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bookmarkStart w:id="0" w:name="_GoBack"/>
      <w:bookmarkEnd w:id="0"/>
      <w:r w:rsidRPr="00A2425A">
        <w:rPr>
          <w:rFonts w:ascii="Calibri" w:eastAsia="Times New Roman" w:hAnsi="Calibri" w:cs="Calibri"/>
          <w:b/>
          <w:bCs/>
          <w:color w:val="212121"/>
          <w:lang w:eastAsia="es-CR"/>
        </w:rPr>
        <w:t>CIRCULAR Nº04-2018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 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FECHA: 30 de enero de 2018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 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ASUNTO: Actividades en la Semana del Archivista Nacional y Día Internacional de los Archivos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 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DE: Virginia Chacón Arias. Directora General del Archivo Nacional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 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 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Se les recuerda que de acuerdo con lo que dispone el Decreto Nº18099-C del 14 de abril de 1988, la semana del 23 al 29 de julio próximo se celebrará la Semana del Archivista Nacional.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 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El XXX Congreso Archivístico Nacional se efectuará el presente año durante esa semana.  Asimismo se les recuerda que el día 9 de junio de cada año se celebra el Día Internacional de los Archivos (en coincidencia con la fecha de creación del Consejo Internacional de Archivos).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 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Por este medio se les invita respetuosamente a que los archivos en que ustedes laboren, ejecuten diversas actividades de difusión, que les permitan a los usuarios internos y externos conocer mejor la importancia del trabajo que llevan a cabo estas unidades administrativas, las cuales son determinantes para garantizar la rendición de cuentas, la transparencia y el acceso a la información.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 </w:t>
      </w:r>
    </w:p>
    <w:p w:rsidR="00A2425A" w:rsidRPr="00A2425A" w:rsidRDefault="00A2425A" w:rsidP="00A2425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A2425A">
        <w:rPr>
          <w:rFonts w:ascii="Calibri" w:eastAsia="Times New Roman" w:hAnsi="Calibri" w:cs="Calibri"/>
          <w:color w:val="212121"/>
          <w:lang w:eastAsia="es-CR"/>
        </w:rPr>
        <w:t>Cordialmente,</w:t>
      </w:r>
    </w:p>
    <w:p w:rsidR="00400A17" w:rsidRDefault="006E4875"/>
    <w:sectPr w:rsidR="00400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5A"/>
    <w:rsid w:val="006E4875"/>
    <w:rsid w:val="007A0230"/>
    <w:rsid w:val="00A2425A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B88B-A262-4BFF-B71C-C8992EBE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Castillo Calivá</dc:creator>
  <cp:keywords/>
  <dc:description/>
  <cp:lastModifiedBy>Melissa Castillo Calivá</cp:lastModifiedBy>
  <cp:revision>2</cp:revision>
  <dcterms:created xsi:type="dcterms:W3CDTF">2018-08-03T21:56:00Z</dcterms:created>
  <dcterms:modified xsi:type="dcterms:W3CDTF">2018-08-03T21:56:00Z</dcterms:modified>
</cp:coreProperties>
</file>