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bookmarkStart w:id="0" w:name="_GoBack"/>
      <w:bookmarkEnd w:id="0"/>
      <w:r w:rsidRPr="007334B6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es-CR"/>
        </w:rPr>
        <w:t>Circular Nº03-2018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 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A: Archivistas del Sistema Nacional de Archivos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 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ASUNTO: Premios Archivísticos "Luz Alba Chacón de Umaña" y "José Luis Coto Conde"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 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DE: Junta Administrativa del Archivo Nacional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 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FECHA: 26 de enero de 2018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 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 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Los Premios Archivísticos Nacionales “Luz Alba Chacón de Umaña” y “José Luis Coto Conde” buscan estimular la producción de trabajos de investigación archivística y reconocer la labor que desarrollan los archivos (finales o centrales) respectivamente y que contribuyan al desarrollo de la archivística en Costa Rica.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 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Desde ya los estamos invitando para que presenten candidaturas para los Premios Archivísticos Nacionales 2017  “Luz Alba Chacón de Umaña” que se otorgará a un archivo (central o final) que se haya destacado en su organización, y “José Luis Coto Conde” al mejor trabajo de investigación en el campo archivístico.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 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La fecha límite para la presentación de trabajos de investigación y candidaturas para el archivo (central o histórico) distinguido es el 30 de abril de 2018.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 </w:t>
      </w:r>
    </w:p>
    <w:p w:rsidR="007334B6" w:rsidRPr="007334B6" w:rsidRDefault="007334B6" w:rsidP="007334B6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12121"/>
          <w:sz w:val="23"/>
          <w:szCs w:val="23"/>
          <w:lang w:eastAsia="es-CR"/>
        </w:rPr>
      </w:pPr>
      <w:r w:rsidRPr="007334B6">
        <w:rPr>
          <w:rFonts w:ascii="Calibri" w:eastAsia="Times New Roman" w:hAnsi="Calibri" w:cs="Calibri"/>
          <w:color w:val="212121"/>
          <w:lang w:eastAsia="es-CR"/>
        </w:rPr>
        <w:t>Si desea más información puede comunicarse con la Secretaria Ejecutiva de la Junta Administrativa del Archivo Nacional, al teléfono 2283-1400 extensión 209 o visite nuestro Sitio Web </w:t>
      </w:r>
      <w:hyperlink r:id="rId4" w:tgtFrame="_blank" w:history="1">
        <w:r w:rsidRPr="007334B6">
          <w:rPr>
            <w:rFonts w:ascii="Calibri" w:eastAsia="Times New Roman" w:hAnsi="Calibri" w:cs="Calibri"/>
            <w:color w:val="0000FF"/>
            <w:u w:val="single"/>
            <w:lang w:eastAsia="es-CR"/>
          </w:rPr>
          <w:t>www.archivonacional.go.cr</w:t>
        </w:r>
      </w:hyperlink>
      <w:r w:rsidRPr="007334B6">
        <w:rPr>
          <w:rFonts w:ascii="Calibri" w:eastAsia="Times New Roman" w:hAnsi="Calibri" w:cs="Calibri"/>
          <w:color w:val="212121"/>
          <w:lang w:eastAsia="es-CR"/>
        </w:rPr>
        <w:t>, si desea revisar las Bases de estos Premios.</w:t>
      </w:r>
    </w:p>
    <w:p w:rsidR="00400A17" w:rsidRDefault="0014215C"/>
    <w:sectPr w:rsidR="00400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B6"/>
    <w:rsid w:val="0014215C"/>
    <w:rsid w:val="007334B6"/>
    <w:rsid w:val="007A0230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5E412-D931-44B4-B8A9-2E401EF0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33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ivonacional.go.c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Castillo Calivá</dc:creator>
  <cp:keywords/>
  <dc:description/>
  <cp:lastModifiedBy>Melissa Castillo Calivá</cp:lastModifiedBy>
  <cp:revision>2</cp:revision>
  <dcterms:created xsi:type="dcterms:W3CDTF">2018-08-03T21:56:00Z</dcterms:created>
  <dcterms:modified xsi:type="dcterms:W3CDTF">2018-08-03T21:56:00Z</dcterms:modified>
</cp:coreProperties>
</file>