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3992A" w14:textId="77777777" w:rsidR="008D7BE3" w:rsidRPr="008E290F" w:rsidRDefault="008D7BE3" w:rsidP="008D7BE3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8E290F">
        <w:rPr>
          <w:rFonts w:ascii="Arial" w:hAnsi="Arial" w:cs="Arial"/>
          <w:sz w:val="22"/>
          <w:szCs w:val="22"/>
        </w:rPr>
        <w:t>ENTRADA DESCRIPTIVA CON LA APLICACIÓN DE LA NORMA INTERNACIONAL ISAD (G)</w:t>
      </w:r>
    </w:p>
    <w:p w14:paraId="00A7E27D" w14:textId="694E9ED7" w:rsidR="008D7BE3" w:rsidRPr="008E290F" w:rsidRDefault="00FD6B28" w:rsidP="008D7BE3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8E290F">
        <w:rPr>
          <w:rFonts w:ascii="Arial" w:hAnsi="Arial" w:cs="Arial"/>
          <w:sz w:val="22"/>
          <w:szCs w:val="22"/>
        </w:rPr>
        <w:t xml:space="preserve">FONDO </w:t>
      </w:r>
      <w:r w:rsidR="008E290F">
        <w:rPr>
          <w:rFonts w:ascii="Arial" w:hAnsi="Arial" w:cs="Arial"/>
          <w:sz w:val="22"/>
          <w:szCs w:val="22"/>
        </w:rPr>
        <w:t>TRIBUNAL DE CARRERA DOCENTE</w:t>
      </w:r>
      <w:r w:rsidR="000F180F" w:rsidRPr="008E290F">
        <w:rPr>
          <w:rFonts w:ascii="Arial" w:hAnsi="Arial" w:cs="Arial"/>
          <w:sz w:val="22"/>
          <w:szCs w:val="22"/>
        </w:rPr>
        <w:tab/>
      </w:r>
    </w:p>
    <w:p w14:paraId="43A87D32" w14:textId="77777777" w:rsidR="008D7BE3" w:rsidRPr="008E290F" w:rsidRDefault="008D7BE3" w:rsidP="008D7BE3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31D7D250" w14:textId="77777777" w:rsidR="008D7BE3" w:rsidRPr="008E290F" w:rsidRDefault="008D7BE3" w:rsidP="008D7BE3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3FAC22A0" w14:textId="77777777" w:rsidR="008D7BE3" w:rsidRPr="00A514C5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514C5">
        <w:rPr>
          <w:rFonts w:ascii="Arial" w:hAnsi="Arial" w:cs="Arial"/>
          <w:b/>
          <w:bCs/>
          <w:sz w:val="22"/>
          <w:szCs w:val="22"/>
          <w:lang w:val="es-CR"/>
        </w:rPr>
        <w:t>ÁREA DE IDENTIFICACIÓN.</w:t>
      </w:r>
    </w:p>
    <w:p w14:paraId="49B92C9D" w14:textId="77777777" w:rsidR="008D7BE3" w:rsidRPr="00A514C5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58358D20" w14:textId="4F8AE37C" w:rsidR="004C36D3" w:rsidRPr="00A514C5" w:rsidRDefault="00D9391A" w:rsidP="004C36D3">
      <w:pPr>
        <w:numPr>
          <w:ilvl w:val="1"/>
          <w:numId w:val="1"/>
        </w:numPr>
        <w:jc w:val="both"/>
        <w:rPr>
          <w:rFonts w:ascii="Arial" w:hAnsi="Arial" w:cs="Arial"/>
          <w:color w:val="FF0000"/>
          <w:sz w:val="22"/>
          <w:szCs w:val="22"/>
          <w:lang w:val="es-CR"/>
        </w:rPr>
      </w:pPr>
      <w:r w:rsidRPr="00A514C5">
        <w:rPr>
          <w:rFonts w:ascii="Arial" w:hAnsi="Arial" w:cs="Arial"/>
          <w:b/>
          <w:bCs/>
          <w:sz w:val="22"/>
          <w:szCs w:val="22"/>
          <w:lang w:val="es-CR"/>
        </w:rPr>
        <w:t>CÓDIGO DE REFERENCIA:</w:t>
      </w:r>
      <w:r w:rsidR="00EE47AF" w:rsidRPr="00A514C5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7860B7" w:rsidRPr="00A514C5">
        <w:rPr>
          <w:rFonts w:ascii="Arial" w:hAnsi="Arial" w:cs="Arial"/>
          <w:bCs/>
          <w:sz w:val="22"/>
          <w:szCs w:val="22"/>
          <w:lang w:val="es-ES_tradnl"/>
        </w:rPr>
        <w:t>CR-AN-AH-</w:t>
      </w:r>
      <w:r w:rsidR="008E290F" w:rsidRPr="00A514C5">
        <w:rPr>
          <w:rFonts w:ascii="Arial" w:hAnsi="Arial" w:cs="Arial"/>
          <w:bCs/>
          <w:sz w:val="22"/>
          <w:szCs w:val="22"/>
          <w:lang w:val="es-ES_tradnl"/>
        </w:rPr>
        <w:t>TCD</w:t>
      </w:r>
      <w:r w:rsidR="00B1299D" w:rsidRPr="00A514C5">
        <w:rPr>
          <w:rFonts w:ascii="Arial" w:hAnsi="Arial" w:cs="Arial"/>
          <w:bCs/>
          <w:sz w:val="22"/>
          <w:szCs w:val="22"/>
          <w:lang w:val="es-ES_tradnl"/>
        </w:rPr>
        <w:t>-000001-0</w:t>
      </w:r>
      <w:r w:rsidR="002942AF" w:rsidRPr="00A514C5">
        <w:rPr>
          <w:rFonts w:ascii="Arial" w:hAnsi="Arial" w:cs="Arial"/>
          <w:bCs/>
          <w:sz w:val="22"/>
          <w:szCs w:val="22"/>
          <w:lang w:val="es-ES_tradnl"/>
        </w:rPr>
        <w:t>00041</w:t>
      </w:r>
    </w:p>
    <w:p w14:paraId="4C7E8CC6" w14:textId="77777777" w:rsidR="00CE5662" w:rsidRPr="00112335" w:rsidRDefault="00CE5662" w:rsidP="00CE5662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DEB75C7" w14:textId="019D0CFC" w:rsidR="008D7BE3" w:rsidRPr="008E290F" w:rsidRDefault="008D7BE3" w:rsidP="008D7BE3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8E290F">
        <w:rPr>
          <w:rFonts w:ascii="Arial" w:hAnsi="Arial" w:cs="Arial"/>
          <w:b/>
          <w:bCs/>
          <w:sz w:val="22"/>
          <w:szCs w:val="22"/>
          <w:lang w:val="es-CR"/>
        </w:rPr>
        <w:t>TÍTULO:</w:t>
      </w:r>
      <w:r w:rsidRPr="008E290F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E290F" w:rsidRPr="008E290F">
        <w:rPr>
          <w:rFonts w:ascii="Arial" w:hAnsi="Arial" w:cs="Arial"/>
          <w:bCs/>
          <w:sz w:val="22"/>
          <w:szCs w:val="22"/>
          <w:lang w:val="es-CR"/>
        </w:rPr>
        <w:t>Tribunal de Carrera Docente</w:t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  <w:r w:rsidR="00CE7F81" w:rsidRPr="008E290F">
        <w:rPr>
          <w:rFonts w:ascii="Arial" w:hAnsi="Arial" w:cs="Arial"/>
          <w:bCs/>
          <w:sz w:val="22"/>
          <w:szCs w:val="22"/>
          <w:lang w:val="es-CR"/>
        </w:rPr>
        <w:tab/>
      </w:r>
    </w:p>
    <w:p w14:paraId="3D1211B5" w14:textId="36C40609" w:rsidR="008D7BE3" w:rsidRPr="008E290F" w:rsidRDefault="008D7BE3" w:rsidP="008D7BE3">
      <w:pPr>
        <w:numPr>
          <w:ilvl w:val="1"/>
          <w:numId w:val="1"/>
        </w:numPr>
        <w:tabs>
          <w:tab w:val="clear" w:pos="420"/>
        </w:tabs>
        <w:rPr>
          <w:rFonts w:ascii="Arial" w:hAnsi="Arial" w:cs="Arial"/>
          <w:b/>
          <w:bCs/>
          <w:sz w:val="22"/>
          <w:szCs w:val="22"/>
          <w:lang w:val="es-CR"/>
        </w:rPr>
      </w:pPr>
      <w:r w:rsidRPr="008E290F">
        <w:rPr>
          <w:rFonts w:ascii="Arial" w:hAnsi="Arial" w:cs="Arial"/>
          <w:b/>
          <w:bCs/>
          <w:sz w:val="22"/>
          <w:szCs w:val="22"/>
          <w:lang w:val="es-CR"/>
        </w:rPr>
        <w:t xml:space="preserve">FECHAS (S): </w:t>
      </w:r>
      <w:r w:rsidR="00840092" w:rsidRPr="004531FF">
        <w:rPr>
          <w:rFonts w:ascii="Arial" w:hAnsi="Arial" w:cs="Arial"/>
          <w:bCs/>
          <w:sz w:val="22"/>
          <w:szCs w:val="22"/>
          <w:lang w:val="es-ES_tradnl"/>
        </w:rPr>
        <w:t>197</w:t>
      </w:r>
      <w:r w:rsidR="004531FF" w:rsidRPr="004531FF">
        <w:rPr>
          <w:rFonts w:ascii="Arial" w:hAnsi="Arial" w:cs="Arial"/>
          <w:bCs/>
          <w:sz w:val="22"/>
          <w:szCs w:val="22"/>
          <w:lang w:val="es-ES_tradnl"/>
        </w:rPr>
        <w:t>2</w:t>
      </w:r>
      <w:r w:rsidR="00341080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840092" w:rsidRPr="004531FF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4531FF" w:rsidRPr="004531FF">
        <w:rPr>
          <w:rFonts w:ascii="Arial" w:hAnsi="Arial" w:cs="Arial"/>
          <w:bCs/>
          <w:sz w:val="22"/>
          <w:szCs w:val="22"/>
          <w:lang w:val="es-ES_tradnl"/>
        </w:rPr>
        <w:t>1993</w:t>
      </w:r>
    </w:p>
    <w:p w14:paraId="793E325A" w14:textId="77777777" w:rsidR="008D7BE3" w:rsidRPr="00803896" w:rsidRDefault="008D7BE3" w:rsidP="008D7BE3">
      <w:pPr>
        <w:rPr>
          <w:rFonts w:ascii="Arial" w:hAnsi="Arial" w:cs="Arial"/>
          <w:sz w:val="22"/>
          <w:szCs w:val="22"/>
          <w:highlight w:val="yellow"/>
          <w:lang w:val="es-CR"/>
        </w:rPr>
      </w:pPr>
    </w:p>
    <w:p w14:paraId="621EB296" w14:textId="77777777" w:rsidR="008D7BE3" w:rsidRPr="008E290F" w:rsidRDefault="008D7BE3" w:rsidP="008D7BE3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8E290F">
        <w:rPr>
          <w:rFonts w:ascii="Arial" w:hAnsi="Arial" w:cs="Arial"/>
          <w:b/>
          <w:bCs/>
          <w:sz w:val="22"/>
          <w:szCs w:val="22"/>
          <w:lang w:val="es-CR"/>
        </w:rPr>
        <w:t>NIVEL DE DESCRIPCIÓN:</w:t>
      </w:r>
      <w:r w:rsidRPr="008E290F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F90AD7" w:rsidRPr="008E290F">
        <w:rPr>
          <w:rFonts w:ascii="Arial" w:hAnsi="Arial" w:cs="Arial"/>
          <w:bCs/>
          <w:sz w:val="22"/>
          <w:szCs w:val="22"/>
          <w:lang w:val="es-CR"/>
        </w:rPr>
        <w:t>Fondo</w:t>
      </w:r>
    </w:p>
    <w:p w14:paraId="4EB60320" w14:textId="77777777" w:rsidR="00A30EBB" w:rsidRPr="00803896" w:rsidRDefault="00A30EBB" w:rsidP="00A30EBB">
      <w:pPr>
        <w:ind w:left="420"/>
        <w:rPr>
          <w:rFonts w:ascii="Arial" w:hAnsi="Arial" w:cs="Arial"/>
          <w:b/>
          <w:bCs/>
          <w:sz w:val="22"/>
          <w:szCs w:val="22"/>
          <w:highlight w:val="yellow"/>
          <w:lang w:val="es-CR"/>
        </w:rPr>
      </w:pPr>
    </w:p>
    <w:p w14:paraId="37A2CC46" w14:textId="6DB1BE95" w:rsidR="007860B7" w:rsidRPr="008E290F" w:rsidRDefault="008D7BE3" w:rsidP="007860B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290F">
        <w:rPr>
          <w:rFonts w:ascii="Arial" w:hAnsi="Arial" w:cs="Arial"/>
          <w:b/>
          <w:sz w:val="22"/>
          <w:szCs w:val="22"/>
        </w:rPr>
        <w:t>VOLUMEN Y SOPORTE DE LA UNIDAD DE DESCRIPCIÓN</w:t>
      </w:r>
      <w:r w:rsidRPr="008E290F">
        <w:rPr>
          <w:rFonts w:ascii="Arial" w:hAnsi="Arial" w:cs="Arial"/>
          <w:sz w:val="22"/>
          <w:szCs w:val="22"/>
        </w:rPr>
        <w:t>:</w:t>
      </w:r>
    </w:p>
    <w:p w14:paraId="7D90A83C" w14:textId="1DA68D29" w:rsidR="00207B72" w:rsidRPr="00803896" w:rsidRDefault="004C36D3" w:rsidP="007860B7">
      <w:pPr>
        <w:rPr>
          <w:rFonts w:ascii="Arial" w:hAnsi="Arial" w:cs="Arial"/>
          <w:sz w:val="22"/>
          <w:szCs w:val="22"/>
          <w:highlight w:val="yellow"/>
          <w:lang w:val="es-CR"/>
        </w:rPr>
      </w:pPr>
      <w:r w:rsidRPr="008E290F">
        <w:rPr>
          <w:rFonts w:ascii="Arial" w:hAnsi="Arial" w:cs="Arial"/>
          <w:bCs/>
          <w:sz w:val="22"/>
          <w:szCs w:val="22"/>
        </w:rPr>
        <w:t xml:space="preserve">      </w:t>
      </w:r>
      <w:r w:rsidRPr="008E290F">
        <w:rPr>
          <w:rFonts w:ascii="Arial" w:hAnsi="Arial" w:cs="Arial"/>
          <w:bCs/>
          <w:sz w:val="22"/>
          <w:szCs w:val="22"/>
          <w:lang w:val="es-CR"/>
        </w:rPr>
        <w:t xml:space="preserve">Documentos textuales: </w:t>
      </w:r>
      <w:r w:rsidR="008E290F" w:rsidRPr="008E290F">
        <w:rPr>
          <w:rFonts w:ascii="Arial" w:hAnsi="Arial" w:cs="Arial"/>
          <w:sz w:val="22"/>
          <w:szCs w:val="22"/>
        </w:rPr>
        <w:t>1.26</w:t>
      </w:r>
      <w:r w:rsidRPr="008E290F">
        <w:rPr>
          <w:rFonts w:ascii="Arial" w:hAnsi="Arial" w:cs="Arial"/>
          <w:sz w:val="22"/>
          <w:szCs w:val="22"/>
        </w:rPr>
        <w:t xml:space="preserve"> m (</w:t>
      </w:r>
      <w:r w:rsidR="008E290F" w:rsidRPr="008E290F">
        <w:rPr>
          <w:rFonts w:ascii="Arial" w:hAnsi="Arial" w:cs="Arial"/>
          <w:sz w:val="22"/>
          <w:szCs w:val="22"/>
        </w:rPr>
        <w:t xml:space="preserve">9 </w:t>
      </w:r>
      <w:r w:rsidRPr="008E290F">
        <w:rPr>
          <w:rFonts w:ascii="Arial" w:hAnsi="Arial" w:cs="Arial"/>
          <w:sz w:val="22"/>
          <w:szCs w:val="22"/>
        </w:rPr>
        <w:t>cajas</w:t>
      </w:r>
      <w:r w:rsidR="008E290F" w:rsidRPr="008E290F">
        <w:rPr>
          <w:rFonts w:ascii="Arial" w:hAnsi="Arial" w:cs="Arial"/>
          <w:sz w:val="22"/>
          <w:szCs w:val="22"/>
        </w:rPr>
        <w:t>)</w:t>
      </w:r>
    </w:p>
    <w:p w14:paraId="46ECCA70" w14:textId="77777777" w:rsidR="00F0468D" w:rsidRPr="00803896" w:rsidRDefault="00F0468D" w:rsidP="007860B7">
      <w:pPr>
        <w:rPr>
          <w:rFonts w:ascii="Arial" w:hAnsi="Arial" w:cs="Arial"/>
          <w:sz w:val="22"/>
          <w:szCs w:val="22"/>
          <w:highlight w:val="yellow"/>
          <w:lang w:val="es-CR"/>
        </w:rPr>
      </w:pPr>
    </w:p>
    <w:p w14:paraId="3192FCB6" w14:textId="77777777" w:rsidR="008D7BE3" w:rsidRPr="008E290F" w:rsidRDefault="008D7BE3" w:rsidP="008D7BE3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8E290F">
        <w:rPr>
          <w:rFonts w:ascii="Arial" w:hAnsi="Arial" w:cs="Arial"/>
          <w:b/>
          <w:bCs/>
          <w:sz w:val="22"/>
          <w:szCs w:val="22"/>
          <w:lang w:val="es-CR"/>
        </w:rPr>
        <w:t>ÁREA DE CONTEXTO.</w:t>
      </w:r>
    </w:p>
    <w:p w14:paraId="6EF58FC8" w14:textId="77777777" w:rsidR="008D7BE3" w:rsidRPr="008E290F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43C8511" w14:textId="7548F340" w:rsidR="00E53A24" w:rsidRPr="00FA61F9" w:rsidRDefault="00A30EBB" w:rsidP="008E290F">
      <w:pPr>
        <w:pStyle w:val="Ttulo1"/>
        <w:ind w:left="0"/>
        <w:jc w:val="both"/>
        <w:rPr>
          <w:rFonts w:ascii="Arial" w:hAnsi="Arial" w:cs="Arial"/>
          <w:b w:val="0"/>
          <w:bCs w:val="0"/>
          <w:sz w:val="22"/>
        </w:rPr>
      </w:pPr>
      <w:r w:rsidRPr="008E290F">
        <w:rPr>
          <w:rFonts w:ascii="Arial" w:hAnsi="Arial" w:cs="Arial"/>
          <w:sz w:val="22"/>
          <w:szCs w:val="22"/>
        </w:rPr>
        <w:t xml:space="preserve">2.1 </w:t>
      </w:r>
      <w:r w:rsidR="008D7BE3" w:rsidRPr="008E290F">
        <w:rPr>
          <w:rFonts w:ascii="Arial" w:hAnsi="Arial" w:cs="Arial"/>
          <w:sz w:val="22"/>
          <w:szCs w:val="22"/>
        </w:rPr>
        <w:t xml:space="preserve">NOMBRE DEL O DE LOS PRODUCTOR (ES) / COLECCIONISTA (S): </w:t>
      </w:r>
      <w:r w:rsidR="008E290F" w:rsidRPr="008E290F">
        <w:rPr>
          <w:rFonts w:ascii="Arial" w:hAnsi="Arial" w:cs="Arial"/>
          <w:b w:val="0"/>
          <w:bCs w:val="0"/>
          <w:sz w:val="22"/>
        </w:rPr>
        <w:t>Tribunal de Carrera Docente</w:t>
      </w:r>
      <w:r w:rsidR="00E53A24" w:rsidRPr="00FA61F9">
        <w:rPr>
          <w:rFonts w:ascii="Arial" w:hAnsi="Arial" w:cs="Arial"/>
          <w:b w:val="0"/>
          <w:bCs w:val="0"/>
          <w:sz w:val="22"/>
        </w:rPr>
        <w:t xml:space="preserve"> </w:t>
      </w:r>
      <w:r w:rsidR="00766CAE">
        <w:rPr>
          <w:rFonts w:ascii="Arial" w:hAnsi="Arial" w:cs="Arial"/>
          <w:b w:val="0"/>
          <w:bCs w:val="0"/>
          <w:sz w:val="22"/>
        </w:rPr>
        <w:t xml:space="preserve">  </w:t>
      </w:r>
    </w:p>
    <w:p w14:paraId="48DE354E" w14:textId="77777777" w:rsidR="00E53A24" w:rsidRPr="00FA61F9" w:rsidRDefault="00E53A24" w:rsidP="00E53A24">
      <w:pPr>
        <w:pStyle w:val="Ttulo1"/>
        <w:jc w:val="both"/>
        <w:rPr>
          <w:rFonts w:ascii="Arial" w:hAnsi="Arial" w:cs="Arial"/>
          <w:b w:val="0"/>
          <w:bCs w:val="0"/>
          <w:sz w:val="22"/>
        </w:rPr>
      </w:pPr>
    </w:p>
    <w:p w14:paraId="73A9A1DE" w14:textId="21DC8C19" w:rsidR="00A514C5" w:rsidRPr="00EC618D" w:rsidRDefault="00E53A24" w:rsidP="00A514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highlight w:val="yellow"/>
        </w:rPr>
      </w:pPr>
      <w:r w:rsidRPr="008E290F">
        <w:rPr>
          <w:rFonts w:ascii="Arial" w:hAnsi="Arial" w:cs="Arial"/>
          <w:b/>
          <w:sz w:val="22"/>
        </w:rPr>
        <w:t xml:space="preserve"> </w:t>
      </w:r>
      <w:r w:rsidR="005F571E" w:rsidRPr="008E290F">
        <w:rPr>
          <w:rFonts w:ascii="Arial" w:hAnsi="Arial" w:cs="Arial"/>
          <w:b/>
          <w:sz w:val="22"/>
          <w:szCs w:val="22"/>
        </w:rPr>
        <w:t xml:space="preserve">2.2 </w:t>
      </w:r>
      <w:r w:rsidR="008D7BE3" w:rsidRPr="008E290F">
        <w:rPr>
          <w:rFonts w:ascii="Arial" w:hAnsi="Arial" w:cs="Arial"/>
          <w:b/>
          <w:sz w:val="22"/>
          <w:szCs w:val="22"/>
        </w:rPr>
        <w:t>HISTORIA INSTITUCIONAL / RESEÑA BIOGRÁFICA:</w:t>
      </w:r>
      <w:r w:rsidR="002A2A22" w:rsidRPr="00FA61F9">
        <w:rPr>
          <w:rFonts w:ascii="Arial" w:hAnsi="Arial" w:cs="Arial"/>
          <w:sz w:val="22"/>
          <w:szCs w:val="22"/>
        </w:rPr>
        <w:t xml:space="preserve"> </w:t>
      </w:r>
      <w:r w:rsidR="00341080" w:rsidRPr="006A5DF5">
        <w:rPr>
          <w:rFonts w:ascii="Arial" w:hAnsi="Arial" w:cs="Arial"/>
          <w:sz w:val="22"/>
          <w:szCs w:val="22"/>
        </w:rPr>
        <w:t xml:space="preserve">El Tribunal de Carrera Docente </w:t>
      </w:r>
      <w:r w:rsidR="006A5DF5">
        <w:rPr>
          <w:rFonts w:ascii="Arial" w:hAnsi="Arial" w:cs="Arial"/>
          <w:sz w:val="22"/>
          <w:szCs w:val="22"/>
        </w:rPr>
        <w:t>nace a través de la</w:t>
      </w:r>
      <w:r w:rsidR="00803896" w:rsidRPr="006A5DF5">
        <w:rPr>
          <w:rFonts w:ascii="Arial" w:hAnsi="Arial" w:cs="Arial"/>
          <w:sz w:val="22"/>
          <w:szCs w:val="22"/>
        </w:rPr>
        <w:t xml:space="preserve"> Ley No.4565, del 4 de mayo de 1970 (Título Segundo del Estatuto de Servicio Civil</w:t>
      </w:r>
      <w:r w:rsidR="006A5DF5" w:rsidRPr="006A5DF5">
        <w:rPr>
          <w:rFonts w:ascii="Arial" w:hAnsi="Arial" w:cs="Arial"/>
          <w:sz w:val="22"/>
          <w:szCs w:val="22"/>
        </w:rPr>
        <w:t>) y f</w:t>
      </w:r>
      <w:r w:rsidR="00803896" w:rsidRPr="006A5DF5">
        <w:rPr>
          <w:rFonts w:ascii="Arial" w:hAnsi="Arial" w:cs="Arial"/>
          <w:sz w:val="22"/>
          <w:szCs w:val="22"/>
        </w:rPr>
        <w:t>unciona como órgano colegiado que goza de independencia funcional</w:t>
      </w:r>
      <w:r w:rsidR="006A5DF5">
        <w:rPr>
          <w:rFonts w:ascii="Arial" w:hAnsi="Arial" w:cs="Arial"/>
          <w:sz w:val="22"/>
          <w:szCs w:val="22"/>
        </w:rPr>
        <w:t>, sus</w:t>
      </w:r>
      <w:r w:rsidR="00803896" w:rsidRPr="006A5DF5">
        <w:rPr>
          <w:rFonts w:ascii="Arial" w:hAnsi="Arial" w:cs="Arial"/>
          <w:sz w:val="22"/>
          <w:szCs w:val="22"/>
        </w:rPr>
        <w:t xml:space="preserve"> miembros poseen libertad de criterio</w:t>
      </w:r>
      <w:r w:rsidR="006A5DF5">
        <w:rPr>
          <w:rFonts w:ascii="Arial" w:hAnsi="Arial" w:cs="Arial"/>
          <w:sz w:val="22"/>
          <w:szCs w:val="22"/>
        </w:rPr>
        <w:t>,</w:t>
      </w:r>
      <w:r w:rsidR="00803896" w:rsidRPr="006A5DF5">
        <w:rPr>
          <w:rFonts w:ascii="Arial" w:hAnsi="Arial" w:cs="Arial"/>
          <w:sz w:val="22"/>
          <w:szCs w:val="22"/>
        </w:rPr>
        <w:t xml:space="preserve"> según lo dicta el Artículo 19 del “Re</w:t>
      </w:r>
      <w:r w:rsidR="00112335" w:rsidRPr="006A5DF5">
        <w:rPr>
          <w:rFonts w:ascii="Arial" w:hAnsi="Arial" w:cs="Arial"/>
          <w:sz w:val="22"/>
          <w:szCs w:val="22"/>
        </w:rPr>
        <w:t>glamento de la Carrera Docente”</w:t>
      </w:r>
      <w:r w:rsidR="00A514C5" w:rsidRPr="006A5DF5">
        <w:rPr>
          <w:rFonts w:ascii="Arial" w:hAnsi="Arial" w:cs="Arial"/>
          <w:sz w:val="22"/>
          <w:szCs w:val="22"/>
        </w:rPr>
        <w:t>.</w:t>
      </w:r>
    </w:p>
    <w:p w14:paraId="005DBC46" w14:textId="77777777" w:rsidR="00A514C5" w:rsidRPr="00EC618D" w:rsidRDefault="00A514C5" w:rsidP="00A514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highlight w:val="yellow"/>
        </w:rPr>
      </w:pPr>
    </w:p>
    <w:p w14:paraId="4BA84611" w14:textId="1DF1005B" w:rsidR="00803896" w:rsidRPr="004C61CB" w:rsidRDefault="006A5DF5" w:rsidP="00A514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Este tribunal fue</w:t>
      </w:r>
      <w:r w:rsidR="00840092" w:rsidRPr="00341080">
        <w:rPr>
          <w:rFonts w:ascii="Arial" w:hAnsi="Arial" w:cs="Arial"/>
          <w:color w:val="000000"/>
          <w:sz w:val="22"/>
          <w:szCs w:val="22"/>
        </w:rPr>
        <w:t xml:space="preserve"> creado con el fin de e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 xml:space="preserve">stablecer la docencia como carrera 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>profesional, exigiéndole así al servidor docente la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 xml:space="preserve"> solvencia moral y profesional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 xml:space="preserve"> necesaria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 xml:space="preserve"> que garantice el cu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>mplimiento de su elevada misión,</w:t>
      </w:r>
      <w:r w:rsidR="004C61CB" w:rsidRPr="00341080">
        <w:rPr>
          <w:rFonts w:ascii="Arial" w:hAnsi="Arial" w:cs="Arial"/>
          <w:color w:val="000000"/>
          <w:sz w:val="22"/>
          <w:szCs w:val="22"/>
        </w:rPr>
        <w:t xml:space="preserve"> v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>elando de esta manera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 xml:space="preserve"> 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 xml:space="preserve">que 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 xml:space="preserve">labore 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 xml:space="preserve">estrictamente 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>dentro del campo específico de su f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 xml:space="preserve">ormación pedagógica y académica.  Este tribunal </w:t>
      </w:r>
      <w:r w:rsidR="00840092" w:rsidRPr="00341080">
        <w:rPr>
          <w:rFonts w:ascii="Arial" w:hAnsi="Arial" w:cs="Arial"/>
          <w:color w:val="000000"/>
          <w:sz w:val="22"/>
          <w:szCs w:val="22"/>
        </w:rPr>
        <w:t xml:space="preserve"> e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>stablece también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 xml:space="preserve"> las jerarquías de la carrera docente, en relación con la pr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>eparación pedagógica y académica, el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 xml:space="preserve"> rendimiento 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 xml:space="preserve">profesional y el tiempo servido, </w:t>
      </w:r>
      <w:r w:rsidR="00840092" w:rsidRPr="00341080">
        <w:rPr>
          <w:rFonts w:ascii="Arial" w:hAnsi="Arial" w:cs="Arial"/>
          <w:color w:val="000000"/>
          <w:sz w:val="22"/>
          <w:szCs w:val="22"/>
        </w:rPr>
        <w:t xml:space="preserve"> d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>ignifica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>ndo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 xml:space="preserve"> al educador costarricense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 xml:space="preserve"> y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> 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>logrando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 xml:space="preserve"> que todo ascenso o mejoramiento del servidor docente, lo sea exclusivamente con base en sus méritos y antecedentes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 xml:space="preserve">, 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 xml:space="preserve"> 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>garantizando así</w:t>
      </w:r>
      <w:r w:rsidR="00840092" w:rsidRPr="00341080">
        <w:rPr>
          <w:rFonts w:ascii="Arial" w:hAnsi="Arial" w:cs="Arial"/>
          <w:color w:val="000000"/>
          <w:sz w:val="22"/>
          <w:szCs w:val="22"/>
        </w:rPr>
        <w:t xml:space="preserve"> el respe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 xml:space="preserve">to a </w:t>
      </w:r>
      <w:r w:rsidR="00341080" w:rsidRPr="00341080">
        <w:rPr>
          <w:rFonts w:ascii="Arial" w:hAnsi="Arial" w:cs="Arial"/>
          <w:color w:val="000000"/>
          <w:sz w:val="22"/>
          <w:szCs w:val="22"/>
        </w:rPr>
        <w:t xml:space="preserve">sus </w:t>
      </w:r>
      <w:r w:rsidR="00112335" w:rsidRPr="00341080">
        <w:rPr>
          <w:rFonts w:ascii="Arial" w:hAnsi="Arial" w:cs="Arial"/>
          <w:color w:val="000000"/>
          <w:sz w:val="22"/>
          <w:szCs w:val="22"/>
        </w:rPr>
        <w:t>derechos.</w:t>
      </w:r>
    </w:p>
    <w:p w14:paraId="55C6AD5A" w14:textId="2511B2FD" w:rsidR="00D76168" w:rsidRPr="00FA61F9" w:rsidRDefault="00D76168" w:rsidP="00795BC2">
      <w:pPr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76F6A363" w14:textId="354A8702" w:rsidR="00651DFA" w:rsidRPr="00FA61F9" w:rsidRDefault="00F72A76" w:rsidP="00F72A76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</w:rPr>
        <w:t xml:space="preserve">2.3 </w:t>
      </w:r>
      <w:r w:rsidR="008D7BE3"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HISTORIA ARCHIVÍSTICA: </w:t>
      </w:r>
      <w:r w:rsidR="00651DFA" w:rsidRPr="00FA61F9">
        <w:rPr>
          <w:rFonts w:ascii="Arial" w:hAnsi="Arial" w:cs="Arial"/>
          <w:bCs/>
          <w:sz w:val="22"/>
          <w:szCs w:val="22"/>
          <w:lang w:val="es-CR"/>
        </w:rPr>
        <w:t xml:space="preserve">Los documentos fueron custodiados por el productor hasta su envío al Archivo Nacional. </w:t>
      </w:r>
    </w:p>
    <w:p w14:paraId="6EE6F8C9" w14:textId="77777777" w:rsidR="00782FEF" w:rsidRPr="00FA61F9" w:rsidRDefault="00782FEF" w:rsidP="00782FEF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2DE31F8C" w14:textId="77777777" w:rsidR="008D7BE3" w:rsidRPr="00FA61F9" w:rsidRDefault="00F72A76" w:rsidP="00F72A76">
      <w:pPr>
        <w:jc w:val="both"/>
        <w:rPr>
          <w:rFonts w:ascii="Arial" w:hAnsi="Arial" w:cs="Arial"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2.4 </w:t>
      </w:r>
      <w:r w:rsidR="008D7BE3" w:rsidRPr="00FA61F9">
        <w:rPr>
          <w:rFonts w:ascii="Arial" w:hAnsi="Arial" w:cs="Arial"/>
          <w:b/>
          <w:bCs/>
          <w:sz w:val="22"/>
          <w:szCs w:val="22"/>
          <w:lang w:val="es-CR"/>
        </w:rPr>
        <w:t>FORMA DE INGRESO:</w:t>
      </w:r>
      <w:r w:rsidR="008D7BE3" w:rsidRPr="00FA61F9">
        <w:rPr>
          <w:rFonts w:ascii="Arial" w:hAnsi="Arial" w:cs="Arial"/>
          <w:bCs/>
          <w:sz w:val="22"/>
          <w:szCs w:val="22"/>
        </w:rPr>
        <w:t xml:space="preserve"> </w:t>
      </w:r>
      <w:r w:rsidR="000F180F" w:rsidRPr="00FA61F9">
        <w:rPr>
          <w:rFonts w:ascii="Arial" w:hAnsi="Arial" w:cs="Arial"/>
          <w:bCs/>
          <w:sz w:val="22"/>
          <w:szCs w:val="22"/>
        </w:rPr>
        <w:t>Transferencia</w:t>
      </w:r>
    </w:p>
    <w:p w14:paraId="4E9F280C" w14:textId="77777777" w:rsidR="00F72A76" w:rsidRPr="00FA61F9" w:rsidRDefault="00F72A76" w:rsidP="00F72A76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4AD041AE" w14:textId="3315E676" w:rsidR="008D7BE3" w:rsidRPr="00FA61F9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ÁREA DE </w:t>
      </w:r>
      <w:r w:rsidR="0060611B">
        <w:rPr>
          <w:rFonts w:ascii="Arial" w:hAnsi="Arial" w:cs="Arial"/>
          <w:b/>
          <w:bCs/>
          <w:sz w:val="22"/>
          <w:szCs w:val="22"/>
          <w:lang w:val="es-CR"/>
        </w:rPr>
        <w:t>CONTENIDO Y ESTRUCTURA</w:t>
      </w:r>
      <w:bookmarkStart w:id="0" w:name="_GoBack"/>
      <w:bookmarkEnd w:id="0"/>
    </w:p>
    <w:p w14:paraId="32748A93" w14:textId="77777777" w:rsidR="008D7BE3" w:rsidRPr="00FA61F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A132B31" w14:textId="4B6D27DB" w:rsidR="00967C15" w:rsidRPr="00FA61F9" w:rsidRDefault="004153E9" w:rsidP="008D5708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3.1 </w:t>
      </w:r>
      <w:r w:rsidR="008D7BE3" w:rsidRPr="008D5708">
        <w:rPr>
          <w:rFonts w:ascii="Arial" w:hAnsi="Arial" w:cs="Arial"/>
          <w:b/>
          <w:bCs/>
          <w:sz w:val="22"/>
          <w:szCs w:val="22"/>
          <w:lang w:val="es-CR"/>
        </w:rPr>
        <w:t>ALCANCE Y CONTENIDO</w:t>
      </w:r>
      <w:r w:rsidR="0029087F" w:rsidRPr="008D5708">
        <w:rPr>
          <w:rFonts w:ascii="Arial" w:hAnsi="Arial" w:cs="Arial"/>
          <w:b/>
          <w:bCs/>
          <w:sz w:val="22"/>
          <w:szCs w:val="22"/>
          <w:lang w:val="es-CR"/>
        </w:rPr>
        <w:t>:</w:t>
      </w:r>
      <w:r w:rsidR="00DF3124" w:rsidRPr="008D5708">
        <w:rPr>
          <w:rFonts w:ascii="Arial" w:hAnsi="Arial" w:cs="Arial"/>
          <w:sz w:val="22"/>
          <w:szCs w:val="22"/>
          <w:lang w:eastAsia="es-CR"/>
        </w:rPr>
        <w:t xml:space="preserve"> </w:t>
      </w:r>
      <w:r w:rsidR="004531FF" w:rsidRPr="004531FF">
        <w:rPr>
          <w:rFonts w:ascii="Arial" w:hAnsi="Arial" w:cs="Arial"/>
          <w:sz w:val="22"/>
          <w:szCs w:val="22"/>
        </w:rPr>
        <w:t xml:space="preserve">El fondo contiene </w:t>
      </w:r>
      <w:r w:rsidR="004531FF">
        <w:rPr>
          <w:rFonts w:ascii="Arial" w:hAnsi="Arial" w:cs="Arial"/>
          <w:sz w:val="22"/>
          <w:szCs w:val="22"/>
        </w:rPr>
        <w:t xml:space="preserve">expedientes de </w:t>
      </w:r>
      <w:r w:rsidR="004531FF" w:rsidRPr="004531FF">
        <w:rPr>
          <w:rFonts w:ascii="Arial" w:hAnsi="Arial" w:cs="Arial"/>
          <w:sz w:val="22"/>
          <w:szCs w:val="22"/>
        </w:rPr>
        <w:t>resoluciones y actas de sesión del Tribunal de Carrera Docente.</w:t>
      </w:r>
    </w:p>
    <w:p w14:paraId="41E06F51" w14:textId="77777777" w:rsidR="00651DFA" w:rsidRPr="00FA61F9" w:rsidRDefault="00651DFA" w:rsidP="008D7BE3">
      <w:pPr>
        <w:jc w:val="both"/>
        <w:rPr>
          <w:rFonts w:ascii="Arial" w:hAnsi="Arial" w:cs="Arial"/>
          <w:sz w:val="22"/>
          <w:szCs w:val="22"/>
        </w:rPr>
      </w:pPr>
    </w:p>
    <w:p w14:paraId="5A1B4746" w14:textId="359ED4D3" w:rsidR="00C6683E" w:rsidRPr="00ED21FB" w:rsidRDefault="004153E9" w:rsidP="004153E9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3.2 </w:t>
      </w:r>
      <w:r w:rsidR="008D7BE3"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VALORACIÓN, SELECCIÓN Y ELIMINACIÓN: </w:t>
      </w:r>
      <w:r w:rsidR="000D5DAF" w:rsidRPr="00ED21FB">
        <w:rPr>
          <w:rFonts w:ascii="Arial" w:hAnsi="Arial" w:cs="Arial"/>
          <w:sz w:val="22"/>
          <w:szCs w:val="22"/>
        </w:rPr>
        <w:t>Conservación permanente, v</w:t>
      </w:r>
      <w:r w:rsidR="00C6683E" w:rsidRPr="00ED21FB">
        <w:rPr>
          <w:rFonts w:ascii="Arial" w:hAnsi="Arial" w:cs="Arial"/>
          <w:sz w:val="22"/>
          <w:szCs w:val="22"/>
        </w:rPr>
        <w:t>alorada de conformidad con la Ley 7202 del 24 de octubre de 1990.</w:t>
      </w:r>
    </w:p>
    <w:p w14:paraId="638A21E4" w14:textId="77777777" w:rsidR="0029087F" w:rsidRPr="00FA61F9" w:rsidRDefault="008E4A05" w:rsidP="0029087F">
      <w:pPr>
        <w:jc w:val="both"/>
        <w:rPr>
          <w:rFonts w:ascii="Arial" w:hAnsi="Arial" w:cs="Arial"/>
          <w:sz w:val="22"/>
          <w:szCs w:val="22"/>
          <w:lang w:val="es-CR"/>
        </w:rPr>
      </w:pPr>
      <w:r w:rsidRPr="00FA61F9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45432363" w14:textId="29577B72" w:rsidR="008D7BE3" w:rsidRPr="00FA61F9" w:rsidRDefault="004153E9" w:rsidP="004153E9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lastRenderedPageBreak/>
        <w:t xml:space="preserve">3.3 </w:t>
      </w:r>
      <w:r w:rsidR="008D7BE3" w:rsidRPr="00FA61F9">
        <w:rPr>
          <w:rFonts w:ascii="Arial" w:hAnsi="Arial" w:cs="Arial"/>
          <w:b/>
          <w:bCs/>
          <w:sz w:val="22"/>
          <w:szCs w:val="22"/>
          <w:lang w:val="es-CR"/>
        </w:rPr>
        <w:t>NUEVOS INGRESOS:</w:t>
      </w:r>
      <w:r w:rsidR="0060189E"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60189E" w:rsidRPr="00FA61F9">
        <w:rPr>
          <w:rFonts w:ascii="Arial" w:hAnsi="Arial" w:cs="Arial"/>
          <w:bCs/>
          <w:sz w:val="22"/>
          <w:szCs w:val="22"/>
          <w:lang w:val="es-CR"/>
        </w:rPr>
        <w:t xml:space="preserve">Fondo </w:t>
      </w:r>
      <w:r w:rsidR="00445F16" w:rsidRPr="00FA61F9">
        <w:rPr>
          <w:rFonts w:ascii="Arial" w:hAnsi="Arial" w:cs="Arial"/>
          <w:bCs/>
          <w:sz w:val="22"/>
          <w:szCs w:val="22"/>
          <w:lang w:val="es-CR"/>
        </w:rPr>
        <w:t>abierto</w:t>
      </w:r>
    </w:p>
    <w:p w14:paraId="3BB15499" w14:textId="77777777" w:rsidR="008D7BE3" w:rsidRPr="00FA61F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D073DF0" w14:textId="1C278142" w:rsidR="008D7BE3" w:rsidRPr="00FA61F9" w:rsidRDefault="004153E9" w:rsidP="004153E9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3.4 </w:t>
      </w:r>
      <w:r w:rsidR="008D7BE3" w:rsidRPr="00FA61F9">
        <w:rPr>
          <w:rFonts w:ascii="Arial" w:hAnsi="Arial" w:cs="Arial"/>
          <w:b/>
          <w:bCs/>
          <w:sz w:val="22"/>
          <w:szCs w:val="22"/>
          <w:lang w:val="es-CR"/>
        </w:rPr>
        <w:t>ORGANIZACIÓN:</w:t>
      </w:r>
      <w:r w:rsidR="008D7BE3" w:rsidRPr="00FA61F9">
        <w:rPr>
          <w:rFonts w:ascii="Arial" w:hAnsi="Arial" w:cs="Arial"/>
          <w:sz w:val="22"/>
          <w:szCs w:val="22"/>
        </w:rPr>
        <w:t xml:space="preserve"> </w:t>
      </w:r>
    </w:p>
    <w:p w14:paraId="5D09E773" w14:textId="77777777" w:rsidR="004F4F20" w:rsidRPr="000F0A4C" w:rsidRDefault="004F4F20" w:rsidP="008547ED">
      <w:pPr>
        <w:rPr>
          <w:rFonts w:ascii="Arial" w:hAnsi="Arial" w:cs="Arial"/>
          <w:b/>
          <w:sz w:val="22"/>
          <w:szCs w:val="22"/>
          <w:lang w:val="es-CR"/>
        </w:rPr>
      </w:pPr>
    </w:p>
    <w:p w14:paraId="60010CD5" w14:textId="77777777" w:rsidR="008D7BE3" w:rsidRPr="00675AA5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675AA5">
        <w:rPr>
          <w:rFonts w:ascii="Arial" w:hAnsi="Arial" w:cs="Arial"/>
          <w:b/>
          <w:sz w:val="22"/>
          <w:szCs w:val="22"/>
        </w:rPr>
        <w:t>CUADRO DE CLASIFICACIÓN DEL ARCHIVO HISTÓRICO</w:t>
      </w:r>
      <w:r w:rsidR="00EE57E1" w:rsidRPr="00675AA5">
        <w:rPr>
          <w:rFonts w:ascii="Arial" w:hAnsi="Arial" w:cs="Arial"/>
          <w:b/>
          <w:sz w:val="22"/>
          <w:szCs w:val="22"/>
        </w:rPr>
        <w:t xml:space="preserve"> </w:t>
      </w:r>
    </w:p>
    <w:p w14:paraId="235620FF" w14:textId="77777777" w:rsidR="00EE57E1" w:rsidRPr="00FA61F9" w:rsidRDefault="00EE57E1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675AA5">
        <w:rPr>
          <w:rFonts w:ascii="Arial" w:hAnsi="Arial" w:cs="Arial"/>
          <w:b/>
          <w:sz w:val="22"/>
          <w:szCs w:val="22"/>
        </w:rPr>
        <w:t>PODER EJECUTIVO</w:t>
      </w:r>
    </w:p>
    <w:p w14:paraId="3A3C9367" w14:textId="77777777" w:rsidR="008D7BE3" w:rsidRPr="00FA61F9" w:rsidRDefault="008D7BE3" w:rsidP="008D7BE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7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3812"/>
      </w:tblGrid>
      <w:tr w:rsidR="004153E9" w:rsidRPr="00FA61F9" w14:paraId="24D80E64" w14:textId="77777777" w:rsidTr="00725C88">
        <w:trPr>
          <w:trHeight w:val="240"/>
          <w:jc w:val="center"/>
        </w:trPr>
        <w:tc>
          <w:tcPr>
            <w:tcW w:w="3337" w:type="dxa"/>
          </w:tcPr>
          <w:p w14:paraId="55CBDC66" w14:textId="7A12F3AF" w:rsidR="004153E9" w:rsidRPr="00D3574A" w:rsidRDefault="00D3574A" w:rsidP="00D357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74A">
              <w:rPr>
                <w:rFonts w:ascii="Arial" w:hAnsi="Arial" w:cs="Arial"/>
                <w:b/>
                <w:sz w:val="22"/>
                <w:szCs w:val="22"/>
              </w:rPr>
              <w:t>Fondo Nivel I</w:t>
            </w:r>
          </w:p>
        </w:tc>
        <w:tc>
          <w:tcPr>
            <w:tcW w:w="3812" w:type="dxa"/>
          </w:tcPr>
          <w:p w14:paraId="08D314F7" w14:textId="441B7490" w:rsidR="004153E9" w:rsidRPr="00D3574A" w:rsidRDefault="00D3574A" w:rsidP="00D357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74A">
              <w:rPr>
                <w:rFonts w:ascii="Arial" w:hAnsi="Arial" w:cs="Arial"/>
                <w:b/>
                <w:sz w:val="22"/>
                <w:szCs w:val="22"/>
              </w:rPr>
              <w:t>Series</w:t>
            </w:r>
          </w:p>
        </w:tc>
      </w:tr>
      <w:tr w:rsidR="003135A7" w:rsidRPr="00FA61F9" w14:paraId="36C29AFA" w14:textId="77777777" w:rsidTr="00154297">
        <w:trPr>
          <w:trHeight w:val="567"/>
          <w:jc w:val="center"/>
        </w:trPr>
        <w:tc>
          <w:tcPr>
            <w:tcW w:w="3337" w:type="dxa"/>
          </w:tcPr>
          <w:p w14:paraId="1F0AC192" w14:textId="57A58FCA" w:rsidR="003135A7" w:rsidRPr="003135A7" w:rsidRDefault="003135A7" w:rsidP="00313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5A7">
              <w:rPr>
                <w:rFonts w:ascii="Arial" w:hAnsi="Arial" w:cs="Arial"/>
                <w:sz w:val="22"/>
                <w:szCs w:val="22"/>
              </w:rPr>
              <w:t>Tribunal de Carrera Docente (TCD)</w:t>
            </w:r>
          </w:p>
        </w:tc>
        <w:tc>
          <w:tcPr>
            <w:tcW w:w="3812" w:type="dxa"/>
          </w:tcPr>
          <w:p w14:paraId="3D517DC1" w14:textId="742393D2" w:rsidR="003135A7" w:rsidRPr="003135A7" w:rsidRDefault="00154297" w:rsidP="0031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3135A7" w:rsidRPr="003135A7">
              <w:rPr>
                <w:rFonts w:ascii="Arial" w:hAnsi="Arial" w:cs="Arial"/>
                <w:sz w:val="22"/>
                <w:szCs w:val="22"/>
              </w:rPr>
              <w:t>Actas (ACT)</w:t>
            </w:r>
          </w:p>
          <w:p w14:paraId="7AB0D1CE" w14:textId="351F5000" w:rsidR="003135A7" w:rsidRPr="00FA61F9" w:rsidRDefault="003135A7" w:rsidP="003135A7">
            <w:pPr>
              <w:rPr>
                <w:rFonts w:ascii="Arial" w:hAnsi="Arial" w:cs="Arial"/>
                <w:sz w:val="16"/>
                <w:szCs w:val="16"/>
              </w:rPr>
            </w:pPr>
            <w:r w:rsidRPr="003135A7">
              <w:rPr>
                <w:rFonts w:ascii="Arial" w:hAnsi="Arial" w:cs="Arial"/>
                <w:sz w:val="22"/>
                <w:szCs w:val="22"/>
              </w:rPr>
              <w:t>-Expedientes de Resoluciones Administrativas (EXPRESA)</w:t>
            </w:r>
          </w:p>
        </w:tc>
      </w:tr>
    </w:tbl>
    <w:p w14:paraId="2EC421B2" w14:textId="77777777" w:rsidR="00EE57E1" w:rsidRPr="00FA61F9" w:rsidRDefault="00EE57E1" w:rsidP="008D7BE3">
      <w:pPr>
        <w:jc w:val="both"/>
        <w:rPr>
          <w:rFonts w:ascii="Arial" w:hAnsi="Arial" w:cs="Arial"/>
          <w:sz w:val="22"/>
          <w:szCs w:val="22"/>
        </w:rPr>
      </w:pPr>
    </w:p>
    <w:p w14:paraId="354D74F8" w14:textId="77777777" w:rsidR="008D7BE3" w:rsidRPr="00FA61F9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>ÁREA DE CONDICIONES DE ACCESO Y UTILIZACIÓN.</w:t>
      </w:r>
    </w:p>
    <w:p w14:paraId="778D169F" w14:textId="77777777" w:rsidR="008D7BE3" w:rsidRPr="00FA61F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AA9CB5E" w14:textId="4F75B833" w:rsidR="003409C3" w:rsidRPr="00FA61F9" w:rsidRDefault="008D7BE3" w:rsidP="0000275B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>CONDICIONES DE ACCESO:</w:t>
      </w:r>
      <w:r w:rsidR="000C5F92"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2F5ADA" w:rsidRPr="00FA61F9">
        <w:rPr>
          <w:rFonts w:ascii="Arial" w:hAnsi="Arial" w:cs="Arial"/>
          <w:bCs/>
          <w:sz w:val="22"/>
          <w:lang w:val="es-ES_tradnl"/>
        </w:rPr>
        <w:t>Libre</w:t>
      </w:r>
    </w:p>
    <w:p w14:paraId="5EEBCDDB" w14:textId="77777777" w:rsidR="008D7BE3" w:rsidRPr="00FA61F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7453C61" w14:textId="4B4D4FB3" w:rsidR="007129BD" w:rsidRPr="00FA61F9" w:rsidRDefault="008E1C02" w:rsidP="008E1C02">
      <w:pPr>
        <w:pStyle w:val="Ttulo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es-ES_tradnl"/>
        </w:rPr>
      </w:pPr>
      <w:r w:rsidRPr="00FA61F9">
        <w:rPr>
          <w:rFonts w:ascii="Arial" w:hAnsi="Arial" w:cs="Arial"/>
          <w:sz w:val="22"/>
          <w:szCs w:val="22"/>
        </w:rPr>
        <w:t xml:space="preserve">4.2 </w:t>
      </w:r>
      <w:r w:rsidR="008D7BE3" w:rsidRPr="00FA61F9">
        <w:rPr>
          <w:rFonts w:ascii="Arial" w:hAnsi="Arial" w:cs="Arial"/>
          <w:sz w:val="22"/>
          <w:szCs w:val="22"/>
        </w:rPr>
        <w:t xml:space="preserve">CONDICIONES DE REPRODUCCIÓN: </w:t>
      </w:r>
      <w:r w:rsidR="00976C3F" w:rsidRPr="00976C3F">
        <w:rPr>
          <w:rFonts w:ascii="Arial" w:hAnsi="Arial" w:cs="Arial"/>
          <w:b w:val="0"/>
          <w:sz w:val="22"/>
          <w:szCs w:val="22"/>
        </w:rPr>
        <w:t xml:space="preserve">Mediante fotocopia o </w:t>
      </w:r>
      <w:r w:rsidR="00C94792">
        <w:rPr>
          <w:rFonts w:ascii="Arial" w:hAnsi="Arial" w:cs="Arial"/>
          <w:b w:val="0"/>
          <w:sz w:val="22"/>
          <w:szCs w:val="22"/>
        </w:rPr>
        <w:t>digitalización,</w:t>
      </w:r>
      <w:r w:rsidR="00976C3F" w:rsidRPr="00976C3F">
        <w:rPr>
          <w:rFonts w:ascii="Arial" w:hAnsi="Arial" w:cs="Arial"/>
          <w:b w:val="0"/>
          <w:sz w:val="22"/>
          <w:szCs w:val="22"/>
        </w:rPr>
        <w:t xml:space="preserve"> de acuerdo con el estado de conservación de los documentos, según resolución dictada por la Dirección </w:t>
      </w:r>
      <w:r w:rsidR="00976C3F" w:rsidRPr="00976C3F">
        <w:rPr>
          <w:rStyle w:val="highlight"/>
          <w:rFonts w:ascii="Arial" w:hAnsi="Arial" w:cs="Arial"/>
          <w:b w:val="0"/>
          <w:sz w:val="22"/>
          <w:szCs w:val="22"/>
        </w:rPr>
        <w:t>G</w:t>
      </w:r>
      <w:r w:rsidR="00976C3F" w:rsidRPr="00976C3F">
        <w:rPr>
          <w:rFonts w:ascii="Arial" w:hAnsi="Arial" w:cs="Arial"/>
          <w:b w:val="0"/>
          <w:sz w:val="22"/>
          <w:szCs w:val="22"/>
        </w:rPr>
        <w:t>eneral del Archivo Nacional DG-02-2018 del 18 de abril de 2018 y lo dispuesto en el Reglamento Ejecutivo a la Ley 7202, Decreto Ejecutivo 40554-C de 29 de junio de 2017, Reglamento de Organización y Servicio del Archivo Nacional, Decreto 40555-C de 29 de junio de 2017.</w:t>
      </w:r>
    </w:p>
    <w:p w14:paraId="562A0557" w14:textId="77777777" w:rsidR="008D7BE3" w:rsidRPr="00FA61F9" w:rsidRDefault="008D7BE3" w:rsidP="007129BD">
      <w:pPr>
        <w:jc w:val="both"/>
        <w:rPr>
          <w:rFonts w:ascii="Arial" w:hAnsi="Arial" w:cs="Arial"/>
          <w:color w:val="FF0000"/>
          <w:sz w:val="22"/>
          <w:szCs w:val="22"/>
          <w:lang w:val="es-CR"/>
        </w:rPr>
      </w:pPr>
    </w:p>
    <w:p w14:paraId="251BCBF9" w14:textId="5C11C281" w:rsidR="008D7BE3" w:rsidRPr="00FA61F9" w:rsidRDefault="008E1C02" w:rsidP="008E1C02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4.3 </w:t>
      </w:r>
      <w:r w:rsidR="008D7BE3" w:rsidRPr="00FA61F9">
        <w:rPr>
          <w:rFonts w:ascii="Arial" w:hAnsi="Arial" w:cs="Arial"/>
          <w:b/>
          <w:bCs/>
          <w:sz w:val="22"/>
          <w:szCs w:val="22"/>
          <w:lang w:val="es-CR"/>
        </w:rPr>
        <w:t>LENGUA / ESTRITURA (S) DE LOS DOCUMENTOS:</w:t>
      </w:r>
      <w:r w:rsidR="00D56BDF"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D14C6F" w:rsidRPr="00FA61F9">
        <w:rPr>
          <w:rFonts w:ascii="Arial" w:hAnsi="Arial" w:cs="Arial"/>
          <w:bCs/>
          <w:sz w:val="22"/>
          <w:szCs w:val="22"/>
          <w:lang w:val="es-CR"/>
        </w:rPr>
        <w:t>E</w:t>
      </w:r>
      <w:r w:rsidR="00AA7C8C" w:rsidRPr="00FA61F9">
        <w:rPr>
          <w:rFonts w:ascii="Arial" w:hAnsi="Arial" w:cs="Arial"/>
          <w:bCs/>
          <w:sz w:val="22"/>
          <w:szCs w:val="22"/>
          <w:lang w:val="es-CR"/>
        </w:rPr>
        <w:t>spañol</w:t>
      </w:r>
      <w:r w:rsidR="00B35D26" w:rsidRPr="00FA61F9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366CE27A" w14:textId="77777777" w:rsidR="00E416F7" w:rsidRPr="00FA61F9" w:rsidRDefault="00E416F7" w:rsidP="00E416F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A39460E" w14:textId="77777777" w:rsidR="007E48A9" w:rsidRPr="00FA61F9" w:rsidRDefault="007E48A9" w:rsidP="007E48A9">
      <w:pPr>
        <w:spacing w:line="276" w:lineRule="auto"/>
        <w:jc w:val="both"/>
        <w:rPr>
          <w:rFonts w:ascii="Arial" w:hAnsi="Arial" w:cs="Arial"/>
          <w:color w:val="FF6600"/>
          <w:sz w:val="22"/>
          <w:szCs w:val="22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4.4. CARACTERÍSTICAS FÍSICAS Y REQUISITOS TÉCNICOS: </w:t>
      </w:r>
      <w:r w:rsidRPr="00FA61F9">
        <w:rPr>
          <w:rFonts w:ascii="Arial" w:hAnsi="Arial" w:cs="Arial"/>
          <w:sz w:val="22"/>
          <w:szCs w:val="22"/>
          <w:lang w:val="es-ES_tradnl"/>
        </w:rPr>
        <w:t>Buen estado de conservación.</w:t>
      </w:r>
    </w:p>
    <w:p w14:paraId="5241317F" w14:textId="77777777" w:rsidR="007E48A9" w:rsidRPr="00FA61F9" w:rsidRDefault="007E48A9" w:rsidP="007E48A9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2A14A7A2" w14:textId="7CACD592" w:rsidR="00F90AD7" w:rsidRPr="00FA61F9" w:rsidRDefault="009E261C" w:rsidP="009E261C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4.5 </w:t>
      </w:r>
      <w:r w:rsidR="008D7BE3" w:rsidRPr="00FA61F9">
        <w:rPr>
          <w:rFonts w:ascii="Arial" w:hAnsi="Arial" w:cs="Arial"/>
          <w:b/>
          <w:bCs/>
          <w:sz w:val="22"/>
          <w:szCs w:val="22"/>
          <w:lang w:val="es-CR"/>
        </w:rPr>
        <w:t>INSTRUMENTOS DE DESCRIPCIÓN:</w:t>
      </w:r>
      <w:r w:rsidR="00C865AD"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0D5DAF" w:rsidRPr="0089375C">
        <w:rPr>
          <w:rFonts w:ascii="Arial" w:hAnsi="Arial" w:cs="Arial"/>
          <w:sz w:val="22"/>
          <w:szCs w:val="22"/>
        </w:rPr>
        <w:t>Base de datos</w:t>
      </w:r>
      <w:r w:rsidR="0097569D">
        <w:rPr>
          <w:rFonts w:ascii="Arial" w:hAnsi="Arial" w:cs="Arial"/>
          <w:sz w:val="22"/>
          <w:szCs w:val="22"/>
        </w:rPr>
        <w:t xml:space="preserve"> e inventario.</w:t>
      </w:r>
    </w:p>
    <w:p w14:paraId="756FCB2A" w14:textId="77777777" w:rsidR="008D7BE3" w:rsidRPr="00FA61F9" w:rsidRDefault="008D7BE3" w:rsidP="008D7BE3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5CD1F7E0" w14:textId="77777777" w:rsidR="00E416F7" w:rsidRPr="00FA61F9" w:rsidRDefault="00E416F7" w:rsidP="008D7BE3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7E1F42AF" w14:textId="77777777" w:rsidR="008D7BE3" w:rsidRPr="00FA61F9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>ÁREA DE DOCUMENTACIÓN ASOCIADA.</w:t>
      </w:r>
    </w:p>
    <w:p w14:paraId="104E2C83" w14:textId="77777777" w:rsidR="008D7BE3" w:rsidRPr="00FA61F9" w:rsidRDefault="008D7BE3" w:rsidP="0068043C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35DA7D96" w14:textId="0A7301C7" w:rsidR="00801C0B" w:rsidRPr="00F60BD3" w:rsidRDefault="00055399" w:rsidP="00BC74A9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5.3 </w:t>
      </w:r>
      <w:r w:rsidR="008D7BE3"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UNIDADES DE DESCRIPCIÓN RELACIONADAS: </w:t>
      </w:r>
      <w:r w:rsidR="001F5D8E" w:rsidRPr="001F5D8E">
        <w:rPr>
          <w:rFonts w:ascii="Arial" w:hAnsi="Arial" w:cs="Arial"/>
          <w:bCs/>
          <w:sz w:val="22"/>
        </w:rPr>
        <w:t>Ministerio de Educación Pública</w:t>
      </w:r>
      <w:r w:rsidR="001F5D8E">
        <w:rPr>
          <w:rFonts w:ascii="Arial" w:hAnsi="Arial" w:cs="Arial"/>
          <w:bCs/>
          <w:sz w:val="22"/>
        </w:rPr>
        <w:t>.</w:t>
      </w:r>
    </w:p>
    <w:p w14:paraId="1A10B05F" w14:textId="77777777" w:rsidR="008D7BE3" w:rsidRPr="00FA61F9" w:rsidRDefault="008D7BE3" w:rsidP="008D7BE3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0D4AEDED" w14:textId="77777777" w:rsidR="008D7BE3" w:rsidRPr="00FA61F9" w:rsidRDefault="008D7BE3" w:rsidP="008D7BE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>ÁREA DE CONTROL DE LA DESCRIPCIÓN.</w:t>
      </w:r>
    </w:p>
    <w:p w14:paraId="0E966688" w14:textId="77777777" w:rsidR="008D7BE3" w:rsidRPr="00FA61F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AE8232F" w14:textId="77777777" w:rsidR="008D7BE3" w:rsidRPr="00FA61F9" w:rsidRDefault="008D7BE3" w:rsidP="000F2EAA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>NOTA DEL ARCHIVERO:</w:t>
      </w:r>
      <w:r w:rsidRPr="00FA61F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F2EAA" w:rsidRPr="00FA61F9">
        <w:rPr>
          <w:rFonts w:ascii="Arial" w:hAnsi="Arial" w:cs="Arial"/>
          <w:sz w:val="22"/>
          <w:szCs w:val="22"/>
          <w:lang w:val="es-ES_tradnl"/>
        </w:rPr>
        <w:t>Entrada descriptiva e</w:t>
      </w:r>
      <w:r w:rsidR="000F2EAA" w:rsidRPr="00FA61F9">
        <w:rPr>
          <w:rFonts w:ascii="Arial" w:hAnsi="Arial" w:cs="Arial"/>
          <w:sz w:val="22"/>
          <w:szCs w:val="22"/>
          <w:lang w:val="es-CR"/>
        </w:rPr>
        <w:t xml:space="preserve">laborada por </w:t>
      </w:r>
      <w:r w:rsidR="00F90AD7" w:rsidRPr="00FA61F9">
        <w:rPr>
          <w:rFonts w:ascii="Arial" w:hAnsi="Arial" w:cs="Arial"/>
          <w:sz w:val="22"/>
          <w:szCs w:val="22"/>
          <w:lang w:val="es-CR"/>
        </w:rPr>
        <w:t>Gabriela Moya Jiménez</w:t>
      </w:r>
      <w:r w:rsidR="000F2EAA" w:rsidRPr="00FA61F9">
        <w:rPr>
          <w:rFonts w:ascii="Arial" w:hAnsi="Arial" w:cs="Arial"/>
          <w:sz w:val="22"/>
          <w:szCs w:val="22"/>
          <w:lang w:val="es-CR"/>
        </w:rPr>
        <w:t>, profesional del Departamento de Archivo Histórico.</w:t>
      </w:r>
    </w:p>
    <w:p w14:paraId="769A8941" w14:textId="77777777" w:rsidR="001612AD" w:rsidRPr="00FA61F9" w:rsidRDefault="001612AD" w:rsidP="001612AD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19071E2" w14:textId="77777777" w:rsidR="001612AD" w:rsidRDefault="001612AD" w:rsidP="001612AD">
      <w:pPr>
        <w:spacing w:line="276" w:lineRule="auto"/>
        <w:jc w:val="both"/>
        <w:rPr>
          <w:rFonts w:ascii="Arial" w:hAnsi="Arial" w:cs="Arial"/>
          <w:sz w:val="22"/>
          <w:szCs w:val="22"/>
          <w:lang w:val="es-CR"/>
        </w:rPr>
      </w:pPr>
      <w:r w:rsidRPr="00FA61F9">
        <w:rPr>
          <w:rFonts w:ascii="Arial" w:hAnsi="Arial" w:cs="Arial"/>
          <w:b/>
          <w:sz w:val="22"/>
          <w:szCs w:val="22"/>
          <w:lang w:val="es-CR"/>
        </w:rPr>
        <w:t>Bibliografía</w:t>
      </w:r>
      <w:r w:rsidRPr="00FA61F9">
        <w:rPr>
          <w:rFonts w:ascii="Arial" w:hAnsi="Arial" w:cs="Arial"/>
          <w:sz w:val="22"/>
          <w:szCs w:val="22"/>
          <w:lang w:val="es-CR"/>
        </w:rPr>
        <w:t xml:space="preserve">. </w:t>
      </w:r>
    </w:p>
    <w:p w14:paraId="279E5302" w14:textId="77777777" w:rsidR="00843E2F" w:rsidRPr="009E6C63" w:rsidRDefault="00843E2F" w:rsidP="00843E2F">
      <w:pPr>
        <w:spacing w:line="276" w:lineRule="auto"/>
        <w:rPr>
          <w:rFonts w:ascii="Arial" w:hAnsi="Arial" w:cs="Arial"/>
          <w:b/>
          <w:sz w:val="22"/>
          <w:szCs w:val="22"/>
          <w:highlight w:val="yellow"/>
          <w:lang w:val="es-CR"/>
        </w:rPr>
      </w:pPr>
    </w:p>
    <w:p w14:paraId="7FE33EA7" w14:textId="5CB3B943" w:rsidR="00843E2F" w:rsidRDefault="00843E2F" w:rsidP="00843E2F">
      <w:pPr>
        <w:spacing w:line="276" w:lineRule="auto"/>
        <w:rPr>
          <w:rFonts w:ascii="Arial" w:hAnsi="Arial" w:cs="Arial"/>
          <w:sz w:val="20"/>
          <w:szCs w:val="20"/>
        </w:rPr>
      </w:pPr>
      <w:r w:rsidRPr="001F5D8E">
        <w:rPr>
          <w:rFonts w:ascii="Arial" w:hAnsi="Arial" w:cs="Arial"/>
          <w:b/>
          <w:sz w:val="22"/>
          <w:szCs w:val="22"/>
          <w:lang w:val="es-CR"/>
        </w:rPr>
        <w:t xml:space="preserve">Sitio web del  Ministerio de </w:t>
      </w:r>
      <w:r w:rsidR="00F60BD3" w:rsidRPr="001F5D8E">
        <w:rPr>
          <w:rFonts w:ascii="Arial" w:hAnsi="Arial" w:cs="Arial"/>
          <w:b/>
          <w:sz w:val="22"/>
          <w:szCs w:val="22"/>
          <w:lang w:val="es-CR"/>
        </w:rPr>
        <w:t>Educación</w:t>
      </w:r>
      <w:r w:rsidRPr="001F5D8E">
        <w:rPr>
          <w:rFonts w:ascii="Arial" w:hAnsi="Arial" w:cs="Arial"/>
          <w:b/>
          <w:sz w:val="22"/>
          <w:szCs w:val="22"/>
          <w:lang w:val="es-CR"/>
        </w:rPr>
        <w:t xml:space="preserve"> disponible </w:t>
      </w:r>
      <w:r w:rsidRPr="004531FF">
        <w:rPr>
          <w:rFonts w:ascii="Arial" w:hAnsi="Arial" w:cs="Arial"/>
          <w:b/>
          <w:sz w:val="22"/>
          <w:szCs w:val="22"/>
          <w:lang w:val="es-CR"/>
        </w:rPr>
        <w:t>en</w:t>
      </w:r>
      <w:r w:rsidRPr="004531FF">
        <w:rPr>
          <w:rFonts w:ascii="Arial" w:hAnsi="Arial" w:cs="Arial"/>
          <w:sz w:val="22"/>
          <w:szCs w:val="22"/>
          <w:lang w:val="es-CR"/>
        </w:rPr>
        <w:t xml:space="preserve">: </w:t>
      </w:r>
      <w:hyperlink r:id="rId9" w:history="1">
        <w:r w:rsidR="00701559" w:rsidRPr="004531FF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https://www.mep.go.cr/</w:t>
        </w:r>
      </w:hyperlink>
    </w:p>
    <w:p w14:paraId="34E1AFC9" w14:textId="77777777" w:rsidR="00701559" w:rsidRDefault="00701559" w:rsidP="00843E2F">
      <w:pPr>
        <w:spacing w:line="276" w:lineRule="auto"/>
        <w:rPr>
          <w:rFonts w:ascii="Arial" w:hAnsi="Arial" w:cs="Arial"/>
          <w:sz w:val="20"/>
          <w:szCs w:val="20"/>
        </w:rPr>
      </w:pPr>
    </w:p>
    <w:p w14:paraId="75D72FF5" w14:textId="0BDBC131" w:rsidR="00701559" w:rsidRPr="001F5D8E" w:rsidRDefault="00E768F6" w:rsidP="00843E2F">
      <w:pPr>
        <w:spacing w:line="276" w:lineRule="auto"/>
        <w:rPr>
          <w:rFonts w:ascii="Arial" w:hAnsi="Arial" w:cs="Arial"/>
          <w:sz w:val="22"/>
          <w:szCs w:val="22"/>
          <w:lang w:val="es-CR"/>
        </w:rPr>
      </w:pPr>
      <w:r w:rsidRPr="001F5D8E">
        <w:rPr>
          <w:rFonts w:ascii="Arial" w:hAnsi="Arial" w:cs="Arial"/>
          <w:b/>
          <w:sz w:val="22"/>
          <w:szCs w:val="22"/>
        </w:rPr>
        <w:t>Sitio Web de la Procuraduría General de la República,</w:t>
      </w:r>
      <w:r w:rsidRPr="001F5D8E">
        <w:rPr>
          <w:rFonts w:ascii="Arial" w:hAnsi="Arial" w:cs="Arial"/>
          <w:sz w:val="22"/>
          <w:szCs w:val="22"/>
        </w:rPr>
        <w:t xml:space="preserve"> </w:t>
      </w:r>
      <w:r w:rsidR="00701559" w:rsidRPr="001F5D8E">
        <w:rPr>
          <w:rFonts w:ascii="Arial" w:hAnsi="Arial" w:cs="Arial"/>
          <w:sz w:val="22"/>
          <w:szCs w:val="22"/>
        </w:rPr>
        <w:t>Sistema costarricense de Información Jurídica</w:t>
      </w:r>
      <w:r w:rsidR="001F5D8E" w:rsidRPr="001F5D8E">
        <w:rPr>
          <w:rFonts w:ascii="Arial" w:hAnsi="Arial" w:cs="Arial"/>
          <w:sz w:val="22"/>
          <w:szCs w:val="22"/>
        </w:rPr>
        <w:t xml:space="preserve">, disponible en: </w:t>
      </w:r>
      <w:r w:rsidRPr="001F5D8E">
        <w:rPr>
          <w:rFonts w:ascii="Arial" w:hAnsi="Arial" w:cs="Arial"/>
          <w:sz w:val="22"/>
          <w:szCs w:val="22"/>
        </w:rPr>
        <w:t>http://www.pgrweb.go.cr/scij/Busqueda/Normativa/Normas/nrm_texto_completo.aspx?param1=NRTC&amp;nValor1=1&amp;nValor2=31639&amp;nValor3=33376&amp;strTipM=TC</w:t>
      </w:r>
    </w:p>
    <w:p w14:paraId="4BE77F15" w14:textId="77777777" w:rsidR="00843E2F" w:rsidRPr="00FA61F9" w:rsidRDefault="00843E2F" w:rsidP="001612AD">
      <w:pPr>
        <w:spacing w:line="276" w:lineRule="auto"/>
        <w:jc w:val="both"/>
        <w:rPr>
          <w:rFonts w:ascii="Arial" w:hAnsi="Arial" w:cs="Arial"/>
          <w:sz w:val="22"/>
          <w:szCs w:val="22"/>
          <w:lang w:val="es-CR"/>
        </w:rPr>
      </w:pPr>
    </w:p>
    <w:p w14:paraId="0B03308F" w14:textId="77777777" w:rsidR="001612AD" w:rsidRPr="00FA61F9" w:rsidRDefault="001612AD" w:rsidP="001612A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14:paraId="146A8EF5" w14:textId="77777777" w:rsidR="008D7BE3" w:rsidRPr="00FA61F9" w:rsidRDefault="00CD46B3" w:rsidP="00CD46B3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FA61F9">
        <w:rPr>
          <w:rFonts w:ascii="Arial" w:hAnsi="Arial" w:cs="Arial"/>
          <w:sz w:val="22"/>
          <w:szCs w:val="22"/>
          <w:lang w:val="es-CR"/>
        </w:rPr>
        <w:lastRenderedPageBreak/>
        <w:t xml:space="preserve"> </w:t>
      </w:r>
      <w:r w:rsidR="008D7BE3"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REGLAS O NORMAS: </w:t>
      </w:r>
    </w:p>
    <w:p w14:paraId="56FAF889" w14:textId="77777777" w:rsidR="007B4115" w:rsidRPr="00FA61F9" w:rsidRDefault="007B4115" w:rsidP="007B4115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FA61F9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FA61F9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FA61F9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Pr="00FA61F9">
        <w:rPr>
          <w:rFonts w:ascii="Arial" w:hAnsi="Arial" w:cs="Arial"/>
          <w:sz w:val="22"/>
          <w:szCs w:val="22"/>
          <w:lang w:val="es-ES_tradnl"/>
        </w:rPr>
        <w:t xml:space="preserve"> San José, Costa Rica, 3 ed. Enero de 2003.</w:t>
      </w:r>
    </w:p>
    <w:p w14:paraId="751D8E10" w14:textId="77777777" w:rsidR="007B4115" w:rsidRPr="00FA61F9" w:rsidRDefault="007B4115" w:rsidP="007B4115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FA61F9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FA61F9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FA61F9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09DFE40B" w14:textId="77777777" w:rsidR="007B4115" w:rsidRPr="00FA61F9" w:rsidRDefault="007B4115" w:rsidP="007B4115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FA61F9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FA61F9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FA61F9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6D3C2095" w14:textId="77777777" w:rsidR="008D7BE3" w:rsidRPr="00FA61F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6BAE2E0" w14:textId="7F69CD67" w:rsidR="00ED21FB" w:rsidRDefault="00DA19FC" w:rsidP="006B3E57">
      <w:pPr>
        <w:pStyle w:val="Sinespaciado"/>
        <w:jc w:val="both"/>
        <w:rPr>
          <w:rFonts w:ascii="Arial" w:hAnsi="Arial" w:cs="Arial"/>
          <w:sz w:val="22"/>
          <w:szCs w:val="22"/>
          <w:lang w:val="es-CR"/>
        </w:rPr>
      </w:pPr>
      <w:r w:rsidRPr="00FA61F9">
        <w:rPr>
          <w:rFonts w:ascii="Arial" w:hAnsi="Arial" w:cs="Arial"/>
          <w:b/>
          <w:bCs/>
          <w:sz w:val="22"/>
          <w:szCs w:val="22"/>
          <w:lang w:val="es-CR"/>
        </w:rPr>
        <w:t xml:space="preserve">7.3    </w:t>
      </w:r>
      <w:r w:rsidR="008D7BE3" w:rsidRPr="00FA61F9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="008D7BE3" w:rsidRPr="00FA61F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90AD7" w:rsidRPr="00297D67">
        <w:rPr>
          <w:rFonts w:ascii="Arial" w:hAnsi="Arial" w:cs="Arial"/>
          <w:sz w:val="22"/>
          <w:szCs w:val="22"/>
          <w:lang w:val="es-ES_tradnl"/>
        </w:rPr>
        <w:t>201</w:t>
      </w:r>
      <w:r w:rsidR="0004173A" w:rsidRPr="00297D67">
        <w:rPr>
          <w:rFonts w:ascii="Arial" w:hAnsi="Arial" w:cs="Arial"/>
          <w:sz w:val="22"/>
          <w:szCs w:val="22"/>
          <w:lang w:val="es-ES_tradnl"/>
        </w:rPr>
        <w:t>8</w:t>
      </w:r>
      <w:r w:rsidR="008D7BE3" w:rsidRPr="00297D67">
        <w:rPr>
          <w:rFonts w:ascii="Arial" w:hAnsi="Arial" w:cs="Arial"/>
          <w:sz w:val="22"/>
          <w:szCs w:val="22"/>
          <w:lang w:val="es-ES_tradnl"/>
        </w:rPr>
        <w:t>-</w:t>
      </w:r>
      <w:r w:rsidR="00C82222" w:rsidRPr="00297D67">
        <w:rPr>
          <w:rFonts w:ascii="Arial" w:hAnsi="Arial" w:cs="Arial"/>
          <w:sz w:val="22"/>
          <w:szCs w:val="22"/>
          <w:lang w:val="es-ES_tradnl"/>
        </w:rPr>
        <w:t>0</w:t>
      </w:r>
      <w:r w:rsidR="00A552DC" w:rsidRPr="00297D67">
        <w:rPr>
          <w:rFonts w:ascii="Arial" w:hAnsi="Arial" w:cs="Arial"/>
          <w:sz w:val="22"/>
          <w:szCs w:val="22"/>
          <w:lang w:val="es-ES_tradnl"/>
        </w:rPr>
        <w:t>8</w:t>
      </w:r>
      <w:r w:rsidR="00C82222" w:rsidRPr="00297D67">
        <w:rPr>
          <w:rFonts w:ascii="Arial" w:hAnsi="Arial" w:cs="Arial"/>
          <w:sz w:val="22"/>
          <w:szCs w:val="22"/>
          <w:lang w:val="es-ES_tradnl"/>
        </w:rPr>
        <w:t>-</w:t>
      </w:r>
      <w:r w:rsidR="00A552DC" w:rsidRPr="00297D67">
        <w:rPr>
          <w:rFonts w:ascii="Arial" w:hAnsi="Arial" w:cs="Arial"/>
          <w:sz w:val="22"/>
          <w:szCs w:val="22"/>
          <w:lang w:val="es-ES_tradnl"/>
        </w:rPr>
        <w:t>30</w:t>
      </w:r>
      <w:r w:rsidR="008D7BE3" w:rsidRPr="00297D67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8D7BE3" w:rsidRPr="00297D67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C82222" w:rsidRPr="00297D67">
        <w:rPr>
          <w:rFonts w:ascii="Arial" w:hAnsi="Arial" w:cs="Arial"/>
          <w:bCs/>
          <w:sz w:val="22"/>
          <w:szCs w:val="22"/>
          <w:lang w:val="es-ES_tradnl"/>
        </w:rPr>
        <w:t xml:space="preserve">sesión </w:t>
      </w:r>
      <w:r w:rsidR="00297D67" w:rsidRPr="00297D67">
        <w:rPr>
          <w:rFonts w:ascii="Arial" w:hAnsi="Arial" w:cs="Arial"/>
          <w:bCs/>
          <w:sz w:val="22"/>
          <w:szCs w:val="22"/>
          <w:lang w:val="es-ES_tradnl"/>
        </w:rPr>
        <w:t>09</w:t>
      </w:r>
      <w:r w:rsidR="00C237A3" w:rsidRPr="00297D67">
        <w:rPr>
          <w:rFonts w:ascii="Arial" w:hAnsi="Arial" w:cs="Arial"/>
          <w:bCs/>
          <w:sz w:val="22"/>
          <w:szCs w:val="22"/>
          <w:lang w:val="es-ES_tradnl"/>
        </w:rPr>
        <w:t>-201</w:t>
      </w:r>
      <w:r w:rsidR="00742D0F" w:rsidRPr="00297D67">
        <w:rPr>
          <w:rFonts w:ascii="Arial" w:hAnsi="Arial" w:cs="Arial"/>
          <w:bCs/>
          <w:sz w:val="22"/>
          <w:szCs w:val="22"/>
          <w:lang w:val="es-ES_tradnl"/>
        </w:rPr>
        <w:t>8</w:t>
      </w:r>
      <w:r w:rsidR="008D7BE3" w:rsidRPr="00297D67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3323D0C3" w14:textId="000C94E5" w:rsidR="00ED21FB" w:rsidRDefault="00ED21FB" w:rsidP="00ED21FB">
      <w:pPr>
        <w:rPr>
          <w:lang w:val="es-CR"/>
        </w:rPr>
      </w:pPr>
    </w:p>
    <w:p w14:paraId="7DB8D6AD" w14:textId="3710A19C" w:rsidR="00ED21FB" w:rsidRDefault="00ED21FB" w:rsidP="00ED21FB">
      <w:pPr>
        <w:rPr>
          <w:lang w:val="es-CR"/>
        </w:rPr>
      </w:pPr>
    </w:p>
    <w:p w14:paraId="1414C168" w14:textId="77777777" w:rsidR="00EA65B7" w:rsidRPr="00ED21FB" w:rsidRDefault="00350332" w:rsidP="00ED21FB">
      <w:pPr>
        <w:rPr>
          <w:lang w:val="es-CR"/>
        </w:rPr>
      </w:pPr>
    </w:p>
    <w:sectPr w:rsidR="00EA65B7" w:rsidRPr="00ED21F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CB4931" w15:done="0"/>
  <w15:commentEx w15:paraId="72E6D4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DAFA7" w14:textId="77777777" w:rsidR="00350332" w:rsidRDefault="00350332">
      <w:r>
        <w:separator/>
      </w:r>
    </w:p>
  </w:endnote>
  <w:endnote w:type="continuationSeparator" w:id="0">
    <w:p w14:paraId="78B8033B" w14:textId="77777777" w:rsidR="00350332" w:rsidRDefault="0035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08901" w14:textId="77777777" w:rsidR="00D21026" w:rsidRDefault="00D21026" w:rsidP="00D21026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F4CF9" wp14:editId="4EF8B3B7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B3F7052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 strokecolor="#8496b0 [1951]" strokeweight="1.5pt">
              <v:stroke joinstyle="miter"/>
            </v:line>
          </w:pict>
        </mc:Fallback>
      </mc:AlternateContent>
    </w:r>
  </w:p>
  <w:p w14:paraId="4E44C128" w14:textId="40BA2F68" w:rsidR="00D21026" w:rsidRPr="00602906" w:rsidRDefault="002D6D9E" w:rsidP="00D21026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0D80B943" wp14:editId="41B974FC">
          <wp:simplePos x="0" y="0"/>
          <wp:positionH relativeFrom="column">
            <wp:posOffset>4101465</wp:posOffset>
          </wp:positionH>
          <wp:positionV relativeFrom="paragraph">
            <wp:posOffset>132715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2F48C" w14:textId="77777777" w:rsidR="00D21026" w:rsidRPr="009337A7" w:rsidRDefault="00D21026" w:rsidP="00D2102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725C709A" w14:textId="77777777" w:rsidR="00D21026" w:rsidRPr="009337A7" w:rsidRDefault="00D21026" w:rsidP="00D21026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5F58CAAA" w14:textId="623C5C9F" w:rsidR="00D21026" w:rsidRPr="002D6D9E" w:rsidRDefault="00D21026" w:rsidP="00D21026">
    <w:pPr>
      <w:pStyle w:val="Piedepgina"/>
      <w:rPr>
        <w:rFonts w:ascii="Calibri" w:hAnsi="Calibri" w:cs="Arial"/>
        <w:bCs/>
        <w:sz w:val="18"/>
        <w:szCs w:val="18"/>
        <w:lang w:val="es-CR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6C63CC5F" w14:textId="77777777" w:rsidR="00D21026" w:rsidRPr="00D21026" w:rsidRDefault="00D2102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D27E9" w14:textId="77777777" w:rsidR="00350332" w:rsidRDefault="00350332">
      <w:r>
        <w:separator/>
      </w:r>
    </w:p>
  </w:footnote>
  <w:footnote w:type="continuationSeparator" w:id="0">
    <w:p w14:paraId="23F94B9B" w14:textId="77777777" w:rsidR="00350332" w:rsidRDefault="0035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4A22390C"/>
    <w:multiLevelType w:val="multilevel"/>
    <w:tmpl w:val="D3D87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color w:val="auto"/>
        <w:lang w:val="es-CR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ibel Barboza Quirós">
    <w15:presenceInfo w15:providerId="AD" w15:userId="S-1-5-21-3539736245-3344353742-2719259998-1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E3"/>
    <w:rsid w:val="00001DC1"/>
    <w:rsid w:val="0000275B"/>
    <w:rsid w:val="0000502F"/>
    <w:rsid w:val="00007121"/>
    <w:rsid w:val="0001225B"/>
    <w:rsid w:val="0001324D"/>
    <w:rsid w:val="00022CD6"/>
    <w:rsid w:val="00025AC5"/>
    <w:rsid w:val="0003744A"/>
    <w:rsid w:val="000374FD"/>
    <w:rsid w:val="0004173A"/>
    <w:rsid w:val="000445D3"/>
    <w:rsid w:val="00052FDC"/>
    <w:rsid w:val="00055399"/>
    <w:rsid w:val="0007151C"/>
    <w:rsid w:val="000752B6"/>
    <w:rsid w:val="00086A52"/>
    <w:rsid w:val="000923EE"/>
    <w:rsid w:val="000A0321"/>
    <w:rsid w:val="000A1D0C"/>
    <w:rsid w:val="000B21C1"/>
    <w:rsid w:val="000B432F"/>
    <w:rsid w:val="000B4A3C"/>
    <w:rsid w:val="000B7847"/>
    <w:rsid w:val="000C5F92"/>
    <w:rsid w:val="000D2AE8"/>
    <w:rsid w:val="000D32CD"/>
    <w:rsid w:val="000D5D0C"/>
    <w:rsid w:val="000D5DAF"/>
    <w:rsid w:val="000D7F34"/>
    <w:rsid w:val="000E16D9"/>
    <w:rsid w:val="000E2733"/>
    <w:rsid w:val="000E2EE2"/>
    <w:rsid w:val="000E47FC"/>
    <w:rsid w:val="000F0A4C"/>
    <w:rsid w:val="000F180F"/>
    <w:rsid w:val="000F2EAA"/>
    <w:rsid w:val="0010178E"/>
    <w:rsid w:val="00101B94"/>
    <w:rsid w:val="00102E60"/>
    <w:rsid w:val="00103161"/>
    <w:rsid w:val="001039F5"/>
    <w:rsid w:val="00105F91"/>
    <w:rsid w:val="0011028B"/>
    <w:rsid w:val="00112335"/>
    <w:rsid w:val="00113C3F"/>
    <w:rsid w:val="0012016C"/>
    <w:rsid w:val="00121E64"/>
    <w:rsid w:val="00122E1D"/>
    <w:rsid w:val="0013022C"/>
    <w:rsid w:val="00132492"/>
    <w:rsid w:val="00133BE6"/>
    <w:rsid w:val="00146B06"/>
    <w:rsid w:val="001529AA"/>
    <w:rsid w:val="00154297"/>
    <w:rsid w:val="00157C11"/>
    <w:rsid w:val="001612AD"/>
    <w:rsid w:val="001713B1"/>
    <w:rsid w:val="00172292"/>
    <w:rsid w:val="00172717"/>
    <w:rsid w:val="00172FEA"/>
    <w:rsid w:val="00173401"/>
    <w:rsid w:val="0018026D"/>
    <w:rsid w:val="0018489C"/>
    <w:rsid w:val="001B26E6"/>
    <w:rsid w:val="001B7F4D"/>
    <w:rsid w:val="001C1C4E"/>
    <w:rsid w:val="001D0272"/>
    <w:rsid w:val="001E0647"/>
    <w:rsid w:val="001E351F"/>
    <w:rsid w:val="001E7A13"/>
    <w:rsid w:val="001F140E"/>
    <w:rsid w:val="001F3C89"/>
    <w:rsid w:val="001F5D8E"/>
    <w:rsid w:val="001F7D95"/>
    <w:rsid w:val="00207B72"/>
    <w:rsid w:val="002175C1"/>
    <w:rsid w:val="002327AD"/>
    <w:rsid w:val="00233864"/>
    <w:rsid w:val="0023795F"/>
    <w:rsid w:val="00261A8D"/>
    <w:rsid w:val="00276768"/>
    <w:rsid w:val="0029087F"/>
    <w:rsid w:val="002942AF"/>
    <w:rsid w:val="002957C4"/>
    <w:rsid w:val="00297538"/>
    <w:rsid w:val="00297D67"/>
    <w:rsid w:val="002A030C"/>
    <w:rsid w:val="002A1655"/>
    <w:rsid w:val="002A23AC"/>
    <w:rsid w:val="002A2A22"/>
    <w:rsid w:val="002A60E4"/>
    <w:rsid w:val="002B0733"/>
    <w:rsid w:val="002C0E03"/>
    <w:rsid w:val="002D6D9E"/>
    <w:rsid w:val="002D7B5A"/>
    <w:rsid w:val="002F25A2"/>
    <w:rsid w:val="002F2677"/>
    <w:rsid w:val="002F5ADA"/>
    <w:rsid w:val="00300E5F"/>
    <w:rsid w:val="0031122A"/>
    <w:rsid w:val="003135A7"/>
    <w:rsid w:val="00317770"/>
    <w:rsid w:val="00320ECC"/>
    <w:rsid w:val="00325048"/>
    <w:rsid w:val="00326206"/>
    <w:rsid w:val="00331C6C"/>
    <w:rsid w:val="00332F47"/>
    <w:rsid w:val="00337C7C"/>
    <w:rsid w:val="003409C3"/>
    <w:rsid w:val="00341080"/>
    <w:rsid w:val="00346FE8"/>
    <w:rsid w:val="003502A3"/>
    <w:rsid w:val="00350332"/>
    <w:rsid w:val="0035085E"/>
    <w:rsid w:val="003553E6"/>
    <w:rsid w:val="00373572"/>
    <w:rsid w:val="00377E19"/>
    <w:rsid w:val="00380F8B"/>
    <w:rsid w:val="00383F25"/>
    <w:rsid w:val="00397725"/>
    <w:rsid w:val="003A2866"/>
    <w:rsid w:val="003B1599"/>
    <w:rsid w:val="003C0264"/>
    <w:rsid w:val="003C2F48"/>
    <w:rsid w:val="003C4883"/>
    <w:rsid w:val="003D36DD"/>
    <w:rsid w:val="003D501C"/>
    <w:rsid w:val="003D66EE"/>
    <w:rsid w:val="003E722C"/>
    <w:rsid w:val="003F2CBF"/>
    <w:rsid w:val="003F6CC8"/>
    <w:rsid w:val="00400F7C"/>
    <w:rsid w:val="00410CC5"/>
    <w:rsid w:val="004153E9"/>
    <w:rsid w:val="00415571"/>
    <w:rsid w:val="00421EE5"/>
    <w:rsid w:val="00423F4C"/>
    <w:rsid w:val="00437AFD"/>
    <w:rsid w:val="00445F16"/>
    <w:rsid w:val="004531FF"/>
    <w:rsid w:val="004551AE"/>
    <w:rsid w:val="00461083"/>
    <w:rsid w:val="00471707"/>
    <w:rsid w:val="00475DE7"/>
    <w:rsid w:val="004849E5"/>
    <w:rsid w:val="0049099A"/>
    <w:rsid w:val="00493485"/>
    <w:rsid w:val="004A172A"/>
    <w:rsid w:val="004A559E"/>
    <w:rsid w:val="004A7568"/>
    <w:rsid w:val="004C0A2B"/>
    <w:rsid w:val="004C1ED7"/>
    <w:rsid w:val="004C36D3"/>
    <w:rsid w:val="004C61CB"/>
    <w:rsid w:val="004C6408"/>
    <w:rsid w:val="004C71E3"/>
    <w:rsid w:val="004D57A3"/>
    <w:rsid w:val="004E510E"/>
    <w:rsid w:val="004F4F20"/>
    <w:rsid w:val="00524140"/>
    <w:rsid w:val="005242A4"/>
    <w:rsid w:val="0053556B"/>
    <w:rsid w:val="005515AD"/>
    <w:rsid w:val="00553E12"/>
    <w:rsid w:val="00564D66"/>
    <w:rsid w:val="00574606"/>
    <w:rsid w:val="00575202"/>
    <w:rsid w:val="00576832"/>
    <w:rsid w:val="00581AD3"/>
    <w:rsid w:val="0058603F"/>
    <w:rsid w:val="005A0A30"/>
    <w:rsid w:val="005A0FFB"/>
    <w:rsid w:val="005A4D34"/>
    <w:rsid w:val="005C4B97"/>
    <w:rsid w:val="005C7C34"/>
    <w:rsid w:val="005D3C09"/>
    <w:rsid w:val="005D55AD"/>
    <w:rsid w:val="005D7ACE"/>
    <w:rsid w:val="005F571E"/>
    <w:rsid w:val="005F7FEF"/>
    <w:rsid w:val="0060189E"/>
    <w:rsid w:val="006038FA"/>
    <w:rsid w:val="0060502E"/>
    <w:rsid w:val="0060611B"/>
    <w:rsid w:val="00614EC8"/>
    <w:rsid w:val="00615B5E"/>
    <w:rsid w:val="006208F3"/>
    <w:rsid w:val="00626CA1"/>
    <w:rsid w:val="006316A4"/>
    <w:rsid w:val="006326ED"/>
    <w:rsid w:val="00633C01"/>
    <w:rsid w:val="00644482"/>
    <w:rsid w:val="00650918"/>
    <w:rsid w:val="00651DFA"/>
    <w:rsid w:val="00657975"/>
    <w:rsid w:val="006666A6"/>
    <w:rsid w:val="0067091C"/>
    <w:rsid w:val="00675AA5"/>
    <w:rsid w:val="00677A32"/>
    <w:rsid w:val="00677D25"/>
    <w:rsid w:val="0068043C"/>
    <w:rsid w:val="006809FC"/>
    <w:rsid w:val="006933EC"/>
    <w:rsid w:val="006A5DF5"/>
    <w:rsid w:val="006B1462"/>
    <w:rsid w:val="006B3E57"/>
    <w:rsid w:val="006C04A7"/>
    <w:rsid w:val="006C13C5"/>
    <w:rsid w:val="006C23B1"/>
    <w:rsid w:val="006C4D3B"/>
    <w:rsid w:val="006C556E"/>
    <w:rsid w:val="006D3F6D"/>
    <w:rsid w:val="006D4C64"/>
    <w:rsid w:val="006E1C62"/>
    <w:rsid w:val="006E7F77"/>
    <w:rsid w:val="006F1136"/>
    <w:rsid w:val="006F5522"/>
    <w:rsid w:val="006F6A86"/>
    <w:rsid w:val="00701559"/>
    <w:rsid w:val="0070581D"/>
    <w:rsid w:val="007129BD"/>
    <w:rsid w:val="007138E5"/>
    <w:rsid w:val="00715058"/>
    <w:rsid w:val="00724339"/>
    <w:rsid w:val="00725C88"/>
    <w:rsid w:val="00735DEE"/>
    <w:rsid w:val="0073605F"/>
    <w:rsid w:val="00742D0F"/>
    <w:rsid w:val="007470F6"/>
    <w:rsid w:val="0074750D"/>
    <w:rsid w:val="00756F4B"/>
    <w:rsid w:val="00765286"/>
    <w:rsid w:val="00766CAE"/>
    <w:rsid w:val="00782FEF"/>
    <w:rsid w:val="00785CE7"/>
    <w:rsid w:val="007860B7"/>
    <w:rsid w:val="00795BC2"/>
    <w:rsid w:val="007A4104"/>
    <w:rsid w:val="007B1A18"/>
    <w:rsid w:val="007B237E"/>
    <w:rsid w:val="007B4115"/>
    <w:rsid w:val="007B4363"/>
    <w:rsid w:val="007B5844"/>
    <w:rsid w:val="007C7C2E"/>
    <w:rsid w:val="007D0C48"/>
    <w:rsid w:val="007D6652"/>
    <w:rsid w:val="007E46C3"/>
    <w:rsid w:val="007E48A9"/>
    <w:rsid w:val="007E6E67"/>
    <w:rsid w:val="00801C0B"/>
    <w:rsid w:val="00803896"/>
    <w:rsid w:val="00803BEE"/>
    <w:rsid w:val="00804973"/>
    <w:rsid w:val="00805CE4"/>
    <w:rsid w:val="00813BB1"/>
    <w:rsid w:val="00816AEB"/>
    <w:rsid w:val="00840092"/>
    <w:rsid w:val="0084062E"/>
    <w:rsid w:val="00843E2F"/>
    <w:rsid w:val="00845135"/>
    <w:rsid w:val="0085301D"/>
    <w:rsid w:val="008547ED"/>
    <w:rsid w:val="0085484A"/>
    <w:rsid w:val="00855F7C"/>
    <w:rsid w:val="00861122"/>
    <w:rsid w:val="00862354"/>
    <w:rsid w:val="00892F3F"/>
    <w:rsid w:val="0089375C"/>
    <w:rsid w:val="00894A76"/>
    <w:rsid w:val="008A1DB0"/>
    <w:rsid w:val="008C01D2"/>
    <w:rsid w:val="008C2C78"/>
    <w:rsid w:val="008D5708"/>
    <w:rsid w:val="008D602E"/>
    <w:rsid w:val="008D7BE3"/>
    <w:rsid w:val="008E1C02"/>
    <w:rsid w:val="008E290F"/>
    <w:rsid w:val="008E4A05"/>
    <w:rsid w:val="008E4A63"/>
    <w:rsid w:val="008E793A"/>
    <w:rsid w:val="008F2423"/>
    <w:rsid w:val="009022F0"/>
    <w:rsid w:val="00911C2B"/>
    <w:rsid w:val="00913900"/>
    <w:rsid w:val="00913FA6"/>
    <w:rsid w:val="00920484"/>
    <w:rsid w:val="009314D9"/>
    <w:rsid w:val="00937C58"/>
    <w:rsid w:val="00940ECA"/>
    <w:rsid w:val="00942F70"/>
    <w:rsid w:val="00945252"/>
    <w:rsid w:val="00946842"/>
    <w:rsid w:val="00947470"/>
    <w:rsid w:val="00947981"/>
    <w:rsid w:val="00963C79"/>
    <w:rsid w:val="00966807"/>
    <w:rsid w:val="00967C15"/>
    <w:rsid w:val="0097569D"/>
    <w:rsid w:val="00976240"/>
    <w:rsid w:val="00976C3F"/>
    <w:rsid w:val="00976CA6"/>
    <w:rsid w:val="009778F1"/>
    <w:rsid w:val="009867DE"/>
    <w:rsid w:val="00992ECE"/>
    <w:rsid w:val="0099419A"/>
    <w:rsid w:val="009A6C99"/>
    <w:rsid w:val="009B3481"/>
    <w:rsid w:val="009B7ECA"/>
    <w:rsid w:val="009C2DCB"/>
    <w:rsid w:val="009C63E6"/>
    <w:rsid w:val="009E261C"/>
    <w:rsid w:val="009E319A"/>
    <w:rsid w:val="009E6C63"/>
    <w:rsid w:val="009E7E2B"/>
    <w:rsid w:val="009F096C"/>
    <w:rsid w:val="009F5AE1"/>
    <w:rsid w:val="009F6F38"/>
    <w:rsid w:val="00A040E6"/>
    <w:rsid w:val="00A21E05"/>
    <w:rsid w:val="00A272B0"/>
    <w:rsid w:val="00A30EBB"/>
    <w:rsid w:val="00A31244"/>
    <w:rsid w:val="00A50531"/>
    <w:rsid w:val="00A514C5"/>
    <w:rsid w:val="00A552DC"/>
    <w:rsid w:val="00A615DC"/>
    <w:rsid w:val="00A633B6"/>
    <w:rsid w:val="00A661C7"/>
    <w:rsid w:val="00A7052A"/>
    <w:rsid w:val="00A76EA0"/>
    <w:rsid w:val="00A842D8"/>
    <w:rsid w:val="00A9578F"/>
    <w:rsid w:val="00AA5054"/>
    <w:rsid w:val="00AA7C8C"/>
    <w:rsid w:val="00AB7D7A"/>
    <w:rsid w:val="00AC4C72"/>
    <w:rsid w:val="00AC6551"/>
    <w:rsid w:val="00AC6A10"/>
    <w:rsid w:val="00AD3914"/>
    <w:rsid w:val="00AD65AA"/>
    <w:rsid w:val="00AE0C83"/>
    <w:rsid w:val="00AE1FBD"/>
    <w:rsid w:val="00AE2CE2"/>
    <w:rsid w:val="00AF1407"/>
    <w:rsid w:val="00B1042D"/>
    <w:rsid w:val="00B109E1"/>
    <w:rsid w:val="00B1299D"/>
    <w:rsid w:val="00B16264"/>
    <w:rsid w:val="00B214A1"/>
    <w:rsid w:val="00B31C24"/>
    <w:rsid w:val="00B35D26"/>
    <w:rsid w:val="00B35D90"/>
    <w:rsid w:val="00B3708F"/>
    <w:rsid w:val="00B41787"/>
    <w:rsid w:val="00B421BA"/>
    <w:rsid w:val="00B42FCE"/>
    <w:rsid w:val="00B44E84"/>
    <w:rsid w:val="00B66A63"/>
    <w:rsid w:val="00B67E94"/>
    <w:rsid w:val="00B72D1D"/>
    <w:rsid w:val="00B756E3"/>
    <w:rsid w:val="00B772B3"/>
    <w:rsid w:val="00B850DB"/>
    <w:rsid w:val="00B95596"/>
    <w:rsid w:val="00B97215"/>
    <w:rsid w:val="00B97F04"/>
    <w:rsid w:val="00BB1FDC"/>
    <w:rsid w:val="00BB34CC"/>
    <w:rsid w:val="00BB39CE"/>
    <w:rsid w:val="00BC74A9"/>
    <w:rsid w:val="00BE1844"/>
    <w:rsid w:val="00BE247A"/>
    <w:rsid w:val="00BE6819"/>
    <w:rsid w:val="00BF046A"/>
    <w:rsid w:val="00BF10CB"/>
    <w:rsid w:val="00BF1BDF"/>
    <w:rsid w:val="00BF74FA"/>
    <w:rsid w:val="00C11FE4"/>
    <w:rsid w:val="00C20060"/>
    <w:rsid w:val="00C237A3"/>
    <w:rsid w:val="00C26CCA"/>
    <w:rsid w:val="00C307E7"/>
    <w:rsid w:val="00C33148"/>
    <w:rsid w:val="00C3545C"/>
    <w:rsid w:val="00C36257"/>
    <w:rsid w:val="00C40B09"/>
    <w:rsid w:val="00C41AFE"/>
    <w:rsid w:val="00C423D5"/>
    <w:rsid w:val="00C43A9A"/>
    <w:rsid w:val="00C62762"/>
    <w:rsid w:val="00C6683E"/>
    <w:rsid w:val="00C724E5"/>
    <w:rsid w:val="00C72C87"/>
    <w:rsid w:val="00C81216"/>
    <w:rsid w:val="00C82222"/>
    <w:rsid w:val="00C865AD"/>
    <w:rsid w:val="00C94792"/>
    <w:rsid w:val="00C96BF0"/>
    <w:rsid w:val="00CA0D6A"/>
    <w:rsid w:val="00CA2A64"/>
    <w:rsid w:val="00CA3DFE"/>
    <w:rsid w:val="00CB0090"/>
    <w:rsid w:val="00CB1C3D"/>
    <w:rsid w:val="00CB1DB3"/>
    <w:rsid w:val="00CB49CB"/>
    <w:rsid w:val="00CB75AE"/>
    <w:rsid w:val="00CC0BE6"/>
    <w:rsid w:val="00CC3969"/>
    <w:rsid w:val="00CC6666"/>
    <w:rsid w:val="00CC67E2"/>
    <w:rsid w:val="00CD32D8"/>
    <w:rsid w:val="00CD3FBA"/>
    <w:rsid w:val="00CD46B3"/>
    <w:rsid w:val="00CE03E0"/>
    <w:rsid w:val="00CE4455"/>
    <w:rsid w:val="00CE5662"/>
    <w:rsid w:val="00CE7F81"/>
    <w:rsid w:val="00CF1574"/>
    <w:rsid w:val="00CF30C2"/>
    <w:rsid w:val="00CF5524"/>
    <w:rsid w:val="00D06D42"/>
    <w:rsid w:val="00D12429"/>
    <w:rsid w:val="00D14C6F"/>
    <w:rsid w:val="00D17991"/>
    <w:rsid w:val="00D21026"/>
    <w:rsid w:val="00D214DE"/>
    <w:rsid w:val="00D221B3"/>
    <w:rsid w:val="00D3022B"/>
    <w:rsid w:val="00D31680"/>
    <w:rsid w:val="00D32C86"/>
    <w:rsid w:val="00D3341A"/>
    <w:rsid w:val="00D34C26"/>
    <w:rsid w:val="00D3574A"/>
    <w:rsid w:val="00D36928"/>
    <w:rsid w:val="00D37FC7"/>
    <w:rsid w:val="00D475B7"/>
    <w:rsid w:val="00D50ACA"/>
    <w:rsid w:val="00D56BDF"/>
    <w:rsid w:val="00D71F5D"/>
    <w:rsid w:val="00D728C6"/>
    <w:rsid w:val="00D75EDA"/>
    <w:rsid w:val="00D76168"/>
    <w:rsid w:val="00D8370F"/>
    <w:rsid w:val="00D87833"/>
    <w:rsid w:val="00D9391A"/>
    <w:rsid w:val="00DA19FC"/>
    <w:rsid w:val="00DA3D90"/>
    <w:rsid w:val="00DA5BFC"/>
    <w:rsid w:val="00DA6D46"/>
    <w:rsid w:val="00DB0AB7"/>
    <w:rsid w:val="00DB69C3"/>
    <w:rsid w:val="00DC12EE"/>
    <w:rsid w:val="00DC155D"/>
    <w:rsid w:val="00DD2FC3"/>
    <w:rsid w:val="00DE6B95"/>
    <w:rsid w:val="00DF3124"/>
    <w:rsid w:val="00DF59C1"/>
    <w:rsid w:val="00E072FF"/>
    <w:rsid w:val="00E115F5"/>
    <w:rsid w:val="00E26338"/>
    <w:rsid w:val="00E30502"/>
    <w:rsid w:val="00E3291F"/>
    <w:rsid w:val="00E416F7"/>
    <w:rsid w:val="00E45929"/>
    <w:rsid w:val="00E53A24"/>
    <w:rsid w:val="00E55366"/>
    <w:rsid w:val="00E57AC3"/>
    <w:rsid w:val="00E61B0F"/>
    <w:rsid w:val="00E62843"/>
    <w:rsid w:val="00E66BCC"/>
    <w:rsid w:val="00E704CE"/>
    <w:rsid w:val="00E70973"/>
    <w:rsid w:val="00E768F6"/>
    <w:rsid w:val="00E833D7"/>
    <w:rsid w:val="00E8432B"/>
    <w:rsid w:val="00E86558"/>
    <w:rsid w:val="00E902CD"/>
    <w:rsid w:val="00E9213F"/>
    <w:rsid w:val="00EA08E8"/>
    <w:rsid w:val="00EA292E"/>
    <w:rsid w:val="00EA6689"/>
    <w:rsid w:val="00EB28CA"/>
    <w:rsid w:val="00EC3EB6"/>
    <w:rsid w:val="00EC46FB"/>
    <w:rsid w:val="00EC618D"/>
    <w:rsid w:val="00ED21FB"/>
    <w:rsid w:val="00ED3281"/>
    <w:rsid w:val="00ED47B0"/>
    <w:rsid w:val="00EE2B41"/>
    <w:rsid w:val="00EE47AF"/>
    <w:rsid w:val="00EE57E1"/>
    <w:rsid w:val="00F0468D"/>
    <w:rsid w:val="00F1676F"/>
    <w:rsid w:val="00F21518"/>
    <w:rsid w:val="00F25930"/>
    <w:rsid w:val="00F2693E"/>
    <w:rsid w:val="00F26C76"/>
    <w:rsid w:val="00F3186E"/>
    <w:rsid w:val="00F32375"/>
    <w:rsid w:val="00F376D7"/>
    <w:rsid w:val="00F40B6A"/>
    <w:rsid w:val="00F45DC2"/>
    <w:rsid w:val="00F505D5"/>
    <w:rsid w:val="00F5079B"/>
    <w:rsid w:val="00F53C5F"/>
    <w:rsid w:val="00F60BD3"/>
    <w:rsid w:val="00F62AB9"/>
    <w:rsid w:val="00F72A76"/>
    <w:rsid w:val="00F74F40"/>
    <w:rsid w:val="00F8042E"/>
    <w:rsid w:val="00F821B4"/>
    <w:rsid w:val="00F90AD7"/>
    <w:rsid w:val="00F936FA"/>
    <w:rsid w:val="00F93732"/>
    <w:rsid w:val="00FA5572"/>
    <w:rsid w:val="00FA61F9"/>
    <w:rsid w:val="00FB1503"/>
    <w:rsid w:val="00FB1CF2"/>
    <w:rsid w:val="00FB781C"/>
    <w:rsid w:val="00FC5EAC"/>
    <w:rsid w:val="00FD505B"/>
    <w:rsid w:val="00FD6B28"/>
    <w:rsid w:val="00FE2F36"/>
    <w:rsid w:val="00FE3735"/>
    <w:rsid w:val="00FF0985"/>
    <w:rsid w:val="00FF6287"/>
    <w:rsid w:val="00FF6E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62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D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90AD7"/>
    <w:pPr>
      <w:widowControl w:val="0"/>
      <w:overflowPunct w:val="0"/>
      <w:autoSpaceDE w:val="0"/>
      <w:autoSpaceDN w:val="0"/>
      <w:adjustRightInd w:val="0"/>
      <w:spacing w:line="360" w:lineRule="auto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90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A1DB0"/>
    <w:rPr>
      <w:color w:val="99336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DB0"/>
    <w:rPr>
      <w:rFonts w:ascii="Times New Roman" w:eastAsia="Times New Roman" w:hAnsi="Times New Roman" w:cs="Times New Roman"/>
      <w:color w:val="993366"/>
      <w:sz w:val="24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55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55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F5522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97F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97F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316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16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43E2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269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69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69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6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693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highlight">
    <w:name w:val="highlight"/>
    <w:basedOn w:val="Fuentedeprrafopredeter"/>
    <w:rsid w:val="00976C3F"/>
  </w:style>
  <w:style w:type="paragraph" w:styleId="NormalWeb">
    <w:name w:val="Normal (Web)"/>
    <w:basedOn w:val="Normal"/>
    <w:uiPriority w:val="99"/>
    <w:unhideWhenUsed/>
    <w:rsid w:val="00803896"/>
    <w:pPr>
      <w:spacing w:before="100" w:beforeAutospacing="1" w:after="100" w:afterAutospacing="1"/>
    </w:pPr>
    <w:rPr>
      <w:lang w:val="es-CR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D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90AD7"/>
    <w:pPr>
      <w:widowControl w:val="0"/>
      <w:overflowPunct w:val="0"/>
      <w:autoSpaceDE w:val="0"/>
      <w:autoSpaceDN w:val="0"/>
      <w:adjustRightInd w:val="0"/>
      <w:spacing w:line="360" w:lineRule="auto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90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A1DB0"/>
    <w:rPr>
      <w:color w:val="99336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DB0"/>
    <w:rPr>
      <w:rFonts w:ascii="Times New Roman" w:eastAsia="Times New Roman" w:hAnsi="Times New Roman" w:cs="Times New Roman"/>
      <w:color w:val="993366"/>
      <w:sz w:val="24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55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55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F5522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97F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97F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316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16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43E2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269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69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69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6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693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highlight">
    <w:name w:val="highlight"/>
    <w:basedOn w:val="Fuentedeprrafopredeter"/>
    <w:rsid w:val="00976C3F"/>
  </w:style>
  <w:style w:type="paragraph" w:styleId="NormalWeb">
    <w:name w:val="Normal (Web)"/>
    <w:basedOn w:val="Normal"/>
    <w:uiPriority w:val="99"/>
    <w:unhideWhenUsed/>
    <w:rsid w:val="00803896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ep.go.cr/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11E7-6A58-4179-9E46-E3EF7510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Rosibel Barboza Quirós</dc:creator>
  <cp:lastModifiedBy>Gabriela Moya Jiménez</cp:lastModifiedBy>
  <cp:revision>185</cp:revision>
  <cp:lastPrinted>2016-06-24T15:02:00Z</cp:lastPrinted>
  <dcterms:created xsi:type="dcterms:W3CDTF">2018-04-10T14:22:00Z</dcterms:created>
  <dcterms:modified xsi:type="dcterms:W3CDTF">2018-10-10T18:34:00Z</dcterms:modified>
</cp:coreProperties>
</file>