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3992A" w14:textId="77777777" w:rsidR="008D7BE3" w:rsidRPr="005474DD" w:rsidRDefault="008D7BE3" w:rsidP="008D7BE3">
      <w:pPr>
        <w:pStyle w:val="Ttulo1"/>
        <w:jc w:val="center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</w:rPr>
        <w:t>ENTRADA DESCRIPTIVA CON LA APLICACIÓN DE LA NORMA INTERNACIONAL ISAD (G)</w:t>
      </w:r>
    </w:p>
    <w:p w14:paraId="00A7E27D" w14:textId="245328B2" w:rsidR="008D7BE3" w:rsidRPr="005474DD" w:rsidRDefault="00FD6B28" w:rsidP="008D7BE3">
      <w:pPr>
        <w:pStyle w:val="Ttulo1"/>
        <w:jc w:val="center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</w:rPr>
        <w:t xml:space="preserve">FONDO </w:t>
      </w:r>
      <w:r w:rsidR="00781F2F" w:rsidRPr="005474DD">
        <w:rPr>
          <w:rFonts w:ascii="Verdana" w:hAnsi="Verdana" w:cs="Arial"/>
          <w:sz w:val="20"/>
          <w:szCs w:val="20"/>
        </w:rPr>
        <w:t>INSTITUTO MIXTO DE AYUDA SOCIAL</w:t>
      </w:r>
      <w:r w:rsidR="000F180F" w:rsidRPr="005474DD">
        <w:rPr>
          <w:rFonts w:ascii="Verdana" w:hAnsi="Verdana" w:cs="Arial"/>
          <w:sz w:val="20"/>
          <w:szCs w:val="20"/>
        </w:rPr>
        <w:tab/>
      </w:r>
    </w:p>
    <w:p w14:paraId="43A87D32" w14:textId="77777777" w:rsidR="008D7BE3" w:rsidRPr="005474DD" w:rsidRDefault="008D7BE3" w:rsidP="008D7BE3">
      <w:pPr>
        <w:ind w:left="360"/>
        <w:rPr>
          <w:rFonts w:ascii="Verdana" w:hAnsi="Verdana" w:cs="Arial"/>
          <w:sz w:val="20"/>
          <w:szCs w:val="20"/>
          <w:lang w:val="es-CR"/>
        </w:rPr>
      </w:pPr>
    </w:p>
    <w:p w14:paraId="31D7D250" w14:textId="77777777" w:rsidR="008D7BE3" w:rsidRPr="005474DD" w:rsidRDefault="008D7BE3" w:rsidP="008D7BE3">
      <w:pPr>
        <w:ind w:left="360"/>
        <w:rPr>
          <w:rFonts w:ascii="Verdana" w:hAnsi="Verdana" w:cs="Arial"/>
          <w:sz w:val="20"/>
          <w:szCs w:val="20"/>
          <w:lang w:val="es-CR"/>
        </w:rPr>
      </w:pPr>
    </w:p>
    <w:p w14:paraId="3FAC22A0" w14:textId="77777777" w:rsidR="008D7BE3" w:rsidRPr="005474DD" w:rsidRDefault="008D7BE3" w:rsidP="008D7BE3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ÁREA DE IDENTIFICACIÓN.</w:t>
      </w:r>
    </w:p>
    <w:p w14:paraId="49B92C9D" w14:textId="77777777" w:rsidR="008D7BE3" w:rsidRPr="005474DD" w:rsidRDefault="008D7BE3" w:rsidP="008D7BE3">
      <w:pPr>
        <w:rPr>
          <w:rFonts w:ascii="Verdana" w:hAnsi="Verdana" w:cs="Arial"/>
          <w:sz w:val="20"/>
          <w:szCs w:val="20"/>
          <w:lang w:val="es-CR"/>
        </w:rPr>
      </w:pPr>
    </w:p>
    <w:p w14:paraId="71AA0BAA" w14:textId="12FD90D2" w:rsidR="00E25882" w:rsidRPr="005474DD" w:rsidRDefault="00D9391A" w:rsidP="007D5159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Verdana" w:hAnsi="Verdana" w:cs="Arial"/>
          <w:b/>
          <w:color w:val="FF0000"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CÓDIGO DE REFERENCIA:</w:t>
      </w:r>
      <w:r w:rsidR="00EE47AF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 </w:t>
      </w:r>
      <w:r w:rsidR="007860B7" w:rsidRPr="005474DD">
        <w:rPr>
          <w:rFonts w:ascii="Verdana" w:hAnsi="Verdana" w:cs="Arial"/>
          <w:bCs/>
          <w:sz w:val="20"/>
          <w:szCs w:val="20"/>
          <w:lang w:val="es-ES_tradnl"/>
        </w:rPr>
        <w:t>CR-AN-AH-</w:t>
      </w:r>
      <w:r w:rsidR="00781F2F" w:rsidRPr="005474DD">
        <w:rPr>
          <w:rFonts w:ascii="Verdana" w:hAnsi="Verdana" w:cs="Arial"/>
          <w:bCs/>
          <w:sz w:val="20"/>
          <w:szCs w:val="20"/>
          <w:lang w:val="es-ES_tradnl"/>
        </w:rPr>
        <w:t>IMAS</w:t>
      </w:r>
      <w:r w:rsidR="00B1299D" w:rsidRPr="005474DD">
        <w:rPr>
          <w:rFonts w:ascii="Verdana" w:hAnsi="Verdana" w:cs="Arial"/>
          <w:bCs/>
          <w:sz w:val="20"/>
          <w:szCs w:val="20"/>
          <w:lang w:val="es-ES_tradnl"/>
        </w:rPr>
        <w:t>-000001-0</w:t>
      </w:r>
      <w:r w:rsidR="002942AF" w:rsidRPr="005474DD">
        <w:rPr>
          <w:rFonts w:ascii="Verdana" w:hAnsi="Verdana" w:cs="Arial"/>
          <w:bCs/>
          <w:sz w:val="20"/>
          <w:szCs w:val="20"/>
          <w:lang w:val="es-ES_tradnl"/>
        </w:rPr>
        <w:t>0</w:t>
      </w:r>
      <w:r w:rsidR="00AB3A00" w:rsidRPr="005474DD">
        <w:rPr>
          <w:rFonts w:ascii="Verdana" w:hAnsi="Verdana" w:cs="Arial"/>
          <w:bCs/>
          <w:sz w:val="20"/>
          <w:szCs w:val="20"/>
          <w:lang w:val="es-ES_tradnl"/>
        </w:rPr>
        <w:t>3308</w:t>
      </w:r>
      <w:r w:rsidR="00945A02" w:rsidRPr="005474DD">
        <w:rPr>
          <w:rFonts w:ascii="Verdana" w:hAnsi="Verdana" w:cs="Arial"/>
          <w:bCs/>
          <w:sz w:val="20"/>
          <w:szCs w:val="20"/>
          <w:lang w:val="es-ES_tradnl"/>
        </w:rPr>
        <w:t xml:space="preserve">; </w:t>
      </w:r>
      <w:r w:rsidR="00D75EF3" w:rsidRPr="005474DD">
        <w:rPr>
          <w:rFonts w:ascii="Verdana" w:hAnsi="Verdana" w:cs="Arial"/>
          <w:bCs/>
          <w:sz w:val="20"/>
          <w:szCs w:val="20"/>
          <w:lang w:val="es-CR"/>
        </w:rPr>
        <w:t>AFI-</w:t>
      </w:r>
      <w:r w:rsidR="00945A02" w:rsidRPr="005474DD">
        <w:rPr>
          <w:rFonts w:ascii="Verdana" w:hAnsi="Verdana" w:cs="Arial"/>
          <w:bCs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 xml:space="preserve">2016, 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 xml:space="preserve">3346, 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 xml:space="preserve">3366, 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>5493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 xml:space="preserve">; </w:t>
      </w:r>
      <w:r w:rsidR="00D75EF3" w:rsidRPr="005474DD">
        <w:rPr>
          <w:rFonts w:ascii="Verdana" w:hAnsi="Verdana" w:cs="Arial"/>
          <w:bCs/>
          <w:sz w:val="20"/>
          <w:szCs w:val="20"/>
          <w:lang w:val="es-CR"/>
        </w:rPr>
        <w:t>FO-</w:t>
      </w:r>
      <w:r w:rsidR="00945A02" w:rsidRPr="005474DD">
        <w:rPr>
          <w:rFonts w:ascii="Verdana" w:hAnsi="Verdana" w:cs="Arial"/>
          <w:bCs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bCs/>
          <w:sz w:val="20"/>
          <w:szCs w:val="20"/>
          <w:lang w:val="es-CR"/>
        </w:rPr>
        <w:t>4381-</w:t>
      </w:r>
      <w:r w:rsidR="00945A02" w:rsidRPr="005474DD">
        <w:rPr>
          <w:rFonts w:ascii="Verdana" w:hAnsi="Verdana" w:cs="Arial"/>
          <w:bCs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bCs/>
          <w:sz w:val="20"/>
          <w:szCs w:val="20"/>
          <w:lang w:val="es-CR"/>
        </w:rPr>
        <w:t>4446, 227046, 227048, 227069, 227084, 227097, 227106, 227109, 227110, 227114</w:t>
      </w:r>
      <w:r w:rsidR="00945A02" w:rsidRPr="005474DD">
        <w:rPr>
          <w:rFonts w:ascii="Verdana" w:hAnsi="Verdana" w:cs="Arial"/>
          <w:bCs/>
          <w:sz w:val="20"/>
          <w:szCs w:val="20"/>
          <w:lang w:val="es-CR"/>
        </w:rPr>
        <w:t>; MADIPEF-00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 xml:space="preserve">1894, 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 xml:space="preserve">2393, 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 xml:space="preserve">2410, 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 xml:space="preserve">2413, 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 xml:space="preserve">3490, 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00</w:t>
      </w:r>
      <w:r w:rsidR="00D75EF3" w:rsidRPr="005474DD">
        <w:rPr>
          <w:rFonts w:ascii="Verdana" w:hAnsi="Verdana" w:cs="Arial"/>
          <w:sz w:val="20"/>
          <w:szCs w:val="20"/>
          <w:lang w:val="es-CR"/>
        </w:rPr>
        <w:t>3491</w:t>
      </w:r>
      <w:r w:rsidR="00945A02" w:rsidRPr="005474DD">
        <w:rPr>
          <w:rFonts w:ascii="Verdana" w:hAnsi="Verdana" w:cs="Arial"/>
          <w:sz w:val="20"/>
          <w:szCs w:val="20"/>
          <w:lang w:val="es-CR"/>
        </w:rPr>
        <w:t>; M</w:t>
      </w:r>
      <w:r w:rsidR="00E25882" w:rsidRPr="005474DD">
        <w:rPr>
          <w:rFonts w:ascii="Verdana" w:hAnsi="Verdana" w:cs="Arial"/>
          <w:bCs/>
          <w:sz w:val="20"/>
          <w:szCs w:val="20"/>
          <w:lang w:val="es-CR"/>
        </w:rPr>
        <w:t>EMO-</w:t>
      </w:r>
      <w:r w:rsidR="00945A02" w:rsidRPr="005474DD">
        <w:rPr>
          <w:rFonts w:ascii="Verdana" w:hAnsi="Verdana" w:cs="Arial"/>
          <w:bCs/>
          <w:sz w:val="20"/>
          <w:szCs w:val="20"/>
          <w:lang w:val="es-CR"/>
        </w:rPr>
        <w:t>000</w:t>
      </w:r>
      <w:r w:rsidR="00367672" w:rsidRPr="005474DD">
        <w:rPr>
          <w:rFonts w:ascii="Verdana" w:hAnsi="Verdana" w:cs="Arial"/>
          <w:bCs/>
          <w:sz w:val="20"/>
          <w:szCs w:val="20"/>
          <w:lang w:val="es-CR"/>
        </w:rPr>
        <w:t>513-</w:t>
      </w:r>
      <w:r w:rsidR="00945A02" w:rsidRPr="005474DD">
        <w:rPr>
          <w:rFonts w:ascii="Verdana" w:hAnsi="Verdana" w:cs="Arial"/>
          <w:bCs/>
          <w:sz w:val="20"/>
          <w:szCs w:val="20"/>
          <w:lang w:val="es-CR"/>
        </w:rPr>
        <w:t>000</w:t>
      </w:r>
      <w:r w:rsidR="00E25882" w:rsidRPr="005474DD">
        <w:rPr>
          <w:rFonts w:ascii="Verdana" w:hAnsi="Verdana" w:cs="Arial"/>
          <w:bCs/>
          <w:sz w:val="20"/>
          <w:szCs w:val="20"/>
          <w:lang w:val="es-CR"/>
        </w:rPr>
        <w:t xml:space="preserve">514, </w:t>
      </w:r>
      <w:r w:rsidR="00945A02" w:rsidRPr="005474DD">
        <w:rPr>
          <w:rFonts w:ascii="Verdana" w:hAnsi="Verdana" w:cs="Arial"/>
          <w:bCs/>
          <w:sz w:val="20"/>
          <w:szCs w:val="20"/>
          <w:lang w:val="es-CR"/>
        </w:rPr>
        <w:t>000</w:t>
      </w:r>
      <w:r w:rsidR="00E25882" w:rsidRPr="005474DD">
        <w:rPr>
          <w:rFonts w:ascii="Verdana" w:hAnsi="Verdana" w:cs="Arial"/>
          <w:bCs/>
          <w:sz w:val="20"/>
          <w:szCs w:val="20"/>
          <w:lang w:val="es-CR"/>
        </w:rPr>
        <w:t>940</w:t>
      </w:r>
      <w:r w:rsidR="00945A02" w:rsidRPr="005474DD">
        <w:rPr>
          <w:rFonts w:ascii="Verdana" w:hAnsi="Verdana" w:cs="Arial"/>
          <w:bCs/>
          <w:sz w:val="20"/>
          <w:szCs w:val="20"/>
          <w:lang w:val="es-CR"/>
        </w:rPr>
        <w:t>.</w:t>
      </w:r>
    </w:p>
    <w:p w14:paraId="19AB9A0B" w14:textId="77777777" w:rsidR="00D75EF3" w:rsidRPr="005474DD" w:rsidRDefault="00D75EF3" w:rsidP="007D5159">
      <w:pPr>
        <w:tabs>
          <w:tab w:val="num" w:pos="0"/>
        </w:tabs>
        <w:jc w:val="both"/>
        <w:rPr>
          <w:rFonts w:ascii="Verdana" w:hAnsi="Verdana" w:cs="Arial"/>
          <w:color w:val="FF0000"/>
          <w:sz w:val="20"/>
          <w:szCs w:val="20"/>
          <w:lang w:val="es-CR"/>
        </w:rPr>
      </w:pPr>
    </w:p>
    <w:p w14:paraId="2DEB75C7" w14:textId="32EEBC9E" w:rsidR="008D7BE3" w:rsidRPr="005474DD" w:rsidRDefault="008D7BE3" w:rsidP="007D5159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TÍTULO:</w:t>
      </w:r>
      <w:r w:rsidRPr="005474DD">
        <w:rPr>
          <w:rFonts w:ascii="Verdana" w:hAnsi="Verdana" w:cs="Arial"/>
          <w:bCs/>
          <w:sz w:val="20"/>
          <w:szCs w:val="20"/>
          <w:lang w:val="es-CR"/>
        </w:rPr>
        <w:t xml:space="preserve"> </w:t>
      </w:r>
      <w:r w:rsidR="00781F2F" w:rsidRPr="005474DD">
        <w:rPr>
          <w:rFonts w:ascii="Verdana" w:hAnsi="Verdana" w:cs="Arial"/>
          <w:bCs/>
          <w:sz w:val="20"/>
          <w:szCs w:val="20"/>
          <w:lang w:val="es-CR"/>
        </w:rPr>
        <w:t>Instituto Mixto de Ayuda Social</w:t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  <w:r w:rsidR="00CE7F81" w:rsidRPr="005474DD">
        <w:rPr>
          <w:rFonts w:ascii="Verdana" w:hAnsi="Verdana" w:cs="Arial"/>
          <w:bCs/>
          <w:sz w:val="20"/>
          <w:szCs w:val="20"/>
          <w:lang w:val="es-CR"/>
        </w:rPr>
        <w:tab/>
      </w:r>
    </w:p>
    <w:p w14:paraId="3D1211B5" w14:textId="554C4317" w:rsidR="008D7BE3" w:rsidRPr="005474DD" w:rsidRDefault="008D7BE3" w:rsidP="007D5159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FECHAS (S): </w:t>
      </w:r>
      <w:r w:rsidR="00840092" w:rsidRPr="005474DD">
        <w:rPr>
          <w:rFonts w:ascii="Verdana" w:hAnsi="Verdana" w:cs="Arial"/>
          <w:bCs/>
          <w:sz w:val="20"/>
          <w:szCs w:val="20"/>
          <w:lang w:val="es-ES_tradnl"/>
        </w:rPr>
        <w:t>197</w:t>
      </w:r>
      <w:r w:rsidR="00D75EF3" w:rsidRPr="005474DD">
        <w:rPr>
          <w:rFonts w:ascii="Verdana" w:hAnsi="Verdana" w:cs="Arial"/>
          <w:bCs/>
          <w:sz w:val="20"/>
          <w:szCs w:val="20"/>
          <w:lang w:val="es-ES_tradnl"/>
        </w:rPr>
        <w:t>1</w:t>
      </w:r>
      <w:r w:rsidR="00294895" w:rsidRPr="005474DD">
        <w:rPr>
          <w:rFonts w:ascii="Verdana" w:hAnsi="Verdana" w:cs="Arial"/>
          <w:bCs/>
          <w:sz w:val="20"/>
          <w:szCs w:val="20"/>
          <w:lang w:val="es-ES_tradnl"/>
        </w:rPr>
        <w:t xml:space="preserve"> </w:t>
      </w:r>
      <w:r w:rsidR="00840092" w:rsidRPr="005474DD">
        <w:rPr>
          <w:rFonts w:ascii="Verdana" w:hAnsi="Verdana" w:cs="Arial"/>
          <w:bCs/>
          <w:sz w:val="20"/>
          <w:szCs w:val="20"/>
          <w:lang w:val="es-ES_tradnl"/>
        </w:rPr>
        <w:t xml:space="preserve"> </w:t>
      </w:r>
      <w:r w:rsidR="004531FF" w:rsidRPr="005474DD">
        <w:rPr>
          <w:rFonts w:ascii="Verdana" w:hAnsi="Verdana" w:cs="Arial"/>
          <w:bCs/>
          <w:sz w:val="20"/>
          <w:szCs w:val="20"/>
          <w:lang w:val="es-ES_tradnl"/>
        </w:rPr>
        <w:t>1993</w:t>
      </w:r>
    </w:p>
    <w:p w14:paraId="793E325A" w14:textId="77777777" w:rsidR="008D7BE3" w:rsidRPr="005474DD" w:rsidRDefault="008D7BE3" w:rsidP="007D5159">
      <w:pPr>
        <w:tabs>
          <w:tab w:val="num" w:pos="0"/>
        </w:tabs>
        <w:rPr>
          <w:rFonts w:ascii="Verdana" w:hAnsi="Verdana" w:cs="Arial"/>
          <w:sz w:val="20"/>
          <w:szCs w:val="20"/>
          <w:highlight w:val="yellow"/>
          <w:lang w:val="es-CR"/>
        </w:rPr>
      </w:pPr>
    </w:p>
    <w:p w14:paraId="621EB296" w14:textId="77777777" w:rsidR="008D7BE3" w:rsidRPr="005474DD" w:rsidRDefault="008D7BE3" w:rsidP="007D5159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NIVEL DE DESCRIPCIÓN:</w:t>
      </w:r>
      <w:r w:rsidRPr="005474DD">
        <w:rPr>
          <w:rFonts w:ascii="Verdana" w:hAnsi="Verdana" w:cs="Arial"/>
          <w:bCs/>
          <w:sz w:val="20"/>
          <w:szCs w:val="20"/>
          <w:lang w:val="es-CR"/>
        </w:rPr>
        <w:t xml:space="preserve"> </w:t>
      </w:r>
      <w:r w:rsidR="00F90AD7" w:rsidRPr="005474DD">
        <w:rPr>
          <w:rFonts w:ascii="Verdana" w:hAnsi="Verdana" w:cs="Arial"/>
          <w:bCs/>
          <w:sz w:val="20"/>
          <w:szCs w:val="20"/>
          <w:lang w:val="es-CR"/>
        </w:rPr>
        <w:t>Fondo</w:t>
      </w:r>
    </w:p>
    <w:p w14:paraId="4EB60320" w14:textId="77777777" w:rsidR="00A30EBB" w:rsidRPr="005474DD" w:rsidRDefault="00A30EBB" w:rsidP="007D5159">
      <w:pPr>
        <w:tabs>
          <w:tab w:val="num" w:pos="0"/>
        </w:tabs>
        <w:rPr>
          <w:rFonts w:ascii="Verdana" w:hAnsi="Verdana" w:cs="Arial"/>
          <w:b/>
          <w:bCs/>
          <w:sz w:val="20"/>
          <w:szCs w:val="20"/>
          <w:highlight w:val="yellow"/>
          <w:lang w:val="es-CR"/>
        </w:rPr>
      </w:pPr>
    </w:p>
    <w:p w14:paraId="37A2CC46" w14:textId="6DB1BE95" w:rsidR="007860B7" w:rsidRPr="005474DD" w:rsidRDefault="008D7BE3" w:rsidP="007D5159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b/>
          <w:sz w:val="20"/>
          <w:szCs w:val="20"/>
        </w:rPr>
        <w:t>VOLUMEN Y SOPORTE DE LA UNIDAD DE DESCRIPCIÓN</w:t>
      </w:r>
      <w:r w:rsidRPr="005474DD">
        <w:rPr>
          <w:rFonts w:ascii="Verdana" w:hAnsi="Verdana" w:cs="Arial"/>
          <w:sz w:val="20"/>
          <w:szCs w:val="20"/>
        </w:rPr>
        <w:t>:</w:t>
      </w:r>
    </w:p>
    <w:p w14:paraId="7D90A83C" w14:textId="3169644D" w:rsidR="00207B72" w:rsidRPr="005474DD" w:rsidRDefault="004C36D3" w:rsidP="007D5159">
      <w:pPr>
        <w:tabs>
          <w:tab w:val="num" w:pos="0"/>
        </w:tabs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bCs/>
          <w:sz w:val="20"/>
          <w:szCs w:val="20"/>
          <w:lang w:val="es-CR"/>
        </w:rPr>
        <w:t xml:space="preserve">Documentos textuales: </w:t>
      </w:r>
      <w:r w:rsidR="0082687C" w:rsidRPr="005474DD">
        <w:rPr>
          <w:rFonts w:ascii="Verdana" w:hAnsi="Verdana" w:cs="Arial"/>
          <w:sz w:val="20"/>
          <w:szCs w:val="20"/>
        </w:rPr>
        <w:t>22.54</w:t>
      </w:r>
      <w:r w:rsidRPr="005474DD">
        <w:rPr>
          <w:rFonts w:ascii="Verdana" w:hAnsi="Verdana" w:cs="Arial"/>
          <w:sz w:val="20"/>
          <w:szCs w:val="20"/>
        </w:rPr>
        <w:t xml:space="preserve"> m (</w:t>
      </w:r>
      <w:r w:rsidR="0082687C" w:rsidRPr="005474DD">
        <w:rPr>
          <w:rFonts w:ascii="Verdana" w:hAnsi="Verdana" w:cs="Arial"/>
          <w:sz w:val="20"/>
          <w:szCs w:val="20"/>
        </w:rPr>
        <w:t>161</w:t>
      </w:r>
      <w:r w:rsidR="008E290F" w:rsidRPr="005474DD">
        <w:rPr>
          <w:rFonts w:ascii="Verdana" w:hAnsi="Verdana" w:cs="Arial"/>
          <w:sz w:val="20"/>
          <w:szCs w:val="20"/>
        </w:rPr>
        <w:t xml:space="preserve"> </w:t>
      </w:r>
      <w:r w:rsidRPr="005474DD">
        <w:rPr>
          <w:rFonts w:ascii="Verdana" w:hAnsi="Verdana" w:cs="Arial"/>
          <w:sz w:val="20"/>
          <w:szCs w:val="20"/>
        </w:rPr>
        <w:t>cajas</w:t>
      </w:r>
      <w:r w:rsidR="008E290F" w:rsidRPr="005474DD">
        <w:rPr>
          <w:rFonts w:ascii="Verdana" w:hAnsi="Verdana" w:cs="Arial"/>
          <w:sz w:val="20"/>
          <w:szCs w:val="20"/>
        </w:rPr>
        <w:t>)</w:t>
      </w:r>
      <w:r w:rsidR="005C4D29" w:rsidRPr="005474DD">
        <w:rPr>
          <w:rFonts w:ascii="Verdana" w:hAnsi="Verdana" w:cs="Arial"/>
          <w:sz w:val="20"/>
          <w:szCs w:val="20"/>
        </w:rPr>
        <w:t xml:space="preserve"> = 3308 unidades </w:t>
      </w:r>
    </w:p>
    <w:p w14:paraId="1F92C5A3" w14:textId="100577CF" w:rsidR="002E5FDE" w:rsidRPr="005474DD" w:rsidRDefault="002E5FDE" w:rsidP="007D5159">
      <w:pPr>
        <w:pStyle w:val="Prrafodelista"/>
        <w:tabs>
          <w:tab w:val="num" w:pos="0"/>
        </w:tabs>
        <w:ind w:left="0"/>
        <w:rPr>
          <w:rFonts w:ascii="Verdana" w:hAnsi="Verdana" w:cs="Arial"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Cs/>
          <w:sz w:val="20"/>
          <w:szCs w:val="20"/>
          <w:lang w:val="es-CR"/>
        </w:rPr>
        <w:t>Afiches: 4 unidades.</w:t>
      </w:r>
    </w:p>
    <w:p w14:paraId="5CB4AE51" w14:textId="53EAAEB8" w:rsidR="002E5FDE" w:rsidRPr="005474DD" w:rsidRDefault="002E5FDE" w:rsidP="007D5159">
      <w:pPr>
        <w:pStyle w:val="Prrafodelista"/>
        <w:tabs>
          <w:tab w:val="num" w:pos="0"/>
        </w:tabs>
        <w:ind w:left="0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bCs/>
          <w:sz w:val="20"/>
          <w:szCs w:val="20"/>
          <w:lang w:val="es-CR"/>
        </w:rPr>
        <w:t xml:space="preserve">Fotografías: </w:t>
      </w:r>
      <w:r w:rsidR="00EB52CF" w:rsidRPr="005474DD">
        <w:rPr>
          <w:rFonts w:ascii="Verdana" w:hAnsi="Verdana" w:cs="Arial"/>
          <w:bCs/>
          <w:sz w:val="20"/>
          <w:szCs w:val="20"/>
          <w:lang w:val="es-CR"/>
        </w:rPr>
        <w:t>75</w:t>
      </w:r>
      <w:r w:rsidRPr="005474DD">
        <w:rPr>
          <w:rFonts w:ascii="Verdana" w:hAnsi="Verdana" w:cs="Arial"/>
          <w:bCs/>
          <w:sz w:val="20"/>
          <w:szCs w:val="20"/>
          <w:lang w:val="es-CR"/>
        </w:rPr>
        <w:t xml:space="preserve"> unidades</w:t>
      </w:r>
    </w:p>
    <w:p w14:paraId="1A904ACB" w14:textId="3CD2080E" w:rsidR="002E5FDE" w:rsidRPr="005474DD" w:rsidRDefault="002E5FDE" w:rsidP="007D5159">
      <w:pPr>
        <w:pStyle w:val="Prrafodelista"/>
        <w:tabs>
          <w:tab w:val="num" w:pos="0"/>
        </w:tabs>
        <w:ind w:left="0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sz w:val="20"/>
          <w:szCs w:val="20"/>
          <w:lang w:val="es-CR"/>
        </w:rPr>
        <w:t>Material divulgativo de Pequeño Formato (MADIPEF): 6 unidades</w:t>
      </w:r>
    </w:p>
    <w:p w14:paraId="608BE257" w14:textId="71771AF7" w:rsidR="00EB52CF" w:rsidRPr="005474DD" w:rsidRDefault="00EB52CF" w:rsidP="007D5159">
      <w:pPr>
        <w:pStyle w:val="Prrafodelista"/>
        <w:tabs>
          <w:tab w:val="num" w:pos="0"/>
        </w:tabs>
        <w:ind w:left="0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sz w:val="20"/>
          <w:szCs w:val="20"/>
          <w:lang w:val="es-CR"/>
        </w:rPr>
        <w:t>Memorias: 3 unidades</w:t>
      </w:r>
    </w:p>
    <w:p w14:paraId="46ECCA70" w14:textId="77777777" w:rsidR="00F0468D" w:rsidRPr="005474DD" w:rsidRDefault="00F0468D" w:rsidP="007860B7">
      <w:pPr>
        <w:rPr>
          <w:rFonts w:ascii="Verdana" w:hAnsi="Verdana" w:cs="Arial"/>
          <w:sz w:val="20"/>
          <w:szCs w:val="20"/>
          <w:highlight w:val="yellow"/>
          <w:lang w:val="es-CR"/>
        </w:rPr>
      </w:pPr>
    </w:p>
    <w:p w14:paraId="3192FCB6" w14:textId="77777777" w:rsidR="008D7BE3" w:rsidRPr="005474DD" w:rsidRDefault="008D7BE3" w:rsidP="008D7BE3">
      <w:pPr>
        <w:numPr>
          <w:ilvl w:val="0"/>
          <w:numId w:val="1"/>
        </w:numPr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ÁREA DE CONTEXTO.</w:t>
      </w:r>
    </w:p>
    <w:p w14:paraId="6EF58FC8" w14:textId="77777777" w:rsidR="008D7BE3" w:rsidRPr="005474DD" w:rsidRDefault="008D7BE3" w:rsidP="008D7BE3">
      <w:pPr>
        <w:jc w:val="both"/>
        <w:rPr>
          <w:rFonts w:ascii="Verdana" w:hAnsi="Verdana" w:cs="Arial"/>
          <w:sz w:val="20"/>
          <w:szCs w:val="20"/>
          <w:lang w:val="es-CR"/>
        </w:rPr>
      </w:pPr>
    </w:p>
    <w:p w14:paraId="643C8511" w14:textId="0F0C9FA9" w:rsidR="00E53A24" w:rsidRPr="005474DD" w:rsidRDefault="00A30EBB" w:rsidP="008E290F">
      <w:pPr>
        <w:pStyle w:val="Ttulo1"/>
        <w:ind w:left="0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</w:rPr>
        <w:t xml:space="preserve">2.1 </w:t>
      </w:r>
      <w:r w:rsidR="008D7BE3" w:rsidRPr="005474DD">
        <w:rPr>
          <w:rFonts w:ascii="Verdana" w:hAnsi="Verdana" w:cs="Arial"/>
          <w:sz w:val="20"/>
          <w:szCs w:val="20"/>
        </w:rPr>
        <w:t xml:space="preserve">NOMBRE DEL O DE LOS PRODUCTOR (ES) / COLECCIONISTA (S): </w:t>
      </w:r>
      <w:r w:rsidR="00781F2F" w:rsidRPr="005474DD">
        <w:rPr>
          <w:rFonts w:ascii="Verdana" w:hAnsi="Verdana" w:cs="Arial"/>
          <w:b w:val="0"/>
          <w:bCs w:val="0"/>
          <w:sz w:val="20"/>
          <w:szCs w:val="20"/>
        </w:rPr>
        <w:t>Instituto Mixto de Ayuda Social</w:t>
      </w:r>
      <w:r w:rsidR="00130789" w:rsidRPr="005474DD">
        <w:rPr>
          <w:rFonts w:ascii="Verdana" w:hAnsi="Verdana" w:cs="Arial"/>
          <w:b w:val="0"/>
          <w:bCs w:val="0"/>
          <w:sz w:val="20"/>
          <w:szCs w:val="20"/>
        </w:rPr>
        <w:t>, IMAS</w:t>
      </w:r>
      <w:r w:rsidR="00C90E59" w:rsidRPr="005474DD">
        <w:rPr>
          <w:rFonts w:ascii="Verdana" w:hAnsi="Verdana" w:cs="Arial"/>
          <w:b w:val="0"/>
          <w:bCs w:val="0"/>
          <w:sz w:val="20"/>
          <w:szCs w:val="20"/>
        </w:rPr>
        <w:t>.</w:t>
      </w:r>
      <w:r w:rsidR="00E53A24" w:rsidRPr="005474DD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766CAE" w:rsidRPr="005474DD">
        <w:rPr>
          <w:rFonts w:ascii="Verdana" w:hAnsi="Verdana" w:cs="Arial"/>
          <w:b w:val="0"/>
          <w:bCs w:val="0"/>
          <w:sz w:val="20"/>
          <w:szCs w:val="20"/>
        </w:rPr>
        <w:t xml:space="preserve">  </w:t>
      </w:r>
    </w:p>
    <w:p w14:paraId="48DE354E" w14:textId="77777777" w:rsidR="00E53A24" w:rsidRPr="005474DD" w:rsidRDefault="00E53A24" w:rsidP="00E53A24">
      <w:pPr>
        <w:pStyle w:val="Ttulo1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14:paraId="28908279" w14:textId="70FFE63D" w:rsidR="002E5FDE" w:rsidRPr="005474DD" w:rsidRDefault="005F571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b/>
          <w:sz w:val="20"/>
          <w:szCs w:val="20"/>
        </w:rPr>
        <w:t xml:space="preserve">2.2 </w:t>
      </w:r>
      <w:r w:rsidR="008D7BE3" w:rsidRPr="005474DD">
        <w:rPr>
          <w:rFonts w:ascii="Verdana" w:hAnsi="Verdana" w:cs="Arial"/>
          <w:b/>
          <w:sz w:val="20"/>
          <w:szCs w:val="20"/>
        </w:rPr>
        <w:t>HISTORIA INSTITUCIONAL / RESEÑA BIOGRÁFICA:</w:t>
      </w:r>
      <w:r w:rsidR="002A2A22" w:rsidRPr="005474DD">
        <w:rPr>
          <w:rFonts w:ascii="Verdana" w:hAnsi="Verdana" w:cs="Arial"/>
          <w:sz w:val="20"/>
          <w:szCs w:val="20"/>
        </w:rPr>
        <w:t xml:space="preserve"> 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El Instituto Mixto de Ayuda Social </w:t>
      </w:r>
      <w:r w:rsidR="002E5FDE" w:rsidRPr="005474DD">
        <w:rPr>
          <w:rFonts w:ascii="Verdana" w:hAnsi="Verdana" w:cs="Arial"/>
          <w:bCs/>
          <w:sz w:val="20"/>
          <w:szCs w:val="20"/>
          <w:lang w:val="es-ES_tradnl"/>
        </w:rPr>
        <w:t>(IMAS)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, es una Institución autónoma con personería jurídica, creada según la ley 4760 del 30 de abril de 1971, vigente a partir del 8 de mayo de ese mismo año.</w:t>
      </w:r>
    </w:p>
    <w:p w14:paraId="4AEA284F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 </w:t>
      </w:r>
    </w:p>
    <w:p w14:paraId="14193C10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</w:rPr>
        <w:t>Según el artículo 2°- El IMAS tiene como finalidad resolver el problema de la pobreza extrema en el país, para lo cual deberá planear, </w:t>
      </w:r>
      <w:r w:rsidRPr="005474DD">
        <w:rPr>
          <w:rFonts w:ascii="Verdana" w:hAnsi="Verdana" w:cs="Arial"/>
          <w:sz w:val="20"/>
          <w:szCs w:val="20"/>
          <w:lang w:val="es-ES_tradnl"/>
        </w:rPr>
        <w:t>dirigir, ejecutar y controlar un plan nacional destinado a dicho fin.  Para ese objetivo utilizará todos los recursos humanos y económicos que sean puestos a su servicio por los empresarios y trabajadores del país, instituciones del sector público nacionales o extranjeras, organizaciones privadas de toda naturaleza, instituciones religiosas y demás grupos interesados en participar en el plan nacional de lucha contra la pobreza. Su finalidad es atender a la población en pobreza de Costa Rica por medio de la prestación de subsidios y la realización de programas de estímulo.</w:t>
      </w:r>
    </w:p>
    <w:p w14:paraId="2721F1BA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</w:rPr>
        <w:t> </w:t>
      </w:r>
    </w:p>
    <w:p w14:paraId="5C434416" w14:textId="0562825A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Dentro del plan mencionado los programas ejecutados por el IMAS son los siguientes:</w:t>
      </w:r>
    </w:p>
    <w:p w14:paraId="1B97DFD4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 </w:t>
      </w:r>
    </w:p>
    <w:p w14:paraId="2C7287B5" w14:textId="03D9B27F" w:rsidR="002E5FDE" w:rsidRPr="005474DD" w:rsidRDefault="0053002B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-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Programa Avancemos: </w:t>
      </w:r>
      <w:r w:rsidR="00937C19" w:rsidRPr="005474DD">
        <w:rPr>
          <w:rFonts w:ascii="Verdana" w:hAnsi="Verdana" w:cs="Arial"/>
          <w:sz w:val="20"/>
          <w:szCs w:val="20"/>
          <w:lang w:val="es-ES_tradnl"/>
        </w:rPr>
        <w:t>Nace en mayo del 2008 con el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 objetivo </w:t>
      </w:r>
      <w:r w:rsidR="00937C19" w:rsidRPr="005474DD">
        <w:rPr>
          <w:rFonts w:ascii="Verdana" w:hAnsi="Verdana" w:cs="Arial"/>
          <w:sz w:val="20"/>
          <w:szCs w:val="20"/>
          <w:lang w:val="es-ES_tradnl"/>
        </w:rPr>
        <w:t>de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 promover la permanencia y reinserción en el sistema educativo formal de adolescentes y jóvenes pertenecientes a familias que tienen dificultades para mantener a sus hijos en el sistema educativo por causas económicas.</w:t>
      </w:r>
    </w:p>
    <w:p w14:paraId="40CCED5E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 </w:t>
      </w:r>
    </w:p>
    <w:p w14:paraId="10BAF4FC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</w:rPr>
        <w:t xml:space="preserve">El Programa Avancemos es una “transferencia monetaria condicionada”, por lo que la familia firma un contrato donde se compromete a cumplir con los compromisos </w:t>
      </w:r>
      <w:r w:rsidRPr="005474DD">
        <w:rPr>
          <w:rFonts w:ascii="Verdana" w:hAnsi="Verdana" w:cs="Arial"/>
          <w:sz w:val="20"/>
          <w:szCs w:val="20"/>
        </w:rPr>
        <w:lastRenderedPageBreak/>
        <w:t>definidos por el IMAS. Contribuye a incrementar los ingresos de las familias, favorecer el acceso a la educación y la universalización de la secundaria, reducir la pobreza, revertir los procesos de rezago, evitar el fracaso escolar y prevenir el trabajo infantil.</w:t>
      </w:r>
    </w:p>
    <w:p w14:paraId="6F55261C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</w:rPr>
        <w:t> </w:t>
      </w:r>
    </w:p>
    <w:p w14:paraId="30A3F3B6" w14:textId="52330190" w:rsidR="002E5FDE" w:rsidRPr="005474DD" w:rsidRDefault="0053002B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-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Programa FIDEIMAS:</w:t>
      </w:r>
      <w:r w:rsidR="00937C19" w:rsidRPr="005474DD">
        <w:rPr>
          <w:rFonts w:ascii="Verdana" w:hAnsi="Verdana" w:cs="Arial"/>
          <w:sz w:val="20"/>
          <w:szCs w:val="20"/>
          <w:lang w:val="es-ES_tradnl"/>
        </w:rPr>
        <w:t xml:space="preserve"> Creado en el año 2004,</w:t>
      </w:r>
      <w:r w:rsidR="002E5FDE" w:rsidRPr="005474DD">
        <w:rPr>
          <w:rFonts w:ascii="Verdana" w:hAnsi="Verdana" w:cs="Arial"/>
          <w:i/>
          <w:iCs/>
          <w:sz w:val="20"/>
          <w:szCs w:val="20"/>
          <w:lang w:val="es-ES_tradnl"/>
        </w:rPr>
        <w:t> 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ofrece una oportunidad de financiamiento con garantía y capacitación para el desarrollo y consolidación de microempresas.</w:t>
      </w:r>
    </w:p>
    <w:p w14:paraId="1CC96A8E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 </w:t>
      </w:r>
    </w:p>
    <w:p w14:paraId="76099077" w14:textId="23AE7FF7" w:rsidR="002E5FDE" w:rsidRPr="005474DD" w:rsidRDefault="0053002B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-</w:t>
      </w:r>
      <w:r w:rsidR="004672B9" w:rsidRPr="005474DD">
        <w:rPr>
          <w:rFonts w:ascii="Verdana" w:hAnsi="Verdana" w:cs="Arial"/>
          <w:sz w:val="20"/>
          <w:szCs w:val="20"/>
          <w:lang w:val="es-ES_tradnl"/>
        </w:rPr>
        <w:t>Programa Donaciones IMAS: E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l Programa de Donación de Bienes </w:t>
      </w:r>
      <w:r w:rsidR="004672B9" w:rsidRPr="005474DD">
        <w:rPr>
          <w:rFonts w:ascii="Verdana" w:hAnsi="Verdana" w:cs="Arial"/>
          <w:sz w:val="20"/>
          <w:szCs w:val="20"/>
          <w:lang w:val="es-ES_tradnl"/>
        </w:rPr>
        <w:t>nace en 1995 y se crea con el fin de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 dotar de bienes materiales a diferentes organizaciones con </w:t>
      </w:r>
      <w:r w:rsidR="004672B9" w:rsidRPr="005474DD">
        <w:rPr>
          <w:rFonts w:ascii="Verdana" w:hAnsi="Verdana" w:cs="Arial"/>
          <w:sz w:val="20"/>
          <w:szCs w:val="20"/>
          <w:lang w:val="es-ES_tradnl"/>
        </w:rPr>
        <w:t>el objetivo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 de que puedan obtener recursos para la consecución de sus fines.</w:t>
      </w:r>
    </w:p>
    <w:p w14:paraId="67F81EFD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 </w:t>
      </w:r>
    </w:p>
    <w:p w14:paraId="34C9B032" w14:textId="786FEE82" w:rsidR="002E5FDE" w:rsidRPr="005474DD" w:rsidRDefault="0053002B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-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El Programa Nacional de Voluntariado: </w:t>
      </w:r>
      <w:r w:rsidR="004672B9" w:rsidRPr="005474DD">
        <w:rPr>
          <w:rFonts w:ascii="Verdana" w:hAnsi="Verdana" w:cs="Arial"/>
          <w:sz w:val="20"/>
          <w:szCs w:val="20"/>
          <w:lang w:val="es-ES_tradnl"/>
        </w:rPr>
        <w:t xml:space="preserve">Este programa funcionada desde el año 2001 y 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es la estrategia de desarrollo social de Costa Rica que tiene como eje la persona voluntaria. Promueve la construcción de sociedades sanas mediante la participación social, y como agente generador del desarrollo integral de Costa Rica</w:t>
      </w:r>
      <w:r w:rsidR="00C157EC" w:rsidRPr="005474DD">
        <w:rPr>
          <w:rFonts w:ascii="Verdana" w:hAnsi="Verdana" w:cs="Arial"/>
          <w:sz w:val="20"/>
          <w:szCs w:val="20"/>
          <w:lang w:val="es-ES_tradnl"/>
        </w:rPr>
        <w:t>,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 crea un nuevo modelo de gestión social.</w:t>
      </w:r>
    </w:p>
    <w:p w14:paraId="13951A21" w14:textId="77777777" w:rsidR="000D7523" w:rsidRPr="005474DD" w:rsidRDefault="000D7523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3879314D" w14:textId="3C884919" w:rsidR="002E5FDE" w:rsidRPr="005474DD" w:rsidRDefault="000D7523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-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Programa “Cuadernos e Implementos Escolares”: Distribución de paquetes escolares </w:t>
      </w:r>
      <w:r w:rsidR="0099725E" w:rsidRPr="005474DD">
        <w:rPr>
          <w:rFonts w:ascii="Verdana" w:hAnsi="Verdana" w:cs="Arial"/>
          <w:sz w:val="20"/>
          <w:szCs w:val="20"/>
          <w:lang w:val="es-ES_tradnl"/>
        </w:rPr>
        <w:t>desde el año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 2013.</w:t>
      </w:r>
    </w:p>
    <w:p w14:paraId="1C652739" w14:textId="77777777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 </w:t>
      </w:r>
    </w:p>
    <w:p w14:paraId="6F9E7DC9" w14:textId="6303C4EC" w:rsidR="002E5FDE" w:rsidRPr="005474DD" w:rsidRDefault="0053002B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-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Programa de La Red Nacional de Cuido y Desarrollo Infantil, </w:t>
      </w:r>
      <w:r w:rsidR="002E5FDE" w:rsidRPr="005474DD">
        <w:rPr>
          <w:rFonts w:ascii="Verdana" w:hAnsi="Verdana" w:cs="Arial"/>
          <w:b/>
          <w:bCs/>
          <w:sz w:val="20"/>
          <w:szCs w:val="20"/>
          <w:lang w:val="es-ES_tradnl"/>
        </w:rPr>
        <w:t> 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junto </w:t>
      </w:r>
      <w:r w:rsidR="002E5FDE" w:rsidRPr="005474DD">
        <w:rPr>
          <w:rFonts w:ascii="Verdana" w:hAnsi="Verdana" w:cs="Arial"/>
          <w:bCs/>
          <w:sz w:val="20"/>
          <w:szCs w:val="20"/>
          <w:lang w:val="es-ES_tradnl"/>
        </w:rPr>
        <w:t>a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> los centros de atención int</w:t>
      </w:r>
      <w:r w:rsidR="000A6D73" w:rsidRPr="005474DD">
        <w:rPr>
          <w:rFonts w:ascii="Verdana" w:hAnsi="Verdana" w:cs="Arial"/>
          <w:sz w:val="20"/>
          <w:szCs w:val="20"/>
          <w:lang w:val="es-ES_tradnl"/>
        </w:rPr>
        <w:t>egral para niños y niñas,</w:t>
      </w:r>
      <w:r w:rsidR="009604CE" w:rsidRPr="005474DD">
        <w:rPr>
          <w:rFonts w:ascii="Verdana" w:hAnsi="Verdana" w:cs="Arial"/>
          <w:sz w:val="20"/>
          <w:szCs w:val="20"/>
          <w:lang w:val="es-ES_tradnl"/>
        </w:rPr>
        <w:t xml:space="preserve"> nace en el 2014 y</w:t>
      </w:r>
      <w:r w:rsidR="000A6D73" w:rsidRPr="005474DD">
        <w:rPr>
          <w:rFonts w:ascii="Verdana" w:hAnsi="Verdana" w:cs="Arial"/>
          <w:sz w:val="20"/>
          <w:szCs w:val="20"/>
          <w:lang w:val="es-ES_tradnl"/>
        </w:rPr>
        <w:t xml:space="preserve"> está</w:t>
      </w:r>
      <w:r w:rsidR="009604CE" w:rsidRPr="005474DD">
        <w:rPr>
          <w:rFonts w:ascii="Verdana" w:hAnsi="Verdana" w:cs="Arial"/>
          <w:sz w:val="20"/>
          <w:szCs w:val="20"/>
          <w:lang w:val="es-ES_tradnl"/>
        </w:rPr>
        <w:t xml:space="preserve"> conformado</w:t>
      </w:r>
      <w:r w:rsidR="002E5FDE" w:rsidRPr="005474DD">
        <w:rPr>
          <w:rFonts w:ascii="Verdana" w:hAnsi="Verdana" w:cs="Arial"/>
          <w:sz w:val="20"/>
          <w:szCs w:val="20"/>
          <w:lang w:val="es-ES_tradnl"/>
        </w:rPr>
        <w:t xml:space="preserve"> por los diferentes actores sociales, públicos y privados, que tienen un mandato legal o un interés legítimo en materia de atención integral, protección y desarrollo infantil, incluidos los propios niños y niñas; las organizaciones de padres y madres o encargados; el personal, los directores y supervisores de los servicios de cuido; grupos profesionales de diferentes disciplinas; entidades gubernamentales y no gubernamentales.</w:t>
      </w:r>
      <w:r w:rsidR="009604CE" w:rsidRPr="005474DD">
        <w:rPr>
          <w:rFonts w:ascii="Verdana" w:hAnsi="Verdana" w:cs="Arial"/>
          <w:sz w:val="20"/>
          <w:szCs w:val="20"/>
          <w:lang w:val="es-ES_tradnl"/>
        </w:rPr>
        <w:t xml:space="preserve"> </w:t>
      </w:r>
    </w:p>
    <w:p w14:paraId="6D215405" w14:textId="08937156" w:rsidR="002E5FDE" w:rsidRPr="005474DD" w:rsidRDefault="002E5FDE" w:rsidP="002E5FDE">
      <w:pPr>
        <w:pStyle w:val="xmsobodytext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>   </w:t>
      </w:r>
    </w:p>
    <w:p w14:paraId="76F6A363" w14:textId="354A8702" w:rsidR="00651DFA" w:rsidRPr="005474DD" w:rsidRDefault="00F72A76" w:rsidP="00F72A76">
      <w:p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</w:rPr>
        <w:t xml:space="preserve">2.3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HISTORIA ARCHIVÍSTICA: </w:t>
      </w:r>
      <w:r w:rsidR="00651DFA" w:rsidRPr="005474DD">
        <w:rPr>
          <w:rFonts w:ascii="Verdana" w:hAnsi="Verdana" w:cs="Arial"/>
          <w:bCs/>
          <w:sz w:val="20"/>
          <w:szCs w:val="20"/>
          <w:lang w:val="es-CR"/>
        </w:rPr>
        <w:t xml:space="preserve">Los documentos fueron custodiados por el productor hasta su envío al Archivo Nacional. </w:t>
      </w:r>
    </w:p>
    <w:p w14:paraId="6EE6F8C9" w14:textId="77777777" w:rsidR="00782FEF" w:rsidRPr="005474DD" w:rsidRDefault="00782FEF" w:rsidP="00782FEF">
      <w:pPr>
        <w:ind w:left="420"/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</w:p>
    <w:p w14:paraId="2DE31F8C" w14:textId="77777777" w:rsidR="008D7BE3" w:rsidRPr="005474DD" w:rsidRDefault="00F72A76" w:rsidP="00F72A76">
      <w:pPr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2.4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>FORMA DE INGRESO:</w:t>
      </w:r>
      <w:r w:rsidR="008D7BE3" w:rsidRPr="005474DD">
        <w:rPr>
          <w:rFonts w:ascii="Verdana" w:hAnsi="Verdana" w:cs="Arial"/>
          <w:bCs/>
          <w:sz w:val="20"/>
          <w:szCs w:val="20"/>
        </w:rPr>
        <w:t xml:space="preserve"> </w:t>
      </w:r>
      <w:r w:rsidR="000F180F" w:rsidRPr="005474DD">
        <w:rPr>
          <w:rFonts w:ascii="Verdana" w:hAnsi="Verdana" w:cs="Arial"/>
          <w:bCs/>
          <w:sz w:val="20"/>
          <w:szCs w:val="20"/>
        </w:rPr>
        <w:t>Transferencia</w:t>
      </w:r>
    </w:p>
    <w:p w14:paraId="4E9F280C" w14:textId="77777777" w:rsidR="00F72A76" w:rsidRPr="005474DD" w:rsidRDefault="00F72A76" w:rsidP="00F72A76">
      <w:pPr>
        <w:ind w:left="360"/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</w:p>
    <w:p w14:paraId="4AD041AE" w14:textId="77777777" w:rsidR="008D7BE3" w:rsidRPr="005474DD" w:rsidRDefault="008D7BE3" w:rsidP="008D7BE3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ÁREA DE CONTENIDO Y ESTRUCTURA.</w:t>
      </w:r>
    </w:p>
    <w:p w14:paraId="32748A93" w14:textId="77777777" w:rsidR="008D7BE3" w:rsidRPr="005474DD" w:rsidRDefault="008D7BE3" w:rsidP="008D7BE3">
      <w:pPr>
        <w:jc w:val="both"/>
        <w:rPr>
          <w:rFonts w:ascii="Verdana" w:hAnsi="Verdana" w:cs="Arial"/>
          <w:sz w:val="20"/>
          <w:szCs w:val="20"/>
          <w:lang w:val="es-CR"/>
        </w:rPr>
      </w:pPr>
    </w:p>
    <w:p w14:paraId="3BF5057D" w14:textId="05D1A33C" w:rsidR="00651DFA" w:rsidRPr="005474DD" w:rsidRDefault="0040137E" w:rsidP="003D3CFD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Verdana" w:hAnsi="Verdana" w:cs="Arial"/>
          <w:sz w:val="20"/>
          <w:szCs w:val="20"/>
          <w:lang w:eastAsia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3.1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>ALCANCE Y CONTENIDO</w:t>
      </w:r>
      <w:r w:rsidR="0029087F" w:rsidRPr="005474DD">
        <w:rPr>
          <w:rFonts w:ascii="Verdana" w:hAnsi="Verdana" w:cs="Arial"/>
          <w:b/>
          <w:bCs/>
          <w:sz w:val="20"/>
          <w:szCs w:val="20"/>
          <w:lang w:val="es-CR"/>
        </w:rPr>
        <w:t>:</w:t>
      </w:r>
      <w:r w:rsidR="00DF3124" w:rsidRPr="005474DD">
        <w:rPr>
          <w:rFonts w:ascii="Verdana" w:hAnsi="Verdana" w:cs="Arial"/>
          <w:sz w:val="20"/>
          <w:szCs w:val="20"/>
          <w:lang w:eastAsia="es-CR"/>
        </w:rPr>
        <w:t xml:space="preserve"> </w:t>
      </w:r>
      <w:r w:rsidR="004531FF" w:rsidRPr="005474DD">
        <w:rPr>
          <w:rFonts w:ascii="Verdana" w:hAnsi="Verdana" w:cs="Arial"/>
          <w:sz w:val="20"/>
          <w:szCs w:val="20"/>
        </w:rPr>
        <w:t xml:space="preserve">El fondo contiene </w:t>
      </w:r>
      <w:r w:rsidR="00781F2F" w:rsidRPr="005474DD">
        <w:rPr>
          <w:rFonts w:ascii="Verdana" w:hAnsi="Verdana" w:cs="Arial"/>
          <w:sz w:val="20"/>
          <w:szCs w:val="20"/>
        </w:rPr>
        <w:t>expedientes de beneficiarios</w:t>
      </w:r>
      <w:r w:rsidR="003708FE" w:rsidRPr="005474DD">
        <w:rPr>
          <w:rFonts w:ascii="Verdana" w:hAnsi="Verdana" w:cs="Arial"/>
          <w:sz w:val="20"/>
          <w:szCs w:val="20"/>
        </w:rPr>
        <w:t>, expedientes de actas de sesión y actas de sesión del Consejo Directivo</w:t>
      </w:r>
      <w:r w:rsidR="003D3CFD" w:rsidRPr="005474DD">
        <w:rPr>
          <w:rFonts w:ascii="Verdana" w:hAnsi="Verdana" w:cs="Arial"/>
          <w:sz w:val="20"/>
          <w:szCs w:val="20"/>
        </w:rPr>
        <w:t>.</w:t>
      </w:r>
    </w:p>
    <w:p w14:paraId="41E06F51" w14:textId="77777777" w:rsidR="00651DFA" w:rsidRPr="005474DD" w:rsidRDefault="00651DFA" w:rsidP="008D7BE3">
      <w:pPr>
        <w:jc w:val="both"/>
        <w:rPr>
          <w:rFonts w:ascii="Verdana" w:hAnsi="Verdana" w:cs="Arial"/>
          <w:sz w:val="20"/>
          <w:szCs w:val="20"/>
        </w:rPr>
      </w:pPr>
    </w:p>
    <w:p w14:paraId="5A1B4746" w14:textId="70A0EA21" w:rsidR="00C6683E" w:rsidRPr="005474DD" w:rsidRDefault="0040137E" w:rsidP="0040137E">
      <w:pPr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3.2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VALORACIÓN, SELECCIÓN Y ELIMINACIÓN: </w:t>
      </w:r>
      <w:r w:rsidR="000D5DAF" w:rsidRPr="005474DD">
        <w:rPr>
          <w:rFonts w:ascii="Verdana" w:hAnsi="Verdana" w:cs="Arial"/>
          <w:sz w:val="20"/>
          <w:szCs w:val="20"/>
        </w:rPr>
        <w:t>Conservación permanente, v</w:t>
      </w:r>
      <w:r w:rsidR="00C6683E" w:rsidRPr="005474DD">
        <w:rPr>
          <w:rFonts w:ascii="Verdana" w:hAnsi="Verdana" w:cs="Arial"/>
          <w:sz w:val="20"/>
          <w:szCs w:val="20"/>
        </w:rPr>
        <w:t>alorada de conformidad con la Ley 7202 del 24 de octubre de 1990.</w:t>
      </w:r>
    </w:p>
    <w:p w14:paraId="638A21E4" w14:textId="77777777" w:rsidR="0029087F" w:rsidRPr="005474DD" w:rsidRDefault="008E4A05" w:rsidP="0029087F">
      <w:pPr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sz w:val="20"/>
          <w:szCs w:val="20"/>
          <w:lang w:val="es-CR"/>
        </w:rPr>
        <w:t xml:space="preserve"> </w:t>
      </w:r>
    </w:p>
    <w:p w14:paraId="45432363" w14:textId="46BCC8A5" w:rsidR="008D7BE3" w:rsidRPr="005474DD" w:rsidRDefault="0040137E" w:rsidP="0040137E">
      <w:pPr>
        <w:jc w:val="both"/>
        <w:rPr>
          <w:rFonts w:ascii="Verdana" w:hAnsi="Verdana" w:cs="Arial"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3.3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>NUEVOS INGRESOS:</w:t>
      </w:r>
      <w:r w:rsidR="0060189E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 </w:t>
      </w:r>
      <w:r w:rsidR="0060189E" w:rsidRPr="005474DD">
        <w:rPr>
          <w:rFonts w:ascii="Verdana" w:hAnsi="Verdana" w:cs="Arial"/>
          <w:bCs/>
          <w:sz w:val="20"/>
          <w:szCs w:val="20"/>
          <w:lang w:val="es-CR"/>
        </w:rPr>
        <w:t xml:space="preserve">Fondo </w:t>
      </w:r>
      <w:r w:rsidR="00445F16" w:rsidRPr="005474DD">
        <w:rPr>
          <w:rFonts w:ascii="Verdana" w:hAnsi="Verdana" w:cs="Arial"/>
          <w:bCs/>
          <w:sz w:val="20"/>
          <w:szCs w:val="20"/>
          <w:lang w:val="es-CR"/>
        </w:rPr>
        <w:t>abierto</w:t>
      </w:r>
    </w:p>
    <w:p w14:paraId="3BB15499" w14:textId="77777777" w:rsidR="008D7BE3" w:rsidRPr="005474DD" w:rsidRDefault="008D7BE3" w:rsidP="008D7BE3">
      <w:pPr>
        <w:jc w:val="both"/>
        <w:rPr>
          <w:rFonts w:ascii="Verdana" w:hAnsi="Verdana" w:cs="Arial"/>
          <w:sz w:val="20"/>
          <w:szCs w:val="20"/>
          <w:lang w:val="es-CR"/>
        </w:rPr>
      </w:pPr>
    </w:p>
    <w:p w14:paraId="1D073DF0" w14:textId="536A3DBA" w:rsidR="008D7BE3" w:rsidRPr="005474DD" w:rsidRDefault="0040137E" w:rsidP="0040137E">
      <w:pPr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3.4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>ORGANIZACIÓN:</w:t>
      </w:r>
      <w:r w:rsidR="008D7BE3" w:rsidRPr="005474DD">
        <w:rPr>
          <w:rFonts w:ascii="Verdana" w:hAnsi="Verdana" w:cs="Arial"/>
          <w:sz w:val="20"/>
          <w:szCs w:val="20"/>
        </w:rPr>
        <w:t xml:space="preserve"> </w:t>
      </w:r>
    </w:p>
    <w:p w14:paraId="39DFD730" w14:textId="77777777" w:rsidR="00332F47" w:rsidRPr="005474DD" w:rsidRDefault="00332F47" w:rsidP="008D7BE3">
      <w:pPr>
        <w:jc w:val="center"/>
        <w:rPr>
          <w:rFonts w:ascii="Verdana" w:hAnsi="Verdana" w:cs="Arial"/>
          <w:b/>
          <w:sz w:val="20"/>
          <w:szCs w:val="20"/>
        </w:rPr>
      </w:pPr>
    </w:p>
    <w:p w14:paraId="45F76CEC" w14:textId="77777777" w:rsidR="003D4132" w:rsidRPr="005474DD" w:rsidRDefault="003D4132" w:rsidP="008D7BE3">
      <w:pPr>
        <w:jc w:val="center"/>
        <w:rPr>
          <w:rFonts w:ascii="Verdana" w:hAnsi="Verdana" w:cs="Arial"/>
          <w:b/>
          <w:sz w:val="20"/>
          <w:szCs w:val="20"/>
        </w:rPr>
      </w:pPr>
    </w:p>
    <w:p w14:paraId="401A6B2F" w14:textId="77777777" w:rsidR="003D4132" w:rsidRPr="005474DD" w:rsidRDefault="003D4132" w:rsidP="008D7BE3">
      <w:pPr>
        <w:jc w:val="center"/>
        <w:rPr>
          <w:rFonts w:ascii="Verdana" w:hAnsi="Verdana" w:cs="Arial"/>
          <w:b/>
          <w:sz w:val="20"/>
          <w:szCs w:val="20"/>
        </w:rPr>
      </w:pPr>
    </w:p>
    <w:p w14:paraId="508EAE8F" w14:textId="77777777" w:rsidR="003D4132" w:rsidRPr="005474DD" w:rsidRDefault="003D4132" w:rsidP="008D7BE3">
      <w:pPr>
        <w:jc w:val="center"/>
        <w:rPr>
          <w:rFonts w:ascii="Verdana" w:hAnsi="Verdana" w:cs="Arial"/>
          <w:b/>
          <w:sz w:val="20"/>
          <w:szCs w:val="20"/>
        </w:rPr>
      </w:pPr>
    </w:p>
    <w:p w14:paraId="0CCB7E8A" w14:textId="77777777" w:rsidR="003D4132" w:rsidRPr="005474DD" w:rsidRDefault="003D4132" w:rsidP="008D7BE3">
      <w:pPr>
        <w:jc w:val="center"/>
        <w:rPr>
          <w:rFonts w:ascii="Verdana" w:hAnsi="Verdana" w:cs="Arial"/>
          <w:b/>
          <w:sz w:val="20"/>
          <w:szCs w:val="20"/>
        </w:rPr>
      </w:pPr>
    </w:p>
    <w:p w14:paraId="60010CD5" w14:textId="77777777" w:rsidR="008D7BE3" w:rsidRPr="005474DD" w:rsidRDefault="008D7BE3" w:rsidP="008D7BE3">
      <w:pPr>
        <w:jc w:val="center"/>
        <w:rPr>
          <w:rFonts w:ascii="Verdana" w:hAnsi="Verdana" w:cs="Arial"/>
          <w:b/>
          <w:sz w:val="20"/>
          <w:szCs w:val="20"/>
        </w:rPr>
      </w:pPr>
      <w:r w:rsidRPr="005474DD">
        <w:rPr>
          <w:rFonts w:ascii="Verdana" w:hAnsi="Verdana" w:cs="Arial"/>
          <w:b/>
          <w:sz w:val="20"/>
          <w:szCs w:val="20"/>
        </w:rPr>
        <w:t>CUADRO DE CLASIFICACIÓN DEL ARCHIVO HISTÓRICO</w:t>
      </w:r>
      <w:r w:rsidR="00EE57E1" w:rsidRPr="005474DD">
        <w:rPr>
          <w:rFonts w:ascii="Verdana" w:hAnsi="Verdana" w:cs="Arial"/>
          <w:b/>
          <w:sz w:val="20"/>
          <w:szCs w:val="20"/>
        </w:rPr>
        <w:t xml:space="preserve"> </w:t>
      </w:r>
    </w:p>
    <w:p w14:paraId="3A3C9367" w14:textId="77777777" w:rsidR="008D7BE3" w:rsidRPr="005474DD" w:rsidRDefault="008D7BE3" w:rsidP="008D7BE3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3020"/>
        <w:gridCol w:w="3020"/>
      </w:tblGrid>
      <w:tr w:rsidR="00781F2F" w:rsidRPr="005474DD" w14:paraId="2EF169DA" w14:textId="77777777" w:rsidTr="007B0E96">
        <w:trPr>
          <w:trHeight w:val="567"/>
          <w:jc w:val="center"/>
        </w:trPr>
        <w:tc>
          <w:tcPr>
            <w:tcW w:w="2111" w:type="dxa"/>
          </w:tcPr>
          <w:p w14:paraId="46EC0DD5" w14:textId="513EE628" w:rsidR="00781F2F" w:rsidRPr="005474DD" w:rsidRDefault="00781F2F" w:rsidP="003A1D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GoBack"/>
            <w:r w:rsidRPr="005474D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Fondo</w:t>
            </w:r>
            <w:r w:rsidR="00CC5B2F" w:rsidRPr="005474DD">
              <w:rPr>
                <w:rFonts w:ascii="Verdana" w:hAnsi="Verdana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020" w:type="dxa"/>
          </w:tcPr>
          <w:p w14:paraId="68DB8C9A" w14:textId="75107F2B" w:rsidR="00781F2F" w:rsidRPr="005474DD" w:rsidRDefault="00781F2F" w:rsidP="003A1DA9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474DD">
              <w:rPr>
                <w:rFonts w:ascii="Verdana" w:hAnsi="Verdana" w:cs="Arial"/>
                <w:b/>
                <w:sz w:val="20"/>
                <w:szCs w:val="20"/>
              </w:rPr>
              <w:t>Subfondo</w:t>
            </w:r>
            <w:r w:rsidR="00CC5B2F" w:rsidRPr="005474DD">
              <w:rPr>
                <w:rFonts w:ascii="Verdana" w:hAnsi="Verdana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020" w:type="dxa"/>
          </w:tcPr>
          <w:p w14:paraId="49ADE32F" w14:textId="70031CF5" w:rsidR="00781F2F" w:rsidRPr="005474DD" w:rsidRDefault="00781F2F" w:rsidP="003A1DA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474DD">
              <w:rPr>
                <w:rFonts w:ascii="Verdana" w:hAnsi="Verdana" w:cs="Arial"/>
                <w:b/>
                <w:sz w:val="20"/>
                <w:szCs w:val="20"/>
              </w:rPr>
              <w:t>Serie</w:t>
            </w:r>
          </w:p>
        </w:tc>
      </w:tr>
      <w:tr w:rsidR="00E807B4" w:rsidRPr="005474DD" w14:paraId="36C29AFA" w14:textId="49401AD2" w:rsidTr="007B0E96">
        <w:trPr>
          <w:trHeight w:val="567"/>
          <w:jc w:val="center"/>
        </w:trPr>
        <w:tc>
          <w:tcPr>
            <w:tcW w:w="2111" w:type="dxa"/>
          </w:tcPr>
          <w:p w14:paraId="1F0AC192" w14:textId="5359B9D3" w:rsidR="00E807B4" w:rsidRPr="005474DD" w:rsidRDefault="00E807B4" w:rsidP="00D616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474DD">
              <w:rPr>
                <w:rFonts w:ascii="Verdana" w:hAnsi="Verdana" w:cs="Arial"/>
                <w:sz w:val="20"/>
                <w:szCs w:val="20"/>
              </w:rPr>
              <w:t>Instituto Mixto de Ayuda Social (IMAS)</w:t>
            </w:r>
          </w:p>
        </w:tc>
        <w:tc>
          <w:tcPr>
            <w:tcW w:w="3020" w:type="dxa"/>
          </w:tcPr>
          <w:p w14:paraId="7AB0D1CE" w14:textId="75CD18AB" w:rsidR="00E807B4" w:rsidRPr="005474DD" w:rsidRDefault="00E807B4" w:rsidP="00E807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474DD">
              <w:rPr>
                <w:rFonts w:ascii="Verdana" w:hAnsi="Verdana" w:cs="Arial"/>
                <w:sz w:val="20"/>
                <w:szCs w:val="20"/>
              </w:rPr>
              <w:t>Consejo Directivo</w:t>
            </w:r>
          </w:p>
        </w:tc>
        <w:tc>
          <w:tcPr>
            <w:tcW w:w="3020" w:type="dxa"/>
          </w:tcPr>
          <w:p w14:paraId="3B51C255" w14:textId="0148307F" w:rsidR="00E807B4" w:rsidRPr="005474DD" w:rsidRDefault="00E807B4" w:rsidP="00E807B4">
            <w:pPr>
              <w:rPr>
                <w:rFonts w:ascii="Verdana" w:hAnsi="Verdana" w:cs="Arial"/>
                <w:sz w:val="20"/>
                <w:szCs w:val="20"/>
              </w:rPr>
            </w:pPr>
            <w:r w:rsidRPr="005474DD">
              <w:rPr>
                <w:rFonts w:ascii="Verdana" w:hAnsi="Verdana" w:cs="Arial"/>
                <w:sz w:val="20"/>
                <w:szCs w:val="20"/>
              </w:rPr>
              <w:t>Actas (ACT)</w:t>
            </w:r>
          </w:p>
        </w:tc>
      </w:tr>
      <w:tr w:rsidR="00E807B4" w:rsidRPr="005474DD" w14:paraId="598A2523" w14:textId="77777777" w:rsidTr="007B0E96">
        <w:trPr>
          <w:trHeight w:val="567"/>
          <w:jc w:val="center"/>
        </w:trPr>
        <w:tc>
          <w:tcPr>
            <w:tcW w:w="2111" w:type="dxa"/>
          </w:tcPr>
          <w:p w14:paraId="330529AB" w14:textId="77777777" w:rsidR="00E807B4" w:rsidRPr="005474DD" w:rsidRDefault="00E807B4" w:rsidP="00D616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7C8A4E0" w14:textId="77777777" w:rsidR="00E807B4" w:rsidRPr="005474DD" w:rsidRDefault="00E807B4" w:rsidP="00E807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474DD">
              <w:rPr>
                <w:rFonts w:ascii="Verdana" w:hAnsi="Verdana" w:cs="Arial"/>
                <w:sz w:val="20"/>
                <w:szCs w:val="20"/>
              </w:rPr>
              <w:t>Departamento de Administración y Presupuesto (DAP)</w:t>
            </w:r>
          </w:p>
          <w:p w14:paraId="681C4C60" w14:textId="05AC8DCD" w:rsidR="00E807B4" w:rsidRPr="005474DD" w:rsidRDefault="00E807B4" w:rsidP="00E807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0AAF51D" w14:textId="49791ECD" w:rsidR="00E807B4" w:rsidRPr="005474DD" w:rsidRDefault="00E807B4" w:rsidP="00E807B4">
            <w:pPr>
              <w:rPr>
                <w:rFonts w:ascii="Verdana" w:hAnsi="Verdana" w:cs="Arial"/>
                <w:sz w:val="20"/>
                <w:szCs w:val="20"/>
              </w:rPr>
            </w:pPr>
            <w:r w:rsidRPr="005474DD">
              <w:rPr>
                <w:rFonts w:ascii="Verdana" w:hAnsi="Verdana" w:cs="Arial"/>
                <w:sz w:val="20"/>
                <w:szCs w:val="20"/>
              </w:rPr>
              <w:t>Expediente de beneficiario (EXPB)</w:t>
            </w:r>
          </w:p>
        </w:tc>
      </w:tr>
      <w:tr w:rsidR="00E807B4" w:rsidRPr="005474DD" w14:paraId="64E634D4" w14:textId="77777777" w:rsidTr="007B0E96">
        <w:trPr>
          <w:trHeight w:val="567"/>
          <w:jc w:val="center"/>
        </w:trPr>
        <w:tc>
          <w:tcPr>
            <w:tcW w:w="2111" w:type="dxa"/>
          </w:tcPr>
          <w:p w14:paraId="301732BF" w14:textId="77777777" w:rsidR="00E807B4" w:rsidRPr="005474DD" w:rsidRDefault="00E807B4" w:rsidP="00D616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50298AA" w14:textId="362C0CC7" w:rsidR="00E807B4" w:rsidRPr="005474DD" w:rsidRDefault="00E807B4" w:rsidP="00E807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474DD">
              <w:rPr>
                <w:rFonts w:ascii="Verdana" w:hAnsi="Verdana" w:cs="Arial"/>
                <w:sz w:val="20"/>
                <w:szCs w:val="20"/>
              </w:rPr>
              <w:t>Áreas Regionales de Desarrollo Social (ARDS)</w:t>
            </w:r>
          </w:p>
        </w:tc>
        <w:tc>
          <w:tcPr>
            <w:tcW w:w="3020" w:type="dxa"/>
          </w:tcPr>
          <w:p w14:paraId="4FA76BFA" w14:textId="469F6DD3" w:rsidR="00E807B4" w:rsidRPr="005474DD" w:rsidRDefault="00E807B4" w:rsidP="00E807B4">
            <w:pPr>
              <w:rPr>
                <w:rFonts w:ascii="Verdana" w:hAnsi="Verdana" w:cs="Arial"/>
                <w:sz w:val="20"/>
                <w:szCs w:val="20"/>
              </w:rPr>
            </w:pPr>
            <w:r w:rsidRPr="005474DD">
              <w:rPr>
                <w:rFonts w:ascii="Verdana" w:hAnsi="Verdana" w:cs="Arial"/>
                <w:sz w:val="20"/>
                <w:szCs w:val="20"/>
              </w:rPr>
              <w:t>Expediente de beneficiario (EXPB)</w:t>
            </w:r>
          </w:p>
        </w:tc>
      </w:tr>
      <w:bookmarkEnd w:id="0"/>
    </w:tbl>
    <w:p w14:paraId="2EC421B2" w14:textId="77777777" w:rsidR="00EE57E1" w:rsidRPr="005474DD" w:rsidRDefault="00EE57E1" w:rsidP="008D7BE3">
      <w:pPr>
        <w:jc w:val="both"/>
        <w:rPr>
          <w:rFonts w:ascii="Verdana" w:hAnsi="Verdana" w:cs="Arial"/>
          <w:sz w:val="20"/>
          <w:szCs w:val="20"/>
        </w:rPr>
      </w:pPr>
    </w:p>
    <w:p w14:paraId="354D74F8" w14:textId="77777777" w:rsidR="008D7BE3" w:rsidRPr="005474DD" w:rsidRDefault="008D7BE3" w:rsidP="008D7BE3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ÁREA DE CONDICIONES DE ACCESO Y UTILIZACIÓN.</w:t>
      </w:r>
    </w:p>
    <w:p w14:paraId="778D169F" w14:textId="77777777" w:rsidR="008D7BE3" w:rsidRPr="005474DD" w:rsidRDefault="008D7BE3" w:rsidP="008D7BE3">
      <w:pPr>
        <w:jc w:val="both"/>
        <w:rPr>
          <w:rFonts w:ascii="Verdana" w:hAnsi="Verdana" w:cs="Arial"/>
          <w:sz w:val="20"/>
          <w:szCs w:val="20"/>
          <w:lang w:val="es-CR"/>
        </w:rPr>
      </w:pPr>
    </w:p>
    <w:p w14:paraId="7AA9CB5E" w14:textId="675CEEBB" w:rsidR="003409C3" w:rsidRPr="005474DD" w:rsidRDefault="008D7BE3" w:rsidP="003D4132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Verdana" w:hAnsi="Verdana" w:cs="Arial"/>
          <w:bCs/>
          <w:color w:val="FF0000"/>
          <w:sz w:val="20"/>
          <w:szCs w:val="20"/>
          <w:lang w:val="es-ES_tradnl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CONDICIONES DE ACCESO:</w:t>
      </w:r>
      <w:r w:rsidR="000C5F92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 </w:t>
      </w:r>
      <w:r w:rsidR="002A0FD5" w:rsidRPr="005474DD">
        <w:rPr>
          <w:rFonts w:ascii="Verdana" w:hAnsi="Verdana" w:cs="Arial"/>
          <w:bCs/>
          <w:sz w:val="20"/>
          <w:szCs w:val="20"/>
          <w:lang w:val="es-ES_tradnl"/>
        </w:rPr>
        <w:t xml:space="preserve">Acceso </w:t>
      </w:r>
      <w:r w:rsidR="00384554" w:rsidRPr="005474DD">
        <w:rPr>
          <w:rFonts w:ascii="Verdana" w:hAnsi="Verdana" w:cs="Arial"/>
          <w:bCs/>
          <w:sz w:val="20"/>
          <w:szCs w:val="20"/>
          <w:lang w:val="es-ES_tradnl"/>
        </w:rPr>
        <w:t>restringido de expedientes de beneficiarios, de acuerdo a lo establecido en el artículo 24 de la Constitución Política y el artículo 9 de la Ley 8968 de Protección de la persona frente al tratamiento de sus datos personales, publicada en la gaceta número 170 de 05 de setiembre de 2009; y según Reglamento para la prestación de servicios y el otorgamiento de beneficios del Instituto Mixto de Ayuda Social del 11 de marzo del 2011, artículo 32: Del expediente, artículo 66: Del uso de la información.</w:t>
      </w:r>
    </w:p>
    <w:p w14:paraId="5EEBCDDB" w14:textId="77777777" w:rsidR="008D7BE3" w:rsidRPr="005474DD" w:rsidRDefault="008D7BE3" w:rsidP="003D4132">
      <w:pPr>
        <w:tabs>
          <w:tab w:val="num" w:pos="0"/>
        </w:tabs>
        <w:jc w:val="both"/>
        <w:rPr>
          <w:rFonts w:ascii="Verdana" w:hAnsi="Verdana" w:cs="Arial"/>
          <w:sz w:val="20"/>
          <w:szCs w:val="20"/>
          <w:lang w:val="es-CR"/>
        </w:rPr>
      </w:pPr>
    </w:p>
    <w:p w14:paraId="17453C61" w14:textId="2E4F3E74" w:rsidR="007129BD" w:rsidRPr="005474DD" w:rsidRDefault="008E1C02" w:rsidP="008E1C02">
      <w:pPr>
        <w:pStyle w:val="Ttulo1"/>
        <w:ind w:left="0"/>
        <w:jc w:val="both"/>
        <w:rPr>
          <w:rFonts w:ascii="Verdana" w:hAnsi="Verdana" w:cs="Arial"/>
          <w:b w:val="0"/>
          <w:bCs w:val="0"/>
          <w:sz w:val="20"/>
          <w:szCs w:val="20"/>
          <w:lang w:val="es-ES_tradnl"/>
        </w:rPr>
      </w:pPr>
      <w:r w:rsidRPr="005474DD">
        <w:rPr>
          <w:rFonts w:ascii="Verdana" w:hAnsi="Verdana" w:cs="Arial"/>
          <w:sz w:val="20"/>
          <w:szCs w:val="20"/>
        </w:rPr>
        <w:t xml:space="preserve">4.2 </w:t>
      </w:r>
      <w:r w:rsidR="008D7BE3" w:rsidRPr="005474DD">
        <w:rPr>
          <w:rFonts w:ascii="Verdana" w:hAnsi="Verdana" w:cs="Arial"/>
          <w:sz w:val="20"/>
          <w:szCs w:val="20"/>
        </w:rPr>
        <w:t xml:space="preserve">CONDICIONES DE REPRODUCCIÓN: </w:t>
      </w:r>
      <w:r w:rsidR="00976C3F" w:rsidRPr="005474DD">
        <w:rPr>
          <w:rFonts w:ascii="Verdana" w:hAnsi="Verdana" w:cs="Arial"/>
          <w:b w:val="0"/>
          <w:sz w:val="20"/>
          <w:szCs w:val="20"/>
        </w:rPr>
        <w:t xml:space="preserve">Mediante fotocopia o </w:t>
      </w:r>
      <w:r w:rsidR="007B7C5B" w:rsidRPr="005474DD">
        <w:rPr>
          <w:rFonts w:ascii="Verdana" w:hAnsi="Verdana" w:cs="Arial"/>
          <w:b w:val="0"/>
          <w:sz w:val="20"/>
          <w:szCs w:val="20"/>
        </w:rPr>
        <w:t xml:space="preserve">digitalización, </w:t>
      </w:r>
      <w:r w:rsidR="00976C3F" w:rsidRPr="005474DD">
        <w:rPr>
          <w:rFonts w:ascii="Verdana" w:hAnsi="Verdana" w:cs="Arial"/>
          <w:b w:val="0"/>
          <w:sz w:val="20"/>
          <w:szCs w:val="20"/>
        </w:rPr>
        <w:t xml:space="preserve">de acuerdo con el estado de conservación de los documentos, según resolución dictada por la Dirección </w:t>
      </w:r>
      <w:r w:rsidR="00976C3F" w:rsidRPr="005474DD">
        <w:rPr>
          <w:rStyle w:val="highlight"/>
          <w:rFonts w:ascii="Verdana" w:hAnsi="Verdana" w:cs="Arial"/>
          <w:b w:val="0"/>
          <w:sz w:val="20"/>
          <w:szCs w:val="20"/>
        </w:rPr>
        <w:t>G</w:t>
      </w:r>
      <w:r w:rsidR="00976C3F" w:rsidRPr="005474DD">
        <w:rPr>
          <w:rFonts w:ascii="Verdana" w:hAnsi="Verdana" w:cs="Arial"/>
          <w:b w:val="0"/>
          <w:sz w:val="20"/>
          <w:szCs w:val="20"/>
        </w:rPr>
        <w:t>eneral del Archivo Nacional DG-02-2018 del 18 de abril de 2018 y lo dispuesto en el Reglamento Ejecutivo a la Ley 7202, Decreto Ejecutivo 40554-C de 29 de junio de 2017, Reglamento de Organización y Servicio del Archivo Nacional, Decreto 40555-C de 29 de junio de 2017.</w:t>
      </w:r>
    </w:p>
    <w:p w14:paraId="562A0557" w14:textId="77777777" w:rsidR="008D7BE3" w:rsidRPr="005474DD" w:rsidRDefault="008D7BE3" w:rsidP="007129BD">
      <w:pPr>
        <w:jc w:val="both"/>
        <w:rPr>
          <w:rFonts w:ascii="Verdana" w:hAnsi="Verdana" w:cs="Arial"/>
          <w:color w:val="FF0000"/>
          <w:sz w:val="20"/>
          <w:szCs w:val="20"/>
          <w:lang w:val="es-CR"/>
        </w:rPr>
      </w:pPr>
    </w:p>
    <w:p w14:paraId="251BCBF9" w14:textId="5C11C281" w:rsidR="008D7BE3" w:rsidRPr="005474DD" w:rsidRDefault="008E1C02" w:rsidP="008E1C02">
      <w:p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4.3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>LENGUA / ESTRITURA (S) DE LOS DOCUMENTOS:</w:t>
      </w:r>
      <w:r w:rsidR="00D56BDF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 </w:t>
      </w:r>
      <w:proofErr w:type="gramStart"/>
      <w:r w:rsidR="00D14C6F" w:rsidRPr="005474DD">
        <w:rPr>
          <w:rFonts w:ascii="Verdana" w:hAnsi="Verdana" w:cs="Arial"/>
          <w:bCs/>
          <w:sz w:val="20"/>
          <w:szCs w:val="20"/>
          <w:lang w:val="es-CR"/>
        </w:rPr>
        <w:t>E</w:t>
      </w:r>
      <w:r w:rsidR="00AA7C8C" w:rsidRPr="005474DD">
        <w:rPr>
          <w:rFonts w:ascii="Verdana" w:hAnsi="Verdana" w:cs="Arial"/>
          <w:bCs/>
          <w:sz w:val="20"/>
          <w:szCs w:val="20"/>
          <w:lang w:val="es-CR"/>
        </w:rPr>
        <w:t>spañol</w:t>
      </w:r>
      <w:proofErr w:type="gramEnd"/>
      <w:r w:rsidR="00B35D26" w:rsidRPr="005474DD">
        <w:rPr>
          <w:rFonts w:ascii="Verdana" w:hAnsi="Verdana" w:cs="Arial"/>
          <w:bCs/>
          <w:sz w:val="20"/>
          <w:szCs w:val="20"/>
          <w:lang w:val="es-CR"/>
        </w:rPr>
        <w:t>.</w:t>
      </w:r>
    </w:p>
    <w:p w14:paraId="366CE27A" w14:textId="77777777" w:rsidR="00E416F7" w:rsidRPr="005474DD" w:rsidRDefault="00E416F7" w:rsidP="00E416F7">
      <w:pPr>
        <w:jc w:val="both"/>
        <w:rPr>
          <w:rFonts w:ascii="Verdana" w:hAnsi="Verdana" w:cs="Arial"/>
          <w:sz w:val="20"/>
          <w:szCs w:val="20"/>
          <w:lang w:val="es-CR"/>
        </w:rPr>
      </w:pPr>
    </w:p>
    <w:p w14:paraId="0A39460E" w14:textId="77777777" w:rsidR="007E48A9" w:rsidRPr="005474DD" w:rsidRDefault="007E48A9" w:rsidP="007E48A9">
      <w:pPr>
        <w:spacing w:line="276" w:lineRule="auto"/>
        <w:jc w:val="both"/>
        <w:rPr>
          <w:rFonts w:ascii="Verdana" w:hAnsi="Verdana" w:cs="Arial"/>
          <w:color w:val="FF6600"/>
          <w:sz w:val="20"/>
          <w:szCs w:val="20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4.4. CARACTERÍSTICAS FÍSICAS Y REQUISITOS TÉCNICOS: </w:t>
      </w:r>
      <w:r w:rsidRPr="005474DD">
        <w:rPr>
          <w:rFonts w:ascii="Verdana" w:hAnsi="Verdana" w:cs="Arial"/>
          <w:sz w:val="20"/>
          <w:szCs w:val="20"/>
          <w:lang w:val="es-ES_tradnl"/>
        </w:rPr>
        <w:t>Buen estado de conservación.</w:t>
      </w:r>
    </w:p>
    <w:p w14:paraId="5241317F" w14:textId="77777777" w:rsidR="007E48A9" w:rsidRPr="005474DD" w:rsidRDefault="007E48A9" w:rsidP="007E48A9">
      <w:p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</w:p>
    <w:p w14:paraId="2A14A7A2" w14:textId="5800D9FA" w:rsidR="00F90AD7" w:rsidRPr="005474DD" w:rsidRDefault="009E261C" w:rsidP="009E261C">
      <w:p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4.5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>INSTRUMENTOS DE DESCRIPCIÓN:</w:t>
      </w:r>
      <w:r w:rsidR="00C865AD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 </w:t>
      </w:r>
      <w:r w:rsidR="000D5DAF" w:rsidRPr="005474DD">
        <w:rPr>
          <w:rFonts w:ascii="Verdana" w:hAnsi="Verdana" w:cs="Arial"/>
          <w:sz w:val="20"/>
          <w:szCs w:val="20"/>
        </w:rPr>
        <w:t>Base de datos</w:t>
      </w:r>
      <w:r w:rsidR="00260065" w:rsidRPr="005474DD">
        <w:rPr>
          <w:rFonts w:ascii="Verdana" w:hAnsi="Verdana" w:cs="Arial"/>
          <w:sz w:val="20"/>
          <w:szCs w:val="20"/>
        </w:rPr>
        <w:t xml:space="preserve"> e inventario.</w:t>
      </w:r>
    </w:p>
    <w:p w14:paraId="756FCB2A" w14:textId="77777777" w:rsidR="008D7BE3" w:rsidRPr="005474DD" w:rsidRDefault="008D7BE3" w:rsidP="008D7BE3">
      <w:pPr>
        <w:ind w:left="360"/>
        <w:jc w:val="both"/>
        <w:rPr>
          <w:rFonts w:ascii="Verdana" w:hAnsi="Verdana" w:cs="Arial"/>
          <w:sz w:val="20"/>
          <w:szCs w:val="20"/>
          <w:lang w:val="es-CR"/>
        </w:rPr>
      </w:pPr>
    </w:p>
    <w:p w14:paraId="5CD1F7E0" w14:textId="77777777" w:rsidR="00E416F7" w:rsidRPr="005474DD" w:rsidRDefault="00E416F7" w:rsidP="008D7BE3">
      <w:pPr>
        <w:ind w:left="360"/>
        <w:jc w:val="both"/>
        <w:rPr>
          <w:rFonts w:ascii="Verdana" w:hAnsi="Verdana" w:cs="Arial"/>
          <w:sz w:val="20"/>
          <w:szCs w:val="20"/>
          <w:lang w:val="es-CR"/>
        </w:rPr>
      </w:pPr>
    </w:p>
    <w:p w14:paraId="7E1F42AF" w14:textId="77777777" w:rsidR="008D7BE3" w:rsidRPr="005474DD" w:rsidRDefault="008D7BE3" w:rsidP="008D7BE3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ÁREA DE DOCUMENTACIÓN ASOCIADA.</w:t>
      </w:r>
    </w:p>
    <w:p w14:paraId="104E2C83" w14:textId="77777777" w:rsidR="008D7BE3" w:rsidRPr="005474DD" w:rsidRDefault="008D7BE3" w:rsidP="0068043C">
      <w:p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</w:p>
    <w:p w14:paraId="35DA7D96" w14:textId="546F81E2" w:rsidR="00801C0B" w:rsidRPr="005474DD" w:rsidRDefault="00055399" w:rsidP="00BC74A9">
      <w:pPr>
        <w:jc w:val="both"/>
        <w:rPr>
          <w:rFonts w:ascii="Verdana" w:hAnsi="Verdana" w:cs="Arial"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5.3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UNIDADES DE DESCRIPCIÓN RELACIONADAS: </w:t>
      </w:r>
      <w:r w:rsidR="001F5D8E" w:rsidRPr="005474DD">
        <w:rPr>
          <w:rFonts w:ascii="Verdana" w:hAnsi="Verdana" w:cs="Arial"/>
          <w:bCs/>
          <w:sz w:val="20"/>
          <w:szCs w:val="20"/>
        </w:rPr>
        <w:t xml:space="preserve">Ministerio de </w:t>
      </w:r>
      <w:r w:rsidR="003C3D96" w:rsidRPr="005474DD">
        <w:rPr>
          <w:rFonts w:ascii="Verdana" w:hAnsi="Verdana" w:cs="Arial"/>
          <w:bCs/>
          <w:sz w:val="20"/>
          <w:szCs w:val="20"/>
        </w:rPr>
        <w:t xml:space="preserve">Trabajo, Ministerio de </w:t>
      </w:r>
      <w:r w:rsidR="001F5D8E" w:rsidRPr="005474DD">
        <w:rPr>
          <w:rFonts w:ascii="Verdana" w:hAnsi="Verdana" w:cs="Arial"/>
          <w:bCs/>
          <w:sz w:val="20"/>
          <w:szCs w:val="20"/>
        </w:rPr>
        <w:t>Educación Pública</w:t>
      </w:r>
      <w:r w:rsidR="003C3D96" w:rsidRPr="005474DD">
        <w:rPr>
          <w:rFonts w:ascii="Verdana" w:hAnsi="Verdana" w:cs="Arial"/>
          <w:bCs/>
          <w:sz w:val="20"/>
          <w:szCs w:val="20"/>
        </w:rPr>
        <w:t xml:space="preserve">, Presidencia, Ministerio de Salud, </w:t>
      </w:r>
      <w:r w:rsidR="00215B7A" w:rsidRPr="005474DD">
        <w:rPr>
          <w:rFonts w:ascii="Verdana" w:hAnsi="Verdana" w:cs="Arial"/>
          <w:bCs/>
          <w:sz w:val="20"/>
          <w:szCs w:val="20"/>
        </w:rPr>
        <w:t>Contraloría General, Instituto sobre Vivienda y Urbanismo, de la República, Consejo de Gobierno, Municipal, Estadística y Censos, Hacienda, Ministerio de Cultura y Juventud, Memorias, Fotografías, Afiches y Madipef.</w:t>
      </w:r>
    </w:p>
    <w:p w14:paraId="1A10B05F" w14:textId="77777777" w:rsidR="008D7BE3" w:rsidRPr="005474DD" w:rsidRDefault="008D7BE3" w:rsidP="008D7BE3">
      <w:pPr>
        <w:jc w:val="both"/>
        <w:rPr>
          <w:rFonts w:ascii="Verdana" w:hAnsi="Verdana" w:cs="Arial"/>
          <w:bCs/>
          <w:sz w:val="20"/>
          <w:szCs w:val="20"/>
          <w:lang w:val="es-CR"/>
        </w:rPr>
      </w:pPr>
    </w:p>
    <w:p w14:paraId="0D4AEDED" w14:textId="77777777" w:rsidR="008D7BE3" w:rsidRPr="005474DD" w:rsidRDefault="008D7BE3" w:rsidP="008D7BE3">
      <w:pPr>
        <w:numPr>
          <w:ilvl w:val="0"/>
          <w:numId w:val="3"/>
        </w:numPr>
        <w:jc w:val="both"/>
        <w:rPr>
          <w:rFonts w:ascii="Verdana" w:hAnsi="Verdana" w:cs="Arial"/>
          <w:b/>
          <w:bCs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ÁREA DE CONTROL DE LA DESCRIPCIÓN.</w:t>
      </w:r>
    </w:p>
    <w:p w14:paraId="0E966688" w14:textId="77777777" w:rsidR="008D7BE3" w:rsidRPr="005474DD" w:rsidRDefault="008D7BE3" w:rsidP="008D7BE3">
      <w:pPr>
        <w:jc w:val="both"/>
        <w:rPr>
          <w:rFonts w:ascii="Verdana" w:hAnsi="Verdana" w:cs="Arial"/>
          <w:sz w:val="20"/>
          <w:szCs w:val="20"/>
          <w:lang w:val="es-CR"/>
        </w:rPr>
      </w:pPr>
    </w:p>
    <w:p w14:paraId="3AE8232F" w14:textId="77777777" w:rsidR="008D7BE3" w:rsidRPr="005474DD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>NOTA DEL ARCHIVERO:</w:t>
      </w:r>
      <w:r w:rsidRPr="005474DD">
        <w:rPr>
          <w:rFonts w:ascii="Verdana" w:hAnsi="Verdana" w:cs="Arial"/>
          <w:bCs/>
          <w:sz w:val="20"/>
          <w:szCs w:val="20"/>
          <w:lang w:val="es-CR"/>
        </w:rPr>
        <w:t xml:space="preserve"> </w:t>
      </w:r>
      <w:r w:rsidR="000F2EAA" w:rsidRPr="005474DD">
        <w:rPr>
          <w:rFonts w:ascii="Verdana" w:hAnsi="Verdana" w:cs="Arial"/>
          <w:sz w:val="20"/>
          <w:szCs w:val="20"/>
          <w:lang w:val="es-ES_tradnl"/>
        </w:rPr>
        <w:t>Entrada descriptiva e</w:t>
      </w:r>
      <w:r w:rsidR="000F2EAA" w:rsidRPr="005474DD">
        <w:rPr>
          <w:rFonts w:ascii="Verdana" w:hAnsi="Verdana" w:cs="Arial"/>
          <w:sz w:val="20"/>
          <w:szCs w:val="20"/>
          <w:lang w:val="es-CR"/>
        </w:rPr>
        <w:t xml:space="preserve">laborada por </w:t>
      </w:r>
      <w:r w:rsidR="00F90AD7" w:rsidRPr="005474DD">
        <w:rPr>
          <w:rFonts w:ascii="Verdana" w:hAnsi="Verdana" w:cs="Arial"/>
          <w:sz w:val="20"/>
          <w:szCs w:val="20"/>
          <w:lang w:val="es-CR"/>
        </w:rPr>
        <w:t>Gabriela Moya Jiménez</w:t>
      </w:r>
      <w:r w:rsidR="000F2EAA" w:rsidRPr="005474DD">
        <w:rPr>
          <w:rFonts w:ascii="Verdana" w:hAnsi="Verdana" w:cs="Arial"/>
          <w:sz w:val="20"/>
          <w:szCs w:val="20"/>
          <w:lang w:val="es-CR"/>
        </w:rPr>
        <w:t>, profesional del Departamento de Archivo Histórico.</w:t>
      </w:r>
    </w:p>
    <w:p w14:paraId="38C59469" w14:textId="77777777" w:rsidR="003D4132" w:rsidRPr="005474DD" w:rsidRDefault="003D4132" w:rsidP="001612AD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s-CR"/>
        </w:rPr>
      </w:pPr>
    </w:p>
    <w:p w14:paraId="219071E2" w14:textId="77777777" w:rsidR="001612AD" w:rsidRPr="005474DD" w:rsidRDefault="001612AD" w:rsidP="001612AD">
      <w:pPr>
        <w:spacing w:line="276" w:lineRule="auto"/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b/>
          <w:sz w:val="20"/>
          <w:szCs w:val="20"/>
          <w:lang w:val="es-CR"/>
        </w:rPr>
        <w:t>Bibliografía</w:t>
      </w:r>
      <w:r w:rsidRPr="005474DD">
        <w:rPr>
          <w:rFonts w:ascii="Verdana" w:hAnsi="Verdana" w:cs="Arial"/>
          <w:sz w:val="20"/>
          <w:szCs w:val="20"/>
          <w:lang w:val="es-CR"/>
        </w:rPr>
        <w:t xml:space="preserve">. </w:t>
      </w:r>
    </w:p>
    <w:p w14:paraId="1E5F6BC3" w14:textId="77777777" w:rsidR="00E807B4" w:rsidRPr="005474DD" w:rsidRDefault="00E807B4" w:rsidP="001612AD">
      <w:pPr>
        <w:spacing w:line="276" w:lineRule="auto"/>
        <w:jc w:val="both"/>
        <w:rPr>
          <w:rFonts w:ascii="Verdana" w:hAnsi="Verdana" w:cs="Arial"/>
          <w:sz w:val="20"/>
          <w:szCs w:val="20"/>
          <w:lang w:val="es-CR"/>
        </w:rPr>
      </w:pPr>
    </w:p>
    <w:p w14:paraId="4DB5CAA4" w14:textId="4E2D75D8" w:rsidR="00E807B4" w:rsidRPr="005474DD" w:rsidRDefault="00E807B4" w:rsidP="001612AD">
      <w:pPr>
        <w:spacing w:line="276" w:lineRule="auto"/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sz w:val="20"/>
          <w:szCs w:val="20"/>
          <w:lang w:val="es-CR"/>
        </w:rPr>
        <w:lastRenderedPageBreak/>
        <w:t>Castro Ch. Víctor. IMAS: Cuarenta años al servicio de la población en pobreza de Costa Rica (1971-2011). 2011</w:t>
      </w:r>
    </w:p>
    <w:p w14:paraId="23A5AA5C" w14:textId="77777777" w:rsidR="00E807B4" w:rsidRPr="005474DD" w:rsidRDefault="00E807B4" w:rsidP="001612AD">
      <w:pPr>
        <w:spacing w:line="276" w:lineRule="auto"/>
        <w:jc w:val="both"/>
        <w:rPr>
          <w:rFonts w:ascii="Verdana" w:hAnsi="Verdana" w:cs="Arial"/>
          <w:sz w:val="20"/>
          <w:szCs w:val="20"/>
          <w:lang w:val="es-CR"/>
        </w:rPr>
      </w:pPr>
    </w:p>
    <w:p w14:paraId="7FE33EA7" w14:textId="5154C404" w:rsidR="00843E2F" w:rsidRPr="005474DD" w:rsidRDefault="00843E2F" w:rsidP="00843E2F">
      <w:pPr>
        <w:spacing w:line="276" w:lineRule="auto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b/>
          <w:sz w:val="20"/>
          <w:szCs w:val="20"/>
          <w:lang w:val="es-CR"/>
        </w:rPr>
        <w:t xml:space="preserve">Sitio web del </w:t>
      </w:r>
      <w:r w:rsidR="004A2D17" w:rsidRPr="005474DD">
        <w:rPr>
          <w:rFonts w:ascii="Verdana" w:hAnsi="Verdana" w:cs="Arial"/>
          <w:b/>
          <w:sz w:val="20"/>
          <w:szCs w:val="20"/>
          <w:lang w:val="es-CR"/>
        </w:rPr>
        <w:t>Instituto Mixto de Ayuda Social, disponible en</w:t>
      </w:r>
      <w:r w:rsidR="004A2D17" w:rsidRPr="005474DD">
        <w:rPr>
          <w:rFonts w:ascii="Verdana" w:hAnsi="Verdana" w:cs="Arial"/>
          <w:sz w:val="20"/>
          <w:szCs w:val="20"/>
          <w:lang w:val="es-CR"/>
        </w:rPr>
        <w:t xml:space="preserve">: </w:t>
      </w:r>
      <w:r w:rsidR="004A2D17" w:rsidRPr="005474DD">
        <w:rPr>
          <w:rFonts w:ascii="Verdana" w:hAnsi="Verdana" w:cs="Arial"/>
          <w:sz w:val="20"/>
          <w:szCs w:val="20"/>
        </w:rPr>
        <w:t>http://www.imas.go.cr/</w:t>
      </w:r>
    </w:p>
    <w:p w14:paraId="34E1AFC9" w14:textId="77777777" w:rsidR="00701559" w:rsidRPr="005474DD" w:rsidRDefault="00701559" w:rsidP="00843E2F">
      <w:pPr>
        <w:spacing w:line="276" w:lineRule="auto"/>
        <w:rPr>
          <w:rFonts w:ascii="Verdana" w:hAnsi="Verdana" w:cs="Arial"/>
          <w:sz w:val="20"/>
          <w:szCs w:val="20"/>
          <w:highlight w:val="yellow"/>
        </w:rPr>
      </w:pPr>
    </w:p>
    <w:p w14:paraId="75D72FF5" w14:textId="40735F5F" w:rsidR="00701559" w:rsidRPr="005474DD" w:rsidRDefault="00E768F6" w:rsidP="00843E2F">
      <w:pPr>
        <w:spacing w:line="276" w:lineRule="auto"/>
        <w:rPr>
          <w:rFonts w:ascii="Verdana" w:hAnsi="Verdana" w:cs="Arial"/>
          <w:sz w:val="20"/>
          <w:szCs w:val="20"/>
        </w:rPr>
      </w:pPr>
      <w:r w:rsidRPr="005474DD">
        <w:rPr>
          <w:rFonts w:ascii="Verdana" w:hAnsi="Verdana" w:cs="Arial"/>
          <w:b/>
          <w:sz w:val="20"/>
          <w:szCs w:val="20"/>
        </w:rPr>
        <w:t>Sitio Web de la Procuraduría General de la República,</w:t>
      </w:r>
      <w:r w:rsidRPr="005474DD">
        <w:rPr>
          <w:rFonts w:ascii="Verdana" w:hAnsi="Verdana" w:cs="Arial"/>
          <w:sz w:val="20"/>
          <w:szCs w:val="20"/>
        </w:rPr>
        <w:t xml:space="preserve"> </w:t>
      </w:r>
      <w:r w:rsidR="00701559" w:rsidRPr="005474DD">
        <w:rPr>
          <w:rFonts w:ascii="Verdana" w:hAnsi="Verdana" w:cs="Arial"/>
          <w:sz w:val="20"/>
          <w:szCs w:val="20"/>
        </w:rPr>
        <w:t>Sistema costarricense de Información Jurídica</w:t>
      </w:r>
      <w:r w:rsidR="001F5D8E" w:rsidRPr="005474DD">
        <w:rPr>
          <w:rFonts w:ascii="Verdana" w:hAnsi="Verdana" w:cs="Arial"/>
          <w:sz w:val="20"/>
          <w:szCs w:val="20"/>
        </w:rPr>
        <w:t xml:space="preserve">, disponible en: </w:t>
      </w:r>
      <w:hyperlink r:id="rId8" w:history="1">
        <w:r w:rsidR="003F0B62" w:rsidRPr="005474DD">
          <w:rPr>
            <w:rStyle w:val="Hipervnculo"/>
            <w:rFonts w:ascii="Verdana" w:hAnsi="Verdana" w:cs="Arial"/>
            <w:color w:val="auto"/>
            <w:sz w:val="20"/>
            <w:szCs w:val="20"/>
            <w:u w:val="none"/>
          </w:rPr>
          <w:t>http://www.pgrweb.go.cr/scij/Busqueda/Normativa/Normas/nrm_texto_completo.aspx</w:t>
        </w:r>
      </w:hyperlink>
      <w:proofErr w:type="gramStart"/>
      <w:r w:rsidRPr="005474DD">
        <w:rPr>
          <w:rFonts w:ascii="Verdana" w:hAnsi="Verdana" w:cs="Arial"/>
          <w:sz w:val="20"/>
          <w:szCs w:val="20"/>
        </w:rPr>
        <w:t>?</w:t>
      </w:r>
      <w:proofErr w:type="gramEnd"/>
    </w:p>
    <w:p w14:paraId="72804107" w14:textId="77777777" w:rsidR="003F0B62" w:rsidRPr="005474DD" w:rsidRDefault="003F0B62" w:rsidP="00843E2F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BE77F15" w14:textId="4232ADAF" w:rsidR="00843E2F" w:rsidRPr="005474DD" w:rsidRDefault="003F0B62" w:rsidP="003C3D96">
      <w:pPr>
        <w:spacing w:line="276" w:lineRule="auto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b/>
          <w:sz w:val="20"/>
          <w:szCs w:val="20"/>
        </w:rPr>
        <w:t>Departamento de Servicios Archivísticos Externos:</w:t>
      </w:r>
      <w:r w:rsidRPr="005474DD">
        <w:rPr>
          <w:rFonts w:ascii="Verdana" w:hAnsi="Verdana" w:cs="Arial"/>
          <w:sz w:val="20"/>
          <w:szCs w:val="20"/>
        </w:rPr>
        <w:t xml:space="preserve"> Expediente de inspección al Instituto Mixto de Ayuda Social</w:t>
      </w:r>
      <w:r w:rsidR="003C3D96" w:rsidRPr="005474DD">
        <w:rPr>
          <w:rFonts w:ascii="Verdana" w:hAnsi="Verdana" w:cs="Arial"/>
          <w:sz w:val="20"/>
          <w:szCs w:val="20"/>
        </w:rPr>
        <w:t>.</w:t>
      </w:r>
    </w:p>
    <w:p w14:paraId="0B03308F" w14:textId="77777777" w:rsidR="001612AD" w:rsidRPr="005474DD" w:rsidRDefault="001612AD" w:rsidP="001612AD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s-CR"/>
        </w:rPr>
      </w:pPr>
    </w:p>
    <w:p w14:paraId="146A8EF5" w14:textId="77777777" w:rsidR="008D7BE3" w:rsidRPr="005474DD" w:rsidRDefault="00CD46B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sz w:val="20"/>
          <w:szCs w:val="20"/>
          <w:lang w:val="es-CR"/>
        </w:rPr>
        <w:t xml:space="preserve"> </w:t>
      </w:r>
      <w:r w:rsidR="008D7BE3"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REGLAS O NORMAS: </w:t>
      </w:r>
    </w:p>
    <w:p w14:paraId="56FAF889" w14:textId="77777777" w:rsidR="007B4115" w:rsidRPr="005474DD" w:rsidRDefault="007B4115" w:rsidP="007B4115">
      <w:pPr>
        <w:pStyle w:val="Prrafodelista"/>
        <w:spacing w:line="276" w:lineRule="auto"/>
        <w:ind w:left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474DD">
        <w:rPr>
          <w:rFonts w:ascii="Verdana" w:hAnsi="Verdana" w:cs="Arial"/>
          <w:bCs/>
          <w:sz w:val="20"/>
          <w:szCs w:val="20"/>
          <w:lang w:eastAsia="ar-SA"/>
        </w:rPr>
        <w:t xml:space="preserve">- </w:t>
      </w:r>
      <w:r w:rsidRPr="005474DD">
        <w:rPr>
          <w:rFonts w:ascii="Verdana" w:hAnsi="Verdana" w:cs="Arial"/>
          <w:sz w:val="20"/>
          <w:szCs w:val="20"/>
          <w:lang w:val="es-ES_tradnl"/>
        </w:rPr>
        <w:t xml:space="preserve">Ministerio de Cultura, Juventud y Deportes (2003). </w:t>
      </w:r>
      <w:r w:rsidRPr="005474DD">
        <w:rPr>
          <w:rFonts w:ascii="Verdana" w:hAnsi="Verdana" w:cs="Arial"/>
          <w:i/>
          <w:iCs/>
          <w:sz w:val="20"/>
          <w:szCs w:val="20"/>
          <w:lang w:val="es-ES_tradnl"/>
        </w:rPr>
        <w:t>Ley del Sistema Nacional de Archivos Nº 7202 del 24 de octubre de 1990 y su Reglamento.</w:t>
      </w:r>
      <w:r w:rsidRPr="005474DD">
        <w:rPr>
          <w:rFonts w:ascii="Verdana" w:hAnsi="Verdana" w:cs="Arial"/>
          <w:sz w:val="20"/>
          <w:szCs w:val="20"/>
          <w:lang w:val="es-ES_tradnl"/>
        </w:rPr>
        <w:t xml:space="preserve"> San José, Costa Rica, 3 ed. Enero de 2003.</w:t>
      </w:r>
    </w:p>
    <w:p w14:paraId="751D8E10" w14:textId="77777777" w:rsidR="007B4115" w:rsidRPr="005474DD" w:rsidRDefault="007B4115" w:rsidP="007B4115">
      <w:pPr>
        <w:pStyle w:val="Prrafodelista"/>
        <w:spacing w:line="276" w:lineRule="auto"/>
        <w:ind w:left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 xml:space="preserve">- Consejo Internacional de Archivos. ISAD (G) (2000). </w:t>
      </w:r>
      <w:r w:rsidRPr="005474DD">
        <w:rPr>
          <w:rFonts w:ascii="Verdana" w:hAnsi="Verdana" w:cs="Arial"/>
          <w:i/>
          <w:sz w:val="20"/>
          <w:szCs w:val="20"/>
          <w:lang w:val="es-ES_tradnl"/>
        </w:rPr>
        <w:t>Norma Internacional General de Descripción Archivística</w:t>
      </w:r>
      <w:r w:rsidRPr="005474DD">
        <w:rPr>
          <w:rFonts w:ascii="Verdana" w:hAnsi="Verdana" w:cs="Arial"/>
          <w:sz w:val="20"/>
          <w:szCs w:val="20"/>
          <w:lang w:val="es-ES_tradnl"/>
        </w:rPr>
        <w:t>. Madrid, Subdirección de los Archivos Estatales.</w:t>
      </w:r>
    </w:p>
    <w:p w14:paraId="09DFE40B" w14:textId="77777777" w:rsidR="007B4115" w:rsidRPr="005474DD" w:rsidRDefault="007B4115" w:rsidP="007B4115">
      <w:pPr>
        <w:pStyle w:val="Prrafodelista"/>
        <w:spacing w:line="276" w:lineRule="auto"/>
        <w:ind w:left="0"/>
        <w:jc w:val="both"/>
        <w:rPr>
          <w:rFonts w:ascii="Verdana" w:hAnsi="Verdana" w:cs="Arial"/>
          <w:sz w:val="20"/>
          <w:szCs w:val="20"/>
          <w:lang w:val="es-ES_tradnl" w:eastAsia="ar-SA"/>
        </w:rPr>
      </w:pPr>
      <w:r w:rsidRPr="005474DD">
        <w:rPr>
          <w:rFonts w:ascii="Verdana" w:hAnsi="Verdana" w:cs="Arial"/>
          <w:sz w:val="20"/>
          <w:szCs w:val="20"/>
          <w:lang w:val="es-ES_tradnl"/>
        </w:rPr>
        <w:t xml:space="preserve">- Dirección General del Archivo Nacional (2010). </w:t>
      </w:r>
      <w:r w:rsidRPr="005474DD">
        <w:rPr>
          <w:rFonts w:ascii="Verdana" w:hAnsi="Verdana" w:cs="Arial"/>
          <w:i/>
          <w:sz w:val="20"/>
          <w:szCs w:val="20"/>
          <w:lang w:val="es-ES_tradnl"/>
        </w:rPr>
        <w:t xml:space="preserve">Aplicación de la Norma Internacional de Descripción ISAD (G) en el Archivo Nacional. </w:t>
      </w:r>
      <w:r w:rsidRPr="005474DD">
        <w:rPr>
          <w:rFonts w:ascii="Verdana" w:hAnsi="Verdana" w:cs="Arial"/>
          <w:sz w:val="20"/>
          <w:szCs w:val="20"/>
          <w:lang w:val="es-ES_tradnl"/>
        </w:rPr>
        <w:t>Actualizada en mayo de 2011.</w:t>
      </w:r>
    </w:p>
    <w:p w14:paraId="6D3C2095" w14:textId="77777777" w:rsidR="008D7BE3" w:rsidRPr="005474DD" w:rsidRDefault="008D7BE3" w:rsidP="008D7BE3">
      <w:pPr>
        <w:jc w:val="both"/>
        <w:rPr>
          <w:rFonts w:ascii="Verdana" w:hAnsi="Verdana" w:cs="Arial"/>
          <w:sz w:val="20"/>
          <w:szCs w:val="20"/>
          <w:lang w:val="es-CR"/>
        </w:rPr>
      </w:pPr>
    </w:p>
    <w:p w14:paraId="36BAE2E0" w14:textId="20860014" w:rsidR="00ED21FB" w:rsidRPr="005474DD" w:rsidRDefault="00DA19FC" w:rsidP="006B3E57">
      <w:pPr>
        <w:pStyle w:val="Sinespaciado"/>
        <w:jc w:val="both"/>
        <w:rPr>
          <w:rFonts w:ascii="Verdana" w:hAnsi="Verdana" w:cs="Arial"/>
          <w:sz w:val="20"/>
          <w:szCs w:val="20"/>
          <w:lang w:val="es-CR"/>
        </w:rPr>
      </w:pPr>
      <w:r w:rsidRPr="005474DD">
        <w:rPr>
          <w:rFonts w:ascii="Verdana" w:hAnsi="Verdana" w:cs="Arial"/>
          <w:b/>
          <w:bCs/>
          <w:sz w:val="20"/>
          <w:szCs w:val="20"/>
          <w:lang w:val="es-CR"/>
        </w:rPr>
        <w:t xml:space="preserve">7.3    </w:t>
      </w:r>
      <w:r w:rsidR="008D7BE3" w:rsidRPr="005474DD">
        <w:rPr>
          <w:rFonts w:ascii="Verdana" w:hAnsi="Verdana" w:cs="Arial"/>
          <w:b/>
          <w:sz w:val="20"/>
          <w:szCs w:val="20"/>
          <w:lang w:val="es-CR"/>
        </w:rPr>
        <w:t>FECHA (S) DE LA (S) DESCRIPCIÓN (ES):</w:t>
      </w:r>
      <w:r w:rsidR="008D7BE3" w:rsidRPr="005474DD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="00F90AD7" w:rsidRPr="005474DD">
        <w:rPr>
          <w:rFonts w:ascii="Verdana" w:hAnsi="Verdana" w:cs="Arial"/>
          <w:sz w:val="20"/>
          <w:szCs w:val="20"/>
          <w:lang w:val="es-ES_tradnl"/>
        </w:rPr>
        <w:t>201</w:t>
      </w:r>
      <w:r w:rsidR="0004173A" w:rsidRPr="005474DD">
        <w:rPr>
          <w:rFonts w:ascii="Verdana" w:hAnsi="Verdana" w:cs="Arial"/>
          <w:sz w:val="20"/>
          <w:szCs w:val="20"/>
          <w:lang w:val="es-ES_tradnl"/>
        </w:rPr>
        <w:t>8</w:t>
      </w:r>
      <w:r w:rsidR="008D7BE3" w:rsidRPr="005474DD">
        <w:rPr>
          <w:rFonts w:ascii="Verdana" w:hAnsi="Verdana" w:cs="Arial"/>
          <w:sz w:val="20"/>
          <w:szCs w:val="20"/>
          <w:lang w:val="es-ES_tradnl"/>
        </w:rPr>
        <w:t>-</w:t>
      </w:r>
      <w:r w:rsidR="00C82222" w:rsidRPr="005474DD">
        <w:rPr>
          <w:rFonts w:ascii="Verdana" w:hAnsi="Verdana" w:cs="Arial"/>
          <w:sz w:val="20"/>
          <w:szCs w:val="20"/>
          <w:lang w:val="es-ES_tradnl"/>
        </w:rPr>
        <w:t>0</w:t>
      </w:r>
      <w:r w:rsidR="00A552DC" w:rsidRPr="005474DD">
        <w:rPr>
          <w:rFonts w:ascii="Verdana" w:hAnsi="Verdana" w:cs="Arial"/>
          <w:sz w:val="20"/>
          <w:szCs w:val="20"/>
          <w:lang w:val="es-ES_tradnl"/>
        </w:rPr>
        <w:t>8</w:t>
      </w:r>
      <w:r w:rsidR="00C82222" w:rsidRPr="005474DD">
        <w:rPr>
          <w:rFonts w:ascii="Verdana" w:hAnsi="Verdana" w:cs="Arial"/>
          <w:sz w:val="20"/>
          <w:szCs w:val="20"/>
          <w:lang w:val="es-ES_tradnl"/>
        </w:rPr>
        <w:t>-</w:t>
      </w:r>
      <w:r w:rsidR="00A552DC" w:rsidRPr="005474DD">
        <w:rPr>
          <w:rFonts w:ascii="Verdana" w:hAnsi="Verdana" w:cs="Arial"/>
          <w:sz w:val="20"/>
          <w:szCs w:val="20"/>
          <w:lang w:val="es-ES_tradnl"/>
        </w:rPr>
        <w:t>30</w:t>
      </w:r>
      <w:r w:rsidR="008D7BE3" w:rsidRPr="005474DD">
        <w:rPr>
          <w:rFonts w:ascii="Verdana" w:hAnsi="Verdana" w:cs="Arial"/>
          <w:sz w:val="20"/>
          <w:szCs w:val="20"/>
          <w:lang w:val="es-ES_tradnl"/>
        </w:rPr>
        <w:t xml:space="preserve">. </w:t>
      </w:r>
      <w:r w:rsidR="008D7BE3" w:rsidRPr="005474DD">
        <w:rPr>
          <w:rFonts w:ascii="Verdana" w:hAnsi="Verdana" w:cs="Arial"/>
          <w:bCs/>
          <w:sz w:val="20"/>
          <w:szCs w:val="20"/>
          <w:lang w:val="es-ES_tradnl"/>
        </w:rPr>
        <w:t xml:space="preserve">Revisada y aprobada por la Comisión de Descripción del Archivo Nacional, </w:t>
      </w:r>
      <w:r w:rsidR="00C82222" w:rsidRPr="005474DD">
        <w:rPr>
          <w:rFonts w:ascii="Verdana" w:hAnsi="Verdana" w:cs="Arial"/>
          <w:bCs/>
          <w:sz w:val="20"/>
          <w:szCs w:val="20"/>
          <w:lang w:val="es-ES_tradnl"/>
        </w:rPr>
        <w:t xml:space="preserve">sesión </w:t>
      </w:r>
      <w:r w:rsidR="007B773D" w:rsidRPr="005474DD">
        <w:rPr>
          <w:rFonts w:ascii="Verdana" w:hAnsi="Verdana" w:cs="Arial"/>
          <w:bCs/>
          <w:sz w:val="20"/>
          <w:szCs w:val="20"/>
          <w:lang w:val="es-ES_tradnl"/>
        </w:rPr>
        <w:t>09</w:t>
      </w:r>
      <w:r w:rsidR="00C237A3" w:rsidRPr="005474DD">
        <w:rPr>
          <w:rFonts w:ascii="Verdana" w:hAnsi="Verdana" w:cs="Arial"/>
          <w:bCs/>
          <w:sz w:val="20"/>
          <w:szCs w:val="20"/>
          <w:lang w:val="es-ES_tradnl"/>
        </w:rPr>
        <w:t>-201</w:t>
      </w:r>
      <w:r w:rsidR="00742D0F" w:rsidRPr="005474DD">
        <w:rPr>
          <w:rFonts w:ascii="Verdana" w:hAnsi="Verdana" w:cs="Arial"/>
          <w:bCs/>
          <w:sz w:val="20"/>
          <w:szCs w:val="20"/>
          <w:lang w:val="es-ES_tradnl"/>
        </w:rPr>
        <w:t>8</w:t>
      </w:r>
      <w:r w:rsidR="008D7BE3" w:rsidRPr="005474DD">
        <w:rPr>
          <w:rFonts w:ascii="Verdana" w:hAnsi="Verdana" w:cs="Arial"/>
          <w:bCs/>
          <w:sz w:val="20"/>
          <w:szCs w:val="20"/>
          <w:lang w:val="es-ES_tradnl"/>
        </w:rPr>
        <w:t>.</w:t>
      </w:r>
    </w:p>
    <w:p w14:paraId="3323D0C3" w14:textId="000C94E5" w:rsidR="00ED21FB" w:rsidRPr="005474DD" w:rsidRDefault="00ED21FB" w:rsidP="00ED21FB">
      <w:pPr>
        <w:rPr>
          <w:rFonts w:ascii="Verdana" w:hAnsi="Verdana"/>
          <w:sz w:val="20"/>
          <w:szCs w:val="20"/>
          <w:lang w:val="es-CR"/>
        </w:rPr>
      </w:pPr>
    </w:p>
    <w:p w14:paraId="7DB8D6AD" w14:textId="3710A19C" w:rsidR="00ED21FB" w:rsidRPr="005474DD" w:rsidRDefault="00ED21FB" w:rsidP="00ED21FB">
      <w:pPr>
        <w:rPr>
          <w:rFonts w:ascii="Verdana" w:hAnsi="Verdana"/>
          <w:sz w:val="20"/>
          <w:szCs w:val="20"/>
          <w:lang w:val="es-CR"/>
        </w:rPr>
      </w:pPr>
    </w:p>
    <w:p w14:paraId="1414C168" w14:textId="77777777" w:rsidR="00EA65B7" w:rsidRPr="005474DD" w:rsidRDefault="00435E77" w:rsidP="00ED21FB">
      <w:pPr>
        <w:rPr>
          <w:rFonts w:ascii="Verdana" w:hAnsi="Verdana"/>
          <w:sz w:val="20"/>
          <w:szCs w:val="20"/>
          <w:lang w:val="es-CR"/>
        </w:rPr>
      </w:pPr>
    </w:p>
    <w:sectPr w:rsidR="00EA65B7" w:rsidRPr="005474D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9575" w14:textId="77777777" w:rsidR="00435E77" w:rsidRDefault="00435E77">
      <w:r>
        <w:separator/>
      </w:r>
    </w:p>
  </w:endnote>
  <w:endnote w:type="continuationSeparator" w:id="0">
    <w:p w14:paraId="2A9A521F" w14:textId="77777777" w:rsidR="00435E77" w:rsidRDefault="0043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8901" w14:textId="77777777" w:rsidR="00D21026" w:rsidRDefault="00D21026" w:rsidP="00D21026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F4CF9" wp14:editId="4EF8B3B7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4771C9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 strokecolor="#8496b0 [1951]" strokeweight="1.5pt">
              <v:stroke joinstyle="miter"/>
            </v:line>
          </w:pict>
        </mc:Fallback>
      </mc:AlternateContent>
    </w:r>
  </w:p>
  <w:p w14:paraId="4E44C128" w14:textId="40BA2F68" w:rsidR="00D21026" w:rsidRPr="00602906" w:rsidRDefault="002D6D9E" w:rsidP="00D21026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80B943" wp14:editId="41B974FC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2F48C" w14:textId="77777777" w:rsidR="00D21026" w:rsidRPr="009337A7" w:rsidRDefault="00D21026" w:rsidP="00D2102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725C709A" w14:textId="77777777" w:rsidR="00D21026" w:rsidRPr="009337A7" w:rsidRDefault="00D21026" w:rsidP="00D21026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5F58CAAA" w14:textId="623C5C9F" w:rsidR="00D21026" w:rsidRPr="002D6D9E" w:rsidRDefault="00D21026" w:rsidP="00D21026">
    <w:pPr>
      <w:pStyle w:val="Piedepgina"/>
      <w:rPr>
        <w:rFonts w:ascii="Calibri" w:hAnsi="Calibri" w:cs="Arial"/>
        <w:bCs/>
        <w:sz w:val="18"/>
        <w:szCs w:val="18"/>
        <w:lang w:val="es-CR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6C63CC5F" w14:textId="77777777" w:rsidR="00D21026" w:rsidRPr="00D21026" w:rsidRDefault="00D2102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FD93B" w14:textId="77777777" w:rsidR="00435E77" w:rsidRDefault="00435E77">
      <w:r>
        <w:separator/>
      </w:r>
    </w:p>
  </w:footnote>
  <w:footnote w:type="continuationSeparator" w:id="0">
    <w:p w14:paraId="1F413507" w14:textId="77777777" w:rsidR="00435E77" w:rsidRDefault="0043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A22390C"/>
    <w:multiLevelType w:val="multilevel"/>
    <w:tmpl w:val="D084D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color w:val="auto"/>
        <w:lang w:val="es-CR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E3"/>
    <w:rsid w:val="00001DC1"/>
    <w:rsid w:val="0000275B"/>
    <w:rsid w:val="0000502F"/>
    <w:rsid w:val="00007121"/>
    <w:rsid w:val="0001225B"/>
    <w:rsid w:val="0001324D"/>
    <w:rsid w:val="00022CD6"/>
    <w:rsid w:val="00025AC5"/>
    <w:rsid w:val="0003744A"/>
    <w:rsid w:val="000374FD"/>
    <w:rsid w:val="0004173A"/>
    <w:rsid w:val="000445D3"/>
    <w:rsid w:val="00055399"/>
    <w:rsid w:val="0007151C"/>
    <w:rsid w:val="000752B6"/>
    <w:rsid w:val="00086A52"/>
    <w:rsid w:val="000923EE"/>
    <w:rsid w:val="000A1D0C"/>
    <w:rsid w:val="000A6D73"/>
    <w:rsid w:val="000B21C1"/>
    <w:rsid w:val="000B432F"/>
    <w:rsid w:val="000B4A3C"/>
    <w:rsid w:val="000B7847"/>
    <w:rsid w:val="000C5F92"/>
    <w:rsid w:val="000D2AE8"/>
    <w:rsid w:val="000D32CD"/>
    <w:rsid w:val="000D5D0C"/>
    <w:rsid w:val="000D5DAF"/>
    <w:rsid w:val="000D7523"/>
    <w:rsid w:val="000D7F34"/>
    <w:rsid w:val="000E16D9"/>
    <w:rsid w:val="000E2733"/>
    <w:rsid w:val="000E2EE2"/>
    <w:rsid w:val="000E30BF"/>
    <w:rsid w:val="000E47FC"/>
    <w:rsid w:val="000F180F"/>
    <w:rsid w:val="000F2EAA"/>
    <w:rsid w:val="0010178E"/>
    <w:rsid w:val="00101B94"/>
    <w:rsid w:val="00102E60"/>
    <w:rsid w:val="00103161"/>
    <w:rsid w:val="001039F5"/>
    <w:rsid w:val="00105F91"/>
    <w:rsid w:val="0011028B"/>
    <w:rsid w:val="00112335"/>
    <w:rsid w:val="00113C3F"/>
    <w:rsid w:val="0012016C"/>
    <w:rsid w:val="00121E64"/>
    <w:rsid w:val="00122E1D"/>
    <w:rsid w:val="0013022C"/>
    <w:rsid w:val="00130789"/>
    <w:rsid w:val="00132492"/>
    <w:rsid w:val="00133BE6"/>
    <w:rsid w:val="00146B06"/>
    <w:rsid w:val="001529AA"/>
    <w:rsid w:val="00157C11"/>
    <w:rsid w:val="001612AD"/>
    <w:rsid w:val="001713B1"/>
    <w:rsid w:val="00172292"/>
    <w:rsid w:val="00172717"/>
    <w:rsid w:val="00172FEA"/>
    <w:rsid w:val="00173401"/>
    <w:rsid w:val="0018026D"/>
    <w:rsid w:val="0018489C"/>
    <w:rsid w:val="001B26E6"/>
    <w:rsid w:val="001B3469"/>
    <w:rsid w:val="001B7F4D"/>
    <w:rsid w:val="001C1C4E"/>
    <w:rsid w:val="001D0272"/>
    <w:rsid w:val="001E0647"/>
    <w:rsid w:val="001E351F"/>
    <w:rsid w:val="001E7A13"/>
    <w:rsid w:val="001F092F"/>
    <w:rsid w:val="001F140E"/>
    <w:rsid w:val="001F3C89"/>
    <w:rsid w:val="001F5D8E"/>
    <w:rsid w:val="001F7D95"/>
    <w:rsid w:val="00207B72"/>
    <w:rsid w:val="00215B7A"/>
    <w:rsid w:val="002175C1"/>
    <w:rsid w:val="00220442"/>
    <w:rsid w:val="002308CA"/>
    <w:rsid w:val="002327AD"/>
    <w:rsid w:val="00233864"/>
    <w:rsid w:val="0023795F"/>
    <w:rsid w:val="00260065"/>
    <w:rsid w:val="00261A8D"/>
    <w:rsid w:val="00276768"/>
    <w:rsid w:val="0029087F"/>
    <w:rsid w:val="002942AF"/>
    <w:rsid w:val="00294895"/>
    <w:rsid w:val="002957C4"/>
    <w:rsid w:val="00297538"/>
    <w:rsid w:val="002A030C"/>
    <w:rsid w:val="002A0FD5"/>
    <w:rsid w:val="002A1655"/>
    <w:rsid w:val="002A23AC"/>
    <w:rsid w:val="002A2A22"/>
    <w:rsid w:val="002A60E4"/>
    <w:rsid w:val="002B04E5"/>
    <w:rsid w:val="002B0733"/>
    <w:rsid w:val="002C0E03"/>
    <w:rsid w:val="002D6D9E"/>
    <w:rsid w:val="002D7B5A"/>
    <w:rsid w:val="002E5FDE"/>
    <w:rsid w:val="002F25A2"/>
    <w:rsid w:val="002F2677"/>
    <w:rsid w:val="002F3C16"/>
    <w:rsid w:val="002F5ADA"/>
    <w:rsid w:val="00300E5F"/>
    <w:rsid w:val="0031122A"/>
    <w:rsid w:val="003135A7"/>
    <w:rsid w:val="00317770"/>
    <w:rsid w:val="00320ECC"/>
    <w:rsid w:val="00325048"/>
    <w:rsid w:val="00326206"/>
    <w:rsid w:val="00331C6C"/>
    <w:rsid w:val="00332F47"/>
    <w:rsid w:val="00337C7C"/>
    <w:rsid w:val="003409C3"/>
    <w:rsid w:val="00346FE8"/>
    <w:rsid w:val="003502A3"/>
    <w:rsid w:val="0035085E"/>
    <w:rsid w:val="003512E2"/>
    <w:rsid w:val="003553E6"/>
    <w:rsid w:val="00367672"/>
    <w:rsid w:val="003708FE"/>
    <w:rsid w:val="00373572"/>
    <w:rsid w:val="00377E19"/>
    <w:rsid w:val="00380F8B"/>
    <w:rsid w:val="00383F25"/>
    <w:rsid w:val="00384554"/>
    <w:rsid w:val="00397725"/>
    <w:rsid w:val="003A1DA9"/>
    <w:rsid w:val="003A2866"/>
    <w:rsid w:val="003B1599"/>
    <w:rsid w:val="003C0264"/>
    <w:rsid w:val="003C2F48"/>
    <w:rsid w:val="003C3D96"/>
    <w:rsid w:val="003C4883"/>
    <w:rsid w:val="003D36DD"/>
    <w:rsid w:val="003D3CFD"/>
    <w:rsid w:val="003D4132"/>
    <w:rsid w:val="003D501C"/>
    <w:rsid w:val="003D66EE"/>
    <w:rsid w:val="003E722C"/>
    <w:rsid w:val="003F0B62"/>
    <w:rsid w:val="003F2CBF"/>
    <w:rsid w:val="003F6CC8"/>
    <w:rsid w:val="00400F7C"/>
    <w:rsid w:val="0040137E"/>
    <w:rsid w:val="00410CC5"/>
    <w:rsid w:val="00415571"/>
    <w:rsid w:val="00422D9A"/>
    <w:rsid w:val="00423F4C"/>
    <w:rsid w:val="00435E77"/>
    <w:rsid w:val="00437AFD"/>
    <w:rsid w:val="00445F16"/>
    <w:rsid w:val="004531FF"/>
    <w:rsid w:val="004551AE"/>
    <w:rsid w:val="00461083"/>
    <w:rsid w:val="004672B9"/>
    <w:rsid w:val="00471707"/>
    <w:rsid w:val="00475DE7"/>
    <w:rsid w:val="00480A1A"/>
    <w:rsid w:val="004849E5"/>
    <w:rsid w:val="0049099A"/>
    <w:rsid w:val="00493485"/>
    <w:rsid w:val="004A172A"/>
    <w:rsid w:val="004A2D17"/>
    <w:rsid w:val="004A559E"/>
    <w:rsid w:val="004A7568"/>
    <w:rsid w:val="004A7E40"/>
    <w:rsid w:val="004C0A2B"/>
    <w:rsid w:val="004C1408"/>
    <w:rsid w:val="004C1ED7"/>
    <w:rsid w:val="004C36D3"/>
    <w:rsid w:val="004C6408"/>
    <w:rsid w:val="004C71E3"/>
    <w:rsid w:val="004D57A3"/>
    <w:rsid w:val="004E510E"/>
    <w:rsid w:val="004F4F20"/>
    <w:rsid w:val="00524140"/>
    <w:rsid w:val="005242A4"/>
    <w:rsid w:val="0053002B"/>
    <w:rsid w:val="0053556B"/>
    <w:rsid w:val="005474DD"/>
    <w:rsid w:val="005515AD"/>
    <w:rsid w:val="00553E12"/>
    <w:rsid w:val="00564D66"/>
    <w:rsid w:val="00574606"/>
    <w:rsid w:val="00575202"/>
    <w:rsid w:val="00576832"/>
    <w:rsid w:val="00581AD3"/>
    <w:rsid w:val="0058603F"/>
    <w:rsid w:val="005A0A30"/>
    <w:rsid w:val="005A0FFB"/>
    <w:rsid w:val="005A4D34"/>
    <w:rsid w:val="005C4B97"/>
    <w:rsid w:val="005C4D29"/>
    <w:rsid w:val="005C7C34"/>
    <w:rsid w:val="005D3C09"/>
    <w:rsid w:val="005D55AD"/>
    <w:rsid w:val="005D7ACE"/>
    <w:rsid w:val="005F1F32"/>
    <w:rsid w:val="005F571E"/>
    <w:rsid w:val="005F7FEF"/>
    <w:rsid w:val="0060189E"/>
    <w:rsid w:val="006038FA"/>
    <w:rsid w:val="0060502E"/>
    <w:rsid w:val="00614EC8"/>
    <w:rsid w:val="00615B5E"/>
    <w:rsid w:val="006208F3"/>
    <w:rsid w:val="00626CA1"/>
    <w:rsid w:val="006316A4"/>
    <w:rsid w:val="006326ED"/>
    <w:rsid w:val="006332A3"/>
    <w:rsid w:val="00633C01"/>
    <w:rsid w:val="00644482"/>
    <w:rsid w:val="00650918"/>
    <w:rsid w:val="00651DFA"/>
    <w:rsid w:val="00657975"/>
    <w:rsid w:val="006666A6"/>
    <w:rsid w:val="0067091C"/>
    <w:rsid w:val="00675AA5"/>
    <w:rsid w:val="00677A32"/>
    <w:rsid w:val="00677D25"/>
    <w:rsid w:val="0068043C"/>
    <w:rsid w:val="006809FC"/>
    <w:rsid w:val="006933EC"/>
    <w:rsid w:val="006B1462"/>
    <w:rsid w:val="006B3E57"/>
    <w:rsid w:val="006C04A7"/>
    <w:rsid w:val="006C13C5"/>
    <w:rsid w:val="006C23B1"/>
    <w:rsid w:val="006C4D3B"/>
    <w:rsid w:val="006C556E"/>
    <w:rsid w:val="006D3F6D"/>
    <w:rsid w:val="006D4C64"/>
    <w:rsid w:val="006E1C62"/>
    <w:rsid w:val="006E7F77"/>
    <w:rsid w:val="006F1136"/>
    <w:rsid w:val="006F5522"/>
    <w:rsid w:val="006F6A86"/>
    <w:rsid w:val="00701559"/>
    <w:rsid w:val="0070581D"/>
    <w:rsid w:val="007129BD"/>
    <w:rsid w:val="007138E5"/>
    <w:rsid w:val="00715058"/>
    <w:rsid w:val="00724339"/>
    <w:rsid w:val="00735DEE"/>
    <w:rsid w:val="0073605F"/>
    <w:rsid w:val="00742D0F"/>
    <w:rsid w:val="00744893"/>
    <w:rsid w:val="007470F6"/>
    <w:rsid w:val="0074750D"/>
    <w:rsid w:val="00756F4B"/>
    <w:rsid w:val="00765286"/>
    <w:rsid w:val="00765BBB"/>
    <w:rsid w:val="00766CAE"/>
    <w:rsid w:val="00781F2F"/>
    <w:rsid w:val="00782FEF"/>
    <w:rsid w:val="00785CE7"/>
    <w:rsid w:val="007860B7"/>
    <w:rsid w:val="00795BC2"/>
    <w:rsid w:val="007A4104"/>
    <w:rsid w:val="007B0E96"/>
    <w:rsid w:val="007B1A18"/>
    <w:rsid w:val="007B237E"/>
    <w:rsid w:val="007B4115"/>
    <w:rsid w:val="007B4363"/>
    <w:rsid w:val="007B5844"/>
    <w:rsid w:val="007B773D"/>
    <w:rsid w:val="007B7C5B"/>
    <w:rsid w:val="007C7C2E"/>
    <w:rsid w:val="007D0C48"/>
    <w:rsid w:val="007D4366"/>
    <w:rsid w:val="007D5159"/>
    <w:rsid w:val="007D6652"/>
    <w:rsid w:val="007E46C3"/>
    <w:rsid w:val="007E48A9"/>
    <w:rsid w:val="007E528A"/>
    <w:rsid w:val="007E6E67"/>
    <w:rsid w:val="007F4DE4"/>
    <w:rsid w:val="00801C0B"/>
    <w:rsid w:val="00803896"/>
    <w:rsid w:val="00804973"/>
    <w:rsid w:val="00805CE4"/>
    <w:rsid w:val="00813BB1"/>
    <w:rsid w:val="00816AEB"/>
    <w:rsid w:val="0082687C"/>
    <w:rsid w:val="00840092"/>
    <w:rsid w:val="0084062E"/>
    <w:rsid w:val="00843E2F"/>
    <w:rsid w:val="00845135"/>
    <w:rsid w:val="0085301D"/>
    <w:rsid w:val="008547ED"/>
    <w:rsid w:val="00855F7C"/>
    <w:rsid w:val="00861122"/>
    <w:rsid w:val="00862354"/>
    <w:rsid w:val="00892F3F"/>
    <w:rsid w:val="0089375C"/>
    <w:rsid w:val="00894A76"/>
    <w:rsid w:val="008A1DB0"/>
    <w:rsid w:val="008B3370"/>
    <w:rsid w:val="008B55BA"/>
    <w:rsid w:val="008C01D2"/>
    <w:rsid w:val="008C2C78"/>
    <w:rsid w:val="008D5708"/>
    <w:rsid w:val="008D602E"/>
    <w:rsid w:val="008D7BE3"/>
    <w:rsid w:val="008E1C02"/>
    <w:rsid w:val="008E290F"/>
    <w:rsid w:val="008E4A05"/>
    <w:rsid w:val="008E4A63"/>
    <w:rsid w:val="008E793A"/>
    <w:rsid w:val="008F2423"/>
    <w:rsid w:val="009022F0"/>
    <w:rsid w:val="00911C2B"/>
    <w:rsid w:val="00913900"/>
    <w:rsid w:val="00913FA6"/>
    <w:rsid w:val="00917040"/>
    <w:rsid w:val="00917AC9"/>
    <w:rsid w:val="00920484"/>
    <w:rsid w:val="009314D9"/>
    <w:rsid w:val="00937C19"/>
    <w:rsid w:val="00937C58"/>
    <w:rsid w:val="00940ECA"/>
    <w:rsid w:val="00942F70"/>
    <w:rsid w:val="00945252"/>
    <w:rsid w:val="00945A02"/>
    <w:rsid w:val="0094627D"/>
    <w:rsid w:val="00946842"/>
    <w:rsid w:val="00947470"/>
    <w:rsid w:val="00947981"/>
    <w:rsid w:val="009604CE"/>
    <w:rsid w:val="00963C79"/>
    <w:rsid w:val="00966807"/>
    <w:rsid w:val="00967C15"/>
    <w:rsid w:val="00976240"/>
    <w:rsid w:val="00976C3F"/>
    <w:rsid w:val="00976CA6"/>
    <w:rsid w:val="009778F1"/>
    <w:rsid w:val="009867DE"/>
    <w:rsid w:val="00991E3C"/>
    <w:rsid w:val="00992ECE"/>
    <w:rsid w:val="0099419A"/>
    <w:rsid w:val="0099725E"/>
    <w:rsid w:val="009A6C99"/>
    <w:rsid w:val="009B3481"/>
    <w:rsid w:val="009B4700"/>
    <w:rsid w:val="009B7ECA"/>
    <w:rsid w:val="009C2DCB"/>
    <w:rsid w:val="009C63E6"/>
    <w:rsid w:val="009E261C"/>
    <w:rsid w:val="009E319A"/>
    <w:rsid w:val="009E6C63"/>
    <w:rsid w:val="009E7E2B"/>
    <w:rsid w:val="009F096C"/>
    <w:rsid w:val="009F5AE1"/>
    <w:rsid w:val="009F6F38"/>
    <w:rsid w:val="00A040E6"/>
    <w:rsid w:val="00A23A6B"/>
    <w:rsid w:val="00A25207"/>
    <w:rsid w:val="00A25EC1"/>
    <w:rsid w:val="00A272B0"/>
    <w:rsid w:val="00A30EBB"/>
    <w:rsid w:val="00A31244"/>
    <w:rsid w:val="00A50531"/>
    <w:rsid w:val="00A514C5"/>
    <w:rsid w:val="00A552DC"/>
    <w:rsid w:val="00A615DC"/>
    <w:rsid w:val="00A633B6"/>
    <w:rsid w:val="00A65CCE"/>
    <w:rsid w:val="00A661C7"/>
    <w:rsid w:val="00A7052A"/>
    <w:rsid w:val="00A76EA0"/>
    <w:rsid w:val="00A8361C"/>
    <w:rsid w:val="00A842D8"/>
    <w:rsid w:val="00A9578F"/>
    <w:rsid w:val="00AA5054"/>
    <w:rsid w:val="00AA7C8C"/>
    <w:rsid w:val="00AB3A00"/>
    <w:rsid w:val="00AB7D7A"/>
    <w:rsid w:val="00AC4C72"/>
    <w:rsid w:val="00AC5BAB"/>
    <w:rsid w:val="00AC6551"/>
    <w:rsid w:val="00AC6A10"/>
    <w:rsid w:val="00AD3914"/>
    <w:rsid w:val="00AD56A1"/>
    <w:rsid w:val="00AD65AA"/>
    <w:rsid w:val="00AE0C83"/>
    <w:rsid w:val="00AE1FBD"/>
    <w:rsid w:val="00AE2CE2"/>
    <w:rsid w:val="00AF1407"/>
    <w:rsid w:val="00AF6A7D"/>
    <w:rsid w:val="00B1042D"/>
    <w:rsid w:val="00B109E1"/>
    <w:rsid w:val="00B1299D"/>
    <w:rsid w:val="00B13AE5"/>
    <w:rsid w:val="00B16264"/>
    <w:rsid w:val="00B20545"/>
    <w:rsid w:val="00B214A1"/>
    <w:rsid w:val="00B31C24"/>
    <w:rsid w:val="00B35893"/>
    <w:rsid w:val="00B35D26"/>
    <w:rsid w:val="00B35D90"/>
    <w:rsid w:val="00B3708F"/>
    <w:rsid w:val="00B421BA"/>
    <w:rsid w:val="00B42FCE"/>
    <w:rsid w:val="00B44E84"/>
    <w:rsid w:val="00B47B23"/>
    <w:rsid w:val="00B66A63"/>
    <w:rsid w:val="00B67E94"/>
    <w:rsid w:val="00B72D1D"/>
    <w:rsid w:val="00B772B3"/>
    <w:rsid w:val="00B850DB"/>
    <w:rsid w:val="00B95596"/>
    <w:rsid w:val="00B97215"/>
    <w:rsid w:val="00B97F04"/>
    <w:rsid w:val="00BB1FDC"/>
    <w:rsid w:val="00BB34CC"/>
    <w:rsid w:val="00BB39CE"/>
    <w:rsid w:val="00BC74A9"/>
    <w:rsid w:val="00BE1844"/>
    <w:rsid w:val="00BE247A"/>
    <w:rsid w:val="00BE6819"/>
    <w:rsid w:val="00BF046A"/>
    <w:rsid w:val="00BF10CB"/>
    <w:rsid w:val="00BF1BDF"/>
    <w:rsid w:val="00BF74FA"/>
    <w:rsid w:val="00C1043B"/>
    <w:rsid w:val="00C11FE4"/>
    <w:rsid w:val="00C157EC"/>
    <w:rsid w:val="00C20060"/>
    <w:rsid w:val="00C237A3"/>
    <w:rsid w:val="00C26CCA"/>
    <w:rsid w:val="00C307E7"/>
    <w:rsid w:val="00C318CF"/>
    <w:rsid w:val="00C33148"/>
    <w:rsid w:val="00C3545C"/>
    <w:rsid w:val="00C36257"/>
    <w:rsid w:val="00C40B09"/>
    <w:rsid w:val="00C41AFE"/>
    <w:rsid w:val="00C423D5"/>
    <w:rsid w:val="00C43A9A"/>
    <w:rsid w:val="00C56161"/>
    <w:rsid w:val="00C62762"/>
    <w:rsid w:val="00C6683E"/>
    <w:rsid w:val="00C724E5"/>
    <w:rsid w:val="00C72C87"/>
    <w:rsid w:val="00C81216"/>
    <w:rsid w:val="00C82222"/>
    <w:rsid w:val="00C865AD"/>
    <w:rsid w:val="00C90E59"/>
    <w:rsid w:val="00C91940"/>
    <w:rsid w:val="00C96BF0"/>
    <w:rsid w:val="00CA2A64"/>
    <w:rsid w:val="00CA3DFE"/>
    <w:rsid w:val="00CB0090"/>
    <w:rsid w:val="00CB1C3D"/>
    <w:rsid w:val="00CB1DB3"/>
    <w:rsid w:val="00CB49CB"/>
    <w:rsid w:val="00CB75AE"/>
    <w:rsid w:val="00CC0BE6"/>
    <w:rsid w:val="00CC3969"/>
    <w:rsid w:val="00CC5B2F"/>
    <w:rsid w:val="00CC6666"/>
    <w:rsid w:val="00CC67E2"/>
    <w:rsid w:val="00CD32D8"/>
    <w:rsid w:val="00CD3FBA"/>
    <w:rsid w:val="00CD46B3"/>
    <w:rsid w:val="00CE03E0"/>
    <w:rsid w:val="00CE4455"/>
    <w:rsid w:val="00CE5662"/>
    <w:rsid w:val="00CE7F81"/>
    <w:rsid w:val="00CF1574"/>
    <w:rsid w:val="00CF30C2"/>
    <w:rsid w:val="00CF5524"/>
    <w:rsid w:val="00CF5E11"/>
    <w:rsid w:val="00D06D42"/>
    <w:rsid w:val="00D12429"/>
    <w:rsid w:val="00D14C6F"/>
    <w:rsid w:val="00D16780"/>
    <w:rsid w:val="00D17991"/>
    <w:rsid w:val="00D21026"/>
    <w:rsid w:val="00D214DE"/>
    <w:rsid w:val="00D221B3"/>
    <w:rsid w:val="00D3022B"/>
    <w:rsid w:val="00D31680"/>
    <w:rsid w:val="00D32C86"/>
    <w:rsid w:val="00D3341A"/>
    <w:rsid w:val="00D34C26"/>
    <w:rsid w:val="00D36928"/>
    <w:rsid w:val="00D37FC7"/>
    <w:rsid w:val="00D50ACA"/>
    <w:rsid w:val="00D56BDF"/>
    <w:rsid w:val="00D61645"/>
    <w:rsid w:val="00D71F5D"/>
    <w:rsid w:val="00D728C6"/>
    <w:rsid w:val="00D75EDA"/>
    <w:rsid w:val="00D75EF3"/>
    <w:rsid w:val="00D76168"/>
    <w:rsid w:val="00D8370F"/>
    <w:rsid w:val="00D87833"/>
    <w:rsid w:val="00D87AF4"/>
    <w:rsid w:val="00D9391A"/>
    <w:rsid w:val="00DA19FC"/>
    <w:rsid w:val="00DA3D90"/>
    <w:rsid w:val="00DA5BFC"/>
    <w:rsid w:val="00DA6D46"/>
    <w:rsid w:val="00DB0AB7"/>
    <w:rsid w:val="00DB69C3"/>
    <w:rsid w:val="00DC12EE"/>
    <w:rsid w:val="00DC155D"/>
    <w:rsid w:val="00DD2FC3"/>
    <w:rsid w:val="00DE6B95"/>
    <w:rsid w:val="00DF3124"/>
    <w:rsid w:val="00DF59C1"/>
    <w:rsid w:val="00E072FF"/>
    <w:rsid w:val="00E115F5"/>
    <w:rsid w:val="00E231D2"/>
    <w:rsid w:val="00E25882"/>
    <w:rsid w:val="00E26338"/>
    <w:rsid w:val="00E30502"/>
    <w:rsid w:val="00E32036"/>
    <w:rsid w:val="00E3291F"/>
    <w:rsid w:val="00E416F7"/>
    <w:rsid w:val="00E4217E"/>
    <w:rsid w:val="00E45929"/>
    <w:rsid w:val="00E53A24"/>
    <w:rsid w:val="00E55366"/>
    <w:rsid w:val="00E57AC3"/>
    <w:rsid w:val="00E61B0F"/>
    <w:rsid w:val="00E62843"/>
    <w:rsid w:val="00E66BCC"/>
    <w:rsid w:val="00E704CE"/>
    <w:rsid w:val="00E70973"/>
    <w:rsid w:val="00E768F6"/>
    <w:rsid w:val="00E807B4"/>
    <w:rsid w:val="00E833D7"/>
    <w:rsid w:val="00E8432B"/>
    <w:rsid w:val="00E86558"/>
    <w:rsid w:val="00E902CD"/>
    <w:rsid w:val="00E9213F"/>
    <w:rsid w:val="00EA08E8"/>
    <w:rsid w:val="00EA292E"/>
    <w:rsid w:val="00EA6689"/>
    <w:rsid w:val="00EB28CA"/>
    <w:rsid w:val="00EB52CF"/>
    <w:rsid w:val="00EC2BD9"/>
    <w:rsid w:val="00EC3EB6"/>
    <w:rsid w:val="00EC46FB"/>
    <w:rsid w:val="00ED21FB"/>
    <w:rsid w:val="00ED3281"/>
    <w:rsid w:val="00ED47B0"/>
    <w:rsid w:val="00EE2B41"/>
    <w:rsid w:val="00EE47AF"/>
    <w:rsid w:val="00EE57E1"/>
    <w:rsid w:val="00F0468D"/>
    <w:rsid w:val="00F1676F"/>
    <w:rsid w:val="00F21518"/>
    <w:rsid w:val="00F25930"/>
    <w:rsid w:val="00F2693E"/>
    <w:rsid w:val="00F26C76"/>
    <w:rsid w:val="00F3186E"/>
    <w:rsid w:val="00F32375"/>
    <w:rsid w:val="00F376D7"/>
    <w:rsid w:val="00F40B6A"/>
    <w:rsid w:val="00F45DC2"/>
    <w:rsid w:val="00F505D5"/>
    <w:rsid w:val="00F5079B"/>
    <w:rsid w:val="00F53C5F"/>
    <w:rsid w:val="00F60BD3"/>
    <w:rsid w:val="00F62AB9"/>
    <w:rsid w:val="00F72A76"/>
    <w:rsid w:val="00F74F40"/>
    <w:rsid w:val="00F8042E"/>
    <w:rsid w:val="00F821B4"/>
    <w:rsid w:val="00F90AD7"/>
    <w:rsid w:val="00F936FA"/>
    <w:rsid w:val="00F93732"/>
    <w:rsid w:val="00FA5572"/>
    <w:rsid w:val="00FA61F9"/>
    <w:rsid w:val="00FB1503"/>
    <w:rsid w:val="00FB1CF2"/>
    <w:rsid w:val="00FB781C"/>
    <w:rsid w:val="00FC5EAC"/>
    <w:rsid w:val="00FD505B"/>
    <w:rsid w:val="00FD6B28"/>
    <w:rsid w:val="00FE2F36"/>
    <w:rsid w:val="00FE3735"/>
    <w:rsid w:val="00FF0985"/>
    <w:rsid w:val="00FF6287"/>
    <w:rsid w:val="00FF6E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6233C"/>
  <w15:docId w15:val="{396BA19B-AB97-4137-9B4D-680171EA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D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90AD7"/>
    <w:pPr>
      <w:widowControl w:val="0"/>
      <w:overflowPunct w:val="0"/>
      <w:autoSpaceDE w:val="0"/>
      <w:autoSpaceDN w:val="0"/>
      <w:adjustRightInd w:val="0"/>
      <w:spacing w:line="360" w:lineRule="auto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90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A1DB0"/>
    <w:rPr>
      <w:color w:val="99336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DB0"/>
    <w:rPr>
      <w:rFonts w:ascii="Times New Roman" w:eastAsia="Times New Roman" w:hAnsi="Times New Roman" w:cs="Times New Roman"/>
      <w:color w:val="993366"/>
      <w:sz w:val="24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55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55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F5522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97F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97F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316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16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43E2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269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69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9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9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9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highlight">
    <w:name w:val="highlight"/>
    <w:basedOn w:val="Fuentedeprrafopredeter"/>
    <w:rsid w:val="00976C3F"/>
  </w:style>
  <w:style w:type="paragraph" w:styleId="NormalWeb">
    <w:name w:val="Normal (Web)"/>
    <w:basedOn w:val="Normal"/>
    <w:uiPriority w:val="99"/>
    <w:unhideWhenUsed/>
    <w:rsid w:val="00803896"/>
    <w:pPr>
      <w:spacing w:before="100" w:beforeAutospacing="1" w:after="100" w:afterAutospacing="1"/>
    </w:pPr>
    <w:rPr>
      <w:lang w:val="es-CR" w:eastAsia="es-CR"/>
    </w:rPr>
  </w:style>
  <w:style w:type="paragraph" w:customStyle="1" w:styleId="xmsobodytext">
    <w:name w:val="x_msobodytext"/>
    <w:basedOn w:val="Normal"/>
    <w:rsid w:val="002E5FDE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Busqueda/Normativa/Normas/nrm_texto_complet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A44C-E79A-4ACE-A9F5-FCD5E17E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1228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Rosibel Barboza Quirós</dc:creator>
  <cp:lastModifiedBy>Javier JG. Gomez Jimenez</cp:lastModifiedBy>
  <cp:revision>254</cp:revision>
  <cp:lastPrinted>2016-06-24T15:02:00Z</cp:lastPrinted>
  <dcterms:created xsi:type="dcterms:W3CDTF">2018-04-10T14:22:00Z</dcterms:created>
  <dcterms:modified xsi:type="dcterms:W3CDTF">2018-11-07T21:39:00Z</dcterms:modified>
</cp:coreProperties>
</file>