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5E8E0" w14:textId="7DFA90D9" w:rsidR="00763322" w:rsidRPr="003F2BE9" w:rsidRDefault="00763322" w:rsidP="00571CBC">
      <w:pPr>
        <w:pStyle w:val="Ttulo1"/>
        <w:jc w:val="center"/>
        <w:rPr>
          <w:rFonts w:ascii="Arial" w:hAnsi="Arial" w:cs="Arial"/>
          <w:iCs/>
          <w:sz w:val="22"/>
          <w:szCs w:val="22"/>
        </w:rPr>
      </w:pPr>
      <w:r w:rsidRPr="003F2BE9">
        <w:rPr>
          <w:rFonts w:ascii="Arial" w:hAnsi="Arial" w:cs="Arial"/>
          <w:iCs/>
          <w:sz w:val="22"/>
          <w:szCs w:val="22"/>
        </w:rPr>
        <w:t>ENTRADA DESCRIPTIVA CON LA APLICACIÓN DE LA NORMA APROBADA PARA EL ARCHIVO NACIONAL Y CON BASE NORMA ISAD (G)</w:t>
      </w:r>
    </w:p>
    <w:p w14:paraId="56C3A367" w14:textId="086B2B24" w:rsidR="007B741F" w:rsidRPr="003F2BE9" w:rsidRDefault="002C3424" w:rsidP="00571CBC">
      <w:pPr>
        <w:pStyle w:val="Textoindependiente"/>
        <w:ind w:firstLine="708"/>
        <w:rPr>
          <w:rFonts w:ascii="Arial" w:hAnsi="Arial" w:cs="Arial"/>
          <w:b/>
          <w:bCs/>
          <w:sz w:val="22"/>
          <w:szCs w:val="22"/>
        </w:rPr>
      </w:pPr>
      <w:r w:rsidRPr="003F2BE9">
        <w:rPr>
          <w:rFonts w:ascii="Arial" w:hAnsi="Arial" w:cs="Arial"/>
          <w:b/>
          <w:sz w:val="22"/>
          <w:szCs w:val="22"/>
        </w:rPr>
        <w:t>FONDO</w:t>
      </w:r>
      <w:r w:rsidR="008D7BE3" w:rsidRPr="003F2BE9">
        <w:rPr>
          <w:rFonts w:ascii="Arial" w:hAnsi="Arial" w:cs="Arial"/>
          <w:sz w:val="22"/>
          <w:szCs w:val="22"/>
        </w:rPr>
        <w:t xml:space="preserve"> </w:t>
      </w:r>
      <w:r w:rsidR="00E75E9F">
        <w:rPr>
          <w:rFonts w:ascii="Arial" w:hAnsi="Arial" w:cs="Arial"/>
          <w:b/>
          <w:bCs/>
          <w:sz w:val="22"/>
          <w:szCs w:val="22"/>
        </w:rPr>
        <w:t>MIGUEL OBREGÓN LORÍA</w:t>
      </w:r>
    </w:p>
    <w:p w14:paraId="2A6091F1" w14:textId="77777777" w:rsidR="008D7BE3" w:rsidRPr="003F2BE9" w:rsidRDefault="008D7BE3" w:rsidP="007B741F">
      <w:pPr>
        <w:pStyle w:val="Ttulo1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55CB9720" w14:textId="2D11D234" w:rsidR="008D7BE3" w:rsidRPr="003F2BE9" w:rsidRDefault="00DC1736" w:rsidP="008D7BE3">
      <w:pPr>
        <w:ind w:left="360"/>
        <w:rPr>
          <w:rFonts w:ascii="Arial" w:hAnsi="Arial" w:cs="Arial"/>
          <w:sz w:val="22"/>
          <w:szCs w:val="22"/>
          <w:lang w:val="es-CR"/>
        </w:rPr>
      </w:pPr>
      <w:r w:rsidRPr="003F2BE9">
        <w:rPr>
          <w:rFonts w:ascii="Arial" w:hAnsi="Arial" w:cs="Arial"/>
          <w:sz w:val="22"/>
          <w:szCs w:val="22"/>
          <w:lang w:val="es-CR"/>
        </w:rPr>
        <w:t xml:space="preserve"> </w:t>
      </w:r>
      <w:r w:rsidR="00FD384A" w:rsidRPr="003F2BE9">
        <w:rPr>
          <w:rFonts w:ascii="Arial" w:hAnsi="Arial" w:cs="Arial"/>
          <w:sz w:val="22"/>
          <w:szCs w:val="22"/>
          <w:lang w:val="es-CR"/>
        </w:rPr>
        <w:t xml:space="preserve">  </w:t>
      </w:r>
    </w:p>
    <w:p w14:paraId="7E7198E3" w14:textId="77777777" w:rsidR="008D7BE3" w:rsidRPr="003F2BE9" w:rsidRDefault="008D7BE3" w:rsidP="0096137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>ÁREA DE IDENTIFICACIÓN.</w:t>
      </w:r>
    </w:p>
    <w:p w14:paraId="67033CBD" w14:textId="77777777" w:rsidR="008D7BE3" w:rsidRPr="003F2BE9" w:rsidRDefault="008D7BE3" w:rsidP="0096137C">
      <w:pPr>
        <w:tabs>
          <w:tab w:val="num" w:pos="0"/>
        </w:tabs>
        <w:rPr>
          <w:rFonts w:ascii="Arial" w:hAnsi="Arial" w:cs="Arial"/>
          <w:sz w:val="22"/>
          <w:szCs w:val="22"/>
          <w:lang w:val="es-CR"/>
        </w:rPr>
      </w:pPr>
    </w:p>
    <w:p w14:paraId="4EA5EA75" w14:textId="18428607" w:rsidR="00A61254" w:rsidRPr="0051376E" w:rsidRDefault="008D7BE3" w:rsidP="00DD0113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592DF1">
        <w:rPr>
          <w:rFonts w:ascii="Arial" w:hAnsi="Arial" w:cs="Arial"/>
          <w:b/>
          <w:bCs/>
          <w:sz w:val="22"/>
          <w:szCs w:val="22"/>
          <w:lang w:val="es-CR"/>
        </w:rPr>
        <w:t>CÓDIGO DE REFERENCIA</w:t>
      </w:r>
      <w:r w:rsidR="00DD0113">
        <w:rPr>
          <w:rFonts w:ascii="Arial" w:hAnsi="Arial" w:cs="Arial"/>
          <w:b/>
          <w:bCs/>
          <w:sz w:val="22"/>
          <w:szCs w:val="22"/>
          <w:lang w:val="es-CR"/>
        </w:rPr>
        <w:t xml:space="preserve">: </w:t>
      </w:r>
      <w:r w:rsidR="00E8700A" w:rsidRPr="00D21401">
        <w:rPr>
          <w:rFonts w:ascii="Arial" w:hAnsi="Arial" w:cs="Arial"/>
          <w:bCs/>
          <w:sz w:val="22"/>
          <w:szCs w:val="22"/>
          <w:lang w:val="es-CR"/>
        </w:rPr>
        <w:t>CR-AN-AH-</w:t>
      </w:r>
      <w:r w:rsidR="00E9772E" w:rsidRPr="00D21401">
        <w:rPr>
          <w:rFonts w:ascii="Arial" w:hAnsi="Arial" w:cs="Arial"/>
          <w:bCs/>
          <w:sz w:val="22"/>
          <w:szCs w:val="22"/>
          <w:lang w:val="es-CR"/>
        </w:rPr>
        <w:t>MOL</w:t>
      </w:r>
      <w:r w:rsidR="00D21401" w:rsidRPr="00D21401">
        <w:rPr>
          <w:rFonts w:ascii="Arial" w:hAnsi="Arial" w:cs="Arial"/>
          <w:bCs/>
          <w:sz w:val="22"/>
          <w:szCs w:val="22"/>
          <w:lang w:val="es-CR"/>
        </w:rPr>
        <w:t>-000001</w:t>
      </w:r>
      <w:r w:rsidR="008E25D1" w:rsidRPr="00D21401">
        <w:rPr>
          <w:rFonts w:ascii="Arial" w:hAnsi="Arial" w:cs="Arial"/>
          <w:bCs/>
          <w:sz w:val="22"/>
          <w:szCs w:val="22"/>
          <w:lang w:val="es-CR"/>
        </w:rPr>
        <w:t>; FO-</w:t>
      </w:r>
      <w:r w:rsidR="00D21401" w:rsidRPr="00D21401">
        <w:rPr>
          <w:rFonts w:ascii="Arial" w:hAnsi="Arial" w:cs="Arial"/>
          <w:bCs/>
          <w:sz w:val="22"/>
          <w:szCs w:val="22"/>
          <w:lang w:val="es-CR"/>
        </w:rPr>
        <w:t>234451</w:t>
      </w:r>
      <w:r w:rsidR="00D21401">
        <w:rPr>
          <w:rFonts w:ascii="Arial" w:hAnsi="Arial" w:cs="Arial"/>
          <w:bCs/>
          <w:sz w:val="22"/>
          <w:szCs w:val="22"/>
          <w:lang w:val="es-CR"/>
        </w:rPr>
        <w:t>-</w:t>
      </w:r>
      <w:r w:rsidR="00D21401" w:rsidRPr="00D21401">
        <w:rPr>
          <w:rFonts w:ascii="Arial" w:hAnsi="Arial" w:cs="Arial"/>
          <w:bCs/>
          <w:sz w:val="22"/>
          <w:szCs w:val="22"/>
          <w:lang w:val="es-CR"/>
        </w:rPr>
        <w:t>236254; 242618-</w:t>
      </w:r>
      <w:r w:rsidR="00D21401" w:rsidRPr="00D21401">
        <w:t xml:space="preserve"> </w:t>
      </w:r>
      <w:r w:rsidR="00D21401" w:rsidRPr="00D21401">
        <w:rPr>
          <w:rFonts w:ascii="Arial" w:hAnsi="Arial" w:cs="Arial"/>
          <w:bCs/>
          <w:sz w:val="22"/>
          <w:szCs w:val="22"/>
          <w:lang w:val="es-CR"/>
        </w:rPr>
        <w:t>242636</w:t>
      </w:r>
    </w:p>
    <w:p w14:paraId="3710136E" w14:textId="77777777" w:rsidR="0051376E" w:rsidRPr="00592DF1" w:rsidRDefault="0051376E" w:rsidP="0051376E">
      <w:pPr>
        <w:tabs>
          <w:tab w:val="num" w:pos="0"/>
        </w:tabs>
        <w:jc w:val="both"/>
        <w:rPr>
          <w:rFonts w:ascii="Arial" w:hAnsi="Arial" w:cs="Arial"/>
          <w:sz w:val="22"/>
          <w:szCs w:val="22"/>
          <w:lang w:val="es-CR"/>
        </w:rPr>
      </w:pPr>
    </w:p>
    <w:p w14:paraId="68E05325" w14:textId="1780F1EC" w:rsidR="008D7BE3" w:rsidRPr="003F2BE9" w:rsidRDefault="008D7BE3" w:rsidP="0096137C">
      <w:pPr>
        <w:numPr>
          <w:ilvl w:val="1"/>
          <w:numId w:val="1"/>
        </w:numPr>
        <w:tabs>
          <w:tab w:val="num" w:pos="0"/>
        </w:tabs>
        <w:ind w:left="0" w:firstLine="0"/>
        <w:rPr>
          <w:rFonts w:ascii="Arial" w:hAnsi="Arial" w:cs="Arial"/>
          <w:b/>
          <w:bCs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>TÍTULO:</w:t>
      </w:r>
      <w:r w:rsidRPr="003F2BE9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E8700A" w:rsidRPr="003F2BE9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D21401">
        <w:rPr>
          <w:rFonts w:ascii="Arial" w:hAnsi="Arial" w:cs="Arial"/>
          <w:bCs/>
          <w:sz w:val="22"/>
          <w:szCs w:val="22"/>
          <w:lang w:val="es-CR"/>
        </w:rPr>
        <w:t>Miguel Obregón Loría</w:t>
      </w:r>
    </w:p>
    <w:p w14:paraId="00E291AE" w14:textId="77777777" w:rsidR="008D7BE3" w:rsidRPr="003F2BE9" w:rsidRDefault="008D7BE3" w:rsidP="0096137C">
      <w:pPr>
        <w:tabs>
          <w:tab w:val="num" w:pos="0"/>
        </w:tabs>
        <w:rPr>
          <w:rFonts w:ascii="Arial" w:hAnsi="Arial" w:cs="Arial"/>
          <w:sz w:val="22"/>
          <w:szCs w:val="22"/>
          <w:lang w:val="es-CR"/>
        </w:rPr>
      </w:pPr>
    </w:p>
    <w:p w14:paraId="0EFB6E85" w14:textId="55F0C6C3" w:rsidR="008D7BE3" w:rsidRPr="003F2BE9" w:rsidRDefault="008D7BE3" w:rsidP="0096137C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rPr>
          <w:rFonts w:ascii="Arial" w:hAnsi="Arial" w:cs="Arial"/>
          <w:b/>
          <w:bCs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 xml:space="preserve">FECHAS (S): </w:t>
      </w:r>
      <w:r w:rsidR="00BA1542" w:rsidRPr="00BA1542">
        <w:rPr>
          <w:rFonts w:ascii="Arial" w:hAnsi="Arial" w:cs="Arial"/>
          <w:bCs/>
          <w:sz w:val="22"/>
          <w:szCs w:val="22"/>
          <w:lang w:val="es-CR"/>
        </w:rPr>
        <w:t>1942 1</w:t>
      </w:r>
      <w:r w:rsidR="00D21401">
        <w:rPr>
          <w:rFonts w:ascii="Arial" w:hAnsi="Arial" w:cs="Arial"/>
          <w:bCs/>
          <w:sz w:val="22"/>
          <w:szCs w:val="22"/>
          <w:lang w:val="es-CR"/>
        </w:rPr>
        <w:t>957</w:t>
      </w:r>
    </w:p>
    <w:p w14:paraId="5ECBA188" w14:textId="77777777" w:rsidR="008D7BE3" w:rsidRPr="003F2BE9" w:rsidRDefault="008D7BE3" w:rsidP="0096137C">
      <w:pPr>
        <w:tabs>
          <w:tab w:val="num" w:pos="0"/>
        </w:tabs>
        <w:rPr>
          <w:rFonts w:ascii="Arial" w:hAnsi="Arial" w:cs="Arial"/>
          <w:sz w:val="22"/>
          <w:szCs w:val="22"/>
          <w:lang w:val="es-CR"/>
        </w:rPr>
      </w:pPr>
    </w:p>
    <w:p w14:paraId="4500D31B" w14:textId="77777777" w:rsidR="008D7BE3" w:rsidRPr="003F2BE9" w:rsidRDefault="008D7BE3" w:rsidP="0096137C">
      <w:pPr>
        <w:numPr>
          <w:ilvl w:val="1"/>
          <w:numId w:val="1"/>
        </w:numPr>
        <w:tabs>
          <w:tab w:val="num" w:pos="0"/>
        </w:tabs>
        <w:ind w:left="0" w:firstLine="0"/>
        <w:rPr>
          <w:rFonts w:ascii="Arial" w:hAnsi="Arial" w:cs="Arial"/>
          <w:b/>
          <w:bCs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>NIVEL DE DESCRIPCIÓN:</w:t>
      </w:r>
      <w:r w:rsidRPr="003F2BE9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E8700A" w:rsidRPr="003F2BE9">
        <w:rPr>
          <w:rFonts w:ascii="Arial" w:hAnsi="Arial" w:cs="Arial"/>
          <w:bCs/>
          <w:sz w:val="22"/>
          <w:szCs w:val="22"/>
          <w:lang w:val="es-CR"/>
        </w:rPr>
        <w:t>Fondo</w:t>
      </w:r>
    </w:p>
    <w:p w14:paraId="4BAF9C28" w14:textId="77777777" w:rsidR="008D7BE3" w:rsidRPr="003F2BE9" w:rsidRDefault="008D7BE3" w:rsidP="0096137C">
      <w:pPr>
        <w:tabs>
          <w:tab w:val="num" w:pos="0"/>
        </w:tabs>
        <w:rPr>
          <w:rFonts w:ascii="Arial" w:hAnsi="Arial" w:cs="Arial"/>
          <w:sz w:val="22"/>
          <w:szCs w:val="22"/>
          <w:lang w:val="es-CR"/>
        </w:rPr>
      </w:pPr>
    </w:p>
    <w:p w14:paraId="566AC41B" w14:textId="42A598E2" w:rsidR="00E8700A" w:rsidRPr="0073398B" w:rsidRDefault="008D7BE3" w:rsidP="00E87302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3398B">
        <w:rPr>
          <w:rFonts w:ascii="Arial" w:hAnsi="Arial" w:cs="Arial"/>
          <w:b/>
          <w:bCs/>
          <w:sz w:val="22"/>
          <w:szCs w:val="22"/>
          <w:lang w:val="es-CR"/>
        </w:rPr>
        <w:t xml:space="preserve">VOLUMEN Y SOPORTE DE LA UNIDAD DE DESCRIPCIÓN: </w:t>
      </w:r>
      <w:r w:rsidR="00E8700A" w:rsidRPr="0073398B">
        <w:rPr>
          <w:rFonts w:ascii="Arial" w:hAnsi="Arial" w:cs="Arial"/>
          <w:bCs/>
          <w:sz w:val="22"/>
          <w:szCs w:val="22"/>
          <w:lang w:val="es-CR"/>
        </w:rPr>
        <w:t xml:space="preserve">Textuales: </w:t>
      </w:r>
      <w:r w:rsidR="0073398B" w:rsidRPr="0073398B">
        <w:rPr>
          <w:rFonts w:ascii="Arial" w:hAnsi="Arial" w:cs="Arial"/>
          <w:sz w:val="22"/>
          <w:szCs w:val="22"/>
        </w:rPr>
        <w:t xml:space="preserve">1 documento, </w:t>
      </w:r>
      <w:r w:rsidR="00653779" w:rsidRPr="0073398B">
        <w:rPr>
          <w:rFonts w:ascii="Arial" w:hAnsi="Arial" w:cs="Arial"/>
          <w:sz w:val="22"/>
          <w:szCs w:val="22"/>
        </w:rPr>
        <w:t>0.01 m</w:t>
      </w:r>
      <w:r w:rsidR="0073398B" w:rsidRPr="0073398B">
        <w:rPr>
          <w:rFonts w:ascii="Arial" w:hAnsi="Arial" w:cs="Arial"/>
          <w:sz w:val="22"/>
          <w:szCs w:val="22"/>
        </w:rPr>
        <w:t xml:space="preserve">; </w:t>
      </w:r>
      <w:r w:rsidR="009E1C14" w:rsidRPr="0073398B">
        <w:rPr>
          <w:rFonts w:ascii="Arial" w:hAnsi="Arial" w:cs="Arial"/>
          <w:sz w:val="22"/>
          <w:szCs w:val="22"/>
        </w:rPr>
        <w:t xml:space="preserve">Fotografías: </w:t>
      </w:r>
      <w:r w:rsidR="00653779" w:rsidRPr="0073398B">
        <w:rPr>
          <w:rFonts w:ascii="Arial" w:hAnsi="Arial" w:cs="Arial"/>
          <w:sz w:val="22"/>
          <w:szCs w:val="22"/>
        </w:rPr>
        <w:t>1823</w:t>
      </w:r>
      <w:r w:rsidR="009E1C14" w:rsidRPr="0073398B">
        <w:rPr>
          <w:rFonts w:ascii="Arial" w:hAnsi="Arial" w:cs="Arial"/>
          <w:sz w:val="22"/>
          <w:szCs w:val="22"/>
        </w:rPr>
        <w:t xml:space="preserve"> unidades</w:t>
      </w:r>
    </w:p>
    <w:p w14:paraId="58F218F9" w14:textId="77777777" w:rsidR="00C423D5" w:rsidRPr="003F2BE9" w:rsidRDefault="00C423D5" w:rsidP="0096137C">
      <w:pPr>
        <w:tabs>
          <w:tab w:val="num" w:pos="0"/>
        </w:tabs>
        <w:rPr>
          <w:rFonts w:ascii="Arial" w:hAnsi="Arial" w:cs="Arial"/>
          <w:sz w:val="22"/>
          <w:szCs w:val="22"/>
          <w:lang w:val="es-CR"/>
        </w:rPr>
      </w:pPr>
    </w:p>
    <w:p w14:paraId="693A8531" w14:textId="77777777" w:rsidR="008D7BE3" w:rsidRPr="003F2BE9" w:rsidRDefault="008D7BE3" w:rsidP="0096137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Arial" w:hAnsi="Arial" w:cs="Arial"/>
          <w:b/>
          <w:bCs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>ÁREA DE CONTEXTO.</w:t>
      </w:r>
    </w:p>
    <w:p w14:paraId="05149A05" w14:textId="77777777" w:rsidR="008D7BE3" w:rsidRPr="003F2BE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68893D56" w14:textId="3F0BC1D0" w:rsidR="00F32D07" w:rsidRPr="00653779" w:rsidRDefault="001535C0" w:rsidP="00AB7149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F2BE9">
        <w:rPr>
          <w:rFonts w:ascii="Arial" w:hAnsi="Arial" w:cs="Arial"/>
          <w:sz w:val="22"/>
          <w:szCs w:val="22"/>
        </w:rPr>
        <w:t xml:space="preserve"> </w:t>
      </w:r>
      <w:r w:rsidRPr="003F2BE9">
        <w:rPr>
          <w:rFonts w:ascii="Arial" w:hAnsi="Arial" w:cs="Arial"/>
          <w:b/>
          <w:bCs/>
          <w:sz w:val="22"/>
          <w:szCs w:val="22"/>
        </w:rPr>
        <w:t>N</w:t>
      </w:r>
      <w:r w:rsidRPr="003F2BE9">
        <w:rPr>
          <w:rFonts w:ascii="Arial" w:hAnsi="Arial" w:cs="Arial"/>
          <w:b/>
          <w:bCs/>
          <w:sz w:val="22"/>
          <w:szCs w:val="22"/>
          <w:lang w:val="es-CR"/>
        </w:rPr>
        <w:t>OMBRE DEL O DE LOS PROD</w:t>
      </w:r>
      <w:r w:rsidR="0096137C" w:rsidRPr="003F2BE9">
        <w:rPr>
          <w:rFonts w:ascii="Arial" w:hAnsi="Arial" w:cs="Arial"/>
          <w:b/>
          <w:bCs/>
          <w:sz w:val="22"/>
          <w:szCs w:val="22"/>
          <w:lang w:val="es-CR"/>
        </w:rPr>
        <w:t>UCTOR (ES) / COLECCIONISTA (S</w:t>
      </w:r>
      <w:r w:rsidR="0096137C" w:rsidRPr="00296662">
        <w:rPr>
          <w:rFonts w:ascii="Arial" w:hAnsi="Arial" w:cs="Arial"/>
          <w:b/>
          <w:bCs/>
          <w:sz w:val="22"/>
          <w:szCs w:val="22"/>
          <w:lang w:val="es-CR"/>
        </w:rPr>
        <w:t xml:space="preserve">): </w:t>
      </w:r>
      <w:r w:rsidR="00653779" w:rsidRPr="00653779">
        <w:rPr>
          <w:rFonts w:ascii="Arial" w:hAnsi="Arial" w:cs="Arial"/>
          <w:bCs/>
          <w:sz w:val="22"/>
          <w:szCs w:val="22"/>
          <w:lang w:val="es-CR"/>
        </w:rPr>
        <w:t>Obregón Loría</w:t>
      </w:r>
      <w:r w:rsidR="00C5034A">
        <w:rPr>
          <w:rFonts w:ascii="Arial" w:hAnsi="Arial" w:cs="Arial"/>
          <w:bCs/>
          <w:sz w:val="22"/>
          <w:szCs w:val="22"/>
          <w:lang w:val="es-CR"/>
        </w:rPr>
        <w:t xml:space="preserve">, </w:t>
      </w:r>
      <w:r w:rsidR="00C5034A" w:rsidRPr="00653779">
        <w:rPr>
          <w:rFonts w:ascii="Arial" w:hAnsi="Arial" w:cs="Arial"/>
          <w:bCs/>
          <w:sz w:val="22"/>
          <w:szCs w:val="22"/>
          <w:lang w:val="es-CR"/>
        </w:rPr>
        <w:t>Miguel</w:t>
      </w:r>
    </w:p>
    <w:p w14:paraId="32FE8EBA" w14:textId="77777777" w:rsidR="00F32D07" w:rsidRPr="00F32D07" w:rsidRDefault="00F32D07" w:rsidP="00F32D07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76A5A9CF" w14:textId="3F12B14A" w:rsidR="00653779" w:rsidRPr="0025364F" w:rsidRDefault="00802566" w:rsidP="00653779">
      <w:pPr>
        <w:jc w:val="both"/>
        <w:rPr>
          <w:rFonts w:ascii="Arial" w:hAnsi="Arial" w:cs="Arial"/>
          <w:sz w:val="22"/>
          <w:szCs w:val="22"/>
          <w:lang w:val="es-CR" w:eastAsia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2.2  </w:t>
      </w:r>
      <w:r w:rsidR="008D7BE3" w:rsidRPr="00F32D07">
        <w:rPr>
          <w:rFonts w:ascii="Arial" w:hAnsi="Arial" w:cs="Arial"/>
          <w:b/>
          <w:bCs/>
          <w:sz w:val="22"/>
          <w:szCs w:val="22"/>
          <w:lang w:val="es-CR"/>
        </w:rPr>
        <w:t xml:space="preserve">HISTORIA INSTITUCIONAL / RESEÑA BIOGRÁFICA: </w:t>
      </w:r>
      <w:r w:rsidR="00653779" w:rsidRPr="00050D00">
        <w:rPr>
          <w:rFonts w:ascii="Arial" w:hAnsi="Arial" w:cs="Arial"/>
          <w:sz w:val="22"/>
          <w:szCs w:val="22"/>
          <w:lang w:val="es-CR" w:eastAsia="es-CR"/>
        </w:rPr>
        <w:t>Miguel José Juliano de Jesús Obregón Loría nace el 12 de febrero de 1904, hijo de Miguel Obregón Lizano y Clotilde Loría Iglesias.</w:t>
      </w:r>
      <w:r w:rsidR="00E24E65" w:rsidRPr="00050D00">
        <w:rPr>
          <w:rFonts w:ascii="Arial" w:hAnsi="Arial" w:cs="Arial"/>
          <w:sz w:val="22"/>
          <w:szCs w:val="22"/>
          <w:lang w:val="es-CR" w:eastAsia="es-CR"/>
        </w:rPr>
        <w:t xml:space="preserve"> </w:t>
      </w:r>
      <w:r w:rsidR="00C063F3" w:rsidRPr="00050D00">
        <w:rPr>
          <w:rFonts w:ascii="Arial" w:hAnsi="Arial" w:cs="Arial"/>
          <w:sz w:val="22"/>
          <w:szCs w:val="22"/>
          <w:lang w:val="es-CR" w:eastAsia="es-CR"/>
        </w:rPr>
        <w:t>Contrae matrimonio el 29 de diciembre de 1938 con Sara María de Jesús Quesada Montes de Oca</w:t>
      </w:r>
      <w:r w:rsidR="00C00A6B">
        <w:rPr>
          <w:rFonts w:ascii="Arial" w:hAnsi="Arial" w:cs="Arial"/>
          <w:sz w:val="22"/>
          <w:szCs w:val="22"/>
          <w:lang w:val="es-CR" w:eastAsia="es-CR"/>
        </w:rPr>
        <w:t>, hija de Manuel Quesada y Mariana Montes de Oca</w:t>
      </w:r>
      <w:r w:rsidR="002A317F">
        <w:rPr>
          <w:rFonts w:ascii="Arial" w:hAnsi="Arial" w:cs="Arial"/>
          <w:sz w:val="22"/>
          <w:szCs w:val="22"/>
          <w:lang w:val="es-CR" w:eastAsia="es-CR"/>
        </w:rPr>
        <w:t xml:space="preserve"> y</w:t>
      </w:r>
      <w:r w:rsidR="00E24E65" w:rsidRPr="00050D00">
        <w:rPr>
          <w:rFonts w:ascii="Arial" w:hAnsi="Arial" w:cs="Arial"/>
          <w:sz w:val="22"/>
          <w:szCs w:val="22"/>
          <w:lang w:val="es-CR" w:eastAsia="es-CR"/>
        </w:rPr>
        <w:t xml:space="preserve"> con quien el 15 de diciembre de 1939 tiene a su hija Clotilde y el </w:t>
      </w:r>
      <w:r w:rsidR="00653779" w:rsidRPr="00050D00">
        <w:rPr>
          <w:rFonts w:ascii="Arial" w:hAnsi="Arial" w:cs="Arial"/>
          <w:sz w:val="22"/>
          <w:szCs w:val="22"/>
          <w:lang w:val="es-CR" w:eastAsia="es-CR"/>
        </w:rPr>
        <w:t xml:space="preserve">6 de diciembre de </w:t>
      </w:r>
      <w:r w:rsidR="00653779" w:rsidRPr="0025364F">
        <w:rPr>
          <w:rFonts w:ascii="Arial" w:hAnsi="Arial" w:cs="Arial"/>
          <w:sz w:val="22"/>
          <w:szCs w:val="22"/>
          <w:lang w:val="es-CR" w:eastAsia="es-CR"/>
        </w:rPr>
        <w:t xml:space="preserve">1944 tiene a </w:t>
      </w:r>
      <w:r w:rsidR="00E24E65" w:rsidRPr="0025364F">
        <w:rPr>
          <w:rFonts w:ascii="Arial" w:hAnsi="Arial" w:cs="Arial"/>
          <w:sz w:val="22"/>
          <w:szCs w:val="22"/>
          <w:lang w:val="es-CR" w:eastAsia="es-CR"/>
        </w:rPr>
        <w:t>su hijo Carlos Manuel.</w:t>
      </w:r>
    </w:p>
    <w:p w14:paraId="76432E69" w14:textId="77777777" w:rsidR="00653779" w:rsidRPr="0025364F" w:rsidRDefault="00653779" w:rsidP="00653779">
      <w:pPr>
        <w:jc w:val="both"/>
        <w:rPr>
          <w:rFonts w:ascii="Arial" w:hAnsi="Arial" w:cs="Arial"/>
          <w:sz w:val="22"/>
          <w:szCs w:val="22"/>
          <w:lang w:val="es-CR" w:eastAsia="es-CR"/>
        </w:rPr>
      </w:pPr>
    </w:p>
    <w:p w14:paraId="0A5877BF" w14:textId="6A54F7FA" w:rsidR="00653779" w:rsidRPr="00653779" w:rsidRDefault="00653779" w:rsidP="00653779">
      <w:pPr>
        <w:jc w:val="both"/>
        <w:rPr>
          <w:rFonts w:ascii="Arial" w:hAnsi="Arial" w:cs="Arial"/>
          <w:sz w:val="22"/>
          <w:szCs w:val="22"/>
          <w:lang w:val="es-CR" w:eastAsia="es-CR"/>
        </w:rPr>
      </w:pPr>
      <w:r w:rsidRPr="007759E7">
        <w:rPr>
          <w:rFonts w:ascii="Arial" w:hAnsi="Arial" w:cs="Arial"/>
          <w:sz w:val="22"/>
          <w:szCs w:val="22"/>
          <w:lang w:val="es-CR" w:eastAsia="es-CR"/>
        </w:rPr>
        <w:t>Fallece el 17 de octubre de 1981 a los 77 años.</w:t>
      </w:r>
    </w:p>
    <w:p w14:paraId="3CDDB9AB" w14:textId="4E43F1A8" w:rsidR="00802566" w:rsidRPr="00653779" w:rsidRDefault="00802566" w:rsidP="00653779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6FA3C965" w14:textId="506F295A" w:rsidR="001535C0" w:rsidRPr="00F32D07" w:rsidRDefault="00F32D07" w:rsidP="00BB44E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F32D07">
        <w:rPr>
          <w:rFonts w:ascii="Arial" w:hAnsi="Arial" w:cs="Arial"/>
          <w:b/>
          <w:sz w:val="21"/>
          <w:szCs w:val="21"/>
        </w:rPr>
        <w:t>2.3</w:t>
      </w:r>
      <w:r>
        <w:rPr>
          <w:rFonts w:ascii="Arial" w:hAnsi="Arial" w:cs="Arial"/>
          <w:sz w:val="21"/>
          <w:szCs w:val="21"/>
        </w:rPr>
        <w:t xml:space="preserve"> </w:t>
      </w:r>
      <w:r w:rsidR="001535C0" w:rsidRPr="00296662">
        <w:rPr>
          <w:rFonts w:ascii="Arial" w:hAnsi="Arial" w:cs="Arial"/>
          <w:b/>
          <w:bCs/>
          <w:sz w:val="22"/>
          <w:szCs w:val="22"/>
        </w:rPr>
        <w:t>HISTORIA ARCHIVÍSTIC</w:t>
      </w:r>
      <w:r w:rsidR="001535C0" w:rsidRPr="00E678AB">
        <w:rPr>
          <w:rFonts w:ascii="Arial" w:hAnsi="Arial" w:cs="Arial"/>
          <w:b/>
          <w:bCs/>
          <w:sz w:val="22"/>
          <w:szCs w:val="22"/>
        </w:rPr>
        <w:t xml:space="preserve">A: </w:t>
      </w:r>
      <w:r w:rsidR="00050D00" w:rsidRPr="00050D00">
        <w:rPr>
          <w:rFonts w:ascii="Arial" w:hAnsi="Arial" w:cs="Arial"/>
          <w:bCs/>
          <w:sz w:val="22"/>
          <w:szCs w:val="22"/>
        </w:rPr>
        <w:t xml:space="preserve">En el año 2017 y como parte de la meta de rescate </w:t>
      </w:r>
      <w:r w:rsidR="00050D00">
        <w:rPr>
          <w:rFonts w:ascii="Arial" w:hAnsi="Arial" w:cs="Arial"/>
          <w:bCs/>
          <w:sz w:val="22"/>
          <w:szCs w:val="22"/>
        </w:rPr>
        <w:t xml:space="preserve">de documentos con valor científico cultural realizado por el Departamento de Archivo Histórico, </w:t>
      </w:r>
      <w:r w:rsidR="00050D00" w:rsidRPr="00050D00">
        <w:rPr>
          <w:rFonts w:ascii="Arial" w:hAnsi="Arial" w:cs="Arial"/>
          <w:bCs/>
          <w:sz w:val="22"/>
          <w:szCs w:val="22"/>
        </w:rPr>
        <w:t>se contacta al señor Carlos</w:t>
      </w:r>
      <w:r w:rsidR="00AB1CB0">
        <w:rPr>
          <w:rFonts w:ascii="Arial" w:hAnsi="Arial" w:cs="Arial"/>
          <w:bCs/>
          <w:sz w:val="22"/>
          <w:szCs w:val="22"/>
        </w:rPr>
        <w:t xml:space="preserve"> Manuel</w:t>
      </w:r>
      <w:r w:rsidR="00050D00" w:rsidRPr="00050D00">
        <w:rPr>
          <w:rFonts w:ascii="Arial" w:hAnsi="Arial" w:cs="Arial"/>
          <w:bCs/>
          <w:sz w:val="22"/>
          <w:szCs w:val="22"/>
        </w:rPr>
        <w:t xml:space="preserve"> Obregón Quesada </w:t>
      </w:r>
      <w:r w:rsidR="00E24E65" w:rsidRPr="00050D00">
        <w:rPr>
          <w:rFonts w:ascii="Arial" w:hAnsi="Arial" w:cs="Arial"/>
          <w:sz w:val="22"/>
          <w:szCs w:val="22"/>
        </w:rPr>
        <w:t xml:space="preserve">nieto de Miguel Obregón Lizano e hijo de Miguel Obregón Loría, </w:t>
      </w:r>
      <w:r w:rsidR="00050D00" w:rsidRPr="00050D00">
        <w:rPr>
          <w:rFonts w:ascii="Arial" w:hAnsi="Arial" w:cs="Arial"/>
          <w:sz w:val="22"/>
          <w:szCs w:val="22"/>
        </w:rPr>
        <w:t xml:space="preserve">quien tuvo los documentos en su poder </w:t>
      </w:r>
      <w:r w:rsidR="00E24E65" w:rsidRPr="00050D00">
        <w:rPr>
          <w:rFonts w:ascii="Arial" w:hAnsi="Arial" w:cs="Arial"/>
          <w:sz w:val="22"/>
          <w:szCs w:val="22"/>
        </w:rPr>
        <w:t xml:space="preserve">hasta </w:t>
      </w:r>
      <w:r w:rsidR="00050D00" w:rsidRPr="00050D00">
        <w:rPr>
          <w:rFonts w:ascii="Arial" w:hAnsi="Arial" w:cs="Arial"/>
          <w:sz w:val="22"/>
          <w:szCs w:val="22"/>
        </w:rPr>
        <w:t xml:space="preserve">que su familia decide realizar </w:t>
      </w:r>
      <w:r w:rsidR="00E24E65" w:rsidRPr="00050D00">
        <w:rPr>
          <w:rFonts w:ascii="Arial" w:hAnsi="Arial" w:cs="Arial"/>
          <w:sz w:val="22"/>
          <w:szCs w:val="22"/>
        </w:rPr>
        <w:t>su donación al Archivo Nacional</w:t>
      </w:r>
      <w:r w:rsidR="00050D00">
        <w:rPr>
          <w:rFonts w:ascii="Arial" w:hAnsi="Arial" w:cs="Arial"/>
          <w:sz w:val="22"/>
          <w:szCs w:val="22"/>
        </w:rPr>
        <w:t>.</w:t>
      </w:r>
    </w:p>
    <w:p w14:paraId="2D602119" w14:textId="74B7FBC8" w:rsidR="00633CD6" w:rsidRPr="003F2BE9" w:rsidRDefault="00F32D07" w:rsidP="00F32D07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2.4 </w:t>
      </w:r>
      <w:r w:rsidR="008D7BE3" w:rsidRPr="003F2BE9">
        <w:rPr>
          <w:rFonts w:ascii="Arial" w:hAnsi="Arial" w:cs="Arial"/>
          <w:b/>
          <w:bCs/>
          <w:sz w:val="22"/>
          <w:szCs w:val="22"/>
          <w:lang w:val="es-CR"/>
        </w:rPr>
        <w:t>FORMA DE INGRESO:</w:t>
      </w:r>
      <w:r w:rsidR="008D7BE3" w:rsidRPr="003F2BE9">
        <w:rPr>
          <w:rFonts w:ascii="Arial" w:hAnsi="Arial" w:cs="Arial"/>
          <w:bCs/>
          <w:sz w:val="22"/>
          <w:szCs w:val="22"/>
        </w:rPr>
        <w:t xml:space="preserve"> </w:t>
      </w:r>
      <w:r w:rsidR="00027404">
        <w:rPr>
          <w:rFonts w:ascii="Arial" w:hAnsi="Arial" w:cs="Arial"/>
          <w:sz w:val="22"/>
          <w:szCs w:val="22"/>
          <w:lang w:val="es-ES_tradnl"/>
        </w:rPr>
        <w:t>Donación</w:t>
      </w:r>
    </w:p>
    <w:p w14:paraId="1A06A54E" w14:textId="77777777" w:rsidR="008D7BE3" w:rsidRPr="003F2BE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0C0051E5" w14:textId="77777777" w:rsidR="008D7BE3" w:rsidRPr="003F2BE9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>ÁREA DE CONTENIDO Y ESTRUCTURA.</w:t>
      </w:r>
    </w:p>
    <w:p w14:paraId="03526648" w14:textId="77777777" w:rsidR="008D7BE3" w:rsidRPr="003F2BE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64915006" w14:textId="6214DE12" w:rsidR="00653779" w:rsidRPr="00653779" w:rsidRDefault="008D7BE3" w:rsidP="00081783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  <w:shd w:val="clear" w:color="auto" w:fill="FEFBFA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>ALCANCE Y CONTENIDO</w:t>
      </w:r>
      <w:r w:rsidR="0029087F" w:rsidRPr="003F2BE9">
        <w:rPr>
          <w:rFonts w:ascii="Arial" w:hAnsi="Arial" w:cs="Arial"/>
          <w:sz w:val="22"/>
          <w:szCs w:val="22"/>
          <w:lang w:val="es-CR"/>
        </w:rPr>
        <w:t>:</w:t>
      </w:r>
      <w:r w:rsidR="001535C0" w:rsidRPr="003F2BE9">
        <w:rPr>
          <w:rFonts w:ascii="Arial" w:hAnsi="Arial" w:cs="Arial"/>
          <w:sz w:val="22"/>
          <w:szCs w:val="22"/>
          <w:lang w:val="es-CR"/>
        </w:rPr>
        <w:t xml:space="preserve"> </w:t>
      </w:r>
      <w:r w:rsidR="00653779">
        <w:rPr>
          <w:rFonts w:ascii="Arial" w:hAnsi="Arial" w:cs="Arial"/>
          <w:color w:val="000000"/>
          <w:sz w:val="22"/>
          <w:szCs w:val="22"/>
          <w:shd w:val="clear" w:color="auto" w:fill="FEFBFA"/>
          <w:lang w:val="es-CR"/>
        </w:rPr>
        <w:t>Informe y fotografías sobre la construcción de la c</w:t>
      </w:r>
      <w:r w:rsidR="00653779" w:rsidRPr="00653779">
        <w:rPr>
          <w:rFonts w:ascii="Arial" w:hAnsi="Arial" w:cs="Arial"/>
          <w:color w:val="000000"/>
          <w:sz w:val="22"/>
          <w:szCs w:val="22"/>
          <w:shd w:val="clear" w:color="auto" w:fill="FEFBFA"/>
          <w:lang w:val="es-CR"/>
        </w:rPr>
        <w:t xml:space="preserve">arretera Interamericana. </w:t>
      </w:r>
    </w:p>
    <w:p w14:paraId="0B2A9274" w14:textId="3D68E27D" w:rsidR="0029087F" w:rsidRPr="00653779" w:rsidRDefault="0029087F" w:rsidP="00653779">
      <w:pPr>
        <w:jc w:val="both"/>
        <w:rPr>
          <w:rFonts w:ascii="Arial" w:hAnsi="Arial" w:cs="Arial"/>
          <w:color w:val="000000"/>
          <w:sz w:val="22"/>
          <w:szCs w:val="22"/>
          <w:lang w:val="es-CR" w:eastAsia="es-CR"/>
        </w:rPr>
      </w:pPr>
    </w:p>
    <w:p w14:paraId="64D11237" w14:textId="004B2D0C" w:rsidR="0029087F" w:rsidRPr="001A3116" w:rsidRDefault="00B34928" w:rsidP="001A3116">
      <w:pPr>
        <w:pStyle w:val="Prrafodelista"/>
        <w:ind w:left="0"/>
        <w:jc w:val="both"/>
        <w:rPr>
          <w:rFonts w:ascii="Arial" w:hAnsi="Arial" w:cs="Arial"/>
          <w:bCs/>
          <w:sz w:val="22"/>
          <w:szCs w:val="22"/>
        </w:rPr>
      </w:pPr>
      <w:r w:rsidRPr="00E678AB">
        <w:rPr>
          <w:rFonts w:ascii="Arial" w:hAnsi="Arial" w:cs="Arial"/>
          <w:b/>
          <w:bCs/>
          <w:sz w:val="22"/>
          <w:szCs w:val="22"/>
        </w:rPr>
        <w:t xml:space="preserve">3.2. </w:t>
      </w:r>
      <w:r w:rsidR="008D7BE3" w:rsidRPr="00E678AB">
        <w:rPr>
          <w:rFonts w:ascii="Arial" w:hAnsi="Arial" w:cs="Arial"/>
          <w:b/>
          <w:bCs/>
          <w:sz w:val="22"/>
          <w:szCs w:val="22"/>
        </w:rPr>
        <w:t>VALORACIÓN, SELECCIÓN Y ELIMINACIÓN:</w:t>
      </w:r>
      <w:r w:rsidRPr="00E678AB">
        <w:rPr>
          <w:rFonts w:ascii="Arial" w:hAnsi="Arial" w:cs="Arial"/>
          <w:b/>
          <w:bCs/>
          <w:sz w:val="22"/>
          <w:szCs w:val="22"/>
        </w:rPr>
        <w:t xml:space="preserve"> </w:t>
      </w:r>
      <w:r w:rsidR="00FD4914" w:rsidRPr="00DE2A3B">
        <w:rPr>
          <w:rFonts w:ascii="Arial" w:hAnsi="Arial" w:cs="Arial"/>
          <w:bCs/>
          <w:sz w:val="22"/>
          <w:szCs w:val="22"/>
        </w:rPr>
        <w:t>Valor científico y cultural, y conservación p</w:t>
      </w:r>
      <w:r w:rsidR="00FD4914" w:rsidRPr="00DE2A3B">
        <w:rPr>
          <w:rFonts w:ascii="Arial" w:hAnsi="Arial" w:cs="Arial"/>
          <w:sz w:val="22"/>
          <w:szCs w:val="22"/>
        </w:rPr>
        <w:t xml:space="preserve">ermanente, </w:t>
      </w:r>
      <w:r w:rsidR="00FD4914" w:rsidRPr="001A3116">
        <w:rPr>
          <w:rFonts w:ascii="Arial" w:hAnsi="Arial" w:cs="Arial"/>
          <w:bCs/>
          <w:sz w:val="22"/>
          <w:szCs w:val="22"/>
        </w:rPr>
        <w:t xml:space="preserve">valorada de conformidad con la Ley 7202 del 24 de octubre de 1990. Aprobado en </w:t>
      </w:r>
      <w:r w:rsidR="001A3116" w:rsidRPr="001A3116">
        <w:rPr>
          <w:rFonts w:ascii="Arial" w:hAnsi="Arial" w:cs="Arial"/>
          <w:bCs/>
          <w:sz w:val="22"/>
          <w:szCs w:val="22"/>
        </w:rPr>
        <w:t>sesio</w:t>
      </w:r>
      <w:r w:rsidR="0076045B" w:rsidRPr="001A3116">
        <w:rPr>
          <w:rFonts w:ascii="Arial" w:hAnsi="Arial" w:cs="Arial"/>
          <w:bCs/>
          <w:sz w:val="22"/>
          <w:szCs w:val="22"/>
        </w:rPr>
        <w:t>n</w:t>
      </w:r>
      <w:r w:rsidR="001A3116" w:rsidRPr="001A3116">
        <w:rPr>
          <w:rFonts w:ascii="Arial" w:hAnsi="Arial" w:cs="Arial"/>
          <w:bCs/>
          <w:sz w:val="22"/>
          <w:szCs w:val="22"/>
        </w:rPr>
        <w:t>es</w:t>
      </w:r>
      <w:r w:rsidR="0076045B" w:rsidRPr="001A3116">
        <w:rPr>
          <w:rFonts w:ascii="Arial" w:hAnsi="Arial" w:cs="Arial"/>
          <w:bCs/>
          <w:sz w:val="22"/>
          <w:szCs w:val="22"/>
        </w:rPr>
        <w:t xml:space="preserve"> </w:t>
      </w:r>
      <w:r w:rsidR="001A3116" w:rsidRPr="001A3116">
        <w:rPr>
          <w:rFonts w:ascii="Arial" w:hAnsi="Arial" w:cs="Arial"/>
          <w:bCs/>
          <w:sz w:val="22"/>
          <w:szCs w:val="22"/>
        </w:rPr>
        <w:t xml:space="preserve">° 5-2018 del 9 de marzo del 2018, acuerdo N° 3 y </w:t>
      </w:r>
      <w:r w:rsidR="0076045B" w:rsidRPr="001A3116">
        <w:rPr>
          <w:rFonts w:ascii="Arial" w:hAnsi="Arial" w:cs="Arial"/>
          <w:bCs/>
          <w:sz w:val="22"/>
          <w:szCs w:val="22"/>
        </w:rPr>
        <w:t>N° 19-2019 del 30 de setiembre del 2019, acuerdo N° 8</w:t>
      </w:r>
      <w:r w:rsidR="00FD4914" w:rsidRPr="001A3116">
        <w:rPr>
          <w:rFonts w:ascii="Arial" w:hAnsi="Arial" w:cs="Arial"/>
          <w:bCs/>
          <w:sz w:val="22"/>
          <w:szCs w:val="22"/>
        </w:rPr>
        <w:t xml:space="preserve"> de la Comisión Nacional de Selección y Eliminación de Documentos.</w:t>
      </w:r>
    </w:p>
    <w:p w14:paraId="5DE13B3D" w14:textId="77777777" w:rsidR="001A3116" w:rsidRDefault="001A3116" w:rsidP="001A3116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R"/>
        </w:rPr>
      </w:pPr>
    </w:p>
    <w:p w14:paraId="43B4B620" w14:textId="21E54D53" w:rsidR="00E1740D" w:rsidRPr="003F2BE9" w:rsidRDefault="008F4DC7" w:rsidP="008F4DC7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 xml:space="preserve">3.3 </w:t>
      </w:r>
      <w:r w:rsidR="008D7BE3" w:rsidRPr="003F2BE9">
        <w:rPr>
          <w:rFonts w:ascii="Arial" w:hAnsi="Arial" w:cs="Arial"/>
          <w:b/>
          <w:bCs/>
          <w:sz w:val="22"/>
          <w:szCs w:val="22"/>
          <w:lang w:val="es-CR"/>
        </w:rPr>
        <w:t>NUEVOS INGRESOS:</w:t>
      </w:r>
      <w:r w:rsidR="00E1740D" w:rsidRPr="003F2BE9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3E20C7">
        <w:rPr>
          <w:rFonts w:ascii="Arial" w:hAnsi="Arial" w:cs="Arial"/>
          <w:sz w:val="22"/>
          <w:szCs w:val="22"/>
          <w:lang w:val="es-ES_tradnl"/>
        </w:rPr>
        <w:t>Fondo cerrado</w:t>
      </w:r>
    </w:p>
    <w:p w14:paraId="06BBC3EB" w14:textId="77777777" w:rsidR="008F4DC7" w:rsidRPr="003F2BE9" w:rsidRDefault="008F4DC7" w:rsidP="008F4DC7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6C57BD20" w14:textId="5F23F360" w:rsidR="008D7BE3" w:rsidRDefault="008F4DC7" w:rsidP="008F4DC7">
      <w:pPr>
        <w:jc w:val="both"/>
        <w:rPr>
          <w:rFonts w:ascii="Arial" w:hAnsi="Arial" w:cs="Arial"/>
          <w:sz w:val="22"/>
          <w:szCs w:val="22"/>
        </w:rPr>
      </w:pPr>
      <w:r w:rsidRPr="003F2BE9">
        <w:rPr>
          <w:rFonts w:ascii="Arial" w:hAnsi="Arial" w:cs="Arial"/>
          <w:b/>
          <w:sz w:val="22"/>
          <w:szCs w:val="22"/>
          <w:lang w:val="es-CR"/>
        </w:rPr>
        <w:t>3.4</w:t>
      </w:r>
      <w:r w:rsidRPr="003F2BE9">
        <w:rPr>
          <w:rFonts w:ascii="Arial" w:hAnsi="Arial" w:cs="Arial"/>
          <w:sz w:val="22"/>
          <w:szCs w:val="22"/>
          <w:lang w:val="es-CR"/>
        </w:rPr>
        <w:t xml:space="preserve"> </w:t>
      </w:r>
      <w:r w:rsidR="008D7BE3" w:rsidRPr="003F2BE9">
        <w:rPr>
          <w:rFonts w:ascii="Arial" w:hAnsi="Arial" w:cs="Arial"/>
          <w:b/>
          <w:bCs/>
          <w:sz w:val="22"/>
          <w:szCs w:val="22"/>
          <w:lang w:val="es-CR"/>
        </w:rPr>
        <w:t>ORGANIZACIÓN:</w:t>
      </w:r>
      <w:r w:rsidR="008D7BE3" w:rsidRPr="003F2BE9">
        <w:rPr>
          <w:rFonts w:ascii="Arial" w:hAnsi="Arial" w:cs="Arial"/>
          <w:sz w:val="22"/>
          <w:szCs w:val="22"/>
        </w:rPr>
        <w:t xml:space="preserve"> </w:t>
      </w:r>
    </w:p>
    <w:p w14:paraId="137B1311" w14:textId="77777777" w:rsidR="008D7BE3" w:rsidRPr="003F2BE9" w:rsidRDefault="008D7BE3" w:rsidP="008D7BE3">
      <w:pPr>
        <w:jc w:val="center"/>
        <w:rPr>
          <w:rFonts w:ascii="Arial" w:hAnsi="Arial" w:cs="Arial"/>
          <w:b/>
          <w:sz w:val="22"/>
          <w:szCs w:val="22"/>
        </w:rPr>
      </w:pPr>
      <w:r w:rsidRPr="003F2BE9">
        <w:rPr>
          <w:rFonts w:ascii="Arial" w:hAnsi="Arial" w:cs="Arial"/>
          <w:b/>
          <w:sz w:val="22"/>
          <w:szCs w:val="22"/>
        </w:rPr>
        <w:lastRenderedPageBreak/>
        <w:t>CUADRO DE CLASIFICACIÓN DEL ARCHIVO HISTÓRICO</w:t>
      </w:r>
    </w:p>
    <w:p w14:paraId="739731AA" w14:textId="461027E4" w:rsidR="00AC545D" w:rsidRPr="003F2BE9" w:rsidRDefault="00AC545D" w:rsidP="008D7BE3">
      <w:pPr>
        <w:jc w:val="center"/>
        <w:rPr>
          <w:rFonts w:ascii="Arial" w:hAnsi="Arial" w:cs="Arial"/>
          <w:b/>
          <w:sz w:val="22"/>
          <w:szCs w:val="22"/>
        </w:rPr>
      </w:pPr>
      <w:r w:rsidRPr="003F2BE9">
        <w:rPr>
          <w:rFonts w:ascii="Arial" w:hAnsi="Arial" w:cs="Arial"/>
          <w:b/>
          <w:sz w:val="22"/>
          <w:szCs w:val="22"/>
        </w:rPr>
        <w:t xml:space="preserve">FONDO </w:t>
      </w:r>
      <w:r w:rsidR="0045084B">
        <w:rPr>
          <w:rFonts w:ascii="Arial" w:hAnsi="Arial" w:cs="Arial"/>
          <w:b/>
          <w:sz w:val="22"/>
          <w:szCs w:val="22"/>
        </w:rPr>
        <w:t>PARTICULAR</w:t>
      </w:r>
      <w:r w:rsidR="004D7B44" w:rsidRPr="003F2BE9">
        <w:rPr>
          <w:rFonts w:ascii="Arial" w:hAnsi="Arial" w:cs="Arial"/>
          <w:b/>
          <w:sz w:val="22"/>
          <w:szCs w:val="22"/>
        </w:rPr>
        <w:t xml:space="preserve"> </w:t>
      </w:r>
    </w:p>
    <w:p w14:paraId="0A593355" w14:textId="77777777" w:rsidR="008D7BE3" w:rsidRPr="003F2BE9" w:rsidRDefault="008D7BE3" w:rsidP="008D7BE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2466"/>
      </w:tblGrid>
      <w:tr w:rsidR="00B11D3A" w:rsidRPr="00B11D3A" w14:paraId="4A32AFE3" w14:textId="77777777" w:rsidTr="00B11D3A">
        <w:trPr>
          <w:trHeight w:val="308"/>
          <w:jc w:val="center"/>
        </w:trPr>
        <w:tc>
          <w:tcPr>
            <w:tcW w:w="2184" w:type="dxa"/>
          </w:tcPr>
          <w:p w14:paraId="65441379" w14:textId="16E57832" w:rsidR="00B11D3A" w:rsidRPr="00B11D3A" w:rsidRDefault="00B11D3A" w:rsidP="00435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1D3A">
              <w:rPr>
                <w:rFonts w:ascii="Arial" w:hAnsi="Arial" w:cs="Arial"/>
                <w:b/>
                <w:sz w:val="22"/>
                <w:szCs w:val="22"/>
              </w:rPr>
              <w:t>FONDO NIVEL I</w:t>
            </w:r>
          </w:p>
        </w:tc>
        <w:tc>
          <w:tcPr>
            <w:tcW w:w="2466" w:type="dxa"/>
          </w:tcPr>
          <w:p w14:paraId="214BACA1" w14:textId="77777777" w:rsidR="00B11D3A" w:rsidRPr="00B11D3A" w:rsidRDefault="00B11D3A" w:rsidP="00435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1D3A">
              <w:rPr>
                <w:rFonts w:ascii="Arial" w:hAnsi="Arial" w:cs="Arial"/>
                <w:b/>
                <w:sz w:val="22"/>
                <w:szCs w:val="22"/>
              </w:rPr>
              <w:t>SERIE</w:t>
            </w:r>
          </w:p>
        </w:tc>
      </w:tr>
      <w:tr w:rsidR="00B11D3A" w:rsidRPr="00B11D3A" w14:paraId="52A77C92" w14:textId="77777777" w:rsidTr="00B11D3A">
        <w:trPr>
          <w:trHeight w:val="308"/>
          <w:jc w:val="center"/>
        </w:trPr>
        <w:tc>
          <w:tcPr>
            <w:tcW w:w="2184" w:type="dxa"/>
          </w:tcPr>
          <w:p w14:paraId="00875985" w14:textId="2395972F" w:rsidR="00B11D3A" w:rsidRPr="00B11D3A" w:rsidRDefault="00B11D3A" w:rsidP="00C063F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11D3A">
              <w:rPr>
                <w:rFonts w:ascii="Arial" w:hAnsi="Arial" w:cs="Arial"/>
                <w:sz w:val="22"/>
                <w:szCs w:val="22"/>
              </w:rPr>
              <w:t>Manuel Obregón Loría (MOL)</w:t>
            </w:r>
          </w:p>
        </w:tc>
        <w:tc>
          <w:tcPr>
            <w:tcW w:w="2466" w:type="dxa"/>
          </w:tcPr>
          <w:p w14:paraId="76CD707A" w14:textId="77777777" w:rsidR="00B11D3A" w:rsidRPr="00B11D3A" w:rsidRDefault="00B11D3A" w:rsidP="00C063F3">
            <w:pPr>
              <w:rPr>
                <w:rFonts w:ascii="Arial" w:hAnsi="Arial" w:cs="Arial"/>
                <w:sz w:val="22"/>
                <w:szCs w:val="22"/>
              </w:rPr>
            </w:pPr>
            <w:r w:rsidRPr="00B11D3A">
              <w:rPr>
                <w:rFonts w:ascii="Arial" w:hAnsi="Arial" w:cs="Arial"/>
                <w:sz w:val="22"/>
                <w:szCs w:val="22"/>
              </w:rPr>
              <w:t>-Fotografías  (FO)</w:t>
            </w:r>
          </w:p>
          <w:p w14:paraId="684D623B" w14:textId="4260F5E6" w:rsidR="00B11D3A" w:rsidRPr="00B11D3A" w:rsidRDefault="00B11D3A" w:rsidP="00C063F3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B11D3A">
              <w:rPr>
                <w:rFonts w:ascii="Arial" w:hAnsi="Arial" w:cs="Arial"/>
                <w:sz w:val="22"/>
                <w:szCs w:val="22"/>
              </w:rPr>
              <w:t>-Informes (INFO)</w:t>
            </w:r>
          </w:p>
        </w:tc>
      </w:tr>
    </w:tbl>
    <w:p w14:paraId="7E62C108" w14:textId="77777777" w:rsidR="008D7BE3" w:rsidRPr="003F2BE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2BA18D10" w14:textId="77777777" w:rsidR="008D7BE3" w:rsidRPr="003F2BE9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>ÁREA DE CONDICIONES DE ACCESO Y UTILIZACIÓN.</w:t>
      </w:r>
    </w:p>
    <w:p w14:paraId="6FAD762D" w14:textId="77777777" w:rsidR="008D7BE3" w:rsidRPr="003F2BE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6C9B949B" w14:textId="58476C3F" w:rsidR="003568F4" w:rsidRPr="003F2BE9" w:rsidRDefault="008D7BE3" w:rsidP="003568F4">
      <w:pPr>
        <w:numPr>
          <w:ilvl w:val="1"/>
          <w:numId w:val="1"/>
        </w:numPr>
        <w:ind w:left="0" w:firstLine="0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>CONDICIONES DE ACCESO:</w:t>
      </w:r>
      <w:r w:rsidR="003F2BE9" w:rsidRPr="003F2BE9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3F2BE9" w:rsidRPr="00790E12">
        <w:rPr>
          <w:rFonts w:ascii="Arial" w:hAnsi="Arial" w:cs="Arial"/>
          <w:sz w:val="22"/>
          <w:szCs w:val="22"/>
          <w:lang w:val="es-CR"/>
        </w:rPr>
        <w:t>Libre</w:t>
      </w:r>
    </w:p>
    <w:p w14:paraId="27A0ECAE" w14:textId="77777777" w:rsidR="003568F4" w:rsidRPr="003F2BE9" w:rsidRDefault="003568F4" w:rsidP="003568F4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63A4981D" w14:textId="77777777" w:rsidR="002324FF" w:rsidRPr="003F2BE9" w:rsidRDefault="002324FF" w:rsidP="002324FF">
      <w:pPr>
        <w:pStyle w:val="Ttulo1"/>
        <w:ind w:left="0"/>
        <w:jc w:val="both"/>
        <w:rPr>
          <w:rFonts w:ascii="Arial" w:hAnsi="Arial" w:cs="Arial"/>
          <w:b w:val="0"/>
          <w:bCs w:val="0"/>
          <w:sz w:val="22"/>
          <w:szCs w:val="22"/>
          <w:lang w:val="es-ES_tradnl"/>
        </w:rPr>
      </w:pPr>
      <w:r w:rsidRPr="003F2BE9">
        <w:rPr>
          <w:rFonts w:ascii="Arial" w:hAnsi="Arial" w:cs="Arial"/>
          <w:sz w:val="22"/>
          <w:szCs w:val="22"/>
        </w:rPr>
        <w:t xml:space="preserve">4.2 </w:t>
      </w:r>
      <w:r w:rsidR="008D7BE3" w:rsidRPr="003F2BE9">
        <w:rPr>
          <w:rFonts w:ascii="Arial" w:hAnsi="Arial" w:cs="Arial"/>
          <w:sz w:val="22"/>
          <w:szCs w:val="22"/>
        </w:rPr>
        <w:t xml:space="preserve">CONDICIONES DE REPRODUCCIÓN: </w:t>
      </w:r>
      <w:r w:rsidRPr="003F2BE9">
        <w:rPr>
          <w:rFonts w:ascii="Arial" w:hAnsi="Arial" w:cs="Arial"/>
          <w:b w:val="0"/>
          <w:sz w:val="22"/>
          <w:szCs w:val="22"/>
        </w:rPr>
        <w:t xml:space="preserve">Mediante fotocopia o digitalización, de acuerdo con el estado de conservación de los documentos, según resolución dictada por la Dirección </w:t>
      </w:r>
      <w:r w:rsidRPr="003F2BE9">
        <w:rPr>
          <w:rStyle w:val="highlight"/>
          <w:rFonts w:ascii="Arial" w:hAnsi="Arial" w:cs="Arial"/>
          <w:b w:val="0"/>
          <w:sz w:val="22"/>
          <w:szCs w:val="22"/>
        </w:rPr>
        <w:t>G</w:t>
      </w:r>
      <w:r w:rsidRPr="003F2BE9">
        <w:rPr>
          <w:rFonts w:ascii="Arial" w:hAnsi="Arial" w:cs="Arial"/>
          <w:b w:val="0"/>
          <w:sz w:val="22"/>
          <w:szCs w:val="22"/>
        </w:rPr>
        <w:t>eneral del Archivo Nacional DG-02-2018 del 18 de abril de 2018 y lo dispuesto en el Reglamento Ejecutivo a la Ley 7202, Decreto Ejecutivo 40554-C de 29 de junio de 2017, Reglamento de Organización y Servicio del Archivo Nacional, Decreto 40555-C de 29 de junio de 2017.</w:t>
      </w:r>
    </w:p>
    <w:p w14:paraId="3C6C869F" w14:textId="77777777" w:rsidR="002324FF" w:rsidRPr="003F2BE9" w:rsidRDefault="002324FF" w:rsidP="002324FF">
      <w:pPr>
        <w:jc w:val="both"/>
        <w:rPr>
          <w:rFonts w:ascii="Arial" w:hAnsi="Arial" w:cs="Arial"/>
          <w:bCs/>
          <w:sz w:val="22"/>
          <w:szCs w:val="22"/>
          <w:highlight w:val="yellow"/>
          <w:lang w:val="es-CR"/>
        </w:rPr>
      </w:pPr>
    </w:p>
    <w:p w14:paraId="2A7565CB" w14:textId="2CD64537" w:rsidR="008D7BE3" w:rsidRPr="008C6D70" w:rsidRDefault="002324FF" w:rsidP="002324FF">
      <w:pPr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>4.3</w:t>
      </w:r>
      <w:r w:rsidRPr="003F2BE9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8D7BE3" w:rsidRPr="003F2BE9">
        <w:rPr>
          <w:rFonts w:ascii="Arial" w:hAnsi="Arial" w:cs="Arial"/>
          <w:b/>
          <w:bCs/>
          <w:sz w:val="22"/>
          <w:szCs w:val="22"/>
          <w:lang w:val="es-CR"/>
        </w:rPr>
        <w:t>LENGUA / ESTRITURA (S) DE LOS DOCUMENTOS:</w:t>
      </w:r>
      <w:r w:rsidR="003805E1" w:rsidRPr="003F2BE9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8C6D70" w:rsidRPr="008C6D70">
        <w:rPr>
          <w:rFonts w:ascii="Arial" w:hAnsi="Arial" w:cs="Arial"/>
          <w:bCs/>
          <w:sz w:val="22"/>
          <w:szCs w:val="22"/>
          <w:lang w:val="es-CR"/>
        </w:rPr>
        <w:t>Español, inglés</w:t>
      </w:r>
    </w:p>
    <w:p w14:paraId="74CEE307" w14:textId="77777777" w:rsidR="008D7BE3" w:rsidRPr="003F2BE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FE86BEB" w14:textId="55898C6B" w:rsidR="008D7BE3" w:rsidRPr="003F2BE9" w:rsidRDefault="00FB407C" w:rsidP="00C041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 xml:space="preserve">4.4 </w:t>
      </w:r>
      <w:r w:rsidR="008D7BE3" w:rsidRPr="003F2BE9">
        <w:rPr>
          <w:rFonts w:ascii="Arial" w:hAnsi="Arial" w:cs="Arial"/>
          <w:b/>
          <w:bCs/>
          <w:sz w:val="22"/>
          <w:szCs w:val="22"/>
          <w:lang w:val="es-CR"/>
        </w:rPr>
        <w:t xml:space="preserve">CARACTERÍSTICAS FÍSICAS Y REQUISITOS TÉCNICOS: </w:t>
      </w:r>
      <w:r w:rsidR="00C041CF" w:rsidRPr="003F2BE9">
        <w:rPr>
          <w:rFonts w:ascii="Arial" w:hAnsi="Arial" w:cs="Arial"/>
          <w:sz w:val="22"/>
          <w:szCs w:val="22"/>
          <w:lang w:val="es-ES_tradnl"/>
        </w:rPr>
        <w:t>Buen estado de conservación.</w:t>
      </w:r>
    </w:p>
    <w:p w14:paraId="5280F142" w14:textId="77777777" w:rsidR="00FB407C" w:rsidRPr="003F2BE9" w:rsidRDefault="00FB407C" w:rsidP="00C041CF">
      <w:pPr>
        <w:spacing w:line="276" w:lineRule="auto"/>
        <w:jc w:val="both"/>
        <w:rPr>
          <w:rFonts w:ascii="Arial" w:hAnsi="Arial" w:cs="Arial"/>
          <w:color w:val="FF6600"/>
          <w:sz w:val="22"/>
          <w:szCs w:val="22"/>
        </w:rPr>
      </w:pPr>
    </w:p>
    <w:p w14:paraId="37B4577B" w14:textId="41B09E77" w:rsidR="008D7BE3" w:rsidRPr="0057201D" w:rsidRDefault="004B7165" w:rsidP="00FB407C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57201D">
        <w:rPr>
          <w:rFonts w:ascii="Arial" w:hAnsi="Arial" w:cs="Arial"/>
          <w:b/>
          <w:sz w:val="22"/>
          <w:szCs w:val="22"/>
          <w:lang w:val="es-CR"/>
        </w:rPr>
        <w:t>4.5.  INSTRUMENTOS</w:t>
      </w:r>
      <w:r w:rsidR="008D7BE3" w:rsidRPr="0057201D">
        <w:rPr>
          <w:rFonts w:ascii="Arial" w:hAnsi="Arial" w:cs="Arial"/>
          <w:b/>
          <w:bCs/>
          <w:sz w:val="22"/>
          <w:szCs w:val="22"/>
          <w:lang w:val="es-CR"/>
        </w:rPr>
        <w:t xml:space="preserve"> DE DESCRIPCIÓN:</w:t>
      </w:r>
      <w:r w:rsidR="00C8668B" w:rsidRPr="0057201D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314585" w:rsidRPr="0057201D">
        <w:rPr>
          <w:rFonts w:ascii="Arial" w:hAnsi="Arial" w:cs="Arial"/>
          <w:sz w:val="22"/>
          <w:szCs w:val="22"/>
          <w:lang w:val="es-CR"/>
        </w:rPr>
        <w:t>Inventario y base de datos</w:t>
      </w:r>
      <w:r w:rsidR="00C8668B" w:rsidRPr="0057201D">
        <w:rPr>
          <w:rFonts w:ascii="Arial" w:hAnsi="Arial" w:cs="Arial"/>
          <w:sz w:val="22"/>
          <w:szCs w:val="22"/>
          <w:lang w:val="es-CR"/>
        </w:rPr>
        <w:t>.</w:t>
      </w:r>
    </w:p>
    <w:p w14:paraId="1C8CCFBE" w14:textId="77777777" w:rsidR="008D7BE3" w:rsidRPr="0057201D" w:rsidRDefault="008D7BE3" w:rsidP="008D7BE3">
      <w:pPr>
        <w:ind w:left="360"/>
        <w:jc w:val="both"/>
        <w:rPr>
          <w:rFonts w:ascii="Arial" w:hAnsi="Arial" w:cs="Arial"/>
          <w:sz w:val="22"/>
          <w:szCs w:val="22"/>
          <w:lang w:val="es-CR"/>
        </w:rPr>
      </w:pPr>
    </w:p>
    <w:p w14:paraId="6AC9EBF3" w14:textId="77777777" w:rsidR="008D7BE3" w:rsidRPr="0057201D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57201D">
        <w:rPr>
          <w:rFonts w:ascii="Arial" w:hAnsi="Arial" w:cs="Arial"/>
          <w:b/>
          <w:bCs/>
          <w:sz w:val="22"/>
          <w:szCs w:val="22"/>
          <w:lang w:val="es-CR"/>
        </w:rPr>
        <w:t>ÁREA DE DOCUMENTACIÓN ASOCIADA.</w:t>
      </w:r>
    </w:p>
    <w:p w14:paraId="01C0CE91" w14:textId="77777777" w:rsidR="00B35190" w:rsidRPr="0057201D" w:rsidRDefault="00B35190" w:rsidP="00B35190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7667F111" w14:textId="41724BEC" w:rsidR="008D7BE3" w:rsidRPr="0057201D" w:rsidRDefault="008D7BE3" w:rsidP="003F2BE9">
      <w:pPr>
        <w:pStyle w:val="Prrafodelista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57201D">
        <w:rPr>
          <w:rFonts w:ascii="Arial" w:hAnsi="Arial" w:cs="Arial"/>
          <w:b/>
          <w:bCs/>
          <w:sz w:val="22"/>
          <w:szCs w:val="22"/>
          <w:lang w:val="es-CR"/>
        </w:rPr>
        <w:t xml:space="preserve">UNIDADES DE DESCRIPCIÓN RELACIONADAS: </w:t>
      </w:r>
      <w:r w:rsidR="00C063F3">
        <w:rPr>
          <w:rFonts w:ascii="Arial" w:hAnsi="Arial" w:cs="Arial"/>
          <w:bCs/>
          <w:sz w:val="22"/>
          <w:szCs w:val="22"/>
          <w:lang w:val="es-CR"/>
        </w:rPr>
        <w:t>Manuel Obregón Lizano y Fotografías</w:t>
      </w:r>
    </w:p>
    <w:p w14:paraId="0A60A65F" w14:textId="47B03389" w:rsidR="008D7BE3" w:rsidRPr="003F2BE9" w:rsidRDefault="008D7BE3" w:rsidP="008D7BE3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38DB4EC6" w14:textId="77777777" w:rsidR="008D7BE3" w:rsidRPr="003F2BE9" w:rsidRDefault="008D7BE3" w:rsidP="008D7BE3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>ÁREA DE CONTROL DE LA DESCRIPCIÓN.</w:t>
      </w:r>
    </w:p>
    <w:p w14:paraId="5069C79D" w14:textId="77777777" w:rsidR="008D7BE3" w:rsidRPr="003F2BE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051BA908" w14:textId="0E0F3AF9" w:rsidR="008D7BE3" w:rsidRPr="003F2BE9" w:rsidRDefault="008D7BE3" w:rsidP="000F2EAA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>NOTA DEL ARCHIVERO:</w:t>
      </w:r>
      <w:r w:rsidRPr="003F2BE9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0F2EAA" w:rsidRPr="003F2BE9">
        <w:rPr>
          <w:rFonts w:ascii="Arial" w:hAnsi="Arial" w:cs="Arial"/>
          <w:sz w:val="22"/>
          <w:szCs w:val="22"/>
          <w:lang w:val="es-ES_tradnl"/>
        </w:rPr>
        <w:t>Entrada descriptiva e</w:t>
      </w:r>
      <w:r w:rsidR="000F2EAA" w:rsidRPr="003F2BE9">
        <w:rPr>
          <w:rFonts w:ascii="Arial" w:hAnsi="Arial" w:cs="Arial"/>
          <w:sz w:val="22"/>
          <w:szCs w:val="22"/>
          <w:lang w:val="es-CR"/>
        </w:rPr>
        <w:t xml:space="preserve">laborada por </w:t>
      </w:r>
      <w:r w:rsidR="00314585" w:rsidRPr="003F2BE9">
        <w:rPr>
          <w:rFonts w:ascii="Arial" w:hAnsi="Arial" w:cs="Arial"/>
          <w:sz w:val="22"/>
          <w:szCs w:val="22"/>
          <w:lang w:val="es-CR"/>
        </w:rPr>
        <w:t>Gabriela Moya Jiménez</w:t>
      </w:r>
      <w:r w:rsidR="000F2EAA" w:rsidRPr="003F2BE9">
        <w:rPr>
          <w:rFonts w:ascii="Arial" w:hAnsi="Arial" w:cs="Arial"/>
          <w:sz w:val="22"/>
          <w:szCs w:val="22"/>
          <w:lang w:val="es-CR"/>
        </w:rPr>
        <w:t>, profesional del Departamento de Archivo Histórico.</w:t>
      </w:r>
    </w:p>
    <w:p w14:paraId="113046F7" w14:textId="77777777" w:rsidR="009B7C35" w:rsidRPr="003F2BE9" w:rsidRDefault="009B7C35" w:rsidP="009B7C35">
      <w:pPr>
        <w:ind w:left="360"/>
        <w:jc w:val="both"/>
        <w:rPr>
          <w:rFonts w:ascii="Arial" w:hAnsi="Arial" w:cs="Arial"/>
          <w:sz w:val="22"/>
          <w:szCs w:val="22"/>
          <w:highlight w:val="yellow"/>
          <w:lang w:val="es-CR"/>
        </w:rPr>
      </w:pPr>
    </w:p>
    <w:p w14:paraId="041F27E8" w14:textId="2051F7E0" w:rsidR="009B7C35" w:rsidRPr="003F2BE9" w:rsidRDefault="009B7C35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F2BE9">
        <w:rPr>
          <w:rFonts w:ascii="Arial" w:hAnsi="Arial" w:cs="Arial"/>
          <w:sz w:val="22"/>
          <w:szCs w:val="22"/>
          <w:lang w:val="es-ES_tradnl"/>
        </w:rPr>
        <w:t>Se consultaron las siguientes fuentes:</w:t>
      </w:r>
    </w:p>
    <w:p w14:paraId="039F1150" w14:textId="0867E1BD" w:rsidR="006956A4" w:rsidRPr="003F2BE9" w:rsidRDefault="006956A4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44BC191" w14:textId="63FE8595" w:rsidR="006956A4" w:rsidRDefault="00C063F3" w:rsidP="006956A4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Sitio web del Tribunal Supremo de Elecciones, disponible en: </w:t>
      </w:r>
      <w:hyperlink r:id="rId7" w:history="1">
        <w:r w:rsidR="00934E11" w:rsidRPr="000A2AAF">
          <w:rPr>
            <w:rStyle w:val="Hipervnculo"/>
            <w:rFonts w:ascii="Arial" w:hAnsi="Arial" w:cs="Arial"/>
            <w:sz w:val="22"/>
            <w:szCs w:val="22"/>
            <w:lang w:val="es-ES_tradnl"/>
          </w:rPr>
          <w:t>https://servicioselectorales.tse.go.cr/chc/menu.htm</w:t>
        </w:r>
      </w:hyperlink>
    </w:p>
    <w:p w14:paraId="0DB6A407" w14:textId="77777777" w:rsidR="00934E11" w:rsidRDefault="00934E11" w:rsidP="006956A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8918087" w14:textId="77777777" w:rsidR="00934E11" w:rsidRDefault="00934E11" w:rsidP="00934E11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Ministerio de Relaciones Exteriores y Culto de Costa Rica, Instituto del Servicio Exterior Manual María De Peralta. Seis Cancilleres interinos. Serie Yvonne Clays N°23. Disponible en: </w:t>
      </w:r>
      <w:hyperlink r:id="rId8" w:history="1">
        <w:r w:rsidRPr="000A2AAF">
          <w:rPr>
            <w:rStyle w:val="Hipervnculo"/>
            <w:rFonts w:ascii="Arial" w:hAnsi="Arial" w:cs="Arial"/>
            <w:sz w:val="22"/>
            <w:szCs w:val="22"/>
            <w:lang w:val="es-ES_tradnl"/>
          </w:rPr>
          <w:t>https://docplayer.es/81027294-Seis-cancilleres-interinos-serie-yvonne-clays-n-23.html</w:t>
        </w:r>
      </w:hyperlink>
    </w:p>
    <w:p w14:paraId="67F2737A" w14:textId="77777777" w:rsidR="007F5497" w:rsidRDefault="007F5497" w:rsidP="006956A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1607127" w14:textId="21388A25" w:rsidR="007F5497" w:rsidRPr="003F2BE9" w:rsidRDefault="007F5497" w:rsidP="006956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Inventario y base de datos del Departamento de Archivo Histórico.</w:t>
      </w:r>
    </w:p>
    <w:p w14:paraId="2D11DABF" w14:textId="77777777" w:rsidR="006956A4" w:rsidRPr="003F2BE9" w:rsidRDefault="006956A4" w:rsidP="006956A4">
      <w:pPr>
        <w:rPr>
          <w:rFonts w:ascii="Arial" w:hAnsi="Arial" w:cs="Arial"/>
          <w:sz w:val="22"/>
          <w:szCs w:val="22"/>
        </w:rPr>
      </w:pPr>
    </w:p>
    <w:p w14:paraId="5D44A4EF" w14:textId="77777777" w:rsidR="008D7BE3" w:rsidRPr="003F2BE9" w:rsidRDefault="00CD46B3" w:rsidP="00CD46B3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3F2BE9">
        <w:rPr>
          <w:rFonts w:ascii="Arial" w:hAnsi="Arial" w:cs="Arial"/>
          <w:sz w:val="22"/>
          <w:szCs w:val="22"/>
          <w:lang w:val="es-CR"/>
        </w:rPr>
        <w:t xml:space="preserve"> </w:t>
      </w:r>
      <w:r w:rsidR="008D7BE3" w:rsidRPr="003F2BE9">
        <w:rPr>
          <w:rFonts w:ascii="Arial" w:hAnsi="Arial" w:cs="Arial"/>
          <w:b/>
          <w:bCs/>
          <w:sz w:val="22"/>
          <w:szCs w:val="22"/>
          <w:lang w:val="es-CR"/>
        </w:rPr>
        <w:t xml:space="preserve">REGLAS O NORMAS: </w:t>
      </w:r>
    </w:p>
    <w:p w14:paraId="2D784B41" w14:textId="77777777" w:rsidR="006E3530" w:rsidRPr="003F2BE9" w:rsidRDefault="006E3530" w:rsidP="006E353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F2BE9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3F2BE9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3F2BE9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7AEBBBB3" w14:textId="77777777" w:rsidR="006E3530" w:rsidRPr="003F2BE9" w:rsidRDefault="006E3530" w:rsidP="006E353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08CBFFB" w14:textId="77777777" w:rsidR="006E3530" w:rsidRPr="003F2BE9" w:rsidRDefault="006E3530" w:rsidP="006E3530">
      <w:pPr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3F2BE9">
        <w:rPr>
          <w:rFonts w:ascii="Arial" w:hAnsi="Arial" w:cs="Arial"/>
          <w:sz w:val="22"/>
          <w:szCs w:val="22"/>
          <w:lang w:val="es-ES_tradnl"/>
        </w:rPr>
        <w:lastRenderedPageBreak/>
        <w:t xml:space="preserve">- Dirección General del Archivo Nacional (2010). </w:t>
      </w:r>
      <w:r w:rsidRPr="003F2BE9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3F2BE9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72ADE70F" w14:textId="77777777" w:rsidR="008D7BE3" w:rsidRPr="003F2BE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1486135A" w14:textId="4C403634" w:rsidR="008D7BE3" w:rsidRPr="003F2BE9" w:rsidRDefault="00DA19FC" w:rsidP="00DA19FC">
      <w:pPr>
        <w:pStyle w:val="Sinespaciado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 xml:space="preserve">7.3    </w:t>
      </w:r>
      <w:r w:rsidR="008D7BE3" w:rsidRPr="003F2BE9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="008D7BE3" w:rsidRPr="003F2BE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063F3">
        <w:rPr>
          <w:rFonts w:ascii="Arial" w:hAnsi="Arial" w:cs="Arial"/>
          <w:sz w:val="22"/>
          <w:szCs w:val="22"/>
          <w:lang w:val="es-ES_tradnl"/>
        </w:rPr>
        <w:t>2022-05</w:t>
      </w:r>
      <w:r w:rsidR="00E76D49">
        <w:rPr>
          <w:rFonts w:ascii="Arial" w:hAnsi="Arial" w:cs="Arial"/>
          <w:sz w:val="22"/>
          <w:szCs w:val="22"/>
          <w:lang w:val="es-ES_tradnl"/>
        </w:rPr>
        <w:t>-</w:t>
      </w:r>
      <w:r w:rsidR="00C063F3">
        <w:rPr>
          <w:rFonts w:ascii="Arial" w:hAnsi="Arial" w:cs="Arial"/>
          <w:sz w:val="22"/>
          <w:szCs w:val="22"/>
          <w:lang w:val="es-ES_tradnl"/>
        </w:rPr>
        <w:t>12</w:t>
      </w:r>
      <w:r w:rsidR="008D7BE3" w:rsidRPr="003F2BE9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8D7BE3" w:rsidRPr="003F2BE9">
        <w:rPr>
          <w:rFonts w:ascii="Arial" w:hAnsi="Arial" w:cs="Arial"/>
          <w:bCs/>
          <w:sz w:val="22"/>
          <w:szCs w:val="22"/>
          <w:lang w:val="es-ES_tradnl"/>
        </w:rPr>
        <w:t>Revisada y aprobada por la Comisión de Descripción del Archivo Nacional</w:t>
      </w:r>
      <w:r w:rsidR="008D7BE3" w:rsidRPr="00526392">
        <w:rPr>
          <w:rFonts w:ascii="Arial" w:hAnsi="Arial" w:cs="Arial"/>
          <w:bCs/>
          <w:sz w:val="22"/>
          <w:szCs w:val="22"/>
          <w:lang w:val="es-ES_tradnl"/>
        </w:rPr>
        <w:t xml:space="preserve">, sesión </w:t>
      </w:r>
      <w:r w:rsidR="00166875" w:rsidRPr="00526392">
        <w:rPr>
          <w:rFonts w:ascii="Arial" w:hAnsi="Arial" w:cs="Arial"/>
          <w:bCs/>
          <w:sz w:val="22"/>
          <w:szCs w:val="22"/>
          <w:lang w:val="es-ES_tradnl"/>
        </w:rPr>
        <w:t>3</w:t>
      </w:r>
      <w:r w:rsidR="008D7BE3" w:rsidRPr="00526392">
        <w:rPr>
          <w:rFonts w:ascii="Arial" w:hAnsi="Arial" w:cs="Arial"/>
          <w:bCs/>
          <w:sz w:val="22"/>
          <w:szCs w:val="22"/>
          <w:lang w:val="es-ES_tradnl"/>
        </w:rPr>
        <w:t>-20</w:t>
      </w:r>
      <w:r w:rsidR="00C063F3" w:rsidRPr="00526392">
        <w:rPr>
          <w:rFonts w:ascii="Arial" w:hAnsi="Arial" w:cs="Arial"/>
          <w:bCs/>
          <w:sz w:val="22"/>
          <w:szCs w:val="22"/>
          <w:lang w:val="es-ES_tradnl"/>
        </w:rPr>
        <w:t>22</w:t>
      </w:r>
      <w:r w:rsidR="008D7BE3" w:rsidRPr="00526392">
        <w:rPr>
          <w:rFonts w:ascii="Arial" w:hAnsi="Arial" w:cs="Arial"/>
          <w:bCs/>
          <w:sz w:val="22"/>
          <w:szCs w:val="22"/>
          <w:lang w:val="es-ES_tradnl"/>
        </w:rPr>
        <w:t>.</w:t>
      </w:r>
      <w:bookmarkStart w:id="0" w:name="_GoBack"/>
      <w:bookmarkEnd w:id="0"/>
    </w:p>
    <w:p w14:paraId="76A1228F" w14:textId="77777777" w:rsidR="008D7BE3" w:rsidRPr="003F2BE9" w:rsidRDefault="008D7BE3" w:rsidP="008D7BE3">
      <w:pPr>
        <w:ind w:left="42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1EB7B100" w14:textId="77777777" w:rsidR="008D7BE3" w:rsidRPr="003F2BE9" w:rsidRDefault="008D7BE3" w:rsidP="008D7BE3">
      <w:pPr>
        <w:ind w:left="42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080E19F5" w14:textId="77777777" w:rsidR="00EA65B7" w:rsidRPr="003F2BE9" w:rsidRDefault="00E1417D">
      <w:pPr>
        <w:rPr>
          <w:rFonts w:ascii="Arial" w:hAnsi="Arial" w:cs="Arial"/>
          <w:sz w:val="22"/>
          <w:szCs w:val="22"/>
          <w:lang w:val="es-CR"/>
        </w:rPr>
      </w:pPr>
    </w:p>
    <w:sectPr w:rsidR="00EA65B7" w:rsidRPr="003F2BE9" w:rsidSect="00B8740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E8143" w14:textId="77777777" w:rsidR="00E1417D" w:rsidRDefault="00E1417D">
      <w:r>
        <w:separator/>
      </w:r>
    </w:p>
  </w:endnote>
  <w:endnote w:type="continuationSeparator" w:id="0">
    <w:p w14:paraId="78AA2F93" w14:textId="77777777" w:rsidR="00E1417D" w:rsidRDefault="00E1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76942" w14:textId="1CFEAB48" w:rsidR="00763322" w:rsidRDefault="00763322" w:rsidP="00763322">
    <w:pPr>
      <w:rPr>
        <w:rFonts w:ascii="Calibri" w:hAnsi="Calibri" w:cs="Browallia New"/>
        <w:b/>
        <w:color w:val="5B9BD5" w:themeColor="accent1"/>
        <w:sz w:val="18"/>
        <w:szCs w:val="20"/>
      </w:rPr>
    </w:pPr>
    <w:r>
      <w:rPr>
        <w:rFonts w:ascii="Calibri" w:hAnsi="Calibri" w:cs="Browallia New"/>
        <w:b/>
        <w:noProof/>
        <w:color w:val="5B9BD5" w:themeColor="accent1"/>
        <w:sz w:val="18"/>
        <w:szCs w:val="20"/>
        <w:lang w:val="es-CR" w:eastAsia="es-C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5B2E41" wp14:editId="2FBC19A4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DC8FF6" id="Conector recto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" strokecolor="#8496b0 [1951]" strokeweight="1.5pt">
              <v:stroke joinstyle="miter"/>
            </v:line>
          </w:pict>
        </mc:Fallback>
      </mc:AlternateContent>
    </w:r>
  </w:p>
  <w:p w14:paraId="4BDDC3DF" w14:textId="07A11F37" w:rsidR="00763322" w:rsidRPr="00602906" w:rsidRDefault="003F2BE9" w:rsidP="00763322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 wp14:anchorId="6B8836EF" wp14:editId="5E307D52">
          <wp:simplePos x="0" y="0"/>
          <wp:positionH relativeFrom="column">
            <wp:posOffset>3990975</wp:posOffset>
          </wp:positionH>
          <wp:positionV relativeFrom="paragraph">
            <wp:posOffset>111125</wp:posOffset>
          </wp:positionV>
          <wp:extent cx="1494155" cy="573405"/>
          <wp:effectExtent l="0" t="0" r="0" b="0"/>
          <wp:wrapNone/>
          <wp:docPr id="2" name="Imagen 2" descr="C:\Users\gmoya\Desktop\FirmaCorreo_Bicentenar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gmoya\Desktop\FirmaCorreo_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B01303" w14:textId="78524800" w:rsidR="00763322" w:rsidRPr="009337A7" w:rsidRDefault="00763322" w:rsidP="00763322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1ED61B21" w14:textId="77777777" w:rsidR="00763322" w:rsidRPr="009337A7" w:rsidRDefault="00763322" w:rsidP="00763322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16DB8DF1" w14:textId="6203A6DF" w:rsidR="00763322" w:rsidRPr="009337A7" w:rsidRDefault="00763322" w:rsidP="00763322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7FE11EEE" w14:textId="77777777" w:rsidR="00763322" w:rsidRPr="00763322" w:rsidRDefault="00763322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www.archivonacional.go.cr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286D5" w14:textId="77777777" w:rsidR="00E1417D" w:rsidRDefault="00E1417D">
      <w:r>
        <w:separator/>
      </w:r>
    </w:p>
  </w:footnote>
  <w:footnote w:type="continuationSeparator" w:id="0">
    <w:p w14:paraId="287DF6B2" w14:textId="77777777" w:rsidR="00E1417D" w:rsidRDefault="00E14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360650"/>
      <w:docPartObj>
        <w:docPartGallery w:val="Page Numbers (Top of Page)"/>
        <w:docPartUnique/>
      </w:docPartObj>
    </w:sdtPr>
    <w:sdtEndPr/>
    <w:sdtContent>
      <w:p w14:paraId="2B02D8EB" w14:textId="20890D6F" w:rsidR="00B8740D" w:rsidRDefault="00B8740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392">
          <w:rPr>
            <w:noProof/>
          </w:rPr>
          <w:t>2</w:t>
        </w:r>
        <w:r>
          <w:fldChar w:fldCharType="end"/>
        </w:r>
      </w:p>
    </w:sdtContent>
  </w:sdt>
  <w:p w14:paraId="34F4BEB8" w14:textId="77777777" w:rsidR="00B8740D" w:rsidRDefault="00B874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62B2D93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ADE6C00"/>
    <w:multiLevelType w:val="hybridMultilevel"/>
    <w:tmpl w:val="F41A2240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05C7F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2BD65B40"/>
    <w:multiLevelType w:val="hybridMultilevel"/>
    <w:tmpl w:val="EE2E24D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5049B"/>
    <w:multiLevelType w:val="hybridMultilevel"/>
    <w:tmpl w:val="AF3034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65AC4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4A22390C"/>
    <w:multiLevelType w:val="multilevel"/>
    <w:tmpl w:val="DDB87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072F13"/>
    <w:multiLevelType w:val="multilevel"/>
    <w:tmpl w:val="55DAF0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692C07E1"/>
    <w:multiLevelType w:val="hybridMultilevel"/>
    <w:tmpl w:val="F386E736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B18549A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7697484A"/>
    <w:multiLevelType w:val="multilevel"/>
    <w:tmpl w:val="142AD6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12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E3"/>
    <w:rsid w:val="0000030D"/>
    <w:rsid w:val="00007605"/>
    <w:rsid w:val="0001225B"/>
    <w:rsid w:val="00013536"/>
    <w:rsid w:val="000170CE"/>
    <w:rsid w:val="00027404"/>
    <w:rsid w:val="00050D00"/>
    <w:rsid w:val="000646F3"/>
    <w:rsid w:val="0007650E"/>
    <w:rsid w:val="00081783"/>
    <w:rsid w:val="0009239A"/>
    <w:rsid w:val="000F029C"/>
    <w:rsid w:val="000F2EAA"/>
    <w:rsid w:val="001151A6"/>
    <w:rsid w:val="001535C0"/>
    <w:rsid w:val="00161BF4"/>
    <w:rsid w:val="00166875"/>
    <w:rsid w:val="00172717"/>
    <w:rsid w:val="00192873"/>
    <w:rsid w:val="0019625C"/>
    <w:rsid w:val="001A122C"/>
    <w:rsid w:val="001A3116"/>
    <w:rsid w:val="001B65CB"/>
    <w:rsid w:val="001C38D0"/>
    <w:rsid w:val="001C45FF"/>
    <w:rsid w:val="001D32E2"/>
    <w:rsid w:val="00204EF2"/>
    <w:rsid w:val="00204EFE"/>
    <w:rsid w:val="00215779"/>
    <w:rsid w:val="0022195D"/>
    <w:rsid w:val="002324FF"/>
    <w:rsid w:val="0025364F"/>
    <w:rsid w:val="002660AD"/>
    <w:rsid w:val="002721A4"/>
    <w:rsid w:val="0029087F"/>
    <w:rsid w:val="00296662"/>
    <w:rsid w:val="002A317F"/>
    <w:rsid w:val="002A68C2"/>
    <w:rsid w:val="002C3424"/>
    <w:rsid w:val="002C5D6D"/>
    <w:rsid w:val="00314585"/>
    <w:rsid w:val="00340CFB"/>
    <w:rsid w:val="003568F4"/>
    <w:rsid w:val="00364DC9"/>
    <w:rsid w:val="00366D48"/>
    <w:rsid w:val="003805E1"/>
    <w:rsid w:val="00391473"/>
    <w:rsid w:val="003A6A7E"/>
    <w:rsid w:val="003B5A2B"/>
    <w:rsid w:val="003D4FDF"/>
    <w:rsid w:val="003E20C7"/>
    <w:rsid w:val="003F2BE9"/>
    <w:rsid w:val="003F6CA5"/>
    <w:rsid w:val="00437380"/>
    <w:rsid w:val="0045084B"/>
    <w:rsid w:val="00471707"/>
    <w:rsid w:val="004A42AA"/>
    <w:rsid w:val="004B7165"/>
    <w:rsid w:val="004D7B44"/>
    <w:rsid w:val="004F4DF6"/>
    <w:rsid w:val="0051376E"/>
    <w:rsid w:val="005138A6"/>
    <w:rsid w:val="005247AA"/>
    <w:rsid w:val="00524FCB"/>
    <w:rsid w:val="00526392"/>
    <w:rsid w:val="00540694"/>
    <w:rsid w:val="00564D66"/>
    <w:rsid w:val="00571CBC"/>
    <w:rsid w:val="0057201D"/>
    <w:rsid w:val="005840EB"/>
    <w:rsid w:val="00592DF1"/>
    <w:rsid w:val="005A7248"/>
    <w:rsid w:val="005E7CEE"/>
    <w:rsid w:val="006144BF"/>
    <w:rsid w:val="00633CD6"/>
    <w:rsid w:val="006369F4"/>
    <w:rsid w:val="00653718"/>
    <w:rsid w:val="00653779"/>
    <w:rsid w:val="0068043C"/>
    <w:rsid w:val="00685FEE"/>
    <w:rsid w:val="00691D86"/>
    <w:rsid w:val="006956A4"/>
    <w:rsid w:val="006E3530"/>
    <w:rsid w:val="0070462E"/>
    <w:rsid w:val="007232EA"/>
    <w:rsid w:val="0073398B"/>
    <w:rsid w:val="00756F4B"/>
    <w:rsid w:val="0076045B"/>
    <w:rsid w:val="00763322"/>
    <w:rsid w:val="00771890"/>
    <w:rsid w:val="007759E7"/>
    <w:rsid w:val="00776E73"/>
    <w:rsid w:val="00790E12"/>
    <w:rsid w:val="007B741F"/>
    <w:rsid w:val="007D5013"/>
    <w:rsid w:val="007F5497"/>
    <w:rsid w:val="007F5C86"/>
    <w:rsid w:val="00802566"/>
    <w:rsid w:val="008066D8"/>
    <w:rsid w:val="00827632"/>
    <w:rsid w:val="00840B5D"/>
    <w:rsid w:val="008432FA"/>
    <w:rsid w:val="00861B7F"/>
    <w:rsid w:val="00867F9E"/>
    <w:rsid w:val="008748C3"/>
    <w:rsid w:val="008A7542"/>
    <w:rsid w:val="008B1B63"/>
    <w:rsid w:val="008C6D70"/>
    <w:rsid w:val="008D7BE3"/>
    <w:rsid w:val="008E25D1"/>
    <w:rsid w:val="008E736B"/>
    <w:rsid w:val="008F1E6A"/>
    <w:rsid w:val="008F2FCE"/>
    <w:rsid w:val="008F4DC7"/>
    <w:rsid w:val="00934E11"/>
    <w:rsid w:val="00940A5E"/>
    <w:rsid w:val="00946842"/>
    <w:rsid w:val="0096137C"/>
    <w:rsid w:val="00970159"/>
    <w:rsid w:val="00974CF3"/>
    <w:rsid w:val="00996C70"/>
    <w:rsid w:val="009B7C35"/>
    <w:rsid w:val="009D4564"/>
    <w:rsid w:val="009E1C14"/>
    <w:rsid w:val="00A0777D"/>
    <w:rsid w:val="00A5463D"/>
    <w:rsid w:val="00A61254"/>
    <w:rsid w:val="00A6600A"/>
    <w:rsid w:val="00A7536D"/>
    <w:rsid w:val="00A82F74"/>
    <w:rsid w:val="00AB1CB0"/>
    <w:rsid w:val="00AB7149"/>
    <w:rsid w:val="00AC545D"/>
    <w:rsid w:val="00AD5014"/>
    <w:rsid w:val="00B11D3A"/>
    <w:rsid w:val="00B13FC0"/>
    <w:rsid w:val="00B34928"/>
    <w:rsid w:val="00B35190"/>
    <w:rsid w:val="00B44E84"/>
    <w:rsid w:val="00B544E3"/>
    <w:rsid w:val="00B8740D"/>
    <w:rsid w:val="00BA1542"/>
    <w:rsid w:val="00BB44BB"/>
    <w:rsid w:val="00BB44EC"/>
    <w:rsid w:val="00BB4893"/>
    <w:rsid w:val="00BC74A9"/>
    <w:rsid w:val="00BC7551"/>
    <w:rsid w:val="00C00A6B"/>
    <w:rsid w:val="00C041CF"/>
    <w:rsid w:val="00C063F3"/>
    <w:rsid w:val="00C0689C"/>
    <w:rsid w:val="00C3619A"/>
    <w:rsid w:val="00C423D5"/>
    <w:rsid w:val="00C5034A"/>
    <w:rsid w:val="00C7501E"/>
    <w:rsid w:val="00C8668B"/>
    <w:rsid w:val="00C97C40"/>
    <w:rsid w:val="00CB5060"/>
    <w:rsid w:val="00CC65D4"/>
    <w:rsid w:val="00CC6666"/>
    <w:rsid w:val="00CD46B3"/>
    <w:rsid w:val="00D01B5F"/>
    <w:rsid w:val="00D11CF2"/>
    <w:rsid w:val="00D17991"/>
    <w:rsid w:val="00D21401"/>
    <w:rsid w:val="00D2381E"/>
    <w:rsid w:val="00D4342D"/>
    <w:rsid w:val="00D620CB"/>
    <w:rsid w:val="00D917CA"/>
    <w:rsid w:val="00D9299C"/>
    <w:rsid w:val="00DA19FC"/>
    <w:rsid w:val="00DB223A"/>
    <w:rsid w:val="00DC0030"/>
    <w:rsid w:val="00DC1736"/>
    <w:rsid w:val="00DC682D"/>
    <w:rsid w:val="00DD0113"/>
    <w:rsid w:val="00DD1CAC"/>
    <w:rsid w:val="00DF35E9"/>
    <w:rsid w:val="00DF6E62"/>
    <w:rsid w:val="00E1417D"/>
    <w:rsid w:val="00E1740D"/>
    <w:rsid w:val="00E24E65"/>
    <w:rsid w:val="00E40F5E"/>
    <w:rsid w:val="00E416F7"/>
    <w:rsid w:val="00E56301"/>
    <w:rsid w:val="00E678AB"/>
    <w:rsid w:val="00E75E9F"/>
    <w:rsid w:val="00E76D49"/>
    <w:rsid w:val="00E8700A"/>
    <w:rsid w:val="00E91729"/>
    <w:rsid w:val="00E9772E"/>
    <w:rsid w:val="00EA442B"/>
    <w:rsid w:val="00F32D07"/>
    <w:rsid w:val="00FB407C"/>
    <w:rsid w:val="00FD0CC4"/>
    <w:rsid w:val="00FD2675"/>
    <w:rsid w:val="00FD384A"/>
    <w:rsid w:val="00FD4914"/>
    <w:rsid w:val="00FD5011"/>
    <w:rsid w:val="00FD61D7"/>
    <w:rsid w:val="00F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2F4C"/>
  <w15:docId w15:val="{E494D28C-D2C7-4122-8780-5DA43EBD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7BE3"/>
    <w:pPr>
      <w:keepNext/>
      <w:ind w:left="360"/>
      <w:outlineLvl w:val="0"/>
    </w:pPr>
    <w:rPr>
      <w:b/>
      <w:bCs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7BE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Default">
    <w:name w:val="Default"/>
    <w:uiPriority w:val="99"/>
    <w:rsid w:val="008D7BE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inespaciado">
    <w:name w:val="No Spacing"/>
    <w:uiPriority w:val="1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D7B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B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74A9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7633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633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2324FF"/>
  </w:style>
  <w:style w:type="paragraph" w:styleId="Textoindependiente">
    <w:name w:val="Body Text"/>
    <w:basedOn w:val="Normal"/>
    <w:link w:val="TextoindependienteCar"/>
    <w:semiHidden/>
    <w:unhideWhenUsed/>
    <w:rsid w:val="007B741F"/>
    <w:pPr>
      <w:jc w:val="center"/>
    </w:pPr>
    <w:rPr>
      <w:rFonts w:eastAsia="SimSun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B741F"/>
    <w:rPr>
      <w:rFonts w:ascii="Times New Roman" w:eastAsia="SimSun" w:hAnsi="Times New Roman" w:cs="Times New Roman"/>
      <w:sz w:val="24"/>
      <w:szCs w:val="24"/>
      <w:lang w:val="es-ES_tradnl" w:eastAsia="x-none"/>
    </w:rPr>
  </w:style>
  <w:style w:type="character" w:styleId="Refdecomentario">
    <w:name w:val="annotation reference"/>
    <w:uiPriority w:val="99"/>
    <w:semiHidden/>
    <w:unhideWhenUsed/>
    <w:rsid w:val="007B7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7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741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7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41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D2381E"/>
    <w:pPr>
      <w:spacing w:before="100" w:beforeAutospacing="1" w:after="100" w:afterAutospacing="1"/>
    </w:pPr>
    <w:rPr>
      <w:lang w:val="es-CR" w:eastAsia="es-CR"/>
    </w:rPr>
  </w:style>
  <w:style w:type="character" w:styleId="Textoennegrita">
    <w:name w:val="Strong"/>
    <w:basedOn w:val="Fuentedeprrafopredeter"/>
    <w:uiPriority w:val="22"/>
    <w:qFormat/>
    <w:rsid w:val="00D2381E"/>
    <w:rPr>
      <w:b/>
      <w:bCs/>
    </w:rPr>
  </w:style>
  <w:style w:type="character" w:styleId="nfasis">
    <w:name w:val="Emphasis"/>
    <w:basedOn w:val="Fuentedeprrafopredeter"/>
    <w:uiPriority w:val="20"/>
    <w:qFormat/>
    <w:rsid w:val="00D2381E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956A4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56A4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32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32E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es/81027294-Seis-cancilleres-interinos-serie-yvonne-clays-n-2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ioselectorales.tse.go.cr/chc/menu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3930</TotalTime>
  <Pages>3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Rosibel Barboza Quirós</dc:creator>
  <cp:keywords/>
  <dc:description/>
  <cp:lastModifiedBy>Rosibel Barboza Quirós</cp:lastModifiedBy>
  <cp:revision>159</cp:revision>
  <dcterms:created xsi:type="dcterms:W3CDTF">2015-08-24T20:13:00Z</dcterms:created>
  <dcterms:modified xsi:type="dcterms:W3CDTF">2022-06-24T14:31:00Z</dcterms:modified>
</cp:coreProperties>
</file>