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077BFF" w14:textId="508A3D74" w:rsidR="00407B8A" w:rsidRPr="005665FA" w:rsidRDefault="002165B2" w:rsidP="003F6893">
      <w:pPr>
        <w:tabs>
          <w:tab w:val="left" w:pos="3630"/>
        </w:tabs>
        <w:spacing w:after="0"/>
        <w:jc w:val="both"/>
        <w:rPr>
          <w:rFonts w:ascii="Arial" w:eastAsia="Times New Roman" w:hAnsi="Arial" w:cs="Arial"/>
          <w:b/>
          <w:bCs/>
          <w:noProof/>
          <w:lang w:eastAsia="es-CR"/>
        </w:rPr>
      </w:pPr>
      <w:r w:rsidRPr="005665FA">
        <w:rPr>
          <w:rFonts w:ascii="Arial" w:eastAsia="Times New Roman" w:hAnsi="Arial" w:cs="Arial"/>
          <w:b/>
          <w:bCs/>
          <w:noProof/>
          <w:lang w:eastAsia="es-CR"/>
        </w:rPr>
        <w:t xml:space="preserve"> </w:t>
      </w:r>
      <w:r w:rsidR="0032795E" w:rsidRPr="005665FA">
        <w:rPr>
          <w:rFonts w:ascii="Arial" w:eastAsia="Times New Roman" w:hAnsi="Arial" w:cs="Arial"/>
          <w:b/>
          <w:bCs/>
          <w:noProof/>
          <w:lang w:eastAsia="es-CR"/>
        </w:rPr>
        <w:tab/>
      </w:r>
    </w:p>
    <w:p w14:paraId="3C2CD67B" w14:textId="62647A7B" w:rsidR="0024217D" w:rsidRPr="005665FA" w:rsidRDefault="00EC7E92" w:rsidP="003F6893">
      <w:pPr>
        <w:spacing w:after="0"/>
        <w:jc w:val="both"/>
        <w:rPr>
          <w:rFonts w:ascii="Arial" w:eastAsia="Times New Roman" w:hAnsi="Arial" w:cs="Arial"/>
          <w:b/>
          <w:bCs/>
          <w:lang w:val="es-ES" w:eastAsia="es-ES"/>
        </w:rPr>
      </w:pPr>
      <w:r>
        <w:rPr>
          <w:noProof/>
          <w:lang w:eastAsia="es-CR"/>
        </w:rPr>
        <mc:AlternateContent>
          <mc:Choice Requires="wps">
            <w:drawing>
              <wp:anchor distT="0" distB="0" distL="114300" distR="114300" simplePos="0" relativeHeight="251672576" behindDoc="0" locked="0" layoutInCell="1" allowOverlap="1" wp14:anchorId="5D35F20B" wp14:editId="1A39BA6F">
                <wp:simplePos x="0" y="0"/>
                <wp:positionH relativeFrom="margin">
                  <wp:align>right</wp:align>
                </wp:positionH>
                <wp:positionV relativeFrom="paragraph">
                  <wp:posOffset>38735</wp:posOffset>
                </wp:positionV>
                <wp:extent cx="8239125" cy="38100"/>
                <wp:effectExtent l="19050" t="19050" r="28575" b="19050"/>
                <wp:wrapNone/>
                <wp:docPr id="8" name="Conector recto 7"/>
                <wp:cNvGraphicFramePr/>
                <a:graphic xmlns:a="http://schemas.openxmlformats.org/drawingml/2006/main">
                  <a:graphicData uri="http://schemas.microsoft.com/office/word/2010/wordprocessingShape">
                    <wps:wsp>
                      <wps:cNvCnPr/>
                      <wps:spPr>
                        <a:xfrm flipV="1">
                          <a:off x="0" y="0"/>
                          <a:ext cx="8239125" cy="38100"/>
                        </a:xfrm>
                        <a:prstGeom prst="line">
                          <a:avLst/>
                        </a:prstGeom>
                        <a:ln w="38100"/>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689D3D" id="Conector recto 7" o:spid="_x0000_s1026" style="position:absolute;flip:y;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597.55pt,3.05pt" to="1246.3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" strokecolor="#40a7c2 [3048]" strokeweight="3pt">
                <w10:wrap anchorx="margin"/>
              </v:line>
            </w:pict>
          </mc:Fallback>
        </mc:AlternateContent>
      </w:r>
    </w:p>
    <w:p w14:paraId="00B54CC0" w14:textId="77777777" w:rsidR="00EC7E92" w:rsidRPr="005665FA" w:rsidRDefault="00EC7E92" w:rsidP="003F6893">
      <w:pPr>
        <w:spacing w:after="0"/>
        <w:jc w:val="center"/>
        <w:rPr>
          <w:rFonts w:ascii="Arial" w:eastAsia="Times New Roman" w:hAnsi="Arial" w:cs="Arial"/>
          <w:b/>
          <w:bCs/>
          <w:lang w:val="es-ES" w:eastAsia="es-ES"/>
        </w:rPr>
      </w:pPr>
    </w:p>
    <w:p w14:paraId="1F2CF54B" w14:textId="77777777" w:rsidR="006A6EA9" w:rsidRPr="002C57AD" w:rsidRDefault="006A6EA9" w:rsidP="002F1298">
      <w:pPr>
        <w:spacing w:after="0"/>
        <w:jc w:val="center"/>
        <w:rPr>
          <w:rFonts w:ascii="Verdana" w:hAnsi="Verdana"/>
          <w:b/>
          <w:lang w:val="es-ES" w:eastAsia="es-ES"/>
        </w:rPr>
      </w:pPr>
      <w:r w:rsidRPr="002C57AD">
        <w:rPr>
          <w:rFonts w:ascii="Verdana" w:hAnsi="Verdana"/>
          <w:b/>
          <w:lang w:val="es-ES" w:eastAsia="es-ES"/>
        </w:rPr>
        <w:t>DIRECCIÓN GENERAL DEL ARCHIVO NACIONAL</w:t>
      </w:r>
    </w:p>
    <w:p w14:paraId="1ACAF219" w14:textId="77777777" w:rsidR="006A6EA9" w:rsidRPr="002C57AD" w:rsidRDefault="006A6EA9" w:rsidP="002F1298">
      <w:pPr>
        <w:spacing w:after="0"/>
        <w:jc w:val="center"/>
        <w:rPr>
          <w:rFonts w:ascii="Verdana" w:hAnsi="Verdana"/>
          <w:b/>
          <w:lang w:val="es-ES" w:eastAsia="es-ES"/>
        </w:rPr>
      </w:pPr>
      <w:r w:rsidRPr="002C57AD">
        <w:rPr>
          <w:rFonts w:ascii="Verdana" w:hAnsi="Verdana"/>
          <w:b/>
          <w:lang w:val="es-ES" w:eastAsia="es-ES"/>
        </w:rPr>
        <w:t>DEPARTAMENTO SERVICIOS ARCHIVISTICOS EXTERNOS</w:t>
      </w:r>
    </w:p>
    <w:p w14:paraId="1D336659" w14:textId="77777777" w:rsidR="002F1298" w:rsidRPr="002C57AD" w:rsidRDefault="002F1298" w:rsidP="002F1298">
      <w:pPr>
        <w:spacing w:after="0"/>
        <w:jc w:val="center"/>
        <w:rPr>
          <w:rFonts w:ascii="Verdana" w:hAnsi="Verdana"/>
          <w:b/>
          <w:lang w:val="es-ES" w:eastAsia="es-ES"/>
        </w:rPr>
      </w:pPr>
    </w:p>
    <w:p w14:paraId="2F3E27F0" w14:textId="44DAFD20" w:rsidR="006A6EA9" w:rsidRPr="002C57AD" w:rsidRDefault="00513F94" w:rsidP="002F1298">
      <w:pPr>
        <w:spacing w:after="0"/>
        <w:jc w:val="center"/>
        <w:rPr>
          <w:rFonts w:ascii="Verdana" w:hAnsi="Verdana"/>
          <w:b/>
          <w:lang w:val="es-ES" w:eastAsia="es-ES"/>
        </w:rPr>
      </w:pPr>
      <w:r w:rsidRPr="002C57AD">
        <w:rPr>
          <w:rFonts w:ascii="Verdana" w:hAnsi="Verdana"/>
          <w:b/>
          <w:lang w:val="es-ES" w:eastAsia="es-ES"/>
        </w:rPr>
        <w:t>ÍNDICE</w:t>
      </w:r>
      <w:r w:rsidR="00123A2A" w:rsidRPr="002C57AD">
        <w:rPr>
          <w:rFonts w:ascii="Verdana" w:hAnsi="Verdana"/>
          <w:b/>
          <w:lang w:val="es-ES" w:eastAsia="es-ES"/>
        </w:rPr>
        <w:t xml:space="preserve"> ANUAL DE</w:t>
      </w:r>
      <w:r w:rsidR="006A6EA9" w:rsidRPr="002C57AD">
        <w:rPr>
          <w:rFonts w:ascii="Verdana" w:hAnsi="Verdana"/>
          <w:b/>
          <w:lang w:val="es-ES" w:eastAsia="es-ES"/>
        </w:rPr>
        <w:t xml:space="preserve"> DESARROLLO ARCHIVÍSTICO</w:t>
      </w:r>
    </w:p>
    <w:p w14:paraId="09577025" w14:textId="4C20B2B9" w:rsidR="006A6EA9" w:rsidRPr="002C57AD" w:rsidRDefault="004E3441" w:rsidP="002F1298">
      <w:pPr>
        <w:spacing w:after="0"/>
        <w:jc w:val="center"/>
        <w:rPr>
          <w:rFonts w:ascii="Verdana" w:hAnsi="Verdana"/>
          <w:b/>
          <w:lang w:val="es-ES" w:eastAsia="es-ES"/>
        </w:rPr>
      </w:pPr>
      <w:r w:rsidRPr="002C57AD">
        <w:rPr>
          <w:rFonts w:ascii="Verdana" w:hAnsi="Verdana"/>
          <w:b/>
          <w:lang w:val="es-ES" w:eastAsia="es-ES"/>
        </w:rPr>
        <w:t>PERÍODO: 2019-2020</w:t>
      </w:r>
    </w:p>
    <w:p w14:paraId="578A4223" w14:textId="77777777" w:rsidR="002F1298" w:rsidRPr="002C57AD" w:rsidRDefault="002F1298" w:rsidP="002F1298">
      <w:pPr>
        <w:spacing w:after="0"/>
        <w:jc w:val="center"/>
        <w:rPr>
          <w:rFonts w:ascii="Verdana" w:hAnsi="Verdana"/>
          <w:b/>
          <w:lang w:val="es-ES" w:eastAsia="es-ES"/>
        </w:rPr>
      </w:pPr>
    </w:p>
    <w:p w14:paraId="3018CA0B" w14:textId="77777777" w:rsidR="006A6EA9" w:rsidRPr="002C57AD" w:rsidRDefault="005F2B91" w:rsidP="002F1298">
      <w:pPr>
        <w:spacing w:after="0"/>
        <w:jc w:val="center"/>
        <w:rPr>
          <w:rFonts w:ascii="Verdana" w:hAnsi="Verdana"/>
          <w:b/>
          <w:lang w:val="es-ES" w:eastAsia="es-ES"/>
        </w:rPr>
      </w:pPr>
      <w:r w:rsidRPr="002C57AD">
        <w:rPr>
          <w:rFonts w:ascii="Verdana" w:hAnsi="Verdana"/>
          <w:b/>
          <w:lang w:val="es-ES" w:eastAsia="es-ES"/>
        </w:rPr>
        <w:t>BASADO EN LOS INFORMES DE DESARROLLO ARCHIVÍSTICO RENDIDOS POR LOS ARCHIVOS CENTRALES DEL SISTEMA NACIONAL DE ARCHIVOS</w:t>
      </w:r>
    </w:p>
    <w:p w14:paraId="4DCACD67" w14:textId="77777777" w:rsidR="002F1298" w:rsidRPr="002C57AD" w:rsidRDefault="002F1298" w:rsidP="002F1298">
      <w:pPr>
        <w:spacing w:after="0"/>
        <w:jc w:val="center"/>
        <w:rPr>
          <w:rFonts w:ascii="Verdana" w:hAnsi="Verdana"/>
          <w:b/>
          <w:lang w:val="es-ES" w:eastAsia="es-ES"/>
        </w:rPr>
      </w:pPr>
    </w:p>
    <w:p w14:paraId="539974F4" w14:textId="0D69D694" w:rsidR="006A6EA9" w:rsidRPr="002C57AD" w:rsidRDefault="006A6EA9" w:rsidP="002F1298">
      <w:pPr>
        <w:spacing w:after="0"/>
        <w:jc w:val="center"/>
        <w:rPr>
          <w:rFonts w:ascii="Verdana" w:hAnsi="Verdana"/>
          <w:b/>
          <w:lang w:val="es-ES" w:eastAsia="es-ES"/>
        </w:rPr>
      </w:pPr>
      <w:r w:rsidRPr="002C57AD">
        <w:rPr>
          <w:rFonts w:ascii="Verdana" w:hAnsi="Verdana"/>
          <w:b/>
          <w:lang w:val="es-ES" w:eastAsia="es-ES"/>
        </w:rPr>
        <w:t>EL</w:t>
      </w:r>
      <w:r w:rsidR="002F1298" w:rsidRPr="002C57AD">
        <w:rPr>
          <w:rFonts w:ascii="Verdana" w:hAnsi="Verdana"/>
          <w:b/>
          <w:lang w:val="es-ES" w:eastAsia="es-ES"/>
        </w:rPr>
        <w:t>A</w:t>
      </w:r>
      <w:r w:rsidRPr="002C57AD">
        <w:rPr>
          <w:rFonts w:ascii="Verdana" w:hAnsi="Verdana"/>
          <w:b/>
          <w:lang w:val="es-ES" w:eastAsia="es-ES"/>
        </w:rPr>
        <w:t>BORADO POR:</w:t>
      </w:r>
    </w:p>
    <w:p w14:paraId="2C6FE48D" w14:textId="77777777" w:rsidR="002F1298" w:rsidRPr="002C57AD" w:rsidRDefault="002F1298" w:rsidP="002F1298">
      <w:pPr>
        <w:spacing w:after="0"/>
        <w:jc w:val="center"/>
        <w:rPr>
          <w:rFonts w:ascii="Verdana" w:hAnsi="Verdana"/>
          <w:b/>
          <w:lang w:val="es-ES" w:eastAsia="es-ES"/>
        </w:rPr>
      </w:pPr>
    </w:p>
    <w:p w14:paraId="7836B691" w14:textId="77777777" w:rsidR="002F1298" w:rsidRPr="002C57AD" w:rsidRDefault="002F1298" w:rsidP="002F1298">
      <w:pPr>
        <w:spacing w:after="0"/>
        <w:jc w:val="center"/>
        <w:rPr>
          <w:rFonts w:ascii="Verdana" w:hAnsi="Verdana"/>
          <w:b/>
          <w:lang w:val="es-ES" w:eastAsia="es-ES"/>
        </w:rPr>
      </w:pPr>
    </w:p>
    <w:p w14:paraId="4C61D12F" w14:textId="3E2508A2" w:rsidR="006A6EA9" w:rsidRPr="002C57AD" w:rsidRDefault="001275DA" w:rsidP="002F1298">
      <w:pPr>
        <w:spacing w:after="0"/>
        <w:jc w:val="right"/>
        <w:rPr>
          <w:rFonts w:ascii="Verdana" w:hAnsi="Verdana"/>
          <w:b/>
          <w:lang w:val="es-ES" w:eastAsia="es-ES"/>
        </w:rPr>
      </w:pPr>
      <w:r w:rsidRPr="002C57AD">
        <w:rPr>
          <w:rFonts w:ascii="Verdana" w:hAnsi="Verdana"/>
          <w:b/>
          <w:lang w:val="es-ES" w:eastAsia="es-ES"/>
        </w:rPr>
        <w:t>MELLANY OTÁROLA SÁ</w:t>
      </w:r>
      <w:r w:rsidR="0053157E" w:rsidRPr="002C57AD">
        <w:rPr>
          <w:rFonts w:ascii="Verdana" w:hAnsi="Verdana"/>
          <w:b/>
          <w:lang w:val="es-ES" w:eastAsia="es-ES"/>
        </w:rPr>
        <w:t>ENZ</w:t>
      </w:r>
    </w:p>
    <w:p w14:paraId="5B9FD175" w14:textId="77777777" w:rsidR="002F1298" w:rsidRPr="002C57AD" w:rsidRDefault="002F1298" w:rsidP="002F1298">
      <w:pPr>
        <w:spacing w:after="0"/>
        <w:jc w:val="right"/>
        <w:rPr>
          <w:rFonts w:ascii="Verdana" w:hAnsi="Verdana"/>
          <w:b/>
          <w:lang w:val="es-ES" w:eastAsia="es-ES"/>
        </w:rPr>
      </w:pPr>
    </w:p>
    <w:p w14:paraId="4B4BDBB9" w14:textId="0DB7CA8D" w:rsidR="0053157E" w:rsidRPr="002C57AD" w:rsidRDefault="001275DA" w:rsidP="002F1298">
      <w:pPr>
        <w:spacing w:after="0"/>
        <w:jc w:val="right"/>
        <w:rPr>
          <w:rFonts w:ascii="Verdana" w:hAnsi="Verdana"/>
          <w:b/>
          <w:lang w:val="es-ES" w:eastAsia="es-ES"/>
        </w:rPr>
      </w:pPr>
      <w:r w:rsidRPr="002C57AD">
        <w:rPr>
          <w:rFonts w:ascii="Verdana" w:hAnsi="Verdana"/>
          <w:b/>
          <w:lang w:val="es-ES" w:eastAsia="es-ES"/>
        </w:rPr>
        <w:t>PABLO BALLESTERO RODRÍ</w:t>
      </w:r>
      <w:r w:rsidR="0053157E" w:rsidRPr="002C57AD">
        <w:rPr>
          <w:rFonts w:ascii="Verdana" w:hAnsi="Verdana"/>
          <w:b/>
          <w:lang w:val="es-ES" w:eastAsia="es-ES"/>
        </w:rPr>
        <w:t>GUEZ</w:t>
      </w:r>
    </w:p>
    <w:p w14:paraId="38FB0ACD" w14:textId="77777777" w:rsidR="002F1298" w:rsidRPr="002C57AD" w:rsidRDefault="002F1298" w:rsidP="002F1298">
      <w:pPr>
        <w:spacing w:after="0"/>
        <w:jc w:val="center"/>
        <w:rPr>
          <w:rFonts w:ascii="Verdana" w:hAnsi="Verdana"/>
          <w:b/>
          <w:lang w:val="es-ES" w:eastAsia="es-ES"/>
        </w:rPr>
      </w:pPr>
    </w:p>
    <w:p w14:paraId="61E82E35" w14:textId="4B6D604F" w:rsidR="0053157E" w:rsidRPr="002C57AD" w:rsidRDefault="0053157E" w:rsidP="002F1298">
      <w:pPr>
        <w:spacing w:after="0"/>
        <w:jc w:val="center"/>
        <w:rPr>
          <w:rFonts w:ascii="Verdana" w:hAnsi="Verdana"/>
          <w:b/>
          <w:lang w:val="es-ES" w:eastAsia="es-ES"/>
        </w:rPr>
      </w:pPr>
      <w:r w:rsidRPr="002C57AD">
        <w:rPr>
          <w:rFonts w:ascii="Verdana" w:hAnsi="Verdana"/>
          <w:b/>
          <w:lang w:val="es-ES" w:eastAsia="es-ES"/>
        </w:rPr>
        <w:t>CON COLABORACIÓN DE:</w:t>
      </w:r>
    </w:p>
    <w:p w14:paraId="6606C3D2" w14:textId="77777777" w:rsidR="002F1298" w:rsidRPr="002C57AD" w:rsidRDefault="002F1298" w:rsidP="002F1298">
      <w:pPr>
        <w:spacing w:after="0"/>
        <w:jc w:val="center"/>
        <w:rPr>
          <w:rFonts w:ascii="Verdana" w:hAnsi="Verdana"/>
          <w:b/>
          <w:lang w:val="es-ES" w:eastAsia="es-ES"/>
        </w:rPr>
      </w:pPr>
    </w:p>
    <w:p w14:paraId="2999F00F" w14:textId="081EE0B3" w:rsidR="0053157E" w:rsidRPr="002C57AD" w:rsidRDefault="0053157E" w:rsidP="002F1298">
      <w:pPr>
        <w:spacing w:after="0"/>
        <w:jc w:val="right"/>
        <w:rPr>
          <w:rFonts w:ascii="Verdana" w:hAnsi="Verdana"/>
          <w:b/>
          <w:lang w:val="es-ES" w:eastAsia="es-ES"/>
        </w:rPr>
      </w:pPr>
      <w:r w:rsidRPr="002C57AD">
        <w:rPr>
          <w:rFonts w:ascii="Verdana" w:hAnsi="Verdana"/>
          <w:b/>
          <w:lang w:val="es-ES" w:eastAsia="es-ES"/>
        </w:rPr>
        <w:t>ESTEBAN PENEDA BOLAÑOS</w:t>
      </w:r>
    </w:p>
    <w:p w14:paraId="2C9345E7" w14:textId="77777777" w:rsidR="002F1298" w:rsidRPr="002C57AD" w:rsidRDefault="002F1298" w:rsidP="002F1298">
      <w:pPr>
        <w:spacing w:after="0"/>
        <w:jc w:val="center"/>
        <w:rPr>
          <w:rFonts w:ascii="Verdana" w:hAnsi="Verdana"/>
          <w:b/>
          <w:lang w:val="es-ES" w:eastAsia="es-ES"/>
        </w:rPr>
      </w:pPr>
    </w:p>
    <w:p w14:paraId="2048C832" w14:textId="322A0228" w:rsidR="0053157E" w:rsidRPr="002C57AD" w:rsidRDefault="0053157E" w:rsidP="002F1298">
      <w:pPr>
        <w:spacing w:after="0"/>
        <w:jc w:val="center"/>
        <w:rPr>
          <w:rFonts w:ascii="Verdana" w:hAnsi="Verdana"/>
          <w:b/>
          <w:lang w:val="es-ES" w:eastAsia="es-ES"/>
        </w:rPr>
      </w:pPr>
      <w:r w:rsidRPr="002C57AD">
        <w:rPr>
          <w:rFonts w:ascii="Verdana" w:hAnsi="Verdana"/>
          <w:b/>
          <w:lang w:val="es-ES" w:eastAsia="es-ES"/>
        </w:rPr>
        <w:t>REVISADO POR:</w:t>
      </w:r>
    </w:p>
    <w:p w14:paraId="28ED7700" w14:textId="77777777" w:rsidR="002F1298" w:rsidRPr="002C57AD" w:rsidRDefault="002F1298" w:rsidP="002F1298">
      <w:pPr>
        <w:spacing w:after="0"/>
        <w:jc w:val="center"/>
        <w:rPr>
          <w:rFonts w:ascii="Verdana" w:hAnsi="Verdana"/>
          <w:b/>
          <w:lang w:val="es-ES" w:eastAsia="es-ES"/>
        </w:rPr>
      </w:pPr>
    </w:p>
    <w:p w14:paraId="5CEC84ED" w14:textId="5EE2295C" w:rsidR="0053157E" w:rsidRPr="002C57AD" w:rsidRDefault="0053157E" w:rsidP="002F1298">
      <w:pPr>
        <w:spacing w:after="0"/>
        <w:jc w:val="right"/>
        <w:rPr>
          <w:rFonts w:ascii="Verdana" w:hAnsi="Verdana"/>
          <w:b/>
          <w:lang w:val="es-ES" w:eastAsia="es-ES"/>
        </w:rPr>
      </w:pPr>
      <w:r w:rsidRPr="002C57AD">
        <w:rPr>
          <w:rFonts w:ascii="Verdana" w:hAnsi="Verdana"/>
          <w:b/>
          <w:lang w:val="es-ES" w:eastAsia="es-ES"/>
        </w:rPr>
        <w:t>IVANNIA VALVERDE GUEVARA</w:t>
      </w:r>
    </w:p>
    <w:p w14:paraId="5FA2C613" w14:textId="77777777" w:rsidR="006A6EA9" w:rsidRPr="002C57AD" w:rsidRDefault="006A6EA9" w:rsidP="002F1298">
      <w:pPr>
        <w:spacing w:after="0"/>
        <w:jc w:val="center"/>
        <w:rPr>
          <w:rFonts w:ascii="Verdana" w:hAnsi="Verdana"/>
          <w:b/>
          <w:lang w:val="es-ES" w:eastAsia="es-ES"/>
        </w:rPr>
      </w:pPr>
    </w:p>
    <w:p w14:paraId="64A14FB7" w14:textId="11DA1F1C" w:rsidR="00095EB7" w:rsidRPr="002C57AD" w:rsidRDefault="004E3441" w:rsidP="002F1298">
      <w:pPr>
        <w:spacing w:after="0"/>
        <w:jc w:val="center"/>
        <w:rPr>
          <w:rFonts w:ascii="Verdana" w:hAnsi="Verdana"/>
          <w:lang w:eastAsia="es-ES"/>
        </w:rPr>
      </w:pPr>
      <w:r w:rsidRPr="002C57AD">
        <w:rPr>
          <w:rFonts w:ascii="Verdana" w:hAnsi="Verdana"/>
          <w:b/>
          <w:lang w:eastAsia="es-ES"/>
        </w:rPr>
        <w:t>MAYO 2020</w:t>
      </w:r>
    </w:p>
    <w:p w14:paraId="4CC9CD19" w14:textId="37C5BB1D" w:rsidR="006A6EA9" w:rsidRPr="002C57AD" w:rsidRDefault="003E4141" w:rsidP="002F1298">
      <w:pPr>
        <w:rPr>
          <w:rFonts w:ascii="Verdana" w:hAnsi="Verdana" w:cs="Arial"/>
          <w:lang w:val="es-ES" w:eastAsia="es-ES"/>
        </w:rPr>
      </w:pPr>
      <w:r w:rsidRPr="005665FA">
        <w:rPr>
          <w:lang w:val="es-ES" w:eastAsia="es-ES"/>
        </w:rPr>
        <w:br w:type="page"/>
      </w:r>
      <w:r w:rsidR="006A6EA9" w:rsidRPr="002C57AD">
        <w:rPr>
          <w:rFonts w:ascii="Verdana" w:hAnsi="Verdana" w:cs="Arial"/>
          <w:lang w:val="es-ES" w:eastAsia="es-ES"/>
        </w:rPr>
        <w:lastRenderedPageBreak/>
        <w:t>ÍNDICE</w:t>
      </w:r>
    </w:p>
    <w:p w14:paraId="30CBCC5E" w14:textId="77777777" w:rsidR="008F260E" w:rsidRPr="002C57AD" w:rsidRDefault="008F260E" w:rsidP="008F260E">
      <w:pPr>
        <w:pStyle w:val="Ttulo1"/>
        <w:spacing w:line="480" w:lineRule="auto"/>
        <w:jc w:val="both"/>
        <w:rPr>
          <w:rFonts w:ascii="Verdana" w:hAnsi="Verdana"/>
          <w:b w:val="0"/>
          <w:bCs w:val="0"/>
        </w:rPr>
      </w:pPr>
      <w:bookmarkStart w:id="0" w:name="_Toc39744091"/>
    </w:p>
    <w:p w14:paraId="156C0A44" w14:textId="1A722E1A" w:rsidR="008F260E" w:rsidRPr="002C57AD" w:rsidRDefault="008F260E" w:rsidP="002C57AD">
      <w:pPr>
        <w:jc w:val="both"/>
        <w:rPr>
          <w:rFonts w:ascii="Verdana" w:eastAsia="Times New Roman" w:hAnsi="Verdana" w:cs="Arial"/>
          <w:b/>
          <w:bCs/>
          <w:lang w:val="es-ES" w:eastAsia="es-ES"/>
        </w:rPr>
      </w:pPr>
      <w:r w:rsidRPr="002C57AD">
        <w:rPr>
          <w:rFonts w:ascii="Verdana" w:eastAsia="Times New Roman" w:hAnsi="Verdana" w:cs="Arial"/>
          <w:b/>
          <w:bCs/>
          <w:lang w:val="es-ES" w:eastAsia="es-ES"/>
        </w:rPr>
        <w:t>I.</w:t>
      </w:r>
      <w:r w:rsidR="002F1298" w:rsidRPr="002C57AD">
        <w:rPr>
          <w:rFonts w:ascii="Verdana" w:eastAsia="Times New Roman" w:hAnsi="Verdana" w:cs="Arial"/>
          <w:b/>
          <w:bCs/>
          <w:lang w:val="es-ES" w:eastAsia="es-ES"/>
        </w:rPr>
        <w:t xml:space="preserve"> Presentación ___________________________________</w:t>
      </w:r>
      <w:r w:rsidR="00E90EA9">
        <w:rPr>
          <w:rFonts w:ascii="Verdana" w:eastAsia="Times New Roman" w:hAnsi="Verdana" w:cs="Arial"/>
          <w:b/>
          <w:bCs/>
          <w:lang w:val="es-ES" w:eastAsia="es-ES"/>
        </w:rPr>
        <w:t>__________________</w:t>
      </w:r>
      <w:r w:rsidR="002F1298" w:rsidRPr="002C57AD">
        <w:rPr>
          <w:rFonts w:ascii="Verdana" w:eastAsia="Times New Roman" w:hAnsi="Verdana" w:cs="Arial"/>
          <w:b/>
          <w:bCs/>
          <w:lang w:val="es-ES" w:eastAsia="es-ES"/>
        </w:rPr>
        <w:t>_</w:t>
      </w:r>
      <w:r w:rsidR="002C57AD" w:rsidRPr="002C57AD">
        <w:rPr>
          <w:rFonts w:ascii="Verdana" w:eastAsia="Times New Roman" w:hAnsi="Verdana" w:cs="Arial"/>
          <w:b/>
          <w:bCs/>
          <w:lang w:val="es-ES" w:eastAsia="es-ES"/>
        </w:rPr>
        <w:t>_</w:t>
      </w:r>
      <w:r w:rsidR="00B338FF">
        <w:rPr>
          <w:rFonts w:ascii="Verdana" w:eastAsia="Times New Roman" w:hAnsi="Verdana" w:cs="Arial"/>
          <w:b/>
          <w:bCs/>
          <w:lang w:val="es-ES" w:eastAsia="es-ES"/>
        </w:rPr>
        <w:t xml:space="preserve">_____________ </w:t>
      </w:r>
      <w:bookmarkStart w:id="1" w:name="_GoBack"/>
      <w:bookmarkEnd w:id="1"/>
      <w:r w:rsidR="002F1298" w:rsidRPr="002C57AD">
        <w:rPr>
          <w:rFonts w:ascii="Verdana" w:eastAsia="Times New Roman" w:hAnsi="Verdana" w:cs="Arial"/>
          <w:b/>
          <w:bCs/>
          <w:lang w:val="es-ES" w:eastAsia="es-ES"/>
        </w:rPr>
        <w:t xml:space="preserve"> 3</w:t>
      </w:r>
    </w:p>
    <w:p w14:paraId="340F4981" w14:textId="6DB32A59" w:rsidR="008F260E" w:rsidRPr="002C57AD" w:rsidRDefault="008F260E" w:rsidP="002C57AD">
      <w:pPr>
        <w:jc w:val="both"/>
        <w:rPr>
          <w:rFonts w:ascii="Verdana" w:eastAsia="Times New Roman" w:hAnsi="Verdana" w:cs="Arial"/>
          <w:b/>
          <w:bCs/>
          <w:lang w:val="es-ES" w:eastAsia="es-ES"/>
        </w:rPr>
      </w:pPr>
      <w:r w:rsidRPr="002C57AD">
        <w:rPr>
          <w:rFonts w:ascii="Verdana" w:eastAsia="Times New Roman" w:hAnsi="Verdana" w:cs="Arial"/>
          <w:b/>
          <w:bCs/>
          <w:lang w:val="es-ES" w:eastAsia="es-ES"/>
        </w:rPr>
        <w:t>II. Metodología</w:t>
      </w:r>
      <w:r w:rsidR="002F1298" w:rsidRPr="002C57AD">
        <w:rPr>
          <w:rFonts w:ascii="Verdana" w:eastAsia="Times New Roman" w:hAnsi="Verdana" w:cs="Arial"/>
          <w:b/>
          <w:bCs/>
          <w:lang w:val="es-ES" w:eastAsia="es-ES"/>
        </w:rPr>
        <w:t xml:space="preserve"> ______________________________</w:t>
      </w:r>
      <w:r w:rsidR="00B338FF">
        <w:rPr>
          <w:rFonts w:ascii="Verdana" w:eastAsia="Times New Roman" w:hAnsi="Verdana" w:cs="Arial"/>
          <w:b/>
          <w:bCs/>
          <w:lang w:val="es-ES" w:eastAsia="es-ES"/>
        </w:rPr>
        <w:t>_________________________</w:t>
      </w:r>
      <w:r w:rsidR="002F1298" w:rsidRPr="002C57AD">
        <w:rPr>
          <w:rFonts w:ascii="Verdana" w:eastAsia="Times New Roman" w:hAnsi="Verdana" w:cs="Arial"/>
          <w:b/>
          <w:bCs/>
          <w:lang w:val="es-ES" w:eastAsia="es-ES"/>
        </w:rPr>
        <w:t>_____</w:t>
      </w:r>
      <w:r w:rsidR="002C57AD" w:rsidRPr="002C57AD">
        <w:rPr>
          <w:rFonts w:ascii="Verdana" w:eastAsia="Times New Roman" w:hAnsi="Verdana" w:cs="Arial"/>
          <w:b/>
          <w:bCs/>
          <w:lang w:val="es-ES" w:eastAsia="es-ES"/>
        </w:rPr>
        <w:t>_</w:t>
      </w:r>
      <w:r w:rsidR="00B338FF">
        <w:rPr>
          <w:rFonts w:ascii="Verdana" w:eastAsia="Times New Roman" w:hAnsi="Verdana" w:cs="Arial"/>
          <w:b/>
          <w:bCs/>
          <w:lang w:val="es-ES" w:eastAsia="es-ES"/>
        </w:rPr>
        <w:t xml:space="preserve">_______ </w:t>
      </w:r>
      <w:r w:rsidR="002F1298" w:rsidRPr="002C57AD">
        <w:rPr>
          <w:rFonts w:ascii="Verdana" w:eastAsia="Times New Roman" w:hAnsi="Verdana" w:cs="Arial"/>
          <w:b/>
          <w:bCs/>
          <w:lang w:val="es-ES" w:eastAsia="es-ES"/>
        </w:rPr>
        <w:t xml:space="preserve"> 3</w:t>
      </w:r>
    </w:p>
    <w:p w14:paraId="244E92D3" w14:textId="2C8F78B9" w:rsidR="008F260E" w:rsidRPr="002C57AD" w:rsidRDefault="008F260E" w:rsidP="002C57AD">
      <w:pPr>
        <w:jc w:val="both"/>
        <w:rPr>
          <w:rFonts w:ascii="Verdana" w:eastAsia="Times New Roman" w:hAnsi="Verdana" w:cs="Arial"/>
          <w:b/>
          <w:bCs/>
          <w:lang w:val="es-ES" w:eastAsia="es-ES"/>
        </w:rPr>
      </w:pPr>
      <w:r w:rsidRPr="002C57AD">
        <w:rPr>
          <w:rFonts w:ascii="Verdana" w:eastAsia="Times New Roman" w:hAnsi="Verdana" w:cs="Arial"/>
          <w:b/>
          <w:bCs/>
          <w:lang w:val="es-ES" w:eastAsia="es-ES"/>
        </w:rPr>
        <w:t>III. Antecedentes</w:t>
      </w:r>
      <w:r w:rsidR="002F1298" w:rsidRPr="002C57AD">
        <w:rPr>
          <w:rFonts w:ascii="Verdana" w:eastAsia="Times New Roman" w:hAnsi="Verdana" w:cs="Arial"/>
          <w:b/>
          <w:bCs/>
          <w:lang w:val="es-ES" w:eastAsia="es-ES"/>
        </w:rPr>
        <w:t xml:space="preserve"> ________________________________</w:t>
      </w:r>
      <w:r w:rsidR="002C57AD" w:rsidRPr="002C57AD">
        <w:rPr>
          <w:rFonts w:ascii="Verdana" w:eastAsia="Times New Roman" w:hAnsi="Verdana" w:cs="Arial"/>
          <w:b/>
          <w:bCs/>
          <w:lang w:val="es-ES" w:eastAsia="es-ES"/>
        </w:rPr>
        <w:t>_</w:t>
      </w:r>
      <w:r w:rsidR="002F1298" w:rsidRPr="002C57AD">
        <w:rPr>
          <w:rFonts w:ascii="Verdana" w:eastAsia="Times New Roman" w:hAnsi="Verdana" w:cs="Arial"/>
          <w:b/>
          <w:bCs/>
          <w:lang w:val="es-ES" w:eastAsia="es-ES"/>
        </w:rPr>
        <w:t>________</w:t>
      </w:r>
      <w:r w:rsidR="00B338FF">
        <w:rPr>
          <w:rFonts w:ascii="Verdana" w:eastAsia="Times New Roman" w:hAnsi="Verdana" w:cs="Arial"/>
          <w:b/>
          <w:bCs/>
          <w:lang w:val="es-ES" w:eastAsia="es-ES"/>
        </w:rPr>
        <w:t xml:space="preserve">_________________________ </w:t>
      </w:r>
      <w:r w:rsidR="002F1298" w:rsidRPr="002C57AD">
        <w:rPr>
          <w:rFonts w:ascii="Verdana" w:eastAsia="Times New Roman" w:hAnsi="Verdana" w:cs="Arial"/>
          <w:b/>
          <w:bCs/>
          <w:lang w:val="es-ES" w:eastAsia="es-ES"/>
        </w:rPr>
        <w:t xml:space="preserve"> 4</w:t>
      </w:r>
    </w:p>
    <w:p w14:paraId="365C97EF" w14:textId="67084195" w:rsidR="003D4C39" w:rsidRPr="002C57AD" w:rsidRDefault="002F1298" w:rsidP="002C57AD">
      <w:pPr>
        <w:jc w:val="both"/>
        <w:rPr>
          <w:rFonts w:ascii="Verdana" w:eastAsia="Times New Roman" w:hAnsi="Verdana" w:cs="Arial"/>
          <w:b/>
          <w:bCs/>
          <w:lang w:val="es-ES" w:eastAsia="es-ES"/>
        </w:rPr>
      </w:pPr>
      <w:r w:rsidRPr="002C57AD">
        <w:rPr>
          <w:rFonts w:ascii="Verdana" w:eastAsia="Times New Roman" w:hAnsi="Verdana" w:cs="Arial"/>
          <w:b/>
          <w:bCs/>
          <w:lang w:val="es-ES" w:eastAsia="es-ES"/>
        </w:rPr>
        <w:t>IV</w:t>
      </w:r>
      <w:r w:rsidR="003D4C39" w:rsidRPr="002C57AD">
        <w:rPr>
          <w:rFonts w:ascii="Verdana" w:eastAsia="Times New Roman" w:hAnsi="Verdana" w:cs="Arial"/>
          <w:b/>
          <w:bCs/>
          <w:lang w:val="es-ES" w:eastAsia="es-ES"/>
        </w:rPr>
        <w:t>. Índice de Desarrollo Archivístico</w:t>
      </w:r>
      <w:r w:rsidRPr="002C57AD">
        <w:rPr>
          <w:rFonts w:ascii="Verdana" w:eastAsia="Times New Roman" w:hAnsi="Verdana" w:cs="Arial"/>
          <w:b/>
          <w:bCs/>
          <w:lang w:val="es-ES" w:eastAsia="es-ES"/>
        </w:rPr>
        <w:t xml:space="preserve"> </w:t>
      </w:r>
      <w:r w:rsidR="003D4C39" w:rsidRPr="002C57AD">
        <w:rPr>
          <w:rFonts w:ascii="Verdana" w:eastAsia="Times New Roman" w:hAnsi="Verdana" w:cs="Arial"/>
          <w:b/>
          <w:bCs/>
          <w:lang w:val="es-ES" w:eastAsia="es-ES"/>
        </w:rPr>
        <w:t>_</w:t>
      </w:r>
      <w:r w:rsidRPr="002C57AD">
        <w:rPr>
          <w:rFonts w:ascii="Verdana" w:eastAsia="Times New Roman" w:hAnsi="Verdana" w:cs="Arial"/>
          <w:b/>
          <w:bCs/>
          <w:lang w:val="es-ES" w:eastAsia="es-ES"/>
        </w:rPr>
        <w:t>_</w:t>
      </w:r>
      <w:r w:rsidR="003D4C39" w:rsidRPr="002C57AD">
        <w:rPr>
          <w:rFonts w:ascii="Verdana" w:eastAsia="Times New Roman" w:hAnsi="Verdana" w:cs="Arial"/>
          <w:b/>
          <w:bCs/>
          <w:lang w:val="es-ES" w:eastAsia="es-ES"/>
        </w:rPr>
        <w:t>_____________</w:t>
      </w:r>
      <w:r w:rsidR="002C57AD" w:rsidRPr="002C57AD">
        <w:rPr>
          <w:rFonts w:ascii="Verdana" w:eastAsia="Times New Roman" w:hAnsi="Verdana" w:cs="Arial"/>
          <w:b/>
          <w:bCs/>
          <w:lang w:val="es-ES" w:eastAsia="es-ES"/>
        </w:rPr>
        <w:t>_</w:t>
      </w:r>
      <w:r w:rsidR="003D4C39" w:rsidRPr="002C57AD">
        <w:rPr>
          <w:rFonts w:ascii="Verdana" w:eastAsia="Times New Roman" w:hAnsi="Verdana" w:cs="Arial"/>
          <w:b/>
          <w:bCs/>
          <w:lang w:val="es-ES" w:eastAsia="es-ES"/>
        </w:rPr>
        <w:t>__________</w:t>
      </w:r>
      <w:r w:rsidR="00B338FF">
        <w:rPr>
          <w:rFonts w:ascii="Verdana" w:eastAsia="Times New Roman" w:hAnsi="Verdana" w:cs="Arial"/>
          <w:b/>
          <w:bCs/>
          <w:lang w:val="es-ES" w:eastAsia="es-ES"/>
        </w:rPr>
        <w:t xml:space="preserve">__________________________ </w:t>
      </w:r>
      <w:r w:rsidRPr="002C57AD">
        <w:rPr>
          <w:rFonts w:ascii="Verdana" w:eastAsia="Times New Roman" w:hAnsi="Verdana" w:cs="Arial"/>
          <w:b/>
          <w:bCs/>
          <w:lang w:val="es-ES" w:eastAsia="es-ES"/>
        </w:rPr>
        <w:t xml:space="preserve"> </w:t>
      </w:r>
      <w:r w:rsidR="003D4C39" w:rsidRPr="002C57AD">
        <w:rPr>
          <w:rFonts w:ascii="Verdana" w:eastAsia="Times New Roman" w:hAnsi="Verdana" w:cs="Arial"/>
          <w:b/>
          <w:bCs/>
          <w:lang w:val="es-ES" w:eastAsia="es-ES"/>
        </w:rPr>
        <w:t>5</w:t>
      </w:r>
      <w:bookmarkEnd w:id="0"/>
    </w:p>
    <w:p w14:paraId="4AB8A1B1" w14:textId="54DA7926" w:rsidR="003D4C39" w:rsidRPr="002C57AD" w:rsidRDefault="003D4C39" w:rsidP="002C57AD">
      <w:pPr>
        <w:spacing w:line="480" w:lineRule="auto"/>
        <w:jc w:val="both"/>
        <w:rPr>
          <w:rFonts w:ascii="Verdana" w:eastAsia="Times New Roman" w:hAnsi="Verdana" w:cs="Arial"/>
          <w:b/>
          <w:bCs/>
          <w:lang w:val="es-ES" w:eastAsia="es-ES"/>
        </w:rPr>
      </w:pPr>
      <w:r w:rsidRPr="002C57AD">
        <w:rPr>
          <w:rFonts w:ascii="Verdana" w:eastAsia="Times New Roman" w:hAnsi="Verdana" w:cs="Arial"/>
          <w:b/>
          <w:bCs/>
          <w:lang w:val="es-ES" w:eastAsia="es-ES"/>
        </w:rPr>
        <w:t>V</w:t>
      </w:r>
      <w:r w:rsidR="002C57AD" w:rsidRPr="002C57AD">
        <w:rPr>
          <w:rFonts w:ascii="Verdana" w:eastAsia="Times New Roman" w:hAnsi="Verdana" w:cs="Arial"/>
          <w:b/>
          <w:bCs/>
          <w:lang w:val="es-ES" w:eastAsia="es-ES"/>
        </w:rPr>
        <w:t>. Desglose</w:t>
      </w:r>
      <w:r w:rsidRPr="002C57AD">
        <w:rPr>
          <w:rFonts w:ascii="Verdana" w:eastAsia="Times New Roman" w:hAnsi="Verdana" w:cs="Arial"/>
          <w:b/>
          <w:bCs/>
          <w:lang w:val="es-ES" w:eastAsia="es-ES"/>
        </w:rPr>
        <w:t xml:space="preserve"> por pregunta</w:t>
      </w:r>
      <w:r w:rsidR="002C57AD" w:rsidRPr="002C57AD">
        <w:rPr>
          <w:rFonts w:ascii="Verdana" w:eastAsia="Times New Roman" w:hAnsi="Verdana" w:cs="Arial"/>
          <w:b/>
          <w:bCs/>
          <w:lang w:val="es-ES" w:eastAsia="es-ES"/>
        </w:rPr>
        <w:t xml:space="preserve"> </w:t>
      </w:r>
      <w:r w:rsidRPr="002C57AD">
        <w:rPr>
          <w:rFonts w:ascii="Verdana" w:eastAsia="Times New Roman" w:hAnsi="Verdana" w:cs="Arial"/>
          <w:b/>
          <w:bCs/>
          <w:lang w:val="es-ES" w:eastAsia="es-ES"/>
        </w:rPr>
        <w:t>____</w:t>
      </w:r>
      <w:r w:rsidR="002F1298" w:rsidRPr="002C57AD">
        <w:rPr>
          <w:rFonts w:ascii="Verdana" w:eastAsia="Times New Roman" w:hAnsi="Verdana" w:cs="Arial"/>
          <w:b/>
          <w:bCs/>
          <w:lang w:val="es-ES" w:eastAsia="es-ES"/>
        </w:rPr>
        <w:t>_____________________</w:t>
      </w:r>
      <w:r w:rsidR="002C57AD" w:rsidRPr="002C57AD">
        <w:rPr>
          <w:rFonts w:ascii="Verdana" w:eastAsia="Times New Roman" w:hAnsi="Verdana" w:cs="Arial"/>
          <w:b/>
          <w:bCs/>
          <w:lang w:val="es-ES" w:eastAsia="es-ES"/>
        </w:rPr>
        <w:t>_</w:t>
      </w:r>
      <w:r w:rsidR="002F1298" w:rsidRPr="002C57AD">
        <w:rPr>
          <w:rFonts w:ascii="Verdana" w:eastAsia="Times New Roman" w:hAnsi="Verdana" w:cs="Arial"/>
          <w:b/>
          <w:bCs/>
          <w:lang w:val="es-ES" w:eastAsia="es-ES"/>
        </w:rPr>
        <w:t>________</w:t>
      </w:r>
      <w:r w:rsidR="00B338FF">
        <w:rPr>
          <w:rFonts w:ascii="Verdana" w:eastAsia="Times New Roman" w:hAnsi="Verdana" w:cs="Arial"/>
          <w:b/>
          <w:bCs/>
          <w:lang w:val="es-ES" w:eastAsia="es-ES"/>
        </w:rPr>
        <w:t>_________________________</w:t>
      </w:r>
      <w:r w:rsidR="002F1298" w:rsidRPr="002C57AD">
        <w:rPr>
          <w:rFonts w:ascii="Verdana" w:eastAsia="Times New Roman" w:hAnsi="Verdana" w:cs="Arial"/>
          <w:b/>
          <w:bCs/>
          <w:lang w:val="es-ES" w:eastAsia="es-ES"/>
        </w:rPr>
        <w:t xml:space="preserve">_ </w:t>
      </w:r>
      <w:r w:rsidR="0073484D">
        <w:rPr>
          <w:rFonts w:ascii="Verdana" w:eastAsia="Times New Roman" w:hAnsi="Verdana" w:cs="Arial"/>
          <w:b/>
          <w:bCs/>
          <w:lang w:val="es-ES" w:eastAsia="es-ES"/>
        </w:rPr>
        <w:t>19</w:t>
      </w:r>
    </w:p>
    <w:p w14:paraId="2F9D5807" w14:textId="193D8F42" w:rsidR="006A6EA9" w:rsidRPr="005665FA" w:rsidRDefault="006A6EA9" w:rsidP="008F260E">
      <w:pPr>
        <w:pStyle w:val="Ttulo1"/>
        <w:spacing w:line="360" w:lineRule="auto"/>
        <w:jc w:val="both"/>
      </w:pPr>
      <w:r w:rsidRPr="005665FA">
        <w:br w:type="page"/>
      </w:r>
      <w:bookmarkStart w:id="2" w:name="_Toc39744092"/>
      <w:r w:rsidRPr="005665FA">
        <w:lastRenderedPageBreak/>
        <w:t xml:space="preserve">I. </w:t>
      </w:r>
      <w:r w:rsidR="0075396D">
        <w:t>Presentación</w:t>
      </w:r>
      <w:bookmarkEnd w:id="2"/>
    </w:p>
    <w:p w14:paraId="2E403758" w14:textId="77777777" w:rsidR="00485619" w:rsidRPr="005665FA" w:rsidRDefault="00485619" w:rsidP="008F260E">
      <w:pPr>
        <w:spacing w:after="0" w:line="360" w:lineRule="auto"/>
        <w:jc w:val="both"/>
        <w:rPr>
          <w:rFonts w:ascii="Arial" w:eastAsia="Times New Roman" w:hAnsi="Arial" w:cs="Arial"/>
          <w:lang w:val="es-ES" w:eastAsia="es-ES"/>
        </w:rPr>
      </w:pPr>
    </w:p>
    <w:p w14:paraId="05E8E859" w14:textId="39412D78" w:rsidR="00123A2A" w:rsidRDefault="000647DD" w:rsidP="008F260E">
      <w:pPr>
        <w:spacing w:after="0" w:line="360" w:lineRule="auto"/>
        <w:jc w:val="both"/>
        <w:rPr>
          <w:rFonts w:ascii="Arial" w:eastAsia="Times New Roman" w:hAnsi="Arial" w:cs="Arial"/>
          <w:lang w:val="es-ES" w:eastAsia="es-ES"/>
        </w:rPr>
      </w:pPr>
      <w:r>
        <w:rPr>
          <w:rFonts w:ascii="Arial" w:eastAsia="Times New Roman" w:hAnsi="Arial" w:cs="Arial"/>
          <w:lang w:val="es-ES" w:eastAsia="es-ES"/>
        </w:rPr>
        <w:t>El Departamento Servicios Archivísticos Externos</w:t>
      </w:r>
      <w:r w:rsidR="0075396D">
        <w:rPr>
          <w:rFonts w:ascii="Arial" w:eastAsia="Times New Roman" w:hAnsi="Arial" w:cs="Arial"/>
          <w:lang w:val="es-ES" w:eastAsia="es-ES"/>
        </w:rPr>
        <w:t xml:space="preserve">, </w:t>
      </w:r>
      <w:r>
        <w:rPr>
          <w:rFonts w:ascii="Arial" w:eastAsia="Times New Roman" w:hAnsi="Arial" w:cs="Arial"/>
          <w:lang w:val="es-ES" w:eastAsia="es-ES"/>
        </w:rPr>
        <w:t>hace la presentación d</w:t>
      </w:r>
      <w:r w:rsidR="0075396D">
        <w:rPr>
          <w:rFonts w:ascii="Arial" w:eastAsia="Times New Roman" w:hAnsi="Arial" w:cs="Arial"/>
          <w:lang w:val="es-ES" w:eastAsia="es-ES"/>
        </w:rPr>
        <w:t xml:space="preserve">el Índice </w:t>
      </w:r>
      <w:r w:rsidR="00123A2A">
        <w:rPr>
          <w:rFonts w:ascii="Arial" w:eastAsia="Times New Roman" w:hAnsi="Arial" w:cs="Arial"/>
          <w:lang w:val="es-ES" w:eastAsia="es-ES"/>
        </w:rPr>
        <w:t xml:space="preserve">Anual </w:t>
      </w:r>
      <w:r w:rsidR="0075396D">
        <w:rPr>
          <w:rFonts w:ascii="Arial" w:eastAsia="Times New Roman" w:hAnsi="Arial" w:cs="Arial"/>
          <w:lang w:val="es-ES" w:eastAsia="es-ES"/>
        </w:rPr>
        <w:t>de Desarrollo Archivístico</w:t>
      </w:r>
      <w:r w:rsidR="00381672">
        <w:rPr>
          <w:rFonts w:ascii="Arial" w:eastAsia="Times New Roman" w:hAnsi="Arial" w:cs="Arial"/>
          <w:lang w:val="es-ES" w:eastAsia="es-ES"/>
        </w:rPr>
        <w:t xml:space="preserve"> (</w:t>
      </w:r>
      <w:r w:rsidR="005F191D">
        <w:rPr>
          <w:rFonts w:ascii="Arial" w:eastAsia="Times New Roman" w:hAnsi="Arial" w:cs="Arial"/>
          <w:lang w:val="es-ES" w:eastAsia="es-ES"/>
        </w:rPr>
        <w:t>I</w:t>
      </w:r>
      <w:r w:rsidR="00123A2A">
        <w:rPr>
          <w:rFonts w:ascii="Arial" w:eastAsia="Times New Roman" w:hAnsi="Arial" w:cs="Arial"/>
          <w:lang w:val="es-ES" w:eastAsia="es-ES"/>
        </w:rPr>
        <w:t>A</w:t>
      </w:r>
      <w:r w:rsidR="00381672">
        <w:rPr>
          <w:rFonts w:ascii="Arial" w:eastAsia="Times New Roman" w:hAnsi="Arial" w:cs="Arial"/>
          <w:lang w:val="es-ES" w:eastAsia="es-ES"/>
        </w:rPr>
        <w:t>DA)</w:t>
      </w:r>
      <w:r w:rsidR="0075396D">
        <w:rPr>
          <w:rFonts w:ascii="Arial" w:eastAsia="Times New Roman" w:hAnsi="Arial" w:cs="Arial"/>
          <w:lang w:val="es-ES" w:eastAsia="es-ES"/>
        </w:rPr>
        <w:t>,</w:t>
      </w:r>
      <w:r w:rsidR="002C57AD">
        <w:rPr>
          <w:rFonts w:ascii="Arial" w:eastAsia="Times New Roman" w:hAnsi="Arial" w:cs="Arial"/>
          <w:lang w:val="es-ES" w:eastAsia="es-ES"/>
        </w:rPr>
        <w:t xml:space="preserve"> </w:t>
      </w:r>
      <w:r w:rsidR="00123A2A">
        <w:rPr>
          <w:rFonts w:ascii="Arial" w:eastAsia="Times New Roman" w:hAnsi="Arial" w:cs="Arial"/>
          <w:lang w:val="es-ES" w:eastAsia="es-ES"/>
        </w:rPr>
        <w:t>el cual se elabora con base en el informe de desarrollo archivístico que deben presentar las instituciones que conforman el Sistema Nacional de Archivos, cumpliendo con el artículo n° 42 de la Ley 7202.</w:t>
      </w:r>
      <w:r w:rsidR="0075396D">
        <w:rPr>
          <w:rFonts w:ascii="Arial" w:eastAsia="Times New Roman" w:hAnsi="Arial" w:cs="Arial"/>
          <w:lang w:val="es-ES" w:eastAsia="es-ES"/>
        </w:rPr>
        <w:t xml:space="preserve"> </w:t>
      </w:r>
    </w:p>
    <w:p w14:paraId="68F52EC4" w14:textId="77777777" w:rsidR="003E263F" w:rsidRPr="005665FA" w:rsidRDefault="003E263F" w:rsidP="008F260E">
      <w:pPr>
        <w:spacing w:after="0" w:line="360" w:lineRule="auto"/>
        <w:jc w:val="both"/>
        <w:rPr>
          <w:rFonts w:ascii="Arial" w:eastAsia="Times New Roman" w:hAnsi="Arial" w:cs="Arial"/>
          <w:lang w:val="es-ES" w:eastAsia="es-ES"/>
        </w:rPr>
      </w:pPr>
    </w:p>
    <w:p w14:paraId="781DB70B" w14:textId="151448CC" w:rsidR="00B62D17" w:rsidRPr="005665FA" w:rsidRDefault="00FD0091" w:rsidP="008F260E">
      <w:pPr>
        <w:spacing w:after="0" w:line="360" w:lineRule="auto"/>
        <w:jc w:val="both"/>
        <w:rPr>
          <w:rFonts w:ascii="Arial" w:eastAsia="Times New Roman" w:hAnsi="Arial" w:cs="Arial"/>
          <w:lang w:val="es-ES" w:eastAsia="es-ES"/>
        </w:rPr>
      </w:pPr>
      <w:r>
        <w:rPr>
          <w:rFonts w:ascii="Arial" w:eastAsia="Times New Roman" w:hAnsi="Arial" w:cs="Arial"/>
          <w:lang w:val="es-ES" w:eastAsia="es-ES"/>
        </w:rPr>
        <w:t>Dicho Índice debe ser presentado para conocimiento y aprobación de  la Junta Administrativa del Archivo Nacional</w:t>
      </w:r>
      <w:r w:rsidR="00BC38CC">
        <w:rPr>
          <w:rFonts w:ascii="Arial" w:eastAsia="Times New Roman" w:hAnsi="Arial" w:cs="Arial"/>
          <w:lang w:val="es-ES" w:eastAsia="es-ES"/>
        </w:rPr>
        <w:t>.</w:t>
      </w:r>
      <w:r>
        <w:rPr>
          <w:rFonts w:ascii="Arial" w:eastAsia="Times New Roman" w:hAnsi="Arial" w:cs="Arial"/>
          <w:lang w:val="es-ES" w:eastAsia="es-ES"/>
        </w:rPr>
        <w:t xml:space="preserve"> </w:t>
      </w:r>
    </w:p>
    <w:p w14:paraId="2E1A0911" w14:textId="77777777" w:rsidR="002A3CBC" w:rsidRPr="005665FA" w:rsidRDefault="002A3CBC" w:rsidP="008F260E">
      <w:pPr>
        <w:spacing w:after="0" w:line="360" w:lineRule="auto"/>
        <w:jc w:val="both"/>
        <w:rPr>
          <w:rFonts w:ascii="Arial" w:eastAsia="Times New Roman" w:hAnsi="Arial" w:cs="Arial"/>
          <w:b/>
          <w:bCs/>
          <w:lang w:val="es-ES" w:eastAsia="es-ES"/>
        </w:rPr>
      </w:pPr>
    </w:p>
    <w:p w14:paraId="2464725A" w14:textId="7CB7D60F" w:rsidR="006A6EA9" w:rsidRPr="005665FA" w:rsidRDefault="008F260E" w:rsidP="008F260E">
      <w:pPr>
        <w:pStyle w:val="Ttulo1"/>
        <w:spacing w:line="360" w:lineRule="auto"/>
        <w:jc w:val="both"/>
      </w:pPr>
      <w:bookmarkStart w:id="3" w:name="_Toc39744093"/>
      <w:r>
        <w:t>II</w:t>
      </w:r>
      <w:r w:rsidR="006A6EA9" w:rsidRPr="005665FA">
        <w:t xml:space="preserve">. </w:t>
      </w:r>
      <w:r w:rsidR="00197A36">
        <w:t>Metodología</w:t>
      </w:r>
      <w:bookmarkEnd w:id="3"/>
    </w:p>
    <w:p w14:paraId="3C1217A1" w14:textId="77777777" w:rsidR="00485619" w:rsidRPr="005665FA" w:rsidRDefault="00485619" w:rsidP="008F260E">
      <w:pPr>
        <w:spacing w:after="0" w:line="360" w:lineRule="auto"/>
        <w:jc w:val="both"/>
        <w:rPr>
          <w:rFonts w:ascii="Arial" w:eastAsia="Times New Roman" w:hAnsi="Arial" w:cs="Arial"/>
          <w:b/>
          <w:bCs/>
          <w:lang w:val="es-ES" w:eastAsia="es-ES"/>
        </w:rPr>
      </w:pPr>
    </w:p>
    <w:p w14:paraId="7C0B1B9E" w14:textId="0A143461" w:rsidR="00BF205B" w:rsidRPr="005665FA" w:rsidRDefault="00BF205B" w:rsidP="008F260E">
      <w:pPr>
        <w:numPr>
          <w:ilvl w:val="0"/>
          <w:numId w:val="2"/>
        </w:numPr>
        <w:spacing w:after="0" w:line="360" w:lineRule="auto"/>
        <w:ind w:left="360"/>
        <w:jc w:val="both"/>
        <w:rPr>
          <w:rFonts w:ascii="Arial" w:eastAsia="Times New Roman" w:hAnsi="Arial" w:cs="Arial"/>
          <w:lang w:val="es-ES" w:eastAsia="es-ES"/>
        </w:rPr>
      </w:pPr>
      <w:r w:rsidRPr="005665FA">
        <w:rPr>
          <w:rFonts w:ascii="Arial" w:eastAsia="Times New Roman" w:hAnsi="Arial" w:cs="Arial"/>
          <w:lang w:val="es-ES" w:eastAsia="es-ES"/>
        </w:rPr>
        <w:t>En el año 2011, la Dirección General del Archivo Naciona</w:t>
      </w:r>
      <w:r w:rsidR="0003793A" w:rsidRPr="005665FA">
        <w:rPr>
          <w:rFonts w:ascii="Arial" w:eastAsia="Times New Roman" w:hAnsi="Arial" w:cs="Arial"/>
          <w:lang w:val="es-ES" w:eastAsia="es-ES"/>
        </w:rPr>
        <w:t>l diseñó</w:t>
      </w:r>
      <w:r w:rsidRPr="005665FA">
        <w:rPr>
          <w:rFonts w:ascii="Arial" w:eastAsia="Times New Roman" w:hAnsi="Arial" w:cs="Arial"/>
          <w:lang w:val="es-ES" w:eastAsia="es-ES"/>
        </w:rPr>
        <w:t xml:space="preserve"> un formulario estructurado para la presentación del informe de desarrollo archivístico. Esto con el fin de facilitar la tabulación de las respuestas e inclu</w:t>
      </w:r>
      <w:r w:rsidR="0003793A" w:rsidRPr="005665FA">
        <w:rPr>
          <w:rFonts w:ascii="Arial" w:eastAsia="Times New Roman" w:hAnsi="Arial" w:cs="Arial"/>
          <w:lang w:val="es-ES" w:eastAsia="es-ES"/>
        </w:rPr>
        <w:t>irlas en un sistema estadístico.</w:t>
      </w:r>
    </w:p>
    <w:p w14:paraId="135FE310" w14:textId="77777777" w:rsidR="00BF205B" w:rsidRPr="005665FA" w:rsidRDefault="00BF205B" w:rsidP="008F260E">
      <w:pPr>
        <w:spacing w:after="0" w:line="360" w:lineRule="auto"/>
        <w:ind w:left="360"/>
        <w:jc w:val="both"/>
        <w:rPr>
          <w:rFonts w:ascii="Arial" w:eastAsia="Times New Roman" w:hAnsi="Arial" w:cs="Arial"/>
          <w:lang w:val="es-ES" w:eastAsia="es-ES"/>
        </w:rPr>
      </w:pPr>
    </w:p>
    <w:p w14:paraId="1FE699D9" w14:textId="14674A41" w:rsidR="006A6EA9" w:rsidRPr="005665FA" w:rsidRDefault="0003793A" w:rsidP="008F260E">
      <w:pPr>
        <w:numPr>
          <w:ilvl w:val="0"/>
          <w:numId w:val="2"/>
        </w:numPr>
        <w:spacing w:after="0" w:line="360" w:lineRule="auto"/>
        <w:ind w:left="360"/>
        <w:jc w:val="both"/>
        <w:rPr>
          <w:rFonts w:ascii="Arial" w:eastAsia="Times New Roman" w:hAnsi="Arial" w:cs="Arial"/>
          <w:lang w:val="es-ES" w:eastAsia="es-ES"/>
        </w:rPr>
      </w:pPr>
      <w:r w:rsidRPr="005665FA">
        <w:rPr>
          <w:rFonts w:ascii="Arial" w:eastAsia="Times New Roman" w:hAnsi="Arial" w:cs="Arial"/>
          <w:lang w:val="es-ES" w:eastAsia="es-ES"/>
        </w:rPr>
        <w:t xml:space="preserve">Para el año </w:t>
      </w:r>
      <w:r w:rsidR="00BF205B" w:rsidRPr="005665FA">
        <w:rPr>
          <w:rFonts w:ascii="Arial" w:eastAsia="Times New Roman" w:hAnsi="Arial" w:cs="Arial"/>
          <w:lang w:val="es-ES" w:eastAsia="es-ES"/>
        </w:rPr>
        <w:t>2016, el formulario</w:t>
      </w:r>
      <w:r w:rsidRPr="005665FA">
        <w:rPr>
          <w:rFonts w:ascii="Arial" w:eastAsia="Times New Roman" w:hAnsi="Arial" w:cs="Arial"/>
          <w:lang w:val="es-ES" w:eastAsia="es-ES"/>
        </w:rPr>
        <w:t xml:space="preserve"> establecido</w:t>
      </w:r>
      <w:r w:rsidR="00BF205B" w:rsidRPr="005665FA">
        <w:rPr>
          <w:rFonts w:ascii="Arial" w:eastAsia="Times New Roman" w:hAnsi="Arial" w:cs="Arial"/>
          <w:lang w:val="es-ES" w:eastAsia="es-ES"/>
        </w:rPr>
        <w:t xml:space="preserve"> </w:t>
      </w:r>
      <w:r w:rsidR="006A6EA9" w:rsidRPr="005665FA">
        <w:rPr>
          <w:rFonts w:ascii="Arial" w:eastAsia="Times New Roman" w:hAnsi="Arial" w:cs="Arial"/>
          <w:lang w:val="es-ES" w:eastAsia="es-ES"/>
        </w:rPr>
        <w:t xml:space="preserve">por la Dirección General del Archivo Nacional, </w:t>
      </w:r>
      <w:r w:rsidRPr="005665FA">
        <w:rPr>
          <w:rFonts w:ascii="Arial" w:eastAsia="Times New Roman" w:hAnsi="Arial" w:cs="Arial"/>
          <w:lang w:val="es-ES" w:eastAsia="es-ES"/>
        </w:rPr>
        <w:t>se modificó para que el instrumento fuera más breve</w:t>
      </w:r>
      <w:r w:rsidR="002553E9">
        <w:rPr>
          <w:rFonts w:ascii="Arial" w:eastAsia="Times New Roman" w:hAnsi="Arial" w:cs="Arial"/>
          <w:lang w:val="es-ES" w:eastAsia="es-ES"/>
        </w:rPr>
        <w:t xml:space="preserve"> </w:t>
      </w:r>
      <w:r w:rsidRPr="005665FA">
        <w:rPr>
          <w:rFonts w:ascii="Arial" w:eastAsia="Times New Roman" w:hAnsi="Arial" w:cs="Arial"/>
          <w:lang w:val="es-ES" w:eastAsia="es-ES"/>
        </w:rPr>
        <w:t>y conciso</w:t>
      </w:r>
      <w:r w:rsidR="00787A5B" w:rsidRPr="005665FA">
        <w:rPr>
          <w:rFonts w:ascii="Arial" w:eastAsia="Times New Roman" w:hAnsi="Arial" w:cs="Arial"/>
          <w:lang w:val="es-ES" w:eastAsia="es-ES"/>
        </w:rPr>
        <w:t>. El nuevo cuestionario</w:t>
      </w:r>
      <w:r w:rsidR="00973F2C" w:rsidRPr="005665FA">
        <w:rPr>
          <w:rFonts w:ascii="Arial" w:eastAsia="Times New Roman" w:hAnsi="Arial" w:cs="Arial"/>
          <w:lang w:val="es-ES" w:eastAsia="es-ES"/>
        </w:rPr>
        <w:t xml:space="preserve"> </w:t>
      </w:r>
      <w:r w:rsidR="00787A5B" w:rsidRPr="005665FA">
        <w:rPr>
          <w:rFonts w:ascii="Arial" w:eastAsia="Times New Roman" w:hAnsi="Arial" w:cs="Arial"/>
          <w:lang w:val="es-ES" w:eastAsia="es-ES"/>
        </w:rPr>
        <w:t xml:space="preserve">fue </w:t>
      </w:r>
      <w:r w:rsidR="00973F2C" w:rsidRPr="005665FA">
        <w:rPr>
          <w:rFonts w:ascii="Arial" w:eastAsia="Times New Roman" w:hAnsi="Arial" w:cs="Arial"/>
          <w:lang w:val="es-ES" w:eastAsia="es-ES"/>
        </w:rPr>
        <w:t xml:space="preserve">aprobado por la Junta Administrativa del Archivo Nacional en la sesión </w:t>
      </w:r>
      <w:r w:rsidR="00740408" w:rsidRPr="005665FA">
        <w:rPr>
          <w:rFonts w:ascii="Arial" w:eastAsia="Times New Roman" w:hAnsi="Arial" w:cs="Arial"/>
          <w:lang w:val="es-ES" w:eastAsia="es-ES"/>
        </w:rPr>
        <w:t>07</w:t>
      </w:r>
      <w:r w:rsidR="00973F2C" w:rsidRPr="005665FA">
        <w:rPr>
          <w:rFonts w:ascii="Arial" w:eastAsia="Times New Roman" w:hAnsi="Arial" w:cs="Arial"/>
          <w:lang w:val="es-ES" w:eastAsia="es-ES"/>
        </w:rPr>
        <w:t xml:space="preserve">-2016 del </w:t>
      </w:r>
      <w:r w:rsidR="00740408" w:rsidRPr="005665FA">
        <w:rPr>
          <w:rFonts w:ascii="Arial" w:eastAsia="Times New Roman" w:hAnsi="Arial" w:cs="Arial"/>
          <w:lang w:val="es-ES" w:eastAsia="es-ES"/>
        </w:rPr>
        <w:t xml:space="preserve">02 de marzo </w:t>
      </w:r>
      <w:r w:rsidR="00973F2C" w:rsidRPr="005665FA">
        <w:rPr>
          <w:rFonts w:ascii="Arial" w:eastAsia="Times New Roman" w:hAnsi="Arial" w:cs="Arial"/>
          <w:lang w:val="es-ES" w:eastAsia="es-ES"/>
        </w:rPr>
        <w:t xml:space="preserve">2016, </w:t>
      </w:r>
      <w:r w:rsidR="00740408" w:rsidRPr="005665FA">
        <w:rPr>
          <w:rFonts w:ascii="Arial" w:eastAsia="Times New Roman" w:hAnsi="Arial" w:cs="Arial"/>
          <w:lang w:val="es-ES" w:eastAsia="es-ES"/>
        </w:rPr>
        <w:t>acuerdo 29</w:t>
      </w:r>
      <w:r w:rsidR="00973F2C" w:rsidRPr="005665FA">
        <w:rPr>
          <w:rFonts w:ascii="Arial" w:eastAsia="Times New Roman" w:hAnsi="Arial" w:cs="Arial"/>
          <w:lang w:val="es-ES" w:eastAsia="es-ES"/>
        </w:rPr>
        <w:t>, comunicado mediante oficio JA-0</w:t>
      </w:r>
      <w:r w:rsidR="00740408" w:rsidRPr="005665FA">
        <w:rPr>
          <w:rFonts w:ascii="Arial" w:eastAsia="Times New Roman" w:hAnsi="Arial" w:cs="Arial"/>
          <w:lang w:val="es-ES" w:eastAsia="es-ES"/>
        </w:rPr>
        <w:t>188</w:t>
      </w:r>
      <w:r w:rsidR="00973F2C" w:rsidRPr="005665FA">
        <w:rPr>
          <w:rFonts w:ascii="Arial" w:eastAsia="Times New Roman" w:hAnsi="Arial" w:cs="Arial"/>
          <w:lang w:val="es-ES" w:eastAsia="es-ES"/>
        </w:rPr>
        <w:t>-2016 de</w:t>
      </w:r>
      <w:r w:rsidR="00740408" w:rsidRPr="005665FA">
        <w:rPr>
          <w:rFonts w:ascii="Arial" w:eastAsia="Times New Roman" w:hAnsi="Arial" w:cs="Arial"/>
          <w:lang w:val="es-ES" w:eastAsia="es-ES"/>
        </w:rPr>
        <w:t xml:space="preserve"> 4 de marzo</w:t>
      </w:r>
      <w:r w:rsidR="00973F2C" w:rsidRPr="005665FA">
        <w:rPr>
          <w:rFonts w:ascii="Arial" w:eastAsia="Times New Roman" w:hAnsi="Arial" w:cs="Arial"/>
          <w:lang w:val="es-ES" w:eastAsia="es-ES"/>
        </w:rPr>
        <w:t xml:space="preserve"> 2016</w:t>
      </w:r>
      <w:r w:rsidRPr="005665FA">
        <w:rPr>
          <w:rFonts w:ascii="Arial" w:eastAsia="Times New Roman" w:hAnsi="Arial" w:cs="Arial"/>
          <w:lang w:val="es-ES" w:eastAsia="es-ES"/>
        </w:rPr>
        <w:t xml:space="preserve">. </w:t>
      </w:r>
    </w:p>
    <w:p w14:paraId="5318A7EF" w14:textId="77777777" w:rsidR="006A6EA9" w:rsidRPr="005665FA" w:rsidRDefault="006A6EA9" w:rsidP="008F260E">
      <w:pPr>
        <w:spacing w:after="0" w:line="360" w:lineRule="auto"/>
        <w:jc w:val="both"/>
        <w:rPr>
          <w:rFonts w:ascii="Arial" w:eastAsia="Times New Roman" w:hAnsi="Arial" w:cs="Arial"/>
          <w:highlight w:val="yellow"/>
          <w:lang w:val="es-ES" w:eastAsia="es-ES"/>
        </w:rPr>
      </w:pPr>
    </w:p>
    <w:p w14:paraId="73EF682B" w14:textId="056A2CC4" w:rsidR="006A6EA9" w:rsidRDefault="00197A36" w:rsidP="008F260E">
      <w:pPr>
        <w:numPr>
          <w:ilvl w:val="0"/>
          <w:numId w:val="2"/>
        </w:numPr>
        <w:spacing w:after="0" w:line="360" w:lineRule="auto"/>
        <w:ind w:left="360"/>
        <w:jc w:val="both"/>
        <w:rPr>
          <w:rFonts w:ascii="Arial" w:eastAsia="Times New Roman" w:hAnsi="Arial" w:cs="Arial"/>
          <w:lang w:val="es-ES" w:eastAsia="es-ES"/>
        </w:rPr>
      </w:pPr>
      <w:r>
        <w:rPr>
          <w:rFonts w:ascii="Arial" w:eastAsia="Times New Roman" w:hAnsi="Arial" w:cs="Arial"/>
          <w:lang w:val="es-ES" w:eastAsia="es-ES"/>
        </w:rPr>
        <w:t>Para el año 2019, la Junta Administrativa del Archivo Nacional por medio del oficio DGAN-JA-47-2019 de fecha 24 de enero de 2019, aprobó el formulario para recoger la información</w:t>
      </w:r>
      <w:r w:rsidR="00FD0091">
        <w:rPr>
          <w:rFonts w:ascii="Arial" w:eastAsia="Times New Roman" w:hAnsi="Arial" w:cs="Arial"/>
          <w:lang w:val="es-ES" w:eastAsia="es-ES"/>
        </w:rPr>
        <w:t xml:space="preserve"> que permita elaborar el </w:t>
      </w:r>
      <w:r w:rsidR="008F260E">
        <w:rPr>
          <w:rFonts w:ascii="Arial" w:eastAsia="Times New Roman" w:hAnsi="Arial" w:cs="Arial"/>
          <w:lang w:val="es-ES" w:eastAsia="es-ES"/>
        </w:rPr>
        <w:t>Índice</w:t>
      </w:r>
      <w:r>
        <w:rPr>
          <w:rFonts w:ascii="Arial" w:eastAsia="Times New Roman" w:hAnsi="Arial" w:cs="Arial"/>
          <w:lang w:val="es-ES" w:eastAsia="es-ES"/>
        </w:rPr>
        <w:t xml:space="preserve"> </w:t>
      </w:r>
      <w:r w:rsidR="002569A3">
        <w:rPr>
          <w:rFonts w:ascii="Arial" w:eastAsia="Times New Roman" w:hAnsi="Arial" w:cs="Arial"/>
          <w:lang w:val="es-ES" w:eastAsia="es-ES"/>
        </w:rPr>
        <w:t xml:space="preserve">Anual </w:t>
      </w:r>
      <w:r>
        <w:rPr>
          <w:rFonts w:ascii="Arial" w:eastAsia="Times New Roman" w:hAnsi="Arial" w:cs="Arial"/>
          <w:lang w:val="es-ES" w:eastAsia="es-ES"/>
        </w:rPr>
        <w:t>de Desarrollo Archivístico.</w:t>
      </w:r>
    </w:p>
    <w:p w14:paraId="427C2C7D" w14:textId="77777777" w:rsidR="006A6EA9" w:rsidRPr="005665FA" w:rsidRDefault="006A6EA9" w:rsidP="008F260E">
      <w:pPr>
        <w:spacing w:after="0" w:line="360" w:lineRule="auto"/>
        <w:jc w:val="both"/>
        <w:rPr>
          <w:rFonts w:ascii="Arial" w:eastAsia="Times New Roman" w:hAnsi="Arial" w:cs="Arial"/>
          <w:highlight w:val="yellow"/>
          <w:lang w:val="es-ES" w:eastAsia="es-ES"/>
        </w:rPr>
      </w:pPr>
    </w:p>
    <w:p w14:paraId="30C37C6C" w14:textId="24651E32" w:rsidR="006A6EA9" w:rsidRDefault="008F260E" w:rsidP="008F260E">
      <w:pPr>
        <w:numPr>
          <w:ilvl w:val="0"/>
          <w:numId w:val="2"/>
        </w:numPr>
        <w:spacing w:after="0" w:line="360" w:lineRule="auto"/>
        <w:ind w:left="360"/>
        <w:jc w:val="both"/>
        <w:rPr>
          <w:rFonts w:ascii="Arial" w:eastAsia="Times New Roman" w:hAnsi="Arial" w:cs="Arial"/>
          <w:lang w:val="es-ES" w:eastAsia="es-ES"/>
        </w:rPr>
      </w:pPr>
      <w:r>
        <w:rPr>
          <w:rFonts w:ascii="Arial" w:eastAsia="Times New Roman" w:hAnsi="Arial" w:cs="Arial"/>
          <w:lang w:val="es-ES" w:eastAsia="es-ES"/>
        </w:rPr>
        <w:t xml:space="preserve">Durante </w:t>
      </w:r>
      <w:r w:rsidR="00E8012E">
        <w:rPr>
          <w:rFonts w:ascii="Arial" w:eastAsia="Times New Roman" w:hAnsi="Arial" w:cs="Arial"/>
          <w:lang w:val="es-ES" w:eastAsia="es-ES"/>
        </w:rPr>
        <w:t>los años 2018 y</w:t>
      </w:r>
      <w:r>
        <w:rPr>
          <w:rFonts w:ascii="Arial" w:eastAsia="Times New Roman" w:hAnsi="Arial" w:cs="Arial"/>
          <w:lang w:val="es-ES" w:eastAsia="es-ES"/>
        </w:rPr>
        <w:t xml:space="preserve"> 2019, el señor Esteban Bolaños Pineda profesional del Departamento de Tecnologías de Información, desarrollo un sistema informático para que los archivos centrales de las instituciones públicas que conforman el Sistema Nacional de Archivos puedan presentar el informe de desarrollo archivíst</w:t>
      </w:r>
      <w:r w:rsidR="000A7EBD">
        <w:rPr>
          <w:rFonts w:ascii="Arial" w:eastAsia="Times New Roman" w:hAnsi="Arial" w:cs="Arial"/>
          <w:lang w:val="es-ES" w:eastAsia="es-ES"/>
        </w:rPr>
        <w:t>ico de manera automatizada. El S</w:t>
      </w:r>
      <w:r>
        <w:rPr>
          <w:rFonts w:ascii="Arial" w:eastAsia="Times New Roman" w:hAnsi="Arial" w:cs="Arial"/>
          <w:lang w:val="es-ES" w:eastAsia="es-ES"/>
        </w:rPr>
        <w:t xml:space="preserve">istema Archivístico, permite generar el Índice Anual de Desarrollo Archivístico de manera automática e inmediata. </w:t>
      </w:r>
    </w:p>
    <w:p w14:paraId="550DBA92" w14:textId="77777777" w:rsidR="00611039" w:rsidRDefault="00611039" w:rsidP="008F260E">
      <w:pPr>
        <w:pStyle w:val="Prrafodelista"/>
        <w:spacing w:line="360" w:lineRule="auto"/>
        <w:rPr>
          <w:rFonts w:ascii="Arial" w:hAnsi="Arial" w:cs="Arial"/>
        </w:rPr>
      </w:pPr>
    </w:p>
    <w:p w14:paraId="630F17B7" w14:textId="58588079" w:rsidR="00611039" w:rsidRPr="005665FA" w:rsidRDefault="008F260E" w:rsidP="008F260E">
      <w:pPr>
        <w:numPr>
          <w:ilvl w:val="0"/>
          <w:numId w:val="2"/>
        </w:numPr>
        <w:spacing w:after="0" w:line="360" w:lineRule="auto"/>
        <w:ind w:left="360"/>
        <w:jc w:val="both"/>
        <w:rPr>
          <w:rFonts w:ascii="Arial" w:eastAsia="Times New Roman" w:hAnsi="Arial" w:cs="Arial"/>
          <w:lang w:val="es-ES" w:eastAsia="es-ES"/>
        </w:rPr>
      </w:pPr>
      <w:r>
        <w:rPr>
          <w:rFonts w:ascii="Arial" w:eastAsia="Times New Roman" w:hAnsi="Arial" w:cs="Arial"/>
          <w:lang w:val="es-ES" w:eastAsia="es-ES"/>
        </w:rPr>
        <w:t>El día 06</w:t>
      </w:r>
      <w:r w:rsidR="00611039">
        <w:rPr>
          <w:rFonts w:ascii="Arial" w:eastAsia="Times New Roman" w:hAnsi="Arial" w:cs="Arial"/>
          <w:lang w:val="es-ES" w:eastAsia="es-ES"/>
        </w:rPr>
        <w:t xml:space="preserve"> d</w:t>
      </w:r>
      <w:r w:rsidR="001275DA">
        <w:rPr>
          <w:rFonts w:ascii="Arial" w:eastAsia="Times New Roman" w:hAnsi="Arial" w:cs="Arial"/>
          <w:lang w:val="es-ES" w:eastAsia="es-ES"/>
        </w:rPr>
        <w:t>e</w:t>
      </w:r>
      <w:r w:rsidR="00611039">
        <w:rPr>
          <w:rFonts w:ascii="Arial" w:eastAsia="Times New Roman" w:hAnsi="Arial" w:cs="Arial"/>
          <w:lang w:val="es-ES" w:eastAsia="es-ES"/>
        </w:rPr>
        <w:t xml:space="preserve"> </w:t>
      </w:r>
      <w:r>
        <w:rPr>
          <w:rFonts w:ascii="Arial" w:eastAsia="Times New Roman" w:hAnsi="Arial" w:cs="Arial"/>
          <w:lang w:val="es-ES" w:eastAsia="es-ES"/>
        </w:rPr>
        <w:t>mayo de 2020</w:t>
      </w:r>
      <w:r w:rsidR="00611039">
        <w:rPr>
          <w:rFonts w:ascii="Arial" w:eastAsia="Times New Roman" w:hAnsi="Arial" w:cs="Arial"/>
          <w:lang w:val="es-ES" w:eastAsia="es-ES"/>
        </w:rPr>
        <w:t>, el señor Pablo Ballestero Rodríguez profesional de la Unidad Servicio</w:t>
      </w:r>
      <w:r w:rsidR="001275DA">
        <w:rPr>
          <w:rFonts w:ascii="Arial" w:eastAsia="Times New Roman" w:hAnsi="Arial" w:cs="Arial"/>
          <w:lang w:val="es-ES" w:eastAsia="es-ES"/>
        </w:rPr>
        <w:t>s Técnicos Archivísticos, generó</w:t>
      </w:r>
      <w:r w:rsidR="00611039">
        <w:rPr>
          <w:rFonts w:ascii="Arial" w:eastAsia="Times New Roman" w:hAnsi="Arial" w:cs="Arial"/>
          <w:lang w:val="es-ES" w:eastAsia="es-ES"/>
        </w:rPr>
        <w:t xml:space="preserve"> dos reportes</w:t>
      </w:r>
      <w:r w:rsidR="008A2AF3">
        <w:rPr>
          <w:rFonts w:ascii="Arial" w:eastAsia="Times New Roman" w:hAnsi="Arial" w:cs="Arial"/>
          <w:lang w:val="es-ES" w:eastAsia="es-ES"/>
        </w:rPr>
        <w:t xml:space="preserve"> en el</w:t>
      </w:r>
      <w:r w:rsidR="00611039">
        <w:rPr>
          <w:rFonts w:ascii="Arial" w:eastAsia="Times New Roman" w:hAnsi="Arial" w:cs="Arial"/>
          <w:lang w:val="es-ES" w:eastAsia="es-ES"/>
        </w:rPr>
        <w:t xml:space="preserve"> SIAR, titulados como: “Índice de Des</w:t>
      </w:r>
      <w:r>
        <w:rPr>
          <w:rFonts w:ascii="Arial" w:eastAsia="Times New Roman" w:hAnsi="Arial" w:cs="Arial"/>
          <w:lang w:val="es-ES" w:eastAsia="es-ES"/>
        </w:rPr>
        <w:t>arrollo Archivístico” y “Desglose</w:t>
      </w:r>
      <w:r w:rsidR="00611039">
        <w:rPr>
          <w:rFonts w:ascii="Arial" w:eastAsia="Times New Roman" w:hAnsi="Arial" w:cs="Arial"/>
          <w:lang w:val="es-ES" w:eastAsia="es-ES"/>
        </w:rPr>
        <w:t xml:space="preserve"> por pregunta”.</w:t>
      </w:r>
    </w:p>
    <w:p w14:paraId="5B7D825A" w14:textId="03FFBE53" w:rsidR="00E0577E" w:rsidRPr="00347912" w:rsidRDefault="00E0577E" w:rsidP="008F260E">
      <w:pPr>
        <w:spacing w:after="0" w:line="360" w:lineRule="auto"/>
        <w:jc w:val="both"/>
        <w:rPr>
          <w:rFonts w:ascii="Arial" w:eastAsia="Times New Roman" w:hAnsi="Arial" w:cs="Arial"/>
          <w:lang w:val="es-ES" w:eastAsia="es-ES"/>
        </w:rPr>
      </w:pPr>
    </w:p>
    <w:p w14:paraId="78FE8FC8" w14:textId="4C4E51F1" w:rsidR="006A6EA9" w:rsidRPr="005665FA" w:rsidRDefault="008F260E" w:rsidP="008F260E">
      <w:pPr>
        <w:pStyle w:val="Ttulo1"/>
        <w:spacing w:line="360" w:lineRule="auto"/>
        <w:jc w:val="both"/>
        <w:rPr>
          <w:b w:val="0"/>
          <w:bCs w:val="0"/>
        </w:rPr>
      </w:pPr>
      <w:bookmarkStart w:id="4" w:name="_Toc39744094"/>
      <w:r>
        <w:t>III</w:t>
      </w:r>
      <w:r w:rsidR="006A6EA9" w:rsidRPr="005665FA">
        <w:t>. Antecedentes</w:t>
      </w:r>
      <w:bookmarkEnd w:id="4"/>
    </w:p>
    <w:p w14:paraId="58DEEABC" w14:textId="77777777" w:rsidR="00C52C5A" w:rsidRPr="005665FA" w:rsidRDefault="00C52C5A" w:rsidP="008F260E">
      <w:pPr>
        <w:spacing w:after="0" w:line="360" w:lineRule="auto"/>
        <w:jc w:val="both"/>
        <w:rPr>
          <w:rFonts w:ascii="Arial" w:eastAsia="Times New Roman" w:hAnsi="Arial" w:cs="Arial"/>
          <w:lang w:eastAsia="es-ES"/>
        </w:rPr>
      </w:pPr>
    </w:p>
    <w:p w14:paraId="7AE00A88" w14:textId="2E4DCF0A" w:rsidR="006A6EA9" w:rsidRDefault="006A6EA9" w:rsidP="008F260E">
      <w:pPr>
        <w:spacing w:after="0" w:line="360" w:lineRule="auto"/>
        <w:jc w:val="both"/>
        <w:rPr>
          <w:rFonts w:ascii="Arial" w:eastAsia="Times New Roman" w:hAnsi="Arial" w:cs="Arial"/>
          <w:lang w:val="es-ES" w:eastAsia="es-ES"/>
        </w:rPr>
      </w:pPr>
      <w:r w:rsidRPr="005665FA">
        <w:rPr>
          <w:rFonts w:ascii="Arial" w:eastAsia="Times New Roman" w:hAnsi="Arial" w:cs="Arial"/>
          <w:lang w:val="es-ES" w:eastAsia="es-ES"/>
        </w:rPr>
        <w:t>A continuación</w:t>
      </w:r>
      <w:r w:rsidR="00C52C5A" w:rsidRPr="005665FA">
        <w:rPr>
          <w:rFonts w:ascii="Arial" w:eastAsia="Times New Roman" w:hAnsi="Arial" w:cs="Arial"/>
          <w:lang w:val="es-ES" w:eastAsia="es-ES"/>
        </w:rPr>
        <w:t>,</w:t>
      </w:r>
      <w:r w:rsidRPr="005665FA">
        <w:rPr>
          <w:rFonts w:ascii="Arial" w:eastAsia="Times New Roman" w:hAnsi="Arial" w:cs="Arial"/>
          <w:lang w:val="es-ES" w:eastAsia="es-ES"/>
        </w:rPr>
        <w:t xml:space="preserve"> se </w:t>
      </w:r>
      <w:r w:rsidR="00C52C5A" w:rsidRPr="005665FA">
        <w:rPr>
          <w:rFonts w:ascii="Arial" w:eastAsia="Times New Roman" w:hAnsi="Arial" w:cs="Arial"/>
          <w:lang w:val="es-ES" w:eastAsia="es-ES"/>
        </w:rPr>
        <w:t xml:space="preserve">expone </w:t>
      </w:r>
      <w:r w:rsidRPr="005665FA">
        <w:rPr>
          <w:rFonts w:ascii="Arial" w:eastAsia="Times New Roman" w:hAnsi="Arial" w:cs="Arial"/>
          <w:lang w:val="es-ES" w:eastAsia="es-ES"/>
        </w:rPr>
        <w:t xml:space="preserve">el historial de las instituciones que han presentado informes de desarrollo archivístico durante los </w:t>
      </w:r>
      <w:r w:rsidR="00F21162">
        <w:rPr>
          <w:rFonts w:ascii="Arial" w:eastAsia="Times New Roman" w:hAnsi="Arial" w:cs="Arial"/>
          <w:lang w:val="es-ES" w:eastAsia="es-ES"/>
        </w:rPr>
        <w:t>años 2012 a 2020</w:t>
      </w:r>
      <w:r w:rsidRPr="005665FA">
        <w:rPr>
          <w:rFonts w:ascii="Arial" w:eastAsia="Times New Roman" w:hAnsi="Arial" w:cs="Arial"/>
          <w:lang w:val="es-ES" w:eastAsia="es-ES"/>
        </w:rPr>
        <w:t>:</w:t>
      </w:r>
    </w:p>
    <w:p w14:paraId="7709B4FE" w14:textId="77777777" w:rsidR="00A77F0C" w:rsidRDefault="00A77F0C" w:rsidP="003F6893">
      <w:pPr>
        <w:spacing w:after="0"/>
        <w:jc w:val="both"/>
        <w:rPr>
          <w:rFonts w:ascii="Arial" w:eastAsia="Times New Roman" w:hAnsi="Arial" w:cs="Arial"/>
          <w:lang w:val="es-ES" w:eastAsia="es-ES"/>
        </w:rPr>
      </w:pPr>
    </w:p>
    <w:p w14:paraId="3E9DB7BE" w14:textId="4068D0A5" w:rsidR="00F21162" w:rsidRPr="008F260E" w:rsidRDefault="00F21162" w:rsidP="00F21162">
      <w:pPr>
        <w:spacing w:after="0"/>
        <w:jc w:val="center"/>
        <w:rPr>
          <w:rFonts w:ascii="Arial" w:eastAsia="Times New Roman" w:hAnsi="Arial" w:cs="Arial"/>
          <w:b/>
          <w:lang w:val="es-ES" w:eastAsia="es-ES"/>
        </w:rPr>
      </w:pPr>
      <w:r w:rsidRPr="008F260E">
        <w:rPr>
          <w:rFonts w:ascii="Arial" w:eastAsia="Times New Roman" w:hAnsi="Arial" w:cs="Arial"/>
          <w:b/>
          <w:lang w:val="es-ES" w:eastAsia="es-ES"/>
        </w:rPr>
        <w:t>Instituciones que presentaron el informe anual de desarrollo archivístico</w:t>
      </w:r>
    </w:p>
    <w:p w14:paraId="2B8F7481" w14:textId="439EDBF3" w:rsidR="00F21162" w:rsidRPr="008F260E" w:rsidRDefault="00F21162" w:rsidP="00F21162">
      <w:pPr>
        <w:spacing w:after="0"/>
        <w:jc w:val="center"/>
        <w:rPr>
          <w:rFonts w:ascii="Arial" w:eastAsia="Times New Roman" w:hAnsi="Arial" w:cs="Arial"/>
          <w:b/>
          <w:lang w:val="es-ES" w:eastAsia="es-ES"/>
        </w:rPr>
      </w:pPr>
      <w:proofErr w:type="gramStart"/>
      <w:r w:rsidRPr="008F260E">
        <w:rPr>
          <w:rFonts w:ascii="Arial" w:eastAsia="Times New Roman" w:hAnsi="Arial" w:cs="Arial"/>
          <w:b/>
          <w:lang w:val="es-ES" w:eastAsia="es-ES"/>
        </w:rPr>
        <w:t>en</w:t>
      </w:r>
      <w:proofErr w:type="gramEnd"/>
      <w:r w:rsidRPr="008F260E">
        <w:rPr>
          <w:rFonts w:ascii="Arial" w:eastAsia="Times New Roman" w:hAnsi="Arial" w:cs="Arial"/>
          <w:b/>
          <w:lang w:val="es-ES" w:eastAsia="es-ES"/>
        </w:rPr>
        <w:t xml:space="preserve"> el período 2012-2020</w:t>
      </w:r>
    </w:p>
    <w:p w14:paraId="101515AA" w14:textId="77777777" w:rsidR="0090680F" w:rsidRPr="005665FA" w:rsidRDefault="0090680F" w:rsidP="003F6893">
      <w:pPr>
        <w:spacing w:after="0"/>
        <w:jc w:val="both"/>
        <w:rPr>
          <w:rFonts w:ascii="Arial" w:eastAsia="Times New Roman" w:hAnsi="Arial" w:cs="Arial"/>
          <w:lang w:val="es-ES" w:eastAsia="es-ES"/>
        </w:rPr>
      </w:pPr>
    </w:p>
    <w:p w14:paraId="13ECD6A1" w14:textId="6A81C7B1" w:rsidR="0090680F" w:rsidRDefault="00F21162" w:rsidP="003F6893">
      <w:pPr>
        <w:spacing w:after="0"/>
        <w:jc w:val="center"/>
        <w:rPr>
          <w:rFonts w:ascii="Arial" w:eastAsia="Times New Roman" w:hAnsi="Arial" w:cs="Arial"/>
          <w:b/>
          <w:bCs/>
          <w:noProof/>
          <w:lang w:eastAsia="es-CR"/>
        </w:rPr>
      </w:pPr>
      <w:r>
        <w:rPr>
          <w:noProof/>
          <w:lang w:eastAsia="es-CR"/>
        </w:rPr>
        <w:drawing>
          <wp:inline distT="0" distB="0" distL="0" distR="0" wp14:anchorId="0FD6BFF9" wp14:editId="660D7DBE">
            <wp:extent cx="4572000" cy="27432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E1CF034" w14:textId="77777777" w:rsidR="00611039" w:rsidRDefault="00611039" w:rsidP="003F6893">
      <w:pPr>
        <w:spacing w:after="0"/>
        <w:jc w:val="center"/>
        <w:rPr>
          <w:rFonts w:ascii="Arial" w:eastAsia="Times New Roman" w:hAnsi="Arial" w:cs="Arial"/>
          <w:b/>
          <w:bCs/>
          <w:noProof/>
          <w:lang w:eastAsia="es-CR"/>
        </w:rPr>
      </w:pPr>
    </w:p>
    <w:p w14:paraId="73EC448B" w14:textId="791C1611" w:rsidR="00513F94" w:rsidRPr="00E90EA9" w:rsidRDefault="000512E4" w:rsidP="00E90EA9">
      <w:pPr>
        <w:pStyle w:val="NormalWeb"/>
        <w:spacing w:before="0" w:beforeAutospacing="0" w:after="0" w:afterAutospacing="0" w:line="276" w:lineRule="auto"/>
        <w:jc w:val="center"/>
      </w:pPr>
      <w:r>
        <w:rPr>
          <w:rFonts w:ascii="Arial" w:hAnsi="Arial" w:cs="Arial"/>
          <w:sz w:val="16"/>
          <w:szCs w:val="16"/>
          <w:lang w:val="es-CR"/>
        </w:rPr>
        <w:t>Fuente: Elaboración propia a partir de los formularios presentados por las instituciones.</w:t>
      </w:r>
    </w:p>
    <w:sectPr w:rsidR="00513F94" w:rsidRPr="00E90EA9" w:rsidSect="00E90EA9">
      <w:headerReference w:type="even" r:id="rId9"/>
      <w:headerReference w:type="default" r:id="rId10"/>
      <w:footerReference w:type="even" r:id="rId11"/>
      <w:headerReference w:type="first" r:id="rId12"/>
      <w:pgSz w:w="15842" w:h="12242" w:orient="landscape" w:code="1"/>
      <w:pgMar w:top="1418" w:right="1418" w:bottom="1752"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19FE0D" w14:textId="77777777" w:rsidR="00860D3B" w:rsidRDefault="00860D3B" w:rsidP="006A6EA9">
      <w:pPr>
        <w:spacing w:after="0" w:line="240" w:lineRule="auto"/>
      </w:pPr>
      <w:r>
        <w:separator/>
      </w:r>
    </w:p>
  </w:endnote>
  <w:endnote w:type="continuationSeparator" w:id="0">
    <w:p w14:paraId="06B2D93A" w14:textId="77777777" w:rsidR="00860D3B" w:rsidRDefault="00860D3B" w:rsidP="006A6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DF7C7" w14:textId="77777777" w:rsidR="00F447E0" w:rsidRDefault="00F447E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E975872" w14:textId="77777777" w:rsidR="00F447E0" w:rsidRDefault="00F447E0">
    <w:pPr>
      <w:pStyle w:val="Piedepgina"/>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96E0F9" w14:textId="77777777" w:rsidR="00860D3B" w:rsidRDefault="00860D3B" w:rsidP="006A6EA9">
      <w:pPr>
        <w:spacing w:after="0" w:line="240" w:lineRule="auto"/>
      </w:pPr>
      <w:r>
        <w:separator/>
      </w:r>
    </w:p>
  </w:footnote>
  <w:footnote w:type="continuationSeparator" w:id="0">
    <w:p w14:paraId="5D71E225" w14:textId="77777777" w:rsidR="00860D3B" w:rsidRDefault="00860D3B" w:rsidP="006A6E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31A0D" w14:textId="77777777" w:rsidR="00F447E0" w:rsidRDefault="00F447E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61B11C2" w14:textId="77777777" w:rsidR="00F447E0" w:rsidRDefault="00F447E0">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BACBD" w14:textId="44B636E8" w:rsidR="00F447E0" w:rsidRDefault="00513F94" w:rsidP="00ED16F5">
    <w:pPr>
      <w:pStyle w:val="Encabezado"/>
      <w:ind w:right="360"/>
      <w:jc w:val="right"/>
      <w:rPr>
        <w:rFonts w:ascii="Verdana" w:hAnsi="Verdana"/>
        <w:i/>
        <w:iCs/>
        <w:sz w:val="16"/>
        <w:szCs w:val="16"/>
      </w:rPr>
    </w:pPr>
    <w:r>
      <w:rPr>
        <w:rFonts w:ascii="Verdana" w:hAnsi="Verdana"/>
        <w:i/>
        <w:iCs/>
        <w:sz w:val="16"/>
        <w:szCs w:val="16"/>
      </w:rPr>
      <w:t>Índice d</w:t>
    </w:r>
    <w:r w:rsidR="00F447E0" w:rsidRPr="00485619">
      <w:rPr>
        <w:rFonts w:ascii="Verdana" w:hAnsi="Verdana"/>
        <w:i/>
        <w:iCs/>
        <w:sz w:val="16"/>
        <w:szCs w:val="16"/>
      </w:rPr>
      <w:t>e Desarrollo Ar</w:t>
    </w:r>
    <w:r w:rsidR="00F447E0">
      <w:rPr>
        <w:rFonts w:ascii="Verdana" w:hAnsi="Verdana"/>
        <w:i/>
        <w:iCs/>
        <w:sz w:val="16"/>
        <w:szCs w:val="16"/>
      </w:rPr>
      <w:t>chivístico 201</w:t>
    </w:r>
    <w:r w:rsidR="004E3441">
      <w:rPr>
        <w:rFonts w:ascii="Verdana" w:hAnsi="Verdana"/>
        <w:i/>
        <w:iCs/>
        <w:sz w:val="16"/>
        <w:szCs w:val="16"/>
      </w:rPr>
      <w:t>9-2020</w:t>
    </w:r>
  </w:p>
  <w:p w14:paraId="2D8FE13E" w14:textId="27DB14F9" w:rsidR="00F447E0" w:rsidRPr="00ED16F5" w:rsidRDefault="00F447E0" w:rsidP="00ED16F5">
    <w:pPr>
      <w:pStyle w:val="Encabezado"/>
      <w:ind w:right="360"/>
      <w:jc w:val="right"/>
      <w:rPr>
        <w:rFonts w:ascii="Verdana" w:hAnsi="Verdana"/>
        <w:i/>
        <w:iCs/>
        <w:sz w:val="16"/>
        <w:szCs w:val="16"/>
      </w:rPr>
    </w:pPr>
  </w:p>
  <w:p w14:paraId="1722273D" w14:textId="0D6E0779" w:rsidR="00F447E0" w:rsidRPr="00ED16F5" w:rsidRDefault="00F447E0" w:rsidP="00ED16F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CCE39" w14:textId="3867AA77" w:rsidR="00F447E0" w:rsidRPr="00ED16F5" w:rsidRDefault="00F447E0" w:rsidP="00ED16F5">
    <w:pPr>
      <w:pStyle w:val="Encabezado"/>
    </w:pPr>
    <w:r>
      <w:rPr>
        <w:noProof/>
        <w:lang w:eastAsia="es-CR"/>
      </w:rPr>
      <w:drawing>
        <wp:anchor distT="0" distB="0" distL="114300" distR="114300" simplePos="0" relativeHeight="251659264" behindDoc="1" locked="0" layoutInCell="1" allowOverlap="1" wp14:anchorId="7C037723" wp14:editId="165FED37">
          <wp:simplePos x="0" y="0"/>
          <wp:positionH relativeFrom="column">
            <wp:posOffset>2004695</wp:posOffset>
          </wp:positionH>
          <wp:positionV relativeFrom="paragraph">
            <wp:posOffset>-268508</wp:posOffset>
          </wp:positionV>
          <wp:extent cx="4045983" cy="98107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asoto:Documents:Logotipos:Logos_Archivo_Nacional_2017:Logos_ArchivoNacional_FC.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045983" cy="9810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5398A"/>
    <w:multiLevelType w:val="hybridMultilevel"/>
    <w:tmpl w:val="5692915E"/>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1C167E3"/>
    <w:multiLevelType w:val="hybridMultilevel"/>
    <w:tmpl w:val="7A686770"/>
    <w:lvl w:ilvl="0" w:tplc="F34EB780">
      <w:start w:val="1"/>
      <w:numFmt w:val="decimal"/>
      <w:lvlText w:val="%1."/>
      <w:lvlJc w:val="left"/>
      <w:pPr>
        <w:ind w:left="1428" w:hanging="360"/>
      </w:pPr>
      <w:rPr>
        <w:rFonts w:hint="default"/>
      </w:rPr>
    </w:lvl>
    <w:lvl w:ilvl="1" w:tplc="140A0019" w:tentative="1">
      <w:start w:val="1"/>
      <w:numFmt w:val="lowerLetter"/>
      <w:lvlText w:val="%2."/>
      <w:lvlJc w:val="left"/>
      <w:pPr>
        <w:ind w:left="2148" w:hanging="360"/>
      </w:pPr>
    </w:lvl>
    <w:lvl w:ilvl="2" w:tplc="140A001B" w:tentative="1">
      <w:start w:val="1"/>
      <w:numFmt w:val="lowerRoman"/>
      <w:lvlText w:val="%3."/>
      <w:lvlJc w:val="right"/>
      <w:pPr>
        <w:ind w:left="2868" w:hanging="180"/>
      </w:pPr>
    </w:lvl>
    <w:lvl w:ilvl="3" w:tplc="140A000F" w:tentative="1">
      <w:start w:val="1"/>
      <w:numFmt w:val="decimal"/>
      <w:lvlText w:val="%4."/>
      <w:lvlJc w:val="left"/>
      <w:pPr>
        <w:ind w:left="3588" w:hanging="360"/>
      </w:pPr>
    </w:lvl>
    <w:lvl w:ilvl="4" w:tplc="140A0019" w:tentative="1">
      <w:start w:val="1"/>
      <w:numFmt w:val="lowerLetter"/>
      <w:lvlText w:val="%5."/>
      <w:lvlJc w:val="left"/>
      <w:pPr>
        <w:ind w:left="4308" w:hanging="360"/>
      </w:pPr>
    </w:lvl>
    <w:lvl w:ilvl="5" w:tplc="140A001B" w:tentative="1">
      <w:start w:val="1"/>
      <w:numFmt w:val="lowerRoman"/>
      <w:lvlText w:val="%6."/>
      <w:lvlJc w:val="right"/>
      <w:pPr>
        <w:ind w:left="5028" w:hanging="180"/>
      </w:pPr>
    </w:lvl>
    <w:lvl w:ilvl="6" w:tplc="140A000F" w:tentative="1">
      <w:start w:val="1"/>
      <w:numFmt w:val="decimal"/>
      <w:lvlText w:val="%7."/>
      <w:lvlJc w:val="left"/>
      <w:pPr>
        <w:ind w:left="5748" w:hanging="360"/>
      </w:pPr>
    </w:lvl>
    <w:lvl w:ilvl="7" w:tplc="140A0019" w:tentative="1">
      <w:start w:val="1"/>
      <w:numFmt w:val="lowerLetter"/>
      <w:lvlText w:val="%8."/>
      <w:lvlJc w:val="left"/>
      <w:pPr>
        <w:ind w:left="6468" w:hanging="360"/>
      </w:pPr>
    </w:lvl>
    <w:lvl w:ilvl="8" w:tplc="140A001B" w:tentative="1">
      <w:start w:val="1"/>
      <w:numFmt w:val="lowerRoman"/>
      <w:lvlText w:val="%9."/>
      <w:lvlJc w:val="right"/>
      <w:pPr>
        <w:ind w:left="7188" w:hanging="180"/>
      </w:pPr>
    </w:lvl>
  </w:abstractNum>
  <w:abstractNum w:abstractNumId="2">
    <w:nsid w:val="045C6BC3"/>
    <w:multiLevelType w:val="hybridMultilevel"/>
    <w:tmpl w:val="D3D652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4F56753"/>
    <w:multiLevelType w:val="hybridMultilevel"/>
    <w:tmpl w:val="DE16999A"/>
    <w:lvl w:ilvl="0" w:tplc="4BF0BD04">
      <w:start w:val="1"/>
      <w:numFmt w:val="decimal"/>
      <w:lvlText w:val="%1."/>
      <w:lvlJc w:val="left"/>
      <w:pPr>
        <w:tabs>
          <w:tab w:val="num" w:pos="720"/>
        </w:tabs>
        <w:ind w:left="720" w:hanging="360"/>
      </w:pPr>
      <w:rPr>
        <w:rFonts w:ascii="Arial" w:hAnsi="Arial" w:cs="Arial" w:hint="default"/>
        <w:b w:val="0"/>
        <w:i w:val="0"/>
        <w:sz w:val="22"/>
        <w:szCs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8653162"/>
    <w:multiLevelType w:val="hybridMultilevel"/>
    <w:tmpl w:val="72860BD4"/>
    <w:lvl w:ilvl="0" w:tplc="F6800E10">
      <w:start w:val="1"/>
      <w:numFmt w:val="decimal"/>
      <w:suff w:val="space"/>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F974458"/>
    <w:multiLevelType w:val="hybridMultilevel"/>
    <w:tmpl w:val="00E0C7C6"/>
    <w:lvl w:ilvl="0" w:tplc="6A662902">
      <w:start w:val="1"/>
      <w:numFmt w:val="decimal"/>
      <w:lvlText w:val="%1."/>
      <w:lvlJc w:val="left"/>
      <w:pPr>
        <w:tabs>
          <w:tab w:val="num" w:pos="720"/>
        </w:tabs>
        <w:ind w:left="720" w:hanging="360"/>
      </w:pPr>
      <w:rPr>
        <w:rFonts w:ascii="Verdana" w:hAnsi="Verdana" w:hint="default"/>
        <w:b w:val="0"/>
        <w:i w:val="0"/>
        <w:sz w:val="21"/>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FC53096"/>
    <w:multiLevelType w:val="hybridMultilevel"/>
    <w:tmpl w:val="6D4C5CB2"/>
    <w:lvl w:ilvl="0" w:tplc="9F2E1A98">
      <w:start w:val="1"/>
      <w:numFmt w:val="decimal"/>
      <w:suff w:val="space"/>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03C6EBC"/>
    <w:multiLevelType w:val="hybridMultilevel"/>
    <w:tmpl w:val="D010A7FE"/>
    <w:lvl w:ilvl="0" w:tplc="0CD6D41C">
      <w:start w:val="1"/>
      <w:numFmt w:val="bullet"/>
      <w:lvlText w:val=""/>
      <w:lvlJc w:val="left"/>
      <w:pPr>
        <w:tabs>
          <w:tab w:val="num" w:pos="1800"/>
        </w:tabs>
        <w:ind w:left="1800" w:hanging="360"/>
      </w:pPr>
      <w:rPr>
        <w:rFonts w:ascii="Wingdings" w:hAnsi="Wingdings" w:hint="default"/>
        <w:sz w:val="21"/>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11A76CF4"/>
    <w:multiLevelType w:val="hybridMultilevel"/>
    <w:tmpl w:val="3F7CCBD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72E7987"/>
    <w:multiLevelType w:val="hybridMultilevel"/>
    <w:tmpl w:val="1A20A046"/>
    <w:lvl w:ilvl="0" w:tplc="F34EB780">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18AF3059"/>
    <w:multiLevelType w:val="hybridMultilevel"/>
    <w:tmpl w:val="E240531A"/>
    <w:lvl w:ilvl="0" w:tplc="F6800E10">
      <w:start w:val="1"/>
      <w:numFmt w:val="decimal"/>
      <w:suff w:val="space"/>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3BC2C2B"/>
    <w:multiLevelType w:val="hybridMultilevel"/>
    <w:tmpl w:val="5E8A6B4C"/>
    <w:lvl w:ilvl="0" w:tplc="E4229030">
      <w:start w:val="1"/>
      <w:numFmt w:val="decimal"/>
      <w:lvlText w:val="%1."/>
      <w:lvlJc w:val="left"/>
      <w:pPr>
        <w:tabs>
          <w:tab w:val="num" w:pos="720"/>
        </w:tabs>
        <w:ind w:left="720" w:hanging="360"/>
      </w:pPr>
      <w:rPr>
        <w:rFonts w:ascii="Arial" w:hAnsi="Arial" w:cs="Arial" w:hint="default"/>
        <w:b w:val="0"/>
        <w:i w:val="0"/>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9DF0926"/>
    <w:multiLevelType w:val="hybridMultilevel"/>
    <w:tmpl w:val="6A5E3A38"/>
    <w:lvl w:ilvl="0" w:tplc="0CD6D41C">
      <w:start w:val="1"/>
      <w:numFmt w:val="bullet"/>
      <w:lvlText w:val=""/>
      <w:lvlJc w:val="left"/>
      <w:pPr>
        <w:tabs>
          <w:tab w:val="num" w:pos="1068"/>
        </w:tabs>
        <w:ind w:left="1068" w:hanging="360"/>
      </w:pPr>
      <w:rPr>
        <w:rFonts w:ascii="Wingdings" w:hAnsi="Wingdings" w:hint="default"/>
        <w:sz w:val="21"/>
      </w:rPr>
    </w:lvl>
    <w:lvl w:ilvl="1" w:tplc="0C0A0003">
      <w:start w:val="1"/>
      <w:numFmt w:val="bullet"/>
      <w:lvlText w:val="o"/>
      <w:lvlJc w:val="left"/>
      <w:pPr>
        <w:tabs>
          <w:tab w:val="num" w:pos="708"/>
        </w:tabs>
        <w:ind w:left="708" w:hanging="360"/>
      </w:pPr>
      <w:rPr>
        <w:rFonts w:ascii="Courier New" w:hAnsi="Courier New" w:hint="default"/>
      </w:rPr>
    </w:lvl>
    <w:lvl w:ilvl="2" w:tplc="140A000D">
      <w:start w:val="1"/>
      <w:numFmt w:val="bullet"/>
      <w:lvlText w:val=""/>
      <w:lvlJc w:val="left"/>
      <w:pPr>
        <w:tabs>
          <w:tab w:val="num" w:pos="1428"/>
        </w:tabs>
        <w:ind w:left="1428" w:hanging="360"/>
      </w:pPr>
      <w:rPr>
        <w:rFonts w:ascii="Wingdings" w:hAnsi="Wingdings" w:hint="default"/>
        <w:sz w:val="21"/>
      </w:rPr>
    </w:lvl>
    <w:lvl w:ilvl="3" w:tplc="0C0A0001">
      <w:start w:val="1"/>
      <w:numFmt w:val="bullet"/>
      <w:lvlText w:val=""/>
      <w:lvlJc w:val="left"/>
      <w:pPr>
        <w:tabs>
          <w:tab w:val="num" w:pos="2148"/>
        </w:tabs>
        <w:ind w:left="2148" w:hanging="360"/>
      </w:pPr>
      <w:rPr>
        <w:rFonts w:ascii="Symbol" w:hAnsi="Symbol" w:hint="default"/>
      </w:rPr>
    </w:lvl>
    <w:lvl w:ilvl="4" w:tplc="0C0A0003" w:tentative="1">
      <w:start w:val="1"/>
      <w:numFmt w:val="bullet"/>
      <w:lvlText w:val="o"/>
      <w:lvlJc w:val="left"/>
      <w:pPr>
        <w:tabs>
          <w:tab w:val="num" w:pos="2868"/>
        </w:tabs>
        <w:ind w:left="2868" w:hanging="360"/>
      </w:pPr>
      <w:rPr>
        <w:rFonts w:ascii="Courier New" w:hAnsi="Courier New" w:hint="default"/>
      </w:rPr>
    </w:lvl>
    <w:lvl w:ilvl="5" w:tplc="0C0A0005" w:tentative="1">
      <w:start w:val="1"/>
      <w:numFmt w:val="bullet"/>
      <w:lvlText w:val=""/>
      <w:lvlJc w:val="left"/>
      <w:pPr>
        <w:tabs>
          <w:tab w:val="num" w:pos="3588"/>
        </w:tabs>
        <w:ind w:left="3588" w:hanging="360"/>
      </w:pPr>
      <w:rPr>
        <w:rFonts w:ascii="Wingdings" w:hAnsi="Wingdings" w:hint="default"/>
      </w:rPr>
    </w:lvl>
    <w:lvl w:ilvl="6" w:tplc="0C0A0001" w:tentative="1">
      <w:start w:val="1"/>
      <w:numFmt w:val="bullet"/>
      <w:lvlText w:val=""/>
      <w:lvlJc w:val="left"/>
      <w:pPr>
        <w:tabs>
          <w:tab w:val="num" w:pos="4308"/>
        </w:tabs>
        <w:ind w:left="4308" w:hanging="360"/>
      </w:pPr>
      <w:rPr>
        <w:rFonts w:ascii="Symbol" w:hAnsi="Symbol" w:hint="default"/>
      </w:rPr>
    </w:lvl>
    <w:lvl w:ilvl="7" w:tplc="0C0A0003" w:tentative="1">
      <w:start w:val="1"/>
      <w:numFmt w:val="bullet"/>
      <w:lvlText w:val="o"/>
      <w:lvlJc w:val="left"/>
      <w:pPr>
        <w:tabs>
          <w:tab w:val="num" w:pos="5028"/>
        </w:tabs>
        <w:ind w:left="5028" w:hanging="360"/>
      </w:pPr>
      <w:rPr>
        <w:rFonts w:ascii="Courier New" w:hAnsi="Courier New" w:hint="default"/>
      </w:rPr>
    </w:lvl>
    <w:lvl w:ilvl="8" w:tplc="0C0A0005" w:tentative="1">
      <w:start w:val="1"/>
      <w:numFmt w:val="bullet"/>
      <w:lvlText w:val=""/>
      <w:lvlJc w:val="left"/>
      <w:pPr>
        <w:tabs>
          <w:tab w:val="num" w:pos="5748"/>
        </w:tabs>
        <w:ind w:left="5748" w:hanging="360"/>
      </w:pPr>
      <w:rPr>
        <w:rFonts w:ascii="Wingdings" w:hAnsi="Wingdings" w:hint="default"/>
      </w:rPr>
    </w:lvl>
  </w:abstractNum>
  <w:abstractNum w:abstractNumId="13">
    <w:nsid w:val="3041710C"/>
    <w:multiLevelType w:val="hybridMultilevel"/>
    <w:tmpl w:val="CF30EC4C"/>
    <w:lvl w:ilvl="0" w:tplc="F6800E10">
      <w:start w:val="1"/>
      <w:numFmt w:val="decimal"/>
      <w:suff w:val="space"/>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5D57BE5"/>
    <w:multiLevelType w:val="hybridMultilevel"/>
    <w:tmpl w:val="929AB9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AD66937"/>
    <w:multiLevelType w:val="hybridMultilevel"/>
    <w:tmpl w:val="4FAA83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C926055"/>
    <w:multiLevelType w:val="hybridMultilevel"/>
    <w:tmpl w:val="D12866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69866E4"/>
    <w:multiLevelType w:val="hybridMultilevel"/>
    <w:tmpl w:val="651C70E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nsid w:val="4C215D24"/>
    <w:multiLevelType w:val="hybridMultilevel"/>
    <w:tmpl w:val="DD20A8F0"/>
    <w:lvl w:ilvl="0" w:tplc="140A0001">
      <w:start w:val="1"/>
      <w:numFmt w:val="bullet"/>
      <w:lvlText w:val=""/>
      <w:lvlJc w:val="left"/>
      <w:pPr>
        <w:tabs>
          <w:tab w:val="num" w:pos="1068"/>
        </w:tabs>
        <w:ind w:left="1068" w:hanging="360"/>
      </w:pPr>
      <w:rPr>
        <w:rFonts w:ascii="Symbol" w:hAnsi="Symbol" w:hint="default"/>
        <w:sz w:val="21"/>
      </w:rPr>
    </w:lvl>
    <w:lvl w:ilvl="1" w:tplc="0C0A0003">
      <w:start w:val="1"/>
      <w:numFmt w:val="bullet"/>
      <w:lvlText w:val="o"/>
      <w:lvlJc w:val="left"/>
      <w:pPr>
        <w:tabs>
          <w:tab w:val="num" w:pos="708"/>
        </w:tabs>
        <w:ind w:left="708" w:hanging="360"/>
      </w:pPr>
      <w:rPr>
        <w:rFonts w:ascii="Courier New" w:hAnsi="Courier New" w:hint="default"/>
      </w:rPr>
    </w:lvl>
    <w:lvl w:ilvl="2" w:tplc="0C0A0005">
      <w:start w:val="1"/>
      <w:numFmt w:val="bullet"/>
      <w:lvlText w:val=""/>
      <w:lvlJc w:val="left"/>
      <w:pPr>
        <w:tabs>
          <w:tab w:val="num" w:pos="1428"/>
        </w:tabs>
        <w:ind w:left="1428" w:hanging="360"/>
      </w:pPr>
      <w:rPr>
        <w:rFonts w:ascii="Wingdings" w:hAnsi="Wingdings" w:hint="default"/>
      </w:rPr>
    </w:lvl>
    <w:lvl w:ilvl="3" w:tplc="0C0A0001">
      <w:start w:val="1"/>
      <w:numFmt w:val="bullet"/>
      <w:lvlText w:val=""/>
      <w:lvlJc w:val="left"/>
      <w:pPr>
        <w:tabs>
          <w:tab w:val="num" w:pos="2148"/>
        </w:tabs>
        <w:ind w:left="2148" w:hanging="360"/>
      </w:pPr>
      <w:rPr>
        <w:rFonts w:ascii="Symbol" w:hAnsi="Symbol" w:hint="default"/>
      </w:rPr>
    </w:lvl>
    <w:lvl w:ilvl="4" w:tplc="0C0A0003" w:tentative="1">
      <w:start w:val="1"/>
      <w:numFmt w:val="bullet"/>
      <w:lvlText w:val="o"/>
      <w:lvlJc w:val="left"/>
      <w:pPr>
        <w:tabs>
          <w:tab w:val="num" w:pos="2868"/>
        </w:tabs>
        <w:ind w:left="2868" w:hanging="360"/>
      </w:pPr>
      <w:rPr>
        <w:rFonts w:ascii="Courier New" w:hAnsi="Courier New" w:hint="default"/>
      </w:rPr>
    </w:lvl>
    <w:lvl w:ilvl="5" w:tplc="0C0A0005" w:tentative="1">
      <w:start w:val="1"/>
      <w:numFmt w:val="bullet"/>
      <w:lvlText w:val=""/>
      <w:lvlJc w:val="left"/>
      <w:pPr>
        <w:tabs>
          <w:tab w:val="num" w:pos="3588"/>
        </w:tabs>
        <w:ind w:left="3588" w:hanging="360"/>
      </w:pPr>
      <w:rPr>
        <w:rFonts w:ascii="Wingdings" w:hAnsi="Wingdings" w:hint="default"/>
      </w:rPr>
    </w:lvl>
    <w:lvl w:ilvl="6" w:tplc="0C0A0001" w:tentative="1">
      <w:start w:val="1"/>
      <w:numFmt w:val="bullet"/>
      <w:lvlText w:val=""/>
      <w:lvlJc w:val="left"/>
      <w:pPr>
        <w:tabs>
          <w:tab w:val="num" w:pos="4308"/>
        </w:tabs>
        <w:ind w:left="4308" w:hanging="360"/>
      </w:pPr>
      <w:rPr>
        <w:rFonts w:ascii="Symbol" w:hAnsi="Symbol" w:hint="default"/>
      </w:rPr>
    </w:lvl>
    <w:lvl w:ilvl="7" w:tplc="0C0A0003" w:tentative="1">
      <w:start w:val="1"/>
      <w:numFmt w:val="bullet"/>
      <w:lvlText w:val="o"/>
      <w:lvlJc w:val="left"/>
      <w:pPr>
        <w:tabs>
          <w:tab w:val="num" w:pos="5028"/>
        </w:tabs>
        <w:ind w:left="5028" w:hanging="360"/>
      </w:pPr>
      <w:rPr>
        <w:rFonts w:ascii="Courier New" w:hAnsi="Courier New" w:hint="default"/>
      </w:rPr>
    </w:lvl>
    <w:lvl w:ilvl="8" w:tplc="0C0A0005" w:tentative="1">
      <w:start w:val="1"/>
      <w:numFmt w:val="bullet"/>
      <w:lvlText w:val=""/>
      <w:lvlJc w:val="left"/>
      <w:pPr>
        <w:tabs>
          <w:tab w:val="num" w:pos="5748"/>
        </w:tabs>
        <w:ind w:left="5748" w:hanging="360"/>
      </w:pPr>
      <w:rPr>
        <w:rFonts w:ascii="Wingdings" w:hAnsi="Wingdings" w:hint="default"/>
      </w:rPr>
    </w:lvl>
  </w:abstractNum>
  <w:abstractNum w:abstractNumId="19">
    <w:nsid w:val="4D0C78DF"/>
    <w:multiLevelType w:val="hybridMultilevel"/>
    <w:tmpl w:val="95A8F0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1CA027A"/>
    <w:multiLevelType w:val="hybridMultilevel"/>
    <w:tmpl w:val="6D5612F0"/>
    <w:lvl w:ilvl="0" w:tplc="140A0001">
      <w:start w:val="1"/>
      <w:numFmt w:val="bullet"/>
      <w:lvlText w:val=""/>
      <w:lvlJc w:val="left"/>
      <w:pPr>
        <w:tabs>
          <w:tab w:val="num" w:pos="1068"/>
        </w:tabs>
        <w:ind w:left="1068" w:hanging="360"/>
      </w:pPr>
      <w:rPr>
        <w:rFonts w:ascii="Symbol" w:hAnsi="Symbol" w:hint="default"/>
        <w:sz w:val="21"/>
      </w:rPr>
    </w:lvl>
    <w:lvl w:ilvl="1" w:tplc="0C0A0003">
      <w:start w:val="1"/>
      <w:numFmt w:val="bullet"/>
      <w:lvlText w:val="o"/>
      <w:lvlJc w:val="left"/>
      <w:pPr>
        <w:tabs>
          <w:tab w:val="num" w:pos="708"/>
        </w:tabs>
        <w:ind w:left="708" w:hanging="360"/>
      </w:pPr>
      <w:rPr>
        <w:rFonts w:ascii="Courier New" w:hAnsi="Courier New" w:hint="default"/>
      </w:rPr>
    </w:lvl>
    <w:lvl w:ilvl="2" w:tplc="0C0A0005">
      <w:start w:val="1"/>
      <w:numFmt w:val="bullet"/>
      <w:lvlText w:val=""/>
      <w:lvlJc w:val="left"/>
      <w:pPr>
        <w:tabs>
          <w:tab w:val="num" w:pos="1428"/>
        </w:tabs>
        <w:ind w:left="1428" w:hanging="360"/>
      </w:pPr>
      <w:rPr>
        <w:rFonts w:ascii="Wingdings" w:hAnsi="Wingdings" w:hint="default"/>
      </w:rPr>
    </w:lvl>
    <w:lvl w:ilvl="3" w:tplc="0C0A0001">
      <w:start w:val="1"/>
      <w:numFmt w:val="bullet"/>
      <w:lvlText w:val=""/>
      <w:lvlJc w:val="left"/>
      <w:pPr>
        <w:tabs>
          <w:tab w:val="num" w:pos="2148"/>
        </w:tabs>
        <w:ind w:left="2148" w:hanging="360"/>
      </w:pPr>
      <w:rPr>
        <w:rFonts w:ascii="Symbol" w:hAnsi="Symbol" w:hint="default"/>
      </w:rPr>
    </w:lvl>
    <w:lvl w:ilvl="4" w:tplc="0C0A0003" w:tentative="1">
      <w:start w:val="1"/>
      <w:numFmt w:val="bullet"/>
      <w:lvlText w:val="o"/>
      <w:lvlJc w:val="left"/>
      <w:pPr>
        <w:tabs>
          <w:tab w:val="num" w:pos="2868"/>
        </w:tabs>
        <w:ind w:left="2868" w:hanging="360"/>
      </w:pPr>
      <w:rPr>
        <w:rFonts w:ascii="Courier New" w:hAnsi="Courier New" w:hint="default"/>
      </w:rPr>
    </w:lvl>
    <w:lvl w:ilvl="5" w:tplc="0C0A0005" w:tentative="1">
      <w:start w:val="1"/>
      <w:numFmt w:val="bullet"/>
      <w:lvlText w:val=""/>
      <w:lvlJc w:val="left"/>
      <w:pPr>
        <w:tabs>
          <w:tab w:val="num" w:pos="3588"/>
        </w:tabs>
        <w:ind w:left="3588" w:hanging="360"/>
      </w:pPr>
      <w:rPr>
        <w:rFonts w:ascii="Wingdings" w:hAnsi="Wingdings" w:hint="default"/>
      </w:rPr>
    </w:lvl>
    <w:lvl w:ilvl="6" w:tplc="0C0A0001" w:tentative="1">
      <w:start w:val="1"/>
      <w:numFmt w:val="bullet"/>
      <w:lvlText w:val=""/>
      <w:lvlJc w:val="left"/>
      <w:pPr>
        <w:tabs>
          <w:tab w:val="num" w:pos="4308"/>
        </w:tabs>
        <w:ind w:left="4308" w:hanging="360"/>
      </w:pPr>
      <w:rPr>
        <w:rFonts w:ascii="Symbol" w:hAnsi="Symbol" w:hint="default"/>
      </w:rPr>
    </w:lvl>
    <w:lvl w:ilvl="7" w:tplc="0C0A0003" w:tentative="1">
      <w:start w:val="1"/>
      <w:numFmt w:val="bullet"/>
      <w:lvlText w:val="o"/>
      <w:lvlJc w:val="left"/>
      <w:pPr>
        <w:tabs>
          <w:tab w:val="num" w:pos="5028"/>
        </w:tabs>
        <w:ind w:left="5028" w:hanging="360"/>
      </w:pPr>
      <w:rPr>
        <w:rFonts w:ascii="Courier New" w:hAnsi="Courier New" w:hint="default"/>
      </w:rPr>
    </w:lvl>
    <w:lvl w:ilvl="8" w:tplc="0C0A0005" w:tentative="1">
      <w:start w:val="1"/>
      <w:numFmt w:val="bullet"/>
      <w:lvlText w:val=""/>
      <w:lvlJc w:val="left"/>
      <w:pPr>
        <w:tabs>
          <w:tab w:val="num" w:pos="5748"/>
        </w:tabs>
        <w:ind w:left="5748" w:hanging="360"/>
      </w:pPr>
      <w:rPr>
        <w:rFonts w:ascii="Wingdings" w:hAnsi="Wingdings" w:hint="default"/>
      </w:rPr>
    </w:lvl>
  </w:abstractNum>
  <w:abstractNum w:abstractNumId="21">
    <w:nsid w:val="552825C3"/>
    <w:multiLevelType w:val="hybridMultilevel"/>
    <w:tmpl w:val="EBF0092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D3D457F"/>
    <w:multiLevelType w:val="hybridMultilevel"/>
    <w:tmpl w:val="98045F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DD92003"/>
    <w:multiLevelType w:val="hybridMultilevel"/>
    <w:tmpl w:val="BC30F564"/>
    <w:lvl w:ilvl="0" w:tplc="140A0001">
      <w:start w:val="1"/>
      <w:numFmt w:val="bullet"/>
      <w:lvlText w:val=""/>
      <w:lvlJc w:val="left"/>
      <w:pPr>
        <w:tabs>
          <w:tab w:val="num" w:pos="1068"/>
        </w:tabs>
        <w:ind w:left="1068" w:hanging="360"/>
      </w:pPr>
      <w:rPr>
        <w:rFonts w:ascii="Symbol" w:hAnsi="Symbol" w:hint="default"/>
        <w:sz w:val="21"/>
      </w:rPr>
    </w:lvl>
    <w:lvl w:ilvl="1" w:tplc="0C0A0003">
      <w:start w:val="1"/>
      <w:numFmt w:val="bullet"/>
      <w:lvlText w:val="o"/>
      <w:lvlJc w:val="left"/>
      <w:pPr>
        <w:tabs>
          <w:tab w:val="num" w:pos="708"/>
        </w:tabs>
        <w:ind w:left="708" w:hanging="360"/>
      </w:pPr>
      <w:rPr>
        <w:rFonts w:ascii="Courier New" w:hAnsi="Courier New" w:hint="default"/>
      </w:rPr>
    </w:lvl>
    <w:lvl w:ilvl="2" w:tplc="0C0A000D">
      <w:start w:val="1"/>
      <w:numFmt w:val="bullet"/>
      <w:lvlText w:val=""/>
      <w:lvlJc w:val="left"/>
      <w:pPr>
        <w:tabs>
          <w:tab w:val="num" w:pos="1428"/>
        </w:tabs>
        <w:ind w:left="1428" w:hanging="360"/>
      </w:pPr>
      <w:rPr>
        <w:rFonts w:ascii="Wingdings" w:hAnsi="Wingdings" w:hint="default"/>
      </w:rPr>
    </w:lvl>
    <w:lvl w:ilvl="3" w:tplc="0C0A0001">
      <w:start w:val="1"/>
      <w:numFmt w:val="bullet"/>
      <w:lvlText w:val=""/>
      <w:lvlJc w:val="left"/>
      <w:pPr>
        <w:tabs>
          <w:tab w:val="num" w:pos="2148"/>
        </w:tabs>
        <w:ind w:left="2148" w:hanging="360"/>
      </w:pPr>
      <w:rPr>
        <w:rFonts w:ascii="Symbol" w:hAnsi="Symbol" w:hint="default"/>
      </w:rPr>
    </w:lvl>
    <w:lvl w:ilvl="4" w:tplc="0C0A0003" w:tentative="1">
      <w:start w:val="1"/>
      <w:numFmt w:val="bullet"/>
      <w:lvlText w:val="o"/>
      <w:lvlJc w:val="left"/>
      <w:pPr>
        <w:tabs>
          <w:tab w:val="num" w:pos="2868"/>
        </w:tabs>
        <w:ind w:left="2868" w:hanging="360"/>
      </w:pPr>
      <w:rPr>
        <w:rFonts w:ascii="Courier New" w:hAnsi="Courier New" w:hint="default"/>
      </w:rPr>
    </w:lvl>
    <w:lvl w:ilvl="5" w:tplc="0C0A0005" w:tentative="1">
      <w:start w:val="1"/>
      <w:numFmt w:val="bullet"/>
      <w:lvlText w:val=""/>
      <w:lvlJc w:val="left"/>
      <w:pPr>
        <w:tabs>
          <w:tab w:val="num" w:pos="3588"/>
        </w:tabs>
        <w:ind w:left="3588" w:hanging="360"/>
      </w:pPr>
      <w:rPr>
        <w:rFonts w:ascii="Wingdings" w:hAnsi="Wingdings" w:hint="default"/>
      </w:rPr>
    </w:lvl>
    <w:lvl w:ilvl="6" w:tplc="0C0A0001" w:tentative="1">
      <w:start w:val="1"/>
      <w:numFmt w:val="bullet"/>
      <w:lvlText w:val=""/>
      <w:lvlJc w:val="left"/>
      <w:pPr>
        <w:tabs>
          <w:tab w:val="num" w:pos="4308"/>
        </w:tabs>
        <w:ind w:left="4308" w:hanging="360"/>
      </w:pPr>
      <w:rPr>
        <w:rFonts w:ascii="Symbol" w:hAnsi="Symbol" w:hint="default"/>
      </w:rPr>
    </w:lvl>
    <w:lvl w:ilvl="7" w:tplc="0C0A0003" w:tentative="1">
      <w:start w:val="1"/>
      <w:numFmt w:val="bullet"/>
      <w:lvlText w:val="o"/>
      <w:lvlJc w:val="left"/>
      <w:pPr>
        <w:tabs>
          <w:tab w:val="num" w:pos="5028"/>
        </w:tabs>
        <w:ind w:left="5028" w:hanging="360"/>
      </w:pPr>
      <w:rPr>
        <w:rFonts w:ascii="Courier New" w:hAnsi="Courier New" w:hint="default"/>
      </w:rPr>
    </w:lvl>
    <w:lvl w:ilvl="8" w:tplc="0C0A0005" w:tentative="1">
      <w:start w:val="1"/>
      <w:numFmt w:val="bullet"/>
      <w:lvlText w:val=""/>
      <w:lvlJc w:val="left"/>
      <w:pPr>
        <w:tabs>
          <w:tab w:val="num" w:pos="5748"/>
        </w:tabs>
        <w:ind w:left="5748" w:hanging="360"/>
      </w:pPr>
      <w:rPr>
        <w:rFonts w:ascii="Wingdings" w:hAnsi="Wingdings" w:hint="default"/>
      </w:rPr>
    </w:lvl>
  </w:abstractNum>
  <w:abstractNum w:abstractNumId="24">
    <w:nsid w:val="5F0A41D2"/>
    <w:multiLevelType w:val="hybridMultilevel"/>
    <w:tmpl w:val="D042F0A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60305532"/>
    <w:multiLevelType w:val="hybridMultilevel"/>
    <w:tmpl w:val="3AC4021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18C7B2D"/>
    <w:multiLevelType w:val="hybridMultilevel"/>
    <w:tmpl w:val="786AE802"/>
    <w:lvl w:ilvl="0" w:tplc="DF380BBC">
      <w:start w:val="1"/>
      <w:numFmt w:val="decimal"/>
      <w:lvlText w:val="%1."/>
      <w:lvlJc w:val="left"/>
      <w:pPr>
        <w:tabs>
          <w:tab w:val="num" w:pos="720"/>
        </w:tabs>
        <w:ind w:left="720" w:hanging="360"/>
      </w:pPr>
      <w:rPr>
        <w:rFonts w:ascii="Verdana" w:hAnsi="Verdana" w:hint="default"/>
        <w:b/>
        <w:i w:val="0"/>
        <w:sz w:val="21"/>
      </w:rPr>
    </w:lvl>
    <w:lvl w:ilvl="1" w:tplc="E39EE42A">
      <w:start w:val="1"/>
      <w:numFmt w:val="lowerLetter"/>
      <w:lvlText w:val="%2."/>
      <w:lvlJc w:val="left"/>
      <w:pPr>
        <w:tabs>
          <w:tab w:val="num" w:pos="1455"/>
        </w:tabs>
        <w:ind w:left="1455" w:hanging="375"/>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6678472F"/>
    <w:multiLevelType w:val="hybridMultilevel"/>
    <w:tmpl w:val="3D903168"/>
    <w:lvl w:ilvl="0" w:tplc="0C0A000D">
      <w:start w:val="1"/>
      <w:numFmt w:val="bullet"/>
      <w:lvlText w:val=""/>
      <w:lvlJc w:val="left"/>
      <w:pPr>
        <w:ind w:left="3552" w:hanging="360"/>
      </w:pPr>
      <w:rPr>
        <w:rFonts w:ascii="Wingdings" w:hAnsi="Wingdings" w:hint="default"/>
      </w:rPr>
    </w:lvl>
    <w:lvl w:ilvl="1" w:tplc="0C0A0019" w:tentative="1">
      <w:start w:val="1"/>
      <w:numFmt w:val="lowerLetter"/>
      <w:lvlText w:val="%2."/>
      <w:lvlJc w:val="left"/>
      <w:pPr>
        <w:ind w:left="4272" w:hanging="360"/>
      </w:pPr>
    </w:lvl>
    <w:lvl w:ilvl="2" w:tplc="0C0A001B" w:tentative="1">
      <w:start w:val="1"/>
      <w:numFmt w:val="lowerRoman"/>
      <w:lvlText w:val="%3."/>
      <w:lvlJc w:val="right"/>
      <w:pPr>
        <w:ind w:left="4992" w:hanging="180"/>
      </w:pPr>
    </w:lvl>
    <w:lvl w:ilvl="3" w:tplc="0C0A000F" w:tentative="1">
      <w:start w:val="1"/>
      <w:numFmt w:val="decimal"/>
      <w:lvlText w:val="%4."/>
      <w:lvlJc w:val="left"/>
      <w:pPr>
        <w:ind w:left="5712" w:hanging="360"/>
      </w:pPr>
    </w:lvl>
    <w:lvl w:ilvl="4" w:tplc="0C0A0019" w:tentative="1">
      <w:start w:val="1"/>
      <w:numFmt w:val="lowerLetter"/>
      <w:lvlText w:val="%5."/>
      <w:lvlJc w:val="left"/>
      <w:pPr>
        <w:ind w:left="6432" w:hanging="360"/>
      </w:pPr>
    </w:lvl>
    <w:lvl w:ilvl="5" w:tplc="0C0A001B" w:tentative="1">
      <w:start w:val="1"/>
      <w:numFmt w:val="lowerRoman"/>
      <w:lvlText w:val="%6."/>
      <w:lvlJc w:val="right"/>
      <w:pPr>
        <w:ind w:left="7152" w:hanging="180"/>
      </w:pPr>
    </w:lvl>
    <w:lvl w:ilvl="6" w:tplc="0C0A000F" w:tentative="1">
      <w:start w:val="1"/>
      <w:numFmt w:val="decimal"/>
      <w:lvlText w:val="%7."/>
      <w:lvlJc w:val="left"/>
      <w:pPr>
        <w:ind w:left="7872" w:hanging="360"/>
      </w:pPr>
    </w:lvl>
    <w:lvl w:ilvl="7" w:tplc="0C0A0019" w:tentative="1">
      <w:start w:val="1"/>
      <w:numFmt w:val="lowerLetter"/>
      <w:lvlText w:val="%8."/>
      <w:lvlJc w:val="left"/>
      <w:pPr>
        <w:ind w:left="8592" w:hanging="360"/>
      </w:pPr>
    </w:lvl>
    <w:lvl w:ilvl="8" w:tplc="0C0A001B" w:tentative="1">
      <w:start w:val="1"/>
      <w:numFmt w:val="lowerRoman"/>
      <w:lvlText w:val="%9."/>
      <w:lvlJc w:val="right"/>
      <w:pPr>
        <w:ind w:left="9312" w:hanging="180"/>
      </w:pPr>
    </w:lvl>
  </w:abstractNum>
  <w:abstractNum w:abstractNumId="28">
    <w:nsid w:val="6C780265"/>
    <w:multiLevelType w:val="hybridMultilevel"/>
    <w:tmpl w:val="1BD0479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6F8642F8"/>
    <w:multiLevelType w:val="hybridMultilevel"/>
    <w:tmpl w:val="8F74CD82"/>
    <w:lvl w:ilvl="0" w:tplc="8394318E">
      <w:start w:val="1"/>
      <w:numFmt w:val="lowerLetter"/>
      <w:lvlText w:val="%1-"/>
      <w:lvlJc w:val="left"/>
      <w:pPr>
        <w:ind w:left="1440" w:hanging="360"/>
      </w:pPr>
      <w:rPr>
        <w:rFonts w:ascii="Verdana" w:eastAsia="Times New Roman" w:hAnsi="Verdana" w:cs="Times New Roman"/>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30">
    <w:nsid w:val="70861310"/>
    <w:multiLevelType w:val="hybridMultilevel"/>
    <w:tmpl w:val="F1141390"/>
    <w:lvl w:ilvl="0" w:tplc="0C0A0001">
      <w:start w:val="1"/>
      <w:numFmt w:val="bullet"/>
      <w:lvlText w:val=""/>
      <w:lvlJc w:val="left"/>
      <w:pPr>
        <w:tabs>
          <w:tab w:val="num" w:pos="360"/>
        </w:tabs>
        <w:ind w:left="360" w:hanging="360"/>
      </w:pPr>
      <w:rPr>
        <w:rFonts w:ascii="Symbol" w:hAnsi="Symbol" w:hint="default"/>
        <w:sz w:val="21"/>
      </w:rPr>
    </w:lvl>
    <w:lvl w:ilvl="1" w:tplc="0C0A0003" w:tentative="1">
      <w:start w:val="1"/>
      <w:numFmt w:val="bullet"/>
      <w:lvlText w:val="o"/>
      <w:lvlJc w:val="left"/>
      <w:pPr>
        <w:tabs>
          <w:tab w:val="num" w:pos="0"/>
        </w:tabs>
        <w:ind w:left="0" w:hanging="360"/>
      </w:pPr>
      <w:rPr>
        <w:rFonts w:ascii="Courier New" w:hAnsi="Courier New" w:hint="default"/>
      </w:rPr>
    </w:lvl>
    <w:lvl w:ilvl="2" w:tplc="0C0A0005" w:tentative="1">
      <w:start w:val="1"/>
      <w:numFmt w:val="bullet"/>
      <w:lvlText w:val=""/>
      <w:lvlJc w:val="left"/>
      <w:pPr>
        <w:tabs>
          <w:tab w:val="num" w:pos="720"/>
        </w:tabs>
        <w:ind w:left="720" w:hanging="360"/>
      </w:pPr>
      <w:rPr>
        <w:rFonts w:ascii="Wingdings" w:hAnsi="Wingdings" w:hint="default"/>
      </w:rPr>
    </w:lvl>
    <w:lvl w:ilvl="3" w:tplc="0C0A0001" w:tentative="1">
      <w:start w:val="1"/>
      <w:numFmt w:val="bullet"/>
      <w:lvlText w:val=""/>
      <w:lvlJc w:val="left"/>
      <w:pPr>
        <w:tabs>
          <w:tab w:val="num" w:pos="1440"/>
        </w:tabs>
        <w:ind w:left="1440" w:hanging="360"/>
      </w:pPr>
      <w:rPr>
        <w:rFonts w:ascii="Symbol" w:hAnsi="Symbol" w:hint="default"/>
      </w:rPr>
    </w:lvl>
    <w:lvl w:ilvl="4" w:tplc="0C0A0003" w:tentative="1">
      <w:start w:val="1"/>
      <w:numFmt w:val="bullet"/>
      <w:lvlText w:val="o"/>
      <w:lvlJc w:val="left"/>
      <w:pPr>
        <w:tabs>
          <w:tab w:val="num" w:pos="2160"/>
        </w:tabs>
        <w:ind w:left="2160" w:hanging="360"/>
      </w:pPr>
      <w:rPr>
        <w:rFonts w:ascii="Courier New" w:hAnsi="Courier New" w:hint="default"/>
      </w:rPr>
    </w:lvl>
    <w:lvl w:ilvl="5" w:tplc="0C0A0005" w:tentative="1">
      <w:start w:val="1"/>
      <w:numFmt w:val="bullet"/>
      <w:lvlText w:val=""/>
      <w:lvlJc w:val="left"/>
      <w:pPr>
        <w:tabs>
          <w:tab w:val="num" w:pos="2880"/>
        </w:tabs>
        <w:ind w:left="2880" w:hanging="360"/>
      </w:pPr>
      <w:rPr>
        <w:rFonts w:ascii="Wingdings" w:hAnsi="Wingdings" w:hint="default"/>
      </w:rPr>
    </w:lvl>
    <w:lvl w:ilvl="6" w:tplc="0C0A0001" w:tentative="1">
      <w:start w:val="1"/>
      <w:numFmt w:val="bullet"/>
      <w:lvlText w:val=""/>
      <w:lvlJc w:val="left"/>
      <w:pPr>
        <w:tabs>
          <w:tab w:val="num" w:pos="3600"/>
        </w:tabs>
        <w:ind w:left="3600" w:hanging="360"/>
      </w:pPr>
      <w:rPr>
        <w:rFonts w:ascii="Symbol" w:hAnsi="Symbol" w:hint="default"/>
      </w:rPr>
    </w:lvl>
    <w:lvl w:ilvl="7" w:tplc="0C0A0003" w:tentative="1">
      <w:start w:val="1"/>
      <w:numFmt w:val="bullet"/>
      <w:lvlText w:val="o"/>
      <w:lvlJc w:val="left"/>
      <w:pPr>
        <w:tabs>
          <w:tab w:val="num" w:pos="4320"/>
        </w:tabs>
        <w:ind w:left="4320" w:hanging="360"/>
      </w:pPr>
      <w:rPr>
        <w:rFonts w:ascii="Courier New" w:hAnsi="Courier New" w:hint="default"/>
      </w:rPr>
    </w:lvl>
    <w:lvl w:ilvl="8" w:tplc="0C0A0005" w:tentative="1">
      <w:start w:val="1"/>
      <w:numFmt w:val="bullet"/>
      <w:lvlText w:val=""/>
      <w:lvlJc w:val="left"/>
      <w:pPr>
        <w:tabs>
          <w:tab w:val="num" w:pos="5040"/>
        </w:tabs>
        <w:ind w:left="5040" w:hanging="360"/>
      </w:pPr>
      <w:rPr>
        <w:rFonts w:ascii="Wingdings" w:hAnsi="Wingdings" w:hint="default"/>
      </w:rPr>
    </w:lvl>
  </w:abstractNum>
  <w:abstractNum w:abstractNumId="31">
    <w:nsid w:val="76921487"/>
    <w:multiLevelType w:val="hybridMultilevel"/>
    <w:tmpl w:val="00F076F0"/>
    <w:lvl w:ilvl="0" w:tplc="6F604478">
      <w:start w:val="1"/>
      <w:numFmt w:val="decimal"/>
      <w:lvlText w:val="%1."/>
      <w:lvlJc w:val="left"/>
      <w:pPr>
        <w:tabs>
          <w:tab w:val="num" w:pos="360"/>
        </w:tabs>
        <w:ind w:left="360" w:hanging="360"/>
      </w:pPr>
      <w:rPr>
        <w:rFonts w:ascii="Arial" w:hAnsi="Arial" w:cs="Arial" w:hint="default"/>
        <w:b w:val="0"/>
        <w:i w:val="0"/>
        <w:sz w:val="22"/>
        <w:szCs w:val="22"/>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2">
    <w:nsid w:val="7A5B4D70"/>
    <w:multiLevelType w:val="hybridMultilevel"/>
    <w:tmpl w:val="DA301E9C"/>
    <w:lvl w:ilvl="0" w:tplc="B6F8F52E">
      <w:start w:val="1"/>
      <w:numFmt w:val="decimal"/>
      <w:lvlText w:val="%1."/>
      <w:lvlJc w:val="left"/>
      <w:pPr>
        <w:tabs>
          <w:tab w:val="num" w:pos="360"/>
        </w:tabs>
        <w:ind w:left="360" w:hanging="360"/>
      </w:pPr>
      <w:rPr>
        <w:rFonts w:ascii="Arial" w:hAnsi="Arial" w:cs="Arial" w:hint="default"/>
        <w:b w:val="0"/>
        <w:i w:val="0"/>
        <w:sz w:val="22"/>
        <w:szCs w:val="22"/>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3">
    <w:nsid w:val="7E2764A8"/>
    <w:multiLevelType w:val="hybridMultilevel"/>
    <w:tmpl w:val="8D72BE3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1"/>
  </w:num>
  <w:num w:numId="2">
    <w:abstractNumId w:val="11"/>
  </w:num>
  <w:num w:numId="3">
    <w:abstractNumId w:val="26"/>
  </w:num>
  <w:num w:numId="4">
    <w:abstractNumId w:val="7"/>
  </w:num>
  <w:num w:numId="5">
    <w:abstractNumId w:val="32"/>
  </w:num>
  <w:num w:numId="6">
    <w:abstractNumId w:val="5"/>
  </w:num>
  <w:num w:numId="7">
    <w:abstractNumId w:val="29"/>
  </w:num>
  <w:num w:numId="8">
    <w:abstractNumId w:val="17"/>
  </w:num>
  <w:num w:numId="9">
    <w:abstractNumId w:val="20"/>
  </w:num>
  <w:num w:numId="10">
    <w:abstractNumId w:val="18"/>
  </w:num>
  <w:num w:numId="11">
    <w:abstractNumId w:val="12"/>
  </w:num>
  <w:num w:numId="12">
    <w:abstractNumId w:val="9"/>
  </w:num>
  <w:num w:numId="13">
    <w:abstractNumId w:val="1"/>
  </w:num>
  <w:num w:numId="14">
    <w:abstractNumId w:val="23"/>
  </w:num>
  <w:num w:numId="15">
    <w:abstractNumId w:val="13"/>
  </w:num>
  <w:num w:numId="16">
    <w:abstractNumId w:val="10"/>
  </w:num>
  <w:num w:numId="17">
    <w:abstractNumId w:val="4"/>
  </w:num>
  <w:num w:numId="18">
    <w:abstractNumId w:val="30"/>
  </w:num>
  <w:num w:numId="19">
    <w:abstractNumId w:val="27"/>
  </w:num>
  <w:num w:numId="20">
    <w:abstractNumId w:val="6"/>
  </w:num>
  <w:num w:numId="21">
    <w:abstractNumId w:val="19"/>
  </w:num>
  <w:num w:numId="22">
    <w:abstractNumId w:val="0"/>
  </w:num>
  <w:num w:numId="23">
    <w:abstractNumId w:val="2"/>
  </w:num>
  <w:num w:numId="24">
    <w:abstractNumId w:val="25"/>
  </w:num>
  <w:num w:numId="25">
    <w:abstractNumId w:val="15"/>
  </w:num>
  <w:num w:numId="26">
    <w:abstractNumId w:val="24"/>
  </w:num>
  <w:num w:numId="27">
    <w:abstractNumId w:val="16"/>
  </w:num>
  <w:num w:numId="28">
    <w:abstractNumId w:val="28"/>
  </w:num>
  <w:num w:numId="29">
    <w:abstractNumId w:val="8"/>
  </w:num>
  <w:num w:numId="30">
    <w:abstractNumId w:val="22"/>
  </w:num>
  <w:num w:numId="31">
    <w:abstractNumId w:val="21"/>
  </w:num>
  <w:num w:numId="32">
    <w:abstractNumId w:val="14"/>
  </w:num>
  <w:num w:numId="33">
    <w:abstractNumId w:val="33"/>
  </w:num>
  <w:num w:numId="34">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EA9"/>
    <w:rsid w:val="00000F1D"/>
    <w:rsid w:val="000011FF"/>
    <w:rsid w:val="00001A9C"/>
    <w:rsid w:val="00002264"/>
    <w:rsid w:val="00003720"/>
    <w:rsid w:val="00003BD3"/>
    <w:rsid w:val="00004BC6"/>
    <w:rsid w:val="0000551F"/>
    <w:rsid w:val="00005984"/>
    <w:rsid w:val="00006099"/>
    <w:rsid w:val="0000654C"/>
    <w:rsid w:val="0000734D"/>
    <w:rsid w:val="00010F09"/>
    <w:rsid w:val="000123A3"/>
    <w:rsid w:val="00013773"/>
    <w:rsid w:val="00013C78"/>
    <w:rsid w:val="00013D22"/>
    <w:rsid w:val="0001405A"/>
    <w:rsid w:val="00014D54"/>
    <w:rsid w:val="000158CE"/>
    <w:rsid w:val="000162CB"/>
    <w:rsid w:val="00016346"/>
    <w:rsid w:val="00017C20"/>
    <w:rsid w:val="00021BF5"/>
    <w:rsid w:val="00021ED7"/>
    <w:rsid w:val="00021FD4"/>
    <w:rsid w:val="0002295D"/>
    <w:rsid w:val="00025EED"/>
    <w:rsid w:val="00026A4A"/>
    <w:rsid w:val="00026FDA"/>
    <w:rsid w:val="0002719A"/>
    <w:rsid w:val="00027AE1"/>
    <w:rsid w:val="00030DE9"/>
    <w:rsid w:val="00030E6A"/>
    <w:rsid w:val="00031441"/>
    <w:rsid w:val="000345A2"/>
    <w:rsid w:val="0003492F"/>
    <w:rsid w:val="000354F6"/>
    <w:rsid w:val="00035ABD"/>
    <w:rsid w:val="00037246"/>
    <w:rsid w:val="0003793A"/>
    <w:rsid w:val="0004020A"/>
    <w:rsid w:val="00040BB2"/>
    <w:rsid w:val="00043788"/>
    <w:rsid w:val="00044345"/>
    <w:rsid w:val="00044E64"/>
    <w:rsid w:val="00045139"/>
    <w:rsid w:val="000451C7"/>
    <w:rsid w:val="00045ACE"/>
    <w:rsid w:val="0004624E"/>
    <w:rsid w:val="000510FC"/>
    <w:rsid w:val="0005118C"/>
    <w:rsid w:val="00051273"/>
    <w:rsid w:val="000512E4"/>
    <w:rsid w:val="000574F0"/>
    <w:rsid w:val="000577F4"/>
    <w:rsid w:val="00057EC3"/>
    <w:rsid w:val="000608B8"/>
    <w:rsid w:val="00061808"/>
    <w:rsid w:val="0006282E"/>
    <w:rsid w:val="000642E5"/>
    <w:rsid w:val="000647DD"/>
    <w:rsid w:val="00065D7C"/>
    <w:rsid w:val="00070090"/>
    <w:rsid w:val="0007350D"/>
    <w:rsid w:val="00074A29"/>
    <w:rsid w:val="000753A5"/>
    <w:rsid w:val="000757A9"/>
    <w:rsid w:val="000801B0"/>
    <w:rsid w:val="00082AC3"/>
    <w:rsid w:val="00085629"/>
    <w:rsid w:val="00086548"/>
    <w:rsid w:val="00086B5E"/>
    <w:rsid w:val="00087448"/>
    <w:rsid w:val="000910B1"/>
    <w:rsid w:val="00091369"/>
    <w:rsid w:val="00091944"/>
    <w:rsid w:val="00091A2E"/>
    <w:rsid w:val="000941CD"/>
    <w:rsid w:val="000942DE"/>
    <w:rsid w:val="00095D5D"/>
    <w:rsid w:val="00095E97"/>
    <w:rsid w:val="00095EB7"/>
    <w:rsid w:val="00096955"/>
    <w:rsid w:val="000A1660"/>
    <w:rsid w:val="000A1B72"/>
    <w:rsid w:val="000A1EF6"/>
    <w:rsid w:val="000A2097"/>
    <w:rsid w:val="000A2CD6"/>
    <w:rsid w:val="000A649F"/>
    <w:rsid w:val="000A7EBD"/>
    <w:rsid w:val="000B29F0"/>
    <w:rsid w:val="000B6BD3"/>
    <w:rsid w:val="000C00F8"/>
    <w:rsid w:val="000C0C90"/>
    <w:rsid w:val="000C1410"/>
    <w:rsid w:val="000C1D3C"/>
    <w:rsid w:val="000C2DDF"/>
    <w:rsid w:val="000C33D8"/>
    <w:rsid w:val="000C36DA"/>
    <w:rsid w:val="000C424D"/>
    <w:rsid w:val="000C5BE2"/>
    <w:rsid w:val="000D0A42"/>
    <w:rsid w:val="000D0A79"/>
    <w:rsid w:val="000D1E85"/>
    <w:rsid w:val="000D52AF"/>
    <w:rsid w:val="000D62B5"/>
    <w:rsid w:val="000D7F22"/>
    <w:rsid w:val="000E0522"/>
    <w:rsid w:val="000E0E57"/>
    <w:rsid w:val="000E34F8"/>
    <w:rsid w:val="000E3C0E"/>
    <w:rsid w:val="000E502B"/>
    <w:rsid w:val="000E5487"/>
    <w:rsid w:val="000E620A"/>
    <w:rsid w:val="000E7159"/>
    <w:rsid w:val="000F0DE8"/>
    <w:rsid w:val="000F30C1"/>
    <w:rsid w:val="000F42C6"/>
    <w:rsid w:val="00100E53"/>
    <w:rsid w:val="00100F99"/>
    <w:rsid w:val="0010304A"/>
    <w:rsid w:val="001051B1"/>
    <w:rsid w:val="001055C0"/>
    <w:rsid w:val="00106136"/>
    <w:rsid w:val="00106933"/>
    <w:rsid w:val="00107BAB"/>
    <w:rsid w:val="0011093F"/>
    <w:rsid w:val="001136FC"/>
    <w:rsid w:val="00114854"/>
    <w:rsid w:val="00114E99"/>
    <w:rsid w:val="001168C7"/>
    <w:rsid w:val="00120271"/>
    <w:rsid w:val="00120498"/>
    <w:rsid w:val="00120E39"/>
    <w:rsid w:val="001218AA"/>
    <w:rsid w:val="001238E6"/>
    <w:rsid w:val="00123A2A"/>
    <w:rsid w:val="00123D37"/>
    <w:rsid w:val="001257D1"/>
    <w:rsid w:val="00125D30"/>
    <w:rsid w:val="001275DA"/>
    <w:rsid w:val="00127749"/>
    <w:rsid w:val="00127D6B"/>
    <w:rsid w:val="0013036D"/>
    <w:rsid w:val="00132DEA"/>
    <w:rsid w:val="00133F62"/>
    <w:rsid w:val="00134B99"/>
    <w:rsid w:val="00135216"/>
    <w:rsid w:val="00140537"/>
    <w:rsid w:val="0014056B"/>
    <w:rsid w:val="00143051"/>
    <w:rsid w:val="00147F1B"/>
    <w:rsid w:val="00151559"/>
    <w:rsid w:val="0015190A"/>
    <w:rsid w:val="00155C47"/>
    <w:rsid w:val="00160781"/>
    <w:rsid w:val="00161982"/>
    <w:rsid w:val="0016243C"/>
    <w:rsid w:val="00162F52"/>
    <w:rsid w:val="00163866"/>
    <w:rsid w:val="00163BD5"/>
    <w:rsid w:val="001647CC"/>
    <w:rsid w:val="00164C0F"/>
    <w:rsid w:val="00166F9E"/>
    <w:rsid w:val="001676F4"/>
    <w:rsid w:val="00171756"/>
    <w:rsid w:val="00171B75"/>
    <w:rsid w:val="00171C02"/>
    <w:rsid w:val="0017219D"/>
    <w:rsid w:val="00174941"/>
    <w:rsid w:val="00176856"/>
    <w:rsid w:val="00177234"/>
    <w:rsid w:val="00177280"/>
    <w:rsid w:val="00177C1A"/>
    <w:rsid w:val="00181340"/>
    <w:rsid w:val="0018140E"/>
    <w:rsid w:val="00182199"/>
    <w:rsid w:val="001839F7"/>
    <w:rsid w:val="00183E32"/>
    <w:rsid w:val="00184B1E"/>
    <w:rsid w:val="00185475"/>
    <w:rsid w:val="001865CA"/>
    <w:rsid w:val="0018739E"/>
    <w:rsid w:val="00187869"/>
    <w:rsid w:val="0018792C"/>
    <w:rsid w:val="00187BFA"/>
    <w:rsid w:val="001913A2"/>
    <w:rsid w:val="00194A5F"/>
    <w:rsid w:val="00195A59"/>
    <w:rsid w:val="00197A36"/>
    <w:rsid w:val="001A012C"/>
    <w:rsid w:val="001A062D"/>
    <w:rsid w:val="001A0A7E"/>
    <w:rsid w:val="001A0BCF"/>
    <w:rsid w:val="001A2059"/>
    <w:rsid w:val="001A2AE6"/>
    <w:rsid w:val="001A4999"/>
    <w:rsid w:val="001A4DB9"/>
    <w:rsid w:val="001A5566"/>
    <w:rsid w:val="001A5A56"/>
    <w:rsid w:val="001A7212"/>
    <w:rsid w:val="001B2155"/>
    <w:rsid w:val="001B25F4"/>
    <w:rsid w:val="001B5C98"/>
    <w:rsid w:val="001B6B04"/>
    <w:rsid w:val="001B75DC"/>
    <w:rsid w:val="001C058D"/>
    <w:rsid w:val="001C085C"/>
    <w:rsid w:val="001C08C2"/>
    <w:rsid w:val="001C0992"/>
    <w:rsid w:val="001C0C77"/>
    <w:rsid w:val="001C0D34"/>
    <w:rsid w:val="001C2555"/>
    <w:rsid w:val="001C2C64"/>
    <w:rsid w:val="001C351E"/>
    <w:rsid w:val="001C5694"/>
    <w:rsid w:val="001C62F2"/>
    <w:rsid w:val="001C6B9A"/>
    <w:rsid w:val="001C76E5"/>
    <w:rsid w:val="001D3067"/>
    <w:rsid w:val="001D3AFB"/>
    <w:rsid w:val="001D5AFE"/>
    <w:rsid w:val="001D6882"/>
    <w:rsid w:val="001E257D"/>
    <w:rsid w:val="001E52ED"/>
    <w:rsid w:val="001E53F5"/>
    <w:rsid w:val="001F0956"/>
    <w:rsid w:val="001F1928"/>
    <w:rsid w:val="001F2302"/>
    <w:rsid w:val="001F2B50"/>
    <w:rsid w:val="001F48ED"/>
    <w:rsid w:val="001F4FA1"/>
    <w:rsid w:val="001F53AA"/>
    <w:rsid w:val="001F60CC"/>
    <w:rsid w:val="001F61DE"/>
    <w:rsid w:val="001F6C48"/>
    <w:rsid w:val="001F734C"/>
    <w:rsid w:val="001F7778"/>
    <w:rsid w:val="00200544"/>
    <w:rsid w:val="00201CA7"/>
    <w:rsid w:val="00202153"/>
    <w:rsid w:val="002027D4"/>
    <w:rsid w:val="00203389"/>
    <w:rsid w:val="00204585"/>
    <w:rsid w:val="00204986"/>
    <w:rsid w:val="00206B72"/>
    <w:rsid w:val="0020704C"/>
    <w:rsid w:val="00207B3D"/>
    <w:rsid w:val="00207D0A"/>
    <w:rsid w:val="00210806"/>
    <w:rsid w:val="002108EF"/>
    <w:rsid w:val="00210D21"/>
    <w:rsid w:val="00212AD0"/>
    <w:rsid w:val="0021382D"/>
    <w:rsid w:val="00213B90"/>
    <w:rsid w:val="00214665"/>
    <w:rsid w:val="002157D4"/>
    <w:rsid w:val="002158DC"/>
    <w:rsid w:val="002165B2"/>
    <w:rsid w:val="00220783"/>
    <w:rsid w:val="00220E45"/>
    <w:rsid w:val="00221BBB"/>
    <w:rsid w:val="00222EC2"/>
    <w:rsid w:val="00222F70"/>
    <w:rsid w:val="002237D1"/>
    <w:rsid w:val="00223A2A"/>
    <w:rsid w:val="002265BB"/>
    <w:rsid w:val="00230546"/>
    <w:rsid w:val="002308E9"/>
    <w:rsid w:val="00230A10"/>
    <w:rsid w:val="00230F1C"/>
    <w:rsid w:val="00231D0E"/>
    <w:rsid w:val="00235C55"/>
    <w:rsid w:val="002374C1"/>
    <w:rsid w:val="00237FD1"/>
    <w:rsid w:val="00240EA4"/>
    <w:rsid w:val="00241109"/>
    <w:rsid w:val="002417B4"/>
    <w:rsid w:val="00241811"/>
    <w:rsid w:val="00241EA0"/>
    <w:rsid w:val="0024217D"/>
    <w:rsid w:val="00245770"/>
    <w:rsid w:val="00247CE7"/>
    <w:rsid w:val="002520F3"/>
    <w:rsid w:val="00252103"/>
    <w:rsid w:val="00253151"/>
    <w:rsid w:val="00254DE2"/>
    <w:rsid w:val="002553E9"/>
    <w:rsid w:val="002560E6"/>
    <w:rsid w:val="00256118"/>
    <w:rsid w:val="002562F7"/>
    <w:rsid w:val="002569A3"/>
    <w:rsid w:val="002613F5"/>
    <w:rsid w:val="0026575C"/>
    <w:rsid w:val="00265987"/>
    <w:rsid w:val="002660F3"/>
    <w:rsid w:val="00266E94"/>
    <w:rsid w:val="00267BC3"/>
    <w:rsid w:val="002717C7"/>
    <w:rsid w:val="00274390"/>
    <w:rsid w:val="002801E3"/>
    <w:rsid w:val="00280AC2"/>
    <w:rsid w:val="00282806"/>
    <w:rsid w:val="00282C1B"/>
    <w:rsid w:val="00284D49"/>
    <w:rsid w:val="00284EC6"/>
    <w:rsid w:val="0028606E"/>
    <w:rsid w:val="00286EEB"/>
    <w:rsid w:val="002875DA"/>
    <w:rsid w:val="00290DB6"/>
    <w:rsid w:val="00292970"/>
    <w:rsid w:val="00292CFB"/>
    <w:rsid w:val="00292DDE"/>
    <w:rsid w:val="0029793A"/>
    <w:rsid w:val="002A3565"/>
    <w:rsid w:val="002A35DB"/>
    <w:rsid w:val="002A3B8F"/>
    <w:rsid w:val="002A3CBC"/>
    <w:rsid w:val="002A4163"/>
    <w:rsid w:val="002A447D"/>
    <w:rsid w:val="002A4554"/>
    <w:rsid w:val="002A4705"/>
    <w:rsid w:val="002A562B"/>
    <w:rsid w:val="002B14C0"/>
    <w:rsid w:val="002B169C"/>
    <w:rsid w:val="002B1841"/>
    <w:rsid w:val="002B511D"/>
    <w:rsid w:val="002B5DDE"/>
    <w:rsid w:val="002B5EB1"/>
    <w:rsid w:val="002B6ED3"/>
    <w:rsid w:val="002B7D71"/>
    <w:rsid w:val="002C09F1"/>
    <w:rsid w:val="002C0ED7"/>
    <w:rsid w:val="002C169A"/>
    <w:rsid w:val="002C2A74"/>
    <w:rsid w:val="002C2B41"/>
    <w:rsid w:val="002C2F5C"/>
    <w:rsid w:val="002C4140"/>
    <w:rsid w:val="002C52F0"/>
    <w:rsid w:val="002C57AD"/>
    <w:rsid w:val="002C5C06"/>
    <w:rsid w:val="002C6BC9"/>
    <w:rsid w:val="002C729A"/>
    <w:rsid w:val="002C7C74"/>
    <w:rsid w:val="002D0453"/>
    <w:rsid w:val="002D0538"/>
    <w:rsid w:val="002D0F4C"/>
    <w:rsid w:val="002D1041"/>
    <w:rsid w:val="002D120B"/>
    <w:rsid w:val="002D1F4E"/>
    <w:rsid w:val="002D2DFC"/>
    <w:rsid w:val="002D347F"/>
    <w:rsid w:val="002D37E2"/>
    <w:rsid w:val="002D5953"/>
    <w:rsid w:val="002D784F"/>
    <w:rsid w:val="002D78E3"/>
    <w:rsid w:val="002D7A15"/>
    <w:rsid w:val="002D7C35"/>
    <w:rsid w:val="002E03DE"/>
    <w:rsid w:val="002E1E05"/>
    <w:rsid w:val="002E23E6"/>
    <w:rsid w:val="002E2900"/>
    <w:rsid w:val="002E2E07"/>
    <w:rsid w:val="002E3E20"/>
    <w:rsid w:val="002E3F2B"/>
    <w:rsid w:val="002E67A5"/>
    <w:rsid w:val="002E7A95"/>
    <w:rsid w:val="002F0408"/>
    <w:rsid w:val="002F09B2"/>
    <w:rsid w:val="002F1298"/>
    <w:rsid w:val="002F1D92"/>
    <w:rsid w:val="002F285C"/>
    <w:rsid w:val="002F2F13"/>
    <w:rsid w:val="002F37EE"/>
    <w:rsid w:val="002F68B0"/>
    <w:rsid w:val="002F740F"/>
    <w:rsid w:val="002F747D"/>
    <w:rsid w:val="002F76BE"/>
    <w:rsid w:val="003006D9"/>
    <w:rsid w:val="00301132"/>
    <w:rsid w:val="003022E8"/>
    <w:rsid w:val="0030241B"/>
    <w:rsid w:val="00302887"/>
    <w:rsid w:val="00302BA7"/>
    <w:rsid w:val="00303548"/>
    <w:rsid w:val="003036E9"/>
    <w:rsid w:val="00303C1E"/>
    <w:rsid w:val="003070F2"/>
    <w:rsid w:val="00307620"/>
    <w:rsid w:val="00307ACE"/>
    <w:rsid w:val="00307AE4"/>
    <w:rsid w:val="00310545"/>
    <w:rsid w:val="00311978"/>
    <w:rsid w:val="00311EA3"/>
    <w:rsid w:val="003129DD"/>
    <w:rsid w:val="003132E3"/>
    <w:rsid w:val="003159C2"/>
    <w:rsid w:val="00324E6C"/>
    <w:rsid w:val="0032795E"/>
    <w:rsid w:val="00330FC9"/>
    <w:rsid w:val="00331755"/>
    <w:rsid w:val="00332D2D"/>
    <w:rsid w:val="0033320B"/>
    <w:rsid w:val="00335104"/>
    <w:rsid w:val="003352CC"/>
    <w:rsid w:val="00335EBB"/>
    <w:rsid w:val="00336DFB"/>
    <w:rsid w:val="003377F7"/>
    <w:rsid w:val="00342CE6"/>
    <w:rsid w:val="003434C5"/>
    <w:rsid w:val="00344916"/>
    <w:rsid w:val="00347912"/>
    <w:rsid w:val="00347F5B"/>
    <w:rsid w:val="003501F3"/>
    <w:rsid w:val="003506A5"/>
    <w:rsid w:val="00354795"/>
    <w:rsid w:val="00354EFE"/>
    <w:rsid w:val="00354F27"/>
    <w:rsid w:val="00356644"/>
    <w:rsid w:val="00356995"/>
    <w:rsid w:val="00360E4F"/>
    <w:rsid w:val="00362653"/>
    <w:rsid w:val="00363E24"/>
    <w:rsid w:val="0036402D"/>
    <w:rsid w:val="0036673F"/>
    <w:rsid w:val="0036747B"/>
    <w:rsid w:val="0037078B"/>
    <w:rsid w:val="00370F68"/>
    <w:rsid w:val="003715D5"/>
    <w:rsid w:val="0037237F"/>
    <w:rsid w:val="00374368"/>
    <w:rsid w:val="00374557"/>
    <w:rsid w:val="00374916"/>
    <w:rsid w:val="003758CB"/>
    <w:rsid w:val="003805BD"/>
    <w:rsid w:val="0038124E"/>
    <w:rsid w:val="00381672"/>
    <w:rsid w:val="003817DC"/>
    <w:rsid w:val="00382691"/>
    <w:rsid w:val="00382A05"/>
    <w:rsid w:val="00382A1B"/>
    <w:rsid w:val="00382D2E"/>
    <w:rsid w:val="00382DEE"/>
    <w:rsid w:val="00385A20"/>
    <w:rsid w:val="003861BB"/>
    <w:rsid w:val="0038683A"/>
    <w:rsid w:val="00386D45"/>
    <w:rsid w:val="00386F70"/>
    <w:rsid w:val="003876C3"/>
    <w:rsid w:val="0038786E"/>
    <w:rsid w:val="0039108A"/>
    <w:rsid w:val="003925D4"/>
    <w:rsid w:val="00395DB5"/>
    <w:rsid w:val="003978F8"/>
    <w:rsid w:val="003A0EF9"/>
    <w:rsid w:val="003A1A0E"/>
    <w:rsid w:val="003A2370"/>
    <w:rsid w:val="003A3951"/>
    <w:rsid w:val="003A4161"/>
    <w:rsid w:val="003A42B1"/>
    <w:rsid w:val="003A45D1"/>
    <w:rsid w:val="003A500E"/>
    <w:rsid w:val="003A506E"/>
    <w:rsid w:val="003A528D"/>
    <w:rsid w:val="003A5A74"/>
    <w:rsid w:val="003A6E81"/>
    <w:rsid w:val="003A7E16"/>
    <w:rsid w:val="003B01FC"/>
    <w:rsid w:val="003B03E8"/>
    <w:rsid w:val="003B0506"/>
    <w:rsid w:val="003B1CF4"/>
    <w:rsid w:val="003B1FAC"/>
    <w:rsid w:val="003B2DAA"/>
    <w:rsid w:val="003B4AAE"/>
    <w:rsid w:val="003B74C5"/>
    <w:rsid w:val="003C0C17"/>
    <w:rsid w:val="003C1D9F"/>
    <w:rsid w:val="003C2EC6"/>
    <w:rsid w:val="003C38E9"/>
    <w:rsid w:val="003C3CAE"/>
    <w:rsid w:val="003C5406"/>
    <w:rsid w:val="003C5433"/>
    <w:rsid w:val="003C55A4"/>
    <w:rsid w:val="003C77A8"/>
    <w:rsid w:val="003D0BEB"/>
    <w:rsid w:val="003D1272"/>
    <w:rsid w:val="003D1980"/>
    <w:rsid w:val="003D41BA"/>
    <w:rsid w:val="003D45AC"/>
    <w:rsid w:val="003D4A30"/>
    <w:rsid w:val="003D4C39"/>
    <w:rsid w:val="003D4CC4"/>
    <w:rsid w:val="003D56C1"/>
    <w:rsid w:val="003D7B4A"/>
    <w:rsid w:val="003E094B"/>
    <w:rsid w:val="003E0C17"/>
    <w:rsid w:val="003E1ABC"/>
    <w:rsid w:val="003E2316"/>
    <w:rsid w:val="003E263F"/>
    <w:rsid w:val="003E283A"/>
    <w:rsid w:val="003E314A"/>
    <w:rsid w:val="003E35ED"/>
    <w:rsid w:val="003E3CFF"/>
    <w:rsid w:val="003E4141"/>
    <w:rsid w:val="003E5C0E"/>
    <w:rsid w:val="003E6490"/>
    <w:rsid w:val="003E6F13"/>
    <w:rsid w:val="003E6F30"/>
    <w:rsid w:val="003E7DCA"/>
    <w:rsid w:val="003F0F68"/>
    <w:rsid w:val="003F2207"/>
    <w:rsid w:val="003F263D"/>
    <w:rsid w:val="003F4E33"/>
    <w:rsid w:val="003F501B"/>
    <w:rsid w:val="003F6893"/>
    <w:rsid w:val="003F706C"/>
    <w:rsid w:val="003F7355"/>
    <w:rsid w:val="003F778A"/>
    <w:rsid w:val="004006A6"/>
    <w:rsid w:val="00401029"/>
    <w:rsid w:val="00404A6E"/>
    <w:rsid w:val="00404D0B"/>
    <w:rsid w:val="00406AED"/>
    <w:rsid w:val="00406C5D"/>
    <w:rsid w:val="00407698"/>
    <w:rsid w:val="00407B8A"/>
    <w:rsid w:val="004110D8"/>
    <w:rsid w:val="004128AB"/>
    <w:rsid w:val="0041479F"/>
    <w:rsid w:val="00415803"/>
    <w:rsid w:val="0041609E"/>
    <w:rsid w:val="00416257"/>
    <w:rsid w:val="004165F3"/>
    <w:rsid w:val="00417CD5"/>
    <w:rsid w:val="00417F2B"/>
    <w:rsid w:val="00417FEB"/>
    <w:rsid w:val="0042581C"/>
    <w:rsid w:val="00425B54"/>
    <w:rsid w:val="00425F35"/>
    <w:rsid w:val="00426E5A"/>
    <w:rsid w:val="004307F0"/>
    <w:rsid w:val="00430F2A"/>
    <w:rsid w:val="004326E5"/>
    <w:rsid w:val="00433124"/>
    <w:rsid w:val="00433E0A"/>
    <w:rsid w:val="00434478"/>
    <w:rsid w:val="004352B6"/>
    <w:rsid w:val="00437E2F"/>
    <w:rsid w:val="00441187"/>
    <w:rsid w:val="00441DD3"/>
    <w:rsid w:val="00441E6B"/>
    <w:rsid w:val="00444599"/>
    <w:rsid w:val="00446E03"/>
    <w:rsid w:val="004472E3"/>
    <w:rsid w:val="00451462"/>
    <w:rsid w:val="0045301E"/>
    <w:rsid w:val="00453239"/>
    <w:rsid w:val="00455146"/>
    <w:rsid w:val="004567D0"/>
    <w:rsid w:val="0045718E"/>
    <w:rsid w:val="004604DB"/>
    <w:rsid w:val="00463555"/>
    <w:rsid w:val="004642E4"/>
    <w:rsid w:val="004665AD"/>
    <w:rsid w:val="0046678A"/>
    <w:rsid w:val="00467DC9"/>
    <w:rsid w:val="0047167F"/>
    <w:rsid w:val="00471B05"/>
    <w:rsid w:val="00471B6B"/>
    <w:rsid w:val="00471E45"/>
    <w:rsid w:val="00474799"/>
    <w:rsid w:val="004755CB"/>
    <w:rsid w:val="00475E53"/>
    <w:rsid w:val="00482D55"/>
    <w:rsid w:val="004831E6"/>
    <w:rsid w:val="004832A9"/>
    <w:rsid w:val="00485619"/>
    <w:rsid w:val="004863DD"/>
    <w:rsid w:val="00486C2F"/>
    <w:rsid w:val="00487CE3"/>
    <w:rsid w:val="004900C4"/>
    <w:rsid w:val="00490A9A"/>
    <w:rsid w:val="004937EA"/>
    <w:rsid w:val="00493BD6"/>
    <w:rsid w:val="004949D6"/>
    <w:rsid w:val="00495AFE"/>
    <w:rsid w:val="00495E2C"/>
    <w:rsid w:val="00496792"/>
    <w:rsid w:val="004A023C"/>
    <w:rsid w:val="004A338A"/>
    <w:rsid w:val="004A3EB0"/>
    <w:rsid w:val="004A461B"/>
    <w:rsid w:val="004A5549"/>
    <w:rsid w:val="004A5753"/>
    <w:rsid w:val="004A578C"/>
    <w:rsid w:val="004A6384"/>
    <w:rsid w:val="004B0FC1"/>
    <w:rsid w:val="004B101F"/>
    <w:rsid w:val="004B222E"/>
    <w:rsid w:val="004B2A3B"/>
    <w:rsid w:val="004B3EA6"/>
    <w:rsid w:val="004B4192"/>
    <w:rsid w:val="004B43BD"/>
    <w:rsid w:val="004B70C0"/>
    <w:rsid w:val="004B7D55"/>
    <w:rsid w:val="004C0601"/>
    <w:rsid w:val="004C0698"/>
    <w:rsid w:val="004C0BB2"/>
    <w:rsid w:val="004C1D09"/>
    <w:rsid w:val="004C2771"/>
    <w:rsid w:val="004C2E75"/>
    <w:rsid w:val="004C4454"/>
    <w:rsid w:val="004C4535"/>
    <w:rsid w:val="004C4967"/>
    <w:rsid w:val="004C50B1"/>
    <w:rsid w:val="004C549B"/>
    <w:rsid w:val="004C76F9"/>
    <w:rsid w:val="004D0B03"/>
    <w:rsid w:val="004D0C05"/>
    <w:rsid w:val="004D0DF5"/>
    <w:rsid w:val="004D1FC2"/>
    <w:rsid w:val="004D2A95"/>
    <w:rsid w:val="004D2E51"/>
    <w:rsid w:val="004D2FF4"/>
    <w:rsid w:val="004D3454"/>
    <w:rsid w:val="004D55B2"/>
    <w:rsid w:val="004D58A6"/>
    <w:rsid w:val="004E2142"/>
    <w:rsid w:val="004E3441"/>
    <w:rsid w:val="004E5591"/>
    <w:rsid w:val="004E6936"/>
    <w:rsid w:val="004E6FE5"/>
    <w:rsid w:val="004F3A51"/>
    <w:rsid w:val="004F4276"/>
    <w:rsid w:val="004F4DD7"/>
    <w:rsid w:val="004F5EEA"/>
    <w:rsid w:val="004F68B7"/>
    <w:rsid w:val="004F6C96"/>
    <w:rsid w:val="004F757B"/>
    <w:rsid w:val="00500D63"/>
    <w:rsid w:val="005040B5"/>
    <w:rsid w:val="00505EDF"/>
    <w:rsid w:val="00507A49"/>
    <w:rsid w:val="00507FFD"/>
    <w:rsid w:val="00510368"/>
    <w:rsid w:val="00511791"/>
    <w:rsid w:val="00512CE2"/>
    <w:rsid w:val="00513F94"/>
    <w:rsid w:val="00517EA1"/>
    <w:rsid w:val="005200D0"/>
    <w:rsid w:val="005223EF"/>
    <w:rsid w:val="005230B1"/>
    <w:rsid w:val="00523840"/>
    <w:rsid w:val="00526CF3"/>
    <w:rsid w:val="0053151F"/>
    <w:rsid w:val="0053157E"/>
    <w:rsid w:val="0053175B"/>
    <w:rsid w:val="00532059"/>
    <w:rsid w:val="005328DF"/>
    <w:rsid w:val="00532C87"/>
    <w:rsid w:val="0053527D"/>
    <w:rsid w:val="00536971"/>
    <w:rsid w:val="005371EC"/>
    <w:rsid w:val="005404D6"/>
    <w:rsid w:val="005406BA"/>
    <w:rsid w:val="00543F20"/>
    <w:rsid w:val="00544B07"/>
    <w:rsid w:val="00544F4D"/>
    <w:rsid w:val="00545346"/>
    <w:rsid w:val="00550952"/>
    <w:rsid w:val="00551248"/>
    <w:rsid w:val="00551EFD"/>
    <w:rsid w:val="0055206F"/>
    <w:rsid w:val="00552C2C"/>
    <w:rsid w:val="00553898"/>
    <w:rsid w:val="00557717"/>
    <w:rsid w:val="00560D13"/>
    <w:rsid w:val="00562069"/>
    <w:rsid w:val="0056256D"/>
    <w:rsid w:val="005642CE"/>
    <w:rsid w:val="00564365"/>
    <w:rsid w:val="00564445"/>
    <w:rsid w:val="0056620C"/>
    <w:rsid w:val="0056635F"/>
    <w:rsid w:val="005665FA"/>
    <w:rsid w:val="00566E9A"/>
    <w:rsid w:val="0056764C"/>
    <w:rsid w:val="00570113"/>
    <w:rsid w:val="0057021F"/>
    <w:rsid w:val="005717DB"/>
    <w:rsid w:val="005723F0"/>
    <w:rsid w:val="005732CD"/>
    <w:rsid w:val="00573A86"/>
    <w:rsid w:val="005743C1"/>
    <w:rsid w:val="005745FD"/>
    <w:rsid w:val="00574AEB"/>
    <w:rsid w:val="00576D1E"/>
    <w:rsid w:val="00577579"/>
    <w:rsid w:val="00581236"/>
    <w:rsid w:val="00581557"/>
    <w:rsid w:val="00581BFD"/>
    <w:rsid w:val="00583096"/>
    <w:rsid w:val="005847DC"/>
    <w:rsid w:val="00584B09"/>
    <w:rsid w:val="0058779D"/>
    <w:rsid w:val="005878A2"/>
    <w:rsid w:val="00591CBD"/>
    <w:rsid w:val="00592991"/>
    <w:rsid w:val="005956B3"/>
    <w:rsid w:val="0059583F"/>
    <w:rsid w:val="00596FA3"/>
    <w:rsid w:val="005A132A"/>
    <w:rsid w:val="005A1FBB"/>
    <w:rsid w:val="005A2E58"/>
    <w:rsid w:val="005A3225"/>
    <w:rsid w:val="005A48CA"/>
    <w:rsid w:val="005A4BE5"/>
    <w:rsid w:val="005A5E00"/>
    <w:rsid w:val="005A6552"/>
    <w:rsid w:val="005A655C"/>
    <w:rsid w:val="005B2582"/>
    <w:rsid w:val="005B2B74"/>
    <w:rsid w:val="005B3B8F"/>
    <w:rsid w:val="005B5211"/>
    <w:rsid w:val="005B53B0"/>
    <w:rsid w:val="005B5DA1"/>
    <w:rsid w:val="005B621B"/>
    <w:rsid w:val="005B62E3"/>
    <w:rsid w:val="005B6617"/>
    <w:rsid w:val="005C2A51"/>
    <w:rsid w:val="005C5365"/>
    <w:rsid w:val="005C58DE"/>
    <w:rsid w:val="005C67AA"/>
    <w:rsid w:val="005C6C97"/>
    <w:rsid w:val="005C774F"/>
    <w:rsid w:val="005D1963"/>
    <w:rsid w:val="005D1F86"/>
    <w:rsid w:val="005D2097"/>
    <w:rsid w:val="005D48BE"/>
    <w:rsid w:val="005D48C6"/>
    <w:rsid w:val="005D5AD3"/>
    <w:rsid w:val="005D70D3"/>
    <w:rsid w:val="005D7685"/>
    <w:rsid w:val="005D76BC"/>
    <w:rsid w:val="005E39C7"/>
    <w:rsid w:val="005E4DC9"/>
    <w:rsid w:val="005E6733"/>
    <w:rsid w:val="005E7B49"/>
    <w:rsid w:val="005F0B00"/>
    <w:rsid w:val="005F0EA0"/>
    <w:rsid w:val="005F191D"/>
    <w:rsid w:val="005F1DDB"/>
    <w:rsid w:val="005F1E96"/>
    <w:rsid w:val="005F1ED9"/>
    <w:rsid w:val="005F2B91"/>
    <w:rsid w:val="005F3394"/>
    <w:rsid w:val="005F45FE"/>
    <w:rsid w:val="005F52F5"/>
    <w:rsid w:val="005F7387"/>
    <w:rsid w:val="005F7435"/>
    <w:rsid w:val="006105DF"/>
    <w:rsid w:val="00610942"/>
    <w:rsid w:val="00610AAB"/>
    <w:rsid w:val="00611039"/>
    <w:rsid w:val="00611426"/>
    <w:rsid w:val="0061238C"/>
    <w:rsid w:val="0061251D"/>
    <w:rsid w:val="00612AC9"/>
    <w:rsid w:val="00613B3B"/>
    <w:rsid w:val="006144E7"/>
    <w:rsid w:val="00615D57"/>
    <w:rsid w:val="0061616C"/>
    <w:rsid w:val="00616CBC"/>
    <w:rsid w:val="00617030"/>
    <w:rsid w:val="00617305"/>
    <w:rsid w:val="0062144F"/>
    <w:rsid w:val="00621A19"/>
    <w:rsid w:val="00621D3B"/>
    <w:rsid w:val="00623102"/>
    <w:rsid w:val="00625C68"/>
    <w:rsid w:val="00626CAD"/>
    <w:rsid w:val="0062733F"/>
    <w:rsid w:val="00630F92"/>
    <w:rsid w:val="0063175A"/>
    <w:rsid w:val="00632F1D"/>
    <w:rsid w:val="006341BF"/>
    <w:rsid w:val="0063436C"/>
    <w:rsid w:val="006344BC"/>
    <w:rsid w:val="00634996"/>
    <w:rsid w:val="00635DC3"/>
    <w:rsid w:val="00635F94"/>
    <w:rsid w:val="006362B8"/>
    <w:rsid w:val="0063677D"/>
    <w:rsid w:val="00640215"/>
    <w:rsid w:val="006427AD"/>
    <w:rsid w:val="006431BC"/>
    <w:rsid w:val="00643B31"/>
    <w:rsid w:val="006446E5"/>
    <w:rsid w:val="00644DE5"/>
    <w:rsid w:val="006460DA"/>
    <w:rsid w:val="006463B5"/>
    <w:rsid w:val="00646D11"/>
    <w:rsid w:val="006474A6"/>
    <w:rsid w:val="006478A1"/>
    <w:rsid w:val="006478DF"/>
    <w:rsid w:val="00647B8A"/>
    <w:rsid w:val="00647C40"/>
    <w:rsid w:val="00650687"/>
    <w:rsid w:val="006527BB"/>
    <w:rsid w:val="00652865"/>
    <w:rsid w:val="006539D2"/>
    <w:rsid w:val="0065534B"/>
    <w:rsid w:val="00657DE2"/>
    <w:rsid w:val="00660D17"/>
    <w:rsid w:val="006623C0"/>
    <w:rsid w:val="006624F7"/>
    <w:rsid w:val="00663451"/>
    <w:rsid w:val="00663E88"/>
    <w:rsid w:val="006640CA"/>
    <w:rsid w:val="006652BC"/>
    <w:rsid w:val="00666806"/>
    <w:rsid w:val="0067172F"/>
    <w:rsid w:val="00671983"/>
    <w:rsid w:val="00671A39"/>
    <w:rsid w:val="00671EF5"/>
    <w:rsid w:val="006737FB"/>
    <w:rsid w:val="00674455"/>
    <w:rsid w:val="00674DE1"/>
    <w:rsid w:val="00676065"/>
    <w:rsid w:val="00680976"/>
    <w:rsid w:val="00681AC5"/>
    <w:rsid w:val="0068230F"/>
    <w:rsid w:val="00685B09"/>
    <w:rsid w:val="00686E47"/>
    <w:rsid w:val="00687D16"/>
    <w:rsid w:val="00690790"/>
    <w:rsid w:val="006917B5"/>
    <w:rsid w:val="00692C50"/>
    <w:rsid w:val="00693C34"/>
    <w:rsid w:val="00694EFC"/>
    <w:rsid w:val="00695E48"/>
    <w:rsid w:val="00695F4E"/>
    <w:rsid w:val="00696C79"/>
    <w:rsid w:val="006A0169"/>
    <w:rsid w:val="006A1128"/>
    <w:rsid w:val="006A2A4B"/>
    <w:rsid w:val="006A57CE"/>
    <w:rsid w:val="006A6987"/>
    <w:rsid w:val="006A6D27"/>
    <w:rsid w:val="006A6EA9"/>
    <w:rsid w:val="006A7978"/>
    <w:rsid w:val="006B297D"/>
    <w:rsid w:val="006B2D0A"/>
    <w:rsid w:val="006B3906"/>
    <w:rsid w:val="006B4098"/>
    <w:rsid w:val="006B72AA"/>
    <w:rsid w:val="006C06B2"/>
    <w:rsid w:val="006C0D1A"/>
    <w:rsid w:val="006C1A62"/>
    <w:rsid w:val="006C27FE"/>
    <w:rsid w:val="006C2C28"/>
    <w:rsid w:val="006C4CB8"/>
    <w:rsid w:val="006C4D5C"/>
    <w:rsid w:val="006C54CE"/>
    <w:rsid w:val="006C5509"/>
    <w:rsid w:val="006C6E19"/>
    <w:rsid w:val="006D1B23"/>
    <w:rsid w:val="006D2A8C"/>
    <w:rsid w:val="006D3B8F"/>
    <w:rsid w:val="006D48DD"/>
    <w:rsid w:val="006D568B"/>
    <w:rsid w:val="006D6BD1"/>
    <w:rsid w:val="006E0349"/>
    <w:rsid w:val="006E05BF"/>
    <w:rsid w:val="006E1C97"/>
    <w:rsid w:val="006E2104"/>
    <w:rsid w:val="006E27D4"/>
    <w:rsid w:val="006E2948"/>
    <w:rsid w:val="006E4278"/>
    <w:rsid w:val="006E4283"/>
    <w:rsid w:val="006E4704"/>
    <w:rsid w:val="006E597A"/>
    <w:rsid w:val="006E67AD"/>
    <w:rsid w:val="006F1452"/>
    <w:rsid w:val="006F25B5"/>
    <w:rsid w:val="006F3BA9"/>
    <w:rsid w:val="006F590F"/>
    <w:rsid w:val="006F6343"/>
    <w:rsid w:val="006F6452"/>
    <w:rsid w:val="006F714F"/>
    <w:rsid w:val="00701B9E"/>
    <w:rsid w:val="00701CD1"/>
    <w:rsid w:val="0070339C"/>
    <w:rsid w:val="0070370A"/>
    <w:rsid w:val="00704012"/>
    <w:rsid w:val="007043B9"/>
    <w:rsid w:val="00704458"/>
    <w:rsid w:val="00704A2F"/>
    <w:rsid w:val="0070533A"/>
    <w:rsid w:val="00706148"/>
    <w:rsid w:val="00707DB7"/>
    <w:rsid w:val="007106E9"/>
    <w:rsid w:val="00714873"/>
    <w:rsid w:val="007171B5"/>
    <w:rsid w:val="007221F7"/>
    <w:rsid w:val="00722973"/>
    <w:rsid w:val="007229EF"/>
    <w:rsid w:val="00722ADB"/>
    <w:rsid w:val="00723D91"/>
    <w:rsid w:val="007251A3"/>
    <w:rsid w:val="00727A95"/>
    <w:rsid w:val="007306AF"/>
    <w:rsid w:val="0073074A"/>
    <w:rsid w:val="00731207"/>
    <w:rsid w:val="007313EF"/>
    <w:rsid w:val="007322BC"/>
    <w:rsid w:val="00732C56"/>
    <w:rsid w:val="00734829"/>
    <w:rsid w:val="0073484D"/>
    <w:rsid w:val="00734F99"/>
    <w:rsid w:val="00735E2E"/>
    <w:rsid w:val="00736111"/>
    <w:rsid w:val="00740408"/>
    <w:rsid w:val="00740A4C"/>
    <w:rsid w:val="00742CB9"/>
    <w:rsid w:val="0074308F"/>
    <w:rsid w:val="00743FB2"/>
    <w:rsid w:val="007443C1"/>
    <w:rsid w:val="007449DA"/>
    <w:rsid w:val="00744A00"/>
    <w:rsid w:val="00745198"/>
    <w:rsid w:val="00747115"/>
    <w:rsid w:val="00747997"/>
    <w:rsid w:val="00752210"/>
    <w:rsid w:val="00752818"/>
    <w:rsid w:val="0075396D"/>
    <w:rsid w:val="00753E03"/>
    <w:rsid w:val="0075502F"/>
    <w:rsid w:val="007558F6"/>
    <w:rsid w:val="007562BC"/>
    <w:rsid w:val="00756D9D"/>
    <w:rsid w:val="007574B5"/>
    <w:rsid w:val="00760686"/>
    <w:rsid w:val="00760DEE"/>
    <w:rsid w:val="007621A0"/>
    <w:rsid w:val="0076256F"/>
    <w:rsid w:val="007636B5"/>
    <w:rsid w:val="0076536E"/>
    <w:rsid w:val="007702E7"/>
    <w:rsid w:val="0077065B"/>
    <w:rsid w:val="007728BF"/>
    <w:rsid w:val="00772B19"/>
    <w:rsid w:val="00774996"/>
    <w:rsid w:val="0077504A"/>
    <w:rsid w:val="00775C69"/>
    <w:rsid w:val="007804A4"/>
    <w:rsid w:val="0078068A"/>
    <w:rsid w:val="00781914"/>
    <w:rsid w:val="007823A1"/>
    <w:rsid w:val="00782F00"/>
    <w:rsid w:val="0078305C"/>
    <w:rsid w:val="007857F5"/>
    <w:rsid w:val="00785A03"/>
    <w:rsid w:val="00785B5C"/>
    <w:rsid w:val="0078793F"/>
    <w:rsid w:val="00787A5B"/>
    <w:rsid w:val="00790AA3"/>
    <w:rsid w:val="007920B7"/>
    <w:rsid w:val="00795D26"/>
    <w:rsid w:val="00795DC5"/>
    <w:rsid w:val="007972B4"/>
    <w:rsid w:val="007A144F"/>
    <w:rsid w:val="007A14EE"/>
    <w:rsid w:val="007A3D7B"/>
    <w:rsid w:val="007A522C"/>
    <w:rsid w:val="007A69D1"/>
    <w:rsid w:val="007B0ACD"/>
    <w:rsid w:val="007B1864"/>
    <w:rsid w:val="007B1F17"/>
    <w:rsid w:val="007B2EAF"/>
    <w:rsid w:val="007B40B3"/>
    <w:rsid w:val="007B5D67"/>
    <w:rsid w:val="007B6E7E"/>
    <w:rsid w:val="007B720D"/>
    <w:rsid w:val="007B7BC8"/>
    <w:rsid w:val="007C12AA"/>
    <w:rsid w:val="007C1C73"/>
    <w:rsid w:val="007C2B2C"/>
    <w:rsid w:val="007C2C77"/>
    <w:rsid w:val="007C305F"/>
    <w:rsid w:val="007C414D"/>
    <w:rsid w:val="007C598A"/>
    <w:rsid w:val="007C6B67"/>
    <w:rsid w:val="007C7F4A"/>
    <w:rsid w:val="007D090B"/>
    <w:rsid w:val="007D1CA3"/>
    <w:rsid w:val="007D2737"/>
    <w:rsid w:val="007D2F9A"/>
    <w:rsid w:val="007D380A"/>
    <w:rsid w:val="007D4740"/>
    <w:rsid w:val="007D5A21"/>
    <w:rsid w:val="007D5B5C"/>
    <w:rsid w:val="007D60B5"/>
    <w:rsid w:val="007D6751"/>
    <w:rsid w:val="007D7232"/>
    <w:rsid w:val="007D79FC"/>
    <w:rsid w:val="007E0AF3"/>
    <w:rsid w:val="007E1E9B"/>
    <w:rsid w:val="007E5142"/>
    <w:rsid w:val="007E67C6"/>
    <w:rsid w:val="007E7BC2"/>
    <w:rsid w:val="007F6736"/>
    <w:rsid w:val="007F7552"/>
    <w:rsid w:val="008004D8"/>
    <w:rsid w:val="00800B07"/>
    <w:rsid w:val="008025D1"/>
    <w:rsid w:val="00802D6E"/>
    <w:rsid w:val="00803FF4"/>
    <w:rsid w:val="008069A4"/>
    <w:rsid w:val="008115C0"/>
    <w:rsid w:val="00812951"/>
    <w:rsid w:val="008129D5"/>
    <w:rsid w:val="00812DED"/>
    <w:rsid w:val="00813072"/>
    <w:rsid w:val="00813757"/>
    <w:rsid w:val="00813E5F"/>
    <w:rsid w:val="008160AB"/>
    <w:rsid w:val="008165D3"/>
    <w:rsid w:val="00820E77"/>
    <w:rsid w:val="00820EE3"/>
    <w:rsid w:val="00822CFD"/>
    <w:rsid w:val="0082332B"/>
    <w:rsid w:val="0082348E"/>
    <w:rsid w:val="0082349B"/>
    <w:rsid w:val="00823652"/>
    <w:rsid w:val="00825090"/>
    <w:rsid w:val="00826A30"/>
    <w:rsid w:val="00830F08"/>
    <w:rsid w:val="008314A0"/>
    <w:rsid w:val="00831DBA"/>
    <w:rsid w:val="00831EA6"/>
    <w:rsid w:val="00833254"/>
    <w:rsid w:val="008333B2"/>
    <w:rsid w:val="008333DD"/>
    <w:rsid w:val="008338C4"/>
    <w:rsid w:val="008345C0"/>
    <w:rsid w:val="0083658B"/>
    <w:rsid w:val="008369DB"/>
    <w:rsid w:val="00837D98"/>
    <w:rsid w:val="0084001B"/>
    <w:rsid w:val="008400DB"/>
    <w:rsid w:val="008443FA"/>
    <w:rsid w:val="008451BD"/>
    <w:rsid w:val="008467F3"/>
    <w:rsid w:val="00847A24"/>
    <w:rsid w:val="008500ED"/>
    <w:rsid w:val="008502E4"/>
    <w:rsid w:val="00851E4C"/>
    <w:rsid w:val="00852BD5"/>
    <w:rsid w:val="00853296"/>
    <w:rsid w:val="00855AEA"/>
    <w:rsid w:val="008566BC"/>
    <w:rsid w:val="00860D3B"/>
    <w:rsid w:val="008612ED"/>
    <w:rsid w:val="00863283"/>
    <w:rsid w:val="008645DD"/>
    <w:rsid w:val="00864859"/>
    <w:rsid w:val="00865CA0"/>
    <w:rsid w:val="008669D5"/>
    <w:rsid w:val="00871354"/>
    <w:rsid w:val="00872B65"/>
    <w:rsid w:val="0087370B"/>
    <w:rsid w:val="00873721"/>
    <w:rsid w:val="008750C9"/>
    <w:rsid w:val="008765DF"/>
    <w:rsid w:val="008801ED"/>
    <w:rsid w:val="00881794"/>
    <w:rsid w:val="00881AA8"/>
    <w:rsid w:val="008822A8"/>
    <w:rsid w:val="008825F1"/>
    <w:rsid w:val="00882C8E"/>
    <w:rsid w:val="00883455"/>
    <w:rsid w:val="00883986"/>
    <w:rsid w:val="00884E9B"/>
    <w:rsid w:val="00887089"/>
    <w:rsid w:val="008873F2"/>
    <w:rsid w:val="00887D9F"/>
    <w:rsid w:val="00890763"/>
    <w:rsid w:val="00892E7F"/>
    <w:rsid w:val="00892F53"/>
    <w:rsid w:val="00892FE3"/>
    <w:rsid w:val="00893E3F"/>
    <w:rsid w:val="00893F8B"/>
    <w:rsid w:val="00897EA7"/>
    <w:rsid w:val="008A1501"/>
    <w:rsid w:val="008A2980"/>
    <w:rsid w:val="008A2AF3"/>
    <w:rsid w:val="008A2B3D"/>
    <w:rsid w:val="008A32A0"/>
    <w:rsid w:val="008A3C45"/>
    <w:rsid w:val="008A4554"/>
    <w:rsid w:val="008A4D28"/>
    <w:rsid w:val="008A4EF5"/>
    <w:rsid w:val="008A7723"/>
    <w:rsid w:val="008A7C68"/>
    <w:rsid w:val="008B1688"/>
    <w:rsid w:val="008B58A8"/>
    <w:rsid w:val="008B6736"/>
    <w:rsid w:val="008C2CAC"/>
    <w:rsid w:val="008C4144"/>
    <w:rsid w:val="008C44C9"/>
    <w:rsid w:val="008C53C4"/>
    <w:rsid w:val="008C5437"/>
    <w:rsid w:val="008C584C"/>
    <w:rsid w:val="008C7671"/>
    <w:rsid w:val="008D060A"/>
    <w:rsid w:val="008D0720"/>
    <w:rsid w:val="008D1FB2"/>
    <w:rsid w:val="008D2B44"/>
    <w:rsid w:val="008D5A54"/>
    <w:rsid w:val="008D7AE6"/>
    <w:rsid w:val="008E030D"/>
    <w:rsid w:val="008E0AA1"/>
    <w:rsid w:val="008E0B71"/>
    <w:rsid w:val="008E0BDE"/>
    <w:rsid w:val="008E2A6B"/>
    <w:rsid w:val="008E3EFF"/>
    <w:rsid w:val="008E487F"/>
    <w:rsid w:val="008E5717"/>
    <w:rsid w:val="008E5B40"/>
    <w:rsid w:val="008E63C9"/>
    <w:rsid w:val="008E6C1C"/>
    <w:rsid w:val="008F0D7D"/>
    <w:rsid w:val="008F1314"/>
    <w:rsid w:val="008F1559"/>
    <w:rsid w:val="008F1862"/>
    <w:rsid w:val="008F260E"/>
    <w:rsid w:val="008F3DF5"/>
    <w:rsid w:val="008F4FCD"/>
    <w:rsid w:val="008F772D"/>
    <w:rsid w:val="008F79A5"/>
    <w:rsid w:val="0090026D"/>
    <w:rsid w:val="0090027D"/>
    <w:rsid w:val="00900F66"/>
    <w:rsid w:val="0090111C"/>
    <w:rsid w:val="00901299"/>
    <w:rsid w:val="009012F2"/>
    <w:rsid w:val="0090130B"/>
    <w:rsid w:val="00901D62"/>
    <w:rsid w:val="00901F26"/>
    <w:rsid w:val="009024EA"/>
    <w:rsid w:val="00902AC7"/>
    <w:rsid w:val="00903E7C"/>
    <w:rsid w:val="0090680F"/>
    <w:rsid w:val="0090767B"/>
    <w:rsid w:val="0091138C"/>
    <w:rsid w:val="0091440A"/>
    <w:rsid w:val="0091692D"/>
    <w:rsid w:val="00920591"/>
    <w:rsid w:val="00925804"/>
    <w:rsid w:val="00925D50"/>
    <w:rsid w:val="0092622F"/>
    <w:rsid w:val="009300F2"/>
    <w:rsid w:val="00930E0A"/>
    <w:rsid w:val="0093111D"/>
    <w:rsid w:val="00933762"/>
    <w:rsid w:val="00933B09"/>
    <w:rsid w:val="00934097"/>
    <w:rsid w:val="00937D0C"/>
    <w:rsid w:val="009417E0"/>
    <w:rsid w:val="00941924"/>
    <w:rsid w:val="009427C6"/>
    <w:rsid w:val="00942FFF"/>
    <w:rsid w:val="00944960"/>
    <w:rsid w:val="00944EBF"/>
    <w:rsid w:val="009450C8"/>
    <w:rsid w:val="00945136"/>
    <w:rsid w:val="00945833"/>
    <w:rsid w:val="00950459"/>
    <w:rsid w:val="00953654"/>
    <w:rsid w:val="00954C25"/>
    <w:rsid w:val="009550D0"/>
    <w:rsid w:val="00955289"/>
    <w:rsid w:val="00955AEE"/>
    <w:rsid w:val="00956EE2"/>
    <w:rsid w:val="00957FE3"/>
    <w:rsid w:val="00961573"/>
    <w:rsid w:val="00961846"/>
    <w:rsid w:val="009620B9"/>
    <w:rsid w:val="00962693"/>
    <w:rsid w:val="0096396A"/>
    <w:rsid w:val="0096429D"/>
    <w:rsid w:val="00964A4F"/>
    <w:rsid w:val="00964DD2"/>
    <w:rsid w:val="0096593D"/>
    <w:rsid w:val="00967B91"/>
    <w:rsid w:val="00967E8F"/>
    <w:rsid w:val="00967EBB"/>
    <w:rsid w:val="00971914"/>
    <w:rsid w:val="0097302C"/>
    <w:rsid w:val="00973F2C"/>
    <w:rsid w:val="0097445C"/>
    <w:rsid w:val="009815E6"/>
    <w:rsid w:val="00981C9B"/>
    <w:rsid w:val="00982766"/>
    <w:rsid w:val="00982E52"/>
    <w:rsid w:val="009838FD"/>
    <w:rsid w:val="0098457A"/>
    <w:rsid w:val="00984CF0"/>
    <w:rsid w:val="00985BEC"/>
    <w:rsid w:val="0098656B"/>
    <w:rsid w:val="00987133"/>
    <w:rsid w:val="00987C48"/>
    <w:rsid w:val="00990315"/>
    <w:rsid w:val="009918BF"/>
    <w:rsid w:val="00992FC4"/>
    <w:rsid w:val="009934AD"/>
    <w:rsid w:val="00993FC6"/>
    <w:rsid w:val="0099408A"/>
    <w:rsid w:val="009949F6"/>
    <w:rsid w:val="009A042A"/>
    <w:rsid w:val="009A0C89"/>
    <w:rsid w:val="009A1BA3"/>
    <w:rsid w:val="009A2303"/>
    <w:rsid w:val="009A6B04"/>
    <w:rsid w:val="009B0512"/>
    <w:rsid w:val="009B141B"/>
    <w:rsid w:val="009B1C13"/>
    <w:rsid w:val="009B2C7A"/>
    <w:rsid w:val="009B56F9"/>
    <w:rsid w:val="009B6A69"/>
    <w:rsid w:val="009B6B56"/>
    <w:rsid w:val="009B7FFA"/>
    <w:rsid w:val="009C01DA"/>
    <w:rsid w:val="009C027C"/>
    <w:rsid w:val="009C0920"/>
    <w:rsid w:val="009C17BD"/>
    <w:rsid w:val="009C22CC"/>
    <w:rsid w:val="009C2E39"/>
    <w:rsid w:val="009C4094"/>
    <w:rsid w:val="009C46F3"/>
    <w:rsid w:val="009C56DD"/>
    <w:rsid w:val="009C5E3A"/>
    <w:rsid w:val="009C68DC"/>
    <w:rsid w:val="009D196C"/>
    <w:rsid w:val="009D4B78"/>
    <w:rsid w:val="009D4FB1"/>
    <w:rsid w:val="009D6200"/>
    <w:rsid w:val="009D7C72"/>
    <w:rsid w:val="009E03E2"/>
    <w:rsid w:val="009E0D48"/>
    <w:rsid w:val="009E0D8C"/>
    <w:rsid w:val="009E2294"/>
    <w:rsid w:val="009F01FA"/>
    <w:rsid w:val="009F25FF"/>
    <w:rsid w:val="009F550F"/>
    <w:rsid w:val="009F6103"/>
    <w:rsid w:val="009F6C3A"/>
    <w:rsid w:val="009F72BD"/>
    <w:rsid w:val="009F7FCF"/>
    <w:rsid w:val="00A0126A"/>
    <w:rsid w:val="00A01BFF"/>
    <w:rsid w:val="00A01C38"/>
    <w:rsid w:val="00A031BC"/>
    <w:rsid w:val="00A04234"/>
    <w:rsid w:val="00A0426B"/>
    <w:rsid w:val="00A0645A"/>
    <w:rsid w:val="00A06EE9"/>
    <w:rsid w:val="00A1019F"/>
    <w:rsid w:val="00A10E4B"/>
    <w:rsid w:val="00A114AC"/>
    <w:rsid w:val="00A12DE9"/>
    <w:rsid w:val="00A13450"/>
    <w:rsid w:val="00A13FD1"/>
    <w:rsid w:val="00A14154"/>
    <w:rsid w:val="00A1478A"/>
    <w:rsid w:val="00A15EFB"/>
    <w:rsid w:val="00A17795"/>
    <w:rsid w:val="00A17B9C"/>
    <w:rsid w:val="00A17C44"/>
    <w:rsid w:val="00A215A9"/>
    <w:rsid w:val="00A21A7B"/>
    <w:rsid w:val="00A2209F"/>
    <w:rsid w:val="00A24569"/>
    <w:rsid w:val="00A251F9"/>
    <w:rsid w:val="00A25282"/>
    <w:rsid w:val="00A25554"/>
    <w:rsid w:val="00A26798"/>
    <w:rsid w:val="00A3028C"/>
    <w:rsid w:val="00A3036F"/>
    <w:rsid w:val="00A33487"/>
    <w:rsid w:val="00A347E4"/>
    <w:rsid w:val="00A35E72"/>
    <w:rsid w:val="00A35F81"/>
    <w:rsid w:val="00A37A3E"/>
    <w:rsid w:val="00A410BF"/>
    <w:rsid w:val="00A425A4"/>
    <w:rsid w:val="00A42D8D"/>
    <w:rsid w:val="00A43CB5"/>
    <w:rsid w:val="00A444C4"/>
    <w:rsid w:val="00A44FE7"/>
    <w:rsid w:val="00A45078"/>
    <w:rsid w:val="00A4551F"/>
    <w:rsid w:val="00A458C7"/>
    <w:rsid w:val="00A45F17"/>
    <w:rsid w:val="00A47536"/>
    <w:rsid w:val="00A50186"/>
    <w:rsid w:val="00A50D4D"/>
    <w:rsid w:val="00A50D98"/>
    <w:rsid w:val="00A5303D"/>
    <w:rsid w:val="00A532AF"/>
    <w:rsid w:val="00A569A8"/>
    <w:rsid w:val="00A61B70"/>
    <w:rsid w:val="00A6237D"/>
    <w:rsid w:val="00A63807"/>
    <w:rsid w:val="00A64813"/>
    <w:rsid w:val="00A653BD"/>
    <w:rsid w:val="00A65CFE"/>
    <w:rsid w:val="00A65E83"/>
    <w:rsid w:val="00A71661"/>
    <w:rsid w:val="00A74206"/>
    <w:rsid w:val="00A742D0"/>
    <w:rsid w:val="00A74F08"/>
    <w:rsid w:val="00A75766"/>
    <w:rsid w:val="00A7760C"/>
    <w:rsid w:val="00A77F0C"/>
    <w:rsid w:val="00A80742"/>
    <w:rsid w:val="00A80999"/>
    <w:rsid w:val="00A822BE"/>
    <w:rsid w:val="00A830FD"/>
    <w:rsid w:val="00A8408D"/>
    <w:rsid w:val="00A8643D"/>
    <w:rsid w:val="00A87330"/>
    <w:rsid w:val="00A90597"/>
    <w:rsid w:val="00A916F0"/>
    <w:rsid w:val="00A9178E"/>
    <w:rsid w:val="00A91E62"/>
    <w:rsid w:val="00A91F9F"/>
    <w:rsid w:val="00A92754"/>
    <w:rsid w:val="00A9280E"/>
    <w:rsid w:val="00A9293C"/>
    <w:rsid w:val="00A92CBC"/>
    <w:rsid w:val="00A931CF"/>
    <w:rsid w:val="00A94CE0"/>
    <w:rsid w:val="00A94DB9"/>
    <w:rsid w:val="00A95735"/>
    <w:rsid w:val="00A964B7"/>
    <w:rsid w:val="00A96A97"/>
    <w:rsid w:val="00A96D98"/>
    <w:rsid w:val="00A97461"/>
    <w:rsid w:val="00AA0277"/>
    <w:rsid w:val="00AA1591"/>
    <w:rsid w:val="00AA2471"/>
    <w:rsid w:val="00AA34E5"/>
    <w:rsid w:val="00AA4A7B"/>
    <w:rsid w:val="00AA53A3"/>
    <w:rsid w:val="00AA5B8D"/>
    <w:rsid w:val="00AB0722"/>
    <w:rsid w:val="00AB22C9"/>
    <w:rsid w:val="00AB28E0"/>
    <w:rsid w:val="00AB2E6A"/>
    <w:rsid w:val="00AB3740"/>
    <w:rsid w:val="00AB37D1"/>
    <w:rsid w:val="00AB42DF"/>
    <w:rsid w:val="00AB4584"/>
    <w:rsid w:val="00AB5F64"/>
    <w:rsid w:val="00AB605D"/>
    <w:rsid w:val="00AB71E3"/>
    <w:rsid w:val="00AC04B7"/>
    <w:rsid w:val="00AC1EFA"/>
    <w:rsid w:val="00AC2C62"/>
    <w:rsid w:val="00AC62CC"/>
    <w:rsid w:val="00AC7AF1"/>
    <w:rsid w:val="00AC7B27"/>
    <w:rsid w:val="00AD0F46"/>
    <w:rsid w:val="00AD1E67"/>
    <w:rsid w:val="00AD34F5"/>
    <w:rsid w:val="00AD3C27"/>
    <w:rsid w:val="00AD4818"/>
    <w:rsid w:val="00AD5E2E"/>
    <w:rsid w:val="00AD60AE"/>
    <w:rsid w:val="00AD6A68"/>
    <w:rsid w:val="00AD76E2"/>
    <w:rsid w:val="00AE1911"/>
    <w:rsid w:val="00AE2612"/>
    <w:rsid w:val="00AE2FB1"/>
    <w:rsid w:val="00AE3FA3"/>
    <w:rsid w:val="00AE42AD"/>
    <w:rsid w:val="00AE78D5"/>
    <w:rsid w:val="00AE7E42"/>
    <w:rsid w:val="00AF0432"/>
    <w:rsid w:val="00AF1632"/>
    <w:rsid w:val="00AF1AE1"/>
    <w:rsid w:val="00AF2ED9"/>
    <w:rsid w:val="00AF3488"/>
    <w:rsid w:val="00AF44A9"/>
    <w:rsid w:val="00AF477A"/>
    <w:rsid w:val="00AF5ECA"/>
    <w:rsid w:val="00AF69D6"/>
    <w:rsid w:val="00B00FE9"/>
    <w:rsid w:val="00B02468"/>
    <w:rsid w:val="00B02DF9"/>
    <w:rsid w:val="00B03B0B"/>
    <w:rsid w:val="00B045F6"/>
    <w:rsid w:val="00B04B43"/>
    <w:rsid w:val="00B06941"/>
    <w:rsid w:val="00B07883"/>
    <w:rsid w:val="00B079E7"/>
    <w:rsid w:val="00B07DF8"/>
    <w:rsid w:val="00B105A2"/>
    <w:rsid w:val="00B10973"/>
    <w:rsid w:val="00B117A5"/>
    <w:rsid w:val="00B1275B"/>
    <w:rsid w:val="00B1291C"/>
    <w:rsid w:val="00B12DE0"/>
    <w:rsid w:val="00B132F7"/>
    <w:rsid w:val="00B134E5"/>
    <w:rsid w:val="00B15BC5"/>
    <w:rsid w:val="00B16FD4"/>
    <w:rsid w:val="00B170AD"/>
    <w:rsid w:val="00B21875"/>
    <w:rsid w:val="00B21BFC"/>
    <w:rsid w:val="00B243F7"/>
    <w:rsid w:val="00B2467E"/>
    <w:rsid w:val="00B24D67"/>
    <w:rsid w:val="00B25F16"/>
    <w:rsid w:val="00B279AB"/>
    <w:rsid w:val="00B30143"/>
    <w:rsid w:val="00B31E78"/>
    <w:rsid w:val="00B32227"/>
    <w:rsid w:val="00B3229B"/>
    <w:rsid w:val="00B32640"/>
    <w:rsid w:val="00B32933"/>
    <w:rsid w:val="00B338FF"/>
    <w:rsid w:val="00B35CEA"/>
    <w:rsid w:val="00B36D0A"/>
    <w:rsid w:val="00B4265F"/>
    <w:rsid w:val="00B4312B"/>
    <w:rsid w:val="00B4493C"/>
    <w:rsid w:val="00B453BB"/>
    <w:rsid w:val="00B45EF3"/>
    <w:rsid w:val="00B46EDD"/>
    <w:rsid w:val="00B4701F"/>
    <w:rsid w:val="00B47A9D"/>
    <w:rsid w:val="00B47BCA"/>
    <w:rsid w:val="00B50093"/>
    <w:rsid w:val="00B5094C"/>
    <w:rsid w:val="00B51976"/>
    <w:rsid w:val="00B5277A"/>
    <w:rsid w:val="00B52AA3"/>
    <w:rsid w:val="00B53B22"/>
    <w:rsid w:val="00B54510"/>
    <w:rsid w:val="00B54B91"/>
    <w:rsid w:val="00B560A1"/>
    <w:rsid w:val="00B56423"/>
    <w:rsid w:val="00B56A9A"/>
    <w:rsid w:val="00B56D2C"/>
    <w:rsid w:val="00B57C28"/>
    <w:rsid w:val="00B6139D"/>
    <w:rsid w:val="00B61754"/>
    <w:rsid w:val="00B628A2"/>
    <w:rsid w:val="00B62A3C"/>
    <w:rsid w:val="00B62AB1"/>
    <w:rsid w:val="00B62D17"/>
    <w:rsid w:val="00B641FC"/>
    <w:rsid w:val="00B654B1"/>
    <w:rsid w:val="00B655C3"/>
    <w:rsid w:val="00B66001"/>
    <w:rsid w:val="00B66C1D"/>
    <w:rsid w:val="00B66CAF"/>
    <w:rsid w:val="00B70285"/>
    <w:rsid w:val="00B702C2"/>
    <w:rsid w:val="00B705CC"/>
    <w:rsid w:val="00B71082"/>
    <w:rsid w:val="00B73984"/>
    <w:rsid w:val="00B74453"/>
    <w:rsid w:val="00B75ECC"/>
    <w:rsid w:val="00B769D9"/>
    <w:rsid w:val="00B8006D"/>
    <w:rsid w:val="00B82112"/>
    <w:rsid w:val="00B82234"/>
    <w:rsid w:val="00B8370E"/>
    <w:rsid w:val="00B90091"/>
    <w:rsid w:val="00B92608"/>
    <w:rsid w:val="00B926D9"/>
    <w:rsid w:val="00B92C07"/>
    <w:rsid w:val="00B93222"/>
    <w:rsid w:val="00B947AF"/>
    <w:rsid w:val="00B94AAF"/>
    <w:rsid w:val="00B94B10"/>
    <w:rsid w:val="00B9581A"/>
    <w:rsid w:val="00B9644B"/>
    <w:rsid w:val="00B9697E"/>
    <w:rsid w:val="00B97667"/>
    <w:rsid w:val="00BA0898"/>
    <w:rsid w:val="00BA0A6F"/>
    <w:rsid w:val="00BA1CC3"/>
    <w:rsid w:val="00BA2178"/>
    <w:rsid w:val="00BA2333"/>
    <w:rsid w:val="00BA4218"/>
    <w:rsid w:val="00BA45EB"/>
    <w:rsid w:val="00BA48D9"/>
    <w:rsid w:val="00BA4BC2"/>
    <w:rsid w:val="00BA56D0"/>
    <w:rsid w:val="00BA62F3"/>
    <w:rsid w:val="00BB1047"/>
    <w:rsid w:val="00BB4C59"/>
    <w:rsid w:val="00BB52A1"/>
    <w:rsid w:val="00BB7792"/>
    <w:rsid w:val="00BC11D9"/>
    <w:rsid w:val="00BC32C3"/>
    <w:rsid w:val="00BC38CC"/>
    <w:rsid w:val="00BC487E"/>
    <w:rsid w:val="00BC5AA9"/>
    <w:rsid w:val="00BC5F9A"/>
    <w:rsid w:val="00BC66DD"/>
    <w:rsid w:val="00BC7228"/>
    <w:rsid w:val="00BC7EE5"/>
    <w:rsid w:val="00BD0446"/>
    <w:rsid w:val="00BD0634"/>
    <w:rsid w:val="00BD26C5"/>
    <w:rsid w:val="00BD3667"/>
    <w:rsid w:val="00BD3E2A"/>
    <w:rsid w:val="00BD4BD4"/>
    <w:rsid w:val="00BD6E40"/>
    <w:rsid w:val="00BE0915"/>
    <w:rsid w:val="00BE0E70"/>
    <w:rsid w:val="00BE21BB"/>
    <w:rsid w:val="00BE2435"/>
    <w:rsid w:val="00BE3F1C"/>
    <w:rsid w:val="00BE7A84"/>
    <w:rsid w:val="00BE7D83"/>
    <w:rsid w:val="00BF05A8"/>
    <w:rsid w:val="00BF205B"/>
    <w:rsid w:val="00BF4AD5"/>
    <w:rsid w:val="00BF4F51"/>
    <w:rsid w:val="00BF563C"/>
    <w:rsid w:val="00BF5D5C"/>
    <w:rsid w:val="00BF7671"/>
    <w:rsid w:val="00C00F9D"/>
    <w:rsid w:val="00C01B43"/>
    <w:rsid w:val="00C02001"/>
    <w:rsid w:val="00C036A8"/>
    <w:rsid w:val="00C057BF"/>
    <w:rsid w:val="00C05A57"/>
    <w:rsid w:val="00C06402"/>
    <w:rsid w:val="00C06C49"/>
    <w:rsid w:val="00C0728B"/>
    <w:rsid w:val="00C07662"/>
    <w:rsid w:val="00C079E5"/>
    <w:rsid w:val="00C10903"/>
    <w:rsid w:val="00C137EC"/>
    <w:rsid w:val="00C1480E"/>
    <w:rsid w:val="00C14A8C"/>
    <w:rsid w:val="00C14BC4"/>
    <w:rsid w:val="00C168BA"/>
    <w:rsid w:val="00C171EA"/>
    <w:rsid w:val="00C173A4"/>
    <w:rsid w:val="00C20322"/>
    <w:rsid w:val="00C20994"/>
    <w:rsid w:val="00C2134A"/>
    <w:rsid w:val="00C225AB"/>
    <w:rsid w:val="00C24ACA"/>
    <w:rsid w:val="00C25826"/>
    <w:rsid w:val="00C25C46"/>
    <w:rsid w:val="00C25D2D"/>
    <w:rsid w:val="00C26051"/>
    <w:rsid w:val="00C2733D"/>
    <w:rsid w:val="00C355E1"/>
    <w:rsid w:val="00C35A12"/>
    <w:rsid w:val="00C36A70"/>
    <w:rsid w:val="00C36D32"/>
    <w:rsid w:val="00C438A3"/>
    <w:rsid w:val="00C4639D"/>
    <w:rsid w:val="00C46AF4"/>
    <w:rsid w:val="00C47688"/>
    <w:rsid w:val="00C50853"/>
    <w:rsid w:val="00C50B65"/>
    <w:rsid w:val="00C51A0A"/>
    <w:rsid w:val="00C51EB8"/>
    <w:rsid w:val="00C52C5A"/>
    <w:rsid w:val="00C53075"/>
    <w:rsid w:val="00C539D5"/>
    <w:rsid w:val="00C53BEA"/>
    <w:rsid w:val="00C54928"/>
    <w:rsid w:val="00C55B30"/>
    <w:rsid w:val="00C560A4"/>
    <w:rsid w:val="00C56CD6"/>
    <w:rsid w:val="00C56EE1"/>
    <w:rsid w:val="00C6085F"/>
    <w:rsid w:val="00C612BA"/>
    <w:rsid w:val="00C63600"/>
    <w:rsid w:val="00C654DF"/>
    <w:rsid w:val="00C65942"/>
    <w:rsid w:val="00C668F1"/>
    <w:rsid w:val="00C706B9"/>
    <w:rsid w:val="00C717B8"/>
    <w:rsid w:val="00C72065"/>
    <w:rsid w:val="00C72F84"/>
    <w:rsid w:val="00C73B90"/>
    <w:rsid w:val="00C74957"/>
    <w:rsid w:val="00C80C36"/>
    <w:rsid w:val="00C81913"/>
    <w:rsid w:val="00C829FE"/>
    <w:rsid w:val="00C83534"/>
    <w:rsid w:val="00C83C53"/>
    <w:rsid w:val="00C84897"/>
    <w:rsid w:val="00C85304"/>
    <w:rsid w:val="00C854FF"/>
    <w:rsid w:val="00C87C21"/>
    <w:rsid w:val="00C92033"/>
    <w:rsid w:val="00C92D92"/>
    <w:rsid w:val="00C93CA5"/>
    <w:rsid w:val="00C93FF9"/>
    <w:rsid w:val="00C95FC3"/>
    <w:rsid w:val="00C96376"/>
    <w:rsid w:val="00C969E7"/>
    <w:rsid w:val="00C97CE7"/>
    <w:rsid w:val="00CA1AD3"/>
    <w:rsid w:val="00CA28D6"/>
    <w:rsid w:val="00CA4F49"/>
    <w:rsid w:val="00CA713B"/>
    <w:rsid w:val="00CA7439"/>
    <w:rsid w:val="00CA7DB0"/>
    <w:rsid w:val="00CB2398"/>
    <w:rsid w:val="00CB2E1C"/>
    <w:rsid w:val="00CB3EE5"/>
    <w:rsid w:val="00CB4536"/>
    <w:rsid w:val="00CB4D41"/>
    <w:rsid w:val="00CB620C"/>
    <w:rsid w:val="00CB74DD"/>
    <w:rsid w:val="00CB766F"/>
    <w:rsid w:val="00CB790B"/>
    <w:rsid w:val="00CC0011"/>
    <w:rsid w:val="00CC031C"/>
    <w:rsid w:val="00CC0D1B"/>
    <w:rsid w:val="00CC0E88"/>
    <w:rsid w:val="00CC11F3"/>
    <w:rsid w:val="00CC431A"/>
    <w:rsid w:val="00CC539F"/>
    <w:rsid w:val="00CC5BA5"/>
    <w:rsid w:val="00CC648E"/>
    <w:rsid w:val="00CC6BC8"/>
    <w:rsid w:val="00CC77B1"/>
    <w:rsid w:val="00CD1AF8"/>
    <w:rsid w:val="00CD42E2"/>
    <w:rsid w:val="00CD43BF"/>
    <w:rsid w:val="00CD4FF7"/>
    <w:rsid w:val="00CD51FE"/>
    <w:rsid w:val="00CD550A"/>
    <w:rsid w:val="00CD6112"/>
    <w:rsid w:val="00CE188C"/>
    <w:rsid w:val="00CE1F2B"/>
    <w:rsid w:val="00CE235B"/>
    <w:rsid w:val="00CE2B94"/>
    <w:rsid w:val="00CE462D"/>
    <w:rsid w:val="00CE7A19"/>
    <w:rsid w:val="00CE7DF0"/>
    <w:rsid w:val="00CF0FEA"/>
    <w:rsid w:val="00CF26F6"/>
    <w:rsid w:val="00CF4F1A"/>
    <w:rsid w:val="00CF6D6E"/>
    <w:rsid w:val="00CF7093"/>
    <w:rsid w:val="00D00863"/>
    <w:rsid w:val="00D018E7"/>
    <w:rsid w:val="00D024A5"/>
    <w:rsid w:val="00D03E3F"/>
    <w:rsid w:val="00D0438A"/>
    <w:rsid w:val="00D057D7"/>
    <w:rsid w:val="00D07F9E"/>
    <w:rsid w:val="00D10A8E"/>
    <w:rsid w:val="00D12BD5"/>
    <w:rsid w:val="00D12D76"/>
    <w:rsid w:val="00D13900"/>
    <w:rsid w:val="00D14EB8"/>
    <w:rsid w:val="00D16A38"/>
    <w:rsid w:val="00D17E15"/>
    <w:rsid w:val="00D2007E"/>
    <w:rsid w:val="00D20849"/>
    <w:rsid w:val="00D21459"/>
    <w:rsid w:val="00D22199"/>
    <w:rsid w:val="00D22247"/>
    <w:rsid w:val="00D2257A"/>
    <w:rsid w:val="00D225FE"/>
    <w:rsid w:val="00D23EA5"/>
    <w:rsid w:val="00D24429"/>
    <w:rsid w:val="00D2520A"/>
    <w:rsid w:val="00D30E5D"/>
    <w:rsid w:val="00D32E81"/>
    <w:rsid w:val="00D33C99"/>
    <w:rsid w:val="00D350A6"/>
    <w:rsid w:val="00D3585B"/>
    <w:rsid w:val="00D36D93"/>
    <w:rsid w:val="00D400B3"/>
    <w:rsid w:val="00D40713"/>
    <w:rsid w:val="00D411EC"/>
    <w:rsid w:val="00D412F1"/>
    <w:rsid w:val="00D41A23"/>
    <w:rsid w:val="00D43787"/>
    <w:rsid w:val="00D4719B"/>
    <w:rsid w:val="00D479B6"/>
    <w:rsid w:val="00D47B0B"/>
    <w:rsid w:val="00D47DFF"/>
    <w:rsid w:val="00D501B6"/>
    <w:rsid w:val="00D50651"/>
    <w:rsid w:val="00D50A18"/>
    <w:rsid w:val="00D5148D"/>
    <w:rsid w:val="00D53356"/>
    <w:rsid w:val="00D54A8A"/>
    <w:rsid w:val="00D55C66"/>
    <w:rsid w:val="00D55D5F"/>
    <w:rsid w:val="00D55F86"/>
    <w:rsid w:val="00D57E53"/>
    <w:rsid w:val="00D604B9"/>
    <w:rsid w:val="00D61979"/>
    <w:rsid w:val="00D62CC3"/>
    <w:rsid w:val="00D64F29"/>
    <w:rsid w:val="00D65A2D"/>
    <w:rsid w:val="00D667EA"/>
    <w:rsid w:val="00D67416"/>
    <w:rsid w:val="00D701A6"/>
    <w:rsid w:val="00D747A3"/>
    <w:rsid w:val="00D7496B"/>
    <w:rsid w:val="00D76515"/>
    <w:rsid w:val="00D77C7D"/>
    <w:rsid w:val="00D81F07"/>
    <w:rsid w:val="00D8217C"/>
    <w:rsid w:val="00D82FE1"/>
    <w:rsid w:val="00D8706C"/>
    <w:rsid w:val="00D87918"/>
    <w:rsid w:val="00D87A90"/>
    <w:rsid w:val="00D901C6"/>
    <w:rsid w:val="00D908E0"/>
    <w:rsid w:val="00D90B26"/>
    <w:rsid w:val="00D90BD7"/>
    <w:rsid w:val="00D9259F"/>
    <w:rsid w:val="00D94BA7"/>
    <w:rsid w:val="00D9508C"/>
    <w:rsid w:val="00D95C1A"/>
    <w:rsid w:val="00D96550"/>
    <w:rsid w:val="00D96B24"/>
    <w:rsid w:val="00DA0409"/>
    <w:rsid w:val="00DA1B17"/>
    <w:rsid w:val="00DA1FF7"/>
    <w:rsid w:val="00DA353E"/>
    <w:rsid w:val="00DA3BE9"/>
    <w:rsid w:val="00DA4813"/>
    <w:rsid w:val="00DA50D6"/>
    <w:rsid w:val="00DA5683"/>
    <w:rsid w:val="00DA5B04"/>
    <w:rsid w:val="00DA6ECC"/>
    <w:rsid w:val="00DB28C0"/>
    <w:rsid w:val="00DB2ADC"/>
    <w:rsid w:val="00DB3579"/>
    <w:rsid w:val="00DB7126"/>
    <w:rsid w:val="00DC085E"/>
    <w:rsid w:val="00DC1087"/>
    <w:rsid w:val="00DC133D"/>
    <w:rsid w:val="00DC1492"/>
    <w:rsid w:val="00DC2452"/>
    <w:rsid w:val="00DC460D"/>
    <w:rsid w:val="00DC4EB3"/>
    <w:rsid w:val="00DC4EDD"/>
    <w:rsid w:val="00DC5EFB"/>
    <w:rsid w:val="00DC6763"/>
    <w:rsid w:val="00DC679D"/>
    <w:rsid w:val="00DC78FB"/>
    <w:rsid w:val="00DD0D72"/>
    <w:rsid w:val="00DD1710"/>
    <w:rsid w:val="00DD1A4D"/>
    <w:rsid w:val="00DD1DB4"/>
    <w:rsid w:val="00DD2156"/>
    <w:rsid w:val="00DD244B"/>
    <w:rsid w:val="00DD3C7C"/>
    <w:rsid w:val="00DD6A5B"/>
    <w:rsid w:val="00DE048E"/>
    <w:rsid w:val="00DE19E1"/>
    <w:rsid w:val="00DE2054"/>
    <w:rsid w:val="00DE2280"/>
    <w:rsid w:val="00DE3160"/>
    <w:rsid w:val="00DE43E7"/>
    <w:rsid w:val="00DE4AE1"/>
    <w:rsid w:val="00DE4B78"/>
    <w:rsid w:val="00DF09E1"/>
    <w:rsid w:val="00DF1729"/>
    <w:rsid w:val="00DF1934"/>
    <w:rsid w:val="00DF3749"/>
    <w:rsid w:val="00DF43F6"/>
    <w:rsid w:val="00E03246"/>
    <w:rsid w:val="00E03C2E"/>
    <w:rsid w:val="00E0577E"/>
    <w:rsid w:val="00E10AC7"/>
    <w:rsid w:val="00E10CE6"/>
    <w:rsid w:val="00E11699"/>
    <w:rsid w:val="00E204D5"/>
    <w:rsid w:val="00E212D0"/>
    <w:rsid w:val="00E2160E"/>
    <w:rsid w:val="00E23756"/>
    <w:rsid w:val="00E2581B"/>
    <w:rsid w:val="00E272A7"/>
    <w:rsid w:val="00E27796"/>
    <w:rsid w:val="00E27A59"/>
    <w:rsid w:val="00E27D65"/>
    <w:rsid w:val="00E30A5D"/>
    <w:rsid w:val="00E3157F"/>
    <w:rsid w:val="00E32141"/>
    <w:rsid w:val="00E346BA"/>
    <w:rsid w:val="00E36C59"/>
    <w:rsid w:val="00E36DF5"/>
    <w:rsid w:val="00E371C2"/>
    <w:rsid w:val="00E40674"/>
    <w:rsid w:val="00E422EA"/>
    <w:rsid w:val="00E43A24"/>
    <w:rsid w:val="00E45DA3"/>
    <w:rsid w:val="00E46F2C"/>
    <w:rsid w:val="00E50A9A"/>
    <w:rsid w:val="00E51691"/>
    <w:rsid w:val="00E51A89"/>
    <w:rsid w:val="00E51F5B"/>
    <w:rsid w:val="00E525F5"/>
    <w:rsid w:val="00E5274F"/>
    <w:rsid w:val="00E5696C"/>
    <w:rsid w:val="00E56C77"/>
    <w:rsid w:val="00E60A91"/>
    <w:rsid w:val="00E60ACA"/>
    <w:rsid w:val="00E60BAE"/>
    <w:rsid w:val="00E615F5"/>
    <w:rsid w:val="00E6291F"/>
    <w:rsid w:val="00E62DC6"/>
    <w:rsid w:val="00E62EDC"/>
    <w:rsid w:val="00E62F36"/>
    <w:rsid w:val="00E63B75"/>
    <w:rsid w:val="00E63C8B"/>
    <w:rsid w:val="00E6488A"/>
    <w:rsid w:val="00E651AA"/>
    <w:rsid w:val="00E660B8"/>
    <w:rsid w:val="00E66FC8"/>
    <w:rsid w:val="00E673EE"/>
    <w:rsid w:val="00E70BCB"/>
    <w:rsid w:val="00E713E5"/>
    <w:rsid w:val="00E713F7"/>
    <w:rsid w:val="00E745A8"/>
    <w:rsid w:val="00E74E57"/>
    <w:rsid w:val="00E771B3"/>
    <w:rsid w:val="00E7797F"/>
    <w:rsid w:val="00E8012E"/>
    <w:rsid w:val="00E82AB6"/>
    <w:rsid w:val="00E8309A"/>
    <w:rsid w:val="00E835B3"/>
    <w:rsid w:val="00E83A01"/>
    <w:rsid w:val="00E843A3"/>
    <w:rsid w:val="00E847BB"/>
    <w:rsid w:val="00E84B90"/>
    <w:rsid w:val="00E84C5C"/>
    <w:rsid w:val="00E84DD9"/>
    <w:rsid w:val="00E876E7"/>
    <w:rsid w:val="00E87704"/>
    <w:rsid w:val="00E901CE"/>
    <w:rsid w:val="00E90EA9"/>
    <w:rsid w:val="00E92115"/>
    <w:rsid w:val="00E92A0C"/>
    <w:rsid w:val="00E93226"/>
    <w:rsid w:val="00E94124"/>
    <w:rsid w:val="00E941D7"/>
    <w:rsid w:val="00E95F9A"/>
    <w:rsid w:val="00E96D75"/>
    <w:rsid w:val="00EA03A2"/>
    <w:rsid w:val="00EA1FC8"/>
    <w:rsid w:val="00EA239E"/>
    <w:rsid w:val="00EA2F81"/>
    <w:rsid w:val="00EA30C2"/>
    <w:rsid w:val="00EA3908"/>
    <w:rsid w:val="00EA3B53"/>
    <w:rsid w:val="00EB1238"/>
    <w:rsid w:val="00EB1C80"/>
    <w:rsid w:val="00EB32FF"/>
    <w:rsid w:val="00EB3D27"/>
    <w:rsid w:val="00EB56C4"/>
    <w:rsid w:val="00EC0F70"/>
    <w:rsid w:val="00EC280A"/>
    <w:rsid w:val="00EC29CF"/>
    <w:rsid w:val="00EC33A4"/>
    <w:rsid w:val="00EC36C7"/>
    <w:rsid w:val="00EC46EB"/>
    <w:rsid w:val="00EC4746"/>
    <w:rsid w:val="00EC76AB"/>
    <w:rsid w:val="00EC778F"/>
    <w:rsid w:val="00EC7E92"/>
    <w:rsid w:val="00ED0483"/>
    <w:rsid w:val="00ED065D"/>
    <w:rsid w:val="00ED16F5"/>
    <w:rsid w:val="00ED1736"/>
    <w:rsid w:val="00ED1F0F"/>
    <w:rsid w:val="00ED25FE"/>
    <w:rsid w:val="00ED3043"/>
    <w:rsid w:val="00ED5038"/>
    <w:rsid w:val="00ED5D1B"/>
    <w:rsid w:val="00ED7725"/>
    <w:rsid w:val="00EE09A7"/>
    <w:rsid w:val="00EE3203"/>
    <w:rsid w:val="00EE33ED"/>
    <w:rsid w:val="00EE3BEE"/>
    <w:rsid w:val="00EE45F9"/>
    <w:rsid w:val="00EE5D24"/>
    <w:rsid w:val="00EE72E7"/>
    <w:rsid w:val="00EE7BA4"/>
    <w:rsid w:val="00EF0E5F"/>
    <w:rsid w:val="00EF0EFB"/>
    <w:rsid w:val="00EF0F68"/>
    <w:rsid w:val="00EF399B"/>
    <w:rsid w:val="00EF4EEA"/>
    <w:rsid w:val="00EF5A4E"/>
    <w:rsid w:val="00EF6839"/>
    <w:rsid w:val="00EF6FA9"/>
    <w:rsid w:val="00EF701A"/>
    <w:rsid w:val="00EF74F2"/>
    <w:rsid w:val="00F00167"/>
    <w:rsid w:val="00F002F7"/>
    <w:rsid w:val="00F0075C"/>
    <w:rsid w:val="00F00E9A"/>
    <w:rsid w:val="00F00ED0"/>
    <w:rsid w:val="00F02CEA"/>
    <w:rsid w:val="00F0303D"/>
    <w:rsid w:val="00F07B60"/>
    <w:rsid w:val="00F10956"/>
    <w:rsid w:val="00F10F58"/>
    <w:rsid w:val="00F11D9A"/>
    <w:rsid w:val="00F157C8"/>
    <w:rsid w:val="00F16546"/>
    <w:rsid w:val="00F16BD3"/>
    <w:rsid w:val="00F17324"/>
    <w:rsid w:val="00F20226"/>
    <w:rsid w:val="00F2078C"/>
    <w:rsid w:val="00F21162"/>
    <w:rsid w:val="00F23182"/>
    <w:rsid w:val="00F23260"/>
    <w:rsid w:val="00F24BE1"/>
    <w:rsid w:val="00F2502E"/>
    <w:rsid w:val="00F25AEC"/>
    <w:rsid w:val="00F279F3"/>
    <w:rsid w:val="00F30097"/>
    <w:rsid w:val="00F304E2"/>
    <w:rsid w:val="00F30923"/>
    <w:rsid w:val="00F30A98"/>
    <w:rsid w:val="00F3194F"/>
    <w:rsid w:val="00F3310B"/>
    <w:rsid w:val="00F350C5"/>
    <w:rsid w:val="00F35A69"/>
    <w:rsid w:val="00F36031"/>
    <w:rsid w:val="00F36120"/>
    <w:rsid w:val="00F370ED"/>
    <w:rsid w:val="00F37F12"/>
    <w:rsid w:val="00F41557"/>
    <w:rsid w:val="00F41C34"/>
    <w:rsid w:val="00F4316B"/>
    <w:rsid w:val="00F447E0"/>
    <w:rsid w:val="00F44F2E"/>
    <w:rsid w:val="00F45199"/>
    <w:rsid w:val="00F46443"/>
    <w:rsid w:val="00F47914"/>
    <w:rsid w:val="00F47A8C"/>
    <w:rsid w:val="00F50127"/>
    <w:rsid w:val="00F5054D"/>
    <w:rsid w:val="00F5231B"/>
    <w:rsid w:val="00F5261F"/>
    <w:rsid w:val="00F52B05"/>
    <w:rsid w:val="00F5319D"/>
    <w:rsid w:val="00F53868"/>
    <w:rsid w:val="00F53B3F"/>
    <w:rsid w:val="00F53FF4"/>
    <w:rsid w:val="00F567A5"/>
    <w:rsid w:val="00F57104"/>
    <w:rsid w:val="00F60462"/>
    <w:rsid w:val="00F62326"/>
    <w:rsid w:val="00F6267F"/>
    <w:rsid w:val="00F62787"/>
    <w:rsid w:val="00F63C6D"/>
    <w:rsid w:val="00F64803"/>
    <w:rsid w:val="00F65254"/>
    <w:rsid w:val="00F66A84"/>
    <w:rsid w:val="00F673AE"/>
    <w:rsid w:val="00F67517"/>
    <w:rsid w:val="00F67E34"/>
    <w:rsid w:val="00F70129"/>
    <w:rsid w:val="00F70C57"/>
    <w:rsid w:val="00F749DF"/>
    <w:rsid w:val="00F75158"/>
    <w:rsid w:val="00F75833"/>
    <w:rsid w:val="00F763A6"/>
    <w:rsid w:val="00F76A50"/>
    <w:rsid w:val="00F8440F"/>
    <w:rsid w:val="00F85758"/>
    <w:rsid w:val="00F859B5"/>
    <w:rsid w:val="00F86912"/>
    <w:rsid w:val="00F87899"/>
    <w:rsid w:val="00F9155F"/>
    <w:rsid w:val="00F918EF"/>
    <w:rsid w:val="00F94DD4"/>
    <w:rsid w:val="00F953D8"/>
    <w:rsid w:val="00F973ED"/>
    <w:rsid w:val="00F975EB"/>
    <w:rsid w:val="00FA0C5D"/>
    <w:rsid w:val="00FA134A"/>
    <w:rsid w:val="00FA709A"/>
    <w:rsid w:val="00FA715F"/>
    <w:rsid w:val="00FA7323"/>
    <w:rsid w:val="00FB15D1"/>
    <w:rsid w:val="00FB1BC6"/>
    <w:rsid w:val="00FB2A76"/>
    <w:rsid w:val="00FB5163"/>
    <w:rsid w:val="00FB58EE"/>
    <w:rsid w:val="00FB5B6D"/>
    <w:rsid w:val="00FB5C07"/>
    <w:rsid w:val="00FC1A18"/>
    <w:rsid w:val="00FC1A1E"/>
    <w:rsid w:val="00FC2A16"/>
    <w:rsid w:val="00FC2C3A"/>
    <w:rsid w:val="00FC48AE"/>
    <w:rsid w:val="00FC4E34"/>
    <w:rsid w:val="00FC5037"/>
    <w:rsid w:val="00FC5874"/>
    <w:rsid w:val="00FC7940"/>
    <w:rsid w:val="00FD0091"/>
    <w:rsid w:val="00FD00C3"/>
    <w:rsid w:val="00FD0153"/>
    <w:rsid w:val="00FD034E"/>
    <w:rsid w:val="00FD30E9"/>
    <w:rsid w:val="00FD6B6C"/>
    <w:rsid w:val="00FE05CE"/>
    <w:rsid w:val="00FE0D66"/>
    <w:rsid w:val="00FE0E20"/>
    <w:rsid w:val="00FE13DF"/>
    <w:rsid w:val="00FE330F"/>
    <w:rsid w:val="00FE3499"/>
    <w:rsid w:val="00FE399F"/>
    <w:rsid w:val="00FE4448"/>
    <w:rsid w:val="00FE7C9A"/>
    <w:rsid w:val="00FF115B"/>
    <w:rsid w:val="00FF1CE1"/>
    <w:rsid w:val="00FF2D45"/>
    <w:rsid w:val="00FF5338"/>
    <w:rsid w:val="00FF541E"/>
    <w:rsid w:val="00FF6BFA"/>
    <w:rsid w:val="00FF7148"/>
    <w:rsid w:val="00FF7E6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86A07E"/>
  <w15:docId w15:val="{FCC4BC6C-B960-4D51-A8C1-1F0DEE7CE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2C2"/>
  </w:style>
  <w:style w:type="paragraph" w:styleId="Ttulo1">
    <w:name w:val="heading 1"/>
    <w:basedOn w:val="Normal"/>
    <w:next w:val="Normal"/>
    <w:link w:val="Ttulo1Car"/>
    <w:qFormat/>
    <w:rsid w:val="006A6EA9"/>
    <w:pPr>
      <w:keepNext/>
      <w:spacing w:after="0" w:line="240" w:lineRule="auto"/>
      <w:outlineLvl w:val="0"/>
    </w:pPr>
    <w:rPr>
      <w:rFonts w:ascii="Arial" w:eastAsia="Times New Roman" w:hAnsi="Arial" w:cs="Arial"/>
      <w:b/>
      <w:bCs/>
      <w:lang w:val="es-ES" w:eastAsia="es-ES"/>
    </w:rPr>
  </w:style>
  <w:style w:type="paragraph" w:styleId="Ttulo2">
    <w:name w:val="heading 2"/>
    <w:basedOn w:val="Normal"/>
    <w:next w:val="Normal"/>
    <w:link w:val="Ttulo2Car"/>
    <w:qFormat/>
    <w:rsid w:val="006A6EA9"/>
    <w:pPr>
      <w:keepNext/>
      <w:spacing w:after="0" w:line="240" w:lineRule="auto"/>
      <w:outlineLvl w:val="1"/>
    </w:pPr>
    <w:rPr>
      <w:rFonts w:ascii="Arial" w:eastAsia="Times New Roman" w:hAnsi="Arial" w:cs="Arial"/>
      <w:b/>
      <w:bCs/>
      <w:sz w:val="14"/>
      <w:szCs w:val="20"/>
      <w:lang w:val="es-ES" w:eastAsia="es-ES"/>
    </w:rPr>
  </w:style>
  <w:style w:type="paragraph" w:styleId="Ttulo3">
    <w:name w:val="heading 3"/>
    <w:basedOn w:val="Normal"/>
    <w:next w:val="Normal"/>
    <w:link w:val="Ttulo3Car"/>
    <w:qFormat/>
    <w:rsid w:val="006A6EA9"/>
    <w:pPr>
      <w:keepNext/>
      <w:spacing w:after="0" w:line="240" w:lineRule="auto"/>
      <w:outlineLvl w:val="2"/>
    </w:pPr>
    <w:rPr>
      <w:rFonts w:ascii="Verdana" w:eastAsia="Times New Roman" w:hAnsi="Verdana" w:cs="Times New Roman"/>
      <w:b/>
      <w:bCs/>
      <w:sz w:val="16"/>
      <w:szCs w:val="24"/>
      <w:lang w:val="es-ES" w:eastAsia="es-ES"/>
    </w:rPr>
  </w:style>
  <w:style w:type="paragraph" w:styleId="Ttulo4">
    <w:name w:val="heading 4"/>
    <w:basedOn w:val="Normal"/>
    <w:next w:val="Normal"/>
    <w:link w:val="Ttulo4Car"/>
    <w:qFormat/>
    <w:rsid w:val="006A6EA9"/>
    <w:pPr>
      <w:keepNext/>
      <w:spacing w:after="0" w:line="240" w:lineRule="auto"/>
      <w:jc w:val="center"/>
      <w:outlineLvl w:val="3"/>
    </w:pPr>
    <w:rPr>
      <w:rFonts w:ascii="Verdana" w:eastAsia="Times New Roman" w:hAnsi="Verdana" w:cs="Times New Roman"/>
      <w:b/>
      <w:bCs/>
      <w:sz w:val="14"/>
      <w:szCs w:val="24"/>
      <w:lang w:val="es-ES" w:eastAsia="es-ES"/>
    </w:rPr>
  </w:style>
  <w:style w:type="paragraph" w:styleId="Ttulo5">
    <w:name w:val="heading 5"/>
    <w:basedOn w:val="Normal"/>
    <w:next w:val="Normal"/>
    <w:link w:val="Ttulo5Car"/>
    <w:qFormat/>
    <w:rsid w:val="006A6EA9"/>
    <w:pPr>
      <w:keepNext/>
      <w:spacing w:after="0" w:line="240" w:lineRule="auto"/>
      <w:jc w:val="center"/>
      <w:outlineLvl w:val="4"/>
    </w:pPr>
    <w:rPr>
      <w:rFonts w:ascii="Verdana" w:eastAsia="Times New Roman" w:hAnsi="Verdana" w:cs="Times New Roman"/>
      <w:b/>
      <w:bCs/>
      <w:sz w:val="20"/>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6EA9"/>
    <w:rPr>
      <w:rFonts w:ascii="Arial" w:eastAsia="Times New Roman" w:hAnsi="Arial" w:cs="Arial"/>
      <w:b/>
      <w:bCs/>
      <w:lang w:val="es-ES" w:eastAsia="es-ES"/>
    </w:rPr>
  </w:style>
  <w:style w:type="character" w:customStyle="1" w:styleId="Ttulo2Car">
    <w:name w:val="Título 2 Car"/>
    <w:basedOn w:val="Fuentedeprrafopredeter"/>
    <w:link w:val="Ttulo2"/>
    <w:rsid w:val="006A6EA9"/>
    <w:rPr>
      <w:rFonts w:ascii="Arial" w:eastAsia="Times New Roman" w:hAnsi="Arial" w:cs="Arial"/>
      <w:b/>
      <w:bCs/>
      <w:sz w:val="14"/>
      <w:szCs w:val="20"/>
      <w:lang w:val="es-ES" w:eastAsia="es-ES"/>
    </w:rPr>
  </w:style>
  <w:style w:type="character" w:customStyle="1" w:styleId="Ttulo3Car">
    <w:name w:val="Título 3 Car"/>
    <w:basedOn w:val="Fuentedeprrafopredeter"/>
    <w:link w:val="Ttulo3"/>
    <w:rsid w:val="006A6EA9"/>
    <w:rPr>
      <w:rFonts w:ascii="Verdana" w:eastAsia="Times New Roman" w:hAnsi="Verdana" w:cs="Times New Roman"/>
      <w:b/>
      <w:bCs/>
      <w:sz w:val="16"/>
      <w:szCs w:val="24"/>
      <w:lang w:val="es-ES" w:eastAsia="es-ES"/>
    </w:rPr>
  </w:style>
  <w:style w:type="character" w:customStyle="1" w:styleId="Ttulo4Car">
    <w:name w:val="Título 4 Car"/>
    <w:basedOn w:val="Fuentedeprrafopredeter"/>
    <w:link w:val="Ttulo4"/>
    <w:rsid w:val="006A6EA9"/>
    <w:rPr>
      <w:rFonts w:ascii="Verdana" w:eastAsia="Times New Roman" w:hAnsi="Verdana" w:cs="Times New Roman"/>
      <w:b/>
      <w:bCs/>
      <w:sz w:val="14"/>
      <w:szCs w:val="24"/>
      <w:lang w:val="es-ES" w:eastAsia="es-ES"/>
    </w:rPr>
  </w:style>
  <w:style w:type="character" w:customStyle="1" w:styleId="Ttulo5Car">
    <w:name w:val="Título 5 Car"/>
    <w:basedOn w:val="Fuentedeprrafopredeter"/>
    <w:link w:val="Ttulo5"/>
    <w:rsid w:val="006A6EA9"/>
    <w:rPr>
      <w:rFonts w:ascii="Verdana" w:eastAsia="Times New Roman" w:hAnsi="Verdana" w:cs="Times New Roman"/>
      <w:b/>
      <w:bCs/>
      <w:sz w:val="20"/>
      <w:szCs w:val="24"/>
      <w:lang w:val="es-ES" w:eastAsia="es-ES"/>
    </w:rPr>
  </w:style>
  <w:style w:type="numbering" w:customStyle="1" w:styleId="Sinlista1">
    <w:name w:val="Sin lista1"/>
    <w:next w:val="Sinlista"/>
    <w:uiPriority w:val="99"/>
    <w:semiHidden/>
    <w:unhideWhenUsed/>
    <w:rsid w:val="006A6EA9"/>
  </w:style>
  <w:style w:type="paragraph" w:styleId="Puesto">
    <w:name w:val="Title"/>
    <w:basedOn w:val="Normal"/>
    <w:link w:val="PuestoCar"/>
    <w:qFormat/>
    <w:rsid w:val="006A6EA9"/>
    <w:pPr>
      <w:spacing w:after="0" w:line="240" w:lineRule="auto"/>
      <w:jc w:val="center"/>
    </w:pPr>
    <w:rPr>
      <w:rFonts w:ascii="Arial Narrow" w:eastAsia="Times New Roman" w:hAnsi="Arial Narrow" w:cs="Times New Roman"/>
      <w:b/>
      <w:bCs/>
      <w:sz w:val="28"/>
      <w:szCs w:val="24"/>
      <w:lang w:val="es-ES" w:eastAsia="es-ES"/>
    </w:rPr>
  </w:style>
  <w:style w:type="character" w:customStyle="1" w:styleId="PuestoCar">
    <w:name w:val="Puesto Car"/>
    <w:basedOn w:val="Fuentedeprrafopredeter"/>
    <w:link w:val="Puesto"/>
    <w:rsid w:val="006A6EA9"/>
    <w:rPr>
      <w:rFonts w:ascii="Arial Narrow" w:eastAsia="Times New Roman" w:hAnsi="Arial Narrow" w:cs="Times New Roman"/>
      <w:b/>
      <w:bCs/>
      <w:sz w:val="28"/>
      <w:szCs w:val="24"/>
      <w:lang w:val="es-ES" w:eastAsia="es-ES"/>
    </w:rPr>
  </w:style>
  <w:style w:type="paragraph" w:styleId="Subttulo">
    <w:name w:val="Subtitle"/>
    <w:basedOn w:val="Normal"/>
    <w:link w:val="SubttuloCar"/>
    <w:qFormat/>
    <w:rsid w:val="006A6EA9"/>
    <w:pPr>
      <w:spacing w:after="0" w:line="240" w:lineRule="auto"/>
      <w:jc w:val="center"/>
    </w:pPr>
    <w:rPr>
      <w:rFonts w:ascii="Arial" w:eastAsia="Times New Roman" w:hAnsi="Arial" w:cs="Arial"/>
      <w:b/>
      <w:bCs/>
      <w:lang w:eastAsia="es-ES"/>
    </w:rPr>
  </w:style>
  <w:style w:type="character" w:customStyle="1" w:styleId="SubttuloCar">
    <w:name w:val="Subtítulo Car"/>
    <w:basedOn w:val="Fuentedeprrafopredeter"/>
    <w:link w:val="Subttulo"/>
    <w:rsid w:val="006A6EA9"/>
    <w:rPr>
      <w:rFonts w:ascii="Arial" w:eastAsia="Times New Roman" w:hAnsi="Arial" w:cs="Arial"/>
      <w:b/>
      <w:bCs/>
      <w:lang w:eastAsia="es-ES"/>
    </w:rPr>
  </w:style>
  <w:style w:type="paragraph" w:styleId="Textoindependiente">
    <w:name w:val="Body Text"/>
    <w:basedOn w:val="Normal"/>
    <w:link w:val="TextoindependienteCar"/>
    <w:semiHidden/>
    <w:rsid w:val="006A6EA9"/>
    <w:pPr>
      <w:spacing w:after="0" w:line="240" w:lineRule="auto"/>
      <w:jc w:val="both"/>
    </w:pPr>
    <w:rPr>
      <w:rFonts w:ascii="Arial" w:eastAsia="Times New Roman" w:hAnsi="Arial" w:cs="Arial"/>
      <w:szCs w:val="20"/>
      <w:lang w:val="es-ES" w:eastAsia="es-ES"/>
    </w:rPr>
  </w:style>
  <w:style w:type="character" w:customStyle="1" w:styleId="TextoindependienteCar">
    <w:name w:val="Texto independiente Car"/>
    <w:basedOn w:val="Fuentedeprrafopredeter"/>
    <w:link w:val="Textoindependiente"/>
    <w:semiHidden/>
    <w:rsid w:val="006A6EA9"/>
    <w:rPr>
      <w:rFonts w:ascii="Arial" w:eastAsia="Times New Roman" w:hAnsi="Arial" w:cs="Arial"/>
      <w:szCs w:val="20"/>
      <w:lang w:val="es-ES" w:eastAsia="es-ES"/>
    </w:rPr>
  </w:style>
  <w:style w:type="paragraph" w:styleId="Textonotapie">
    <w:name w:val="footnote text"/>
    <w:basedOn w:val="Normal"/>
    <w:link w:val="TextonotapieCar"/>
    <w:semiHidden/>
    <w:rsid w:val="006A6EA9"/>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semiHidden/>
    <w:rsid w:val="006A6EA9"/>
    <w:rPr>
      <w:rFonts w:ascii="Times New Roman" w:eastAsia="Times New Roman" w:hAnsi="Times New Roman" w:cs="Times New Roman"/>
      <w:sz w:val="20"/>
      <w:szCs w:val="20"/>
      <w:lang w:eastAsia="es-ES"/>
    </w:rPr>
  </w:style>
  <w:style w:type="character" w:styleId="Refdenotaalpie">
    <w:name w:val="footnote reference"/>
    <w:semiHidden/>
    <w:rsid w:val="006A6EA9"/>
    <w:rPr>
      <w:vertAlign w:val="superscript"/>
    </w:rPr>
  </w:style>
  <w:style w:type="paragraph" w:styleId="Textoindependiente2">
    <w:name w:val="Body Text 2"/>
    <w:basedOn w:val="Normal"/>
    <w:link w:val="Textoindependiente2Car"/>
    <w:semiHidden/>
    <w:rsid w:val="006A6EA9"/>
    <w:pPr>
      <w:spacing w:after="0" w:line="240" w:lineRule="auto"/>
      <w:jc w:val="center"/>
    </w:pPr>
    <w:rPr>
      <w:rFonts w:ascii="Arial" w:eastAsia="Times New Roman" w:hAnsi="Arial" w:cs="Arial"/>
      <w:b/>
      <w:bCs/>
      <w:sz w:val="24"/>
      <w:szCs w:val="24"/>
      <w:lang w:val="es-ES" w:eastAsia="es-ES"/>
    </w:rPr>
  </w:style>
  <w:style w:type="character" w:customStyle="1" w:styleId="Textoindependiente2Car">
    <w:name w:val="Texto independiente 2 Car"/>
    <w:basedOn w:val="Fuentedeprrafopredeter"/>
    <w:link w:val="Textoindependiente2"/>
    <w:semiHidden/>
    <w:rsid w:val="006A6EA9"/>
    <w:rPr>
      <w:rFonts w:ascii="Arial" w:eastAsia="Times New Roman" w:hAnsi="Arial" w:cs="Arial"/>
      <w:b/>
      <w:bCs/>
      <w:sz w:val="24"/>
      <w:szCs w:val="24"/>
      <w:lang w:val="es-ES" w:eastAsia="es-ES"/>
    </w:rPr>
  </w:style>
  <w:style w:type="character" w:styleId="Hipervnculo">
    <w:name w:val="Hyperlink"/>
    <w:uiPriority w:val="99"/>
    <w:rsid w:val="006A6EA9"/>
    <w:rPr>
      <w:color w:val="0000FF"/>
      <w:u w:val="single"/>
    </w:rPr>
  </w:style>
  <w:style w:type="character" w:styleId="Nmerodepgina">
    <w:name w:val="page number"/>
    <w:basedOn w:val="Fuentedeprrafopredeter"/>
    <w:semiHidden/>
    <w:rsid w:val="006A6EA9"/>
  </w:style>
  <w:style w:type="paragraph" w:styleId="Encabezado">
    <w:name w:val="header"/>
    <w:basedOn w:val="Normal"/>
    <w:link w:val="EncabezadoCar"/>
    <w:uiPriority w:val="99"/>
    <w:rsid w:val="006A6EA9"/>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6A6EA9"/>
    <w:rPr>
      <w:rFonts w:ascii="Times New Roman" w:eastAsia="Times New Roman" w:hAnsi="Times New Roman" w:cs="Times New Roman"/>
      <w:sz w:val="24"/>
      <w:szCs w:val="24"/>
      <w:lang w:eastAsia="es-ES"/>
    </w:rPr>
  </w:style>
  <w:style w:type="paragraph" w:styleId="Piedepgina">
    <w:name w:val="footer"/>
    <w:basedOn w:val="Normal"/>
    <w:link w:val="PiedepginaCar"/>
    <w:semiHidden/>
    <w:rsid w:val="006A6EA9"/>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semiHidden/>
    <w:rsid w:val="006A6EA9"/>
    <w:rPr>
      <w:rFonts w:ascii="Times New Roman" w:eastAsia="Times New Roman" w:hAnsi="Times New Roman" w:cs="Times New Roman"/>
      <w:sz w:val="24"/>
      <w:szCs w:val="24"/>
      <w:lang w:val="es-ES" w:eastAsia="es-ES"/>
    </w:rPr>
  </w:style>
  <w:style w:type="character" w:customStyle="1" w:styleId="estilo38">
    <w:name w:val="estilo38"/>
    <w:basedOn w:val="Fuentedeprrafopredeter"/>
    <w:rsid w:val="006A6EA9"/>
  </w:style>
  <w:style w:type="paragraph" w:styleId="Textoindependiente3">
    <w:name w:val="Body Text 3"/>
    <w:basedOn w:val="Normal"/>
    <w:link w:val="Textoindependiente3Car"/>
    <w:semiHidden/>
    <w:rsid w:val="006A6EA9"/>
    <w:pPr>
      <w:spacing w:after="0" w:line="240" w:lineRule="auto"/>
    </w:pPr>
    <w:rPr>
      <w:rFonts w:ascii="Arial" w:eastAsia="Times New Roman" w:hAnsi="Arial" w:cs="Arial"/>
      <w:b/>
      <w:bCs/>
      <w:sz w:val="18"/>
      <w:szCs w:val="24"/>
      <w:lang w:val="es-ES_tradnl" w:eastAsia="es-ES"/>
    </w:rPr>
  </w:style>
  <w:style w:type="character" w:customStyle="1" w:styleId="Textoindependiente3Car">
    <w:name w:val="Texto independiente 3 Car"/>
    <w:basedOn w:val="Fuentedeprrafopredeter"/>
    <w:link w:val="Textoindependiente3"/>
    <w:semiHidden/>
    <w:rsid w:val="006A6EA9"/>
    <w:rPr>
      <w:rFonts w:ascii="Arial" w:eastAsia="Times New Roman" w:hAnsi="Arial" w:cs="Arial"/>
      <w:b/>
      <w:bCs/>
      <w:sz w:val="18"/>
      <w:szCs w:val="24"/>
      <w:lang w:val="es-ES_tradnl" w:eastAsia="es-ES"/>
    </w:rPr>
  </w:style>
  <w:style w:type="character" w:customStyle="1" w:styleId="st">
    <w:name w:val="st"/>
    <w:basedOn w:val="Fuentedeprrafopredeter"/>
    <w:rsid w:val="006A6EA9"/>
  </w:style>
  <w:style w:type="character" w:styleId="Hipervnculovisitado">
    <w:name w:val="FollowedHyperlink"/>
    <w:uiPriority w:val="99"/>
    <w:semiHidden/>
    <w:rsid w:val="006A6EA9"/>
    <w:rPr>
      <w:color w:val="800080"/>
      <w:u w:val="single"/>
    </w:rPr>
  </w:style>
  <w:style w:type="paragraph" w:styleId="TDC1">
    <w:name w:val="toc 1"/>
    <w:basedOn w:val="Normal"/>
    <w:next w:val="Normal"/>
    <w:autoRedefine/>
    <w:uiPriority w:val="39"/>
    <w:rsid w:val="003D4C39"/>
    <w:pPr>
      <w:widowControl w:val="0"/>
      <w:tabs>
        <w:tab w:val="right" w:leader="underscore" w:pos="9396"/>
      </w:tabs>
      <w:spacing w:before="120" w:after="0" w:line="360" w:lineRule="auto"/>
      <w:jc w:val="both"/>
    </w:pPr>
    <w:rPr>
      <w:rFonts w:ascii="Verdana" w:eastAsia="Times New Roman" w:hAnsi="Verdana" w:cs="Times New Roman"/>
      <w:b/>
      <w:bCs/>
      <w:i/>
      <w:iCs/>
      <w:noProof/>
      <w:szCs w:val="28"/>
      <w:lang w:val="es-ES" w:eastAsia="es-ES"/>
    </w:rPr>
  </w:style>
  <w:style w:type="paragraph" w:styleId="TDC2">
    <w:name w:val="toc 2"/>
    <w:basedOn w:val="Normal"/>
    <w:next w:val="Normal"/>
    <w:autoRedefine/>
    <w:uiPriority w:val="39"/>
    <w:rsid w:val="006A6EA9"/>
    <w:pPr>
      <w:spacing w:before="120" w:after="0" w:line="240" w:lineRule="auto"/>
      <w:ind w:left="240"/>
    </w:pPr>
    <w:rPr>
      <w:rFonts w:ascii="Times New Roman" w:eastAsia="Times New Roman" w:hAnsi="Times New Roman" w:cs="Times New Roman"/>
      <w:b/>
      <w:bCs/>
      <w:sz w:val="24"/>
      <w:szCs w:val="26"/>
      <w:lang w:val="es-ES" w:eastAsia="es-ES"/>
    </w:rPr>
  </w:style>
  <w:style w:type="paragraph" w:styleId="TDC3">
    <w:name w:val="toc 3"/>
    <w:basedOn w:val="Normal"/>
    <w:next w:val="Normal"/>
    <w:autoRedefine/>
    <w:uiPriority w:val="39"/>
    <w:rsid w:val="006A6EA9"/>
    <w:pPr>
      <w:spacing w:after="0" w:line="240" w:lineRule="auto"/>
      <w:ind w:left="480"/>
    </w:pPr>
    <w:rPr>
      <w:rFonts w:ascii="Times New Roman" w:eastAsia="Times New Roman" w:hAnsi="Times New Roman" w:cs="Times New Roman"/>
      <w:sz w:val="24"/>
      <w:szCs w:val="24"/>
      <w:lang w:val="es-ES" w:eastAsia="es-ES"/>
    </w:rPr>
  </w:style>
  <w:style w:type="paragraph" w:styleId="TDC4">
    <w:name w:val="toc 4"/>
    <w:basedOn w:val="Normal"/>
    <w:next w:val="Normal"/>
    <w:autoRedefine/>
    <w:semiHidden/>
    <w:rsid w:val="006A6EA9"/>
    <w:pPr>
      <w:spacing w:after="0" w:line="240" w:lineRule="auto"/>
      <w:ind w:left="720"/>
    </w:pPr>
    <w:rPr>
      <w:rFonts w:ascii="Times New Roman" w:eastAsia="Times New Roman" w:hAnsi="Times New Roman" w:cs="Times New Roman"/>
      <w:sz w:val="24"/>
      <w:szCs w:val="24"/>
      <w:lang w:val="es-ES" w:eastAsia="es-ES"/>
    </w:rPr>
  </w:style>
  <w:style w:type="paragraph" w:styleId="TDC5">
    <w:name w:val="toc 5"/>
    <w:basedOn w:val="Normal"/>
    <w:next w:val="Normal"/>
    <w:autoRedefine/>
    <w:semiHidden/>
    <w:rsid w:val="006A6EA9"/>
    <w:pPr>
      <w:spacing w:after="0" w:line="240" w:lineRule="auto"/>
      <w:ind w:left="960"/>
    </w:pPr>
    <w:rPr>
      <w:rFonts w:ascii="Times New Roman" w:eastAsia="Times New Roman" w:hAnsi="Times New Roman" w:cs="Times New Roman"/>
      <w:sz w:val="24"/>
      <w:szCs w:val="24"/>
      <w:lang w:val="es-ES" w:eastAsia="es-ES"/>
    </w:rPr>
  </w:style>
  <w:style w:type="paragraph" w:styleId="TDC6">
    <w:name w:val="toc 6"/>
    <w:basedOn w:val="Normal"/>
    <w:next w:val="Normal"/>
    <w:autoRedefine/>
    <w:semiHidden/>
    <w:rsid w:val="006A6EA9"/>
    <w:pPr>
      <w:spacing w:after="0" w:line="240" w:lineRule="auto"/>
      <w:ind w:left="1200"/>
    </w:pPr>
    <w:rPr>
      <w:rFonts w:ascii="Times New Roman" w:eastAsia="Times New Roman" w:hAnsi="Times New Roman" w:cs="Times New Roman"/>
      <w:sz w:val="24"/>
      <w:szCs w:val="24"/>
      <w:lang w:val="es-ES" w:eastAsia="es-ES"/>
    </w:rPr>
  </w:style>
  <w:style w:type="paragraph" w:styleId="TDC7">
    <w:name w:val="toc 7"/>
    <w:basedOn w:val="Normal"/>
    <w:next w:val="Normal"/>
    <w:autoRedefine/>
    <w:semiHidden/>
    <w:rsid w:val="006A6EA9"/>
    <w:pPr>
      <w:spacing w:after="0" w:line="240" w:lineRule="auto"/>
      <w:ind w:left="1440"/>
    </w:pPr>
    <w:rPr>
      <w:rFonts w:ascii="Times New Roman" w:eastAsia="Times New Roman" w:hAnsi="Times New Roman" w:cs="Times New Roman"/>
      <w:sz w:val="24"/>
      <w:szCs w:val="24"/>
      <w:lang w:val="es-ES" w:eastAsia="es-ES"/>
    </w:rPr>
  </w:style>
  <w:style w:type="paragraph" w:styleId="TDC8">
    <w:name w:val="toc 8"/>
    <w:basedOn w:val="Normal"/>
    <w:next w:val="Normal"/>
    <w:autoRedefine/>
    <w:semiHidden/>
    <w:rsid w:val="006A6EA9"/>
    <w:pPr>
      <w:spacing w:after="0" w:line="240" w:lineRule="auto"/>
      <w:ind w:left="1680"/>
    </w:pPr>
    <w:rPr>
      <w:rFonts w:ascii="Times New Roman" w:eastAsia="Times New Roman" w:hAnsi="Times New Roman" w:cs="Times New Roman"/>
      <w:sz w:val="24"/>
      <w:szCs w:val="24"/>
      <w:lang w:val="es-ES" w:eastAsia="es-ES"/>
    </w:rPr>
  </w:style>
  <w:style w:type="paragraph" w:styleId="TDC9">
    <w:name w:val="toc 9"/>
    <w:basedOn w:val="Normal"/>
    <w:next w:val="Normal"/>
    <w:autoRedefine/>
    <w:semiHidden/>
    <w:rsid w:val="006A6EA9"/>
    <w:pPr>
      <w:spacing w:after="0" w:line="240" w:lineRule="auto"/>
      <w:ind w:left="1920"/>
    </w:pPr>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semiHidden/>
    <w:rsid w:val="006A6EA9"/>
    <w:pPr>
      <w:spacing w:after="0" w:line="240" w:lineRule="auto"/>
      <w:ind w:left="720"/>
      <w:jc w:val="both"/>
    </w:pPr>
    <w:rPr>
      <w:rFonts w:ascii="Verdana" w:eastAsia="Times New Roman" w:hAnsi="Verdana" w:cs="Times New Roman"/>
      <w:i/>
      <w:iCs/>
      <w:szCs w:val="24"/>
      <w:lang w:val="es-ES" w:eastAsia="es-ES"/>
    </w:rPr>
  </w:style>
  <w:style w:type="character" w:customStyle="1" w:styleId="SangradetextonormalCar">
    <w:name w:val="Sangría de texto normal Car"/>
    <w:basedOn w:val="Fuentedeprrafopredeter"/>
    <w:link w:val="Sangradetextonormal"/>
    <w:semiHidden/>
    <w:rsid w:val="006A6EA9"/>
    <w:rPr>
      <w:rFonts w:ascii="Verdana" w:eastAsia="Times New Roman" w:hAnsi="Verdana" w:cs="Times New Roman"/>
      <w:i/>
      <w:iCs/>
      <w:szCs w:val="24"/>
      <w:lang w:val="es-ES" w:eastAsia="es-ES"/>
    </w:rPr>
  </w:style>
  <w:style w:type="paragraph" w:styleId="Prrafodelista">
    <w:name w:val="List Paragraph"/>
    <w:basedOn w:val="Normal"/>
    <w:uiPriority w:val="34"/>
    <w:qFormat/>
    <w:rsid w:val="006A6EA9"/>
    <w:pPr>
      <w:spacing w:after="0" w:line="240" w:lineRule="auto"/>
      <w:ind w:left="708"/>
    </w:pPr>
    <w:rPr>
      <w:rFonts w:ascii="Times New Roman" w:eastAsia="Times New Roman" w:hAnsi="Times New Roman" w:cs="Times New Roman"/>
      <w:sz w:val="24"/>
      <w:szCs w:val="24"/>
      <w:lang w:val="es-ES" w:eastAsia="es-ES"/>
    </w:rPr>
  </w:style>
  <w:style w:type="table" w:styleId="Sombreadoclaro-nfasis4">
    <w:name w:val="Light Shading Accent 4"/>
    <w:basedOn w:val="Tablanormal"/>
    <w:uiPriority w:val="60"/>
    <w:rsid w:val="006A6EA9"/>
    <w:pPr>
      <w:spacing w:after="0" w:line="240" w:lineRule="auto"/>
    </w:pPr>
    <w:rPr>
      <w:rFonts w:ascii="Times New Roman" w:eastAsia="Times New Roman" w:hAnsi="Times New Roman" w:cs="Times New Roman"/>
      <w:color w:val="5F497A"/>
      <w:sz w:val="20"/>
      <w:szCs w:val="20"/>
      <w:lang w:eastAsia="es-CR"/>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ombreadoclaro-nfasis3">
    <w:name w:val="Light Shading Accent 3"/>
    <w:basedOn w:val="Tablanormal"/>
    <w:uiPriority w:val="60"/>
    <w:rsid w:val="006A6EA9"/>
    <w:pPr>
      <w:spacing w:after="0" w:line="240" w:lineRule="auto"/>
    </w:pPr>
    <w:rPr>
      <w:rFonts w:ascii="Times New Roman" w:eastAsia="Times New Roman" w:hAnsi="Times New Roman" w:cs="Times New Roman"/>
      <w:color w:val="76923C"/>
      <w:sz w:val="20"/>
      <w:szCs w:val="20"/>
      <w:lang w:eastAsia="es-CR"/>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aconcuadrcula">
    <w:name w:val="Table Grid"/>
    <w:basedOn w:val="Tablanormal"/>
    <w:uiPriority w:val="59"/>
    <w:rsid w:val="006A6EA9"/>
    <w:pPr>
      <w:spacing w:after="0" w:line="240" w:lineRule="auto"/>
    </w:pPr>
    <w:rPr>
      <w:rFonts w:ascii="Times New Roman" w:eastAsia="Times New Roman" w:hAnsi="Times New Roman" w:cs="Times New Roman"/>
      <w:sz w:val="20"/>
      <w:szCs w:val="20"/>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media1">
    <w:name w:val="Medium Grid 1"/>
    <w:basedOn w:val="Tablanormal"/>
    <w:uiPriority w:val="67"/>
    <w:rsid w:val="006A6EA9"/>
    <w:pPr>
      <w:spacing w:after="0" w:line="240" w:lineRule="auto"/>
    </w:pPr>
    <w:rPr>
      <w:rFonts w:ascii="Times New Roman" w:eastAsia="Times New Roman" w:hAnsi="Times New Roman" w:cs="Times New Roman"/>
      <w:sz w:val="20"/>
      <w:szCs w:val="20"/>
      <w:lang w:eastAsia="es-CR"/>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styleId="Textodeglobo">
    <w:name w:val="Balloon Text"/>
    <w:basedOn w:val="Normal"/>
    <w:link w:val="TextodegloboCar"/>
    <w:uiPriority w:val="99"/>
    <w:semiHidden/>
    <w:unhideWhenUsed/>
    <w:rsid w:val="006A6EA9"/>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6A6EA9"/>
    <w:rPr>
      <w:rFonts w:ascii="Tahoma" w:eastAsia="Times New Roman" w:hAnsi="Tahoma" w:cs="Tahoma"/>
      <w:sz w:val="16"/>
      <w:szCs w:val="16"/>
      <w:lang w:val="es-ES" w:eastAsia="es-ES"/>
    </w:rPr>
  </w:style>
  <w:style w:type="table" w:styleId="Listaclara-nfasis3">
    <w:name w:val="Light List Accent 3"/>
    <w:basedOn w:val="Tablanormal"/>
    <w:uiPriority w:val="61"/>
    <w:rsid w:val="006A6EA9"/>
    <w:pPr>
      <w:spacing w:after="0" w:line="240" w:lineRule="auto"/>
    </w:pPr>
    <w:rPr>
      <w:rFonts w:ascii="Times New Roman" w:eastAsia="Times New Roman" w:hAnsi="Times New Roman" w:cs="Times New Roman"/>
      <w:sz w:val="20"/>
      <w:szCs w:val="20"/>
      <w:lang w:eastAsia="es-CR"/>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Cuadrculamedia2-nfasis6">
    <w:name w:val="Medium Grid 2 Accent 6"/>
    <w:basedOn w:val="Tablanormal"/>
    <w:uiPriority w:val="68"/>
    <w:rsid w:val="006A6EA9"/>
    <w:pPr>
      <w:spacing w:after="0" w:line="240" w:lineRule="auto"/>
    </w:pPr>
    <w:rPr>
      <w:rFonts w:ascii="Cambria" w:eastAsia="Times New Roman" w:hAnsi="Cambria" w:cs="Times New Roman"/>
      <w:color w:val="000000"/>
      <w:sz w:val="20"/>
      <w:szCs w:val="20"/>
      <w:lang w:eastAsia="es-CR"/>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Listaclara-nfasis1">
    <w:name w:val="Light List Accent 1"/>
    <w:basedOn w:val="Tablanormal"/>
    <w:uiPriority w:val="61"/>
    <w:rsid w:val="006A6EA9"/>
    <w:pPr>
      <w:spacing w:after="0" w:line="240" w:lineRule="auto"/>
    </w:pPr>
    <w:rPr>
      <w:rFonts w:ascii="Times New Roman" w:eastAsia="Times New Roman" w:hAnsi="Times New Roman" w:cs="Times New Roman"/>
      <w:sz w:val="20"/>
      <w:szCs w:val="20"/>
      <w:lang w:eastAsia="es-C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Cuadrculaclara-nfasis1">
    <w:name w:val="Light Grid Accent 1"/>
    <w:basedOn w:val="Tablanormal"/>
    <w:uiPriority w:val="62"/>
    <w:rsid w:val="006A6EA9"/>
    <w:pPr>
      <w:spacing w:after="0" w:line="240" w:lineRule="auto"/>
    </w:pPr>
    <w:rPr>
      <w:rFonts w:ascii="Times New Roman" w:eastAsia="Times New Roman" w:hAnsi="Times New Roman" w:cs="Times New Roman"/>
      <w:sz w:val="20"/>
      <w:szCs w:val="20"/>
      <w:lang w:eastAsia="es-C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uadrculamedia1-nfasis1">
    <w:name w:val="Medium Grid 1 Accent 1"/>
    <w:basedOn w:val="Tablanormal"/>
    <w:uiPriority w:val="67"/>
    <w:rsid w:val="006A6EA9"/>
    <w:pPr>
      <w:spacing w:after="0" w:line="240" w:lineRule="auto"/>
    </w:pPr>
    <w:rPr>
      <w:rFonts w:ascii="Times New Roman" w:eastAsia="Times New Roman" w:hAnsi="Times New Roman" w:cs="Times New Roman"/>
      <w:sz w:val="20"/>
      <w:szCs w:val="20"/>
      <w:lang w:eastAsia="es-C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Cuadrculavistosa-nfasis1">
    <w:name w:val="Colorful Grid Accent 1"/>
    <w:basedOn w:val="Tablanormal"/>
    <w:uiPriority w:val="73"/>
    <w:rsid w:val="006A6EA9"/>
    <w:pPr>
      <w:spacing w:after="0" w:line="240" w:lineRule="auto"/>
    </w:pPr>
    <w:rPr>
      <w:rFonts w:ascii="Times New Roman" w:eastAsia="Times New Roman" w:hAnsi="Times New Roman" w:cs="Times New Roman"/>
      <w:color w:val="000000"/>
      <w:sz w:val="20"/>
      <w:szCs w:val="20"/>
      <w:lang w:eastAsia="es-CR"/>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uadrculamedia3-nfasis1">
    <w:name w:val="Medium Grid 3 Accent 1"/>
    <w:basedOn w:val="Tablanormal"/>
    <w:uiPriority w:val="69"/>
    <w:rsid w:val="006C2C2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Refdecomentario">
    <w:name w:val="annotation reference"/>
    <w:basedOn w:val="Fuentedeprrafopredeter"/>
    <w:uiPriority w:val="99"/>
    <w:semiHidden/>
    <w:unhideWhenUsed/>
    <w:rsid w:val="00813757"/>
    <w:rPr>
      <w:sz w:val="16"/>
      <w:szCs w:val="16"/>
    </w:rPr>
  </w:style>
  <w:style w:type="paragraph" w:styleId="Textocomentario">
    <w:name w:val="annotation text"/>
    <w:basedOn w:val="Normal"/>
    <w:link w:val="TextocomentarioCar"/>
    <w:uiPriority w:val="99"/>
    <w:semiHidden/>
    <w:unhideWhenUsed/>
    <w:rsid w:val="0081375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13757"/>
    <w:rPr>
      <w:sz w:val="20"/>
      <w:szCs w:val="20"/>
    </w:rPr>
  </w:style>
  <w:style w:type="paragraph" w:styleId="Asuntodelcomentario">
    <w:name w:val="annotation subject"/>
    <w:basedOn w:val="Textocomentario"/>
    <w:next w:val="Textocomentario"/>
    <w:link w:val="AsuntodelcomentarioCar"/>
    <w:uiPriority w:val="99"/>
    <w:semiHidden/>
    <w:unhideWhenUsed/>
    <w:rsid w:val="00813757"/>
    <w:rPr>
      <w:b/>
      <w:bCs/>
    </w:rPr>
  </w:style>
  <w:style w:type="character" w:customStyle="1" w:styleId="AsuntodelcomentarioCar">
    <w:name w:val="Asunto del comentario Car"/>
    <w:basedOn w:val="TextocomentarioCar"/>
    <w:link w:val="Asuntodelcomentario"/>
    <w:uiPriority w:val="99"/>
    <w:semiHidden/>
    <w:rsid w:val="00813757"/>
    <w:rPr>
      <w:b/>
      <w:bCs/>
      <w:sz w:val="20"/>
      <w:szCs w:val="20"/>
    </w:rPr>
  </w:style>
  <w:style w:type="table" w:styleId="Tabladelista6concolores">
    <w:name w:val="List Table 6 Colorful"/>
    <w:basedOn w:val="Tablanormal"/>
    <w:uiPriority w:val="51"/>
    <w:rsid w:val="006D568B"/>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1clara">
    <w:name w:val="Grid Table 1 Light"/>
    <w:basedOn w:val="Tablanormal"/>
    <w:uiPriority w:val="46"/>
    <w:rsid w:val="006D568B"/>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8160AB"/>
    <w:pPr>
      <w:spacing w:before="100" w:beforeAutospacing="1" w:after="100" w:afterAutospacing="1" w:line="240" w:lineRule="auto"/>
    </w:pPr>
    <w:rPr>
      <w:rFonts w:ascii="Times New Roman" w:eastAsiaTheme="minorEastAsia" w:hAnsi="Times New Roman" w:cs="Times New Roman"/>
      <w:sz w:val="24"/>
      <w:szCs w:val="24"/>
      <w:lang w:val="es-ES" w:eastAsia="es-ES"/>
    </w:rPr>
  </w:style>
  <w:style w:type="paragraph" w:customStyle="1" w:styleId="xl65">
    <w:name w:val="xl65"/>
    <w:basedOn w:val="Normal"/>
    <w:rsid w:val="0058309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66">
    <w:name w:val="xl66"/>
    <w:basedOn w:val="Normal"/>
    <w:rsid w:val="00583096"/>
    <w:pP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67">
    <w:name w:val="xl67"/>
    <w:basedOn w:val="Normal"/>
    <w:rsid w:val="005830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cs="Times New Roman"/>
      <w:b/>
      <w:bCs/>
      <w:sz w:val="16"/>
      <w:szCs w:val="16"/>
      <w:lang w:val="es-ES" w:eastAsia="es-ES"/>
    </w:rPr>
  </w:style>
  <w:style w:type="paragraph" w:customStyle="1" w:styleId="xl68">
    <w:name w:val="xl68"/>
    <w:basedOn w:val="Normal"/>
    <w:rsid w:val="005830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Verdana" w:eastAsia="Times New Roman" w:hAnsi="Verdana" w:cs="Times New Roman"/>
      <w:sz w:val="20"/>
      <w:szCs w:val="20"/>
      <w:lang w:val="es-ES" w:eastAsia="es-ES"/>
    </w:rPr>
  </w:style>
  <w:style w:type="paragraph" w:customStyle="1" w:styleId="xl69">
    <w:name w:val="xl69"/>
    <w:basedOn w:val="Normal"/>
    <w:rsid w:val="005830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cs="Times New Roman"/>
      <w:b/>
      <w:bCs/>
      <w:sz w:val="20"/>
      <w:szCs w:val="20"/>
      <w:lang w:val="es-ES" w:eastAsia="es-ES"/>
    </w:rPr>
  </w:style>
  <w:style w:type="paragraph" w:customStyle="1" w:styleId="xl70">
    <w:name w:val="xl70"/>
    <w:basedOn w:val="Normal"/>
    <w:rsid w:val="005830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Verdana" w:eastAsia="Times New Roman" w:hAnsi="Verdana" w:cs="Times New Roman"/>
      <w:b/>
      <w:bCs/>
      <w:sz w:val="20"/>
      <w:szCs w:val="20"/>
      <w:lang w:val="es-ES" w:eastAsia="es-ES"/>
    </w:rPr>
  </w:style>
  <w:style w:type="paragraph" w:customStyle="1" w:styleId="xl71">
    <w:name w:val="xl71"/>
    <w:basedOn w:val="Normal"/>
    <w:rsid w:val="005830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Verdana" w:eastAsia="Times New Roman" w:hAnsi="Verdana" w:cs="Times New Roman"/>
      <w:b/>
      <w:bCs/>
      <w:sz w:val="20"/>
      <w:szCs w:val="20"/>
      <w:lang w:val="es-ES" w:eastAsia="es-ES"/>
    </w:rPr>
  </w:style>
  <w:style w:type="paragraph" w:customStyle="1" w:styleId="xl72">
    <w:name w:val="xl72"/>
    <w:basedOn w:val="Normal"/>
    <w:rsid w:val="005830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Verdana" w:eastAsia="Times New Roman" w:hAnsi="Verdana" w:cs="Times New Roman"/>
      <w:b/>
      <w:bCs/>
      <w:sz w:val="18"/>
      <w:szCs w:val="18"/>
      <w:lang w:val="es-ES" w:eastAsia="es-ES"/>
    </w:rPr>
  </w:style>
  <w:style w:type="paragraph" w:customStyle="1" w:styleId="xl73">
    <w:name w:val="xl73"/>
    <w:basedOn w:val="Normal"/>
    <w:rsid w:val="005830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Verdana" w:eastAsia="Times New Roman" w:hAnsi="Verdana" w:cs="Times New Roman"/>
      <w:b/>
      <w:bCs/>
      <w:sz w:val="18"/>
      <w:szCs w:val="18"/>
      <w:lang w:val="es-ES" w:eastAsia="es-ES"/>
    </w:rPr>
  </w:style>
  <w:style w:type="paragraph" w:customStyle="1" w:styleId="xl74">
    <w:name w:val="xl74"/>
    <w:basedOn w:val="Normal"/>
    <w:rsid w:val="005830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decuadrcula6concolores">
    <w:name w:val="Grid Table 6 Colorful"/>
    <w:basedOn w:val="Tablanormal"/>
    <w:uiPriority w:val="51"/>
    <w:rsid w:val="00583096"/>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normal1">
    <w:name w:val="Plain Table 1"/>
    <w:basedOn w:val="Tablanormal"/>
    <w:uiPriority w:val="41"/>
    <w:rsid w:val="007443C1"/>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75">
    <w:name w:val="xl75"/>
    <w:basedOn w:val="Normal"/>
    <w:rsid w:val="00EF4EEA"/>
    <w:pPr>
      <w:pBdr>
        <w:bottom w:val="single" w:sz="8" w:space="0" w:color="BFBFBF"/>
        <w:right w:val="single" w:sz="8" w:space="0" w:color="BFBFBF"/>
      </w:pBdr>
      <w:shd w:val="clear" w:color="000000" w:fill="F2F2F2"/>
      <w:spacing w:before="100" w:beforeAutospacing="1" w:after="100" w:afterAutospacing="1" w:line="240" w:lineRule="auto"/>
      <w:jc w:val="right"/>
      <w:textAlignment w:val="center"/>
    </w:pPr>
    <w:rPr>
      <w:rFonts w:ascii="Arial" w:eastAsia="Times New Roman" w:hAnsi="Arial" w:cs="Arial"/>
      <w:b/>
      <w:bCs/>
      <w:color w:val="000000"/>
      <w:sz w:val="20"/>
      <w:szCs w:val="20"/>
      <w:lang w:val="es-ES" w:eastAsia="es-ES"/>
    </w:rPr>
  </w:style>
  <w:style w:type="paragraph" w:customStyle="1" w:styleId="xl76">
    <w:name w:val="xl76"/>
    <w:basedOn w:val="Normal"/>
    <w:rsid w:val="00EF4EEA"/>
    <w:pPr>
      <w:pBdr>
        <w:bottom w:val="single" w:sz="8" w:space="0" w:color="BFBFBF"/>
        <w:right w:val="single" w:sz="8" w:space="0" w:color="BFBFBF"/>
      </w:pBdr>
      <w:shd w:val="clear" w:color="000000" w:fill="F2F2F2"/>
      <w:spacing w:before="100" w:beforeAutospacing="1" w:after="100" w:afterAutospacing="1" w:line="240" w:lineRule="auto"/>
      <w:jc w:val="both"/>
      <w:textAlignment w:val="center"/>
    </w:pPr>
    <w:rPr>
      <w:rFonts w:ascii="Arial" w:eastAsia="Times New Roman" w:hAnsi="Arial" w:cs="Arial"/>
      <w:b/>
      <w:bCs/>
      <w:color w:val="000000"/>
      <w:sz w:val="20"/>
      <w:szCs w:val="20"/>
      <w:lang w:val="es-ES" w:eastAsia="es-ES"/>
    </w:rPr>
  </w:style>
  <w:style w:type="paragraph" w:customStyle="1" w:styleId="xl77">
    <w:name w:val="xl77"/>
    <w:basedOn w:val="Normal"/>
    <w:rsid w:val="00EF4EEA"/>
    <w:pPr>
      <w:pBdr>
        <w:bottom w:val="single" w:sz="8" w:space="0" w:color="BFBFBF"/>
        <w:right w:val="single" w:sz="8" w:space="0" w:color="BFBFBF"/>
      </w:pBdr>
      <w:spacing w:before="100" w:beforeAutospacing="1" w:after="100" w:afterAutospacing="1" w:line="240" w:lineRule="auto"/>
      <w:jc w:val="right"/>
      <w:textAlignment w:val="center"/>
    </w:pPr>
    <w:rPr>
      <w:rFonts w:ascii="Arial" w:eastAsia="Times New Roman" w:hAnsi="Arial" w:cs="Arial"/>
      <w:b/>
      <w:bCs/>
      <w:color w:val="000000"/>
      <w:sz w:val="20"/>
      <w:szCs w:val="20"/>
      <w:lang w:val="es-ES" w:eastAsia="es-ES"/>
    </w:rPr>
  </w:style>
  <w:style w:type="paragraph" w:customStyle="1" w:styleId="xl78">
    <w:name w:val="xl78"/>
    <w:basedOn w:val="Normal"/>
    <w:rsid w:val="00EF4EEA"/>
    <w:pPr>
      <w:pBdr>
        <w:bottom w:val="single" w:sz="8" w:space="0" w:color="BFBFBF"/>
        <w:right w:val="single" w:sz="8" w:space="0" w:color="BFBFBF"/>
      </w:pBdr>
      <w:spacing w:before="100" w:beforeAutospacing="1" w:after="100" w:afterAutospacing="1" w:line="240" w:lineRule="auto"/>
      <w:jc w:val="center"/>
      <w:textAlignment w:val="center"/>
    </w:pPr>
    <w:rPr>
      <w:rFonts w:ascii="Arial" w:eastAsia="Times New Roman" w:hAnsi="Arial" w:cs="Arial"/>
      <w:b/>
      <w:bCs/>
      <w:color w:val="000000"/>
      <w:sz w:val="20"/>
      <w:szCs w:val="20"/>
      <w:lang w:val="es-ES" w:eastAsia="es-ES"/>
    </w:rPr>
  </w:style>
  <w:style w:type="paragraph" w:customStyle="1" w:styleId="xl79">
    <w:name w:val="xl79"/>
    <w:basedOn w:val="Normal"/>
    <w:rsid w:val="00EF4EEA"/>
    <w:pPr>
      <w:pBdr>
        <w:top w:val="single" w:sz="8" w:space="0" w:color="BFBFBF"/>
        <w:bottom w:val="single" w:sz="8" w:space="0" w:color="BFBFBF"/>
        <w:right w:val="single" w:sz="8" w:space="0" w:color="BFBFBF"/>
      </w:pBdr>
      <w:spacing w:before="100" w:beforeAutospacing="1" w:after="100" w:afterAutospacing="1" w:line="240" w:lineRule="auto"/>
      <w:jc w:val="center"/>
      <w:textAlignment w:val="center"/>
    </w:pPr>
    <w:rPr>
      <w:rFonts w:ascii="Arial" w:eastAsia="Times New Roman" w:hAnsi="Arial" w:cs="Arial"/>
      <w:color w:val="000000"/>
      <w:sz w:val="20"/>
      <w:szCs w:val="20"/>
      <w:lang w:val="es-ES" w:eastAsia="es-ES"/>
    </w:rPr>
  </w:style>
  <w:style w:type="paragraph" w:customStyle="1" w:styleId="xl80">
    <w:name w:val="xl80"/>
    <w:basedOn w:val="Normal"/>
    <w:rsid w:val="00EF4EEA"/>
    <w:pPr>
      <w:pBdr>
        <w:bottom w:val="single" w:sz="8" w:space="0" w:color="BFBFBF"/>
        <w:right w:val="single" w:sz="8" w:space="0" w:color="BFBFBF"/>
      </w:pBdr>
      <w:shd w:val="clear" w:color="000000" w:fill="F2F2F2"/>
      <w:spacing w:before="100" w:beforeAutospacing="1" w:after="100" w:afterAutospacing="1" w:line="240" w:lineRule="auto"/>
      <w:jc w:val="center"/>
      <w:textAlignment w:val="center"/>
    </w:pPr>
    <w:rPr>
      <w:rFonts w:ascii="Arial" w:eastAsia="Times New Roman" w:hAnsi="Arial" w:cs="Arial"/>
      <w:color w:val="000000"/>
      <w:sz w:val="20"/>
      <w:szCs w:val="20"/>
      <w:lang w:val="es-ES" w:eastAsia="es-ES"/>
    </w:rPr>
  </w:style>
  <w:style w:type="paragraph" w:customStyle="1" w:styleId="xl81">
    <w:name w:val="xl81"/>
    <w:basedOn w:val="Normal"/>
    <w:rsid w:val="00EF4EEA"/>
    <w:pPr>
      <w:pBdr>
        <w:bottom w:val="single" w:sz="8" w:space="0" w:color="BFBFBF"/>
        <w:right w:val="single" w:sz="8" w:space="0" w:color="BFBFBF"/>
      </w:pBdr>
      <w:spacing w:before="100" w:beforeAutospacing="1" w:after="100" w:afterAutospacing="1" w:line="240" w:lineRule="auto"/>
      <w:jc w:val="center"/>
      <w:textAlignment w:val="center"/>
    </w:pPr>
    <w:rPr>
      <w:rFonts w:ascii="Arial" w:eastAsia="Times New Roman" w:hAnsi="Arial" w:cs="Arial"/>
      <w:color w:val="000000"/>
      <w:sz w:val="20"/>
      <w:szCs w:val="20"/>
      <w:lang w:val="es-ES" w:eastAsia="es-ES"/>
    </w:rPr>
  </w:style>
  <w:style w:type="paragraph" w:customStyle="1" w:styleId="xl82">
    <w:name w:val="xl82"/>
    <w:basedOn w:val="Normal"/>
    <w:rsid w:val="00EF4EEA"/>
    <w:pPr>
      <w:pBdr>
        <w:bottom w:val="single" w:sz="8" w:space="0" w:color="BFBFBF"/>
        <w:right w:val="single" w:sz="8" w:space="0" w:color="BFBFBF"/>
      </w:pBdr>
      <w:spacing w:before="100" w:beforeAutospacing="1" w:after="100" w:afterAutospacing="1" w:line="240" w:lineRule="auto"/>
      <w:jc w:val="center"/>
      <w:textAlignment w:val="center"/>
    </w:pPr>
    <w:rPr>
      <w:rFonts w:ascii="Arial" w:eastAsia="Times New Roman" w:hAnsi="Arial" w:cs="Arial"/>
      <w:color w:val="000000"/>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64386">
      <w:bodyDiv w:val="1"/>
      <w:marLeft w:val="0"/>
      <w:marRight w:val="0"/>
      <w:marTop w:val="0"/>
      <w:marBottom w:val="0"/>
      <w:divBdr>
        <w:top w:val="none" w:sz="0" w:space="0" w:color="auto"/>
        <w:left w:val="none" w:sz="0" w:space="0" w:color="auto"/>
        <w:bottom w:val="none" w:sz="0" w:space="0" w:color="auto"/>
        <w:right w:val="none" w:sz="0" w:space="0" w:color="auto"/>
      </w:divBdr>
    </w:div>
    <w:div w:id="98107623">
      <w:bodyDiv w:val="1"/>
      <w:marLeft w:val="0"/>
      <w:marRight w:val="0"/>
      <w:marTop w:val="0"/>
      <w:marBottom w:val="0"/>
      <w:divBdr>
        <w:top w:val="none" w:sz="0" w:space="0" w:color="auto"/>
        <w:left w:val="none" w:sz="0" w:space="0" w:color="auto"/>
        <w:bottom w:val="none" w:sz="0" w:space="0" w:color="auto"/>
        <w:right w:val="none" w:sz="0" w:space="0" w:color="auto"/>
      </w:divBdr>
    </w:div>
    <w:div w:id="139350111">
      <w:bodyDiv w:val="1"/>
      <w:marLeft w:val="0"/>
      <w:marRight w:val="0"/>
      <w:marTop w:val="0"/>
      <w:marBottom w:val="0"/>
      <w:divBdr>
        <w:top w:val="none" w:sz="0" w:space="0" w:color="auto"/>
        <w:left w:val="none" w:sz="0" w:space="0" w:color="auto"/>
        <w:bottom w:val="none" w:sz="0" w:space="0" w:color="auto"/>
        <w:right w:val="none" w:sz="0" w:space="0" w:color="auto"/>
      </w:divBdr>
    </w:div>
    <w:div w:id="153181335">
      <w:bodyDiv w:val="1"/>
      <w:marLeft w:val="0"/>
      <w:marRight w:val="0"/>
      <w:marTop w:val="0"/>
      <w:marBottom w:val="0"/>
      <w:divBdr>
        <w:top w:val="none" w:sz="0" w:space="0" w:color="auto"/>
        <w:left w:val="none" w:sz="0" w:space="0" w:color="auto"/>
        <w:bottom w:val="none" w:sz="0" w:space="0" w:color="auto"/>
        <w:right w:val="none" w:sz="0" w:space="0" w:color="auto"/>
      </w:divBdr>
    </w:div>
    <w:div w:id="174881304">
      <w:bodyDiv w:val="1"/>
      <w:marLeft w:val="0"/>
      <w:marRight w:val="0"/>
      <w:marTop w:val="0"/>
      <w:marBottom w:val="0"/>
      <w:divBdr>
        <w:top w:val="none" w:sz="0" w:space="0" w:color="auto"/>
        <w:left w:val="none" w:sz="0" w:space="0" w:color="auto"/>
        <w:bottom w:val="none" w:sz="0" w:space="0" w:color="auto"/>
        <w:right w:val="none" w:sz="0" w:space="0" w:color="auto"/>
      </w:divBdr>
    </w:div>
    <w:div w:id="220748642">
      <w:bodyDiv w:val="1"/>
      <w:marLeft w:val="0"/>
      <w:marRight w:val="0"/>
      <w:marTop w:val="0"/>
      <w:marBottom w:val="0"/>
      <w:divBdr>
        <w:top w:val="none" w:sz="0" w:space="0" w:color="auto"/>
        <w:left w:val="none" w:sz="0" w:space="0" w:color="auto"/>
        <w:bottom w:val="none" w:sz="0" w:space="0" w:color="auto"/>
        <w:right w:val="none" w:sz="0" w:space="0" w:color="auto"/>
      </w:divBdr>
    </w:div>
    <w:div w:id="223609428">
      <w:bodyDiv w:val="1"/>
      <w:marLeft w:val="0"/>
      <w:marRight w:val="0"/>
      <w:marTop w:val="0"/>
      <w:marBottom w:val="0"/>
      <w:divBdr>
        <w:top w:val="none" w:sz="0" w:space="0" w:color="auto"/>
        <w:left w:val="none" w:sz="0" w:space="0" w:color="auto"/>
        <w:bottom w:val="none" w:sz="0" w:space="0" w:color="auto"/>
        <w:right w:val="none" w:sz="0" w:space="0" w:color="auto"/>
      </w:divBdr>
    </w:div>
    <w:div w:id="235477934">
      <w:bodyDiv w:val="1"/>
      <w:marLeft w:val="0"/>
      <w:marRight w:val="0"/>
      <w:marTop w:val="0"/>
      <w:marBottom w:val="0"/>
      <w:divBdr>
        <w:top w:val="none" w:sz="0" w:space="0" w:color="auto"/>
        <w:left w:val="none" w:sz="0" w:space="0" w:color="auto"/>
        <w:bottom w:val="none" w:sz="0" w:space="0" w:color="auto"/>
        <w:right w:val="none" w:sz="0" w:space="0" w:color="auto"/>
      </w:divBdr>
    </w:div>
    <w:div w:id="267399095">
      <w:bodyDiv w:val="1"/>
      <w:marLeft w:val="0"/>
      <w:marRight w:val="0"/>
      <w:marTop w:val="0"/>
      <w:marBottom w:val="0"/>
      <w:divBdr>
        <w:top w:val="none" w:sz="0" w:space="0" w:color="auto"/>
        <w:left w:val="none" w:sz="0" w:space="0" w:color="auto"/>
        <w:bottom w:val="none" w:sz="0" w:space="0" w:color="auto"/>
        <w:right w:val="none" w:sz="0" w:space="0" w:color="auto"/>
      </w:divBdr>
      <w:divsChild>
        <w:div w:id="160511470">
          <w:marLeft w:val="0"/>
          <w:marRight w:val="0"/>
          <w:marTop w:val="0"/>
          <w:marBottom w:val="0"/>
          <w:divBdr>
            <w:top w:val="none" w:sz="0" w:space="0" w:color="auto"/>
            <w:left w:val="none" w:sz="0" w:space="0" w:color="auto"/>
            <w:bottom w:val="none" w:sz="0" w:space="0" w:color="auto"/>
            <w:right w:val="none" w:sz="0" w:space="0" w:color="auto"/>
          </w:divBdr>
          <w:divsChild>
            <w:div w:id="491989258">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 w:id="279342951">
      <w:bodyDiv w:val="1"/>
      <w:marLeft w:val="0"/>
      <w:marRight w:val="0"/>
      <w:marTop w:val="0"/>
      <w:marBottom w:val="0"/>
      <w:divBdr>
        <w:top w:val="none" w:sz="0" w:space="0" w:color="auto"/>
        <w:left w:val="none" w:sz="0" w:space="0" w:color="auto"/>
        <w:bottom w:val="none" w:sz="0" w:space="0" w:color="auto"/>
        <w:right w:val="none" w:sz="0" w:space="0" w:color="auto"/>
      </w:divBdr>
    </w:div>
    <w:div w:id="291717596">
      <w:bodyDiv w:val="1"/>
      <w:marLeft w:val="0"/>
      <w:marRight w:val="0"/>
      <w:marTop w:val="0"/>
      <w:marBottom w:val="0"/>
      <w:divBdr>
        <w:top w:val="none" w:sz="0" w:space="0" w:color="auto"/>
        <w:left w:val="none" w:sz="0" w:space="0" w:color="auto"/>
        <w:bottom w:val="none" w:sz="0" w:space="0" w:color="auto"/>
        <w:right w:val="none" w:sz="0" w:space="0" w:color="auto"/>
      </w:divBdr>
    </w:div>
    <w:div w:id="311567835">
      <w:bodyDiv w:val="1"/>
      <w:marLeft w:val="0"/>
      <w:marRight w:val="0"/>
      <w:marTop w:val="0"/>
      <w:marBottom w:val="0"/>
      <w:divBdr>
        <w:top w:val="none" w:sz="0" w:space="0" w:color="auto"/>
        <w:left w:val="none" w:sz="0" w:space="0" w:color="auto"/>
        <w:bottom w:val="none" w:sz="0" w:space="0" w:color="auto"/>
        <w:right w:val="none" w:sz="0" w:space="0" w:color="auto"/>
      </w:divBdr>
    </w:div>
    <w:div w:id="317735649">
      <w:bodyDiv w:val="1"/>
      <w:marLeft w:val="0"/>
      <w:marRight w:val="0"/>
      <w:marTop w:val="0"/>
      <w:marBottom w:val="0"/>
      <w:divBdr>
        <w:top w:val="none" w:sz="0" w:space="0" w:color="auto"/>
        <w:left w:val="none" w:sz="0" w:space="0" w:color="auto"/>
        <w:bottom w:val="none" w:sz="0" w:space="0" w:color="auto"/>
        <w:right w:val="none" w:sz="0" w:space="0" w:color="auto"/>
      </w:divBdr>
    </w:div>
    <w:div w:id="382488210">
      <w:bodyDiv w:val="1"/>
      <w:marLeft w:val="0"/>
      <w:marRight w:val="0"/>
      <w:marTop w:val="0"/>
      <w:marBottom w:val="0"/>
      <w:divBdr>
        <w:top w:val="none" w:sz="0" w:space="0" w:color="auto"/>
        <w:left w:val="none" w:sz="0" w:space="0" w:color="auto"/>
        <w:bottom w:val="none" w:sz="0" w:space="0" w:color="auto"/>
        <w:right w:val="none" w:sz="0" w:space="0" w:color="auto"/>
      </w:divBdr>
    </w:div>
    <w:div w:id="396166710">
      <w:bodyDiv w:val="1"/>
      <w:marLeft w:val="0"/>
      <w:marRight w:val="0"/>
      <w:marTop w:val="0"/>
      <w:marBottom w:val="0"/>
      <w:divBdr>
        <w:top w:val="none" w:sz="0" w:space="0" w:color="auto"/>
        <w:left w:val="none" w:sz="0" w:space="0" w:color="auto"/>
        <w:bottom w:val="none" w:sz="0" w:space="0" w:color="auto"/>
        <w:right w:val="none" w:sz="0" w:space="0" w:color="auto"/>
      </w:divBdr>
    </w:div>
    <w:div w:id="463234217">
      <w:bodyDiv w:val="1"/>
      <w:marLeft w:val="0"/>
      <w:marRight w:val="0"/>
      <w:marTop w:val="0"/>
      <w:marBottom w:val="0"/>
      <w:divBdr>
        <w:top w:val="none" w:sz="0" w:space="0" w:color="auto"/>
        <w:left w:val="none" w:sz="0" w:space="0" w:color="auto"/>
        <w:bottom w:val="none" w:sz="0" w:space="0" w:color="auto"/>
        <w:right w:val="none" w:sz="0" w:space="0" w:color="auto"/>
      </w:divBdr>
    </w:div>
    <w:div w:id="554120748">
      <w:bodyDiv w:val="1"/>
      <w:marLeft w:val="0"/>
      <w:marRight w:val="0"/>
      <w:marTop w:val="0"/>
      <w:marBottom w:val="0"/>
      <w:divBdr>
        <w:top w:val="none" w:sz="0" w:space="0" w:color="auto"/>
        <w:left w:val="none" w:sz="0" w:space="0" w:color="auto"/>
        <w:bottom w:val="none" w:sz="0" w:space="0" w:color="auto"/>
        <w:right w:val="none" w:sz="0" w:space="0" w:color="auto"/>
      </w:divBdr>
    </w:div>
    <w:div w:id="579867983">
      <w:bodyDiv w:val="1"/>
      <w:marLeft w:val="0"/>
      <w:marRight w:val="0"/>
      <w:marTop w:val="0"/>
      <w:marBottom w:val="0"/>
      <w:divBdr>
        <w:top w:val="none" w:sz="0" w:space="0" w:color="auto"/>
        <w:left w:val="none" w:sz="0" w:space="0" w:color="auto"/>
        <w:bottom w:val="none" w:sz="0" w:space="0" w:color="auto"/>
        <w:right w:val="none" w:sz="0" w:space="0" w:color="auto"/>
      </w:divBdr>
    </w:div>
    <w:div w:id="607129330">
      <w:bodyDiv w:val="1"/>
      <w:marLeft w:val="0"/>
      <w:marRight w:val="0"/>
      <w:marTop w:val="0"/>
      <w:marBottom w:val="0"/>
      <w:divBdr>
        <w:top w:val="none" w:sz="0" w:space="0" w:color="auto"/>
        <w:left w:val="none" w:sz="0" w:space="0" w:color="auto"/>
        <w:bottom w:val="none" w:sz="0" w:space="0" w:color="auto"/>
        <w:right w:val="none" w:sz="0" w:space="0" w:color="auto"/>
      </w:divBdr>
    </w:div>
    <w:div w:id="649943802">
      <w:bodyDiv w:val="1"/>
      <w:marLeft w:val="0"/>
      <w:marRight w:val="0"/>
      <w:marTop w:val="0"/>
      <w:marBottom w:val="0"/>
      <w:divBdr>
        <w:top w:val="none" w:sz="0" w:space="0" w:color="auto"/>
        <w:left w:val="none" w:sz="0" w:space="0" w:color="auto"/>
        <w:bottom w:val="none" w:sz="0" w:space="0" w:color="auto"/>
        <w:right w:val="none" w:sz="0" w:space="0" w:color="auto"/>
      </w:divBdr>
    </w:div>
    <w:div w:id="706174567">
      <w:bodyDiv w:val="1"/>
      <w:marLeft w:val="0"/>
      <w:marRight w:val="0"/>
      <w:marTop w:val="0"/>
      <w:marBottom w:val="0"/>
      <w:divBdr>
        <w:top w:val="none" w:sz="0" w:space="0" w:color="auto"/>
        <w:left w:val="none" w:sz="0" w:space="0" w:color="auto"/>
        <w:bottom w:val="none" w:sz="0" w:space="0" w:color="auto"/>
        <w:right w:val="none" w:sz="0" w:space="0" w:color="auto"/>
      </w:divBdr>
    </w:div>
    <w:div w:id="731392863">
      <w:bodyDiv w:val="1"/>
      <w:marLeft w:val="0"/>
      <w:marRight w:val="0"/>
      <w:marTop w:val="0"/>
      <w:marBottom w:val="0"/>
      <w:divBdr>
        <w:top w:val="none" w:sz="0" w:space="0" w:color="auto"/>
        <w:left w:val="none" w:sz="0" w:space="0" w:color="auto"/>
        <w:bottom w:val="none" w:sz="0" w:space="0" w:color="auto"/>
        <w:right w:val="none" w:sz="0" w:space="0" w:color="auto"/>
      </w:divBdr>
    </w:div>
    <w:div w:id="758718225">
      <w:bodyDiv w:val="1"/>
      <w:marLeft w:val="0"/>
      <w:marRight w:val="0"/>
      <w:marTop w:val="0"/>
      <w:marBottom w:val="0"/>
      <w:divBdr>
        <w:top w:val="none" w:sz="0" w:space="0" w:color="auto"/>
        <w:left w:val="none" w:sz="0" w:space="0" w:color="auto"/>
        <w:bottom w:val="none" w:sz="0" w:space="0" w:color="auto"/>
        <w:right w:val="none" w:sz="0" w:space="0" w:color="auto"/>
      </w:divBdr>
    </w:div>
    <w:div w:id="852376681">
      <w:bodyDiv w:val="1"/>
      <w:marLeft w:val="0"/>
      <w:marRight w:val="0"/>
      <w:marTop w:val="0"/>
      <w:marBottom w:val="0"/>
      <w:divBdr>
        <w:top w:val="none" w:sz="0" w:space="0" w:color="auto"/>
        <w:left w:val="none" w:sz="0" w:space="0" w:color="auto"/>
        <w:bottom w:val="none" w:sz="0" w:space="0" w:color="auto"/>
        <w:right w:val="none" w:sz="0" w:space="0" w:color="auto"/>
      </w:divBdr>
    </w:div>
    <w:div w:id="878081557">
      <w:bodyDiv w:val="1"/>
      <w:marLeft w:val="0"/>
      <w:marRight w:val="0"/>
      <w:marTop w:val="0"/>
      <w:marBottom w:val="0"/>
      <w:divBdr>
        <w:top w:val="none" w:sz="0" w:space="0" w:color="auto"/>
        <w:left w:val="none" w:sz="0" w:space="0" w:color="auto"/>
        <w:bottom w:val="none" w:sz="0" w:space="0" w:color="auto"/>
        <w:right w:val="none" w:sz="0" w:space="0" w:color="auto"/>
      </w:divBdr>
    </w:div>
    <w:div w:id="902326555">
      <w:bodyDiv w:val="1"/>
      <w:marLeft w:val="0"/>
      <w:marRight w:val="0"/>
      <w:marTop w:val="0"/>
      <w:marBottom w:val="0"/>
      <w:divBdr>
        <w:top w:val="none" w:sz="0" w:space="0" w:color="auto"/>
        <w:left w:val="none" w:sz="0" w:space="0" w:color="auto"/>
        <w:bottom w:val="none" w:sz="0" w:space="0" w:color="auto"/>
        <w:right w:val="none" w:sz="0" w:space="0" w:color="auto"/>
      </w:divBdr>
    </w:div>
    <w:div w:id="1026443273">
      <w:bodyDiv w:val="1"/>
      <w:marLeft w:val="0"/>
      <w:marRight w:val="0"/>
      <w:marTop w:val="0"/>
      <w:marBottom w:val="0"/>
      <w:divBdr>
        <w:top w:val="none" w:sz="0" w:space="0" w:color="auto"/>
        <w:left w:val="none" w:sz="0" w:space="0" w:color="auto"/>
        <w:bottom w:val="none" w:sz="0" w:space="0" w:color="auto"/>
        <w:right w:val="none" w:sz="0" w:space="0" w:color="auto"/>
      </w:divBdr>
    </w:div>
    <w:div w:id="1376153065">
      <w:bodyDiv w:val="1"/>
      <w:marLeft w:val="0"/>
      <w:marRight w:val="0"/>
      <w:marTop w:val="0"/>
      <w:marBottom w:val="0"/>
      <w:divBdr>
        <w:top w:val="none" w:sz="0" w:space="0" w:color="auto"/>
        <w:left w:val="none" w:sz="0" w:space="0" w:color="auto"/>
        <w:bottom w:val="none" w:sz="0" w:space="0" w:color="auto"/>
        <w:right w:val="none" w:sz="0" w:space="0" w:color="auto"/>
      </w:divBdr>
    </w:div>
    <w:div w:id="1378702365">
      <w:bodyDiv w:val="1"/>
      <w:marLeft w:val="0"/>
      <w:marRight w:val="0"/>
      <w:marTop w:val="0"/>
      <w:marBottom w:val="0"/>
      <w:divBdr>
        <w:top w:val="none" w:sz="0" w:space="0" w:color="auto"/>
        <w:left w:val="none" w:sz="0" w:space="0" w:color="auto"/>
        <w:bottom w:val="none" w:sz="0" w:space="0" w:color="auto"/>
        <w:right w:val="none" w:sz="0" w:space="0" w:color="auto"/>
      </w:divBdr>
    </w:div>
    <w:div w:id="1397898497">
      <w:bodyDiv w:val="1"/>
      <w:marLeft w:val="0"/>
      <w:marRight w:val="0"/>
      <w:marTop w:val="0"/>
      <w:marBottom w:val="0"/>
      <w:divBdr>
        <w:top w:val="none" w:sz="0" w:space="0" w:color="auto"/>
        <w:left w:val="none" w:sz="0" w:space="0" w:color="auto"/>
        <w:bottom w:val="none" w:sz="0" w:space="0" w:color="auto"/>
        <w:right w:val="none" w:sz="0" w:space="0" w:color="auto"/>
      </w:divBdr>
    </w:div>
    <w:div w:id="1409425401">
      <w:bodyDiv w:val="1"/>
      <w:marLeft w:val="0"/>
      <w:marRight w:val="0"/>
      <w:marTop w:val="0"/>
      <w:marBottom w:val="0"/>
      <w:divBdr>
        <w:top w:val="none" w:sz="0" w:space="0" w:color="auto"/>
        <w:left w:val="none" w:sz="0" w:space="0" w:color="auto"/>
        <w:bottom w:val="none" w:sz="0" w:space="0" w:color="auto"/>
        <w:right w:val="none" w:sz="0" w:space="0" w:color="auto"/>
      </w:divBdr>
    </w:div>
    <w:div w:id="1554271619">
      <w:bodyDiv w:val="1"/>
      <w:marLeft w:val="0"/>
      <w:marRight w:val="0"/>
      <w:marTop w:val="0"/>
      <w:marBottom w:val="0"/>
      <w:divBdr>
        <w:top w:val="none" w:sz="0" w:space="0" w:color="auto"/>
        <w:left w:val="none" w:sz="0" w:space="0" w:color="auto"/>
        <w:bottom w:val="none" w:sz="0" w:space="0" w:color="auto"/>
        <w:right w:val="none" w:sz="0" w:space="0" w:color="auto"/>
      </w:divBdr>
    </w:div>
    <w:div w:id="1581016030">
      <w:bodyDiv w:val="1"/>
      <w:marLeft w:val="0"/>
      <w:marRight w:val="0"/>
      <w:marTop w:val="0"/>
      <w:marBottom w:val="0"/>
      <w:divBdr>
        <w:top w:val="none" w:sz="0" w:space="0" w:color="auto"/>
        <w:left w:val="none" w:sz="0" w:space="0" w:color="auto"/>
        <w:bottom w:val="none" w:sz="0" w:space="0" w:color="auto"/>
        <w:right w:val="none" w:sz="0" w:space="0" w:color="auto"/>
      </w:divBdr>
    </w:div>
    <w:div w:id="1679963592">
      <w:bodyDiv w:val="1"/>
      <w:marLeft w:val="0"/>
      <w:marRight w:val="0"/>
      <w:marTop w:val="0"/>
      <w:marBottom w:val="0"/>
      <w:divBdr>
        <w:top w:val="none" w:sz="0" w:space="0" w:color="auto"/>
        <w:left w:val="none" w:sz="0" w:space="0" w:color="auto"/>
        <w:bottom w:val="none" w:sz="0" w:space="0" w:color="auto"/>
        <w:right w:val="none" w:sz="0" w:space="0" w:color="auto"/>
      </w:divBdr>
    </w:div>
    <w:div w:id="1683429161">
      <w:bodyDiv w:val="1"/>
      <w:marLeft w:val="0"/>
      <w:marRight w:val="0"/>
      <w:marTop w:val="0"/>
      <w:marBottom w:val="0"/>
      <w:divBdr>
        <w:top w:val="none" w:sz="0" w:space="0" w:color="auto"/>
        <w:left w:val="none" w:sz="0" w:space="0" w:color="auto"/>
        <w:bottom w:val="none" w:sz="0" w:space="0" w:color="auto"/>
        <w:right w:val="none" w:sz="0" w:space="0" w:color="auto"/>
      </w:divBdr>
    </w:div>
    <w:div w:id="1722171308">
      <w:bodyDiv w:val="1"/>
      <w:marLeft w:val="0"/>
      <w:marRight w:val="0"/>
      <w:marTop w:val="0"/>
      <w:marBottom w:val="0"/>
      <w:divBdr>
        <w:top w:val="none" w:sz="0" w:space="0" w:color="auto"/>
        <w:left w:val="none" w:sz="0" w:space="0" w:color="auto"/>
        <w:bottom w:val="none" w:sz="0" w:space="0" w:color="auto"/>
        <w:right w:val="none" w:sz="0" w:space="0" w:color="auto"/>
      </w:divBdr>
    </w:div>
    <w:div w:id="1794133899">
      <w:bodyDiv w:val="1"/>
      <w:marLeft w:val="0"/>
      <w:marRight w:val="0"/>
      <w:marTop w:val="0"/>
      <w:marBottom w:val="0"/>
      <w:divBdr>
        <w:top w:val="none" w:sz="0" w:space="0" w:color="auto"/>
        <w:left w:val="none" w:sz="0" w:space="0" w:color="auto"/>
        <w:bottom w:val="none" w:sz="0" w:space="0" w:color="auto"/>
        <w:right w:val="none" w:sz="0" w:space="0" w:color="auto"/>
      </w:divBdr>
    </w:div>
    <w:div w:id="1888952962">
      <w:bodyDiv w:val="1"/>
      <w:marLeft w:val="0"/>
      <w:marRight w:val="0"/>
      <w:marTop w:val="0"/>
      <w:marBottom w:val="0"/>
      <w:divBdr>
        <w:top w:val="none" w:sz="0" w:space="0" w:color="auto"/>
        <w:left w:val="none" w:sz="0" w:space="0" w:color="auto"/>
        <w:bottom w:val="none" w:sz="0" w:space="0" w:color="auto"/>
        <w:right w:val="none" w:sz="0" w:space="0" w:color="auto"/>
      </w:divBdr>
    </w:div>
    <w:div w:id="1958834588">
      <w:bodyDiv w:val="1"/>
      <w:marLeft w:val="0"/>
      <w:marRight w:val="0"/>
      <w:marTop w:val="0"/>
      <w:marBottom w:val="0"/>
      <w:divBdr>
        <w:top w:val="none" w:sz="0" w:space="0" w:color="auto"/>
        <w:left w:val="none" w:sz="0" w:space="0" w:color="auto"/>
        <w:bottom w:val="none" w:sz="0" w:space="0" w:color="auto"/>
        <w:right w:val="none" w:sz="0" w:space="0" w:color="auto"/>
      </w:divBdr>
    </w:div>
    <w:div w:id="1963681385">
      <w:bodyDiv w:val="1"/>
      <w:marLeft w:val="0"/>
      <w:marRight w:val="0"/>
      <w:marTop w:val="0"/>
      <w:marBottom w:val="0"/>
      <w:divBdr>
        <w:top w:val="none" w:sz="0" w:space="0" w:color="auto"/>
        <w:left w:val="none" w:sz="0" w:space="0" w:color="auto"/>
        <w:bottom w:val="none" w:sz="0" w:space="0" w:color="auto"/>
        <w:right w:val="none" w:sz="0" w:space="0" w:color="auto"/>
      </w:divBdr>
      <w:divsChild>
        <w:div w:id="1562515851">
          <w:marLeft w:val="0"/>
          <w:marRight w:val="0"/>
          <w:marTop w:val="0"/>
          <w:marBottom w:val="0"/>
          <w:divBdr>
            <w:top w:val="none" w:sz="0" w:space="0" w:color="auto"/>
            <w:left w:val="none" w:sz="0" w:space="0" w:color="auto"/>
            <w:bottom w:val="none" w:sz="0" w:space="0" w:color="auto"/>
            <w:right w:val="none" w:sz="0" w:space="0" w:color="auto"/>
          </w:divBdr>
          <w:divsChild>
            <w:div w:id="705106130">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 w:id="1999915903">
      <w:bodyDiv w:val="1"/>
      <w:marLeft w:val="0"/>
      <w:marRight w:val="0"/>
      <w:marTop w:val="0"/>
      <w:marBottom w:val="0"/>
      <w:divBdr>
        <w:top w:val="none" w:sz="0" w:space="0" w:color="auto"/>
        <w:left w:val="none" w:sz="0" w:space="0" w:color="auto"/>
        <w:bottom w:val="none" w:sz="0" w:space="0" w:color="auto"/>
        <w:right w:val="none" w:sz="0" w:space="0" w:color="auto"/>
      </w:divBdr>
    </w:div>
    <w:div w:id="2012946231">
      <w:bodyDiv w:val="1"/>
      <w:marLeft w:val="0"/>
      <w:marRight w:val="0"/>
      <w:marTop w:val="0"/>
      <w:marBottom w:val="0"/>
      <w:divBdr>
        <w:top w:val="none" w:sz="0" w:space="0" w:color="auto"/>
        <w:left w:val="none" w:sz="0" w:space="0" w:color="auto"/>
        <w:bottom w:val="none" w:sz="0" w:space="0" w:color="auto"/>
        <w:right w:val="none" w:sz="0" w:space="0" w:color="auto"/>
      </w:divBdr>
    </w:div>
    <w:div w:id="2068186020">
      <w:bodyDiv w:val="1"/>
      <w:marLeft w:val="0"/>
      <w:marRight w:val="0"/>
      <w:marTop w:val="0"/>
      <w:marBottom w:val="0"/>
      <w:divBdr>
        <w:top w:val="none" w:sz="0" w:space="0" w:color="auto"/>
        <w:left w:val="none" w:sz="0" w:space="0" w:color="auto"/>
        <w:bottom w:val="none" w:sz="0" w:space="0" w:color="auto"/>
        <w:right w:val="none" w:sz="0" w:space="0" w:color="auto"/>
      </w:divBdr>
    </w:div>
    <w:div w:id="213366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dLbls>
            <c:dLbl>
              <c:idx val="0"/>
              <c:layout>
                <c:manualLayout>
                  <c:x val="8.3333333333333332E-3"/>
                  <c:y val="-0.273148148148148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8.3333333333333592E-3"/>
                  <c:y val="-0.3009259259259259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1111111111111112E-2"/>
                  <c:y val="-0.2870370370370370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5.5555555555555046E-3"/>
                  <c:y val="-0.3425925925925926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1111111111111112E-2"/>
                  <c:y val="-0.3287037037037037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8.3333333333332309E-3"/>
                  <c:y val="-0.37962962962962965"/>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5.5555555555555558E-3"/>
                  <c:y val="-0.34722222222222227"/>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5.5555555555555558E-3"/>
                  <c:y val="-0.35648148148148145"/>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Hoja1!$A$2:$A$9</c:f>
              <c:strCache>
                <c:ptCount val="8"/>
                <c:pt idx="0">
                  <c:v>2012-2013</c:v>
                </c:pt>
                <c:pt idx="1">
                  <c:v>2013-2014</c:v>
                </c:pt>
                <c:pt idx="2">
                  <c:v>2014-2015</c:v>
                </c:pt>
                <c:pt idx="3">
                  <c:v>2015-2016</c:v>
                </c:pt>
                <c:pt idx="4">
                  <c:v>2016-2017</c:v>
                </c:pt>
                <c:pt idx="5">
                  <c:v>2017-2018</c:v>
                </c:pt>
                <c:pt idx="6">
                  <c:v>2018-2019</c:v>
                </c:pt>
                <c:pt idx="7">
                  <c:v>2019-2020</c:v>
                </c:pt>
              </c:strCache>
            </c:strRef>
          </c:cat>
          <c:val>
            <c:numRef>
              <c:f>Hoja1!$B$2:$B$9</c:f>
              <c:numCache>
                <c:formatCode>General</c:formatCode>
                <c:ptCount val="8"/>
                <c:pt idx="0">
                  <c:v>104</c:v>
                </c:pt>
                <c:pt idx="1">
                  <c:v>121</c:v>
                </c:pt>
                <c:pt idx="2">
                  <c:v>119</c:v>
                </c:pt>
                <c:pt idx="3">
                  <c:v>146</c:v>
                </c:pt>
                <c:pt idx="4">
                  <c:v>145</c:v>
                </c:pt>
                <c:pt idx="5">
                  <c:v>162</c:v>
                </c:pt>
                <c:pt idx="6">
                  <c:v>151</c:v>
                </c:pt>
                <c:pt idx="7">
                  <c:v>156</c:v>
                </c:pt>
              </c:numCache>
            </c:numRef>
          </c:val>
        </c:ser>
        <c:dLbls>
          <c:showLegendKey val="0"/>
          <c:showVal val="1"/>
          <c:showCatName val="0"/>
          <c:showSerName val="0"/>
          <c:showPercent val="0"/>
          <c:showBubbleSize val="0"/>
        </c:dLbls>
        <c:gapWidth val="150"/>
        <c:shape val="box"/>
        <c:axId val="-1146377792"/>
        <c:axId val="-1146378880"/>
        <c:axId val="0"/>
      </c:bar3DChart>
      <c:catAx>
        <c:axId val="-114637779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1146378880"/>
        <c:crosses val="autoZero"/>
        <c:auto val="1"/>
        <c:lblAlgn val="ctr"/>
        <c:lblOffset val="100"/>
        <c:noMultiLvlLbl val="0"/>
      </c:catAx>
      <c:valAx>
        <c:axId val="-1146378880"/>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1463777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ABAE2-9189-4BEE-A47D-47F1ADDEE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504</Words>
  <Characters>2777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Mellany Otárola Saénz</dc:creator>
  <cp:lastModifiedBy>Pablo Ballestero</cp:lastModifiedBy>
  <cp:revision>3</cp:revision>
  <cp:lastPrinted>2019-09-10T15:20:00Z</cp:lastPrinted>
  <dcterms:created xsi:type="dcterms:W3CDTF">2020-06-19T15:24:00Z</dcterms:created>
  <dcterms:modified xsi:type="dcterms:W3CDTF">2020-06-19T15:25:00Z</dcterms:modified>
</cp:coreProperties>
</file>