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E89F" w14:textId="12748304" w:rsidR="00F104C6" w:rsidRPr="00AD7CC3" w:rsidRDefault="00F104C6" w:rsidP="00792672">
      <w:pPr>
        <w:ind w:left="708" w:hanging="708"/>
        <w:jc w:val="center"/>
        <w:rPr>
          <w:b/>
        </w:rPr>
      </w:pPr>
      <w:r w:rsidRPr="00AD7CC3">
        <w:rPr>
          <w:b/>
        </w:rPr>
        <w:t>DIRECCIÓN GENERAL DEL ARCHIVO NACIONAL</w:t>
      </w:r>
    </w:p>
    <w:p w14:paraId="1408C773" w14:textId="77777777" w:rsidR="00F104C6" w:rsidRPr="00AD7CC3" w:rsidRDefault="00F104C6" w:rsidP="00F104C6">
      <w:pPr>
        <w:jc w:val="center"/>
        <w:rPr>
          <w:b/>
        </w:rPr>
      </w:pPr>
    </w:p>
    <w:p w14:paraId="0F56A503" w14:textId="4179AFF2" w:rsidR="00F104C6" w:rsidRPr="00AD7CC3" w:rsidRDefault="00F104C6" w:rsidP="00F104C6">
      <w:pPr>
        <w:jc w:val="center"/>
        <w:rPr>
          <w:b/>
        </w:rPr>
      </w:pPr>
      <w:r w:rsidRPr="00AD7CC3">
        <w:rPr>
          <w:b/>
        </w:rPr>
        <w:t xml:space="preserve">CUADRO DE CLASIFICACIÓN </w:t>
      </w:r>
      <w:r w:rsidR="00E33E8E" w:rsidRPr="00AD7CC3">
        <w:rPr>
          <w:b/>
        </w:rPr>
        <w:t>DEL DEPARTAMENTO</w:t>
      </w:r>
      <w:r w:rsidR="00F17619" w:rsidRPr="00AD7CC3">
        <w:rPr>
          <w:b/>
        </w:rPr>
        <w:t xml:space="preserve"> </w:t>
      </w:r>
      <w:r w:rsidRPr="00AD7CC3">
        <w:rPr>
          <w:b/>
        </w:rPr>
        <w:t>ARCHIVO HISTÓRICO</w:t>
      </w:r>
    </w:p>
    <w:p w14:paraId="0A052A4D" w14:textId="77777777" w:rsidR="00F104C6" w:rsidRPr="00AD7CC3" w:rsidRDefault="00F104C6" w:rsidP="00F104C6">
      <w:pPr>
        <w:rPr>
          <w:b/>
        </w:rPr>
      </w:pPr>
    </w:p>
    <w:p w14:paraId="03348705" w14:textId="7999AE06" w:rsidR="00F104C6" w:rsidRPr="00AD7CC3" w:rsidRDefault="004B4525" w:rsidP="004B4525">
      <w:pPr>
        <w:tabs>
          <w:tab w:val="left" w:pos="11865"/>
        </w:tabs>
        <w:rPr>
          <w:b/>
        </w:rPr>
      </w:pPr>
      <w:r w:rsidRPr="00AD7CC3">
        <w:rPr>
          <w:b/>
        </w:rPr>
        <w:tab/>
      </w:r>
    </w:p>
    <w:p w14:paraId="73B94C20" w14:textId="610B828D" w:rsidR="00F104C6" w:rsidRPr="00AD7CC3" w:rsidRDefault="001479C4" w:rsidP="002B7191">
      <w:pPr>
        <w:jc w:val="center"/>
        <w:rPr>
          <w:b/>
          <w:color w:val="0070C0"/>
        </w:rPr>
      </w:pPr>
      <w:r w:rsidRPr="00AD7CC3">
        <w:rPr>
          <w:b/>
          <w:color w:val="0070C0"/>
        </w:rPr>
        <w:t xml:space="preserve"> </w:t>
      </w:r>
      <w:r w:rsidR="0016212C">
        <w:rPr>
          <w:b/>
          <w:color w:val="0070C0"/>
        </w:rPr>
        <w:t xml:space="preserve">(Versión actualizada </w:t>
      </w:r>
      <w:r w:rsidR="00E978D7">
        <w:rPr>
          <w:b/>
          <w:color w:val="0070C0"/>
        </w:rPr>
        <w:t>diciembre</w:t>
      </w:r>
      <w:r w:rsidR="00CB70B1" w:rsidRPr="00AD7CC3">
        <w:rPr>
          <w:b/>
          <w:color w:val="0070C0"/>
        </w:rPr>
        <w:t xml:space="preserve"> de </w:t>
      </w:r>
      <w:r w:rsidR="00D33531" w:rsidRPr="00AD7CC3">
        <w:rPr>
          <w:b/>
          <w:color w:val="0070C0"/>
        </w:rPr>
        <w:t>202</w:t>
      </w:r>
      <w:r w:rsidR="002B7191">
        <w:rPr>
          <w:b/>
          <w:color w:val="0070C0"/>
        </w:rPr>
        <w:t>4</w:t>
      </w:r>
      <w:r w:rsidR="00F104C6" w:rsidRPr="00AD7CC3">
        <w:rPr>
          <w:b/>
          <w:color w:val="0070C0"/>
        </w:rPr>
        <w:t>)</w:t>
      </w:r>
    </w:p>
    <w:p w14:paraId="26AA4C55" w14:textId="77777777" w:rsidR="00F104C6" w:rsidRPr="00AD7CC3" w:rsidRDefault="00F104C6" w:rsidP="00F104C6">
      <w:pPr>
        <w:pStyle w:val="a"/>
        <w:rPr>
          <w:sz w:val="22"/>
          <w:szCs w:val="22"/>
          <w:lang w:val="es-CR"/>
        </w:rPr>
      </w:pPr>
    </w:p>
    <w:p w14:paraId="6E3F1126" w14:textId="77777777" w:rsidR="00F104C6" w:rsidRPr="00AD7CC3" w:rsidRDefault="00F104C6" w:rsidP="00F104C6">
      <w:pPr>
        <w:pStyle w:val="a"/>
        <w:rPr>
          <w:sz w:val="22"/>
          <w:szCs w:val="22"/>
        </w:rPr>
      </w:pPr>
    </w:p>
    <w:p w14:paraId="0481C875" w14:textId="77777777" w:rsidR="00F104C6" w:rsidRPr="00AD7CC3" w:rsidRDefault="00F104C6" w:rsidP="00F104C6">
      <w:pPr>
        <w:pStyle w:val="a"/>
        <w:rPr>
          <w:sz w:val="22"/>
          <w:szCs w:val="22"/>
        </w:rPr>
      </w:pPr>
    </w:p>
    <w:p w14:paraId="01F3E87B" w14:textId="77777777" w:rsidR="00F104C6" w:rsidRPr="00AD7CC3" w:rsidRDefault="00F104C6" w:rsidP="00216008">
      <w:pPr>
        <w:pStyle w:val="a"/>
        <w:ind w:left="708" w:hanging="708"/>
        <w:rPr>
          <w:sz w:val="22"/>
          <w:szCs w:val="22"/>
        </w:rPr>
      </w:pPr>
    </w:p>
    <w:p w14:paraId="052A5E1A" w14:textId="77777777" w:rsidR="00F104C6" w:rsidRPr="00AD7CC3" w:rsidRDefault="00F104C6" w:rsidP="00F104C6">
      <w:pPr>
        <w:pStyle w:val="a"/>
        <w:rPr>
          <w:sz w:val="22"/>
          <w:szCs w:val="22"/>
        </w:rPr>
      </w:pPr>
    </w:p>
    <w:p w14:paraId="4568AD64" w14:textId="77777777" w:rsidR="00F104C6" w:rsidRPr="00AD7CC3" w:rsidRDefault="00F104C6" w:rsidP="00F104C6">
      <w:pPr>
        <w:pStyle w:val="a"/>
        <w:rPr>
          <w:sz w:val="22"/>
          <w:szCs w:val="22"/>
        </w:rPr>
      </w:pPr>
      <w:r w:rsidRPr="00AD7CC3">
        <w:rPr>
          <w:sz w:val="22"/>
          <w:szCs w:val="22"/>
        </w:rPr>
        <w:t>INTRODUCCIÓN</w:t>
      </w:r>
    </w:p>
    <w:p w14:paraId="5BD0AAA9" w14:textId="77777777" w:rsidR="00F104C6" w:rsidRPr="00AD7CC3" w:rsidRDefault="00F104C6" w:rsidP="00F104C6">
      <w:pPr>
        <w:pStyle w:val="a"/>
        <w:rPr>
          <w:sz w:val="22"/>
          <w:szCs w:val="22"/>
        </w:rPr>
      </w:pPr>
    </w:p>
    <w:p w14:paraId="6F30020A" w14:textId="77777777" w:rsidR="00F104C6" w:rsidRPr="00AD7CC3" w:rsidRDefault="00F104C6" w:rsidP="00F104C6">
      <w:pPr>
        <w:pStyle w:val="a"/>
        <w:jc w:val="both"/>
        <w:rPr>
          <w:b w:val="0"/>
          <w:sz w:val="22"/>
          <w:szCs w:val="22"/>
        </w:rPr>
      </w:pPr>
      <w:r w:rsidRPr="00AD7CC3">
        <w:rPr>
          <w:b w:val="0"/>
          <w:sz w:val="22"/>
          <w:szCs w:val="22"/>
        </w:rPr>
        <w:t>El cuadro de clasificación se concibe como una estructura jerárquica y lógica que refleja las funciones y las actividades de una organización, funciones que generan la creación o la recepción de documentos. Se trata en suma de un sistema que organiza intelectualmente la información y que permite situar los documentos en sus relaciones los unos con los otros</w:t>
      </w:r>
      <w:r w:rsidRPr="00AD7CC3">
        <w:rPr>
          <w:rStyle w:val="Refdenotaalpie"/>
          <w:b w:val="0"/>
          <w:sz w:val="22"/>
          <w:szCs w:val="22"/>
        </w:rPr>
        <w:footnoteReference w:id="1"/>
      </w:r>
      <w:r w:rsidRPr="00AD7CC3">
        <w:rPr>
          <w:b w:val="0"/>
          <w:sz w:val="22"/>
          <w:szCs w:val="22"/>
        </w:rPr>
        <w:t>.</w:t>
      </w:r>
    </w:p>
    <w:p w14:paraId="1FCB2203" w14:textId="77777777" w:rsidR="00F104C6" w:rsidRPr="00AD7CC3" w:rsidRDefault="00F104C6" w:rsidP="00F104C6">
      <w:pPr>
        <w:pStyle w:val="a"/>
        <w:jc w:val="both"/>
        <w:rPr>
          <w:b w:val="0"/>
          <w:sz w:val="22"/>
          <w:szCs w:val="22"/>
        </w:rPr>
      </w:pPr>
    </w:p>
    <w:p w14:paraId="4EE4819D" w14:textId="77777777" w:rsidR="00F104C6" w:rsidRPr="00AD7CC3" w:rsidRDefault="00F104C6" w:rsidP="00F104C6">
      <w:pPr>
        <w:pStyle w:val="a"/>
        <w:jc w:val="both"/>
        <w:rPr>
          <w:b w:val="0"/>
          <w:sz w:val="22"/>
          <w:szCs w:val="22"/>
        </w:rPr>
      </w:pPr>
      <w:r w:rsidRPr="00AD7CC3">
        <w:rPr>
          <w:b w:val="0"/>
          <w:sz w:val="22"/>
          <w:szCs w:val="22"/>
        </w:rPr>
        <w:t xml:space="preserve">Si partimos del hecho de que el cuadro de clasificación es una herramienta que permite conocer a cabalidad la forma como está organizada la información que dispone un archivo, es perentorio que todo centro de información de esta naturaleza disponga de él, ya que éste constituye una estructuración jerárquica y lógica de los fondos, </w:t>
      </w:r>
      <w:proofErr w:type="spellStart"/>
      <w:r w:rsidRPr="00AD7CC3">
        <w:rPr>
          <w:b w:val="0"/>
          <w:sz w:val="22"/>
          <w:szCs w:val="22"/>
        </w:rPr>
        <w:t>subfondos</w:t>
      </w:r>
      <w:proofErr w:type="spellEnd"/>
      <w:r w:rsidRPr="00AD7CC3">
        <w:rPr>
          <w:b w:val="0"/>
          <w:sz w:val="22"/>
          <w:szCs w:val="22"/>
        </w:rPr>
        <w:t xml:space="preserve"> y series documentales que son producto de las acciones, funciones o actividades de una institución.</w:t>
      </w:r>
    </w:p>
    <w:p w14:paraId="2F4D4A8A" w14:textId="77777777" w:rsidR="00F104C6" w:rsidRPr="00AD7CC3" w:rsidRDefault="00F104C6" w:rsidP="00F104C6">
      <w:pPr>
        <w:pStyle w:val="a"/>
        <w:jc w:val="both"/>
        <w:rPr>
          <w:b w:val="0"/>
          <w:sz w:val="22"/>
          <w:szCs w:val="22"/>
        </w:rPr>
      </w:pPr>
    </w:p>
    <w:p w14:paraId="43315631" w14:textId="77777777" w:rsidR="00F104C6" w:rsidRPr="00AD7CC3" w:rsidRDefault="00F104C6" w:rsidP="00F104C6">
      <w:pPr>
        <w:pStyle w:val="a"/>
        <w:jc w:val="both"/>
        <w:rPr>
          <w:b w:val="0"/>
          <w:sz w:val="22"/>
          <w:szCs w:val="22"/>
        </w:rPr>
      </w:pPr>
      <w:r w:rsidRPr="00AD7CC3">
        <w:rPr>
          <w:b w:val="0"/>
          <w:sz w:val="22"/>
          <w:szCs w:val="22"/>
        </w:rPr>
        <w:t>Por lo anterior, la Comisión de Descripción del Archivo Nacional de Costa Rica desde febrero de 2003 establece como prioridad, dentro de su programación, la elaboración del cuadro de clasificación del Archivo Histórico, del Archivo Notarial y del Archivo Intermedio, como paso previo para la implementación general de la nueva versión de la Norma Internacional de Descripción (ISAD-G).  En razón de que a la fecha estos archivos carecían de ese planteamiento, acorde con la realidad archivística de dicho centro de información y con los postulados teóricos de la disciplina.</w:t>
      </w:r>
    </w:p>
    <w:p w14:paraId="56C46945" w14:textId="77777777" w:rsidR="00F104C6" w:rsidRPr="00AD7CC3" w:rsidRDefault="00F104C6" w:rsidP="00F104C6">
      <w:pPr>
        <w:pStyle w:val="a"/>
        <w:jc w:val="both"/>
        <w:rPr>
          <w:b w:val="0"/>
          <w:sz w:val="22"/>
          <w:szCs w:val="22"/>
        </w:rPr>
      </w:pPr>
    </w:p>
    <w:p w14:paraId="4807633E" w14:textId="77777777" w:rsidR="00F104C6" w:rsidRPr="00AD7CC3" w:rsidRDefault="00F104C6" w:rsidP="00F104C6">
      <w:pPr>
        <w:pStyle w:val="a"/>
        <w:jc w:val="both"/>
        <w:rPr>
          <w:b w:val="0"/>
          <w:sz w:val="22"/>
          <w:szCs w:val="22"/>
        </w:rPr>
      </w:pPr>
      <w:r w:rsidRPr="00AD7CC3">
        <w:rPr>
          <w:b w:val="0"/>
          <w:sz w:val="22"/>
          <w:szCs w:val="22"/>
        </w:rPr>
        <w:t xml:space="preserve">A su vez, la inconsistencia en la clasificación de la documentación que custodian dichos archivos y la falta de definición de un sistema claro y objetivo, era patente en la enunciación de los fondos, </w:t>
      </w:r>
      <w:proofErr w:type="spellStart"/>
      <w:r w:rsidRPr="00AD7CC3">
        <w:rPr>
          <w:b w:val="0"/>
          <w:sz w:val="22"/>
          <w:szCs w:val="22"/>
        </w:rPr>
        <w:t>subfondos</w:t>
      </w:r>
      <w:proofErr w:type="spellEnd"/>
      <w:r w:rsidRPr="00AD7CC3">
        <w:rPr>
          <w:b w:val="0"/>
          <w:sz w:val="22"/>
          <w:szCs w:val="22"/>
        </w:rPr>
        <w:t>, colecciones y series, muchos de los cuales no respondían a su realidad, es decir, se llamaba fondo a lo que no era y así sucesivamente.</w:t>
      </w:r>
    </w:p>
    <w:p w14:paraId="5E771FEE" w14:textId="77777777" w:rsidR="00F104C6" w:rsidRPr="00AD7CC3" w:rsidRDefault="00F104C6" w:rsidP="00F104C6">
      <w:pPr>
        <w:pStyle w:val="a"/>
        <w:jc w:val="both"/>
        <w:rPr>
          <w:b w:val="0"/>
          <w:sz w:val="22"/>
          <w:szCs w:val="22"/>
        </w:rPr>
      </w:pPr>
    </w:p>
    <w:p w14:paraId="1B10E892" w14:textId="77777777" w:rsidR="00F104C6" w:rsidRPr="00AD7CC3" w:rsidRDefault="00F104C6" w:rsidP="00F104C6">
      <w:pPr>
        <w:pStyle w:val="a"/>
        <w:jc w:val="both"/>
        <w:rPr>
          <w:b w:val="0"/>
          <w:sz w:val="22"/>
          <w:szCs w:val="22"/>
        </w:rPr>
      </w:pPr>
      <w:r w:rsidRPr="00AD7CC3">
        <w:rPr>
          <w:b w:val="0"/>
          <w:sz w:val="22"/>
          <w:szCs w:val="22"/>
        </w:rPr>
        <w:lastRenderedPageBreak/>
        <w:t>Lo anterior propició que la Comisión de Descripción dedicara esfuerzos en buscar una solución archivística a la situación que presentaban los archivos en cuestión. Por lo que se realizaron reuniones periódicas para analizar el escenario presente y discutir las posibles alternativas para implementar el cuadro de clasificación.</w:t>
      </w:r>
    </w:p>
    <w:p w14:paraId="72B6ED39" w14:textId="77777777" w:rsidR="00F104C6" w:rsidRPr="00AD7CC3" w:rsidRDefault="00F104C6" w:rsidP="00F104C6">
      <w:pPr>
        <w:pStyle w:val="a"/>
        <w:jc w:val="both"/>
        <w:rPr>
          <w:b w:val="0"/>
          <w:sz w:val="22"/>
          <w:szCs w:val="22"/>
        </w:rPr>
      </w:pPr>
      <w:r w:rsidRPr="00AD7CC3">
        <w:rPr>
          <w:b w:val="0"/>
          <w:sz w:val="22"/>
          <w:szCs w:val="22"/>
        </w:rPr>
        <w:t>En primera instancia la Comisión tuvo como base el diagnóstico archivístico del Departamento Archivo Histórico, en el que se dispone de un inventario de todo el acervo documental que custodia dicho archivo. Lo cual fue una ayuda invaluable porque permitió conocer a nivel macro todo lo que, a la fecha, se resguarda en ese centro de información.</w:t>
      </w:r>
    </w:p>
    <w:p w14:paraId="6EB788C8" w14:textId="77777777" w:rsidR="00F104C6" w:rsidRPr="00AD7CC3" w:rsidRDefault="00F104C6" w:rsidP="00F104C6">
      <w:pPr>
        <w:pStyle w:val="a"/>
        <w:jc w:val="both"/>
        <w:rPr>
          <w:b w:val="0"/>
          <w:sz w:val="22"/>
          <w:szCs w:val="22"/>
        </w:rPr>
      </w:pPr>
    </w:p>
    <w:p w14:paraId="12076236" w14:textId="77777777" w:rsidR="00F104C6" w:rsidRPr="00AD7CC3" w:rsidRDefault="00F104C6" w:rsidP="00F104C6">
      <w:pPr>
        <w:pStyle w:val="a"/>
        <w:jc w:val="both"/>
        <w:rPr>
          <w:b w:val="0"/>
          <w:sz w:val="22"/>
          <w:szCs w:val="22"/>
        </w:rPr>
      </w:pPr>
      <w:r w:rsidRPr="00AD7CC3">
        <w:rPr>
          <w:b w:val="0"/>
          <w:sz w:val="22"/>
          <w:szCs w:val="22"/>
        </w:rPr>
        <w:t xml:space="preserve">En segundo lugar, la Comisión determinó que el sistema de clasificación que mejor se adapta a las necesidades de los archivos es  el orgánico, por lo tanto, se acogió dicho sistema respetando el organigrama de la Administración Pública del país, teniendo como base la “Organización del Sector Público Costarricense”, elaborada por el Ministerio de Planificación Nacional y Política Económica en julio de 2001. De ahí que el cuadro de clasificación está compuesto por las siguientes agrupaciones: </w:t>
      </w:r>
    </w:p>
    <w:p w14:paraId="404F6757" w14:textId="77777777" w:rsidR="00F104C6" w:rsidRPr="00AD7CC3" w:rsidRDefault="00F104C6" w:rsidP="00F104C6">
      <w:pPr>
        <w:pStyle w:val="a"/>
        <w:jc w:val="both"/>
        <w:rPr>
          <w:b w:val="0"/>
          <w:sz w:val="22"/>
          <w:szCs w:val="22"/>
        </w:rPr>
      </w:pPr>
    </w:p>
    <w:p w14:paraId="413C5783" w14:textId="77777777" w:rsidR="00F104C6" w:rsidRPr="00AD7CC3" w:rsidRDefault="00F104C6" w:rsidP="00F104C6">
      <w:pPr>
        <w:pStyle w:val="a"/>
        <w:numPr>
          <w:ilvl w:val="0"/>
          <w:numId w:val="9"/>
        </w:numPr>
        <w:jc w:val="both"/>
        <w:rPr>
          <w:b w:val="0"/>
          <w:sz w:val="22"/>
          <w:szCs w:val="22"/>
        </w:rPr>
      </w:pPr>
      <w:r w:rsidRPr="00AD7CC3">
        <w:rPr>
          <w:b w:val="0"/>
          <w:sz w:val="22"/>
          <w:szCs w:val="22"/>
        </w:rPr>
        <w:t>Poder Legislativo</w:t>
      </w:r>
    </w:p>
    <w:p w14:paraId="42F60D70" w14:textId="77777777" w:rsidR="00F104C6" w:rsidRPr="00AD7CC3" w:rsidRDefault="00F104C6" w:rsidP="00F104C6">
      <w:pPr>
        <w:pStyle w:val="a"/>
        <w:numPr>
          <w:ilvl w:val="0"/>
          <w:numId w:val="9"/>
        </w:numPr>
        <w:jc w:val="both"/>
        <w:rPr>
          <w:b w:val="0"/>
          <w:sz w:val="22"/>
          <w:szCs w:val="22"/>
        </w:rPr>
      </w:pPr>
      <w:r w:rsidRPr="00AD7CC3">
        <w:rPr>
          <w:b w:val="0"/>
          <w:sz w:val="22"/>
          <w:szCs w:val="22"/>
        </w:rPr>
        <w:t>Poder Ejecutivo</w:t>
      </w:r>
    </w:p>
    <w:p w14:paraId="746E5B26" w14:textId="77777777" w:rsidR="00F104C6" w:rsidRPr="00AD7CC3" w:rsidRDefault="00F104C6" w:rsidP="00F104C6">
      <w:pPr>
        <w:pStyle w:val="a"/>
        <w:numPr>
          <w:ilvl w:val="0"/>
          <w:numId w:val="9"/>
        </w:numPr>
        <w:jc w:val="both"/>
        <w:rPr>
          <w:b w:val="0"/>
          <w:sz w:val="22"/>
          <w:szCs w:val="22"/>
        </w:rPr>
      </w:pPr>
      <w:r w:rsidRPr="00AD7CC3">
        <w:rPr>
          <w:b w:val="0"/>
          <w:sz w:val="22"/>
          <w:szCs w:val="22"/>
        </w:rPr>
        <w:t>Poder Judicial</w:t>
      </w:r>
    </w:p>
    <w:p w14:paraId="48ABBC5C" w14:textId="77777777" w:rsidR="00F104C6" w:rsidRPr="00AD7CC3" w:rsidRDefault="00F104C6" w:rsidP="00F104C6">
      <w:pPr>
        <w:pStyle w:val="a"/>
        <w:numPr>
          <w:ilvl w:val="0"/>
          <w:numId w:val="9"/>
        </w:numPr>
        <w:jc w:val="both"/>
        <w:rPr>
          <w:b w:val="0"/>
          <w:sz w:val="22"/>
          <w:szCs w:val="22"/>
        </w:rPr>
      </w:pPr>
      <w:r w:rsidRPr="00AD7CC3">
        <w:rPr>
          <w:b w:val="0"/>
          <w:sz w:val="22"/>
          <w:szCs w:val="22"/>
        </w:rPr>
        <w:t>Organismo Electoral</w:t>
      </w:r>
    </w:p>
    <w:p w14:paraId="7F66037D" w14:textId="77777777" w:rsidR="00F104C6" w:rsidRPr="00AD7CC3" w:rsidRDefault="00F104C6" w:rsidP="00F104C6">
      <w:pPr>
        <w:pStyle w:val="a"/>
        <w:numPr>
          <w:ilvl w:val="0"/>
          <w:numId w:val="9"/>
        </w:numPr>
        <w:jc w:val="both"/>
        <w:rPr>
          <w:b w:val="0"/>
          <w:sz w:val="22"/>
          <w:szCs w:val="22"/>
        </w:rPr>
      </w:pPr>
      <w:r w:rsidRPr="00AD7CC3">
        <w:rPr>
          <w:b w:val="0"/>
          <w:sz w:val="22"/>
          <w:szCs w:val="22"/>
        </w:rPr>
        <w:t>Empresas Públicas Financieras</w:t>
      </w:r>
    </w:p>
    <w:p w14:paraId="07A0CC19" w14:textId="77777777" w:rsidR="00F104C6" w:rsidRPr="00AD7CC3" w:rsidRDefault="00F104C6" w:rsidP="00F104C6">
      <w:pPr>
        <w:pStyle w:val="a"/>
        <w:numPr>
          <w:ilvl w:val="0"/>
          <w:numId w:val="9"/>
        </w:numPr>
        <w:jc w:val="both"/>
        <w:rPr>
          <w:b w:val="0"/>
          <w:sz w:val="22"/>
          <w:szCs w:val="22"/>
        </w:rPr>
      </w:pPr>
      <w:r w:rsidRPr="00AD7CC3">
        <w:rPr>
          <w:b w:val="0"/>
          <w:sz w:val="22"/>
          <w:szCs w:val="22"/>
        </w:rPr>
        <w:t>Empresas Públicas No Financieras</w:t>
      </w:r>
    </w:p>
    <w:p w14:paraId="3EC28DF5" w14:textId="77777777" w:rsidR="00F104C6" w:rsidRPr="00AD7CC3" w:rsidRDefault="00F104C6" w:rsidP="00F104C6">
      <w:pPr>
        <w:pStyle w:val="a"/>
        <w:numPr>
          <w:ilvl w:val="0"/>
          <w:numId w:val="9"/>
        </w:numPr>
        <w:jc w:val="both"/>
        <w:rPr>
          <w:b w:val="0"/>
          <w:sz w:val="22"/>
          <w:szCs w:val="22"/>
        </w:rPr>
      </w:pPr>
      <w:r w:rsidRPr="00AD7CC3">
        <w:rPr>
          <w:b w:val="0"/>
          <w:sz w:val="22"/>
          <w:szCs w:val="22"/>
        </w:rPr>
        <w:t>Instituciones Públicas de Servicios</w:t>
      </w:r>
    </w:p>
    <w:p w14:paraId="48CCD6A8" w14:textId="77777777" w:rsidR="00F104C6" w:rsidRPr="00AD7CC3" w:rsidRDefault="00F104C6" w:rsidP="00F104C6">
      <w:pPr>
        <w:pStyle w:val="a"/>
        <w:numPr>
          <w:ilvl w:val="0"/>
          <w:numId w:val="9"/>
        </w:numPr>
        <w:jc w:val="both"/>
        <w:rPr>
          <w:b w:val="0"/>
          <w:sz w:val="22"/>
          <w:szCs w:val="22"/>
        </w:rPr>
      </w:pPr>
      <w:r w:rsidRPr="00AD7CC3">
        <w:rPr>
          <w:b w:val="0"/>
          <w:sz w:val="22"/>
          <w:szCs w:val="22"/>
        </w:rPr>
        <w:t>Gobiernos Locales</w:t>
      </w:r>
    </w:p>
    <w:p w14:paraId="7553BF06" w14:textId="77777777" w:rsidR="00F104C6" w:rsidRPr="00AD7CC3" w:rsidRDefault="00F104C6" w:rsidP="00F104C6">
      <w:pPr>
        <w:pStyle w:val="a"/>
        <w:numPr>
          <w:ilvl w:val="0"/>
          <w:numId w:val="9"/>
        </w:numPr>
        <w:jc w:val="both"/>
        <w:rPr>
          <w:b w:val="0"/>
          <w:sz w:val="22"/>
          <w:szCs w:val="22"/>
        </w:rPr>
      </w:pPr>
      <w:r w:rsidRPr="00AD7CC3">
        <w:rPr>
          <w:b w:val="0"/>
          <w:sz w:val="22"/>
          <w:szCs w:val="22"/>
        </w:rPr>
        <w:t>Entes públicos no estatales</w:t>
      </w:r>
    </w:p>
    <w:p w14:paraId="28D43AC6" w14:textId="77777777" w:rsidR="00F104C6" w:rsidRPr="00AD7CC3" w:rsidRDefault="00F104C6" w:rsidP="00F104C6">
      <w:pPr>
        <w:pStyle w:val="a"/>
        <w:jc w:val="both"/>
        <w:rPr>
          <w:b w:val="0"/>
          <w:sz w:val="22"/>
          <w:szCs w:val="22"/>
        </w:rPr>
      </w:pPr>
    </w:p>
    <w:p w14:paraId="70DF7F7D" w14:textId="07577CF8" w:rsidR="00F104C6" w:rsidRPr="00AD7CC3" w:rsidRDefault="00F104C6" w:rsidP="00F104C6">
      <w:pPr>
        <w:pStyle w:val="a"/>
        <w:jc w:val="both"/>
        <w:rPr>
          <w:b w:val="0"/>
          <w:sz w:val="22"/>
          <w:szCs w:val="22"/>
        </w:rPr>
      </w:pPr>
      <w:r w:rsidRPr="00AD7CC3">
        <w:rPr>
          <w:b w:val="0"/>
          <w:sz w:val="22"/>
          <w:szCs w:val="22"/>
        </w:rPr>
        <w:t xml:space="preserve">Dentro de cada grupo se establecieron los diferentes fondos, </w:t>
      </w:r>
      <w:proofErr w:type="spellStart"/>
      <w:r w:rsidRPr="00AD7CC3">
        <w:rPr>
          <w:b w:val="0"/>
          <w:sz w:val="22"/>
          <w:szCs w:val="22"/>
        </w:rPr>
        <w:t>subfondos</w:t>
      </w:r>
      <w:proofErr w:type="spellEnd"/>
      <w:r w:rsidRPr="00AD7CC3">
        <w:rPr>
          <w:b w:val="0"/>
          <w:sz w:val="22"/>
          <w:szCs w:val="22"/>
        </w:rPr>
        <w:t xml:space="preserve"> y series documentales, de aquellos que actualmente los archivos disponen información. Pero, </w:t>
      </w:r>
      <w:r w:rsidR="004A1F1B" w:rsidRPr="00AD7CC3">
        <w:rPr>
          <w:b w:val="0"/>
          <w:sz w:val="22"/>
          <w:szCs w:val="22"/>
        </w:rPr>
        <w:t>debido a</w:t>
      </w:r>
      <w:r w:rsidRPr="00AD7CC3">
        <w:rPr>
          <w:b w:val="0"/>
          <w:sz w:val="22"/>
          <w:szCs w:val="22"/>
        </w:rPr>
        <w:t xml:space="preserve"> que en algunos casos estos archivos custodian documentación que, por su naturaleza, no tiene cabida en la anterior agrupación, se constituyeron los siguientes grupos para su ubicación:</w:t>
      </w:r>
    </w:p>
    <w:p w14:paraId="492ADC24" w14:textId="77777777" w:rsidR="00F104C6" w:rsidRPr="00AD7CC3" w:rsidRDefault="00F104C6" w:rsidP="00F104C6">
      <w:pPr>
        <w:pStyle w:val="a"/>
        <w:jc w:val="both"/>
        <w:rPr>
          <w:b w:val="0"/>
          <w:sz w:val="22"/>
          <w:szCs w:val="22"/>
        </w:rPr>
      </w:pPr>
    </w:p>
    <w:p w14:paraId="0C4C2321" w14:textId="77777777" w:rsidR="00F104C6" w:rsidRPr="00AD7CC3" w:rsidRDefault="00F104C6" w:rsidP="00F104C6">
      <w:pPr>
        <w:pStyle w:val="a"/>
        <w:jc w:val="both"/>
        <w:rPr>
          <w:b w:val="0"/>
          <w:sz w:val="22"/>
          <w:szCs w:val="22"/>
        </w:rPr>
      </w:pPr>
    </w:p>
    <w:p w14:paraId="5FEC587E" w14:textId="77777777" w:rsidR="00F104C6" w:rsidRPr="00AD7CC3" w:rsidRDefault="00F104C6" w:rsidP="00F104C6">
      <w:pPr>
        <w:pStyle w:val="a"/>
        <w:numPr>
          <w:ilvl w:val="0"/>
          <w:numId w:val="10"/>
        </w:numPr>
        <w:jc w:val="both"/>
        <w:rPr>
          <w:b w:val="0"/>
          <w:sz w:val="22"/>
          <w:szCs w:val="22"/>
        </w:rPr>
      </w:pPr>
      <w:r w:rsidRPr="00AD7CC3">
        <w:rPr>
          <w:b w:val="0"/>
          <w:sz w:val="22"/>
          <w:szCs w:val="22"/>
        </w:rPr>
        <w:t>Fondos Privados</w:t>
      </w:r>
    </w:p>
    <w:p w14:paraId="090BB9C3" w14:textId="77777777" w:rsidR="00F104C6" w:rsidRPr="00AD7CC3" w:rsidRDefault="00F104C6" w:rsidP="00F104C6">
      <w:pPr>
        <w:pStyle w:val="a"/>
        <w:numPr>
          <w:ilvl w:val="0"/>
          <w:numId w:val="10"/>
        </w:numPr>
        <w:jc w:val="both"/>
        <w:rPr>
          <w:b w:val="0"/>
          <w:sz w:val="22"/>
          <w:szCs w:val="22"/>
        </w:rPr>
      </w:pPr>
      <w:r w:rsidRPr="00AD7CC3">
        <w:rPr>
          <w:b w:val="0"/>
          <w:sz w:val="22"/>
          <w:szCs w:val="22"/>
        </w:rPr>
        <w:t>Fondos Particulares</w:t>
      </w:r>
    </w:p>
    <w:p w14:paraId="21E2151B" w14:textId="77777777" w:rsidR="00F104C6" w:rsidRPr="00AD7CC3" w:rsidRDefault="00F104C6" w:rsidP="00F104C6">
      <w:pPr>
        <w:pStyle w:val="a"/>
        <w:numPr>
          <w:ilvl w:val="0"/>
          <w:numId w:val="10"/>
        </w:numPr>
        <w:jc w:val="both"/>
        <w:rPr>
          <w:b w:val="0"/>
          <w:sz w:val="22"/>
          <w:szCs w:val="22"/>
        </w:rPr>
      </w:pPr>
      <w:r w:rsidRPr="00AD7CC3">
        <w:rPr>
          <w:b w:val="0"/>
          <w:sz w:val="22"/>
          <w:szCs w:val="22"/>
        </w:rPr>
        <w:t>Organismos Internacionales</w:t>
      </w:r>
    </w:p>
    <w:p w14:paraId="7950672D" w14:textId="77777777" w:rsidR="00F104C6" w:rsidRPr="00AD7CC3" w:rsidRDefault="00F104C6" w:rsidP="00F104C6">
      <w:pPr>
        <w:pStyle w:val="a"/>
        <w:numPr>
          <w:ilvl w:val="0"/>
          <w:numId w:val="10"/>
        </w:numPr>
        <w:jc w:val="both"/>
        <w:rPr>
          <w:b w:val="0"/>
          <w:sz w:val="22"/>
          <w:szCs w:val="22"/>
        </w:rPr>
      </w:pPr>
      <w:r w:rsidRPr="00AD7CC3">
        <w:rPr>
          <w:b w:val="0"/>
          <w:sz w:val="22"/>
          <w:szCs w:val="22"/>
        </w:rPr>
        <w:t>Colecciones</w:t>
      </w:r>
    </w:p>
    <w:p w14:paraId="1C93164C" w14:textId="77777777" w:rsidR="00F104C6" w:rsidRPr="00AD7CC3" w:rsidRDefault="00F104C6" w:rsidP="00F104C6">
      <w:pPr>
        <w:pStyle w:val="a"/>
        <w:numPr>
          <w:ilvl w:val="0"/>
          <w:numId w:val="10"/>
        </w:numPr>
        <w:jc w:val="both"/>
        <w:rPr>
          <w:b w:val="0"/>
          <w:sz w:val="22"/>
          <w:szCs w:val="22"/>
        </w:rPr>
      </w:pPr>
      <w:r w:rsidRPr="00AD7CC3">
        <w:rPr>
          <w:b w:val="0"/>
          <w:sz w:val="22"/>
          <w:szCs w:val="22"/>
        </w:rPr>
        <w:t>Protocolos</w:t>
      </w:r>
    </w:p>
    <w:p w14:paraId="51CB1948" w14:textId="77777777" w:rsidR="00F104C6" w:rsidRPr="00AD7CC3" w:rsidRDefault="00F104C6" w:rsidP="00F104C6">
      <w:pPr>
        <w:pStyle w:val="a"/>
        <w:jc w:val="both"/>
        <w:rPr>
          <w:b w:val="0"/>
          <w:sz w:val="22"/>
          <w:szCs w:val="22"/>
        </w:rPr>
      </w:pPr>
    </w:p>
    <w:p w14:paraId="7795B76B" w14:textId="77777777" w:rsidR="00F104C6" w:rsidRPr="00AD7CC3" w:rsidRDefault="00F104C6" w:rsidP="00F104C6">
      <w:pPr>
        <w:pStyle w:val="a"/>
        <w:jc w:val="both"/>
        <w:rPr>
          <w:b w:val="0"/>
          <w:sz w:val="22"/>
          <w:szCs w:val="22"/>
        </w:rPr>
      </w:pPr>
      <w:r w:rsidRPr="00AD7CC3">
        <w:rPr>
          <w:b w:val="0"/>
          <w:sz w:val="22"/>
          <w:szCs w:val="22"/>
        </w:rPr>
        <w:lastRenderedPageBreak/>
        <w:t xml:space="preserve">Una vez definido lo anterior, fue necesario determinar los diferentes fondos, </w:t>
      </w:r>
      <w:proofErr w:type="spellStart"/>
      <w:r w:rsidRPr="00AD7CC3">
        <w:rPr>
          <w:b w:val="0"/>
          <w:sz w:val="22"/>
          <w:szCs w:val="22"/>
        </w:rPr>
        <w:t>subfondos</w:t>
      </w:r>
      <w:proofErr w:type="spellEnd"/>
      <w:r w:rsidRPr="00AD7CC3">
        <w:rPr>
          <w:b w:val="0"/>
          <w:sz w:val="22"/>
          <w:szCs w:val="22"/>
        </w:rPr>
        <w:t xml:space="preserve"> y series documentales de cada uno de los grupos. Por lo que se analizaron los planteamientos que al respecto establecen diversos archivistas, tales como Michel </w:t>
      </w:r>
      <w:proofErr w:type="spellStart"/>
      <w:r w:rsidRPr="00AD7CC3">
        <w:rPr>
          <w:b w:val="0"/>
          <w:sz w:val="22"/>
          <w:szCs w:val="22"/>
        </w:rPr>
        <w:t>Duchein</w:t>
      </w:r>
      <w:proofErr w:type="spellEnd"/>
      <w:r w:rsidRPr="00AD7CC3">
        <w:rPr>
          <w:b w:val="0"/>
          <w:sz w:val="22"/>
          <w:szCs w:val="22"/>
        </w:rPr>
        <w:t xml:space="preserve">, </w:t>
      </w:r>
      <w:proofErr w:type="spellStart"/>
      <w:r w:rsidRPr="00AD7CC3">
        <w:rPr>
          <w:b w:val="0"/>
          <w:sz w:val="22"/>
          <w:szCs w:val="22"/>
        </w:rPr>
        <w:t>Mª</w:t>
      </w:r>
      <w:proofErr w:type="spellEnd"/>
      <w:r w:rsidRPr="00AD7CC3">
        <w:rPr>
          <w:b w:val="0"/>
          <w:sz w:val="22"/>
          <w:szCs w:val="22"/>
        </w:rPr>
        <w:t xml:space="preserve"> Paz Martín- Pozuelo Campillos, entre otros. En consecuencia, se consideró oportuno que lo primero que había que establecer era la terminología pertinente para definir fondo, </w:t>
      </w:r>
      <w:proofErr w:type="spellStart"/>
      <w:r w:rsidRPr="00AD7CC3">
        <w:rPr>
          <w:b w:val="0"/>
          <w:sz w:val="22"/>
          <w:szCs w:val="22"/>
        </w:rPr>
        <w:t>subfondo</w:t>
      </w:r>
      <w:proofErr w:type="spellEnd"/>
      <w:r w:rsidRPr="00AD7CC3">
        <w:rPr>
          <w:b w:val="0"/>
          <w:sz w:val="22"/>
          <w:szCs w:val="22"/>
        </w:rPr>
        <w:t xml:space="preserve"> y serie documental. Para lo cual se adoptaron las definiciones que proporciona la Norma ISAD-G, a saber:</w:t>
      </w:r>
    </w:p>
    <w:p w14:paraId="45AA8306" w14:textId="77777777" w:rsidR="00F104C6" w:rsidRPr="00AD7CC3" w:rsidRDefault="00F104C6" w:rsidP="00F104C6">
      <w:pPr>
        <w:pStyle w:val="a"/>
        <w:jc w:val="both"/>
        <w:rPr>
          <w:b w:val="0"/>
          <w:sz w:val="22"/>
          <w:szCs w:val="22"/>
        </w:rPr>
      </w:pPr>
    </w:p>
    <w:p w14:paraId="39716076" w14:textId="77777777" w:rsidR="00F104C6" w:rsidRPr="00AD7CC3" w:rsidRDefault="00F104C6" w:rsidP="00F104C6">
      <w:pPr>
        <w:pStyle w:val="a"/>
        <w:jc w:val="both"/>
        <w:rPr>
          <w:b w:val="0"/>
          <w:sz w:val="22"/>
          <w:szCs w:val="22"/>
        </w:rPr>
      </w:pPr>
    </w:p>
    <w:p w14:paraId="4D8E5C31" w14:textId="77777777" w:rsidR="00F104C6" w:rsidRPr="00AD7CC3" w:rsidRDefault="00F104C6" w:rsidP="00F104C6">
      <w:pPr>
        <w:pStyle w:val="a"/>
        <w:ind w:left="1416"/>
        <w:jc w:val="both"/>
        <w:rPr>
          <w:b w:val="0"/>
          <w:sz w:val="22"/>
          <w:szCs w:val="22"/>
        </w:rPr>
      </w:pPr>
      <w:r w:rsidRPr="00AD7CC3">
        <w:rPr>
          <w:sz w:val="22"/>
          <w:szCs w:val="22"/>
        </w:rPr>
        <w:t>FONDO</w:t>
      </w:r>
      <w:r w:rsidRPr="00AD7CC3">
        <w:rPr>
          <w:b w:val="0"/>
          <w:sz w:val="22"/>
          <w:szCs w:val="22"/>
        </w:rPr>
        <w:t xml:space="preserve">: </w:t>
      </w:r>
    </w:p>
    <w:p w14:paraId="53EC1ED8" w14:textId="5F20FCE0" w:rsidR="00F104C6" w:rsidRPr="00AD7CC3" w:rsidRDefault="00F104C6" w:rsidP="00F104C6">
      <w:pPr>
        <w:pStyle w:val="a"/>
        <w:ind w:left="1416"/>
        <w:jc w:val="both"/>
        <w:rPr>
          <w:b w:val="0"/>
          <w:i/>
          <w:sz w:val="22"/>
          <w:szCs w:val="22"/>
        </w:rPr>
      </w:pPr>
      <w:r w:rsidRPr="00AD7CC3">
        <w:rPr>
          <w:b w:val="0"/>
          <w:i/>
          <w:sz w:val="22"/>
          <w:szCs w:val="22"/>
        </w:rPr>
        <w:t>Conjunto de documentos, con independencia de su tipo documental o soporte, producidos orgánicamente y/o acumulados y utilizados por una persona física, familia o entidad en el transcurso de sus actividades y funciones como productor</w:t>
      </w:r>
      <w:r w:rsidRPr="00AD7CC3">
        <w:rPr>
          <w:rStyle w:val="Refdenotaalpie"/>
          <w:b w:val="0"/>
          <w:sz w:val="22"/>
          <w:szCs w:val="22"/>
        </w:rPr>
        <w:footnoteReference w:id="2"/>
      </w:r>
      <w:r w:rsidRPr="00AD7CC3">
        <w:rPr>
          <w:b w:val="0"/>
          <w:i/>
          <w:sz w:val="22"/>
          <w:szCs w:val="22"/>
        </w:rPr>
        <w:t>.</w:t>
      </w:r>
    </w:p>
    <w:p w14:paraId="24682B33" w14:textId="77777777" w:rsidR="00F104C6" w:rsidRPr="00AD7CC3" w:rsidRDefault="00F104C6" w:rsidP="00F104C6">
      <w:pPr>
        <w:pStyle w:val="a"/>
        <w:ind w:left="1416"/>
        <w:jc w:val="both"/>
        <w:rPr>
          <w:b w:val="0"/>
          <w:sz w:val="22"/>
          <w:szCs w:val="22"/>
        </w:rPr>
      </w:pPr>
      <w:r w:rsidRPr="00AD7CC3">
        <w:rPr>
          <w:sz w:val="22"/>
          <w:szCs w:val="22"/>
        </w:rPr>
        <w:t>SUBFONDO</w:t>
      </w:r>
      <w:r w:rsidRPr="00AD7CC3">
        <w:rPr>
          <w:b w:val="0"/>
          <w:sz w:val="22"/>
          <w:szCs w:val="22"/>
        </w:rPr>
        <w:t xml:space="preserve">: </w:t>
      </w:r>
    </w:p>
    <w:p w14:paraId="0AF789AA" w14:textId="4A16A1DF" w:rsidR="00F104C6" w:rsidRPr="00AD7CC3" w:rsidRDefault="00F104C6" w:rsidP="00F104C6">
      <w:pPr>
        <w:pStyle w:val="a"/>
        <w:ind w:left="1416"/>
        <w:jc w:val="both"/>
        <w:rPr>
          <w:b w:val="0"/>
          <w:i/>
          <w:sz w:val="22"/>
          <w:szCs w:val="22"/>
        </w:rPr>
      </w:pPr>
      <w:r w:rsidRPr="00AD7CC3">
        <w:rPr>
          <w:b w:val="0"/>
          <w:i/>
          <w:sz w:val="22"/>
          <w:szCs w:val="22"/>
        </w:rPr>
        <w:t xml:space="preserve">Subdivisión del fondo consistente en un conjunto de documentos relacionados entre sí que se corresponde con las subdivisiones administrativas de la institución u organismo de lo origina, y cuando esto no es posible, con agrupaciones geográficas, cronológicas, funcionales o similares de la propia documentación. Cuando el productor posee una estructura jerárquica compleja, cada </w:t>
      </w:r>
      <w:proofErr w:type="spellStart"/>
      <w:r w:rsidRPr="00AD7CC3">
        <w:rPr>
          <w:b w:val="0"/>
          <w:i/>
          <w:sz w:val="22"/>
          <w:szCs w:val="22"/>
        </w:rPr>
        <w:t>subfondo</w:t>
      </w:r>
      <w:proofErr w:type="spellEnd"/>
      <w:r w:rsidRPr="00AD7CC3">
        <w:rPr>
          <w:b w:val="0"/>
          <w:i/>
          <w:sz w:val="22"/>
          <w:szCs w:val="22"/>
        </w:rPr>
        <w:t xml:space="preserve"> tiene a su vez tantos </w:t>
      </w:r>
      <w:proofErr w:type="spellStart"/>
      <w:r w:rsidRPr="00AD7CC3">
        <w:rPr>
          <w:b w:val="0"/>
          <w:i/>
          <w:sz w:val="22"/>
          <w:szCs w:val="22"/>
        </w:rPr>
        <w:t>subfondos</w:t>
      </w:r>
      <w:proofErr w:type="spellEnd"/>
      <w:r w:rsidRPr="00AD7CC3">
        <w:rPr>
          <w:b w:val="0"/>
          <w:i/>
          <w:sz w:val="22"/>
          <w:szCs w:val="22"/>
        </w:rPr>
        <w:t xml:space="preserve"> subordinados como sean necesarios para reflejar los niveles de la estructura jerárquica de la unidad administrativa primaria subordinada</w:t>
      </w:r>
      <w:r w:rsidRPr="00AD7CC3">
        <w:rPr>
          <w:rStyle w:val="Refdenotaalpie"/>
          <w:b w:val="0"/>
          <w:sz w:val="22"/>
          <w:szCs w:val="22"/>
        </w:rPr>
        <w:footnoteReference w:id="3"/>
      </w:r>
      <w:r w:rsidRPr="00AD7CC3">
        <w:rPr>
          <w:b w:val="0"/>
          <w:i/>
          <w:sz w:val="22"/>
          <w:szCs w:val="22"/>
        </w:rPr>
        <w:t>.</w:t>
      </w:r>
    </w:p>
    <w:p w14:paraId="614CBE07" w14:textId="77777777" w:rsidR="00EE5493" w:rsidRPr="00AD7CC3" w:rsidRDefault="00EE5493" w:rsidP="00EE5493">
      <w:pPr>
        <w:rPr>
          <w:lang w:val="es-ES"/>
        </w:rPr>
      </w:pPr>
    </w:p>
    <w:p w14:paraId="5568FC0C" w14:textId="77777777" w:rsidR="00F104C6" w:rsidRPr="00AD7CC3" w:rsidRDefault="00F104C6" w:rsidP="00F104C6">
      <w:pPr>
        <w:pStyle w:val="a"/>
        <w:ind w:left="1416"/>
        <w:jc w:val="both"/>
        <w:rPr>
          <w:b w:val="0"/>
          <w:sz w:val="22"/>
          <w:szCs w:val="22"/>
        </w:rPr>
      </w:pPr>
      <w:r w:rsidRPr="00AD7CC3">
        <w:rPr>
          <w:sz w:val="22"/>
          <w:szCs w:val="22"/>
        </w:rPr>
        <w:t>SERIE</w:t>
      </w:r>
      <w:r w:rsidRPr="00AD7CC3">
        <w:rPr>
          <w:b w:val="0"/>
          <w:sz w:val="22"/>
          <w:szCs w:val="22"/>
        </w:rPr>
        <w:t xml:space="preserve">: </w:t>
      </w:r>
    </w:p>
    <w:p w14:paraId="379A4887" w14:textId="77777777" w:rsidR="00F104C6" w:rsidRPr="00AD7CC3" w:rsidRDefault="00F104C6" w:rsidP="00F104C6">
      <w:pPr>
        <w:pStyle w:val="a"/>
        <w:ind w:left="1416"/>
        <w:jc w:val="both"/>
        <w:rPr>
          <w:b w:val="0"/>
          <w:i/>
          <w:sz w:val="22"/>
          <w:szCs w:val="22"/>
        </w:rPr>
      </w:pPr>
      <w:r w:rsidRPr="00AD7CC3">
        <w:rPr>
          <w:b w:val="0"/>
          <w:i/>
          <w:sz w:val="22"/>
          <w:szCs w:val="22"/>
        </w:rPr>
        <w:t>Documentos organizados de acuerdo con un sistema de archivos o conservados formando una unidad como resultados de una misma acumulación, del mismo proceso archivístico, o de la misma actividad; que tiene una forma particular; o como consecuencia de  cualquier otra relación derivada de sus producción, recepción o utilización. La serie se denomina también serie documental</w:t>
      </w:r>
      <w:r w:rsidRPr="00AD7CC3">
        <w:rPr>
          <w:rStyle w:val="Refdenotaalpie"/>
          <w:b w:val="0"/>
          <w:sz w:val="22"/>
          <w:szCs w:val="22"/>
        </w:rPr>
        <w:footnoteReference w:id="4"/>
      </w:r>
      <w:r w:rsidRPr="00AD7CC3">
        <w:rPr>
          <w:b w:val="0"/>
          <w:i/>
          <w:sz w:val="22"/>
          <w:szCs w:val="22"/>
        </w:rPr>
        <w:t>.</w:t>
      </w:r>
    </w:p>
    <w:p w14:paraId="34DD39A9" w14:textId="77777777" w:rsidR="00F104C6" w:rsidRPr="00AD7CC3" w:rsidRDefault="00F104C6" w:rsidP="00F104C6">
      <w:pPr>
        <w:pStyle w:val="a"/>
        <w:jc w:val="both"/>
        <w:rPr>
          <w:b w:val="0"/>
          <w:i/>
          <w:sz w:val="22"/>
          <w:szCs w:val="22"/>
        </w:rPr>
      </w:pPr>
    </w:p>
    <w:p w14:paraId="25F9E156" w14:textId="77777777" w:rsidR="00F104C6" w:rsidRPr="00AD7CC3" w:rsidRDefault="00F104C6" w:rsidP="00F104C6">
      <w:pPr>
        <w:pStyle w:val="a"/>
        <w:jc w:val="both"/>
        <w:rPr>
          <w:b w:val="0"/>
          <w:i/>
          <w:sz w:val="22"/>
          <w:szCs w:val="22"/>
        </w:rPr>
      </w:pPr>
    </w:p>
    <w:p w14:paraId="7E466B04" w14:textId="77777777" w:rsidR="00F104C6" w:rsidRPr="00AD7CC3" w:rsidRDefault="00F104C6" w:rsidP="00F104C6">
      <w:pPr>
        <w:pStyle w:val="a"/>
        <w:jc w:val="both"/>
        <w:rPr>
          <w:b w:val="0"/>
          <w:sz w:val="22"/>
          <w:szCs w:val="22"/>
        </w:rPr>
      </w:pPr>
      <w:r w:rsidRPr="00AD7CC3">
        <w:rPr>
          <w:b w:val="0"/>
          <w:sz w:val="22"/>
          <w:szCs w:val="22"/>
        </w:rPr>
        <w:t xml:space="preserve">En razón de que algunos grupos documentales presentaban cierta ambigüedad para poder determinar si realmente respondían a un fondo documental, fue necesario apoyarse en otros aspectos. Para lo cual, además de la definición </w:t>
      </w:r>
      <w:proofErr w:type="spellStart"/>
      <w:r w:rsidRPr="00AD7CC3">
        <w:rPr>
          <w:b w:val="0"/>
          <w:sz w:val="22"/>
          <w:szCs w:val="22"/>
        </w:rPr>
        <w:t>supracitada</w:t>
      </w:r>
      <w:proofErr w:type="spellEnd"/>
      <w:r w:rsidRPr="00AD7CC3">
        <w:rPr>
          <w:b w:val="0"/>
          <w:sz w:val="22"/>
          <w:szCs w:val="22"/>
        </w:rPr>
        <w:t xml:space="preserve">, se tuvieron en cuenta los elementos que señala Michel </w:t>
      </w:r>
      <w:proofErr w:type="spellStart"/>
      <w:r w:rsidRPr="00AD7CC3">
        <w:rPr>
          <w:b w:val="0"/>
          <w:sz w:val="22"/>
          <w:szCs w:val="22"/>
        </w:rPr>
        <w:t>Duchein</w:t>
      </w:r>
      <w:proofErr w:type="spellEnd"/>
      <w:r w:rsidRPr="00AD7CC3">
        <w:rPr>
          <w:b w:val="0"/>
          <w:sz w:val="22"/>
          <w:szCs w:val="22"/>
        </w:rPr>
        <w:t xml:space="preserve"> para establecer lo que es un fondo, a saber:</w:t>
      </w:r>
    </w:p>
    <w:p w14:paraId="6E84834B" w14:textId="77777777" w:rsidR="00F104C6" w:rsidRPr="00AD7CC3" w:rsidRDefault="00F104C6" w:rsidP="00F104C6">
      <w:pPr>
        <w:pStyle w:val="a"/>
        <w:numPr>
          <w:ilvl w:val="0"/>
          <w:numId w:val="11"/>
        </w:numPr>
        <w:jc w:val="both"/>
        <w:rPr>
          <w:b w:val="0"/>
          <w:sz w:val="22"/>
          <w:szCs w:val="22"/>
        </w:rPr>
      </w:pPr>
      <w:r w:rsidRPr="00AD7CC3">
        <w:rPr>
          <w:b w:val="0"/>
          <w:sz w:val="22"/>
          <w:szCs w:val="22"/>
        </w:rPr>
        <w:t>Poseer un nombre y una existencia jurídica propios establecidos por un acto de ley, decreto, ordenanza, etc., preciso y fechado</w:t>
      </w:r>
    </w:p>
    <w:p w14:paraId="6CADC469" w14:textId="77777777" w:rsidR="00F104C6" w:rsidRPr="00AD7CC3" w:rsidRDefault="00F104C6" w:rsidP="00F104C6">
      <w:pPr>
        <w:pStyle w:val="a"/>
        <w:numPr>
          <w:ilvl w:val="0"/>
          <w:numId w:val="11"/>
        </w:numPr>
        <w:jc w:val="both"/>
        <w:rPr>
          <w:b w:val="0"/>
          <w:sz w:val="22"/>
          <w:szCs w:val="22"/>
        </w:rPr>
      </w:pPr>
      <w:r w:rsidRPr="00AD7CC3">
        <w:rPr>
          <w:b w:val="0"/>
          <w:sz w:val="22"/>
          <w:szCs w:val="22"/>
        </w:rPr>
        <w:t>Poseer atribuciones bien definidas por un texto legal o reglamentario</w:t>
      </w:r>
    </w:p>
    <w:p w14:paraId="6154ED33" w14:textId="77777777" w:rsidR="00F104C6" w:rsidRPr="00AD7CC3" w:rsidRDefault="00F104C6" w:rsidP="00F104C6">
      <w:pPr>
        <w:pStyle w:val="a"/>
        <w:numPr>
          <w:ilvl w:val="0"/>
          <w:numId w:val="11"/>
        </w:numPr>
        <w:jc w:val="both"/>
        <w:rPr>
          <w:b w:val="0"/>
          <w:sz w:val="22"/>
          <w:szCs w:val="22"/>
        </w:rPr>
      </w:pPr>
      <w:r w:rsidRPr="00AD7CC3">
        <w:rPr>
          <w:b w:val="0"/>
          <w:sz w:val="22"/>
          <w:szCs w:val="22"/>
        </w:rPr>
        <w:lastRenderedPageBreak/>
        <w:t>Tener definida su posición dentro de la jerarquía administrativa (debe estar claramente establecida por el acto que le dio origen, sobre todo, su subordinación a otro organismo de nivel elevado)</w:t>
      </w:r>
    </w:p>
    <w:p w14:paraId="121C9D83" w14:textId="77777777" w:rsidR="00F104C6" w:rsidRPr="00AD7CC3" w:rsidRDefault="00F104C6" w:rsidP="00F104C6">
      <w:pPr>
        <w:pStyle w:val="a"/>
        <w:numPr>
          <w:ilvl w:val="0"/>
          <w:numId w:val="11"/>
        </w:numPr>
        <w:jc w:val="both"/>
        <w:rPr>
          <w:b w:val="0"/>
          <w:sz w:val="22"/>
          <w:szCs w:val="22"/>
        </w:rPr>
      </w:pPr>
      <w:r w:rsidRPr="00AD7CC3">
        <w:rPr>
          <w:b w:val="0"/>
          <w:sz w:val="22"/>
          <w:szCs w:val="22"/>
        </w:rPr>
        <w:t>Tener un jefe responsable con poder de decisión a nivel jerárquico</w:t>
      </w:r>
    </w:p>
    <w:p w14:paraId="6ED37837" w14:textId="77777777" w:rsidR="00F104C6" w:rsidRPr="00AD7CC3" w:rsidRDefault="00F104C6" w:rsidP="00F104C6">
      <w:pPr>
        <w:pStyle w:val="a"/>
        <w:numPr>
          <w:ilvl w:val="0"/>
          <w:numId w:val="11"/>
        </w:numPr>
        <w:jc w:val="both"/>
        <w:rPr>
          <w:b w:val="0"/>
          <w:sz w:val="22"/>
          <w:szCs w:val="22"/>
        </w:rPr>
      </w:pPr>
      <w:r w:rsidRPr="00AD7CC3">
        <w:rPr>
          <w:b w:val="0"/>
          <w:sz w:val="22"/>
          <w:szCs w:val="22"/>
        </w:rPr>
        <w:t>La organización interna debe ser conocida y señalada en un organigrama.</w:t>
      </w:r>
    </w:p>
    <w:p w14:paraId="41B7B6B7" w14:textId="77777777" w:rsidR="00F104C6" w:rsidRPr="00AD7CC3" w:rsidRDefault="00F104C6" w:rsidP="00F104C6">
      <w:pPr>
        <w:pStyle w:val="a"/>
        <w:ind w:left="1410"/>
        <w:jc w:val="both"/>
        <w:rPr>
          <w:b w:val="0"/>
          <w:sz w:val="22"/>
          <w:szCs w:val="22"/>
        </w:rPr>
      </w:pPr>
    </w:p>
    <w:p w14:paraId="3FE95123" w14:textId="77777777" w:rsidR="00F104C6" w:rsidRPr="00AD7CC3" w:rsidRDefault="00F104C6" w:rsidP="00F104C6">
      <w:pPr>
        <w:pStyle w:val="a"/>
        <w:jc w:val="both"/>
        <w:rPr>
          <w:b w:val="0"/>
          <w:sz w:val="22"/>
          <w:szCs w:val="22"/>
        </w:rPr>
      </w:pPr>
      <w:r w:rsidRPr="00AD7CC3">
        <w:rPr>
          <w:b w:val="0"/>
          <w:sz w:val="22"/>
          <w:szCs w:val="22"/>
        </w:rPr>
        <w:t>A su vez, debido a la complejidad organizacional que presentan algunas instituciones, sobre todo por su dependencia jerárquica, hubo que definir niveles de subordinación, por lo que se implantaron los siguientes:</w:t>
      </w:r>
    </w:p>
    <w:p w14:paraId="74DA9091" w14:textId="77777777" w:rsidR="00F104C6" w:rsidRPr="00AD7CC3" w:rsidRDefault="00F104C6" w:rsidP="00F104C6">
      <w:pPr>
        <w:pStyle w:val="a"/>
        <w:jc w:val="both"/>
        <w:rPr>
          <w:b w:val="0"/>
          <w:sz w:val="22"/>
          <w:szCs w:val="22"/>
        </w:rPr>
      </w:pPr>
    </w:p>
    <w:p w14:paraId="7FE8F73E" w14:textId="77777777" w:rsidR="00F104C6" w:rsidRPr="00AD7CC3" w:rsidRDefault="00F104C6" w:rsidP="00F104C6">
      <w:pPr>
        <w:pStyle w:val="a"/>
        <w:numPr>
          <w:ilvl w:val="0"/>
          <w:numId w:val="12"/>
        </w:numPr>
        <w:jc w:val="both"/>
        <w:rPr>
          <w:b w:val="0"/>
          <w:sz w:val="22"/>
          <w:szCs w:val="22"/>
        </w:rPr>
      </w:pPr>
      <w:r w:rsidRPr="00AD7CC3">
        <w:rPr>
          <w:b w:val="0"/>
          <w:sz w:val="22"/>
          <w:szCs w:val="22"/>
        </w:rPr>
        <w:t>Fondo: Nivel I y Nivel II</w:t>
      </w:r>
    </w:p>
    <w:p w14:paraId="27620D5F" w14:textId="0EA5121C" w:rsidR="00F104C6" w:rsidRPr="00AD7CC3" w:rsidRDefault="003D2C50" w:rsidP="00F104C6">
      <w:pPr>
        <w:pStyle w:val="a"/>
        <w:numPr>
          <w:ilvl w:val="0"/>
          <w:numId w:val="12"/>
        </w:numPr>
        <w:jc w:val="both"/>
        <w:rPr>
          <w:b w:val="0"/>
          <w:sz w:val="22"/>
          <w:szCs w:val="22"/>
        </w:rPr>
      </w:pPr>
      <w:proofErr w:type="spellStart"/>
      <w:r w:rsidRPr="00AD7CC3">
        <w:rPr>
          <w:b w:val="0"/>
          <w:sz w:val="22"/>
          <w:szCs w:val="22"/>
        </w:rPr>
        <w:t>Sub</w:t>
      </w:r>
      <w:r w:rsidR="00F104C6" w:rsidRPr="00AD7CC3">
        <w:rPr>
          <w:b w:val="0"/>
          <w:sz w:val="22"/>
          <w:szCs w:val="22"/>
        </w:rPr>
        <w:t>fondo</w:t>
      </w:r>
      <w:proofErr w:type="spellEnd"/>
      <w:r w:rsidR="00F104C6" w:rsidRPr="00AD7CC3">
        <w:rPr>
          <w:b w:val="0"/>
          <w:sz w:val="22"/>
          <w:szCs w:val="22"/>
        </w:rPr>
        <w:t>: Nivel I y Nivel II</w:t>
      </w:r>
    </w:p>
    <w:p w14:paraId="77A7B51F" w14:textId="77777777" w:rsidR="00F104C6" w:rsidRPr="00AD7CC3" w:rsidRDefault="00F104C6" w:rsidP="00F104C6">
      <w:pPr>
        <w:pStyle w:val="a"/>
        <w:jc w:val="both"/>
        <w:rPr>
          <w:b w:val="0"/>
          <w:sz w:val="22"/>
          <w:szCs w:val="22"/>
        </w:rPr>
      </w:pPr>
    </w:p>
    <w:p w14:paraId="668E7AA1" w14:textId="79DF9FFB" w:rsidR="00EE5493" w:rsidRPr="00AD7CC3" w:rsidRDefault="00F104C6" w:rsidP="00EE5493">
      <w:pPr>
        <w:pStyle w:val="a"/>
        <w:jc w:val="both"/>
        <w:rPr>
          <w:b w:val="0"/>
          <w:sz w:val="22"/>
          <w:szCs w:val="22"/>
        </w:rPr>
      </w:pPr>
      <w:r w:rsidRPr="00AD7CC3">
        <w:rPr>
          <w:b w:val="0"/>
          <w:sz w:val="22"/>
          <w:szCs w:val="22"/>
        </w:rPr>
        <w:t>De esta manera se estableció el cuadro de clasificación del Archivo Histórico, Archivo Notarial y Archivo Intermedio del Archivo Nacional de Costa Rica, que se presenta a continuación. No obstante hay que hacer la advertencia de que en el documento se hacen algunas notas aclaratorias con asterisco (*</w:t>
      </w:r>
      <w:r w:rsidR="00A83678" w:rsidRPr="00AD7CC3">
        <w:rPr>
          <w:b w:val="0"/>
          <w:sz w:val="22"/>
          <w:szCs w:val="22"/>
        </w:rPr>
        <w:t>), que</w:t>
      </w:r>
      <w:r w:rsidRPr="00AD7CC3">
        <w:rPr>
          <w:b w:val="0"/>
          <w:sz w:val="22"/>
          <w:szCs w:val="22"/>
        </w:rPr>
        <w:t xml:space="preserve"> se detallan seguidamente:</w:t>
      </w:r>
    </w:p>
    <w:p w14:paraId="5E8D06CE" w14:textId="03036129" w:rsidR="00F104C6" w:rsidRPr="00AD7CC3" w:rsidRDefault="00EE5493" w:rsidP="00EE5493">
      <w:pPr>
        <w:pStyle w:val="a"/>
        <w:jc w:val="both"/>
        <w:rPr>
          <w:b w:val="0"/>
          <w:i/>
          <w:sz w:val="22"/>
          <w:szCs w:val="22"/>
        </w:rPr>
      </w:pPr>
      <w:r w:rsidRPr="00AD7CC3">
        <w:rPr>
          <w:b w:val="0"/>
          <w:i/>
          <w:sz w:val="22"/>
          <w:szCs w:val="22"/>
        </w:rPr>
        <w:t xml:space="preserve"> </w:t>
      </w:r>
    </w:p>
    <w:p w14:paraId="634AF176" w14:textId="67A4403A" w:rsidR="00F104C6" w:rsidRPr="00AD7CC3" w:rsidRDefault="00F104C6" w:rsidP="00F104C6">
      <w:pPr>
        <w:jc w:val="both"/>
        <w:rPr>
          <w:b/>
        </w:rPr>
      </w:pPr>
      <w:r w:rsidRPr="00AD7CC3">
        <w:t xml:space="preserve">*Responde a una serie general que hemos denominado “Correspondencia”, </w:t>
      </w:r>
      <w:r w:rsidR="00A83678" w:rsidRPr="00AD7CC3">
        <w:t>debido a</w:t>
      </w:r>
      <w:r w:rsidRPr="00AD7CC3">
        <w:t xml:space="preserve"> que está compuesta por diferentes tipos documentales que no están debidamente identificados. </w:t>
      </w:r>
    </w:p>
    <w:p w14:paraId="4D1E39E5" w14:textId="77777777" w:rsidR="00F104C6" w:rsidRPr="00AD7CC3" w:rsidRDefault="00F104C6" w:rsidP="00F104C6">
      <w:pPr>
        <w:jc w:val="both"/>
        <w:rPr>
          <w:b/>
        </w:rPr>
      </w:pPr>
    </w:p>
    <w:p w14:paraId="1B9FF3F7" w14:textId="187D7431" w:rsidR="00F104C6" w:rsidRPr="00AD7CC3" w:rsidRDefault="00F104C6" w:rsidP="00F104C6">
      <w:pPr>
        <w:jc w:val="both"/>
      </w:pPr>
      <w:r w:rsidRPr="00AD7CC3">
        <w:t xml:space="preserve">**En el caso del Fondo Judicial el tipo documental más representativo es el expediente judicial, no </w:t>
      </w:r>
      <w:r w:rsidR="00A83678" w:rsidRPr="00AD7CC3">
        <w:t>obstante,</w:t>
      </w:r>
      <w:r w:rsidRPr="00AD7CC3">
        <w:t xml:space="preserve"> se pueden encontrar otros tipos documentales.  Para facilitar su localización se incluye el número de remesa</w:t>
      </w:r>
    </w:p>
    <w:p w14:paraId="625F022D" w14:textId="77777777" w:rsidR="00F104C6" w:rsidRPr="00AD7CC3" w:rsidRDefault="00F104C6" w:rsidP="00F104C6">
      <w:pPr>
        <w:jc w:val="both"/>
      </w:pPr>
    </w:p>
    <w:p w14:paraId="4820FF87" w14:textId="77777777" w:rsidR="00EE5493" w:rsidRPr="00AD7CC3" w:rsidRDefault="00F104C6" w:rsidP="00F104C6">
      <w:pPr>
        <w:jc w:val="both"/>
      </w:pPr>
      <w:r w:rsidRPr="00AD7CC3">
        <w:t>***De este fondo documental existen pocas unidades documentales.</w:t>
      </w:r>
    </w:p>
    <w:p w14:paraId="48BAE5E5" w14:textId="34F7BB68" w:rsidR="00F104C6" w:rsidRPr="00AD7CC3" w:rsidRDefault="00EE5493" w:rsidP="00F104C6">
      <w:pPr>
        <w:jc w:val="both"/>
      </w:pPr>
      <w:r w:rsidRPr="00AD7CC3">
        <w:t xml:space="preserve"> </w:t>
      </w:r>
    </w:p>
    <w:p w14:paraId="45125403" w14:textId="77777777" w:rsidR="00F104C6" w:rsidRPr="00AD7CC3" w:rsidRDefault="00F104C6" w:rsidP="00F104C6">
      <w:r w:rsidRPr="00AD7CC3">
        <w:t>****En la clasificación anterior el fondo estaba identificado de la siguiente manera:</w:t>
      </w:r>
    </w:p>
    <w:p w14:paraId="6B2DDE6A" w14:textId="77777777" w:rsidR="00F104C6" w:rsidRPr="00AD7CC3" w:rsidRDefault="00F104C6" w:rsidP="00F104C6"/>
    <w:p w14:paraId="59BA74DA" w14:textId="77777777" w:rsidR="00F104C6" w:rsidRPr="00AD7CC3" w:rsidRDefault="00F104C6" w:rsidP="00F104C6">
      <w:r w:rsidRPr="00AD7CC3">
        <w:tab/>
        <w:t>-Protocolos Coloniales: 1602-1850</w:t>
      </w:r>
    </w:p>
    <w:p w14:paraId="6121C235" w14:textId="77777777" w:rsidR="00F104C6" w:rsidRPr="00AD7CC3" w:rsidRDefault="00F104C6" w:rsidP="00F104C6">
      <w:r w:rsidRPr="00AD7CC3">
        <w:tab/>
        <w:t>-Protocolos Lara y Chamorro: 1851-1888</w:t>
      </w:r>
    </w:p>
    <w:p w14:paraId="6724647C" w14:textId="77777777" w:rsidR="00F104C6" w:rsidRPr="00AD7CC3" w:rsidRDefault="00F104C6" w:rsidP="00F104C6"/>
    <w:p w14:paraId="7A2FE533" w14:textId="77777777" w:rsidR="00F104C6" w:rsidRPr="00AD7CC3" w:rsidRDefault="00F104C6" w:rsidP="00F104C6">
      <w:r w:rsidRPr="00AD7CC3">
        <w:t>*****Corresponde a la autoridad preponderante que realiza la función notarial</w:t>
      </w:r>
    </w:p>
    <w:p w14:paraId="1A78D4E8" w14:textId="77777777" w:rsidR="00F104C6" w:rsidRPr="00AD7CC3" w:rsidRDefault="00F104C6" w:rsidP="00F104C6"/>
    <w:p w14:paraId="6F641740" w14:textId="2E5F5568" w:rsidR="00F104C6" w:rsidRPr="00AD7CC3" w:rsidRDefault="00F104C6" w:rsidP="00F104C6">
      <w:r w:rsidRPr="00AD7CC3">
        <w:t>******Los protocolos de 1822 a 1850 continúa la numeración de protocolos de escribanos</w:t>
      </w:r>
    </w:p>
    <w:p w14:paraId="6DDCEFC1" w14:textId="77777777" w:rsidR="00F104C6" w:rsidRPr="00AD7CC3" w:rsidRDefault="00F104C6" w:rsidP="00F104C6">
      <w:pPr>
        <w:jc w:val="right"/>
      </w:pPr>
      <w:r w:rsidRPr="00AD7CC3">
        <w:t>Comisión de Descripción</w:t>
      </w:r>
    </w:p>
    <w:p w14:paraId="21FC1B9B" w14:textId="66FA889C" w:rsidR="00F104C6" w:rsidRPr="00AD7CC3" w:rsidRDefault="00F104C6" w:rsidP="00EE5493">
      <w:pPr>
        <w:jc w:val="right"/>
      </w:pPr>
      <w:r w:rsidRPr="00AD7CC3">
        <w:t>Dirección General del Archivo Nacional</w:t>
      </w:r>
    </w:p>
    <w:p w14:paraId="5FBBD2D0" w14:textId="77777777" w:rsidR="00F104C6" w:rsidRPr="00AD7CC3" w:rsidRDefault="00F104C6" w:rsidP="00F104C6">
      <w:pPr>
        <w:jc w:val="both"/>
        <w:sectPr w:rsidR="00F104C6" w:rsidRPr="00AD7CC3" w:rsidSect="00794794">
          <w:headerReference w:type="even" r:id="rId8"/>
          <w:headerReference w:type="default" r:id="rId9"/>
          <w:headerReference w:type="first" r:id="rId10"/>
          <w:pgSz w:w="15842" w:h="12242" w:orient="landscape" w:code="1"/>
          <w:pgMar w:top="1701" w:right="1792" w:bottom="1701" w:left="1418" w:header="709" w:footer="709" w:gutter="0"/>
          <w:cols w:space="708"/>
          <w:titlePg/>
          <w:docGrid w:linePitch="360"/>
        </w:sect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520"/>
        <w:gridCol w:w="2160"/>
        <w:gridCol w:w="2520"/>
        <w:gridCol w:w="2520"/>
        <w:gridCol w:w="1692"/>
      </w:tblGrid>
      <w:tr w:rsidR="005A5A40" w:rsidRPr="00AD7CC3" w14:paraId="6C36AEB9" w14:textId="77777777" w:rsidTr="00447584">
        <w:trPr>
          <w:tblHeader/>
        </w:trPr>
        <w:tc>
          <w:tcPr>
            <w:tcW w:w="2448" w:type="dxa"/>
          </w:tcPr>
          <w:p w14:paraId="555A7E24" w14:textId="08D9D377" w:rsidR="005A5A40" w:rsidRPr="00AD7CC3" w:rsidRDefault="005A5A40" w:rsidP="005A5A40">
            <w:pPr>
              <w:jc w:val="center"/>
              <w:rPr>
                <w:b/>
                <w:lang w:val="es-ES"/>
              </w:rPr>
            </w:pPr>
            <w:r w:rsidRPr="00AD7CC3">
              <w:rPr>
                <w:b/>
                <w:lang w:val="es-ES"/>
              </w:rPr>
              <w:lastRenderedPageBreak/>
              <w:t>FONDO NIVEL I</w:t>
            </w:r>
          </w:p>
        </w:tc>
        <w:tc>
          <w:tcPr>
            <w:tcW w:w="2520" w:type="dxa"/>
          </w:tcPr>
          <w:p w14:paraId="0BA60CB7" w14:textId="27923135" w:rsidR="005A5A40" w:rsidRPr="00AD7CC3" w:rsidRDefault="005A5A40" w:rsidP="005A5A40">
            <w:pPr>
              <w:jc w:val="center"/>
              <w:rPr>
                <w:b/>
                <w:lang w:val="es-ES"/>
              </w:rPr>
            </w:pPr>
            <w:r w:rsidRPr="00AD7CC3">
              <w:rPr>
                <w:b/>
                <w:lang w:val="es-ES"/>
              </w:rPr>
              <w:t>FONDO NIVEL II</w:t>
            </w:r>
          </w:p>
        </w:tc>
        <w:tc>
          <w:tcPr>
            <w:tcW w:w="2160" w:type="dxa"/>
          </w:tcPr>
          <w:p w14:paraId="7C426F97" w14:textId="2E7681D7" w:rsidR="005A5A40" w:rsidRPr="00AD7CC3" w:rsidRDefault="005A5A40" w:rsidP="005A5A40">
            <w:pPr>
              <w:jc w:val="center"/>
              <w:rPr>
                <w:b/>
                <w:lang w:val="es-ES"/>
              </w:rPr>
            </w:pPr>
            <w:r w:rsidRPr="00AD7CC3">
              <w:rPr>
                <w:b/>
                <w:lang w:val="es-ES"/>
              </w:rPr>
              <w:t>SUBFONDO I</w:t>
            </w:r>
          </w:p>
        </w:tc>
        <w:tc>
          <w:tcPr>
            <w:tcW w:w="2520" w:type="dxa"/>
          </w:tcPr>
          <w:p w14:paraId="1BBFED04" w14:textId="135FE8CE" w:rsidR="005A5A40" w:rsidRPr="00AD7CC3" w:rsidRDefault="005A5A40" w:rsidP="005A5A40">
            <w:pPr>
              <w:jc w:val="center"/>
              <w:rPr>
                <w:b/>
                <w:lang w:val="es-ES"/>
              </w:rPr>
            </w:pPr>
            <w:r w:rsidRPr="00AD7CC3">
              <w:rPr>
                <w:b/>
                <w:lang w:val="es-ES"/>
              </w:rPr>
              <w:t>SUBFONDO II</w:t>
            </w:r>
          </w:p>
        </w:tc>
        <w:tc>
          <w:tcPr>
            <w:tcW w:w="2520" w:type="dxa"/>
          </w:tcPr>
          <w:p w14:paraId="2CF4815B" w14:textId="6172D630" w:rsidR="005A5A40" w:rsidRPr="00AD7CC3" w:rsidRDefault="005A5A40" w:rsidP="005A5A40">
            <w:pPr>
              <w:jc w:val="center"/>
              <w:rPr>
                <w:b/>
                <w:lang w:val="es-ES"/>
              </w:rPr>
            </w:pPr>
            <w:r w:rsidRPr="00AD7CC3">
              <w:rPr>
                <w:b/>
                <w:lang w:val="es-ES"/>
              </w:rPr>
              <w:t>SERIE</w:t>
            </w:r>
          </w:p>
        </w:tc>
        <w:tc>
          <w:tcPr>
            <w:tcW w:w="1692" w:type="dxa"/>
          </w:tcPr>
          <w:p w14:paraId="3B133DCD" w14:textId="0D8FE7DA" w:rsidR="005A5A40" w:rsidRPr="00AD7CC3" w:rsidRDefault="005A5A40" w:rsidP="005A5A40">
            <w:pPr>
              <w:jc w:val="center"/>
              <w:rPr>
                <w:b/>
                <w:lang w:val="es-ES"/>
              </w:rPr>
            </w:pPr>
            <w:r w:rsidRPr="00AD7CC3">
              <w:rPr>
                <w:b/>
                <w:lang w:val="es-ES"/>
              </w:rPr>
              <w:t>SUBSERIE</w:t>
            </w:r>
          </w:p>
        </w:tc>
      </w:tr>
      <w:tr w:rsidR="000F4BFE" w:rsidRPr="00AD7CC3" w14:paraId="36B3FA92" w14:textId="77777777" w:rsidTr="0065463A">
        <w:tc>
          <w:tcPr>
            <w:tcW w:w="2448" w:type="dxa"/>
          </w:tcPr>
          <w:p w14:paraId="634DF6BE" w14:textId="16168114" w:rsidR="000F4BFE" w:rsidRPr="00AD7CC3" w:rsidRDefault="005A5A40" w:rsidP="000F4BFE">
            <w:pPr>
              <w:rPr>
                <w:lang w:val="es-ES"/>
              </w:rPr>
            </w:pPr>
            <w:r w:rsidRPr="00AD7CC3">
              <w:rPr>
                <w:lang w:val="es-ES"/>
              </w:rPr>
              <w:t>A</w:t>
            </w:r>
            <w:r w:rsidR="000F4BFE" w:rsidRPr="00AD7CC3">
              <w:rPr>
                <w:lang w:val="es-ES"/>
              </w:rPr>
              <w:t>samblea Legislativa</w:t>
            </w:r>
          </w:p>
          <w:p w14:paraId="40FFB8E1" w14:textId="77777777" w:rsidR="000F4BFE" w:rsidRPr="00AD7CC3" w:rsidRDefault="000F4BFE" w:rsidP="000F4BFE">
            <w:pPr>
              <w:rPr>
                <w:lang w:val="es-ES"/>
              </w:rPr>
            </w:pPr>
            <w:r w:rsidRPr="00AD7CC3">
              <w:rPr>
                <w:lang w:val="es-ES"/>
              </w:rPr>
              <w:t xml:space="preserve">(Congreso) (AL) </w:t>
            </w:r>
          </w:p>
        </w:tc>
        <w:tc>
          <w:tcPr>
            <w:tcW w:w="2520" w:type="dxa"/>
          </w:tcPr>
          <w:p w14:paraId="2D64721F" w14:textId="77777777" w:rsidR="000F4BFE" w:rsidRPr="00AD7CC3" w:rsidRDefault="000F4BFE" w:rsidP="000F4BFE">
            <w:pPr>
              <w:rPr>
                <w:lang w:val="es-ES"/>
              </w:rPr>
            </w:pPr>
          </w:p>
        </w:tc>
        <w:tc>
          <w:tcPr>
            <w:tcW w:w="2160" w:type="dxa"/>
          </w:tcPr>
          <w:p w14:paraId="017AD5B3" w14:textId="77777777" w:rsidR="000F4BFE" w:rsidRPr="00AD7CC3" w:rsidRDefault="000F4BFE" w:rsidP="000F4BFE">
            <w:pPr>
              <w:rPr>
                <w:lang w:val="es-ES"/>
              </w:rPr>
            </w:pPr>
          </w:p>
        </w:tc>
        <w:tc>
          <w:tcPr>
            <w:tcW w:w="2520" w:type="dxa"/>
          </w:tcPr>
          <w:p w14:paraId="6064DD9C" w14:textId="77777777" w:rsidR="000F4BFE" w:rsidRPr="00AD7CC3" w:rsidRDefault="000F4BFE" w:rsidP="000F4BFE">
            <w:pPr>
              <w:rPr>
                <w:lang w:val="es-ES"/>
              </w:rPr>
            </w:pPr>
          </w:p>
        </w:tc>
        <w:tc>
          <w:tcPr>
            <w:tcW w:w="2520" w:type="dxa"/>
          </w:tcPr>
          <w:p w14:paraId="1896A29C" w14:textId="77777777" w:rsidR="000F4BFE" w:rsidRPr="00AD7CC3" w:rsidRDefault="000F4BFE" w:rsidP="000F4BFE">
            <w:pPr>
              <w:rPr>
                <w:lang w:val="es-ES"/>
              </w:rPr>
            </w:pPr>
          </w:p>
        </w:tc>
        <w:tc>
          <w:tcPr>
            <w:tcW w:w="1692" w:type="dxa"/>
          </w:tcPr>
          <w:p w14:paraId="65E9000E" w14:textId="77777777" w:rsidR="000F4BFE" w:rsidRPr="00AD7CC3" w:rsidRDefault="000F4BFE" w:rsidP="000F4BFE">
            <w:pPr>
              <w:rPr>
                <w:lang w:val="es-ES"/>
              </w:rPr>
            </w:pPr>
          </w:p>
        </w:tc>
      </w:tr>
      <w:tr w:rsidR="000F4BFE" w:rsidRPr="00AD7CC3" w14:paraId="7D87A8B3" w14:textId="77777777" w:rsidTr="0065463A">
        <w:tc>
          <w:tcPr>
            <w:tcW w:w="2448" w:type="dxa"/>
          </w:tcPr>
          <w:p w14:paraId="31A07294" w14:textId="77777777" w:rsidR="000F4BFE" w:rsidRPr="00AD7CC3" w:rsidRDefault="000F4BFE" w:rsidP="000F4BFE">
            <w:pPr>
              <w:rPr>
                <w:lang w:val="es-ES"/>
              </w:rPr>
            </w:pPr>
          </w:p>
        </w:tc>
        <w:tc>
          <w:tcPr>
            <w:tcW w:w="2520" w:type="dxa"/>
          </w:tcPr>
          <w:p w14:paraId="735872CD" w14:textId="77777777" w:rsidR="000F4BFE" w:rsidRPr="00AD7CC3" w:rsidRDefault="000F4BFE" w:rsidP="000F4BFE">
            <w:pPr>
              <w:rPr>
                <w:lang w:val="es-ES"/>
              </w:rPr>
            </w:pPr>
          </w:p>
        </w:tc>
        <w:tc>
          <w:tcPr>
            <w:tcW w:w="2160" w:type="dxa"/>
          </w:tcPr>
          <w:p w14:paraId="233916EA" w14:textId="77777777" w:rsidR="000F4BFE" w:rsidRPr="00AD7CC3" w:rsidRDefault="000F4BFE" w:rsidP="000F4BFE">
            <w:pPr>
              <w:rPr>
                <w:lang w:val="es-ES"/>
              </w:rPr>
            </w:pPr>
            <w:r w:rsidRPr="00AD7CC3">
              <w:rPr>
                <w:lang w:val="es-ES"/>
              </w:rPr>
              <w:t>Plenario Legislativo (PLEG)</w:t>
            </w:r>
          </w:p>
        </w:tc>
        <w:tc>
          <w:tcPr>
            <w:tcW w:w="2520" w:type="dxa"/>
          </w:tcPr>
          <w:p w14:paraId="6030CCF9" w14:textId="77777777" w:rsidR="000F4BFE" w:rsidRPr="00AD7CC3" w:rsidRDefault="000F4BFE" w:rsidP="000F4BFE">
            <w:pPr>
              <w:rPr>
                <w:lang w:val="es-ES"/>
              </w:rPr>
            </w:pPr>
          </w:p>
        </w:tc>
        <w:tc>
          <w:tcPr>
            <w:tcW w:w="2520" w:type="dxa"/>
          </w:tcPr>
          <w:p w14:paraId="4B344E9D" w14:textId="77777777" w:rsidR="000F4BFE" w:rsidRPr="00AD7CC3" w:rsidRDefault="000F4BFE" w:rsidP="000F4BFE">
            <w:pPr>
              <w:rPr>
                <w:lang w:val="es-ES"/>
              </w:rPr>
            </w:pPr>
            <w:r w:rsidRPr="00AD7CC3">
              <w:rPr>
                <w:lang w:val="es-ES"/>
              </w:rPr>
              <w:t>-Actas (ACT)</w:t>
            </w:r>
          </w:p>
          <w:p w14:paraId="30B8B4ED" w14:textId="77777777" w:rsidR="000F4BFE" w:rsidRPr="00AD7CC3" w:rsidRDefault="000F4BFE" w:rsidP="000F4BFE">
            <w:pPr>
              <w:rPr>
                <w:lang w:val="es-ES"/>
              </w:rPr>
            </w:pPr>
            <w:r w:rsidRPr="00AD7CC3">
              <w:rPr>
                <w:lang w:val="es-ES"/>
              </w:rPr>
              <w:t>-Expedientes de leyes (EXPLEY)</w:t>
            </w:r>
          </w:p>
          <w:p w14:paraId="3901C469" w14:textId="77777777" w:rsidR="000F4BFE" w:rsidRPr="00AD7CC3" w:rsidRDefault="000F4BFE" w:rsidP="000F4BFE">
            <w:pPr>
              <w:rPr>
                <w:lang w:val="es-ES"/>
              </w:rPr>
            </w:pPr>
            <w:r w:rsidRPr="00AD7CC3">
              <w:rPr>
                <w:lang w:val="es-ES"/>
              </w:rPr>
              <w:t>-Memorias (MEMO)</w:t>
            </w:r>
          </w:p>
        </w:tc>
        <w:tc>
          <w:tcPr>
            <w:tcW w:w="1692" w:type="dxa"/>
          </w:tcPr>
          <w:p w14:paraId="13D8C198" w14:textId="77777777" w:rsidR="000F4BFE" w:rsidRPr="00AD7CC3" w:rsidRDefault="000F4BFE" w:rsidP="000F4BFE">
            <w:pPr>
              <w:rPr>
                <w:lang w:val="es-ES"/>
              </w:rPr>
            </w:pPr>
            <w:r w:rsidRPr="00AD7CC3">
              <w:rPr>
                <w:lang w:val="es-ES"/>
              </w:rPr>
              <w:t xml:space="preserve"> </w:t>
            </w:r>
          </w:p>
        </w:tc>
      </w:tr>
      <w:tr w:rsidR="000F4BFE" w:rsidRPr="00AD7CC3" w14:paraId="3031E533" w14:textId="77777777" w:rsidTr="0065463A">
        <w:tc>
          <w:tcPr>
            <w:tcW w:w="2448" w:type="dxa"/>
          </w:tcPr>
          <w:p w14:paraId="585FDBFA" w14:textId="77777777" w:rsidR="000F4BFE" w:rsidRPr="00AD7CC3" w:rsidRDefault="000F4BFE" w:rsidP="000F4BFE">
            <w:pPr>
              <w:rPr>
                <w:lang w:val="es-ES"/>
              </w:rPr>
            </w:pPr>
          </w:p>
        </w:tc>
        <w:tc>
          <w:tcPr>
            <w:tcW w:w="2520" w:type="dxa"/>
          </w:tcPr>
          <w:p w14:paraId="7086F6E2" w14:textId="77777777" w:rsidR="000F4BFE" w:rsidRPr="00AD7CC3" w:rsidRDefault="000F4BFE" w:rsidP="000F4BFE">
            <w:pPr>
              <w:rPr>
                <w:lang w:val="es-ES"/>
              </w:rPr>
            </w:pPr>
          </w:p>
        </w:tc>
        <w:tc>
          <w:tcPr>
            <w:tcW w:w="2160" w:type="dxa"/>
          </w:tcPr>
          <w:p w14:paraId="04BA3FFB" w14:textId="77777777" w:rsidR="000F4BFE" w:rsidRPr="00AD7CC3" w:rsidRDefault="000F4BFE" w:rsidP="000F4BFE">
            <w:pPr>
              <w:rPr>
                <w:lang w:val="es-ES"/>
              </w:rPr>
            </w:pPr>
            <w:r w:rsidRPr="00AD7CC3">
              <w:rPr>
                <w:lang w:val="es-ES"/>
              </w:rPr>
              <w:t>Consejo Representativo (CONRE)</w:t>
            </w:r>
          </w:p>
        </w:tc>
        <w:tc>
          <w:tcPr>
            <w:tcW w:w="2520" w:type="dxa"/>
          </w:tcPr>
          <w:p w14:paraId="783527AB" w14:textId="77777777" w:rsidR="000F4BFE" w:rsidRPr="00AD7CC3" w:rsidRDefault="000F4BFE" w:rsidP="000F4BFE">
            <w:pPr>
              <w:rPr>
                <w:lang w:val="es-ES"/>
              </w:rPr>
            </w:pPr>
          </w:p>
        </w:tc>
        <w:tc>
          <w:tcPr>
            <w:tcW w:w="2520" w:type="dxa"/>
          </w:tcPr>
          <w:p w14:paraId="2A3FC0C3" w14:textId="77777777" w:rsidR="000F4BFE" w:rsidRPr="00AD7CC3" w:rsidRDefault="000F4BFE" w:rsidP="000F4BFE">
            <w:pPr>
              <w:rPr>
                <w:lang w:val="es-ES"/>
              </w:rPr>
            </w:pPr>
            <w:r w:rsidRPr="00AD7CC3">
              <w:rPr>
                <w:lang w:val="es-ES"/>
              </w:rPr>
              <w:t>-Correspondencia* (COR)</w:t>
            </w:r>
          </w:p>
        </w:tc>
        <w:tc>
          <w:tcPr>
            <w:tcW w:w="1692" w:type="dxa"/>
          </w:tcPr>
          <w:p w14:paraId="6AD2B335" w14:textId="77777777" w:rsidR="000F4BFE" w:rsidRPr="00AD7CC3" w:rsidRDefault="000F4BFE" w:rsidP="000F4BFE">
            <w:pPr>
              <w:rPr>
                <w:lang w:val="es-ES"/>
              </w:rPr>
            </w:pPr>
          </w:p>
        </w:tc>
      </w:tr>
      <w:tr w:rsidR="000F4BFE" w:rsidRPr="00AD7CC3" w14:paraId="13A465D0" w14:textId="77777777" w:rsidTr="0065463A">
        <w:tc>
          <w:tcPr>
            <w:tcW w:w="2448" w:type="dxa"/>
          </w:tcPr>
          <w:p w14:paraId="0532B391" w14:textId="77777777" w:rsidR="000F4BFE" w:rsidRPr="00AD7CC3" w:rsidRDefault="000F4BFE" w:rsidP="000F4BFE">
            <w:pPr>
              <w:rPr>
                <w:lang w:val="es-ES"/>
              </w:rPr>
            </w:pPr>
          </w:p>
        </w:tc>
        <w:tc>
          <w:tcPr>
            <w:tcW w:w="2520" w:type="dxa"/>
          </w:tcPr>
          <w:p w14:paraId="051F7395" w14:textId="77777777" w:rsidR="000F4BFE" w:rsidRPr="00AD7CC3" w:rsidRDefault="000F4BFE" w:rsidP="000F4BFE">
            <w:pPr>
              <w:rPr>
                <w:lang w:val="es-ES"/>
              </w:rPr>
            </w:pPr>
          </w:p>
        </w:tc>
        <w:tc>
          <w:tcPr>
            <w:tcW w:w="2160" w:type="dxa"/>
          </w:tcPr>
          <w:p w14:paraId="22A1CD8F" w14:textId="77777777" w:rsidR="000F4BFE" w:rsidRPr="00AD7CC3" w:rsidRDefault="000F4BFE" w:rsidP="000F4BFE">
            <w:pPr>
              <w:rPr>
                <w:lang w:val="es-ES"/>
              </w:rPr>
            </w:pPr>
            <w:r w:rsidRPr="00AD7CC3">
              <w:rPr>
                <w:lang w:val="es-ES"/>
              </w:rPr>
              <w:t>Dirección División Legislativa</w:t>
            </w:r>
          </w:p>
          <w:p w14:paraId="3457A3CB" w14:textId="77777777" w:rsidR="000F4BFE" w:rsidRPr="00AD7CC3" w:rsidRDefault="000F4BFE" w:rsidP="000F4BFE">
            <w:pPr>
              <w:rPr>
                <w:lang w:val="es-ES"/>
              </w:rPr>
            </w:pPr>
            <w:r w:rsidRPr="00AD7CC3">
              <w:rPr>
                <w:lang w:val="es-ES"/>
              </w:rPr>
              <w:t>(DIRDIVL)</w:t>
            </w:r>
          </w:p>
        </w:tc>
        <w:tc>
          <w:tcPr>
            <w:tcW w:w="2520" w:type="dxa"/>
          </w:tcPr>
          <w:p w14:paraId="2133691B" w14:textId="77777777" w:rsidR="000F4BFE" w:rsidRPr="00AD7CC3" w:rsidRDefault="000F4BFE" w:rsidP="000F4BFE">
            <w:pPr>
              <w:rPr>
                <w:lang w:val="es-ES"/>
              </w:rPr>
            </w:pPr>
          </w:p>
        </w:tc>
        <w:tc>
          <w:tcPr>
            <w:tcW w:w="2520" w:type="dxa"/>
          </w:tcPr>
          <w:p w14:paraId="4C53F9CA" w14:textId="77777777" w:rsidR="000F4BFE" w:rsidRPr="00AD7CC3" w:rsidRDefault="000F4BFE" w:rsidP="000F4BFE">
            <w:pPr>
              <w:rPr>
                <w:lang w:val="es-ES"/>
              </w:rPr>
            </w:pPr>
          </w:p>
        </w:tc>
        <w:tc>
          <w:tcPr>
            <w:tcW w:w="1692" w:type="dxa"/>
          </w:tcPr>
          <w:p w14:paraId="4CA29113" w14:textId="77777777" w:rsidR="000F4BFE" w:rsidRPr="00AD7CC3" w:rsidRDefault="000F4BFE" w:rsidP="000F4BFE">
            <w:pPr>
              <w:rPr>
                <w:lang w:val="es-ES"/>
              </w:rPr>
            </w:pPr>
          </w:p>
        </w:tc>
      </w:tr>
      <w:tr w:rsidR="000F4BFE" w:rsidRPr="00AD7CC3" w14:paraId="4CFC6ABD" w14:textId="77777777" w:rsidTr="0065463A">
        <w:tc>
          <w:tcPr>
            <w:tcW w:w="2448" w:type="dxa"/>
          </w:tcPr>
          <w:p w14:paraId="24E2A339" w14:textId="77777777" w:rsidR="000F4BFE" w:rsidRPr="00AD7CC3" w:rsidRDefault="000F4BFE" w:rsidP="000F4BFE">
            <w:pPr>
              <w:rPr>
                <w:lang w:val="es-ES"/>
              </w:rPr>
            </w:pPr>
          </w:p>
        </w:tc>
        <w:tc>
          <w:tcPr>
            <w:tcW w:w="2520" w:type="dxa"/>
          </w:tcPr>
          <w:p w14:paraId="259C8033" w14:textId="77777777" w:rsidR="000F4BFE" w:rsidRPr="00AD7CC3" w:rsidRDefault="000F4BFE" w:rsidP="000F4BFE">
            <w:pPr>
              <w:rPr>
                <w:lang w:val="es-ES"/>
              </w:rPr>
            </w:pPr>
          </w:p>
        </w:tc>
        <w:tc>
          <w:tcPr>
            <w:tcW w:w="2160" w:type="dxa"/>
          </w:tcPr>
          <w:p w14:paraId="7FEEEABB" w14:textId="77777777" w:rsidR="000F4BFE" w:rsidRPr="00AD7CC3" w:rsidRDefault="000F4BFE" w:rsidP="000F4BFE">
            <w:pPr>
              <w:rPr>
                <w:lang w:val="es-ES"/>
              </w:rPr>
            </w:pPr>
          </w:p>
        </w:tc>
        <w:tc>
          <w:tcPr>
            <w:tcW w:w="2520" w:type="dxa"/>
          </w:tcPr>
          <w:p w14:paraId="0BB00FB5" w14:textId="77777777" w:rsidR="000F4BFE" w:rsidRPr="00AD7CC3" w:rsidRDefault="000F4BFE" w:rsidP="000F4BFE">
            <w:pPr>
              <w:rPr>
                <w:lang w:val="es-ES"/>
              </w:rPr>
            </w:pPr>
            <w:r w:rsidRPr="00AD7CC3">
              <w:rPr>
                <w:lang w:val="es-ES"/>
              </w:rPr>
              <w:t>Departamento Comisión Legislativa</w:t>
            </w:r>
          </w:p>
          <w:p w14:paraId="7C574B52" w14:textId="77777777" w:rsidR="000F4BFE" w:rsidRPr="00AD7CC3" w:rsidRDefault="000F4BFE" w:rsidP="000F4BFE">
            <w:pPr>
              <w:rPr>
                <w:lang w:val="es-ES"/>
              </w:rPr>
            </w:pPr>
            <w:r w:rsidRPr="00AD7CC3">
              <w:rPr>
                <w:lang w:val="es-ES"/>
              </w:rPr>
              <w:t>(DEPCOL)</w:t>
            </w:r>
          </w:p>
        </w:tc>
        <w:tc>
          <w:tcPr>
            <w:tcW w:w="2520" w:type="dxa"/>
          </w:tcPr>
          <w:p w14:paraId="3BF18E50" w14:textId="77777777" w:rsidR="000F4BFE" w:rsidRPr="00AD7CC3" w:rsidRDefault="000F4BFE" w:rsidP="000F4BFE">
            <w:pPr>
              <w:rPr>
                <w:lang w:val="es-ES"/>
              </w:rPr>
            </w:pPr>
            <w:r w:rsidRPr="00AD7CC3">
              <w:rPr>
                <w:lang w:val="es-ES"/>
              </w:rPr>
              <w:t>Actas de Comisiones Legislativas</w:t>
            </w:r>
          </w:p>
          <w:p w14:paraId="3CED60EA" w14:textId="77777777" w:rsidR="000F4BFE" w:rsidRPr="00AD7CC3" w:rsidRDefault="000F4BFE" w:rsidP="000F4BFE">
            <w:pPr>
              <w:rPr>
                <w:lang w:val="es-ES"/>
              </w:rPr>
            </w:pPr>
            <w:r w:rsidRPr="00AD7CC3">
              <w:rPr>
                <w:lang w:val="es-ES"/>
              </w:rPr>
              <w:t>(ACTCOL)</w:t>
            </w:r>
          </w:p>
        </w:tc>
        <w:tc>
          <w:tcPr>
            <w:tcW w:w="1692" w:type="dxa"/>
          </w:tcPr>
          <w:p w14:paraId="79ABC047" w14:textId="77777777" w:rsidR="000F4BFE" w:rsidRPr="00AD7CC3" w:rsidRDefault="000F4BFE" w:rsidP="000F4BFE">
            <w:pPr>
              <w:rPr>
                <w:lang w:val="es-ES"/>
              </w:rPr>
            </w:pPr>
          </w:p>
        </w:tc>
      </w:tr>
      <w:tr w:rsidR="000F4BFE" w:rsidRPr="00AD7CC3" w14:paraId="342A57A7" w14:textId="77777777" w:rsidTr="0065463A">
        <w:tc>
          <w:tcPr>
            <w:tcW w:w="2448" w:type="dxa"/>
          </w:tcPr>
          <w:p w14:paraId="0A97B3BF" w14:textId="77777777" w:rsidR="000F4BFE" w:rsidRPr="00AD7CC3" w:rsidRDefault="000F4BFE" w:rsidP="000F4BFE">
            <w:pPr>
              <w:rPr>
                <w:lang w:val="es-ES"/>
              </w:rPr>
            </w:pPr>
          </w:p>
        </w:tc>
        <w:tc>
          <w:tcPr>
            <w:tcW w:w="2520" w:type="dxa"/>
          </w:tcPr>
          <w:p w14:paraId="78D76D1E" w14:textId="77777777" w:rsidR="000F4BFE" w:rsidRPr="00AD7CC3" w:rsidRDefault="000F4BFE" w:rsidP="000F4BFE">
            <w:pPr>
              <w:rPr>
                <w:lang w:val="es-ES"/>
              </w:rPr>
            </w:pPr>
          </w:p>
        </w:tc>
        <w:tc>
          <w:tcPr>
            <w:tcW w:w="2160" w:type="dxa"/>
          </w:tcPr>
          <w:p w14:paraId="7B8203B8" w14:textId="77777777" w:rsidR="000F4BFE" w:rsidRPr="00AD7CC3" w:rsidRDefault="000F4BFE" w:rsidP="000F4BFE">
            <w:pPr>
              <w:rPr>
                <w:lang w:val="es-ES"/>
              </w:rPr>
            </w:pPr>
            <w:r w:rsidRPr="00AD7CC3">
              <w:rPr>
                <w:lang w:val="es-ES"/>
              </w:rPr>
              <w:t>Diputado José Miguel Corrales Bolaños (JCORBOL)</w:t>
            </w:r>
          </w:p>
        </w:tc>
        <w:tc>
          <w:tcPr>
            <w:tcW w:w="2520" w:type="dxa"/>
          </w:tcPr>
          <w:p w14:paraId="45D5925E" w14:textId="77777777" w:rsidR="000F4BFE" w:rsidRPr="00AD7CC3" w:rsidRDefault="000F4BFE" w:rsidP="000F4BFE">
            <w:pPr>
              <w:rPr>
                <w:lang w:val="es-ES"/>
              </w:rPr>
            </w:pPr>
          </w:p>
        </w:tc>
        <w:tc>
          <w:tcPr>
            <w:tcW w:w="2520" w:type="dxa"/>
          </w:tcPr>
          <w:p w14:paraId="2D5D08F9" w14:textId="77777777" w:rsidR="000F4BFE" w:rsidRPr="00AD7CC3" w:rsidRDefault="000F4BFE" w:rsidP="000F4BFE">
            <w:pPr>
              <w:rPr>
                <w:lang w:val="es-ES"/>
              </w:rPr>
            </w:pPr>
            <w:r w:rsidRPr="00AD7CC3">
              <w:rPr>
                <w:lang w:val="es-ES"/>
              </w:rPr>
              <w:t>-Correspondencia* (COR)</w:t>
            </w:r>
          </w:p>
        </w:tc>
        <w:tc>
          <w:tcPr>
            <w:tcW w:w="1692" w:type="dxa"/>
          </w:tcPr>
          <w:p w14:paraId="652E16B7" w14:textId="77777777" w:rsidR="000F4BFE" w:rsidRPr="00AD7CC3" w:rsidRDefault="000F4BFE" w:rsidP="000F4BFE">
            <w:pPr>
              <w:rPr>
                <w:lang w:val="es-ES"/>
              </w:rPr>
            </w:pPr>
          </w:p>
        </w:tc>
      </w:tr>
      <w:tr w:rsidR="000F4BFE" w:rsidRPr="00AD7CC3" w14:paraId="1D495C5F" w14:textId="77777777" w:rsidTr="0065463A">
        <w:tc>
          <w:tcPr>
            <w:tcW w:w="2448" w:type="dxa"/>
          </w:tcPr>
          <w:p w14:paraId="57716E18" w14:textId="77777777" w:rsidR="000F4BFE" w:rsidRPr="00AD7CC3" w:rsidRDefault="000F4BFE" w:rsidP="000F4BFE">
            <w:pPr>
              <w:rPr>
                <w:lang w:val="es-ES"/>
              </w:rPr>
            </w:pPr>
          </w:p>
        </w:tc>
        <w:tc>
          <w:tcPr>
            <w:tcW w:w="2520" w:type="dxa"/>
          </w:tcPr>
          <w:p w14:paraId="3599730C" w14:textId="77777777" w:rsidR="000F4BFE" w:rsidRPr="00AD7CC3" w:rsidRDefault="000F4BFE" w:rsidP="000F4BFE">
            <w:pPr>
              <w:rPr>
                <w:lang w:val="es-ES"/>
              </w:rPr>
            </w:pPr>
            <w:r w:rsidRPr="00AD7CC3">
              <w:rPr>
                <w:lang w:val="es-ES"/>
              </w:rPr>
              <w:t>Contraloría General de la República (CGR)</w:t>
            </w:r>
          </w:p>
        </w:tc>
        <w:tc>
          <w:tcPr>
            <w:tcW w:w="2160" w:type="dxa"/>
          </w:tcPr>
          <w:p w14:paraId="5ADF7584" w14:textId="77777777" w:rsidR="000F4BFE" w:rsidRPr="00AD7CC3" w:rsidRDefault="000F4BFE" w:rsidP="000F4BFE">
            <w:pPr>
              <w:rPr>
                <w:lang w:val="es-ES"/>
              </w:rPr>
            </w:pPr>
          </w:p>
        </w:tc>
        <w:tc>
          <w:tcPr>
            <w:tcW w:w="2520" w:type="dxa"/>
          </w:tcPr>
          <w:p w14:paraId="49AC20D8" w14:textId="77777777" w:rsidR="000F4BFE" w:rsidRPr="00AD7CC3" w:rsidRDefault="000F4BFE" w:rsidP="000F4BFE">
            <w:pPr>
              <w:rPr>
                <w:lang w:val="es-ES"/>
              </w:rPr>
            </w:pPr>
          </w:p>
        </w:tc>
        <w:tc>
          <w:tcPr>
            <w:tcW w:w="2520" w:type="dxa"/>
          </w:tcPr>
          <w:p w14:paraId="6B74DAC7" w14:textId="77777777" w:rsidR="000F4BFE" w:rsidRPr="00AD7CC3" w:rsidRDefault="000F4BFE" w:rsidP="000F4BFE">
            <w:pPr>
              <w:rPr>
                <w:lang w:val="es-ES"/>
              </w:rPr>
            </w:pPr>
            <w:r w:rsidRPr="00AD7CC3">
              <w:rPr>
                <w:lang w:val="es-ES"/>
              </w:rPr>
              <w:t>Balance General (BG)</w:t>
            </w:r>
          </w:p>
        </w:tc>
        <w:tc>
          <w:tcPr>
            <w:tcW w:w="1692" w:type="dxa"/>
          </w:tcPr>
          <w:p w14:paraId="7CF9FC1A" w14:textId="77777777" w:rsidR="000F4BFE" w:rsidRPr="00AD7CC3" w:rsidRDefault="000F4BFE" w:rsidP="000F4BFE">
            <w:pPr>
              <w:rPr>
                <w:lang w:val="es-ES"/>
              </w:rPr>
            </w:pPr>
          </w:p>
        </w:tc>
      </w:tr>
      <w:tr w:rsidR="000F4BFE" w:rsidRPr="00AD7CC3" w14:paraId="0D2C1C51" w14:textId="77777777" w:rsidTr="0065463A">
        <w:tc>
          <w:tcPr>
            <w:tcW w:w="2448" w:type="dxa"/>
          </w:tcPr>
          <w:p w14:paraId="226963C8" w14:textId="77777777" w:rsidR="000F4BFE" w:rsidRPr="00AD7CC3" w:rsidRDefault="000F4BFE" w:rsidP="000F4BFE">
            <w:pPr>
              <w:rPr>
                <w:lang w:val="es-ES"/>
              </w:rPr>
            </w:pPr>
          </w:p>
        </w:tc>
        <w:tc>
          <w:tcPr>
            <w:tcW w:w="2520" w:type="dxa"/>
          </w:tcPr>
          <w:p w14:paraId="4025BD22" w14:textId="77777777" w:rsidR="000F4BFE" w:rsidRPr="00AD7CC3" w:rsidRDefault="000F4BFE" w:rsidP="000F4BFE">
            <w:pPr>
              <w:rPr>
                <w:lang w:val="es-ES"/>
              </w:rPr>
            </w:pPr>
          </w:p>
        </w:tc>
        <w:tc>
          <w:tcPr>
            <w:tcW w:w="2160" w:type="dxa"/>
          </w:tcPr>
          <w:p w14:paraId="02D59427" w14:textId="77777777" w:rsidR="000F4BFE" w:rsidRPr="00AD7CC3" w:rsidRDefault="000F4BFE" w:rsidP="000F4BFE">
            <w:pPr>
              <w:rPr>
                <w:lang w:val="es-ES"/>
              </w:rPr>
            </w:pPr>
            <w:r w:rsidRPr="00AD7CC3">
              <w:rPr>
                <w:lang w:val="es-ES"/>
              </w:rPr>
              <w:t>División de Fiscalización y Operativa Evaluativa (DFOE)</w:t>
            </w:r>
          </w:p>
        </w:tc>
        <w:tc>
          <w:tcPr>
            <w:tcW w:w="2520" w:type="dxa"/>
          </w:tcPr>
          <w:p w14:paraId="56A144A1" w14:textId="77777777" w:rsidR="000F4BFE" w:rsidRPr="00AD7CC3" w:rsidRDefault="000F4BFE" w:rsidP="000F4BFE">
            <w:pPr>
              <w:rPr>
                <w:lang w:val="es-ES"/>
              </w:rPr>
            </w:pPr>
          </w:p>
        </w:tc>
        <w:tc>
          <w:tcPr>
            <w:tcW w:w="2520" w:type="dxa"/>
          </w:tcPr>
          <w:p w14:paraId="03D2B1A1" w14:textId="77777777" w:rsidR="000F4BFE" w:rsidRPr="00AD7CC3" w:rsidRDefault="000F4BFE" w:rsidP="000F4BFE">
            <w:pPr>
              <w:rPr>
                <w:lang w:val="es-ES"/>
              </w:rPr>
            </w:pPr>
            <w:r w:rsidRPr="00AD7CC3">
              <w:rPr>
                <w:lang w:val="es-ES"/>
              </w:rPr>
              <w:t>-Liquidaciones del Presupuesto de la República (LIQPRESUREP)</w:t>
            </w:r>
          </w:p>
        </w:tc>
        <w:tc>
          <w:tcPr>
            <w:tcW w:w="1692" w:type="dxa"/>
          </w:tcPr>
          <w:p w14:paraId="44F52F80" w14:textId="77777777" w:rsidR="000F4BFE" w:rsidRPr="00AD7CC3" w:rsidRDefault="000F4BFE" w:rsidP="000F4BFE">
            <w:pPr>
              <w:rPr>
                <w:lang w:val="es-ES"/>
              </w:rPr>
            </w:pPr>
          </w:p>
        </w:tc>
      </w:tr>
      <w:tr w:rsidR="000F4BFE" w:rsidRPr="00AD7CC3" w14:paraId="05D80B7D" w14:textId="77777777" w:rsidTr="0065463A">
        <w:tc>
          <w:tcPr>
            <w:tcW w:w="2448" w:type="dxa"/>
          </w:tcPr>
          <w:p w14:paraId="70470898" w14:textId="77777777" w:rsidR="000F4BFE" w:rsidRPr="00AD7CC3" w:rsidRDefault="000F4BFE" w:rsidP="000F4BFE">
            <w:pPr>
              <w:rPr>
                <w:lang w:val="es-ES"/>
              </w:rPr>
            </w:pPr>
          </w:p>
        </w:tc>
        <w:tc>
          <w:tcPr>
            <w:tcW w:w="2520" w:type="dxa"/>
          </w:tcPr>
          <w:p w14:paraId="70219FC2" w14:textId="77777777" w:rsidR="000F4BFE" w:rsidRPr="00AD7CC3" w:rsidRDefault="000F4BFE" w:rsidP="000F4BFE">
            <w:pPr>
              <w:rPr>
                <w:lang w:val="es-ES"/>
              </w:rPr>
            </w:pPr>
          </w:p>
        </w:tc>
        <w:tc>
          <w:tcPr>
            <w:tcW w:w="2160" w:type="dxa"/>
          </w:tcPr>
          <w:p w14:paraId="54FACF16" w14:textId="77777777" w:rsidR="000F4BFE" w:rsidRPr="00AD7CC3" w:rsidRDefault="000F4BFE" w:rsidP="000F4BFE">
            <w:pPr>
              <w:rPr>
                <w:lang w:val="es-ES"/>
              </w:rPr>
            </w:pPr>
            <w:r w:rsidRPr="00AD7CC3">
              <w:rPr>
                <w:lang w:val="es-ES"/>
              </w:rPr>
              <w:t>División de Gestión de Apoyo (DGESA)</w:t>
            </w:r>
          </w:p>
        </w:tc>
        <w:tc>
          <w:tcPr>
            <w:tcW w:w="2520" w:type="dxa"/>
          </w:tcPr>
          <w:p w14:paraId="34E75157" w14:textId="77777777" w:rsidR="000F4BFE" w:rsidRPr="00AD7CC3" w:rsidRDefault="000F4BFE" w:rsidP="000F4BFE">
            <w:pPr>
              <w:rPr>
                <w:lang w:val="es-ES"/>
              </w:rPr>
            </w:pPr>
            <w:r w:rsidRPr="00AD7CC3">
              <w:rPr>
                <w:lang w:val="es-ES"/>
              </w:rPr>
              <w:t>Unidad de Servicios de Proveeduría (USERPROV)</w:t>
            </w:r>
          </w:p>
        </w:tc>
        <w:tc>
          <w:tcPr>
            <w:tcW w:w="2520" w:type="dxa"/>
          </w:tcPr>
          <w:p w14:paraId="292841FC" w14:textId="77777777" w:rsidR="000F4BFE" w:rsidRPr="00AD7CC3" w:rsidRDefault="000F4BFE" w:rsidP="000F4BFE">
            <w:pPr>
              <w:rPr>
                <w:lang w:val="es-ES"/>
              </w:rPr>
            </w:pPr>
            <w:r w:rsidRPr="00AD7CC3">
              <w:rPr>
                <w:lang w:val="es-ES"/>
              </w:rPr>
              <w:t>-Expedientes de Licitación Pública (EXPLIPUB)</w:t>
            </w:r>
          </w:p>
        </w:tc>
        <w:tc>
          <w:tcPr>
            <w:tcW w:w="1692" w:type="dxa"/>
          </w:tcPr>
          <w:p w14:paraId="0878300D" w14:textId="77777777" w:rsidR="000F4BFE" w:rsidRPr="00AD7CC3" w:rsidRDefault="000F4BFE" w:rsidP="000F4BFE">
            <w:pPr>
              <w:rPr>
                <w:lang w:val="es-ES"/>
              </w:rPr>
            </w:pPr>
          </w:p>
        </w:tc>
      </w:tr>
      <w:tr w:rsidR="000F4BFE" w:rsidRPr="00AD7CC3" w14:paraId="36826569" w14:textId="77777777" w:rsidTr="0065463A">
        <w:tc>
          <w:tcPr>
            <w:tcW w:w="2448" w:type="dxa"/>
          </w:tcPr>
          <w:p w14:paraId="4C3D66B1" w14:textId="77777777" w:rsidR="000F4BFE" w:rsidRPr="00AD7CC3" w:rsidRDefault="000F4BFE" w:rsidP="000F4BFE">
            <w:pPr>
              <w:rPr>
                <w:lang w:val="es-ES"/>
              </w:rPr>
            </w:pPr>
          </w:p>
        </w:tc>
        <w:tc>
          <w:tcPr>
            <w:tcW w:w="2520" w:type="dxa"/>
          </w:tcPr>
          <w:p w14:paraId="6A997B8D" w14:textId="77777777" w:rsidR="000F4BFE" w:rsidRPr="00AD7CC3" w:rsidRDefault="000F4BFE" w:rsidP="000F4BFE">
            <w:pPr>
              <w:rPr>
                <w:lang w:val="es-ES"/>
              </w:rPr>
            </w:pPr>
          </w:p>
        </w:tc>
        <w:tc>
          <w:tcPr>
            <w:tcW w:w="2160" w:type="dxa"/>
          </w:tcPr>
          <w:p w14:paraId="1D25B59A" w14:textId="77777777" w:rsidR="000F4BFE" w:rsidRPr="00AD7CC3" w:rsidRDefault="000F4BFE" w:rsidP="000F4BFE">
            <w:pPr>
              <w:rPr>
                <w:lang w:val="es-ES"/>
              </w:rPr>
            </w:pPr>
            <w:r w:rsidRPr="00AD7CC3">
              <w:rPr>
                <w:lang w:val="es-ES"/>
              </w:rPr>
              <w:t>Dirección División Legislativa</w:t>
            </w:r>
          </w:p>
          <w:p w14:paraId="4AB4A591" w14:textId="77777777" w:rsidR="000F4BFE" w:rsidRPr="00AD7CC3" w:rsidRDefault="000F4BFE" w:rsidP="000F4BFE">
            <w:pPr>
              <w:rPr>
                <w:lang w:val="es-ES"/>
              </w:rPr>
            </w:pPr>
            <w:r w:rsidRPr="00AD7CC3">
              <w:rPr>
                <w:lang w:val="es-ES"/>
              </w:rPr>
              <w:t>(DIRDIVL)</w:t>
            </w:r>
          </w:p>
        </w:tc>
        <w:tc>
          <w:tcPr>
            <w:tcW w:w="2520" w:type="dxa"/>
          </w:tcPr>
          <w:p w14:paraId="0F40969A" w14:textId="77777777" w:rsidR="000F4BFE" w:rsidRPr="00AD7CC3" w:rsidRDefault="000F4BFE" w:rsidP="000F4BFE">
            <w:pPr>
              <w:rPr>
                <w:lang w:val="es-ES"/>
              </w:rPr>
            </w:pPr>
          </w:p>
        </w:tc>
        <w:tc>
          <w:tcPr>
            <w:tcW w:w="2520" w:type="dxa"/>
          </w:tcPr>
          <w:p w14:paraId="3BDE4D24" w14:textId="77777777" w:rsidR="000F4BFE" w:rsidRPr="00AD7CC3" w:rsidRDefault="000F4BFE" w:rsidP="000F4BFE">
            <w:pPr>
              <w:rPr>
                <w:lang w:val="es-ES"/>
              </w:rPr>
            </w:pPr>
          </w:p>
        </w:tc>
        <w:tc>
          <w:tcPr>
            <w:tcW w:w="1692" w:type="dxa"/>
          </w:tcPr>
          <w:p w14:paraId="5A422496" w14:textId="77777777" w:rsidR="000F4BFE" w:rsidRPr="00AD7CC3" w:rsidRDefault="000F4BFE" w:rsidP="000F4BFE">
            <w:pPr>
              <w:rPr>
                <w:lang w:val="es-ES"/>
              </w:rPr>
            </w:pPr>
          </w:p>
        </w:tc>
      </w:tr>
      <w:tr w:rsidR="000F4BFE" w:rsidRPr="00AD7CC3" w14:paraId="68F19F60" w14:textId="77777777" w:rsidTr="0065463A">
        <w:tc>
          <w:tcPr>
            <w:tcW w:w="2448" w:type="dxa"/>
          </w:tcPr>
          <w:p w14:paraId="43793B98" w14:textId="77777777" w:rsidR="000F4BFE" w:rsidRPr="00AD7CC3" w:rsidRDefault="000F4BFE" w:rsidP="000F4BFE">
            <w:pPr>
              <w:rPr>
                <w:lang w:val="es-ES"/>
              </w:rPr>
            </w:pPr>
          </w:p>
        </w:tc>
        <w:tc>
          <w:tcPr>
            <w:tcW w:w="2520" w:type="dxa"/>
          </w:tcPr>
          <w:p w14:paraId="1CF016E1" w14:textId="77777777" w:rsidR="000F4BFE" w:rsidRPr="00AD7CC3" w:rsidRDefault="000F4BFE" w:rsidP="000F4BFE">
            <w:pPr>
              <w:rPr>
                <w:lang w:val="es-ES"/>
              </w:rPr>
            </w:pPr>
          </w:p>
        </w:tc>
        <w:tc>
          <w:tcPr>
            <w:tcW w:w="2160" w:type="dxa"/>
          </w:tcPr>
          <w:p w14:paraId="41AA755A" w14:textId="77777777" w:rsidR="000F4BFE" w:rsidRPr="00AD7CC3" w:rsidRDefault="000F4BFE" w:rsidP="000F4BFE">
            <w:pPr>
              <w:rPr>
                <w:lang w:val="es-ES"/>
              </w:rPr>
            </w:pPr>
            <w:r w:rsidRPr="00AD7CC3">
              <w:rPr>
                <w:lang w:val="es-ES"/>
              </w:rPr>
              <w:t>División Contratación Administrativa (DCA)</w:t>
            </w:r>
          </w:p>
        </w:tc>
        <w:tc>
          <w:tcPr>
            <w:tcW w:w="2520" w:type="dxa"/>
          </w:tcPr>
          <w:p w14:paraId="4364DFB4" w14:textId="77777777" w:rsidR="000F4BFE" w:rsidRPr="00AD7CC3" w:rsidRDefault="000F4BFE" w:rsidP="000F4BFE">
            <w:pPr>
              <w:rPr>
                <w:lang w:val="es-ES"/>
              </w:rPr>
            </w:pPr>
          </w:p>
        </w:tc>
        <w:tc>
          <w:tcPr>
            <w:tcW w:w="2520" w:type="dxa"/>
          </w:tcPr>
          <w:p w14:paraId="0FE6C659" w14:textId="77777777" w:rsidR="000F4BFE" w:rsidRPr="00AD7CC3" w:rsidRDefault="000F4BFE" w:rsidP="000F4BFE">
            <w:pPr>
              <w:rPr>
                <w:lang w:val="es-ES"/>
              </w:rPr>
            </w:pPr>
            <w:r w:rsidRPr="00AD7CC3">
              <w:rPr>
                <w:lang w:val="es-ES"/>
              </w:rPr>
              <w:t>Resoluciones de Recursos de Apelación y Objeción al Cartel (RERAOC)</w:t>
            </w:r>
          </w:p>
        </w:tc>
        <w:tc>
          <w:tcPr>
            <w:tcW w:w="1692" w:type="dxa"/>
          </w:tcPr>
          <w:p w14:paraId="23540286" w14:textId="77777777" w:rsidR="000F4BFE" w:rsidRPr="00AD7CC3" w:rsidRDefault="000F4BFE" w:rsidP="000F4BFE">
            <w:pPr>
              <w:rPr>
                <w:lang w:val="es-ES"/>
              </w:rPr>
            </w:pPr>
          </w:p>
        </w:tc>
      </w:tr>
      <w:tr w:rsidR="000F4BFE" w:rsidRPr="00AD7CC3" w14:paraId="5964431A" w14:textId="77777777" w:rsidTr="0065463A">
        <w:tc>
          <w:tcPr>
            <w:tcW w:w="2448" w:type="dxa"/>
          </w:tcPr>
          <w:p w14:paraId="187C17C5" w14:textId="77777777" w:rsidR="000F4BFE" w:rsidRPr="00AD7CC3" w:rsidRDefault="000F4BFE" w:rsidP="000F4BFE">
            <w:pPr>
              <w:rPr>
                <w:lang w:val="es-ES"/>
              </w:rPr>
            </w:pPr>
          </w:p>
        </w:tc>
        <w:tc>
          <w:tcPr>
            <w:tcW w:w="2520" w:type="dxa"/>
          </w:tcPr>
          <w:p w14:paraId="6BA897A3" w14:textId="77777777" w:rsidR="000F4BFE" w:rsidRPr="00AD7CC3" w:rsidRDefault="000F4BFE" w:rsidP="000F4BFE">
            <w:pPr>
              <w:rPr>
                <w:lang w:val="es-ES"/>
              </w:rPr>
            </w:pPr>
          </w:p>
        </w:tc>
        <w:tc>
          <w:tcPr>
            <w:tcW w:w="2160" w:type="dxa"/>
          </w:tcPr>
          <w:p w14:paraId="3DCE3576" w14:textId="77777777" w:rsidR="000F4BFE" w:rsidRPr="00AD7CC3" w:rsidRDefault="000F4BFE" w:rsidP="000F4BFE">
            <w:pPr>
              <w:rPr>
                <w:lang w:val="es-ES"/>
              </w:rPr>
            </w:pPr>
          </w:p>
        </w:tc>
        <w:tc>
          <w:tcPr>
            <w:tcW w:w="2520" w:type="dxa"/>
          </w:tcPr>
          <w:p w14:paraId="2AE5C36A" w14:textId="77777777" w:rsidR="000F4BFE" w:rsidRPr="00AD7CC3" w:rsidRDefault="000F4BFE" w:rsidP="000F4BFE">
            <w:pPr>
              <w:rPr>
                <w:lang w:val="es-ES"/>
              </w:rPr>
            </w:pPr>
            <w:r w:rsidRPr="00AD7CC3">
              <w:rPr>
                <w:lang w:val="es-ES"/>
              </w:rPr>
              <w:t>Departamento de Licitaciones (DEPLIC)</w:t>
            </w:r>
          </w:p>
        </w:tc>
        <w:tc>
          <w:tcPr>
            <w:tcW w:w="2520" w:type="dxa"/>
          </w:tcPr>
          <w:p w14:paraId="4B86814A" w14:textId="4FF78A89" w:rsidR="000F4BFE" w:rsidRPr="00AD7CC3" w:rsidRDefault="000F4BFE" w:rsidP="000F4BFE">
            <w:pPr>
              <w:rPr>
                <w:lang w:val="es-ES"/>
              </w:rPr>
            </w:pPr>
            <w:r w:rsidRPr="00AD7CC3">
              <w:rPr>
                <w:lang w:val="es-ES"/>
              </w:rPr>
              <w:t xml:space="preserve">-Licitaciones   </w:t>
            </w:r>
            <w:r w:rsidR="00A83678" w:rsidRPr="00AD7CC3">
              <w:rPr>
                <w:lang w:val="es-ES"/>
              </w:rPr>
              <w:t>de instituciones</w:t>
            </w:r>
            <w:r w:rsidRPr="00AD7CC3">
              <w:rPr>
                <w:lang w:val="es-ES"/>
              </w:rPr>
              <w:t xml:space="preserve"> públicas (LICIPUB)</w:t>
            </w:r>
          </w:p>
        </w:tc>
        <w:tc>
          <w:tcPr>
            <w:tcW w:w="1692" w:type="dxa"/>
          </w:tcPr>
          <w:p w14:paraId="021ACE2D" w14:textId="77777777" w:rsidR="000F4BFE" w:rsidRPr="00AD7CC3" w:rsidRDefault="000F4BFE" w:rsidP="000F4BFE">
            <w:pPr>
              <w:rPr>
                <w:lang w:val="es-ES"/>
              </w:rPr>
            </w:pPr>
          </w:p>
        </w:tc>
      </w:tr>
      <w:tr w:rsidR="000F4BFE" w:rsidRPr="00AD7CC3" w14:paraId="363BB435" w14:textId="77777777" w:rsidTr="0065463A">
        <w:tc>
          <w:tcPr>
            <w:tcW w:w="2448" w:type="dxa"/>
          </w:tcPr>
          <w:p w14:paraId="766F2379" w14:textId="77777777" w:rsidR="000F4BFE" w:rsidRPr="00AD7CC3" w:rsidRDefault="000F4BFE" w:rsidP="000F4BFE">
            <w:pPr>
              <w:rPr>
                <w:lang w:val="es-ES"/>
              </w:rPr>
            </w:pPr>
          </w:p>
        </w:tc>
        <w:tc>
          <w:tcPr>
            <w:tcW w:w="2520" w:type="dxa"/>
          </w:tcPr>
          <w:p w14:paraId="20B0C06F" w14:textId="77777777" w:rsidR="000F4BFE" w:rsidRPr="00AD7CC3" w:rsidRDefault="000F4BFE" w:rsidP="000F4BFE">
            <w:pPr>
              <w:rPr>
                <w:lang w:val="es-ES"/>
              </w:rPr>
            </w:pPr>
          </w:p>
        </w:tc>
        <w:tc>
          <w:tcPr>
            <w:tcW w:w="2160" w:type="dxa"/>
          </w:tcPr>
          <w:p w14:paraId="37D33652" w14:textId="77777777" w:rsidR="000F4BFE" w:rsidRPr="00AD7CC3" w:rsidRDefault="000F4BFE" w:rsidP="000F4BFE">
            <w:pPr>
              <w:rPr>
                <w:lang w:val="es-ES"/>
              </w:rPr>
            </w:pPr>
          </w:p>
        </w:tc>
        <w:tc>
          <w:tcPr>
            <w:tcW w:w="2520" w:type="dxa"/>
          </w:tcPr>
          <w:p w14:paraId="3CD7B305" w14:textId="77777777" w:rsidR="000F4BFE" w:rsidRPr="00AD7CC3" w:rsidRDefault="000F4BFE" w:rsidP="000F4BFE">
            <w:pPr>
              <w:rPr>
                <w:lang w:val="es-ES"/>
              </w:rPr>
            </w:pPr>
          </w:p>
        </w:tc>
        <w:tc>
          <w:tcPr>
            <w:tcW w:w="2520" w:type="dxa"/>
          </w:tcPr>
          <w:p w14:paraId="39FB8861" w14:textId="77777777" w:rsidR="000F4BFE" w:rsidRPr="00AD7CC3" w:rsidRDefault="000F4BFE" w:rsidP="000F4BFE">
            <w:pPr>
              <w:rPr>
                <w:lang w:val="es-ES"/>
              </w:rPr>
            </w:pPr>
            <w:r w:rsidRPr="00AD7CC3">
              <w:rPr>
                <w:lang w:val="es-ES"/>
              </w:rPr>
              <w:t>-Resoluciones de Recursos de Apelación y Objeción al Cartel (RERAOC)</w:t>
            </w:r>
          </w:p>
        </w:tc>
        <w:tc>
          <w:tcPr>
            <w:tcW w:w="1692" w:type="dxa"/>
          </w:tcPr>
          <w:p w14:paraId="01ABC89C" w14:textId="77777777" w:rsidR="000F4BFE" w:rsidRPr="00AD7CC3" w:rsidRDefault="000F4BFE" w:rsidP="000F4BFE">
            <w:pPr>
              <w:rPr>
                <w:lang w:val="es-ES"/>
              </w:rPr>
            </w:pPr>
          </w:p>
        </w:tc>
      </w:tr>
      <w:tr w:rsidR="000F4BFE" w:rsidRPr="00AD7CC3" w14:paraId="1817BC1B" w14:textId="77777777" w:rsidTr="0065463A">
        <w:tc>
          <w:tcPr>
            <w:tcW w:w="2448" w:type="dxa"/>
          </w:tcPr>
          <w:p w14:paraId="2B7D1D30" w14:textId="77777777" w:rsidR="000F4BFE" w:rsidRPr="00AD7CC3" w:rsidRDefault="000F4BFE" w:rsidP="000F4BFE">
            <w:pPr>
              <w:rPr>
                <w:lang w:val="es-ES"/>
              </w:rPr>
            </w:pPr>
          </w:p>
          <w:p w14:paraId="79D5934D" w14:textId="77777777" w:rsidR="000F4BFE" w:rsidRPr="00AD7CC3" w:rsidRDefault="000F4BFE" w:rsidP="000F4BFE">
            <w:pPr>
              <w:rPr>
                <w:lang w:val="es-ES"/>
              </w:rPr>
            </w:pPr>
          </w:p>
          <w:p w14:paraId="1180DB26" w14:textId="77777777" w:rsidR="000F4BFE" w:rsidRPr="00AD7CC3" w:rsidRDefault="000F4BFE" w:rsidP="000F4BFE">
            <w:pPr>
              <w:rPr>
                <w:lang w:val="es-ES"/>
              </w:rPr>
            </w:pPr>
          </w:p>
        </w:tc>
        <w:tc>
          <w:tcPr>
            <w:tcW w:w="2520" w:type="dxa"/>
          </w:tcPr>
          <w:p w14:paraId="1764031E" w14:textId="77777777" w:rsidR="000F4BFE" w:rsidRPr="00AD7CC3" w:rsidRDefault="000F4BFE" w:rsidP="000F4BFE">
            <w:pPr>
              <w:rPr>
                <w:lang w:val="es-ES"/>
              </w:rPr>
            </w:pPr>
          </w:p>
        </w:tc>
        <w:tc>
          <w:tcPr>
            <w:tcW w:w="2160" w:type="dxa"/>
          </w:tcPr>
          <w:p w14:paraId="72D86638" w14:textId="77777777" w:rsidR="000F4BFE" w:rsidRPr="00AD7CC3" w:rsidRDefault="000F4BFE" w:rsidP="000F4BFE">
            <w:pPr>
              <w:rPr>
                <w:lang w:val="es-ES"/>
              </w:rPr>
            </w:pPr>
          </w:p>
        </w:tc>
        <w:tc>
          <w:tcPr>
            <w:tcW w:w="2520" w:type="dxa"/>
          </w:tcPr>
          <w:p w14:paraId="72D667C1" w14:textId="77777777" w:rsidR="000F4BFE" w:rsidRPr="00AD7CC3" w:rsidRDefault="000F4BFE" w:rsidP="000F4BFE">
            <w:pPr>
              <w:rPr>
                <w:lang w:val="es-ES"/>
              </w:rPr>
            </w:pPr>
            <w:r w:rsidRPr="00AD7CC3">
              <w:rPr>
                <w:lang w:val="es-ES"/>
              </w:rPr>
              <w:t>Departamento de Control de Presupuesto (DEPCTRPRE)</w:t>
            </w:r>
          </w:p>
        </w:tc>
        <w:tc>
          <w:tcPr>
            <w:tcW w:w="2520" w:type="dxa"/>
          </w:tcPr>
          <w:p w14:paraId="2657493B" w14:textId="77777777" w:rsidR="000F4BFE" w:rsidRPr="00AD7CC3" w:rsidRDefault="000F4BFE" w:rsidP="000F4BFE">
            <w:pPr>
              <w:rPr>
                <w:lang w:val="es-ES"/>
              </w:rPr>
            </w:pPr>
            <w:r w:rsidRPr="00AD7CC3">
              <w:rPr>
                <w:lang w:val="es-ES"/>
              </w:rPr>
              <w:t>-Presupuestos de instituciones públicas</w:t>
            </w:r>
          </w:p>
          <w:p w14:paraId="7DA1287B" w14:textId="77777777" w:rsidR="000F4BFE" w:rsidRPr="00AD7CC3" w:rsidRDefault="000F4BFE" w:rsidP="000F4BFE">
            <w:pPr>
              <w:rPr>
                <w:lang w:val="es-ES"/>
              </w:rPr>
            </w:pPr>
            <w:r w:rsidRPr="00AD7CC3">
              <w:rPr>
                <w:lang w:val="es-ES"/>
              </w:rPr>
              <w:t>(PPTPUB)</w:t>
            </w:r>
          </w:p>
        </w:tc>
        <w:tc>
          <w:tcPr>
            <w:tcW w:w="1692" w:type="dxa"/>
          </w:tcPr>
          <w:p w14:paraId="2A9B04E6" w14:textId="77777777" w:rsidR="000F4BFE" w:rsidRPr="00AD7CC3" w:rsidRDefault="000F4BFE" w:rsidP="000F4BFE">
            <w:pPr>
              <w:rPr>
                <w:lang w:val="es-ES"/>
              </w:rPr>
            </w:pPr>
          </w:p>
        </w:tc>
      </w:tr>
      <w:tr w:rsidR="000F4BFE" w:rsidRPr="00AD7CC3" w14:paraId="2DBB86F8" w14:textId="77777777" w:rsidTr="0065463A">
        <w:tc>
          <w:tcPr>
            <w:tcW w:w="2448" w:type="dxa"/>
          </w:tcPr>
          <w:p w14:paraId="61981566" w14:textId="77777777" w:rsidR="000F4BFE" w:rsidRPr="00AD7CC3" w:rsidRDefault="000F4BFE" w:rsidP="000F4BFE">
            <w:pPr>
              <w:rPr>
                <w:lang w:val="es-ES"/>
              </w:rPr>
            </w:pPr>
          </w:p>
        </w:tc>
        <w:tc>
          <w:tcPr>
            <w:tcW w:w="2520" w:type="dxa"/>
          </w:tcPr>
          <w:p w14:paraId="2279CFBC" w14:textId="77777777" w:rsidR="000F4BFE" w:rsidRPr="00AD7CC3" w:rsidRDefault="000F4BFE" w:rsidP="000F4BFE">
            <w:pPr>
              <w:rPr>
                <w:lang w:val="es-ES"/>
              </w:rPr>
            </w:pPr>
          </w:p>
        </w:tc>
        <w:tc>
          <w:tcPr>
            <w:tcW w:w="2160" w:type="dxa"/>
          </w:tcPr>
          <w:p w14:paraId="3623256E" w14:textId="77777777" w:rsidR="000F4BFE" w:rsidRPr="00AD7CC3" w:rsidRDefault="000F4BFE" w:rsidP="000F4BFE">
            <w:pPr>
              <w:rPr>
                <w:lang w:val="es-ES"/>
              </w:rPr>
            </w:pPr>
          </w:p>
        </w:tc>
        <w:tc>
          <w:tcPr>
            <w:tcW w:w="2520" w:type="dxa"/>
          </w:tcPr>
          <w:p w14:paraId="7D5FC765" w14:textId="77777777" w:rsidR="000F4BFE" w:rsidRPr="00AD7CC3" w:rsidRDefault="000F4BFE" w:rsidP="000F4BFE">
            <w:pPr>
              <w:rPr>
                <w:lang w:val="es-ES"/>
              </w:rPr>
            </w:pPr>
            <w:r w:rsidRPr="00AD7CC3">
              <w:rPr>
                <w:lang w:val="es-ES"/>
              </w:rPr>
              <w:t>Departamento Legal (DEPLEG)</w:t>
            </w:r>
          </w:p>
        </w:tc>
        <w:tc>
          <w:tcPr>
            <w:tcW w:w="2520" w:type="dxa"/>
          </w:tcPr>
          <w:p w14:paraId="5E71771C" w14:textId="77777777" w:rsidR="000F4BFE" w:rsidRPr="00AD7CC3" w:rsidRDefault="000F4BFE" w:rsidP="000F4BFE">
            <w:pPr>
              <w:rPr>
                <w:lang w:val="es-ES"/>
              </w:rPr>
            </w:pPr>
          </w:p>
        </w:tc>
        <w:tc>
          <w:tcPr>
            <w:tcW w:w="1692" w:type="dxa"/>
          </w:tcPr>
          <w:p w14:paraId="41F34C1B" w14:textId="77777777" w:rsidR="000F4BFE" w:rsidRPr="00AD7CC3" w:rsidRDefault="000F4BFE" w:rsidP="000F4BFE">
            <w:pPr>
              <w:rPr>
                <w:lang w:val="es-ES"/>
              </w:rPr>
            </w:pPr>
          </w:p>
        </w:tc>
      </w:tr>
    </w:tbl>
    <w:p w14:paraId="0E35A5CC" w14:textId="77777777" w:rsidR="000F4BFE" w:rsidRPr="00AD7CC3" w:rsidRDefault="000F4BFE" w:rsidP="000F4BFE">
      <w:pPr>
        <w:rPr>
          <w:b/>
          <w:lang w:val="es-ES"/>
        </w:rPr>
      </w:pPr>
    </w:p>
    <w:p w14:paraId="3B264473" w14:textId="77777777" w:rsidR="000F4BFE" w:rsidRPr="00AD7CC3" w:rsidRDefault="000F4BFE" w:rsidP="000F4BFE">
      <w:pPr>
        <w:jc w:val="center"/>
        <w:rPr>
          <w:b/>
          <w:lang w:val="es-ES"/>
        </w:rPr>
      </w:pPr>
      <w:r w:rsidRPr="00AD7CC3">
        <w:rPr>
          <w:b/>
          <w:lang w:val="es-ES"/>
        </w:rPr>
        <w:t>PODER EJECUTIVO</w:t>
      </w:r>
    </w:p>
    <w:p w14:paraId="461CB23D" w14:textId="77777777" w:rsidR="000F4BFE" w:rsidRPr="00AD7CC3" w:rsidRDefault="000F4BFE" w:rsidP="005A5A40">
      <w:pPr>
        <w:jc w:val="center"/>
        <w:rPr>
          <w:b/>
          <w:lang w:val="es-ES"/>
        </w:rPr>
      </w:pPr>
    </w:p>
    <w:tbl>
      <w:tblPr>
        <w:tblpPr w:leftFromText="141" w:rightFromText="141" w:vertAnchor="text" w:tblpX="-252" w:tblpY="1"/>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545"/>
        <w:gridCol w:w="2222"/>
        <w:gridCol w:w="2418"/>
        <w:gridCol w:w="2444"/>
        <w:gridCol w:w="1828"/>
      </w:tblGrid>
      <w:tr w:rsidR="005A5A40" w:rsidRPr="00AD7CC3" w14:paraId="7D8BB1E1" w14:textId="77777777" w:rsidTr="00762381">
        <w:trPr>
          <w:tblHeader/>
        </w:trPr>
        <w:tc>
          <w:tcPr>
            <w:tcW w:w="2223" w:type="dxa"/>
          </w:tcPr>
          <w:p w14:paraId="2B50FA24" w14:textId="35266EEB" w:rsidR="005A5A40" w:rsidRPr="00AD7CC3" w:rsidRDefault="005A5A40" w:rsidP="00762381">
            <w:pPr>
              <w:jc w:val="center"/>
              <w:rPr>
                <w:lang w:val="es-ES"/>
              </w:rPr>
            </w:pPr>
            <w:r w:rsidRPr="00AD7CC3">
              <w:rPr>
                <w:b/>
                <w:lang w:val="es-ES"/>
              </w:rPr>
              <w:t>FONDO NIVEL I</w:t>
            </w:r>
          </w:p>
        </w:tc>
        <w:tc>
          <w:tcPr>
            <w:tcW w:w="2545" w:type="dxa"/>
          </w:tcPr>
          <w:p w14:paraId="5C9913B0" w14:textId="1E7A0650" w:rsidR="005A5A40" w:rsidRPr="00AD7CC3" w:rsidRDefault="005A5A40" w:rsidP="00762381">
            <w:pPr>
              <w:jc w:val="center"/>
              <w:rPr>
                <w:lang w:val="es-ES"/>
              </w:rPr>
            </w:pPr>
            <w:r w:rsidRPr="00AD7CC3">
              <w:rPr>
                <w:b/>
                <w:lang w:val="es-ES"/>
              </w:rPr>
              <w:t>FONDO NIVEL II</w:t>
            </w:r>
          </w:p>
        </w:tc>
        <w:tc>
          <w:tcPr>
            <w:tcW w:w="2222" w:type="dxa"/>
          </w:tcPr>
          <w:p w14:paraId="77953441" w14:textId="4A50F5D7" w:rsidR="005A5A40" w:rsidRPr="00AD7CC3" w:rsidRDefault="005A5A40" w:rsidP="00762381">
            <w:pPr>
              <w:jc w:val="center"/>
              <w:rPr>
                <w:lang w:val="es-ES"/>
              </w:rPr>
            </w:pPr>
            <w:r w:rsidRPr="00AD7CC3">
              <w:rPr>
                <w:b/>
                <w:lang w:val="es-ES"/>
              </w:rPr>
              <w:t>SUBFONDO I</w:t>
            </w:r>
          </w:p>
        </w:tc>
        <w:tc>
          <w:tcPr>
            <w:tcW w:w="2418" w:type="dxa"/>
          </w:tcPr>
          <w:p w14:paraId="3202A257" w14:textId="1EF41D96" w:rsidR="005A5A40" w:rsidRPr="00AD7CC3" w:rsidRDefault="005A5A40" w:rsidP="00762381">
            <w:pPr>
              <w:jc w:val="center"/>
              <w:rPr>
                <w:lang w:val="es-ES"/>
              </w:rPr>
            </w:pPr>
            <w:r w:rsidRPr="00AD7CC3">
              <w:rPr>
                <w:b/>
                <w:lang w:val="es-ES"/>
              </w:rPr>
              <w:t>SUBFONDO II</w:t>
            </w:r>
          </w:p>
        </w:tc>
        <w:tc>
          <w:tcPr>
            <w:tcW w:w="2444" w:type="dxa"/>
          </w:tcPr>
          <w:p w14:paraId="2A1ABFD8" w14:textId="161FCD39" w:rsidR="005A5A40" w:rsidRPr="00AD7CC3" w:rsidRDefault="005A5A40" w:rsidP="00762381">
            <w:pPr>
              <w:jc w:val="center"/>
              <w:rPr>
                <w:b/>
                <w:lang w:val="es-ES"/>
              </w:rPr>
            </w:pPr>
            <w:r w:rsidRPr="00AD7CC3">
              <w:rPr>
                <w:b/>
                <w:lang w:val="es-ES"/>
              </w:rPr>
              <w:t>SERIE</w:t>
            </w:r>
          </w:p>
        </w:tc>
        <w:tc>
          <w:tcPr>
            <w:tcW w:w="1828" w:type="dxa"/>
          </w:tcPr>
          <w:p w14:paraId="5F3E8BF2" w14:textId="5D10D35B" w:rsidR="005A5A40" w:rsidRPr="00AD7CC3" w:rsidRDefault="005A5A40" w:rsidP="00762381">
            <w:pPr>
              <w:jc w:val="center"/>
              <w:rPr>
                <w:lang w:val="es-ES"/>
              </w:rPr>
            </w:pPr>
            <w:r w:rsidRPr="00AD7CC3">
              <w:rPr>
                <w:b/>
                <w:lang w:val="es-ES"/>
              </w:rPr>
              <w:t>SUBSERIE</w:t>
            </w:r>
          </w:p>
        </w:tc>
      </w:tr>
      <w:tr w:rsidR="005A5A40" w:rsidRPr="00AD7CC3" w14:paraId="1E69B95C" w14:textId="77777777" w:rsidTr="00762381">
        <w:tc>
          <w:tcPr>
            <w:tcW w:w="2223" w:type="dxa"/>
          </w:tcPr>
          <w:p w14:paraId="55EEAC6B" w14:textId="77777777" w:rsidR="005A5A40" w:rsidRPr="00AD7CC3" w:rsidRDefault="005A5A40" w:rsidP="00762381">
            <w:pPr>
              <w:rPr>
                <w:lang w:val="es-ES"/>
              </w:rPr>
            </w:pPr>
            <w:r w:rsidRPr="00AD7CC3">
              <w:rPr>
                <w:lang w:val="es-ES"/>
              </w:rPr>
              <w:t>Presidencia de la República (PREP)</w:t>
            </w:r>
          </w:p>
        </w:tc>
        <w:tc>
          <w:tcPr>
            <w:tcW w:w="2545" w:type="dxa"/>
          </w:tcPr>
          <w:p w14:paraId="4059720B" w14:textId="77777777" w:rsidR="005A5A40" w:rsidRPr="00AD7CC3" w:rsidRDefault="005A5A40" w:rsidP="00762381">
            <w:pPr>
              <w:rPr>
                <w:lang w:val="es-ES"/>
              </w:rPr>
            </w:pPr>
          </w:p>
        </w:tc>
        <w:tc>
          <w:tcPr>
            <w:tcW w:w="2222" w:type="dxa"/>
          </w:tcPr>
          <w:p w14:paraId="4278DC6C" w14:textId="77777777" w:rsidR="005A5A40" w:rsidRPr="00AD7CC3" w:rsidRDefault="005A5A40" w:rsidP="00762381">
            <w:pPr>
              <w:rPr>
                <w:lang w:val="es-ES"/>
              </w:rPr>
            </w:pPr>
          </w:p>
        </w:tc>
        <w:tc>
          <w:tcPr>
            <w:tcW w:w="2418" w:type="dxa"/>
          </w:tcPr>
          <w:p w14:paraId="31ACFF91" w14:textId="77777777" w:rsidR="005A5A40" w:rsidRPr="00AD7CC3" w:rsidRDefault="005A5A40" w:rsidP="00762381">
            <w:pPr>
              <w:rPr>
                <w:lang w:val="es-ES"/>
              </w:rPr>
            </w:pPr>
          </w:p>
        </w:tc>
        <w:tc>
          <w:tcPr>
            <w:tcW w:w="2444" w:type="dxa"/>
          </w:tcPr>
          <w:p w14:paraId="54D51978" w14:textId="77777777" w:rsidR="005A5A40" w:rsidRPr="00AD7CC3" w:rsidRDefault="005A5A40" w:rsidP="00762381">
            <w:pPr>
              <w:rPr>
                <w:b/>
                <w:lang w:val="es-ES"/>
              </w:rPr>
            </w:pPr>
          </w:p>
        </w:tc>
        <w:tc>
          <w:tcPr>
            <w:tcW w:w="1828" w:type="dxa"/>
          </w:tcPr>
          <w:p w14:paraId="0E3EE87D" w14:textId="77777777" w:rsidR="005A5A40" w:rsidRPr="00AD7CC3" w:rsidRDefault="005A5A40" w:rsidP="00762381">
            <w:pPr>
              <w:rPr>
                <w:lang w:val="es-ES"/>
              </w:rPr>
            </w:pPr>
          </w:p>
        </w:tc>
      </w:tr>
      <w:tr w:rsidR="005A5A40" w:rsidRPr="00AD7CC3" w14:paraId="65043A46" w14:textId="77777777" w:rsidTr="00762381">
        <w:tc>
          <w:tcPr>
            <w:tcW w:w="2223" w:type="dxa"/>
          </w:tcPr>
          <w:p w14:paraId="58F8CFDE" w14:textId="77777777" w:rsidR="005A5A40" w:rsidRPr="00AD7CC3" w:rsidRDefault="005A5A40" w:rsidP="00762381">
            <w:pPr>
              <w:rPr>
                <w:lang w:val="es-ES"/>
              </w:rPr>
            </w:pPr>
          </w:p>
        </w:tc>
        <w:tc>
          <w:tcPr>
            <w:tcW w:w="2545" w:type="dxa"/>
          </w:tcPr>
          <w:p w14:paraId="5C4B627F" w14:textId="77777777" w:rsidR="005A5A40" w:rsidRPr="00AD7CC3" w:rsidRDefault="005A5A40" w:rsidP="00762381">
            <w:pPr>
              <w:rPr>
                <w:lang w:val="es-ES"/>
              </w:rPr>
            </w:pPr>
          </w:p>
        </w:tc>
        <w:tc>
          <w:tcPr>
            <w:tcW w:w="2222" w:type="dxa"/>
          </w:tcPr>
          <w:p w14:paraId="530E7CB9" w14:textId="77777777" w:rsidR="005A5A40" w:rsidRPr="00AD7CC3" w:rsidRDefault="005A5A40" w:rsidP="00762381">
            <w:pPr>
              <w:rPr>
                <w:lang w:val="es-ES"/>
              </w:rPr>
            </w:pPr>
            <w:r w:rsidRPr="00AD7CC3">
              <w:rPr>
                <w:lang w:val="es-ES"/>
              </w:rPr>
              <w:t>Despacho del Presidente (DPRES)</w:t>
            </w:r>
          </w:p>
        </w:tc>
        <w:tc>
          <w:tcPr>
            <w:tcW w:w="2418" w:type="dxa"/>
          </w:tcPr>
          <w:p w14:paraId="6DD3B632" w14:textId="77777777" w:rsidR="005A5A40" w:rsidRPr="00AD7CC3" w:rsidRDefault="005A5A40" w:rsidP="00762381">
            <w:pPr>
              <w:rPr>
                <w:lang w:val="es-ES"/>
              </w:rPr>
            </w:pPr>
          </w:p>
        </w:tc>
        <w:tc>
          <w:tcPr>
            <w:tcW w:w="2444" w:type="dxa"/>
          </w:tcPr>
          <w:p w14:paraId="6E019911" w14:textId="77777777" w:rsidR="005A5A40" w:rsidRPr="00AD7CC3" w:rsidRDefault="005A5A40" w:rsidP="00762381">
            <w:pPr>
              <w:rPr>
                <w:lang w:val="es-ES"/>
              </w:rPr>
            </w:pPr>
            <w:r w:rsidRPr="00AD7CC3">
              <w:rPr>
                <w:lang w:val="es-ES"/>
              </w:rPr>
              <w:t>-Correspondencia* (COR)</w:t>
            </w:r>
          </w:p>
          <w:p w14:paraId="4E5A1996" w14:textId="77777777" w:rsidR="005A5A40" w:rsidRPr="00AD7CC3" w:rsidRDefault="005A5A40" w:rsidP="00762381">
            <w:pPr>
              <w:rPr>
                <w:lang w:val="es-ES"/>
              </w:rPr>
            </w:pPr>
            <w:r w:rsidRPr="00AD7CC3">
              <w:rPr>
                <w:lang w:val="es-ES"/>
              </w:rPr>
              <w:t>-Expedientes de la Administración Federico Tinoco Granados (EXPFTG)</w:t>
            </w:r>
          </w:p>
        </w:tc>
        <w:tc>
          <w:tcPr>
            <w:tcW w:w="1828" w:type="dxa"/>
          </w:tcPr>
          <w:p w14:paraId="7194656F" w14:textId="77777777" w:rsidR="005A5A40" w:rsidRPr="00AD7CC3" w:rsidRDefault="005A5A40" w:rsidP="00762381">
            <w:pPr>
              <w:rPr>
                <w:lang w:val="es-ES"/>
              </w:rPr>
            </w:pPr>
          </w:p>
        </w:tc>
      </w:tr>
      <w:tr w:rsidR="005A5A40" w:rsidRPr="00AD7CC3" w14:paraId="0F5D1C51" w14:textId="77777777" w:rsidTr="00762381">
        <w:tc>
          <w:tcPr>
            <w:tcW w:w="2223" w:type="dxa"/>
          </w:tcPr>
          <w:p w14:paraId="6E3C7F72" w14:textId="77777777" w:rsidR="005A5A40" w:rsidRPr="00AD7CC3" w:rsidRDefault="005A5A40" w:rsidP="00762381">
            <w:pPr>
              <w:rPr>
                <w:lang w:val="es-ES"/>
              </w:rPr>
            </w:pPr>
          </w:p>
        </w:tc>
        <w:tc>
          <w:tcPr>
            <w:tcW w:w="2545" w:type="dxa"/>
          </w:tcPr>
          <w:p w14:paraId="21F22776" w14:textId="77777777" w:rsidR="005A5A40" w:rsidRPr="00AD7CC3" w:rsidRDefault="005A5A40" w:rsidP="00762381">
            <w:pPr>
              <w:rPr>
                <w:lang w:val="es-ES"/>
              </w:rPr>
            </w:pPr>
          </w:p>
        </w:tc>
        <w:tc>
          <w:tcPr>
            <w:tcW w:w="2222" w:type="dxa"/>
          </w:tcPr>
          <w:p w14:paraId="61E094D6" w14:textId="77777777" w:rsidR="005A5A40" w:rsidRPr="00AD7CC3" w:rsidRDefault="005A5A40" w:rsidP="00762381">
            <w:pPr>
              <w:rPr>
                <w:lang w:val="es-ES"/>
              </w:rPr>
            </w:pPr>
          </w:p>
        </w:tc>
        <w:tc>
          <w:tcPr>
            <w:tcW w:w="2418" w:type="dxa"/>
          </w:tcPr>
          <w:p w14:paraId="7FBAADB4" w14:textId="77777777" w:rsidR="005A5A40" w:rsidRPr="00AD7CC3" w:rsidRDefault="005A5A40" w:rsidP="00762381">
            <w:pPr>
              <w:rPr>
                <w:lang w:val="es-ES"/>
              </w:rPr>
            </w:pPr>
            <w:r w:rsidRPr="00AD7CC3">
              <w:rPr>
                <w:lang w:val="es-ES"/>
              </w:rPr>
              <w:t>Despacho Primer Vicepresidente (D1VPRE)</w:t>
            </w:r>
          </w:p>
        </w:tc>
        <w:tc>
          <w:tcPr>
            <w:tcW w:w="2444" w:type="dxa"/>
          </w:tcPr>
          <w:p w14:paraId="37A6DC09" w14:textId="77777777" w:rsidR="005A5A40" w:rsidRPr="00AD7CC3" w:rsidRDefault="005A5A40" w:rsidP="00762381">
            <w:pPr>
              <w:rPr>
                <w:lang w:val="es-ES"/>
              </w:rPr>
            </w:pPr>
            <w:r w:rsidRPr="00AD7CC3">
              <w:rPr>
                <w:lang w:val="es-ES"/>
              </w:rPr>
              <w:t>-Correspondencia* (COR)</w:t>
            </w:r>
          </w:p>
        </w:tc>
        <w:tc>
          <w:tcPr>
            <w:tcW w:w="1828" w:type="dxa"/>
          </w:tcPr>
          <w:p w14:paraId="175412AC" w14:textId="77777777" w:rsidR="005A5A40" w:rsidRPr="00AD7CC3" w:rsidRDefault="005A5A40" w:rsidP="00762381">
            <w:pPr>
              <w:rPr>
                <w:lang w:val="es-ES"/>
              </w:rPr>
            </w:pPr>
          </w:p>
        </w:tc>
      </w:tr>
      <w:tr w:rsidR="005A5A40" w:rsidRPr="00AD7CC3" w14:paraId="373BAF31" w14:textId="77777777" w:rsidTr="00762381">
        <w:tc>
          <w:tcPr>
            <w:tcW w:w="2223" w:type="dxa"/>
          </w:tcPr>
          <w:p w14:paraId="683A8EFC" w14:textId="77777777" w:rsidR="005A5A40" w:rsidRPr="00AD7CC3" w:rsidRDefault="005A5A40" w:rsidP="00762381">
            <w:pPr>
              <w:rPr>
                <w:lang w:val="es-ES"/>
              </w:rPr>
            </w:pPr>
          </w:p>
        </w:tc>
        <w:tc>
          <w:tcPr>
            <w:tcW w:w="2545" w:type="dxa"/>
          </w:tcPr>
          <w:p w14:paraId="298C4957" w14:textId="77777777" w:rsidR="005A5A40" w:rsidRPr="00AD7CC3" w:rsidRDefault="005A5A40" w:rsidP="00762381">
            <w:pPr>
              <w:rPr>
                <w:lang w:val="es-ES"/>
              </w:rPr>
            </w:pPr>
          </w:p>
        </w:tc>
        <w:tc>
          <w:tcPr>
            <w:tcW w:w="2222" w:type="dxa"/>
          </w:tcPr>
          <w:p w14:paraId="05E668C0" w14:textId="77777777" w:rsidR="005A5A40" w:rsidRPr="00AD7CC3" w:rsidRDefault="005A5A40" w:rsidP="00762381">
            <w:pPr>
              <w:rPr>
                <w:lang w:val="es-ES"/>
              </w:rPr>
            </w:pPr>
          </w:p>
        </w:tc>
        <w:tc>
          <w:tcPr>
            <w:tcW w:w="2418" w:type="dxa"/>
          </w:tcPr>
          <w:p w14:paraId="734D2E91" w14:textId="5A5F79BA" w:rsidR="005A5A40" w:rsidRPr="00AD7CC3" w:rsidRDefault="005A5A40" w:rsidP="00762381">
            <w:pPr>
              <w:rPr>
                <w:lang w:val="es-ES"/>
              </w:rPr>
            </w:pPr>
            <w:r w:rsidRPr="00AD7CC3">
              <w:rPr>
                <w:lang w:val="es-ES"/>
              </w:rPr>
              <w:t>Consejo Presidencial Económico (CPE)</w:t>
            </w:r>
          </w:p>
        </w:tc>
        <w:tc>
          <w:tcPr>
            <w:tcW w:w="2444" w:type="dxa"/>
          </w:tcPr>
          <w:p w14:paraId="1BCDBB39" w14:textId="77777777" w:rsidR="005A5A40" w:rsidRPr="00AD7CC3" w:rsidRDefault="005A5A40" w:rsidP="00762381">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Actas (ACT)</w:t>
            </w:r>
          </w:p>
          <w:p w14:paraId="73005FF1" w14:textId="3E944DB4" w:rsidR="005A5A40" w:rsidRPr="00AD7CC3" w:rsidRDefault="005A5A40" w:rsidP="00762381">
            <w:pPr>
              <w:rPr>
                <w:lang w:val="es-ES"/>
              </w:rPr>
            </w:pPr>
            <w:r w:rsidRPr="00AD7CC3">
              <w:rPr>
                <w:lang w:val="es-ES"/>
              </w:rPr>
              <w:t>- Expediente de actas (EXPACT)</w:t>
            </w:r>
          </w:p>
        </w:tc>
        <w:tc>
          <w:tcPr>
            <w:tcW w:w="1828" w:type="dxa"/>
          </w:tcPr>
          <w:p w14:paraId="706D96B6" w14:textId="77777777" w:rsidR="005A5A40" w:rsidRPr="00AD7CC3" w:rsidRDefault="005A5A40" w:rsidP="00762381">
            <w:pPr>
              <w:rPr>
                <w:lang w:val="es-ES"/>
              </w:rPr>
            </w:pPr>
          </w:p>
        </w:tc>
      </w:tr>
      <w:tr w:rsidR="003C49E5" w:rsidRPr="00AD7CC3" w14:paraId="50C40167" w14:textId="77777777" w:rsidTr="00762381">
        <w:tc>
          <w:tcPr>
            <w:tcW w:w="2223" w:type="dxa"/>
          </w:tcPr>
          <w:p w14:paraId="5A6603F2" w14:textId="77777777" w:rsidR="003C49E5" w:rsidRPr="00AD7CC3" w:rsidRDefault="003C49E5" w:rsidP="00762381">
            <w:pPr>
              <w:rPr>
                <w:lang w:val="es-ES"/>
              </w:rPr>
            </w:pPr>
          </w:p>
        </w:tc>
        <w:tc>
          <w:tcPr>
            <w:tcW w:w="2545" w:type="dxa"/>
          </w:tcPr>
          <w:p w14:paraId="16B241CB" w14:textId="77777777" w:rsidR="003C49E5" w:rsidRPr="00AD7CC3" w:rsidRDefault="003C49E5" w:rsidP="00762381">
            <w:pPr>
              <w:rPr>
                <w:lang w:val="es-ES"/>
              </w:rPr>
            </w:pPr>
          </w:p>
        </w:tc>
        <w:tc>
          <w:tcPr>
            <w:tcW w:w="2222" w:type="dxa"/>
          </w:tcPr>
          <w:p w14:paraId="4F92CB48" w14:textId="77777777" w:rsidR="003C49E5" w:rsidRPr="00AD7CC3" w:rsidRDefault="003C49E5" w:rsidP="00762381">
            <w:pPr>
              <w:rPr>
                <w:lang w:val="es-ES"/>
              </w:rPr>
            </w:pPr>
          </w:p>
        </w:tc>
        <w:tc>
          <w:tcPr>
            <w:tcW w:w="2418" w:type="dxa"/>
          </w:tcPr>
          <w:p w14:paraId="4D8D6E62" w14:textId="0A7699F9" w:rsidR="003C49E5" w:rsidRPr="00AD7CC3" w:rsidRDefault="003C49E5" w:rsidP="00762381">
            <w:pPr>
              <w:rPr>
                <w:lang w:val="es-ES"/>
              </w:rPr>
            </w:pPr>
            <w:r w:rsidRPr="003C49E5">
              <w:rPr>
                <w:lang w:val="es-ES"/>
              </w:rPr>
              <w:t>Consejo Presidencial Economía Social Solidarista (CPESS) </w:t>
            </w:r>
          </w:p>
        </w:tc>
        <w:tc>
          <w:tcPr>
            <w:tcW w:w="2444" w:type="dxa"/>
          </w:tcPr>
          <w:p w14:paraId="45D08EA7" w14:textId="77777777" w:rsidR="003C49E5" w:rsidRPr="00AD7CC3" w:rsidRDefault="003C49E5" w:rsidP="00762381">
            <w:pPr>
              <w:pStyle w:val="Encabezado"/>
              <w:rPr>
                <w:rFonts w:ascii="Arial" w:eastAsia="Times New Roman" w:hAnsi="Arial" w:cs="Times New Roman"/>
                <w:sz w:val="22"/>
                <w:szCs w:val="22"/>
                <w:lang w:val="es-ES"/>
              </w:rPr>
            </w:pPr>
          </w:p>
        </w:tc>
        <w:tc>
          <w:tcPr>
            <w:tcW w:w="1828" w:type="dxa"/>
          </w:tcPr>
          <w:p w14:paraId="6CFD6978" w14:textId="77777777" w:rsidR="003C49E5" w:rsidRPr="00AD7CC3" w:rsidRDefault="003C49E5" w:rsidP="00762381">
            <w:pPr>
              <w:rPr>
                <w:lang w:val="es-ES"/>
              </w:rPr>
            </w:pPr>
          </w:p>
        </w:tc>
      </w:tr>
      <w:tr w:rsidR="005A5A40" w:rsidRPr="00AD7CC3" w14:paraId="3E00ED28" w14:textId="77777777" w:rsidTr="00762381">
        <w:tc>
          <w:tcPr>
            <w:tcW w:w="2223" w:type="dxa"/>
          </w:tcPr>
          <w:p w14:paraId="13A87EE6" w14:textId="77777777" w:rsidR="005A5A40" w:rsidRPr="00AD7CC3" w:rsidRDefault="005A5A40" w:rsidP="00762381">
            <w:pPr>
              <w:rPr>
                <w:lang w:val="es-ES"/>
              </w:rPr>
            </w:pPr>
          </w:p>
        </w:tc>
        <w:tc>
          <w:tcPr>
            <w:tcW w:w="2545" w:type="dxa"/>
          </w:tcPr>
          <w:p w14:paraId="4218FD9E" w14:textId="77777777" w:rsidR="005A5A40" w:rsidRPr="00AD7CC3" w:rsidRDefault="005A5A40" w:rsidP="00762381">
            <w:pPr>
              <w:rPr>
                <w:lang w:val="es-ES"/>
              </w:rPr>
            </w:pPr>
          </w:p>
        </w:tc>
        <w:tc>
          <w:tcPr>
            <w:tcW w:w="2222" w:type="dxa"/>
          </w:tcPr>
          <w:p w14:paraId="53C67BDA" w14:textId="77777777" w:rsidR="005A5A40" w:rsidRPr="00AD7CC3" w:rsidRDefault="005A5A40" w:rsidP="00762381">
            <w:pPr>
              <w:rPr>
                <w:lang w:val="es-ES"/>
              </w:rPr>
            </w:pPr>
          </w:p>
        </w:tc>
        <w:tc>
          <w:tcPr>
            <w:tcW w:w="2418" w:type="dxa"/>
          </w:tcPr>
          <w:p w14:paraId="008A31CA" w14:textId="5A75BD9E" w:rsidR="005A5A40" w:rsidRPr="00AD7CC3" w:rsidRDefault="005A5A40" w:rsidP="00762381">
            <w:pPr>
              <w:rPr>
                <w:lang w:val="es-ES"/>
              </w:rPr>
            </w:pPr>
            <w:r w:rsidRPr="00AD7CC3">
              <w:rPr>
                <w:lang w:val="es-ES"/>
              </w:rPr>
              <w:t>Consejo Presidencial de Competitividad (CPC)</w:t>
            </w:r>
          </w:p>
        </w:tc>
        <w:tc>
          <w:tcPr>
            <w:tcW w:w="2444" w:type="dxa"/>
          </w:tcPr>
          <w:p w14:paraId="71F83E52" w14:textId="77777777" w:rsidR="005A5A40" w:rsidRPr="00AD7CC3" w:rsidRDefault="005A5A40" w:rsidP="00762381">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Actas (ACT)</w:t>
            </w:r>
          </w:p>
          <w:p w14:paraId="50A4D2D2" w14:textId="5B7BCD84" w:rsidR="005A5A40" w:rsidRPr="00AD7CC3" w:rsidRDefault="005A5A40" w:rsidP="00762381">
            <w:pPr>
              <w:rPr>
                <w:lang w:val="es-ES"/>
              </w:rPr>
            </w:pPr>
            <w:r w:rsidRPr="00AD7CC3">
              <w:rPr>
                <w:lang w:val="es-ES"/>
              </w:rPr>
              <w:t>- Expediente de actas (EXPACT)</w:t>
            </w:r>
          </w:p>
        </w:tc>
        <w:tc>
          <w:tcPr>
            <w:tcW w:w="1828" w:type="dxa"/>
          </w:tcPr>
          <w:p w14:paraId="5E38A438" w14:textId="77777777" w:rsidR="005A5A40" w:rsidRPr="00AD7CC3" w:rsidRDefault="005A5A40" w:rsidP="00762381">
            <w:pPr>
              <w:rPr>
                <w:lang w:val="es-ES"/>
              </w:rPr>
            </w:pPr>
          </w:p>
        </w:tc>
      </w:tr>
      <w:tr w:rsidR="005A5A40" w:rsidRPr="00AD7CC3" w14:paraId="6BACCAC0" w14:textId="77777777" w:rsidTr="00762381">
        <w:tc>
          <w:tcPr>
            <w:tcW w:w="2223" w:type="dxa"/>
          </w:tcPr>
          <w:p w14:paraId="59BDB690" w14:textId="77777777" w:rsidR="005A5A40" w:rsidRPr="00AD7CC3" w:rsidRDefault="005A5A40" w:rsidP="00762381">
            <w:pPr>
              <w:rPr>
                <w:lang w:val="es-ES"/>
              </w:rPr>
            </w:pPr>
          </w:p>
        </w:tc>
        <w:tc>
          <w:tcPr>
            <w:tcW w:w="2545" w:type="dxa"/>
          </w:tcPr>
          <w:p w14:paraId="5E1186D5" w14:textId="77777777" w:rsidR="005A5A40" w:rsidRPr="00AD7CC3" w:rsidRDefault="005A5A40" w:rsidP="00762381">
            <w:pPr>
              <w:rPr>
                <w:lang w:val="es-ES"/>
              </w:rPr>
            </w:pPr>
          </w:p>
        </w:tc>
        <w:tc>
          <w:tcPr>
            <w:tcW w:w="2222" w:type="dxa"/>
          </w:tcPr>
          <w:p w14:paraId="616E6F05" w14:textId="77777777" w:rsidR="005A5A40" w:rsidRPr="00AD7CC3" w:rsidRDefault="005A5A40" w:rsidP="00762381">
            <w:pPr>
              <w:rPr>
                <w:lang w:val="es-ES"/>
              </w:rPr>
            </w:pPr>
          </w:p>
        </w:tc>
        <w:tc>
          <w:tcPr>
            <w:tcW w:w="2418" w:type="dxa"/>
          </w:tcPr>
          <w:p w14:paraId="64A60442" w14:textId="3788395D" w:rsidR="005A5A40" w:rsidRPr="00AD7CC3" w:rsidRDefault="005A5A40" w:rsidP="00762381">
            <w:pPr>
              <w:rPr>
                <w:lang w:val="es-ES"/>
              </w:rPr>
            </w:pPr>
            <w:r w:rsidRPr="00AD7CC3">
              <w:rPr>
                <w:lang w:val="es-ES"/>
              </w:rPr>
              <w:t>Consejo Presidencial de Competitividad e Innovación (CPCI)</w:t>
            </w:r>
          </w:p>
        </w:tc>
        <w:tc>
          <w:tcPr>
            <w:tcW w:w="2444" w:type="dxa"/>
          </w:tcPr>
          <w:p w14:paraId="000D7AA8" w14:textId="77777777" w:rsidR="005A5A40" w:rsidRPr="00AD7CC3" w:rsidRDefault="005A5A40" w:rsidP="00762381">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Actas (ACT)</w:t>
            </w:r>
          </w:p>
          <w:p w14:paraId="4FFE31F7" w14:textId="202738A7" w:rsidR="005A5A40" w:rsidRPr="00AD7CC3" w:rsidRDefault="005A5A40" w:rsidP="00762381">
            <w:pPr>
              <w:rPr>
                <w:lang w:val="es-ES"/>
              </w:rPr>
            </w:pPr>
            <w:r w:rsidRPr="00AD7CC3">
              <w:rPr>
                <w:lang w:val="es-ES"/>
              </w:rPr>
              <w:t>- Expediente de actas (EXPACT)</w:t>
            </w:r>
          </w:p>
        </w:tc>
        <w:tc>
          <w:tcPr>
            <w:tcW w:w="1828" w:type="dxa"/>
          </w:tcPr>
          <w:p w14:paraId="65CFB056" w14:textId="77777777" w:rsidR="005A5A40" w:rsidRPr="00AD7CC3" w:rsidRDefault="005A5A40" w:rsidP="00762381">
            <w:pPr>
              <w:rPr>
                <w:lang w:val="es-ES"/>
              </w:rPr>
            </w:pPr>
          </w:p>
        </w:tc>
      </w:tr>
      <w:tr w:rsidR="005A5A40" w:rsidRPr="00AD7CC3" w14:paraId="1215783A" w14:textId="77777777" w:rsidTr="00762381">
        <w:tc>
          <w:tcPr>
            <w:tcW w:w="2223" w:type="dxa"/>
          </w:tcPr>
          <w:p w14:paraId="5540D9A5" w14:textId="77777777" w:rsidR="005A5A40" w:rsidRPr="00AD7CC3" w:rsidRDefault="005A5A40" w:rsidP="00762381">
            <w:pPr>
              <w:rPr>
                <w:lang w:val="es-ES"/>
              </w:rPr>
            </w:pPr>
          </w:p>
        </w:tc>
        <w:tc>
          <w:tcPr>
            <w:tcW w:w="2545" w:type="dxa"/>
          </w:tcPr>
          <w:p w14:paraId="33EA80C2" w14:textId="77777777" w:rsidR="005A5A40" w:rsidRPr="00AD7CC3" w:rsidRDefault="005A5A40" w:rsidP="00762381">
            <w:pPr>
              <w:rPr>
                <w:lang w:val="es-ES"/>
              </w:rPr>
            </w:pPr>
          </w:p>
        </w:tc>
        <w:tc>
          <w:tcPr>
            <w:tcW w:w="2222" w:type="dxa"/>
          </w:tcPr>
          <w:p w14:paraId="465A68F2" w14:textId="77777777" w:rsidR="005A5A40" w:rsidRPr="00AD7CC3" w:rsidRDefault="005A5A40" w:rsidP="00762381">
            <w:pPr>
              <w:rPr>
                <w:lang w:val="es-ES"/>
              </w:rPr>
            </w:pPr>
          </w:p>
        </w:tc>
        <w:tc>
          <w:tcPr>
            <w:tcW w:w="2418" w:type="dxa"/>
          </w:tcPr>
          <w:p w14:paraId="1578D6EC" w14:textId="1BB52C4C" w:rsidR="005A5A40" w:rsidRPr="00AD7CC3" w:rsidRDefault="005A5A40" w:rsidP="00762381">
            <w:pPr>
              <w:rPr>
                <w:lang w:val="es-ES"/>
              </w:rPr>
            </w:pPr>
            <w:r w:rsidRPr="00AD7CC3">
              <w:rPr>
                <w:lang w:val="es-ES"/>
              </w:rPr>
              <w:t>Consejo Presidencial de Social (CPS)</w:t>
            </w:r>
          </w:p>
        </w:tc>
        <w:tc>
          <w:tcPr>
            <w:tcW w:w="2444" w:type="dxa"/>
          </w:tcPr>
          <w:p w14:paraId="1071279E" w14:textId="77777777" w:rsidR="005A5A40" w:rsidRPr="00AD7CC3" w:rsidRDefault="005A5A40" w:rsidP="00762381">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Actas (ACT)</w:t>
            </w:r>
          </w:p>
          <w:p w14:paraId="57D9C864" w14:textId="6009A13A" w:rsidR="005A5A40" w:rsidRPr="00AD7CC3" w:rsidRDefault="005A5A40" w:rsidP="00762381">
            <w:pPr>
              <w:rPr>
                <w:lang w:val="es-ES"/>
              </w:rPr>
            </w:pPr>
            <w:r w:rsidRPr="00AD7CC3">
              <w:rPr>
                <w:lang w:val="es-ES"/>
              </w:rPr>
              <w:t>- Expediente de actas (EXPACT)</w:t>
            </w:r>
          </w:p>
        </w:tc>
        <w:tc>
          <w:tcPr>
            <w:tcW w:w="1828" w:type="dxa"/>
          </w:tcPr>
          <w:p w14:paraId="58E9880E" w14:textId="77777777" w:rsidR="005A5A40" w:rsidRPr="00AD7CC3" w:rsidRDefault="005A5A40" w:rsidP="00762381">
            <w:pPr>
              <w:rPr>
                <w:lang w:val="es-ES"/>
              </w:rPr>
            </w:pPr>
          </w:p>
        </w:tc>
      </w:tr>
      <w:tr w:rsidR="005A5A40" w:rsidRPr="00AD7CC3" w14:paraId="713520EA" w14:textId="77777777" w:rsidTr="00762381">
        <w:tc>
          <w:tcPr>
            <w:tcW w:w="2223" w:type="dxa"/>
          </w:tcPr>
          <w:p w14:paraId="0213FC03" w14:textId="77777777" w:rsidR="005A5A40" w:rsidRPr="00AD7CC3" w:rsidRDefault="005A5A40" w:rsidP="00762381">
            <w:pPr>
              <w:rPr>
                <w:lang w:val="es-ES"/>
              </w:rPr>
            </w:pPr>
          </w:p>
        </w:tc>
        <w:tc>
          <w:tcPr>
            <w:tcW w:w="2545" w:type="dxa"/>
          </w:tcPr>
          <w:p w14:paraId="53B7B57D" w14:textId="77777777" w:rsidR="005A5A40" w:rsidRPr="00AD7CC3" w:rsidRDefault="005A5A40" w:rsidP="00762381">
            <w:pPr>
              <w:rPr>
                <w:lang w:val="es-ES"/>
              </w:rPr>
            </w:pPr>
          </w:p>
        </w:tc>
        <w:tc>
          <w:tcPr>
            <w:tcW w:w="2222" w:type="dxa"/>
          </w:tcPr>
          <w:p w14:paraId="49BA514E" w14:textId="77777777" w:rsidR="005A5A40" w:rsidRPr="00AD7CC3" w:rsidRDefault="005A5A40" w:rsidP="00762381">
            <w:pPr>
              <w:rPr>
                <w:lang w:val="es-ES"/>
              </w:rPr>
            </w:pPr>
          </w:p>
        </w:tc>
        <w:tc>
          <w:tcPr>
            <w:tcW w:w="2418" w:type="dxa"/>
          </w:tcPr>
          <w:p w14:paraId="0BCE0677" w14:textId="77777777" w:rsidR="005A5A40" w:rsidRPr="00AD7CC3" w:rsidRDefault="005A5A40" w:rsidP="00762381">
            <w:pPr>
              <w:rPr>
                <w:lang w:val="es-ES"/>
              </w:rPr>
            </w:pPr>
            <w:r w:rsidRPr="00AD7CC3">
              <w:rPr>
                <w:lang w:val="es-ES"/>
              </w:rPr>
              <w:t>Despacho Segundo Vicepresidente (D2VPRE)</w:t>
            </w:r>
          </w:p>
        </w:tc>
        <w:tc>
          <w:tcPr>
            <w:tcW w:w="2444" w:type="dxa"/>
          </w:tcPr>
          <w:p w14:paraId="79DAB0A2" w14:textId="77777777" w:rsidR="005A5A40" w:rsidRPr="00AD7CC3" w:rsidRDefault="005A5A40" w:rsidP="00762381">
            <w:pPr>
              <w:rPr>
                <w:lang w:val="es-ES"/>
              </w:rPr>
            </w:pPr>
            <w:r w:rsidRPr="00AD7CC3">
              <w:rPr>
                <w:lang w:val="es-ES"/>
              </w:rPr>
              <w:t>-Correspondencia* (COR)</w:t>
            </w:r>
          </w:p>
        </w:tc>
        <w:tc>
          <w:tcPr>
            <w:tcW w:w="1828" w:type="dxa"/>
          </w:tcPr>
          <w:p w14:paraId="55B739E6" w14:textId="77777777" w:rsidR="005A5A40" w:rsidRPr="00AD7CC3" w:rsidRDefault="005A5A40" w:rsidP="00762381">
            <w:pPr>
              <w:rPr>
                <w:lang w:val="es-ES"/>
              </w:rPr>
            </w:pPr>
          </w:p>
        </w:tc>
      </w:tr>
      <w:tr w:rsidR="005A5A40" w:rsidRPr="00AD7CC3" w14:paraId="2B6FFD79" w14:textId="77777777" w:rsidTr="00762381">
        <w:trPr>
          <w:trHeight w:val="481"/>
        </w:trPr>
        <w:tc>
          <w:tcPr>
            <w:tcW w:w="2223" w:type="dxa"/>
          </w:tcPr>
          <w:p w14:paraId="1E3CB496" w14:textId="77777777" w:rsidR="005A5A40" w:rsidRPr="00AD7CC3" w:rsidRDefault="005A5A40" w:rsidP="00762381">
            <w:pPr>
              <w:rPr>
                <w:lang w:val="es-ES"/>
              </w:rPr>
            </w:pPr>
          </w:p>
        </w:tc>
        <w:tc>
          <w:tcPr>
            <w:tcW w:w="2545" w:type="dxa"/>
          </w:tcPr>
          <w:p w14:paraId="19E89079" w14:textId="77777777" w:rsidR="005A5A40" w:rsidRPr="00AD7CC3" w:rsidRDefault="005A5A40" w:rsidP="00762381">
            <w:pPr>
              <w:rPr>
                <w:lang w:val="es-ES"/>
              </w:rPr>
            </w:pPr>
          </w:p>
        </w:tc>
        <w:tc>
          <w:tcPr>
            <w:tcW w:w="2222" w:type="dxa"/>
          </w:tcPr>
          <w:p w14:paraId="09FB2B5B" w14:textId="77777777" w:rsidR="005A5A40" w:rsidRPr="00AD7CC3" w:rsidRDefault="005A5A40" w:rsidP="00762381">
            <w:pPr>
              <w:rPr>
                <w:lang w:val="es-ES"/>
              </w:rPr>
            </w:pPr>
          </w:p>
        </w:tc>
        <w:tc>
          <w:tcPr>
            <w:tcW w:w="2418" w:type="dxa"/>
          </w:tcPr>
          <w:p w14:paraId="03BAFAC9" w14:textId="77777777" w:rsidR="005A5A40" w:rsidRPr="00AD7CC3" w:rsidRDefault="005A5A40" w:rsidP="00762381">
            <w:pPr>
              <w:rPr>
                <w:lang w:val="es-ES"/>
              </w:rPr>
            </w:pPr>
            <w:r w:rsidRPr="00AD7CC3">
              <w:rPr>
                <w:lang w:val="es-ES"/>
              </w:rPr>
              <w:t>Despacho Primera Dama (D1DAM)</w:t>
            </w:r>
          </w:p>
        </w:tc>
        <w:tc>
          <w:tcPr>
            <w:tcW w:w="2444" w:type="dxa"/>
          </w:tcPr>
          <w:p w14:paraId="37339164" w14:textId="77777777" w:rsidR="005A5A40" w:rsidRPr="00AD7CC3" w:rsidRDefault="005A5A40" w:rsidP="00762381">
            <w:pPr>
              <w:rPr>
                <w:lang w:val="es-ES"/>
              </w:rPr>
            </w:pPr>
            <w:r w:rsidRPr="00AD7CC3">
              <w:rPr>
                <w:lang w:val="es-ES"/>
              </w:rPr>
              <w:t>-Correspondencia* (COR)</w:t>
            </w:r>
          </w:p>
        </w:tc>
        <w:tc>
          <w:tcPr>
            <w:tcW w:w="1828" w:type="dxa"/>
          </w:tcPr>
          <w:p w14:paraId="505D6EC9" w14:textId="77777777" w:rsidR="005A5A40" w:rsidRPr="00AD7CC3" w:rsidRDefault="005A5A40" w:rsidP="00762381">
            <w:pPr>
              <w:rPr>
                <w:lang w:val="es-ES"/>
              </w:rPr>
            </w:pPr>
          </w:p>
        </w:tc>
      </w:tr>
      <w:tr w:rsidR="005A5A40" w:rsidRPr="00AD7CC3" w14:paraId="611AEDA4" w14:textId="77777777" w:rsidTr="00762381">
        <w:tc>
          <w:tcPr>
            <w:tcW w:w="2223" w:type="dxa"/>
          </w:tcPr>
          <w:p w14:paraId="025BC661" w14:textId="77777777" w:rsidR="005A5A40" w:rsidRPr="00AD7CC3" w:rsidRDefault="005A5A40" w:rsidP="00762381">
            <w:pPr>
              <w:rPr>
                <w:lang w:val="es-ES"/>
              </w:rPr>
            </w:pPr>
          </w:p>
        </w:tc>
        <w:tc>
          <w:tcPr>
            <w:tcW w:w="2545" w:type="dxa"/>
          </w:tcPr>
          <w:p w14:paraId="15D62C4A" w14:textId="77777777" w:rsidR="005A5A40" w:rsidRPr="00AD7CC3" w:rsidRDefault="005A5A40" w:rsidP="00762381">
            <w:pPr>
              <w:rPr>
                <w:lang w:val="es-ES"/>
              </w:rPr>
            </w:pPr>
          </w:p>
        </w:tc>
        <w:tc>
          <w:tcPr>
            <w:tcW w:w="2222" w:type="dxa"/>
          </w:tcPr>
          <w:p w14:paraId="546DDD70" w14:textId="77777777" w:rsidR="005A5A40" w:rsidRPr="00AD7CC3" w:rsidRDefault="005A5A40" w:rsidP="00762381">
            <w:pPr>
              <w:rPr>
                <w:lang w:val="es-ES"/>
              </w:rPr>
            </w:pPr>
          </w:p>
        </w:tc>
        <w:tc>
          <w:tcPr>
            <w:tcW w:w="2418" w:type="dxa"/>
          </w:tcPr>
          <w:p w14:paraId="15D4F844" w14:textId="77777777" w:rsidR="005A5A40" w:rsidRPr="00AD7CC3" w:rsidRDefault="005A5A40" w:rsidP="00762381">
            <w:pPr>
              <w:rPr>
                <w:lang w:val="es-ES"/>
              </w:rPr>
            </w:pPr>
            <w:r w:rsidRPr="00AD7CC3">
              <w:rPr>
                <w:lang w:val="es-ES"/>
              </w:rPr>
              <w:t>Oficina de Prensa (OFIPREN)</w:t>
            </w:r>
          </w:p>
        </w:tc>
        <w:tc>
          <w:tcPr>
            <w:tcW w:w="2444" w:type="dxa"/>
          </w:tcPr>
          <w:p w14:paraId="264515BB" w14:textId="77777777" w:rsidR="005A5A40" w:rsidRPr="00AD7CC3" w:rsidRDefault="005A5A40" w:rsidP="00762381">
            <w:pPr>
              <w:rPr>
                <w:lang w:val="es-ES"/>
              </w:rPr>
            </w:pPr>
            <w:r w:rsidRPr="00AD7CC3">
              <w:rPr>
                <w:lang w:val="es-ES"/>
              </w:rPr>
              <w:t>- Fotografías (FO)</w:t>
            </w:r>
          </w:p>
          <w:p w14:paraId="435F7648" w14:textId="77777777" w:rsidR="005A5A40" w:rsidRPr="00AD7CC3" w:rsidRDefault="005A5A40" w:rsidP="00762381">
            <w:pPr>
              <w:rPr>
                <w:lang w:val="es-ES"/>
              </w:rPr>
            </w:pPr>
            <w:r w:rsidRPr="00AD7CC3">
              <w:rPr>
                <w:lang w:val="es-ES"/>
              </w:rPr>
              <w:t>- Documentos Audiovisuales (DAUD)</w:t>
            </w:r>
          </w:p>
        </w:tc>
        <w:tc>
          <w:tcPr>
            <w:tcW w:w="1828" w:type="dxa"/>
          </w:tcPr>
          <w:p w14:paraId="40498FB5" w14:textId="77777777" w:rsidR="005A5A40" w:rsidRPr="00AD7CC3" w:rsidRDefault="005A5A40" w:rsidP="00762381">
            <w:pPr>
              <w:rPr>
                <w:lang w:val="es-ES"/>
              </w:rPr>
            </w:pPr>
          </w:p>
        </w:tc>
      </w:tr>
      <w:tr w:rsidR="005A5A40" w:rsidRPr="00AD7CC3" w14:paraId="5D83E79E" w14:textId="77777777" w:rsidTr="00762381">
        <w:tc>
          <w:tcPr>
            <w:tcW w:w="2223" w:type="dxa"/>
          </w:tcPr>
          <w:p w14:paraId="1E2B1F3C" w14:textId="77777777" w:rsidR="005A5A40" w:rsidRPr="00AD7CC3" w:rsidRDefault="005A5A40" w:rsidP="00762381">
            <w:pPr>
              <w:rPr>
                <w:lang w:val="es-ES"/>
              </w:rPr>
            </w:pPr>
          </w:p>
        </w:tc>
        <w:tc>
          <w:tcPr>
            <w:tcW w:w="2545" w:type="dxa"/>
          </w:tcPr>
          <w:p w14:paraId="7759FFF5" w14:textId="77777777" w:rsidR="005A5A40" w:rsidRPr="00AD7CC3" w:rsidRDefault="005A5A40" w:rsidP="00762381">
            <w:pPr>
              <w:rPr>
                <w:lang w:val="es-ES"/>
              </w:rPr>
            </w:pPr>
          </w:p>
        </w:tc>
        <w:tc>
          <w:tcPr>
            <w:tcW w:w="2222" w:type="dxa"/>
          </w:tcPr>
          <w:p w14:paraId="52BD5EED" w14:textId="77777777" w:rsidR="005A5A40" w:rsidRPr="00AD7CC3" w:rsidRDefault="005A5A40" w:rsidP="00762381">
            <w:pPr>
              <w:rPr>
                <w:lang w:val="es-ES"/>
              </w:rPr>
            </w:pPr>
          </w:p>
        </w:tc>
        <w:tc>
          <w:tcPr>
            <w:tcW w:w="2418" w:type="dxa"/>
          </w:tcPr>
          <w:p w14:paraId="45EF8CEE" w14:textId="738FBCE6" w:rsidR="005A5A40" w:rsidRPr="00AD7CC3" w:rsidRDefault="005A5A40" w:rsidP="00762381">
            <w:pPr>
              <w:rPr>
                <w:lang w:val="es-ES"/>
              </w:rPr>
            </w:pPr>
            <w:r w:rsidRPr="00AD7CC3">
              <w:rPr>
                <w:lang w:val="es-ES"/>
              </w:rPr>
              <w:t>Oficina de Gestión Documental (OGD)</w:t>
            </w:r>
          </w:p>
        </w:tc>
        <w:tc>
          <w:tcPr>
            <w:tcW w:w="2444" w:type="dxa"/>
          </w:tcPr>
          <w:p w14:paraId="11FE5058" w14:textId="6C4EBAB0" w:rsidR="005A5A40" w:rsidRPr="00AD7CC3" w:rsidRDefault="005A5A40" w:rsidP="00762381">
            <w:pPr>
              <w:rPr>
                <w:lang w:val="es-ES"/>
              </w:rPr>
            </w:pPr>
            <w:r w:rsidRPr="00AD7CC3">
              <w:rPr>
                <w:lang w:val="es-ES"/>
              </w:rPr>
              <w:t>- Correspondencia (COR)</w:t>
            </w:r>
          </w:p>
        </w:tc>
        <w:tc>
          <w:tcPr>
            <w:tcW w:w="1828" w:type="dxa"/>
          </w:tcPr>
          <w:p w14:paraId="645CF730" w14:textId="77777777" w:rsidR="005A5A40" w:rsidRPr="00AD7CC3" w:rsidRDefault="005A5A40" w:rsidP="00762381">
            <w:pPr>
              <w:rPr>
                <w:lang w:val="es-ES"/>
              </w:rPr>
            </w:pPr>
          </w:p>
        </w:tc>
      </w:tr>
      <w:tr w:rsidR="005A5A40" w:rsidRPr="00AD7CC3" w14:paraId="659C9334" w14:textId="77777777" w:rsidTr="00762381">
        <w:tc>
          <w:tcPr>
            <w:tcW w:w="2223" w:type="dxa"/>
          </w:tcPr>
          <w:p w14:paraId="611B9314" w14:textId="77777777" w:rsidR="005A5A40" w:rsidRPr="00AD7CC3" w:rsidRDefault="005A5A40" w:rsidP="00762381">
            <w:pPr>
              <w:rPr>
                <w:lang w:val="es-ES"/>
              </w:rPr>
            </w:pPr>
          </w:p>
        </w:tc>
        <w:tc>
          <w:tcPr>
            <w:tcW w:w="2545" w:type="dxa"/>
          </w:tcPr>
          <w:p w14:paraId="79E652AF" w14:textId="77777777" w:rsidR="005A5A40" w:rsidRPr="00AD7CC3" w:rsidRDefault="005A5A40" w:rsidP="00762381">
            <w:pPr>
              <w:rPr>
                <w:lang w:val="es-ES"/>
              </w:rPr>
            </w:pPr>
          </w:p>
        </w:tc>
        <w:tc>
          <w:tcPr>
            <w:tcW w:w="2222" w:type="dxa"/>
          </w:tcPr>
          <w:p w14:paraId="13FEFD69" w14:textId="77777777" w:rsidR="005A5A40" w:rsidRPr="00AD7CC3" w:rsidRDefault="005A5A40" w:rsidP="00762381">
            <w:pPr>
              <w:rPr>
                <w:lang w:val="es-ES"/>
              </w:rPr>
            </w:pPr>
            <w:r w:rsidRPr="00AD7CC3">
              <w:rPr>
                <w:lang w:val="es-ES"/>
              </w:rPr>
              <w:t>Comisión Centenario de la Democracia Costarricense (COCEDECO)</w:t>
            </w:r>
          </w:p>
        </w:tc>
        <w:tc>
          <w:tcPr>
            <w:tcW w:w="2418" w:type="dxa"/>
          </w:tcPr>
          <w:p w14:paraId="384C661C" w14:textId="77777777" w:rsidR="005A5A40" w:rsidRPr="00AD7CC3" w:rsidRDefault="005A5A40" w:rsidP="00762381">
            <w:pPr>
              <w:rPr>
                <w:lang w:val="es-ES"/>
              </w:rPr>
            </w:pPr>
          </w:p>
        </w:tc>
        <w:tc>
          <w:tcPr>
            <w:tcW w:w="2444" w:type="dxa"/>
          </w:tcPr>
          <w:p w14:paraId="65F60627" w14:textId="77777777" w:rsidR="005A5A40" w:rsidRPr="00AD7CC3" w:rsidRDefault="005A5A40" w:rsidP="00762381">
            <w:pPr>
              <w:rPr>
                <w:lang w:val="es-ES"/>
              </w:rPr>
            </w:pPr>
            <w:r w:rsidRPr="00AD7CC3">
              <w:rPr>
                <w:lang w:val="es-ES"/>
              </w:rPr>
              <w:t>-Correspondencia (COR)</w:t>
            </w:r>
          </w:p>
        </w:tc>
        <w:tc>
          <w:tcPr>
            <w:tcW w:w="1828" w:type="dxa"/>
          </w:tcPr>
          <w:p w14:paraId="2A56F909" w14:textId="77777777" w:rsidR="005A5A40" w:rsidRPr="00AD7CC3" w:rsidRDefault="005A5A40" w:rsidP="00762381">
            <w:pPr>
              <w:rPr>
                <w:lang w:val="es-ES"/>
              </w:rPr>
            </w:pPr>
          </w:p>
        </w:tc>
      </w:tr>
      <w:tr w:rsidR="005A5A40" w:rsidRPr="00AD7CC3" w14:paraId="4395264F" w14:textId="77777777" w:rsidTr="00762381">
        <w:tc>
          <w:tcPr>
            <w:tcW w:w="2223" w:type="dxa"/>
          </w:tcPr>
          <w:p w14:paraId="42C80FED" w14:textId="77777777" w:rsidR="005A5A40" w:rsidRPr="00AD7CC3" w:rsidRDefault="005A5A40" w:rsidP="00762381">
            <w:pPr>
              <w:rPr>
                <w:lang w:val="es-ES"/>
              </w:rPr>
            </w:pPr>
          </w:p>
        </w:tc>
        <w:tc>
          <w:tcPr>
            <w:tcW w:w="2545" w:type="dxa"/>
          </w:tcPr>
          <w:p w14:paraId="1017CF5E" w14:textId="77777777" w:rsidR="005A5A40" w:rsidRPr="00AD7CC3" w:rsidRDefault="005A5A40" w:rsidP="00762381">
            <w:pPr>
              <w:rPr>
                <w:lang w:val="es-ES"/>
              </w:rPr>
            </w:pPr>
          </w:p>
        </w:tc>
        <w:tc>
          <w:tcPr>
            <w:tcW w:w="2222" w:type="dxa"/>
          </w:tcPr>
          <w:p w14:paraId="7C7AFB92" w14:textId="77777777" w:rsidR="005A5A40" w:rsidRPr="00AD7CC3" w:rsidRDefault="005A5A40" w:rsidP="00762381">
            <w:pPr>
              <w:rPr>
                <w:lang w:val="es-ES"/>
              </w:rPr>
            </w:pPr>
            <w:r w:rsidRPr="00AD7CC3">
              <w:rPr>
                <w:lang w:val="es-ES"/>
              </w:rPr>
              <w:t>Programa de Nutrición de la Agencia Internacional de Desarrollo (PROGAID)</w:t>
            </w:r>
          </w:p>
        </w:tc>
        <w:tc>
          <w:tcPr>
            <w:tcW w:w="2418" w:type="dxa"/>
          </w:tcPr>
          <w:p w14:paraId="1512199C" w14:textId="77777777" w:rsidR="005A5A40" w:rsidRPr="00AD7CC3" w:rsidRDefault="005A5A40" w:rsidP="00762381">
            <w:pPr>
              <w:rPr>
                <w:lang w:val="es-ES"/>
              </w:rPr>
            </w:pPr>
          </w:p>
        </w:tc>
        <w:tc>
          <w:tcPr>
            <w:tcW w:w="2444" w:type="dxa"/>
          </w:tcPr>
          <w:p w14:paraId="726D3C07" w14:textId="77777777" w:rsidR="005A5A40" w:rsidRPr="00AD7CC3" w:rsidRDefault="005A5A40" w:rsidP="00762381">
            <w:pPr>
              <w:rPr>
                <w:lang w:val="es-ES"/>
              </w:rPr>
            </w:pPr>
            <w:r w:rsidRPr="00AD7CC3">
              <w:rPr>
                <w:lang w:val="es-ES"/>
              </w:rPr>
              <w:t>-Correspondencia* (COR)</w:t>
            </w:r>
          </w:p>
        </w:tc>
        <w:tc>
          <w:tcPr>
            <w:tcW w:w="1828" w:type="dxa"/>
          </w:tcPr>
          <w:p w14:paraId="63A4C7E2" w14:textId="77777777" w:rsidR="005A5A40" w:rsidRPr="00AD7CC3" w:rsidRDefault="005A5A40" w:rsidP="00762381">
            <w:pPr>
              <w:rPr>
                <w:lang w:val="es-ES"/>
              </w:rPr>
            </w:pPr>
          </w:p>
        </w:tc>
      </w:tr>
      <w:tr w:rsidR="005A5A40" w:rsidRPr="00AD7CC3" w14:paraId="494DA691" w14:textId="77777777" w:rsidTr="00762381">
        <w:tc>
          <w:tcPr>
            <w:tcW w:w="2223" w:type="dxa"/>
          </w:tcPr>
          <w:p w14:paraId="4BEB6C2E" w14:textId="77777777" w:rsidR="005A5A40" w:rsidRPr="00AD7CC3" w:rsidRDefault="005A5A40" w:rsidP="00762381">
            <w:pPr>
              <w:rPr>
                <w:lang w:val="es-ES"/>
              </w:rPr>
            </w:pPr>
          </w:p>
        </w:tc>
        <w:tc>
          <w:tcPr>
            <w:tcW w:w="2545" w:type="dxa"/>
          </w:tcPr>
          <w:p w14:paraId="21A2057E" w14:textId="77777777" w:rsidR="005A5A40" w:rsidRPr="00AD7CC3" w:rsidRDefault="005A5A40" w:rsidP="00762381">
            <w:pPr>
              <w:rPr>
                <w:lang w:val="es-ES"/>
              </w:rPr>
            </w:pPr>
          </w:p>
        </w:tc>
        <w:tc>
          <w:tcPr>
            <w:tcW w:w="2222" w:type="dxa"/>
          </w:tcPr>
          <w:p w14:paraId="5FB97203" w14:textId="77777777" w:rsidR="005A5A40" w:rsidRPr="00AD7CC3" w:rsidRDefault="005A5A40" w:rsidP="00762381">
            <w:pPr>
              <w:rPr>
                <w:lang w:val="es-ES"/>
              </w:rPr>
            </w:pPr>
            <w:r w:rsidRPr="00AD7CC3">
              <w:rPr>
                <w:lang w:val="es-ES"/>
              </w:rPr>
              <w:t>Consejo de Gobierno (CONGOB)</w:t>
            </w:r>
          </w:p>
        </w:tc>
        <w:tc>
          <w:tcPr>
            <w:tcW w:w="2418" w:type="dxa"/>
          </w:tcPr>
          <w:p w14:paraId="6857C29E" w14:textId="77777777" w:rsidR="005A5A40" w:rsidRPr="00AD7CC3" w:rsidRDefault="005A5A40" w:rsidP="00762381">
            <w:pPr>
              <w:rPr>
                <w:lang w:val="es-ES"/>
              </w:rPr>
            </w:pPr>
          </w:p>
        </w:tc>
        <w:tc>
          <w:tcPr>
            <w:tcW w:w="2444" w:type="dxa"/>
          </w:tcPr>
          <w:p w14:paraId="5EF7CC5A" w14:textId="77777777" w:rsidR="00A128F8" w:rsidRPr="00A128F8" w:rsidRDefault="00A128F8" w:rsidP="00A128F8">
            <w:pPr>
              <w:rPr>
                <w:lang w:val="es-ES"/>
              </w:rPr>
            </w:pPr>
            <w:r w:rsidRPr="00A128F8">
              <w:rPr>
                <w:lang w:val="es-ES"/>
              </w:rPr>
              <w:t>Actas (ACT)</w:t>
            </w:r>
          </w:p>
          <w:p w14:paraId="63678304" w14:textId="77777777" w:rsidR="00A128F8" w:rsidRPr="00A128F8" w:rsidRDefault="00A128F8" w:rsidP="00A128F8">
            <w:pPr>
              <w:rPr>
                <w:lang w:val="es-ES"/>
              </w:rPr>
            </w:pPr>
            <w:r w:rsidRPr="00A128F8">
              <w:rPr>
                <w:lang w:val="es-ES"/>
              </w:rPr>
              <w:t>Actas de juramentación (ACTJUR)</w:t>
            </w:r>
          </w:p>
          <w:p w14:paraId="151A26FE" w14:textId="77777777" w:rsidR="00A128F8" w:rsidRPr="00A128F8" w:rsidRDefault="00A128F8" w:rsidP="00A128F8">
            <w:pPr>
              <w:rPr>
                <w:lang w:val="es-ES"/>
              </w:rPr>
            </w:pPr>
            <w:r w:rsidRPr="00A128F8">
              <w:rPr>
                <w:lang w:val="es-ES"/>
              </w:rPr>
              <w:t>Acuerdos (ACU)</w:t>
            </w:r>
          </w:p>
          <w:p w14:paraId="27569F63" w14:textId="77777777" w:rsidR="00A128F8" w:rsidRPr="00A128F8" w:rsidRDefault="00A128F8" w:rsidP="00A128F8">
            <w:pPr>
              <w:rPr>
                <w:lang w:val="es-ES"/>
              </w:rPr>
            </w:pPr>
            <w:r w:rsidRPr="00A128F8">
              <w:rPr>
                <w:lang w:val="es-ES"/>
              </w:rPr>
              <w:t>Artículos (ARTI)</w:t>
            </w:r>
          </w:p>
          <w:p w14:paraId="412D6CE3" w14:textId="77777777" w:rsidR="00A128F8" w:rsidRPr="00A128F8" w:rsidRDefault="00A128F8" w:rsidP="00A128F8">
            <w:pPr>
              <w:rPr>
                <w:lang w:val="es-ES"/>
              </w:rPr>
            </w:pPr>
            <w:r w:rsidRPr="00A128F8">
              <w:rPr>
                <w:lang w:val="es-ES"/>
              </w:rPr>
              <w:lastRenderedPageBreak/>
              <w:t>Correspondencia (COR)</w:t>
            </w:r>
          </w:p>
          <w:p w14:paraId="06B704BA" w14:textId="77777777" w:rsidR="00A128F8" w:rsidRPr="00A128F8" w:rsidRDefault="00A128F8" w:rsidP="00A128F8">
            <w:pPr>
              <w:rPr>
                <w:lang w:val="es-ES"/>
              </w:rPr>
            </w:pPr>
            <w:r w:rsidRPr="00A128F8">
              <w:rPr>
                <w:lang w:val="es-ES"/>
              </w:rPr>
              <w:t xml:space="preserve">Dictamen de la comisión para recabar arbitrios </w:t>
            </w:r>
          </w:p>
          <w:p w14:paraId="363D1941" w14:textId="77777777" w:rsidR="00A128F8" w:rsidRPr="00A128F8" w:rsidRDefault="00A128F8" w:rsidP="00A128F8">
            <w:pPr>
              <w:rPr>
                <w:lang w:val="es-ES"/>
              </w:rPr>
            </w:pPr>
            <w:r w:rsidRPr="00A128F8">
              <w:rPr>
                <w:lang w:val="es-ES"/>
              </w:rPr>
              <w:t>(DICCOM)</w:t>
            </w:r>
          </w:p>
          <w:p w14:paraId="60FEA99A" w14:textId="77777777" w:rsidR="00A128F8" w:rsidRPr="00A128F8" w:rsidRDefault="00A128F8" w:rsidP="00A128F8">
            <w:pPr>
              <w:rPr>
                <w:lang w:val="es-ES"/>
              </w:rPr>
            </w:pPr>
            <w:r w:rsidRPr="00A128F8">
              <w:rPr>
                <w:lang w:val="es-ES"/>
              </w:rPr>
              <w:t>Expedientes administrativos (EXPADM)</w:t>
            </w:r>
          </w:p>
          <w:p w14:paraId="24BD74BB" w14:textId="77777777" w:rsidR="00A128F8" w:rsidRPr="00A128F8" w:rsidRDefault="00A128F8" w:rsidP="00A128F8">
            <w:pPr>
              <w:rPr>
                <w:lang w:val="es-ES"/>
              </w:rPr>
            </w:pPr>
            <w:r w:rsidRPr="00A128F8">
              <w:rPr>
                <w:lang w:val="es-ES"/>
              </w:rPr>
              <w:t xml:space="preserve">Expedientes sobre denuncias contra empresas </w:t>
            </w:r>
          </w:p>
          <w:p w14:paraId="1333E01C" w14:textId="77777777" w:rsidR="00A128F8" w:rsidRPr="00A128F8" w:rsidRDefault="00A128F8" w:rsidP="00A128F8">
            <w:pPr>
              <w:rPr>
                <w:lang w:val="es-ES"/>
              </w:rPr>
            </w:pPr>
            <w:r w:rsidRPr="00A128F8">
              <w:rPr>
                <w:lang w:val="es-ES"/>
              </w:rPr>
              <w:t>(EXPDEN)</w:t>
            </w:r>
          </w:p>
          <w:p w14:paraId="48295229" w14:textId="77777777" w:rsidR="00A128F8" w:rsidRPr="00A128F8" w:rsidRDefault="00A128F8" w:rsidP="00A128F8">
            <w:pPr>
              <w:rPr>
                <w:lang w:val="es-ES"/>
              </w:rPr>
            </w:pPr>
            <w:r w:rsidRPr="00A128F8">
              <w:rPr>
                <w:lang w:val="es-ES"/>
              </w:rPr>
              <w:t xml:space="preserve">Expediente sobre procedimiento administrativo </w:t>
            </w:r>
          </w:p>
          <w:p w14:paraId="7441CD60" w14:textId="77777777" w:rsidR="00A128F8" w:rsidRPr="00A128F8" w:rsidRDefault="00A128F8" w:rsidP="00A128F8">
            <w:pPr>
              <w:rPr>
                <w:lang w:val="es-ES"/>
              </w:rPr>
            </w:pPr>
            <w:r w:rsidRPr="00A128F8">
              <w:rPr>
                <w:lang w:val="es-ES"/>
              </w:rPr>
              <w:t>(EXPPROADM)</w:t>
            </w:r>
          </w:p>
          <w:p w14:paraId="1B70DDF4" w14:textId="77777777" w:rsidR="00A128F8" w:rsidRPr="00A128F8" w:rsidRDefault="00A128F8" w:rsidP="00A128F8">
            <w:pPr>
              <w:rPr>
                <w:lang w:val="es-ES"/>
              </w:rPr>
            </w:pPr>
            <w:r w:rsidRPr="00A128F8">
              <w:rPr>
                <w:lang w:val="es-ES"/>
              </w:rPr>
              <w:t>Expediente sobre queja (EXPQUE)</w:t>
            </w:r>
          </w:p>
          <w:p w14:paraId="53FF99B4" w14:textId="77777777" w:rsidR="00A128F8" w:rsidRPr="00A128F8" w:rsidRDefault="00A128F8" w:rsidP="00A128F8">
            <w:pPr>
              <w:rPr>
                <w:lang w:val="es-ES"/>
              </w:rPr>
            </w:pPr>
            <w:r w:rsidRPr="00A128F8">
              <w:rPr>
                <w:lang w:val="es-ES"/>
              </w:rPr>
              <w:t xml:space="preserve">Expediente de solicitud ejecutiva de sentencia </w:t>
            </w:r>
          </w:p>
          <w:p w14:paraId="0FB873D9" w14:textId="77777777" w:rsidR="00A128F8" w:rsidRPr="00A128F8" w:rsidRDefault="00A128F8" w:rsidP="00A128F8">
            <w:pPr>
              <w:rPr>
                <w:lang w:val="es-ES"/>
              </w:rPr>
            </w:pPr>
            <w:r w:rsidRPr="00A128F8">
              <w:rPr>
                <w:lang w:val="es-ES"/>
              </w:rPr>
              <w:t>constitucional (EXPSENT)</w:t>
            </w:r>
          </w:p>
          <w:p w14:paraId="3240FD10" w14:textId="77777777" w:rsidR="00A128F8" w:rsidRPr="00A128F8" w:rsidRDefault="00A128F8" w:rsidP="00A128F8">
            <w:pPr>
              <w:rPr>
                <w:lang w:val="es-ES"/>
              </w:rPr>
            </w:pPr>
            <w:r w:rsidRPr="00A128F8">
              <w:rPr>
                <w:lang w:val="es-ES"/>
              </w:rPr>
              <w:t>Informes (INFO)</w:t>
            </w:r>
          </w:p>
          <w:p w14:paraId="02390F41" w14:textId="77777777" w:rsidR="00A128F8" w:rsidRPr="00A128F8" w:rsidRDefault="00A128F8" w:rsidP="00A128F8">
            <w:pPr>
              <w:rPr>
                <w:lang w:val="es-ES"/>
              </w:rPr>
            </w:pPr>
            <w:r w:rsidRPr="00A128F8">
              <w:rPr>
                <w:lang w:val="es-ES"/>
              </w:rPr>
              <w:t>Informes de auditoría (INFOAI)</w:t>
            </w:r>
          </w:p>
          <w:p w14:paraId="620AEC2E" w14:textId="77777777" w:rsidR="00A128F8" w:rsidRPr="00A128F8" w:rsidRDefault="00A128F8" w:rsidP="00A128F8">
            <w:pPr>
              <w:rPr>
                <w:lang w:val="es-ES"/>
              </w:rPr>
            </w:pPr>
            <w:r w:rsidRPr="00A128F8">
              <w:rPr>
                <w:lang w:val="es-ES"/>
              </w:rPr>
              <w:t>Minuta de reunión (MINREU)</w:t>
            </w:r>
          </w:p>
          <w:p w14:paraId="58138A10" w14:textId="77777777" w:rsidR="00A128F8" w:rsidRPr="00A128F8" w:rsidRDefault="00A128F8" w:rsidP="00A128F8">
            <w:pPr>
              <w:rPr>
                <w:lang w:val="es-ES"/>
              </w:rPr>
            </w:pPr>
            <w:r w:rsidRPr="00A128F8">
              <w:rPr>
                <w:lang w:val="es-ES"/>
              </w:rPr>
              <w:t>Plan Nacional de Desarrollo (PND)</w:t>
            </w:r>
          </w:p>
          <w:p w14:paraId="593B6AAF" w14:textId="00A46122" w:rsidR="005A5A40" w:rsidRPr="00A128F8" w:rsidRDefault="00A128F8" w:rsidP="00A128F8">
            <w:pPr>
              <w:rPr>
                <w:lang w:val="es-ES"/>
              </w:rPr>
            </w:pPr>
            <w:r w:rsidRPr="00A128F8">
              <w:rPr>
                <w:lang w:val="es-ES"/>
              </w:rPr>
              <w:t>Proyecto de decreto ejecutivo (PROYDEJ)</w:t>
            </w:r>
          </w:p>
        </w:tc>
        <w:tc>
          <w:tcPr>
            <w:tcW w:w="1828" w:type="dxa"/>
          </w:tcPr>
          <w:p w14:paraId="57789DE1" w14:textId="77777777" w:rsidR="005A5A40" w:rsidRPr="00AD7CC3" w:rsidRDefault="005A5A40" w:rsidP="00762381">
            <w:pPr>
              <w:rPr>
                <w:lang w:val="es-ES"/>
              </w:rPr>
            </w:pPr>
          </w:p>
        </w:tc>
      </w:tr>
      <w:tr w:rsidR="005A5A40" w:rsidRPr="00AD7CC3" w14:paraId="37CD9B3E" w14:textId="77777777" w:rsidTr="00762381">
        <w:tc>
          <w:tcPr>
            <w:tcW w:w="2223" w:type="dxa"/>
          </w:tcPr>
          <w:p w14:paraId="42FBDCBF" w14:textId="77777777" w:rsidR="005A5A40" w:rsidRPr="00AD7CC3" w:rsidRDefault="005A5A40" w:rsidP="00762381">
            <w:pPr>
              <w:rPr>
                <w:lang w:val="es-ES"/>
              </w:rPr>
            </w:pPr>
          </w:p>
        </w:tc>
        <w:tc>
          <w:tcPr>
            <w:tcW w:w="2545" w:type="dxa"/>
          </w:tcPr>
          <w:p w14:paraId="53505D95" w14:textId="77777777" w:rsidR="005A5A40" w:rsidRPr="00AD7CC3" w:rsidRDefault="005A5A40" w:rsidP="00762381">
            <w:pPr>
              <w:rPr>
                <w:lang w:val="es-ES"/>
              </w:rPr>
            </w:pPr>
          </w:p>
        </w:tc>
        <w:tc>
          <w:tcPr>
            <w:tcW w:w="2222" w:type="dxa"/>
          </w:tcPr>
          <w:p w14:paraId="4D2300EF" w14:textId="77777777" w:rsidR="005A5A40" w:rsidRPr="00AD7CC3" w:rsidRDefault="005A5A40" w:rsidP="00762381">
            <w:pPr>
              <w:rPr>
                <w:lang w:val="es-ES"/>
              </w:rPr>
            </w:pPr>
          </w:p>
        </w:tc>
        <w:tc>
          <w:tcPr>
            <w:tcW w:w="2418" w:type="dxa"/>
          </w:tcPr>
          <w:p w14:paraId="52E7A890" w14:textId="77777777" w:rsidR="005A5A40" w:rsidRPr="00AD7CC3" w:rsidRDefault="005A5A40" w:rsidP="00762381">
            <w:pPr>
              <w:rPr>
                <w:lang w:val="es-ES"/>
              </w:rPr>
            </w:pPr>
            <w:r w:rsidRPr="00AD7CC3">
              <w:rPr>
                <w:lang w:val="es-ES"/>
              </w:rPr>
              <w:t xml:space="preserve">Comisión Nacional para la reestructuración de </w:t>
            </w:r>
            <w:r w:rsidRPr="00AD7CC3">
              <w:rPr>
                <w:lang w:val="es-ES"/>
              </w:rPr>
              <w:lastRenderedPageBreak/>
              <w:t>CODESA (CRCODESA)</w:t>
            </w:r>
          </w:p>
        </w:tc>
        <w:tc>
          <w:tcPr>
            <w:tcW w:w="2444" w:type="dxa"/>
          </w:tcPr>
          <w:p w14:paraId="1C3A910E" w14:textId="77777777" w:rsidR="005A5A40" w:rsidRPr="00AD7CC3" w:rsidRDefault="005A5A40" w:rsidP="00762381">
            <w:pPr>
              <w:rPr>
                <w:lang w:val="es-ES"/>
              </w:rPr>
            </w:pPr>
            <w:r w:rsidRPr="00AD7CC3">
              <w:rPr>
                <w:lang w:val="es-ES"/>
              </w:rPr>
              <w:lastRenderedPageBreak/>
              <w:t>-Correspondencia* (COR)</w:t>
            </w:r>
          </w:p>
        </w:tc>
        <w:tc>
          <w:tcPr>
            <w:tcW w:w="1828" w:type="dxa"/>
          </w:tcPr>
          <w:p w14:paraId="0DDB796A" w14:textId="77777777" w:rsidR="005A5A40" w:rsidRPr="00AD7CC3" w:rsidRDefault="005A5A40" w:rsidP="00762381">
            <w:pPr>
              <w:rPr>
                <w:lang w:val="es-ES"/>
              </w:rPr>
            </w:pPr>
          </w:p>
        </w:tc>
      </w:tr>
      <w:tr w:rsidR="005A5A40" w:rsidRPr="00AD7CC3" w14:paraId="59463C98" w14:textId="77777777" w:rsidTr="00762381">
        <w:tc>
          <w:tcPr>
            <w:tcW w:w="2223" w:type="dxa"/>
          </w:tcPr>
          <w:p w14:paraId="65C97B27" w14:textId="77777777" w:rsidR="005A5A40" w:rsidRPr="00AD7CC3" w:rsidRDefault="005A5A40" w:rsidP="00762381">
            <w:pPr>
              <w:rPr>
                <w:lang w:val="es-ES"/>
              </w:rPr>
            </w:pPr>
          </w:p>
        </w:tc>
        <w:tc>
          <w:tcPr>
            <w:tcW w:w="2545" w:type="dxa"/>
          </w:tcPr>
          <w:p w14:paraId="7D867B01" w14:textId="77777777" w:rsidR="005A5A40" w:rsidRPr="00AD7CC3" w:rsidRDefault="005A5A40" w:rsidP="00762381">
            <w:pPr>
              <w:rPr>
                <w:lang w:val="es-ES"/>
              </w:rPr>
            </w:pPr>
          </w:p>
        </w:tc>
        <w:tc>
          <w:tcPr>
            <w:tcW w:w="2222" w:type="dxa"/>
          </w:tcPr>
          <w:p w14:paraId="2B29CE86" w14:textId="77777777" w:rsidR="005A5A40" w:rsidRPr="00AD7CC3" w:rsidRDefault="005A5A40" w:rsidP="00762381">
            <w:pPr>
              <w:rPr>
                <w:lang w:val="es-ES"/>
              </w:rPr>
            </w:pPr>
            <w:r w:rsidRPr="00AD7CC3">
              <w:rPr>
                <w:lang w:val="es-ES"/>
              </w:rPr>
              <w:t>Archivos particulares de expresidentes (APAEXPRES)</w:t>
            </w:r>
          </w:p>
        </w:tc>
        <w:tc>
          <w:tcPr>
            <w:tcW w:w="2418" w:type="dxa"/>
          </w:tcPr>
          <w:p w14:paraId="7DE4B993" w14:textId="77777777" w:rsidR="005A5A40" w:rsidRPr="00AD7CC3" w:rsidRDefault="005A5A40" w:rsidP="00762381">
            <w:pPr>
              <w:rPr>
                <w:lang w:val="es-ES"/>
              </w:rPr>
            </w:pPr>
          </w:p>
        </w:tc>
        <w:tc>
          <w:tcPr>
            <w:tcW w:w="2444" w:type="dxa"/>
          </w:tcPr>
          <w:p w14:paraId="4AB046DF" w14:textId="77777777" w:rsidR="005A5A40" w:rsidRPr="00AD7CC3" w:rsidRDefault="005A5A40" w:rsidP="00762381">
            <w:pPr>
              <w:rPr>
                <w:lang w:val="es-ES"/>
              </w:rPr>
            </w:pPr>
          </w:p>
        </w:tc>
        <w:tc>
          <w:tcPr>
            <w:tcW w:w="1828" w:type="dxa"/>
          </w:tcPr>
          <w:p w14:paraId="679BA643" w14:textId="77777777" w:rsidR="005A5A40" w:rsidRPr="00AD7CC3" w:rsidRDefault="005A5A40" w:rsidP="00762381">
            <w:pPr>
              <w:rPr>
                <w:lang w:val="es-ES"/>
              </w:rPr>
            </w:pPr>
          </w:p>
        </w:tc>
      </w:tr>
      <w:tr w:rsidR="005A5A40" w:rsidRPr="00AD7CC3" w14:paraId="0FFDB1B2" w14:textId="77777777" w:rsidTr="00762381">
        <w:tc>
          <w:tcPr>
            <w:tcW w:w="2223" w:type="dxa"/>
          </w:tcPr>
          <w:p w14:paraId="768F6E67" w14:textId="77777777" w:rsidR="005A5A40" w:rsidRPr="00AD7CC3" w:rsidRDefault="005A5A40" w:rsidP="00762381">
            <w:pPr>
              <w:rPr>
                <w:lang w:val="es-ES"/>
              </w:rPr>
            </w:pPr>
          </w:p>
        </w:tc>
        <w:tc>
          <w:tcPr>
            <w:tcW w:w="2545" w:type="dxa"/>
          </w:tcPr>
          <w:p w14:paraId="778B67CA" w14:textId="77777777" w:rsidR="005A5A40" w:rsidRPr="00AD7CC3" w:rsidRDefault="005A5A40" w:rsidP="00762381">
            <w:pPr>
              <w:rPr>
                <w:lang w:val="es-ES"/>
              </w:rPr>
            </w:pPr>
          </w:p>
        </w:tc>
        <w:tc>
          <w:tcPr>
            <w:tcW w:w="2222" w:type="dxa"/>
          </w:tcPr>
          <w:p w14:paraId="3A19B2AF" w14:textId="77777777" w:rsidR="005A5A40" w:rsidRPr="00AD7CC3" w:rsidRDefault="005A5A40" w:rsidP="00762381">
            <w:pPr>
              <w:rPr>
                <w:lang w:val="es-ES"/>
              </w:rPr>
            </w:pPr>
          </w:p>
        </w:tc>
        <w:tc>
          <w:tcPr>
            <w:tcW w:w="2418" w:type="dxa"/>
          </w:tcPr>
          <w:p w14:paraId="06E8B89F" w14:textId="77777777" w:rsidR="005A5A40" w:rsidRPr="00AD7CC3" w:rsidRDefault="005A5A40" w:rsidP="00762381">
            <w:pPr>
              <w:rPr>
                <w:lang w:val="es-ES"/>
              </w:rPr>
            </w:pPr>
            <w:r w:rsidRPr="00AD7CC3">
              <w:rPr>
                <w:lang w:val="es-ES"/>
              </w:rPr>
              <w:t xml:space="preserve">Rafael </w:t>
            </w:r>
            <w:proofErr w:type="spellStart"/>
            <w:r w:rsidRPr="00AD7CC3">
              <w:rPr>
                <w:lang w:val="es-ES"/>
              </w:rPr>
              <w:t>Yglesias</w:t>
            </w:r>
            <w:proofErr w:type="spellEnd"/>
            <w:r w:rsidRPr="00AD7CC3">
              <w:rPr>
                <w:lang w:val="es-ES"/>
              </w:rPr>
              <w:t xml:space="preserve"> Castro (RYC)</w:t>
            </w:r>
          </w:p>
        </w:tc>
        <w:tc>
          <w:tcPr>
            <w:tcW w:w="2444" w:type="dxa"/>
          </w:tcPr>
          <w:p w14:paraId="28FF6575" w14:textId="77777777" w:rsidR="005A5A40" w:rsidRPr="00AD7CC3" w:rsidRDefault="005A5A40" w:rsidP="00762381">
            <w:pPr>
              <w:rPr>
                <w:lang w:val="es-ES"/>
              </w:rPr>
            </w:pPr>
            <w:r w:rsidRPr="00AD7CC3">
              <w:rPr>
                <w:lang w:val="es-ES"/>
              </w:rPr>
              <w:t>-Correspondencia* (COR)</w:t>
            </w:r>
          </w:p>
        </w:tc>
        <w:tc>
          <w:tcPr>
            <w:tcW w:w="1828" w:type="dxa"/>
          </w:tcPr>
          <w:p w14:paraId="68E40E19" w14:textId="77777777" w:rsidR="005A5A40" w:rsidRPr="00AD7CC3" w:rsidRDefault="005A5A40" w:rsidP="00762381">
            <w:pPr>
              <w:rPr>
                <w:lang w:val="es-ES"/>
              </w:rPr>
            </w:pPr>
          </w:p>
        </w:tc>
      </w:tr>
      <w:tr w:rsidR="005A5A40" w:rsidRPr="00AD7CC3" w14:paraId="0DFE58EC" w14:textId="77777777" w:rsidTr="00762381">
        <w:tc>
          <w:tcPr>
            <w:tcW w:w="2223" w:type="dxa"/>
          </w:tcPr>
          <w:p w14:paraId="1296C0A0" w14:textId="77777777" w:rsidR="005A5A40" w:rsidRPr="00AD7CC3" w:rsidRDefault="005A5A40" w:rsidP="00762381">
            <w:pPr>
              <w:rPr>
                <w:lang w:val="es-ES"/>
              </w:rPr>
            </w:pPr>
          </w:p>
        </w:tc>
        <w:tc>
          <w:tcPr>
            <w:tcW w:w="2545" w:type="dxa"/>
          </w:tcPr>
          <w:p w14:paraId="3C686E20" w14:textId="77777777" w:rsidR="005A5A40" w:rsidRPr="00AD7CC3" w:rsidRDefault="005A5A40" w:rsidP="00762381">
            <w:pPr>
              <w:rPr>
                <w:lang w:val="es-ES"/>
              </w:rPr>
            </w:pPr>
            <w:r w:rsidRPr="00AD7CC3">
              <w:rPr>
                <w:lang w:val="es-ES"/>
              </w:rPr>
              <w:t>Junta Fundadora de la Segunda República (JTAF2REP)</w:t>
            </w:r>
          </w:p>
        </w:tc>
        <w:tc>
          <w:tcPr>
            <w:tcW w:w="2222" w:type="dxa"/>
          </w:tcPr>
          <w:p w14:paraId="0D559DB7" w14:textId="77777777" w:rsidR="005A5A40" w:rsidRPr="00AD7CC3" w:rsidRDefault="005A5A40" w:rsidP="00762381">
            <w:pPr>
              <w:rPr>
                <w:lang w:val="es-ES"/>
              </w:rPr>
            </w:pPr>
          </w:p>
        </w:tc>
        <w:tc>
          <w:tcPr>
            <w:tcW w:w="2418" w:type="dxa"/>
          </w:tcPr>
          <w:p w14:paraId="28903206" w14:textId="77777777" w:rsidR="005A5A40" w:rsidRPr="00AD7CC3" w:rsidRDefault="005A5A40" w:rsidP="00762381">
            <w:pPr>
              <w:rPr>
                <w:lang w:val="es-ES"/>
              </w:rPr>
            </w:pPr>
          </w:p>
        </w:tc>
        <w:tc>
          <w:tcPr>
            <w:tcW w:w="2444" w:type="dxa"/>
          </w:tcPr>
          <w:p w14:paraId="3EDBE107" w14:textId="77777777" w:rsidR="005A5A40" w:rsidRPr="00AD7CC3" w:rsidRDefault="005A5A40" w:rsidP="00762381">
            <w:pPr>
              <w:rPr>
                <w:lang w:val="es-ES"/>
              </w:rPr>
            </w:pPr>
            <w:r w:rsidRPr="00AD7CC3">
              <w:rPr>
                <w:lang w:val="es-ES"/>
              </w:rPr>
              <w:t>-Correspondencia* (COR)</w:t>
            </w:r>
          </w:p>
        </w:tc>
        <w:tc>
          <w:tcPr>
            <w:tcW w:w="1828" w:type="dxa"/>
          </w:tcPr>
          <w:p w14:paraId="1454A303" w14:textId="77777777" w:rsidR="005A5A40" w:rsidRPr="00AD7CC3" w:rsidRDefault="005A5A40" w:rsidP="00762381">
            <w:pPr>
              <w:rPr>
                <w:lang w:val="es-ES"/>
              </w:rPr>
            </w:pPr>
          </w:p>
        </w:tc>
      </w:tr>
      <w:tr w:rsidR="005A5A40" w:rsidRPr="00AD7CC3" w14:paraId="25E59312" w14:textId="77777777" w:rsidTr="00762381">
        <w:tc>
          <w:tcPr>
            <w:tcW w:w="2223" w:type="dxa"/>
          </w:tcPr>
          <w:p w14:paraId="71A61D5D" w14:textId="77777777" w:rsidR="005A5A40" w:rsidRPr="00AD7CC3" w:rsidRDefault="005A5A40" w:rsidP="00762381">
            <w:pPr>
              <w:rPr>
                <w:lang w:val="es-ES"/>
              </w:rPr>
            </w:pPr>
          </w:p>
        </w:tc>
        <w:tc>
          <w:tcPr>
            <w:tcW w:w="2545" w:type="dxa"/>
          </w:tcPr>
          <w:p w14:paraId="0CC16B81" w14:textId="77777777" w:rsidR="005A5A40" w:rsidRPr="00AD7CC3" w:rsidRDefault="005A5A40" w:rsidP="00762381">
            <w:pPr>
              <w:rPr>
                <w:lang w:val="es-ES"/>
              </w:rPr>
            </w:pPr>
          </w:p>
        </w:tc>
        <w:tc>
          <w:tcPr>
            <w:tcW w:w="2222" w:type="dxa"/>
          </w:tcPr>
          <w:p w14:paraId="7345EAEF" w14:textId="77777777" w:rsidR="005A5A40" w:rsidRPr="00AD7CC3" w:rsidRDefault="005A5A40" w:rsidP="00762381">
            <w:pPr>
              <w:rPr>
                <w:lang w:val="es-ES"/>
              </w:rPr>
            </w:pPr>
            <w:r w:rsidRPr="00AD7CC3">
              <w:rPr>
                <w:lang w:val="es-ES"/>
              </w:rPr>
              <w:t>Tribunal de Sanciones Inmediatas (TRISAIN)</w:t>
            </w:r>
          </w:p>
        </w:tc>
        <w:tc>
          <w:tcPr>
            <w:tcW w:w="2418" w:type="dxa"/>
          </w:tcPr>
          <w:p w14:paraId="5C52C011" w14:textId="77777777" w:rsidR="005A5A40" w:rsidRPr="00AD7CC3" w:rsidRDefault="005A5A40" w:rsidP="00762381">
            <w:pPr>
              <w:rPr>
                <w:lang w:val="es-ES"/>
              </w:rPr>
            </w:pPr>
          </w:p>
        </w:tc>
        <w:tc>
          <w:tcPr>
            <w:tcW w:w="2444" w:type="dxa"/>
          </w:tcPr>
          <w:p w14:paraId="6D9F4615" w14:textId="77777777" w:rsidR="005A5A40" w:rsidRPr="00AD7CC3" w:rsidRDefault="005A5A40" w:rsidP="00762381">
            <w:pPr>
              <w:rPr>
                <w:lang w:val="es-ES"/>
              </w:rPr>
            </w:pPr>
            <w:r w:rsidRPr="00AD7CC3">
              <w:rPr>
                <w:lang w:val="es-ES"/>
              </w:rPr>
              <w:t>-Expedientes de delitos comunes relacionados con la guerra civil del 48. Remesa 1660 (EXPR1660)</w:t>
            </w:r>
          </w:p>
        </w:tc>
        <w:tc>
          <w:tcPr>
            <w:tcW w:w="1828" w:type="dxa"/>
          </w:tcPr>
          <w:p w14:paraId="125081C7" w14:textId="77777777" w:rsidR="005A5A40" w:rsidRPr="00AD7CC3" w:rsidRDefault="005A5A40" w:rsidP="00762381">
            <w:pPr>
              <w:rPr>
                <w:lang w:val="es-ES"/>
              </w:rPr>
            </w:pPr>
          </w:p>
          <w:p w14:paraId="358F635E" w14:textId="77777777" w:rsidR="005A5A40" w:rsidRPr="00AD7CC3" w:rsidRDefault="005A5A40" w:rsidP="00762381">
            <w:pPr>
              <w:rPr>
                <w:lang w:val="es-ES"/>
              </w:rPr>
            </w:pPr>
          </w:p>
          <w:p w14:paraId="58E3F034" w14:textId="77777777" w:rsidR="005A5A40" w:rsidRPr="00AD7CC3" w:rsidRDefault="005A5A40" w:rsidP="00762381">
            <w:pPr>
              <w:rPr>
                <w:lang w:val="es-ES"/>
              </w:rPr>
            </w:pPr>
          </w:p>
          <w:p w14:paraId="3B82D9AD" w14:textId="77777777" w:rsidR="005A5A40" w:rsidRPr="00AD7CC3" w:rsidRDefault="005A5A40" w:rsidP="00762381">
            <w:pPr>
              <w:rPr>
                <w:lang w:val="es-ES"/>
              </w:rPr>
            </w:pPr>
          </w:p>
        </w:tc>
      </w:tr>
      <w:tr w:rsidR="005A5A40" w:rsidRPr="00AD7CC3" w14:paraId="2E08436D" w14:textId="77777777" w:rsidTr="00762381">
        <w:tc>
          <w:tcPr>
            <w:tcW w:w="2223" w:type="dxa"/>
          </w:tcPr>
          <w:p w14:paraId="7347EF7B" w14:textId="77777777" w:rsidR="005A5A40" w:rsidRPr="00AD7CC3" w:rsidRDefault="005A5A40" w:rsidP="00762381">
            <w:pPr>
              <w:rPr>
                <w:lang w:val="es-ES"/>
              </w:rPr>
            </w:pPr>
          </w:p>
        </w:tc>
        <w:tc>
          <w:tcPr>
            <w:tcW w:w="2545" w:type="dxa"/>
          </w:tcPr>
          <w:p w14:paraId="29BB28A3" w14:textId="77777777" w:rsidR="005A5A40" w:rsidRPr="00AD7CC3" w:rsidRDefault="005A5A40" w:rsidP="00762381">
            <w:pPr>
              <w:rPr>
                <w:b/>
                <w:lang w:val="es-ES"/>
              </w:rPr>
            </w:pPr>
          </w:p>
        </w:tc>
        <w:tc>
          <w:tcPr>
            <w:tcW w:w="2222" w:type="dxa"/>
          </w:tcPr>
          <w:p w14:paraId="0C12BEDF" w14:textId="77777777" w:rsidR="005A5A40" w:rsidRPr="00AD7CC3" w:rsidRDefault="005A5A40" w:rsidP="00762381">
            <w:pPr>
              <w:rPr>
                <w:lang w:val="es-ES"/>
              </w:rPr>
            </w:pPr>
            <w:r w:rsidRPr="00AD7CC3">
              <w:rPr>
                <w:lang w:val="es-ES"/>
              </w:rPr>
              <w:t>Tribunal de Probidad Administrativa (TRIPROADM)</w:t>
            </w:r>
          </w:p>
        </w:tc>
        <w:tc>
          <w:tcPr>
            <w:tcW w:w="2418" w:type="dxa"/>
          </w:tcPr>
          <w:p w14:paraId="463139B1" w14:textId="77777777" w:rsidR="005A5A40" w:rsidRPr="00AD7CC3" w:rsidRDefault="005A5A40" w:rsidP="00762381">
            <w:pPr>
              <w:rPr>
                <w:lang w:val="es-ES"/>
              </w:rPr>
            </w:pPr>
          </w:p>
        </w:tc>
        <w:tc>
          <w:tcPr>
            <w:tcW w:w="2444" w:type="dxa"/>
          </w:tcPr>
          <w:p w14:paraId="697F1C7B" w14:textId="77777777" w:rsidR="005A5A40" w:rsidRPr="00AD7CC3" w:rsidRDefault="005A5A40" w:rsidP="00762381">
            <w:pPr>
              <w:rPr>
                <w:lang w:val="es-ES"/>
              </w:rPr>
            </w:pPr>
            <w:r w:rsidRPr="00AD7CC3">
              <w:rPr>
                <w:lang w:val="es-ES"/>
              </w:rPr>
              <w:t>-Expedientes de Probidad relacionados con la guerra civil de 48. Remesa 1662 (EXPR1662)</w:t>
            </w:r>
          </w:p>
        </w:tc>
        <w:tc>
          <w:tcPr>
            <w:tcW w:w="1828" w:type="dxa"/>
          </w:tcPr>
          <w:p w14:paraId="4C748B13" w14:textId="77777777" w:rsidR="005A5A40" w:rsidRPr="00AD7CC3" w:rsidRDefault="005A5A40" w:rsidP="00762381">
            <w:pPr>
              <w:rPr>
                <w:lang w:val="es-ES"/>
              </w:rPr>
            </w:pPr>
          </w:p>
        </w:tc>
      </w:tr>
      <w:tr w:rsidR="005A5A40" w:rsidRPr="00AD7CC3" w14:paraId="65DA4A47" w14:textId="77777777" w:rsidTr="00762381">
        <w:tc>
          <w:tcPr>
            <w:tcW w:w="2223" w:type="dxa"/>
          </w:tcPr>
          <w:p w14:paraId="0E0F792E" w14:textId="77777777" w:rsidR="005A5A40" w:rsidRPr="00AD7CC3" w:rsidRDefault="005A5A40" w:rsidP="00762381">
            <w:pPr>
              <w:rPr>
                <w:lang w:val="es-ES"/>
              </w:rPr>
            </w:pPr>
          </w:p>
        </w:tc>
        <w:tc>
          <w:tcPr>
            <w:tcW w:w="2545" w:type="dxa"/>
          </w:tcPr>
          <w:p w14:paraId="02A87F41" w14:textId="77777777" w:rsidR="005A5A40" w:rsidRPr="00AD7CC3" w:rsidRDefault="005A5A40" w:rsidP="00762381">
            <w:pPr>
              <w:rPr>
                <w:b/>
                <w:lang w:val="es-ES"/>
              </w:rPr>
            </w:pPr>
          </w:p>
        </w:tc>
        <w:tc>
          <w:tcPr>
            <w:tcW w:w="2222" w:type="dxa"/>
          </w:tcPr>
          <w:p w14:paraId="1526942B" w14:textId="77777777" w:rsidR="005A5A40" w:rsidRPr="00AD7CC3" w:rsidRDefault="005A5A40" w:rsidP="00762381">
            <w:pPr>
              <w:rPr>
                <w:lang w:val="es-ES"/>
              </w:rPr>
            </w:pPr>
          </w:p>
        </w:tc>
        <w:tc>
          <w:tcPr>
            <w:tcW w:w="2418" w:type="dxa"/>
          </w:tcPr>
          <w:p w14:paraId="040EE7E8" w14:textId="77777777" w:rsidR="005A5A40" w:rsidRPr="00AD7CC3" w:rsidRDefault="005A5A40" w:rsidP="00762381">
            <w:pPr>
              <w:rPr>
                <w:lang w:val="es-ES"/>
              </w:rPr>
            </w:pPr>
          </w:p>
        </w:tc>
        <w:tc>
          <w:tcPr>
            <w:tcW w:w="2444" w:type="dxa"/>
          </w:tcPr>
          <w:p w14:paraId="4AE34ED3" w14:textId="77777777" w:rsidR="005A5A40" w:rsidRPr="00AD7CC3" w:rsidRDefault="005A5A40" w:rsidP="00762381">
            <w:pPr>
              <w:rPr>
                <w:lang w:val="es-ES"/>
              </w:rPr>
            </w:pPr>
            <w:r w:rsidRPr="00AD7CC3">
              <w:rPr>
                <w:lang w:val="es-ES"/>
              </w:rPr>
              <w:t>Sentencias (SENT)</w:t>
            </w:r>
          </w:p>
        </w:tc>
        <w:tc>
          <w:tcPr>
            <w:tcW w:w="1828" w:type="dxa"/>
          </w:tcPr>
          <w:p w14:paraId="0D53E08D" w14:textId="77777777" w:rsidR="005A5A40" w:rsidRPr="00AD7CC3" w:rsidRDefault="005A5A40" w:rsidP="00762381">
            <w:pPr>
              <w:rPr>
                <w:lang w:val="es-ES"/>
              </w:rPr>
            </w:pPr>
          </w:p>
        </w:tc>
      </w:tr>
      <w:tr w:rsidR="005A5A40" w:rsidRPr="00AD7CC3" w14:paraId="47CD9D6C" w14:textId="77777777" w:rsidTr="00762381">
        <w:tc>
          <w:tcPr>
            <w:tcW w:w="2223" w:type="dxa"/>
          </w:tcPr>
          <w:p w14:paraId="02606375" w14:textId="77777777" w:rsidR="005A5A40" w:rsidRPr="00AD7CC3" w:rsidRDefault="005A5A40" w:rsidP="00762381">
            <w:pPr>
              <w:rPr>
                <w:lang w:val="es-ES"/>
              </w:rPr>
            </w:pPr>
          </w:p>
        </w:tc>
        <w:tc>
          <w:tcPr>
            <w:tcW w:w="2545" w:type="dxa"/>
          </w:tcPr>
          <w:p w14:paraId="46D434ED" w14:textId="77777777" w:rsidR="005A5A40" w:rsidRPr="00AD7CC3" w:rsidRDefault="005A5A40" w:rsidP="00762381">
            <w:pPr>
              <w:rPr>
                <w:lang w:val="es-ES"/>
              </w:rPr>
            </w:pPr>
            <w:r w:rsidRPr="00AD7CC3">
              <w:rPr>
                <w:lang w:val="es-ES"/>
              </w:rPr>
              <w:t xml:space="preserve">Dirección </w:t>
            </w:r>
          </w:p>
          <w:p w14:paraId="55FF557F" w14:textId="77777777" w:rsidR="005A5A40" w:rsidRPr="00AD7CC3" w:rsidRDefault="005A5A40" w:rsidP="00762381">
            <w:pPr>
              <w:rPr>
                <w:lang w:val="es-ES"/>
              </w:rPr>
            </w:pPr>
            <w:r w:rsidRPr="00AD7CC3">
              <w:rPr>
                <w:lang w:val="es-ES"/>
              </w:rPr>
              <w:t>General de Servicio Civil (DGSC)</w:t>
            </w:r>
          </w:p>
          <w:p w14:paraId="3F7FBB1C" w14:textId="77777777" w:rsidR="005A5A40" w:rsidRPr="00AD7CC3" w:rsidRDefault="005A5A40" w:rsidP="00762381">
            <w:pPr>
              <w:rPr>
                <w:lang w:val="es-ES"/>
              </w:rPr>
            </w:pPr>
          </w:p>
        </w:tc>
        <w:tc>
          <w:tcPr>
            <w:tcW w:w="2222" w:type="dxa"/>
          </w:tcPr>
          <w:p w14:paraId="2239F013" w14:textId="77777777" w:rsidR="005A5A40" w:rsidRPr="00AD7CC3" w:rsidRDefault="005A5A40" w:rsidP="00762381">
            <w:pPr>
              <w:rPr>
                <w:lang w:val="es-ES"/>
              </w:rPr>
            </w:pPr>
          </w:p>
        </w:tc>
        <w:tc>
          <w:tcPr>
            <w:tcW w:w="2418" w:type="dxa"/>
          </w:tcPr>
          <w:p w14:paraId="23BBC6A5" w14:textId="77777777" w:rsidR="005A5A40" w:rsidRPr="00AD7CC3" w:rsidRDefault="005A5A40" w:rsidP="00762381">
            <w:pPr>
              <w:rPr>
                <w:lang w:val="es-ES"/>
              </w:rPr>
            </w:pPr>
          </w:p>
        </w:tc>
        <w:tc>
          <w:tcPr>
            <w:tcW w:w="2444" w:type="dxa"/>
          </w:tcPr>
          <w:p w14:paraId="75C07531" w14:textId="77777777" w:rsidR="005A5A40" w:rsidRPr="00AD7CC3" w:rsidRDefault="005A5A40" w:rsidP="00762381">
            <w:pPr>
              <w:rPr>
                <w:lang w:val="es-ES"/>
              </w:rPr>
            </w:pPr>
            <w:r w:rsidRPr="00AD7CC3">
              <w:rPr>
                <w:lang w:val="es-ES"/>
              </w:rPr>
              <w:t>-Correspondencia* (COR)</w:t>
            </w:r>
          </w:p>
        </w:tc>
        <w:tc>
          <w:tcPr>
            <w:tcW w:w="1828" w:type="dxa"/>
          </w:tcPr>
          <w:p w14:paraId="735CBD0D" w14:textId="77777777" w:rsidR="005A5A40" w:rsidRPr="00AD7CC3" w:rsidRDefault="005A5A40" w:rsidP="00762381">
            <w:pPr>
              <w:rPr>
                <w:lang w:val="es-ES"/>
              </w:rPr>
            </w:pPr>
          </w:p>
        </w:tc>
      </w:tr>
      <w:tr w:rsidR="005A5A40" w:rsidRPr="00AD7CC3" w14:paraId="74BA5D76" w14:textId="77777777" w:rsidTr="00762381">
        <w:tc>
          <w:tcPr>
            <w:tcW w:w="2223" w:type="dxa"/>
          </w:tcPr>
          <w:p w14:paraId="361D2242" w14:textId="77777777" w:rsidR="005A5A40" w:rsidRPr="00AD7CC3" w:rsidRDefault="005A5A40" w:rsidP="00762381">
            <w:pPr>
              <w:rPr>
                <w:lang w:val="es-ES"/>
              </w:rPr>
            </w:pPr>
          </w:p>
        </w:tc>
        <w:tc>
          <w:tcPr>
            <w:tcW w:w="2545" w:type="dxa"/>
          </w:tcPr>
          <w:p w14:paraId="16B818A5" w14:textId="77777777" w:rsidR="005A5A40" w:rsidRPr="00AD7CC3" w:rsidRDefault="005A5A40" w:rsidP="00762381">
            <w:pPr>
              <w:rPr>
                <w:lang w:val="es-ES"/>
              </w:rPr>
            </w:pPr>
          </w:p>
        </w:tc>
        <w:tc>
          <w:tcPr>
            <w:tcW w:w="2222" w:type="dxa"/>
          </w:tcPr>
          <w:p w14:paraId="2F961D2D" w14:textId="77777777" w:rsidR="005A5A40" w:rsidRPr="00AD7CC3" w:rsidRDefault="005A5A40" w:rsidP="00762381">
            <w:pPr>
              <w:rPr>
                <w:lang w:val="es-ES"/>
              </w:rPr>
            </w:pPr>
          </w:p>
        </w:tc>
        <w:tc>
          <w:tcPr>
            <w:tcW w:w="2418" w:type="dxa"/>
          </w:tcPr>
          <w:p w14:paraId="2CEA19C5" w14:textId="77777777" w:rsidR="005A5A40" w:rsidRPr="00AD7CC3" w:rsidRDefault="005A5A40" w:rsidP="00762381">
            <w:pPr>
              <w:rPr>
                <w:lang w:val="es-ES"/>
              </w:rPr>
            </w:pPr>
            <w:r w:rsidRPr="00AD7CC3">
              <w:rPr>
                <w:lang w:val="es-ES"/>
              </w:rPr>
              <w:t>Departamento de Entrenamiento (DEPENT)</w:t>
            </w:r>
          </w:p>
        </w:tc>
        <w:tc>
          <w:tcPr>
            <w:tcW w:w="2444" w:type="dxa"/>
          </w:tcPr>
          <w:p w14:paraId="2BEB6CEA" w14:textId="77777777" w:rsidR="005A5A40" w:rsidRPr="00AD7CC3" w:rsidRDefault="005A5A40" w:rsidP="00762381">
            <w:pPr>
              <w:rPr>
                <w:lang w:val="es-ES"/>
              </w:rPr>
            </w:pPr>
            <w:r w:rsidRPr="00AD7CC3">
              <w:rPr>
                <w:lang w:val="es-ES"/>
              </w:rPr>
              <w:t>-Expedientes de becas y licencias (EXPBECLI)</w:t>
            </w:r>
          </w:p>
        </w:tc>
        <w:tc>
          <w:tcPr>
            <w:tcW w:w="1828" w:type="dxa"/>
          </w:tcPr>
          <w:p w14:paraId="01BE1864" w14:textId="77777777" w:rsidR="005A5A40" w:rsidRPr="00AD7CC3" w:rsidRDefault="005A5A40" w:rsidP="00762381">
            <w:pPr>
              <w:rPr>
                <w:lang w:val="es-ES"/>
              </w:rPr>
            </w:pPr>
          </w:p>
        </w:tc>
      </w:tr>
      <w:tr w:rsidR="005A5A40" w:rsidRPr="00AD7CC3" w14:paraId="7CD88B19" w14:textId="77777777" w:rsidTr="00762381">
        <w:tc>
          <w:tcPr>
            <w:tcW w:w="2223" w:type="dxa"/>
          </w:tcPr>
          <w:p w14:paraId="2CA06D5C" w14:textId="77777777" w:rsidR="005A5A40" w:rsidRPr="00AD7CC3" w:rsidRDefault="005A5A40" w:rsidP="00762381">
            <w:pPr>
              <w:rPr>
                <w:lang w:val="es-ES"/>
              </w:rPr>
            </w:pPr>
          </w:p>
        </w:tc>
        <w:tc>
          <w:tcPr>
            <w:tcW w:w="2545" w:type="dxa"/>
          </w:tcPr>
          <w:p w14:paraId="219025C9" w14:textId="77777777" w:rsidR="005A5A40" w:rsidRPr="00AD7CC3" w:rsidRDefault="005A5A40" w:rsidP="00762381">
            <w:pPr>
              <w:rPr>
                <w:lang w:val="es-ES"/>
              </w:rPr>
            </w:pPr>
            <w:r w:rsidRPr="00AD7CC3">
              <w:rPr>
                <w:lang w:val="es-ES"/>
              </w:rPr>
              <w:t>Tribunal de Servicio Civil (TSC)</w:t>
            </w:r>
          </w:p>
        </w:tc>
        <w:tc>
          <w:tcPr>
            <w:tcW w:w="2222" w:type="dxa"/>
          </w:tcPr>
          <w:p w14:paraId="32064ED0" w14:textId="77777777" w:rsidR="005A5A40" w:rsidRPr="00AD7CC3" w:rsidRDefault="005A5A40" w:rsidP="00762381">
            <w:pPr>
              <w:rPr>
                <w:lang w:val="es-ES"/>
              </w:rPr>
            </w:pPr>
          </w:p>
        </w:tc>
        <w:tc>
          <w:tcPr>
            <w:tcW w:w="2418" w:type="dxa"/>
          </w:tcPr>
          <w:p w14:paraId="370A3D48" w14:textId="77777777" w:rsidR="005A5A40" w:rsidRPr="00AD7CC3" w:rsidRDefault="005A5A40" w:rsidP="00762381">
            <w:pPr>
              <w:rPr>
                <w:lang w:val="es-ES"/>
              </w:rPr>
            </w:pPr>
          </w:p>
        </w:tc>
        <w:tc>
          <w:tcPr>
            <w:tcW w:w="2444" w:type="dxa"/>
          </w:tcPr>
          <w:p w14:paraId="1EDDC415" w14:textId="77777777" w:rsidR="005A5A40" w:rsidRPr="00AD7CC3" w:rsidRDefault="005A5A40" w:rsidP="00762381">
            <w:pPr>
              <w:rPr>
                <w:lang w:val="es-ES"/>
              </w:rPr>
            </w:pPr>
            <w:r w:rsidRPr="00AD7CC3">
              <w:rPr>
                <w:lang w:val="es-ES"/>
              </w:rPr>
              <w:t>Expedientes de Gestiones de Despido (EXPGD)</w:t>
            </w:r>
          </w:p>
        </w:tc>
        <w:tc>
          <w:tcPr>
            <w:tcW w:w="1828" w:type="dxa"/>
          </w:tcPr>
          <w:p w14:paraId="3CB813B3" w14:textId="77777777" w:rsidR="005A5A40" w:rsidRPr="00AD7CC3" w:rsidRDefault="005A5A40" w:rsidP="00762381">
            <w:pPr>
              <w:rPr>
                <w:lang w:val="es-ES"/>
              </w:rPr>
            </w:pPr>
          </w:p>
        </w:tc>
      </w:tr>
      <w:tr w:rsidR="005A5A40" w:rsidRPr="00AD7CC3" w14:paraId="64920B85" w14:textId="77777777" w:rsidTr="00762381">
        <w:tc>
          <w:tcPr>
            <w:tcW w:w="2223" w:type="dxa"/>
          </w:tcPr>
          <w:p w14:paraId="1A5D2C74" w14:textId="77777777" w:rsidR="005A5A40" w:rsidRPr="00AD7CC3" w:rsidRDefault="005A5A40" w:rsidP="00762381">
            <w:pPr>
              <w:rPr>
                <w:lang w:val="es-ES"/>
              </w:rPr>
            </w:pPr>
            <w:r w:rsidRPr="00AD7CC3">
              <w:rPr>
                <w:lang w:val="es-ES"/>
              </w:rPr>
              <w:t>Ministerio de la Presidencia (MPR)</w:t>
            </w:r>
          </w:p>
        </w:tc>
        <w:tc>
          <w:tcPr>
            <w:tcW w:w="2545" w:type="dxa"/>
          </w:tcPr>
          <w:p w14:paraId="037F270D" w14:textId="77777777" w:rsidR="005A5A40" w:rsidRPr="00AD7CC3" w:rsidRDefault="005A5A40" w:rsidP="00762381">
            <w:pPr>
              <w:rPr>
                <w:lang w:val="es-ES"/>
              </w:rPr>
            </w:pPr>
          </w:p>
        </w:tc>
        <w:tc>
          <w:tcPr>
            <w:tcW w:w="2222" w:type="dxa"/>
          </w:tcPr>
          <w:p w14:paraId="4009C715" w14:textId="77777777" w:rsidR="005A5A40" w:rsidRPr="00AD7CC3" w:rsidRDefault="005A5A40" w:rsidP="00762381">
            <w:pPr>
              <w:rPr>
                <w:lang w:val="es-ES"/>
              </w:rPr>
            </w:pPr>
          </w:p>
        </w:tc>
        <w:tc>
          <w:tcPr>
            <w:tcW w:w="2418" w:type="dxa"/>
          </w:tcPr>
          <w:p w14:paraId="522754A8" w14:textId="77777777" w:rsidR="005A5A40" w:rsidRPr="00AD7CC3" w:rsidRDefault="005A5A40" w:rsidP="00762381">
            <w:pPr>
              <w:rPr>
                <w:lang w:val="es-ES"/>
              </w:rPr>
            </w:pPr>
          </w:p>
        </w:tc>
        <w:tc>
          <w:tcPr>
            <w:tcW w:w="2444" w:type="dxa"/>
          </w:tcPr>
          <w:p w14:paraId="49E79DAD" w14:textId="77777777" w:rsidR="005A5A40" w:rsidRPr="00AD7CC3" w:rsidRDefault="005A5A40" w:rsidP="00762381">
            <w:pPr>
              <w:rPr>
                <w:lang w:val="es-ES"/>
              </w:rPr>
            </w:pPr>
          </w:p>
        </w:tc>
        <w:tc>
          <w:tcPr>
            <w:tcW w:w="1828" w:type="dxa"/>
          </w:tcPr>
          <w:p w14:paraId="5598DE39" w14:textId="77777777" w:rsidR="005A5A40" w:rsidRPr="00AD7CC3" w:rsidRDefault="005A5A40" w:rsidP="00762381">
            <w:pPr>
              <w:rPr>
                <w:lang w:val="es-ES"/>
              </w:rPr>
            </w:pPr>
          </w:p>
        </w:tc>
      </w:tr>
      <w:tr w:rsidR="005A5A40" w:rsidRPr="00AD7CC3" w14:paraId="422D31EB" w14:textId="77777777" w:rsidTr="00762381">
        <w:tc>
          <w:tcPr>
            <w:tcW w:w="2223" w:type="dxa"/>
          </w:tcPr>
          <w:p w14:paraId="51D0CCD9" w14:textId="77777777" w:rsidR="005A5A40" w:rsidRPr="00AD7CC3" w:rsidRDefault="005A5A40" w:rsidP="00762381">
            <w:pPr>
              <w:rPr>
                <w:lang w:val="es-ES"/>
              </w:rPr>
            </w:pPr>
          </w:p>
        </w:tc>
        <w:tc>
          <w:tcPr>
            <w:tcW w:w="2545" w:type="dxa"/>
          </w:tcPr>
          <w:p w14:paraId="524F9160" w14:textId="77777777" w:rsidR="005A5A40" w:rsidRPr="00AD7CC3" w:rsidRDefault="005A5A40" w:rsidP="00762381">
            <w:pPr>
              <w:rPr>
                <w:lang w:val="es-ES"/>
              </w:rPr>
            </w:pPr>
          </w:p>
        </w:tc>
        <w:tc>
          <w:tcPr>
            <w:tcW w:w="2222" w:type="dxa"/>
          </w:tcPr>
          <w:p w14:paraId="5188E2F8" w14:textId="77777777" w:rsidR="005A5A40" w:rsidRPr="00AD7CC3" w:rsidRDefault="005A5A40" w:rsidP="00762381">
            <w:pPr>
              <w:rPr>
                <w:lang w:val="es-ES"/>
              </w:rPr>
            </w:pPr>
            <w:r w:rsidRPr="00AD7CC3">
              <w:rPr>
                <w:lang w:val="es-ES"/>
              </w:rPr>
              <w:t>Despacho del Ministro (DM)</w:t>
            </w:r>
          </w:p>
        </w:tc>
        <w:tc>
          <w:tcPr>
            <w:tcW w:w="2418" w:type="dxa"/>
          </w:tcPr>
          <w:p w14:paraId="0B782ECC" w14:textId="77777777" w:rsidR="005A5A40" w:rsidRPr="00AD7CC3" w:rsidRDefault="005A5A40" w:rsidP="00762381">
            <w:pPr>
              <w:rPr>
                <w:lang w:val="es-ES"/>
              </w:rPr>
            </w:pPr>
          </w:p>
        </w:tc>
        <w:tc>
          <w:tcPr>
            <w:tcW w:w="2444" w:type="dxa"/>
          </w:tcPr>
          <w:p w14:paraId="1CA7EE66" w14:textId="77777777" w:rsidR="005A5A40" w:rsidRPr="00AD7CC3" w:rsidRDefault="005A5A40" w:rsidP="00762381">
            <w:pPr>
              <w:rPr>
                <w:lang w:val="es-ES"/>
              </w:rPr>
            </w:pPr>
            <w:r w:rsidRPr="00AD7CC3">
              <w:rPr>
                <w:lang w:val="es-ES"/>
              </w:rPr>
              <w:t>-Correspondencia* (COR)</w:t>
            </w:r>
          </w:p>
          <w:p w14:paraId="717191EC" w14:textId="77777777" w:rsidR="005A5A40" w:rsidRPr="00AD7CC3" w:rsidRDefault="005A5A40" w:rsidP="00762381">
            <w:pPr>
              <w:rPr>
                <w:lang w:val="es-ES"/>
              </w:rPr>
            </w:pPr>
            <w:r w:rsidRPr="00AD7CC3">
              <w:rPr>
                <w:lang w:val="es-ES"/>
              </w:rPr>
              <w:t>- Fotografías (FO)</w:t>
            </w:r>
          </w:p>
        </w:tc>
        <w:tc>
          <w:tcPr>
            <w:tcW w:w="1828" w:type="dxa"/>
          </w:tcPr>
          <w:p w14:paraId="2CF806E4" w14:textId="77777777" w:rsidR="005A5A40" w:rsidRPr="00AD7CC3" w:rsidRDefault="005A5A40" w:rsidP="00762381">
            <w:pPr>
              <w:rPr>
                <w:lang w:val="es-ES"/>
              </w:rPr>
            </w:pPr>
          </w:p>
        </w:tc>
      </w:tr>
      <w:tr w:rsidR="005A5A40" w:rsidRPr="00AD7CC3" w14:paraId="1B4B9EBB" w14:textId="77777777" w:rsidTr="00762381">
        <w:tc>
          <w:tcPr>
            <w:tcW w:w="2223" w:type="dxa"/>
          </w:tcPr>
          <w:p w14:paraId="5AE0DD16" w14:textId="77777777" w:rsidR="005A5A40" w:rsidRPr="00AD7CC3" w:rsidRDefault="005A5A40" w:rsidP="00762381">
            <w:pPr>
              <w:rPr>
                <w:lang w:val="es-ES"/>
              </w:rPr>
            </w:pPr>
          </w:p>
        </w:tc>
        <w:tc>
          <w:tcPr>
            <w:tcW w:w="2545" w:type="dxa"/>
          </w:tcPr>
          <w:p w14:paraId="7F8E713A" w14:textId="77777777" w:rsidR="005A5A40" w:rsidRPr="00AD7CC3" w:rsidRDefault="005A5A40" w:rsidP="00762381">
            <w:pPr>
              <w:rPr>
                <w:lang w:val="es-ES"/>
              </w:rPr>
            </w:pPr>
          </w:p>
        </w:tc>
        <w:tc>
          <w:tcPr>
            <w:tcW w:w="2222" w:type="dxa"/>
          </w:tcPr>
          <w:p w14:paraId="169AAEEA" w14:textId="77777777" w:rsidR="005A5A40" w:rsidRPr="00AD7CC3" w:rsidRDefault="005A5A40" w:rsidP="00762381">
            <w:pPr>
              <w:rPr>
                <w:lang w:val="es-ES"/>
              </w:rPr>
            </w:pPr>
          </w:p>
        </w:tc>
        <w:tc>
          <w:tcPr>
            <w:tcW w:w="2418" w:type="dxa"/>
          </w:tcPr>
          <w:p w14:paraId="47350FC3" w14:textId="77777777" w:rsidR="005A5A40" w:rsidRPr="00AD7CC3" w:rsidRDefault="005A5A40" w:rsidP="00762381">
            <w:pPr>
              <w:rPr>
                <w:lang w:val="es-ES"/>
              </w:rPr>
            </w:pPr>
            <w:r w:rsidRPr="00AD7CC3">
              <w:rPr>
                <w:lang w:val="es-ES"/>
              </w:rPr>
              <w:t>Dirección de Leyes y Decretos (DIRLYDECRE)</w:t>
            </w:r>
          </w:p>
        </w:tc>
        <w:tc>
          <w:tcPr>
            <w:tcW w:w="2444" w:type="dxa"/>
          </w:tcPr>
          <w:p w14:paraId="59AA93FD" w14:textId="77777777" w:rsidR="005A5A40" w:rsidRPr="00AD7CC3" w:rsidRDefault="005A5A40" w:rsidP="00762381">
            <w:pPr>
              <w:rPr>
                <w:lang w:val="es-ES"/>
              </w:rPr>
            </w:pPr>
            <w:r w:rsidRPr="00AD7CC3">
              <w:rPr>
                <w:lang w:val="es-ES"/>
              </w:rPr>
              <w:t>-Acuerdos (ACU)</w:t>
            </w:r>
          </w:p>
          <w:p w14:paraId="7FFC3D2E" w14:textId="77777777" w:rsidR="005A5A40" w:rsidRPr="00AD7CC3" w:rsidRDefault="005A5A40" w:rsidP="00762381">
            <w:pPr>
              <w:rPr>
                <w:lang w:val="es-ES"/>
              </w:rPr>
            </w:pPr>
            <w:r w:rsidRPr="00AD7CC3">
              <w:rPr>
                <w:lang w:val="es-ES"/>
              </w:rPr>
              <w:t>-Decretos (DECRE)</w:t>
            </w:r>
          </w:p>
        </w:tc>
        <w:tc>
          <w:tcPr>
            <w:tcW w:w="1828" w:type="dxa"/>
          </w:tcPr>
          <w:p w14:paraId="0AC3F99C" w14:textId="77777777" w:rsidR="005A5A40" w:rsidRPr="00AD7CC3" w:rsidRDefault="005A5A40" w:rsidP="00762381">
            <w:pPr>
              <w:rPr>
                <w:lang w:val="es-ES"/>
              </w:rPr>
            </w:pPr>
          </w:p>
        </w:tc>
      </w:tr>
      <w:tr w:rsidR="005A5A40" w:rsidRPr="00AD7CC3" w14:paraId="04FF7AF9" w14:textId="77777777" w:rsidTr="00762381">
        <w:tc>
          <w:tcPr>
            <w:tcW w:w="2223" w:type="dxa"/>
          </w:tcPr>
          <w:p w14:paraId="3F15233B" w14:textId="77777777" w:rsidR="005A5A40" w:rsidRPr="00AD7CC3" w:rsidRDefault="005A5A40" w:rsidP="00762381">
            <w:pPr>
              <w:rPr>
                <w:lang w:val="es-ES"/>
              </w:rPr>
            </w:pPr>
            <w:r w:rsidRPr="00AD7CC3">
              <w:rPr>
                <w:lang w:val="es-ES"/>
              </w:rPr>
              <w:t>Ministerio de Agricultura y Ganadería (MAG)</w:t>
            </w:r>
          </w:p>
        </w:tc>
        <w:tc>
          <w:tcPr>
            <w:tcW w:w="2545" w:type="dxa"/>
          </w:tcPr>
          <w:p w14:paraId="28F56A39" w14:textId="77777777" w:rsidR="005A5A40" w:rsidRPr="00AD7CC3" w:rsidRDefault="005A5A40" w:rsidP="00762381">
            <w:pPr>
              <w:rPr>
                <w:lang w:val="es-ES"/>
              </w:rPr>
            </w:pPr>
          </w:p>
        </w:tc>
        <w:tc>
          <w:tcPr>
            <w:tcW w:w="2222" w:type="dxa"/>
          </w:tcPr>
          <w:p w14:paraId="69F8D3BD" w14:textId="77777777" w:rsidR="005A5A40" w:rsidRPr="00AD7CC3" w:rsidRDefault="005A5A40" w:rsidP="00762381">
            <w:pPr>
              <w:rPr>
                <w:lang w:val="es-ES"/>
              </w:rPr>
            </w:pPr>
          </w:p>
        </w:tc>
        <w:tc>
          <w:tcPr>
            <w:tcW w:w="2418" w:type="dxa"/>
          </w:tcPr>
          <w:p w14:paraId="09DFDAFF" w14:textId="77777777" w:rsidR="005A5A40" w:rsidRPr="00AD7CC3" w:rsidRDefault="005A5A40" w:rsidP="00762381">
            <w:pPr>
              <w:rPr>
                <w:lang w:val="es-ES"/>
              </w:rPr>
            </w:pPr>
          </w:p>
        </w:tc>
        <w:tc>
          <w:tcPr>
            <w:tcW w:w="2444" w:type="dxa"/>
          </w:tcPr>
          <w:p w14:paraId="6BE11A3D" w14:textId="77777777" w:rsidR="005A5A40" w:rsidRPr="00AD7CC3" w:rsidRDefault="005A5A40" w:rsidP="00762381">
            <w:pPr>
              <w:rPr>
                <w:lang w:val="es-ES"/>
              </w:rPr>
            </w:pPr>
            <w:r w:rsidRPr="00AD7CC3">
              <w:rPr>
                <w:lang w:val="es-ES"/>
              </w:rPr>
              <w:t>-Correspondencia* (COR)</w:t>
            </w:r>
          </w:p>
          <w:p w14:paraId="35B87971" w14:textId="77777777" w:rsidR="005A5A40" w:rsidRPr="00AD7CC3" w:rsidRDefault="005A5A40" w:rsidP="00762381">
            <w:pPr>
              <w:rPr>
                <w:lang w:val="es-ES"/>
              </w:rPr>
            </w:pPr>
            <w:r w:rsidRPr="00AD7CC3">
              <w:rPr>
                <w:lang w:val="es-ES"/>
              </w:rPr>
              <w:t>-Patentes de invención (PATIN)</w:t>
            </w:r>
          </w:p>
        </w:tc>
        <w:tc>
          <w:tcPr>
            <w:tcW w:w="1828" w:type="dxa"/>
          </w:tcPr>
          <w:p w14:paraId="0117B175" w14:textId="77777777" w:rsidR="005A5A40" w:rsidRPr="00AD7CC3" w:rsidRDefault="005A5A40" w:rsidP="00762381">
            <w:pPr>
              <w:rPr>
                <w:lang w:val="es-ES"/>
              </w:rPr>
            </w:pPr>
          </w:p>
        </w:tc>
      </w:tr>
      <w:tr w:rsidR="005A5A40" w:rsidRPr="00AD7CC3" w14:paraId="15C861D9" w14:textId="77777777" w:rsidTr="00762381">
        <w:tc>
          <w:tcPr>
            <w:tcW w:w="2223" w:type="dxa"/>
          </w:tcPr>
          <w:p w14:paraId="581D4F0A" w14:textId="77777777" w:rsidR="005A5A40" w:rsidRPr="00AD7CC3" w:rsidRDefault="005A5A40" w:rsidP="00762381">
            <w:pPr>
              <w:rPr>
                <w:lang w:val="es-ES"/>
              </w:rPr>
            </w:pPr>
          </w:p>
        </w:tc>
        <w:tc>
          <w:tcPr>
            <w:tcW w:w="2545" w:type="dxa"/>
          </w:tcPr>
          <w:p w14:paraId="776E1AE3" w14:textId="77777777" w:rsidR="005A5A40" w:rsidRPr="00AD7CC3" w:rsidRDefault="005A5A40" w:rsidP="00762381">
            <w:pPr>
              <w:rPr>
                <w:lang w:val="es-ES"/>
              </w:rPr>
            </w:pPr>
          </w:p>
        </w:tc>
        <w:tc>
          <w:tcPr>
            <w:tcW w:w="2222" w:type="dxa"/>
          </w:tcPr>
          <w:p w14:paraId="560A78C4" w14:textId="77777777" w:rsidR="005A5A40" w:rsidRPr="00AD7CC3" w:rsidRDefault="005A5A40" w:rsidP="00762381">
            <w:pPr>
              <w:rPr>
                <w:lang w:val="es-ES"/>
              </w:rPr>
            </w:pPr>
            <w:r w:rsidRPr="00AD7CC3">
              <w:rPr>
                <w:lang w:val="es-ES"/>
              </w:rPr>
              <w:t>Despacho del Ministro (DM)</w:t>
            </w:r>
          </w:p>
        </w:tc>
        <w:tc>
          <w:tcPr>
            <w:tcW w:w="2418" w:type="dxa"/>
          </w:tcPr>
          <w:p w14:paraId="6AC7CC3F" w14:textId="77777777" w:rsidR="005A5A40" w:rsidRPr="00AD7CC3" w:rsidRDefault="005A5A40" w:rsidP="00762381">
            <w:pPr>
              <w:rPr>
                <w:lang w:val="es-ES"/>
              </w:rPr>
            </w:pPr>
          </w:p>
        </w:tc>
        <w:tc>
          <w:tcPr>
            <w:tcW w:w="2444" w:type="dxa"/>
          </w:tcPr>
          <w:p w14:paraId="0DF36CF3" w14:textId="77777777" w:rsidR="005A5A40" w:rsidRPr="00AD7CC3" w:rsidRDefault="005A5A40" w:rsidP="00762381">
            <w:pPr>
              <w:rPr>
                <w:lang w:val="es-ES"/>
              </w:rPr>
            </w:pPr>
            <w:r w:rsidRPr="00AD7CC3">
              <w:rPr>
                <w:lang w:val="es-ES"/>
              </w:rPr>
              <w:t>-Fotografías (FO)</w:t>
            </w:r>
          </w:p>
          <w:p w14:paraId="4EA754A8" w14:textId="77777777" w:rsidR="005A5A40" w:rsidRPr="00AD7CC3" w:rsidRDefault="005A5A40" w:rsidP="00762381">
            <w:pPr>
              <w:rPr>
                <w:lang w:val="es-ES"/>
              </w:rPr>
            </w:pPr>
            <w:r w:rsidRPr="00AD7CC3">
              <w:rPr>
                <w:lang w:val="es-ES"/>
              </w:rPr>
              <w:t>-Documentos Audiovisuales (DAUD)</w:t>
            </w:r>
          </w:p>
        </w:tc>
        <w:tc>
          <w:tcPr>
            <w:tcW w:w="1828" w:type="dxa"/>
          </w:tcPr>
          <w:p w14:paraId="04679B95" w14:textId="77777777" w:rsidR="005A5A40" w:rsidRPr="00AD7CC3" w:rsidRDefault="005A5A40" w:rsidP="00762381">
            <w:pPr>
              <w:rPr>
                <w:lang w:val="es-ES"/>
              </w:rPr>
            </w:pPr>
          </w:p>
        </w:tc>
      </w:tr>
      <w:tr w:rsidR="005A5A40" w:rsidRPr="00AD7CC3" w14:paraId="11C86F97" w14:textId="77777777" w:rsidTr="00762381">
        <w:tc>
          <w:tcPr>
            <w:tcW w:w="2223" w:type="dxa"/>
          </w:tcPr>
          <w:p w14:paraId="435E7695" w14:textId="77777777" w:rsidR="005A5A40" w:rsidRPr="00AD7CC3" w:rsidRDefault="005A5A40" w:rsidP="00762381">
            <w:pPr>
              <w:rPr>
                <w:lang w:val="es-ES"/>
              </w:rPr>
            </w:pPr>
            <w:r w:rsidRPr="00AD7CC3">
              <w:rPr>
                <w:lang w:val="es-ES"/>
              </w:rPr>
              <w:t>Ministerio del Ambiente y Energía (MINAE)</w:t>
            </w:r>
          </w:p>
        </w:tc>
        <w:tc>
          <w:tcPr>
            <w:tcW w:w="2545" w:type="dxa"/>
          </w:tcPr>
          <w:p w14:paraId="19F8072D" w14:textId="77777777" w:rsidR="005A5A40" w:rsidRPr="00AD7CC3" w:rsidRDefault="005A5A40" w:rsidP="00762381">
            <w:pPr>
              <w:rPr>
                <w:lang w:val="es-ES"/>
              </w:rPr>
            </w:pPr>
          </w:p>
        </w:tc>
        <w:tc>
          <w:tcPr>
            <w:tcW w:w="2222" w:type="dxa"/>
          </w:tcPr>
          <w:p w14:paraId="5B38030B" w14:textId="77777777" w:rsidR="005A5A40" w:rsidRPr="00AD7CC3" w:rsidRDefault="005A5A40" w:rsidP="00762381">
            <w:pPr>
              <w:rPr>
                <w:lang w:val="es-ES"/>
              </w:rPr>
            </w:pPr>
          </w:p>
        </w:tc>
        <w:tc>
          <w:tcPr>
            <w:tcW w:w="2418" w:type="dxa"/>
          </w:tcPr>
          <w:p w14:paraId="0ED99198" w14:textId="77777777" w:rsidR="005A5A40" w:rsidRPr="00AD7CC3" w:rsidRDefault="005A5A40" w:rsidP="00762381">
            <w:pPr>
              <w:rPr>
                <w:lang w:val="es-ES"/>
              </w:rPr>
            </w:pPr>
          </w:p>
        </w:tc>
        <w:tc>
          <w:tcPr>
            <w:tcW w:w="2444" w:type="dxa"/>
          </w:tcPr>
          <w:p w14:paraId="4BB32A77" w14:textId="77777777" w:rsidR="005A5A40" w:rsidRPr="00AD7CC3" w:rsidRDefault="005A5A40" w:rsidP="00762381">
            <w:pPr>
              <w:rPr>
                <w:lang w:val="es-ES"/>
              </w:rPr>
            </w:pPr>
            <w:r w:rsidRPr="00AD7CC3">
              <w:rPr>
                <w:lang w:val="es-ES"/>
              </w:rPr>
              <w:t>-Correspondencia* (COR)</w:t>
            </w:r>
          </w:p>
        </w:tc>
        <w:tc>
          <w:tcPr>
            <w:tcW w:w="1828" w:type="dxa"/>
          </w:tcPr>
          <w:p w14:paraId="3371048D" w14:textId="77777777" w:rsidR="005A5A40" w:rsidRPr="00AD7CC3" w:rsidRDefault="005A5A40" w:rsidP="00762381">
            <w:pPr>
              <w:rPr>
                <w:lang w:val="es-ES"/>
              </w:rPr>
            </w:pPr>
          </w:p>
        </w:tc>
      </w:tr>
      <w:tr w:rsidR="005A5A40" w:rsidRPr="00AD7CC3" w14:paraId="1772931D" w14:textId="77777777" w:rsidTr="00762381">
        <w:tc>
          <w:tcPr>
            <w:tcW w:w="2223" w:type="dxa"/>
          </w:tcPr>
          <w:p w14:paraId="516DA994" w14:textId="77777777" w:rsidR="005A5A40" w:rsidRPr="00AD7CC3" w:rsidRDefault="005A5A40" w:rsidP="00762381">
            <w:pPr>
              <w:rPr>
                <w:lang w:val="es-ES"/>
              </w:rPr>
            </w:pPr>
          </w:p>
        </w:tc>
        <w:tc>
          <w:tcPr>
            <w:tcW w:w="2545" w:type="dxa"/>
          </w:tcPr>
          <w:p w14:paraId="770F75AB" w14:textId="77777777" w:rsidR="005A5A40" w:rsidRPr="00AD7CC3" w:rsidRDefault="005A5A40" w:rsidP="00762381">
            <w:pPr>
              <w:rPr>
                <w:lang w:val="es-ES"/>
              </w:rPr>
            </w:pPr>
          </w:p>
        </w:tc>
        <w:tc>
          <w:tcPr>
            <w:tcW w:w="2222" w:type="dxa"/>
          </w:tcPr>
          <w:p w14:paraId="27221855" w14:textId="77777777" w:rsidR="005A5A40" w:rsidRPr="00AD7CC3" w:rsidRDefault="005A5A40" w:rsidP="00762381">
            <w:pPr>
              <w:rPr>
                <w:lang w:val="es-ES"/>
              </w:rPr>
            </w:pPr>
            <w:r w:rsidRPr="00AD7CC3">
              <w:rPr>
                <w:lang w:val="es-ES"/>
              </w:rPr>
              <w:t>Despacho del Ministro (DM)</w:t>
            </w:r>
          </w:p>
        </w:tc>
        <w:tc>
          <w:tcPr>
            <w:tcW w:w="2418" w:type="dxa"/>
          </w:tcPr>
          <w:p w14:paraId="620C4E6B" w14:textId="77777777" w:rsidR="005A5A40" w:rsidRPr="00AD7CC3" w:rsidRDefault="005A5A40" w:rsidP="00762381">
            <w:pPr>
              <w:rPr>
                <w:lang w:val="es-ES"/>
              </w:rPr>
            </w:pPr>
          </w:p>
        </w:tc>
        <w:tc>
          <w:tcPr>
            <w:tcW w:w="2444" w:type="dxa"/>
          </w:tcPr>
          <w:p w14:paraId="0D293B09" w14:textId="77777777" w:rsidR="005A5A40" w:rsidRPr="00AD7CC3" w:rsidRDefault="005A5A40" w:rsidP="00762381">
            <w:pPr>
              <w:rPr>
                <w:lang w:val="es-ES"/>
              </w:rPr>
            </w:pPr>
            <w:r w:rsidRPr="00AD7CC3">
              <w:rPr>
                <w:lang w:val="es-ES"/>
              </w:rPr>
              <w:t>-Afiches (AFI)</w:t>
            </w:r>
          </w:p>
          <w:p w14:paraId="01CA8BC9" w14:textId="77777777" w:rsidR="005A5A40" w:rsidRPr="00AD7CC3" w:rsidRDefault="005A5A40" w:rsidP="00762381">
            <w:pPr>
              <w:rPr>
                <w:lang w:val="es-ES"/>
              </w:rPr>
            </w:pPr>
            <w:r w:rsidRPr="00AD7CC3">
              <w:rPr>
                <w:lang w:val="es-ES"/>
              </w:rPr>
              <w:t>-Correspondencia* (COR)</w:t>
            </w:r>
          </w:p>
          <w:p w14:paraId="52614462" w14:textId="77777777" w:rsidR="005A5A40" w:rsidRPr="00AD7CC3" w:rsidRDefault="005A5A40" w:rsidP="00762381">
            <w:pPr>
              <w:rPr>
                <w:lang w:val="es-ES"/>
              </w:rPr>
            </w:pPr>
            <w:r w:rsidRPr="00AD7CC3">
              <w:rPr>
                <w:lang w:val="es-ES"/>
              </w:rPr>
              <w:t>-Documentos Audiovisuales (DAUD)</w:t>
            </w:r>
          </w:p>
          <w:p w14:paraId="78893D71" w14:textId="77777777" w:rsidR="005A5A40" w:rsidRPr="00AD7CC3" w:rsidRDefault="005A5A40" w:rsidP="00762381">
            <w:pPr>
              <w:rPr>
                <w:lang w:val="es-ES"/>
              </w:rPr>
            </w:pPr>
            <w:r w:rsidRPr="00AD7CC3">
              <w:rPr>
                <w:lang w:val="es-ES"/>
              </w:rPr>
              <w:t>-Documentos Sonoros (DS)</w:t>
            </w:r>
          </w:p>
          <w:p w14:paraId="440700BA" w14:textId="77777777" w:rsidR="005A5A40" w:rsidRPr="00AD7CC3" w:rsidRDefault="005A5A40" w:rsidP="00762381">
            <w:pPr>
              <w:rPr>
                <w:lang w:val="es-ES"/>
              </w:rPr>
            </w:pPr>
            <w:r w:rsidRPr="00AD7CC3">
              <w:rPr>
                <w:lang w:val="es-ES"/>
              </w:rPr>
              <w:t>-Fotografías (FO)</w:t>
            </w:r>
          </w:p>
        </w:tc>
        <w:tc>
          <w:tcPr>
            <w:tcW w:w="1828" w:type="dxa"/>
          </w:tcPr>
          <w:p w14:paraId="5BB3AFF8" w14:textId="77777777" w:rsidR="005A5A40" w:rsidRPr="00AD7CC3" w:rsidRDefault="005A5A40" w:rsidP="00762381">
            <w:pPr>
              <w:rPr>
                <w:lang w:val="es-ES"/>
              </w:rPr>
            </w:pPr>
          </w:p>
        </w:tc>
      </w:tr>
      <w:tr w:rsidR="005A5A40" w:rsidRPr="00AD7CC3" w14:paraId="6D4ADCEE" w14:textId="77777777" w:rsidTr="00762381">
        <w:tc>
          <w:tcPr>
            <w:tcW w:w="2223" w:type="dxa"/>
          </w:tcPr>
          <w:p w14:paraId="21828718" w14:textId="77777777" w:rsidR="005A5A40" w:rsidRPr="00AD7CC3" w:rsidRDefault="005A5A40" w:rsidP="00762381">
            <w:pPr>
              <w:rPr>
                <w:lang w:val="es-ES"/>
              </w:rPr>
            </w:pPr>
          </w:p>
        </w:tc>
        <w:tc>
          <w:tcPr>
            <w:tcW w:w="2545" w:type="dxa"/>
          </w:tcPr>
          <w:p w14:paraId="2785691B" w14:textId="77777777" w:rsidR="005A5A40" w:rsidRPr="00AD7CC3" w:rsidRDefault="005A5A40" w:rsidP="00762381">
            <w:pPr>
              <w:rPr>
                <w:lang w:val="es-ES"/>
              </w:rPr>
            </w:pPr>
          </w:p>
        </w:tc>
        <w:tc>
          <w:tcPr>
            <w:tcW w:w="2222" w:type="dxa"/>
          </w:tcPr>
          <w:p w14:paraId="441DEBED" w14:textId="77777777" w:rsidR="005A5A40" w:rsidRPr="00AD7CC3" w:rsidRDefault="005A5A40" w:rsidP="00762381">
            <w:pPr>
              <w:rPr>
                <w:lang w:val="es-ES"/>
              </w:rPr>
            </w:pPr>
            <w:r w:rsidRPr="00AD7CC3">
              <w:rPr>
                <w:lang w:val="es-ES"/>
              </w:rPr>
              <w:t>Despacho del Viceministro (DVM)</w:t>
            </w:r>
          </w:p>
        </w:tc>
        <w:tc>
          <w:tcPr>
            <w:tcW w:w="2418" w:type="dxa"/>
          </w:tcPr>
          <w:p w14:paraId="4AF0C900" w14:textId="77777777" w:rsidR="005A5A40" w:rsidRPr="00AD7CC3" w:rsidRDefault="005A5A40" w:rsidP="00762381">
            <w:pPr>
              <w:rPr>
                <w:lang w:val="es-ES"/>
              </w:rPr>
            </w:pPr>
          </w:p>
        </w:tc>
        <w:tc>
          <w:tcPr>
            <w:tcW w:w="2444" w:type="dxa"/>
          </w:tcPr>
          <w:p w14:paraId="125BE00A" w14:textId="77777777" w:rsidR="005A5A40" w:rsidRPr="00AD7CC3" w:rsidRDefault="005A5A40" w:rsidP="00762381">
            <w:pPr>
              <w:rPr>
                <w:lang w:val="es-ES"/>
              </w:rPr>
            </w:pPr>
            <w:r w:rsidRPr="00AD7CC3">
              <w:rPr>
                <w:lang w:val="es-ES"/>
              </w:rPr>
              <w:t>-Correspondencia* (COR)</w:t>
            </w:r>
          </w:p>
        </w:tc>
        <w:tc>
          <w:tcPr>
            <w:tcW w:w="1828" w:type="dxa"/>
          </w:tcPr>
          <w:p w14:paraId="69AEADB5" w14:textId="77777777" w:rsidR="005A5A40" w:rsidRPr="00AD7CC3" w:rsidRDefault="005A5A40" w:rsidP="00762381">
            <w:pPr>
              <w:rPr>
                <w:lang w:val="es-ES"/>
              </w:rPr>
            </w:pPr>
          </w:p>
        </w:tc>
      </w:tr>
      <w:tr w:rsidR="005A5A40" w:rsidRPr="00AD7CC3" w14:paraId="0C70BAD7" w14:textId="77777777" w:rsidTr="00762381">
        <w:tc>
          <w:tcPr>
            <w:tcW w:w="2223" w:type="dxa"/>
          </w:tcPr>
          <w:p w14:paraId="6C0A910B" w14:textId="77777777" w:rsidR="005A5A40" w:rsidRPr="00AD7CC3" w:rsidRDefault="005A5A40" w:rsidP="00762381">
            <w:pPr>
              <w:rPr>
                <w:lang w:val="es-ES"/>
              </w:rPr>
            </w:pPr>
          </w:p>
        </w:tc>
        <w:tc>
          <w:tcPr>
            <w:tcW w:w="2545" w:type="dxa"/>
          </w:tcPr>
          <w:p w14:paraId="6C6B3320" w14:textId="77777777" w:rsidR="005A5A40" w:rsidRPr="00AD7CC3" w:rsidRDefault="005A5A40" w:rsidP="00762381">
            <w:pPr>
              <w:rPr>
                <w:lang w:val="es-ES"/>
              </w:rPr>
            </w:pPr>
          </w:p>
        </w:tc>
        <w:tc>
          <w:tcPr>
            <w:tcW w:w="2222" w:type="dxa"/>
          </w:tcPr>
          <w:p w14:paraId="679554A0" w14:textId="77777777" w:rsidR="005A5A40" w:rsidRPr="00AD7CC3" w:rsidRDefault="005A5A40" w:rsidP="00762381">
            <w:pPr>
              <w:rPr>
                <w:lang w:val="es-ES"/>
              </w:rPr>
            </w:pPr>
            <w:r w:rsidRPr="00AD7CC3">
              <w:rPr>
                <w:lang w:val="es-ES"/>
              </w:rPr>
              <w:t>Despacho del Viceministro de Ambiente (DVMAMB)</w:t>
            </w:r>
          </w:p>
        </w:tc>
        <w:tc>
          <w:tcPr>
            <w:tcW w:w="2418" w:type="dxa"/>
          </w:tcPr>
          <w:p w14:paraId="66DC5DA8" w14:textId="77777777" w:rsidR="005A5A40" w:rsidRPr="00AD7CC3" w:rsidRDefault="005A5A40" w:rsidP="00762381">
            <w:pPr>
              <w:rPr>
                <w:lang w:val="es-ES"/>
              </w:rPr>
            </w:pPr>
          </w:p>
        </w:tc>
        <w:tc>
          <w:tcPr>
            <w:tcW w:w="2444" w:type="dxa"/>
          </w:tcPr>
          <w:p w14:paraId="2F01E693" w14:textId="77777777" w:rsidR="005A5A40" w:rsidRPr="00AD7CC3" w:rsidRDefault="005A5A40" w:rsidP="00762381">
            <w:pPr>
              <w:rPr>
                <w:lang w:val="es-ES"/>
              </w:rPr>
            </w:pPr>
            <w:r w:rsidRPr="00AD7CC3">
              <w:rPr>
                <w:lang w:val="es-ES"/>
              </w:rPr>
              <w:t>-Correspondencia* (COR)</w:t>
            </w:r>
          </w:p>
        </w:tc>
        <w:tc>
          <w:tcPr>
            <w:tcW w:w="1828" w:type="dxa"/>
          </w:tcPr>
          <w:p w14:paraId="76F7687F" w14:textId="77777777" w:rsidR="005A5A40" w:rsidRPr="00AD7CC3" w:rsidRDefault="005A5A40" w:rsidP="00762381">
            <w:pPr>
              <w:rPr>
                <w:lang w:val="es-ES"/>
              </w:rPr>
            </w:pPr>
          </w:p>
        </w:tc>
      </w:tr>
      <w:tr w:rsidR="005A5A40" w:rsidRPr="00AD7CC3" w14:paraId="17E0932A" w14:textId="77777777" w:rsidTr="00762381">
        <w:tc>
          <w:tcPr>
            <w:tcW w:w="2223" w:type="dxa"/>
          </w:tcPr>
          <w:p w14:paraId="5BBC7064" w14:textId="77777777" w:rsidR="005A5A40" w:rsidRPr="00AD7CC3" w:rsidRDefault="005A5A40" w:rsidP="00762381">
            <w:pPr>
              <w:rPr>
                <w:lang w:val="es-ES"/>
              </w:rPr>
            </w:pPr>
          </w:p>
        </w:tc>
        <w:tc>
          <w:tcPr>
            <w:tcW w:w="2545" w:type="dxa"/>
          </w:tcPr>
          <w:p w14:paraId="6730A58F" w14:textId="77777777" w:rsidR="005A5A40" w:rsidRPr="00AD7CC3" w:rsidRDefault="005A5A40" w:rsidP="00762381">
            <w:pPr>
              <w:rPr>
                <w:lang w:val="es-ES"/>
              </w:rPr>
            </w:pPr>
          </w:p>
        </w:tc>
        <w:tc>
          <w:tcPr>
            <w:tcW w:w="2222" w:type="dxa"/>
          </w:tcPr>
          <w:p w14:paraId="504C5B1B" w14:textId="77777777" w:rsidR="005A5A40" w:rsidRPr="00AD7CC3" w:rsidRDefault="005A5A40" w:rsidP="00762381">
            <w:pPr>
              <w:rPr>
                <w:lang w:val="es-ES"/>
              </w:rPr>
            </w:pPr>
            <w:r w:rsidRPr="00AD7CC3">
              <w:rPr>
                <w:lang w:val="es-ES"/>
              </w:rPr>
              <w:t>Despacho del Viceministro de Telecomunicaciones</w:t>
            </w:r>
          </w:p>
          <w:p w14:paraId="1C4FF3D3" w14:textId="77777777" w:rsidR="005A5A40" w:rsidRPr="00AD7CC3" w:rsidRDefault="005A5A40" w:rsidP="00762381">
            <w:pPr>
              <w:rPr>
                <w:lang w:val="es-ES"/>
              </w:rPr>
            </w:pPr>
            <w:r w:rsidRPr="00AD7CC3">
              <w:rPr>
                <w:lang w:val="es-ES"/>
              </w:rPr>
              <w:t>(DVMTEL)</w:t>
            </w:r>
          </w:p>
        </w:tc>
        <w:tc>
          <w:tcPr>
            <w:tcW w:w="2418" w:type="dxa"/>
          </w:tcPr>
          <w:p w14:paraId="4249B766" w14:textId="77777777" w:rsidR="005A5A40" w:rsidRPr="00AD7CC3" w:rsidRDefault="005A5A40" w:rsidP="00762381">
            <w:pPr>
              <w:rPr>
                <w:lang w:val="es-ES"/>
              </w:rPr>
            </w:pPr>
          </w:p>
        </w:tc>
        <w:tc>
          <w:tcPr>
            <w:tcW w:w="2444" w:type="dxa"/>
          </w:tcPr>
          <w:p w14:paraId="210DA46A" w14:textId="77777777" w:rsidR="005A5A40" w:rsidRPr="00AD7CC3" w:rsidRDefault="005A5A40" w:rsidP="00762381">
            <w:pPr>
              <w:rPr>
                <w:lang w:val="es-ES"/>
              </w:rPr>
            </w:pPr>
            <w:r w:rsidRPr="00AD7CC3">
              <w:rPr>
                <w:lang w:val="es-ES"/>
              </w:rPr>
              <w:t>-Correspondencia* (COR)</w:t>
            </w:r>
          </w:p>
        </w:tc>
        <w:tc>
          <w:tcPr>
            <w:tcW w:w="1828" w:type="dxa"/>
          </w:tcPr>
          <w:p w14:paraId="2369409D" w14:textId="77777777" w:rsidR="005A5A40" w:rsidRPr="00AD7CC3" w:rsidRDefault="005A5A40" w:rsidP="00762381">
            <w:pPr>
              <w:rPr>
                <w:lang w:val="es-ES"/>
              </w:rPr>
            </w:pPr>
          </w:p>
        </w:tc>
      </w:tr>
      <w:tr w:rsidR="005A5A40" w:rsidRPr="00AD7CC3" w14:paraId="4E38F9F5" w14:textId="77777777" w:rsidTr="00762381">
        <w:tc>
          <w:tcPr>
            <w:tcW w:w="2223" w:type="dxa"/>
          </w:tcPr>
          <w:p w14:paraId="1D7A7AB7" w14:textId="77777777" w:rsidR="005A5A40" w:rsidRPr="00AD7CC3" w:rsidRDefault="005A5A40" w:rsidP="00762381">
            <w:pPr>
              <w:rPr>
                <w:lang w:val="es-ES"/>
              </w:rPr>
            </w:pPr>
          </w:p>
        </w:tc>
        <w:tc>
          <w:tcPr>
            <w:tcW w:w="2545" w:type="dxa"/>
          </w:tcPr>
          <w:p w14:paraId="7EC28AC1" w14:textId="77777777" w:rsidR="005A5A40" w:rsidRPr="00AD7CC3" w:rsidRDefault="005A5A40" w:rsidP="00762381">
            <w:pPr>
              <w:rPr>
                <w:lang w:val="es-ES"/>
              </w:rPr>
            </w:pPr>
          </w:p>
        </w:tc>
        <w:tc>
          <w:tcPr>
            <w:tcW w:w="2222" w:type="dxa"/>
          </w:tcPr>
          <w:p w14:paraId="08520ADF" w14:textId="77777777" w:rsidR="005A5A40" w:rsidRPr="00AD7CC3" w:rsidRDefault="005A5A40" w:rsidP="00762381">
            <w:pPr>
              <w:rPr>
                <w:lang w:val="es-ES"/>
              </w:rPr>
            </w:pPr>
            <w:r w:rsidRPr="00AD7CC3">
              <w:rPr>
                <w:lang w:val="es-ES"/>
              </w:rPr>
              <w:t>Dirección de Parques Nacionales (DPN)</w:t>
            </w:r>
          </w:p>
        </w:tc>
        <w:tc>
          <w:tcPr>
            <w:tcW w:w="2418" w:type="dxa"/>
          </w:tcPr>
          <w:p w14:paraId="4E77D11F" w14:textId="77777777" w:rsidR="005A5A40" w:rsidRPr="00AD7CC3" w:rsidRDefault="005A5A40" w:rsidP="00762381">
            <w:pPr>
              <w:rPr>
                <w:lang w:val="es-ES"/>
              </w:rPr>
            </w:pPr>
          </w:p>
        </w:tc>
        <w:tc>
          <w:tcPr>
            <w:tcW w:w="2444" w:type="dxa"/>
          </w:tcPr>
          <w:p w14:paraId="659E705F" w14:textId="77777777" w:rsidR="005A5A40" w:rsidRPr="00AD7CC3" w:rsidRDefault="005A5A40" w:rsidP="00762381">
            <w:pPr>
              <w:rPr>
                <w:lang w:val="es-ES"/>
              </w:rPr>
            </w:pPr>
            <w:r w:rsidRPr="00AD7CC3">
              <w:rPr>
                <w:lang w:val="es-ES"/>
              </w:rPr>
              <w:t>-Correspondencia* (COR)</w:t>
            </w:r>
          </w:p>
          <w:p w14:paraId="0A49CBC0" w14:textId="77777777" w:rsidR="005A5A40" w:rsidRPr="00AD7CC3" w:rsidRDefault="005A5A40" w:rsidP="00762381">
            <w:pPr>
              <w:rPr>
                <w:lang w:val="es-ES"/>
              </w:rPr>
            </w:pPr>
            <w:r w:rsidRPr="00AD7CC3">
              <w:rPr>
                <w:lang w:val="es-ES"/>
              </w:rPr>
              <w:t>-Declaratorias de Patrimonio Mundial de la Humanidad (DEPAMUHU))</w:t>
            </w:r>
          </w:p>
          <w:p w14:paraId="4C1A330E" w14:textId="77777777" w:rsidR="005A5A40" w:rsidRPr="00AD7CC3" w:rsidRDefault="005A5A40" w:rsidP="00762381">
            <w:pPr>
              <w:rPr>
                <w:lang w:val="es-ES"/>
              </w:rPr>
            </w:pPr>
          </w:p>
        </w:tc>
        <w:tc>
          <w:tcPr>
            <w:tcW w:w="1828" w:type="dxa"/>
          </w:tcPr>
          <w:p w14:paraId="242583AB" w14:textId="77777777" w:rsidR="005A5A40" w:rsidRPr="00AD7CC3" w:rsidRDefault="005A5A40" w:rsidP="00762381">
            <w:pPr>
              <w:rPr>
                <w:lang w:val="es-ES"/>
              </w:rPr>
            </w:pPr>
          </w:p>
        </w:tc>
      </w:tr>
      <w:tr w:rsidR="00D91BB0" w:rsidRPr="00AD7CC3" w14:paraId="4D6035D4" w14:textId="77777777" w:rsidTr="00762381">
        <w:tc>
          <w:tcPr>
            <w:tcW w:w="2223" w:type="dxa"/>
          </w:tcPr>
          <w:p w14:paraId="7B43AC2A" w14:textId="77777777" w:rsidR="00D91BB0" w:rsidRPr="00AD7CC3" w:rsidRDefault="00D91BB0" w:rsidP="00762381">
            <w:pPr>
              <w:rPr>
                <w:lang w:val="es-ES"/>
              </w:rPr>
            </w:pPr>
          </w:p>
        </w:tc>
        <w:tc>
          <w:tcPr>
            <w:tcW w:w="2545" w:type="dxa"/>
          </w:tcPr>
          <w:p w14:paraId="6E30BCBE" w14:textId="6C0F6D61" w:rsidR="00D91BB0" w:rsidRPr="00AD7CC3" w:rsidRDefault="00853909" w:rsidP="00762381">
            <w:pPr>
              <w:rPr>
                <w:lang w:val="es-ES"/>
              </w:rPr>
            </w:pPr>
            <w:r w:rsidRPr="00853909">
              <w:rPr>
                <w:lang w:val="es-ES"/>
              </w:rPr>
              <w:t>Comisión Gubernamental de Control y Evaluación de Estudios de Impacto Ambiental (CGCEEIA) </w:t>
            </w:r>
          </w:p>
        </w:tc>
        <w:tc>
          <w:tcPr>
            <w:tcW w:w="2222" w:type="dxa"/>
          </w:tcPr>
          <w:p w14:paraId="5EC5BE08" w14:textId="77777777" w:rsidR="00D91BB0" w:rsidRPr="00AD7CC3" w:rsidRDefault="00D91BB0" w:rsidP="00762381">
            <w:pPr>
              <w:rPr>
                <w:lang w:val="es-ES"/>
              </w:rPr>
            </w:pPr>
          </w:p>
        </w:tc>
        <w:tc>
          <w:tcPr>
            <w:tcW w:w="2418" w:type="dxa"/>
          </w:tcPr>
          <w:p w14:paraId="6318203B" w14:textId="77777777" w:rsidR="00D91BB0" w:rsidRPr="00AD7CC3" w:rsidRDefault="00D91BB0" w:rsidP="00762381">
            <w:pPr>
              <w:rPr>
                <w:lang w:val="es-ES"/>
              </w:rPr>
            </w:pPr>
          </w:p>
        </w:tc>
        <w:tc>
          <w:tcPr>
            <w:tcW w:w="2444" w:type="dxa"/>
          </w:tcPr>
          <w:p w14:paraId="27D70B4A" w14:textId="77777777" w:rsidR="00981E9A" w:rsidRPr="00981E9A" w:rsidRDefault="00981E9A" w:rsidP="00762381">
            <w:r w:rsidRPr="00981E9A">
              <w:t>-Correspondencia (COR) </w:t>
            </w:r>
          </w:p>
          <w:p w14:paraId="7FD8D5DE" w14:textId="77777777" w:rsidR="00981E9A" w:rsidRPr="00981E9A" w:rsidRDefault="00981E9A" w:rsidP="00762381">
            <w:r w:rsidRPr="00981E9A">
              <w:t>-Actas (ACT) </w:t>
            </w:r>
          </w:p>
          <w:p w14:paraId="2F9963C8" w14:textId="3D5DDDA7" w:rsidR="00D91BB0" w:rsidRPr="00981E9A" w:rsidRDefault="00981E9A" w:rsidP="00762381">
            <w:r w:rsidRPr="00981E9A">
              <w:t>-Expedientes de actas (EXPACT)</w:t>
            </w:r>
          </w:p>
        </w:tc>
        <w:tc>
          <w:tcPr>
            <w:tcW w:w="1828" w:type="dxa"/>
          </w:tcPr>
          <w:p w14:paraId="2A95BC29" w14:textId="77777777" w:rsidR="00D91BB0" w:rsidRPr="00AD7CC3" w:rsidRDefault="00D91BB0" w:rsidP="00762381">
            <w:pPr>
              <w:rPr>
                <w:lang w:val="es-ES"/>
              </w:rPr>
            </w:pPr>
          </w:p>
        </w:tc>
      </w:tr>
      <w:tr w:rsidR="00853909" w:rsidRPr="00AD7CC3" w14:paraId="6CED70DB" w14:textId="77777777" w:rsidTr="00762381">
        <w:tc>
          <w:tcPr>
            <w:tcW w:w="2223" w:type="dxa"/>
          </w:tcPr>
          <w:p w14:paraId="6991A41E" w14:textId="77777777" w:rsidR="00853909" w:rsidRPr="00AD7CC3" w:rsidRDefault="00853909" w:rsidP="00762381">
            <w:pPr>
              <w:rPr>
                <w:lang w:val="es-ES"/>
              </w:rPr>
            </w:pPr>
          </w:p>
        </w:tc>
        <w:tc>
          <w:tcPr>
            <w:tcW w:w="2545" w:type="dxa"/>
          </w:tcPr>
          <w:p w14:paraId="13520744" w14:textId="4C3BCB84" w:rsidR="00853909" w:rsidRPr="00AD7CC3" w:rsidRDefault="00EB3C16" w:rsidP="00762381">
            <w:pPr>
              <w:rPr>
                <w:lang w:val="es-ES"/>
              </w:rPr>
            </w:pPr>
            <w:r w:rsidRPr="00EB3C16">
              <w:rPr>
                <w:lang w:val="es-ES"/>
              </w:rPr>
              <w:t>Comisión Gubernamental de Control y Evaluación de Estudios de Impacto Ambiental (CGCEEIA) </w:t>
            </w:r>
          </w:p>
        </w:tc>
        <w:tc>
          <w:tcPr>
            <w:tcW w:w="2222" w:type="dxa"/>
          </w:tcPr>
          <w:p w14:paraId="4CED728D" w14:textId="77777777" w:rsidR="00853909" w:rsidRPr="00AD7CC3" w:rsidRDefault="00853909" w:rsidP="00762381">
            <w:pPr>
              <w:rPr>
                <w:lang w:val="es-ES"/>
              </w:rPr>
            </w:pPr>
          </w:p>
        </w:tc>
        <w:tc>
          <w:tcPr>
            <w:tcW w:w="2418" w:type="dxa"/>
          </w:tcPr>
          <w:p w14:paraId="4C506390" w14:textId="77777777" w:rsidR="00853909" w:rsidRPr="00AD7CC3" w:rsidRDefault="00853909" w:rsidP="00762381">
            <w:pPr>
              <w:rPr>
                <w:lang w:val="es-ES"/>
              </w:rPr>
            </w:pPr>
          </w:p>
        </w:tc>
        <w:tc>
          <w:tcPr>
            <w:tcW w:w="2444" w:type="dxa"/>
          </w:tcPr>
          <w:p w14:paraId="0ED11EA9" w14:textId="77777777" w:rsidR="006709F0" w:rsidRPr="006709F0" w:rsidRDefault="006709F0" w:rsidP="00762381">
            <w:r w:rsidRPr="006709F0">
              <w:t>-Correspondencia (COR) </w:t>
            </w:r>
          </w:p>
          <w:p w14:paraId="0791F950" w14:textId="77777777" w:rsidR="006709F0" w:rsidRPr="006709F0" w:rsidRDefault="006709F0" w:rsidP="00762381">
            <w:r w:rsidRPr="006709F0">
              <w:t>-Actas (ACT) </w:t>
            </w:r>
          </w:p>
          <w:p w14:paraId="43086B12" w14:textId="1EDA43D3" w:rsidR="00853909" w:rsidRPr="006709F0" w:rsidRDefault="006709F0" w:rsidP="00762381">
            <w:r w:rsidRPr="006709F0">
              <w:t>-Expedientes de actas (EXPACT)</w:t>
            </w:r>
          </w:p>
        </w:tc>
        <w:tc>
          <w:tcPr>
            <w:tcW w:w="1828" w:type="dxa"/>
          </w:tcPr>
          <w:p w14:paraId="350070A0" w14:textId="77777777" w:rsidR="00853909" w:rsidRPr="00AD7CC3" w:rsidRDefault="00853909" w:rsidP="00762381">
            <w:pPr>
              <w:rPr>
                <w:lang w:val="es-ES"/>
              </w:rPr>
            </w:pPr>
          </w:p>
        </w:tc>
      </w:tr>
      <w:tr w:rsidR="00853909" w:rsidRPr="00AD7CC3" w14:paraId="1DE24077" w14:textId="77777777" w:rsidTr="00762381">
        <w:tc>
          <w:tcPr>
            <w:tcW w:w="2223" w:type="dxa"/>
          </w:tcPr>
          <w:p w14:paraId="31FF0F2C" w14:textId="77777777" w:rsidR="00853909" w:rsidRPr="00AD7CC3" w:rsidRDefault="00853909" w:rsidP="00762381">
            <w:pPr>
              <w:rPr>
                <w:lang w:val="es-ES"/>
              </w:rPr>
            </w:pPr>
          </w:p>
        </w:tc>
        <w:tc>
          <w:tcPr>
            <w:tcW w:w="2545" w:type="dxa"/>
          </w:tcPr>
          <w:p w14:paraId="20F5E187" w14:textId="0C0865C8" w:rsidR="00853909" w:rsidRPr="00AD7CC3" w:rsidRDefault="006B17A7" w:rsidP="00762381">
            <w:pPr>
              <w:rPr>
                <w:lang w:val="es-ES"/>
              </w:rPr>
            </w:pPr>
            <w:r w:rsidRPr="006B17A7">
              <w:rPr>
                <w:lang w:val="es-ES"/>
              </w:rPr>
              <w:t>Comisión Nacional de Impacto Ambiental (CNIA) </w:t>
            </w:r>
          </w:p>
        </w:tc>
        <w:tc>
          <w:tcPr>
            <w:tcW w:w="2222" w:type="dxa"/>
          </w:tcPr>
          <w:p w14:paraId="13D9CA04" w14:textId="77777777" w:rsidR="00853909" w:rsidRPr="00AD7CC3" w:rsidRDefault="00853909" w:rsidP="00762381">
            <w:pPr>
              <w:rPr>
                <w:lang w:val="es-ES"/>
              </w:rPr>
            </w:pPr>
          </w:p>
        </w:tc>
        <w:tc>
          <w:tcPr>
            <w:tcW w:w="2418" w:type="dxa"/>
          </w:tcPr>
          <w:p w14:paraId="2527CA5B" w14:textId="77777777" w:rsidR="00853909" w:rsidRPr="00AD7CC3" w:rsidRDefault="00853909" w:rsidP="00762381">
            <w:pPr>
              <w:rPr>
                <w:lang w:val="es-ES"/>
              </w:rPr>
            </w:pPr>
          </w:p>
        </w:tc>
        <w:tc>
          <w:tcPr>
            <w:tcW w:w="2444" w:type="dxa"/>
          </w:tcPr>
          <w:p w14:paraId="028AC2CE" w14:textId="57A1DB82" w:rsidR="00853909" w:rsidRPr="00AD7CC3" w:rsidRDefault="0017212C" w:rsidP="00762381">
            <w:pPr>
              <w:rPr>
                <w:lang w:val="es-ES"/>
              </w:rPr>
            </w:pPr>
            <w:r w:rsidRPr="0017212C">
              <w:rPr>
                <w:lang w:val="es-ES"/>
              </w:rPr>
              <w:t>-Actas (ACT) </w:t>
            </w:r>
          </w:p>
        </w:tc>
        <w:tc>
          <w:tcPr>
            <w:tcW w:w="1828" w:type="dxa"/>
          </w:tcPr>
          <w:p w14:paraId="205FFFBA" w14:textId="77777777" w:rsidR="00853909" w:rsidRPr="00AD7CC3" w:rsidRDefault="00853909" w:rsidP="00762381">
            <w:pPr>
              <w:rPr>
                <w:lang w:val="es-ES"/>
              </w:rPr>
            </w:pPr>
          </w:p>
        </w:tc>
      </w:tr>
      <w:tr w:rsidR="00853909" w:rsidRPr="00AD7CC3" w14:paraId="62777AE5" w14:textId="77777777" w:rsidTr="00762381">
        <w:tc>
          <w:tcPr>
            <w:tcW w:w="2223" w:type="dxa"/>
          </w:tcPr>
          <w:p w14:paraId="60BEB496" w14:textId="77777777" w:rsidR="00853909" w:rsidRPr="00AD7CC3" w:rsidRDefault="00853909" w:rsidP="00762381">
            <w:pPr>
              <w:rPr>
                <w:lang w:val="es-ES"/>
              </w:rPr>
            </w:pPr>
          </w:p>
        </w:tc>
        <w:tc>
          <w:tcPr>
            <w:tcW w:w="2545" w:type="dxa"/>
          </w:tcPr>
          <w:p w14:paraId="0F22D40F" w14:textId="513EAD96" w:rsidR="00853909" w:rsidRPr="00AD7CC3" w:rsidRDefault="00776D27" w:rsidP="00762381">
            <w:pPr>
              <w:rPr>
                <w:lang w:val="es-ES"/>
              </w:rPr>
            </w:pPr>
            <w:r w:rsidRPr="00776D27">
              <w:rPr>
                <w:lang w:val="es-ES"/>
              </w:rPr>
              <w:t>Comisión Interinstitucional de Control y Evaluación de Impacto Ambiental (CICEIA) </w:t>
            </w:r>
          </w:p>
        </w:tc>
        <w:tc>
          <w:tcPr>
            <w:tcW w:w="2222" w:type="dxa"/>
          </w:tcPr>
          <w:p w14:paraId="462DF6B3" w14:textId="77777777" w:rsidR="00853909" w:rsidRPr="00AD7CC3" w:rsidRDefault="00853909" w:rsidP="00762381">
            <w:pPr>
              <w:rPr>
                <w:lang w:val="es-ES"/>
              </w:rPr>
            </w:pPr>
          </w:p>
        </w:tc>
        <w:tc>
          <w:tcPr>
            <w:tcW w:w="2418" w:type="dxa"/>
          </w:tcPr>
          <w:p w14:paraId="6C5E1428" w14:textId="77777777" w:rsidR="00853909" w:rsidRPr="00AD7CC3" w:rsidRDefault="00853909" w:rsidP="00762381">
            <w:pPr>
              <w:rPr>
                <w:lang w:val="es-ES"/>
              </w:rPr>
            </w:pPr>
          </w:p>
        </w:tc>
        <w:tc>
          <w:tcPr>
            <w:tcW w:w="2444" w:type="dxa"/>
          </w:tcPr>
          <w:p w14:paraId="239428BA" w14:textId="77777777" w:rsidR="00B66F0A" w:rsidRPr="00B66F0A" w:rsidRDefault="00B66F0A" w:rsidP="00762381">
            <w:pPr>
              <w:rPr>
                <w:lang w:val="es-ES"/>
              </w:rPr>
            </w:pPr>
            <w:r w:rsidRPr="00B66F0A">
              <w:rPr>
                <w:lang w:val="es-ES"/>
              </w:rPr>
              <w:t xml:space="preserve">-Correspondencia (COR) </w:t>
            </w:r>
          </w:p>
          <w:p w14:paraId="05EB1B6D" w14:textId="77777777" w:rsidR="00B66F0A" w:rsidRPr="00B66F0A" w:rsidRDefault="00B66F0A" w:rsidP="00762381">
            <w:pPr>
              <w:rPr>
                <w:lang w:val="es-ES"/>
              </w:rPr>
            </w:pPr>
            <w:r w:rsidRPr="00B66F0A">
              <w:rPr>
                <w:lang w:val="es-ES"/>
              </w:rPr>
              <w:t xml:space="preserve">-Actas (ACT) </w:t>
            </w:r>
          </w:p>
          <w:p w14:paraId="2787CC63" w14:textId="77777777" w:rsidR="00B66F0A" w:rsidRPr="00B66F0A" w:rsidRDefault="00B66F0A" w:rsidP="00762381">
            <w:pPr>
              <w:rPr>
                <w:lang w:val="es-ES"/>
              </w:rPr>
            </w:pPr>
            <w:r w:rsidRPr="00B66F0A">
              <w:rPr>
                <w:lang w:val="es-ES"/>
              </w:rPr>
              <w:t xml:space="preserve">-Expedientes de actas (EXPACT) </w:t>
            </w:r>
          </w:p>
          <w:p w14:paraId="70382848" w14:textId="1FB8B6C0" w:rsidR="00853909" w:rsidRPr="00AD7CC3" w:rsidRDefault="00B66F0A" w:rsidP="00762381">
            <w:pPr>
              <w:rPr>
                <w:lang w:val="es-ES"/>
              </w:rPr>
            </w:pPr>
            <w:r w:rsidRPr="00B66F0A">
              <w:rPr>
                <w:lang w:val="es-ES"/>
              </w:rPr>
              <w:t>-Solicitudes (SO)</w:t>
            </w:r>
          </w:p>
        </w:tc>
        <w:tc>
          <w:tcPr>
            <w:tcW w:w="1828" w:type="dxa"/>
          </w:tcPr>
          <w:p w14:paraId="356E45C6" w14:textId="77777777" w:rsidR="00853909" w:rsidRPr="00AD7CC3" w:rsidRDefault="00853909" w:rsidP="00762381">
            <w:pPr>
              <w:rPr>
                <w:lang w:val="es-ES"/>
              </w:rPr>
            </w:pPr>
          </w:p>
        </w:tc>
      </w:tr>
      <w:tr w:rsidR="00853909" w:rsidRPr="00AD7CC3" w14:paraId="525DD37F" w14:textId="77777777" w:rsidTr="00762381">
        <w:tc>
          <w:tcPr>
            <w:tcW w:w="2223" w:type="dxa"/>
          </w:tcPr>
          <w:p w14:paraId="310B2D00" w14:textId="77777777" w:rsidR="00853909" w:rsidRPr="00AD7CC3" w:rsidRDefault="00853909" w:rsidP="00762381">
            <w:pPr>
              <w:rPr>
                <w:lang w:val="es-ES"/>
              </w:rPr>
            </w:pPr>
          </w:p>
        </w:tc>
        <w:tc>
          <w:tcPr>
            <w:tcW w:w="2545" w:type="dxa"/>
          </w:tcPr>
          <w:p w14:paraId="14CA1E76" w14:textId="6C120330" w:rsidR="00853909" w:rsidRPr="00AD7CC3" w:rsidRDefault="000F5FAD" w:rsidP="00762381">
            <w:pPr>
              <w:rPr>
                <w:lang w:val="es-ES"/>
              </w:rPr>
            </w:pPr>
            <w:r w:rsidRPr="000F5FAD">
              <w:rPr>
                <w:lang w:val="es-ES"/>
              </w:rPr>
              <w:t>Secretaría Técnica Nacional Ambiental (SETENA) </w:t>
            </w:r>
          </w:p>
        </w:tc>
        <w:tc>
          <w:tcPr>
            <w:tcW w:w="2222" w:type="dxa"/>
          </w:tcPr>
          <w:p w14:paraId="28FF56F5" w14:textId="77777777" w:rsidR="00853909" w:rsidRPr="00AD7CC3" w:rsidRDefault="00853909" w:rsidP="00762381">
            <w:pPr>
              <w:rPr>
                <w:lang w:val="es-ES"/>
              </w:rPr>
            </w:pPr>
          </w:p>
        </w:tc>
        <w:tc>
          <w:tcPr>
            <w:tcW w:w="2418" w:type="dxa"/>
          </w:tcPr>
          <w:p w14:paraId="66B7B06C" w14:textId="77777777" w:rsidR="00853909" w:rsidRPr="00AD7CC3" w:rsidRDefault="00853909" w:rsidP="00762381">
            <w:pPr>
              <w:rPr>
                <w:lang w:val="es-ES"/>
              </w:rPr>
            </w:pPr>
          </w:p>
        </w:tc>
        <w:tc>
          <w:tcPr>
            <w:tcW w:w="2444" w:type="dxa"/>
          </w:tcPr>
          <w:p w14:paraId="2FF7FAA6" w14:textId="4881296E" w:rsidR="00853909" w:rsidRPr="00AD7CC3" w:rsidRDefault="00D95CFF" w:rsidP="00762381">
            <w:pPr>
              <w:rPr>
                <w:lang w:val="es-ES"/>
              </w:rPr>
            </w:pPr>
            <w:r w:rsidRPr="00D95CFF">
              <w:rPr>
                <w:lang w:val="es-ES"/>
              </w:rPr>
              <w:t>-Actas (ACT) </w:t>
            </w:r>
          </w:p>
        </w:tc>
        <w:tc>
          <w:tcPr>
            <w:tcW w:w="1828" w:type="dxa"/>
          </w:tcPr>
          <w:p w14:paraId="57577CDB" w14:textId="77777777" w:rsidR="00853909" w:rsidRPr="00AD7CC3" w:rsidRDefault="00853909" w:rsidP="00762381">
            <w:pPr>
              <w:rPr>
                <w:lang w:val="es-ES"/>
              </w:rPr>
            </w:pPr>
          </w:p>
        </w:tc>
      </w:tr>
      <w:tr w:rsidR="005A5A40" w:rsidRPr="00AD7CC3" w14:paraId="4D09070B" w14:textId="77777777" w:rsidTr="00762381">
        <w:tc>
          <w:tcPr>
            <w:tcW w:w="2223" w:type="dxa"/>
          </w:tcPr>
          <w:p w14:paraId="7ADA06BD" w14:textId="77777777" w:rsidR="005A5A40" w:rsidRPr="00AD7CC3" w:rsidRDefault="005A5A40" w:rsidP="00762381">
            <w:pPr>
              <w:rPr>
                <w:lang w:val="es-ES"/>
              </w:rPr>
            </w:pPr>
            <w:r w:rsidRPr="00AD7CC3">
              <w:rPr>
                <w:lang w:val="es-ES"/>
              </w:rPr>
              <w:t>Ministerio Bienestar Social y Familia (MBSF)</w:t>
            </w:r>
          </w:p>
        </w:tc>
        <w:tc>
          <w:tcPr>
            <w:tcW w:w="2545" w:type="dxa"/>
          </w:tcPr>
          <w:p w14:paraId="19417F97" w14:textId="77777777" w:rsidR="005A5A40" w:rsidRPr="00AD7CC3" w:rsidRDefault="005A5A40" w:rsidP="00762381">
            <w:pPr>
              <w:rPr>
                <w:lang w:val="es-ES"/>
              </w:rPr>
            </w:pPr>
          </w:p>
        </w:tc>
        <w:tc>
          <w:tcPr>
            <w:tcW w:w="2222" w:type="dxa"/>
          </w:tcPr>
          <w:p w14:paraId="00C8924F" w14:textId="77777777" w:rsidR="005A5A40" w:rsidRPr="00AD7CC3" w:rsidRDefault="005A5A40" w:rsidP="00762381">
            <w:pPr>
              <w:rPr>
                <w:lang w:val="es-ES"/>
              </w:rPr>
            </w:pPr>
          </w:p>
        </w:tc>
        <w:tc>
          <w:tcPr>
            <w:tcW w:w="2418" w:type="dxa"/>
          </w:tcPr>
          <w:p w14:paraId="29A19AFF" w14:textId="77777777" w:rsidR="005A5A40" w:rsidRPr="00AD7CC3" w:rsidRDefault="005A5A40" w:rsidP="00762381">
            <w:pPr>
              <w:rPr>
                <w:lang w:val="es-ES"/>
              </w:rPr>
            </w:pPr>
          </w:p>
        </w:tc>
        <w:tc>
          <w:tcPr>
            <w:tcW w:w="2444" w:type="dxa"/>
          </w:tcPr>
          <w:p w14:paraId="37C3E841" w14:textId="77777777" w:rsidR="005A5A40" w:rsidRPr="00AD7CC3" w:rsidRDefault="005A5A40" w:rsidP="00762381">
            <w:pPr>
              <w:rPr>
                <w:lang w:val="es-ES"/>
              </w:rPr>
            </w:pPr>
          </w:p>
        </w:tc>
        <w:tc>
          <w:tcPr>
            <w:tcW w:w="1828" w:type="dxa"/>
          </w:tcPr>
          <w:p w14:paraId="71B1CCC1" w14:textId="77777777" w:rsidR="005A5A40" w:rsidRPr="00AD7CC3" w:rsidRDefault="005A5A40" w:rsidP="00762381">
            <w:pPr>
              <w:rPr>
                <w:lang w:val="es-ES"/>
              </w:rPr>
            </w:pPr>
          </w:p>
        </w:tc>
      </w:tr>
      <w:tr w:rsidR="005A5A40" w:rsidRPr="00AD7CC3" w14:paraId="4247CBD5" w14:textId="77777777" w:rsidTr="00762381">
        <w:tc>
          <w:tcPr>
            <w:tcW w:w="2223" w:type="dxa"/>
          </w:tcPr>
          <w:p w14:paraId="6E5FFF72" w14:textId="77777777" w:rsidR="005A5A40" w:rsidRPr="00AD7CC3" w:rsidRDefault="005A5A40" w:rsidP="00762381">
            <w:pPr>
              <w:rPr>
                <w:lang w:val="es-ES"/>
              </w:rPr>
            </w:pPr>
          </w:p>
        </w:tc>
        <w:tc>
          <w:tcPr>
            <w:tcW w:w="2545" w:type="dxa"/>
          </w:tcPr>
          <w:p w14:paraId="73D79912" w14:textId="77777777" w:rsidR="005A5A40" w:rsidRPr="00AD7CC3" w:rsidRDefault="005A5A40" w:rsidP="00762381">
            <w:pPr>
              <w:rPr>
                <w:lang w:val="es-ES"/>
              </w:rPr>
            </w:pPr>
          </w:p>
        </w:tc>
        <w:tc>
          <w:tcPr>
            <w:tcW w:w="2222" w:type="dxa"/>
          </w:tcPr>
          <w:p w14:paraId="31182DAB" w14:textId="77777777" w:rsidR="005A5A40" w:rsidRPr="00AD7CC3" w:rsidRDefault="005A5A40" w:rsidP="00762381">
            <w:pPr>
              <w:rPr>
                <w:lang w:val="es-ES"/>
              </w:rPr>
            </w:pPr>
            <w:r w:rsidRPr="00AD7CC3">
              <w:rPr>
                <w:lang w:val="es-ES"/>
              </w:rPr>
              <w:t>Despacho del Ministro (DM)</w:t>
            </w:r>
          </w:p>
        </w:tc>
        <w:tc>
          <w:tcPr>
            <w:tcW w:w="2418" w:type="dxa"/>
          </w:tcPr>
          <w:p w14:paraId="079CC2C8" w14:textId="77777777" w:rsidR="005A5A40" w:rsidRPr="00AD7CC3" w:rsidRDefault="005A5A40" w:rsidP="00762381">
            <w:pPr>
              <w:rPr>
                <w:lang w:val="es-ES"/>
              </w:rPr>
            </w:pPr>
          </w:p>
        </w:tc>
        <w:tc>
          <w:tcPr>
            <w:tcW w:w="2444" w:type="dxa"/>
          </w:tcPr>
          <w:p w14:paraId="23E914FA" w14:textId="77777777" w:rsidR="005A5A40" w:rsidRPr="00AD7CC3" w:rsidRDefault="005A5A40" w:rsidP="00762381">
            <w:pPr>
              <w:rPr>
                <w:lang w:val="es-ES"/>
              </w:rPr>
            </w:pPr>
            <w:r w:rsidRPr="00AD7CC3">
              <w:rPr>
                <w:lang w:val="es-ES"/>
              </w:rPr>
              <w:t>-Correspondencia* (COR)</w:t>
            </w:r>
          </w:p>
          <w:p w14:paraId="3FD675A4" w14:textId="77777777" w:rsidR="005A5A40" w:rsidRPr="00AD7CC3" w:rsidRDefault="005A5A40" w:rsidP="00762381">
            <w:pPr>
              <w:rPr>
                <w:lang w:val="es-ES"/>
              </w:rPr>
            </w:pPr>
            <w:r w:rsidRPr="00AD7CC3">
              <w:rPr>
                <w:lang w:val="es-ES"/>
              </w:rPr>
              <w:t>-Fotografías (FO)</w:t>
            </w:r>
          </w:p>
        </w:tc>
        <w:tc>
          <w:tcPr>
            <w:tcW w:w="1828" w:type="dxa"/>
          </w:tcPr>
          <w:p w14:paraId="216BDE9C" w14:textId="77777777" w:rsidR="005A5A40" w:rsidRPr="00AD7CC3" w:rsidRDefault="005A5A40" w:rsidP="00762381">
            <w:pPr>
              <w:rPr>
                <w:lang w:val="es-ES"/>
              </w:rPr>
            </w:pPr>
          </w:p>
        </w:tc>
      </w:tr>
      <w:tr w:rsidR="005A5A40" w:rsidRPr="00AD7CC3" w14:paraId="47B79660" w14:textId="77777777" w:rsidTr="00762381">
        <w:tc>
          <w:tcPr>
            <w:tcW w:w="2223" w:type="dxa"/>
          </w:tcPr>
          <w:p w14:paraId="506B55F2" w14:textId="77777777" w:rsidR="005A5A40" w:rsidRPr="00AD7CC3" w:rsidRDefault="005A5A40" w:rsidP="00762381">
            <w:pPr>
              <w:rPr>
                <w:lang w:val="es-ES"/>
              </w:rPr>
            </w:pPr>
            <w:r w:rsidRPr="00AD7CC3">
              <w:rPr>
                <w:lang w:val="es-ES"/>
              </w:rPr>
              <w:lastRenderedPageBreak/>
              <w:t>Ministerio de Ciencia y Tecnología (MICIT)</w:t>
            </w:r>
          </w:p>
          <w:p w14:paraId="576376F4" w14:textId="40CD1468" w:rsidR="005A5A40" w:rsidRPr="00AD7CC3" w:rsidRDefault="005A5A40" w:rsidP="00762381">
            <w:pPr>
              <w:rPr>
                <w:lang w:val="es-ES"/>
              </w:rPr>
            </w:pPr>
            <w:r w:rsidRPr="00AD7CC3">
              <w:rPr>
                <w:lang w:val="es-ES"/>
              </w:rPr>
              <w:t>Ministerio de Ciencia, Tecnología y Telecomunicaciones (MICITT)</w:t>
            </w:r>
          </w:p>
        </w:tc>
        <w:tc>
          <w:tcPr>
            <w:tcW w:w="2545" w:type="dxa"/>
          </w:tcPr>
          <w:p w14:paraId="1DD760E9" w14:textId="77777777" w:rsidR="005A5A40" w:rsidRPr="00AD7CC3" w:rsidRDefault="005A5A40" w:rsidP="00762381">
            <w:pPr>
              <w:rPr>
                <w:lang w:val="es-ES"/>
              </w:rPr>
            </w:pPr>
          </w:p>
        </w:tc>
        <w:tc>
          <w:tcPr>
            <w:tcW w:w="2222" w:type="dxa"/>
          </w:tcPr>
          <w:p w14:paraId="6AAD7E31" w14:textId="77777777" w:rsidR="005A5A40" w:rsidRPr="00AD7CC3" w:rsidRDefault="005A5A40" w:rsidP="00762381">
            <w:pPr>
              <w:rPr>
                <w:lang w:val="es-ES"/>
              </w:rPr>
            </w:pPr>
          </w:p>
        </w:tc>
        <w:tc>
          <w:tcPr>
            <w:tcW w:w="2418" w:type="dxa"/>
          </w:tcPr>
          <w:p w14:paraId="1CCF1CCF" w14:textId="77777777" w:rsidR="005A5A40" w:rsidRPr="00AD7CC3" w:rsidRDefault="005A5A40" w:rsidP="00762381">
            <w:pPr>
              <w:rPr>
                <w:lang w:val="es-ES"/>
              </w:rPr>
            </w:pPr>
          </w:p>
        </w:tc>
        <w:tc>
          <w:tcPr>
            <w:tcW w:w="2444" w:type="dxa"/>
          </w:tcPr>
          <w:p w14:paraId="5090E01B" w14:textId="77777777" w:rsidR="005A5A40" w:rsidRPr="00AD7CC3" w:rsidRDefault="005A5A40" w:rsidP="00762381">
            <w:pPr>
              <w:rPr>
                <w:lang w:val="es-ES"/>
              </w:rPr>
            </w:pPr>
          </w:p>
        </w:tc>
        <w:tc>
          <w:tcPr>
            <w:tcW w:w="1828" w:type="dxa"/>
          </w:tcPr>
          <w:p w14:paraId="60F23A68" w14:textId="77777777" w:rsidR="005A5A40" w:rsidRPr="00AD7CC3" w:rsidRDefault="005A5A40" w:rsidP="00762381">
            <w:pPr>
              <w:rPr>
                <w:lang w:val="es-ES"/>
              </w:rPr>
            </w:pPr>
          </w:p>
        </w:tc>
      </w:tr>
      <w:tr w:rsidR="005A5A40" w:rsidRPr="00AD7CC3" w14:paraId="249B26E0" w14:textId="77777777" w:rsidTr="00762381">
        <w:tc>
          <w:tcPr>
            <w:tcW w:w="2223" w:type="dxa"/>
          </w:tcPr>
          <w:p w14:paraId="6910BE9C" w14:textId="77777777" w:rsidR="005A5A40" w:rsidRPr="00AD7CC3" w:rsidRDefault="005A5A40" w:rsidP="00762381">
            <w:pPr>
              <w:rPr>
                <w:lang w:val="es-ES"/>
              </w:rPr>
            </w:pPr>
          </w:p>
        </w:tc>
        <w:tc>
          <w:tcPr>
            <w:tcW w:w="2545" w:type="dxa"/>
          </w:tcPr>
          <w:p w14:paraId="426D496D" w14:textId="77777777" w:rsidR="005A5A40" w:rsidRPr="00AD7CC3" w:rsidRDefault="005A5A40" w:rsidP="00762381">
            <w:pPr>
              <w:rPr>
                <w:lang w:val="es-ES"/>
              </w:rPr>
            </w:pPr>
          </w:p>
        </w:tc>
        <w:tc>
          <w:tcPr>
            <w:tcW w:w="2222" w:type="dxa"/>
          </w:tcPr>
          <w:p w14:paraId="75A6C3DE" w14:textId="77777777" w:rsidR="005A5A40" w:rsidRPr="00AD7CC3" w:rsidRDefault="005A5A40" w:rsidP="00762381">
            <w:pPr>
              <w:rPr>
                <w:lang w:val="es-ES"/>
              </w:rPr>
            </w:pPr>
            <w:r w:rsidRPr="00AD7CC3">
              <w:rPr>
                <w:lang w:val="es-ES"/>
              </w:rPr>
              <w:t>Despacho del Ministro (DM)</w:t>
            </w:r>
          </w:p>
        </w:tc>
        <w:tc>
          <w:tcPr>
            <w:tcW w:w="2418" w:type="dxa"/>
          </w:tcPr>
          <w:p w14:paraId="19B523B9" w14:textId="77777777" w:rsidR="005A5A40" w:rsidRPr="00AD7CC3" w:rsidRDefault="005A5A40" w:rsidP="00762381">
            <w:pPr>
              <w:rPr>
                <w:lang w:val="es-ES"/>
              </w:rPr>
            </w:pPr>
          </w:p>
        </w:tc>
        <w:tc>
          <w:tcPr>
            <w:tcW w:w="2444" w:type="dxa"/>
          </w:tcPr>
          <w:p w14:paraId="55281E49" w14:textId="34DF3315" w:rsidR="005A5A40" w:rsidRPr="00AD7CC3" w:rsidRDefault="005A5A40" w:rsidP="00762381">
            <w:pPr>
              <w:rPr>
                <w:lang w:val="es-ES"/>
              </w:rPr>
            </w:pPr>
            <w:r w:rsidRPr="00AD7CC3">
              <w:rPr>
                <w:lang w:val="es-ES"/>
              </w:rPr>
              <w:t>Fotografías (FO)</w:t>
            </w:r>
          </w:p>
          <w:p w14:paraId="7F1ECB8E" w14:textId="6BFF1BED" w:rsidR="005A5A40" w:rsidRPr="00AD7CC3" w:rsidRDefault="005A5A40" w:rsidP="00762381">
            <w:pPr>
              <w:rPr>
                <w:lang w:val="es-ES"/>
              </w:rPr>
            </w:pPr>
            <w:r w:rsidRPr="00AD7CC3">
              <w:rPr>
                <w:lang w:val="es-ES"/>
              </w:rPr>
              <w:t>Documentos Audiovisuales (DAUD)</w:t>
            </w:r>
          </w:p>
          <w:p w14:paraId="6D9102B4" w14:textId="45BC831F" w:rsidR="005A5A40" w:rsidRPr="00AD7CC3" w:rsidRDefault="005A5A40" w:rsidP="00762381">
            <w:pPr>
              <w:rPr>
                <w:lang w:val="es-ES"/>
              </w:rPr>
            </w:pPr>
            <w:r w:rsidRPr="00AD7CC3">
              <w:rPr>
                <w:lang w:val="es-ES"/>
              </w:rPr>
              <w:t>Documentos Sonoros (DS)</w:t>
            </w:r>
          </w:p>
          <w:p w14:paraId="6F21B131" w14:textId="77777777" w:rsidR="005A5A40" w:rsidRPr="00AD7CC3" w:rsidRDefault="005A5A40" w:rsidP="00762381">
            <w:pPr>
              <w:rPr>
                <w:lang w:val="es-ES"/>
              </w:rPr>
            </w:pPr>
            <w:r w:rsidRPr="00AD7CC3">
              <w:rPr>
                <w:lang w:val="es-ES"/>
              </w:rPr>
              <w:t>Informes (INFO)</w:t>
            </w:r>
          </w:p>
          <w:p w14:paraId="7A97A41A" w14:textId="77777777" w:rsidR="005A5A40" w:rsidRPr="00AD7CC3" w:rsidRDefault="005A5A40" w:rsidP="00762381">
            <w:pPr>
              <w:rPr>
                <w:lang w:val="es-ES"/>
              </w:rPr>
            </w:pPr>
            <w:r w:rsidRPr="00AD7CC3">
              <w:rPr>
                <w:lang w:val="es-ES"/>
              </w:rPr>
              <w:t>Afiches (AFI)</w:t>
            </w:r>
          </w:p>
          <w:p w14:paraId="5B73FC26" w14:textId="267F6AAA" w:rsidR="005A5A40" w:rsidRPr="00AD7CC3" w:rsidRDefault="005A5A40" w:rsidP="00762381">
            <w:pPr>
              <w:rPr>
                <w:lang w:val="es-ES"/>
              </w:rPr>
            </w:pPr>
            <w:r w:rsidRPr="00AD7CC3">
              <w:rPr>
                <w:lang w:val="es-ES"/>
              </w:rPr>
              <w:t>Material divulgativo en pequeño formato (</w:t>
            </w:r>
            <w:proofErr w:type="spellStart"/>
            <w:r w:rsidRPr="00AD7CC3">
              <w:rPr>
                <w:lang w:val="es-ES"/>
              </w:rPr>
              <w:t>Madipef</w:t>
            </w:r>
            <w:proofErr w:type="spellEnd"/>
            <w:r w:rsidRPr="00AD7CC3">
              <w:rPr>
                <w:lang w:val="es-ES"/>
              </w:rPr>
              <w:t>)</w:t>
            </w:r>
          </w:p>
        </w:tc>
        <w:tc>
          <w:tcPr>
            <w:tcW w:w="1828" w:type="dxa"/>
          </w:tcPr>
          <w:p w14:paraId="0B9D177F" w14:textId="77777777" w:rsidR="005A5A40" w:rsidRPr="00AD7CC3" w:rsidRDefault="005A5A40" w:rsidP="00762381">
            <w:pPr>
              <w:rPr>
                <w:lang w:val="es-ES"/>
              </w:rPr>
            </w:pPr>
          </w:p>
        </w:tc>
      </w:tr>
      <w:tr w:rsidR="005A5A40" w:rsidRPr="00AD7CC3" w14:paraId="5E6D86D6" w14:textId="77777777" w:rsidTr="00762381">
        <w:tc>
          <w:tcPr>
            <w:tcW w:w="2223" w:type="dxa"/>
          </w:tcPr>
          <w:p w14:paraId="6F2F1AA4" w14:textId="77777777" w:rsidR="005A5A40" w:rsidRPr="00AD7CC3" w:rsidRDefault="005A5A40" w:rsidP="00762381">
            <w:pPr>
              <w:rPr>
                <w:lang w:val="es-ES"/>
              </w:rPr>
            </w:pPr>
            <w:r w:rsidRPr="00AD7CC3">
              <w:rPr>
                <w:lang w:val="es-ES"/>
              </w:rPr>
              <w:t>Ministerio de Comercio Exterior (COMEX)</w:t>
            </w:r>
          </w:p>
        </w:tc>
        <w:tc>
          <w:tcPr>
            <w:tcW w:w="2545" w:type="dxa"/>
          </w:tcPr>
          <w:p w14:paraId="7D1DF96A" w14:textId="77777777" w:rsidR="005A5A40" w:rsidRPr="00AD7CC3" w:rsidRDefault="005A5A40" w:rsidP="00762381">
            <w:pPr>
              <w:rPr>
                <w:lang w:val="es-ES"/>
              </w:rPr>
            </w:pPr>
          </w:p>
        </w:tc>
        <w:tc>
          <w:tcPr>
            <w:tcW w:w="2222" w:type="dxa"/>
          </w:tcPr>
          <w:p w14:paraId="01F650D2" w14:textId="77777777" w:rsidR="005A5A40" w:rsidRPr="00AD7CC3" w:rsidRDefault="005A5A40" w:rsidP="00762381">
            <w:pPr>
              <w:rPr>
                <w:lang w:val="es-ES"/>
              </w:rPr>
            </w:pPr>
          </w:p>
        </w:tc>
        <w:tc>
          <w:tcPr>
            <w:tcW w:w="2418" w:type="dxa"/>
          </w:tcPr>
          <w:p w14:paraId="61873EC3" w14:textId="77777777" w:rsidR="005A5A40" w:rsidRPr="00AD7CC3" w:rsidRDefault="005A5A40" w:rsidP="00762381">
            <w:pPr>
              <w:rPr>
                <w:lang w:val="es-ES"/>
              </w:rPr>
            </w:pPr>
          </w:p>
        </w:tc>
        <w:tc>
          <w:tcPr>
            <w:tcW w:w="2444" w:type="dxa"/>
          </w:tcPr>
          <w:p w14:paraId="1C7F9AB5" w14:textId="77777777" w:rsidR="005A5A40" w:rsidRPr="00AD7CC3" w:rsidRDefault="005A5A40" w:rsidP="00762381">
            <w:pPr>
              <w:rPr>
                <w:lang w:val="es-ES"/>
              </w:rPr>
            </w:pPr>
          </w:p>
        </w:tc>
        <w:tc>
          <w:tcPr>
            <w:tcW w:w="1828" w:type="dxa"/>
          </w:tcPr>
          <w:p w14:paraId="665ED064" w14:textId="77777777" w:rsidR="005A5A40" w:rsidRPr="00AD7CC3" w:rsidRDefault="005A5A40" w:rsidP="00762381">
            <w:pPr>
              <w:rPr>
                <w:lang w:val="es-ES"/>
              </w:rPr>
            </w:pPr>
          </w:p>
        </w:tc>
      </w:tr>
      <w:tr w:rsidR="005A5A40" w:rsidRPr="00AD7CC3" w14:paraId="6E44D651" w14:textId="77777777" w:rsidTr="00762381">
        <w:tc>
          <w:tcPr>
            <w:tcW w:w="2223" w:type="dxa"/>
          </w:tcPr>
          <w:p w14:paraId="2ADA98E9" w14:textId="77777777" w:rsidR="005A5A40" w:rsidRPr="00AD7CC3" w:rsidRDefault="005A5A40" w:rsidP="00762381">
            <w:pPr>
              <w:rPr>
                <w:lang w:val="es-ES"/>
              </w:rPr>
            </w:pPr>
          </w:p>
        </w:tc>
        <w:tc>
          <w:tcPr>
            <w:tcW w:w="2545" w:type="dxa"/>
          </w:tcPr>
          <w:p w14:paraId="1F28DBF8" w14:textId="77777777" w:rsidR="005A5A40" w:rsidRPr="00AD7CC3" w:rsidRDefault="005A5A40" w:rsidP="00762381">
            <w:pPr>
              <w:rPr>
                <w:lang w:val="es-ES"/>
              </w:rPr>
            </w:pPr>
          </w:p>
        </w:tc>
        <w:tc>
          <w:tcPr>
            <w:tcW w:w="2222" w:type="dxa"/>
          </w:tcPr>
          <w:p w14:paraId="7D8B6AD8" w14:textId="77777777" w:rsidR="005A5A40" w:rsidRPr="00AD7CC3" w:rsidRDefault="005A5A40" w:rsidP="00762381">
            <w:pPr>
              <w:rPr>
                <w:lang w:val="es-ES"/>
              </w:rPr>
            </w:pPr>
            <w:r w:rsidRPr="00AD7CC3">
              <w:rPr>
                <w:lang w:val="es-ES"/>
              </w:rPr>
              <w:t>Despacho del Ministro (DM)</w:t>
            </w:r>
          </w:p>
        </w:tc>
        <w:tc>
          <w:tcPr>
            <w:tcW w:w="2418" w:type="dxa"/>
          </w:tcPr>
          <w:p w14:paraId="688ED1AF" w14:textId="77777777" w:rsidR="005A5A40" w:rsidRPr="00AD7CC3" w:rsidRDefault="005A5A40" w:rsidP="00762381">
            <w:pPr>
              <w:rPr>
                <w:lang w:val="es-ES"/>
              </w:rPr>
            </w:pPr>
          </w:p>
        </w:tc>
        <w:tc>
          <w:tcPr>
            <w:tcW w:w="2444" w:type="dxa"/>
          </w:tcPr>
          <w:p w14:paraId="4A0F1219" w14:textId="77777777" w:rsidR="005A5A40" w:rsidRPr="00AD7CC3" w:rsidRDefault="005A5A40" w:rsidP="00762381">
            <w:pPr>
              <w:rPr>
                <w:lang w:val="es-ES"/>
              </w:rPr>
            </w:pPr>
            <w:r w:rsidRPr="00AD7CC3">
              <w:rPr>
                <w:lang w:val="es-ES"/>
              </w:rPr>
              <w:t>-Documentos Sonoros (DS)</w:t>
            </w:r>
          </w:p>
          <w:p w14:paraId="3F3615A9" w14:textId="77777777" w:rsidR="005A5A40" w:rsidRPr="00AD7CC3" w:rsidRDefault="005A5A40" w:rsidP="00762381">
            <w:pPr>
              <w:rPr>
                <w:lang w:val="es-ES"/>
              </w:rPr>
            </w:pPr>
            <w:r w:rsidRPr="00AD7CC3">
              <w:rPr>
                <w:lang w:val="es-ES"/>
              </w:rPr>
              <w:t>-Fotografías (FO)</w:t>
            </w:r>
          </w:p>
          <w:p w14:paraId="18E9C04D" w14:textId="77777777" w:rsidR="005A5A40" w:rsidRPr="00AD7CC3" w:rsidRDefault="005A5A40" w:rsidP="00762381">
            <w:pPr>
              <w:rPr>
                <w:lang w:val="es-ES"/>
              </w:rPr>
            </w:pPr>
            <w:r w:rsidRPr="00AD7CC3">
              <w:rPr>
                <w:lang w:val="es-ES"/>
              </w:rPr>
              <w:t>-Documentos Audiovisuales (DAUD)</w:t>
            </w:r>
          </w:p>
        </w:tc>
        <w:tc>
          <w:tcPr>
            <w:tcW w:w="1828" w:type="dxa"/>
          </w:tcPr>
          <w:p w14:paraId="5A82FD86" w14:textId="77777777" w:rsidR="005A5A40" w:rsidRPr="00AD7CC3" w:rsidRDefault="005A5A40" w:rsidP="00762381">
            <w:pPr>
              <w:rPr>
                <w:lang w:val="es-ES"/>
              </w:rPr>
            </w:pPr>
          </w:p>
        </w:tc>
      </w:tr>
      <w:tr w:rsidR="005A5A40" w:rsidRPr="00AD7CC3" w14:paraId="01B2E720" w14:textId="77777777" w:rsidTr="00762381">
        <w:tc>
          <w:tcPr>
            <w:tcW w:w="2223" w:type="dxa"/>
          </w:tcPr>
          <w:p w14:paraId="61DEDD0E" w14:textId="70B8103C" w:rsidR="005A5A40" w:rsidRPr="00AD7CC3" w:rsidRDefault="005A5A40" w:rsidP="00762381">
            <w:pPr>
              <w:rPr>
                <w:lang w:val="es-ES"/>
              </w:rPr>
            </w:pPr>
            <w:r w:rsidRPr="00AD7CC3">
              <w:rPr>
                <w:lang w:val="es-ES"/>
              </w:rPr>
              <w:t xml:space="preserve">Ministerio de Cultura </w:t>
            </w:r>
            <w:r w:rsidR="00587A3D">
              <w:rPr>
                <w:lang w:val="es-ES"/>
              </w:rPr>
              <w:t xml:space="preserve">y </w:t>
            </w:r>
            <w:r w:rsidRPr="00AD7CC3">
              <w:rPr>
                <w:lang w:val="es-ES"/>
              </w:rPr>
              <w:t>Juventud (Ministerio de Cultura Juventud y Deportes MCJD) (MCJ)</w:t>
            </w:r>
          </w:p>
        </w:tc>
        <w:tc>
          <w:tcPr>
            <w:tcW w:w="2545" w:type="dxa"/>
          </w:tcPr>
          <w:p w14:paraId="3DD35733" w14:textId="77777777" w:rsidR="005A5A40" w:rsidRPr="00AD7CC3" w:rsidRDefault="005A5A40" w:rsidP="00762381">
            <w:pPr>
              <w:rPr>
                <w:lang w:val="es-ES"/>
              </w:rPr>
            </w:pPr>
          </w:p>
        </w:tc>
        <w:tc>
          <w:tcPr>
            <w:tcW w:w="2222" w:type="dxa"/>
          </w:tcPr>
          <w:p w14:paraId="6FC515B1" w14:textId="77777777" w:rsidR="005A5A40" w:rsidRPr="00AD7CC3" w:rsidRDefault="005A5A40" w:rsidP="00762381">
            <w:pPr>
              <w:rPr>
                <w:lang w:val="es-ES"/>
              </w:rPr>
            </w:pPr>
          </w:p>
        </w:tc>
        <w:tc>
          <w:tcPr>
            <w:tcW w:w="2418" w:type="dxa"/>
          </w:tcPr>
          <w:p w14:paraId="76DE2327" w14:textId="77777777" w:rsidR="005A5A40" w:rsidRPr="00AD7CC3" w:rsidRDefault="005A5A40" w:rsidP="00762381">
            <w:pPr>
              <w:rPr>
                <w:lang w:val="es-ES"/>
              </w:rPr>
            </w:pPr>
          </w:p>
        </w:tc>
        <w:tc>
          <w:tcPr>
            <w:tcW w:w="2444" w:type="dxa"/>
          </w:tcPr>
          <w:p w14:paraId="42F7991C" w14:textId="77777777" w:rsidR="005A5A40" w:rsidRPr="00AD7CC3" w:rsidRDefault="005A5A40" w:rsidP="00762381">
            <w:pPr>
              <w:rPr>
                <w:lang w:val="es-ES"/>
              </w:rPr>
            </w:pPr>
          </w:p>
        </w:tc>
        <w:tc>
          <w:tcPr>
            <w:tcW w:w="1828" w:type="dxa"/>
          </w:tcPr>
          <w:p w14:paraId="2FB9B073" w14:textId="77777777" w:rsidR="005A5A40" w:rsidRPr="00AD7CC3" w:rsidRDefault="005A5A40" w:rsidP="00762381">
            <w:pPr>
              <w:rPr>
                <w:lang w:val="es-ES"/>
              </w:rPr>
            </w:pPr>
          </w:p>
        </w:tc>
      </w:tr>
      <w:tr w:rsidR="005A5A40" w:rsidRPr="00AD7CC3" w14:paraId="75DEA6A3" w14:textId="77777777" w:rsidTr="00762381">
        <w:tc>
          <w:tcPr>
            <w:tcW w:w="2223" w:type="dxa"/>
          </w:tcPr>
          <w:p w14:paraId="475964B5" w14:textId="77777777" w:rsidR="005A5A40" w:rsidRPr="00AD7CC3" w:rsidRDefault="005A5A40" w:rsidP="00762381">
            <w:pPr>
              <w:rPr>
                <w:lang w:val="es-ES"/>
              </w:rPr>
            </w:pPr>
          </w:p>
        </w:tc>
        <w:tc>
          <w:tcPr>
            <w:tcW w:w="2545" w:type="dxa"/>
          </w:tcPr>
          <w:p w14:paraId="4B79426E" w14:textId="77777777" w:rsidR="005A5A40" w:rsidRPr="00AD7CC3" w:rsidRDefault="005A5A40" w:rsidP="00762381">
            <w:pPr>
              <w:rPr>
                <w:lang w:val="es-ES"/>
              </w:rPr>
            </w:pPr>
          </w:p>
        </w:tc>
        <w:tc>
          <w:tcPr>
            <w:tcW w:w="2222" w:type="dxa"/>
          </w:tcPr>
          <w:p w14:paraId="05F65C2B" w14:textId="77777777" w:rsidR="005A5A40" w:rsidRPr="00AD7CC3" w:rsidRDefault="005A5A40" w:rsidP="00762381">
            <w:pPr>
              <w:rPr>
                <w:lang w:val="es-ES"/>
              </w:rPr>
            </w:pPr>
            <w:r w:rsidRPr="00AD7CC3">
              <w:rPr>
                <w:lang w:val="es-ES"/>
              </w:rPr>
              <w:t>Despacho de Ministro (DM)</w:t>
            </w:r>
          </w:p>
        </w:tc>
        <w:tc>
          <w:tcPr>
            <w:tcW w:w="2418" w:type="dxa"/>
          </w:tcPr>
          <w:p w14:paraId="573A87CE" w14:textId="77777777" w:rsidR="005A5A40" w:rsidRPr="00AD7CC3" w:rsidRDefault="005A5A40" w:rsidP="00762381">
            <w:pPr>
              <w:rPr>
                <w:lang w:val="es-ES"/>
              </w:rPr>
            </w:pPr>
          </w:p>
        </w:tc>
        <w:tc>
          <w:tcPr>
            <w:tcW w:w="2444" w:type="dxa"/>
          </w:tcPr>
          <w:p w14:paraId="7B78CDC9" w14:textId="77777777" w:rsidR="005A5A40" w:rsidRPr="00AD7CC3" w:rsidRDefault="005A5A40" w:rsidP="00762381">
            <w:pPr>
              <w:rPr>
                <w:lang w:val="es-ES"/>
              </w:rPr>
            </w:pPr>
            <w:r w:rsidRPr="00AD7CC3">
              <w:rPr>
                <w:lang w:val="es-ES"/>
              </w:rPr>
              <w:t xml:space="preserve">-Correspondencia* (COR) </w:t>
            </w:r>
          </w:p>
          <w:p w14:paraId="647BA40F" w14:textId="77777777" w:rsidR="005A5A40" w:rsidRPr="00AD7CC3" w:rsidRDefault="005A5A40" w:rsidP="00762381">
            <w:pPr>
              <w:rPr>
                <w:lang w:val="es-ES"/>
              </w:rPr>
            </w:pPr>
            <w:r w:rsidRPr="00AD7CC3">
              <w:rPr>
                <w:lang w:val="es-ES"/>
              </w:rPr>
              <w:t>-Documentos Audiovisuales (DAUD)</w:t>
            </w:r>
          </w:p>
          <w:p w14:paraId="7651C004" w14:textId="77777777" w:rsidR="005A5A40" w:rsidRPr="00AD7CC3" w:rsidRDefault="005A5A40" w:rsidP="00762381">
            <w:pPr>
              <w:rPr>
                <w:lang w:val="es-ES"/>
              </w:rPr>
            </w:pPr>
            <w:r w:rsidRPr="00AD7CC3">
              <w:rPr>
                <w:lang w:val="es-ES"/>
              </w:rPr>
              <w:lastRenderedPageBreak/>
              <w:t>- Fotografías (FO)</w:t>
            </w:r>
          </w:p>
        </w:tc>
        <w:tc>
          <w:tcPr>
            <w:tcW w:w="1828" w:type="dxa"/>
          </w:tcPr>
          <w:p w14:paraId="39406139" w14:textId="77777777" w:rsidR="005A5A40" w:rsidRPr="00AD7CC3" w:rsidRDefault="005A5A40" w:rsidP="00762381">
            <w:pPr>
              <w:rPr>
                <w:lang w:val="es-ES"/>
              </w:rPr>
            </w:pPr>
          </w:p>
        </w:tc>
      </w:tr>
      <w:tr w:rsidR="005A5A40" w:rsidRPr="00AD7CC3" w14:paraId="72A4EDD7" w14:textId="77777777" w:rsidTr="00762381">
        <w:tc>
          <w:tcPr>
            <w:tcW w:w="2223" w:type="dxa"/>
          </w:tcPr>
          <w:p w14:paraId="79ABC0BC" w14:textId="77777777" w:rsidR="005A5A40" w:rsidRPr="00AD7CC3" w:rsidRDefault="005A5A40" w:rsidP="00762381">
            <w:pPr>
              <w:rPr>
                <w:lang w:val="es-ES"/>
              </w:rPr>
            </w:pPr>
          </w:p>
        </w:tc>
        <w:tc>
          <w:tcPr>
            <w:tcW w:w="2545" w:type="dxa"/>
          </w:tcPr>
          <w:p w14:paraId="4D0DE083" w14:textId="77777777" w:rsidR="005A5A40" w:rsidRPr="00AD7CC3" w:rsidRDefault="005A5A40" w:rsidP="00762381">
            <w:pPr>
              <w:rPr>
                <w:lang w:val="es-ES"/>
              </w:rPr>
            </w:pPr>
          </w:p>
        </w:tc>
        <w:tc>
          <w:tcPr>
            <w:tcW w:w="2222" w:type="dxa"/>
          </w:tcPr>
          <w:p w14:paraId="286AD0F1" w14:textId="77777777" w:rsidR="005A5A40" w:rsidRPr="00AD7CC3" w:rsidRDefault="005A5A40" w:rsidP="00762381">
            <w:pPr>
              <w:rPr>
                <w:lang w:val="es-ES"/>
              </w:rPr>
            </w:pPr>
            <w:r w:rsidRPr="00AD7CC3">
              <w:rPr>
                <w:lang w:val="es-ES"/>
              </w:rPr>
              <w:t>Despacho de Viceministro (DVM)</w:t>
            </w:r>
          </w:p>
        </w:tc>
        <w:tc>
          <w:tcPr>
            <w:tcW w:w="2418" w:type="dxa"/>
          </w:tcPr>
          <w:p w14:paraId="24DE6EBE" w14:textId="77777777" w:rsidR="005A5A40" w:rsidRPr="00AD7CC3" w:rsidRDefault="005A5A40" w:rsidP="00762381">
            <w:pPr>
              <w:rPr>
                <w:lang w:val="es-ES"/>
              </w:rPr>
            </w:pPr>
          </w:p>
        </w:tc>
        <w:tc>
          <w:tcPr>
            <w:tcW w:w="2444" w:type="dxa"/>
          </w:tcPr>
          <w:p w14:paraId="044B238D" w14:textId="77777777" w:rsidR="005A5A40" w:rsidRPr="00AD7CC3" w:rsidRDefault="005A5A40" w:rsidP="00762381">
            <w:pPr>
              <w:rPr>
                <w:lang w:val="es-ES"/>
              </w:rPr>
            </w:pPr>
            <w:r w:rsidRPr="00AD7CC3">
              <w:rPr>
                <w:lang w:val="es-ES"/>
              </w:rPr>
              <w:t xml:space="preserve">-Correspondencia* (COR) </w:t>
            </w:r>
          </w:p>
        </w:tc>
        <w:tc>
          <w:tcPr>
            <w:tcW w:w="1828" w:type="dxa"/>
          </w:tcPr>
          <w:p w14:paraId="519F985C" w14:textId="77777777" w:rsidR="005A5A40" w:rsidRPr="00AD7CC3" w:rsidRDefault="005A5A40" w:rsidP="00762381">
            <w:pPr>
              <w:rPr>
                <w:lang w:val="es-ES"/>
              </w:rPr>
            </w:pPr>
          </w:p>
        </w:tc>
      </w:tr>
      <w:tr w:rsidR="005A5A40" w:rsidRPr="00AD7CC3" w14:paraId="33E24B89" w14:textId="77777777" w:rsidTr="00762381">
        <w:tc>
          <w:tcPr>
            <w:tcW w:w="2223" w:type="dxa"/>
          </w:tcPr>
          <w:p w14:paraId="3C454AF0" w14:textId="77777777" w:rsidR="005A5A40" w:rsidRPr="00AD7CC3" w:rsidRDefault="005A5A40" w:rsidP="00762381">
            <w:pPr>
              <w:rPr>
                <w:lang w:val="es-ES"/>
              </w:rPr>
            </w:pPr>
          </w:p>
        </w:tc>
        <w:tc>
          <w:tcPr>
            <w:tcW w:w="2545" w:type="dxa"/>
          </w:tcPr>
          <w:p w14:paraId="4958C083" w14:textId="77777777" w:rsidR="005A5A40" w:rsidRPr="00AD7CC3" w:rsidRDefault="005A5A40" w:rsidP="00762381">
            <w:pPr>
              <w:rPr>
                <w:lang w:val="es-ES"/>
              </w:rPr>
            </w:pPr>
          </w:p>
        </w:tc>
        <w:tc>
          <w:tcPr>
            <w:tcW w:w="2222" w:type="dxa"/>
          </w:tcPr>
          <w:p w14:paraId="6CDE4DEF" w14:textId="77777777" w:rsidR="005A5A40" w:rsidRPr="00AD7CC3" w:rsidRDefault="005A5A40" w:rsidP="00762381">
            <w:pPr>
              <w:rPr>
                <w:lang w:val="es-ES"/>
              </w:rPr>
            </w:pPr>
            <w:r w:rsidRPr="00AD7CC3">
              <w:rPr>
                <w:lang w:val="es-ES"/>
              </w:rPr>
              <w:t>Dirección de Cultura (DIRCU)</w:t>
            </w:r>
          </w:p>
        </w:tc>
        <w:tc>
          <w:tcPr>
            <w:tcW w:w="2418" w:type="dxa"/>
          </w:tcPr>
          <w:p w14:paraId="2760BCB1" w14:textId="77777777" w:rsidR="005A5A40" w:rsidRPr="00AD7CC3" w:rsidRDefault="005A5A40" w:rsidP="00762381">
            <w:pPr>
              <w:rPr>
                <w:lang w:val="es-ES"/>
              </w:rPr>
            </w:pPr>
            <w:r w:rsidRPr="00AD7CC3">
              <w:rPr>
                <w:lang w:val="es-ES"/>
              </w:rPr>
              <w:t>Departamento de Promoción Cultura-Regional (DEPROCRE)</w:t>
            </w:r>
          </w:p>
        </w:tc>
        <w:tc>
          <w:tcPr>
            <w:tcW w:w="2444" w:type="dxa"/>
          </w:tcPr>
          <w:p w14:paraId="4533974F" w14:textId="77777777" w:rsidR="005A5A40" w:rsidRPr="00AD7CC3" w:rsidRDefault="005A5A40" w:rsidP="00762381">
            <w:pPr>
              <w:rPr>
                <w:lang w:val="es-ES"/>
              </w:rPr>
            </w:pPr>
          </w:p>
        </w:tc>
        <w:tc>
          <w:tcPr>
            <w:tcW w:w="1828" w:type="dxa"/>
          </w:tcPr>
          <w:p w14:paraId="674096B3" w14:textId="77777777" w:rsidR="005A5A40" w:rsidRPr="00AD7CC3" w:rsidRDefault="005A5A40" w:rsidP="00762381">
            <w:pPr>
              <w:rPr>
                <w:lang w:val="es-ES"/>
              </w:rPr>
            </w:pPr>
          </w:p>
        </w:tc>
      </w:tr>
      <w:tr w:rsidR="005A5A40" w:rsidRPr="00AD7CC3" w14:paraId="3A6AB617" w14:textId="77777777" w:rsidTr="00762381">
        <w:tc>
          <w:tcPr>
            <w:tcW w:w="2223" w:type="dxa"/>
          </w:tcPr>
          <w:p w14:paraId="0B789FF0" w14:textId="77777777" w:rsidR="005A5A40" w:rsidRPr="00AD7CC3" w:rsidRDefault="005A5A40" w:rsidP="00762381">
            <w:pPr>
              <w:rPr>
                <w:lang w:val="es-ES"/>
              </w:rPr>
            </w:pPr>
          </w:p>
        </w:tc>
        <w:tc>
          <w:tcPr>
            <w:tcW w:w="2545" w:type="dxa"/>
          </w:tcPr>
          <w:p w14:paraId="2D9C7382" w14:textId="77777777" w:rsidR="005A5A40" w:rsidRPr="00AD7CC3" w:rsidRDefault="005A5A40" w:rsidP="00762381">
            <w:pPr>
              <w:rPr>
                <w:lang w:val="es-ES"/>
              </w:rPr>
            </w:pPr>
          </w:p>
        </w:tc>
        <w:tc>
          <w:tcPr>
            <w:tcW w:w="2222" w:type="dxa"/>
          </w:tcPr>
          <w:p w14:paraId="66081A57" w14:textId="77777777" w:rsidR="005A5A40" w:rsidRPr="00AD7CC3" w:rsidRDefault="005A5A40" w:rsidP="00762381">
            <w:pPr>
              <w:rPr>
                <w:lang w:val="es-ES"/>
              </w:rPr>
            </w:pPr>
          </w:p>
        </w:tc>
        <w:tc>
          <w:tcPr>
            <w:tcW w:w="2418" w:type="dxa"/>
          </w:tcPr>
          <w:p w14:paraId="5FE76CD2" w14:textId="77777777" w:rsidR="005A5A40" w:rsidRPr="00AD7CC3" w:rsidRDefault="005A5A40" w:rsidP="00762381">
            <w:pPr>
              <w:rPr>
                <w:lang w:val="es-ES"/>
              </w:rPr>
            </w:pPr>
            <w:r w:rsidRPr="00AD7CC3">
              <w:rPr>
                <w:lang w:val="es-ES"/>
              </w:rPr>
              <w:t>Casa de la Cultura Alfredo González Flores (CACUAGF)</w:t>
            </w:r>
          </w:p>
        </w:tc>
        <w:tc>
          <w:tcPr>
            <w:tcW w:w="2444" w:type="dxa"/>
          </w:tcPr>
          <w:p w14:paraId="4C469FBC" w14:textId="77777777" w:rsidR="005A5A40" w:rsidRPr="00AD7CC3" w:rsidRDefault="005A5A40" w:rsidP="00762381">
            <w:pPr>
              <w:rPr>
                <w:lang w:val="es-ES"/>
              </w:rPr>
            </w:pPr>
            <w:r w:rsidRPr="00AD7CC3">
              <w:rPr>
                <w:lang w:val="es-ES"/>
              </w:rPr>
              <w:t>Fotografías (FO)</w:t>
            </w:r>
          </w:p>
        </w:tc>
        <w:tc>
          <w:tcPr>
            <w:tcW w:w="1828" w:type="dxa"/>
          </w:tcPr>
          <w:p w14:paraId="4C6ADB45" w14:textId="77777777" w:rsidR="005A5A40" w:rsidRPr="00AD7CC3" w:rsidRDefault="005A5A40" w:rsidP="00762381">
            <w:pPr>
              <w:rPr>
                <w:lang w:val="es-ES"/>
              </w:rPr>
            </w:pPr>
          </w:p>
        </w:tc>
      </w:tr>
      <w:tr w:rsidR="005A5A40" w:rsidRPr="00AD7CC3" w14:paraId="48E50683" w14:textId="77777777" w:rsidTr="00762381">
        <w:tc>
          <w:tcPr>
            <w:tcW w:w="2223" w:type="dxa"/>
          </w:tcPr>
          <w:p w14:paraId="2AD869E5" w14:textId="77777777" w:rsidR="005A5A40" w:rsidRPr="00AD7CC3" w:rsidRDefault="005A5A40" w:rsidP="00762381">
            <w:pPr>
              <w:rPr>
                <w:lang w:val="es-ES"/>
              </w:rPr>
            </w:pPr>
          </w:p>
        </w:tc>
        <w:tc>
          <w:tcPr>
            <w:tcW w:w="2545" w:type="dxa"/>
          </w:tcPr>
          <w:p w14:paraId="4B63525A" w14:textId="77777777" w:rsidR="005A5A40" w:rsidRPr="00AD7CC3" w:rsidRDefault="005A5A40" w:rsidP="00762381">
            <w:pPr>
              <w:rPr>
                <w:lang w:val="es-ES"/>
              </w:rPr>
            </w:pPr>
          </w:p>
        </w:tc>
        <w:tc>
          <w:tcPr>
            <w:tcW w:w="2222" w:type="dxa"/>
          </w:tcPr>
          <w:p w14:paraId="3C5B3092" w14:textId="77777777" w:rsidR="005A5A40" w:rsidRPr="00AD7CC3" w:rsidRDefault="005A5A40" w:rsidP="00762381">
            <w:pPr>
              <w:rPr>
                <w:lang w:val="es-ES"/>
              </w:rPr>
            </w:pPr>
          </w:p>
        </w:tc>
        <w:tc>
          <w:tcPr>
            <w:tcW w:w="2418" w:type="dxa"/>
          </w:tcPr>
          <w:p w14:paraId="11631DC5" w14:textId="77777777" w:rsidR="005A5A40" w:rsidRPr="00AD7CC3" w:rsidRDefault="005A5A40" w:rsidP="00762381">
            <w:pPr>
              <w:rPr>
                <w:lang w:val="es-ES"/>
              </w:rPr>
            </w:pPr>
          </w:p>
        </w:tc>
        <w:tc>
          <w:tcPr>
            <w:tcW w:w="2444" w:type="dxa"/>
          </w:tcPr>
          <w:p w14:paraId="2279C20B" w14:textId="77777777" w:rsidR="005A5A40" w:rsidRPr="00AD7CC3" w:rsidRDefault="005A5A40" w:rsidP="00762381">
            <w:pPr>
              <w:rPr>
                <w:lang w:val="es-ES"/>
              </w:rPr>
            </w:pPr>
            <w:r w:rsidRPr="00AD7CC3">
              <w:rPr>
                <w:lang w:val="es-ES"/>
              </w:rPr>
              <w:t>Certificaciones (CERT)</w:t>
            </w:r>
          </w:p>
        </w:tc>
        <w:tc>
          <w:tcPr>
            <w:tcW w:w="1828" w:type="dxa"/>
          </w:tcPr>
          <w:p w14:paraId="3415F1AB" w14:textId="77777777" w:rsidR="005A5A40" w:rsidRPr="00AD7CC3" w:rsidRDefault="005A5A40" w:rsidP="00762381">
            <w:pPr>
              <w:rPr>
                <w:lang w:val="es-ES"/>
              </w:rPr>
            </w:pPr>
          </w:p>
        </w:tc>
      </w:tr>
      <w:tr w:rsidR="005A5A40" w:rsidRPr="00AD7CC3" w14:paraId="274C525A" w14:textId="77777777" w:rsidTr="00762381">
        <w:tc>
          <w:tcPr>
            <w:tcW w:w="2223" w:type="dxa"/>
          </w:tcPr>
          <w:p w14:paraId="15379DD1" w14:textId="77777777" w:rsidR="005A5A40" w:rsidRPr="00AD7CC3" w:rsidRDefault="005A5A40" w:rsidP="00762381">
            <w:pPr>
              <w:rPr>
                <w:lang w:val="es-ES"/>
              </w:rPr>
            </w:pPr>
          </w:p>
        </w:tc>
        <w:tc>
          <w:tcPr>
            <w:tcW w:w="2545" w:type="dxa"/>
          </w:tcPr>
          <w:p w14:paraId="11AE26AE" w14:textId="77777777" w:rsidR="005A5A40" w:rsidRPr="00AD7CC3" w:rsidRDefault="005A5A40" w:rsidP="00762381">
            <w:pPr>
              <w:rPr>
                <w:lang w:val="es-ES"/>
              </w:rPr>
            </w:pPr>
            <w:r w:rsidRPr="00AD7CC3">
              <w:rPr>
                <w:lang w:val="es-ES"/>
              </w:rPr>
              <w:t>Dirección General del Archivo Nacional (DGAN)</w:t>
            </w:r>
          </w:p>
        </w:tc>
        <w:tc>
          <w:tcPr>
            <w:tcW w:w="2222" w:type="dxa"/>
          </w:tcPr>
          <w:p w14:paraId="610EAD30" w14:textId="77777777" w:rsidR="005A5A40" w:rsidRPr="00AD7CC3" w:rsidRDefault="005A5A40" w:rsidP="00762381">
            <w:pPr>
              <w:rPr>
                <w:lang w:val="es-ES"/>
              </w:rPr>
            </w:pPr>
          </w:p>
        </w:tc>
        <w:tc>
          <w:tcPr>
            <w:tcW w:w="2418" w:type="dxa"/>
          </w:tcPr>
          <w:p w14:paraId="0B16EB53" w14:textId="77777777" w:rsidR="005A5A40" w:rsidRPr="00AD7CC3" w:rsidRDefault="005A5A40" w:rsidP="00762381">
            <w:pPr>
              <w:rPr>
                <w:lang w:val="es-ES"/>
              </w:rPr>
            </w:pPr>
          </w:p>
        </w:tc>
        <w:tc>
          <w:tcPr>
            <w:tcW w:w="2444" w:type="dxa"/>
          </w:tcPr>
          <w:p w14:paraId="094E7D50" w14:textId="77777777" w:rsidR="005A5A40" w:rsidRPr="00AD7CC3" w:rsidRDefault="005A5A40" w:rsidP="00762381">
            <w:pPr>
              <w:rPr>
                <w:lang w:val="es-ES"/>
              </w:rPr>
            </w:pPr>
            <w:r w:rsidRPr="00AD7CC3">
              <w:rPr>
                <w:lang w:val="es-ES"/>
              </w:rPr>
              <w:t xml:space="preserve">-Correspondencia* (COR) </w:t>
            </w:r>
          </w:p>
        </w:tc>
        <w:tc>
          <w:tcPr>
            <w:tcW w:w="1828" w:type="dxa"/>
          </w:tcPr>
          <w:p w14:paraId="232A1558" w14:textId="77777777" w:rsidR="005A5A40" w:rsidRPr="00AD7CC3" w:rsidRDefault="005A5A40" w:rsidP="00762381">
            <w:pPr>
              <w:rPr>
                <w:lang w:val="es-ES"/>
              </w:rPr>
            </w:pPr>
          </w:p>
          <w:p w14:paraId="20819C0D" w14:textId="77777777" w:rsidR="005A5A40" w:rsidRPr="00AD7CC3" w:rsidRDefault="005A5A40" w:rsidP="00762381">
            <w:pPr>
              <w:rPr>
                <w:lang w:val="es-ES"/>
              </w:rPr>
            </w:pPr>
          </w:p>
        </w:tc>
      </w:tr>
      <w:tr w:rsidR="005A5A40" w:rsidRPr="00AD7CC3" w14:paraId="7B30026F" w14:textId="77777777" w:rsidTr="00762381">
        <w:tc>
          <w:tcPr>
            <w:tcW w:w="2223" w:type="dxa"/>
          </w:tcPr>
          <w:p w14:paraId="35FFFFF1" w14:textId="77777777" w:rsidR="005A5A40" w:rsidRPr="00AD7CC3" w:rsidRDefault="005A5A40" w:rsidP="00762381">
            <w:pPr>
              <w:rPr>
                <w:lang w:val="es-ES"/>
              </w:rPr>
            </w:pPr>
          </w:p>
        </w:tc>
        <w:tc>
          <w:tcPr>
            <w:tcW w:w="2545" w:type="dxa"/>
          </w:tcPr>
          <w:p w14:paraId="390A91B3" w14:textId="77777777" w:rsidR="005A5A40" w:rsidRPr="00AD7CC3" w:rsidRDefault="005A5A40" w:rsidP="00762381">
            <w:pPr>
              <w:rPr>
                <w:lang w:val="es-ES"/>
              </w:rPr>
            </w:pPr>
          </w:p>
        </w:tc>
        <w:tc>
          <w:tcPr>
            <w:tcW w:w="2222" w:type="dxa"/>
          </w:tcPr>
          <w:p w14:paraId="65844F00" w14:textId="77777777" w:rsidR="005A5A40" w:rsidRPr="00AD7CC3" w:rsidRDefault="005A5A40" w:rsidP="00762381">
            <w:pPr>
              <w:rPr>
                <w:lang w:val="es-ES"/>
              </w:rPr>
            </w:pPr>
          </w:p>
        </w:tc>
        <w:tc>
          <w:tcPr>
            <w:tcW w:w="2418" w:type="dxa"/>
          </w:tcPr>
          <w:p w14:paraId="1FD79E13" w14:textId="77777777" w:rsidR="005A5A40" w:rsidRPr="00AD7CC3" w:rsidRDefault="005A5A40" w:rsidP="00762381">
            <w:pPr>
              <w:rPr>
                <w:lang w:val="es-ES"/>
              </w:rPr>
            </w:pPr>
          </w:p>
        </w:tc>
        <w:tc>
          <w:tcPr>
            <w:tcW w:w="2444" w:type="dxa"/>
          </w:tcPr>
          <w:p w14:paraId="2DD80809" w14:textId="77777777" w:rsidR="005A5A40" w:rsidRPr="00AD7CC3" w:rsidRDefault="005A5A40" w:rsidP="00762381">
            <w:pPr>
              <w:rPr>
                <w:lang w:val="es-ES"/>
              </w:rPr>
            </w:pPr>
            <w:r w:rsidRPr="00AD7CC3">
              <w:rPr>
                <w:lang w:val="es-ES"/>
              </w:rPr>
              <w:t>Transcripciones (TRADOC)</w:t>
            </w:r>
          </w:p>
        </w:tc>
        <w:tc>
          <w:tcPr>
            <w:tcW w:w="1828" w:type="dxa"/>
          </w:tcPr>
          <w:p w14:paraId="53B8FF89" w14:textId="77777777" w:rsidR="005A5A40" w:rsidRPr="00AD7CC3" w:rsidRDefault="005A5A40" w:rsidP="00762381">
            <w:pPr>
              <w:rPr>
                <w:lang w:val="es-ES"/>
              </w:rPr>
            </w:pPr>
          </w:p>
        </w:tc>
      </w:tr>
      <w:tr w:rsidR="005A5A40" w:rsidRPr="00AD7CC3" w14:paraId="135CA0B8" w14:textId="77777777" w:rsidTr="00762381">
        <w:tc>
          <w:tcPr>
            <w:tcW w:w="2223" w:type="dxa"/>
          </w:tcPr>
          <w:p w14:paraId="7BDA4A17" w14:textId="77777777" w:rsidR="005A5A40" w:rsidRPr="00AD7CC3" w:rsidRDefault="005A5A40" w:rsidP="00762381">
            <w:pPr>
              <w:rPr>
                <w:lang w:val="es-ES"/>
              </w:rPr>
            </w:pPr>
          </w:p>
        </w:tc>
        <w:tc>
          <w:tcPr>
            <w:tcW w:w="2545" w:type="dxa"/>
          </w:tcPr>
          <w:p w14:paraId="0059589C" w14:textId="77777777" w:rsidR="005A5A40" w:rsidRPr="00AD7CC3" w:rsidRDefault="005A5A40" w:rsidP="00762381">
            <w:pPr>
              <w:rPr>
                <w:lang w:val="es-ES"/>
              </w:rPr>
            </w:pPr>
          </w:p>
        </w:tc>
        <w:tc>
          <w:tcPr>
            <w:tcW w:w="2222" w:type="dxa"/>
          </w:tcPr>
          <w:p w14:paraId="7EA8FCB5" w14:textId="77777777" w:rsidR="005A5A40" w:rsidRPr="00AD7CC3" w:rsidRDefault="005A5A40" w:rsidP="00762381">
            <w:pPr>
              <w:rPr>
                <w:lang w:val="es-ES"/>
              </w:rPr>
            </w:pPr>
          </w:p>
        </w:tc>
        <w:tc>
          <w:tcPr>
            <w:tcW w:w="2418" w:type="dxa"/>
          </w:tcPr>
          <w:p w14:paraId="33F3BA1F" w14:textId="77777777" w:rsidR="005A5A40" w:rsidRPr="00AD7CC3" w:rsidRDefault="005A5A40" w:rsidP="00762381">
            <w:pPr>
              <w:rPr>
                <w:lang w:val="es-ES"/>
              </w:rPr>
            </w:pPr>
          </w:p>
        </w:tc>
        <w:tc>
          <w:tcPr>
            <w:tcW w:w="2444" w:type="dxa"/>
          </w:tcPr>
          <w:p w14:paraId="2837FD9F" w14:textId="77777777" w:rsidR="005A5A40" w:rsidRPr="00AD7CC3" w:rsidRDefault="005A5A40" w:rsidP="00762381">
            <w:pPr>
              <w:rPr>
                <w:lang w:val="es-ES"/>
              </w:rPr>
            </w:pPr>
            <w:r w:rsidRPr="00AD7CC3">
              <w:rPr>
                <w:lang w:val="es-ES"/>
              </w:rPr>
              <w:t>Inventario de Remesas (INVER)</w:t>
            </w:r>
          </w:p>
        </w:tc>
        <w:tc>
          <w:tcPr>
            <w:tcW w:w="1828" w:type="dxa"/>
          </w:tcPr>
          <w:p w14:paraId="070985BF" w14:textId="77777777" w:rsidR="005A5A40" w:rsidRPr="00AD7CC3" w:rsidRDefault="005A5A40" w:rsidP="00762381">
            <w:pPr>
              <w:rPr>
                <w:lang w:val="es-ES"/>
              </w:rPr>
            </w:pPr>
          </w:p>
        </w:tc>
      </w:tr>
      <w:tr w:rsidR="005A5A40" w:rsidRPr="00AD7CC3" w14:paraId="784EDCA7" w14:textId="77777777" w:rsidTr="00762381">
        <w:tc>
          <w:tcPr>
            <w:tcW w:w="2223" w:type="dxa"/>
          </w:tcPr>
          <w:p w14:paraId="638E6C63" w14:textId="77777777" w:rsidR="005A5A40" w:rsidRPr="00AD7CC3" w:rsidRDefault="005A5A40" w:rsidP="00762381">
            <w:pPr>
              <w:rPr>
                <w:lang w:val="es-ES"/>
              </w:rPr>
            </w:pPr>
          </w:p>
        </w:tc>
        <w:tc>
          <w:tcPr>
            <w:tcW w:w="2545" w:type="dxa"/>
          </w:tcPr>
          <w:p w14:paraId="69E0FEFC" w14:textId="77777777" w:rsidR="005A5A40" w:rsidRPr="00AD7CC3" w:rsidRDefault="005A5A40" w:rsidP="00762381">
            <w:pPr>
              <w:rPr>
                <w:lang w:val="es-ES"/>
              </w:rPr>
            </w:pPr>
            <w:r w:rsidRPr="00AD7CC3">
              <w:rPr>
                <w:lang w:val="es-ES"/>
              </w:rPr>
              <w:t>Dirección Nacional de Bandas (DNBAN)</w:t>
            </w:r>
          </w:p>
        </w:tc>
        <w:tc>
          <w:tcPr>
            <w:tcW w:w="2222" w:type="dxa"/>
          </w:tcPr>
          <w:p w14:paraId="77A2EE66" w14:textId="77777777" w:rsidR="005A5A40" w:rsidRPr="00AD7CC3" w:rsidRDefault="005A5A40" w:rsidP="00762381">
            <w:pPr>
              <w:rPr>
                <w:lang w:val="es-ES"/>
              </w:rPr>
            </w:pPr>
          </w:p>
        </w:tc>
        <w:tc>
          <w:tcPr>
            <w:tcW w:w="2418" w:type="dxa"/>
          </w:tcPr>
          <w:p w14:paraId="40A0ABA0" w14:textId="77777777" w:rsidR="005A5A40" w:rsidRPr="00AD7CC3" w:rsidRDefault="005A5A40" w:rsidP="00762381">
            <w:pPr>
              <w:rPr>
                <w:lang w:val="es-ES"/>
              </w:rPr>
            </w:pPr>
          </w:p>
        </w:tc>
        <w:tc>
          <w:tcPr>
            <w:tcW w:w="2444" w:type="dxa"/>
          </w:tcPr>
          <w:p w14:paraId="6EE4FA9B" w14:textId="77777777" w:rsidR="005A5A40" w:rsidRPr="00AD7CC3" w:rsidRDefault="005A5A40" w:rsidP="00762381">
            <w:pPr>
              <w:rPr>
                <w:lang w:val="es-ES"/>
              </w:rPr>
            </w:pPr>
          </w:p>
        </w:tc>
        <w:tc>
          <w:tcPr>
            <w:tcW w:w="1828" w:type="dxa"/>
          </w:tcPr>
          <w:p w14:paraId="616EF236" w14:textId="77777777" w:rsidR="005A5A40" w:rsidRPr="00AD7CC3" w:rsidRDefault="005A5A40" w:rsidP="00762381">
            <w:pPr>
              <w:rPr>
                <w:lang w:val="es-ES"/>
              </w:rPr>
            </w:pPr>
          </w:p>
        </w:tc>
      </w:tr>
      <w:tr w:rsidR="005A5A40" w:rsidRPr="00AD7CC3" w14:paraId="4E06FDBB" w14:textId="77777777" w:rsidTr="00762381">
        <w:tc>
          <w:tcPr>
            <w:tcW w:w="2223" w:type="dxa"/>
          </w:tcPr>
          <w:p w14:paraId="0473E71C" w14:textId="77777777" w:rsidR="005A5A40" w:rsidRPr="00AD7CC3" w:rsidRDefault="005A5A40" w:rsidP="00762381">
            <w:pPr>
              <w:rPr>
                <w:lang w:val="es-ES"/>
              </w:rPr>
            </w:pPr>
          </w:p>
        </w:tc>
        <w:tc>
          <w:tcPr>
            <w:tcW w:w="2545" w:type="dxa"/>
          </w:tcPr>
          <w:p w14:paraId="6D75DB23" w14:textId="77777777" w:rsidR="005A5A40" w:rsidRPr="00AD7CC3" w:rsidRDefault="005A5A40" w:rsidP="00762381">
            <w:pPr>
              <w:rPr>
                <w:lang w:val="es-ES"/>
              </w:rPr>
            </w:pPr>
          </w:p>
        </w:tc>
        <w:tc>
          <w:tcPr>
            <w:tcW w:w="2222" w:type="dxa"/>
          </w:tcPr>
          <w:p w14:paraId="5D64AFDF" w14:textId="77777777" w:rsidR="005A5A40" w:rsidRPr="00AD7CC3" w:rsidRDefault="005A5A40" w:rsidP="00762381">
            <w:pPr>
              <w:rPr>
                <w:lang w:val="es-ES"/>
              </w:rPr>
            </w:pPr>
            <w:r w:rsidRPr="00AD7CC3">
              <w:rPr>
                <w:lang w:val="es-ES"/>
              </w:rPr>
              <w:t>Banda de San José (BANSJ)</w:t>
            </w:r>
          </w:p>
        </w:tc>
        <w:tc>
          <w:tcPr>
            <w:tcW w:w="2418" w:type="dxa"/>
          </w:tcPr>
          <w:p w14:paraId="7ABBD60D" w14:textId="77777777" w:rsidR="005A5A40" w:rsidRPr="00AD7CC3" w:rsidRDefault="005A5A40" w:rsidP="00762381">
            <w:pPr>
              <w:rPr>
                <w:lang w:val="es-ES"/>
              </w:rPr>
            </w:pPr>
          </w:p>
        </w:tc>
        <w:tc>
          <w:tcPr>
            <w:tcW w:w="2444" w:type="dxa"/>
          </w:tcPr>
          <w:p w14:paraId="130F9AF9" w14:textId="0563CCF2" w:rsidR="005A5A40" w:rsidRPr="00AD7CC3" w:rsidRDefault="005A5A40" w:rsidP="00762381">
            <w:pPr>
              <w:rPr>
                <w:lang w:val="es-ES"/>
              </w:rPr>
            </w:pPr>
            <w:r w:rsidRPr="00AD7CC3">
              <w:rPr>
                <w:lang w:val="es-ES"/>
              </w:rPr>
              <w:t>Partituras (PAR)</w:t>
            </w:r>
          </w:p>
        </w:tc>
        <w:tc>
          <w:tcPr>
            <w:tcW w:w="1828" w:type="dxa"/>
          </w:tcPr>
          <w:p w14:paraId="58B90BD0" w14:textId="77777777" w:rsidR="005A5A40" w:rsidRPr="00AD7CC3" w:rsidRDefault="005A5A40" w:rsidP="00762381">
            <w:pPr>
              <w:rPr>
                <w:lang w:val="es-ES"/>
              </w:rPr>
            </w:pPr>
          </w:p>
        </w:tc>
      </w:tr>
      <w:tr w:rsidR="005A5A40" w:rsidRPr="00AD7CC3" w14:paraId="5B42A556" w14:textId="77777777" w:rsidTr="00762381">
        <w:tc>
          <w:tcPr>
            <w:tcW w:w="2223" w:type="dxa"/>
          </w:tcPr>
          <w:p w14:paraId="6A3A7E00" w14:textId="77777777" w:rsidR="005A5A40" w:rsidRPr="00AD7CC3" w:rsidRDefault="005A5A40" w:rsidP="00762381">
            <w:pPr>
              <w:rPr>
                <w:lang w:val="es-ES"/>
              </w:rPr>
            </w:pPr>
          </w:p>
        </w:tc>
        <w:tc>
          <w:tcPr>
            <w:tcW w:w="2545" w:type="dxa"/>
          </w:tcPr>
          <w:p w14:paraId="6100A921" w14:textId="77777777" w:rsidR="005A5A40" w:rsidRPr="00AD7CC3" w:rsidRDefault="005A5A40" w:rsidP="00762381">
            <w:pPr>
              <w:rPr>
                <w:lang w:val="es-ES"/>
              </w:rPr>
            </w:pPr>
          </w:p>
        </w:tc>
        <w:tc>
          <w:tcPr>
            <w:tcW w:w="2222" w:type="dxa"/>
          </w:tcPr>
          <w:p w14:paraId="71653CBD" w14:textId="419A3D4F" w:rsidR="005A5A40" w:rsidRPr="00AD7CC3" w:rsidRDefault="005A5A40" w:rsidP="00762381">
            <w:pPr>
              <w:rPr>
                <w:lang w:val="es-ES"/>
              </w:rPr>
            </w:pPr>
            <w:r w:rsidRPr="00AD7CC3">
              <w:rPr>
                <w:lang w:val="es-ES"/>
              </w:rPr>
              <w:t>Banda de Alajuela (Banal)</w:t>
            </w:r>
          </w:p>
        </w:tc>
        <w:tc>
          <w:tcPr>
            <w:tcW w:w="2418" w:type="dxa"/>
          </w:tcPr>
          <w:p w14:paraId="53D81220" w14:textId="77777777" w:rsidR="005A5A40" w:rsidRPr="00AD7CC3" w:rsidRDefault="005A5A40" w:rsidP="00762381">
            <w:pPr>
              <w:rPr>
                <w:lang w:val="es-ES"/>
              </w:rPr>
            </w:pPr>
          </w:p>
        </w:tc>
        <w:tc>
          <w:tcPr>
            <w:tcW w:w="2444" w:type="dxa"/>
          </w:tcPr>
          <w:p w14:paraId="233C2C05" w14:textId="4777DDF6" w:rsidR="005A5A40" w:rsidRPr="00AD7CC3" w:rsidRDefault="005A5A40" w:rsidP="00762381">
            <w:pPr>
              <w:rPr>
                <w:lang w:val="es-ES"/>
              </w:rPr>
            </w:pPr>
            <w:r w:rsidRPr="00AD7CC3">
              <w:rPr>
                <w:lang w:val="es-ES"/>
              </w:rPr>
              <w:t>Partituras (PAR)</w:t>
            </w:r>
          </w:p>
        </w:tc>
        <w:tc>
          <w:tcPr>
            <w:tcW w:w="1828" w:type="dxa"/>
          </w:tcPr>
          <w:p w14:paraId="56717FDA" w14:textId="77777777" w:rsidR="005A5A40" w:rsidRPr="00AD7CC3" w:rsidRDefault="005A5A40" w:rsidP="00762381">
            <w:pPr>
              <w:rPr>
                <w:lang w:val="es-ES"/>
              </w:rPr>
            </w:pPr>
          </w:p>
        </w:tc>
      </w:tr>
      <w:tr w:rsidR="005A5A40" w:rsidRPr="00AD7CC3" w14:paraId="09919DBB" w14:textId="77777777" w:rsidTr="00762381">
        <w:tc>
          <w:tcPr>
            <w:tcW w:w="2223" w:type="dxa"/>
          </w:tcPr>
          <w:p w14:paraId="74AE8D31" w14:textId="77777777" w:rsidR="005A5A40" w:rsidRPr="00AD7CC3" w:rsidRDefault="005A5A40" w:rsidP="00762381">
            <w:pPr>
              <w:rPr>
                <w:lang w:val="es-ES"/>
              </w:rPr>
            </w:pPr>
          </w:p>
        </w:tc>
        <w:tc>
          <w:tcPr>
            <w:tcW w:w="2545" w:type="dxa"/>
          </w:tcPr>
          <w:p w14:paraId="676B8CA8" w14:textId="77777777" w:rsidR="005A5A40" w:rsidRPr="00AD7CC3" w:rsidRDefault="005A5A40" w:rsidP="00762381">
            <w:pPr>
              <w:rPr>
                <w:lang w:val="es-ES"/>
              </w:rPr>
            </w:pPr>
            <w:r w:rsidRPr="00AD7CC3">
              <w:rPr>
                <w:lang w:val="es-ES"/>
              </w:rPr>
              <w:t xml:space="preserve">Museo Histórico Calderón Guardia (MCG) </w:t>
            </w:r>
          </w:p>
        </w:tc>
        <w:tc>
          <w:tcPr>
            <w:tcW w:w="2222" w:type="dxa"/>
          </w:tcPr>
          <w:p w14:paraId="23FFEC9D" w14:textId="77777777" w:rsidR="005A5A40" w:rsidRPr="00AD7CC3" w:rsidRDefault="005A5A40" w:rsidP="00762381">
            <w:pPr>
              <w:rPr>
                <w:lang w:val="es-ES"/>
              </w:rPr>
            </w:pPr>
          </w:p>
        </w:tc>
        <w:tc>
          <w:tcPr>
            <w:tcW w:w="2418" w:type="dxa"/>
          </w:tcPr>
          <w:p w14:paraId="2C2505DF" w14:textId="77777777" w:rsidR="005A5A40" w:rsidRPr="00AD7CC3" w:rsidRDefault="005A5A40" w:rsidP="00762381">
            <w:pPr>
              <w:rPr>
                <w:lang w:val="es-ES"/>
              </w:rPr>
            </w:pPr>
          </w:p>
        </w:tc>
        <w:tc>
          <w:tcPr>
            <w:tcW w:w="2444" w:type="dxa"/>
          </w:tcPr>
          <w:p w14:paraId="235F16C1" w14:textId="77777777" w:rsidR="005A5A40" w:rsidRPr="00AD7CC3" w:rsidRDefault="005A5A40" w:rsidP="00762381">
            <w:pPr>
              <w:rPr>
                <w:lang w:val="es-ES"/>
              </w:rPr>
            </w:pPr>
            <w:r w:rsidRPr="00AD7CC3">
              <w:rPr>
                <w:lang w:val="es-ES"/>
              </w:rPr>
              <w:t>-Fotografías (FO)</w:t>
            </w:r>
          </w:p>
        </w:tc>
        <w:tc>
          <w:tcPr>
            <w:tcW w:w="1828" w:type="dxa"/>
          </w:tcPr>
          <w:p w14:paraId="11F89C52" w14:textId="77777777" w:rsidR="005A5A40" w:rsidRPr="00AD7CC3" w:rsidRDefault="005A5A40" w:rsidP="00762381">
            <w:pPr>
              <w:rPr>
                <w:lang w:val="es-ES"/>
              </w:rPr>
            </w:pPr>
          </w:p>
        </w:tc>
      </w:tr>
      <w:tr w:rsidR="005A5A40" w:rsidRPr="00AD7CC3" w14:paraId="398CB95B" w14:textId="77777777" w:rsidTr="00762381">
        <w:tc>
          <w:tcPr>
            <w:tcW w:w="2223" w:type="dxa"/>
          </w:tcPr>
          <w:p w14:paraId="620694A7" w14:textId="77777777" w:rsidR="005A5A40" w:rsidRPr="00AD7CC3" w:rsidRDefault="005A5A40" w:rsidP="00762381">
            <w:pPr>
              <w:rPr>
                <w:lang w:val="es-ES"/>
              </w:rPr>
            </w:pPr>
          </w:p>
        </w:tc>
        <w:tc>
          <w:tcPr>
            <w:tcW w:w="2545" w:type="dxa"/>
          </w:tcPr>
          <w:p w14:paraId="3181A482" w14:textId="0C73D705" w:rsidR="005A5A40" w:rsidRPr="00AD7CC3" w:rsidRDefault="005A5A40" w:rsidP="00762381">
            <w:pPr>
              <w:rPr>
                <w:lang w:val="es-ES"/>
              </w:rPr>
            </w:pPr>
            <w:r w:rsidRPr="00AD7CC3">
              <w:rPr>
                <w:lang w:val="es-ES"/>
              </w:rPr>
              <w:t>Museo Nacional de Costa Rica (MNCR)</w:t>
            </w:r>
          </w:p>
        </w:tc>
        <w:tc>
          <w:tcPr>
            <w:tcW w:w="2222" w:type="dxa"/>
          </w:tcPr>
          <w:p w14:paraId="5590E0E6" w14:textId="77777777" w:rsidR="005A5A40" w:rsidRPr="00AD7CC3" w:rsidRDefault="005A5A40" w:rsidP="00762381">
            <w:pPr>
              <w:rPr>
                <w:lang w:val="es-ES"/>
              </w:rPr>
            </w:pPr>
          </w:p>
        </w:tc>
        <w:tc>
          <w:tcPr>
            <w:tcW w:w="2418" w:type="dxa"/>
          </w:tcPr>
          <w:p w14:paraId="3210B0F2" w14:textId="77777777" w:rsidR="005A5A40" w:rsidRPr="00AD7CC3" w:rsidRDefault="005A5A40" w:rsidP="00762381">
            <w:pPr>
              <w:rPr>
                <w:lang w:val="es-ES"/>
              </w:rPr>
            </w:pPr>
          </w:p>
        </w:tc>
        <w:tc>
          <w:tcPr>
            <w:tcW w:w="2444" w:type="dxa"/>
          </w:tcPr>
          <w:p w14:paraId="4C7F6040" w14:textId="77777777" w:rsidR="005A5A40" w:rsidRPr="00AD7CC3" w:rsidRDefault="005A5A40" w:rsidP="00762381">
            <w:pPr>
              <w:rPr>
                <w:lang w:val="es-ES"/>
              </w:rPr>
            </w:pPr>
            <w:r w:rsidRPr="00AD7CC3">
              <w:rPr>
                <w:lang w:val="es-ES"/>
              </w:rPr>
              <w:t xml:space="preserve">Correspondencia (COR) </w:t>
            </w:r>
          </w:p>
          <w:p w14:paraId="4D9C4673" w14:textId="77777777" w:rsidR="005A5A40" w:rsidRPr="00AD7CC3" w:rsidRDefault="005A5A40" w:rsidP="00762381">
            <w:pPr>
              <w:rPr>
                <w:lang w:val="es-ES"/>
              </w:rPr>
            </w:pPr>
            <w:r w:rsidRPr="00AD7CC3">
              <w:rPr>
                <w:lang w:val="es-ES"/>
              </w:rPr>
              <w:t>Cuentas (CTA)</w:t>
            </w:r>
          </w:p>
          <w:p w14:paraId="7F478363" w14:textId="77777777" w:rsidR="005A5A40" w:rsidRPr="00AD7CC3" w:rsidRDefault="005A5A40" w:rsidP="00762381">
            <w:pPr>
              <w:rPr>
                <w:lang w:val="es-ES"/>
              </w:rPr>
            </w:pPr>
            <w:r w:rsidRPr="00AD7CC3">
              <w:rPr>
                <w:lang w:val="es-ES"/>
              </w:rPr>
              <w:t>Listas (LIST)</w:t>
            </w:r>
          </w:p>
          <w:p w14:paraId="75887675" w14:textId="77777777" w:rsidR="005A5A40" w:rsidRPr="00AD7CC3" w:rsidRDefault="005A5A40" w:rsidP="00762381">
            <w:pPr>
              <w:rPr>
                <w:lang w:val="es-ES"/>
              </w:rPr>
            </w:pPr>
            <w:r w:rsidRPr="00AD7CC3">
              <w:rPr>
                <w:lang w:val="es-ES"/>
              </w:rPr>
              <w:t>Presupuestos (PRESU)</w:t>
            </w:r>
          </w:p>
          <w:p w14:paraId="0F354C56" w14:textId="77777777" w:rsidR="005A5A40" w:rsidRPr="00AD7CC3" w:rsidRDefault="005A5A40" w:rsidP="00762381">
            <w:pPr>
              <w:rPr>
                <w:lang w:val="es-ES"/>
              </w:rPr>
            </w:pPr>
            <w:r w:rsidRPr="00AD7CC3">
              <w:rPr>
                <w:lang w:val="es-ES"/>
              </w:rPr>
              <w:t>Permisos (PERM)</w:t>
            </w:r>
          </w:p>
          <w:p w14:paraId="45610224" w14:textId="0ABE2D07" w:rsidR="005A5A40" w:rsidRPr="00AD7CC3" w:rsidRDefault="005A5A40" w:rsidP="00762381">
            <w:pPr>
              <w:rPr>
                <w:lang w:val="es-ES"/>
              </w:rPr>
            </w:pPr>
            <w:r w:rsidRPr="00AD7CC3">
              <w:rPr>
                <w:lang w:val="es-ES"/>
              </w:rPr>
              <w:t>Encuestas (ENCU)</w:t>
            </w:r>
          </w:p>
        </w:tc>
        <w:tc>
          <w:tcPr>
            <w:tcW w:w="1828" w:type="dxa"/>
          </w:tcPr>
          <w:p w14:paraId="359BEAD5" w14:textId="77777777" w:rsidR="005A5A40" w:rsidRPr="00AD7CC3" w:rsidRDefault="005A5A40" w:rsidP="00762381">
            <w:pPr>
              <w:rPr>
                <w:lang w:val="es-ES"/>
              </w:rPr>
            </w:pPr>
          </w:p>
        </w:tc>
      </w:tr>
      <w:tr w:rsidR="005A5A40" w:rsidRPr="00AD7CC3" w14:paraId="463C3B32" w14:textId="77777777" w:rsidTr="00762381">
        <w:tc>
          <w:tcPr>
            <w:tcW w:w="2223" w:type="dxa"/>
          </w:tcPr>
          <w:p w14:paraId="325CBB4B" w14:textId="77777777" w:rsidR="005A5A40" w:rsidRPr="00AD7CC3" w:rsidRDefault="005A5A40" w:rsidP="00762381">
            <w:pPr>
              <w:rPr>
                <w:lang w:val="es-ES"/>
              </w:rPr>
            </w:pPr>
          </w:p>
        </w:tc>
        <w:tc>
          <w:tcPr>
            <w:tcW w:w="2545" w:type="dxa"/>
          </w:tcPr>
          <w:p w14:paraId="2A89F41B" w14:textId="77777777" w:rsidR="005A5A40" w:rsidRPr="00AD7CC3" w:rsidRDefault="005A5A40" w:rsidP="00762381">
            <w:pPr>
              <w:rPr>
                <w:lang w:val="es-ES"/>
              </w:rPr>
            </w:pPr>
            <w:r w:rsidRPr="00AD7CC3">
              <w:rPr>
                <w:lang w:val="es-ES"/>
              </w:rPr>
              <w:t>Orquesta Sinfónica Nacional (OSN)</w:t>
            </w:r>
          </w:p>
        </w:tc>
        <w:tc>
          <w:tcPr>
            <w:tcW w:w="2222" w:type="dxa"/>
          </w:tcPr>
          <w:p w14:paraId="09666AB5" w14:textId="77777777" w:rsidR="005A5A40" w:rsidRPr="00AD7CC3" w:rsidRDefault="005A5A40" w:rsidP="00762381">
            <w:pPr>
              <w:rPr>
                <w:lang w:val="es-ES"/>
              </w:rPr>
            </w:pPr>
          </w:p>
        </w:tc>
        <w:tc>
          <w:tcPr>
            <w:tcW w:w="2418" w:type="dxa"/>
          </w:tcPr>
          <w:p w14:paraId="39184C64" w14:textId="77777777" w:rsidR="005A5A40" w:rsidRPr="00AD7CC3" w:rsidRDefault="005A5A40" w:rsidP="00762381">
            <w:pPr>
              <w:rPr>
                <w:lang w:val="es-ES"/>
              </w:rPr>
            </w:pPr>
          </w:p>
        </w:tc>
        <w:tc>
          <w:tcPr>
            <w:tcW w:w="2444" w:type="dxa"/>
          </w:tcPr>
          <w:p w14:paraId="7437595D" w14:textId="77777777" w:rsidR="005A5A40" w:rsidRPr="00AD7CC3" w:rsidRDefault="005A5A40" w:rsidP="00762381">
            <w:pPr>
              <w:rPr>
                <w:lang w:val="es-ES"/>
              </w:rPr>
            </w:pPr>
            <w:r w:rsidRPr="00AD7CC3">
              <w:rPr>
                <w:lang w:val="es-ES"/>
              </w:rPr>
              <w:t>-Correspondencia* (COR)</w:t>
            </w:r>
          </w:p>
          <w:p w14:paraId="0A6C381A" w14:textId="77777777" w:rsidR="005A5A40" w:rsidRPr="00AD7CC3" w:rsidRDefault="005A5A40" w:rsidP="00762381">
            <w:pPr>
              <w:rPr>
                <w:lang w:val="es-ES"/>
              </w:rPr>
            </w:pPr>
            <w:r w:rsidRPr="00AD7CC3">
              <w:rPr>
                <w:lang w:val="es-ES"/>
              </w:rPr>
              <w:t>-Programas de mano (PROGMA)</w:t>
            </w:r>
          </w:p>
        </w:tc>
        <w:tc>
          <w:tcPr>
            <w:tcW w:w="1828" w:type="dxa"/>
          </w:tcPr>
          <w:p w14:paraId="74B105E6" w14:textId="77777777" w:rsidR="005A5A40" w:rsidRPr="00AD7CC3" w:rsidRDefault="005A5A40" w:rsidP="00762381">
            <w:pPr>
              <w:rPr>
                <w:lang w:val="es-ES"/>
              </w:rPr>
            </w:pPr>
          </w:p>
        </w:tc>
      </w:tr>
      <w:tr w:rsidR="005A5A40" w:rsidRPr="00AD7CC3" w14:paraId="1D3B16F3" w14:textId="77777777" w:rsidTr="00762381">
        <w:tc>
          <w:tcPr>
            <w:tcW w:w="2223" w:type="dxa"/>
          </w:tcPr>
          <w:p w14:paraId="0FB7C3B6" w14:textId="77777777" w:rsidR="005A5A40" w:rsidRPr="00AD7CC3" w:rsidRDefault="005A5A40" w:rsidP="00762381">
            <w:pPr>
              <w:rPr>
                <w:lang w:val="es-ES"/>
              </w:rPr>
            </w:pPr>
          </w:p>
        </w:tc>
        <w:tc>
          <w:tcPr>
            <w:tcW w:w="2545" w:type="dxa"/>
          </w:tcPr>
          <w:p w14:paraId="17DBC8BA" w14:textId="77777777" w:rsidR="005A5A40" w:rsidRPr="00AD7CC3" w:rsidRDefault="005A5A40" w:rsidP="00762381">
            <w:pPr>
              <w:rPr>
                <w:lang w:val="es-ES"/>
              </w:rPr>
            </w:pPr>
            <w:r w:rsidRPr="00AD7CC3">
              <w:rPr>
                <w:lang w:val="es-ES"/>
              </w:rPr>
              <w:t>Teatro Nacional (TN)</w:t>
            </w:r>
          </w:p>
        </w:tc>
        <w:tc>
          <w:tcPr>
            <w:tcW w:w="2222" w:type="dxa"/>
          </w:tcPr>
          <w:p w14:paraId="65B05678" w14:textId="77777777" w:rsidR="005A5A40" w:rsidRPr="00AD7CC3" w:rsidRDefault="005A5A40" w:rsidP="00762381">
            <w:pPr>
              <w:rPr>
                <w:lang w:val="es-ES"/>
              </w:rPr>
            </w:pPr>
          </w:p>
        </w:tc>
        <w:tc>
          <w:tcPr>
            <w:tcW w:w="2418" w:type="dxa"/>
          </w:tcPr>
          <w:p w14:paraId="38F21DB3" w14:textId="77777777" w:rsidR="005A5A40" w:rsidRPr="00AD7CC3" w:rsidRDefault="005A5A40" w:rsidP="00762381">
            <w:pPr>
              <w:rPr>
                <w:lang w:val="es-ES"/>
              </w:rPr>
            </w:pPr>
          </w:p>
        </w:tc>
        <w:tc>
          <w:tcPr>
            <w:tcW w:w="2444" w:type="dxa"/>
          </w:tcPr>
          <w:p w14:paraId="3B6A2947" w14:textId="77777777" w:rsidR="005A5A40" w:rsidRPr="00AD7CC3" w:rsidRDefault="005A5A40" w:rsidP="00762381">
            <w:pPr>
              <w:rPr>
                <w:lang w:val="es-ES"/>
              </w:rPr>
            </w:pPr>
            <w:r w:rsidRPr="00AD7CC3">
              <w:rPr>
                <w:lang w:val="es-ES"/>
              </w:rPr>
              <w:t>-Fotografías (FO)</w:t>
            </w:r>
          </w:p>
          <w:p w14:paraId="72BE6D0B" w14:textId="77777777" w:rsidR="005A5A40" w:rsidRPr="00AD7CC3" w:rsidRDefault="005A5A40" w:rsidP="00762381">
            <w:pPr>
              <w:rPr>
                <w:lang w:val="es-ES"/>
              </w:rPr>
            </w:pPr>
          </w:p>
        </w:tc>
        <w:tc>
          <w:tcPr>
            <w:tcW w:w="1828" w:type="dxa"/>
          </w:tcPr>
          <w:p w14:paraId="0E6A408D" w14:textId="77777777" w:rsidR="005A5A40" w:rsidRPr="00AD7CC3" w:rsidRDefault="005A5A40" w:rsidP="00762381">
            <w:pPr>
              <w:rPr>
                <w:lang w:val="es-ES"/>
              </w:rPr>
            </w:pPr>
          </w:p>
        </w:tc>
      </w:tr>
      <w:tr w:rsidR="005A5A40" w:rsidRPr="00AD7CC3" w14:paraId="54ED0325" w14:textId="77777777" w:rsidTr="00762381">
        <w:tc>
          <w:tcPr>
            <w:tcW w:w="2223" w:type="dxa"/>
            <w:tcBorders>
              <w:top w:val="single" w:sz="4" w:space="0" w:color="auto"/>
              <w:left w:val="single" w:sz="4" w:space="0" w:color="auto"/>
              <w:bottom w:val="single" w:sz="4" w:space="0" w:color="auto"/>
              <w:right w:val="single" w:sz="4" w:space="0" w:color="auto"/>
            </w:tcBorders>
          </w:tcPr>
          <w:p w14:paraId="4BC6E391" w14:textId="004ED7AE" w:rsidR="005A5A40" w:rsidRPr="00AD7CC3" w:rsidRDefault="005A5A40" w:rsidP="00762381">
            <w:pPr>
              <w:rPr>
                <w:lang w:val="es-ES"/>
              </w:rPr>
            </w:pPr>
          </w:p>
        </w:tc>
        <w:tc>
          <w:tcPr>
            <w:tcW w:w="2545" w:type="dxa"/>
            <w:tcBorders>
              <w:top w:val="single" w:sz="4" w:space="0" w:color="auto"/>
              <w:left w:val="single" w:sz="4" w:space="0" w:color="auto"/>
              <w:bottom w:val="single" w:sz="4" w:space="0" w:color="auto"/>
              <w:right w:val="single" w:sz="4" w:space="0" w:color="auto"/>
            </w:tcBorders>
          </w:tcPr>
          <w:p w14:paraId="2814FD21" w14:textId="6BB4DFE3" w:rsidR="005A5A40" w:rsidRPr="00AD7CC3" w:rsidRDefault="005A5A40" w:rsidP="00762381">
            <w:pPr>
              <w:rPr>
                <w:lang w:val="es-ES"/>
              </w:rPr>
            </w:pPr>
            <w:r w:rsidRPr="00AD7CC3">
              <w:rPr>
                <w:lang w:val="es-ES"/>
              </w:rPr>
              <w:t>Escuela Nacional de Música  y Escuela de Música Santa Cecilia (ESNAMU)</w:t>
            </w:r>
          </w:p>
        </w:tc>
        <w:tc>
          <w:tcPr>
            <w:tcW w:w="2222" w:type="dxa"/>
            <w:tcBorders>
              <w:top w:val="single" w:sz="4" w:space="0" w:color="auto"/>
              <w:left w:val="single" w:sz="4" w:space="0" w:color="auto"/>
              <w:bottom w:val="single" w:sz="4" w:space="0" w:color="auto"/>
              <w:right w:val="single" w:sz="4" w:space="0" w:color="auto"/>
            </w:tcBorders>
          </w:tcPr>
          <w:p w14:paraId="483FB175" w14:textId="77777777" w:rsidR="005A5A40" w:rsidRPr="00AD7CC3" w:rsidRDefault="005A5A40" w:rsidP="00762381">
            <w:pPr>
              <w:rPr>
                <w:lang w:val="es-ES"/>
              </w:rPr>
            </w:pPr>
          </w:p>
        </w:tc>
        <w:tc>
          <w:tcPr>
            <w:tcW w:w="2418" w:type="dxa"/>
            <w:tcBorders>
              <w:top w:val="single" w:sz="4" w:space="0" w:color="auto"/>
              <w:left w:val="single" w:sz="4" w:space="0" w:color="auto"/>
              <w:bottom w:val="single" w:sz="4" w:space="0" w:color="auto"/>
              <w:right w:val="single" w:sz="4" w:space="0" w:color="auto"/>
            </w:tcBorders>
          </w:tcPr>
          <w:p w14:paraId="4E87A082" w14:textId="77777777" w:rsidR="005A5A40" w:rsidRPr="00AD7CC3" w:rsidRDefault="005A5A40" w:rsidP="00762381">
            <w:pPr>
              <w:rPr>
                <w:lang w:val="es-ES"/>
              </w:rPr>
            </w:pPr>
          </w:p>
        </w:tc>
        <w:tc>
          <w:tcPr>
            <w:tcW w:w="2444" w:type="dxa"/>
            <w:tcBorders>
              <w:top w:val="single" w:sz="4" w:space="0" w:color="auto"/>
              <w:left w:val="single" w:sz="4" w:space="0" w:color="auto"/>
              <w:bottom w:val="single" w:sz="4" w:space="0" w:color="auto"/>
              <w:right w:val="single" w:sz="4" w:space="0" w:color="auto"/>
            </w:tcBorders>
          </w:tcPr>
          <w:p w14:paraId="44256E3F" w14:textId="77777777" w:rsidR="005A5A40" w:rsidRPr="00AD7CC3" w:rsidRDefault="005A5A40" w:rsidP="00762381">
            <w:pPr>
              <w:rPr>
                <w:lang w:val="es-ES"/>
              </w:rPr>
            </w:pPr>
            <w:r w:rsidRPr="00AD7CC3">
              <w:rPr>
                <w:lang w:val="es-ES"/>
              </w:rPr>
              <w:t>-Actas (ACT)</w:t>
            </w:r>
          </w:p>
          <w:p w14:paraId="6B034A9D" w14:textId="77777777" w:rsidR="005A5A40" w:rsidRPr="00AD7CC3" w:rsidRDefault="005A5A40" w:rsidP="00762381">
            <w:pPr>
              <w:rPr>
                <w:lang w:val="es-ES"/>
              </w:rPr>
            </w:pPr>
            <w:r w:rsidRPr="00AD7CC3">
              <w:rPr>
                <w:lang w:val="es-ES"/>
              </w:rPr>
              <w:t>-Certificados (CER)</w:t>
            </w:r>
          </w:p>
          <w:p w14:paraId="7852602B" w14:textId="77777777" w:rsidR="005A5A40" w:rsidRPr="00AD7CC3" w:rsidRDefault="005A5A40" w:rsidP="00762381">
            <w:pPr>
              <w:rPr>
                <w:lang w:val="es-ES"/>
              </w:rPr>
            </w:pPr>
            <w:r w:rsidRPr="00AD7CC3">
              <w:rPr>
                <w:lang w:val="es-ES"/>
              </w:rPr>
              <w:t>-Programas de conciertos (PROGCON)</w:t>
            </w:r>
          </w:p>
          <w:p w14:paraId="0B404AA2" w14:textId="77777777" w:rsidR="005A5A40" w:rsidRPr="00AD7CC3" w:rsidRDefault="005A5A40" w:rsidP="00762381">
            <w:pPr>
              <w:rPr>
                <w:lang w:val="es-ES"/>
              </w:rPr>
            </w:pPr>
            <w:r w:rsidRPr="00AD7CC3">
              <w:rPr>
                <w:lang w:val="es-ES"/>
              </w:rPr>
              <w:t>-Reglamentos (REGLA)</w:t>
            </w:r>
          </w:p>
          <w:p w14:paraId="3C7BE9D1" w14:textId="77777777" w:rsidR="005A5A40" w:rsidRPr="00AD7CC3" w:rsidRDefault="005A5A40" w:rsidP="00762381">
            <w:pPr>
              <w:rPr>
                <w:lang w:val="es-ES"/>
              </w:rPr>
            </w:pPr>
            <w:r w:rsidRPr="00AD7CC3">
              <w:rPr>
                <w:lang w:val="es-ES"/>
              </w:rPr>
              <w:t>-Registro de matrícula (REGMA)</w:t>
            </w:r>
          </w:p>
        </w:tc>
        <w:tc>
          <w:tcPr>
            <w:tcW w:w="1828" w:type="dxa"/>
            <w:tcBorders>
              <w:top w:val="single" w:sz="4" w:space="0" w:color="auto"/>
              <w:left w:val="single" w:sz="4" w:space="0" w:color="auto"/>
              <w:bottom w:val="single" w:sz="4" w:space="0" w:color="auto"/>
              <w:right w:val="single" w:sz="4" w:space="0" w:color="auto"/>
            </w:tcBorders>
          </w:tcPr>
          <w:p w14:paraId="78C5BCE8" w14:textId="77777777" w:rsidR="005A5A40" w:rsidRPr="00AD7CC3" w:rsidRDefault="005A5A40" w:rsidP="00762381">
            <w:pPr>
              <w:rPr>
                <w:lang w:val="es-ES"/>
              </w:rPr>
            </w:pPr>
          </w:p>
        </w:tc>
      </w:tr>
      <w:tr w:rsidR="005A5A40" w:rsidRPr="00AD7CC3" w14:paraId="52233827" w14:textId="77777777" w:rsidTr="00762381">
        <w:tc>
          <w:tcPr>
            <w:tcW w:w="2223" w:type="dxa"/>
          </w:tcPr>
          <w:p w14:paraId="7EEC24D1" w14:textId="77777777" w:rsidR="005A5A40" w:rsidRPr="00AD7CC3" w:rsidRDefault="005A5A40" w:rsidP="00762381">
            <w:pPr>
              <w:rPr>
                <w:lang w:val="es-ES"/>
              </w:rPr>
            </w:pPr>
            <w:r w:rsidRPr="00AD7CC3">
              <w:rPr>
                <w:lang w:val="es-ES"/>
              </w:rPr>
              <w:t>Ministerio de la Condición de la Mujer (MCM)</w:t>
            </w:r>
          </w:p>
        </w:tc>
        <w:tc>
          <w:tcPr>
            <w:tcW w:w="2545" w:type="dxa"/>
          </w:tcPr>
          <w:p w14:paraId="444D5D23" w14:textId="77777777" w:rsidR="005A5A40" w:rsidRPr="00AD7CC3" w:rsidRDefault="005A5A40" w:rsidP="00762381">
            <w:pPr>
              <w:rPr>
                <w:lang w:val="es-ES"/>
              </w:rPr>
            </w:pPr>
          </w:p>
        </w:tc>
        <w:tc>
          <w:tcPr>
            <w:tcW w:w="2222" w:type="dxa"/>
          </w:tcPr>
          <w:p w14:paraId="66FAE141" w14:textId="77777777" w:rsidR="005A5A40" w:rsidRPr="00AD7CC3" w:rsidRDefault="005A5A40" w:rsidP="00762381">
            <w:pPr>
              <w:rPr>
                <w:lang w:val="es-ES"/>
              </w:rPr>
            </w:pPr>
          </w:p>
        </w:tc>
        <w:tc>
          <w:tcPr>
            <w:tcW w:w="2418" w:type="dxa"/>
          </w:tcPr>
          <w:p w14:paraId="41A056C6" w14:textId="77777777" w:rsidR="005A5A40" w:rsidRPr="00AD7CC3" w:rsidRDefault="005A5A40" w:rsidP="00762381">
            <w:pPr>
              <w:rPr>
                <w:lang w:val="es-ES"/>
              </w:rPr>
            </w:pPr>
          </w:p>
        </w:tc>
        <w:tc>
          <w:tcPr>
            <w:tcW w:w="2444" w:type="dxa"/>
          </w:tcPr>
          <w:p w14:paraId="3F2DD3CE" w14:textId="77777777" w:rsidR="005A5A40" w:rsidRPr="00AD7CC3" w:rsidRDefault="005A5A40" w:rsidP="00762381">
            <w:pPr>
              <w:rPr>
                <w:lang w:val="es-ES"/>
              </w:rPr>
            </w:pPr>
          </w:p>
        </w:tc>
        <w:tc>
          <w:tcPr>
            <w:tcW w:w="1828" w:type="dxa"/>
          </w:tcPr>
          <w:p w14:paraId="5C235290" w14:textId="77777777" w:rsidR="005A5A40" w:rsidRPr="00AD7CC3" w:rsidRDefault="005A5A40" w:rsidP="00762381">
            <w:pPr>
              <w:rPr>
                <w:lang w:val="es-ES"/>
              </w:rPr>
            </w:pPr>
          </w:p>
        </w:tc>
      </w:tr>
      <w:tr w:rsidR="005A5A40" w:rsidRPr="00AD7CC3" w14:paraId="6894E7B7" w14:textId="77777777" w:rsidTr="00762381">
        <w:tc>
          <w:tcPr>
            <w:tcW w:w="2223" w:type="dxa"/>
          </w:tcPr>
          <w:p w14:paraId="2C2E01D7" w14:textId="77777777" w:rsidR="005A5A40" w:rsidRPr="00AD7CC3" w:rsidRDefault="005A5A40" w:rsidP="00762381">
            <w:pPr>
              <w:rPr>
                <w:lang w:val="es-ES"/>
              </w:rPr>
            </w:pPr>
          </w:p>
        </w:tc>
        <w:tc>
          <w:tcPr>
            <w:tcW w:w="2545" w:type="dxa"/>
          </w:tcPr>
          <w:p w14:paraId="7C096E7E" w14:textId="77777777" w:rsidR="005A5A40" w:rsidRPr="00AD7CC3" w:rsidRDefault="005A5A40" w:rsidP="00762381">
            <w:pPr>
              <w:rPr>
                <w:lang w:val="es-ES"/>
              </w:rPr>
            </w:pPr>
          </w:p>
        </w:tc>
        <w:tc>
          <w:tcPr>
            <w:tcW w:w="2222" w:type="dxa"/>
          </w:tcPr>
          <w:p w14:paraId="10E0CC5D" w14:textId="77777777" w:rsidR="005A5A40" w:rsidRPr="00AD7CC3" w:rsidRDefault="005A5A40" w:rsidP="00762381">
            <w:pPr>
              <w:rPr>
                <w:lang w:val="es-ES"/>
              </w:rPr>
            </w:pPr>
            <w:r w:rsidRPr="00AD7CC3">
              <w:rPr>
                <w:lang w:val="es-ES"/>
              </w:rPr>
              <w:t>Despacho de Ministro (DM)</w:t>
            </w:r>
          </w:p>
        </w:tc>
        <w:tc>
          <w:tcPr>
            <w:tcW w:w="2418" w:type="dxa"/>
          </w:tcPr>
          <w:p w14:paraId="1B0CD78A" w14:textId="77777777" w:rsidR="005A5A40" w:rsidRPr="00AD7CC3" w:rsidRDefault="005A5A40" w:rsidP="00762381">
            <w:pPr>
              <w:rPr>
                <w:lang w:val="es-ES"/>
              </w:rPr>
            </w:pPr>
          </w:p>
        </w:tc>
        <w:tc>
          <w:tcPr>
            <w:tcW w:w="2444" w:type="dxa"/>
          </w:tcPr>
          <w:p w14:paraId="56B5951C" w14:textId="77777777" w:rsidR="005A5A40" w:rsidRPr="00AD7CC3" w:rsidRDefault="005A5A40" w:rsidP="00762381">
            <w:pPr>
              <w:rPr>
                <w:lang w:val="es-ES"/>
              </w:rPr>
            </w:pPr>
            <w:r w:rsidRPr="00AD7CC3">
              <w:rPr>
                <w:lang w:val="es-ES"/>
              </w:rPr>
              <w:t>-Afiches (AFI)</w:t>
            </w:r>
          </w:p>
          <w:p w14:paraId="0F26340F" w14:textId="77777777" w:rsidR="005A5A40" w:rsidRPr="00AD7CC3" w:rsidRDefault="005A5A40" w:rsidP="00762381">
            <w:pPr>
              <w:rPr>
                <w:lang w:val="es-ES"/>
              </w:rPr>
            </w:pPr>
            <w:r w:rsidRPr="00AD7CC3">
              <w:rPr>
                <w:lang w:val="es-ES"/>
              </w:rPr>
              <w:t>-Correspondencia* (COR)</w:t>
            </w:r>
          </w:p>
          <w:p w14:paraId="47A7D19B" w14:textId="77777777" w:rsidR="005A5A40" w:rsidRPr="00AD7CC3" w:rsidRDefault="005A5A40" w:rsidP="00762381">
            <w:pPr>
              <w:rPr>
                <w:lang w:val="es-ES"/>
              </w:rPr>
            </w:pPr>
            <w:r w:rsidRPr="00AD7CC3">
              <w:rPr>
                <w:lang w:val="es-ES"/>
              </w:rPr>
              <w:t>-Fotografías (FO)</w:t>
            </w:r>
          </w:p>
        </w:tc>
        <w:tc>
          <w:tcPr>
            <w:tcW w:w="1828" w:type="dxa"/>
          </w:tcPr>
          <w:p w14:paraId="0C20FCF5" w14:textId="77777777" w:rsidR="005A5A40" w:rsidRPr="00AD7CC3" w:rsidRDefault="005A5A40" w:rsidP="00762381">
            <w:pPr>
              <w:rPr>
                <w:lang w:val="es-ES"/>
              </w:rPr>
            </w:pPr>
          </w:p>
        </w:tc>
      </w:tr>
      <w:tr w:rsidR="005A5A40" w:rsidRPr="00AD7CC3" w14:paraId="13AB2885" w14:textId="77777777" w:rsidTr="00762381">
        <w:tc>
          <w:tcPr>
            <w:tcW w:w="2223" w:type="dxa"/>
          </w:tcPr>
          <w:p w14:paraId="338A57D5" w14:textId="77777777" w:rsidR="005A5A40" w:rsidRPr="00AD7CC3" w:rsidRDefault="005A5A40" w:rsidP="00762381">
            <w:pPr>
              <w:rPr>
                <w:lang w:val="es-ES"/>
              </w:rPr>
            </w:pPr>
            <w:r w:rsidRPr="00AD7CC3">
              <w:rPr>
                <w:lang w:val="es-ES"/>
              </w:rPr>
              <w:t>Ministerio de Deportes (MDEPOR)</w:t>
            </w:r>
          </w:p>
        </w:tc>
        <w:tc>
          <w:tcPr>
            <w:tcW w:w="2545" w:type="dxa"/>
          </w:tcPr>
          <w:p w14:paraId="5D5865FC" w14:textId="77777777" w:rsidR="005A5A40" w:rsidRPr="00AD7CC3" w:rsidRDefault="005A5A40" w:rsidP="00762381">
            <w:pPr>
              <w:rPr>
                <w:lang w:val="es-ES"/>
              </w:rPr>
            </w:pPr>
          </w:p>
        </w:tc>
        <w:tc>
          <w:tcPr>
            <w:tcW w:w="2222" w:type="dxa"/>
          </w:tcPr>
          <w:p w14:paraId="234D6C0F" w14:textId="77777777" w:rsidR="005A5A40" w:rsidRPr="00AD7CC3" w:rsidRDefault="005A5A40" w:rsidP="00762381">
            <w:pPr>
              <w:rPr>
                <w:lang w:val="es-ES"/>
              </w:rPr>
            </w:pPr>
          </w:p>
        </w:tc>
        <w:tc>
          <w:tcPr>
            <w:tcW w:w="2418" w:type="dxa"/>
          </w:tcPr>
          <w:p w14:paraId="6C374A6C" w14:textId="77777777" w:rsidR="005A5A40" w:rsidRPr="00AD7CC3" w:rsidRDefault="005A5A40" w:rsidP="00762381">
            <w:pPr>
              <w:rPr>
                <w:lang w:val="es-ES"/>
              </w:rPr>
            </w:pPr>
          </w:p>
        </w:tc>
        <w:tc>
          <w:tcPr>
            <w:tcW w:w="2444" w:type="dxa"/>
          </w:tcPr>
          <w:p w14:paraId="202EFC4F" w14:textId="77777777" w:rsidR="005A5A40" w:rsidRPr="00AD7CC3" w:rsidRDefault="005A5A40" w:rsidP="00762381">
            <w:pPr>
              <w:rPr>
                <w:lang w:val="es-ES"/>
              </w:rPr>
            </w:pPr>
          </w:p>
        </w:tc>
        <w:tc>
          <w:tcPr>
            <w:tcW w:w="1828" w:type="dxa"/>
          </w:tcPr>
          <w:p w14:paraId="45922BE7" w14:textId="77777777" w:rsidR="005A5A40" w:rsidRPr="00AD7CC3" w:rsidRDefault="005A5A40" w:rsidP="00762381">
            <w:pPr>
              <w:rPr>
                <w:lang w:val="es-ES"/>
              </w:rPr>
            </w:pPr>
          </w:p>
        </w:tc>
      </w:tr>
      <w:tr w:rsidR="005A5A40" w:rsidRPr="00AD7CC3" w14:paraId="23EE39C2" w14:textId="77777777" w:rsidTr="00762381">
        <w:tc>
          <w:tcPr>
            <w:tcW w:w="2223" w:type="dxa"/>
          </w:tcPr>
          <w:p w14:paraId="283E2380" w14:textId="77777777" w:rsidR="005A5A40" w:rsidRPr="00AD7CC3" w:rsidRDefault="005A5A40" w:rsidP="00762381">
            <w:pPr>
              <w:rPr>
                <w:lang w:val="es-ES"/>
              </w:rPr>
            </w:pPr>
          </w:p>
        </w:tc>
        <w:tc>
          <w:tcPr>
            <w:tcW w:w="2545" w:type="dxa"/>
          </w:tcPr>
          <w:p w14:paraId="72E4AD47" w14:textId="77777777" w:rsidR="005A5A40" w:rsidRPr="00AD7CC3" w:rsidRDefault="005A5A40" w:rsidP="00762381">
            <w:pPr>
              <w:rPr>
                <w:lang w:val="es-ES"/>
              </w:rPr>
            </w:pPr>
          </w:p>
        </w:tc>
        <w:tc>
          <w:tcPr>
            <w:tcW w:w="2222" w:type="dxa"/>
          </w:tcPr>
          <w:p w14:paraId="49D87D72" w14:textId="77777777" w:rsidR="005A5A40" w:rsidRPr="00AD7CC3" w:rsidRDefault="005A5A40" w:rsidP="00762381">
            <w:pPr>
              <w:rPr>
                <w:lang w:val="es-ES"/>
              </w:rPr>
            </w:pPr>
          </w:p>
        </w:tc>
        <w:tc>
          <w:tcPr>
            <w:tcW w:w="2418" w:type="dxa"/>
          </w:tcPr>
          <w:p w14:paraId="1151539C" w14:textId="77777777" w:rsidR="005A5A40" w:rsidRPr="00AD7CC3" w:rsidRDefault="005A5A40" w:rsidP="00762381">
            <w:pPr>
              <w:rPr>
                <w:lang w:val="es-ES"/>
              </w:rPr>
            </w:pPr>
          </w:p>
        </w:tc>
        <w:tc>
          <w:tcPr>
            <w:tcW w:w="2444" w:type="dxa"/>
          </w:tcPr>
          <w:p w14:paraId="78014F4D" w14:textId="77777777" w:rsidR="005A5A40" w:rsidRPr="00AD7CC3" w:rsidRDefault="005A5A40" w:rsidP="00762381">
            <w:pPr>
              <w:rPr>
                <w:lang w:val="es-ES"/>
              </w:rPr>
            </w:pPr>
            <w:r w:rsidRPr="00AD7CC3">
              <w:rPr>
                <w:lang w:val="es-ES"/>
              </w:rPr>
              <w:t>-Correspondencia* (COR)</w:t>
            </w:r>
          </w:p>
          <w:p w14:paraId="654C2FB0" w14:textId="77777777" w:rsidR="005A5A40" w:rsidRPr="00AD7CC3" w:rsidRDefault="005A5A40" w:rsidP="00762381">
            <w:pPr>
              <w:rPr>
                <w:lang w:val="es-ES"/>
              </w:rPr>
            </w:pPr>
            <w:r w:rsidRPr="00AD7CC3">
              <w:rPr>
                <w:lang w:val="es-ES"/>
              </w:rPr>
              <w:t>-Fotografías (FO)</w:t>
            </w:r>
          </w:p>
        </w:tc>
        <w:tc>
          <w:tcPr>
            <w:tcW w:w="1828" w:type="dxa"/>
          </w:tcPr>
          <w:p w14:paraId="36CE5060" w14:textId="77777777" w:rsidR="005A5A40" w:rsidRPr="00AD7CC3" w:rsidRDefault="005A5A40" w:rsidP="00762381">
            <w:pPr>
              <w:rPr>
                <w:lang w:val="es-ES"/>
              </w:rPr>
            </w:pPr>
          </w:p>
        </w:tc>
      </w:tr>
      <w:tr w:rsidR="001F7C24" w:rsidRPr="00AD7CC3" w14:paraId="4F785CED" w14:textId="77777777" w:rsidTr="00762381">
        <w:tc>
          <w:tcPr>
            <w:tcW w:w="2223" w:type="dxa"/>
          </w:tcPr>
          <w:p w14:paraId="107C060A" w14:textId="083FB5F7" w:rsidR="001F7C24" w:rsidRPr="00AD7CC3" w:rsidRDefault="00C1248A" w:rsidP="00762381">
            <w:pPr>
              <w:rPr>
                <w:lang w:val="es-ES"/>
              </w:rPr>
            </w:pPr>
            <w:r w:rsidRPr="00C1248A">
              <w:rPr>
                <w:bCs/>
                <w:lang w:val="es-ES"/>
              </w:rPr>
              <w:t>Ministerio de Desarrollo Humano e Inclusión Social (MDHIS)</w:t>
            </w:r>
          </w:p>
        </w:tc>
        <w:tc>
          <w:tcPr>
            <w:tcW w:w="2545" w:type="dxa"/>
          </w:tcPr>
          <w:p w14:paraId="010062D6" w14:textId="77777777" w:rsidR="001F7C24" w:rsidRPr="00AD7CC3" w:rsidRDefault="001F7C24" w:rsidP="00762381">
            <w:pPr>
              <w:rPr>
                <w:lang w:val="es-ES"/>
              </w:rPr>
            </w:pPr>
          </w:p>
        </w:tc>
        <w:tc>
          <w:tcPr>
            <w:tcW w:w="2222" w:type="dxa"/>
          </w:tcPr>
          <w:p w14:paraId="06DC5DDF" w14:textId="77777777" w:rsidR="001F7C24" w:rsidRPr="00AD7CC3" w:rsidRDefault="001F7C24" w:rsidP="00762381">
            <w:pPr>
              <w:rPr>
                <w:lang w:val="es-ES"/>
              </w:rPr>
            </w:pPr>
          </w:p>
        </w:tc>
        <w:tc>
          <w:tcPr>
            <w:tcW w:w="2418" w:type="dxa"/>
          </w:tcPr>
          <w:p w14:paraId="4F09FB58" w14:textId="77777777" w:rsidR="001F7C24" w:rsidRPr="00AD7CC3" w:rsidRDefault="001F7C24" w:rsidP="00762381">
            <w:pPr>
              <w:rPr>
                <w:lang w:val="es-ES"/>
              </w:rPr>
            </w:pPr>
          </w:p>
        </w:tc>
        <w:tc>
          <w:tcPr>
            <w:tcW w:w="2444" w:type="dxa"/>
          </w:tcPr>
          <w:p w14:paraId="4CFC4150" w14:textId="77777777" w:rsidR="001F7C24" w:rsidRPr="00AD7CC3" w:rsidRDefault="001F7C24" w:rsidP="00762381">
            <w:pPr>
              <w:rPr>
                <w:lang w:val="es-ES"/>
              </w:rPr>
            </w:pPr>
          </w:p>
        </w:tc>
        <w:tc>
          <w:tcPr>
            <w:tcW w:w="1828" w:type="dxa"/>
          </w:tcPr>
          <w:p w14:paraId="0462703C" w14:textId="77777777" w:rsidR="001F7C24" w:rsidRPr="00AD7CC3" w:rsidRDefault="001F7C24" w:rsidP="00762381">
            <w:pPr>
              <w:rPr>
                <w:lang w:val="es-ES"/>
              </w:rPr>
            </w:pPr>
          </w:p>
        </w:tc>
      </w:tr>
      <w:tr w:rsidR="005A5A40" w:rsidRPr="00AD7CC3" w14:paraId="6C1B8057" w14:textId="77777777" w:rsidTr="00762381">
        <w:tc>
          <w:tcPr>
            <w:tcW w:w="2223" w:type="dxa"/>
          </w:tcPr>
          <w:p w14:paraId="052A9AE0" w14:textId="77777777" w:rsidR="005A5A40" w:rsidRPr="00AD7CC3" w:rsidRDefault="005A5A40" w:rsidP="00762381">
            <w:pPr>
              <w:rPr>
                <w:lang w:val="es-ES"/>
              </w:rPr>
            </w:pPr>
            <w:r w:rsidRPr="00AD7CC3">
              <w:rPr>
                <w:lang w:val="es-ES"/>
              </w:rPr>
              <w:t>Ministerio de Economía Industria y Comercio (MEIC)</w:t>
            </w:r>
          </w:p>
          <w:p w14:paraId="4E843D38" w14:textId="77777777" w:rsidR="005A5A40" w:rsidRPr="00AD7CC3" w:rsidRDefault="005A5A40" w:rsidP="00762381">
            <w:pPr>
              <w:rPr>
                <w:lang w:val="es-ES"/>
              </w:rPr>
            </w:pPr>
          </w:p>
        </w:tc>
        <w:tc>
          <w:tcPr>
            <w:tcW w:w="2545" w:type="dxa"/>
          </w:tcPr>
          <w:p w14:paraId="422D6FE0" w14:textId="77777777" w:rsidR="005A5A40" w:rsidRPr="00AD7CC3" w:rsidRDefault="005A5A40" w:rsidP="00762381">
            <w:pPr>
              <w:rPr>
                <w:lang w:val="es-ES"/>
              </w:rPr>
            </w:pPr>
          </w:p>
        </w:tc>
        <w:tc>
          <w:tcPr>
            <w:tcW w:w="2222" w:type="dxa"/>
          </w:tcPr>
          <w:p w14:paraId="6429B8BE" w14:textId="77777777" w:rsidR="005A5A40" w:rsidRPr="00AD7CC3" w:rsidRDefault="005A5A40" w:rsidP="00762381">
            <w:pPr>
              <w:rPr>
                <w:lang w:val="es-ES"/>
              </w:rPr>
            </w:pPr>
          </w:p>
        </w:tc>
        <w:tc>
          <w:tcPr>
            <w:tcW w:w="2418" w:type="dxa"/>
          </w:tcPr>
          <w:p w14:paraId="2FA13F18" w14:textId="77777777" w:rsidR="005A5A40" w:rsidRPr="00AD7CC3" w:rsidRDefault="005A5A40" w:rsidP="00762381">
            <w:pPr>
              <w:rPr>
                <w:lang w:val="es-ES"/>
              </w:rPr>
            </w:pPr>
          </w:p>
        </w:tc>
        <w:tc>
          <w:tcPr>
            <w:tcW w:w="2444" w:type="dxa"/>
          </w:tcPr>
          <w:p w14:paraId="57FE4F0A" w14:textId="77777777" w:rsidR="005A5A40" w:rsidRPr="00AD7CC3" w:rsidRDefault="005A5A40" w:rsidP="00762381">
            <w:pPr>
              <w:rPr>
                <w:lang w:val="es-ES"/>
              </w:rPr>
            </w:pPr>
            <w:r w:rsidRPr="00AD7CC3">
              <w:rPr>
                <w:lang w:val="es-ES"/>
              </w:rPr>
              <w:t>-Correspondencia* (COR)</w:t>
            </w:r>
          </w:p>
          <w:p w14:paraId="522B0BDF" w14:textId="77777777" w:rsidR="005A5A40" w:rsidRPr="00AD7CC3" w:rsidRDefault="005A5A40" w:rsidP="00762381">
            <w:pPr>
              <w:rPr>
                <w:lang w:val="es-ES"/>
              </w:rPr>
            </w:pPr>
            <w:r w:rsidRPr="00AD7CC3">
              <w:rPr>
                <w:lang w:val="es-ES"/>
              </w:rPr>
              <w:t>-Documentos Audiovisuales (DAUD)</w:t>
            </w:r>
          </w:p>
          <w:p w14:paraId="587350AA" w14:textId="77777777" w:rsidR="005A5A40" w:rsidRPr="00AD7CC3" w:rsidRDefault="005A5A40" w:rsidP="00762381">
            <w:pPr>
              <w:rPr>
                <w:lang w:val="es-ES"/>
              </w:rPr>
            </w:pPr>
            <w:r w:rsidRPr="00AD7CC3">
              <w:rPr>
                <w:lang w:val="es-ES"/>
              </w:rPr>
              <w:lastRenderedPageBreak/>
              <w:t>-Fotografías (FO)</w:t>
            </w:r>
          </w:p>
        </w:tc>
        <w:tc>
          <w:tcPr>
            <w:tcW w:w="1828" w:type="dxa"/>
          </w:tcPr>
          <w:p w14:paraId="5AEA5DC0" w14:textId="77777777" w:rsidR="005A5A40" w:rsidRPr="00AD7CC3" w:rsidRDefault="005A5A40" w:rsidP="00762381">
            <w:pPr>
              <w:rPr>
                <w:lang w:val="es-ES"/>
              </w:rPr>
            </w:pPr>
          </w:p>
        </w:tc>
      </w:tr>
      <w:tr w:rsidR="005A5A40" w:rsidRPr="00AD7CC3" w14:paraId="262A5BBC" w14:textId="77777777" w:rsidTr="00762381">
        <w:tc>
          <w:tcPr>
            <w:tcW w:w="2223" w:type="dxa"/>
          </w:tcPr>
          <w:p w14:paraId="76177187" w14:textId="77777777" w:rsidR="005A5A40" w:rsidRPr="00AD7CC3" w:rsidRDefault="005A5A40" w:rsidP="00762381">
            <w:pPr>
              <w:rPr>
                <w:lang w:val="es-ES"/>
              </w:rPr>
            </w:pPr>
          </w:p>
        </w:tc>
        <w:tc>
          <w:tcPr>
            <w:tcW w:w="2545" w:type="dxa"/>
          </w:tcPr>
          <w:p w14:paraId="7C6B45D8" w14:textId="77777777" w:rsidR="005A5A40" w:rsidRPr="00AD7CC3" w:rsidRDefault="005A5A40" w:rsidP="00762381">
            <w:pPr>
              <w:rPr>
                <w:lang w:val="es-ES"/>
              </w:rPr>
            </w:pPr>
          </w:p>
        </w:tc>
        <w:tc>
          <w:tcPr>
            <w:tcW w:w="2222" w:type="dxa"/>
          </w:tcPr>
          <w:p w14:paraId="3A636EC6" w14:textId="77777777" w:rsidR="005A5A40" w:rsidRPr="00AD7CC3" w:rsidRDefault="005A5A40" w:rsidP="00762381">
            <w:pPr>
              <w:rPr>
                <w:lang w:val="es-ES"/>
              </w:rPr>
            </w:pPr>
            <w:r w:rsidRPr="00AD7CC3">
              <w:rPr>
                <w:lang w:val="es-ES"/>
              </w:rPr>
              <w:t>Despacho de Ministro (DM)</w:t>
            </w:r>
          </w:p>
        </w:tc>
        <w:tc>
          <w:tcPr>
            <w:tcW w:w="2418" w:type="dxa"/>
          </w:tcPr>
          <w:p w14:paraId="139D6CC9" w14:textId="77777777" w:rsidR="005A5A40" w:rsidRPr="00AD7CC3" w:rsidRDefault="005A5A40" w:rsidP="00762381">
            <w:pPr>
              <w:rPr>
                <w:lang w:val="es-ES"/>
              </w:rPr>
            </w:pPr>
          </w:p>
        </w:tc>
        <w:tc>
          <w:tcPr>
            <w:tcW w:w="2444" w:type="dxa"/>
          </w:tcPr>
          <w:p w14:paraId="1963201B" w14:textId="77777777" w:rsidR="005A5A40" w:rsidRPr="00AD7CC3" w:rsidRDefault="005A5A40" w:rsidP="00762381">
            <w:pPr>
              <w:rPr>
                <w:lang w:val="es-ES"/>
              </w:rPr>
            </w:pPr>
            <w:r w:rsidRPr="00AD7CC3">
              <w:rPr>
                <w:lang w:val="es-ES"/>
              </w:rPr>
              <w:t>-Correspondencia* (COR)</w:t>
            </w:r>
          </w:p>
          <w:p w14:paraId="0AD3716C" w14:textId="77777777" w:rsidR="005A5A40" w:rsidRPr="00AD7CC3" w:rsidRDefault="005A5A40" w:rsidP="00762381">
            <w:pPr>
              <w:rPr>
                <w:lang w:val="es-ES"/>
              </w:rPr>
            </w:pPr>
          </w:p>
        </w:tc>
        <w:tc>
          <w:tcPr>
            <w:tcW w:w="1828" w:type="dxa"/>
          </w:tcPr>
          <w:p w14:paraId="6CB2E5E4" w14:textId="77777777" w:rsidR="005A5A40" w:rsidRPr="00AD7CC3" w:rsidRDefault="005A5A40" w:rsidP="00762381">
            <w:pPr>
              <w:rPr>
                <w:lang w:val="es-ES"/>
              </w:rPr>
            </w:pPr>
          </w:p>
        </w:tc>
      </w:tr>
      <w:tr w:rsidR="005A5A40" w:rsidRPr="00AD7CC3" w14:paraId="28A65587" w14:textId="77777777" w:rsidTr="00762381">
        <w:tc>
          <w:tcPr>
            <w:tcW w:w="2223" w:type="dxa"/>
          </w:tcPr>
          <w:p w14:paraId="420DF12C" w14:textId="77777777" w:rsidR="005A5A40" w:rsidRPr="00AD7CC3" w:rsidRDefault="005A5A40" w:rsidP="00762381">
            <w:pPr>
              <w:rPr>
                <w:lang w:val="es-ES"/>
              </w:rPr>
            </w:pPr>
          </w:p>
        </w:tc>
        <w:tc>
          <w:tcPr>
            <w:tcW w:w="2545" w:type="dxa"/>
          </w:tcPr>
          <w:p w14:paraId="2BE9EF77" w14:textId="77777777" w:rsidR="005A5A40" w:rsidRPr="00AD7CC3" w:rsidRDefault="005A5A40" w:rsidP="00762381">
            <w:pPr>
              <w:rPr>
                <w:lang w:val="es-ES"/>
              </w:rPr>
            </w:pPr>
          </w:p>
        </w:tc>
        <w:tc>
          <w:tcPr>
            <w:tcW w:w="2222" w:type="dxa"/>
          </w:tcPr>
          <w:p w14:paraId="489470D6" w14:textId="77777777" w:rsidR="005A5A40" w:rsidRPr="00AD7CC3" w:rsidRDefault="005A5A40" w:rsidP="00762381">
            <w:pPr>
              <w:rPr>
                <w:lang w:val="es-ES"/>
              </w:rPr>
            </w:pPr>
            <w:r w:rsidRPr="00AD7CC3">
              <w:rPr>
                <w:lang w:val="es-ES"/>
              </w:rPr>
              <w:t>Departamento Registro Minero (DEPREGMI)</w:t>
            </w:r>
          </w:p>
        </w:tc>
        <w:tc>
          <w:tcPr>
            <w:tcW w:w="2418" w:type="dxa"/>
          </w:tcPr>
          <w:p w14:paraId="01B99BF6" w14:textId="77777777" w:rsidR="005A5A40" w:rsidRPr="00AD7CC3" w:rsidRDefault="005A5A40" w:rsidP="00762381">
            <w:pPr>
              <w:rPr>
                <w:lang w:val="es-ES"/>
              </w:rPr>
            </w:pPr>
          </w:p>
        </w:tc>
        <w:tc>
          <w:tcPr>
            <w:tcW w:w="2444" w:type="dxa"/>
          </w:tcPr>
          <w:p w14:paraId="48A0D427" w14:textId="77777777" w:rsidR="005A5A40" w:rsidRPr="00AD7CC3" w:rsidRDefault="005A5A40" w:rsidP="00762381">
            <w:pPr>
              <w:rPr>
                <w:lang w:val="es-ES"/>
              </w:rPr>
            </w:pPr>
            <w:r w:rsidRPr="00AD7CC3">
              <w:rPr>
                <w:lang w:val="es-ES"/>
              </w:rPr>
              <w:t>-Expedientes de exploración y explotación minera (EXPLOMI)</w:t>
            </w:r>
          </w:p>
        </w:tc>
        <w:tc>
          <w:tcPr>
            <w:tcW w:w="1828" w:type="dxa"/>
          </w:tcPr>
          <w:p w14:paraId="5CF7C751" w14:textId="77777777" w:rsidR="005A5A40" w:rsidRPr="00AD7CC3" w:rsidRDefault="005A5A40" w:rsidP="00762381">
            <w:pPr>
              <w:rPr>
                <w:lang w:val="es-ES"/>
              </w:rPr>
            </w:pPr>
          </w:p>
        </w:tc>
      </w:tr>
      <w:tr w:rsidR="005A5A40" w:rsidRPr="00AD7CC3" w14:paraId="0AF19487" w14:textId="77777777" w:rsidTr="00762381">
        <w:tc>
          <w:tcPr>
            <w:tcW w:w="2223" w:type="dxa"/>
          </w:tcPr>
          <w:p w14:paraId="102BF37D" w14:textId="77777777" w:rsidR="005A5A40" w:rsidRPr="00AD7CC3" w:rsidRDefault="005A5A40" w:rsidP="00762381">
            <w:pPr>
              <w:rPr>
                <w:lang w:val="es-ES"/>
              </w:rPr>
            </w:pPr>
          </w:p>
        </w:tc>
        <w:tc>
          <w:tcPr>
            <w:tcW w:w="2545" w:type="dxa"/>
          </w:tcPr>
          <w:p w14:paraId="0128B4EA" w14:textId="77777777" w:rsidR="005A5A40" w:rsidRPr="00AD7CC3" w:rsidRDefault="005A5A40" w:rsidP="00762381">
            <w:pPr>
              <w:rPr>
                <w:lang w:val="es-ES"/>
              </w:rPr>
            </w:pPr>
            <w:r w:rsidRPr="00AD7CC3">
              <w:rPr>
                <w:lang w:val="es-ES"/>
              </w:rPr>
              <w:t>Dirección General de Estadística y Censos (DGEC)</w:t>
            </w:r>
          </w:p>
        </w:tc>
        <w:tc>
          <w:tcPr>
            <w:tcW w:w="2222" w:type="dxa"/>
          </w:tcPr>
          <w:p w14:paraId="11B138D2" w14:textId="77777777" w:rsidR="005A5A40" w:rsidRPr="00AD7CC3" w:rsidRDefault="005A5A40" w:rsidP="00762381">
            <w:pPr>
              <w:rPr>
                <w:lang w:val="es-ES"/>
              </w:rPr>
            </w:pPr>
          </w:p>
        </w:tc>
        <w:tc>
          <w:tcPr>
            <w:tcW w:w="2418" w:type="dxa"/>
          </w:tcPr>
          <w:p w14:paraId="56DD9287" w14:textId="77777777" w:rsidR="005A5A40" w:rsidRPr="00AD7CC3" w:rsidRDefault="005A5A40" w:rsidP="00762381">
            <w:pPr>
              <w:rPr>
                <w:lang w:val="es-ES"/>
              </w:rPr>
            </w:pPr>
          </w:p>
        </w:tc>
        <w:tc>
          <w:tcPr>
            <w:tcW w:w="2444" w:type="dxa"/>
          </w:tcPr>
          <w:p w14:paraId="0D4B19E7" w14:textId="355D456F" w:rsidR="005A5A40" w:rsidRPr="00AD7CC3" w:rsidRDefault="005A5A40" w:rsidP="00762381">
            <w:pPr>
              <w:rPr>
                <w:lang w:val="es-ES"/>
              </w:rPr>
            </w:pPr>
            <w:r w:rsidRPr="00AD7CC3">
              <w:rPr>
                <w:lang w:val="es-ES"/>
              </w:rPr>
              <w:t>Correspondencia* (COR)</w:t>
            </w:r>
          </w:p>
        </w:tc>
        <w:tc>
          <w:tcPr>
            <w:tcW w:w="1828" w:type="dxa"/>
          </w:tcPr>
          <w:p w14:paraId="152D6E6A" w14:textId="77777777" w:rsidR="005A5A40" w:rsidRPr="00AD7CC3" w:rsidRDefault="005A5A40" w:rsidP="00762381">
            <w:pPr>
              <w:rPr>
                <w:lang w:val="es-ES"/>
              </w:rPr>
            </w:pPr>
          </w:p>
        </w:tc>
      </w:tr>
      <w:tr w:rsidR="005A5A40" w:rsidRPr="00AD7CC3" w14:paraId="5887E537" w14:textId="77777777" w:rsidTr="00762381">
        <w:tc>
          <w:tcPr>
            <w:tcW w:w="2223" w:type="dxa"/>
          </w:tcPr>
          <w:p w14:paraId="37530BEB" w14:textId="77777777" w:rsidR="005A5A40" w:rsidRPr="00AD7CC3" w:rsidRDefault="005A5A40" w:rsidP="00762381">
            <w:pPr>
              <w:rPr>
                <w:lang w:val="es-ES"/>
              </w:rPr>
            </w:pPr>
          </w:p>
        </w:tc>
        <w:tc>
          <w:tcPr>
            <w:tcW w:w="2545" w:type="dxa"/>
          </w:tcPr>
          <w:p w14:paraId="07FD04D3" w14:textId="77777777" w:rsidR="005A5A40" w:rsidRPr="00AD7CC3" w:rsidRDefault="005A5A40" w:rsidP="00762381">
            <w:pPr>
              <w:rPr>
                <w:lang w:val="es-ES"/>
              </w:rPr>
            </w:pPr>
          </w:p>
        </w:tc>
        <w:tc>
          <w:tcPr>
            <w:tcW w:w="2222" w:type="dxa"/>
          </w:tcPr>
          <w:p w14:paraId="10AECCF3" w14:textId="77777777" w:rsidR="005A5A40" w:rsidRPr="00AD7CC3" w:rsidRDefault="005A5A40" w:rsidP="00762381">
            <w:pPr>
              <w:rPr>
                <w:lang w:val="es-ES"/>
              </w:rPr>
            </w:pPr>
          </w:p>
        </w:tc>
        <w:tc>
          <w:tcPr>
            <w:tcW w:w="2418" w:type="dxa"/>
          </w:tcPr>
          <w:p w14:paraId="1CF945E5" w14:textId="77777777" w:rsidR="005A5A40" w:rsidRPr="00AD7CC3" w:rsidRDefault="005A5A40" w:rsidP="00762381">
            <w:pPr>
              <w:rPr>
                <w:lang w:val="es-ES"/>
              </w:rPr>
            </w:pPr>
          </w:p>
        </w:tc>
        <w:tc>
          <w:tcPr>
            <w:tcW w:w="2444" w:type="dxa"/>
          </w:tcPr>
          <w:p w14:paraId="21FB1DD6" w14:textId="49647F86" w:rsidR="005A5A40" w:rsidRPr="00AD7CC3" w:rsidRDefault="005A5A40" w:rsidP="00762381">
            <w:pPr>
              <w:rPr>
                <w:lang w:val="pt-BR"/>
              </w:rPr>
            </w:pPr>
            <w:r w:rsidRPr="00AD7CC3">
              <w:rPr>
                <w:lang w:val="es-ES"/>
              </w:rPr>
              <w:t>Mapas y Planos (MYP)</w:t>
            </w:r>
          </w:p>
        </w:tc>
        <w:tc>
          <w:tcPr>
            <w:tcW w:w="1828" w:type="dxa"/>
          </w:tcPr>
          <w:p w14:paraId="39B464B2" w14:textId="77777777" w:rsidR="005A5A40" w:rsidRPr="00AD7CC3" w:rsidRDefault="005A5A40" w:rsidP="00762381">
            <w:pPr>
              <w:rPr>
                <w:lang w:val="es-ES"/>
              </w:rPr>
            </w:pPr>
          </w:p>
        </w:tc>
      </w:tr>
      <w:tr w:rsidR="005A5A40" w:rsidRPr="00AD7CC3" w14:paraId="7509A62C" w14:textId="77777777" w:rsidTr="00762381">
        <w:tc>
          <w:tcPr>
            <w:tcW w:w="2223" w:type="dxa"/>
          </w:tcPr>
          <w:p w14:paraId="70DBC579" w14:textId="77777777" w:rsidR="005A5A40" w:rsidRPr="00AD7CC3" w:rsidRDefault="005A5A40" w:rsidP="00762381">
            <w:pPr>
              <w:rPr>
                <w:lang w:val="es-ES"/>
              </w:rPr>
            </w:pPr>
          </w:p>
        </w:tc>
        <w:tc>
          <w:tcPr>
            <w:tcW w:w="2545" w:type="dxa"/>
          </w:tcPr>
          <w:p w14:paraId="3A33A945" w14:textId="77777777" w:rsidR="005A5A40" w:rsidRPr="00AD7CC3" w:rsidRDefault="005A5A40" w:rsidP="00762381">
            <w:pPr>
              <w:rPr>
                <w:lang w:val="es-ES"/>
              </w:rPr>
            </w:pPr>
          </w:p>
        </w:tc>
        <w:tc>
          <w:tcPr>
            <w:tcW w:w="2222" w:type="dxa"/>
          </w:tcPr>
          <w:p w14:paraId="6AF18EB6" w14:textId="77777777" w:rsidR="005A5A40" w:rsidRPr="00AD7CC3" w:rsidRDefault="005A5A40" w:rsidP="00762381">
            <w:pPr>
              <w:rPr>
                <w:lang w:val="es-ES"/>
              </w:rPr>
            </w:pPr>
            <w:r w:rsidRPr="00AD7CC3">
              <w:rPr>
                <w:lang w:val="es-ES"/>
              </w:rPr>
              <w:t>Departamento de Censos y Encuestas (DEPCEN)</w:t>
            </w:r>
          </w:p>
        </w:tc>
        <w:tc>
          <w:tcPr>
            <w:tcW w:w="2418" w:type="dxa"/>
          </w:tcPr>
          <w:p w14:paraId="4FFCC35E" w14:textId="77777777" w:rsidR="005A5A40" w:rsidRPr="00AD7CC3" w:rsidRDefault="005A5A40" w:rsidP="00762381">
            <w:pPr>
              <w:rPr>
                <w:lang w:val="es-ES"/>
              </w:rPr>
            </w:pPr>
          </w:p>
        </w:tc>
        <w:tc>
          <w:tcPr>
            <w:tcW w:w="2444" w:type="dxa"/>
          </w:tcPr>
          <w:p w14:paraId="2EDFD2AD" w14:textId="77777777" w:rsidR="005A5A40" w:rsidRPr="00AD7CC3" w:rsidRDefault="005A5A40" w:rsidP="00762381">
            <w:pPr>
              <w:rPr>
                <w:lang w:val="pt-BR"/>
              </w:rPr>
            </w:pPr>
            <w:r w:rsidRPr="00AD7CC3">
              <w:rPr>
                <w:lang w:val="pt-BR"/>
              </w:rPr>
              <w:t>-Boletas de censo (Microfilmadas) (BOLCEN)</w:t>
            </w:r>
          </w:p>
          <w:p w14:paraId="5BA21568" w14:textId="77777777" w:rsidR="005A5A40" w:rsidRPr="00AD7CC3" w:rsidRDefault="005A5A40" w:rsidP="00762381">
            <w:pPr>
              <w:rPr>
                <w:lang w:val="es-ES"/>
              </w:rPr>
            </w:pPr>
            <w:r w:rsidRPr="00AD7CC3">
              <w:rPr>
                <w:lang w:val="es-ES"/>
              </w:rPr>
              <w:t>-Tabulados (TABU)</w:t>
            </w:r>
          </w:p>
        </w:tc>
        <w:tc>
          <w:tcPr>
            <w:tcW w:w="1828" w:type="dxa"/>
          </w:tcPr>
          <w:p w14:paraId="741C1975" w14:textId="77777777" w:rsidR="005A5A40" w:rsidRPr="00AD7CC3" w:rsidRDefault="005A5A40" w:rsidP="00762381">
            <w:pPr>
              <w:rPr>
                <w:lang w:val="es-ES"/>
              </w:rPr>
            </w:pPr>
          </w:p>
        </w:tc>
      </w:tr>
      <w:tr w:rsidR="005A5A40" w:rsidRPr="00AD7CC3" w14:paraId="2D368F79" w14:textId="77777777" w:rsidTr="00762381">
        <w:tc>
          <w:tcPr>
            <w:tcW w:w="2223" w:type="dxa"/>
          </w:tcPr>
          <w:p w14:paraId="0E38CBD1" w14:textId="77777777" w:rsidR="005A5A40" w:rsidRPr="00AD7CC3" w:rsidRDefault="005A5A40" w:rsidP="00762381">
            <w:pPr>
              <w:rPr>
                <w:lang w:val="es-ES"/>
              </w:rPr>
            </w:pPr>
            <w:r w:rsidRPr="00AD7CC3">
              <w:rPr>
                <w:lang w:val="es-ES"/>
              </w:rPr>
              <w:t>Ministerio de Educación Pública (MEP)</w:t>
            </w:r>
          </w:p>
        </w:tc>
        <w:tc>
          <w:tcPr>
            <w:tcW w:w="2545" w:type="dxa"/>
          </w:tcPr>
          <w:p w14:paraId="33EFBEB5" w14:textId="77777777" w:rsidR="005A5A40" w:rsidRPr="00AD7CC3" w:rsidRDefault="005A5A40" w:rsidP="00762381">
            <w:pPr>
              <w:rPr>
                <w:lang w:val="es-ES"/>
              </w:rPr>
            </w:pPr>
          </w:p>
        </w:tc>
        <w:tc>
          <w:tcPr>
            <w:tcW w:w="2222" w:type="dxa"/>
          </w:tcPr>
          <w:p w14:paraId="0F73FEEC" w14:textId="77777777" w:rsidR="005A5A40" w:rsidRPr="00AD7CC3" w:rsidRDefault="005A5A40" w:rsidP="00762381">
            <w:pPr>
              <w:rPr>
                <w:lang w:val="es-ES"/>
              </w:rPr>
            </w:pPr>
          </w:p>
        </w:tc>
        <w:tc>
          <w:tcPr>
            <w:tcW w:w="2418" w:type="dxa"/>
          </w:tcPr>
          <w:p w14:paraId="70075D0D" w14:textId="77777777" w:rsidR="005A5A40" w:rsidRPr="00AD7CC3" w:rsidRDefault="005A5A40" w:rsidP="00762381">
            <w:pPr>
              <w:rPr>
                <w:lang w:val="es-ES"/>
              </w:rPr>
            </w:pPr>
          </w:p>
        </w:tc>
        <w:tc>
          <w:tcPr>
            <w:tcW w:w="2444" w:type="dxa"/>
          </w:tcPr>
          <w:p w14:paraId="6589BA33" w14:textId="77777777" w:rsidR="005A5A40" w:rsidRPr="00AD7CC3" w:rsidRDefault="005A5A40" w:rsidP="00762381">
            <w:pPr>
              <w:rPr>
                <w:lang w:val="es-ES"/>
              </w:rPr>
            </w:pPr>
          </w:p>
        </w:tc>
        <w:tc>
          <w:tcPr>
            <w:tcW w:w="1828" w:type="dxa"/>
          </w:tcPr>
          <w:p w14:paraId="6FB927BE" w14:textId="77777777" w:rsidR="005A5A40" w:rsidRPr="00AD7CC3" w:rsidRDefault="005A5A40" w:rsidP="00762381">
            <w:pPr>
              <w:rPr>
                <w:lang w:val="es-ES"/>
              </w:rPr>
            </w:pPr>
          </w:p>
        </w:tc>
      </w:tr>
      <w:tr w:rsidR="005A5A40" w:rsidRPr="00AD7CC3" w14:paraId="3E7ED11B" w14:textId="77777777" w:rsidTr="00762381">
        <w:tc>
          <w:tcPr>
            <w:tcW w:w="2223" w:type="dxa"/>
          </w:tcPr>
          <w:p w14:paraId="212ADAB8" w14:textId="77777777" w:rsidR="005A5A40" w:rsidRPr="00AD7CC3" w:rsidRDefault="005A5A40" w:rsidP="00762381">
            <w:pPr>
              <w:rPr>
                <w:lang w:val="es-ES"/>
              </w:rPr>
            </w:pPr>
          </w:p>
        </w:tc>
        <w:tc>
          <w:tcPr>
            <w:tcW w:w="2545" w:type="dxa"/>
          </w:tcPr>
          <w:p w14:paraId="04157C72" w14:textId="77777777" w:rsidR="005A5A40" w:rsidRPr="00AD7CC3" w:rsidRDefault="005A5A40" w:rsidP="00762381">
            <w:pPr>
              <w:rPr>
                <w:lang w:val="es-ES"/>
              </w:rPr>
            </w:pPr>
          </w:p>
        </w:tc>
        <w:tc>
          <w:tcPr>
            <w:tcW w:w="2222" w:type="dxa"/>
          </w:tcPr>
          <w:p w14:paraId="4753CC59" w14:textId="77777777" w:rsidR="005A5A40" w:rsidRPr="00AD7CC3" w:rsidRDefault="005A5A40" w:rsidP="00762381">
            <w:pPr>
              <w:rPr>
                <w:lang w:val="es-ES"/>
              </w:rPr>
            </w:pPr>
            <w:r w:rsidRPr="00AD7CC3">
              <w:rPr>
                <w:lang w:val="es-ES"/>
              </w:rPr>
              <w:t>Despacho de Ministro (DM)</w:t>
            </w:r>
          </w:p>
        </w:tc>
        <w:tc>
          <w:tcPr>
            <w:tcW w:w="2418" w:type="dxa"/>
          </w:tcPr>
          <w:p w14:paraId="74D34F3D" w14:textId="77777777" w:rsidR="005A5A40" w:rsidRPr="00AD7CC3" w:rsidRDefault="005A5A40" w:rsidP="00762381">
            <w:pPr>
              <w:rPr>
                <w:lang w:val="es-ES"/>
              </w:rPr>
            </w:pPr>
          </w:p>
        </w:tc>
        <w:tc>
          <w:tcPr>
            <w:tcW w:w="2444" w:type="dxa"/>
          </w:tcPr>
          <w:p w14:paraId="6993E05A" w14:textId="77777777" w:rsidR="005A5A40" w:rsidRPr="00AD7CC3" w:rsidRDefault="005A5A40" w:rsidP="00762381">
            <w:pPr>
              <w:rPr>
                <w:lang w:val="es-ES"/>
              </w:rPr>
            </w:pPr>
            <w:r w:rsidRPr="00AD7CC3">
              <w:rPr>
                <w:lang w:val="es-ES"/>
              </w:rPr>
              <w:t>-Fotografías (FO)</w:t>
            </w:r>
          </w:p>
          <w:p w14:paraId="6912CD03" w14:textId="77777777" w:rsidR="005A5A40" w:rsidRPr="00AD7CC3" w:rsidRDefault="005A5A40" w:rsidP="00762381">
            <w:pPr>
              <w:rPr>
                <w:lang w:val="es-ES"/>
              </w:rPr>
            </w:pPr>
            <w:r w:rsidRPr="00AD7CC3">
              <w:rPr>
                <w:lang w:val="es-ES"/>
              </w:rPr>
              <w:t>-Afiches (AFI)</w:t>
            </w:r>
          </w:p>
          <w:p w14:paraId="6F8CD86C" w14:textId="77777777" w:rsidR="005A5A40" w:rsidRPr="00AD7CC3" w:rsidRDefault="005A5A40" w:rsidP="00762381">
            <w:pPr>
              <w:rPr>
                <w:lang w:val="es-ES"/>
              </w:rPr>
            </w:pPr>
            <w:r w:rsidRPr="00AD7CC3">
              <w:rPr>
                <w:lang w:val="es-ES"/>
              </w:rPr>
              <w:t>-Videos (AUD)</w:t>
            </w:r>
          </w:p>
          <w:p w14:paraId="75A79E24" w14:textId="77777777" w:rsidR="005A5A40" w:rsidRPr="00AD7CC3" w:rsidRDefault="005A5A40" w:rsidP="00762381">
            <w:pPr>
              <w:tabs>
                <w:tab w:val="center" w:pos="0"/>
                <w:tab w:val="center" w:pos="4252"/>
                <w:tab w:val="right" w:pos="8504"/>
              </w:tabs>
              <w:rPr>
                <w:lang w:val="es-ES"/>
              </w:rPr>
            </w:pPr>
            <w:r w:rsidRPr="00AD7CC3">
              <w:rPr>
                <w:lang w:val="es-ES"/>
              </w:rPr>
              <w:t>-Materiales divulgativos</w:t>
            </w:r>
          </w:p>
          <w:p w14:paraId="3A6ABA6C" w14:textId="77777777" w:rsidR="005A5A40" w:rsidRPr="00AD7CC3" w:rsidRDefault="005A5A40" w:rsidP="00762381">
            <w:pPr>
              <w:tabs>
                <w:tab w:val="center" w:pos="0"/>
                <w:tab w:val="center" w:pos="4252"/>
                <w:tab w:val="right" w:pos="8504"/>
              </w:tabs>
              <w:rPr>
                <w:lang w:val="es-ES"/>
              </w:rPr>
            </w:pPr>
            <w:r w:rsidRPr="00AD7CC3">
              <w:rPr>
                <w:lang w:val="es-ES"/>
              </w:rPr>
              <w:t>en pequeño formato</w:t>
            </w:r>
          </w:p>
          <w:p w14:paraId="2B7E9814" w14:textId="77777777" w:rsidR="005A5A40" w:rsidRPr="00AD7CC3" w:rsidRDefault="005A5A40" w:rsidP="00762381">
            <w:pPr>
              <w:tabs>
                <w:tab w:val="center" w:pos="0"/>
                <w:tab w:val="center" w:pos="4252"/>
                <w:tab w:val="right" w:pos="8504"/>
              </w:tabs>
              <w:rPr>
                <w:lang w:val="es-ES"/>
              </w:rPr>
            </w:pPr>
            <w:r w:rsidRPr="00AD7CC3">
              <w:rPr>
                <w:lang w:val="es-ES"/>
              </w:rPr>
              <w:t>(MADIPEF)</w:t>
            </w:r>
          </w:p>
          <w:p w14:paraId="329CFEC0" w14:textId="77777777" w:rsidR="005A5A40" w:rsidRPr="00AD7CC3" w:rsidRDefault="005A5A40" w:rsidP="00762381">
            <w:pPr>
              <w:tabs>
                <w:tab w:val="center" w:pos="0"/>
                <w:tab w:val="center" w:pos="4252"/>
                <w:tab w:val="right" w:pos="8504"/>
              </w:tabs>
              <w:rPr>
                <w:lang w:val="es-ES"/>
              </w:rPr>
            </w:pPr>
            <w:r w:rsidRPr="00AD7CC3">
              <w:rPr>
                <w:lang w:val="es-ES"/>
              </w:rPr>
              <w:t>-Actas (ACT)</w:t>
            </w:r>
          </w:p>
          <w:p w14:paraId="4BE5CA2A" w14:textId="77777777" w:rsidR="005A5A40" w:rsidRPr="00AD7CC3" w:rsidRDefault="005A5A40" w:rsidP="00762381">
            <w:pPr>
              <w:tabs>
                <w:tab w:val="center" w:pos="0"/>
                <w:tab w:val="center" w:pos="4252"/>
                <w:tab w:val="right" w:pos="8504"/>
              </w:tabs>
              <w:rPr>
                <w:lang w:val="es-ES"/>
              </w:rPr>
            </w:pPr>
            <w:r w:rsidRPr="00AD7CC3">
              <w:rPr>
                <w:lang w:val="es-ES"/>
              </w:rPr>
              <w:t>-Acuerdos (ACU)</w:t>
            </w:r>
          </w:p>
          <w:p w14:paraId="498992DC" w14:textId="77777777" w:rsidR="005A5A40" w:rsidRPr="00AD7CC3" w:rsidRDefault="005A5A40" w:rsidP="00762381">
            <w:pPr>
              <w:tabs>
                <w:tab w:val="center" w:pos="0"/>
                <w:tab w:val="center" w:pos="4252"/>
                <w:tab w:val="right" w:pos="8504"/>
              </w:tabs>
              <w:rPr>
                <w:lang w:val="es-ES"/>
              </w:rPr>
            </w:pPr>
            <w:r w:rsidRPr="00AD7CC3">
              <w:rPr>
                <w:lang w:val="es-ES"/>
              </w:rPr>
              <w:t>-Anteproyectos</w:t>
            </w:r>
          </w:p>
          <w:p w14:paraId="3DD3E773" w14:textId="77777777" w:rsidR="005A5A40" w:rsidRPr="00AD7CC3" w:rsidRDefault="005A5A40" w:rsidP="00762381">
            <w:pPr>
              <w:tabs>
                <w:tab w:val="center" w:pos="0"/>
                <w:tab w:val="center" w:pos="4252"/>
                <w:tab w:val="right" w:pos="8504"/>
              </w:tabs>
              <w:rPr>
                <w:lang w:val="es-ES"/>
              </w:rPr>
            </w:pPr>
            <w:r w:rsidRPr="00AD7CC3">
              <w:rPr>
                <w:lang w:val="es-ES"/>
              </w:rPr>
              <w:t>(ANPROY)</w:t>
            </w:r>
          </w:p>
          <w:p w14:paraId="05630557" w14:textId="77777777" w:rsidR="005A5A40" w:rsidRPr="00AD7CC3" w:rsidRDefault="005A5A40" w:rsidP="00762381">
            <w:pPr>
              <w:tabs>
                <w:tab w:val="center" w:pos="0"/>
                <w:tab w:val="center" w:pos="4252"/>
                <w:tab w:val="right" w:pos="8504"/>
              </w:tabs>
              <w:rPr>
                <w:lang w:val="es-ES"/>
              </w:rPr>
            </w:pPr>
            <w:r w:rsidRPr="00AD7CC3">
              <w:rPr>
                <w:lang w:val="es-ES"/>
              </w:rPr>
              <w:t>-Artículos (ARTI)</w:t>
            </w:r>
          </w:p>
          <w:p w14:paraId="42D096EC" w14:textId="77777777" w:rsidR="005A5A40" w:rsidRPr="00AD7CC3" w:rsidRDefault="005A5A40" w:rsidP="00762381">
            <w:pPr>
              <w:tabs>
                <w:tab w:val="center" w:pos="0"/>
                <w:tab w:val="center" w:pos="4252"/>
                <w:tab w:val="right" w:pos="8504"/>
              </w:tabs>
              <w:rPr>
                <w:lang w:val="es-ES"/>
              </w:rPr>
            </w:pPr>
            <w:r w:rsidRPr="00AD7CC3">
              <w:rPr>
                <w:lang w:val="es-ES"/>
              </w:rPr>
              <w:t>-Contratos (CONTRA)</w:t>
            </w:r>
          </w:p>
          <w:p w14:paraId="573ABE0A" w14:textId="77777777" w:rsidR="005A5A40" w:rsidRPr="00AD7CC3" w:rsidRDefault="005A5A40" w:rsidP="00762381">
            <w:pPr>
              <w:tabs>
                <w:tab w:val="center" w:pos="0"/>
                <w:tab w:val="center" w:pos="4252"/>
                <w:tab w:val="right" w:pos="8504"/>
              </w:tabs>
              <w:rPr>
                <w:lang w:val="es-ES"/>
              </w:rPr>
            </w:pPr>
            <w:r w:rsidRPr="00AD7CC3">
              <w:rPr>
                <w:lang w:val="es-ES"/>
              </w:rPr>
              <w:t>-Convenios (CONVE)</w:t>
            </w:r>
          </w:p>
          <w:p w14:paraId="03996B77" w14:textId="77777777" w:rsidR="005A5A40" w:rsidRPr="00AD7CC3" w:rsidRDefault="005A5A40" w:rsidP="00762381">
            <w:pPr>
              <w:tabs>
                <w:tab w:val="center" w:pos="0"/>
                <w:tab w:val="center" w:pos="4252"/>
                <w:tab w:val="right" w:pos="8504"/>
              </w:tabs>
              <w:rPr>
                <w:lang w:val="es-ES"/>
              </w:rPr>
            </w:pPr>
            <w:r w:rsidRPr="00AD7CC3">
              <w:rPr>
                <w:lang w:val="es-ES"/>
              </w:rPr>
              <w:t>-Correspondencia*</w:t>
            </w:r>
          </w:p>
          <w:p w14:paraId="2FBC61F0" w14:textId="77777777" w:rsidR="005A5A40" w:rsidRPr="00AD7CC3" w:rsidRDefault="005A5A40" w:rsidP="00762381">
            <w:pPr>
              <w:tabs>
                <w:tab w:val="center" w:pos="0"/>
                <w:tab w:val="center" w:pos="4252"/>
                <w:tab w:val="right" w:pos="8504"/>
              </w:tabs>
              <w:rPr>
                <w:lang w:val="es-ES"/>
              </w:rPr>
            </w:pPr>
            <w:r w:rsidRPr="00AD7CC3">
              <w:rPr>
                <w:lang w:val="es-ES"/>
              </w:rPr>
              <w:t>(COR)</w:t>
            </w:r>
          </w:p>
          <w:p w14:paraId="69060662" w14:textId="77777777" w:rsidR="005A5A40" w:rsidRPr="00AD7CC3" w:rsidRDefault="005A5A40" w:rsidP="00762381">
            <w:pPr>
              <w:tabs>
                <w:tab w:val="center" w:pos="0"/>
                <w:tab w:val="center" w:pos="4252"/>
                <w:tab w:val="right" w:pos="8504"/>
              </w:tabs>
              <w:rPr>
                <w:lang w:val="es-ES"/>
              </w:rPr>
            </w:pPr>
            <w:r w:rsidRPr="00AD7CC3">
              <w:rPr>
                <w:lang w:val="es-ES"/>
              </w:rPr>
              <w:lastRenderedPageBreak/>
              <w:t>-Criterios Técnicos</w:t>
            </w:r>
          </w:p>
          <w:p w14:paraId="272FC168" w14:textId="77777777" w:rsidR="005A5A40" w:rsidRPr="00AD7CC3" w:rsidRDefault="005A5A40" w:rsidP="00762381">
            <w:pPr>
              <w:tabs>
                <w:tab w:val="center" w:pos="0"/>
                <w:tab w:val="center" w:pos="4252"/>
                <w:tab w:val="right" w:pos="8504"/>
              </w:tabs>
              <w:rPr>
                <w:lang w:val="es-ES"/>
              </w:rPr>
            </w:pPr>
            <w:r w:rsidRPr="00AD7CC3">
              <w:rPr>
                <w:lang w:val="es-ES"/>
              </w:rPr>
              <w:t>(CRITEC)</w:t>
            </w:r>
          </w:p>
          <w:p w14:paraId="6E1B8A85" w14:textId="77777777" w:rsidR="005A5A40" w:rsidRPr="00AD7CC3" w:rsidRDefault="005A5A40" w:rsidP="00762381">
            <w:pPr>
              <w:tabs>
                <w:tab w:val="center" w:pos="0"/>
                <w:tab w:val="center" w:pos="4252"/>
                <w:tab w:val="right" w:pos="8504"/>
              </w:tabs>
              <w:rPr>
                <w:lang w:val="es-ES"/>
              </w:rPr>
            </w:pPr>
            <w:r w:rsidRPr="00AD7CC3">
              <w:rPr>
                <w:lang w:val="es-ES"/>
              </w:rPr>
              <w:t>-Cuadros estadísticos</w:t>
            </w:r>
          </w:p>
          <w:p w14:paraId="319E050E" w14:textId="77777777" w:rsidR="005A5A40" w:rsidRPr="00AD7CC3" w:rsidRDefault="005A5A40" w:rsidP="00762381">
            <w:pPr>
              <w:tabs>
                <w:tab w:val="center" w:pos="0"/>
                <w:tab w:val="center" w:pos="4252"/>
                <w:tab w:val="right" w:pos="8504"/>
              </w:tabs>
              <w:rPr>
                <w:lang w:val="es-ES"/>
              </w:rPr>
            </w:pPr>
            <w:r w:rsidRPr="00AD7CC3">
              <w:rPr>
                <w:lang w:val="es-ES"/>
              </w:rPr>
              <w:t>(CUEST)</w:t>
            </w:r>
          </w:p>
          <w:p w14:paraId="1634C3EE" w14:textId="77777777" w:rsidR="005A5A40" w:rsidRPr="00AD7CC3" w:rsidRDefault="005A5A40" w:rsidP="00762381">
            <w:pPr>
              <w:tabs>
                <w:tab w:val="center" w:pos="0"/>
                <w:tab w:val="center" w:pos="4252"/>
                <w:tab w:val="right" w:pos="8504"/>
              </w:tabs>
              <w:rPr>
                <w:lang w:val="es-ES"/>
              </w:rPr>
            </w:pPr>
            <w:r w:rsidRPr="00AD7CC3">
              <w:rPr>
                <w:lang w:val="es-ES"/>
              </w:rPr>
              <w:t>-Cuadros de programas</w:t>
            </w:r>
          </w:p>
          <w:p w14:paraId="014D2CC6" w14:textId="77777777" w:rsidR="005A5A40" w:rsidRPr="00AD7CC3" w:rsidRDefault="005A5A40" w:rsidP="00762381">
            <w:pPr>
              <w:tabs>
                <w:tab w:val="center" w:pos="0"/>
                <w:tab w:val="center" w:pos="4252"/>
                <w:tab w:val="right" w:pos="8504"/>
              </w:tabs>
              <w:rPr>
                <w:lang w:val="es-ES"/>
              </w:rPr>
            </w:pPr>
            <w:r w:rsidRPr="00AD7CC3">
              <w:rPr>
                <w:lang w:val="es-ES"/>
              </w:rPr>
              <w:t>(CUPROG)</w:t>
            </w:r>
          </w:p>
          <w:p w14:paraId="08BB5AF6" w14:textId="77777777" w:rsidR="005A5A40" w:rsidRPr="00AD7CC3" w:rsidRDefault="005A5A40" w:rsidP="00762381">
            <w:pPr>
              <w:tabs>
                <w:tab w:val="center" w:pos="0"/>
                <w:tab w:val="center" w:pos="4252"/>
                <w:tab w:val="right" w:pos="8504"/>
              </w:tabs>
              <w:rPr>
                <w:lang w:val="es-ES"/>
              </w:rPr>
            </w:pPr>
            <w:r w:rsidRPr="00AD7CC3">
              <w:rPr>
                <w:lang w:val="es-ES"/>
              </w:rPr>
              <w:t>-Cuadros de proyectos</w:t>
            </w:r>
          </w:p>
          <w:p w14:paraId="169D373C" w14:textId="77777777" w:rsidR="005A5A40" w:rsidRPr="00AD7CC3" w:rsidRDefault="005A5A40" w:rsidP="00762381">
            <w:pPr>
              <w:tabs>
                <w:tab w:val="center" w:pos="0"/>
                <w:tab w:val="center" w:pos="4252"/>
                <w:tab w:val="right" w:pos="8504"/>
              </w:tabs>
              <w:rPr>
                <w:lang w:val="es-ES"/>
              </w:rPr>
            </w:pPr>
            <w:r w:rsidRPr="00AD7CC3">
              <w:rPr>
                <w:lang w:val="es-ES"/>
              </w:rPr>
              <w:t>(CUPROY)</w:t>
            </w:r>
          </w:p>
          <w:p w14:paraId="285CA9B0" w14:textId="77777777" w:rsidR="005A5A40" w:rsidRPr="00AD7CC3" w:rsidRDefault="005A5A40" w:rsidP="00762381">
            <w:pPr>
              <w:tabs>
                <w:tab w:val="center" w:pos="0"/>
                <w:tab w:val="center" w:pos="4252"/>
                <w:tab w:val="right" w:pos="8504"/>
              </w:tabs>
              <w:rPr>
                <w:lang w:val="es-ES"/>
              </w:rPr>
            </w:pPr>
            <w:r w:rsidRPr="00AD7CC3">
              <w:rPr>
                <w:lang w:val="es-ES"/>
              </w:rPr>
              <w:t>-Declaración de</w:t>
            </w:r>
          </w:p>
          <w:p w14:paraId="05E69F91" w14:textId="77777777" w:rsidR="005A5A40" w:rsidRPr="00AD7CC3" w:rsidRDefault="005A5A40" w:rsidP="00762381">
            <w:pPr>
              <w:tabs>
                <w:tab w:val="center" w:pos="0"/>
                <w:tab w:val="center" w:pos="4252"/>
                <w:tab w:val="right" w:pos="8504"/>
              </w:tabs>
              <w:rPr>
                <w:lang w:val="es-ES"/>
              </w:rPr>
            </w:pPr>
            <w:r w:rsidRPr="00AD7CC3">
              <w:rPr>
                <w:lang w:val="es-ES"/>
              </w:rPr>
              <w:t>Guadalupe (DECGUA)</w:t>
            </w:r>
          </w:p>
          <w:p w14:paraId="7B84389B" w14:textId="77777777" w:rsidR="005A5A40" w:rsidRPr="00AD7CC3" w:rsidRDefault="005A5A40" w:rsidP="00762381">
            <w:pPr>
              <w:tabs>
                <w:tab w:val="center" w:pos="0"/>
                <w:tab w:val="center" w:pos="4252"/>
                <w:tab w:val="right" w:pos="8504"/>
              </w:tabs>
              <w:rPr>
                <w:lang w:val="es-ES"/>
              </w:rPr>
            </w:pPr>
            <w:r w:rsidRPr="00AD7CC3">
              <w:rPr>
                <w:lang w:val="es-ES"/>
              </w:rPr>
              <w:t>-Declaración de Quito</w:t>
            </w:r>
          </w:p>
          <w:p w14:paraId="1A7C79F9" w14:textId="77777777" w:rsidR="005A5A40" w:rsidRPr="00AD7CC3" w:rsidRDefault="005A5A40" w:rsidP="00762381">
            <w:pPr>
              <w:tabs>
                <w:tab w:val="center" w:pos="0"/>
                <w:tab w:val="center" w:pos="4252"/>
                <w:tab w:val="right" w:pos="8504"/>
              </w:tabs>
              <w:rPr>
                <w:lang w:val="es-ES"/>
              </w:rPr>
            </w:pPr>
            <w:r w:rsidRPr="00AD7CC3">
              <w:rPr>
                <w:lang w:val="es-ES"/>
              </w:rPr>
              <w:t>(DECQUI)</w:t>
            </w:r>
          </w:p>
          <w:p w14:paraId="346017A8" w14:textId="77777777" w:rsidR="005A5A40" w:rsidRPr="00AD7CC3" w:rsidRDefault="005A5A40" w:rsidP="00762381">
            <w:pPr>
              <w:tabs>
                <w:tab w:val="center" w:pos="0"/>
                <w:tab w:val="center" w:pos="4252"/>
                <w:tab w:val="right" w:pos="8504"/>
              </w:tabs>
              <w:rPr>
                <w:lang w:val="es-ES"/>
              </w:rPr>
            </w:pPr>
            <w:r w:rsidRPr="00AD7CC3">
              <w:rPr>
                <w:lang w:val="es-ES"/>
              </w:rPr>
              <w:t>-Declaración de</w:t>
            </w:r>
          </w:p>
          <w:p w14:paraId="65784578" w14:textId="77777777" w:rsidR="005A5A40" w:rsidRPr="00AD7CC3" w:rsidRDefault="005A5A40" w:rsidP="00762381">
            <w:pPr>
              <w:tabs>
                <w:tab w:val="center" w:pos="0"/>
                <w:tab w:val="center" w:pos="4252"/>
                <w:tab w:val="right" w:pos="8504"/>
              </w:tabs>
              <w:rPr>
                <w:lang w:val="es-ES"/>
              </w:rPr>
            </w:pPr>
            <w:r w:rsidRPr="00AD7CC3">
              <w:rPr>
                <w:lang w:val="es-ES"/>
              </w:rPr>
              <w:t>Cartagena (DECART)</w:t>
            </w:r>
          </w:p>
          <w:p w14:paraId="520E0AB3" w14:textId="77777777" w:rsidR="005A5A40" w:rsidRPr="00AD7CC3" w:rsidRDefault="005A5A40" w:rsidP="00762381">
            <w:pPr>
              <w:tabs>
                <w:tab w:val="center" w:pos="0"/>
                <w:tab w:val="center" w:pos="4252"/>
                <w:tab w:val="right" w:pos="8504"/>
              </w:tabs>
              <w:rPr>
                <w:lang w:val="es-ES"/>
              </w:rPr>
            </w:pPr>
            <w:r w:rsidRPr="00AD7CC3">
              <w:rPr>
                <w:lang w:val="es-ES"/>
              </w:rPr>
              <w:t>-Declaración de los</w:t>
            </w:r>
          </w:p>
          <w:p w14:paraId="7FBD4366" w14:textId="77777777" w:rsidR="005A5A40" w:rsidRPr="00AD7CC3" w:rsidRDefault="005A5A40" w:rsidP="00762381">
            <w:pPr>
              <w:tabs>
                <w:tab w:val="center" w:pos="0"/>
                <w:tab w:val="center" w:pos="4252"/>
                <w:tab w:val="right" w:pos="8504"/>
              </w:tabs>
              <w:rPr>
                <w:lang w:val="es-ES"/>
              </w:rPr>
            </w:pPr>
            <w:r w:rsidRPr="00AD7CC3">
              <w:rPr>
                <w:lang w:val="es-ES"/>
              </w:rPr>
              <w:t>Derechos del Niño</w:t>
            </w:r>
          </w:p>
          <w:p w14:paraId="1ACFA01C" w14:textId="77777777" w:rsidR="005A5A40" w:rsidRPr="00AD7CC3" w:rsidRDefault="005A5A40" w:rsidP="00762381">
            <w:pPr>
              <w:tabs>
                <w:tab w:val="center" w:pos="0"/>
                <w:tab w:val="center" w:pos="4252"/>
                <w:tab w:val="right" w:pos="8504"/>
              </w:tabs>
              <w:rPr>
                <w:lang w:val="es-ES"/>
              </w:rPr>
            </w:pPr>
            <w:r w:rsidRPr="00AD7CC3">
              <w:rPr>
                <w:lang w:val="es-ES"/>
              </w:rPr>
              <w:t>(DECNI)</w:t>
            </w:r>
          </w:p>
          <w:p w14:paraId="2A3E15FC" w14:textId="77777777" w:rsidR="005A5A40" w:rsidRPr="00AD7CC3" w:rsidRDefault="005A5A40" w:rsidP="00762381">
            <w:pPr>
              <w:tabs>
                <w:tab w:val="center" w:pos="0"/>
                <w:tab w:val="center" w:pos="4252"/>
                <w:tab w:val="right" w:pos="8504"/>
              </w:tabs>
              <w:rPr>
                <w:lang w:val="es-ES"/>
              </w:rPr>
            </w:pPr>
            <w:r w:rsidRPr="00AD7CC3">
              <w:rPr>
                <w:lang w:val="es-ES"/>
              </w:rPr>
              <w:t>-Ensayos (ENSAYO)</w:t>
            </w:r>
          </w:p>
          <w:p w14:paraId="2ADE26C9" w14:textId="77777777" w:rsidR="005A5A40" w:rsidRPr="00AD7CC3" w:rsidRDefault="005A5A40" w:rsidP="00762381">
            <w:pPr>
              <w:tabs>
                <w:tab w:val="center" w:pos="0"/>
                <w:tab w:val="center" w:pos="4252"/>
                <w:tab w:val="right" w:pos="8504"/>
              </w:tabs>
              <w:rPr>
                <w:lang w:val="es-ES"/>
              </w:rPr>
            </w:pPr>
            <w:r w:rsidRPr="00AD7CC3">
              <w:rPr>
                <w:lang w:val="es-ES"/>
              </w:rPr>
              <w:t>-Estadísticas (ESTUD)</w:t>
            </w:r>
          </w:p>
          <w:p w14:paraId="2782B660" w14:textId="77777777" w:rsidR="005A5A40" w:rsidRPr="00AD7CC3" w:rsidRDefault="005A5A40" w:rsidP="00762381">
            <w:pPr>
              <w:tabs>
                <w:tab w:val="center" w:pos="0"/>
                <w:tab w:val="center" w:pos="4252"/>
                <w:tab w:val="right" w:pos="8504"/>
              </w:tabs>
              <w:rPr>
                <w:lang w:val="es-ES"/>
              </w:rPr>
            </w:pPr>
            <w:r w:rsidRPr="00AD7CC3">
              <w:rPr>
                <w:lang w:val="es-ES"/>
              </w:rPr>
              <w:t>-Estudios (EST)</w:t>
            </w:r>
          </w:p>
          <w:p w14:paraId="5C9B540B" w14:textId="77777777" w:rsidR="005A5A40" w:rsidRPr="00AD7CC3" w:rsidRDefault="005A5A40" w:rsidP="00762381">
            <w:pPr>
              <w:tabs>
                <w:tab w:val="center" w:pos="0"/>
                <w:tab w:val="center" w:pos="4252"/>
                <w:tab w:val="right" w:pos="8504"/>
              </w:tabs>
              <w:rPr>
                <w:lang w:val="es-ES"/>
              </w:rPr>
            </w:pPr>
            <w:r w:rsidRPr="00AD7CC3">
              <w:rPr>
                <w:lang w:val="es-ES"/>
              </w:rPr>
              <w:t>-Guías académicas</w:t>
            </w:r>
          </w:p>
          <w:p w14:paraId="4DF41BA9" w14:textId="77777777" w:rsidR="005A5A40" w:rsidRPr="00AD7CC3" w:rsidRDefault="005A5A40" w:rsidP="00762381">
            <w:pPr>
              <w:tabs>
                <w:tab w:val="center" w:pos="0"/>
                <w:tab w:val="center" w:pos="4252"/>
                <w:tab w:val="right" w:pos="8504"/>
              </w:tabs>
              <w:rPr>
                <w:lang w:val="es-ES"/>
              </w:rPr>
            </w:pPr>
            <w:r w:rsidRPr="00AD7CC3">
              <w:rPr>
                <w:lang w:val="es-ES"/>
              </w:rPr>
              <w:t>(GUIACA)</w:t>
            </w:r>
          </w:p>
          <w:p w14:paraId="28D6114A" w14:textId="77777777" w:rsidR="005A5A40" w:rsidRPr="00AD7CC3" w:rsidRDefault="005A5A40" w:rsidP="00762381">
            <w:pPr>
              <w:tabs>
                <w:tab w:val="center" w:pos="0"/>
                <w:tab w:val="center" w:pos="4252"/>
                <w:tab w:val="right" w:pos="8504"/>
              </w:tabs>
              <w:rPr>
                <w:lang w:val="es-ES"/>
              </w:rPr>
            </w:pPr>
            <w:r w:rsidRPr="00AD7CC3">
              <w:rPr>
                <w:lang w:val="es-ES"/>
              </w:rPr>
              <w:t>-Informes (INFO)</w:t>
            </w:r>
          </w:p>
          <w:p w14:paraId="37621721" w14:textId="77777777" w:rsidR="005A5A40" w:rsidRPr="00AD7CC3" w:rsidRDefault="005A5A40" w:rsidP="00762381">
            <w:pPr>
              <w:tabs>
                <w:tab w:val="center" w:pos="0"/>
                <w:tab w:val="center" w:pos="4252"/>
                <w:tab w:val="right" w:pos="8504"/>
              </w:tabs>
              <w:rPr>
                <w:lang w:val="es-ES"/>
              </w:rPr>
            </w:pPr>
            <w:r w:rsidRPr="00AD7CC3">
              <w:rPr>
                <w:lang w:val="es-ES"/>
              </w:rPr>
              <w:t>-Monitoreo en medios</w:t>
            </w:r>
          </w:p>
          <w:p w14:paraId="491E1F42" w14:textId="77777777" w:rsidR="005A5A40" w:rsidRPr="00AD7CC3" w:rsidRDefault="005A5A40" w:rsidP="00762381">
            <w:pPr>
              <w:tabs>
                <w:tab w:val="center" w:pos="0"/>
                <w:tab w:val="center" w:pos="4252"/>
                <w:tab w:val="right" w:pos="8504"/>
              </w:tabs>
              <w:rPr>
                <w:lang w:val="es-ES"/>
              </w:rPr>
            </w:pPr>
            <w:r w:rsidRPr="00AD7CC3">
              <w:rPr>
                <w:lang w:val="es-ES"/>
              </w:rPr>
              <w:t>de comunicación</w:t>
            </w:r>
          </w:p>
          <w:p w14:paraId="23A211C0" w14:textId="77777777" w:rsidR="005A5A40" w:rsidRPr="00AD7CC3" w:rsidRDefault="005A5A40" w:rsidP="00762381">
            <w:pPr>
              <w:tabs>
                <w:tab w:val="center" w:pos="0"/>
                <w:tab w:val="center" w:pos="4252"/>
                <w:tab w:val="right" w:pos="8504"/>
              </w:tabs>
              <w:rPr>
                <w:lang w:val="es-ES"/>
              </w:rPr>
            </w:pPr>
            <w:r w:rsidRPr="00AD7CC3">
              <w:rPr>
                <w:lang w:val="es-ES"/>
              </w:rPr>
              <w:t>(MONIT)</w:t>
            </w:r>
          </w:p>
          <w:p w14:paraId="1B8FC65F" w14:textId="77777777" w:rsidR="005A5A40" w:rsidRPr="00AD7CC3" w:rsidRDefault="005A5A40" w:rsidP="00762381">
            <w:pPr>
              <w:tabs>
                <w:tab w:val="center" w:pos="0"/>
                <w:tab w:val="center" w:pos="4252"/>
                <w:tab w:val="right" w:pos="8504"/>
              </w:tabs>
              <w:rPr>
                <w:lang w:val="es-ES"/>
              </w:rPr>
            </w:pPr>
            <w:r w:rsidRPr="00AD7CC3">
              <w:rPr>
                <w:lang w:val="es-ES"/>
              </w:rPr>
              <w:t>-Nominas (NOMINA)</w:t>
            </w:r>
          </w:p>
          <w:p w14:paraId="75B9F942" w14:textId="77777777" w:rsidR="005A5A40" w:rsidRPr="00AD7CC3" w:rsidRDefault="005A5A40" w:rsidP="00762381">
            <w:pPr>
              <w:tabs>
                <w:tab w:val="center" w:pos="0"/>
                <w:tab w:val="center" w:pos="4252"/>
                <w:tab w:val="right" w:pos="8504"/>
              </w:tabs>
              <w:rPr>
                <w:lang w:val="es-ES"/>
              </w:rPr>
            </w:pPr>
            <w:r w:rsidRPr="00AD7CC3">
              <w:rPr>
                <w:lang w:val="es-ES"/>
              </w:rPr>
              <w:t>-Planes de trabajo</w:t>
            </w:r>
          </w:p>
          <w:p w14:paraId="7A9C5581" w14:textId="77777777" w:rsidR="005A5A40" w:rsidRPr="00AD7CC3" w:rsidRDefault="005A5A40" w:rsidP="00762381">
            <w:pPr>
              <w:tabs>
                <w:tab w:val="center" w:pos="0"/>
                <w:tab w:val="center" w:pos="4252"/>
                <w:tab w:val="right" w:pos="8504"/>
              </w:tabs>
              <w:rPr>
                <w:lang w:val="es-ES"/>
              </w:rPr>
            </w:pPr>
            <w:r w:rsidRPr="00AD7CC3">
              <w:rPr>
                <w:lang w:val="es-ES"/>
              </w:rPr>
              <w:t>(PTRA)</w:t>
            </w:r>
          </w:p>
          <w:p w14:paraId="5A8931DE" w14:textId="77777777" w:rsidR="005A5A40" w:rsidRPr="00AD7CC3" w:rsidRDefault="005A5A40" w:rsidP="00762381">
            <w:pPr>
              <w:tabs>
                <w:tab w:val="center" w:pos="0"/>
                <w:tab w:val="center" w:pos="4252"/>
                <w:tab w:val="right" w:pos="8504"/>
              </w:tabs>
              <w:rPr>
                <w:lang w:val="es-ES"/>
              </w:rPr>
            </w:pPr>
            <w:r w:rsidRPr="00AD7CC3">
              <w:rPr>
                <w:lang w:val="es-ES"/>
              </w:rPr>
              <w:t>-Presupuesto (PRESU)</w:t>
            </w:r>
          </w:p>
          <w:p w14:paraId="5C4B032A" w14:textId="77777777" w:rsidR="005A5A40" w:rsidRPr="00AD7CC3" w:rsidRDefault="005A5A40" w:rsidP="00762381">
            <w:pPr>
              <w:tabs>
                <w:tab w:val="center" w:pos="0"/>
                <w:tab w:val="center" w:pos="4252"/>
                <w:tab w:val="right" w:pos="8504"/>
              </w:tabs>
              <w:rPr>
                <w:lang w:val="es-ES"/>
              </w:rPr>
            </w:pPr>
            <w:r w:rsidRPr="00AD7CC3">
              <w:rPr>
                <w:lang w:val="es-ES"/>
              </w:rPr>
              <w:t>-Programas (PROG)</w:t>
            </w:r>
          </w:p>
          <w:p w14:paraId="44C54337" w14:textId="77777777" w:rsidR="005A5A40" w:rsidRPr="00AD7CC3" w:rsidRDefault="005A5A40" w:rsidP="00762381">
            <w:pPr>
              <w:tabs>
                <w:tab w:val="center" w:pos="0"/>
                <w:tab w:val="center" w:pos="4252"/>
                <w:tab w:val="right" w:pos="8504"/>
              </w:tabs>
              <w:rPr>
                <w:lang w:val="es-ES"/>
              </w:rPr>
            </w:pPr>
            <w:r w:rsidRPr="00AD7CC3">
              <w:rPr>
                <w:lang w:val="es-ES"/>
              </w:rPr>
              <w:t>-Proyectos (PROY)</w:t>
            </w:r>
          </w:p>
          <w:p w14:paraId="5EB07077" w14:textId="77777777" w:rsidR="005A5A40" w:rsidRPr="00AD7CC3" w:rsidRDefault="005A5A40" w:rsidP="00762381">
            <w:pPr>
              <w:tabs>
                <w:tab w:val="center" w:pos="0"/>
                <w:tab w:val="center" w:pos="4252"/>
                <w:tab w:val="right" w:pos="8504"/>
              </w:tabs>
              <w:rPr>
                <w:lang w:val="es-ES"/>
              </w:rPr>
            </w:pPr>
            <w:r w:rsidRPr="00AD7CC3">
              <w:rPr>
                <w:lang w:val="es-ES"/>
              </w:rPr>
              <w:t>-Reglamentos (REGLA)</w:t>
            </w:r>
          </w:p>
          <w:p w14:paraId="31D77D1E" w14:textId="77777777" w:rsidR="005A5A40" w:rsidRPr="00AD7CC3" w:rsidRDefault="005A5A40" w:rsidP="00762381">
            <w:pPr>
              <w:tabs>
                <w:tab w:val="center" w:pos="0"/>
                <w:tab w:val="center" w:pos="4252"/>
                <w:tab w:val="right" w:pos="8504"/>
              </w:tabs>
              <w:rPr>
                <w:lang w:val="es-ES"/>
              </w:rPr>
            </w:pPr>
            <w:r w:rsidRPr="00AD7CC3">
              <w:rPr>
                <w:lang w:val="es-ES"/>
              </w:rPr>
              <w:lastRenderedPageBreak/>
              <w:t>-Reportes de la</w:t>
            </w:r>
          </w:p>
          <w:p w14:paraId="32E7B35A" w14:textId="77777777" w:rsidR="005A5A40" w:rsidRPr="00AD7CC3" w:rsidRDefault="005A5A40" w:rsidP="00762381">
            <w:pPr>
              <w:tabs>
                <w:tab w:val="center" w:pos="0"/>
                <w:tab w:val="center" w:pos="4252"/>
                <w:tab w:val="right" w:pos="8504"/>
              </w:tabs>
              <w:rPr>
                <w:lang w:val="es-ES"/>
              </w:rPr>
            </w:pPr>
            <w:r w:rsidRPr="00AD7CC3">
              <w:rPr>
                <w:lang w:val="es-ES"/>
              </w:rPr>
              <w:t>Organización de las</w:t>
            </w:r>
          </w:p>
          <w:p w14:paraId="759A856F" w14:textId="17CE89AA" w:rsidR="005A5A40" w:rsidRPr="00AD7CC3" w:rsidRDefault="005A5A40" w:rsidP="00762381">
            <w:pPr>
              <w:tabs>
                <w:tab w:val="center" w:pos="0"/>
                <w:tab w:val="center" w:pos="4252"/>
                <w:tab w:val="right" w:pos="8504"/>
              </w:tabs>
              <w:rPr>
                <w:lang w:val="es-ES"/>
              </w:rPr>
            </w:pPr>
            <w:r w:rsidRPr="00AD7CC3">
              <w:rPr>
                <w:lang w:val="es-ES"/>
              </w:rPr>
              <w:t>Naciones Unidas para la Educación la Ciencia y la Cultura (REPUNESCO)</w:t>
            </w:r>
          </w:p>
          <w:p w14:paraId="43FDDE19" w14:textId="77777777" w:rsidR="005A5A40" w:rsidRPr="00AD7CC3" w:rsidRDefault="005A5A40" w:rsidP="00762381">
            <w:pPr>
              <w:tabs>
                <w:tab w:val="center" w:pos="0"/>
                <w:tab w:val="center" w:pos="4252"/>
                <w:tab w:val="right" w:pos="8504"/>
              </w:tabs>
              <w:rPr>
                <w:lang w:val="es-ES"/>
              </w:rPr>
            </w:pPr>
            <w:r w:rsidRPr="00AD7CC3">
              <w:rPr>
                <w:lang w:val="es-ES"/>
              </w:rPr>
              <w:t>-Resoluciones del</w:t>
            </w:r>
          </w:p>
          <w:p w14:paraId="7D3E38C6" w14:textId="77777777" w:rsidR="005A5A40" w:rsidRPr="00AD7CC3" w:rsidRDefault="005A5A40" w:rsidP="00762381">
            <w:pPr>
              <w:tabs>
                <w:tab w:val="center" w:pos="0"/>
                <w:tab w:val="center" w:pos="4252"/>
                <w:tab w:val="right" w:pos="8504"/>
              </w:tabs>
              <w:rPr>
                <w:lang w:val="es-ES"/>
              </w:rPr>
            </w:pPr>
            <w:r w:rsidRPr="00AD7CC3">
              <w:rPr>
                <w:lang w:val="es-ES"/>
              </w:rPr>
              <w:t>Tribunal de Carrera</w:t>
            </w:r>
          </w:p>
          <w:p w14:paraId="57150003" w14:textId="77777777" w:rsidR="005A5A40" w:rsidRPr="00AD7CC3" w:rsidRDefault="005A5A40" w:rsidP="00762381">
            <w:pPr>
              <w:tabs>
                <w:tab w:val="center" w:pos="0"/>
                <w:tab w:val="center" w:pos="4252"/>
                <w:tab w:val="right" w:pos="8504"/>
              </w:tabs>
              <w:rPr>
                <w:lang w:val="es-ES"/>
              </w:rPr>
            </w:pPr>
            <w:r w:rsidRPr="00AD7CC3">
              <w:rPr>
                <w:lang w:val="es-ES"/>
              </w:rPr>
              <w:t>-Resúmenes de actas</w:t>
            </w:r>
          </w:p>
          <w:p w14:paraId="5BAE4523" w14:textId="77777777" w:rsidR="005A5A40" w:rsidRPr="00AD7CC3" w:rsidRDefault="005A5A40" w:rsidP="00762381">
            <w:pPr>
              <w:tabs>
                <w:tab w:val="center" w:pos="0"/>
                <w:tab w:val="center" w:pos="4252"/>
                <w:tab w:val="right" w:pos="8504"/>
              </w:tabs>
              <w:rPr>
                <w:lang w:val="es-ES"/>
              </w:rPr>
            </w:pPr>
            <w:r w:rsidRPr="00AD7CC3">
              <w:rPr>
                <w:lang w:val="es-ES"/>
              </w:rPr>
              <w:t>(RESUACT)</w:t>
            </w:r>
          </w:p>
          <w:p w14:paraId="479F2595" w14:textId="77777777" w:rsidR="005A5A40" w:rsidRPr="00AD7CC3" w:rsidRDefault="005A5A40" w:rsidP="00762381">
            <w:pPr>
              <w:tabs>
                <w:tab w:val="center" w:pos="0"/>
                <w:tab w:val="center" w:pos="4252"/>
                <w:tab w:val="right" w:pos="8504"/>
              </w:tabs>
              <w:rPr>
                <w:lang w:val="es-ES"/>
              </w:rPr>
            </w:pPr>
            <w:r w:rsidRPr="00AD7CC3">
              <w:rPr>
                <w:lang w:val="es-ES"/>
              </w:rPr>
              <w:t>-Resúmenes de</w:t>
            </w:r>
          </w:p>
          <w:p w14:paraId="3F71A51D" w14:textId="77777777" w:rsidR="005A5A40" w:rsidRPr="00AD7CC3" w:rsidRDefault="005A5A40" w:rsidP="00762381">
            <w:pPr>
              <w:tabs>
                <w:tab w:val="center" w:pos="0"/>
                <w:tab w:val="center" w:pos="4252"/>
                <w:tab w:val="right" w:pos="8504"/>
              </w:tabs>
              <w:rPr>
                <w:lang w:val="es-ES"/>
              </w:rPr>
            </w:pPr>
            <w:r w:rsidRPr="00AD7CC3">
              <w:rPr>
                <w:lang w:val="es-ES"/>
              </w:rPr>
              <w:t>investigaciones</w:t>
            </w:r>
          </w:p>
          <w:p w14:paraId="05D8172A" w14:textId="77777777" w:rsidR="005A5A40" w:rsidRPr="00AD7CC3" w:rsidRDefault="005A5A40" w:rsidP="00762381">
            <w:pPr>
              <w:tabs>
                <w:tab w:val="center" w:pos="0"/>
                <w:tab w:val="center" w:pos="4252"/>
                <w:tab w:val="right" w:pos="8504"/>
              </w:tabs>
              <w:rPr>
                <w:lang w:val="es-ES"/>
              </w:rPr>
            </w:pPr>
            <w:r w:rsidRPr="00AD7CC3">
              <w:rPr>
                <w:lang w:val="es-ES"/>
              </w:rPr>
              <w:t>(RESUINV)</w:t>
            </w:r>
          </w:p>
          <w:p w14:paraId="4DFD60A0" w14:textId="77777777" w:rsidR="005A5A40" w:rsidRPr="00AD7CC3" w:rsidRDefault="005A5A40" w:rsidP="00762381">
            <w:pPr>
              <w:tabs>
                <w:tab w:val="center" w:pos="0"/>
                <w:tab w:val="center" w:pos="4252"/>
                <w:tab w:val="right" w:pos="8504"/>
              </w:tabs>
              <w:rPr>
                <w:lang w:val="es-ES"/>
              </w:rPr>
            </w:pPr>
            <w:r w:rsidRPr="00AD7CC3">
              <w:rPr>
                <w:lang w:val="es-ES"/>
              </w:rPr>
              <w:t>-Resúmenes de</w:t>
            </w:r>
          </w:p>
          <w:p w14:paraId="114FD0A6" w14:textId="5D91DB6C" w:rsidR="005A5A40" w:rsidRPr="00AD7CC3" w:rsidRDefault="005A5A40" w:rsidP="00762381">
            <w:pPr>
              <w:rPr>
                <w:lang w:val="es-ES"/>
              </w:rPr>
            </w:pPr>
            <w:r w:rsidRPr="00AD7CC3">
              <w:rPr>
                <w:lang w:val="es-ES"/>
              </w:rPr>
              <w:t>ponencias (RESUPON)</w:t>
            </w:r>
          </w:p>
        </w:tc>
        <w:tc>
          <w:tcPr>
            <w:tcW w:w="1828" w:type="dxa"/>
          </w:tcPr>
          <w:p w14:paraId="3E041AA4" w14:textId="77777777" w:rsidR="005A5A40" w:rsidRPr="00AD7CC3" w:rsidRDefault="005A5A40" w:rsidP="00762381">
            <w:pPr>
              <w:rPr>
                <w:lang w:val="es-ES"/>
              </w:rPr>
            </w:pPr>
          </w:p>
        </w:tc>
      </w:tr>
      <w:tr w:rsidR="005A5A40" w:rsidRPr="00AD7CC3" w14:paraId="3C3B1B55" w14:textId="77777777" w:rsidTr="00762381">
        <w:tc>
          <w:tcPr>
            <w:tcW w:w="2223" w:type="dxa"/>
          </w:tcPr>
          <w:p w14:paraId="2228D63F" w14:textId="77777777" w:rsidR="005A5A40" w:rsidRPr="00AD7CC3" w:rsidRDefault="005A5A40" w:rsidP="00762381">
            <w:pPr>
              <w:rPr>
                <w:lang w:val="es-ES"/>
              </w:rPr>
            </w:pPr>
          </w:p>
        </w:tc>
        <w:tc>
          <w:tcPr>
            <w:tcW w:w="2545" w:type="dxa"/>
          </w:tcPr>
          <w:p w14:paraId="13AFF5C6" w14:textId="77777777" w:rsidR="005A5A40" w:rsidRPr="00AD7CC3" w:rsidRDefault="005A5A40" w:rsidP="00762381">
            <w:pPr>
              <w:rPr>
                <w:lang w:val="es-ES"/>
              </w:rPr>
            </w:pPr>
            <w:r w:rsidRPr="00AD7CC3">
              <w:rPr>
                <w:lang w:val="es-ES"/>
              </w:rPr>
              <w:t>Consejo Superior de Educación  (CSE)</w:t>
            </w:r>
          </w:p>
        </w:tc>
        <w:tc>
          <w:tcPr>
            <w:tcW w:w="2222" w:type="dxa"/>
          </w:tcPr>
          <w:p w14:paraId="607459F6" w14:textId="77777777" w:rsidR="005A5A40" w:rsidRPr="00AD7CC3" w:rsidRDefault="005A5A40" w:rsidP="00762381">
            <w:pPr>
              <w:rPr>
                <w:lang w:val="es-ES"/>
              </w:rPr>
            </w:pPr>
          </w:p>
        </w:tc>
        <w:tc>
          <w:tcPr>
            <w:tcW w:w="2418" w:type="dxa"/>
          </w:tcPr>
          <w:p w14:paraId="6AAC1293" w14:textId="77777777" w:rsidR="005A5A40" w:rsidRPr="00AD7CC3" w:rsidRDefault="005A5A40" w:rsidP="00762381">
            <w:pPr>
              <w:rPr>
                <w:lang w:val="es-ES"/>
              </w:rPr>
            </w:pPr>
          </w:p>
        </w:tc>
        <w:tc>
          <w:tcPr>
            <w:tcW w:w="2444" w:type="dxa"/>
          </w:tcPr>
          <w:p w14:paraId="665173EE" w14:textId="77777777" w:rsidR="005A5A40" w:rsidRPr="00AD7CC3" w:rsidRDefault="005A5A40" w:rsidP="00762381">
            <w:pPr>
              <w:rPr>
                <w:lang w:val="es-ES"/>
              </w:rPr>
            </w:pPr>
            <w:r w:rsidRPr="00AD7CC3">
              <w:rPr>
                <w:lang w:val="es-ES"/>
              </w:rPr>
              <w:t>-Actas (ACT)</w:t>
            </w:r>
          </w:p>
          <w:p w14:paraId="5DD96C31" w14:textId="77777777" w:rsidR="005A5A40" w:rsidRPr="00AD7CC3" w:rsidRDefault="005A5A40" w:rsidP="00762381">
            <w:pPr>
              <w:rPr>
                <w:lang w:val="es-ES"/>
              </w:rPr>
            </w:pPr>
            <w:r w:rsidRPr="00AD7CC3">
              <w:rPr>
                <w:lang w:val="es-ES"/>
              </w:rPr>
              <w:t>-Correspondencia* (COR)</w:t>
            </w:r>
          </w:p>
        </w:tc>
        <w:tc>
          <w:tcPr>
            <w:tcW w:w="1828" w:type="dxa"/>
          </w:tcPr>
          <w:p w14:paraId="791881DE" w14:textId="77777777" w:rsidR="005A5A40" w:rsidRPr="00AD7CC3" w:rsidRDefault="005A5A40" w:rsidP="00762381">
            <w:pPr>
              <w:rPr>
                <w:lang w:val="es-ES"/>
              </w:rPr>
            </w:pPr>
          </w:p>
        </w:tc>
      </w:tr>
      <w:tr w:rsidR="005A5A40" w:rsidRPr="00AD7CC3" w14:paraId="5EEB55D9" w14:textId="77777777" w:rsidTr="00762381">
        <w:tc>
          <w:tcPr>
            <w:tcW w:w="2223" w:type="dxa"/>
          </w:tcPr>
          <w:p w14:paraId="4294651E" w14:textId="77777777" w:rsidR="005A5A40" w:rsidRPr="00AD7CC3" w:rsidRDefault="005A5A40" w:rsidP="00762381">
            <w:pPr>
              <w:rPr>
                <w:lang w:val="es-ES"/>
              </w:rPr>
            </w:pPr>
          </w:p>
        </w:tc>
        <w:tc>
          <w:tcPr>
            <w:tcW w:w="2545" w:type="dxa"/>
          </w:tcPr>
          <w:p w14:paraId="51F8168D" w14:textId="69E22684" w:rsidR="005A5A40" w:rsidRPr="00AD7CC3" w:rsidRDefault="005A5A40" w:rsidP="00762381">
            <w:pPr>
              <w:rPr>
                <w:lang w:val="es-ES"/>
              </w:rPr>
            </w:pPr>
            <w:r w:rsidRPr="00AD7CC3">
              <w:rPr>
                <w:lang w:val="es-ES"/>
              </w:rPr>
              <w:t>Consejo Nacional de Enseñanza Superior Universitaria Privada (</w:t>
            </w:r>
            <w:proofErr w:type="spellStart"/>
            <w:r w:rsidRPr="00AD7CC3">
              <w:rPr>
                <w:lang w:val="es-ES"/>
              </w:rPr>
              <w:t>Conesup</w:t>
            </w:r>
            <w:proofErr w:type="spellEnd"/>
            <w:r w:rsidRPr="00AD7CC3">
              <w:rPr>
                <w:lang w:val="es-ES"/>
              </w:rPr>
              <w:t>)</w:t>
            </w:r>
          </w:p>
        </w:tc>
        <w:tc>
          <w:tcPr>
            <w:tcW w:w="2222" w:type="dxa"/>
          </w:tcPr>
          <w:p w14:paraId="3585F338" w14:textId="77777777" w:rsidR="005A5A40" w:rsidRPr="00AD7CC3" w:rsidRDefault="005A5A40" w:rsidP="00762381">
            <w:pPr>
              <w:rPr>
                <w:lang w:val="es-ES"/>
              </w:rPr>
            </w:pPr>
          </w:p>
        </w:tc>
        <w:tc>
          <w:tcPr>
            <w:tcW w:w="2418" w:type="dxa"/>
          </w:tcPr>
          <w:p w14:paraId="6ED07692" w14:textId="77777777" w:rsidR="005A5A40" w:rsidRPr="00AD7CC3" w:rsidRDefault="005A5A40" w:rsidP="00762381">
            <w:pPr>
              <w:rPr>
                <w:lang w:val="es-ES"/>
              </w:rPr>
            </w:pPr>
          </w:p>
        </w:tc>
        <w:tc>
          <w:tcPr>
            <w:tcW w:w="2444" w:type="dxa"/>
          </w:tcPr>
          <w:p w14:paraId="6983F873" w14:textId="77777777" w:rsidR="005A5A40" w:rsidRPr="00AD7CC3" w:rsidRDefault="005A5A40" w:rsidP="00762381">
            <w:pPr>
              <w:rPr>
                <w:lang w:val="es-ES"/>
              </w:rPr>
            </w:pPr>
            <w:r w:rsidRPr="00AD7CC3">
              <w:rPr>
                <w:lang w:val="es-ES"/>
              </w:rPr>
              <w:t>Expedientes de actas (EXPACT)</w:t>
            </w:r>
          </w:p>
          <w:p w14:paraId="4E61A6F7" w14:textId="0F930181" w:rsidR="005A5A40" w:rsidRPr="00AD7CC3" w:rsidRDefault="005A5A40" w:rsidP="00762381">
            <w:r w:rsidRPr="00AD7CC3">
              <w:t>Libros de actas (LACT)</w:t>
            </w:r>
          </w:p>
        </w:tc>
        <w:tc>
          <w:tcPr>
            <w:tcW w:w="1828" w:type="dxa"/>
          </w:tcPr>
          <w:p w14:paraId="134F292D" w14:textId="77777777" w:rsidR="005A5A40" w:rsidRPr="00AD7CC3" w:rsidRDefault="005A5A40" w:rsidP="00762381">
            <w:pPr>
              <w:rPr>
                <w:lang w:val="es-ES"/>
              </w:rPr>
            </w:pPr>
          </w:p>
        </w:tc>
      </w:tr>
      <w:tr w:rsidR="005A5A40" w:rsidRPr="00AD7CC3" w14:paraId="30F1BBC1" w14:textId="77777777" w:rsidTr="00762381">
        <w:tc>
          <w:tcPr>
            <w:tcW w:w="2223" w:type="dxa"/>
          </w:tcPr>
          <w:p w14:paraId="05495002" w14:textId="77777777" w:rsidR="005A5A40" w:rsidRPr="00AD7CC3" w:rsidRDefault="005A5A40" w:rsidP="00762381">
            <w:pPr>
              <w:rPr>
                <w:lang w:val="es-ES"/>
              </w:rPr>
            </w:pPr>
          </w:p>
        </w:tc>
        <w:tc>
          <w:tcPr>
            <w:tcW w:w="2545" w:type="dxa"/>
          </w:tcPr>
          <w:p w14:paraId="688F1EF6" w14:textId="77777777" w:rsidR="005A5A40" w:rsidRPr="00AD7CC3" w:rsidRDefault="005A5A40" w:rsidP="00762381">
            <w:pPr>
              <w:rPr>
                <w:lang w:val="es-ES"/>
              </w:rPr>
            </w:pPr>
            <w:r w:rsidRPr="00AD7CC3">
              <w:rPr>
                <w:lang w:val="es-ES"/>
              </w:rPr>
              <w:t>Colegio Superior de Señoritas</w:t>
            </w:r>
          </w:p>
          <w:p w14:paraId="55A3B316" w14:textId="77777777" w:rsidR="005A5A40" w:rsidRPr="00AD7CC3" w:rsidRDefault="005A5A40" w:rsidP="00762381">
            <w:pPr>
              <w:rPr>
                <w:lang w:val="es-ES"/>
              </w:rPr>
            </w:pPr>
            <w:r w:rsidRPr="00AD7CC3">
              <w:rPr>
                <w:lang w:val="es-ES"/>
              </w:rPr>
              <w:t>(CSS)</w:t>
            </w:r>
          </w:p>
        </w:tc>
        <w:tc>
          <w:tcPr>
            <w:tcW w:w="2222" w:type="dxa"/>
          </w:tcPr>
          <w:p w14:paraId="041A262B" w14:textId="77777777" w:rsidR="005A5A40" w:rsidRPr="00AD7CC3" w:rsidRDefault="005A5A40" w:rsidP="00762381">
            <w:pPr>
              <w:rPr>
                <w:lang w:val="es-ES"/>
              </w:rPr>
            </w:pPr>
          </w:p>
        </w:tc>
        <w:tc>
          <w:tcPr>
            <w:tcW w:w="2418" w:type="dxa"/>
          </w:tcPr>
          <w:p w14:paraId="7A36E48F" w14:textId="77777777" w:rsidR="005A5A40" w:rsidRPr="00AD7CC3" w:rsidRDefault="005A5A40" w:rsidP="00762381">
            <w:pPr>
              <w:rPr>
                <w:lang w:val="es-ES"/>
              </w:rPr>
            </w:pPr>
          </w:p>
        </w:tc>
        <w:tc>
          <w:tcPr>
            <w:tcW w:w="2444" w:type="dxa"/>
          </w:tcPr>
          <w:p w14:paraId="26EB30D8" w14:textId="77777777" w:rsidR="005A5A40" w:rsidRPr="00AD7CC3" w:rsidRDefault="005A5A40" w:rsidP="00762381">
            <w:pPr>
              <w:rPr>
                <w:lang w:val="es-ES"/>
              </w:rPr>
            </w:pPr>
            <w:r w:rsidRPr="00AD7CC3">
              <w:rPr>
                <w:lang w:val="es-ES"/>
              </w:rPr>
              <w:t>Expedientes de Alumnas (EXPALUM)</w:t>
            </w:r>
          </w:p>
        </w:tc>
        <w:tc>
          <w:tcPr>
            <w:tcW w:w="1828" w:type="dxa"/>
          </w:tcPr>
          <w:p w14:paraId="27BDA1B7" w14:textId="77777777" w:rsidR="005A5A40" w:rsidRPr="00AD7CC3" w:rsidRDefault="005A5A40" w:rsidP="00762381">
            <w:pPr>
              <w:rPr>
                <w:lang w:val="es-ES"/>
              </w:rPr>
            </w:pPr>
          </w:p>
        </w:tc>
      </w:tr>
      <w:tr w:rsidR="005A5A40" w:rsidRPr="00AD7CC3" w14:paraId="26DC535D" w14:textId="77777777" w:rsidTr="00762381">
        <w:tc>
          <w:tcPr>
            <w:tcW w:w="2223" w:type="dxa"/>
          </w:tcPr>
          <w:p w14:paraId="44BC9F86" w14:textId="77777777" w:rsidR="005A5A40" w:rsidRPr="00AD7CC3" w:rsidRDefault="005A5A40" w:rsidP="00762381">
            <w:pPr>
              <w:rPr>
                <w:lang w:val="es-ES"/>
              </w:rPr>
            </w:pPr>
          </w:p>
        </w:tc>
        <w:tc>
          <w:tcPr>
            <w:tcW w:w="2545" w:type="dxa"/>
          </w:tcPr>
          <w:p w14:paraId="1340AB4D" w14:textId="77777777" w:rsidR="005A5A40" w:rsidRPr="00AD7CC3" w:rsidRDefault="005A5A40" w:rsidP="00762381">
            <w:pPr>
              <w:rPr>
                <w:lang w:val="es-ES"/>
              </w:rPr>
            </w:pPr>
          </w:p>
        </w:tc>
        <w:tc>
          <w:tcPr>
            <w:tcW w:w="2222" w:type="dxa"/>
          </w:tcPr>
          <w:p w14:paraId="32F877B9" w14:textId="77777777" w:rsidR="005A5A40" w:rsidRPr="00AD7CC3" w:rsidRDefault="005A5A40" w:rsidP="00762381">
            <w:pPr>
              <w:rPr>
                <w:lang w:val="es-ES"/>
              </w:rPr>
            </w:pPr>
          </w:p>
        </w:tc>
        <w:tc>
          <w:tcPr>
            <w:tcW w:w="2418" w:type="dxa"/>
          </w:tcPr>
          <w:p w14:paraId="0115CA61" w14:textId="77777777" w:rsidR="005A5A40" w:rsidRPr="00AD7CC3" w:rsidRDefault="005A5A40" w:rsidP="00762381">
            <w:pPr>
              <w:rPr>
                <w:lang w:val="es-ES"/>
              </w:rPr>
            </w:pPr>
          </w:p>
        </w:tc>
        <w:tc>
          <w:tcPr>
            <w:tcW w:w="2444" w:type="dxa"/>
          </w:tcPr>
          <w:p w14:paraId="3C019A5E" w14:textId="77777777" w:rsidR="005A5A40" w:rsidRPr="00AD7CC3" w:rsidRDefault="005A5A40" w:rsidP="00762381">
            <w:pPr>
              <w:rPr>
                <w:lang w:val="es-ES"/>
              </w:rPr>
            </w:pPr>
            <w:r w:rsidRPr="00AD7CC3">
              <w:rPr>
                <w:lang w:val="es-ES"/>
              </w:rPr>
              <w:t>Boletas de Matrícula (BOMATRIC)</w:t>
            </w:r>
          </w:p>
        </w:tc>
        <w:tc>
          <w:tcPr>
            <w:tcW w:w="1828" w:type="dxa"/>
          </w:tcPr>
          <w:p w14:paraId="248BEBA8" w14:textId="77777777" w:rsidR="005A5A40" w:rsidRPr="00AD7CC3" w:rsidRDefault="005A5A40" w:rsidP="00762381">
            <w:pPr>
              <w:rPr>
                <w:lang w:val="es-ES"/>
              </w:rPr>
            </w:pPr>
          </w:p>
        </w:tc>
      </w:tr>
      <w:tr w:rsidR="005A5A40" w:rsidRPr="00AD7CC3" w14:paraId="5516306E" w14:textId="77777777" w:rsidTr="00762381">
        <w:tc>
          <w:tcPr>
            <w:tcW w:w="2223" w:type="dxa"/>
          </w:tcPr>
          <w:p w14:paraId="6D76EDA0" w14:textId="77777777" w:rsidR="005A5A40" w:rsidRPr="00AD7CC3" w:rsidRDefault="005A5A40" w:rsidP="00762381">
            <w:pPr>
              <w:rPr>
                <w:lang w:val="es-ES"/>
              </w:rPr>
            </w:pPr>
          </w:p>
        </w:tc>
        <w:tc>
          <w:tcPr>
            <w:tcW w:w="2545" w:type="dxa"/>
          </w:tcPr>
          <w:p w14:paraId="068700F9" w14:textId="77777777" w:rsidR="005A5A40" w:rsidRPr="00AD7CC3" w:rsidRDefault="005A5A40" w:rsidP="00762381">
            <w:pPr>
              <w:rPr>
                <w:lang w:val="es-ES"/>
              </w:rPr>
            </w:pPr>
          </w:p>
        </w:tc>
        <w:tc>
          <w:tcPr>
            <w:tcW w:w="2222" w:type="dxa"/>
          </w:tcPr>
          <w:p w14:paraId="043D0F07" w14:textId="77777777" w:rsidR="005A5A40" w:rsidRPr="00AD7CC3" w:rsidRDefault="005A5A40" w:rsidP="00762381">
            <w:pPr>
              <w:rPr>
                <w:lang w:val="es-ES"/>
              </w:rPr>
            </w:pPr>
          </w:p>
        </w:tc>
        <w:tc>
          <w:tcPr>
            <w:tcW w:w="2418" w:type="dxa"/>
          </w:tcPr>
          <w:p w14:paraId="3576265B" w14:textId="77777777" w:rsidR="005A5A40" w:rsidRPr="00AD7CC3" w:rsidRDefault="005A5A40" w:rsidP="00762381">
            <w:pPr>
              <w:rPr>
                <w:lang w:val="es-ES"/>
              </w:rPr>
            </w:pPr>
          </w:p>
        </w:tc>
        <w:tc>
          <w:tcPr>
            <w:tcW w:w="2444" w:type="dxa"/>
          </w:tcPr>
          <w:p w14:paraId="10AA4E59" w14:textId="77777777" w:rsidR="005A5A40" w:rsidRPr="00AD7CC3" w:rsidRDefault="005A5A40" w:rsidP="00762381">
            <w:pPr>
              <w:rPr>
                <w:lang w:val="es-ES"/>
              </w:rPr>
            </w:pPr>
            <w:r w:rsidRPr="00AD7CC3">
              <w:rPr>
                <w:lang w:val="es-ES"/>
              </w:rPr>
              <w:t>Concentrados de Notas (CONCENO)</w:t>
            </w:r>
          </w:p>
        </w:tc>
        <w:tc>
          <w:tcPr>
            <w:tcW w:w="1828" w:type="dxa"/>
          </w:tcPr>
          <w:p w14:paraId="708C6546" w14:textId="77777777" w:rsidR="005A5A40" w:rsidRPr="00AD7CC3" w:rsidRDefault="005A5A40" w:rsidP="00762381">
            <w:pPr>
              <w:rPr>
                <w:lang w:val="es-ES"/>
              </w:rPr>
            </w:pPr>
          </w:p>
        </w:tc>
      </w:tr>
      <w:tr w:rsidR="005A5A40" w:rsidRPr="00AD7CC3" w14:paraId="74B5D4DF" w14:textId="77777777" w:rsidTr="00762381">
        <w:tc>
          <w:tcPr>
            <w:tcW w:w="2223" w:type="dxa"/>
          </w:tcPr>
          <w:p w14:paraId="4F4CCB7E" w14:textId="77777777" w:rsidR="005A5A40" w:rsidRPr="00AD7CC3" w:rsidRDefault="005A5A40" w:rsidP="00762381">
            <w:pPr>
              <w:rPr>
                <w:lang w:val="es-ES"/>
              </w:rPr>
            </w:pPr>
          </w:p>
        </w:tc>
        <w:tc>
          <w:tcPr>
            <w:tcW w:w="2545" w:type="dxa"/>
          </w:tcPr>
          <w:p w14:paraId="50279151" w14:textId="77777777" w:rsidR="005A5A40" w:rsidRPr="00AD7CC3" w:rsidRDefault="005A5A40" w:rsidP="00762381">
            <w:pPr>
              <w:rPr>
                <w:lang w:val="es-ES"/>
              </w:rPr>
            </w:pPr>
          </w:p>
        </w:tc>
        <w:tc>
          <w:tcPr>
            <w:tcW w:w="2222" w:type="dxa"/>
          </w:tcPr>
          <w:p w14:paraId="18FEA386" w14:textId="77777777" w:rsidR="005A5A40" w:rsidRPr="00AD7CC3" w:rsidRDefault="005A5A40" w:rsidP="00762381">
            <w:pPr>
              <w:rPr>
                <w:lang w:val="es-ES"/>
              </w:rPr>
            </w:pPr>
          </w:p>
        </w:tc>
        <w:tc>
          <w:tcPr>
            <w:tcW w:w="2418" w:type="dxa"/>
          </w:tcPr>
          <w:p w14:paraId="7BD41003" w14:textId="77777777" w:rsidR="005A5A40" w:rsidRPr="00AD7CC3" w:rsidRDefault="005A5A40" w:rsidP="00762381">
            <w:pPr>
              <w:rPr>
                <w:lang w:val="es-ES"/>
              </w:rPr>
            </w:pPr>
          </w:p>
        </w:tc>
        <w:tc>
          <w:tcPr>
            <w:tcW w:w="2444" w:type="dxa"/>
          </w:tcPr>
          <w:p w14:paraId="1177361C" w14:textId="77777777" w:rsidR="005A5A40" w:rsidRPr="00AD7CC3" w:rsidRDefault="005A5A40" w:rsidP="00762381">
            <w:pPr>
              <w:rPr>
                <w:lang w:val="es-ES"/>
              </w:rPr>
            </w:pPr>
            <w:r w:rsidRPr="00AD7CC3">
              <w:rPr>
                <w:lang w:val="es-ES"/>
              </w:rPr>
              <w:t>Actas (ACT)</w:t>
            </w:r>
          </w:p>
        </w:tc>
        <w:tc>
          <w:tcPr>
            <w:tcW w:w="1828" w:type="dxa"/>
          </w:tcPr>
          <w:p w14:paraId="25637CC2" w14:textId="77777777" w:rsidR="005A5A40" w:rsidRPr="00AD7CC3" w:rsidRDefault="005A5A40" w:rsidP="00762381">
            <w:pPr>
              <w:rPr>
                <w:lang w:val="es-ES"/>
              </w:rPr>
            </w:pPr>
          </w:p>
        </w:tc>
      </w:tr>
      <w:tr w:rsidR="005A5A40" w:rsidRPr="00AD7CC3" w14:paraId="550F24B2" w14:textId="77777777" w:rsidTr="00762381">
        <w:tc>
          <w:tcPr>
            <w:tcW w:w="2223" w:type="dxa"/>
          </w:tcPr>
          <w:p w14:paraId="7EB46A44" w14:textId="77777777" w:rsidR="005A5A40" w:rsidRPr="00AD7CC3" w:rsidRDefault="005A5A40" w:rsidP="00762381">
            <w:pPr>
              <w:rPr>
                <w:lang w:val="es-ES"/>
              </w:rPr>
            </w:pPr>
          </w:p>
        </w:tc>
        <w:tc>
          <w:tcPr>
            <w:tcW w:w="2545" w:type="dxa"/>
          </w:tcPr>
          <w:p w14:paraId="6A5DAB43" w14:textId="77777777" w:rsidR="005A5A40" w:rsidRPr="00AD7CC3" w:rsidRDefault="005A5A40" w:rsidP="00762381">
            <w:pPr>
              <w:rPr>
                <w:lang w:val="es-ES"/>
              </w:rPr>
            </w:pPr>
          </w:p>
        </w:tc>
        <w:tc>
          <w:tcPr>
            <w:tcW w:w="2222" w:type="dxa"/>
          </w:tcPr>
          <w:p w14:paraId="26800D39" w14:textId="77777777" w:rsidR="005A5A40" w:rsidRPr="00AD7CC3" w:rsidRDefault="005A5A40" w:rsidP="00762381">
            <w:pPr>
              <w:rPr>
                <w:lang w:val="es-ES"/>
              </w:rPr>
            </w:pPr>
          </w:p>
        </w:tc>
        <w:tc>
          <w:tcPr>
            <w:tcW w:w="2418" w:type="dxa"/>
          </w:tcPr>
          <w:p w14:paraId="1987FC0E" w14:textId="77777777" w:rsidR="005A5A40" w:rsidRPr="00AD7CC3" w:rsidRDefault="005A5A40" w:rsidP="00762381">
            <w:pPr>
              <w:rPr>
                <w:lang w:val="es-ES"/>
              </w:rPr>
            </w:pPr>
          </w:p>
        </w:tc>
        <w:tc>
          <w:tcPr>
            <w:tcW w:w="2444" w:type="dxa"/>
          </w:tcPr>
          <w:p w14:paraId="10DD6F58" w14:textId="77777777" w:rsidR="005A5A40" w:rsidRPr="00AD7CC3" w:rsidRDefault="005A5A40" w:rsidP="00762381">
            <w:pPr>
              <w:rPr>
                <w:lang w:val="es-ES"/>
              </w:rPr>
            </w:pPr>
            <w:r w:rsidRPr="00AD7CC3">
              <w:rPr>
                <w:lang w:val="es-ES"/>
              </w:rPr>
              <w:t>Estadísticas (EST)</w:t>
            </w:r>
          </w:p>
        </w:tc>
        <w:tc>
          <w:tcPr>
            <w:tcW w:w="1828" w:type="dxa"/>
          </w:tcPr>
          <w:p w14:paraId="1A0536AC" w14:textId="77777777" w:rsidR="005A5A40" w:rsidRPr="00AD7CC3" w:rsidRDefault="005A5A40" w:rsidP="00762381">
            <w:pPr>
              <w:rPr>
                <w:lang w:val="es-ES"/>
              </w:rPr>
            </w:pPr>
          </w:p>
        </w:tc>
      </w:tr>
      <w:tr w:rsidR="005A5A40" w:rsidRPr="00AD7CC3" w14:paraId="35FAE384" w14:textId="77777777" w:rsidTr="00762381">
        <w:tc>
          <w:tcPr>
            <w:tcW w:w="2223" w:type="dxa"/>
          </w:tcPr>
          <w:p w14:paraId="40FFB40E" w14:textId="77777777" w:rsidR="005A5A40" w:rsidRPr="00AD7CC3" w:rsidRDefault="005A5A40" w:rsidP="00762381">
            <w:pPr>
              <w:rPr>
                <w:lang w:val="es-ES"/>
              </w:rPr>
            </w:pPr>
          </w:p>
        </w:tc>
        <w:tc>
          <w:tcPr>
            <w:tcW w:w="2545" w:type="dxa"/>
          </w:tcPr>
          <w:p w14:paraId="2CAB4C70" w14:textId="77777777" w:rsidR="005A5A40" w:rsidRPr="00AD7CC3" w:rsidRDefault="005A5A40" w:rsidP="00762381">
            <w:pPr>
              <w:rPr>
                <w:lang w:val="es-ES"/>
              </w:rPr>
            </w:pPr>
          </w:p>
        </w:tc>
        <w:tc>
          <w:tcPr>
            <w:tcW w:w="2222" w:type="dxa"/>
          </w:tcPr>
          <w:p w14:paraId="42A025E0" w14:textId="77777777" w:rsidR="005A5A40" w:rsidRPr="00AD7CC3" w:rsidRDefault="005A5A40" w:rsidP="00762381">
            <w:pPr>
              <w:rPr>
                <w:lang w:val="es-ES"/>
              </w:rPr>
            </w:pPr>
          </w:p>
        </w:tc>
        <w:tc>
          <w:tcPr>
            <w:tcW w:w="2418" w:type="dxa"/>
          </w:tcPr>
          <w:p w14:paraId="14D9DD44" w14:textId="77777777" w:rsidR="005A5A40" w:rsidRPr="00AD7CC3" w:rsidRDefault="005A5A40" w:rsidP="00762381">
            <w:pPr>
              <w:rPr>
                <w:lang w:val="es-ES"/>
              </w:rPr>
            </w:pPr>
          </w:p>
        </w:tc>
        <w:tc>
          <w:tcPr>
            <w:tcW w:w="2444" w:type="dxa"/>
          </w:tcPr>
          <w:p w14:paraId="050A39D8" w14:textId="77777777" w:rsidR="005A5A40" w:rsidRPr="00AD7CC3" w:rsidRDefault="005A5A40" w:rsidP="00762381">
            <w:pPr>
              <w:rPr>
                <w:lang w:val="es-ES"/>
              </w:rPr>
            </w:pPr>
            <w:r w:rsidRPr="00AD7CC3">
              <w:rPr>
                <w:lang w:val="es-ES"/>
              </w:rPr>
              <w:t>Correspondencia (COR)</w:t>
            </w:r>
          </w:p>
        </w:tc>
        <w:tc>
          <w:tcPr>
            <w:tcW w:w="1828" w:type="dxa"/>
          </w:tcPr>
          <w:p w14:paraId="7459D986" w14:textId="77777777" w:rsidR="005A5A40" w:rsidRPr="00AD7CC3" w:rsidRDefault="005A5A40" w:rsidP="00762381">
            <w:pPr>
              <w:rPr>
                <w:lang w:val="es-ES"/>
              </w:rPr>
            </w:pPr>
          </w:p>
        </w:tc>
      </w:tr>
      <w:tr w:rsidR="005A5A40" w:rsidRPr="00AD7CC3" w14:paraId="6FE8DF87" w14:textId="77777777" w:rsidTr="00762381">
        <w:tc>
          <w:tcPr>
            <w:tcW w:w="2223" w:type="dxa"/>
          </w:tcPr>
          <w:p w14:paraId="74F6FFEA" w14:textId="77777777" w:rsidR="005A5A40" w:rsidRPr="00AD7CC3" w:rsidRDefault="005A5A40" w:rsidP="00762381">
            <w:pPr>
              <w:rPr>
                <w:lang w:val="es-ES"/>
              </w:rPr>
            </w:pPr>
          </w:p>
        </w:tc>
        <w:tc>
          <w:tcPr>
            <w:tcW w:w="2545" w:type="dxa"/>
          </w:tcPr>
          <w:p w14:paraId="42C4A05B" w14:textId="77777777" w:rsidR="005A5A40" w:rsidRPr="00AD7CC3" w:rsidRDefault="005A5A40" w:rsidP="00762381">
            <w:pPr>
              <w:rPr>
                <w:lang w:val="es-ES"/>
              </w:rPr>
            </w:pPr>
          </w:p>
        </w:tc>
        <w:tc>
          <w:tcPr>
            <w:tcW w:w="2222" w:type="dxa"/>
          </w:tcPr>
          <w:p w14:paraId="0C488FB7" w14:textId="77777777" w:rsidR="005A5A40" w:rsidRPr="00AD7CC3" w:rsidRDefault="005A5A40" w:rsidP="00762381">
            <w:pPr>
              <w:rPr>
                <w:lang w:val="es-ES"/>
              </w:rPr>
            </w:pPr>
          </w:p>
        </w:tc>
        <w:tc>
          <w:tcPr>
            <w:tcW w:w="2418" w:type="dxa"/>
          </w:tcPr>
          <w:p w14:paraId="56BE0BFD" w14:textId="77777777" w:rsidR="005A5A40" w:rsidRPr="00AD7CC3" w:rsidRDefault="005A5A40" w:rsidP="00762381">
            <w:pPr>
              <w:rPr>
                <w:lang w:val="es-ES"/>
              </w:rPr>
            </w:pPr>
          </w:p>
        </w:tc>
        <w:tc>
          <w:tcPr>
            <w:tcW w:w="2444" w:type="dxa"/>
          </w:tcPr>
          <w:p w14:paraId="53DEBEB4" w14:textId="77777777" w:rsidR="005A5A40" w:rsidRPr="00AD7CC3" w:rsidRDefault="005A5A40" w:rsidP="00762381">
            <w:pPr>
              <w:rPr>
                <w:lang w:val="es-ES"/>
              </w:rPr>
            </w:pPr>
            <w:r w:rsidRPr="00AD7CC3">
              <w:rPr>
                <w:lang w:val="es-ES"/>
              </w:rPr>
              <w:t>Registros de Calificaciones (REGCAL)</w:t>
            </w:r>
          </w:p>
        </w:tc>
        <w:tc>
          <w:tcPr>
            <w:tcW w:w="1828" w:type="dxa"/>
          </w:tcPr>
          <w:p w14:paraId="2346D868" w14:textId="77777777" w:rsidR="005A5A40" w:rsidRPr="00AD7CC3" w:rsidRDefault="005A5A40" w:rsidP="00762381">
            <w:pPr>
              <w:rPr>
                <w:lang w:val="es-ES"/>
              </w:rPr>
            </w:pPr>
          </w:p>
        </w:tc>
      </w:tr>
      <w:tr w:rsidR="005A5A40" w:rsidRPr="00AD7CC3" w14:paraId="1619DEBB" w14:textId="77777777" w:rsidTr="00762381">
        <w:tc>
          <w:tcPr>
            <w:tcW w:w="2223" w:type="dxa"/>
          </w:tcPr>
          <w:p w14:paraId="7C261B89" w14:textId="77777777" w:rsidR="005A5A40" w:rsidRPr="00AD7CC3" w:rsidRDefault="005A5A40" w:rsidP="00762381">
            <w:pPr>
              <w:rPr>
                <w:lang w:val="es-ES"/>
              </w:rPr>
            </w:pPr>
          </w:p>
        </w:tc>
        <w:tc>
          <w:tcPr>
            <w:tcW w:w="2545" w:type="dxa"/>
          </w:tcPr>
          <w:p w14:paraId="5CFB4896" w14:textId="77777777" w:rsidR="005A5A40" w:rsidRPr="00AD7CC3" w:rsidRDefault="005A5A40" w:rsidP="00762381">
            <w:pPr>
              <w:rPr>
                <w:lang w:val="es-ES"/>
              </w:rPr>
            </w:pPr>
          </w:p>
        </w:tc>
        <w:tc>
          <w:tcPr>
            <w:tcW w:w="2222" w:type="dxa"/>
          </w:tcPr>
          <w:p w14:paraId="2F1C7909" w14:textId="77777777" w:rsidR="005A5A40" w:rsidRPr="00AD7CC3" w:rsidRDefault="005A5A40" w:rsidP="00762381">
            <w:pPr>
              <w:rPr>
                <w:lang w:val="es-ES"/>
              </w:rPr>
            </w:pPr>
          </w:p>
        </w:tc>
        <w:tc>
          <w:tcPr>
            <w:tcW w:w="2418" w:type="dxa"/>
          </w:tcPr>
          <w:p w14:paraId="725C203D" w14:textId="77777777" w:rsidR="005A5A40" w:rsidRPr="00AD7CC3" w:rsidRDefault="005A5A40" w:rsidP="00762381">
            <w:pPr>
              <w:rPr>
                <w:lang w:val="es-ES"/>
              </w:rPr>
            </w:pPr>
          </w:p>
        </w:tc>
        <w:tc>
          <w:tcPr>
            <w:tcW w:w="2444" w:type="dxa"/>
          </w:tcPr>
          <w:p w14:paraId="534DB96C" w14:textId="6913BA47" w:rsidR="005A5A40" w:rsidRPr="00AD7CC3" w:rsidRDefault="005A5A40" w:rsidP="00762381">
            <w:pPr>
              <w:rPr>
                <w:lang w:val="es-ES"/>
              </w:rPr>
            </w:pPr>
            <w:r w:rsidRPr="00AD7CC3">
              <w:rPr>
                <w:lang w:val="es-ES"/>
              </w:rPr>
              <w:t>Libros de Clase (LCLA)</w:t>
            </w:r>
          </w:p>
        </w:tc>
        <w:tc>
          <w:tcPr>
            <w:tcW w:w="1828" w:type="dxa"/>
          </w:tcPr>
          <w:p w14:paraId="67CF4869" w14:textId="77777777" w:rsidR="005A5A40" w:rsidRPr="00AD7CC3" w:rsidRDefault="005A5A40" w:rsidP="00762381">
            <w:pPr>
              <w:rPr>
                <w:lang w:val="es-ES"/>
              </w:rPr>
            </w:pPr>
          </w:p>
        </w:tc>
      </w:tr>
      <w:tr w:rsidR="005A5A40" w:rsidRPr="00AD7CC3" w14:paraId="027E1A55" w14:textId="77777777" w:rsidTr="00762381">
        <w:tc>
          <w:tcPr>
            <w:tcW w:w="2223" w:type="dxa"/>
          </w:tcPr>
          <w:p w14:paraId="53D41E66" w14:textId="77777777" w:rsidR="005A5A40" w:rsidRPr="00AD7CC3" w:rsidRDefault="005A5A40" w:rsidP="00762381">
            <w:pPr>
              <w:rPr>
                <w:lang w:val="es-ES"/>
              </w:rPr>
            </w:pPr>
          </w:p>
        </w:tc>
        <w:tc>
          <w:tcPr>
            <w:tcW w:w="2545" w:type="dxa"/>
          </w:tcPr>
          <w:p w14:paraId="0B9F1FAD" w14:textId="77777777" w:rsidR="005A5A40" w:rsidRPr="00AD7CC3" w:rsidRDefault="005A5A40" w:rsidP="00762381">
            <w:pPr>
              <w:rPr>
                <w:lang w:val="es-ES"/>
              </w:rPr>
            </w:pPr>
          </w:p>
        </w:tc>
        <w:tc>
          <w:tcPr>
            <w:tcW w:w="2222" w:type="dxa"/>
          </w:tcPr>
          <w:p w14:paraId="728EE38C" w14:textId="77777777" w:rsidR="005A5A40" w:rsidRPr="00AD7CC3" w:rsidRDefault="005A5A40" w:rsidP="00762381">
            <w:pPr>
              <w:rPr>
                <w:lang w:val="es-ES"/>
              </w:rPr>
            </w:pPr>
          </w:p>
        </w:tc>
        <w:tc>
          <w:tcPr>
            <w:tcW w:w="2418" w:type="dxa"/>
          </w:tcPr>
          <w:p w14:paraId="6EBC586F" w14:textId="77777777" w:rsidR="005A5A40" w:rsidRPr="00AD7CC3" w:rsidRDefault="005A5A40" w:rsidP="00762381">
            <w:pPr>
              <w:rPr>
                <w:lang w:val="es-ES"/>
              </w:rPr>
            </w:pPr>
          </w:p>
        </w:tc>
        <w:tc>
          <w:tcPr>
            <w:tcW w:w="2444" w:type="dxa"/>
          </w:tcPr>
          <w:p w14:paraId="4A998DCA" w14:textId="77777777" w:rsidR="005A5A40" w:rsidRPr="00AD7CC3" w:rsidRDefault="005A5A40" w:rsidP="00762381">
            <w:pPr>
              <w:rPr>
                <w:lang w:val="es-ES"/>
              </w:rPr>
            </w:pPr>
            <w:r w:rsidRPr="00AD7CC3">
              <w:rPr>
                <w:lang w:val="es-ES"/>
              </w:rPr>
              <w:t>Libros de Matrícula (LMATRIC)</w:t>
            </w:r>
          </w:p>
        </w:tc>
        <w:tc>
          <w:tcPr>
            <w:tcW w:w="1828" w:type="dxa"/>
          </w:tcPr>
          <w:p w14:paraId="7FE154C6" w14:textId="77777777" w:rsidR="005A5A40" w:rsidRPr="00AD7CC3" w:rsidRDefault="005A5A40" w:rsidP="00762381">
            <w:pPr>
              <w:rPr>
                <w:lang w:val="es-ES"/>
              </w:rPr>
            </w:pPr>
          </w:p>
        </w:tc>
      </w:tr>
      <w:tr w:rsidR="005A5A40" w:rsidRPr="00AD7CC3" w14:paraId="107BBDBF" w14:textId="77777777" w:rsidTr="00762381">
        <w:tc>
          <w:tcPr>
            <w:tcW w:w="2223" w:type="dxa"/>
          </w:tcPr>
          <w:p w14:paraId="3AC4DFA8" w14:textId="77777777" w:rsidR="005A5A40" w:rsidRPr="00AD7CC3" w:rsidRDefault="005A5A40" w:rsidP="00762381">
            <w:pPr>
              <w:rPr>
                <w:lang w:val="es-ES"/>
              </w:rPr>
            </w:pPr>
          </w:p>
        </w:tc>
        <w:tc>
          <w:tcPr>
            <w:tcW w:w="2545" w:type="dxa"/>
          </w:tcPr>
          <w:p w14:paraId="2DC51364" w14:textId="77777777" w:rsidR="005A5A40" w:rsidRPr="00AD7CC3" w:rsidRDefault="005A5A40" w:rsidP="00762381">
            <w:pPr>
              <w:rPr>
                <w:lang w:val="es-ES"/>
              </w:rPr>
            </w:pPr>
          </w:p>
        </w:tc>
        <w:tc>
          <w:tcPr>
            <w:tcW w:w="2222" w:type="dxa"/>
          </w:tcPr>
          <w:p w14:paraId="7C85A842" w14:textId="77777777" w:rsidR="005A5A40" w:rsidRPr="00AD7CC3" w:rsidRDefault="005A5A40" w:rsidP="00762381">
            <w:pPr>
              <w:rPr>
                <w:lang w:val="es-ES"/>
              </w:rPr>
            </w:pPr>
          </w:p>
        </w:tc>
        <w:tc>
          <w:tcPr>
            <w:tcW w:w="2418" w:type="dxa"/>
          </w:tcPr>
          <w:p w14:paraId="2E94F060" w14:textId="77777777" w:rsidR="005A5A40" w:rsidRPr="00AD7CC3" w:rsidRDefault="005A5A40" w:rsidP="00762381">
            <w:pPr>
              <w:rPr>
                <w:lang w:val="es-ES"/>
              </w:rPr>
            </w:pPr>
          </w:p>
        </w:tc>
        <w:tc>
          <w:tcPr>
            <w:tcW w:w="2444" w:type="dxa"/>
          </w:tcPr>
          <w:p w14:paraId="22D66B38" w14:textId="77777777" w:rsidR="005A5A40" w:rsidRPr="00AD7CC3" w:rsidRDefault="005A5A40" w:rsidP="00762381">
            <w:pPr>
              <w:rPr>
                <w:lang w:val="es-ES"/>
              </w:rPr>
            </w:pPr>
            <w:r w:rsidRPr="00AD7CC3">
              <w:rPr>
                <w:lang w:val="es-ES"/>
              </w:rPr>
              <w:t>Libros Contables (LCONTA)</w:t>
            </w:r>
          </w:p>
        </w:tc>
        <w:tc>
          <w:tcPr>
            <w:tcW w:w="1828" w:type="dxa"/>
          </w:tcPr>
          <w:p w14:paraId="16DBFCBE" w14:textId="77777777" w:rsidR="005A5A40" w:rsidRPr="00AD7CC3" w:rsidRDefault="005A5A40" w:rsidP="00762381">
            <w:pPr>
              <w:rPr>
                <w:lang w:val="es-ES"/>
              </w:rPr>
            </w:pPr>
          </w:p>
        </w:tc>
      </w:tr>
      <w:tr w:rsidR="005A5A40" w:rsidRPr="00AD7CC3" w14:paraId="3241FFD6" w14:textId="77777777" w:rsidTr="00762381">
        <w:tc>
          <w:tcPr>
            <w:tcW w:w="2223" w:type="dxa"/>
          </w:tcPr>
          <w:p w14:paraId="762B0F1E" w14:textId="77777777" w:rsidR="005A5A40" w:rsidRPr="00AD7CC3" w:rsidRDefault="005A5A40" w:rsidP="00762381">
            <w:pPr>
              <w:rPr>
                <w:lang w:val="es-ES"/>
              </w:rPr>
            </w:pPr>
          </w:p>
        </w:tc>
        <w:tc>
          <w:tcPr>
            <w:tcW w:w="2545" w:type="dxa"/>
          </w:tcPr>
          <w:p w14:paraId="6CEFDDB8" w14:textId="77777777" w:rsidR="005A5A40" w:rsidRPr="00AD7CC3" w:rsidRDefault="005A5A40" w:rsidP="00762381">
            <w:pPr>
              <w:rPr>
                <w:lang w:val="es-ES"/>
              </w:rPr>
            </w:pPr>
          </w:p>
        </w:tc>
        <w:tc>
          <w:tcPr>
            <w:tcW w:w="2222" w:type="dxa"/>
          </w:tcPr>
          <w:p w14:paraId="4919C45E" w14:textId="77777777" w:rsidR="005A5A40" w:rsidRPr="00AD7CC3" w:rsidRDefault="005A5A40" w:rsidP="00762381">
            <w:pPr>
              <w:rPr>
                <w:lang w:val="es-ES"/>
              </w:rPr>
            </w:pPr>
          </w:p>
        </w:tc>
        <w:tc>
          <w:tcPr>
            <w:tcW w:w="2418" w:type="dxa"/>
          </w:tcPr>
          <w:p w14:paraId="7C8F32F8" w14:textId="77777777" w:rsidR="005A5A40" w:rsidRPr="00AD7CC3" w:rsidRDefault="005A5A40" w:rsidP="00762381">
            <w:pPr>
              <w:rPr>
                <w:lang w:val="es-ES"/>
              </w:rPr>
            </w:pPr>
          </w:p>
        </w:tc>
        <w:tc>
          <w:tcPr>
            <w:tcW w:w="2444" w:type="dxa"/>
          </w:tcPr>
          <w:p w14:paraId="1CA358B8" w14:textId="77777777" w:rsidR="005A5A40" w:rsidRPr="00AD7CC3" w:rsidRDefault="005A5A40" w:rsidP="00762381">
            <w:pPr>
              <w:rPr>
                <w:lang w:val="es-ES"/>
              </w:rPr>
            </w:pPr>
            <w:r w:rsidRPr="00AD7CC3">
              <w:rPr>
                <w:lang w:val="es-ES"/>
              </w:rPr>
              <w:t>Recortes de Periódico (RP)</w:t>
            </w:r>
          </w:p>
        </w:tc>
        <w:tc>
          <w:tcPr>
            <w:tcW w:w="1828" w:type="dxa"/>
          </w:tcPr>
          <w:p w14:paraId="418F51CD" w14:textId="77777777" w:rsidR="005A5A40" w:rsidRPr="00AD7CC3" w:rsidRDefault="005A5A40" w:rsidP="00762381">
            <w:pPr>
              <w:rPr>
                <w:lang w:val="es-ES"/>
              </w:rPr>
            </w:pPr>
          </w:p>
        </w:tc>
      </w:tr>
      <w:tr w:rsidR="005A5A40" w:rsidRPr="00AD7CC3" w14:paraId="5C94694D" w14:textId="77777777" w:rsidTr="00762381">
        <w:tc>
          <w:tcPr>
            <w:tcW w:w="2223" w:type="dxa"/>
          </w:tcPr>
          <w:p w14:paraId="290090D5" w14:textId="77777777" w:rsidR="005A5A40" w:rsidRPr="00AD7CC3" w:rsidRDefault="005A5A40" w:rsidP="00762381">
            <w:pPr>
              <w:rPr>
                <w:lang w:val="es-ES"/>
              </w:rPr>
            </w:pPr>
          </w:p>
        </w:tc>
        <w:tc>
          <w:tcPr>
            <w:tcW w:w="2545" w:type="dxa"/>
          </w:tcPr>
          <w:p w14:paraId="15C0F7ED" w14:textId="77777777" w:rsidR="005A5A40" w:rsidRPr="00AD7CC3" w:rsidRDefault="005A5A40" w:rsidP="00762381">
            <w:pPr>
              <w:rPr>
                <w:lang w:val="es-ES"/>
              </w:rPr>
            </w:pPr>
          </w:p>
        </w:tc>
        <w:tc>
          <w:tcPr>
            <w:tcW w:w="2222" w:type="dxa"/>
          </w:tcPr>
          <w:p w14:paraId="26F3E995" w14:textId="77777777" w:rsidR="005A5A40" w:rsidRPr="00AD7CC3" w:rsidRDefault="005A5A40" w:rsidP="00762381">
            <w:pPr>
              <w:rPr>
                <w:lang w:val="es-ES"/>
              </w:rPr>
            </w:pPr>
          </w:p>
        </w:tc>
        <w:tc>
          <w:tcPr>
            <w:tcW w:w="2418" w:type="dxa"/>
          </w:tcPr>
          <w:p w14:paraId="7654D297" w14:textId="77777777" w:rsidR="005A5A40" w:rsidRPr="00AD7CC3" w:rsidRDefault="005A5A40" w:rsidP="00762381">
            <w:pPr>
              <w:rPr>
                <w:lang w:val="es-ES"/>
              </w:rPr>
            </w:pPr>
          </w:p>
        </w:tc>
        <w:tc>
          <w:tcPr>
            <w:tcW w:w="2444" w:type="dxa"/>
          </w:tcPr>
          <w:p w14:paraId="2F1FE66A" w14:textId="77777777" w:rsidR="005A5A40" w:rsidRPr="00AD7CC3" w:rsidRDefault="005A5A40" w:rsidP="00762381">
            <w:pPr>
              <w:rPr>
                <w:lang w:val="es-ES"/>
              </w:rPr>
            </w:pPr>
            <w:r w:rsidRPr="00AD7CC3">
              <w:rPr>
                <w:lang w:val="es-ES"/>
              </w:rPr>
              <w:t>Planes de Estudio (PEST)</w:t>
            </w:r>
          </w:p>
        </w:tc>
        <w:tc>
          <w:tcPr>
            <w:tcW w:w="1828" w:type="dxa"/>
          </w:tcPr>
          <w:p w14:paraId="75D73836" w14:textId="77777777" w:rsidR="005A5A40" w:rsidRPr="00AD7CC3" w:rsidRDefault="005A5A40" w:rsidP="00762381">
            <w:pPr>
              <w:rPr>
                <w:lang w:val="es-ES"/>
              </w:rPr>
            </w:pPr>
          </w:p>
        </w:tc>
      </w:tr>
      <w:tr w:rsidR="005A5A40" w:rsidRPr="00AD7CC3" w14:paraId="494B6352" w14:textId="77777777" w:rsidTr="00762381">
        <w:tc>
          <w:tcPr>
            <w:tcW w:w="2223" w:type="dxa"/>
          </w:tcPr>
          <w:p w14:paraId="44988836" w14:textId="77777777" w:rsidR="005A5A40" w:rsidRPr="00AD7CC3" w:rsidRDefault="005A5A40" w:rsidP="00762381">
            <w:pPr>
              <w:rPr>
                <w:lang w:val="es-ES"/>
              </w:rPr>
            </w:pPr>
          </w:p>
        </w:tc>
        <w:tc>
          <w:tcPr>
            <w:tcW w:w="2545" w:type="dxa"/>
          </w:tcPr>
          <w:p w14:paraId="2AAE6645" w14:textId="77777777" w:rsidR="005A5A40" w:rsidRPr="00AD7CC3" w:rsidRDefault="005A5A40" w:rsidP="00762381">
            <w:pPr>
              <w:rPr>
                <w:lang w:val="es-ES"/>
              </w:rPr>
            </w:pPr>
          </w:p>
        </w:tc>
        <w:tc>
          <w:tcPr>
            <w:tcW w:w="2222" w:type="dxa"/>
          </w:tcPr>
          <w:p w14:paraId="7F96390F" w14:textId="77777777" w:rsidR="005A5A40" w:rsidRPr="00AD7CC3" w:rsidRDefault="005A5A40" w:rsidP="00762381">
            <w:pPr>
              <w:rPr>
                <w:lang w:val="es-ES"/>
              </w:rPr>
            </w:pPr>
          </w:p>
        </w:tc>
        <w:tc>
          <w:tcPr>
            <w:tcW w:w="2418" w:type="dxa"/>
          </w:tcPr>
          <w:p w14:paraId="4117E60A" w14:textId="77777777" w:rsidR="005A5A40" w:rsidRPr="00AD7CC3" w:rsidRDefault="005A5A40" w:rsidP="00762381">
            <w:pPr>
              <w:rPr>
                <w:lang w:val="es-ES"/>
              </w:rPr>
            </w:pPr>
          </w:p>
        </w:tc>
        <w:tc>
          <w:tcPr>
            <w:tcW w:w="2444" w:type="dxa"/>
          </w:tcPr>
          <w:p w14:paraId="4CE0F58F" w14:textId="77777777" w:rsidR="005A5A40" w:rsidRPr="00AD7CC3" w:rsidRDefault="005A5A40" w:rsidP="00762381">
            <w:pPr>
              <w:rPr>
                <w:lang w:val="es-ES"/>
              </w:rPr>
            </w:pPr>
            <w:r w:rsidRPr="00AD7CC3">
              <w:rPr>
                <w:lang w:val="es-ES"/>
              </w:rPr>
              <w:t>Libros de Notas (LNO)</w:t>
            </w:r>
          </w:p>
        </w:tc>
        <w:tc>
          <w:tcPr>
            <w:tcW w:w="1828" w:type="dxa"/>
          </w:tcPr>
          <w:p w14:paraId="6D394650" w14:textId="77777777" w:rsidR="005A5A40" w:rsidRPr="00AD7CC3" w:rsidRDefault="005A5A40" w:rsidP="00762381">
            <w:pPr>
              <w:rPr>
                <w:lang w:val="es-ES"/>
              </w:rPr>
            </w:pPr>
          </w:p>
        </w:tc>
      </w:tr>
      <w:tr w:rsidR="005A5A40" w:rsidRPr="00AD7CC3" w14:paraId="0FD3FC2A" w14:textId="77777777" w:rsidTr="00762381">
        <w:tc>
          <w:tcPr>
            <w:tcW w:w="2223" w:type="dxa"/>
          </w:tcPr>
          <w:p w14:paraId="6C2E2F28" w14:textId="77777777" w:rsidR="005A5A40" w:rsidRPr="00AD7CC3" w:rsidRDefault="005A5A40" w:rsidP="00762381">
            <w:pPr>
              <w:rPr>
                <w:lang w:val="es-ES"/>
              </w:rPr>
            </w:pPr>
          </w:p>
        </w:tc>
        <w:tc>
          <w:tcPr>
            <w:tcW w:w="2545" w:type="dxa"/>
          </w:tcPr>
          <w:p w14:paraId="42D400BA" w14:textId="77777777" w:rsidR="005A5A40" w:rsidRPr="00AD7CC3" w:rsidRDefault="005A5A40" w:rsidP="00762381">
            <w:pPr>
              <w:rPr>
                <w:lang w:val="es-ES"/>
              </w:rPr>
            </w:pPr>
          </w:p>
        </w:tc>
        <w:tc>
          <w:tcPr>
            <w:tcW w:w="2222" w:type="dxa"/>
          </w:tcPr>
          <w:p w14:paraId="5A2CA853" w14:textId="77777777" w:rsidR="005A5A40" w:rsidRPr="00AD7CC3" w:rsidRDefault="005A5A40" w:rsidP="00762381">
            <w:pPr>
              <w:rPr>
                <w:lang w:val="es-ES"/>
              </w:rPr>
            </w:pPr>
          </w:p>
        </w:tc>
        <w:tc>
          <w:tcPr>
            <w:tcW w:w="2418" w:type="dxa"/>
          </w:tcPr>
          <w:p w14:paraId="7E42604D" w14:textId="77777777" w:rsidR="005A5A40" w:rsidRPr="00AD7CC3" w:rsidRDefault="005A5A40" w:rsidP="00762381">
            <w:pPr>
              <w:rPr>
                <w:lang w:val="es-ES"/>
              </w:rPr>
            </w:pPr>
          </w:p>
        </w:tc>
        <w:tc>
          <w:tcPr>
            <w:tcW w:w="2444" w:type="dxa"/>
          </w:tcPr>
          <w:p w14:paraId="5375563E" w14:textId="77777777" w:rsidR="005A5A40" w:rsidRPr="00AD7CC3" w:rsidRDefault="005A5A40" w:rsidP="00762381">
            <w:pPr>
              <w:rPr>
                <w:lang w:val="es-ES"/>
              </w:rPr>
            </w:pPr>
            <w:r w:rsidRPr="00AD7CC3">
              <w:rPr>
                <w:lang w:val="es-ES"/>
              </w:rPr>
              <w:t>Libros de Recibo (LREC)</w:t>
            </w:r>
          </w:p>
        </w:tc>
        <w:tc>
          <w:tcPr>
            <w:tcW w:w="1828" w:type="dxa"/>
          </w:tcPr>
          <w:p w14:paraId="577A747E" w14:textId="77777777" w:rsidR="005A5A40" w:rsidRPr="00AD7CC3" w:rsidRDefault="005A5A40" w:rsidP="00762381">
            <w:pPr>
              <w:rPr>
                <w:lang w:val="es-ES"/>
              </w:rPr>
            </w:pPr>
          </w:p>
        </w:tc>
      </w:tr>
      <w:tr w:rsidR="005A5A40" w:rsidRPr="00AD7CC3" w14:paraId="322753FD" w14:textId="77777777" w:rsidTr="00762381">
        <w:tc>
          <w:tcPr>
            <w:tcW w:w="2223" w:type="dxa"/>
          </w:tcPr>
          <w:p w14:paraId="527D8A6F" w14:textId="77777777" w:rsidR="005A5A40" w:rsidRPr="00AD7CC3" w:rsidRDefault="005A5A40" w:rsidP="00762381">
            <w:pPr>
              <w:rPr>
                <w:lang w:val="es-ES"/>
              </w:rPr>
            </w:pPr>
          </w:p>
        </w:tc>
        <w:tc>
          <w:tcPr>
            <w:tcW w:w="2545" w:type="dxa"/>
          </w:tcPr>
          <w:p w14:paraId="3534A07D" w14:textId="77777777" w:rsidR="005A5A40" w:rsidRPr="00AD7CC3" w:rsidRDefault="005A5A40" w:rsidP="00762381">
            <w:pPr>
              <w:rPr>
                <w:lang w:val="es-ES"/>
              </w:rPr>
            </w:pPr>
          </w:p>
        </w:tc>
        <w:tc>
          <w:tcPr>
            <w:tcW w:w="2222" w:type="dxa"/>
          </w:tcPr>
          <w:p w14:paraId="3EFD9EEC" w14:textId="77777777" w:rsidR="005A5A40" w:rsidRPr="00AD7CC3" w:rsidRDefault="005A5A40" w:rsidP="00762381">
            <w:pPr>
              <w:rPr>
                <w:lang w:val="es-ES"/>
              </w:rPr>
            </w:pPr>
          </w:p>
        </w:tc>
        <w:tc>
          <w:tcPr>
            <w:tcW w:w="2418" w:type="dxa"/>
          </w:tcPr>
          <w:p w14:paraId="22C69077" w14:textId="77777777" w:rsidR="005A5A40" w:rsidRPr="00AD7CC3" w:rsidRDefault="005A5A40" w:rsidP="00762381">
            <w:pPr>
              <w:rPr>
                <w:lang w:val="es-ES"/>
              </w:rPr>
            </w:pPr>
          </w:p>
        </w:tc>
        <w:tc>
          <w:tcPr>
            <w:tcW w:w="2444" w:type="dxa"/>
          </w:tcPr>
          <w:p w14:paraId="36A0D8B5" w14:textId="77777777" w:rsidR="005A5A40" w:rsidRPr="00AD7CC3" w:rsidRDefault="005A5A40" w:rsidP="00762381">
            <w:pPr>
              <w:rPr>
                <w:lang w:val="es-ES"/>
              </w:rPr>
            </w:pPr>
            <w:r w:rsidRPr="00AD7CC3">
              <w:rPr>
                <w:lang w:val="es-ES"/>
              </w:rPr>
              <w:t>Fotografías (FO)</w:t>
            </w:r>
          </w:p>
        </w:tc>
        <w:tc>
          <w:tcPr>
            <w:tcW w:w="1828" w:type="dxa"/>
          </w:tcPr>
          <w:p w14:paraId="53A6696D" w14:textId="77777777" w:rsidR="005A5A40" w:rsidRPr="00AD7CC3" w:rsidRDefault="005A5A40" w:rsidP="00762381">
            <w:pPr>
              <w:rPr>
                <w:lang w:val="es-ES"/>
              </w:rPr>
            </w:pPr>
          </w:p>
        </w:tc>
      </w:tr>
      <w:tr w:rsidR="005A5A40" w:rsidRPr="00AD7CC3" w14:paraId="7FDA9D0D" w14:textId="77777777" w:rsidTr="00762381">
        <w:tc>
          <w:tcPr>
            <w:tcW w:w="2223" w:type="dxa"/>
          </w:tcPr>
          <w:p w14:paraId="29CDDF23" w14:textId="77777777" w:rsidR="005A5A40" w:rsidRPr="00AD7CC3" w:rsidRDefault="005A5A40" w:rsidP="00762381">
            <w:pPr>
              <w:rPr>
                <w:lang w:val="es-ES"/>
              </w:rPr>
            </w:pPr>
          </w:p>
        </w:tc>
        <w:tc>
          <w:tcPr>
            <w:tcW w:w="2545" w:type="dxa"/>
          </w:tcPr>
          <w:p w14:paraId="59F60D77" w14:textId="77777777" w:rsidR="005A5A40" w:rsidRPr="00AD7CC3" w:rsidRDefault="005A5A40" w:rsidP="00762381">
            <w:pPr>
              <w:rPr>
                <w:lang w:val="es-ES"/>
              </w:rPr>
            </w:pPr>
          </w:p>
        </w:tc>
        <w:tc>
          <w:tcPr>
            <w:tcW w:w="2222" w:type="dxa"/>
          </w:tcPr>
          <w:p w14:paraId="4F6F8092" w14:textId="77777777" w:rsidR="005A5A40" w:rsidRPr="00AD7CC3" w:rsidRDefault="005A5A40" w:rsidP="00762381">
            <w:pPr>
              <w:rPr>
                <w:lang w:val="es-ES"/>
              </w:rPr>
            </w:pPr>
          </w:p>
        </w:tc>
        <w:tc>
          <w:tcPr>
            <w:tcW w:w="2418" w:type="dxa"/>
          </w:tcPr>
          <w:p w14:paraId="03A441ED" w14:textId="77777777" w:rsidR="005A5A40" w:rsidRPr="00AD7CC3" w:rsidRDefault="005A5A40" w:rsidP="00762381">
            <w:pPr>
              <w:rPr>
                <w:lang w:val="es-ES"/>
              </w:rPr>
            </w:pPr>
          </w:p>
        </w:tc>
        <w:tc>
          <w:tcPr>
            <w:tcW w:w="2444" w:type="dxa"/>
          </w:tcPr>
          <w:p w14:paraId="4F81CF41" w14:textId="77777777" w:rsidR="005A5A40" w:rsidRPr="00AD7CC3" w:rsidRDefault="005A5A40" w:rsidP="00762381">
            <w:pPr>
              <w:rPr>
                <w:lang w:val="es-ES"/>
              </w:rPr>
            </w:pPr>
            <w:r w:rsidRPr="00AD7CC3">
              <w:rPr>
                <w:lang w:val="es-ES"/>
              </w:rPr>
              <w:t>Cartas Autógrafas (CARAUT)</w:t>
            </w:r>
          </w:p>
        </w:tc>
        <w:tc>
          <w:tcPr>
            <w:tcW w:w="1828" w:type="dxa"/>
          </w:tcPr>
          <w:p w14:paraId="41F8C642" w14:textId="77777777" w:rsidR="005A5A40" w:rsidRPr="00AD7CC3" w:rsidRDefault="005A5A40" w:rsidP="00762381">
            <w:pPr>
              <w:rPr>
                <w:lang w:val="es-ES"/>
              </w:rPr>
            </w:pPr>
          </w:p>
        </w:tc>
      </w:tr>
      <w:tr w:rsidR="005A5A40" w:rsidRPr="00AD7CC3" w14:paraId="601DC2C8" w14:textId="77777777" w:rsidTr="00762381">
        <w:tc>
          <w:tcPr>
            <w:tcW w:w="2223" w:type="dxa"/>
          </w:tcPr>
          <w:p w14:paraId="00C7FC14" w14:textId="77777777" w:rsidR="005A5A40" w:rsidRPr="00AD7CC3" w:rsidRDefault="005A5A40" w:rsidP="00762381">
            <w:pPr>
              <w:rPr>
                <w:lang w:val="es-ES"/>
              </w:rPr>
            </w:pPr>
          </w:p>
        </w:tc>
        <w:tc>
          <w:tcPr>
            <w:tcW w:w="2545" w:type="dxa"/>
          </w:tcPr>
          <w:p w14:paraId="131E4497" w14:textId="77777777" w:rsidR="005A5A40" w:rsidRPr="00AD7CC3" w:rsidRDefault="005A5A40" w:rsidP="00762381">
            <w:pPr>
              <w:rPr>
                <w:lang w:val="es-ES"/>
              </w:rPr>
            </w:pPr>
            <w:r w:rsidRPr="00AD7CC3">
              <w:rPr>
                <w:lang w:val="es-ES"/>
              </w:rPr>
              <w:t>Escuela Técnica Nacional (ESCTECNA)</w:t>
            </w:r>
          </w:p>
          <w:p w14:paraId="0B3A069D" w14:textId="77777777" w:rsidR="005A5A40" w:rsidRPr="00AD7CC3" w:rsidRDefault="005A5A40" w:rsidP="00762381">
            <w:pPr>
              <w:rPr>
                <w:lang w:val="es-ES"/>
              </w:rPr>
            </w:pPr>
          </w:p>
        </w:tc>
        <w:tc>
          <w:tcPr>
            <w:tcW w:w="2222" w:type="dxa"/>
          </w:tcPr>
          <w:p w14:paraId="4C1C6507" w14:textId="77777777" w:rsidR="005A5A40" w:rsidRPr="00AD7CC3" w:rsidRDefault="005A5A40" w:rsidP="00762381">
            <w:pPr>
              <w:rPr>
                <w:lang w:val="es-ES"/>
              </w:rPr>
            </w:pPr>
          </w:p>
        </w:tc>
        <w:tc>
          <w:tcPr>
            <w:tcW w:w="2418" w:type="dxa"/>
          </w:tcPr>
          <w:p w14:paraId="785C9146" w14:textId="77777777" w:rsidR="005A5A40" w:rsidRPr="00AD7CC3" w:rsidRDefault="005A5A40" w:rsidP="00762381">
            <w:pPr>
              <w:rPr>
                <w:lang w:val="es-ES"/>
              </w:rPr>
            </w:pPr>
          </w:p>
        </w:tc>
        <w:tc>
          <w:tcPr>
            <w:tcW w:w="2444" w:type="dxa"/>
          </w:tcPr>
          <w:p w14:paraId="123E16C7" w14:textId="62A9EA64" w:rsidR="005A5A40" w:rsidRPr="00AD7CC3" w:rsidRDefault="005A5A40" w:rsidP="00762381">
            <w:pPr>
              <w:rPr>
                <w:lang w:val="es-ES"/>
              </w:rPr>
            </w:pPr>
            <w:r w:rsidRPr="00AD7CC3">
              <w:rPr>
                <w:lang w:val="es-ES"/>
              </w:rPr>
              <w:t>Correspondencia* (COR)</w:t>
            </w:r>
          </w:p>
        </w:tc>
        <w:tc>
          <w:tcPr>
            <w:tcW w:w="1828" w:type="dxa"/>
          </w:tcPr>
          <w:p w14:paraId="72FC9CF1" w14:textId="77777777" w:rsidR="005A5A40" w:rsidRPr="00AD7CC3" w:rsidRDefault="005A5A40" w:rsidP="00762381">
            <w:pPr>
              <w:rPr>
                <w:lang w:val="es-ES"/>
              </w:rPr>
            </w:pPr>
          </w:p>
        </w:tc>
      </w:tr>
      <w:tr w:rsidR="005A5A40" w:rsidRPr="00AD7CC3" w14:paraId="4607E243" w14:textId="77777777" w:rsidTr="00762381">
        <w:tc>
          <w:tcPr>
            <w:tcW w:w="2223" w:type="dxa"/>
          </w:tcPr>
          <w:p w14:paraId="2E92CAC6" w14:textId="77777777" w:rsidR="005A5A40" w:rsidRPr="00AD7CC3" w:rsidRDefault="005A5A40" w:rsidP="00762381">
            <w:pPr>
              <w:rPr>
                <w:lang w:val="es-ES"/>
              </w:rPr>
            </w:pPr>
          </w:p>
        </w:tc>
        <w:tc>
          <w:tcPr>
            <w:tcW w:w="2545" w:type="dxa"/>
          </w:tcPr>
          <w:p w14:paraId="5079E2F9" w14:textId="77777777" w:rsidR="005A5A40" w:rsidRPr="00AD7CC3" w:rsidRDefault="005A5A40" w:rsidP="00762381">
            <w:pPr>
              <w:rPr>
                <w:lang w:val="es-ES"/>
              </w:rPr>
            </w:pPr>
          </w:p>
        </w:tc>
        <w:tc>
          <w:tcPr>
            <w:tcW w:w="2222" w:type="dxa"/>
          </w:tcPr>
          <w:p w14:paraId="6F054A83" w14:textId="77777777" w:rsidR="005A5A40" w:rsidRPr="00AD7CC3" w:rsidRDefault="005A5A40" w:rsidP="00762381">
            <w:pPr>
              <w:rPr>
                <w:lang w:val="es-ES"/>
              </w:rPr>
            </w:pPr>
          </w:p>
        </w:tc>
        <w:tc>
          <w:tcPr>
            <w:tcW w:w="2418" w:type="dxa"/>
          </w:tcPr>
          <w:p w14:paraId="39087E8C" w14:textId="77777777" w:rsidR="005A5A40" w:rsidRPr="00AD7CC3" w:rsidRDefault="005A5A40" w:rsidP="00762381">
            <w:pPr>
              <w:rPr>
                <w:lang w:val="es-ES"/>
              </w:rPr>
            </w:pPr>
          </w:p>
        </w:tc>
        <w:tc>
          <w:tcPr>
            <w:tcW w:w="2444" w:type="dxa"/>
          </w:tcPr>
          <w:p w14:paraId="15EB9D8C" w14:textId="77777777" w:rsidR="005A5A40" w:rsidRPr="00AD7CC3" w:rsidRDefault="005A5A40" w:rsidP="00762381">
            <w:pPr>
              <w:rPr>
                <w:lang w:val="es-ES"/>
              </w:rPr>
            </w:pPr>
          </w:p>
        </w:tc>
        <w:tc>
          <w:tcPr>
            <w:tcW w:w="1828" w:type="dxa"/>
          </w:tcPr>
          <w:p w14:paraId="0B07D1CA" w14:textId="77777777" w:rsidR="005A5A40" w:rsidRPr="00AD7CC3" w:rsidRDefault="005A5A40" w:rsidP="00762381">
            <w:pPr>
              <w:rPr>
                <w:lang w:val="es-ES"/>
              </w:rPr>
            </w:pPr>
          </w:p>
        </w:tc>
      </w:tr>
      <w:tr w:rsidR="005A5A40" w:rsidRPr="00AD7CC3" w14:paraId="3787DC9F" w14:textId="77777777" w:rsidTr="00762381">
        <w:tc>
          <w:tcPr>
            <w:tcW w:w="2223" w:type="dxa"/>
          </w:tcPr>
          <w:p w14:paraId="3C40AD64" w14:textId="77777777" w:rsidR="005A5A40" w:rsidRPr="00AD7CC3" w:rsidRDefault="005A5A40" w:rsidP="00762381">
            <w:pPr>
              <w:rPr>
                <w:lang w:val="es-ES"/>
              </w:rPr>
            </w:pPr>
          </w:p>
        </w:tc>
        <w:tc>
          <w:tcPr>
            <w:tcW w:w="2545" w:type="dxa"/>
          </w:tcPr>
          <w:p w14:paraId="1848ACEC" w14:textId="64448BF6" w:rsidR="005A5A40" w:rsidRPr="00AD7CC3" w:rsidRDefault="005A5A40" w:rsidP="00762381">
            <w:pPr>
              <w:rPr>
                <w:lang w:val="es-ES"/>
              </w:rPr>
            </w:pPr>
            <w:r w:rsidRPr="00AD7CC3">
              <w:rPr>
                <w:lang w:val="es-ES"/>
              </w:rPr>
              <w:t>Fondo Nacional de Becas (</w:t>
            </w:r>
            <w:proofErr w:type="spellStart"/>
            <w:r w:rsidRPr="00AD7CC3">
              <w:rPr>
                <w:lang w:val="es-ES"/>
              </w:rPr>
              <w:t>Fonabe</w:t>
            </w:r>
            <w:proofErr w:type="spellEnd"/>
            <w:r w:rsidRPr="00AD7CC3">
              <w:rPr>
                <w:lang w:val="es-ES"/>
              </w:rPr>
              <w:t>)</w:t>
            </w:r>
          </w:p>
        </w:tc>
        <w:tc>
          <w:tcPr>
            <w:tcW w:w="2222" w:type="dxa"/>
          </w:tcPr>
          <w:p w14:paraId="371E9A2C" w14:textId="77777777" w:rsidR="005A5A40" w:rsidRPr="00AD7CC3" w:rsidRDefault="005A5A40" w:rsidP="00762381">
            <w:pPr>
              <w:rPr>
                <w:lang w:val="es-ES"/>
              </w:rPr>
            </w:pPr>
          </w:p>
        </w:tc>
        <w:tc>
          <w:tcPr>
            <w:tcW w:w="2418" w:type="dxa"/>
          </w:tcPr>
          <w:p w14:paraId="2C0D6BEB" w14:textId="77777777" w:rsidR="005A5A40" w:rsidRPr="00AD7CC3" w:rsidRDefault="005A5A40" w:rsidP="00762381">
            <w:pPr>
              <w:rPr>
                <w:lang w:val="es-ES"/>
              </w:rPr>
            </w:pPr>
          </w:p>
        </w:tc>
        <w:tc>
          <w:tcPr>
            <w:tcW w:w="2444" w:type="dxa"/>
          </w:tcPr>
          <w:p w14:paraId="1F948025" w14:textId="77777777" w:rsidR="005A5A40" w:rsidRPr="00AD7CC3" w:rsidRDefault="005A5A40" w:rsidP="00762381">
            <w:pPr>
              <w:rPr>
                <w:iCs/>
                <w:lang w:val="es-ES"/>
              </w:rPr>
            </w:pPr>
            <w:r w:rsidRPr="00AD7CC3">
              <w:rPr>
                <w:iCs/>
                <w:lang w:val="es-ES"/>
              </w:rPr>
              <w:t>Actas del Patronato de Estudiantes Costarricenses (ACTPEC)</w:t>
            </w:r>
          </w:p>
          <w:p w14:paraId="19F1D95C" w14:textId="1F04DD7D" w:rsidR="005A5A40" w:rsidRPr="00AD7CC3" w:rsidRDefault="005A5A40" w:rsidP="00762381">
            <w:pPr>
              <w:rPr>
                <w:lang w:val="es-ES"/>
              </w:rPr>
            </w:pPr>
            <w:r w:rsidRPr="00AD7CC3">
              <w:rPr>
                <w:iCs/>
                <w:lang w:val="es-ES"/>
              </w:rPr>
              <w:t>Actas de la Junta Administradora (ACTJA)</w:t>
            </w:r>
          </w:p>
        </w:tc>
        <w:tc>
          <w:tcPr>
            <w:tcW w:w="1828" w:type="dxa"/>
          </w:tcPr>
          <w:p w14:paraId="6E2C60BB" w14:textId="77777777" w:rsidR="005A5A40" w:rsidRPr="00AD7CC3" w:rsidRDefault="005A5A40" w:rsidP="00762381">
            <w:pPr>
              <w:rPr>
                <w:lang w:val="es-ES"/>
              </w:rPr>
            </w:pPr>
          </w:p>
        </w:tc>
      </w:tr>
      <w:tr w:rsidR="005A5A40" w:rsidRPr="00AD7CC3" w14:paraId="0CB3AEC6" w14:textId="77777777" w:rsidTr="00762381">
        <w:tc>
          <w:tcPr>
            <w:tcW w:w="2223" w:type="dxa"/>
          </w:tcPr>
          <w:p w14:paraId="36822A17" w14:textId="77777777" w:rsidR="005A5A40" w:rsidRPr="00AD7CC3" w:rsidRDefault="005A5A40" w:rsidP="00762381">
            <w:pPr>
              <w:rPr>
                <w:lang w:val="es-ES"/>
              </w:rPr>
            </w:pPr>
          </w:p>
        </w:tc>
        <w:tc>
          <w:tcPr>
            <w:tcW w:w="2545" w:type="dxa"/>
          </w:tcPr>
          <w:p w14:paraId="3A958368" w14:textId="77777777" w:rsidR="005A5A40" w:rsidRPr="00AD7CC3" w:rsidRDefault="005A5A40" w:rsidP="00762381">
            <w:pPr>
              <w:rPr>
                <w:lang w:val="es-ES"/>
              </w:rPr>
            </w:pPr>
          </w:p>
        </w:tc>
        <w:tc>
          <w:tcPr>
            <w:tcW w:w="2222" w:type="dxa"/>
          </w:tcPr>
          <w:p w14:paraId="14DEF876" w14:textId="77777777" w:rsidR="005A5A40" w:rsidRPr="00AD7CC3" w:rsidRDefault="005A5A40" w:rsidP="00762381">
            <w:pPr>
              <w:rPr>
                <w:lang w:val="es-ES"/>
              </w:rPr>
            </w:pPr>
          </w:p>
        </w:tc>
        <w:tc>
          <w:tcPr>
            <w:tcW w:w="2418" w:type="dxa"/>
          </w:tcPr>
          <w:p w14:paraId="48EE8BE0" w14:textId="77777777" w:rsidR="005A5A40" w:rsidRPr="00AD7CC3" w:rsidRDefault="005A5A40" w:rsidP="00762381">
            <w:pPr>
              <w:rPr>
                <w:lang w:val="es-ES"/>
              </w:rPr>
            </w:pPr>
          </w:p>
        </w:tc>
        <w:tc>
          <w:tcPr>
            <w:tcW w:w="2444" w:type="dxa"/>
          </w:tcPr>
          <w:p w14:paraId="0278F562" w14:textId="77777777" w:rsidR="005A5A40" w:rsidRPr="00AD7CC3" w:rsidRDefault="005A5A40" w:rsidP="00762381">
            <w:pPr>
              <w:rPr>
                <w:lang w:val="es-ES"/>
              </w:rPr>
            </w:pPr>
          </w:p>
        </w:tc>
        <w:tc>
          <w:tcPr>
            <w:tcW w:w="1828" w:type="dxa"/>
          </w:tcPr>
          <w:p w14:paraId="756A5E61" w14:textId="77777777" w:rsidR="005A5A40" w:rsidRPr="00AD7CC3" w:rsidRDefault="005A5A40" w:rsidP="00762381">
            <w:pPr>
              <w:rPr>
                <w:lang w:val="es-ES"/>
              </w:rPr>
            </w:pPr>
          </w:p>
        </w:tc>
      </w:tr>
      <w:tr w:rsidR="005A5A40" w:rsidRPr="00AD7CC3" w14:paraId="59E54369" w14:textId="77777777" w:rsidTr="00762381">
        <w:tc>
          <w:tcPr>
            <w:tcW w:w="2223" w:type="dxa"/>
          </w:tcPr>
          <w:p w14:paraId="70C66EF6" w14:textId="77777777" w:rsidR="005A5A40" w:rsidRPr="00AD7CC3" w:rsidRDefault="005A5A40" w:rsidP="00762381">
            <w:pPr>
              <w:rPr>
                <w:lang w:val="es-ES"/>
              </w:rPr>
            </w:pPr>
          </w:p>
        </w:tc>
        <w:tc>
          <w:tcPr>
            <w:tcW w:w="2545" w:type="dxa"/>
          </w:tcPr>
          <w:p w14:paraId="079BBA53" w14:textId="77777777" w:rsidR="005A5A40" w:rsidRPr="00AD7CC3" w:rsidRDefault="005A5A40" w:rsidP="00762381">
            <w:pPr>
              <w:rPr>
                <w:lang w:val="es-ES"/>
              </w:rPr>
            </w:pPr>
            <w:r w:rsidRPr="00AD7CC3">
              <w:rPr>
                <w:lang w:val="es-ES"/>
              </w:rPr>
              <w:t xml:space="preserve">Jardín de Niños Escuela Maternal </w:t>
            </w:r>
            <w:proofErr w:type="spellStart"/>
            <w:r w:rsidRPr="00AD7CC3">
              <w:rPr>
                <w:lang w:val="es-ES"/>
              </w:rPr>
              <w:t>Montessoriano</w:t>
            </w:r>
            <w:proofErr w:type="spellEnd"/>
          </w:p>
          <w:p w14:paraId="7C47A571" w14:textId="77777777" w:rsidR="005A5A40" w:rsidRPr="00AD7CC3" w:rsidRDefault="005A5A40" w:rsidP="00762381">
            <w:pPr>
              <w:rPr>
                <w:lang w:val="es-ES"/>
              </w:rPr>
            </w:pPr>
            <w:r w:rsidRPr="00AD7CC3">
              <w:rPr>
                <w:lang w:val="es-ES"/>
              </w:rPr>
              <w:t>(ESCMAMO)</w:t>
            </w:r>
          </w:p>
        </w:tc>
        <w:tc>
          <w:tcPr>
            <w:tcW w:w="2222" w:type="dxa"/>
          </w:tcPr>
          <w:p w14:paraId="63A2CF18" w14:textId="77777777" w:rsidR="005A5A40" w:rsidRPr="00AD7CC3" w:rsidRDefault="005A5A40" w:rsidP="00762381">
            <w:pPr>
              <w:rPr>
                <w:lang w:val="es-ES"/>
              </w:rPr>
            </w:pPr>
          </w:p>
        </w:tc>
        <w:tc>
          <w:tcPr>
            <w:tcW w:w="2418" w:type="dxa"/>
          </w:tcPr>
          <w:p w14:paraId="77EFAD0C" w14:textId="77777777" w:rsidR="005A5A40" w:rsidRPr="00AD7CC3" w:rsidRDefault="005A5A40" w:rsidP="00762381">
            <w:pPr>
              <w:rPr>
                <w:lang w:val="es-ES"/>
              </w:rPr>
            </w:pPr>
          </w:p>
        </w:tc>
        <w:tc>
          <w:tcPr>
            <w:tcW w:w="2444" w:type="dxa"/>
          </w:tcPr>
          <w:p w14:paraId="40CEA3B0" w14:textId="77777777" w:rsidR="005A5A40" w:rsidRPr="00AD7CC3" w:rsidRDefault="005A5A40" w:rsidP="00762381">
            <w:pPr>
              <w:rPr>
                <w:lang w:val="es-ES"/>
              </w:rPr>
            </w:pPr>
          </w:p>
        </w:tc>
        <w:tc>
          <w:tcPr>
            <w:tcW w:w="1828" w:type="dxa"/>
          </w:tcPr>
          <w:p w14:paraId="526A7A5E" w14:textId="77777777" w:rsidR="005A5A40" w:rsidRPr="00AD7CC3" w:rsidRDefault="005A5A40" w:rsidP="00762381">
            <w:pPr>
              <w:rPr>
                <w:lang w:val="es-ES"/>
              </w:rPr>
            </w:pPr>
          </w:p>
        </w:tc>
      </w:tr>
      <w:tr w:rsidR="005A5A40" w:rsidRPr="00AD7CC3" w14:paraId="0EC57FB4" w14:textId="77777777" w:rsidTr="00762381">
        <w:tc>
          <w:tcPr>
            <w:tcW w:w="2223" w:type="dxa"/>
          </w:tcPr>
          <w:p w14:paraId="4B57F620" w14:textId="77777777" w:rsidR="005A5A40" w:rsidRPr="00AD7CC3" w:rsidRDefault="005A5A40" w:rsidP="00762381">
            <w:pPr>
              <w:rPr>
                <w:lang w:val="es-ES"/>
              </w:rPr>
            </w:pPr>
          </w:p>
        </w:tc>
        <w:tc>
          <w:tcPr>
            <w:tcW w:w="2545" w:type="dxa"/>
          </w:tcPr>
          <w:p w14:paraId="088A0172" w14:textId="77777777" w:rsidR="005A5A40" w:rsidRPr="00AD7CC3" w:rsidRDefault="005A5A40" w:rsidP="00762381">
            <w:pPr>
              <w:rPr>
                <w:lang w:val="es-ES"/>
              </w:rPr>
            </w:pPr>
          </w:p>
        </w:tc>
        <w:tc>
          <w:tcPr>
            <w:tcW w:w="2222" w:type="dxa"/>
          </w:tcPr>
          <w:p w14:paraId="31662165" w14:textId="77777777" w:rsidR="005A5A40" w:rsidRPr="00AD7CC3" w:rsidRDefault="005A5A40" w:rsidP="00762381">
            <w:pPr>
              <w:rPr>
                <w:lang w:val="es-ES"/>
              </w:rPr>
            </w:pPr>
          </w:p>
        </w:tc>
        <w:tc>
          <w:tcPr>
            <w:tcW w:w="2418" w:type="dxa"/>
          </w:tcPr>
          <w:p w14:paraId="361BF543" w14:textId="77777777" w:rsidR="005A5A40" w:rsidRPr="00AD7CC3" w:rsidRDefault="005A5A40" w:rsidP="00762381">
            <w:pPr>
              <w:rPr>
                <w:lang w:val="es-ES"/>
              </w:rPr>
            </w:pPr>
          </w:p>
        </w:tc>
        <w:tc>
          <w:tcPr>
            <w:tcW w:w="2444" w:type="dxa"/>
          </w:tcPr>
          <w:p w14:paraId="699CCF73" w14:textId="77777777" w:rsidR="005A5A40" w:rsidRPr="00AD7CC3" w:rsidRDefault="005A5A40" w:rsidP="00762381">
            <w:pPr>
              <w:rPr>
                <w:lang w:val="es-ES"/>
              </w:rPr>
            </w:pPr>
            <w:r w:rsidRPr="00AD7CC3">
              <w:rPr>
                <w:lang w:val="es-ES"/>
              </w:rPr>
              <w:t>Fotografías (FOTO</w:t>
            </w:r>
          </w:p>
        </w:tc>
        <w:tc>
          <w:tcPr>
            <w:tcW w:w="1828" w:type="dxa"/>
          </w:tcPr>
          <w:p w14:paraId="3FCF4CE3" w14:textId="77777777" w:rsidR="005A5A40" w:rsidRPr="00AD7CC3" w:rsidRDefault="005A5A40" w:rsidP="00762381">
            <w:pPr>
              <w:rPr>
                <w:lang w:val="es-ES"/>
              </w:rPr>
            </w:pPr>
          </w:p>
        </w:tc>
      </w:tr>
      <w:tr w:rsidR="005A5A40" w:rsidRPr="00AD7CC3" w14:paraId="4249EA45" w14:textId="77777777" w:rsidTr="00762381">
        <w:tc>
          <w:tcPr>
            <w:tcW w:w="2223" w:type="dxa"/>
          </w:tcPr>
          <w:p w14:paraId="49C0CAB2" w14:textId="77777777" w:rsidR="005A5A40" w:rsidRPr="00AD7CC3" w:rsidRDefault="005A5A40" w:rsidP="00762381">
            <w:pPr>
              <w:rPr>
                <w:lang w:val="es-ES"/>
              </w:rPr>
            </w:pPr>
          </w:p>
        </w:tc>
        <w:tc>
          <w:tcPr>
            <w:tcW w:w="2545" w:type="dxa"/>
          </w:tcPr>
          <w:p w14:paraId="042CF23F" w14:textId="77777777" w:rsidR="005A5A40" w:rsidRPr="00AD7CC3" w:rsidRDefault="005A5A40" w:rsidP="00762381">
            <w:pPr>
              <w:rPr>
                <w:lang w:val="es-ES"/>
              </w:rPr>
            </w:pPr>
          </w:p>
        </w:tc>
        <w:tc>
          <w:tcPr>
            <w:tcW w:w="2222" w:type="dxa"/>
          </w:tcPr>
          <w:p w14:paraId="4B561DB9" w14:textId="77777777" w:rsidR="005A5A40" w:rsidRPr="00AD7CC3" w:rsidRDefault="005A5A40" w:rsidP="00762381">
            <w:pPr>
              <w:rPr>
                <w:lang w:val="es-ES"/>
              </w:rPr>
            </w:pPr>
          </w:p>
        </w:tc>
        <w:tc>
          <w:tcPr>
            <w:tcW w:w="2418" w:type="dxa"/>
          </w:tcPr>
          <w:p w14:paraId="41BF1CF2" w14:textId="77777777" w:rsidR="005A5A40" w:rsidRPr="00AD7CC3" w:rsidRDefault="005A5A40" w:rsidP="00762381">
            <w:pPr>
              <w:rPr>
                <w:lang w:val="es-ES"/>
              </w:rPr>
            </w:pPr>
          </w:p>
        </w:tc>
        <w:tc>
          <w:tcPr>
            <w:tcW w:w="2444" w:type="dxa"/>
          </w:tcPr>
          <w:p w14:paraId="5BC6487A" w14:textId="77777777" w:rsidR="005A5A40" w:rsidRPr="00AD7CC3" w:rsidRDefault="005A5A40" w:rsidP="00762381">
            <w:pPr>
              <w:rPr>
                <w:lang w:val="es-ES"/>
              </w:rPr>
            </w:pPr>
            <w:r w:rsidRPr="00AD7CC3">
              <w:rPr>
                <w:lang w:val="es-ES"/>
              </w:rPr>
              <w:t xml:space="preserve">Expediente sobre la historia del Jardín de Niños Escuela Maternal </w:t>
            </w:r>
            <w:proofErr w:type="spellStart"/>
            <w:r w:rsidRPr="00AD7CC3">
              <w:rPr>
                <w:lang w:val="es-ES"/>
              </w:rPr>
              <w:t>Montessoriana</w:t>
            </w:r>
            <w:proofErr w:type="spellEnd"/>
            <w:r w:rsidRPr="00AD7CC3">
              <w:rPr>
                <w:lang w:val="es-ES"/>
              </w:rPr>
              <w:t xml:space="preserve"> (EXP)</w:t>
            </w:r>
          </w:p>
        </w:tc>
        <w:tc>
          <w:tcPr>
            <w:tcW w:w="1828" w:type="dxa"/>
          </w:tcPr>
          <w:p w14:paraId="60D764FB" w14:textId="77777777" w:rsidR="005A5A40" w:rsidRPr="00AD7CC3" w:rsidRDefault="005A5A40" w:rsidP="00762381">
            <w:pPr>
              <w:rPr>
                <w:lang w:val="es-ES"/>
              </w:rPr>
            </w:pPr>
          </w:p>
        </w:tc>
      </w:tr>
      <w:tr w:rsidR="005A5A40" w:rsidRPr="00AD7CC3" w14:paraId="6028D4E4" w14:textId="77777777" w:rsidTr="00762381">
        <w:tc>
          <w:tcPr>
            <w:tcW w:w="2223" w:type="dxa"/>
          </w:tcPr>
          <w:p w14:paraId="28AD20ED" w14:textId="77777777" w:rsidR="005A5A40" w:rsidRPr="00AD7CC3" w:rsidRDefault="005A5A40" w:rsidP="00762381">
            <w:pPr>
              <w:rPr>
                <w:lang w:val="es-ES"/>
              </w:rPr>
            </w:pPr>
          </w:p>
        </w:tc>
        <w:tc>
          <w:tcPr>
            <w:tcW w:w="2545" w:type="dxa"/>
          </w:tcPr>
          <w:p w14:paraId="14D4DEFF" w14:textId="77777777" w:rsidR="005A5A40" w:rsidRPr="00AD7CC3" w:rsidRDefault="005A5A40" w:rsidP="00762381">
            <w:pPr>
              <w:rPr>
                <w:lang w:val="es-ES"/>
              </w:rPr>
            </w:pPr>
          </w:p>
        </w:tc>
        <w:tc>
          <w:tcPr>
            <w:tcW w:w="2222" w:type="dxa"/>
          </w:tcPr>
          <w:p w14:paraId="457B8745" w14:textId="77777777" w:rsidR="005A5A40" w:rsidRPr="00AD7CC3" w:rsidRDefault="005A5A40" w:rsidP="00762381">
            <w:pPr>
              <w:rPr>
                <w:lang w:val="es-ES"/>
              </w:rPr>
            </w:pPr>
          </w:p>
        </w:tc>
        <w:tc>
          <w:tcPr>
            <w:tcW w:w="2418" w:type="dxa"/>
          </w:tcPr>
          <w:p w14:paraId="2F014978" w14:textId="77777777" w:rsidR="005A5A40" w:rsidRPr="00AD7CC3" w:rsidRDefault="005A5A40" w:rsidP="00762381">
            <w:pPr>
              <w:rPr>
                <w:lang w:val="es-ES"/>
              </w:rPr>
            </w:pPr>
          </w:p>
        </w:tc>
        <w:tc>
          <w:tcPr>
            <w:tcW w:w="2444" w:type="dxa"/>
          </w:tcPr>
          <w:p w14:paraId="5F6C4D8B" w14:textId="77777777" w:rsidR="005A5A40" w:rsidRPr="00AD7CC3" w:rsidRDefault="005A5A40" w:rsidP="00762381">
            <w:pPr>
              <w:rPr>
                <w:lang w:val="es-ES"/>
              </w:rPr>
            </w:pPr>
            <w:r w:rsidRPr="00AD7CC3">
              <w:rPr>
                <w:lang w:val="es-ES"/>
              </w:rPr>
              <w:t>Libros Didácticos (LIDIDA)</w:t>
            </w:r>
          </w:p>
        </w:tc>
        <w:tc>
          <w:tcPr>
            <w:tcW w:w="1828" w:type="dxa"/>
          </w:tcPr>
          <w:p w14:paraId="58E7BC3D" w14:textId="77777777" w:rsidR="005A5A40" w:rsidRPr="00AD7CC3" w:rsidRDefault="005A5A40" w:rsidP="00762381">
            <w:pPr>
              <w:rPr>
                <w:lang w:val="es-ES"/>
              </w:rPr>
            </w:pPr>
            <w:r w:rsidRPr="00AD7CC3">
              <w:rPr>
                <w:lang w:val="es-ES"/>
              </w:rPr>
              <w:t>Libro: “El método de la pedagogía científica, aplicado a la educación de la infancia”</w:t>
            </w:r>
          </w:p>
          <w:p w14:paraId="4D2D5BD5" w14:textId="77777777" w:rsidR="005A5A40" w:rsidRPr="00AD7CC3" w:rsidRDefault="005A5A40" w:rsidP="00762381">
            <w:pPr>
              <w:rPr>
                <w:lang w:val="es-ES"/>
              </w:rPr>
            </w:pPr>
            <w:r w:rsidRPr="00AD7CC3">
              <w:rPr>
                <w:lang w:val="es-ES"/>
              </w:rPr>
              <w:t>(LIDIDA)</w:t>
            </w:r>
          </w:p>
        </w:tc>
      </w:tr>
      <w:tr w:rsidR="005A5A40" w:rsidRPr="00AD7CC3" w14:paraId="45838FE6" w14:textId="77777777" w:rsidTr="00762381">
        <w:tc>
          <w:tcPr>
            <w:tcW w:w="2223" w:type="dxa"/>
          </w:tcPr>
          <w:p w14:paraId="197C18DB" w14:textId="77777777" w:rsidR="005A5A40" w:rsidRPr="00AD7CC3" w:rsidRDefault="005A5A40" w:rsidP="00762381">
            <w:pPr>
              <w:rPr>
                <w:lang w:val="es-ES"/>
              </w:rPr>
            </w:pPr>
          </w:p>
        </w:tc>
        <w:tc>
          <w:tcPr>
            <w:tcW w:w="2545" w:type="dxa"/>
          </w:tcPr>
          <w:p w14:paraId="48D23DDC" w14:textId="77777777" w:rsidR="005A5A40" w:rsidRPr="00AD7CC3" w:rsidRDefault="005A5A40" w:rsidP="00762381">
            <w:pPr>
              <w:rPr>
                <w:lang w:val="es-ES"/>
              </w:rPr>
            </w:pPr>
          </w:p>
        </w:tc>
        <w:tc>
          <w:tcPr>
            <w:tcW w:w="2222" w:type="dxa"/>
          </w:tcPr>
          <w:p w14:paraId="449BF285" w14:textId="77777777" w:rsidR="005A5A40" w:rsidRPr="00AD7CC3" w:rsidRDefault="005A5A40" w:rsidP="00762381">
            <w:pPr>
              <w:rPr>
                <w:lang w:val="es-ES"/>
              </w:rPr>
            </w:pPr>
          </w:p>
        </w:tc>
        <w:tc>
          <w:tcPr>
            <w:tcW w:w="2418" w:type="dxa"/>
          </w:tcPr>
          <w:p w14:paraId="2DB3AABD" w14:textId="77777777" w:rsidR="005A5A40" w:rsidRPr="00AD7CC3" w:rsidRDefault="005A5A40" w:rsidP="00762381">
            <w:pPr>
              <w:rPr>
                <w:lang w:val="es-ES"/>
              </w:rPr>
            </w:pPr>
          </w:p>
        </w:tc>
        <w:tc>
          <w:tcPr>
            <w:tcW w:w="2444" w:type="dxa"/>
          </w:tcPr>
          <w:p w14:paraId="60A9E701" w14:textId="77777777" w:rsidR="005A5A40" w:rsidRPr="00AD7CC3" w:rsidRDefault="005A5A40" w:rsidP="00762381">
            <w:pPr>
              <w:rPr>
                <w:lang w:val="es-ES"/>
              </w:rPr>
            </w:pPr>
          </w:p>
        </w:tc>
        <w:tc>
          <w:tcPr>
            <w:tcW w:w="1828" w:type="dxa"/>
          </w:tcPr>
          <w:p w14:paraId="7110031A" w14:textId="77777777" w:rsidR="005A5A40" w:rsidRPr="00AD7CC3" w:rsidRDefault="005A5A40" w:rsidP="00762381">
            <w:pPr>
              <w:rPr>
                <w:lang w:val="es-ES"/>
              </w:rPr>
            </w:pPr>
            <w:r w:rsidRPr="00AD7CC3">
              <w:rPr>
                <w:lang w:val="es-ES"/>
              </w:rPr>
              <w:t xml:space="preserve">Libro: “Le </w:t>
            </w:r>
            <w:proofErr w:type="spellStart"/>
            <w:r w:rsidRPr="00AD7CC3">
              <w:rPr>
                <w:lang w:val="es-ES"/>
              </w:rPr>
              <w:t>Ratonnet</w:t>
            </w:r>
            <w:proofErr w:type="spellEnd"/>
            <w:r w:rsidRPr="00AD7CC3">
              <w:rPr>
                <w:lang w:val="es-ES"/>
              </w:rPr>
              <w:t xml:space="preserve"> Rond”</w:t>
            </w:r>
          </w:p>
          <w:p w14:paraId="0E53F250" w14:textId="77777777" w:rsidR="005A5A40" w:rsidRPr="00AD7CC3" w:rsidRDefault="005A5A40" w:rsidP="00762381">
            <w:pPr>
              <w:rPr>
                <w:lang w:val="es-ES"/>
              </w:rPr>
            </w:pPr>
            <w:r w:rsidRPr="00AD7CC3">
              <w:rPr>
                <w:lang w:val="es-ES"/>
              </w:rPr>
              <w:t>(LIDIDA)</w:t>
            </w:r>
          </w:p>
        </w:tc>
      </w:tr>
      <w:tr w:rsidR="005A5A40" w:rsidRPr="00AD7CC3" w14:paraId="1CA5EDED" w14:textId="77777777" w:rsidTr="00762381">
        <w:tc>
          <w:tcPr>
            <w:tcW w:w="2223" w:type="dxa"/>
          </w:tcPr>
          <w:p w14:paraId="6334442B" w14:textId="77777777" w:rsidR="005A5A40" w:rsidRPr="00AD7CC3" w:rsidRDefault="005A5A40" w:rsidP="00762381">
            <w:pPr>
              <w:rPr>
                <w:lang w:val="es-ES"/>
              </w:rPr>
            </w:pPr>
          </w:p>
        </w:tc>
        <w:tc>
          <w:tcPr>
            <w:tcW w:w="2545" w:type="dxa"/>
          </w:tcPr>
          <w:p w14:paraId="672808C0" w14:textId="77777777" w:rsidR="005A5A40" w:rsidRPr="00AD7CC3" w:rsidRDefault="005A5A40" w:rsidP="00762381">
            <w:pPr>
              <w:rPr>
                <w:lang w:val="es-ES"/>
              </w:rPr>
            </w:pPr>
          </w:p>
        </w:tc>
        <w:tc>
          <w:tcPr>
            <w:tcW w:w="2222" w:type="dxa"/>
          </w:tcPr>
          <w:p w14:paraId="05E49382" w14:textId="77777777" w:rsidR="005A5A40" w:rsidRPr="00AD7CC3" w:rsidRDefault="005A5A40" w:rsidP="00762381">
            <w:pPr>
              <w:rPr>
                <w:lang w:val="es-ES"/>
              </w:rPr>
            </w:pPr>
          </w:p>
        </w:tc>
        <w:tc>
          <w:tcPr>
            <w:tcW w:w="2418" w:type="dxa"/>
          </w:tcPr>
          <w:p w14:paraId="2CFB88F7" w14:textId="77777777" w:rsidR="005A5A40" w:rsidRPr="00AD7CC3" w:rsidRDefault="005A5A40" w:rsidP="00762381">
            <w:pPr>
              <w:rPr>
                <w:lang w:val="es-ES"/>
              </w:rPr>
            </w:pPr>
          </w:p>
        </w:tc>
        <w:tc>
          <w:tcPr>
            <w:tcW w:w="2444" w:type="dxa"/>
          </w:tcPr>
          <w:p w14:paraId="48C2420C" w14:textId="77777777" w:rsidR="005A5A40" w:rsidRPr="00AD7CC3" w:rsidRDefault="005A5A40" w:rsidP="00762381">
            <w:pPr>
              <w:rPr>
                <w:lang w:val="es-ES"/>
              </w:rPr>
            </w:pPr>
          </w:p>
        </w:tc>
        <w:tc>
          <w:tcPr>
            <w:tcW w:w="1828" w:type="dxa"/>
          </w:tcPr>
          <w:p w14:paraId="5F6CA9CA" w14:textId="77777777" w:rsidR="005A5A40" w:rsidRPr="00AD7CC3" w:rsidRDefault="005A5A40" w:rsidP="00762381">
            <w:pPr>
              <w:rPr>
                <w:lang w:val="es-ES"/>
              </w:rPr>
            </w:pPr>
            <w:r w:rsidRPr="00AD7CC3">
              <w:rPr>
                <w:lang w:val="es-ES"/>
              </w:rPr>
              <w:t>Libro “La Edad de Oro”</w:t>
            </w:r>
          </w:p>
          <w:p w14:paraId="66BA85A5" w14:textId="77777777" w:rsidR="005A5A40" w:rsidRPr="00AD7CC3" w:rsidRDefault="005A5A40" w:rsidP="00762381">
            <w:pPr>
              <w:rPr>
                <w:lang w:val="es-ES"/>
              </w:rPr>
            </w:pPr>
            <w:r w:rsidRPr="00AD7CC3">
              <w:rPr>
                <w:lang w:val="es-ES"/>
              </w:rPr>
              <w:t>(LIDIDA)</w:t>
            </w:r>
          </w:p>
        </w:tc>
      </w:tr>
      <w:tr w:rsidR="005A5A40" w:rsidRPr="00AD7CC3" w14:paraId="567A7827" w14:textId="77777777" w:rsidTr="00762381">
        <w:tc>
          <w:tcPr>
            <w:tcW w:w="2223" w:type="dxa"/>
          </w:tcPr>
          <w:p w14:paraId="24A54E8D" w14:textId="77777777" w:rsidR="005A5A40" w:rsidRPr="00AD7CC3" w:rsidRDefault="005A5A40" w:rsidP="00762381">
            <w:pPr>
              <w:rPr>
                <w:lang w:val="es-ES"/>
              </w:rPr>
            </w:pPr>
          </w:p>
        </w:tc>
        <w:tc>
          <w:tcPr>
            <w:tcW w:w="2545" w:type="dxa"/>
          </w:tcPr>
          <w:p w14:paraId="74C34C90" w14:textId="77777777" w:rsidR="005A5A40" w:rsidRPr="00AD7CC3" w:rsidRDefault="005A5A40" w:rsidP="00762381">
            <w:pPr>
              <w:rPr>
                <w:lang w:val="es-ES"/>
              </w:rPr>
            </w:pPr>
          </w:p>
        </w:tc>
        <w:tc>
          <w:tcPr>
            <w:tcW w:w="2222" w:type="dxa"/>
          </w:tcPr>
          <w:p w14:paraId="035D2C3F" w14:textId="77777777" w:rsidR="005A5A40" w:rsidRPr="00AD7CC3" w:rsidRDefault="005A5A40" w:rsidP="00762381">
            <w:pPr>
              <w:rPr>
                <w:lang w:val="es-ES"/>
              </w:rPr>
            </w:pPr>
          </w:p>
        </w:tc>
        <w:tc>
          <w:tcPr>
            <w:tcW w:w="2418" w:type="dxa"/>
          </w:tcPr>
          <w:p w14:paraId="28773126" w14:textId="77777777" w:rsidR="005A5A40" w:rsidRPr="00AD7CC3" w:rsidRDefault="005A5A40" w:rsidP="00762381">
            <w:pPr>
              <w:rPr>
                <w:lang w:val="es-ES"/>
              </w:rPr>
            </w:pPr>
          </w:p>
        </w:tc>
        <w:tc>
          <w:tcPr>
            <w:tcW w:w="2444" w:type="dxa"/>
          </w:tcPr>
          <w:p w14:paraId="7FA5447C" w14:textId="77777777" w:rsidR="005A5A40" w:rsidRPr="00AD7CC3" w:rsidRDefault="005A5A40" w:rsidP="00762381">
            <w:pPr>
              <w:rPr>
                <w:lang w:val="es-ES"/>
              </w:rPr>
            </w:pPr>
            <w:r w:rsidRPr="00AD7CC3">
              <w:rPr>
                <w:lang w:val="es-ES"/>
              </w:rPr>
              <w:t>Ejemplares de la Revista Farolito. Revista infantil nacional.</w:t>
            </w:r>
          </w:p>
          <w:p w14:paraId="02414668" w14:textId="77777777" w:rsidR="005A5A40" w:rsidRPr="00AD7CC3" w:rsidRDefault="005A5A40" w:rsidP="00762381">
            <w:pPr>
              <w:rPr>
                <w:lang w:val="es-ES"/>
              </w:rPr>
            </w:pPr>
            <w:r w:rsidRPr="00AD7CC3">
              <w:rPr>
                <w:lang w:val="es-ES"/>
              </w:rPr>
              <w:t>(REVI)</w:t>
            </w:r>
          </w:p>
        </w:tc>
        <w:tc>
          <w:tcPr>
            <w:tcW w:w="1828" w:type="dxa"/>
          </w:tcPr>
          <w:p w14:paraId="1D36B2EA" w14:textId="77777777" w:rsidR="005A5A40" w:rsidRPr="00AD7CC3" w:rsidRDefault="005A5A40" w:rsidP="00762381">
            <w:pPr>
              <w:rPr>
                <w:lang w:val="es-ES"/>
              </w:rPr>
            </w:pPr>
          </w:p>
        </w:tc>
      </w:tr>
      <w:tr w:rsidR="005A5A40" w:rsidRPr="00AD7CC3" w14:paraId="478DC5D1" w14:textId="77777777" w:rsidTr="00762381">
        <w:tc>
          <w:tcPr>
            <w:tcW w:w="2223" w:type="dxa"/>
          </w:tcPr>
          <w:p w14:paraId="3360430A" w14:textId="77777777" w:rsidR="005A5A40" w:rsidRPr="00AD7CC3" w:rsidRDefault="005A5A40" w:rsidP="00762381">
            <w:pPr>
              <w:rPr>
                <w:lang w:val="es-ES"/>
              </w:rPr>
            </w:pPr>
          </w:p>
        </w:tc>
        <w:tc>
          <w:tcPr>
            <w:tcW w:w="2545" w:type="dxa"/>
          </w:tcPr>
          <w:p w14:paraId="0EF8AC6E" w14:textId="77777777" w:rsidR="005A5A40" w:rsidRPr="00AD7CC3" w:rsidRDefault="005A5A40" w:rsidP="00762381">
            <w:pPr>
              <w:rPr>
                <w:lang w:val="es-ES"/>
              </w:rPr>
            </w:pPr>
          </w:p>
        </w:tc>
        <w:tc>
          <w:tcPr>
            <w:tcW w:w="2222" w:type="dxa"/>
          </w:tcPr>
          <w:p w14:paraId="74FBAA9C" w14:textId="77777777" w:rsidR="005A5A40" w:rsidRPr="00AD7CC3" w:rsidRDefault="005A5A40" w:rsidP="00762381">
            <w:pPr>
              <w:rPr>
                <w:lang w:val="es-ES"/>
              </w:rPr>
            </w:pPr>
          </w:p>
        </w:tc>
        <w:tc>
          <w:tcPr>
            <w:tcW w:w="2418" w:type="dxa"/>
          </w:tcPr>
          <w:p w14:paraId="75CD1AC7" w14:textId="77777777" w:rsidR="005A5A40" w:rsidRPr="00AD7CC3" w:rsidRDefault="005A5A40" w:rsidP="00762381">
            <w:pPr>
              <w:rPr>
                <w:lang w:val="es-ES"/>
              </w:rPr>
            </w:pPr>
          </w:p>
        </w:tc>
        <w:tc>
          <w:tcPr>
            <w:tcW w:w="2444" w:type="dxa"/>
          </w:tcPr>
          <w:p w14:paraId="58894B16" w14:textId="77777777" w:rsidR="005A5A40" w:rsidRPr="00AD7CC3" w:rsidRDefault="005A5A40" w:rsidP="00762381">
            <w:pPr>
              <w:rPr>
                <w:lang w:val="es-ES"/>
              </w:rPr>
            </w:pPr>
            <w:r w:rsidRPr="00AD7CC3">
              <w:rPr>
                <w:lang w:val="es-ES"/>
              </w:rPr>
              <w:t>Material didáctico, “</w:t>
            </w:r>
            <w:proofErr w:type="spellStart"/>
            <w:r w:rsidRPr="00AD7CC3">
              <w:rPr>
                <w:lang w:val="es-ES"/>
              </w:rPr>
              <w:t>Jeux</w:t>
            </w:r>
            <w:proofErr w:type="spellEnd"/>
            <w:r w:rsidRPr="00AD7CC3">
              <w:rPr>
                <w:lang w:val="es-ES"/>
              </w:rPr>
              <w:t xml:space="preserve"> Decroly”</w:t>
            </w:r>
          </w:p>
          <w:p w14:paraId="26128281" w14:textId="77777777" w:rsidR="005A5A40" w:rsidRPr="00AD7CC3" w:rsidRDefault="005A5A40" w:rsidP="00762381">
            <w:pPr>
              <w:rPr>
                <w:lang w:val="es-ES"/>
              </w:rPr>
            </w:pPr>
            <w:r w:rsidRPr="00AD7CC3">
              <w:rPr>
                <w:lang w:val="es-ES"/>
              </w:rPr>
              <w:t>(MADIDA)</w:t>
            </w:r>
          </w:p>
        </w:tc>
        <w:tc>
          <w:tcPr>
            <w:tcW w:w="1828" w:type="dxa"/>
          </w:tcPr>
          <w:p w14:paraId="2F255DD7" w14:textId="77777777" w:rsidR="005A5A40" w:rsidRPr="00AD7CC3" w:rsidRDefault="005A5A40" w:rsidP="00762381">
            <w:pPr>
              <w:rPr>
                <w:lang w:val="es-ES"/>
              </w:rPr>
            </w:pPr>
          </w:p>
        </w:tc>
      </w:tr>
      <w:tr w:rsidR="005A5A40" w:rsidRPr="00AD7CC3" w14:paraId="34CA83C8" w14:textId="77777777" w:rsidTr="00762381">
        <w:tc>
          <w:tcPr>
            <w:tcW w:w="2223" w:type="dxa"/>
          </w:tcPr>
          <w:p w14:paraId="24EAAC0F" w14:textId="77777777" w:rsidR="005A5A40" w:rsidRPr="00AD7CC3" w:rsidRDefault="005A5A40" w:rsidP="00762381">
            <w:pPr>
              <w:rPr>
                <w:lang w:val="es-ES"/>
              </w:rPr>
            </w:pPr>
          </w:p>
        </w:tc>
        <w:tc>
          <w:tcPr>
            <w:tcW w:w="2545" w:type="dxa"/>
          </w:tcPr>
          <w:p w14:paraId="59D779B7" w14:textId="77777777" w:rsidR="005A5A40" w:rsidRPr="00AD7CC3" w:rsidRDefault="005A5A40" w:rsidP="00762381">
            <w:pPr>
              <w:rPr>
                <w:lang w:val="es-ES"/>
              </w:rPr>
            </w:pPr>
            <w:r w:rsidRPr="00AD7CC3">
              <w:rPr>
                <w:lang w:val="es-ES"/>
              </w:rPr>
              <w:t xml:space="preserve">Liceo de Costa Rica </w:t>
            </w:r>
          </w:p>
          <w:p w14:paraId="3A653926" w14:textId="77777777" w:rsidR="005A5A40" w:rsidRPr="00AD7CC3" w:rsidRDefault="005A5A40" w:rsidP="00762381">
            <w:pPr>
              <w:rPr>
                <w:lang w:val="es-ES"/>
              </w:rPr>
            </w:pPr>
            <w:r w:rsidRPr="00AD7CC3">
              <w:rPr>
                <w:lang w:val="es-ES"/>
              </w:rPr>
              <w:t>(LCR)</w:t>
            </w:r>
          </w:p>
        </w:tc>
        <w:tc>
          <w:tcPr>
            <w:tcW w:w="2222" w:type="dxa"/>
          </w:tcPr>
          <w:p w14:paraId="584E2E36" w14:textId="77777777" w:rsidR="005A5A40" w:rsidRPr="00AD7CC3" w:rsidRDefault="005A5A40" w:rsidP="00762381">
            <w:pPr>
              <w:rPr>
                <w:lang w:val="es-ES"/>
              </w:rPr>
            </w:pPr>
          </w:p>
        </w:tc>
        <w:tc>
          <w:tcPr>
            <w:tcW w:w="2418" w:type="dxa"/>
          </w:tcPr>
          <w:p w14:paraId="4A4FAB6D" w14:textId="77777777" w:rsidR="005A5A40" w:rsidRPr="00AD7CC3" w:rsidRDefault="005A5A40" w:rsidP="00762381">
            <w:pPr>
              <w:rPr>
                <w:lang w:val="es-ES"/>
              </w:rPr>
            </w:pPr>
          </w:p>
        </w:tc>
        <w:tc>
          <w:tcPr>
            <w:tcW w:w="2444" w:type="dxa"/>
          </w:tcPr>
          <w:p w14:paraId="6D705E52" w14:textId="77777777" w:rsidR="005A5A40" w:rsidRPr="00AD7CC3" w:rsidRDefault="005A5A40" w:rsidP="00762381">
            <w:pPr>
              <w:rPr>
                <w:lang w:val="es-ES"/>
              </w:rPr>
            </w:pPr>
          </w:p>
        </w:tc>
        <w:tc>
          <w:tcPr>
            <w:tcW w:w="1828" w:type="dxa"/>
          </w:tcPr>
          <w:p w14:paraId="0ADF54F2" w14:textId="77777777" w:rsidR="005A5A40" w:rsidRPr="00AD7CC3" w:rsidRDefault="005A5A40" w:rsidP="00762381">
            <w:pPr>
              <w:rPr>
                <w:lang w:val="es-ES"/>
              </w:rPr>
            </w:pPr>
          </w:p>
        </w:tc>
      </w:tr>
      <w:tr w:rsidR="005A5A40" w:rsidRPr="00AD7CC3" w14:paraId="377BCFFF" w14:textId="77777777" w:rsidTr="00762381">
        <w:trPr>
          <w:trHeight w:val="2974"/>
        </w:trPr>
        <w:tc>
          <w:tcPr>
            <w:tcW w:w="2223" w:type="dxa"/>
          </w:tcPr>
          <w:p w14:paraId="582E6E84" w14:textId="77777777" w:rsidR="005A5A40" w:rsidRPr="00AD7CC3" w:rsidRDefault="005A5A40" w:rsidP="00762381">
            <w:pPr>
              <w:rPr>
                <w:lang w:val="es-ES"/>
              </w:rPr>
            </w:pPr>
          </w:p>
        </w:tc>
        <w:tc>
          <w:tcPr>
            <w:tcW w:w="2545" w:type="dxa"/>
          </w:tcPr>
          <w:p w14:paraId="08529626" w14:textId="77777777" w:rsidR="005A5A40" w:rsidRPr="00AD7CC3" w:rsidRDefault="005A5A40" w:rsidP="00762381">
            <w:pPr>
              <w:rPr>
                <w:lang w:val="es-ES"/>
              </w:rPr>
            </w:pPr>
          </w:p>
        </w:tc>
        <w:tc>
          <w:tcPr>
            <w:tcW w:w="2222" w:type="dxa"/>
          </w:tcPr>
          <w:p w14:paraId="6356DB43" w14:textId="77777777" w:rsidR="005A5A40" w:rsidRPr="00AD7CC3" w:rsidRDefault="005A5A40" w:rsidP="00762381">
            <w:pPr>
              <w:rPr>
                <w:lang w:val="es-ES"/>
              </w:rPr>
            </w:pPr>
          </w:p>
        </w:tc>
        <w:tc>
          <w:tcPr>
            <w:tcW w:w="2418" w:type="dxa"/>
          </w:tcPr>
          <w:p w14:paraId="162680AB" w14:textId="77777777" w:rsidR="005A5A40" w:rsidRPr="00AD7CC3" w:rsidRDefault="005A5A40" w:rsidP="00762381">
            <w:pPr>
              <w:rPr>
                <w:lang w:val="es-ES"/>
              </w:rPr>
            </w:pPr>
          </w:p>
        </w:tc>
        <w:tc>
          <w:tcPr>
            <w:tcW w:w="2444" w:type="dxa"/>
          </w:tcPr>
          <w:p w14:paraId="5E22E61A" w14:textId="77777777" w:rsidR="005A5A40" w:rsidRPr="00AD7CC3" w:rsidRDefault="005A5A40" w:rsidP="00762381">
            <w:pPr>
              <w:rPr>
                <w:lang w:val="es-ES"/>
              </w:rPr>
            </w:pPr>
            <w:r w:rsidRPr="00AD7CC3">
              <w:rPr>
                <w:lang w:val="es-ES"/>
              </w:rPr>
              <w:t>Fotografías (FO)</w:t>
            </w:r>
          </w:p>
        </w:tc>
        <w:tc>
          <w:tcPr>
            <w:tcW w:w="1828" w:type="dxa"/>
          </w:tcPr>
          <w:p w14:paraId="7BE2664F" w14:textId="77777777" w:rsidR="005A5A40" w:rsidRPr="00AD7CC3" w:rsidRDefault="005A5A40" w:rsidP="00762381">
            <w:pPr>
              <w:rPr>
                <w:lang w:val="es-ES"/>
              </w:rPr>
            </w:pPr>
            <w:r w:rsidRPr="00AD7CC3">
              <w:rPr>
                <w:lang w:val="es-ES"/>
              </w:rPr>
              <w:t xml:space="preserve">Daguerrotipos (DAGER), Diapositivas (DIAPO), Digitales (DIGI), Clisés (CLICHE), Negativos (NEGA), Positivos (POS), </w:t>
            </w:r>
          </w:p>
        </w:tc>
      </w:tr>
      <w:tr w:rsidR="005A5A40" w:rsidRPr="00AD7CC3" w14:paraId="7B8DABBB" w14:textId="77777777" w:rsidTr="00762381">
        <w:tc>
          <w:tcPr>
            <w:tcW w:w="2223" w:type="dxa"/>
          </w:tcPr>
          <w:p w14:paraId="23E747AC" w14:textId="77777777" w:rsidR="005A5A40" w:rsidRPr="00AD7CC3" w:rsidRDefault="005A5A40" w:rsidP="00762381">
            <w:pPr>
              <w:rPr>
                <w:lang w:val="es-ES"/>
              </w:rPr>
            </w:pPr>
          </w:p>
        </w:tc>
        <w:tc>
          <w:tcPr>
            <w:tcW w:w="2545" w:type="dxa"/>
          </w:tcPr>
          <w:p w14:paraId="7AB569BF" w14:textId="77777777" w:rsidR="005A5A40" w:rsidRPr="00AD7CC3" w:rsidRDefault="005A5A40" w:rsidP="00762381">
            <w:pPr>
              <w:rPr>
                <w:lang w:val="es-ES"/>
              </w:rPr>
            </w:pPr>
          </w:p>
        </w:tc>
        <w:tc>
          <w:tcPr>
            <w:tcW w:w="2222" w:type="dxa"/>
          </w:tcPr>
          <w:p w14:paraId="1CA6C38B" w14:textId="3B00FAE0" w:rsidR="005A5A40" w:rsidRPr="00AD7CC3" w:rsidRDefault="005A5A40" w:rsidP="00762381">
            <w:pPr>
              <w:rPr>
                <w:lang w:val="es-ES"/>
              </w:rPr>
            </w:pPr>
            <w:r w:rsidRPr="00AD7CC3">
              <w:rPr>
                <w:lang w:val="es-ES"/>
              </w:rPr>
              <w:t xml:space="preserve">Junta </w:t>
            </w:r>
            <w:r w:rsidR="00671246">
              <w:rPr>
                <w:lang w:val="es-ES"/>
              </w:rPr>
              <w:t>d</w:t>
            </w:r>
            <w:r w:rsidRPr="00AD7CC3">
              <w:rPr>
                <w:lang w:val="es-ES"/>
              </w:rPr>
              <w:t>e Educación / Administrativa</w:t>
            </w:r>
          </w:p>
          <w:p w14:paraId="44A8686A" w14:textId="77777777" w:rsidR="005A5A40" w:rsidRPr="00AD7CC3" w:rsidRDefault="005A5A40" w:rsidP="00762381">
            <w:pPr>
              <w:rPr>
                <w:lang w:val="es-ES"/>
              </w:rPr>
            </w:pPr>
            <w:r w:rsidRPr="00AD7CC3">
              <w:rPr>
                <w:lang w:val="es-ES"/>
              </w:rPr>
              <w:t>(JTADM)</w:t>
            </w:r>
          </w:p>
        </w:tc>
        <w:tc>
          <w:tcPr>
            <w:tcW w:w="2418" w:type="dxa"/>
          </w:tcPr>
          <w:p w14:paraId="0BBA77D6" w14:textId="77777777" w:rsidR="005A5A40" w:rsidRPr="00AD7CC3" w:rsidRDefault="005A5A40" w:rsidP="00762381">
            <w:pPr>
              <w:rPr>
                <w:lang w:val="es-ES"/>
              </w:rPr>
            </w:pPr>
          </w:p>
        </w:tc>
        <w:tc>
          <w:tcPr>
            <w:tcW w:w="2444" w:type="dxa"/>
          </w:tcPr>
          <w:p w14:paraId="0B94119B" w14:textId="77777777" w:rsidR="005A5A40" w:rsidRPr="00AD7CC3" w:rsidRDefault="005A5A40" w:rsidP="00762381">
            <w:pPr>
              <w:rPr>
                <w:lang w:val="es-ES"/>
              </w:rPr>
            </w:pPr>
            <w:r w:rsidRPr="00AD7CC3">
              <w:rPr>
                <w:lang w:val="es-ES"/>
              </w:rPr>
              <w:t>Actas de reuniones</w:t>
            </w:r>
          </w:p>
          <w:p w14:paraId="4A741803" w14:textId="77777777" w:rsidR="005A5A40" w:rsidRPr="00AD7CC3" w:rsidRDefault="005A5A40" w:rsidP="00762381">
            <w:pPr>
              <w:rPr>
                <w:lang w:val="es-ES"/>
              </w:rPr>
            </w:pPr>
            <w:r w:rsidRPr="00AD7CC3">
              <w:rPr>
                <w:lang w:val="es-ES"/>
              </w:rPr>
              <w:t>(ACT)</w:t>
            </w:r>
          </w:p>
        </w:tc>
        <w:tc>
          <w:tcPr>
            <w:tcW w:w="1828" w:type="dxa"/>
          </w:tcPr>
          <w:p w14:paraId="62CA077A" w14:textId="77777777" w:rsidR="005A5A40" w:rsidRPr="00AD7CC3" w:rsidRDefault="005A5A40" w:rsidP="00762381">
            <w:pPr>
              <w:rPr>
                <w:lang w:val="es-ES"/>
              </w:rPr>
            </w:pPr>
          </w:p>
        </w:tc>
      </w:tr>
      <w:tr w:rsidR="005A5A40" w:rsidRPr="00AD7CC3" w14:paraId="04693152" w14:textId="77777777" w:rsidTr="00762381">
        <w:tc>
          <w:tcPr>
            <w:tcW w:w="2223" w:type="dxa"/>
          </w:tcPr>
          <w:p w14:paraId="05023207" w14:textId="77777777" w:rsidR="005A5A40" w:rsidRPr="00AD7CC3" w:rsidRDefault="005A5A40" w:rsidP="00762381">
            <w:pPr>
              <w:rPr>
                <w:lang w:val="es-ES"/>
              </w:rPr>
            </w:pPr>
          </w:p>
        </w:tc>
        <w:tc>
          <w:tcPr>
            <w:tcW w:w="2545" w:type="dxa"/>
          </w:tcPr>
          <w:p w14:paraId="4045EB38" w14:textId="77777777" w:rsidR="005A5A40" w:rsidRPr="00AD7CC3" w:rsidRDefault="005A5A40" w:rsidP="00762381">
            <w:pPr>
              <w:rPr>
                <w:lang w:val="es-ES"/>
              </w:rPr>
            </w:pPr>
          </w:p>
        </w:tc>
        <w:tc>
          <w:tcPr>
            <w:tcW w:w="2222" w:type="dxa"/>
          </w:tcPr>
          <w:p w14:paraId="555D916B" w14:textId="77777777" w:rsidR="005A5A40" w:rsidRPr="00AD7CC3" w:rsidRDefault="005A5A40" w:rsidP="00762381">
            <w:pPr>
              <w:rPr>
                <w:lang w:val="es-ES"/>
              </w:rPr>
            </w:pPr>
          </w:p>
        </w:tc>
        <w:tc>
          <w:tcPr>
            <w:tcW w:w="2418" w:type="dxa"/>
          </w:tcPr>
          <w:p w14:paraId="01A09A0E" w14:textId="77777777" w:rsidR="005A5A40" w:rsidRPr="00AD7CC3" w:rsidRDefault="005A5A40" w:rsidP="00762381">
            <w:pPr>
              <w:rPr>
                <w:lang w:val="es-ES"/>
              </w:rPr>
            </w:pPr>
          </w:p>
        </w:tc>
        <w:tc>
          <w:tcPr>
            <w:tcW w:w="2444" w:type="dxa"/>
          </w:tcPr>
          <w:p w14:paraId="0942B8F2" w14:textId="77777777" w:rsidR="005A5A40" w:rsidRPr="00AD7CC3" w:rsidRDefault="005A5A40" w:rsidP="00762381">
            <w:pPr>
              <w:rPr>
                <w:lang w:val="es-ES"/>
              </w:rPr>
            </w:pPr>
            <w:r w:rsidRPr="00AD7CC3">
              <w:rPr>
                <w:lang w:val="es-ES"/>
              </w:rPr>
              <w:t>Libro de diario</w:t>
            </w:r>
          </w:p>
          <w:p w14:paraId="5FBDD5AF" w14:textId="77777777" w:rsidR="005A5A40" w:rsidRPr="00AD7CC3" w:rsidRDefault="005A5A40" w:rsidP="00762381">
            <w:pPr>
              <w:rPr>
                <w:lang w:val="es-ES"/>
              </w:rPr>
            </w:pPr>
            <w:r w:rsidRPr="00AD7CC3">
              <w:rPr>
                <w:lang w:val="es-ES"/>
              </w:rPr>
              <w:t>(LDIA)</w:t>
            </w:r>
          </w:p>
        </w:tc>
        <w:tc>
          <w:tcPr>
            <w:tcW w:w="1828" w:type="dxa"/>
          </w:tcPr>
          <w:p w14:paraId="10BB81A4" w14:textId="77777777" w:rsidR="005A5A40" w:rsidRPr="00AD7CC3" w:rsidRDefault="005A5A40" w:rsidP="00762381">
            <w:pPr>
              <w:rPr>
                <w:lang w:val="es-ES"/>
              </w:rPr>
            </w:pPr>
          </w:p>
        </w:tc>
      </w:tr>
      <w:tr w:rsidR="005A5A40" w:rsidRPr="00AD7CC3" w14:paraId="6BF58D55" w14:textId="77777777" w:rsidTr="00762381">
        <w:tc>
          <w:tcPr>
            <w:tcW w:w="2223" w:type="dxa"/>
          </w:tcPr>
          <w:p w14:paraId="5295C7DE" w14:textId="77777777" w:rsidR="005A5A40" w:rsidRPr="00AD7CC3" w:rsidRDefault="005A5A40" w:rsidP="00762381">
            <w:pPr>
              <w:rPr>
                <w:lang w:val="es-ES"/>
              </w:rPr>
            </w:pPr>
          </w:p>
        </w:tc>
        <w:tc>
          <w:tcPr>
            <w:tcW w:w="2545" w:type="dxa"/>
          </w:tcPr>
          <w:p w14:paraId="57216883" w14:textId="77777777" w:rsidR="005A5A40" w:rsidRPr="00AD7CC3" w:rsidRDefault="005A5A40" w:rsidP="00762381">
            <w:pPr>
              <w:rPr>
                <w:lang w:val="es-ES"/>
              </w:rPr>
            </w:pPr>
          </w:p>
        </w:tc>
        <w:tc>
          <w:tcPr>
            <w:tcW w:w="2222" w:type="dxa"/>
          </w:tcPr>
          <w:p w14:paraId="37B353C4" w14:textId="77777777" w:rsidR="005A5A40" w:rsidRPr="00AD7CC3" w:rsidRDefault="005A5A40" w:rsidP="00762381">
            <w:pPr>
              <w:rPr>
                <w:lang w:val="es-ES"/>
              </w:rPr>
            </w:pPr>
          </w:p>
        </w:tc>
        <w:tc>
          <w:tcPr>
            <w:tcW w:w="2418" w:type="dxa"/>
          </w:tcPr>
          <w:p w14:paraId="75A14870" w14:textId="77777777" w:rsidR="005A5A40" w:rsidRPr="00AD7CC3" w:rsidRDefault="005A5A40" w:rsidP="00762381">
            <w:pPr>
              <w:rPr>
                <w:lang w:val="es-ES"/>
              </w:rPr>
            </w:pPr>
          </w:p>
        </w:tc>
        <w:tc>
          <w:tcPr>
            <w:tcW w:w="2444" w:type="dxa"/>
          </w:tcPr>
          <w:p w14:paraId="4764E068" w14:textId="77777777" w:rsidR="005A5A40" w:rsidRPr="00AD7CC3" w:rsidRDefault="005A5A40" w:rsidP="00762381">
            <w:pPr>
              <w:rPr>
                <w:lang w:val="es-ES"/>
              </w:rPr>
            </w:pPr>
            <w:r w:rsidRPr="00AD7CC3">
              <w:rPr>
                <w:lang w:val="es-ES"/>
              </w:rPr>
              <w:t>Libro mayor</w:t>
            </w:r>
            <w:r w:rsidRPr="00AD7CC3">
              <w:rPr>
                <w:lang w:val="es-ES"/>
              </w:rPr>
              <w:tab/>
            </w:r>
          </w:p>
          <w:p w14:paraId="0401C908" w14:textId="77777777" w:rsidR="005A5A40" w:rsidRPr="00AD7CC3" w:rsidRDefault="005A5A40" w:rsidP="00762381">
            <w:pPr>
              <w:rPr>
                <w:lang w:val="es-ES"/>
              </w:rPr>
            </w:pPr>
            <w:r w:rsidRPr="00AD7CC3">
              <w:rPr>
                <w:lang w:val="es-ES"/>
              </w:rPr>
              <w:t>(LMAY)</w:t>
            </w:r>
          </w:p>
        </w:tc>
        <w:tc>
          <w:tcPr>
            <w:tcW w:w="1828" w:type="dxa"/>
          </w:tcPr>
          <w:p w14:paraId="5389E3D0" w14:textId="77777777" w:rsidR="005A5A40" w:rsidRPr="00AD7CC3" w:rsidRDefault="005A5A40" w:rsidP="00762381">
            <w:pPr>
              <w:rPr>
                <w:lang w:val="es-ES"/>
              </w:rPr>
            </w:pPr>
          </w:p>
        </w:tc>
      </w:tr>
      <w:tr w:rsidR="005A5A40" w:rsidRPr="00AD7CC3" w14:paraId="174C10C9" w14:textId="77777777" w:rsidTr="00762381">
        <w:tc>
          <w:tcPr>
            <w:tcW w:w="2223" w:type="dxa"/>
          </w:tcPr>
          <w:p w14:paraId="463BEFDD" w14:textId="77777777" w:rsidR="005A5A40" w:rsidRPr="00AD7CC3" w:rsidRDefault="005A5A40" w:rsidP="00762381">
            <w:pPr>
              <w:rPr>
                <w:lang w:val="es-ES"/>
              </w:rPr>
            </w:pPr>
          </w:p>
        </w:tc>
        <w:tc>
          <w:tcPr>
            <w:tcW w:w="2545" w:type="dxa"/>
          </w:tcPr>
          <w:p w14:paraId="046DC00A" w14:textId="77777777" w:rsidR="005A5A40" w:rsidRPr="00AD7CC3" w:rsidRDefault="005A5A40" w:rsidP="00762381">
            <w:pPr>
              <w:rPr>
                <w:lang w:val="es-ES"/>
              </w:rPr>
            </w:pPr>
          </w:p>
        </w:tc>
        <w:tc>
          <w:tcPr>
            <w:tcW w:w="2222" w:type="dxa"/>
          </w:tcPr>
          <w:p w14:paraId="016CEF71" w14:textId="77777777" w:rsidR="005A5A40" w:rsidRPr="00AD7CC3" w:rsidRDefault="005A5A40" w:rsidP="00762381">
            <w:pPr>
              <w:rPr>
                <w:lang w:val="es-ES"/>
              </w:rPr>
            </w:pPr>
          </w:p>
        </w:tc>
        <w:tc>
          <w:tcPr>
            <w:tcW w:w="2418" w:type="dxa"/>
          </w:tcPr>
          <w:p w14:paraId="4B2A712E" w14:textId="77777777" w:rsidR="005A5A40" w:rsidRPr="00AD7CC3" w:rsidRDefault="005A5A40" w:rsidP="00762381">
            <w:pPr>
              <w:rPr>
                <w:lang w:val="es-ES"/>
              </w:rPr>
            </w:pPr>
          </w:p>
        </w:tc>
        <w:tc>
          <w:tcPr>
            <w:tcW w:w="2444" w:type="dxa"/>
          </w:tcPr>
          <w:p w14:paraId="3644D538" w14:textId="77777777" w:rsidR="005A5A40" w:rsidRPr="00AD7CC3" w:rsidRDefault="005A5A40" w:rsidP="00762381">
            <w:pPr>
              <w:rPr>
                <w:lang w:val="es-ES"/>
              </w:rPr>
            </w:pPr>
            <w:r w:rsidRPr="00AD7CC3">
              <w:rPr>
                <w:lang w:val="es-ES"/>
              </w:rPr>
              <w:t>Presupuestos</w:t>
            </w:r>
          </w:p>
          <w:p w14:paraId="09B48CAE" w14:textId="77777777" w:rsidR="005A5A40" w:rsidRPr="00AD7CC3" w:rsidRDefault="005A5A40" w:rsidP="00762381">
            <w:pPr>
              <w:rPr>
                <w:lang w:val="es-ES"/>
              </w:rPr>
            </w:pPr>
            <w:r w:rsidRPr="00AD7CC3">
              <w:rPr>
                <w:lang w:val="es-ES"/>
              </w:rPr>
              <w:t>(PRESU)</w:t>
            </w:r>
          </w:p>
        </w:tc>
        <w:tc>
          <w:tcPr>
            <w:tcW w:w="1828" w:type="dxa"/>
          </w:tcPr>
          <w:p w14:paraId="6E859FB0" w14:textId="77777777" w:rsidR="005A5A40" w:rsidRPr="00AD7CC3" w:rsidRDefault="005A5A40" w:rsidP="00762381">
            <w:pPr>
              <w:rPr>
                <w:lang w:val="es-ES"/>
              </w:rPr>
            </w:pPr>
          </w:p>
        </w:tc>
      </w:tr>
      <w:tr w:rsidR="005A5A40" w:rsidRPr="00AD7CC3" w14:paraId="0413F861" w14:textId="77777777" w:rsidTr="00762381">
        <w:tc>
          <w:tcPr>
            <w:tcW w:w="2223" w:type="dxa"/>
          </w:tcPr>
          <w:p w14:paraId="5C2CAD95" w14:textId="77777777" w:rsidR="005A5A40" w:rsidRPr="00AD7CC3" w:rsidRDefault="005A5A40" w:rsidP="00762381">
            <w:pPr>
              <w:rPr>
                <w:lang w:val="es-ES"/>
              </w:rPr>
            </w:pPr>
          </w:p>
        </w:tc>
        <w:tc>
          <w:tcPr>
            <w:tcW w:w="2545" w:type="dxa"/>
          </w:tcPr>
          <w:p w14:paraId="390C20AB" w14:textId="77777777" w:rsidR="005A5A40" w:rsidRPr="00AD7CC3" w:rsidRDefault="005A5A40" w:rsidP="00762381">
            <w:pPr>
              <w:rPr>
                <w:lang w:val="es-ES"/>
              </w:rPr>
            </w:pPr>
          </w:p>
        </w:tc>
        <w:tc>
          <w:tcPr>
            <w:tcW w:w="2222" w:type="dxa"/>
          </w:tcPr>
          <w:p w14:paraId="214E1D69" w14:textId="77777777" w:rsidR="005A5A40" w:rsidRPr="00AD7CC3" w:rsidRDefault="005A5A40" w:rsidP="00762381">
            <w:pPr>
              <w:rPr>
                <w:lang w:val="es-ES"/>
              </w:rPr>
            </w:pPr>
          </w:p>
        </w:tc>
        <w:tc>
          <w:tcPr>
            <w:tcW w:w="2418" w:type="dxa"/>
          </w:tcPr>
          <w:p w14:paraId="4CCAFE17" w14:textId="77777777" w:rsidR="005A5A40" w:rsidRPr="00AD7CC3" w:rsidRDefault="005A5A40" w:rsidP="00762381">
            <w:pPr>
              <w:rPr>
                <w:lang w:val="es-ES"/>
              </w:rPr>
            </w:pPr>
            <w:r w:rsidRPr="00AD7CC3">
              <w:rPr>
                <w:lang w:val="es-ES"/>
              </w:rPr>
              <w:t>Dirección</w:t>
            </w:r>
          </w:p>
          <w:p w14:paraId="228293FF" w14:textId="77777777" w:rsidR="005A5A40" w:rsidRPr="00AD7CC3" w:rsidRDefault="005A5A40" w:rsidP="00762381">
            <w:pPr>
              <w:rPr>
                <w:lang w:val="es-ES"/>
              </w:rPr>
            </w:pPr>
            <w:r w:rsidRPr="00AD7CC3">
              <w:rPr>
                <w:lang w:val="es-ES"/>
              </w:rPr>
              <w:t>(DIR)</w:t>
            </w:r>
          </w:p>
        </w:tc>
        <w:tc>
          <w:tcPr>
            <w:tcW w:w="2444" w:type="dxa"/>
          </w:tcPr>
          <w:p w14:paraId="067456BC" w14:textId="77777777" w:rsidR="005A5A40" w:rsidRPr="00AD7CC3" w:rsidRDefault="005A5A40" w:rsidP="00762381">
            <w:pPr>
              <w:rPr>
                <w:lang w:val="es-ES"/>
              </w:rPr>
            </w:pPr>
            <w:r w:rsidRPr="00AD7CC3">
              <w:rPr>
                <w:lang w:val="es-ES"/>
              </w:rPr>
              <w:t>Actas de bachillerato</w:t>
            </w:r>
          </w:p>
          <w:p w14:paraId="38302D82" w14:textId="77777777" w:rsidR="005A5A40" w:rsidRPr="00AD7CC3" w:rsidRDefault="005A5A40" w:rsidP="00762381">
            <w:pPr>
              <w:rPr>
                <w:lang w:val="es-ES"/>
              </w:rPr>
            </w:pPr>
            <w:r w:rsidRPr="00AD7CC3">
              <w:rPr>
                <w:lang w:val="es-ES"/>
              </w:rPr>
              <w:t>(ACTBACH)</w:t>
            </w:r>
          </w:p>
        </w:tc>
        <w:tc>
          <w:tcPr>
            <w:tcW w:w="1828" w:type="dxa"/>
          </w:tcPr>
          <w:p w14:paraId="2B4EAB72" w14:textId="77777777" w:rsidR="005A5A40" w:rsidRPr="00AD7CC3" w:rsidRDefault="005A5A40" w:rsidP="00762381">
            <w:pPr>
              <w:rPr>
                <w:lang w:val="es-ES"/>
              </w:rPr>
            </w:pPr>
          </w:p>
        </w:tc>
      </w:tr>
      <w:tr w:rsidR="005A5A40" w:rsidRPr="00AD7CC3" w14:paraId="50E129FD" w14:textId="77777777" w:rsidTr="00762381">
        <w:tc>
          <w:tcPr>
            <w:tcW w:w="2223" w:type="dxa"/>
          </w:tcPr>
          <w:p w14:paraId="0D2C4B0D" w14:textId="77777777" w:rsidR="005A5A40" w:rsidRPr="00AD7CC3" w:rsidRDefault="005A5A40" w:rsidP="00762381">
            <w:pPr>
              <w:rPr>
                <w:lang w:val="es-ES"/>
              </w:rPr>
            </w:pPr>
          </w:p>
        </w:tc>
        <w:tc>
          <w:tcPr>
            <w:tcW w:w="2545" w:type="dxa"/>
          </w:tcPr>
          <w:p w14:paraId="7747F2D5" w14:textId="77777777" w:rsidR="005A5A40" w:rsidRPr="00AD7CC3" w:rsidRDefault="005A5A40" w:rsidP="00762381">
            <w:pPr>
              <w:rPr>
                <w:lang w:val="es-ES"/>
              </w:rPr>
            </w:pPr>
          </w:p>
        </w:tc>
        <w:tc>
          <w:tcPr>
            <w:tcW w:w="2222" w:type="dxa"/>
          </w:tcPr>
          <w:p w14:paraId="1E3BCFAA" w14:textId="77777777" w:rsidR="005A5A40" w:rsidRPr="00AD7CC3" w:rsidRDefault="005A5A40" w:rsidP="00762381">
            <w:pPr>
              <w:rPr>
                <w:lang w:val="es-ES"/>
              </w:rPr>
            </w:pPr>
          </w:p>
        </w:tc>
        <w:tc>
          <w:tcPr>
            <w:tcW w:w="2418" w:type="dxa"/>
          </w:tcPr>
          <w:p w14:paraId="779A7104" w14:textId="77777777" w:rsidR="005A5A40" w:rsidRPr="00AD7CC3" w:rsidRDefault="005A5A40" w:rsidP="00762381">
            <w:pPr>
              <w:rPr>
                <w:lang w:val="es-ES"/>
              </w:rPr>
            </w:pPr>
          </w:p>
        </w:tc>
        <w:tc>
          <w:tcPr>
            <w:tcW w:w="2444" w:type="dxa"/>
          </w:tcPr>
          <w:p w14:paraId="7AEE927F" w14:textId="77777777" w:rsidR="005A5A40" w:rsidRPr="00AD7CC3" w:rsidRDefault="005A5A40" w:rsidP="00762381">
            <w:pPr>
              <w:rPr>
                <w:lang w:val="es-ES"/>
              </w:rPr>
            </w:pPr>
            <w:r w:rsidRPr="00AD7CC3">
              <w:rPr>
                <w:lang w:val="es-ES"/>
              </w:rPr>
              <w:t>Actas de Conferencias Pedagógicas</w:t>
            </w:r>
          </w:p>
          <w:p w14:paraId="2D770FA5" w14:textId="77777777" w:rsidR="005A5A40" w:rsidRPr="00AD7CC3" w:rsidRDefault="005A5A40" w:rsidP="00762381">
            <w:pPr>
              <w:rPr>
                <w:lang w:val="es-ES"/>
              </w:rPr>
            </w:pPr>
            <w:r w:rsidRPr="00AD7CC3">
              <w:rPr>
                <w:lang w:val="es-ES"/>
              </w:rPr>
              <w:t>(ACTCPED)</w:t>
            </w:r>
            <w:r w:rsidRPr="00AD7CC3">
              <w:rPr>
                <w:lang w:val="es-ES"/>
              </w:rPr>
              <w:tab/>
            </w:r>
          </w:p>
        </w:tc>
        <w:tc>
          <w:tcPr>
            <w:tcW w:w="1828" w:type="dxa"/>
          </w:tcPr>
          <w:p w14:paraId="4B9FEA02" w14:textId="77777777" w:rsidR="005A5A40" w:rsidRPr="00AD7CC3" w:rsidRDefault="005A5A40" w:rsidP="00762381">
            <w:pPr>
              <w:rPr>
                <w:lang w:val="es-ES"/>
              </w:rPr>
            </w:pPr>
          </w:p>
        </w:tc>
      </w:tr>
      <w:tr w:rsidR="005A5A40" w:rsidRPr="00AD7CC3" w14:paraId="0B9715D8" w14:textId="77777777" w:rsidTr="00762381">
        <w:tc>
          <w:tcPr>
            <w:tcW w:w="2223" w:type="dxa"/>
          </w:tcPr>
          <w:p w14:paraId="6914B1E3" w14:textId="77777777" w:rsidR="005A5A40" w:rsidRPr="00AD7CC3" w:rsidRDefault="005A5A40" w:rsidP="00762381">
            <w:pPr>
              <w:rPr>
                <w:lang w:val="es-ES"/>
              </w:rPr>
            </w:pPr>
          </w:p>
        </w:tc>
        <w:tc>
          <w:tcPr>
            <w:tcW w:w="2545" w:type="dxa"/>
          </w:tcPr>
          <w:p w14:paraId="59F94FA5" w14:textId="77777777" w:rsidR="005A5A40" w:rsidRPr="00AD7CC3" w:rsidRDefault="005A5A40" w:rsidP="00762381">
            <w:pPr>
              <w:rPr>
                <w:lang w:val="es-ES"/>
              </w:rPr>
            </w:pPr>
          </w:p>
        </w:tc>
        <w:tc>
          <w:tcPr>
            <w:tcW w:w="2222" w:type="dxa"/>
          </w:tcPr>
          <w:p w14:paraId="4C714249" w14:textId="77777777" w:rsidR="005A5A40" w:rsidRPr="00AD7CC3" w:rsidRDefault="005A5A40" w:rsidP="00762381">
            <w:pPr>
              <w:rPr>
                <w:lang w:val="es-ES"/>
              </w:rPr>
            </w:pPr>
          </w:p>
        </w:tc>
        <w:tc>
          <w:tcPr>
            <w:tcW w:w="2418" w:type="dxa"/>
          </w:tcPr>
          <w:p w14:paraId="3008C017" w14:textId="77777777" w:rsidR="005A5A40" w:rsidRPr="00AD7CC3" w:rsidRDefault="005A5A40" w:rsidP="00762381">
            <w:pPr>
              <w:rPr>
                <w:lang w:val="es-ES"/>
              </w:rPr>
            </w:pPr>
          </w:p>
        </w:tc>
        <w:tc>
          <w:tcPr>
            <w:tcW w:w="2444" w:type="dxa"/>
          </w:tcPr>
          <w:p w14:paraId="5ABDF677" w14:textId="77777777" w:rsidR="005A5A40" w:rsidRPr="00AD7CC3" w:rsidRDefault="005A5A40" w:rsidP="00762381">
            <w:pPr>
              <w:rPr>
                <w:lang w:val="es-ES"/>
              </w:rPr>
            </w:pPr>
            <w:r w:rsidRPr="00AD7CC3">
              <w:rPr>
                <w:lang w:val="es-ES"/>
              </w:rPr>
              <w:t>Actas de entrega de títulos de bachillerato</w:t>
            </w:r>
            <w:r w:rsidRPr="00AD7CC3">
              <w:rPr>
                <w:lang w:val="es-ES"/>
              </w:rPr>
              <w:tab/>
            </w:r>
            <w:r w:rsidRPr="00AD7CC3">
              <w:rPr>
                <w:lang w:val="es-ES"/>
              </w:rPr>
              <w:br/>
              <w:t>(ACTEBACH)</w:t>
            </w:r>
          </w:p>
        </w:tc>
        <w:tc>
          <w:tcPr>
            <w:tcW w:w="1828" w:type="dxa"/>
          </w:tcPr>
          <w:p w14:paraId="44A51157" w14:textId="77777777" w:rsidR="005A5A40" w:rsidRPr="00AD7CC3" w:rsidRDefault="005A5A40" w:rsidP="00762381">
            <w:pPr>
              <w:rPr>
                <w:lang w:val="es-ES"/>
              </w:rPr>
            </w:pPr>
          </w:p>
        </w:tc>
      </w:tr>
      <w:tr w:rsidR="005A5A40" w:rsidRPr="00AD7CC3" w14:paraId="0DAEED91" w14:textId="77777777" w:rsidTr="00762381">
        <w:tc>
          <w:tcPr>
            <w:tcW w:w="2223" w:type="dxa"/>
          </w:tcPr>
          <w:p w14:paraId="3E2DADC6" w14:textId="77777777" w:rsidR="005A5A40" w:rsidRPr="00AD7CC3" w:rsidRDefault="005A5A40" w:rsidP="00762381">
            <w:pPr>
              <w:rPr>
                <w:lang w:val="es-ES"/>
              </w:rPr>
            </w:pPr>
          </w:p>
        </w:tc>
        <w:tc>
          <w:tcPr>
            <w:tcW w:w="2545" w:type="dxa"/>
          </w:tcPr>
          <w:p w14:paraId="79706882" w14:textId="77777777" w:rsidR="005A5A40" w:rsidRPr="00AD7CC3" w:rsidRDefault="005A5A40" w:rsidP="00762381">
            <w:pPr>
              <w:rPr>
                <w:lang w:val="es-ES"/>
              </w:rPr>
            </w:pPr>
          </w:p>
        </w:tc>
        <w:tc>
          <w:tcPr>
            <w:tcW w:w="2222" w:type="dxa"/>
          </w:tcPr>
          <w:p w14:paraId="68662C6C" w14:textId="77777777" w:rsidR="005A5A40" w:rsidRPr="00AD7CC3" w:rsidRDefault="005A5A40" w:rsidP="00762381">
            <w:pPr>
              <w:rPr>
                <w:lang w:val="es-ES"/>
              </w:rPr>
            </w:pPr>
          </w:p>
        </w:tc>
        <w:tc>
          <w:tcPr>
            <w:tcW w:w="2418" w:type="dxa"/>
          </w:tcPr>
          <w:p w14:paraId="32C32C56" w14:textId="77777777" w:rsidR="005A5A40" w:rsidRPr="00AD7CC3" w:rsidRDefault="005A5A40" w:rsidP="00762381">
            <w:pPr>
              <w:rPr>
                <w:lang w:val="es-ES"/>
              </w:rPr>
            </w:pPr>
          </w:p>
        </w:tc>
        <w:tc>
          <w:tcPr>
            <w:tcW w:w="2444" w:type="dxa"/>
          </w:tcPr>
          <w:p w14:paraId="0488B7D0" w14:textId="77777777" w:rsidR="005A5A40" w:rsidRPr="00AD7CC3" w:rsidRDefault="005A5A40" w:rsidP="00762381">
            <w:pPr>
              <w:rPr>
                <w:lang w:val="es-ES"/>
              </w:rPr>
            </w:pPr>
            <w:r w:rsidRPr="00AD7CC3">
              <w:rPr>
                <w:lang w:val="es-ES"/>
              </w:rPr>
              <w:t>Actas de Exámenes</w:t>
            </w:r>
          </w:p>
          <w:p w14:paraId="0C004E81" w14:textId="77777777" w:rsidR="005A5A40" w:rsidRPr="00AD7CC3" w:rsidRDefault="005A5A40" w:rsidP="00762381">
            <w:pPr>
              <w:rPr>
                <w:lang w:val="es-ES"/>
              </w:rPr>
            </w:pPr>
            <w:r w:rsidRPr="00AD7CC3">
              <w:rPr>
                <w:lang w:val="es-ES"/>
              </w:rPr>
              <w:t>(ACTEXA)</w:t>
            </w:r>
          </w:p>
        </w:tc>
        <w:tc>
          <w:tcPr>
            <w:tcW w:w="1828" w:type="dxa"/>
          </w:tcPr>
          <w:p w14:paraId="02D0573A" w14:textId="77777777" w:rsidR="005A5A40" w:rsidRPr="00AD7CC3" w:rsidRDefault="005A5A40" w:rsidP="00762381">
            <w:pPr>
              <w:rPr>
                <w:lang w:val="es-ES"/>
              </w:rPr>
            </w:pPr>
          </w:p>
        </w:tc>
      </w:tr>
      <w:tr w:rsidR="005A5A40" w:rsidRPr="00AD7CC3" w14:paraId="45C73BD1" w14:textId="77777777" w:rsidTr="00762381">
        <w:tc>
          <w:tcPr>
            <w:tcW w:w="2223" w:type="dxa"/>
          </w:tcPr>
          <w:p w14:paraId="0ADC8E93" w14:textId="77777777" w:rsidR="005A5A40" w:rsidRPr="00AD7CC3" w:rsidRDefault="005A5A40" w:rsidP="00762381">
            <w:pPr>
              <w:rPr>
                <w:lang w:val="es-ES"/>
              </w:rPr>
            </w:pPr>
          </w:p>
        </w:tc>
        <w:tc>
          <w:tcPr>
            <w:tcW w:w="2545" w:type="dxa"/>
          </w:tcPr>
          <w:p w14:paraId="4A565F0A" w14:textId="77777777" w:rsidR="005A5A40" w:rsidRPr="00AD7CC3" w:rsidRDefault="005A5A40" w:rsidP="00762381">
            <w:pPr>
              <w:rPr>
                <w:lang w:val="es-ES"/>
              </w:rPr>
            </w:pPr>
          </w:p>
        </w:tc>
        <w:tc>
          <w:tcPr>
            <w:tcW w:w="2222" w:type="dxa"/>
          </w:tcPr>
          <w:p w14:paraId="6E88E0F7" w14:textId="77777777" w:rsidR="005A5A40" w:rsidRPr="00AD7CC3" w:rsidRDefault="005A5A40" w:rsidP="00762381">
            <w:pPr>
              <w:rPr>
                <w:lang w:val="es-ES"/>
              </w:rPr>
            </w:pPr>
          </w:p>
        </w:tc>
        <w:tc>
          <w:tcPr>
            <w:tcW w:w="2418" w:type="dxa"/>
          </w:tcPr>
          <w:p w14:paraId="142B57DF" w14:textId="77777777" w:rsidR="005A5A40" w:rsidRPr="00AD7CC3" w:rsidRDefault="005A5A40" w:rsidP="00762381">
            <w:pPr>
              <w:rPr>
                <w:lang w:val="es-ES"/>
              </w:rPr>
            </w:pPr>
          </w:p>
        </w:tc>
        <w:tc>
          <w:tcPr>
            <w:tcW w:w="2444" w:type="dxa"/>
          </w:tcPr>
          <w:p w14:paraId="5DD6CE77" w14:textId="77777777" w:rsidR="005A5A40" w:rsidRPr="00AD7CC3" w:rsidRDefault="005A5A40" w:rsidP="00762381">
            <w:pPr>
              <w:rPr>
                <w:lang w:val="es-ES"/>
              </w:rPr>
            </w:pPr>
            <w:r w:rsidRPr="00AD7CC3">
              <w:rPr>
                <w:lang w:val="es-ES"/>
              </w:rPr>
              <w:t>Concentrados de notas</w:t>
            </w:r>
          </w:p>
          <w:p w14:paraId="14BB9DE0" w14:textId="77777777" w:rsidR="005A5A40" w:rsidRPr="00AD7CC3" w:rsidRDefault="005A5A40" w:rsidP="00762381">
            <w:pPr>
              <w:rPr>
                <w:lang w:val="es-ES"/>
              </w:rPr>
            </w:pPr>
            <w:r w:rsidRPr="00AD7CC3">
              <w:rPr>
                <w:lang w:val="es-ES"/>
              </w:rPr>
              <w:t>(CONCENO)</w:t>
            </w:r>
          </w:p>
        </w:tc>
        <w:tc>
          <w:tcPr>
            <w:tcW w:w="1828" w:type="dxa"/>
          </w:tcPr>
          <w:p w14:paraId="7CA44A67" w14:textId="77777777" w:rsidR="005A5A40" w:rsidRPr="00AD7CC3" w:rsidRDefault="005A5A40" w:rsidP="00762381">
            <w:pPr>
              <w:rPr>
                <w:lang w:val="es-ES"/>
              </w:rPr>
            </w:pPr>
          </w:p>
        </w:tc>
      </w:tr>
      <w:tr w:rsidR="005A5A40" w:rsidRPr="00AD7CC3" w14:paraId="7391E19E" w14:textId="77777777" w:rsidTr="00762381">
        <w:tc>
          <w:tcPr>
            <w:tcW w:w="2223" w:type="dxa"/>
          </w:tcPr>
          <w:p w14:paraId="074E9812" w14:textId="77777777" w:rsidR="005A5A40" w:rsidRPr="00AD7CC3" w:rsidRDefault="005A5A40" w:rsidP="00762381">
            <w:pPr>
              <w:rPr>
                <w:lang w:val="es-ES"/>
              </w:rPr>
            </w:pPr>
          </w:p>
        </w:tc>
        <w:tc>
          <w:tcPr>
            <w:tcW w:w="2545" w:type="dxa"/>
          </w:tcPr>
          <w:p w14:paraId="6D2CA787" w14:textId="77777777" w:rsidR="005A5A40" w:rsidRPr="00AD7CC3" w:rsidRDefault="005A5A40" w:rsidP="00762381">
            <w:pPr>
              <w:rPr>
                <w:lang w:val="es-ES"/>
              </w:rPr>
            </w:pPr>
          </w:p>
        </w:tc>
        <w:tc>
          <w:tcPr>
            <w:tcW w:w="2222" w:type="dxa"/>
          </w:tcPr>
          <w:p w14:paraId="6523E0B3" w14:textId="77777777" w:rsidR="005A5A40" w:rsidRPr="00AD7CC3" w:rsidRDefault="005A5A40" w:rsidP="00762381">
            <w:pPr>
              <w:rPr>
                <w:lang w:val="es-ES"/>
              </w:rPr>
            </w:pPr>
          </w:p>
        </w:tc>
        <w:tc>
          <w:tcPr>
            <w:tcW w:w="2418" w:type="dxa"/>
          </w:tcPr>
          <w:p w14:paraId="2C701A35" w14:textId="77777777" w:rsidR="005A5A40" w:rsidRPr="00AD7CC3" w:rsidRDefault="005A5A40" w:rsidP="00762381">
            <w:pPr>
              <w:rPr>
                <w:lang w:val="es-ES"/>
              </w:rPr>
            </w:pPr>
          </w:p>
        </w:tc>
        <w:tc>
          <w:tcPr>
            <w:tcW w:w="2444" w:type="dxa"/>
          </w:tcPr>
          <w:p w14:paraId="63AA1B4C" w14:textId="77777777" w:rsidR="005A5A40" w:rsidRPr="00AD7CC3" w:rsidRDefault="005A5A40" w:rsidP="00762381">
            <w:pPr>
              <w:rPr>
                <w:lang w:val="es-ES"/>
              </w:rPr>
            </w:pPr>
            <w:r w:rsidRPr="00AD7CC3">
              <w:rPr>
                <w:lang w:val="es-ES"/>
              </w:rPr>
              <w:t>Correspondencia</w:t>
            </w:r>
          </w:p>
          <w:p w14:paraId="0FE62DB8" w14:textId="77777777" w:rsidR="005A5A40" w:rsidRPr="00AD7CC3" w:rsidRDefault="005A5A40" w:rsidP="00762381">
            <w:pPr>
              <w:rPr>
                <w:lang w:val="es-ES"/>
              </w:rPr>
            </w:pPr>
            <w:r w:rsidRPr="00AD7CC3">
              <w:rPr>
                <w:lang w:val="es-ES"/>
              </w:rPr>
              <w:t>(COR)</w:t>
            </w:r>
          </w:p>
        </w:tc>
        <w:tc>
          <w:tcPr>
            <w:tcW w:w="1828" w:type="dxa"/>
          </w:tcPr>
          <w:p w14:paraId="0C74B008" w14:textId="77777777" w:rsidR="005A5A40" w:rsidRPr="00AD7CC3" w:rsidRDefault="005A5A40" w:rsidP="00762381">
            <w:pPr>
              <w:rPr>
                <w:lang w:val="es-ES"/>
              </w:rPr>
            </w:pPr>
          </w:p>
        </w:tc>
      </w:tr>
      <w:tr w:rsidR="005A5A40" w:rsidRPr="00AD7CC3" w14:paraId="5628CD9A" w14:textId="77777777" w:rsidTr="00762381">
        <w:tc>
          <w:tcPr>
            <w:tcW w:w="2223" w:type="dxa"/>
          </w:tcPr>
          <w:p w14:paraId="3E896BE0" w14:textId="77777777" w:rsidR="005A5A40" w:rsidRPr="00AD7CC3" w:rsidRDefault="005A5A40" w:rsidP="00762381">
            <w:pPr>
              <w:rPr>
                <w:lang w:val="es-ES"/>
              </w:rPr>
            </w:pPr>
          </w:p>
        </w:tc>
        <w:tc>
          <w:tcPr>
            <w:tcW w:w="2545" w:type="dxa"/>
          </w:tcPr>
          <w:p w14:paraId="38FC456B" w14:textId="77777777" w:rsidR="005A5A40" w:rsidRPr="00AD7CC3" w:rsidRDefault="005A5A40" w:rsidP="00762381">
            <w:pPr>
              <w:rPr>
                <w:lang w:val="es-ES"/>
              </w:rPr>
            </w:pPr>
          </w:p>
        </w:tc>
        <w:tc>
          <w:tcPr>
            <w:tcW w:w="2222" w:type="dxa"/>
          </w:tcPr>
          <w:p w14:paraId="40FFF9EE" w14:textId="77777777" w:rsidR="005A5A40" w:rsidRPr="00AD7CC3" w:rsidRDefault="005A5A40" w:rsidP="00762381">
            <w:pPr>
              <w:rPr>
                <w:lang w:val="es-ES"/>
              </w:rPr>
            </w:pPr>
          </w:p>
        </w:tc>
        <w:tc>
          <w:tcPr>
            <w:tcW w:w="2418" w:type="dxa"/>
          </w:tcPr>
          <w:p w14:paraId="3723F40E" w14:textId="77777777" w:rsidR="005A5A40" w:rsidRPr="00AD7CC3" w:rsidRDefault="005A5A40" w:rsidP="00762381">
            <w:pPr>
              <w:rPr>
                <w:lang w:val="es-ES"/>
              </w:rPr>
            </w:pPr>
          </w:p>
        </w:tc>
        <w:tc>
          <w:tcPr>
            <w:tcW w:w="2444" w:type="dxa"/>
          </w:tcPr>
          <w:p w14:paraId="795699B2" w14:textId="77777777" w:rsidR="005A5A40" w:rsidRPr="00AD7CC3" w:rsidRDefault="005A5A40" w:rsidP="00762381">
            <w:pPr>
              <w:rPr>
                <w:lang w:val="es-ES"/>
              </w:rPr>
            </w:pPr>
            <w:r w:rsidRPr="00AD7CC3">
              <w:rPr>
                <w:lang w:val="es-ES"/>
              </w:rPr>
              <w:t>Diarios de clase</w:t>
            </w:r>
          </w:p>
          <w:p w14:paraId="0A532EFD" w14:textId="77777777" w:rsidR="005A5A40" w:rsidRPr="00AD7CC3" w:rsidRDefault="005A5A40" w:rsidP="00762381">
            <w:pPr>
              <w:rPr>
                <w:lang w:val="es-ES"/>
              </w:rPr>
            </w:pPr>
            <w:r w:rsidRPr="00AD7CC3">
              <w:rPr>
                <w:lang w:val="es-ES"/>
              </w:rPr>
              <w:t>(DIA)</w:t>
            </w:r>
          </w:p>
        </w:tc>
        <w:tc>
          <w:tcPr>
            <w:tcW w:w="1828" w:type="dxa"/>
          </w:tcPr>
          <w:p w14:paraId="343E53FD" w14:textId="77777777" w:rsidR="005A5A40" w:rsidRPr="00AD7CC3" w:rsidRDefault="005A5A40" w:rsidP="00762381">
            <w:pPr>
              <w:rPr>
                <w:lang w:val="es-ES"/>
              </w:rPr>
            </w:pPr>
          </w:p>
        </w:tc>
      </w:tr>
      <w:tr w:rsidR="005A5A40" w:rsidRPr="00AD7CC3" w14:paraId="020D97F8" w14:textId="77777777" w:rsidTr="00762381">
        <w:tc>
          <w:tcPr>
            <w:tcW w:w="2223" w:type="dxa"/>
          </w:tcPr>
          <w:p w14:paraId="76646BBA" w14:textId="77777777" w:rsidR="005A5A40" w:rsidRPr="00AD7CC3" w:rsidRDefault="005A5A40" w:rsidP="00762381">
            <w:pPr>
              <w:rPr>
                <w:lang w:val="es-ES"/>
              </w:rPr>
            </w:pPr>
          </w:p>
        </w:tc>
        <w:tc>
          <w:tcPr>
            <w:tcW w:w="2545" w:type="dxa"/>
          </w:tcPr>
          <w:p w14:paraId="0585B629" w14:textId="77777777" w:rsidR="005A5A40" w:rsidRPr="00AD7CC3" w:rsidRDefault="005A5A40" w:rsidP="00762381">
            <w:pPr>
              <w:rPr>
                <w:lang w:val="es-ES"/>
              </w:rPr>
            </w:pPr>
          </w:p>
        </w:tc>
        <w:tc>
          <w:tcPr>
            <w:tcW w:w="2222" w:type="dxa"/>
          </w:tcPr>
          <w:p w14:paraId="75A9F279" w14:textId="77777777" w:rsidR="005A5A40" w:rsidRPr="00AD7CC3" w:rsidRDefault="005A5A40" w:rsidP="00762381">
            <w:pPr>
              <w:rPr>
                <w:lang w:val="es-ES"/>
              </w:rPr>
            </w:pPr>
          </w:p>
        </w:tc>
        <w:tc>
          <w:tcPr>
            <w:tcW w:w="2418" w:type="dxa"/>
          </w:tcPr>
          <w:p w14:paraId="13C7F2E9" w14:textId="77777777" w:rsidR="005A5A40" w:rsidRPr="00AD7CC3" w:rsidRDefault="005A5A40" w:rsidP="00762381">
            <w:pPr>
              <w:rPr>
                <w:lang w:val="es-ES"/>
              </w:rPr>
            </w:pPr>
          </w:p>
        </w:tc>
        <w:tc>
          <w:tcPr>
            <w:tcW w:w="2444" w:type="dxa"/>
          </w:tcPr>
          <w:p w14:paraId="78BE9E4C" w14:textId="77777777" w:rsidR="005A5A40" w:rsidRPr="00AD7CC3" w:rsidRDefault="005A5A40" w:rsidP="00762381">
            <w:pPr>
              <w:rPr>
                <w:lang w:val="es-ES"/>
              </w:rPr>
            </w:pPr>
            <w:r w:rsidRPr="00AD7CC3">
              <w:rPr>
                <w:lang w:val="es-ES"/>
              </w:rPr>
              <w:t>Fichas médicas</w:t>
            </w:r>
          </w:p>
          <w:p w14:paraId="43CBB8A7" w14:textId="77777777" w:rsidR="005A5A40" w:rsidRPr="00AD7CC3" w:rsidRDefault="005A5A40" w:rsidP="00762381">
            <w:pPr>
              <w:rPr>
                <w:lang w:val="es-ES"/>
              </w:rPr>
            </w:pPr>
            <w:r w:rsidRPr="00AD7CC3">
              <w:rPr>
                <w:lang w:val="es-ES"/>
              </w:rPr>
              <w:t>(FIME)</w:t>
            </w:r>
          </w:p>
        </w:tc>
        <w:tc>
          <w:tcPr>
            <w:tcW w:w="1828" w:type="dxa"/>
          </w:tcPr>
          <w:p w14:paraId="7977BFFF" w14:textId="77777777" w:rsidR="005A5A40" w:rsidRPr="00AD7CC3" w:rsidRDefault="005A5A40" w:rsidP="00762381">
            <w:pPr>
              <w:rPr>
                <w:lang w:val="es-ES"/>
              </w:rPr>
            </w:pPr>
          </w:p>
        </w:tc>
      </w:tr>
      <w:tr w:rsidR="005A5A40" w:rsidRPr="00AD7CC3" w14:paraId="3066CBE9" w14:textId="77777777" w:rsidTr="00762381">
        <w:tc>
          <w:tcPr>
            <w:tcW w:w="2223" w:type="dxa"/>
          </w:tcPr>
          <w:p w14:paraId="5E8BC229" w14:textId="77777777" w:rsidR="005A5A40" w:rsidRPr="00AD7CC3" w:rsidRDefault="005A5A40" w:rsidP="00762381">
            <w:pPr>
              <w:rPr>
                <w:lang w:val="es-ES"/>
              </w:rPr>
            </w:pPr>
          </w:p>
        </w:tc>
        <w:tc>
          <w:tcPr>
            <w:tcW w:w="2545" w:type="dxa"/>
          </w:tcPr>
          <w:p w14:paraId="32A47A29" w14:textId="77777777" w:rsidR="005A5A40" w:rsidRPr="00AD7CC3" w:rsidRDefault="005A5A40" w:rsidP="00762381">
            <w:pPr>
              <w:rPr>
                <w:lang w:val="es-ES"/>
              </w:rPr>
            </w:pPr>
          </w:p>
        </w:tc>
        <w:tc>
          <w:tcPr>
            <w:tcW w:w="2222" w:type="dxa"/>
          </w:tcPr>
          <w:p w14:paraId="6AEF4A83" w14:textId="77777777" w:rsidR="005A5A40" w:rsidRPr="00AD7CC3" w:rsidRDefault="005A5A40" w:rsidP="00762381">
            <w:pPr>
              <w:rPr>
                <w:lang w:val="es-ES"/>
              </w:rPr>
            </w:pPr>
          </w:p>
        </w:tc>
        <w:tc>
          <w:tcPr>
            <w:tcW w:w="2418" w:type="dxa"/>
          </w:tcPr>
          <w:p w14:paraId="790A78B3" w14:textId="77777777" w:rsidR="005A5A40" w:rsidRPr="00AD7CC3" w:rsidRDefault="005A5A40" w:rsidP="00762381">
            <w:pPr>
              <w:rPr>
                <w:lang w:val="es-ES"/>
              </w:rPr>
            </w:pPr>
          </w:p>
        </w:tc>
        <w:tc>
          <w:tcPr>
            <w:tcW w:w="2444" w:type="dxa"/>
          </w:tcPr>
          <w:p w14:paraId="21C567A3" w14:textId="77777777" w:rsidR="005A5A40" w:rsidRPr="00AD7CC3" w:rsidRDefault="005A5A40" w:rsidP="00762381">
            <w:pPr>
              <w:rPr>
                <w:lang w:val="es-ES"/>
              </w:rPr>
            </w:pPr>
            <w:r w:rsidRPr="00AD7CC3">
              <w:rPr>
                <w:lang w:val="es-ES"/>
              </w:rPr>
              <w:t>Libros de observaciones en clase</w:t>
            </w:r>
          </w:p>
          <w:p w14:paraId="2D258E64" w14:textId="77777777" w:rsidR="005A5A40" w:rsidRPr="00AD7CC3" w:rsidRDefault="005A5A40" w:rsidP="00762381">
            <w:pPr>
              <w:rPr>
                <w:lang w:val="es-ES"/>
              </w:rPr>
            </w:pPr>
            <w:r w:rsidRPr="00AD7CC3">
              <w:rPr>
                <w:lang w:val="es-ES"/>
              </w:rPr>
              <w:t>(LOBCLA)</w:t>
            </w:r>
          </w:p>
        </w:tc>
        <w:tc>
          <w:tcPr>
            <w:tcW w:w="1828" w:type="dxa"/>
          </w:tcPr>
          <w:p w14:paraId="14D45252" w14:textId="77777777" w:rsidR="005A5A40" w:rsidRPr="00AD7CC3" w:rsidRDefault="005A5A40" w:rsidP="00762381">
            <w:pPr>
              <w:rPr>
                <w:lang w:val="es-ES"/>
              </w:rPr>
            </w:pPr>
          </w:p>
        </w:tc>
      </w:tr>
      <w:tr w:rsidR="005A5A40" w:rsidRPr="00AD7CC3" w14:paraId="4EFA37EE" w14:textId="77777777" w:rsidTr="00762381">
        <w:tc>
          <w:tcPr>
            <w:tcW w:w="2223" w:type="dxa"/>
          </w:tcPr>
          <w:p w14:paraId="72A9855B" w14:textId="77777777" w:rsidR="005A5A40" w:rsidRPr="00AD7CC3" w:rsidRDefault="005A5A40" w:rsidP="00762381">
            <w:pPr>
              <w:rPr>
                <w:lang w:val="es-ES"/>
              </w:rPr>
            </w:pPr>
          </w:p>
        </w:tc>
        <w:tc>
          <w:tcPr>
            <w:tcW w:w="2545" w:type="dxa"/>
          </w:tcPr>
          <w:p w14:paraId="6C6DDA7C" w14:textId="77777777" w:rsidR="005A5A40" w:rsidRPr="00AD7CC3" w:rsidRDefault="005A5A40" w:rsidP="00762381">
            <w:pPr>
              <w:rPr>
                <w:lang w:val="es-ES"/>
              </w:rPr>
            </w:pPr>
          </w:p>
        </w:tc>
        <w:tc>
          <w:tcPr>
            <w:tcW w:w="2222" w:type="dxa"/>
          </w:tcPr>
          <w:p w14:paraId="4D63AC93" w14:textId="77777777" w:rsidR="005A5A40" w:rsidRPr="00AD7CC3" w:rsidRDefault="005A5A40" w:rsidP="00762381">
            <w:pPr>
              <w:rPr>
                <w:lang w:val="es-ES"/>
              </w:rPr>
            </w:pPr>
          </w:p>
        </w:tc>
        <w:tc>
          <w:tcPr>
            <w:tcW w:w="2418" w:type="dxa"/>
          </w:tcPr>
          <w:p w14:paraId="03E0620A" w14:textId="77777777" w:rsidR="005A5A40" w:rsidRPr="00AD7CC3" w:rsidRDefault="005A5A40" w:rsidP="00762381">
            <w:pPr>
              <w:rPr>
                <w:lang w:val="es-ES"/>
              </w:rPr>
            </w:pPr>
          </w:p>
        </w:tc>
        <w:tc>
          <w:tcPr>
            <w:tcW w:w="2444" w:type="dxa"/>
          </w:tcPr>
          <w:p w14:paraId="521DDCEB" w14:textId="77777777" w:rsidR="005A5A40" w:rsidRPr="00AD7CC3" w:rsidRDefault="005A5A40" w:rsidP="00762381">
            <w:pPr>
              <w:rPr>
                <w:lang w:val="es-ES"/>
              </w:rPr>
            </w:pPr>
            <w:r w:rsidRPr="00AD7CC3">
              <w:rPr>
                <w:lang w:val="es-ES"/>
              </w:rPr>
              <w:t xml:space="preserve">Manuscritos de Carlos </w:t>
            </w:r>
            <w:proofErr w:type="spellStart"/>
            <w:r w:rsidRPr="00AD7CC3">
              <w:rPr>
                <w:lang w:val="es-ES"/>
              </w:rPr>
              <w:t>Gagini</w:t>
            </w:r>
            <w:proofErr w:type="spellEnd"/>
          </w:p>
          <w:p w14:paraId="5EB1018E" w14:textId="77777777" w:rsidR="005A5A40" w:rsidRPr="00AD7CC3" w:rsidRDefault="005A5A40" w:rsidP="00762381">
            <w:pPr>
              <w:rPr>
                <w:lang w:val="es-ES"/>
              </w:rPr>
            </w:pPr>
            <w:r w:rsidRPr="00AD7CC3">
              <w:rPr>
                <w:lang w:val="es-ES"/>
              </w:rPr>
              <w:t>(MANUS)</w:t>
            </w:r>
          </w:p>
        </w:tc>
        <w:tc>
          <w:tcPr>
            <w:tcW w:w="1828" w:type="dxa"/>
          </w:tcPr>
          <w:p w14:paraId="47958ACA" w14:textId="77777777" w:rsidR="005A5A40" w:rsidRPr="00AD7CC3" w:rsidRDefault="005A5A40" w:rsidP="00762381">
            <w:pPr>
              <w:rPr>
                <w:lang w:val="es-ES"/>
              </w:rPr>
            </w:pPr>
          </w:p>
        </w:tc>
      </w:tr>
      <w:tr w:rsidR="005A5A40" w:rsidRPr="00AD7CC3" w14:paraId="56518C7C" w14:textId="77777777" w:rsidTr="00762381">
        <w:tc>
          <w:tcPr>
            <w:tcW w:w="2223" w:type="dxa"/>
          </w:tcPr>
          <w:p w14:paraId="7040896A" w14:textId="77777777" w:rsidR="005A5A40" w:rsidRPr="00AD7CC3" w:rsidRDefault="005A5A40" w:rsidP="00762381">
            <w:pPr>
              <w:rPr>
                <w:lang w:val="es-ES"/>
              </w:rPr>
            </w:pPr>
          </w:p>
        </w:tc>
        <w:tc>
          <w:tcPr>
            <w:tcW w:w="2545" w:type="dxa"/>
          </w:tcPr>
          <w:p w14:paraId="76E48D2F" w14:textId="77777777" w:rsidR="005A5A40" w:rsidRPr="00AD7CC3" w:rsidRDefault="005A5A40" w:rsidP="00762381">
            <w:pPr>
              <w:rPr>
                <w:lang w:val="es-ES"/>
              </w:rPr>
            </w:pPr>
          </w:p>
        </w:tc>
        <w:tc>
          <w:tcPr>
            <w:tcW w:w="2222" w:type="dxa"/>
          </w:tcPr>
          <w:p w14:paraId="390930A5" w14:textId="77777777" w:rsidR="005A5A40" w:rsidRPr="00AD7CC3" w:rsidRDefault="005A5A40" w:rsidP="00762381">
            <w:pPr>
              <w:rPr>
                <w:lang w:val="es-ES"/>
              </w:rPr>
            </w:pPr>
          </w:p>
        </w:tc>
        <w:tc>
          <w:tcPr>
            <w:tcW w:w="2418" w:type="dxa"/>
          </w:tcPr>
          <w:p w14:paraId="309C0B6D" w14:textId="77777777" w:rsidR="005A5A40" w:rsidRPr="00AD7CC3" w:rsidRDefault="005A5A40" w:rsidP="00762381">
            <w:pPr>
              <w:rPr>
                <w:lang w:val="es-ES"/>
              </w:rPr>
            </w:pPr>
          </w:p>
        </w:tc>
        <w:tc>
          <w:tcPr>
            <w:tcW w:w="2444" w:type="dxa"/>
          </w:tcPr>
          <w:p w14:paraId="6D6F1422" w14:textId="77777777" w:rsidR="005A5A40" w:rsidRPr="00AD7CC3" w:rsidRDefault="005A5A40" w:rsidP="00762381">
            <w:pPr>
              <w:rPr>
                <w:lang w:val="es-ES"/>
              </w:rPr>
            </w:pPr>
            <w:r w:rsidRPr="00AD7CC3">
              <w:rPr>
                <w:lang w:val="es-ES"/>
              </w:rPr>
              <w:t>Notas de calificaciones bimestrales</w:t>
            </w:r>
          </w:p>
          <w:p w14:paraId="59645DC0" w14:textId="77777777" w:rsidR="005A5A40" w:rsidRPr="00AD7CC3" w:rsidRDefault="005A5A40" w:rsidP="00762381">
            <w:pPr>
              <w:rPr>
                <w:lang w:val="es-ES"/>
              </w:rPr>
            </w:pPr>
            <w:r w:rsidRPr="00AD7CC3">
              <w:rPr>
                <w:lang w:val="es-ES"/>
              </w:rPr>
              <w:t>(NOCALBI)</w:t>
            </w:r>
          </w:p>
        </w:tc>
        <w:tc>
          <w:tcPr>
            <w:tcW w:w="1828" w:type="dxa"/>
          </w:tcPr>
          <w:p w14:paraId="7A6D8343" w14:textId="77777777" w:rsidR="005A5A40" w:rsidRPr="00AD7CC3" w:rsidRDefault="005A5A40" w:rsidP="00762381">
            <w:pPr>
              <w:rPr>
                <w:lang w:val="es-ES"/>
              </w:rPr>
            </w:pPr>
          </w:p>
        </w:tc>
      </w:tr>
      <w:tr w:rsidR="005A5A40" w:rsidRPr="00AD7CC3" w14:paraId="6E28C17F" w14:textId="77777777" w:rsidTr="00762381">
        <w:tc>
          <w:tcPr>
            <w:tcW w:w="2223" w:type="dxa"/>
          </w:tcPr>
          <w:p w14:paraId="118767A9" w14:textId="77777777" w:rsidR="005A5A40" w:rsidRPr="00AD7CC3" w:rsidRDefault="005A5A40" w:rsidP="00762381">
            <w:pPr>
              <w:rPr>
                <w:lang w:val="es-ES"/>
              </w:rPr>
            </w:pPr>
          </w:p>
        </w:tc>
        <w:tc>
          <w:tcPr>
            <w:tcW w:w="2545" w:type="dxa"/>
          </w:tcPr>
          <w:p w14:paraId="12A0867B" w14:textId="77777777" w:rsidR="005A5A40" w:rsidRPr="00AD7CC3" w:rsidRDefault="005A5A40" w:rsidP="00762381">
            <w:pPr>
              <w:rPr>
                <w:lang w:val="es-ES"/>
              </w:rPr>
            </w:pPr>
          </w:p>
        </w:tc>
        <w:tc>
          <w:tcPr>
            <w:tcW w:w="2222" w:type="dxa"/>
          </w:tcPr>
          <w:p w14:paraId="3353C61F" w14:textId="77777777" w:rsidR="005A5A40" w:rsidRPr="00AD7CC3" w:rsidRDefault="005A5A40" w:rsidP="00762381">
            <w:pPr>
              <w:rPr>
                <w:lang w:val="es-ES"/>
              </w:rPr>
            </w:pPr>
          </w:p>
        </w:tc>
        <w:tc>
          <w:tcPr>
            <w:tcW w:w="2418" w:type="dxa"/>
          </w:tcPr>
          <w:p w14:paraId="2FE457E6" w14:textId="77777777" w:rsidR="005A5A40" w:rsidRPr="00AD7CC3" w:rsidRDefault="005A5A40" w:rsidP="00762381">
            <w:pPr>
              <w:rPr>
                <w:lang w:val="es-ES"/>
              </w:rPr>
            </w:pPr>
          </w:p>
        </w:tc>
        <w:tc>
          <w:tcPr>
            <w:tcW w:w="2444" w:type="dxa"/>
          </w:tcPr>
          <w:p w14:paraId="660CD4B7" w14:textId="77777777" w:rsidR="005A5A40" w:rsidRPr="00AD7CC3" w:rsidRDefault="005A5A40" w:rsidP="00762381">
            <w:pPr>
              <w:rPr>
                <w:lang w:val="es-ES"/>
              </w:rPr>
            </w:pPr>
            <w:r w:rsidRPr="00AD7CC3">
              <w:rPr>
                <w:lang w:val="es-ES"/>
              </w:rPr>
              <w:t>Registro de asistencia y observaciones</w:t>
            </w:r>
          </w:p>
          <w:p w14:paraId="1549593C" w14:textId="77777777" w:rsidR="005A5A40" w:rsidRPr="00AD7CC3" w:rsidRDefault="005A5A40" w:rsidP="00762381">
            <w:pPr>
              <w:rPr>
                <w:lang w:val="es-ES"/>
              </w:rPr>
            </w:pPr>
            <w:r w:rsidRPr="00AD7CC3">
              <w:rPr>
                <w:lang w:val="es-ES"/>
              </w:rPr>
              <w:t>(REGASOB)</w:t>
            </w:r>
          </w:p>
        </w:tc>
        <w:tc>
          <w:tcPr>
            <w:tcW w:w="1828" w:type="dxa"/>
          </w:tcPr>
          <w:p w14:paraId="39F103BA" w14:textId="77777777" w:rsidR="005A5A40" w:rsidRPr="00AD7CC3" w:rsidRDefault="005A5A40" w:rsidP="00762381">
            <w:pPr>
              <w:rPr>
                <w:lang w:val="es-ES"/>
              </w:rPr>
            </w:pPr>
          </w:p>
        </w:tc>
      </w:tr>
      <w:tr w:rsidR="005A5A40" w:rsidRPr="00AD7CC3" w14:paraId="1A5E8948" w14:textId="77777777" w:rsidTr="00762381">
        <w:tc>
          <w:tcPr>
            <w:tcW w:w="2223" w:type="dxa"/>
          </w:tcPr>
          <w:p w14:paraId="2C94178E" w14:textId="77777777" w:rsidR="005A5A40" w:rsidRPr="00AD7CC3" w:rsidRDefault="005A5A40" w:rsidP="00762381">
            <w:pPr>
              <w:rPr>
                <w:lang w:val="es-ES"/>
              </w:rPr>
            </w:pPr>
          </w:p>
        </w:tc>
        <w:tc>
          <w:tcPr>
            <w:tcW w:w="2545" w:type="dxa"/>
          </w:tcPr>
          <w:p w14:paraId="48586426" w14:textId="77777777" w:rsidR="005A5A40" w:rsidRPr="00AD7CC3" w:rsidRDefault="005A5A40" w:rsidP="00762381">
            <w:pPr>
              <w:rPr>
                <w:lang w:val="es-ES"/>
              </w:rPr>
            </w:pPr>
          </w:p>
        </w:tc>
        <w:tc>
          <w:tcPr>
            <w:tcW w:w="2222" w:type="dxa"/>
          </w:tcPr>
          <w:p w14:paraId="0206DD2D" w14:textId="77777777" w:rsidR="005A5A40" w:rsidRPr="00AD7CC3" w:rsidRDefault="005A5A40" w:rsidP="00762381">
            <w:pPr>
              <w:rPr>
                <w:lang w:val="es-ES"/>
              </w:rPr>
            </w:pPr>
          </w:p>
        </w:tc>
        <w:tc>
          <w:tcPr>
            <w:tcW w:w="2418" w:type="dxa"/>
          </w:tcPr>
          <w:p w14:paraId="5C5FB2E1" w14:textId="77777777" w:rsidR="005A5A40" w:rsidRPr="00AD7CC3" w:rsidRDefault="005A5A40" w:rsidP="00762381">
            <w:pPr>
              <w:rPr>
                <w:lang w:val="es-ES"/>
              </w:rPr>
            </w:pPr>
          </w:p>
        </w:tc>
        <w:tc>
          <w:tcPr>
            <w:tcW w:w="2444" w:type="dxa"/>
          </w:tcPr>
          <w:p w14:paraId="5E5E5009" w14:textId="77777777" w:rsidR="005A5A40" w:rsidRPr="00AD7CC3" w:rsidRDefault="005A5A40" w:rsidP="00762381">
            <w:pPr>
              <w:rPr>
                <w:lang w:val="es-ES"/>
              </w:rPr>
            </w:pPr>
            <w:r w:rsidRPr="00AD7CC3">
              <w:rPr>
                <w:lang w:val="es-ES"/>
              </w:rPr>
              <w:t>Registro de títulos</w:t>
            </w:r>
          </w:p>
          <w:p w14:paraId="63314222" w14:textId="77777777" w:rsidR="005A5A40" w:rsidRPr="00AD7CC3" w:rsidRDefault="005A5A40" w:rsidP="00762381">
            <w:pPr>
              <w:rPr>
                <w:lang w:val="es-ES"/>
              </w:rPr>
            </w:pPr>
            <w:r w:rsidRPr="00AD7CC3">
              <w:rPr>
                <w:lang w:val="es-ES"/>
              </w:rPr>
              <w:t>(REGTIT)</w:t>
            </w:r>
          </w:p>
        </w:tc>
        <w:tc>
          <w:tcPr>
            <w:tcW w:w="1828" w:type="dxa"/>
          </w:tcPr>
          <w:p w14:paraId="73C2FC86" w14:textId="77777777" w:rsidR="005A5A40" w:rsidRPr="00AD7CC3" w:rsidRDefault="005A5A40" w:rsidP="00762381">
            <w:pPr>
              <w:rPr>
                <w:lang w:val="es-ES"/>
              </w:rPr>
            </w:pPr>
          </w:p>
        </w:tc>
      </w:tr>
      <w:tr w:rsidR="005A5A40" w:rsidRPr="00AD7CC3" w14:paraId="2D959FFC" w14:textId="77777777" w:rsidTr="00762381">
        <w:tc>
          <w:tcPr>
            <w:tcW w:w="2223" w:type="dxa"/>
          </w:tcPr>
          <w:p w14:paraId="37C55883" w14:textId="77777777" w:rsidR="005A5A40" w:rsidRPr="00AD7CC3" w:rsidRDefault="005A5A40" w:rsidP="00762381">
            <w:pPr>
              <w:rPr>
                <w:lang w:val="es-ES"/>
              </w:rPr>
            </w:pPr>
          </w:p>
        </w:tc>
        <w:tc>
          <w:tcPr>
            <w:tcW w:w="2545" w:type="dxa"/>
          </w:tcPr>
          <w:p w14:paraId="28E16CC3" w14:textId="77777777" w:rsidR="005A5A40" w:rsidRPr="00AD7CC3" w:rsidRDefault="005A5A40" w:rsidP="00762381">
            <w:pPr>
              <w:rPr>
                <w:lang w:val="es-ES"/>
              </w:rPr>
            </w:pPr>
          </w:p>
        </w:tc>
        <w:tc>
          <w:tcPr>
            <w:tcW w:w="2222" w:type="dxa"/>
          </w:tcPr>
          <w:p w14:paraId="6B164024" w14:textId="77777777" w:rsidR="005A5A40" w:rsidRPr="00AD7CC3" w:rsidRDefault="005A5A40" w:rsidP="00762381">
            <w:pPr>
              <w:rPr>
                <w:lang w:val="es-ES"/>
              </w:rPr>
            </w:pPr>
          </w:p>
        </w:tc>
        <w:tc>
          <w:tcPr>
            <w:tcW w:w="2418" w:type="dxa"/>
          </w:tcPr>
          <w:p w14:paraId="4FA793F9" w14:textId="77777777" w:rsidR="005A5A40" w:rsidRPr="00AD7CC3" w:rsidRDefault="005A5A40" w:rsidP="00762381">
            <w:pPr>
              <w:rPr>
                <w:lang w:val="es-ES"/>
              </w:rPr>
            </w:pPr>
          </w:p>
        </w:tc>
        <w:tc>
          <w:tcPr>
            <w:tcW w:w="2444" w:type="dxa"/>
          </w:tcPr>
          <w:p w14:paraId="6AE48AB3" w14:textId="77777777" w:rsidR="005A5A40" w:rsidRPr="00AD7CC3" w:rsidRDefault="005A5A40" w:rsidP="00762381">
            <w:pPr>
              <w:rPr>
                <w:lang w:val="es-ES"/>
              </w:rPr>
            </w:pPr>
            <w:r w:rsidRPr="00AD7CC3">
              <w:rPr>
                <w:lang w:val="es-ES"/>
              </w:rPr>
              <w:t>Revista Repertorio Americano</w:t>
            </w:r>
          </w:p>
          <w:p w14:paraId="5CA9EDA9" w14:textId="77777777" w:rsidR="005A5A40" w:rsidRPr="00AD7CC3" w:rsidRDefault="005A5A40" w:rsidP="00762381">
            <w:pPr>
              <w:rPr>
                <w:lang w:val="es-ES"/>
              </w:rPr>
            </w:pPr>
            <w:r w:rsidRPr="00AD7CC3">
              <w:rPr>
                <w:lang w:val="es-ES"/>
              </w:rPr>
              <w:t>(REVI)</w:t>
            </w:r>
          </w:p>
        </w:tc>
        <w:tc>
          <w:tcPr>
            <w:tcW w:w="1828" w:type="dxa"/>
          </w:tcPr>
          <w:p w14:paraId="7E0F5750" w14:textId="77777777" w:rsidR="005A5A40" w:rsidRPr="00AD7CC3" w:rsidRDefault="005A5A40" w:rsidP="00762381">
            <w:pPr>
              <w:rPr>
                <w:lang w:val="es-ES"/>
              </w:rPr>
            </w:pPr>
          </w:p>
        </w:tc>
      </w:tr>
      <w:tr w:rsidR="005A5A40" w:rsidRPr="00AD7CC3" w14:paraId="60BCB636" w14:textId="77777777" w:rsidTr="00762381">
        <w:tc>
          <w:tcPr>
            <w:tcW w:w="2223" w:type="dxa"/>
          </w:tcPr>
          <w:p w14:paraId="60274D34" w14:textId="77777777" w:rsidR="005A5A40" w:rsidRPr="00AD7CC3" w:rsidRDefault="005A5A40" w:rsidP="00762381">
            <w:pPr>
              <w:rPr>
                <w:lang w:val="es-ES"/>
              </w:rPr>
            </w:pPr>
          </w:p>
        </w:tc>
        <w:tc>
          <w:tcPr>
            <w:tcW w:w="2545" w:type="dxa"/>
          </w:tcPr>
          <w:p w14:paraId="5EC9A8BE" w14:textId="77777777" w:rsidR="005A5A40" w:rsidRPr="00AD7CC3" w:rsidRDefault="005A5A40" w:rsidP="00762381">
            <w:pPr>
              <w:rPr>
                <w:lang w:val="es-ES"/>
              </w:rPr>
            </w:pPr>
          </w:p>
        </w:tc>
        <w:tc>
          <w:tcPr>
            <w:tcW w:w="2222" w:type="dxa"/>
          </w:tcPr>
          <w:p w14:paraId="795B6D97" w14:textId="77777777" w:rsidR="005A5A40" w:rsidRPr="00AD7CC3" w:rsidRDefault="005A5A40" w:rsidP="00762381">
            <w:pPr>
              <w:rPr>
                <w:lang w:val="es-ES"/>
              </w:rPr>
            </w:pPr>
          </w:p>
        </w:tc>
        <w:tc>
          <w:tcPr>
            <w:tcW w:w="2418" w:type="dxa"/>
          </w:tcPr>
          <w:p w14:paraId="438841A0" w14:textId="77777777" w:rsidR="005A5A40" w:rsidRPr="00AD7CC3" w:rsidRDefault="005A5A40" w:rsidP="00762381">
            <w:pPr>
              <w:rPr>
                <w:lang w:val="es-ES"/>
              </w:rPr>
            </w:pPr>
          </w:p>
        </w:tc>
        <w:tc>
          <w:tcPr>
            <w:tcW w:w="2444" w:type="dxa"/>
          </w:tcPr>
          <w:p w14:paraId="5D4A760F" w14:textId="77777777" w:rsidR="005A5A40" w:rsidRPr="00AD7CC3" w:rsidRDefault="005A5A40" w:rsidP="00762381">
            <w:pPr>
              <w:rPr>
                <w:lang w:val="es-ES"/>
              </w:rPr>
            </w:pPr>
            <w:r w:rsidRPr="00AD7CC3">
              <w:rPr>
                <w:lang w:val="es-ES"/>
              </w:rPr>
              <w:t>Solicitudes de becas</w:t>
            </w:r>
            <w:r w:rsidRPr="00AD7CC3">
              <w:rPr>
                <w:lang w:val="es-ES"/>
              </w:rPr>
              <w:tab/>
            </w:r>
          </w:p>
          <w:p w14:paraId="0C9FFC9D" w14:textId="77777777" w:rsidR="005A5A40" w:rsidRPr="00AD7CC3" w:rsidRDefault="005A5A40" w:rsidP="00762381">
            <w:pPr>
              <w:rPr>
                <w:lang w:val="es-ES"/>
              </w:rPr>
            </w:pPr>
            <w:r w:rsidRPr="00AD7CC3">
              <w:rPr>
                <w:lang w:val="es-ES"/>
              </w:rPr>
              <w:t>(SOBEC)</w:t>
            </w:r>
          </w:p>
        </w:tc>
        <w:tc>
          <w:tcPr>
            <w:tcW w:w="1828" w:type="dxa"/>
          </w:tcPr>
          <w:p w14:paraId="70AABA5F" w14:textId="77777777" w:rsidR="005A5A40" w:rsidRPr="00AD7CC3" w:rsidRDefault="005A5A40" w:rsidP="00762381">
            <w:pPr>
              <w:rPr>
                <w:lang w:val="es-ES"/>
              </w:rPr>
            </w:pPr>
          </w:p>
        </w:tc>
      </w:tr>
      <w:tr w:rsidR="005A5A40" w:rsidRPr="00AD7CC3" w14:paraId="64B30CC6" w14:textId="77777777" w:rsidTr="00762381">
        <w:tc>
          <w:tcPr>
            <w:tcW w:w="2223" w:type="dxa"/>
          </w:tcPr>
          <w:p w14:paraId="42A71E71" w14:textId="77777777" w:rsidR="005A5A40" w:rsidRPr="00AD7CC3" w:rsidRDefault="005A5A40" w:rsidP="00762381">
            <w:pPr>
              <w:rPr>
                <w:lang w:val="es-ES"/>
              </w:rPr>
            </w:pPr>
          </w:p>
        </w:tc>
        <w:tc>
          <w:tcPr>
            <w:tcW w:w="2545" w:type="dxa"/>
          </w:tcPr>
          <w:p w14:paraId="2047B350" w14:textId="77777777" w:rsidR="005A5A40" w:rsidRPr="00AD7CC3" w:rsidRDefault="005A5A40" w:rsidP="00762381">
            <w:pPr>
              <w:rPr>
                <w:lang w:val="es-ES"/>
              </w:rPr>
            </w:pPr>
          </w:p>
        </w:tc>
        <w:tc>
          <w:tcPr>
            <w:tcW w:w="2222" w:type="dxa"/>
          </w:tcPr>
          <w:p w14:paraId="79B6CADE" w14:textId="77777777" w:rsidR="005A5A40" w:rsidRPr="00AD7CC3" w:rsidRDefault="005A5A40" w:rsidP="00762381">
            <w:pPr>
              <w:rPr>
                <w:lang w:val="es-ES"/>
              </w:rPr>
            </w:pPr>
          </w:p>
        </w:tc>
        <w:tc>
          <w:tcPr>
            <w:tcW w:w="2418" w:type="dxa"/>
          </w:tcPr>
          <w:p w14:paraId="74919970" w14:textId="77777777" w:rsidR="005A5A40" w:rsidRPr="00AD7CC3" w:rsidRDefault="005A5A40" w:rsidP="00762381">
            <w:pPr>
              <w:rPr>
                <w:lang w:val="es-ES"/>
              </w:rPr>
            </w:pPr>
            <w:r w:rsidRPr="00AD7CC3">
              <w:rPr>
                <w:lang w:val="es-ES"/>
              </w:rPr>
              <w:t>Consejo de Profesores</w:t>
            </w:r>
          </w:p>
          <w:p w14:paraId="10B84205" w14:textId="77777777" w:rsidR="005A5A40" w:rsidRPr="00AD7CC3" w:rsidRDefault="005A5A40" w:rsidP="00762381">
            <w:pPr>
              <w:rPr>
                <w:lang w:val="es-ES"/>
              </w:rPr>
            </w:pPr>
            <w:r w:rsidRPr="00AD7CC3">
              <w:rPr>
                <w:lang w:val="es-ES"/>
              </w:rPr>
              <w:t>(CONPRF)</w:t>
            </w:r>
          </w:p>
        </w:tc>
        <w:tc>
          <w:tcPr>
            <w:tcW w:w="2444" w:type="dxa"/>
          </w:tcPr>
          <w:p w14:paraId="07C975B0" w14:textId="77777777" w:rsidR="005A5A40" w:rsidRPr="00AD7CC3" w:rsidRDefault="005A5A40" w:rsidP="00762381">
            <w:pPr>
              <w:rPr>
                <w:lang w:val="es-ES"/>
              </w:rPr>
            </w:pPr>
            <w:r w:rsidRPr="00AD7CC3">
              <w:rPr>
                <w:lang w:val="es-ES"/>
              </w:rPr>
              <w:t>Actas</w:t>
            </w:r>
            <w:r w:rsidRPr="00AD7CC3">
              <w:rPr>
                <w:lang w:val="es-ES"/>
              </w:rPr>
              <w:tab/>
            </w:r>
          </w:p>
          <w:p w14:paraId="56B4996F" w14:textId="77777777" w:rsidR="005A5A40" w:rsidRPr="00AD7CC3" w:rsidRDefault="005A5A40" w:rsidP="00762381">
            <w:pPr>
              <w:rPr>
                <w:lang w:val="es-ES"/>
              </w:rPr>
            </w:pPr>
            <w:r w:rsidRPr="00AD7CC3">
              <w:rPr>
                <w:lang w:val="es-ES"/>
              </w:rPr>
              <w:t>(ACT)</w:t>
            </w:r>
            <w:r w:rsidRPr="00AD7CC3">
              <w:rPr>
                <w:lang w:val="es-ES"/>
              </w:rPr>
              <w:tab/>
            </w:r>
          </w:p>
        </w:tc>
        <w:tc>
          <w:tcPr>
            <w:tcW w:w="1828" w:type="dxa"/>
          </w:tcPr>
          <w:p w14:paraId="696F0F83" w14:textId="77777777" w:rsidR="005A5A40" w:rsidRPr="00AD7CC3" w:rsidRDefault="005A5A40" w:rsidP="00762381">
            <w:pPr>
              <w:rPr>
                <w:lang w:val="es-ES"/>
              </w:rPr>
            </w:pPr>
          </w:p>
        </w:tc>
      </w:tr>
      <w:tr w:rsidR="005A5A40" w:rsidRPr="00AD7CC3" w14:paraId="3009A734" w14:textId="77777777" w:rsidTr="00762381">
        <w:tc>
          <w:tcPr>
            <w:tcW w:w="2223" w:type="dxa"/>
          </w:tcPr>
          <w:p w14:paraId="43FDEF42" w14:textId="77777777" w:rsidR="005A5A40" w:rsidRPr="00AD7CC3" w:rsidRDefault="005A5A40" w:rsidP="00762381">
            <w:pPr>
              <w:rPr>
                <w:lang w:val="en-US"/>
              </w:rPr>
            </w:pPr>
          </w:p>
        </w:tc>
        <w:tc>
          <w:tcPr>
            <w:tcW w:w="2545" w:type="dxa"/>
          </w:tcPr>
          <w:p w14:paraId="7FD07CF5" w14:textId="77777777" w:rsidR="005A5A40" w:rsidRPr="00AD7CC3" w:rsidRDefault="005A5A40" w:rsidP="00762381">
            <w:pPr>
              <w:rPr>
                <w:lang w:val="es-ES"/>
              </w:rPr>
            </w:pPr>
          </w:p>
        </w:tc>
        <w:tc>
          <w:tcPr>
            <w:tcW w:w="2222" w:type="dxa"/>
          </w:tcPr>
          <w:p w14:paraId="7C56B5DE" w14:textId="77777777" w:rsidR="005A5A40" w:rsidRPr="00AD7CC3" w:rsidRDefault="005A5A40" w:rsidP="00762381">
            <w:pPr>
              <w:rPr>
                <w:lang w:val="es-ES"/>
              </w:rPr>
            </w:pPr>
          </w:p>
        </w:tc>
        <w:tc>
          <w:tcPr>
            <w:tcW w:w="2418" w:type="dxa"/>
          </w:tcPr>
          <w:p w14:paraId="258BF106" w14:textId="77777777" w:rsidR="005A5A40" w:rsidRPr="00AD7CC3" w:rsidRDefault="005A5A40" w:rsidP="00762381">
            <w:pPr>
              <w:rPr>
                <w:lang w:val="es-ES"/>
              </w:rPr>
            </w:pPr>
            <w:r w:rsidRPr="00AD7CC3">
              <w:rPr>
                <w:lang w:val="es-ES"/>
              </w:rPr>
              <w:t>Centro de Estudios San José</w:t>
            </w:r>
          </w:p>
          <w:p w14:paraId="04AA31E6" w14:textId="77777777" w:rsidR="005A5A40" w:rsidRPr="00AD7CC3" w:rsidRDefault="005A5A40" w:rsidP="00762381">
            <w:pPr>
              <w:rPr>
                <w:lang w:val="es-ES"/>
              </w:rPr>
            </w:pPr>
            <w:r w:rsidRPr="00AD7CC3">
              <w:rPr>
                <w:lang w:val="es-ES"/>
              </w:rPr>
              <w:t>(CEESJ)</w:t>
            </w:r>
          </w:p>
        </w:tc>
        <w:tc>
          <w:tcPr>
            <w:tcW w:w="2444" w:type="dxa"/>
          </w:tcPr>
          <w:p w14:paraId="1048F94F" w14:textId="77777777" w:rsidR="005A5A40" w:rsidRPr="00AD7CC3" w:rsidRDefault="005A5A40" w:rsidP="00762381">
            <w:pPr>
              <w:rPr>
                <w:lang w:val="es-ES"/>
              </w:rPr>
            </w:pPr>
            <w:r w:rsidRPr="00AD7CC3">
              <w:rPr>
                <w:lang w:val="es-ES"/>
              </w:rPr>
              <w:t>Estatutos</w:t>
            </w:r>
          </w:p>
          <w:p w14:paraId="5A90FA61" w14:textId="77777777" w:rsidR="005A5A40" w:rsidRPr="00AD7CC3" w:rsidRDefault="005A5A40" w:rsidP="00762381">
            <w:pPr>
              <w:rPr>
                <w:lang w:val="es-ES"/>
              </w:rPr>
            </w:pPr>
            <w:r w:rsidRPr="00AD7CC3">
              <w:rPr>
                <w:lang w:val="es-ES"/>
              </w:rPr>
              <w:t>(ESTAT)</w:t>
            </w:r>
          </w:p>
        </w:tc>
        <w:tc>
          <w:tcPr>
            <w:tcW w:w="1828" w:type="dxa"/>
          </w:tcPr>
          <w:p w14:paraId="06E23B4D" w14:textId="77777777" w:rsidR="005A5A40" w:rsidRPr="00AD7CC3" w:rsidRDefault="005A5A40" w:rsidP="00762381">
            <w:pPr>
              <w:rPr>
                <w:lang w:val="es-ES"/>
              </w:rPr>
            </w:pPr>
          </w:p>
        </w:tc>
      </w:tr>
      <w:tr w:rsidR="005A5A40" w:rsidRPr="00AD7CC3" w14:paraId="45D21F24" w14:textId="77777777" w:rsidTr="00762381">
        <w:tc>
          <w:tcPr>
            <w:tcW w:w="2223" w:type="dxa"/>
          </w:tcPr>
          <w:p w14:paraId="7D605280" w14:textId="77777777" w:rsidR="005A5A40" w:rsidRPr="00AD7CC3" w:rsidRDefault="005A5A40" w:rsidP="00762381">
            <w:pPr>
              <w:rPr>
                <w:lang w:val="es-ES"/>
              </w:rPr>
            </w:pPr>
          </w:p>
        </w:tc>
        <w:tc>
          <w:tcPr>
            <w:tcW w:w="2545" w:type="dxa"/>
          </w:tcPr>
          <w:p w14:paraId="7349E5D1" w14:textId="77777777" w:rsidR="005A5A40" w:rsidRPr="00AD7CC3" w:rsidRDefault="005A5A40" w:rsidP="00762381">
            <w:pPr>
              <w:rPr>
                <w:lang w:val="es-ES"/>
              </w:rPr>
            </w:pPr>
          </w:p>
        </w:tc>
        <w:tc>
          <w:tcPr>
            <w:tcW w:w="2222" w:type="dxa"/>
          </w:tcPr>
          <w:p w14:paraId="750283B9" w14:textId="77777777" w:rsidR="005A5A40" w:rsidRPr="00AD7CC3" w:rsidRDefault="005A5A40" w:rsidP="00762381">
            <w:pPr>
              <w:rPr>
                <w:lang w:val="es-ES"/>
              </w:rPr>
            </w:pPr>
          </w:p>
        </w:tc>
        <w:tc>
          <w:tcPr>
            <w:tcW w:w="2418" w:type="dxa"/>
          </w:tcPr>
          <w:p w14:paraId="7C8459B2" w14:textId="77777777" w:rsidR="005A5A40" w:rsidRPr="00AD7CC3" w:rsidRDefault="005A5A40" w:rsidP="00762381">
            <w:pPr>
              <w:rPr>
                <w:lang w:val="es-ES"/>
              </w:rPr>
            </w:pPr>
          </w:p>
        </w:tc>
        <w:tc>
          <w:tcPr>
            <w:tcW w:w="2444" w:type="dxa"/>
          </w:tcPr>
          <w:p w14:paraId="7C720DDA" w14:textId="77777777" w:rsidR="005A5A40" w:rsidRPr="00AD7CC3" w:rsidRDefault="005A5A40" w:rsidP="00762381">
            <w:pPr>
              <w:rPr>
                <w:lang w:val="es-ES"/>
              </w:rPr>
            </w:pPr>
            <w:r w:rsidRPr="00AD7CC3">
              <w:rPr>
                <w:lang w:val="es-ES"/>
              </w:rPr>
              <w:t>Memorias de Instrucción Pública</w:t>
            </w:r>
            <w:r w:rsidRPr="00AD7CC3">
              <w:rPr>
                <w:lang w:val="es-ES"/>
              </w:rPr>
              <w:tab/>
            </w:r>
          </w:p>
          <w:p w14:paraId="3E8A5EB4" w14:textId="77777777" w:rsidR="005A5A40" w:rsidRPr="00AD7CC3" w:rsidRDefault="005A5A40" w:rsidP="00762381">
            <w:pPr>
              <w:rPr>
                <w:lang w:val="es-ES"/>
              </w:rPr>
            </w:pPr>
            <w:r w:rsidRPr="00AD7CC3">
              <w:rPr>
                <w:lang w:val="es-ES"/>
              </w:rPr>
              <w:t>(MEMOIPU)</w:t>
            </w:r>
          </w:p>
        </w:tc>
        <w:tc>
          <w:tcPr>
            <w:tcW w:w="1828" w:type="dxa"/>
          </w:tcPr>
          <w:p w14:paraId="5D5FF8A1" w14:textId="77777777" w:rsidR="005A5A40" w:rsidRPr="00AD7CC3" w:rsidRDefault="005A5A40" w:rsidP="00762381">
            <w:pPr>
              <w:rPr>
                <w:lang w:val="es-ES"/>
              </w:rPr>
            </w:pPr>
          </w:p>
        </w:tc>
      </w:tr>
      <w:tr w:rsidR="005A5A40" w:rsidRPr="00AD7CC3" w14:paraId="67E0AAAE" w14:textId="77777777" w:rsidTr="00762381">
        <w:tc>
          <w:tcPr>
            <w:tcW w:w="2223" w:type="dxa"/>
          </w:tcPr>
          <w:p w14:paraId="29017C13" w14:textId="77777777" w:rsidR="005A5A40" w:rsidRPr="00AD7CC3" w:rsidRDefault="005A5A40" w:rsidP="00762381">
            <w:pPr>
              <w:rPr>
                <w:lang w:val="es-ES"/>
              </w:rPr>
            </w:pPr>
          </w:p>
        </w:tc>
        <w:tc>
          <w:tcPr>
            <w:tcW w:w="2545" w:type="dxa"/>
          </w:tcPr>
          <w:p w14:paraId="3901B022" w14:textId="77777777" w:rsidR="005A5A40" w:rsidRPr="00AD7CC3" w:rsidRDefault="005A5A40" w:rsidP="00762381">
            <w:pPr>
              <w:rPr>
                <w:lang w:val="es-ES"/>
              </w:rPr>
            </w:pPr>
          </w:p>
        </w:tc>
        <w:tc>
          <w:tcPr>
            <w:tcW w:w="2222" w:type="dxa"/>
          </w:tcPr>
          <w:p w14:paraId="10CEC9EB" w14:textId="77777777" w:rsidR="005A5A40" w:rsidRPr="00AD7CC3" w:rsidRDefault="005A5A40" w:rsidP="00762381">
            <w:pPr>
              <w:rPr>
                <w:lang w:val="es-ES"/>
              </w:rPr>
            </w:pPr>
          </w:p>
        </w:tc>
        <w:tc>
          <w:tcPr>
            <w:tcW w:w="2418" w:type="dxa"/>
          </w:tcPr>
          <w:p w14:paraId="6824ED5F" w14:textId="77777777" w:rsidR="005A5A40" w:rsidRPr="00AD7CC3" w:rsidRDefault="005A5A40" w:rsidP="00762381">
            <w:pPr>
              <w:rPr>
                <w:lang w:val="es-ES"/>
              </w:rPr>
            </w:pPr>
          </w:p>
        </w:tc>
        <w:tc>
          <w:tcPr>
            <w:tcW w:w="2444" w:type="dxa"/>
          </w:tcPr>
          <w:p w14:paraId="6BB34DC5" w14:textId="77777777" w:rsidR="005A5A40" w:rsidRPr="00AD7CC3" w:rsidRDefault="005A5A40" w:rsidP="00762381">
            <w:pPr>
              <w:rPr>
                <w:lang w:val="es-ES"/>
              </w:rPr>
            </w:pPr>
            <w:r w:rsidRPr="00AD7CC3">
              <w:rPr>
                <w:lang w:val="es-ES"/>
              </w:rPr>
              <w:t>Textos escolares</w:t>
            </w:r>
          </w:p>
          <w:p w14:paraId="58BB6CDC" w14:textId="77777777" w:rsidR="005A5A40" w:rsidRPr="00AD7CC3" w:rsidRDefault="005A5A40" w:rsidP="00762381">
            <w:pPr>
              <w:rPr>
                <w:lang w:val="es-ES"/>
              </w:rPr>
            </w:pPr>
            <w:r w:rsidRPr="00AD7CC3">
              <w:rPr>
                <w:lang w:val="es-ES"/>
              </w:rPr>
              <w:t>(TEXES)</w:t>
            </w:r>
          </w:p>
        </w:tc>
        <w:tc>
          <w:tcPr>
            <w:tcW w:w="1828" w:type="dxa"/>
          </w:tcPr>
          <w:p w14:paraId="294C1C26" w14:textId="77777777" w:rsidR="005A5A40" w:rsidRPr="00AD7CC3" w:rsidRDefault="005A5A40" w:rsidP="00762381">
            <w:pPr>
              <w:rPr>
                <w:lang w:val="es-ES"/>
              </w:rPr>
            </w:pPr>
          </w:p>
        </w:tc>
      </w:tr>
      <w:tr w:rsidR="005A5A40" w:rsidRPr="00AD7CC3" w14:paraId="752FC9FE" w14:textId="77777777" w:rsidTr="00762381">
        <w:tc>
          <w:tcPr>
            <w:tcW w:w="2223" w:type="dxa"/>
          </w:tcPr>
          <w:p w14:paraId="3100BCFD" w14:textId="77777777" w:rsidR="005A5A40" w:rsidRPr="00AD7CC3" w:rsidRDefault="005A5A40" w:rsidP="00762381">
            <w:pPr>
              <w:rPr>
                <w:lang w:val="es-ES"/>
              </w:rPr>
            </w:pPr>
          </w:p>
        </w:tc>
        <w:tc>
          <w:tcPr>
            <w:tcW w:w="2545" w:type="dxa"/>
          </w:tcPr>
          <w:p w14:paraId="045EFF58" w14:textId="77777777" w:rsidR="005A5A40" w:rsidRPr="00AD7CC3" w:rsidRDefault="005A5A40" w:rsidP="00762381">
            <w:pPr>
              <w:rPr>
                <w:lang w:val="es-ES"/>
              </w:rPr>
            </w:pPr>
          </w:p>
        </w:tc>
        <w:tc>
          <w:tcPr>
            <w:tcW w:w="2222" w:type="dxa"/>
          </w:tcPr>
          <w:p w14:paraId="4B7686BE" w14:textId="77777777" w:rsidR="005A5A40" w:rsidRPr="00AD7CC3" w:rsidRDefault="005A5A40" w:rsidP="00762381">
            <w:pPr>
              <w:rPr>
                <w:lang w:val="es-ES"/>
              </w:rPr>
            </w:pPr>
          </w:p>
        </w:tc>
        <w:tc>
          <w:tcPr>
            <w:tcW w:w="2418" w:type="dxa"/>
          </w:tcPr>
          <w:p w14:paraId="1D1C1492" w14:textId="77777777" w:rsidR="005A5A40" w:rsidRPr="00AD7CC3" w:rsidRDefault="005A5A40" w:rsidP="00762381">
            <w:pPr>
              <w:rPr>
                <w:lang w:val="es-ES"/>
              </w:rPr>
            </w:pPr>
            <w:r w:rsidRPr="00AD7CC3">
              <w:rPr>
                <w:lang w:val="es-ES"/>
              </w:rPr>
              <w:t>Escuela Normal y Modelo</w:t>
            </w:r>
          </w:p>
          <w:p w14:paraId="594DEDF1" w14:textId="77777777" w:rsidR="005A5A40" w:rsidRPr="00AD7CC3" w:rsidRDefault="005A5A40" w:rsidP="00762381">
            <w:pPr>
              <w:rPr>
                <w:lang w:val="es-ES"/>
              </w:rPr>
            </w:pPr>
            <w:r w:rsidRPr="00AD7CC3">
              <w:rPr>
                <w:lang w:val="es-ES"/>
              </w:rPr>
              <w:t>(ESCNOR)</w:t>
            </w:r>
          </w:p>
        </w:tc>
        <w:tc>
          <w:tcPr>
            <w:tcW w:w="2444" w:type="dxa"/>
          </w:tcPr>
          <w:p w14:paraId="1DAE2CA4" w14:textId="77777777" w:rsidR="005A5A40" w:rsidRPr="00AD7CC3" w:rsidRDefault="005A5A40" w:rsidP="00762381">
            <w:pPr>
              <w:rPr>
                <w:lang w:val="es-ES"/>
              </w:rPr>
            </w:pPr>
            <w:r w:rsidRPr="00AD7CC3">
              <w:rPr>
                <w:lang w:val="es-ES"/>
              </w:rPr>
              <w:t>Actas</w:t>
            </w:r>
          </w:p>
          <w:p w14:paraId="3DF34D3F" w14:textId="77777777" w:rsidR="005A5A40" w:rsidRPr="00AD7CC3" w:rsidRDefault="005A5A40" w:rsidP="00762381">
            <w:pPr>
              <w:rPr>
                <w:lang w:val="es-ES"/>
              </w:rPr>
            </w:pPr>
            <w:r w:rsidRPr="00AD7CC3">
              <w:rPr>
                <w:lang w:val="es-ES"/>
              </w:rPr>
              <w:t>(ACT)</w:t>
            </w:r>
          </w:p>
        </w:tc>
        <w:tc>
          <w:tcPr>
            <w:tcW w:w="1828" w:type="dxa"/>
          </w:tcPr>
          <w:p w14:paraId="39E7302C" w14:textId="77777777" w:rsidR="005A5A40" w:rsidRPr="00AD7CC3" w:rsidRDefault="005A5A40" w:rsidP="00762381">
            <w:pPr>
              <w:rPr>
                <w:lang w:val="es-ES"/>
              </w:rPr>
            </w:pPr>
          </w:p>
        </w:tc>
      </w:tr>
      <w:tr w:rsidR="005A5A40" w:rsidRPr="00AD7CC3" w14:paraId="56F3AE9E" w14:textId="77777777" w:rsidTr="00762381">
        <w:tc>
          <w:tcPr>
            <w:tcW w:w="2223" w:type="dxa"/>
          </w:tcPr>
          <w:p w14:paraId="45651673" w14:textId="77777777" w:rsidR="005A5A40" w:rsidRPr="00AD7CC3" w:rsidRDefault="005A5A40" w:rsidP="00762381">
            <w:pPr>
              <w:rPr>
                <w:lang w:val="es-ES"/>
              </w:rPr>
            </w:pPr>
          </w:p>
        </w:tc>
        <w:tc>
          <w:tcPr>
            <w:tcW w:w="2545" w:type="dxa"/>
          </w:tcPr>
          <w:p w14:paraId="521B194F" w14:textId="77777777" w:rsidR="005A5A40" w:rsidRPr="00AD7CC3" w:rsidRDefault="005A5A40" w:rsidP="00762381">
            <w:pPr>
              <w:rPr>
                <w:lang w:val="es-ES"/>
              </w:rPr>
            </w:pPr>
          </w:p>
        </w:tc>
        <w:tc>
          <w:tcPr>
            <w:tcW w:w="2222" w:type="dxa"/>
          </w:tcPr>
          <w:p w14:paraId="74A6DC3D" w14:textId="77777777" w:rsidR="005A5A40" w:rsidRPr="00AD7CC3" w:rsidRDefault="005A5A40" w:rsidP="00762381">
            <w:pPr>
              <w:rPr>
                <w:lang w:val="es-ES"/>
              </w:rPr>
            </w:pPr>
            <w:r w:rsidRPr="00AD7CC3">
              <w:rPr>
                <w:lang w:val="es-ES"/>
              </w:rPr>
              <w:t>Junta de Educación de El Coco (JTAECAL)</w:t>
            </w:r>
          </w:p>
        </w:tc>
        <w:tc>
          <w:tcPr>
            <w:tcW w:w="2418" w:type="dxa"/>
          </w:tcPr>
          <w:p w14:paraId="405C099F" w14:textId="77777777" w:rsidR="005A5A40" w:rsidRPr="00AD7CC3" w:rsidRDefault="005A5A40" w:rsidP="00762381">
            <w:pPr>
              <w:rPr>
                <w:lang w:val="es-ES"/>
              </w:rPr>
            </w:pPr>
          </w:p>
        </w:tc>
        <w:tc>
          <w:tcPr>
            <w:tcW w:w="2444" w:type="dxa"/>
          </w:tcPr>
          <w:p w14:paraId="25E9DD2C" w14:textId="77777777" w:rsidR="005A5A40" w:rsidRPr="00AD7CC3" w:rsidRDefault="005A5A40" w:rsidP="00762381">
            <w:pPr>
              <w:rPr>
                <w:lang w:val="es-ES"/>
              </w:rPr>
            </w:pPr>
            <w:r w:rsidRPr="00AD7CC3">
              <w:rPr>
                <w:lang w:val="es-ES"/>
              </w:rPr>
              <w:t>Actas</w:t>
            </w:r>
          </w:p>
          <w:p w14:paraId="17D6B49B" w14:textId="77777777" w:rsidR="005A5A40" w:rsidRPr="00AD7CC3" w:rsidRDefault="005A5A40" w:rsidP="00762381">
            <w:pPr>
              <w:rPr>
                <w:lang w:val="es-ES"/>
              </w:rPr>
            </w:pPr>
            <w:r w:rsidRPr="00AD7CC3">
              <w:rPr>
                <w:lang w:val="es-ES"/>
              </w:rPr>
              <w:t>(ACT)</w:t>
            </w:r>
          </w:p>
        </w:tc>
        <w:tc>
          <w:tcPr>
            <w:tcW w:w="1828" w:type="dxa"/>
          </w:tcPr>
          <w:p w14:paraId="22DB6D0F" w14:textId="77777777" w:rsidR="005A5A40" w:rsidRPr="00AD7CC3" w:rsidRDefault="005A5A40" w:rsidP="00762381">
            <w:pPr>
              <w:rPr>
                <w:lang w:val="es-ES"/>
              </w:rPr>
            </w:pPr>
          </w:p>
        </w:tc>
      </w:tr>
      <w:tr w:rsidR="005A5A40" w:rsidRPr="00AD7CC3" w14:paraId="03AE58E0" w14:textId="77777777" w:rsidTr="00762381">
        <w:tc>
          <w:tcPr>
            <w:tcW w:w="2223" w:type="dxa"/>
          </w:tcPr>
          <w:p w14:paraId="5D7EB8E4" w14:textId="77777777" w:rsidR="005A5A40" w:rsidRPr="00AD7CC3" w:rsidRDefault="005A5A40" w:rsidP="00762381">
            <w:pPr>
              <w:rPr>
                <w:lang w:val="es-ES"/>
              </w:rPr>
            </w:pPr>
            <w:r w:rsidRPr="00AD7CC3">
              <w:rPr>
                <w:lang w:val="es-ES"/>
              </w:rPr>
              <w:t>Tribunal de Carrera Docente (TCD)</w:t>
            </w:r>
          </w:p>
        </w:tc>
        <w:tc>
          <w:tcPr>
            <w:tcW w:w="2545" w:type="dxa"/>
          </w:tcPr>
          <w:p w14:paraId="6187E655" w14:textId="77777777" w:rsidR="005A5A40" w:rsidRPr="00AD7CC3" w:rsidRDefault="005A5A40" w:rsidP="00762381">
            <w:pPr>
              <w:rPr>
                <w:lang w:val="es-ES"/>
              </w:rPr>
            </w:pPr>
          </w:p>
        </w:tc>
        <w:tc>
          <w:tcPr>
            <w:tcW w:w="2222" w:type="dxa"/>
          </w:tcPr>
          <w:p w14:paraId="359C2D1C" w14:textId="77777777" w:rsidR="005A5A40" w:rsidRPr="00AD7CC3" w:rsidRDefault="005A5A40" w:rsidP="00762381">
            <w:pPr>
              <w:rPr>
                <w:lang w:val="es-ES"/>
              </w:rPr>
            </w:pPr>
          </w:p>
        </w:tc>
        <w:tc>
          <w:tcPr>
            <w:tcW w:w="2418" w:type="dxa"/>
          </w:tcPr>
          <w:p w14:paraId="437B6A08" w14:textId="77777777" w:rsidR="005A5A40" w:rsidRPr="00AD7CC3" w:rsidRDefault="005A5A40" w:rsidP="00762381">
            <w:pPr>
              <w:rPr>
                <w:lang w:val="es-ES"/>
              </w:rPr>
            </w:pPr>
          </w:p>
        </w:tc>
        <w:tc>
          <w:tcPr>
            <w:tcW w:w="2444" w:type="dxa"/>
          </w:tcPr>
          <w:p w14:paraId="709F8D18" w14:textId="77777777" w:rsidR="005A5A40" w:rsidRPr="00AD7CC3" w:rsidRDefault="005A5A40" w:rsidP="00762381">
            <w:pPr>
              <w:rPr>
                <w:lang w:val="es-ES"/>
              </w:rPr>
            </w:pPr>
            <w:r w:rsidRPr="00AD7CC3">
              <w:rPr>
                <w:lang w:val="es-ES"/>
              </w:rPr>
              <w:t>-Actas (ACT)</w:t>
            </w:r>
          </w:p>
          <w:p w14:paraId="33F4C9E8" w14:textId="77777777" w:rsidR="005A5A40" w:rsidRPr="00AD7CC3" w:rsidRDefault="005A5A40" w:rsidP="00762381">
            <w:pPr>
              <w:rPr>
                <w:lang w:val="es-ES"/>
              </w:rPr>
            </w:pPr>
            <w:r w:rsidRPr="00AD7CC3">
              <w:rPr>
                <w:lang w:val="es-ES"/>
              </w:rPr>
              <w:t>-Expedientes de Resoluciones Administrativas (EXPRESA)</w:t>
            </w:r>
          </w:p>
        </w:tc>
        <w:tc>
          <w:tcPr>
            <w:tcW w:w="1828" w:type="dxa"/>
          </w:tcPr>
          <w:p w14:paraId="50F28A3E" w14:textId="77777777" w:rsidR="005A5A40" w:rsidRPr="00AD7CC3" w:rsidRDefault="005A5A40" w:rsidP="00762381">
            <w:pPr>
              <w:rPr>
                <w:lang w:val="es-ES"/>
              </w:rPr>
            </w:pPr>
          </w:p>
        </w:tc>
      </w:tr>
      <w:tr w:rsidR="005A5A40" w:rsidRPr="00AD7CC3" w14:paraId="6E927E0A" w14:textId="77777777" w:rsidTr="00762381">
        <w:tc>
          <w:tcPr>
            <w:tcW w:w="2223" w:type="dxa"/>
          </w:tcPr>
          <w:p w14:paraId="52942F83" w14:textId="77777777" w:rsidR="005A5A40" w:rsidRPr="00AD7CC3" w:rsidRDefault="005A5A40" w:rsidP="00762381">
            <w:pPr>
              <w:rPr>
                <w:lang w:val="es-ES"/>
              </w:rPr>
            </w:pPr>
            <w:r w:rsidRPr="00AD7CC3">
              <w:rPr>
                <w:lang w:val="es-ES"/>
              </w:rPr>
              <w:t>Ministerio de Gobernación (MG)</w:t>
            </w:r>
          </w:p>
        </w:tc>
        <w:tc>
          <w:tcPr>
            <w:tcW w:w="2545" w:type="dxa"/>
          </w:tcPr>
          <w:p w14:paraId="19EF9FE4" w14:textId="77777777" w:rsidR="005A5A40" w:rsidRPr="00AD7CC3" w:rsidRDefault="005A5A40" w:rsidP="00762381">
            <w:pPr>
              <w:rPr>
                <w:lang w:val="es-ES"/>
              </w:rPr>
            </w:pPr>
          </w:p>
        </w:tc>
        <w:tc>
          <w:tcPr>
            <w:tcW w:w="2222" w:type="dxa"/>
          </w:tcPr>
          <w:p w14:paraId="18D5A581" w14:textId="77777777" w:rsidR="005A5A40" w:rsidRPr="00AD7CC3" w:rsidRDefault="005A5A40" w:rsidP="00762381">
            <w:pPr>
              <w:rPr>
                <w:lang w:val="es-ES"/>
              </w:rPr>
            </w:pPr>
          </w:p>
        </w:tc>
        <w:tc>
          <w:tcPr>
            <w:tcW w:w="2418" w:type="dxa"/>
          </w:tcPr>
          <w:p w14:paraId="573AF7C4" w14:textId="77777777" w:rsidR="005A5A40" w:rsidRPr="00AD7CC3" w:rsidRDefault="005A5A40" w:rsidP="00762381">
            <w:pPr>
              <w:rPr>
                <w:lang w:val="es-ES"/>
              </w:rPr>
            </w:pPr>
          </w:p>
        </w:tc>
        <w:tc>
          <w:tcPr>
            <w:tcW w:w="2444" w:type="dxa"/>
          </w:tcPr>
          <w:p w14:paraId="0C3FF2FF" w14:textId="77777777" w:rsidR="005A5A40" w:rsidRPr="00AD7CC3" w:rsidRDefault="005A5A40" w:rsidP="00762381">
            <w:pPr>
              <w:rPr>
                <w:lang w:val="es-ES"/>
              </w:rPr>
            </w:pPr>
            <w:r w:rsidRPr="00AD7CC3">
              <w:rPr>
                <w:lang w:val="es-ES"/>
              </w:rPr>
              <w:t>-Correspondencia* (COR)</w:t>
            </w:r>
          </w:p>
        </w:tc>
        <w:tc>
          <w:tcPr>
            <w:tcW w:w="1828" w:type="dxa"/>
          </w:tcPr>
          <w:p w14:paraId="0C59DD7B" w14:textId="77777777" w:rsidR="005A5A40" w:rsidRPr="00AD7CC3" w:rsidRDefault="005A5A40" w:rsidP="00762381">
            <w:pPr>
              <w:rPr>
                <w:lang w:val="es-ES"/>
              </w:rPr>
            </w:pPr>
          </w:p>
        </w:tc>
      </w:tr>
      <w:tr w:rsidR="005A5A40" w:rsidRPr="00AD7CC3" w14:paraId="2C6776B9" w14:textId="77777777" w:rsidTr="00762381">
        <w:tc>
          <w:tcPr>
            <w:tcW w:w="2223" w:type="dxa"/>
          </w:tcPr>
          <w:p w14:paraId="04FA34FB" w14:textId="77777777" w:rsidR="005A5A40" w:rsidRPr="00AD7CC3" w:rsidRDefault="005A5A40" w:rsidP="00762381">
            <w:pPr>
              <w:rPr>
                <w:lang w:val="es-ES"/>
              </w:rPr>
            </w:pPr>
          </w:p>
        </w:tc>
        <w:tc>
          <w:tcPr>
            <w:tcW w:w="2545" w:type="dxa"/>
          </w:tcPr>
          <w:p w14:paraId="0DCF31AA" w14:textId="77777777" w:rsidR="005A5A40" w:rsidRPr="00AD7CC3" w:rsidRDefault="005A5A40" w:rsidP="00762381">
            <w:pPr>
              <w:rPr>
                <w:lang w:val="es-ES"/>
              </w:rPr>
            </w:pPr>
          </w:p>
        </w:tc>
        <w:tc>
          <w:tcPr>
            <w:tcW w:w="2222" w:type="dxa"/>
          </w:tcPr>
          <w:p w14:paraId="60B10E3D" w14:textId="77777777" w:rsidR="005A5A40" w:rsidRPr="00AD7CC3" w:rsidRDefault="005A5A40" w:rsidP="00762381">
            <w:pPr>
              <w:rPr>
                <w:lang w:val="es-ES"/>
              </w:rPr>
            </w:pPr>
            <w:r w:rsidRPr="00AD7CC3">
              <w:rPr>
                <w:lang w:val="es-ES"/>
              </w:rPr>
              <w:t>Despacho Ministro (DM)</w:t>
            </w:r>
          </w:p>
        </w:tc>
        <w:tc>
          <w:tcPr>
            <w:tcW w:w="2418" w:type="dxa"/>
          </w:tcPr>
          <w:p w14:paraId="037C1EF1" w14:textId="77777777" w:rsidR="005A5A40" w:rsidRPr="00AD7CC3" w:rsidRDefault="005A5A40" w:rsidP="00762381">
            <w:pPr>
              <w:rPr>
                <w:lang w:val="es-ES"/>
              </w:rPr>
            </w:pPr>
          </w:p>
        </w:tc>
        <w:tc>
          <w:tcPr>
            <w:tcW w:w="2444" w:type="dxa"/>
          </w:tcPr>
          <w:p w14:paraId="4BBBC2CA" w14:textId="77777777" w:rsidR="005A5A40" w:rsidRPr="00AD7CC3" w:rsidRDefault="005A5A40" w:rsidP="00762381">
            <w:pPr>
              <w:rPr>
                <w:lang w:val="es-ES"/>
              </w:rPr>
            </w:pPr>
            <w:r w:rsidRPr="00AD7CC3">
              <w:rPr>
                <w:lang w:val="es-ES"/>
              </w:rPr>
              <w:t>-Fotografías (FO)</w:t>
            </w:r>
          </w:p>
          <w:p w14:paraId="7D2CA4E8" w14:textId="77777777" w:rsidR="005A5A40" w:rsidRPr="00AD7CC3" w:rsidRDefault="005A5A40" w:rsidP="00762381">
            <w:pPr>
              <w:rPr>
                <w:lang w:val="es-ES"/>
              </w:rPr>
            </w:pPr>
            <w:r w:rsidRPr="00AD7CC3">
              <w:rPr>
                <w:lang w:val="es-ES"/>
              </w:rPr>
              <w:t>-Documentos Audiovisuales (DAUD)</w:t>
            </w:r>
          </w:p>
        </w:tc>
        <w:tc>
          <w:tcPr>
            <w:tcW w:w="1828" w:type="dxa"/>
          </w:tcPr>
          <w:p w14:paraId="34BF5D34" w14:textId="77777777" w:rsidR="005A5A40" w:rsidRPr="00AD7CC3" w:rsidRDefault="005A5A40" w:rsidP="00762381">
            <w:pPr>
              <w:rPr>
                <w:lang w:val="es-ES"/>
              </w:rPr>
            </w:pPr>
          </w:p>
        </w:tc>
      </w:tr>
      <w:tr w:rsidR="005A5A40" w:rsidRPr="00AD7CC3" w14:paraId="295D33ED" w14:textId="77777777" w:rsidTr="00762381">
        <w:tc>
          <w:tcPr>
            <w:tcW w:w="2223" w:type="dxa"/>
          </w:tcPr>
          <w:p w14:paraId="18426117" w14:textId="77777777" w:rsidR="005A5A40" w:rsidRPr="00AD7CC3" w:rsidRDefault="005A5A40" w:rsidP="00762381">
            <w:pPr>
              <w:rPr>
                <w:lang w:val="es-ES"/>
              </w:rPr>
            </w:pPr>
          </w:p>
        </w:tc>
        <w:tc>
          <w:tcPr>
            <w:tcW w:w="2545" w:type="dxa"/>
          </w:tcPr>
          <w:p w14:paraId="45936694" w14:textId="77777777" w:rsidR="005A5A40" w:rsidRPr="00AD7CC3" w:rsidRDefault="005A5A40" w:rsidP="00762381">
            <w:pPr>
              <w:rPr>
                <w:lang w:val="es-ES"/>
              </w:rPr>
            </w:pPr>
          </w:p>
        </w:tc>
        <w:tc>
          <w:tcPr>
            <w:tcW w:w="2222" w:type="dxa"/>
          </w:tcPr>
          <w:p w14:paraId="42D31096" w14:textId="77777777" w:rsidR="005A5A40" w:rsidRPr="00AD7CC3" w:rsidRDefault="005A5A40" w:rsidP="00762381">
            <w:pPr>
              <w:rPr>
                <w:lang w:val="es-ES"/>
              </w:rPr>
            </w:pPr>
            <w:r w:rsidRPr="00AD7CC3">
              <w:rPr>
                <w:lang w:val="es-ES"/>
              </w:rPr>
              <w:t>Guardia de Asistencia Rural (GAR)</w:t>
            </w:r>
          </w:p>
          <w:p w14:paraId="363015A5" w14:textId="77777777" w:rsidR="005A5A40" w:rsidRPr="00AD7CC3" w:rsidRDefault="005A5A40" w:rsidP="00762381">
            <w:pPr>
              <w:rPr>
                <w:lang w:val="es-ES"/>
              </w:rPr>
            </w:pPr>
          </w:p>
        </w:tc>
        <w:tc>
          <w:tcPr>
            <w:tcW w:w="2418" w:type="dxa"/>
          </w:tcPr>
          <w:p w14:paraId="6DBB3BE5" w14:textId="77777777" w:rsidR="005A5A40" w:rsidRPr="00AD7CC3" w:rsidRDefault="005A5A40" w:rsidP="00762381">
            <w:pPr>
              <w:rPr>
                <w:lang w:val="es-ES"/>
              </w:rPr>
            </w:pPr>
          </w:p>
        </w:tc>
        <w:tc>
          <w:tcPr>
            <w:tcW w:w="2444" w:type="dxa"/>
          </w:tcPr>
          <w:p w14:paraId="42F5C20B" w14:textId="77777777" w:rsidR="005A5A40" w:rsidRPr="00AD7CC3" w:rsidRDefault="005A5A40" w:rsidP="00762381">
            <w:pPr>
              <w:rPr>
                <w:lang w:val="es-ES"/>
              </w:rPr>
            </w:pPr>
            <w:r w:rsidRPr="00AD7CC3">
              <w:rPr>
                <w:lang w:val="es-ES"/>
              </w:rPr>
              <w:t>-Expedientes de personal (microfilmados ) (EXPPER)</w:t>
            </w:r>
          </w:p>
          <w:p w14:paraId="6921F197" w14:textId="77777777" w:rsidR="005A5A40" w:rsidRPr="00AD7CC3" w:rsidRDefault="005A5A40" w:rsidP="00762381">
            <w:pPr>
              <w:rPr>
                <w:lang w:val="es-ES"/>
              </w:rPr>
            </w:pPr>
          </w:p>
        </w:tc>
        <w:tc>
          <w:tcPr>
            <w:tcW w:w="1828" w:type="dxa"/>
          </w:tcPr>
          <w:p w14:paraId="563E26A4" w14:textId="77777777" w:rsidR="005A5A40" w:rsidRPr="00AD7CC3" w:rsidRDefault="005A5A40" w:rsidP="00762381">
            <w:pPr>
              <w:rPr>
                <w:lang w:val="es-ES"/>
              </w:rPr>
            </w:pPr>
          </w:p>
        </w:tc>
      </w:tr>
      <w:tr w:rsidR="005A5A40" w:rsidRPr="00AD7CC3" w14:paraId="03BFC15D" w14:textId="77777777" w:rsidTr="00762381">
        <w:tc>
          <w:tcPr>
            <w:tcW w:w="2223" w:type="dxa"/>
          </w:tcPr>
          <w:p w14:paraId="779DD679" w14:textId="77777777" w:rsidR="005A5A40" w:rsidRPr="00AD7CC3" w:rsidRDefault="005A5A40" w:rsidP="00762381">
            <w:pPr>
              <w:rPr>
                <w:lang w:val="es-ES"/>
              </w:rPr>
            </w:pPr>
          </w:p>
        </w:tc>
        <w:tc>
          <w:tcPr>
            <w:tcW w:w="2545" w:type="dxa"/>
          </w:tcPr>
          <w:p w14:paraId="7D39D5D1" w14:textId="77777777" w:rsidR="005A5A40" w:rsidRPr="00AD7CC3" w:rsidRDefault="005A5A40" w:rsidP="00762381">
            <w:pPr>
              <w:rPr>
                <w:lang w:val="es-ES"/>
              </w:rPr>
            </w:pPr>
          </w:p>
        </w:tc>
        <w:tc>
          <w:tcPr>
            <w:tcW w:w="2222" w:type="dxa"/>
          </w:tcPr>
          <w:p w14:paraId="2ECCA87D" w14:textId="77777777" w:rsidR="005A5A40" w:rsidRPr="00AD7CC3" w:rsidRDefault="005A5A40" w:rsidP="00762381">
            <w:pPr>
              <w:rPr>
                <w:lang w:val="es-ES"/>
              </w:rPr>
            </w:pPr>
            <w:r w:rsidRPr="00AD7CC3">
              <w:rPr>
                <w:lang w:val="es-ES"/>
              </w:rPr>
              <w:t>Gobernaciones (GOB)</w:t>
            </w:r>
          </w:p>
        </w:tc>
        <w:tc>
          <w:tcPr>
            <w:tcW w:w="2418" w:type="dxa"/>
          </w:tcPr>
          <w:p w14:paraId="7C689D19" w14:textId="77777777" w:rsidR="005A5A40" w:rsidRPr="00AD7CC3" w:rsidRDefault="005A5A40" w:rsidP="00762381">
            <w:pPr>
              <w:rPr>
                <w:lang w:val="es-ES"/>
              </w:rPr>
            </w:pPr>
          </w:p>
        </w:tc>
        <w:tc>
          <w:tcPr>
            <w:tcW w:w="2444" w:type="dxa"/>
          </w:tcPr>
          <w:p w14:paraId="545FB22E" w14:textId="77777777" w:rsidR="005A5A40" w:rsidRPr="00AD7CC3" w:rsidRDefault="005A5A40" w:rsidP="00762381">
            <w:pPr>
              <w:rPr>
                <w:lang w:val="es-ES"/>
              </w:rPr>
            </w:pPr>
            <w:r w:rsidRPr="00AD7CC3">
              <w:rPr>
                <w:lang w:val="es-ES"/>
              </w:rPr>
              <w:t>-Libros de actas matrimonios civiles (LACTMAC)</w:t>
            </w:r>
          </w:p>
          <w:p w14:paraId="76437057" w14:textId="77777777" w:rsidR="005A5A40" w:rsidRPr="00AD7CC3" w:rsidRDefault="005A5A40" w:rsidP="00762381">
            <w:pPr>
              <w:rPr>
                <w:lang w:val="es-ES"/>
              </w:rPr>
            </w:pPr>
          </w:p>
        </w:tc>
        <w:tc>
          <w:tcPr>
            <w:tcW w:w="1828" w:type="dxa"/>
          </w:tcPr>
          <w:p w14:paraId="1439AD73" w14:textId="77777777" w:rsidR="005A5A40" w:rsidRPr="00AD7CC3" w:rsidRDefault="005A5A40" w:rsidP="00762381">
            <w:pPr>
              <w:rPr>
                <w:lang w:val="es-ES"/>
              </w:rPr>
            </w:pPr>
          </w:p>
        </w:tc>
      </w:tr>
      <w:tr w:rsidR="005A5A40" w:rsidRPr="00AD7CC3" w14:paraId="3E4ED8C7" w14:textId="77777777" w:rsidTr="00762381">
        <w:tc>
          <w:tcPr>
            <w:tcW w:w="2223" w:type="dxa"/>
          </w:tcPr>
          <w:p w14:paraId="6E69C32E" w14:textId="77777777" w:rsidR="005A5A40" w:rsidRPr="00AD7CC3" w:rsidRDefault="005A5A40" w:rsidP="00762381">
            <w:pPr>
              <w:rPr>
                <w:lang w:val="es-ES"/>
              </w:rPr>
            </w:pPr>
          </w:p>
        </w:tc>
        <w:tc>
          <w:tcPr>
            <w:tcW w:w="2545" w:type="dxa"/>
          </w:tcPr>
          <w:p w14:paraId="6A71B6F7" w14:textId="77777777" w:rsidR="005A5A40" w:rsidRPr="00AD7CC3" w:rsidRDefault="005A5A40" w:rsidP="00762381">
            <w:pPr>
              <w:rPr>
                <w:lang w:val="es-ES"/>
              </w:rPr>
            </w:pPr>
          </w:p>
        </w:tc>
        <w:tc>
          <w:tcPr>
            <w:tcW w:w="2222" w:type="dxa"/>
          </w:tcPr>
          <w:p w14:paraId="27851A4B" w14:textId="77777777" w:rsidR="005A5A40" w:rsidRPr="00AD7CC3" w:rsidRDefault="005A5A40" w:rsidP="00762381">
            <w:pPr>
              <w:rPr>
                <w:lang w:val="es-ES"/>
              </w:rPr>
            </w:pPr>
            <w:r w:rsidRPr="00AD7CC3">
              <w:rPr>
                <w:lang w:val="es-ES"/>
              </w:rPr>
              <w:t>Gobernación  de Alajuela (GOBAL)</w:t>
            </w:r>
          </w:p>
        </w:tc>
        <w:tc>
          <w:tcPr>
            <w:tcW w:w="2418" w:type="dxa"/>
          </w:tcPr>
          <w:p w14:paraId="384E6CB0" w14:textId="77777777" w:rsidR="005A5A40" w:rsidRPr="00AD7CC3" w:rsidRDefault="005A5A40" w:rsidP="00762381">
            <w:pPr>
              <w:rPr>
                <w:lang w:val="es-ES"/>
              </w:rPr>
            </w:pPr>
          </w:p>
        </w:tc>
        <w:tc>
          <w:tcPr>
            <w:tcW w:w="2444" w:type="dxa"/>
          </w:tcPr>
          <w:p w14:paraId="33AC73AE" w14:textId="77777777" w:rsidR="005A5A40" w:rsidRPr="00AD7CC3" w:rsidRDefault="005A5A40" w:rsidP="00762381">
            <w:pPr>
              <w:rPr>
                <w:lang w:val="es-ES"/>
              </w:rPr>
            </w:pPr>
            <w:r w:rsidRPr="00AD7CC3">
              <w:rPr>
                <w:lang w:val="es-ES"/>
              </w:rPr>
              <w:t>-Actas de nacimiento (ACTNAC)</w:t>
            </w:r>
          </w:p>
          <w:p w14:paraId="79DEA895" w14:textId="77777777" w:rsidR="005A5A40" w:rsidRPr="00AD7CC3" w:rsidRDefault="005A5A40" w:rsidP="00762381">
            <w:pPr>
              <w:rPr>
                <w:lang w:val="es-ES"/>
              </w:rPr>
            </w:pPr>
            <w:r w:rsidRPr="00AD7CC3">
              <w:rPr>
                <w:lang w:val="es-ES"/>
              </w:rPr>
              <w:t>-Actas de nombramiento de funcionarios (ACTNOM)</w:t>
            </w:r>
          </w:p>
          <w:p w14:paraId="6DF65C2E" w14:textId="77777777" w:rsidR="005A5A40" w:rsidRPr="00AD7CC3" w:rsidRDefault="005A5A40" w:rsidP="00762381">
            <w:pPr>
              <w:rPr>
                <w:lang w:val="es-ES"/>
              </w:rPr>
            </w:pPr>
            <w:r w:rsidRPr="00AD7CC3">
              <w:rPr>
                <w:lang w:val="es-ES"/>
              </w:rPr>
              <w:t>-Libros de actas matrimonios civiles (LACTMAC)</w:t>
            </w:r>
          </w:p>
        </w:tc>
        <w:tc>
          <w:tcPr>
            <w:tcW w:w="1828" w:type="dxa"/>
          </w:tcPr>
          <w:p w14:paraId="1F3B3AE3" w14:textId="77777777" w:rsidR="005A5A40" w:rsidRPr="00AD7CC3" w:rsidRDefault="005A5A40" w:rsidP="00762381">
            <w:pPr>
              <w:rPr>
                <w:lang w:val="es-ES"/>
              </w:rPr>
            </w:pPr>
          </w:p>
        </w:tc>
      </w:tr>
      <w:tr w:rsidR="005A5A40" w:rsidRPr="00AD7CC3" w14:paraId="6CF8B351" w14:textId="77777777" w:rsidTr="00762381">
        <w:tc>
          <w:tcPr>
            <w:tcW w:w="2223" w:type="dxa"/>
          </w:tcPr>
          <w:p w14:paraId="71DF1A9D" w14:textId="77777777" w:rsidR="005A5A40" w:rsidRPr="00AD7CC3" w:rsidRDefault="005A5A40" w:rsidP="00762381">
            <w:pPr>
              <w:rPr>
                <w:lang w:val="es-ES"/>
              </w:rPr>
            </w:pPr>
          </w:p>
        </w:tc>
        <w:tc>
          <w:tcPr>
            <w:tcW w:w="2545" w:type="dxa"/>
          </w:tcPr>
          <w:p w14:paraId="170CEE73" w14:textId="77777777" w:rsidR="005A5A40" w:rsidRPr="00AD7CC3" w:rsidRDefault="005A5A40" w:rsidP="00762381">
            <w:pPr>
              <w:rPr>
                <w:lang w:val="es-ES"/>
              </w:rPr>
            </w:pPr>
          </w:p>
        </w:tc>
        <w:tc>
          <w:tcPr>
            <w:tcW w:w="2222" w:type="dxa"/>
          </w:tcPr>
          <w:p w14:paraId="66247D87" w14:textId="77777777" w:rsidR="005A5A40" w:rsidRPr="00AD7CC3" w:rsidRDefault="005A5A40" w:rsidP="00762381">
            <w:pPr>
              <w:rPr>
                <w:lang w:val="es-ES"/>
              </w:rPr>
            </w:pPr>
            <w:r w:rsidRPr="00AD7CC3">
              <w:rPr>
                <w:lang w:val="es-ES"/>
              </w:rPr>
              <w:t>Gobernación de Cartago (GOBCA)</w:t>
            </w:r>
          </w:p>
        </w:tc>
        <w:tc>
          <w:tcPr>
            <w:tcW w:w="2418" w:type="dxa"/>
          </w:tcPr>
          <w:p w14:paraId="20F09663" w14:textId="77777777" w:rsidR="005A5A40" w:rsidRPr="00AD7CC3" w:rsidRDefault="005A5A40" w:rsidP="00762381">
            <w:pPr>
              <w:rPr>
                <w:lang w:val="es-ES"/>
              </w:rPr>
            </w:pPr>
          </w:p>
        </w:tc>
        <w:tc>
          <w:tcPr>
            <w:tcW w:w="2444" w:type="dxa"/>
          </w:tcPr>
          <w:p w14:paraId="48C60E7C" w14:textId="77777777" w:rsidR="005A5A40" w:rsidRPr="00AD7CC3" w:rsidRDefault="005A5A40" w:rsidP="00762381">
            <w:pPr>
              <w:rPr>
                <w:lang w:val="es-ES"/>
              </w:rPr>
            </w:pPr>
            <w:r w:rsidRPr="00AD7CC3">
              <w:rPr>
                <w:lang w:val="es-ES"/>
              </w:rPr>
              <w:t>-Libros de actas matrimonios civiles (LACTMAC)</w:t>
            </w:r>
          </w:p>
        </w:tc>
        <w:tc>
          <w:tcPr>
            <w:tcW w:w="1828" w:type="dxa"/>
          </w:tcPr>
          <w:p w14:paraId="71267F90" w14:textId="77777777" w:rsidR="005A5A40" w:rsidRPr="00AD7CC3" w:rsidRDefault="005A5A40" w:rsidP="00762381">
            <w:pPr>
              <w:rPr>
                <w:lang w:val="es-ES"/>
              </w:rPr>
            </w:pPr>
          </w:p>
        </w:tc>
      </w:tr>
      <w:tr w:rsidR="005A5A40" w:rsidRPr="00AD7CC3" w14:paraId="689C58D0" w14:textId="77777777" w:rsidTr="00762381">
        <w:tc>
          <w:tcPr>
            <w:tcW w:w="2223" w:type="dxa"/>
          </w:tcPr>
          <w:p w14:paraId="1C041BF2" w14:textId="77777777" w:rsidR="005A5A40" w:rsidRPr="00AD7CC3" w:rsidRDefault="005A5A40" w:rsidP="00762381">
            <w:pPr>
              <w:rPr>
                <w:lang w:val="es-ES"/>
              </w:rPr>
            </w:pPr>
          </w:p>
        </w:tc>
        <w:tc>
          <w:tcPr>
            <w:tcW w:w="2545" w:type="dxa"/>
          </w:tcPr>
          <w:p w14:paraId="64B0CD95" w14:textId="77777777" w:rsidR="005A5A40" w:rsidRPr="00AD7CC3" w:rsidRDefault="005A5A40" w:rsidP="00762381">
            <w:pPr>
              <w:rPr>
                <w:lang w:val="es-ES"/>
              </w:rPr>
            </w:pPr>
          </w:p>
        </w:tc>
        <w:tc>
          <w:tcPr>
            <w:tcW w:w="2222" w:type="dxa"/>
          </w:tcPr>
          <w:p w14:paraId="6DCBAF95" w14:textId="77777777" w:rsidR="005A5A40" w:rsidRPr="00AD7CC3" w:rsidRDefault="005A5A40" w:rsidP="00762381">
            <w:pPr>
              <w:rPr>
                <w:lang w:val="es-ES"/>
              </w:rPr>
            </w:pPr>
            <w:r w:rsidRPr="00AD7CC3">
              <w:rPr>
                <w:lang w:val="es-ES"/>
              </w:rPr>
              <w:t>Gobernación de Guanacaste (GOBGTE)</w:t>
            </w:r>
          </w:p>
        </w:tc>
        <w:tc>
          <w:tcPr>
            <w:tcW w:w="2418" w:type="dxa"/>
          </w:tcPr>
          <w:p w14:paraId="3A1BDAE5" w14:textId="77777777" w:rsidR="005A5A40" w:rsidRPr="00AD7CC3" w:rsidRDefault="005A5A40" w:rsidP="00762381">
            <w:pPr>
              <w:rPr>
                <w:lang w:val="es-ES"/>
              </w:rPr>
            </w:pPr>
          </w:p>
        </w:tc>
        <w:tc>
          <w:tcPr>
            <w:tcW w:w="2444" w:type="dxa"/>
          </w:tcPr>
          <w:p w14:paraId="59A94F18" w14:textId="77777777" w:rsidR="005A5A40" w:rsidRPr="00AD7CC3" w:rsidRDefault="005A5A40" w:rsidP="00762381">
            <w:pPr>
              <w:rPr>
                <w:lang w:val="es-ES"/>
              </w:rPr>
            </w:pPr>
            <w:r w:rsidRPr="00AD7CC3">
              <w:rPr>
                <w:lang w:val="es-ES"/>
              </w:rPr>
              <w:t>-Libros de actas matrimonios civiles (LACTMAC)</w:t>
            </w:r>
          </w:p>
          <w:p w14:paraId="4F4C25A2" w14:textId="77777777" w:rsidR="005A5A40" w:rsidRPr="00AD7CC3" w:rsidRDefault="005A5A40" w:rsidP="00762381">
            <w:pPr>
              <w:rPr>
                <w:lang w:val="es-ES"/>
              </w:rPr>
            </w:pPr>
            <w:r w:rsidRPr="00AD7CC3">
              <w:rPr>
                <w:lang w:val="es-ES"/>
              </w:rPr>
              <w:t>-Registro de matrícula de fierros (REGMAFI)</w:t>
            </w:r>
          </w:p>
        </w:tc>
        <w:tc>
          <w:tcPr>
            <w:tcW w:w="1828" w:type="dxa"/>
          </w:tcPr>
          <w:p w14:paraId="374C907E" w14:textId="77777777" w:rsidR="005A5A40" w:rsidRPr="00AD7CC3" w:rsidRDefault="005A5A40" w:rsidP="00762381">
            <w:pPr>
              <w:rPr>
                <w:lang w:val="es-ES"/>
              </w:rPr>
            </w:pPr>
          </w:p>
          <w:p w14:paraId="0F50070C" w14:textId="77777777" w:rsidR="005A5A40" w:rsidRPr="00AD7CC3" w:rsidRDefault="005A5A40" w:rsidP="00762381">
            <w:pPr>
              <w:rPr>
                <w:lang w:val="es-ES"/>
              </w:rPr>
            </w:pPr>
          </w:p>
          <w:p w14:paraId="0C2AFF99" w14:textId="77777777" w:rsidR="005A5A40" w:rsidRPr="00AD7CC3" w:rsidRDefault="005A5A40" w:rsidP="00762381">
            <w:pPr>
              <w:rPr>
                <w:lang w:val="es-ES"/>
              </w:rPr>
            </w:pPr>
          </w:p>
        </w:tc>
      </w:tr>
      <w:tr w:rsidR="005A5A40" w:rsidRPr="00AD7CC3" w14:paraId="4E387F56" w14:textId="77777777" w:rsidTr="00762381">
        <w:tc>
          <w:tcPr>
            <w:tcW w:w="2223" w:type="dxa"/>
          </w:tcPr>
          <w:p w14:paraId="5108014C" w14:textId="77777777" w:rsidR="005A5A40" w:rsidRPr="00AD7CC3" w:rsidRDefault="005A5A40" w:rsidP="00762381">
            <w:pPr>
              <w:rPr>
                <w:lang w:val="es-ES"/>
              </w:rPr>
            </w:pPr>
          </w:p>
        </w:tc>
        <w:tc>
          <w:tcPr>
            <w:tcW w:w="2545" w:type="dxa"/>
          </w:tcPr>
          <w:p w14:paraId="3B26A35E" w14:textId="77777777" w:rsidR="005A5A40" w:rsidRPr="00AD7CC3" w:rsidRDefault="005A5A40" w:rsidP="00762381">
            <w:pPr>
              <w:rPr>
                <w:lang w:val="es-ES"/>
              </w:rPr>
            </w:pPr>
          </w:p>
        </w:tc>
        <w:tc>
          <w:tcPr>
            <w:tcW w:w="2222" w:type="dxa"/>
          </w:tcPr>
          <w:p w14:paraId="5456100F" w14:textId="77777777" w:rsidR="005A5A40" w:rsidRPr="00AD7CC3" w:rsidRDefault="005A5A40" w:rsidP="00762381">
            <w:pPr>
              <w:rPr>
                <w:lang w:val="es-ES"/>
              </w:rPr>
            </w:pPr>
          </w:p>
        </w:tc>
        <w:tc>
          <w:tcPr>
            <w:tcW w:w="2418" w:type="dxa"/>
          </w:tcPr>
          <w:p w14:paraId="04B2F129" w14:textId="77777777" w:rsidR="005A5A40" w:rsidRPr="00AD7CC3" w:rsidRDefault="005A5A40" w:rsidP="00762381">
            <w:pPr>
              <w:rPr>
                <w:lang w:val="es-ES"/>
              </w:rPr>
            </w:pPr>
            <w:r w:rsidRPr="00AD7CC3">
              <w:rPr>
                <w:lang w:val="es-ES"/>
              </w:rPr>
              <w:t>Jefatura Política de Cañas (JEFPOL)</w:t>
            </w:r>
          </w:p>
        </w:tc>
        <w:tc>
          <w:tcPr>
            <w:tcW w:w="2444" w:type="dxa"/>
          </w:tcPr>
          <w:p w14:paraId="5FDA5FF9" w14:textId="77777777" w:rsidR="005A5A40" w:rsidRPr="00AD7CC3" w:rsidRDefault="005A5A40" w:rsidP="00762381">
            <w:pPr>
              <w:rPr>
                <w:lang w:val="es-ES"/>
              </w:rPr>
            </w:pPr>
            <w:r w:rsidRPr="00AD7CC3">
              <w:rPr>
                <w:lang w:val="es-ES"/>
              </w:rPr>
              <w:t>-Correspondencia* (COR)</w:t>
            </w:r>
          </w:p>
        </w:tc>
        <w:tc>
          <w:tcPr>
            <w:tcW w:w="1828" w:type="dxa"/>
          </w:tcPr>
          <w:p w14:paraId="57A0C87E" w14:textId="77777777" w:rsidR="005A5A40" w:rsidRPr="00AD7CC3" w:rsidRDefault="005A5A40" w:rsidP="00762381">
            <w:pPr>
              <w:rPr>
                <w:lang w:val="es-ES"/>
              </w:rPr>
            </w:pPr>
          </w:p>
        </w:tc>
      </w:tr>
      <w:tr w:rsidR="005A5A40" w:rsidRPr="00AD7CC3" w14:paraId="20F8B83D" w14:textId="77777777" w:rsidTr="00762381">
        <w:tc>
          <w:tcPr>
            <w:tcW w:w="2223" w:type="dxa"/>
          </w:tcPr>
          <w:p w14:paraId="6879DFDB" w14:textId="77777777" w:rsidR="005A5A40" w:rsidRPr="00AD7CC3" w:rsidRDefault="005A5A40" w:rsidP="00762381">
            <w:pPr>
              <w:rPr>
                <w:lang w:val="es-ES"/>
              </w:rPr>
            </w:pPr>
          </w:p>
        </w:tc>
        <w:tc>
          <w:tcPr>
            <w:tcW w:w="2545" w:type="dxa"/>
          </w:tcPr>
          <w:p w14:paraId="268DB7B1" w14:textId="77777777" w:rsidR="005A5A40" w:rsidRPr="00AD7CC3" w:rsidRDefault="005A5A40" w:rsidP="00762381">
            <w:pPr>
              <w:rPr>
                <w:lang w:val="es-ES"/>
              </w:rPr>
            </w:pPr>
          </w:p>
        </w:tc>
        <w:tc>
          <w:tcPr>
            <w:tcW w:w="2222" w:type="dxa"/>
          </w:tcPr>
          <w:p w14:paraId="25CCC0B1" w14:textId="77777777" w:rsidR="005A5A40" w:rsidRPr="00AD7CC3" w:rsidRDefault="005A5A40" w:rsidP="00762381">
            <w:pPr>
              <w:rPr>
                <w:lang w:val="es-ES"/>
              </w:rPr>
            </w:pPr>
            <w:r w:rsidRPr="00AD7CC3">
              <w:rPr>
                <w:lang w:val="es-ES"/>
              </w:rPr>
              <w:t>Gobernación de Heredia (GOBHE)</w:t>
            </w:r>
          </w:p>
        </w:tc>
        <w:tc>
          <w:tcPr>
            <w:tcW w:w="2418" w:type="dxa"/>
          </w:tcPr>
          <w:p w14:paraId="3B091367" w14:textId="77777777" w:rsidR="005A5A40" w:rsidRPr="00AD7CC3" w:rsidRDefault="005A5A40" w:rsidP="00762381">
            <w:pPr>
              <w:rPr>
                <w:lang w:val="es-ES"/>
              </w:rPr>
            </w:pPr>
          </w:p>
        </w:tc>
        <w:tc>
          <w:tcPr>
            <w:tcW w:w="2444" w:type="dxa"/>
          </w:tcPr>
          <w:p w14:paraId="663A2CBC" w14:textId="77777777" w:rsidR="005A5A40" w:rsidRPr="00AD7CC3" w:rsidRDefault="005A5A40" w:rsidP="00762381">
            <w:pPr>
              <w:rPr>
                <w:lang w:val="es-ES"/>
              </w:rPr>
            </w:pPr>
            <w:r w:rsidRPr="00AD7CC3">
              <w:rPr>
                <w:lang w:val="es-ES"/>
              </w:rPr>
              <w:t>-Libros de actas matrimonios civiles (LACTMAC)</w:t>
            </w:r>
          </w:p>
          <w:p w14:paraId="60D30BBA" w14:textId="77777777" w:rsidR="005A5A40" w:rsidRPr="00AD7CC3" w:rsidRDefault="005A5A40" w:rsidP="00762381">
            <w:pPr>
              <w:rPr>
                <w:lang w:val="es-ES"/>
              </w:rPr>
            </w:pPr>
            <w:r w:rsidRPr="00AD7CC3">
              <w:rPr>
                <w:lang w:val="es-ES"/>
              </w:rPr>
              <w:t>-Registro de prendas (REGPRE)</w:t>
            </w:r>
          </w:p>
        </w:tc>
        <w:tc>
          <w:tcPr>
            <w:tcW w:w="1828" w:type="dxa"/>
          </w:tcPr>
          <w:p w14:paraId="1B75B9D6" w14:textId="77777777" w:rsidR="005A5A40" w:rsidRPr="00AD7CC3" w:rsidRDefault="005A5A40" w:rsidP="00762381">
            <w:pPr>
              <w:rPr>
                <w:lang w:val="es-ES"/>
              </w:rPr>
            </w:pPr>
          </w:p>
          <w:p w14:paraId="0E67035D" w14:textId="77777777" w:rsidR="005A5A40" w:rsidRPr="00AD7CC3" w:rsidRDefault="005A5A40" w:rsidP="00762381">
            <w:pPr>
              <w:rPr>
                <w:lang w:val="es-ES"/>
              </w:rPr>
            </w:pPr>
          </w:p>
        </w:tc>
      </w:tr>
      <w:tr w:rsidR="005A5A40" w:rsidRPr="00AD7CC3" w14:paraId="180638B8" w14:textId="77777777" w:rsidTr="00762381">
        <w:tc>
          <w:tcPr>
            <w:tcW w:w="2223" w:type="dxa"/>
          </w:tcPr>
          <w:p w14:paraId="00C0D182" w14:textId="77777777" w:rsidR="005A5A40" w:rsidRPr="00AD7CC3" w:rsidRDefault="005A5A40" w:rsidP="00762381">
            <w:pPr>
              <w:rPr>
                <w:lang w:val="es-ES"/>
              </w:rPr>
            </w:pPr>
          </w:p>
        </w:tc>
        <w:tc>
          <w:tcPr>
            <w:tcW w:w="2545" w:type="dxa"/>
          </w:tcPr>
          <w:p w14:paraId="00321770" w14:textId="77777777" w:rsidR="005A5A40" w:rsidRPr="00AD7CC3" w:rsidRDefault="005A5A40" w:rsidP="00762381">
            <w:pPr>
              <w:rPr>
                <w:lang w:val="es-ES"/>
              </w:rPr>
            </w:pPr>
          </w:p>
        </w:tc>
        <w:tc>
          <w:tcPr>
            <w:tcW w:w="2222" w:type="dxa"/>
          </w:tcPr>
          <w:p w14:paraId="1CB9C170" w14:textId="77777777" w:rsidR="005A5A40" w:rsidRPr="00AD7CC3" w:rsidRDefault="005A5A40" w:rsidP="00762381">
            <w:pPr>
              <w:rPr>
                <w:lang w:val="es-ES"/>
              </w:rPr>
            </w:pPr>
          </w:p>
        </w:tc>
        <w:tc>
          <w:tcPr>
            <w:tcW w:w="2418" w:type="dxa"/>
          </w:tcPr>
          <w:p w14:paraId="1D3EA8F0" w14:textId="77777777" w:rsidR="005A5A40" w:rsidRPr="00AD7CC3" w:rsidRDefault="005A5A40" w:rsidP="00762381">
            <w:pPr>
              <w:rPr>
                <w:lang w:val="es-ES"/>
              </w:rPr>
            </w:pPr>
            <w:r w:rsidRPr="00AD7CC3">
              <w:rPr>
                <w:lang w:val="es-ES"/>
              </w:rPr>
              <w:t>Jefatura Política de San Rafael (JEFPOL)</w:t>
            </w:r>
          </w:p>
        </w:tc>
        <w:tc>
          <w:tcPr>
            <w:tcW w:w="2444" w:type="dxa"/>
          </w:tcPr>
          <w:p w14:paraId="07E3B298" w14:textId="77777777" w:rsidR="005A5A40" w:rsidRPr="00AD7CC3" w:rsidRDefault="005A5A40" w:rsidP="00762381">
            <w:pPr>
              <w:rPr>
                <w:lang w:val="es-ES"/>
              </w:rPr>
            </w:pPr>
            <w:r w:rsidRPr="00AD7CC3">
              <w:rPr>
                <w:lang w:val="es-ES"/>
              </w:rPr>
              <w:t>-Correspondencia* (COR)</w:t>
            </w:r>
          </w:p>
          <w:p w14:paraId="4547158F" w14:textId="77777777" w:rsidR="005A5A40" w:rsidRPr="00AD7CC3" w:rsidRDefault="005A5A40" w:rsidP="00762381">
            <w:pPr>
              <w:rPr>
                <w:lang w:val="es-ES"/>
              </w:rPr>
            </w:pPr>
          </w:p>
        </w:tc>
        <w:tc>
          <w:tcPr>
            <w:tcW w:w="1828" w:type="dxa"/>
          </w:tcPr>
          <w:p w14:paraId="5312EC75" w14:textId="77777777" w:rsidR="005A5A40" w:rsidRPr="00AD7CC3" w:rsidRDefault="005A5A40" w:rsidP="00762381">
            <w:pPr>
              <w:rPr>
                <w:lang w:val="es-ES"/>
              </w:rPr>
            </w:pPr>
          </w:p>
        </w:tc>
      </w:tr>
      <w:tr w:rsidR="005A5A40" w:rsidRPr="00AD7CC3" w14:paraId="67D2129A" w14:textId="77777777" w:rsidTr="00762381">
        <w:tc>
          <w:tcPr>
            <w:tcW w:w="2223" w:type="dxa"/>
          </w:tcPr>
          <w:p w14:paraId="41BABA1E" w14:textId="77777777" w:rsidR="005A5A40" w:rsidRPr="00AD7CC3" w:rsidRDefault="005A5A40" w:rsidP="00762381">
            <w:pPr>
              <w:rPr>
                <w:lang w:val="es-ES"/>
              </w:rPr>
            </w:pPr>
          </w:p>
        </w:tc>
        <w:tc>
          <w:tcPr>
            <w:tcW w:w="2545" w:type="dxa"/>
          </w:tcPr>
          <w:p w14:paraId="3382F17B" w14:textId="77777777" w:rsidR="005A5A40" w:rsidRPr="00AD7CC3" w:rsidRDefault="005A5A40" w:rsidP="00762381">
            <w:pPr>
              <w:rPr>
                <w:lang w:val="es-ES"/>
              </w:rPr>
            </w:pPr>
          </w:p>
        </w:tc>
        <w:tc>
          <w:tcPr>
            <w:tcW w:w="2222" w:type="dxa"/>
          </w:tcPr>
          <w:p w14:paraId="4176DAB1" w14:textId="77777777" w:rsidR="005A5A40" w:rsidRPr="00AD7CC3" w:rsidRDefault="005A5A40" w:rsidP="00762381">
            <w:pPr>
              <w:rPr>
                <w:lang w:val="es-ES"/>
              </w:rPr>
            </w:pPr>
            <w:r w:rsidRPr="00AD7CC3">
              <w:rPr>
                <w:lang w:val="es-ES"/>
              </w:rPr>
              <w:t>Gobernación de Limón (GOBLI)</w:t>
            </w:r>
          </w:p>
        </w:tc>
        <w:tc>
          <w:tcPr>
            <w:tcW w:w="2418" w:type="dxa"/>
          </w:tcPr>
          <w:p w14:paraId="07B09E6F" w14:textId="77777777" w:rsidR="005A5A40" w:rsidRPr="00AD7CC3" w:rsidRDefault="005A5A40" w:rsidP="00762381">
            <w:pPr>
              <w:rPr>
                <w:lang w:val="es-ES"/>
              </w:rPr>
            </w:pPr>
          </w:p>
        </w:tc>
        <w:tc>
          <w:tcPr>
            <w:tcW w:w="2444" w:type="dxa"/>
          </w:tcPr>
          <w:p w14:paraId="1DBAAB8B" w14:textId="77777777" w:rsidR="005A5A40" w:rsidRPr="00AD7CC3" w:rsidRDefault="005A5A40" w:rsidP="00762381">
            <w:pPr>
              <w:rPr>
                <w:lang w:val="es-ES"/>
              </w:rPr>
            </w:pPr>
            <w:r w:rsidRPr="00AD7CC3">
              <w:rPr>
                <w:lang w:val="es-ES"/>
              </w:rPr>
              <w:t>-Libros de actas matrimonios civiles (LACTMAC)</w:t>
            </w:r>
          </w:p>
          <w:p w14:paraId="1D53B536" w14:textId="77777777" w:rsidR="005A5A40" w:rsidRPr="00AD7CC3" w:rsidRDefault="005A5A40" w:rsidP="00762381">
            <w:pPr>
              <w:rPr>
                <w:lang w:val="es-ES"/>
              </w:rPr>
            </w:pPr>
            <w:r w:rsidRPr="00AD7CC3">
              <w:rPr>
                <w:lang w:val="es-ES"/>
              </w:rPr>
              <w:t>-Registro de matrícula de fierros (REGMAFI)</w:t>
            </w:r>
          </w:p>
        </w:tc>
        <w:tc>
          <w:tcPr>
            <w:tcW w:w="1828" w:type="dxa"/>
          </w:tcPr>
          <w:p w14:paraId="2F5B978F" w14:textId="77777777" w:rsidR="005A5A40" w:rsidRPr="00AD7CC3" w:rsidRDefault="005A5A40" w:rsidP="00762381">
            <w:pPr>
              <w:rPr>
                <w:lang w:val="es-ES"/>
              </w:rPr>
            </w:pPr>
          </w:p>
        </w:tc>
      </w:tr>
      <w:tr w:rsidR="005A5A40" w:rsidRPr="00AD7CC3" w14:paraId="3838B74E" w14:textId="77777777" w:rsidTr="00762381">
        <w:tc>
          <w:tcPr>
            <w:tcW w:w="2223" w:type="dxa"/>
          </w:tcPr>
          <w:p w14:paraId="01208CFE" w14:textId="77777777" w:rsidR="005A5A40" w:rsidRPr="00AD7CC3" w:rsidRDefault="005A5A40" w:rsidP="00762381">
            <w:pPr>
              <w:rPr>
                <w:lang w:val="es-ES"/>
              </w:rPr>
            </w:pPr>
          </w:p>
        </w:tc>
        <w:tc>
          <w:tcPr>
            <w:tcW w:w="2545" w:type="dxa"/>
          </w:tcPr>
          <w:p w14:paraId="58CDA717" w14:textId="77777777" w:rsidR="005A5A40" w:rsidRPr="00AD7CC3" w:rsidRDefault="005A5A40" w:rsidP="00762381">
            <w:pPr>
              <w:rPr>
                <w:lang w:val="es-ES"/>
              </w:rPr>
            </w:pPr>
          </w:p>
        </w:tc>
        <w:tc>
          <w:tcPr>
            <w:tcW w:w="2222" w:type="dxa"/>
          </w:tcPr>
          <w:p w14:paraId="64900DBF" w14:textId="77777777" w:rsidR="005A5A40" w:rsidRPr="00AD7CC3" w:rsidRDefault="005A5A40" w:rsidP="00762381">
            <w:pPr>
              <w:rPr>
                <w:lang w:val="es-ES"/>
              </w:rPr>
            </w:pPr>
            <w:r w:rsidRPr="00AD7CC3">
              <w:rPr>
                <w:lang w:val="es-ES"/>
              </w:rPr>
              <w:t>Gobernación de Puntarenas (GOBPU)</w:t>
            </w:r>
          </w:p>
        </w:tc>
        <w:tc>
          <w:tcPr>
            <w:tcW w:w="2418" w:type="dxa"/>
          </w:tcPr>
          <w:p w14:paraId="056C4F60" w14:textId="77777777" w:rsidR="005A5A40" w:rsidRPr="00AD7CC3" w:rsidRDefault="005A5A40" w:rsidP="00762381">
            <w:pPr>
              <w:rPr>
                <w:lang w:val="es-ES"/>
              </w:rPr>
            </w:pPr>
          </w:p>
        </w:tc>
        <w:tc>
          <w:tcPr>
            <w:tcW w:w="2444" w:type="dxa"/>
          </w:tcPr>
          <w:p w14:paraId="272DDA70" w14:textId="77777777" w:rsidR="005A5A40" w:rsidRPr="00AD7CC3" w:rsidRDefault="005A5A40" w:rsidP="00762381">
            <w:pPr>
              <w:rPr>
                <w:lang w:val="es-ES"/>
              </w:rPr>
            </w:pPr>
            <w:r w:rsidRPr="00AD7CC3">
              <w:rPr>
                <w:lang w:val="es-ES"/>
              </w:rPr>
              <w:t>-Actas de asociaciones (ACTASOC)</w:t>
            </w:r>
          </w:p>
          <w:p w14:paraId="2521B5E2" w14:textId="77777777" w:rsidR="005A5A40" w:rsidRPr="00AD7CC3" w:rsidRDefault="005A5A40" w:rsidP="00762381">
            <w:pPr>
              <w:rPr>
                <w:lang w:val="es-ES"/>
              </w:rPr>
            </w:pPr>
            <w:r w:rsidRPr="00AD7CC3">
              <w:rPr>
                <w:lang w:val="es-ES"/>
              </w:rPr>
              <w:t>-Libros de actas matrimonios civiles (LACTMAC)</w:t>
            </w:r>
          </w:p>
          <w:p w14:paraId="194B659D" w14:textId="77777777" w:rsidR="005A5A40" w:rsidRPr="00AD7CC3" w:rsidRDefault="005A5A40" w:rsidP="00762381">
            <w:pPr>
              <w:rPr>
                <w:lang w:val="es-ES"/>
              </w:rPr>
            </w:pPr>
            <w:r w:rsidRPr="00AD7CC3">
              <w:rPr>
                <w:lang w:val="es-ES"/>
              </w:rPr>
              <w:t>-Registro de prendas (REGPRE)</w:t>
            </w:r>
          </w:p>
        </w:tc>
        <w:tc>
          <w:tcPr>
            <w:tcW w:w="1828" w:type="dxa"/>
          </w:tcPr>
          <w:p w14:paraId="7C85E896" w14:textId="77777777" w:rsidR="005A5A40" w:rsidRPr="00AD7CC3" w:rsidRDefault="005A5A40" w:rsidP="00762381">
            <w:pPr>
              <w:rPr>
                <w:lang w:val="es-ES"/>
              </w:rPr>
            </w:pPr>
          </w:p>
        </w:tc>
      </w:tr>
      <w:tr w:rsidR="005A5A40" w:rsidRPr="00AD7CC3" w14:paraId="509927D6" w14:textId="77777777" w:rsidTr="00762381">
        <w:tc>
          <w:tcPr>
            <w:tcW w:w="2223" w:type="dxa"/>
          </w:tcPr>
          <w:p w14:paraId="72DD0C11" w14:textId="77777777" w:rsidR="005A5A40" w:rsidRPr="00AD7CC3" w:rsidRDefault="005A5A40" w:rsidP="00762381">
            <w:pPr>
              <w:rPr>
                <w:lang w:val="es-ES"/>
              </w:rPr>
            </w:pPr>
          </w:p>
        </w:tc>
        <w:tc>
          <w:tcPr>
            <w:tcW w:w="2545" w:type="dxa"/>
          </w:tcPr>
          <w:p w14:paraId="2524D520" w14:textId="77777777" w:rsidR="005A5A40" w:rsidRPr="00AD7CC3" w:rsidRDefault="005A5A40" w:rsidP="00762381">
            <w:pPr>
              <w:rPr>
                <w:lang w:val="es-ES"/>
              </w:rPr>
            </w:pPr>
          </w:p>
        </w:tc>
        <w:tc>
          <w:tcPr>
            <w:tcW w:w="2222" w:type="dxa"/>
          </w:tcPr>
          <w:p w14:paraId="1110E44D" w14:textId="77777777" w:rsidR="005A5A40" w:rsidRPr="00AD7CC3" w:rsidRDefault="005A5A40" w:rsidP="00762381">
            <w:pPr>
              <w:rPr>
                <w:lang w:val="es-ES"/>
              </w:rPr>
            </w:pPr>
            <w:r w:rsidRPr="00AD7CC3">
              <w:rPr>
                <w:lang w:val="es-ES"/>
              </w:rPr>
              <w:t>Gobernación San José (GOBSJ)</w:t>
            </w:r>
          </w:p>
        </w:tc>
        <w:tc>
          <w:tcPr>
            <w:tcW w:w="2418" w:type="dxa"/>
          </w:tcPr>
          <w:p w14:paraId="50130FE0" w14:textId="77777777" w:rsidR="005A5A40" w:rsidRPr="00AD7CC3" w:rsidRDefault="005A5A40" w:rsidP="00762381">
            <w:pPr>
              <w:rPr>
                <w:lang w:val="es-ES"/>
              </w:rPr>
            </w:pPr>
          </w:p>
        </w:tc>
        <w:tc>
          <w:tcPr>
            <w:tcW w:w="2444" w:type="dxa"/>
          </w:tcPr>
          <w:p w14:paraId="0654DD2B" w14:textId="77777777" w:rsidR="005A5A40" w:rsidRPr="00AD7CC3" w:rsidRDefault="005A5A40" w:rsidP="00762381">
            <w:pPr>
              <w:rPr>
                <w:lang w:val="es-ES"/>
              </w:rPr>
            </w:pPr>
            <w:r w:rsidRPr="00AD7CC3">
              <w:rPr>
                <w:lang w:val="es-ES"/>
              </w:rPr>
              <w:t>-Expedientes matrimonios civiles (EXPMAC)</w:t>
            </w:r>
          </w:p>
          <w:p w14:paraId="00B57778" w14:textId="77777777" w:rsidR="005A5A40" w:rsidRPr="00AD7CC3" w:rsidRDefault="005A5A40" w:rsidP="00762381">
            <w:pPr>
              <w:rPr>
                <w:lang w:val="es-ES"/>
              </w:rPr>
            </w:pPr>
            <w:r w:rsidRPr="00AD7CC3">
              <w:rPr>
                <w:lang w:val="es-ES"/>
              </w:rPr>
              <w:lastRenderedPageBreak/>
              <w:t>-Libros de actas de matrimonios civiles (LACTMAC)</w:t>
            </w:r>
          </w:p>
        </w:tc>
        <w:tc>
          <w:tcPr>
            <w:tcW w:w="1828" w:type="dxa"/>
          </w:tcPr>
          <w:p w14:paraId="4CB4D696" w14:textId="77777777" w:rsidR="005A5A40" w:rsidRPr="00AD7CC3" w:rsidRDefault="005A5A40" w:rsidP="00762381">
            <w:pPr>
              <w:rPr>
                <w:lang w:val="es-ES"/>
              </w:rPr>
            </w:pPr>
          </w:p>
        </w:tc>
      </w:tr>
      <w:tr w:rsidR="005A5A40" w:rsidRPr="00AD7CC3" w14:paraId="1CD7FD18" w14:textId="77777777" w:rsidTr="00762381">
        <w:tc>
          <w:tcPr>
            <w:tcW w:w="2223" w:type="dxa"/>
          </w:tcPr>
          <w:p w14:paraId="1E9A1EE7" w14:textId="77777777" w:rsidR="005A5A40" w:rsidRPr="00AD7CC3" w:rsidRDefault="005A5A40" w:rsidP="00762381">
            <w:pPr>
              <w:rPr>
                <w:lang w:val="es-ES"/>
              </w:rPr>
            </w:pPr>
          </w:p>
        </w:tc>
        <w:tc>
          <w:tcPr>
            <w:tcW w:w="2545" w:type="dxa"/>
          </w:tcPr>
          <w:p w14:paraId="19A03573" w14:textId="77777777" w:rsidR="005A5A40" w:rsidRPr="00AD7CC3" w:rsidRDefault="005A5A40" w:rsidP="00762381">
            <w:pPr>
              <w:rPr>
                <w:lang w:val="es-ES"/>
              </w:rPr>
            </w:pPr>
            <w:r w:rsidRPr="00AD7CC3">
              <w:rPr>
                <w:lang w:val="es-ES"/>
              </w:rPr>
              <w:t>Dirección General de Correos y Telégrafos (DGCT)</w:t>
            </w:r>
          </w:p>
          <w:p w14:paraId="322F32BA" w14:textId="77777777" w:rsidR="005A5A40" w:rsidRPr="00AD7CC3" w:rsidRDefault="005A5A40" w:rsidP="00762381">
            <w:pPr>
              <w:rPr>
                <w:lang w:val="es-ES"/>
              </w:rPr>
            </w:pPr>
          </w:p>
        </w:tc>
        <w:tc>
          <w:tcPr>
            <w:tcW w:w="2222" w:type="dxa"/>
          </w:tcPr>
          <w:p w14:paraId="57B9DB04" w14:textId="77777777" w:rsidR="005A5A40" w:rsidRPr="00AD7CC3" w:rsidRDefault="005A5A40" w:rsidP="00762381">
            <w:pPr>
              <w:rPr>
                <w:lang w:val="es-ES"/>
              </w:rPr>
            </w:pPr>
          </w:p>
        </w:tc>
        <w:tc>
          <w:tcPr>
            <w:tcW w:w="2418" w:type="dxa"/>
          </w:tcPr>
          <w:p w14:paraId="1014134E" w14:textId="77777777" w:rsidR="005A5A40" w:rsidRPr="00AD7CC3" w:rsidRDefault="005A5A40" w:rsidP="00762381">
            <w:pPr>
              <w:rPr>
                <w:lang w:val="es-ES"/>
              </w:rPr>
            </w:pPr>
          </w:p>
        </w:tc>
        <w:tc>
          <w:tcPr>
            <w:tcW w:w="2444" w:type="dxa"/>
          </w:tcPr>
          <w:p w14:paraId="6D354B8F" w14:textId="77777777" w:rsidR="005A5A40" w:rsidRPr="00AD7CC3" w:rsidRDefault="005A5A40" w:rsidP="00762381">
            <w:pPr>
              <w:rPr>
                <w:lang w:val="es-ES"/>
              </w:rPr>
            </w:pPr>
            <w:r w:rsidRPr="00AD7CC3">
              <w:rPr>
                <w:lang w:val="es-ES"/>
              </w:rPr>
              <w:t>-Correspondencia* (COR)</w:t>
            </w:r>
          </w:p>
        </w:tc>
        <w:tc>
          <w:tcPr>
            <w:tcW w:w="1828" w:type="dxa"/>
          </w:tcPr>
          <w:p w14:paraId="30A09DF1" w14:textId="77777777" w:rsidR="005A5A40" w:rsidRPr="00AD7CC3" w:rsidRDefault="005A5A40" w:rsidP="00762381">
            <w:pPr>
              <w:rPr>
                <w:lang w:val="es-ES"/>
              </w:rPr>
            </w:pPr>
          </w:p>
        </w:tc>
      </w:tr>
      <w:tr w:rsidR="005A5A40" w:rsidRPr="00AD7CC3" w14:paraId="2F1558FE" w14:textId="77777777" w:rsidTr="00762381">
        <w:tc>
          <w:tcPr>
            <w:tcW w:w="2223" w:type="dxa"/>
          </w:tcPr>
          <w:p w14:paraId="251553B1" w14:textId="77777777" w:rsidR="005A5A40" w:rsidRPr="00AD7CC3" w:rsidRDefault="005A5A40" w:rsidP="00762381">
            <w:pPr>
              <w:rPr>
                <w:lang w:val="es-ES"/>
              </w:rPr>
            </w:pPr>
          </w:p>
        </w:tc>
        <w:tc>
          <w:tcPr>
            <w:tcW w:w="2545" w:type="dxa"/>
          </w:tcPr>
          <w:p w14:paraId="3E387C33" w14:textId="77777777" w:rsidR="005A5A40" w:rsidRPr="00AD7CC3" w:rsidRDefault="005A5A40" w:rsidP="00762381">
            <w:pPr>
              <w:rPr>
                <w:lang w:val="es-ES"/>
              </w:rPr>
            </w:pPr>
            <w:r w:rsidRPr="00AD7CC3">
              <w:rPr>
                <w:lang w:val="es-ES"/>
              </w:rPr>
              <w:t>Editorial Costa Rica (ECR)</w:t>
            </w:r>
          </w:p>
        </w:tc>
        <w:tc>
          <w:tcPr>
            <w:tcW w:w="2222" w:type="dxa"/>
          </w:tcPr>
          <w:p w14:paraId="180194A2" w14:textId="77777777" w:rsidR="005A5A40" w:rsidRPr="00AD7CC3" w:rsidRDefault="005A5A40" w:rsidP="00762381">
            <w:pPr>
              <w:rPr>
                <w:lang w:val="es-ES"/>
              </w:rPr>
            </w:pPr>
          </w:p>
        </w:tc>
        <w:tc>
          <w:tcPr>
            <w:tcW w:w="2418" w:type="dxa"/>
          </w:tcPr>
          <w:p w14:paraId="0FAFD81B" w14:textId="77777777" w:rsidR="005A5A40" w:rsidRPr="00AD7CC3" w:rsidRDefault="005A5A40" w:rsidP="00762381">
            <w:pPr>
              <w:rPr>
                <w:lang w:val="es-ES"/>
              </w:rPr>
            </w:pPr>
            <w:r w:rsidRPr="00AD7CC3">
              <w:rPr>
                <w:lang w:val="es-ES"/>
              </w:rPr>
              <w:t>Consejo Directivo (CONDIR)</w:t>
            </w:r>
          </w:p>
        </w:tc>
        <w:tc>
          <w:tcPr>
            <w:tcW w:w="2444" w:type="dxa"/>
          </w:tcPr>
          <w:p w14:paraId="680241B2" w14:textId="77777777" w:rsidR="005A5A40" w:rsidRPr="00AD7CC3" w:rsidRDefault="005A5A40" w:rsidP="00762381">
            <w:pPr>
              <w:rPr>
                <w:lang w:val="es-ES"/>
              </w:rPr>
            </w:pPr>
          </w:p>
        </w:tc>
        <w:tc>
          <w:tcPr>
            <w:tcW w:w="1828" w:type="dxa"/>
          </w:tcPr>
          <w:p w14:paraId="399F4B37" w14:textId="77777777" w:rsidR="005A5A40" w:rsidRPr="00AD7CC3" w:rsidRDefault="005A5A40" w:rsidP="00762381">
            <w:pPr>
              <w:rPr>
                <w:lang w:val="es-ES"/>
              </w:rPr>
            </w:pPr>
          </w:p>
        </w:tc>
      </w:tr>
      <w:tr w:rsidR="005A5A40" w:rsidRPr="00AD7CC3" w14:paraId="5B8E019B" w14:textId="77777777" w:rsidTr="00762381">
        <w:tc>
          <w:tcPr>
            <w:tcW w:w="2223" w:type="dxa"/>
          </w:tcPr>
          <w:p w14:paraId="6103E435" w14:textId="77777777" w:rsidR="005A5A40" w:rsidRPr="00AD7CC3" w:rsidRDefault="005A5A40" w:rsidP="00762381">
            <w:pPr>
              <w:rPr>
                <w:lang w:val="es-ES"/>
              </w:rPr>
            </w:pPr>
          </w:p>
        </w:tc>
        <w:tc>
          <w:tcPr>
            <w:tcW w:w="2545" w:type="dxa"/>
          </w:tcPr>
          <w:p w14:paraId="6D56C095" w14:textId="77777777" w:rsidR="005A5A40" w:rsidRPr="00AD7CC3" w:rsidRDefault="005A5A40" w:rsidP="00762381">
            <w:pPr>
              <w:rPr>
                <w:lang w:val="es-ES"/>
              </w:rPr>
            </w:pPr>
            <w:r w:rsidRPr="00AD7CC3">
              <w:rPr>
                <w:lang w:val="es-ES"/>
              </w:rPr>
              <w:t>Imprenta Nacional (IN)</w:t>
            </w:r>
          </w:p>
        </w:tc>
        <w:tc>
          <w:tcPr>
            <w:tcW w:w="2222" w:type="dxa"/>
          </w:tcPr>
          <w:p w14:paraId="34271395" w14:textId="77777777" w:rsidR="005A5A40" w:rsidRPr="00AD7CC3" w:rsidRDefault="005A5A40" w:rsidP="00762381">
            <w:pPr>
              <w:rPr>
                <w:lang w:val="es-ES"/>
              </w:rPr>
            </w:pPr>
          </w:p>
        </w:tc>
        <w:tc>
          <w:tcPr>
            <w:tcW w:w="2418" w:type="dxa"/>
          </w:tcPr>
          <w:p w14:paraId="5A2713EB" w14:textId="77777777" w:rsidR="005A5A40" w:rsidRPr="00AD7CC3" w:rsidRDefault="005A5A40" w:rsidP="00762381">
            <w:pPr>
              <w:rPr>
                <w:lang w:val="es-ES"/>
              </w:rPr>
            </w:pPr>
          </w:p>
        </w:tc>
        <w:tc>
          <w:tcPr>
            <w:tcW w:w="2444" w:type="dxa"/>
          </w:tcPr>
          <w:p w14:paraId="28340194" w14:textId="77777777" w:rsidR="005A5A40" w:rsidRPr="00AD7CC3" w:rsidRDefault="005A5A40" w:rsidP="00762381">
            <w:pPr>
              <w:rPr>
                <w:lang w:val="es-ES"/>
              </w:rPr>
            </w:pPr>
            <w:r w:rsidRPr="00AD7CC3">
              <w:rPr>
                <w:lang w:val="es-ES"/>
              </w:rPr>
              <w:t>-Correspondencia* (COR)</w:t>
            </w:r>
          </w:p>
        </w:tc>
        <w:tc>
          <w:tcPr>
            <w:tcW w:w="1828" w:type="dxa"/>
          </w:tcPr>
          <w:p w14:paraId="6E2D511F" w14:textId="77777777" w:rsidR="005A5A40" w:rsidRPr="00AD7CC3" w:rsidRDefault="005A5A40" w:rsidP="00762381">
            <w:pPr>
              <w:rPr>
                <w:lang w:val="es-ES"/>
              </w:rPr>
            </w:pPr>
          </w:p>
        </w:tc>
      </w:tr>
      <w:tr w:rsidR="005A5A40" w:rsidRPr="00AD7CC3" w14:paraId="09717D64" w14:textId="77777777" w:rsidTr="00762381">
        <w:tc>
          <w:tcPr>
            <w:tcW w:w="2223" w:type="dxa"/>
          </w:tcPr>
          <w:p w14:paraId="71E06E26" w14:textId="77777777" w:rsidR="005A5A40" w:rsidRPr="00AD7CC3" w:rsidRDefault="005A5A40" w:rsidP="00762381">
            <w:pPr>
              <w:rPr>
                <w:lang w:val="es-ES"/>
              </w:rPr>
            </w:pPr>
            <w:r w:rsidRPr="00AD7CC3">
              <w:rPr>
                <w:lang w:val="es-ES"/>
              </w:rPr>
              <w:t>Ministerio de Hacienda (MH)</w:t>
            </w:r>
          </w:p>
        </w:tc>
        <w:tc>
          <w:tcPr>
            <w:tcW w:w="2545" w:type="dxa"/>
          </w:tcPr>
          <w:p w14:paraId="49EE95A6" w14:textId="77777777" w:rsidR="005A5A40" w:rsidRPr="00AD7CC3" w:rsidRDefault="005A5A40" w:rsidP="00762381">
            <w:pPr>
              <w:rPr>
                <w:lang w:val="es-ES"/>
              </w:rPr>
            </w:pPr>
          </w:p>
        </w:tc>
        <w:tc>
          <w:tcPr>
            <w:tcW w:w="2222" w:type="dxa"/>
          </w:tcPr>
          <w:p w14:paraId="60EFE63B" w14:textId="77777777" w:rsidR="005A5A40" w:rsidRPr="00AD7CC3" w:rsidRDefault="005A5A40" w:rsidP="00762381">
            <w:pPr>
              <w:rPr>
                <w:lang w:val="es-ES"/>
              </w:rPr>
            </w:pPr>
          </w:p>
        </w:tc>
        <w:tc>
          <w:tcPr>
            <w:tcW w:w="2418" w:type="dxa"/>
          </w:tcPr>
          <w:p w14:paraId="6E6058F8" w14:textId="77777777" w:rsidR="005A5A40" w:rsidRPr="00AD7CC3" w:rsidRDefault="005A5A40" w:rsidP="00762381">
            <w:pPr>
              <w:rPr>
                <w:lang w:val="es-ES"/>
              </w:rPr>
            </w:pPr>
          </w:p>
        </w:tc>
        <w:tc>
          <w:tcPr>
            <w:tcW w:w="2444" w:type="dxa"/>
          </w:tcPr>
          <w:p w14:paraId="014225BF" w14:textId="77777777" w:rsidR="005A5A40" w:rsidRPr="00AD7CC3" w:rsidRDefault="005A5A40" w:rsidP="00762381">
            <w:pPr>
              <w:rPr>
                <w:lang w:val="es-ES"/>
              </w:rPr>
            </w:pPr>
            <w:r w:rsidRPr="00AD7CC3">
              <w:rPr>
                <w:lang w:val="es-ES"/>
              </w:rPr>
              <w:t>-Correspondencia* (COR)</w:t>
            </w:r>
          </w:p>
        </w:tc>
        <w:tc>
          <w:tcPr>
            <w:tcW w:w="1828" w:type="dxa"/>
          </w:tcPr>
          <w:p w14:paraId="61AEC968" w14:textId="77777777" w:rsidR="005A5A40" w:rsidRPr="00AD7CC3" w:rsidRDefault="005A5A40" w:rsidP="00762381">
            <w:pPr>
              <w:rPr>
                <w:lang w:val="es-ES"/>
              </w:rPr>
            </w:pPr>
          </w:p>
        </w:tc>
      </w:tr>
      <w:tr w:rsidR="00CD3E16" w:rsidRPr="00AD7CC3" w14:paraId="3CBD6DA3" w14:textId="77777777" w:rsidTr="00762381">
        <w:tc>
          <w:tcPr>
            <w:tcW w:w="2223" w:type="dxa"/>
          </w:tcPr>
          <w:p w14:paraId="0538A599" w14:textId="77777777" w:rsidR="00CD3E16" w:rsidRPr="00AD7CC3" w:rsidRDefault="00CD3E16" w:rsidP="00762381">
            <w:pPr>
              <w:rPr>
                <w:lang w:val="es-ES"/>
              </w:rPr>
            </w:pPr>
          </w:p>
        </w:tc>
        <w:tc>
          <w:tcPr>
            <w:tcW w:w="2545" w:type="dxa"/>
          </w:tcPr>
          <w:p w14:paraId="69359BDF" w14:textId="77777777" w:rsidR="00CD3E16" w:rsidRPr="00AD7CC3" w:rsidRDefault="00CD3E16" w:rsidP="00762381">
            <w:pPr>
              <w:rPr>
                <w:lang w:val="es-ES"/>
              </w:rPr>
            </w:pPr>
          </w:p>
        </w:tc>
        <w:tc>
          <w:tcPr>
            <w:tcW w:w="2222" w:type="dxa"/>
          </w:tcPr>
          <w:p w14:paraId="48A9AA2E" w14:textId="627923C7" w:rsidR="00CD3E16" w:rsidRPr="00CD3E16" w:rsidRDefault="00CD3E16" w:rsidP="00762381">
            <w:r w:rsidRPr="00CD3E16">
              <w:rPr>
                <w:bCs/>
              </w:rPr>
              <w:t>Despacho Ministro (DM)</w:t>
            </w:r>
          </w:p>
        </w:tc>
        <w:tc>
          <w:tcPr>
            <w:tcW w:w="2418" w:type="dxa"/>
          </w:tcPr>
          <w:p w14:paraId="2FF27D54" w14:textId="77777777" w:rsidR="00CD3E16" w:rsidRPr="00AD7CC3" w:rsidRDefault="00CD3E16" w:rsidP="00762381">
            <w:pPr>
              <w:rPr>
                <w:lang w:val="es-ES"/>
              </w:rPr>
            </w:pPr>
          </w:p>
        </w:tc>
        <w:tc>
          <w:tcPr>
            <w:tcW w:w="2444" w:type="dxa"/>
          </w:tcPr>
          <w:p w14:paraId="04BED876" w14:textId="77777777" w:rsidR="00CD3E16" w:rsidRPr="00AD7CC3" w:rsidRDefault="00CD3E16" w:rsidP="00762381">
            <w:pPr>
              <w:rPr>
                <w:lang w:val="es-ES"/>
              </w:rPr>
            </w:pPr>
          </w:p>
        </w:tc>
        <w:tc>
          <w:tcPr>
            <w:tcW w:w="1828" w:type="dxa"/>
          </w:tcPr>
          <w:p w14:paraId="2882CB49" w14:textId="77777777" w:rsidR="00CD3E16" w:rsidRPr="00AD7CC3" w:rsidRDefault="00CD3E16" w:rsidP="00762381">
            <w:pPr>
              <w:rPr>
                <w:lang w:val="es-ES"/>
              </w:rPr>
            </w:pPr>
          </w:p>
        </w:tc>
      </w:tr>
      <w:tr w:rsidR="00CD3E16" w:rsidRPr="00AD7CC3" w14:paraId="3F06F032" w14:textId="77777777" w:rsidTr="00762381">
        <w:tc>
          <w:tcPr>
            <w:tcW w:w="2223" w:type="dxa"/>
          </w:tcPr>
          <w:p w14:paraId="07757664" w14:textId="77777777" w:rsidR="00CD3E16" w:rsidRPr="00AD7CC3" w:rsidRDefault="00CD3E16" w:rsidP="00762381">
            <w:pPr>
              <w:rPr>
                <w:lang w:val="es-ES"/>
              </w:rPr>
            </w:pPr>
          </w:p>
        </w:tc>
        <w:tc>
          <w:tcPr>
            <w:tcW w:w="2545" w:type="dxa"/>
          </w:tcPr>
          <w:p w14:paraId="404B923A" w14:textId="77777777" w:rsidR="00CD3E16" w:rsidRPr="00AD7CC3" w:rsidRDefault="00CD3E16" w:rsidP="00762381">
            <w:pPr>
              <w:rPr>
                <w:lang w:val="es-ES"/>
              </w:rPr>
            </w:pPr>
          </w:p>
        </w:tc>
        <w:tc>
          <w:tcPr>
            <w:tcW w:w="2222" w:type="dxa"/>
          </w:tcPr>
          <w:p w14:paraId="2E3581E1" w14:textId="77777777" w:rsidR="00CD3E16" w:rsidRPr="00AD7CC3" w:rsidRDefault="00CD3E16" w:rsidP="00762381">
            <w:pPr>
              <w:rPr>
                <w:lang w:val="es-ES"/>
              </w:rPr>
            </w:pPr>
          </w:p>
        </w:tc>
        <w:tc>
          <w:tcPr>
            <w:tcW w:w="2418" w:type="dxa"/>
          </w:tcPr>
          <w:p w14:paraId="55C4612A" w14:textId="77777777" w:rsidR="00CD3E16" w:rsidRPr="00AD7CC3" w:rsidRDefault="00CD3E16" w:rsidP="00762381">
            <w:pPr>
              <w:rPr>
                <w:lang w:val="es-ES"/>
              </w:rPr>
            </w:pPr>
          </w:p>
        </w:tc>
        <w:tc>
          <w:tcPr>
            <w:tcW w:w="2444" w:type="dxa"/>
          </w:tcPr>
          <w:p w14:paraId="69D06C96" w14:textId="417A3E10" w:rsidR="00CD3E16" w:rsidRPr="00AD7CC3" w:rsidRDefault="00CD3E16" w:rsidP="00762381">
            <w:pPr>
              <w:rPr>
                <w:lang w:val="es-ES"/>
              </w:rPr>
            </w:pPr>
            <w:r w:rsidRPr="00CD3E16">
              <w:rPr>
                <w:lang w:val="es-ES"/>
              </w:rPr>
              <w:t>-Documentos Audiovisuales (DAUD)</w:t>
            </w:r>
          </w:p>
        </w:tc>
        <w:tc>
          <w:tcPr>
            <w:tcW w:w="1828" w:type="dxa"/>
          </w:tcPr>
          <w:p w14:paraId="7BE298A5" w14:textId="77777777" w:rsidR="00CD3E16" w:rsidRPr="00AD7CC3" w:rsidRDefault="00CD3E16" w:rsidP="00762381">
            <w:pPr>
              <w:rPr>
                <w:lang w:val="es-ES"/>
              </w:rPr>
            </w:pPr>
          </w:p>
        </w:tc>
      </w:tr>
      <w:tr w:rsidR="00CD3E16" w:rsidRPr="00AD7CC3" w14:paraId="107CF924" w14:textId="77777777" w:rsidTr="00762381">
        <w:tc>
          <w:tcPr>
            <w:tcW w:w="2223" w:type="dxa"/>
          </w:tcPr>
          <w:p w14:paraId="4037E868" w14:textId="77777777" w:rsidR="00CD3E16" w:rsidRPr="00AD7CC3" w:rsidRDefault="00CD3E16" w:rsidP="00762381">
            <w:pPr>
              <w:rPr>
                <w:lang w:val="es-ES"/>
              </w:rPr>
            </w:pPr>
          </w:p>
        </w:tc>
        <w:tc>
          <w:tcPr>
            <w:tcW w:w="2545" w:type="dxa"/>
          </w:tcPr>
          <w:p w14:paraId="3BDBA616" w14:textId="77777777" w:rsidR="00CD3E16" w:rsidRPr="00AD7CC3" w:rsidRDefault="00CD3E16" w:rsidP="00762381">
            <w:pPr>
              <w:rPr>
                <w:lang w:val="es-ES"/>
              </w:rPr>
            </w:pPr>
          </w:p>
        </w:tc>
        <w:tc>
          <w:tcPr>
            <w:tcW w:w="2222" w:type="dxa"/>
          </w:tcPr>
          <w:p w14:paraId="747F7EB1" w14:textId="77777777" w:rsidR="00CD3E16" w:rsidRPr="00AD7CC3" w:rsidRDefault="00CD3E16" w:rsidP="00762381">
            <w:pPr>
              <w:rPr>
                <w:lang w:val="es-ES"/>
              </w:rPr>
            </w:pPr>
          </w:p>
        </w:tc>
        <w:tc>
          <w:tcPr>
            <w:tcW w:w="2418" w:type="dxa"/>
          </w:tcPr>
          <w:p w14:paraId="5A2C514C" w14:textId="77777777" w:rsidR="00CD3E16" w:rsidRPr="00AD7CC3" w:rsidRDefault="00CD3E16" w:rsidP="00762381">
            <w:pPr>
              <w:rPr>
                <w:lang w:val="es-ES"/>
              </w:rPr>
            </w:pPr>
          </w:p>
        </w:tc>
        <w:tc>
          <w:tcPr>
            <w:tcW w:w="2444" w:type="dxa"/>
          </w:tcPr>
          <w:p w14:paraId="7137BA55" w14:textId="09ABCB93" w:rsidR="00CD3E16" w:rsidRPr="00AD7CC3" w:rsidRDefault="00CD3E16" w:rsidP="00762381">
            <w:pPr>
              <w:rPr>
                <w:lang w:val="es-ES"/>
              </w:rPr>
            </w:pPr>
            <w:r w:rsidRPr="00CD3E16">
              <w:rPr>
                <w:lang w:val="es-ES"/>
              </w:rPr>
              <w:t>-Documentos Sonoros (DS)</w:t>
            </w:r>
          </w:p>
        </w:tc>
        <w:tc>
          <w:tcPr>
            <w:tcW w:w="1828" w:type="dxa"/>
          </w:tcPr>
          <w:p w14:paraId="01F43409" w14:textId="77777777" w:rsidR="00CD3E16" w:rsidRPr="00AD7CC3" w:rsidRDefault="00CD3E16" w:rsidP="00762381">
            <w:pPr>
              <w:rPr>
                <w:lang w:val="es-ES"/>
              </w:rPr>
            </w:pPr>
          </w:p>
        </w:tc>
      </w:tr>
      <w:tr w:rsidR="00CD3E16" w:rsidRPr="00AD7CC3" w14:paraId="6278C1BD" w14:textId="77777777" w:rsidTr="00762381">
        <w:tc>
          <w:tcPr>
            <w:tcW w:w="2223" w:type="dxa"/>
          </w:tcPr>
          <w:p w14:paraId="256E9294" w14:textId="77777777" w:rsidR="00CD3E16" w:rsidRPr="00AD7CC3" w:rsidRDefault="00CD3E16" w:rsidP="00762381">
            <w:pPr>
              <w:rPr>
                <w:lang w:val="es-ES"/>
              </w:rPr>
            </w:pPr>
          </w:p>
        </w:tc>
        <w:tc>
          <w:tcPr>
            <w:tcW w:w="2545" w:type="dxa"/>
          </w:tcPr>
          <w:p w14:paraId="1DFA0099" w14:textId="77777777" w:rsidR="00CD3E16" w:rsidRPr="00AD7CC3" w:rsidRDefault="00CD3E16" w:rsidP="00762381">
            <w:pPr>
              <w:rPr>
                <w:lang w:val="es-ES"/>
              </w:rPr>
            </w:pPr>
          </w:p>
        </w:tc>
        <w:tc>
          <w:tcPr>
            <w:tcW w:w="2222" w:type="dxa"/>
          </w:tcPr>
          <w:p w14:paraId="1AF5B657" w14:textId="77777777" w:rsidR="00CD3E16" w:rsidRPr="00AD7CC3" w:rsidRDefault="00CD3E16" w:rsidP="00762381">
            <w:pPr>
              <w:rPr>
                <w:lang w:val="es-ES"/>
              </w:rPr>
            </w:pPr>
          </w:p>
        </w:tc>
        <w:tc>
          <w:tcPr>
            <w:tcW w:w="2418" w:type="dxa"/>
          </w:tcPr>
          <w:p w14:paraId="5F60E964" w14:textId="77777777" w:rsidR="00CD3E16" w:rsidRPr="00AD7CC3" w:rsidRDefault="00CD3E16" w:rsidP="00762381">
            <w:pPr>
              <w:rPr>
                <w:lang w:val="es-ES"/>
              </w:rPr>
            </w:pPr>
          </w:p>
        </w:tc>
        <w:tc>
          <w:tcPr>
            <w:tcW w:w="2444" w:type="dxa"/>
          </w:tcPr>
          <w:p w14:paraId="23E68D9A" w14:textId="1EAD7F20" w:rsidR="00CD3E16" w:rsidRPr="00AD7CC3" w:rsidRDefault="00CD3E16" w:rsidP="00762381">
            <w:pPr>
              <w:rPr>
                <w:lang w:val="es-ES"/>
              </w:rPr>
            </w:pPr>
            <w:r w:rsidRPr="00CD3E16">
              <w:rPr>
                <w:lang w:val="es-ES"/>
              </w:rPr>
              <w:t>-Material Divulgativo en Pequeño Formato (MADIPEF)</w:t>
            </w:r>
          </w:p>
        </w:tc>
        <w:tc>
          <w:tcPr>
            <w:tcW w:w="1828" w:type="dxa"/>
          </w:tcPr>
          <w:p w14:paraId="5ED3127A" w14:textId="77777777" w:rsidR="00CD3E16" w:rsidRPr="00AD7CC3" w:rsidRDefault="00CD3E16" w:rsidP="00762381">
            <w:pPr>
              <w:rPr>
                <w:lang w:val="es-ES"/>
              </w:rPr>
            </w:pPr>
          </w:p>
        </w:tc>
      </w:tr>
      <w:tr w:rsidR="00CD3E16" w:rsidRPr="00AD7CC3" w14:paraId="429C3F7A" w14:textId="77777777" w:rsidTr="00762381">
        <w:tc>
          <w:tcPr>
            <w:tcW w:w="2223" w:type="dxa"/>
          </w:tcPr>
          <w:p w14:paraId="421F3D5D" w14:textId="77777777" w:rsidR="00CD3E16" w:rsidRPr="00AD7CC3" w:rsidRDefault="00CD3E16" w:rsidP="00762381">
            <w:pPr>
              <w:rPr>
                <w:lang w:val="es-ES"/>
              </w:rPr>
            </w:pPr>
          </w:p>
        </w:tc>
        <w:tc>
          <w:tcPr>
            <w:tcW w:w="2545" w:type="dxa"/>
          </w:tcPr>
          <w:p w14:paraId="4381FBC4" w14:textId="77777777" w:rsidR="00CD3E16" w:rsidRPr="00AD7CC3" w:rsidRDefault="00CD3E16" w:rsidP="00762381">
            <w:pPr>
              <w:rPr>
                <w:lang w:val="es-ES"/>
              </w:rPr>
            </w:pPr>
          </w:p>
        </w:tc>
        <w:tc>
          <w:tcPr>
            <w:tcW w:w="2222" w:type="dxa"/>
          </w:tcPr>
          <w:p w14:paraId="6CA46604" w14:textId="77777777" w:rsidR="00CD3E16" w:rsidRPr="00AD7CC3" w:rsidRDefault="00CD3E16" w:rsidP="00762381">
            <w:pPr>
              <w:rPr>
                <w:lang w:val="es-ES"/>
              </w:rPr>
            </w:pPr>
          </w:p>
        </w:tc>
        <w:tc>
          <w:tcPr>
            <w:tcW w:w="2418" w:type="dxa"/>
          </w:tcPr>
          <w:p w14:paraId="79EAA328" w14:textId="77777777" w:rsidR="00CD3E16" w:rsidRPr="00AD7CC3" w:rsidRDefault="00CD3E16" w:rsidP="00762381">
            <w:pPr>
              <w:rPr>
                <w:lang w:val="es-ES"/>
              </w:rPr>
            </w:pPr>
          </w:p>
        </w:tc>
        <w:tc>
          <w:tcPr>
            <w:tcW w:w="2444" w:type="dxa"/>
          </w:tcPr>
          <w:p w14:paraId="3982318A" w14:textId="00F2B55D" w:rsidR="00CD3E16" w:rsidRPr="00AD7CC3" w:rsidRDefault="00CD3E16" w:rsidP="00762381">
            <w:pPr>
              <w:rPr>
                <w:lang w:val="es-ES"/>
              </w:rPr>
            </w:pPr>
            <w:r w:rsidRPr="00CD3E16">
              <w:rPr>
                <w:lang w:val="es-ES"/>
              </w:rPr>
              <w:t>-Fotografías (FO)</w:t>
            </w:r>
          </w:p>
        </w:tc>
        <w:tc>
          <w:tcPr>
            <w:tcW w:w="1828" w:type="dxa"/>
          </w:tcPr>
          <w:p w14:paraId="52B34649" w14:textId="77777777" w:rsidR="00CD3E16" w:rsidRPr="00AD7CC3" w:rsidRDefault="00CD3E16" w:rsidP="00762381">
            <w:pPr>
              <w:rPr>
                <w:lang w:val="es-ES"/>
              </w:rPr>
            </w:pPr>
          </w:p>
        </w:tc>
      </w:tr>
      <w:tr w:rsidR="00CD3E16" w:rsidRPr="00AD7CC3" w14:paraId="474CAF15" w14:textId="77777777" w:rsidTr="00762381">
        <w:tc>
          <w:tcPr>
            <w:tcW w:w="2223" w:type="dxa"/>
          </w:tcPr>
          <w:p w14:paraId="61E425C4" w14:textId="77777777" w:rsidR="00CD3E16" w:rsidRPr="00AD7CC3" w:rsidRDefault="00CD3E16" w:rsidP="00762381">
            <w:pPr>
              <w:rPr>
                <w:lang w:val="es-ES"/>
              </w:rPr>
            </w:pPr>
          </w:p>
        </w:tc>
        <w:tc>
          <w:tcPr>
            <w:tcW w:w="2545" w:type="dxa"/>
          </w:tcPr>
          <w:p w14:paraId="0889B223" w14:textId="77777777" w:rsidR="00CD3E16" w:rsidRPr="00AD7CC3" w:rsidRDefault="00CD3E16" w:rsidP="00762381">
            <w:pPr>
              <w:rPr>
                <w:lang w:val="es-ES"/>
              </w:rPr>
            </w:pPr>
          </w:p>
        </w:tc>
        <w:tc>
          <w:tcPr>
            <w:tcW w:w="2222" w:type="dxa"/>
          </w:tcPr>
          <w:p w14:paraId="2583ABB4" w14:textId="77777777" w:rsidR="00CD3E16" w:rsidRPr="00AD7CC3" w:rsidRDefault="00CD3E16" w:rsidP="00762381">
            <w:pPr>
              <w:rPr>
                <w:lang w:val="es-ES"/>
              </w:rPr>
            </w:pPr>
          </w:p>
        </w:tc>
        <w:tc>
          <w:tcPr>
            <w:tcW w:w="2418" w:type="dxa"/>
          </w:tcPr>
          <w:p w14:paraId="475EDAB4" w14:textId="3A2FD5C8" w:rsidR="00CD3E16" w:rsidRPr="00AD7CC3" w:rsidRDefault="00CD3E16" w:rsidP="00762381">
            <w:pPr>
              <w:rPr>
                <w:lang w:val="es-ES"/>
              </w:rPr>
            </w:pPr>
          </w:p>
        </w:tc>
        <w:tc>
          <w:tcPr>
            <w:tcW w:w="2444" w:type="dxa"/>
          </w:tcPr>
          <w:p w14:paraId="1CF8FBB7" w14:textId="31CF5B83" w:rsidR="00CD3E16" w:rsidRPr="00AD7CC3" w:rsidRDefault="00CD3E16" w:rsidP="00762381">
            <w:pPr>
              <w:rPr>
                <w:lang w:val="es-ES"/>
              </w:rPr>
            </w:pPr>
            <w:r w:rsidRPr="00AD7CC3">
              <w:rPr>
                <w:lang w:val="es-ES"/>
              </w:rPr>
              <w:t>Expediente de remate de gracias para denuncios de baldíos (EXPREM)</w:t>
            </w:r>
          </w:p>
        </w:tc>
        <w:tc>
          <w:tcPr>
            <w:tcW w:w="1828" w:type="dxa"/>
          </w:tcPr>
          <w:p w14:paraId="16DD6A88" w14:textId="77777777" w:rsidR="00CD3E16" w:rsidRPr="00AD7CC3" w:rsidRDefault="00CD3E16" w:rsidP="00762381">
            <w:pPr>
              <w:rPr>
                <w:lang w:val="es-ES"/>
              </w:rPr>
            </w:pPr>
          </w:p>
        </w:tc>
      </w:tr>
      <w:tr w:rsidR="00CD3E16" w:rsidRPr="00AD7CC3" w14:paraId="30DBD5C6" w14:textId="77777777" w:rsidTr="00762381">
        <w:tc>
          <w:tcPr>
            <w:tcW w:w="2223" w:type="dxa"/>
          </w:tcPr>
          <w:p w14:paraId="63E5A400" w14:textId="77777777" w:rsidR="00CD3E16" w:rsidRPr="00AD7CC3" w:rsidRDefault="00CD3E16" w:rsidP="00762381">
            <w:pPr>
              <w:rPr>
                <w:lang w:val="es-ES"/>
              </w:rPr>
            </w:pPr>
          </w:p>
        </w:tc>
        <w:tc>
          <w:tcPr>
            <w:tcW w:w="2545" w:type="dxa"/>
          </w:tcPr>
          <w:p w14:paraId="7BD17900" w14:textId="77777777" w:rsidR="00CD3E16" w:rsidRPr="00AD7CC3" w:rsidRDefault="00CD3E16" w:rsidP="00762381">
            <w:pPr>
              <w:rPr>
                <w:lang w:val="es-ES"/>
              </w:rPr>
            </w:pPr>
          </w:p>
        </w:tc>
        <w:tc>
          <w:tcPr>
            <w:tcW w:w="2222" w:type="dxa"/>
          </w:tcPr>
          <w:p w14:paraId="2E1BEF82" w14:textId="77777777" w:rsidR="00CD3E16" w:rsidRPr="00AD7CC3" w:rsidRDefault="00CD3E16" w:rsidP="00762381">
            <w:pPr>
              <w:rPr>
                <w:lang w:val="es-ES"/>
              </w:rPr>
            </w:pPr>
          </w:p>
        </w:tc>
        <w:tc>
          <w:tcPr>
            <w:tcW w:w="2418" w:type="dxa"/>
          </w:tcPr>
          <w:p w14:paraId="00C02778" w14:textId="58292628" w:rsidR="00CD3E16" w:rsidRPr="00AD7CC3" w:rsidRDefault="00CD3E16" w:rsidP="00762381">
            <w:pPr>
              <w:rPr>
                <w:lang w:val="es-ES"/>
              </w:rPr>
            </w:pPr>
          </w:p>
        </w:tc>
        <w:tc>
          <w:tcPr>
            <w:tcW w:w="2444" w:type="dxa"/>
          </w:tcPr>
          <w:p w14:paraId="66B6E6E1" w14:textId="7AF68747" w:rsidR="00CD3E16" w:rsidRPr="00AD7CC3" w:rsidRDefault="00CD3E16" w:rsidP="00762381">
            <w:pPr>
              <w:rPr>
                <w:lang w:val="es-ES"/>
              </w:rPr>
            </w:pPr>
            <w:r w:rsidRPr="00AD7CC3">
              <w:rPr>
                <w:lang w:val="es-ES"/>
              </w:rPr>
              <w:t>Presupuesto del Gobierno (PRESU)</w:t>
            </w:r>
          </w:p>
        </w:tc>
        <w:tc>
          <w:tcPr>
            <w:tcW w:w="1828" w:type="dxa"/>
          </w:tcPr>
          <w:p w14:paraId="11C4401A" w14:textId="77777777" w:rsidR="00CD3E16" w:rsidRPr="00AD7CC3" w:rsidRDefault="00CD3E16" w:rsidP="00762381">
            <w:pPr>
              <w:rPr>
                <w:lang w:val="es-ES"/>
              </w:rPr>
            </w:pPr>
          </w:p>
        </w:tc>
      </w:tr>
      <w:tr w:rsidR="00CD3E16" w:rsidRPr="00AD7CC3" w14:paraId="2BF8455E" w14:textId="77777777" w:rsidTr="00762381">
        <w:tc>
          <w:tcPr>
            <w:tcW w:w="2223" w:type="dxa"/>
          </w:tcPr>
          <w:p w14:paraId="7CA4ECD6" w14:textId="77777777" w:rsidR="00CD3E16" w:rsidRPr="00AD7CC3" w:rsidRDefault="00CD3E16" w:rsidP="00762381">
            <w:pPr>
              <w:rPr>
                <w:lang w:val="es-ES"/>
              </w:rPr>
            </w:pPr>
          </w:p>
        </w:tc>
        <w:tc>
          <w:tcPr>
            <w:tcW w:w="2545" w:type="dxa"/>
          </w:tcPr>
          <w:p w14:paraId="5E1EBAC3" w14:textId="77777777" w:rsidR="00CD3E16" w:rsidRPr="00AD7CC3" w:rsidRDefault="00CD3E16" w:rsidP="00762381">
            <w:pPr>
              <w:rPr>
                <w:lang w:val="es-ES"/>
              </w:rPr>
            </w:pPr>
          </w:p>
        </w:tc>
        <w:tc>
          <w:tcPr>
            <w:tcW w:w="2222" w:type="dxa"/>
          </w:tcPr>
          <w:p w14:paraId="5BEFAFC4" w14:textId="77777777" w:rsidR="00CD3E16" w:rsidRPr="00AD7CC3" w:rsidRDefault="00CD3E16" w:rsidP="00762381">
            <w:pPr>
              <w:rPr>
                <w:lang w:val="es-ES"/>
              </w:rPr>
            </w:pPr>
          </w:p>
        </w:tc>
        <w:tc>
          <w:tcPr>
            <w:tcW w:w="2418" w:type="dxa"/>
          </w:tcPr>
          <w:p w14:paraId="1536E5BF" w14:textId="3DA9B7D4" w:rsidR="00CD3E16" w:rsidRPr="00AD7CC3" w:rsidRDefault="00CD3E16" w:rsidP="00762381">
            <w:pPr>
              <w:rPr>
                <w:lang w:val="es-ES"/>
              </w:rPr>
            </w:pPr>
          </w:p>
        </w:tc>
        <w:tc>
          <w:tcPr>
            <w:tcW w:w="2444" w:type="dxa"/>
          </w:tcPr>
          <w:p w14:paraId="7618874E" w14:textId="5EB0B510" w:rsidR="00CD3E16" w:rsidRPr="00AD7CC3" w:rsidRDefault="00CD3E16" w:rsidP="00762381">
            <w:pPr>
              <w:rPr>
                <w:lang w:val="es-ES"/>
              </w:rPr>
            </w:pPr>
            <w:r w:rsidRPr="00AD7CC3">
              <w:rPr>
                <w:lang w:val="es-ES"/>
              </w:rPr>
              <w:t>Actas de incineraciones de bonos del Banco Nacional (ACTINCI)</w:t>
            </w:r>
          </w:p>
        </w:tc>
        <w:tc>
          <w:tcPr>
            <w:tcW w:w="1828" w:type="dxa"/>
          </w:tcPr>
          <w:p w14:paraId="260BC103" w14:textId="77777777" w:rsidR="00CD3E16" w:rsidRPr="00AD7CC3" w:rsidRDefault="00CD3E16" w:rsidP="00762381">
            <w:pPr>
              <w:rPr>
                <w:lang w:val="es-ES"/>
              </w:rPr>
            </w:pPr>
          </w:p>
        </w:tc>
      </w:tr>
      <w:tr w:rsidR="00CD3E16" w:rsidRPr="00AD7CC3" w14:paraId="23C084D3" w14:textId="77777777" w:rsidTr="00762381">
        <w:tc>
          <w:tcPr>
            <w:tcW w:w="2223" w:type="dxa"/>
          </w:tcPr>
          <w:p w14:paraId="6E89E03E" w14:textId="77777777" w:rsidR="00CD3E16" w:rsidRPr="00AD7CC3" w:rsidRDefault="00CD3E16" w:rsidP="00762381">
            <w:pPr>
              <w:rPr>
                <w:lang w:val="es-ES"/>
              </w:rPr>
            </w:pPr>
          </w:p>
        </w:tc>
        <w:tc>
          <w:tcPr>
            <w:tcW w:w="2545" w:type="dxa"/>
          </w:tcPr>
          <w:p w14:paraId="3A6C9419" w14:textId="77777777" w:rsidR="00CD3E16" w:rsidRPr="00AD7CC3" w:rsidRDefault="00CD3E16" w:rsidP="00762381">
            <w:pPr>
              <w:rPr>
                <w:lang w:val="es-ES"/>
              </w:rPr>
            </w:pPr>
          </w:p>
        </w:tc>
        <w:tc>
          <w:tcPr>
            <w:tcW w:w="2222" w:type="dxa"/>
          </w:tcPr>
          <w:p w14:paraId="727A5A5F" w14:textId="77777777" w:rsidR="00CD3E16" w:rsidRPr="00AD7CC3" w:rsidRDefault="00CD3E16" w:rsidP="00762381">
            <w:pPr>
              <w:rPr>
                <w:lang w:val="es-ES"/>
              </w:rPr>
            </w:pPr>
          </w:p>
        </w:tc>
        <w:tc>
          <w:tcPr>
            <w:tcW w:w="2418" w:type="dxa"/>
          </w:tcPr>
          <w:p w14:paraId="5AE9DFCD" w14:textId="32FE1E0D" w:rsidR="00CD3E16" w:rsidRPr="00AD7CC3" w:rsidRDefault="00CD3E16" w:rsidP="00762381">
            <w:pPr>
              <w:rPr>
                <w:lang w:val="es-ES"/>
              </w:rPr>
            </w:pPr>
          </w:p>
        </w:tc>
        <w:tc>
          <w:tcPr>
            <w:tcW w:w="2444" w:type="dxa"/>
          </w:tcPr>
          <w:p w14:paraId="593BADE3" w14:textId="3C1F13D5" w:rsidR="00CD3E16" w:rsidRPr="00AD7CC3" w:rsidRDefault="00CD3E16" w:rsidP="00762381">
            <w:pPr>
              <w:rPr>
                <w:lang w:val="es-ES"/>
              </w:rPr>
            </w:pPr>
            <w:r w:rsidRPr="00AD7CC3">
              <w:rPr>
                <w:lang w:val="es-ES"/>
              </w:rPr>
              <w:t xml:space="preserve">Expediente de Causa por abusos </w:t>
            </w:r>
            <w:r w:rsidRPr="00AD7CC3">
              <w:rPr>
                <w:lang w:val="es-ES"/>
              </w:rPr>
              <w:lastRenderedPageBreak/>
              <w:t>deshonestos (EXPCAJU)</w:t>
            </w:r>
          </w:p>
        </w:tc>
        <w:tc>
          <w:tcPr>
            <w:tcW w:w="1828" w:type="dxa"/>
          </w:tcPr>
          <w:p w14:paraId="618AC550" w14:textId="77777777" w:rsidR="00CD3E16" w:rsidRPr="00AD7CC3" w:rsidRDefault="00CD3E16" w:rsidP="00762381">
            <w:pPr>
              <w:rPr>
                <w:lang w:val="es-ES"/>
              </w:rPr>
            </w:pPr>
          </w:p>
        </w:tc>
      </w:tr>
      <w:tr w:rsidR="00CD3E16" w:rsidRPr="00AD7CC3" w14:paraId="48EBB8AC" w14:textId="77777777" w:rsidTr="00762381">
        <w:tc>
          <w:tcPr>
            <w:tcW w:w="2223" w:type="dxa"/>
          </w:tcPr>
          <w:p w14:paraId="2BB468AC" w14:textId="77777777" w:rsidR="00CD3E16" w:rsidRPr="00AD7CC3" w:rsidRDefault="00CD3E16" w:rsidP="00762381">
            <w:pPr>
              <w:rPr>
                <w:lang w:val="es-ES"/>
              </w:rPr>
            </w:pPr>
          </w:p>
        </w:tc>
        <w:tc>
          <w:tcPr>
            <w:tcW w:w="2545" w:type="dxa"/>
          </w:tcPr>
          <w:p w14:paraId="4320560B" w14:textId="77777777" w:rsidR="00CD3E16" w:rsidRPr="00AD7CC3" w:rsidRDefault="00CD3E16" w:rsidP="00762381">
            <w:pPr>
              <w:rPr>
                <w:lang w:val="es-ES"/>
              </w:rPr>
            </w:pPr>
          </w:p>
        </w:tc>
        <w:tc>
          <w:tcPr>
            <w:tcW w:w="2222" w:type="dxa"/>
          </w:tcPr>
          <w:p w14:paraId="4A91A961" w14:textId="77777777" w:rsidR="00CD3E16" w:rsidRPr="00AD7CC3" w:rsidRDefault="00CD3E16" w:rsidP="00762381">
            <w:pPr>
              <w:rPr>
                <w:lang w:val="es-ES"/>
              </w:rPr>
            </w:pPr>
            <w:r w:rsidRPr="00AD7CC3">
              <w:rPr>
                <w:lang w:val="es-ES"/>
              </w:rPr>
              <w:t>Junta de Custodia de  la Propiedad Intervenida (JTACPI)</w:t>
            </w:r>
          </w:p>
        </w:tc>
        <w:tc>
          <w:tcPr>
            <w:tcW w:w="2418" w:type="dxa"/>
          </w:tcPr>
          <w:p w14:paraId="511BCFB8" w14:textId="77777777" w:rsidR="00CD3E16" w:rsidRPr="00AD7CC3" w:rsidRDefault="00CD3E16" w:rsidP="00762381">
            <w:pPr>
              <w:rPr>
                <w:lang w:val="es-ES"/>
              </w:rPr>
            </w:pPr>
          </w:p>
        </w:tc>
        <w:tc>
          <w:tcPr>
            <w:tcW w:w="2444" w:type="dxa"/>
          </w:tcPr>
          <w:p w14:paraId="32FCABBF" w14:textId="77777777" w:rsidR="00CD3E16" w:rsidRPr="00AD7CC3" w:rsidRDefault="00CD3E16" w:rsidP="00762381">
            <w:pPr>
              <w:rPr>
                <w:lang w:val="es-ES"/>
              </w:rPr>
            </w:pPr>
            <w:r w:rsidRPr="00AD7CC3">
              <w:rPr>
                <w:lang w:val="es-ES"/>
              </w:rPr>
              <w:t>-Correspondencia* (COR)</w:t>
            </w:r>
          </w:p>
        </w:tc>
        <w:tc>
          <w:tcPr>
            <w:tcW w:w="1828" w:type="dxa"/>
          </w:tcPr>
          <w:p w14:paraId="2255996D" w14:textId="77777777" w:rsidR="00CD3E16" w:rsidRPr="00AD7CC3" w:rsidRDefault="00CD3E16" w:rsidP="00762381">
            <w:pPr>
              <w:rPr>
                <w:lang w:val="es-ES"/>
              </w:rPr>
            </w:pPr>
          </w:p>
        </w:tc>
      </w:tr>
      <w:tr w:rsidR="00CD3E16" w:rsidRPr="00AD7CC3" w14:paraId="3648CDAB" w14:textId="77777777" w:rsidTr="00762381">
        <w:tc>
          <w:tcPr>
            <w:tcW w:w="2223" w:type="dxa"/>
          </w:tcPr>
          <w:p w14:paraId="161882AB" w14:textId="77777777" w:rsidR="00CD3E16" w:rsidRPr="00AD7CC3" w:rsidRDefault="00CD3E16" w:rsidP="00762381">
            <w:pPr>
              <w:rPr>
                <w:lang w:val="es-ES"/>
              </w:rPr>
            </w:pPr>
          </w:p>
        </w:tc>
        <w:tc>
          <w:tcPr>
            <w:tcW w:w="2545" w:type="dxa"/>
          </w:tcPr>
          <w:p w14:paraId="455987FA" w14:textId="77777777" w:rsidR="00CD3E16" w:rsidRPr="00AD7CC3" w:rsidRDefault="00CD3E16" w:rsidP="00762381">
            <w:pPr>
              <w:rPr>
                <w:lang w:val="es-ES"/>
              </w:rPr>
            </w:pPr>
          </w:p>
        </w:tc>
        <w:tc>
          <w:tcPr>
            <w:tcW w:w="2222" w:type="dxa"/>
          </w:tcPr>
          <w:p w14:paraId="16C261F5" w14:textId="77777777" w:rsidR="00CD3E16" w:rsidRPr="00AD7CC3" w:rsidRDefault="00CD3E16" w:rsidP="00762381">
            <w:pPr>
              <w:rPr>
                <w:lang w:val="es-ES"/>
              </w:rPr>
            </w:pPr>
            <w:r w:rsidRPr="00AD7CC3">
              <w:rPr>
                <w:lang w:val="es-ES"/>
              </w:rPr>
              <w:t>Oficina Administradora de la Propiedad Intervenida (OFAPI)</w:t>
            </w:r>
          </w:p>
        </w:tc>
        <w:tc>
          <w:tcPr>
            <w:tcW w:w="2418" w:type="dxa"/>
          </w:tcPr>
          <w:p w14:paraId="3A34A934" w14:textId="77777777" w:rsidR="00CD3E16" w:rsidRPr="00AD7CC3" w:rsidRDefault="00CD3E16" w:rsidP="00762381">
            <w:pPr>
              <w:rPr>
                <w:lang w:val="es-ES"/>
              </w:rPr>
            </w:pPr>
          </w:p>
        </w:tc>
        <w:tc>
          <w:tcPr>
            <w:tcW w:w="2444" w:type="dxa"/>
          </w:tcPr>
          <w:p w14:paraId="114C0862" w14:textId="77777777" w:rsidR="00CD3E16" w:rsidRPr="00AD7CC3" w:rsidRDefault="00CD3E16" w:rsidP="00762381">
            <w:pPr>
              <w:rPr>
                <w:lang w:val="es-ES"/>
              </w:rPr>
            </w:pPr>
            <w:r w:rsidRPr="00AD7CC3">
              <w:rPr>
                <w:lang w:val="es-ES"/>
              </w:rPr>
              <w:t>-Correspondencia* (COR)</w:t>
            </w:r>
          </w:p>
        </w:tc>
        <w:tc>
          <w:tcPr>
            <w:tcW w:w="1828" w:type="dxa"/>
          </w:tcPr>
          <w:p w14:paraId="2CEA5EEF" w14:textId="77777777" w:rsidR="00CD3E16" w:rsidRPr="00AD7CC3" w:rsidRDefault="00CD3E16" w:rsidP="00762381">
            <w:pPr>
              <w:rPr>
                <w:lang w:val="es-ES"/>
              </w:rPr>
            </w:pPr>
          </w:p>
        </w:tc>
      </w:tr>
      <w:tr w:rsidR="00CD3E16" w:rsidRPr="00AD7CC3" w14:paraId="220734AB" w14:textId="77777777" w:rsidTr="00762381">
        <w:tc>
          <w:tcPr>
            <w:tcW w:w="2223" w:type="dxa"/>
          </w:tcPr>
          <w:p w14:paraId="2206E09B" w14:textId="77777777" w:rsidR="00CD3E16" w:rsidRPr="00AD7CC3" w:rsidRDefault="00CD3E16" w:rsidP="00762381">
            <w:pPr>
              <w:rPr>
                <w:lang w:val="es-ES"/>
              </w:rPr>
            </w:pPr>
          </w:p>
        </w:tc>
        <w:tc>
          <w:tcPr>
            <w:tcW w:w="2545" w:type="dxa"/>
          </w:tcPr>
          <w:p w14:paraId="7CE358B8" w14:textId="77777777" w:rsidR="00CD3E16" w:rsidRPr="00AD7CC3" w:rsidRDefault="00CD3E16" w:rsidP="00762381">
            <w:pPr>
              <w:rPr>
                <w:lang w:val="es-ES"/>
              </w:rPr>
            </w:pPr>
          </w:p>
        </w:tc>
        <w:tc>
          <w:tcPr>
            <w:tcW w:w="2222" w:type="dxa"/>
          </w:tcPr>
          <w:p w14:paraId="38CF96D0" w14:textId="77777777" w:rsidR="00CD3E16" w:rsidRPr="00AD7CC3" w:rsidRDefault="00CD3E16" w:rsidP="00762381">
            <w:pPr>
              <w:rPr>
                <w:lang w:val="es-ES"/>
              </w:rPr>
            </w:pPr>
            <w:r w:rsidRPr="00AD7CC3">
              <w:rPr>
                <w:lang w:val="es-ES"/>
              </w:rPr>
              <w:t>Departamento Reclamos de Guerra (DEPREG)</w:t>
            </w:r>
          </w:p>
        </w:tc>
        <w:tc>
          <w:tcPr>
            <w:tcW w:w="2418" w:type="dxa"/>
          </w:tcPr>
          <w:p w14:paraId="0ED968BB" w14:textId="77777777" w:rsidR="00CD3E16" w:rsidRPr="00AD7CC3" w:rsidRDefault="00CD3E16" w:rsidP="00762381">
            <w:pPr>
              <w:rPr>
                <w:lang w:val="es-ES"/>
              </w:rPr>
            </w:pPr>
          </w:p>
        </w:tc>
        <w:tc>
          <w:tcPr>
            <w:tcW w:w="2444" w:type="dxa"/>
          </w:tcPr>
          <w:p w14:paraId="45938621" w14:textId="77777777" w:rsidR="00CD3E16" w:rsidRPr="00AD7CC3" w:rsidRDefault="00CD3E16" w:rsidP="00762381">
            <w:pPr>
              <w:rPr>
                <w:lang w:val="es-ES"/>
              </w:rPr>
            </w:pPr>
            <w:r w:rsidRPr="00AD7CC3">
              <w:rPr>
                <w:lang w:val="es-ES"/>
              </w:rPr>
              <w:t>-Expedientes de reclamo de guerra de 1948 y 1955. Remesa 1659 (EXPR1659)</w:t>
            </w:r>
          </w:p>
          <w:p w14:paraId="478D82AB" w14:textId="77777777" w:rsidR="00CD3E16" w:rsidRPr="00AD7CC3" w:rsidRDefault="00CD3E16" w:rsidP="00762381">
            <w:pPr>
              <w:rPr>
                <w:lang w:val="es-ES"/>
              </w:rPr>
            </w:pPr>
            <w:r w:rsidRPr="00AD7CC3">
              <w:rPr>
                <w:lang w:val="es-ES"/>
              </w:rPr>
              <w:t>-Expedientes de reclamos de guerra de 1948 y 1955. Remesa 1669 (EXPR1669)</w:t>
            </w:r>
          </w:p>
          <w:p w14:paraId="1ADABC6E" w14:textId="77777777" w:rsidR="00CD3E16" w:rsidRPr="00AD7CC3" w:rsidRDefault="00CD3E16" w:rsidP="00762381">
            <w:pPr>
              <w:rPr>
                <w:lang w:val="es-ES"/>
              </w:rPr>
            </w:pPr>
            <w:r w:rsidRPr="00AD7CC3">
              <w:rPr>
                <w:lang w:val="es-ES"/>
              </w:rPr>
              <w:t>-Expedientes de reclamos de guerra de 1948 y 1955. Remesa 1666 (EXPR1666)</w:t>
            </w:r>
          </w:p>
        </w:tc>
        <w:tc>
          <w:tcPr>
            <w:tcW w:w="1828" w:type="dxa"/>
          </w:tcPr>
          <w:p w14:paraId="547B876D" w14:textId="77777777" w:rsidR="00CD3E16" w:rsidRPr="00AD7CC3" w:rsidRDefault="00CD3E16" w:rsidP="00762381">
            <w:pPr>
              <w:rPr>
                <w:lang w:val="es-ES"/>
              </w:rPr>
            </w:pPr>
          </w:p>
        </w:tc>
      </w:tr>
      <w:tr w:rsidR="00CD3E16" w:rsidRPr="00AD7CC3" w14:paraId="6F6814D3" w14:textId="77777777" w:rsidTr="00762381">
        <w:tc>
          <w:tcPr>
            <w:tcW w:w="2223" w:type="dxa"/>
          </w:tcPr>
          <w:p w14:paraId="097C5652" w14:textId="77777777" w:rsidR="00CD3E16" w:rsidRPr="00AD7CC3" w:rsidRDefault="00CD3E16" w:rsidP="00762381">
            <w:pPr>
              <w:rPr>
                <w:lang w:val="es-ES"/>
              </w:rPr>
            </w:pPr>
          </w:p>
        </w:tc>
        <w:tc>
          <w:tcPr>
            <w:tcW w:w="2545" w:type="dxa"/>
          </w:tcPr>
          <w:p w14:paraId="0208453C" w14:textId="77777777" w:rsidR="00CD3E16" w:rsidRPr="00AD7CC3" w:rsidRDefault="00CD3E16" w:rsidP="00762381">
            <w:pPr>
              <w:rPr>
                <w:lang w:val="es-ES"/>
              </w:rPr>
            </w:pPr>
          </w:p>
        </w:tc>
        <w:tc>
          <w:tcPr>
            <w:tcW w:w="2222" w:type="dxa"/>
          </w:tcPr>
          <w:p w14:paraId="1254C02E" w14:textId="77777777" w:rsidR="00CD3E16" w:rsidRPr="00AD7CC3" w:rsidRDefault="00CD3E16" w:rsidP="00762381">
            <w:pPr>
              <w:rPr>
                <w:lang w:val="es-ES"/>
              </w:rPr>
            </w:pPr>
            <w:r w:rsidRPr="00AD7CC3">
              <w:rPr>
                <w:lang w:val="es-ES"/>
              </w:rPr>
              <w:t>Oficina del Censo (OFICEN)</w:t>
            </w:r>
          </w:p>
        </w:tc>
        <w:tc>
          <w:tcPr>
            <w:tcW w:w="2418" w:type="dxa"/>
          </w:tcPr>
          <w:p w14:paraId="585D4CB9" w14:textId="77777777" w:rsidR="00CD3E16" w:rsidRPr="00AD7CC3" w:rsidRDefault="00CD3E16" w:rsidP="00762381">
            <w:pPr>
              <w:rPr>
                <w:lang w:val="es-ES"/>
              </w:rPr>
            </w:pPr>
          </w:p>
        </w:tc>
        <w:tc>
          <w:tcPr>
            <w:tcW w:w="2444" w:type="dxa"/>
          </w:tcPr>
          <w:p w14:paraId="0E5545E7" w14:textId="77777777" w:rsidR="00CD3E16" w:rsidRPr="00AD7CC3" w:rsidRDefault="00CD3E16" w:rsidP="00762381">
            <w:pPr>
              <w:rPr>
                <w:lang w:val="es-ES"/>
              </w:rPr>
            </w:pPr>
            <w:r w:rsidRPr="00AD7CC3">
              <w:rPr>
                <w:lang w:val="es-ES"/>
              </w:rPr>
              <w:t>-Censo de población de 1927 (CENPOB)</w:t>
            </w:r>
          </w:p>
          <w:p w14:paraId="78676995" w14:textId="77777777" w:rsidR="00CD3E16" w:rsidRPr="00AD7CC3" w:rsidRDefault="00CD3E16" w:rsidP="00762381">
            <w:pPr>
              <w:rPr>
                <w:lang w:val="es-ES"/>
              </w:rPr>
            </w:pPr>
            <w:r w:rsidRPr="00AD7CC3">
              <w:rPr>
                <w:lang w:val="es-ES"/>
              </w:rPr>
              <w:t>(Acceso Restringido)</w:t>
            </w:r>
          </w:p>
        </w:tc>
        <w:tc>
          <w:tcPr>
            <w:tcW w:w="1828" w:type="dxa"/>
          </w:tcPr>
          <w:p w14:paraId="324A81F3" w14:textId="77777777" w:rsidR="00CD3E16" w:rsidRPr="00AD7CC3" w:rsidRDefault="00CD3E16" w:rsidP="00762381">
            <w:pPr>
              <w:rPr>
                <w:lang w:val="es-ES"/>
              </w:rPr>
            </w:pPr>
          </w:p>
        </w:tc>
      </w:tr>
      <w:tr w:rsidR="00CD3E16" w:rsidRPr="00AD7CC3" w14:paraId="5DD98208" w14:textId="77777777" w:rsidTr="00762381">
        <w:tc>
          <w:tcPr>
            <w:tcW w:w="2223" w:type="dxa"/>
          </w:tcPr>
          <w:p w14:paraId="06F3E2C9" w14:textId="77777777" w:rsidR="00CD3E16" w:rsidRPr="00AD7CC3" w:rsidRDefault="00CD3E16" w:rsidP="00762381">
            <w:pPr>
              <w:rPr>
                <w:lang w:val="es-ES"/>
              </w:rPr>
            </w:pPr>
          </w:p>
        </w:tc>
        <w:tc>
          <w:tcPr>
            <w:tcW w:w="2545" w:type="dxa"/>
          </w:tcPr>
          <w:p w14:paraId="554FDD82" w14:textId="77777777" w:rsidR="00CD3E16" w:rsidRPr="00AD7CC3" w:rsidRDefault="00CD3E16" w:rsidP="00762381">
            <w:pPr>
              <w:rPr>
                <w:lang w:val="es-ES"/>
              </w:rPr>
            </w:pPr>
          </w:p>
        </w:tc>
        <w:tc>
          <w:tcPr>
            <w:tcW w:w="2222" w:type="dxa"/>
          </w:tcPr>
          <w:p w14:paraId="73F1AFAC" w14:textId="77777777" w:rsidR="00CD3E16" w:rsidRPr="00AD7CC3" w:rsidRDefault="00CD3E16" w:rsidP="00762381">
            <w:pPr>
              <w:rPr>
                <w:lang w:val="es-ES"/>
              </w:rPr>
            </w:pPr>
            <w:r w:rsidRPr="00AD7CC3">
              <w:rPr>
                <w:lang w:val="es-ES"/>
              </w:rPr>
              <w:t>Oficina de Contabilidad Nacional (OFICONA)</w:t>
            </w:r>
          </w:p>
        </w:tc>
        <w:tc>
          <w:tcPr>
            <w:tcW w:w="2418" w:type="dxa"/>
          </w:tcPr>
          <w:p w14:paraId="19ED4575" w14:textId="77777777" w:rsidR="00CD3E16" w:rsidRPr="00AD7CC3" w:rsidRDefault="00CD3E16" w:rsidP="00762381">
            <w:pPr>
              <w:rPr>
                <w:lang w:val="es-ES"/>
              </w:rPr>
            </w:pPr>
          </w:p>
        </w:tc>
        <w:tc>
          <w:tcPr>
            <w:tcW w:w="2444" w:type="dxa"/>
          </w:tcPr>
          <w:p w14:paraId="3E8E699A" w14:textId="77777777" w:rsidR="00CD3E16" w:rsidRPr="00AD7CC3" w:rsidRDefault="00CD3E16" w:rsidP="00762381">
            <w:pPr>
              <w:rPr>
                <w:lang w:val="es-ES"/>
              </w:rPr>
            </w:pPr>
            <w:r w:rsidRPr="00AD7CC3">
              <w:rPr>
                <w:lang w:val="es-ES"/>
              </w:rPr>
              <w:t>-Planillas de servidores públicos (PLASERPU)</w:t>
            </w:r>
          </w:p>
          <w:p w14:paraId="78761973" w14:textId="77777777" w:rsidR="00CD3E16" w:rsidRPr="00AD7CC3" w:rsidRDefault="00CD3E16" w:rsidP="00762381">
            <w:pPr>
              <w:rPr>
                <w:lang w:val="es-ES"/>
              </w:rPr>
            </w:pPr>
          </w:p>
        </w:tc>
        <w:tc>
          <w:tcPr>
            <w:tcW w:w="1828" w:type="dxa"/>
          </w:tcPr>
          <w:p w14:paraId="65BB4F2E" w14:textId="77777777" w:rsidR="00CD3E16" w:rsidRPr="00AD7CC3" w:rsidRDefault="00CD3E16" w:rsidP="00762381">
            <w:pPr>
              <w:rPr>
                <w:lang w:val="es-ES"/>
              </w:rPr>
            </w:pPr>
          </w:p>
        </w:tc>
      </w:tr>
      <w:tr w:rsidR="00CD3E16" w:rsidRPr="00AD7CC3" w14:paraId="0A6A736D" w14:textId="77777777" w:rsidTr="00762381">
        <w:tc>
          <w:tcPr>
            <w:tcW w:w="2223" w:type="dxa"/>
          </w:tcPr>
          <w:p w14:paraId="7C5E6370" w14:textId="77777777" w:rsidR="00CD3E16" w:rsidRPr="00AD7CC3" w:rsidRDefault="00CD3E16" w:rsidP="00762381">
            <w:pPr>
              <w:rPr>
                <w:lang w:val="es-ES"/>
              </w:rPr>
            </w:pPr>
          </w:p>
        </w:tc>
        <w:tc>
          <w:tcPr>
            <w:tcW w:w="2545" w:type="dxa"/>
          </w:tcPr>
          <w:p w14:paraId="4C19CD87" w14:textId="77777777" w:rsidR="00CD3E16" w:rsidRPr="00AD7CC3" w:rsidRDefault="00CD3E16" w:rsidP="00762381">
            <w:pPr>
              <w:rPr>
                <w:lang w:val="es-ES"/>
              </w:rPr>
            </w:pPr>
          </w:p>
        </w:tc>
        <w:tc>
          <w:tcPr>
            <w:tcW w:w="2222" w:type="dxa"/>
          </w:tcPr>
          <w:p w14:paraId="14EE880A" w14:textId="77777777" w:rsidR="00CD3E16" w:rsidRPr="00AD7CC3" w:rsidRDefault="00CD3E16" w:rsidP="00762381">
            <w:pPr>
              <w:rPr>
                <w:lang w:val="es-ES"/>
              </w:rPr>
            </w:pPr>
            <w:r w:rsidRPr="00AD7CC3">
              <w:rPr>
                <w:lang w:val="es-ES"/>
              </w:rPr>
              <w:t>Inspección General de Hacienda (IGEHA)</w:t>
            </w:r>
          </w:p>
        </w:tc>
        <w:tc>
          <w:tcPr>
            <w:tcW w:w="2418" w:type="dxa"/>
          </w:tcPr>
          <w:p w14:paraId="1DE5B2DD" w14:textId="77777777" w:rsidR="00CD3E16" w:rsidRPr="00AD7CC3" w:rsidRDefault="00CD3E16" w:rsidP="00762381">
            <w:pPr>
              <w:rPr>
                <w:lang w:val="es-ES"/>
              </w:rPr>
            </w:pPr>
          </w:p>
        </w:tc>
        <w:tc>
          <w:tcPr>
            <w:tcW w:w="2444" w:type="dxa"/>
          </w:tcPr>
          <w:p w14:paraId="100B89DA" w14:textId="77777777" w:rsidR="00CD3E16" w:rsidRPr="00AD7CC3" w:rsidRDefault="00CD3E16" w:rsidP="00762381">
            <w:pPr>
              <w:rPr>
                <w:lang w:val="es-ES"/>
              </w:rPr>
            </w:pPr>
            <w:r w:rsidRPr="00AD7CC3">
              <w:rPr>
                <w:lang w:val="es-ES"/>
              </w:rPr>
              <w:t>-Expedientes de personal (Microfilmados) (EXPPER)</w:t>
            </w:r>
          </w:p>
        </w:tc>
        <w:tc>
          <w:tcPr>
            <w:tcW w:w="1828" w:type="dxa"/>
          </w:tcPr>
          <w:p w14:paraId="25B42133" w14:textId="77777777" w:rsidR="00CD3E16" w:rsidRPr="00AD7CC3" w:rsidRDefault="00CD3E16" w:rsidP="00762381">
            <w:pPr>
              <w:rPr>
                <w:lang w:val="es-ES"/>
              </w:rPr>
            </w:pPr>
          </w:p>
        </w:tc>
      </w:tr>
      <w:tr w:rsidR="00CD3E16" w:rsidRPr="00AD7CC3" w14:paraId="27871E29" w14:textId="77777777" w:rsidTr="00762381">
        <w:tc>
          <w:tcPr>
            <w:tcW w:w="2223" w:type="dxa"/>
          </w:tcPr>
          <w:p w14:paraId="30DAE488" w14:textId="77777777" w:rsidR="00CD3E16" w:rsidRPr="00AD7CC3" w:rsidRDefault="00CD3E16" w:rsidP="00762381">
            <w:pPr>
              <w:rPr>
                <w:lang w:val="es-ES"/>
              </w:rPr>
            </w:pPr>
          </w:p>
        </w:tc>
        <w:tc>
          <w:tcPr>
            <w:tcW w:w="2545" w:type="dxa"/>
          </w:tcPr>
          <w:p w14:paraId="587DF744" w14:textId="77777777" w:rsidR="00CD3E16" w:rsidRPr="00AD7CC3" w:rsidRDefault="00CD3E16" w:rsidP="00762381">
            <w:pPr>
              <w:rPr>
                <w:lang w:val="es-ES"/>
              </w:rPr>
            </w:pPr>
          </w:p>
        </w:tc>
        <w:tc>
          <w:tcPr>
            <w:tcW w:w="2222" w:type="dxa"/>
          </w:tcPr>
          <w:p w14:paraId="7383DEF1" w14:textId="77777777" w:rsidR="00CD3E16" w:rsidRPr="00AD7CC3" w:rsidRDefault="00CD3E16" w:rsidP="00762381">
            <w:pPr>
              <w:rPr>
                <w:lang w:val="es-ES"/>
              </w:rPr>
            </w:pPr>
            <w:r w:rsidRPr="00AD7CC3">
              <w:rPr>
                <w:lang w:val="es-ES"/>
              </w:rPr>
              <w:t>Dirección General de Tributación Directa (DGTD)</w:t>
            </w:r>
          </w:p>
        </w:tc>
        <w:tc>
          <w:tcPr>
            <w:tcW w:w="2418" w:type="dxa"/>
          </w:tcPr>
          <w:p w14:paraId="250CAB54" w14:textId="77777777" w:rsidR="00CD3E16" w:rsidRPr="00AD7CC3" w:rsidRDefault="00CD3E16" w:rsidP="00762381">
            <w:pPr>
              <w:rPr>
                <w:lang w:val="es-ES"/>
              </w:rPr>
            </w:pPr>
          </w:p>
        </w:tc>
        <w:tc>
          <w:tcPr>
            <w:tcW w:w="2444" w:type="dxa"/>
          </w:tcPr>
          <w:p w14:paraId="72157F04" w14:textId="77777777" w:rsidR="00CD3E16" w:rsidRPr="00AD7CC3" w:rsidRDefault="00CD3E16" w:rsidP="00762381">
            <w:pPr>
              <w:rPr>
                <w:lang w:val="es-ES"/>
              </w:rPr>
            </w:pPr>
            <w:r w:rsidRPr="00AD7CC3">
              <w:rPr>
                <w:lang w:val="es-ES"/>
              </w:rPr>
              <w:t>-Resoluciones de avalúos (RESAVAL)</w:t>
            </w:r>
          </w:p>
        </w:tc>
        <w:tc>
          <w:tcPr>
            <w:tcW w:w="1828" w:type="dxa"/>
          </w:tcPr>
          <w:p w14:paraId="3DB6C3ED" w14:textId="77777777" w:rsidR="00CD3E16" w:rsidRPr="00AD7CC3" w:rsidRDefault="00CD3E16" w:rsidP="00762381">
            <w:pPr>
              <w:rPr>
                <w:lang w:val="es-ES"/>
              </w:rPr>
            </w:pPr>
          </w:p>
        </w:tc>
      </w:tr>
      <w:tr w:rsidR="00CD3E16" w:rsidRPr="00AD7CC3" w14:paraId="5652B9A4" w14:textId="77777777" w:rsidTr="00762381">
        <w:tc>
          <w:tcPr>
            <w:tcW w:w="2223" w:type="dxa"/>
          </w:tcPr>
          <w:p w14:paraId="059CD42E" w14:textId="77777777" w:rsidR="00CD3E16" w:rsidRPr="00AD7CC3" w:rsidRDefault="00CD3E16" w:rsidP="00762381">
            <w:pPr>
              <w:rPr>
                <w:lang w:val="es-ES"/>
              </w:rPr>
            </w:pPr>
          </w:p>
        </w:tc>
        <w:tc>
          <w:tcPr>
            <w:tcW w:w="2545" w:type="dxa"/>
          </w:tcPr>
          <w:p w14:paraId="6C848E8C" w14:textId="77777777" w:rsidR="00CD3E16" w:rsidRPr="00AD7CC3" w:rsidRDefault="00CD3E16" w:rsidP="00762381">
            <w:pPr>
              <w:rPr>
                <w:lang w:val="es-ES"/>
              </w:rPr>
            </w:pPr>
          </w:p>
        </w:tc>
        <w:tc>
          <w:tcPr>
            <w:tcW w:w="2222" w:type="dxa"/>
          </w:tcPr>
          <w:p w14:paraId="345D86A6" w14:textId="77777777" w:rsidR="00CD3E16" w:rsidRPr="00AD7CC3" w:rsidRDefault="00CD3E16" w:rsidP="00762381">
            <w:pPr>
              <w:rPr>
                <w:lang w:val="es-ES"/>
              </w:rPr>
            </w:pPr>
          </w:p>
        </w:tc>
        <w:tc>
          <w:tcPr>
            <w:tcW w:w="2418" w:type="dxa"/>
          </w:tcPr>
          <w:p w14:paraId="03035677" w14:textId="77777777" w:rsidR="00CD3E16" w:rsidRPr="00AD7CC3" w:rsidRDefault="00CD3E16" w:rsidP="00762381">
            <w:pPr>
              <w:rPr>
                <w:lang w:val="es-ES"/>
              </w:rPr>
            </w:pPr>
            <w:r w:rsidRPr="00AD7CC3">
              <w:rPr>
                <w:lang w:val="es-ES"/>
              </w:rPr>
              <w:t>Departamento Territorial (DEPTERR)</w:t>
            </w:r>
          </w:p>
        </w:tc>
        <w:tc>
          <w:tcPr>
            <w:tcW w:w="2444" w:type="dxa"/>
          </w:tcPr>
          <w:p w14:paraId="3218C3A3" w14:textId="77777777" w:rsidR="00CD3E16" w:rsidRPr="00AD7CC3" w:rsidRDefault="00CD3E16" w:rsidP="00762381">
            <w:pPr>
              <w:rPr>
                <w:lang w:val="es-ES"/>
              </w:rPr>
            </w:pPr>
            <w:r w:rsidRPr="00AD7CC3">
              <w:rPr>
                <w:lang w:val="es-ES"/>
              </w:rPr>
              <w:t>-Expedientes de avalúos (EXPAVAL)</w:t>
            </w:r>
          </w:p>
          <w:p w14:paraId="7B1604BA" w14:textId="77777777" w:rsidR="00CD3E16" w:rsidRPr="00AD7CC3" w:rsidRDefault="00CD3E16" w:rsidP="00762381">
            <w:pPr>
              <w:rPr>
                <w:lang w:val="es-ES"/>
              </w:rPr>
            </w:pPr>
          </w:p>
          <w:p w14:paraId="16C0537A" w14:textId="77777777" w:rsidR="00CD3E16" w:rsidRPr="00AD7CC3" w:rsidRDefault="00CD3E16" w:rsidP="00762381">
            <w:pPr>
              <w:rPr>
                <w:lang w:val="es-ES"/>
              </w:rPr>
            </w:pPr>
          </w:p>
        </w:tc>
        <w:tc>
          <w:tcPr>
            <w:tcW w:w="1828" w:type="dxa"/>
          </w:tcPr>
          <w:p w14:paraId="6B4F2531" w14:textId="77777777" w:rsidR="00CD3E16" w:rsidRPr="00AD7CC3" w:rsidRDefault="00CD3E16" w:rsidP="00762381">
            <w:pPr>
              <w:rPr>
                <w:lang w:val="es-ES"/>
              </w:rPr>
            </w:pPr>
          </w:p>
        </w:tc>
      </w:tr>
      <w:tr w:rsidR="00CD3E16" w:rsidRPr="00AD7CC3" w14:paraId="25C85B59" w14:textId="77777777" w:rsidTr="00762381">
        <w:tc>
          <w:tcPr>
            <w:tcW w:w="2223" w:type="dxa"/>
          </w:tcPr>
          <w:p w14:paraId="3EA8B7B2" w14:textId="77777777" w:rsidR="00CD3E16" w:rsidRPr="00AD7CC3" w:rsidRDefault="00CD3E16" w:rsidP="00762381">
            <w:pPr>
              <w:rPr>
                <w:lang w:val="es-ES"/>
              </w:rPr>
            </w:pPr>
            <w:r w:rsidRPr="00AD7CC3">
              <w:rPr>
                <w:lang w:val="es-ES"/>
              </w:rPr>
              <w:t>Ministerio de Justicia y Gracia (MJG)</w:t>
            </w:r>
          </w:p>
        </w:tc>
        <w:tc>
          <w:tcPr>
            <w:tcW w:w="2545" w:type="dxa"/>
          </w:tcPr>
          <w:p w14:paraId="699C0FD0" w14:textId="77777777" w:rsidR="00CD3E16" w:rsidRPr="00AD7CC3" w:rsidRDefault="00CD3E16" w:rsidP="00762381">
            <w:pPr>
              <w:rPr>
                <w:lang w:val="es-ES"/>
              </w:rPr>
            </w:pPr>
          </w:p>
        </w:tc>
        <w:tc>
          <w:tcPr>
            <w:tcW w:w="2222" w:type="dxa"/>
          </w:tcPr>
          <w:p w14:paraId="23178AD6" w14:textId="77777777" w:rsidR="00CD3E16" w:rsidRPr="00AD7CC3" w:rsidRDefault="00CD3E16" w:rsidP="00762381">
            <w:pPr>
              <w:rPr>
                <w:lang w:val="es-ES"/>
              </w:rPr>
            </w:pPr>
          </w:p>
        </w:tc>
        <w:tc>
          <w:tcPr>
            <w:tcW w:w="2418" w:type="dxa"/>
          </w:tcPr>
          <w:p w14:paraId="5935F946" w14:textId="77777777" w:rsidR="00CD3E16" w:rsidRPr="00AD7CC3" w:rsidRDefault="00CD3E16" w:rsidP="00762381">
            <w:pPr>
              <w:rPr>
                <w:lang w:val="es-ES"/>
              </w:rPr>
            </w:pPr>
          </w:p>
        </w:tc>
        <w:tc>
          <w:tcPr>
            <w:tcW w:w="2444" w:type="dxa"/>
          </w:tcPr>
          <w:p w14:paraId="06A8E1DA" w14:textId="77777777" w:rsidR="00CD3E16" w:rsidRPr="00AD7CC3" w:rsidRDefault="00CD3E16" w:rsidP="00762381">
            <w:pPr>
              <w:rPr>
                <w:lang w:val="es-ES"/>
              </w:rPr>
            </w:pPr>
            <w:r w:rsidRPr="00AD7CC3">
              <w:rPr>
                <w:lang w:val="es-ES"/>
              </w:rPr>
              <w:t>-Correspondencia* (COR)</w:t>
            </w:r>
          </w:p>
          <w:p w14:paraId="17ED1F7F" w14:textId="77777777" w:rsidR="00CD3E16" w:rsidRPr="00AD7CC3" w:rsidRDefault="00CD3E16" w:rsidP="00762381">
            <w:pPr>
              <w:rPr>
                <w:lang w:val="es-ES"/>
              </w:rPr>
            </w:pPr>
            <w:r w:rsidRPr="00AD7CC3">
              <w:rPr>
                <w:lang w:val="es-ES"/>
              </w:rPr>
              <w:t>- Expediente de Prestaciones Legales (EXPPLEG)</w:t>
            </w:r>
          </w:p>
        </w:tc>
        <w:tc>
          <w:tcPr>
            <w:tcW w:w="1828" w:type="dxa"/>
          </w:tcPr>
          <w:p w14:paraId="7EDE008F" w14:textId="77777777" w:rsidR="00CD3E16" w:rsidRPr="00AD7CC3" w:rsidRDefault="00CD3E16" w:rsidP="00762381">
            <w:pPr>
              <w:rPr>
                <w:lang w:val="es-ES"/>
              </w:rPr>
            </w:pPr>
          </w:p>
        </w:tc>
      </w:tr>
      <w:tr w:rsidR="00CD3E16" w:rsidRPr="00AD7CC3" w14:paraId="6F82A3B2" w14:textId="77777777" w:rsidTr="00762381">
        <w:tc>
          <w:tcPr>
            <w:tcW w:w="2223" w:type="dxa"/>
          </w:tcPr>
          <w:p w14:paraId="1265204E" w14:textId="77777777" w:rsidR="00CD3E16" w:rsidRPr="00AD7CC3" w:rsidRDefault="00CD3E16" w:rsidP="00762381">
            <w:pPr>
              <w:rPr>
                <w:lang w:val="es-ES"/>
              </w:rPr>
            </w:pPr>
          </w:p>
        </w:tc>
        <w:tc>
          <w:tcPr>
            <w:tcW w:w="2545" w:type="dxa"/>
          </w:tcPr>
          <w:p w14:paraId="4C9501F0" w14:textId="77777777" w:rsidR="00CD3E16" w:rsidRPr="00AD7CC3" w:rsidRDefault="00CD3E16" w:rsidP="00762381">
            <w:pPr>
              <w:rPr>
                <w:lang w:val="es-ES"/>
              </w:rPr>
            </w:pPr>
            <w:r w:rsidRPr="00AD7CC3">
              <w:rPr>
                <w:lang w:val="es-ES"/>
              </w:rPr>
              <w:t>Dirección General de Adaptación Social (DGAS)</w:t>
            </w:r>
          </w:p>
        </w:tc>
        <w:tc>
          <w:tcPr>
            <w:tcW w:w="2222" w:type="dxa"/>
          </w:tcPr>
          <w:p w14:paraId="0B783779" w14:textId="77777777" w:rsidR="00CD3E16" w:rsidRPr="00AD7CC3" w:rsidRDefault="00CD3E16" w:rsidP="00762381">
            <w:pPr>
              <w:rPr>
                <w:lang w:val="es-ES"/>
              </w:rPr>
            </w:pPr>
          </w:p>
        </w:tc>
        <w:tc>
          <w:tcPr>
            <w:tcW w:w="2418" w:type="dxa"/>
          </w:tcPr>
          <w:p w14:paraId="1DF4C3EC" w14:textId="77777777" w:rsidR="00CD3E16" w:rsidRPr="00AD7CC3" w:rsidRDefault="00CD3E16" w:rsidP="00762381">
            <w:pPr>
              <w:rPr>
                <w:lang w:val="es-ES"/>
              </w:rPr>
            </w:pPr>
          </w:p>
        </w:tc>
        <w:tc>
          <w:tcPr>
            <w:tcW w:w="2444" w:type="dxa"/>
          </w:tcPr>
          <w:p w14:paraId="520CF998" w14:textId="77777777" w:rsidR="00CD3E16" w:rsidRPr="00AD7CC3" w:rsidRDefault="00CD3E16" w:rsidP="00762381">
            <w:pPr>
              <w:rPr>
                <w:lang w:val="es-ES"/>
              </w:rPr>
            </w:pPr>
            <w:r w:rsidRPr="00AD7CC3">
              <w:rPr>
                <w:lang w:val="es-ES"/>
              </w:rPr>
              <w:t>-Expedientes de personal (microfilmados) (EXPPER)</w:t>
            </w:r>
          </w:p>
          <w:p w14:paraId="56D01349" w14:textId="77777777" w:rsidR="00CD3E16" w:rsidRPr="00AD7CC3" w:rsidRDefault="00CD3E16" w:rsidP="00762381">
            <w:pPr>
              <w:rPr>
                <w:lang w:val="es-ES"/>
              </w:rPr>
            </w:pPr>
            <w:r w:rsidRPr="00AD7CC3">
              <w:rPr>
                <w:lang w:val="es-ES"/>
              </w:rPr>
              <w:t>-Expediente de Prestaciones Legales (EXPPLEG)</w:t>
            </w:r>
          </w:p>
        </w:tc>
        <w:tc>
          <w:tcPr>
            <w:tcW w:w="1828" w:type="dxa"/>
          </w:tcPr>
          <w:p w14:paraId="0780B3E9" w14:textId="77777777" w:rsidR="00CD3E16" w:rsidRPr="00AD7CC3" w:rsidRDefault="00CD3E16" w:rsidP="00762381">
            <w:pPr>
              <w:rPr>
                <w:lang w:val="es-ES"/>
              </w:rPr>
            </w:pPr>
          </w:p>
        </w:tc>
      </w:tr>
      <w:tr w:rsidR="00CD3E16" w:rsidRPr="00AD7CC3" w14:paraId="052935C6" w14:textId="77777777" w:rsidTr="00762381">
        <w:tc>
          <w:tcPr>
            <w:tcW w:w="2223" w:type="dxa"/>
          </w:tcPr>
          <w:p w14:paraId="01CECA65" w14:textId="77777777" w:rsidR="00CD3E16" w:rsidRPr="00AD7CC3" w:rsidRDefault="00CD3E16" w:rsidP="00762381">
            <w:pPr>
              <w:rPr>
                <w:lang w:val="es-ES"/>
              </w:rPr>
            </w:pPr>
          </w:p>
        </w:tc>
        <w:tc>
          <w:tcPr>
            <w:tcW w:w="2545" w:type="dxa"/>
          </w:tcPr>
          <w:p w14:paraId="7537395D" w14:textId="77777777" w:rsidR="00CD3E16" w:rsidRPr="00AD7CC3" w:rsidRDefault="00CD3E16" w:rsidP="00762381">
            <w:pPr>
              <w:rPr>
                <w:lang w:val="es-ES"/>
              </w:rPr>
            </w:pPr>
          </w:p>
        </w:tc>
        <w:tc>
          <w:tcPr>
            <w:tcW w:w="2222" w:type="dxa"/>
          </w:tcPr>
          <w:p w14:paraId="62A09939" w14:textId="77777777" w:rsidR="00CD3E16" w:rsidRPr="00AD7CC3" w:rsidRDefault="00CD3E16" w:rsidP="00762381">
            <w:pPr>
              <w:rPr>
                <w:lang w:val="es-ES"/>
              </w:rPr>
            </w:pPr>
            <w:r w:rsidRPr="00AD7CC3">
              <w:rPr>
                <w:lang w:val="es-ES"/>
              </w:rPr>
              <w:t>Instituto Nacional de Criminología (INCRI)</w:t>
            </w:r>
          </w:p>
        </w:tc>
        <w:tc>
          <w:tcPr>
            <w:tcW w:w="2418" w:type="dxa"/>
          </w:tcPr>
          <w:p w14:paraId="46231AF7" w14:textId="77777777" w:rsidR="00CD3E16" w:rsidRPr="00AD7CC3" w:rsidRDefault="00CD3E16" w:rsidP="00762381">
            <w:pPr>
              <w:rPr>
                <w:lang w:val="es-ES"/>
              </w:rPr>
            </w:pPr>
          </w:p>
        </w:tc>
        <w:tc>
          <w:tcPr>
            <w:tcW w:w="2444" w:type="dxa"/>
          </w:tcPr>
          <w:p w14:paraId="4BCE47DA" w14:textId="77777777" w:rsidR="00CD3E16" w:rsidRPr="00AD7CC3" w:rsidRDefault="00CD3E16" w:rsidP="00762381">
            <w:pPr>
              <w:rPr>
                <w:lang w:val="es-ES"/>
              </w:rPr>
            </w:pPr>
            <w:r w:rsidRPr="00AD7CC3">
              <w:rPr>
                <w:lang w:val="es-ES"/>
              </w:rPr>
              <w:t>-Expedientes de indultos (EXPINDUL)</w:t>
            </w:r>
          </w:p>
        </w:tc>
        <w:tc>
          <w:tcPr>
            <w:tcW w:w="1828" w:type="dxa"/>
          </w:tcPr>
          <w:p w14:paraId="43A75308" w14:textId="77777777" w:rsidR="00CD3E16" w:rsidRPr="00AD7CC3" w:rsidRDefault="00CD3E16" w:rsidP="00762381">
            <w:pPr>
              <w:rPr>
                <w:lang w:val="es-ES"/>
              </w:rPr>
            </w:pPr>
          </w:p>
        </w:tc>
      </w:tr>
      <w:tr w:rsidR="00CD3E16" w:rsidRPr="00AD7CC3" w14:paraId="20D0B417" w14:textId="77777777" w:rsidTr="00762381">
        <w:tc>
          <w:tcPr>
            <w:tcW w:w="2223" w:type="dxa"/>
          </w:tcPr>
          <w:p w14:paraId="19009492" w14:textId="77777777" w:rsidR="00CD3E16" w:rsidRPr="00AD7CC3" w:rsidRDefault="00CD3E16" w:rsidP="00762381">
            <w:pPr>
              <w:rPr>
                <w:lang w:val="es-ES"/>
              </w:rPr>
            </w:pPr>
          </w:p>
        </w:tc>
        <w:tc>
          <w:tcPr>
            <w:tcW w:w="2545" w:type="dxa"/>
          </w:tcPr>
          <w:p w14:paraId="46505BE3" w14:textId="77777777" w:rsidR="00CD3E16" w:rsidRPr="00AD7CC3" w:rsidRDefault="00CD3E16" w:rsidP="00762381">
            <w:pPr>
              <w:rPr>
                <w:lang w:val="es-ES"/>
              </w:rPr>
            </w:pPr>
          </w:p>
        </w:tc>
        <w:tc>
          <w:tcPr>
            <w:tcW w:w="2222" w:type="dxa"/>
          </w:tcPr>
          <w:p w14:paraId="13E1EBCF" w14:textId="3749BD8D" w:rsidR="00CD3E16" w:rsidRPr="00AD7CC3" w:rsidRDefault="00CD3E16" w:rsidP="00762381">
            <w:pPr>
              <w:rPr>
                <w:lang w:val="es-ES"/>
              </w:rPr>
            </w:pPr>
            <w:r w:rsidRPr="00AD7CC3">
              <w:rPr>
                <w:lang w:val="es-ES"/>
              </w:rPr>
              <w:t>Centro Penitenciario de San Lucas (CEPESLUC) (Adaptación Social)</w:t>
            </w:r>
          </w:p>
        </w:tc>
        <w:tc>
          <w:tcPr>
            <w:tcW w:w="2418" w:type="dxa"/>
          </w:tcPr>
          <w:p w14:paraId="5D201D98" w14:textId="77777777" w:rsidR="00CD3E16" w:rsidRPr="00AD7CC3" w:rsidRDefault="00CD3E16" w:rsidP="00762381">
            <w:pPr>
              <w:rPr>
                <w:lang w:val="es-ES"/>
              </w:rPr>
            </w:pPr>
          </w:p>
        </w:tc>
        <w:tc>
          <w:tcPr>
            <w:tcW w:w="2444" w:type="dxa"/>
          </w:tcPr>
          <w:p w14:paraId="341C2F4E" w14:textId="77777777" w:rsidR="00CD3E16" w:rsidRPr="00AD7CC3" w:rsidRDefault="00CD3E16" w:rsidP="00762381">
            <w:pPr>
              <w:rPr>
                <w:lang w:val="pt-BR"/>
              </w:rPr>
            </w:pPr>
            <w:r w:rsidRPr="00AD7CC3">
              <w:rPr>
                <w:lang w:val="pt-BR"/>
              </w:rPr>
              <w:t xml:space="preserve">-Registro de </w:t>
            </w:r>
            <w:proofErr w:type="spellStart"/>
            <w:r w:rsidRPr="00AD7CC3">
              <w:rPr>
                <w:lang w:val="pt-BR"/>
              </w:rPr>
              <w:t>guardias</w:t>
            </w:r>
            <w:proofErr w:type="spellEnd"/>
            <w:r w:rsidRPr="00AD7CC3">
              <w:rPr>
                <w:lang w:val="pt-BR"/>
              </w:rPr>
              <w:t xml:space="preserve"> (REGUAR)</w:t>
            </w:r>
          </w:p>
          <w:p w14:paraId="384F8A12" w14:textId="77777777" w:rsidR="00CD3E16" w:rsidRPr="00AD7CC3" w:rsidRDefault="00CD3E16" w:rsidP="00762381">
            <w:pPr>
              <w:rPr>
                <w:lang w:val="pt-BR"/>
              </w:rPr>
            </w:pPr>
            <w:r w:rsidRPr="00AD7CC3">
              <w:rPr>
                <w:lang w:val="pt-BR"/>
              </w:rPr>
              <w:t>-Registro de sentenciados  (REGSENT)</w:t>
            </w:r>
          </w:p>
        </w:tc>
        <w:tc>
          <w:tcPr>
            <w:tcW w:w="1828" w:type="dxa"/>
          </w:tcPr>
          <w:p w14:paraId="5E7099FF" w14:textId="77777777" w:rsidR="00CD3E16" w:rsidRPr="00AD7CC3" w:rsidRDefault="00CD3E16" w:rsidP="00762381">
            <w:pPr>
              <w:rPr>
                <w:lang w:val="pt-BR"/>
              </w:rPr>
            </w:pPr>
          </w:p>
        </w:tc>
      </w:tr>
      <w:tr w:rsidR="00CD3E16" w:rsidRPr="00AD7CC3" w14:paraId="2949117B" w14:textId="77777777" w:rsidTr="00762381">
        <w:tc>
          <w:tcPr>
            <w:tcW w:w="2223" w:type="dxa"/>
          </w:tcPr>
          <w:p w14:paraId="57BAEE94" w14:textId="77777777" w:rsidR="00CD3E16" w:rsidRPr="00AD7CC3" w:rsidRDefault="00CD3E16" w:rsidP="00762381">
            <w:pPr>
              <w:rPr>
                <w:lang w:val="es-ES"/>
              </w:rPr>
            </w:pPr>
          </w:p>
        </w:tc>
        <w:tc>
          <w:tcPr>
            <w:tcW w:w="2545" w:type="dxa"/>
          </w:tcPr>
          <w:p w14:paraId="395F8028" w14:textId="77777777" w:rsidR="00CD3E16" w:rsidRPr="00AD7CC3" w:rsidRDefault="00CD3E16" w:rsidP="00762381">
            <w:pPr>
              <w:rPr>
                <w:lang w:val="es-ES"/>
              </w:rPr>
            </w:pPr>
          </w:p>
        </w:tc>
        <w:tc>
          <w:tcPr>
            <w:tcW w:w="2222" w:type="dxa"/>
          </w:tcPr>
          <w:p w14:paraId="1FC43E39" w14:textId="167838BB" w:rsidR="00CD3E16" w:rsidRPr="00AD7CC3" w:rsidRDefault="00CD3E16" w:rsidP="00762381">
            <w:pPr>
              <w:rPr>
                <w:lang w:val="es-ES"/>
              </w:rPr>
            </w:pPr>
            <w:r w:rsidRPr="00AD7CC3">
              <w:t>Centro Penal Colonia Agrícola San Lucas (CPSLUCAS)</w:t>
            </w:r>
          </w:p>
        </w:tc>
        <w:tc>
          <w:tcPr>
            <w:tcW w:w="2418" w:type="dxa"/>
          </w:tcPr>
          <w:p w14:paraId="4693D351" w14:textId="77777777" w:rsidR="00CD3E16" w:rsidRPr="00AD7CC3" w:rsidRDefault="00CD3E16" w:rsidP="00762381">
            <w:pPr>
              <w:rPr>
                <w:lang w:val="es-ES"/>
              </w:rPr>
            </w:pPr>
          </w:p>
        </w:tc>
        <w:tc>
          <w:tcPr>
            <w:tcW w:w="2444" w:type="dxa"/>
          </w:tcPr>
          <w:p w14:paraId="5129ABEF" w14:textId="77777777" w:rsidR="00CD3E16" w:rsidRPr="00AD7CC3" w:rsidRDefault="00CD3E16" w:rsidP="00762381">
            <w:r w:rsidRPr="00AD7CC3">
              <w:t>-Tarjetas de filiación (TARFI)</w:t>
            </w:r>
          </w:p>
          <w:p w14:paraId="46B5DBF2" w14:textId="77777777" w:rsidR="00CD3E16" w:rsidRPr="00AD7CC3" w:rsidRDefault="00CD3E16" w:rsidP="00762381">
            <w:r w:rsidRPr="00AD7CC3">
              <w:t>-Expedientes de privados de libertad (EXPPLI)</w:t>
            </w:r>
          </w:p>
          <w:p w14:paraId="301EB6A0" w14:textId="49C3B0E0" w:rsidR="00CD3E16" w:rsidRPr="00AD7CC3" w:rsidRDefault="00CD3E16" w:rsidP="00762381">
            <w:pPr>
              <w:rPr>
                <w:lang w:val="pt-BR"/>
              </w:rPr>
            </w:pPr>
            <w:r w:rsidRPr="00AD7CC3">
              <w:t>-Libro de actas del Consejo Disciplinario (ACT)</w:t>
            </w:r>
          </w:p>
        </w:tc>
        <w:tc>
          <w:tcPr>
            <w:tcW w:w="1828" w:type="dxa"/>
          </w:tcPr>
          <w:p w14:paraId="2550D6B1" w14:textId="77777777" w:rsidR="00CD3E16" w:rsidRPr="00AD7CC3" w:rsidRDefault="00CD3E16" w:rsidP="00762381">
            <w:pPr>
              <w:rPr>
                <w:lang w:val="pt-BR"/>
              </w:rPr>
            </w:pPr>
          </w:p>
        </w:tc>
      </w:tr>
      <w:tr w:rsidR="00CD3E16" w:rsidRPr="00AD7CC3" w14:paraId="7C7136EB" w14:textId="77777777" w:rsidTr="00762381">
        <w:tc>
          <w:tcPr>
            <w:tcW w:w="2223" w:type="dxa"/>
          </w:tcPr>
          <w:p w14:paraId="019991C7" w14:textId="77777777" w:rsidR="00CD3E16" w:rsidRPr="00AD7CC3" w:rsidRDefault="00CD3E16" w:rsidP="00762381">
            <w:pPr>
              <w:rPr>
                <w:lang w:val="pt-BR"/>
              </w:rPr>
            </w:pPr>
          </w:p>
        </w:tc>
        <w:tc>
          <w:tcPr>
            <w:tcW w:w="2545" w:type="dxa"/>
          </w:tcPr>
          <w:p w14:paraId="7B7A3457" w14:textId="77777777" w:rsidR="00CD3E16" w:rsidRPr="00AD7CC3" w:rsidRDefault="00CD3E16" w:rsidP="00762381">
            <w:pPr>
              <w:rPr>
                <w:lang w:val="pt-BR"/>
              </w:rPr>
            </w:pPr>
          </w:p>
        </w:tc>
        <w:tc>
          <w:tcPr>
            <w:tcW w:w="2222" w:type="dxa"/>
          </w:tcPr>
          <w:p w14:paraId="1A36DE87" w14:textId="77777777" w:rsidR="00CD3E16" w:rsidRPr="00AD7CC3" w:rsidRDefault="00CD3E16" w:rsidP="00762381">
            <w:pPr>
              <w:rPr>
                <w:lang w:val="es-ES"/>
              </w:rPr>
            </w:pPr>
            <w:r w:rsidRPr="00AD7CC3">
              <w:rPr>
                <w:lang w:val="es-ES"/>
              </w:rPr>
              <w:t xml:space="preserve">Unidad de Admisión y Contraventores de San José (Centro Penitenciario de </w:t>
            </w:r>
            <w:r w:rsidRPr="00AD7CC3">
              <w:rPr>
                <w:lang w:val="es-ES"/>
              </w:rPr>
              <w:lastRenderedPageBreak/>
              <w:t>San Sebastián) (UNADYCSJ)</w:t>
            </w:r>
          </w:p>
        </w:tc>
        <w:tc>
          <w:tcPr>
            <w:tcW w:w="2418" w:type="dxa"/>
          </w:tcPr>
          <w:p w14:paraId="460395DE" w14:textId="77777777" w:rsidR="00CD3E16" w:rsidRPr="00AD7CC3" w:rsidRDefault="00CD3E16" w:rsidP="00762381">
            <w:pPr>
              <w:rPr>
                <w:lang w:val="es-ES"/>
              </w:rPr>
            </w:pPr>
          </w:p>
        </w:tc>
        <w:tc>
          <w:tcPr>
            <w:tcW w:w="2444" w:type="dxa"/>
          </w:tcPr>
          <w:p w14:paraId="129941AA" w14:textId="77777777" w:rsidR="00CD3E16" w:rsidRPr="00AD7CC3" w:rsidRDefault="00CD3E16" w:rsidP="00762381">
            <w:pPr>
              <w:rPr>
                <w:lang w:val="es-ES"/>
              </w:rPr>
            </w:pPr>
            <w:r w:rsidRPr="00AD7CC3">
              <w:rPr>
                <w:lang w:val="es-ES"/>
              </w:rPr>
              <w:t>-Expedientes de reclusos (EXPRECLU)</w:t>
            </w:r>
          </w:p>
          <w:p w14:paraId="1C78CC56" w14:textId="77777777" w:rsidR="00CD3E16" w:rsidRPr="00AD7CC3" w:rsidRDefault="00CD3E16" w:rsidP="00762381">
            <w:pPr>
              <w:rPr>
                <w:lang w:val="es-ES"/>
              </w:rPr>
            </w:pPr>
            <w:r w:rsidRPr="00AD7CC3">
              <w:rPr>
                <w:lang w:val="es-ES"/>
              </w:rPr>
              <w:t>-Tarjetas de filiación (TARFI)</w:t>
            </w:r>
          </w:p>
        </w:tc>
        <w:tc>
          <w:tcPr>
            <w:tcW w:w="1828" w:type="dxa"/>
          </w:tcPr>
          <w:p w14:paraId="6143ADD9" w14:textId="77777777" w:rsidR="00CD3E16" w:rsidRPr="00AD7CC3" w:rsidRDefault="00CD3E16" w:rsidP="00762381">
            <w:pPr>
              <w:rPr>
                <w:lang w:val="es-ES"/>
              </w:rPr>
            </w:pPr>
          </w:p>
        </w:tc>
      </w:tr>
      <w:tr w:rsidR="00CD3E16" w:rsidRPr="00AD7CC3" w14:paraId="72CB1148" w14:textId="77777777" w:rsidTr="00762381">
        <w:tc>
          <w:tcPr>
            <w:tcW w:w="2223" w:type="dxa"/>
          </w:tcPr>
          <w:p w14:paraId="1E54D474" w14:textId="77777777" w:rsidR="00CD3E16" w:rsidRPr="00AD7CC3" w:rsidRDefault="00CD3E16" w:rsidP="00762381">
            <w:pPr>
              <w:rPr>
                <w:lang w:val="es-ES"/>
              </w:rPr>
            </w:pPr>
          </w:p>
        </w:tc>
        <w:tc>
          <w:tcPr>
            <w:tcW w:w="2545" w:type="dxa"/>
          </w:tcPr>
          <w:p w14:paraId="37671C04" w14:textId="77777777" w:rsidR="00CD3E16" w:rsidRPr="00AD7CC3" w:rsidRDefault="00CD3E16" w:rsidP="00762381">
            <w:pPr>
              <w:rPr>
                <w:lang w:val="es-ES"/>
              </w:rPr>
            </w:pPr>
            <w:r w:rsidRPr="00AD7CC3">
              <w:rPr>
                <w:lang w:val="es-ES"/>
              </w:rPr>
              <w:t>Registro Nacional (RN)</w:t>
            </w:r>
          </w:p>
        </w:tc>
        <w:tc>
          <w:tcPr>
            <w:tcW w:w="2222" w:type="dxa"/>
          </w:tcPr>
          <w:p w14:paraId="09AA8FEF" w14:textId="77777777" w:rsidR="00CD3E16" w:rsidRPr="00AD7CC3" w:rsidRDefault="00CD3E16" w:rsidP="00762381">
            <w:pPr>
              <w:rPr>
                <w:lang w:val="es-ES"/>
              </w:rPr>
            </w:pPr>
          </w:p>
        </w:tc>
        <w:tc>
          <w:tcPr>
            <w:tcW w:w="2418" w:type="dxa"/>
          </w:tcPr>
          <w:p w14:paraId="6F608C6D" w14:textId="77777777" w:rsidR="00CD3E16" w:rsidRPr="00AD7CC3" w:rsidRDefault="00CD3E16" w:rsidP="00762381">
            <w:pPr>
              <w:rPr>
                <w:lang w:val="es-ES"/>
              </w:rPr>
            </w:pPr>
          </w:p>
        </w:tc>
        <w:tc>
          <w:tcPr>
            <w:tcW w:w="2444" w:type="dxa"/>
          </w:tcPr>
          <w:p w14:paraId="65F8322C" w14:textId="77777777" w:rsidR="00CD3E16" w:rsidRPr="00AD7CC3" w:rsidRDefault="00CD3E16" w:rsidP="00762381">
            <w:pPr>
              <w:rPr>
                <w:lang w:val="es-ES"/>
              </w:rPr>
            </w:pPr>
            <w:r w:rsidRPr="00AD7CC3">
              <w:rPr>
                <w:lang w:val="es-ES"/>
              </w:rPr>
              <w:t>-Correspondencia (COR)</w:t>
            </w:r>
          </w:p>
        </w:tc>
        <w:tc>
          <w:tcPr>
            <w:tcW w:w="1828" w:type="dxa"/>
          </w:tcPr>
          <w:p w14:paraId="7DA9B67F" w14:textId="77777777" w:rsidR="00CD3E16" w:rsidRPr="00AD7CC3" w:rsidRDefault="00CD3E16" w:rsidP="00762381">
            <w:pPr>
              <w:rPr>
                <w:lang w:val="es-ES"/>
              </w:rPr>
            </w:pPr>
          </w:p>
        </w:tc>
      </w:tr>
      <w:tr w:rsidR="00CD3E16" w:rsidRPr="00AD7CC3" w14:paraId="0108773F" w14:textId="77777777" w:rsidTr="00762381">
        <w:tc>
          <w:tcPr>
            <w:tcW w:w="2223" w:type="dxa"/>
          </w:tcPr>
          <w:p w14:paraId="7362EDC4" w14:textId="77777777" w:rsidR="00CD3E16" w:rsidRPr="00AD7CC3" w:rsidRDefault="00CD3E16" w:rsidP="00762381">
            <w:pPr>
              <w:rPr>
                <w:lang w:val="es-ES"/>
              </w:rPr>
            </w:pPr>
          </w:p>
        </w:tc>
        <w:tc>
          <w:tcPr>
            <w:tcW w:w="2545" w:type="dxa"/>
          </w:tcPr>
          <w:p w14:paraId="354866B9" w14:textId="77777777" w:rsidR="00CD3E16" w:rsidRPr="00AD7CC3" w:rsidRDefault="00CD3E16" w:rsidP="00762381">
            <w:pPr>
              <w:rPr>
                <w:lang w:val="es-ES"/>
              </w:rPr>
            </w:pPr>
          </w:p>
        </w:tc>
        <w:tc>
          <w:tcPr>
            <w:tcW w:w="2222" w:type="dxa"/>
          </w:tcPr>
          <w:p w14:paraId="35999E0D" w14:textId="77777777" w:rsidR="00CD3E16" w:rsidRPr="00AD7CC3" w:rsidRDefault="00CD3E16" w:rsidP="00762381">
            <w:pPr>
              <w:rPr>
                <w:lang w:val="es-ES"/>
              </w:rPr>
            </w:pPr>
            <w:r w:rsidRPr="00AD7CC3">
              <w:rPr>
                <w:lang w:val="es-ES"/>
              </w:rPr>
              <w:t>Catastro Nacional (CANA)</w:t>
            </w:r>
          </w:p>
          <w:p w14:paraId="61512034" w14:textId="77777777" w:rsidR="00CD3E16" w:rsidRPr="00AD7CC3" w:rsidRDefault="00CD3E16" w:rsidP="00762381">
            <w:pPr>
              <w:rPr>
                <w:lang w:val="es-ES"/>
              </w:rPr>
            </w:pPr>
          </w:p>
        </w:tc>
        <w:tc>
          <w:tcPr>
            <w:tcW w:w="2418" w:type="dxa"/>
          </w:tcPr>
          <w:p w14:paraId="004D4FAC" w14:textId="77777777" w:rsidR="00CD3E16" w:rsidRPr="00AD7CC3" w:rsidRDefault="00CD3E16" w:rsidP="00762381">
            <w:pPr>
              <w:rPr>
                <w:lang w:val="es-ES"/>
              </w:rPr>
            </w:pPr>
          </w:p>
        </w:tc>
        <w:tc>
          <w:tcPr>
            <w:tcW w:w="2444" w:type="dxa"/>
          </w:tcPr>
          <w:p w14:paraId="30F638BA" w14:textId="77777777" w:rsidR="00CD3E16" w:rsidRPr="00AD7CC3" w:rsidRDefault="00CD3E16" w:rsidP="00762381">
            <w:pPr>
              <w:rPr>
                <w:lang w:val="es-ES"/>
              </w:rPr>
            </w:pPr>
            <w:r w:rsidRPr="00AD7CC3">
              <w:rPr>
                <w:lang w:val="es-ES"/>
              </w:rPr>
              <w:t>-Avalúos (AVAL)</w:t>
            </w:r>
          </w:p>
        </w:tc>
        <w:tc>
          <w:tcPr>
            <w:tcW w:w="1828" w:type="dxa"/>
          </w:tcPr>
          <w:p w14:paraId="70EAF6BC" w14:textId="77777777" w:rsidR="00CD3E16" w:rsidRPr="00AD7CC3" w:rsidRDefault="00CD3E16" w:rsidP="00762381">
            <w:pPr>
              <w:rPr>
                <w:lang w:val="es-ES"/>
              </w:rPr>
            </w:pPr>
          </w:p>
        </w:tc>
      </w:tr>
      <w:tr w:rsidR="00CD3E16" w:rsidRPr="00AD7CC3" w14:paraId="55C08EEA" w14:textId="77777777" w:rsidTr="00762381">
        <w:tc>
          <w:tcPr>
            <w:tcW w:w="2223" w:type="dxa"/>
          </w:tcPr>
          <w:p w14:paraId="3CD3638F" w14:textId="77777777" w:rsidR="00CD3E16" w:rsidRPr="00AD7CC3" w:rsidRDefault="00CD3E16" w:rsidP="00762381">
            <w:pPr>
              <w:rPr>
                <w:lang w:val="es-ES"/>
              </w:rPr>
            </w:pPr>
          </w:p>
        </w:tc>
        <w:tc>
          <w:tcPr>
            <w:tcW w:w="2545" w:type="dxa"/>
          </w:tcPr>
          <w:p w14:paraId="149F3D38" w14:textId="77777777" w:rsidR="00CD3E16" w:rsidRPr="00AD7CC3" w:rsidRDefault="00CD3E16" w:rsidP="00762381">
            <w:pPr>
              <w:rPr>
                <w:lang w:val="es-ES"/>
              </w:rPr>
            </w:pPr>
          </w:p>
        </w:tc>
        <w:tc>
          <w:tcPr>
            <w:tcW w:w="2222" w:type="dxa"/>
          </w:tcPr>
          <w:p w14:paraId="3BFC4B3C" w14:textId="77777777" w:rsidR="00CD3E16" w:rsidRPr="00AD7CC3" w:rsidRDefault="00CD3E16" w:rsidP="00762381">
            <w:pPr>
              <w:rPr>
                <w:lang w:val="es-ES"/>
              </w:rPr>
            </w:pPr>
            <w:r w:rsidRPr="00AD7CC3">
              <w:rPr>
                <w:lang w:val="es-ES"/>
              </w:rPr>
              <w:t>Registro General de Hipotecas (REGHIPO)</w:t>
            </w:r>
          </w:p>
          <w:p w14:paraId="58DF17FC" w14:textId="77777777" w:rsidR="00CD3E16" w:rsidRPr="00AD7CC3" w:rsidRDefault="00CD3E16" w:rsidP="00762381">
            <w:pPr>
              <w:rPr>
                <w:lang w:val="es-ES"/>
              </w:rPr>
            </w:pPr>
          </w:p>
        </w:tc>
        <w:tc>
          <w:tcPr>
            <w:tcW w:w="2418" w:type="dxa"/>
          </w:tcPr>
          <w:p w14:paraId="01A7FA90" w14:textId="77777777" w:rsidR="00CD3E16" w:rsidRPr="00AD7CC3" w:rsidRDefault="00CD3E16" w:rsidP="00762381">
            <w:pPr>
              <w:rPr>
                <w:lang w:val="es-ES"/>
              </w:rPr>
            </w:pPr>
          </w:p>
        </w:tc>
        <w:tc>
          <w:tcPr>
            <w:tcW w:w="2444" w:type="dxa"/>
          </w:tcPr>
          <w:p w14:paraId="24441BE3" w14:textId="77777777" w:rsidR="00CD3E16" w:rsidRPr="00AD7CC3" w:rsidRDefault="00CD3E16" w:rsidP="00762381">
            <w:pPr>
              <w:rPr>
                <w:lang w:val="es-ES"/>
              </w:rPr>
            </w:pPr>
            <w:r w:rsidRPr="00AD7CC3">
              <w:rPr>
                <w:lang w:val="es-ES"/>
              </w:rPr>
              <w:t>-Expedientes de hipotecas (EXPHIPO)</w:t>
            </w:r>
          </w:p>
        </w:tc>
        <w:tc>
          <w:tcPr>
            <w:tcW w:w="1828" w:type="dxa"/>
          </w:tcPr>
          <w:p w14:paraId="63EEA86F" w14:textId="77777777" w:rsidR="00CD3E16" w:rsidRPr="00AD7CC3" w:rsidRDefault="00CD3E16" w:rsidP="00762381">
            <w:pPr>
              <w:rPr>
                <w:lang w:val="es-ES"/>
              </w:rPr>
            </w:pPr>
          </w:p>
        </w:tc>
      </w:tr>
      <w:tr w:rsidR="002065ED" w:rsidRPr="00AD7CC3" w14:paraId="472DACD5" w14:textId="77777777" w:rsidTr="00762381">
        <w:tc>
          <w:tcPr>
            <w:tcW w:w="2223" w:type="dxa"/>
          </w:tcPr>
          <w:p w14:paraId="443EAA7F" w14:textId="3E4C2FFC" w:rsidR="002065ED" w:rsidRPr="00AD7CC3" w:rsidRDefault="002065ED" w:rsidP="00762381">
            <w:pPr>
              <w:rPr>
                <w:lang w:val="es-ES"/>
              </w:rPr>
            </w:pPr>
            <w:r w:rsidRPr="002065ED">
              <w:rPr>
                <w:lang w:val="es-ES"/>
              </w:rPr>
              <w:t>Ministerio de la Niñez y Adolescencia (MNA) </w:t>
            </w:r>
          </w:p>
        </w:tc>
        <w:tc>
          <w:tcPr>
            <w:tcW w:w="2545" w:type="dxa"/>
          </w:tcPr>
          <w:p w14:paraId="331FA613" w14:textId="77777777" w:rsidR="002065ED" w:rsidRPr="00AD7CC3" w:rsidRDefault="002065ED" w:rsidP="00762381">
            <w:pPr>
              <w:rPr>
                <w:lang w:val="es-ES"/>
              </w:rPr>
            </w:pPr>
          </w:p>
        </w:tc>
        <w:tc>
          <w:tcPr>
            <w:tcW w:w="2222" w:type="dxa"/>
          </w:tcPr>
          <w:p w14:paraId="6032FBDF" w14:textId="77777777" w:rsidR="002065ED" w:rsidRPr="00AD7CC3" w:rsidRDefault="002065ED" w:rsidP="00762381">
            <w:pPr>
              <w:rPr>
                <w:lang w:val="es-ES"/>
              </w:rPr>
            </w:pPr>
          </w:p>
        </w:tc>
        <w:tc>
          <w:tcPr>
            <w:tcW w:w="2418" w:type="dxa"/>
          </w:tcPr>
          <w:p w14:paraId="1EF5731B" w14:textId="77777777" w:rsidR="002065ED" w:rsidRPr="00AD7CC3" w:rsidRDefault="002065ED" w:rsidP="00762381">
            <w:pPr>
              <w:rPr>
                <w:lang w:val="es-ES"/>
              </w:rPr>
            </w:pPr>
          </w:p>
        </w:tc>
        <w:tc>
          <w:tcPr>
            <w:tcW w:w="2444" w:type="dxa"/>
          </w:tcPr>
          <w:p w14:paraId="494D8529" w14:textId="77777777" w:rsidR="002065ED" w:rsidRPr="00AD7CC3" w:rsidRDefault="002065ED" w:rsidP="00762381">
            <w:pPr>
              <w:rPr>
                <w:lang w:val="es-ES"/>
              </w:rPr>
            </w:pPr>
          </w:p>
        </w:tc>
        <w:tc>
          <w:tcPr>
            <w:tcW w:w="1828" w:type="dxa"/>
          </w:tcPr>
          <w:p w14:paraId="3DFA5222" w14:textId="77777777" w:rsidR="002065ED" w:rsidRPr="00AD7CC3" w:rsidRDefault="002065ED" w:rsidP="00762381">
            <w:pPr>
              <w:rPr>
                <w:lang w:val="es-ES"/>
              </w:rPr>
            </w:pPr>
          </w:p>
        </w:tc>
      </w:tr>
      <w:tr w:rsidR="00CD3E16" w:rsidRPr="00AD7CC3" w14:paraId="1033A8AF" w14:textId="77777777" w:rsidTr="00762381">
        <w:tc>
          <w:tcPr>
            <w:tcW w:w="2223" w:type="dxa"/>
          </w:tcPr>
          <w:p w14:paraId="57378E68" w14:textId="77777777" w:rsidR="00CD3E16" w:rsidRPr="00AD7CC3" w:rsidRDefault="00CD3E16" w:rsidP="00762381">
            <w:pPr>
              <w:rPr>
                <w:lang w:val="es-ES"/>
              </w:rPr>
            </w:pPr>
            <w:r w:rsidRPr="00AD7CC3">
              <w:rPr>
                <w:lang w:val="es-ES"/>
              </w:rPr>
              <w:t>Ministerio de Obras Públicas y Transportes</w:t>
            </w:r>
          </w:p>
          <w:p w14:paraId="095F1F19" w14:textId="77777777" w:rsidR="00CD3E16" w:rsidRPr="00AD7CC3" w:rsidRDefault="00CD3E16" w:rsidP="00762381">
            <w:pPr>
              <w:rPr>
                <w:lang w:val="es-ES"/>
              </w:rPr>
            </w:pPr>
            <w:r w:rsidRPr="00AD7CC3">
              <w:rPr>
                <w:lang w:val="es-ES"/>
              </w:rPr>
              <w:t>(MOPT)</w:t>
            </w:r>
          </w:p>
        </w:tc>
        <w:tc>
          <w:tcPr>
            <w:tcW w:w="2545" w:type="dxa"/>
          </w:tcPr>
          <w:p w14:paraId="2138CA77" w14:textId="77777777" w:rsidR="00CD3E16" w:rsidRPr="00AD7CC3" w:rsidRDefault="00CD3E16" w:rsidP="00762381">
            <w:pPr>
              <w:rPr>
                <w:lang w:val="es-ES"/>
              </w:rPr>
            </w:pPr>
          </w:p>
        </w:tc>
        <w:tc>
          <w:tcPr>
            <w:tcW w:w="2222" w:type="dxa"/>
          </w:tcPr>
          <w:p w14:paraId="1ABBFC8B" w14:textId="77777777" w:rsidR="00CD3E16" w:rsidRPr="00AD7CC3" w:rsidRDefault="00CD3E16" w:rsidP="00762381">
            <w:pPr>
              <w:rPr>
                <w:lang w:val="es-ES"/>
              </w:rPr>
            </w:pPr>
          </w:p>
        </w:tc>
        <w:tc>
          <w:tcPr>
            <w:tcW w:w="2418" w:type="dxa"/>
          </w:tcPr>
          <w:p w14:paraId="38D414A6" w14:textId="77777777" w:rsidR="00CD3E16" w:rsidRPr="00AD7CC3" w:rsidRDefault="00CD3E16" w:rsidP="00762381">
            <w:pPr>
              <w:rPr>
                <w:lang w:val="es-ES"/>
              </w:rPr>
            </w:pPr>
          </w:p>
        </w:tc>
        <w:tc>
          <w:tcPr>
            <w:tcW w:w="2444" w:type="dxa"/>
          </w:tcPr>
          <w:p w14:paraId="3B28E7F7" w14:textId="77777777" w:rsidR="00CD3E16" w:rsidRPr="00AD7CC3" w:rsidRDefault="00CD3E16" w:rsidP="00762381">
            <w:pPr>
              <w:rPr>
                <w:lang w:val="es-ES"/>
              </w:rPr>
            </w:pPr>
            <w:r w:rsidRPr="00AD7CC3">
              <w:rPr>
                <w:lang w:val="es-ES"/>
              </w:rPr>
              <w:t>-Correspondencia* (COR)</w:t>
            </w:r>
          </w:p>
          <w:p w14:paraId="2B57C965" w14:textId="77777777" w:rsidR="00CD3E16" w:rsidRPr="00AD7CC3" w:rsidRDefault="00CD3E16" w:rsidP="00762381">
            <w:pPr>
              <w:rPr>
                <w:lang w:val="es-ES"/>
              </w:rPr>
            </w:pPr>
          </w:p>
          <w:p w14:paraId="61D5F949" w14:textId="77777777" w:rsidR="00CD3E16" w:rsidRPr="00AD7CC3" w:rsidRDefault="00CD3E16" w:rsidP="00762381">
            <w:pPr>
              <w:rPr>
                <w:lang w:val="es-ES"/>
              </w:rPr>
            </w:pPr>
          </w:p>
        </w:tc>
        <w:tc>
          <w:tcPr>
            <w:tcW w:w="1828" w:type="dxa"/>
          </w:tcPr>
          <w:p w14:paraId="68C95E4D" w14:textId="77777777" w:rsidR="00CD3E16" w:rsidRPr="00AD7CC3" w:rsidRDefault="00CD3E16" w:rsidP="00762381">
            <w:pPr>
              <w:rPr>
                <w:lang w:val="es-ES"/>
              </w:rPr>
            </w:pPr>
          </w:p>
        </w:tc>
      </w:tr>
      <w:tr w:rsidR="00CD3E16" w:rsidRPr="00AD7CC3" w14:paraId="1AEBF7CA" w14:textId="77777777" w:rsidTr="00762381">
        <w:tc>
          <w:tcPr>
            <w:tcW w:w="2223" w:type="dxa"/>
          </w:tcPr>
          <w:p w14:paraId="28DB0CF4" w14:textId="77777777" w:rsidR="00CD3E16" w:rsidRPr="00AD7CC3" w:rsidRDefault="00CD3E16" w:rsidP="00762381">
            <w:pPr>
              <w:rPr>
                <w:lang w:val="es-ES"/>
              </w:rPr>
            </w:pPr>
          </w:p>
        </w:tc>
        <w:tc>
          <w:tcPr>
            <w:tcW w:w="2545" w:type="dxa"/>
          </w:tcPr>
          <w:p w14:paraId="768CBC23" w14:textId="77777777" w:rsidR="00CD3E16" w:rsidRPr="00AD7CC3" w:rsidRDefault="00CD3E16" w:rsidP="00762381">
            <w:pPr>
              <w:rPr>
                <w:lang w:val="es-ES"/>
              </w:rPr>
            </w:pPr>
          </w:p>
        </w:tc>
        <w:tc>
          <w:tcPr>
            <w:tcW w:w="2222" w:type="dxa"/>
          </w:tcPr>
          <w:p w14:paraId="101A8035" w14:textId="77777777" w:rsidR="00CD3E16" w:rsidRPr="00AD7CC3" w:rsidRDefault="00CD3E16" w:rsidP="00762381">
            <w:pPr>
              <w:rPr>
                <w:lang w:val="es-ES"/>
              </w:rPr>
            </w:pPr>
            <w:r w:rsidRPr="00AD7CC3">
              <w:rPr>
                <w:lang w:val="es-ES"/>
              </w:rPr>
              <w:t>Despacho Ministro (DM)</w:t>
            </w:r>
          </w:p>
        </w:tc>
        <w:tc>
          <w:tcPr>
            <w:tcW w:w="2418" w:type="dxa"/>
          </w:tcPr>
          <w:p w14:paraId="63B51D89" w14:textId="77777777" w:rsidR="00CD3E16" w:rsidRPr="00AD7CC3" w:rsidRDefault="00CD3E16" w:rsidP="00762381">
            <w:pPr>
              <w:rPr>
                <w:lang w:val="es-ES"/>
              </w:rPr>
            </w:pPr>
          </w:p>
        </w:tc>
        <w:tc>
          <w:tcPr>
            <w:tcW w:w="2444" w:type="dxa"/>
          </w:tcPr>
          <w:p w14:paraId="363AF806" w14:textId="60700363" w:rsidR="00CD3E16" w:rsidRPr="00AD7CC3" w:rsidRDefault="00441B46" w:rsidP="00762381">
            <w:pPr>
              <w:rPr>
                <w:lang w:val="es-ES"/>
              </w:rPr>
            </w:pPr>
            <w:r>
              <w:rPr>
                <w:lang w:val="es-ES"/>
              </w:rPr>
              <w:t>-</w:t>
            </w:r>
            <w:r w:rsidR="00CD3E16" w:rsidRPr="00AD7CC3">
              <w:rPr>
                <w:lang w:val="es-ES"/>
              </w:rPr>
              <w:t>Fotografías (FO)</w:t>
            </w:r>
          </w:p>
        </w:tc>
        <w:tc>
          <w:tcPr>
            <w:tcW w:w="1828" w:type="dxa"/>
          </w:tcPr>
          <w:p w14:paraId="0F49BD33" w14:textId="77777777" w:rsidR="00CD3E16" w:rsidRPr="00AD7CC3" w:rsidRDefault="00CD3E16" w:rsidP="00762381">
            <w:pPr>
              <w:rPr>
                <w:lang w:val="es-ES"/>
              </w:rPr>
            </w:pPr>
          </w:p>
        </w:tc>
      </w:tr>
      <w:tr w:rsidR="00CD3E16" w:rsidRPr="00AD7CC3" w14:paraId="7FDFCC25" w14:textId="77777777" w:rsidTr="00762381">
        <w:tc>
          <w:tcPr>
            <w:tcW w:w="2223" w:type="dxa"/>
          </w:tcPr>
          <w:p w14:paraId="698DC4F1" w14:textId="77777777" w:rsidR="00CD3E16" w:rsidRPr="00AD7CC3" w:rsidRDefault="00CD3E16" w:rsidP="00762381">
            <w:pPr>
              <w:rPr>
                <w:lang w:val="es-ES"/>
              </w:rPr>
            </w:pPr>
          </w:p>
        </w:tc>
        <w:tc>
          <w:tcPr>
            <w:tcW w:w="2545" w:type="dxa"/>
          </w:tcPr>
          <w:p w14:paraId="7EC9331B" w14:textId="77777777" w:rsidR="00CD3E16" w:rsidRPr="00AD7CC3" w:rsidRDefault="00CD3E16" w:rsidP="00762381">
            <w:pPr>
              <w:rPr>
                <w:lang w:val="es-ES"/>
              </w:rPr>
            </w:pPr>
          </w:p>
        </w:tc>
        <w:tc>
          <w:tcPr>
            <w:tcW w:w="2222" w:type="dxa"/>
          </w:tcPr>
          <w:p w14:paraId="07BA7FAF" w14:textId="77777777" w:rsidR="00CD3E16" w:rsidRPr="00AD7CC3" w:rsidRDefault="00CD3E16" w:rsidP="00762381">
            <w:pPr>
              <w:rPr>
                <w:lang w:val="es-ES"/>
              </w:rPr>
            </w:pPr>
            <w:r w:rsidRPr="00AD7CC3">
              <w:rPr>
                <w:lang w:val="es-ES"/>
              </w:rPr>
              <w:t>Dirección General de Tránsito (DIRGTRA)</w:t>
            </w:r>
          </w:p>
        </w:tc>
        <w:tc>
          <w:tcPr>
            <w:tcW w:w="2418" w:type="dxa"/>
          </w:tcPr>
          <w:p w14:paraId="18C10D35" w14:textId="77777777" w:rsidR="00CD3E16" w:rsidRPr="00AD7CC3" w:rsidRDefault="00CD3E16" w:rsidP="00762381">
            <w:pPr>
              <w:rPr>
                <w:lang w:val="es-ES"/>
              </w:rPr>
            </w:pPr>
          </w:p>
        </w:tc>
        <w:tc>
          <w:tcPr>
            <w:tcW w:w="2444" w:type="dxa"/>
          </w:tcPr>
          <w:p w14:paraId="4124594F" w14:textId="6918332C" w:rsidR="00CD3E16" w:rsidRPr="00AD7CC3" w:rsidRDefault="00441B46" w:rsidP="00762381">
            <w:pPr>
              <w:rPr>
                <w:lang w:val="es-ES"/>
              </w:rPr>
            </w:pPr>
            <w:r>
              <w:rPr>
                <w:lang w:val="es-ES"/>
              </w:rPr>
              <w:t>-</w:t>
            </w:r>
            <w:r w:rsidR="00CD3E16" w:rsidRPr="00AD7CC3">
              <w:rPr>
                <w:lang w:val="es-ES"/>
              </w:rPr>
              <w:t>Registro General de Tránsito (REGGRALT)</w:t>
            </w:r>
          </w:p>
        </w:tc>
        <w:tc>
          <w:tcPr>
            <w:tcW w:w="1828" w:type="dxa"/>
          </w:tcPr>
          <w:p w14:paraId="2A83083D" w14:textId="77777777" w:rsidR="00CD3E16" w:rsidRPr="00AD7CC3" w:rsidRDefault="00CD3E16" w:rsidP="00762381">
            <w:pPr>
              <w:rPr>
                <w:lang w:val="es-ES"/>
              </w:rPr>
            </w:pPr>
          </w:p>
        </w:tc>
      </w:tr>
      <w:tr w:rsidR="00CD3E16" w:rsidRPr="00AD7CC3" w14:paraId="0F8E43EB" w14:textId="77777777" w:rsidTr="00762381">
        <w:tc>
          <w:tcPr>
            <w:tcW w:w="2223" w:type="dxa"/>
          </w:tcPr>
          <w:p w14:paraId="47A7AC4A" w14:textId="77777777" w:rsidR="00CD3E16" w:rsidRPr="00AD7CC3" w:rsidRDefault="00CD3E16" w:rsidP="00762381">
            <w:pPr>
              <w:rPr>
                <w:lang w:val="es-ES"/>
              </w:rPr>
            </w:pPr>
          </w:p>
        </w:tc>
        <w:tc>
          <w:tcPr>
            <w:tcW w:w="2545" w:type="dxa"/>
          </w:tcPr>
          <w:p w14:paraId="06896EAC" w14:textId="77777777" w:rsidR="00CD3E16" w:rsidRPr="00AD7CC3" w:rsidRDefault="00CD3E16" w:rsidP="00762381">
            <w:pPr>
              <w:rPr>
                <w:lang w:val="es-ES"/>
              </w:rPr>
            </w:pPr>
          </w:p>
        </w:tc>
        <w:tc>
          <w:tcPr>
            <w:tcW w:w="2222" w:type="dxa"/>
          </w:tcPr>
          <w:p w14:paraId="61678384" w14:textId="77777777" w:rsidR="00CD3E16" w:rsidRPr="00AD7CC3" w:rsidRDefault="00CD3E16" w:rsidP="00762381">
            <w:pPr>
              <w:rPr>
                <w:lang w:val="es-ES"/>
              </w:rPr>
            </w:pPr>
          </w:p>
        </w:tc>
        <w:tc>
          <w:tcPr>
            <w:tcW w:w="2418" w:type="dxa"/>
          </w:tcPr>
          <w:p w14:paraId="5B2D4049" w14:textId="77777777" w:rsidR="00CD3E16" w:rsidRPr="00AD7CC3" w:rsidRDefault="00CD3E16" w:rsidP="00762381">
            <w:pPr>
              <w:rPr>
                <w:lang w:val="es-ES"/>
              </w:rPr>
            </w:pPr>
          </w:p>
        </w:tc>
        <w:tc>
          <w:tcPr>
            <w:tcW w:w="2444" w:type="dxa"/>
          </w:tcPr>
          <w:p w14:paraId="7208087C" w14:textId="77777777" w:rsidR="00CD3E16" w:rsidRPr="00AD7CC3" w:rsidRDefault="00CD3E16" w:rsidP="00762381">
            <w:pPr>
              <w:rPr>
                <w:lang w:val="es-ES"/>
              </w:rPr>
            </w:pPr>
            <w:r w:rsidRPr="00AD7CC3">
              <w:rPr>
                <w:lang w:val="es-ES"/>
              </w:rPr>
              <w:t>Inscripciones de vehículos (INSCRIVE)</w:t>
            </w:r>
          </w:p>
        </w:tc>
        <w:tc>
          <w:tcPr>
            <w:tcW w:w="1828" w:type="dxa"/>
          </w:tcPr>
          <w:p w14:paraId="393A6054" w14:textId="77777777" w:rsidR="00CD3E16" w:rsidRPr="00AD7CC3" w:rsidRDefault="00CD3E16" w:rsidP="00762381">
            <w:pPr>
              <w:rPr>
                <w:lang w:val="es-ES"/>
              </w:rPr>
            </w:pPr>
          </w:p>
        </w:tc>
      </w:tr>
      <w:tr w:rsidR="00CD3E16" w:rsidRPr="00AD7CC3" w14:paraId="1FBEB8A3" w14:textId="77777777" w:rsidTr="00762381">
        <w:tc>
          <w:tcPr>
            <w:tcW w:w="2223" w:type="dxa"/>
          </w:tcPr>
          <w:p w14:paraId="5FD05A32" w14:textId="77777777" w:rsidR="00CD3E16" w:rsidRPr="00AD7CC3" w:rsidRDefault="00CD3E16" w:rsidP="00762381">
            <w:pPr>
              <w:rPr>
                <w:lang w:val="es-ES"/>
              </w:rPr>
            </w:pPr>
          </w:p>
        </w:tc>
        <w:tc>
          <w:tcPr>
            <w:tcW w:w="2545" w:type="dxa"/>
          </w:tcPr>
          <w:p w14:paraId="57212979" w14:textId="77777777" w:rsidR="00CD3E16" w:rsidRPr="00AD7CC3" w:rsidRDefault="00CD3E16" w:rsidP="00762381">
            <w:pPr>
              <w:rPr>
                <w:lang w:val="es-ES"/>
              </w:rPr>
            </w:pPr>
          </w:p>
        </w:tc>
        <w:tc>
          <w:tcPr>
            <w:tcW w:w="2222" w:type="dxa"/>
          </w:tcPr>
          <w:p w14:paraId="2E40E3B8" w14:textId="77777777" w:rsidR="00CD3E16" w:rsidRPr="00AD7CC3" w:rsidRDefault="00CD3E16" w:rsidP="00762381">
            <w:pPr>
              <w:rPr>
                <w:lang w:val="es-ES"/>
              </w:rPr>
            </w:pPr>
          </w:p>
        </w:tc>
        <w:tc>
          <w:tcPr>
            <w:tcW w:w="2418" w:type="dxa"/>
          </w:tcPr>
          <w:p w14:paraId="0A6CDEBE" w14:textId="77777777" w:rsidR="00CD3E16" w:rsidRPr="00AD7CC3" w:rsidRDefault="00CD3E16" w:rsidP="00762381">
            <w:pPr>
              <w:rPr>
                <w:lang w:val="es-ES"/>
              </w:rPr>
            </w:pPr>
          </w:p>
        </w:tc>
        <w:tc>
          <w:tcPr>
            <w:tcW w:w="2444" w:type="dxa"/>
          </w:tcPr>
          <w:p w14:paraId="0DA9CAC9" w14:textId="66A528B9" w:rsidR="00CD3E16" w:rsidRPr="00AD7CC3" w:rsidRDefault="00441B46" w:rsidP="00762381">
            <w:pPr>
              <w:rPr>
                <w:lang w:val="es-ES"/>
              </w:rPr>
            </w:pPr>
            <w:r>
              <w:rPr>
                <w:lang w:val="es-ES"/>
              </w:rPr>
              <w:t>-</w:t>
            </w:r>
            <w:r w:rsidR="00CD3E16" w:rsidRPr="00AD7CC3">
              <w:rPr>
                <w:lang w:val="es-ES"/>
              </w:rPr>
              <w:t>Expedientes Generales de vehículos (EXPGRALV)</w:t>
            </w:r>
          </w:p>
        </w:tc>
        <w:tc>
          <w:tcPr>
            <w:tcW w:w="1828" w:type="dxa"/>
          </w:tcPr>
          <w:p w14:paraId="45D5377E" w14:textId="77777777" w:rsidR="00CD3E16" w:rsidRPr="00AD7CC3" w:rsidRDefault="00CD3E16" w:rsidP="00762381">
            <w:pPr>
              <w:rPr>
                <w:lang w:val="es-ES"/>
              </w:rPr>
            </w:pPr>
          </w:p>
        </w:tc>
      </w:tr>
      <w:tr w:rsidR="00E04696" w:rsidRPr="00AD7CC3" w14:paraId="1EBF1500" w14:textId="77777777" w:rsidTr="00762381">
        <w:tc>
          <w:tcPr>
            <w:tcW w:w="2223" w:type="dxa"/>
          </w:tcPr>
          <w:p w14:paraId="7E27D8FA" w14:textId="77777777" w:rsidR="00E04696" w:rsidRPr="00AD7CC3" w:rsidRDefault="00E04696" w:rsidP="00762381">
            <w:pPr>
              <w:rPr>
                <w:lang w:val="es-ES"/>
              </w:rPr>
            </w:pPr>
          </w:p>
        </w:tc>
        <w:tc>
          <w:tcPr>
            <w:tcW w:w="2545" w:type="dxa"/>
          </w:tcPr>
          <w:p w14:paraId="59BBD88B" w14:textId="25EACF07" w:rsidR="00E04696" w:rsidRPr="00AD7CC3" w:rsidRDefault="00E31A5B" w:rsidP="00762381">
            <w:pPr>
              <w:rPr>
                <w:lang w:val="es-ES"/>
              </w:rPr>
            </w:pPr>
            <w:r w:rsidRPr="00003AD4">
              <w:t>Consejo Nacional de</w:t>
            </w:r>
            <w:r w:rsidRPr="00E31A5B">
              <w:t xml:space="preserve"> Concesiones (CNC)</w:t>
            </w:r>
          </w:p>
        </w:tc>
        <w:tc>
          <w:tcPr>
            <w:tcW w:w="2222" w:type="dxa"/>
          </w:tcPr>
          <w:p w14:paraId="166F31BA" w14:textId="0C2DEA15" w:rsidR="00E04696" w:rsidRPr="00AD7CC3" w:rsidRDefault="00441B46" w:rsidP="00762381">
            <w:pPr>
              <w:rPr>
                <w:lang w:val="es-ES"/>
              </w:rPr>
            </w:pPr>
            <w:r w:rsidRPr="00003AD4">
              <w:t>Consejo</w:t>
            </w:r>
            <w:r w:rsidRPr="00441B46">
              <w:rPr>
                <w:lang w:val="es-ES"/>
              </w:rPr>
              <w:t xml:space="preserve"> </w:t>
            </w:r>
            <w:r w:rsidRPr="00003AD4">
              <w:t>Directivo</w:t>
            </w:r>
            <w:r w:rsidRPr="00441B46">
              <w:rPr>
                <w:lang w:val="es-ES"/>
              </w:rPr>
              <w:t xml:space="preserve"> (CONDIR)</w:t>
            </w:r>
          </w:p>
        </w:tc>
        <w:tc>
          <w:tcPr>
            <w:tcW w:w="2418" w:type="dxa"/>
          </w:tcPr>
          <w:p w14:paraId="42D36F42" w14:textId="77777777" w:rsidR="00E04696" w:rsidRPr="00AD7CC3" w:rsidRDefault="00E04696" w:rsidP="00762381">
            <w:pPr>
              <w:rPr>
                <w:lang w:val="es-ES"/>
              </w:rPr>
            </w:pPr>
          </w:p>
        </w:tc>
        <w:tc>
          <w:tcPr>
            <w:tcW w:w="2444" w:type="dxa"/>
          </w:tcPr>
          <w:p w14:paraId="446003C7" w14:textId="231B3AA2" w:rsidR="00E04696" w:rsidRPr="00AD7CC3" w:rsidRDefault="00441B46" w:rsidP="00762381">
            <w:pPr>
              <w:rPr>
                <w:lang w:val="es-ES"/>
              </w:rPr>
            </w:pPr>
            <w:r>
              <w:rPr>
                <w:lang w:val="es-ES"/>
              </w:rPr>
              <w:t>-Actas</w:t>
            </w:r>
          </w:p>
        </w:tc>
        <w:tc>
          <w:tcPr>
            <w:tcW w:w="1828" w:type="dxa"/>
          </w:tcPr>
          <w:p w14:paraId="327DCA1A" w14:textId="77777777" w:rsidR="00E04696" w:rsidRPr="00AD7CC3" w:rsidRDefault="00E04696" w:rsidP="00762381">
            <w:pPr>
              <w:rPr>
                <w:lang w:val="es-ES"/>
              </w:rPr>
            </w:pPr>
          </w:p>
        </w:tc>
      </w:tr>
      <w:tr w:rsidR="00CD3E16" w:rsidRPr="00AD7CC3" w14:paraId="4C50C65C" w14:textId="77777777" w:rsidTr="00762381">
        <w:tc>
          <w:tcPr>
            <w:tcW w:w="2223" w:type="dxa"/>
          </w:tcPr>
          <w:p w14:paraId="72BE1336" w14:textId="77777777" w:rsidR="00CD3E16" w:rsidRPr="00AD7CC3" w:rsidRDefault="00CD3E16" w:rsidP="00762381">
            <w:pPr>
              <w:rPr>
                <w:lang w:val="es-ES"/>
              </w:rPr>
            </w:pPr>
          </w:p>
        </w:tc>
        <w:tc>
          <w:tcPr>
            <w:tcW w:w="2545" w:type="dxa"/>
          </w:tcPr>
          <w:p w14:paraId="00F40232" w14:textId="77777777" w:rsidR="00CD3E16" w:rsidRPr="00AD7CC3" w:rsidRDefault="00CD3E16" w:rsidP="00762381">
            <w:pPr>
              <w:rPr>
                <w:lang w:val="es-ES"/>
              </w:rPr>
            </w:pPr>
            <w:r w:rsidRPr="00AD7CC3">
              <w:rPr>
                <w:lang w:val="es-ES"/>
              </w:rPr>
              <w:t>Instituto Geográfico Nacional (IGN)</w:t>
            </w:r>
          </w:p>
        </w:tc>
        <w:tc>
          <w:tcPr>
            <w:tcW w:w="2222" w:type="dxa"/>
          </w:tcPr>
          <w:p w14:paraId="2C04EA25" w14:textId="77777777" w:rsidR="00CD3E16" w:rsidRPr="00AD7CC3" w:rsidRDefault="00CD3E16" w:rsidP="00762381">
            <w:pPr>
              <w:rPr>
                <w:lang w:val="es-ES"/>
              </w:rPr>
            </w:pPr>
          </w:p>
        </w:tc>
        <w:tc>
          <w:tcPr>
            <w:tcW w:w="2418" w:type="dxa"/>
          </w:tcPr>
          <w:p w14:paraId="539746D6" w14:textId="77777777" w:rsidR="00CD3E16" w:rsidRPr="00AD7CC3" w:rsidRDefault="00CD3E16" w:rsidP="00762381">
            <w:pPr>
              <w:rPr>
                <w:lang w:val="es-ES"/>
              </w:rPr>
            </w:pPr>
          </w:p>
        </w:tc>
        <w:tc>
          <w:tcPr>
            <w:tcW w:w="2444" w:type="dxa"/>
          </w:tcPr>
          <w:p w14:paraId="6D856A53" w14:textId="77777777" w:rsidR="00CD3E16" w:rsidRPr="00AD7CC3" w:rsidRDefault="00CD3E16" w:rsidP="00762381">
            <w:pPr>
              <w:rPr>
                <w:lang w:val="es-ES"/>
              </w:rPr>
            </w:pPr>
          </w:p>
        </w:tc>
        <w:tc>
          <w:tcPr>
            <w:tcW w:w="1828" w:type="dxa"/>
          </w:tcPr>
          <w:p w14:paraId="324CEDEF" w14:textId="77777777" w:rsidR="00CD3E16" w:rsidRPr="00AD7CC3" w:rsidRDefault="00CD3E16" w:rsidP="00762381">
            <w:pPr>
              <w:rPr>
                <w:lang w:val="es-ES"/>
              </w:rPr>
            </w:pPr>
          </w:p>
        </w:tc>
      </w:tr>
      <w:tr w:rsidR="00CD3E16" w:rsidRPr="00AD7CC3" w14:paraId="1B179310" w14:textId="77777777" w:rsidTr="00762381">
        <w:tc>
          <w:tcPr>
            <w:tcW w:w="2223" w:type="dxa"/>
          </w:tcPr>
          <w:p w14:paraId="51D69DC6" w14:textId="77777777" w:rsidR="00CD3E16" w:rsidRPr="00AD7CC3" w:rsidRDefault="00CD3E16" w:rsidP="00762381">
            <w:pPr>
              <w:rPr>
                <w:lang w:val="es-ES"/>
              </w:rPr>
            </w:pPr>
          </w:p>
        </w:tc>
        <w:tc>
          <w:tcPr>
            <w:tcW w:w="2545" w:type="dxa"/>
          </w:tcPr>
          <w:p w14:paraId="316F936A" w14:textId="77777777" w:rsidR="00CD3E16" w:rsidRPr="00AD7CC3" w:rsidRDefault="00CD3E16" w:rsidP="00762381">
            <w:pPr>
              <w:rPr>
                <w:lang w:val="es-ES"/>
              </w:rPr>
            </w:pPr>
          </w:p>
        </w:tc>
        <w:tc>
          <w:tcPr>
            <w:tcW w:w="2222" w:type="dxa"/>
          </w:tcPr>
          <w:p w14:paraId="20772539" w14:textId="77777777" w:rsidR="00CD3E16" w:rsidRPr="00AD7CC3" w:rsidRDefault="00CD3E16" w:rsidP="00762381">
            <w:pPr>
              <w:rPr>
                <w:lang w:val="es-ES"/>
              </w:rPr>
            </w:pPr>
            <w:r w:rsidRPr="00AD7CC3">
              <w:rPr>
                <w:lang w:val="es-ES"/>
              </w:rPr>
              <w:t>Departamento de Cartografía (DEPCARTO)</w:t>
            </w:r>
          </w:p>
        </w:tc>
        <w:tc>
          <w:tcPr>
            <w:tcW w:w="2418" w:type="dxa"/>
          </w:tcPr>
          <w:p w14:paraId="15DBBBC6" w14:textId="77777777" w:rsidR="00CD3E16" w:rsidRPr="00AD7CC3" w:rsidRDefault="00CD3E16" w:rsidP="00762381">
            <w:pPr>
              <w:rPr>
                <w:lang w:val="es-ES"/>
              </w:rPr>
            </w:pPr>
          </w:p>
        </w:tc>
        <w:tc>
          <w:tcPr>
            <w:tcW w:w="2444" w:type="dxa"/>
          </w:tcPr>
          <w:p w14:paraId="29BF5A05" w14:textId="77777777" w:rsidR="00CD3E16" w:rsidRPr="00AD7CC3" w:rsidRDefault="00CD3E16" w:rsidP="00762381">
            <w:pPr>
              <w:rPr>
                <w:lang w:val="es-ES"/>
              </w:rPr>
            </w:pPr>
            <w:r w:rsidRPr="00AD7CC3">
              <w:rPr>
                <w:lang w:val="es-ES"/>
              </w:rPr>
              <w:t xml:space="preserve">-Mapas y Planos (MYP) </w:t>
            </w:r>
          </w:p>
        </w:tc>
        <w:tc>
          <w:tcPr>
            <w:tcW w:w="1828" w:type="dxa"/>
          </w:tcPr>
          <w:p w14:paraId="2CED4969" w14:textId="77777777" w:rsidR="00CD3E16" w:rsidRPr="00AD7CC3" w:rsidRDefault="00CD3E16" w:rsidP="00762381">
            <w:pPr>
              <w:rPr>
                <w:lang w:val="es-ES"/>
              </w:rPr>
            </w:pPr>
            <w:r w:rsidRPr="00AD7CC3">
              <w:rPr>
                <w:lang w:val="es-ES"/>
              </w:rPr>
              <w:t>-Hojas topográficas (HTOPO)</w:t>
            </w:r>
          </w:p>
          <w:p w14:paraId="26260196" w14:textId="77777777" w:rsidR="00CD3E16" w:rsidRPr="00AD7CC3" w:rsidRDefault="00CD3E16" w:rsidP="00762381">
            <w:pPr>
              <w:rPr>
                <w:lang w:val="es-ES"/>
              </w:rPr>
            </w:pPr>
            <w:r w:rsidRPr="00AD7CC3">
              <w:rPr>
                <w:lang w:val="es-ES"/>
              </w:rPr>
              <w:t>-Hojas Náuticas (HNAUT)</w:t>
            </w:r>
          </w:p>
        </w:tc>
      </w:tr>
      <w:tr w:rsidR="00CD3E16" w:rsidRPr="00AD7CC3" w14:paraId="5BCFFEF1" w14:textId="77777777" w:rsidTr="00762381">
        <w:tc>
          <w:tcPr>
            <w:tcW w:w="2223" w:type="dxa"/>
          </w:tcPr>
          <w:p w14:paraId="2891E1B5" w14:textId="77777777" w:rsidR="00CD3E16" w:rsidRPr="00AD7CC3" w:rsidRDefault="00CD3E16" w:rsidP="00762381">
            <w:pPr>
              <w:rPr>
                <w:lang w:val="es-ES"/>
              </w:rPr>
            </w:pPr>
          </w:p>
        </w:tc>
        <w:tc>
          <w:tcPr>
            <w:tcW w:w="2545" w:type="dxa"/>
          </w:tcPr>
          <w:p w14:paraId="7F8CAB6D" w14:textId="37837C04" w:rsidR="00CD3E16" w:rsidRPr="00AD7CC3" w:rsidRDefault="00CD3E16" w:rsidP="00762381">
            <w:pPr>
              <w:rPr>
                <w:lang w:val="es-ES"/>
              </w:rPr>
            </w:pPr>
            <w:r w:rsidRPr="00AD7CC3">
              <w:rPr>
                <w:lang w:val="es-ES"/>
              </w:rPr>
              <w:t>Consejo Nacional de Vialidad (</w:t>
            </w:r>
            <w:proofErr w:type="spellStart"/>
            <w:r w:rsidRPr="00AD7CC3">
              <w:rPr>
                <w:lang w:val="es-ES"/>
              </w:rPr>
              <w:t>Conavi</w:t>
            </w:r>
            <w:proofErr w:type="spellEnd"/>
            <w:r w:rsidRPr="00AD7CC3">
              <w:rPr>
                <w:lang w:val="es-ES"/>
              </w:rPr>
              <w:t>)</w:t>
            </w:r>
          </w:p>
        </w:tc>
        <w:tc>
          <w:tcPr>
            <w:tcW w:w="2222" w:type="dxa"/>
          </w:tcPr>
          <w:p w14:paraId="52996A29" w14:textId="77777777" w:rsidR="00CD3E16" w:rsidRPr="00AD7CC3" w:rsidRDefault="00CD3E16" w:rsidP="00762381">
            <w:pPr>
              <w:rPr>
                <w:lang w:val="es-ES"/>
              </w:rPr>
            </w:pPr>
          </w:p>
        </w:tc>
        <w:tc>
          <w:tcPr>
            <w:tcW w:w="2418" w:type="dxa"/>
          </w:tcPr>
          <w:p w14:paraId="628A8095" w14:textId="77777777" w:rsidR="00CD3E16" w:rsidRPr="00AD7CC3" w:rsidRDefault="00CD3E16" w:rsidP="00762381">
            <w:pPr>
              <w:rPr>
                <w:lang w:val="es-ES"/>
              </w:rPr>
            </w:pPr>
          </w:p>
        </w:tc>
        <w:tc>
          <w:tcPr>
            <w:tcW w:w="2444" w:type="dxa"/>
          </w:tcPr>
          <w:p w14:paraId="7673BE39" w14:textId="77777777" w:rsidR="00CD3E16" w:rsidRPr="00AD7CC3" w:rsidRDefault="00CD3E16" w:rsidP="00762381">
            <w:pPr>
              <w:rPr>
                <w:lang w:val="es-ES"/>
              </w:rPr>
            </w:pPr>
          </w:p>
        </w:tc>
        <w:tc>
          <w:tcPr>
            <w:tcW w:w="1828" w:type="dxa"/>
          </w:tcPr>
          <w:p w14:paraId="515598B3" w14:textId="77777777" w:rsidR="00CD3E16" w:rsidRPr="00AD7CC3" w:rsidRDefault="00CD3E16" w:rsidP="00762381">
            <w:pPr>
              <w:rPr>
                <w:lang w:val="es-ES"/>
              </w:rPr>
            </w:pPr>
          </w:p>
        </w:tc>
      </w:tr>
      <w:tr w:rsidR="00CD3E16" w:rsidRPr="00AD7CC3" w14:paraId="1911F3A3" w14:textId="77777777" w:rsidTr="00762381">
        <w:tc>
          <w:tcPr>
            <w:tcW w:w="2223" w:type="dxa"/>
          </w:tcPr>
          <w:p w14:paraId="53BDF8D9" w14:textId="77777777" w:rsidR="00CD3E16" w:rsidRPr="00AD7CC3" w:rsidRDefault="00CD3E16" w:rsidP="00762381">
            <w:pPr>
              <w:rPr>
                <w:lang w:val="es-ES"/>
              </w:rPr>
            </w:pPr>
          </w:p>
        </w:tc>
        <w:tc>
          <w:tcPr>
            <w:tcW w:w="2545" w:type="dxa"/>
          </w:tcPr>
          <w:p w14:paraId="3A0074A6" w14:textId="77777777" w:rsidR="00CD3E16" w:rsidRPr="00AD7CC3" w:rsidRDefault="00CD3E16" w:rsidP="00762381">
            <w:pPr>
              <w:rPr>
                <w:lang w:val="es-ES"/>
              </w:rPr>
            </w:pPr>
          </w:p>
        </w:tc>
        <w:tc>
          <w:tcPr>
            <w:tcW w:w="2222" w:type="dxa"/>
          </w:tcPr>
          <w:p w14:paraId="3E87D9A6" w14:textId="0F14F77D" w:rsidR="00CD3E16" w:rsidRPr="00AD7CC3" w:rsidRDefault="00CD3E16" w:rsidP="00762381">
            <w:pPr>
              <w:rPr>
                <w:lang w:val="es-ES"/>
              </w:rPr>
            </w:pPr>
            <w:r w:rsidRPr="00AD7CC3">
              <w:rPr>
                <w:lang w:val="es-ES"/>
              </w:rPr>
              <w:t>Consejo de Administración (CONAD)</w:t>
            </w:r>
          </w:p>
        </w:tc>
        <w:tc>
          <w:tcPr>
            <w:tcW w:w="2418" w:type="dxa"/>
          </w:tcPr>
          <w:p w14:paraId="7CB58ADF" w14:textId="77777777" w:rsidR="00CD3E16" w:rsidRPr="00AD7CC3" w:rsidRDefault="00CD3E16" w:rsidP="00762381">
            <w:pPr>
              <w:rPr>
                <w:lang w:val="es-ES"/>
              </w:rPr>
            </w:pPr>
          </w:p>
        </w:tc>
        <w:tc>
          <w:tcPr>
            <w:tcW w:w="2444" w:type="dxa"/>
          </w:tcPr>
          <w:p w14:paraId="6E990F5E" w14:textId="77777777" w:rsidR="00CD3E16" w:rsidRPr="00AD7CC3" w:rsidRDefault="00CD3E16" w:rsidP="00762381">
            <w:pPr>
              <w:autoSpaceDE w:val="0"/>
              <w:autoSpaceDN w:val="0"/>
              <w:adjustRightInd w:val="0"/>
              <w:rPr>
                <w:lang w:val="es-ES"/>
              </w:rPr>
            </w:pPr>
          </w:p>
          <w:p w14:paraId="5B9D777C" w14:textId="52802F0E" w:rsidR="00CD3E16" w:rsidRPr="00AD7CC3" w:rsidRDefault="00CD3E16" w:rsidP="00762381">
            <w:pPr>
              <w:rPr>
                <w:lang w:val="es-ES"/>
              </w:rPr>
            </w:pPr>
            <w:r w:rsidRPr="00AD7CC3">
              <w:rPr>
                <w:lang w:val="es-ES"/>
              </w:rPr>
              <w:t>Actas (ACT)</w:t>
            </w:r>
          </w:p>
        </w:tc>
        <w:tc>
          <w:tcPr>
            <w:tcW w:w="1828" w:type="dxa"/>
          </w:tcPr>
          <w:p w14:paraId="42FDAE3B" w14:textId="77777777" w:rsidR="00CD3E16" w:rsidRPr="00AD7CC3" w:rsidRDefault="00CD3E16" w:rsidP="00762381">
            <w:pPr>
              <w:rPr>
                <w:lang w:val="es-ES"/>
              </w:rPr>
            </w:pPr>
          </w:p>
        </w:tc>
      </w:tr>
      <w:tr w:rsidR="00CD3E16" w:rsidRPr="00AD7CC3" w14:paraId="2F63FC9A" w14:textId="77777777" w:rsidTr="00762381">
        <w:tc>
          <w:tcPr>
            <w:tcW w:w="2223" w:type="dxa"/>
          </w:tcPr>
          <w:p w14:paraId="2E7A4F9A" w14:textId="77777777" w:rsidR="00CD3E16" w:rsidRPr="00AD7CC3" w:rsidRDefault="00CD3E16" w:rsidP="00762381">
            <w:pPr>
              <w:rPr>
                <w:lang w:val="es-ES"/>
              </w:rPr>
            </w:pPr>
          </w:p>
        </w:tc>
        <w:tc>
          <w:tcPr>
            <w:tcW w:w="2545" w:type="dxa"/>
          </w:tcPr>
          <w:p w14:paraId="254CA13C" w14:textId="77777777" w:rsidR="00CD3E16" w:rsidRPr="00AD7CC3" w:rsidRDefault="00CD3E16" w:rsidP="00762381">
            <w:pPr>
              <w:rPr>
                <w:lang w:val="es-ES"/>
              </w:rPr>
            </w:pPr>
          </w:p>
        </w:tc>
        <w:tc>
          <w:tcPr>
            <w:tcW w:w="2222" w:type="dxa"/>
          </w:tcPr>
          <w:p w14:paraId="07D24FEB" w14:textId="77777777" w:rsidR="00CD3E16" w:rsidRPr="00AD7CC3" w:rsidRDefault="00CD3E16" w:rsidP="00762381">
            <w:pPr>
              <w:rPr>
                <w:lang w:val="es-ES"/>
              </w:rPr>
            </w:pPr>
          </w:p>
        </w:tc>
        <w:tc>
          <w:tcPr>
            <w:tcW w:w="2418" w:type="dxa"/>
          </w:tcPr>
          <w:p w14:paraId="2A50AB09" w14:textId="77777777" w:rsidR="00CD3E16" w:rsidRPr="00AD7CC3" w:rsidRDefault="00CD3E16" w:rsidP="00762381">
            <w:pPr>
              <w:rPr>
                <w:lang w:val="es-ES"/>
              </w:rPr>
            </w:pPr>
          </w:p>
        </w:tc>
        <w:tc>
          <w:tcPr>
            <w:tcW w:w="2444" w:type="dxa"/>
          </w:tcPr>
          <w:p w14:paraId="73BE48BD" w14:textId="339FDC6A" w:rsidR="00CD3E16" w:rsidRPr="00513E31" w:rsidRDefault="00CD3E16" w:rsidP="00762381">
            <w:pPr>
              <w:rPr>
                <w:rFonts w:cs="Arial"/>
                <w:lang w:val="es-ES"/>
              </w:rPr>
            </w:pPr>
            <w:r w:rsidRPr="00513E31">
              <w:rPr>
                <w:rFonts w:eastAsiaTheme="minorEastAsia" w:cs="Arial"/>
                <w:color w:val="000000"/>
              </w:rPr>
              <w:t>Expedientes de actas (EXPACT)</w:t>
            </w:r>
          </w:p>
        </w:tc>
        <w:tc>
          <w:tcPr>
            <w:tcW w:w="1828" w:type="dxa"/>
          </w:tcPr>
          <w:p w14:paraId="65F97E02" w14:textId="77777777" w:rsidR="00CD3E16" w:rsidRPr="00AD7CC3" w:rsidRDefault="00CD3E16" w:rsidP="00762381">
            <w:pPr>
              <w:rPr>
                <w:lang w:val="es-ES"/>
              </w:rPr>
            </w:pPr>
          </w:p>
        </w:tc>
      </w:tr>
      <w:tr w:rsidR="00513E31" w:rsidRPr="00AD7CC3" w14:paraId="5554459F" w14:textId="77777777" w:rsidTr="00762381">
        <w:tc>
          <w:tcPr>
            <w:tcW w:w="2223" w:type="dxa"/>
          </w:tcPr>
          <w:p w14:paraId="6E4999AC" w14:textId="77777777" w:rsidR="00513E31" w:rsidRPr="00AD7CC3" w:rsidRDefault="00513E31" w:rsidP="00762381">
            <w:pPr>
              <w:rPr>
                <w:lang w:val="es-ES"/>
              </w:rPr>
            </w:pPr>
          </w:p>
        </w:tc>
        <w:tc>
          <w:tcPr>
            <w:tcW w:w="2545" w:type="dxa"/>
          </w:tcPr>
          <w:p w14:paraId="18995AA4" w14:textId="6608DED5" w:rsidR="00513E31" w:rsidRPr="00AD7CC3" w:rsidRDefault="00513E31" w:rsidP="00762381">
            <w:pPr>
              <w:rPr>
                <w:lang w:val="es-ES"/>
              </w:rPr>
            </w:pPr>
            <w:r>
              <w:rPr>
                <w:lang w:val="es-ES"/>
              </w:rPr>
              <w:t>Consejo de Transporte Público (CTP)</w:t>
            </w:r>
          </w:p>
        </w:tc>
        <w:tc>
          <w:tcPr>
            <w:tcW w:w="2222" w:type="dxa"/>
          </w:tcPr>
          <w:p w14:paraId="4E37027F" w14:textId="5CC24CA2" w:rsidR="00513E31" w:rsidRPr="00AD7CC3" w:rsidRDefault="00513E31" w:rsidP="00762381">
            <w:pPr>
              <w:rPr>
                <w:lang w:val="es-ES"/>
              </w:rPr>
            </w:pPr>
          </w:p>
        </w:tc>
        <w:tc>
          <w:tcPr>
            <w:tcW w:w="2418" w:type="dxa"/>
          </w:tcPr>
          <w:p w14:paraId="2F678F77" w14:textId="2502C5E9" w:rsidR="00513E31" w:rsidRPr="00AD7CC3" w:rsidRDefault="005E40D4" w:rsidP="00762381">
            <w:pPr>
              <w:rPr>
                <w:lang w:val="es-ES"/>
              </w:rPr>
            </w:pPr>
            <w:r w:rsidRPr="005E40D4">
              <w:t>Junta Directiva (JTADIR)</w:t>
            </w:r>
          </w:p>
        </w:tc>
        <w:tc>
          <w:tcPr>
            <w:tcW w:w="2444" w:type="dxa"/>
          </w:tcPr>
          <w:p w14:paraId="32F78D17" w14:textId="6A25DD27" w:rsidR="00513E31" w:rsidRPr="00AD7CC3" w:rsidRDefault="00CF5A6E" w:rsidP="00762381">
            <w:pPr>
              <w:rPr>
                <w:lang w:val="es-ES"/>
              </w:rPr>
            </w:pPr>
            <w:r w:rsidRPr="00CF5A6E">
              <w:t>-Libros de Actas (LACT)</w:t>
            </w:r>
          </w:p>
        </w:tc>
        <w:tc>
          <w:tcPr>
            <w:tcW w:w="1828" w:type="dxa"/>
          </w:tcPr>
          <w:p w14:paraId="5DEC826C" w14:textId="77777777" w:rsidR="00513E31" w:rsidRPr="00AD7CC3" w:rsidRDefault="00513E31" w:rsidP="00762381">
            <w:pPr>
              <w:rPr>
                <w:lang w:val="es-ES"/>
              </w:rPr>
            </w:pPr>
          </w:p>
        </w:tc>
      </w:tr>
      <w:tr w:rsidR="00CD3E16" w:rsidRPr="00AD7CC3" w14:paraId="3BFEE6D0" w14:textId="77777777" w:rsidTr="00762381">
        <w:tc>
          <w:tcPr>
            <w:tcW w:w="2223" w:type="dxa"/>
          </w:tcPr>
          <w:p w14:paraId="72718FCC" w14:textId="77777777" w:rsidR="00CD3E16" w:rsidRPr="00AD7CC3" w:rsidRDefault="00CD3E16" w:rsidP="00762381">
            <w:pPr>
              <w:rPr>
                <w:lang w:val="es-ES"/>
              </w:rPr>
            </w:pPr>
            <w:r w:rsidRPr="00AD7CC3">
              <w:rPr>
                <w:lang w:val="es-ES"/>
              </w:rPr>
              <w:t>Ministerio de Planificación y Política Económica (</w:t>
            </w:r>
            <w:proofErr w:type="spellStart"/>
            <w:r w:rsidRPr="00AD7CC3">
              <w:rPr>
                <w:lang w:val="es-ES"/>
              </w:rPr>
              <w:t>Mideplan</w:t>
            </w:r>
            <w:proofErr w:type="spellEnd"/>
            <w:r w:rsidRPr="00AD7CC3">
              <w:rPr>
                <w:lang w:val="es-ES"/>
              </w:rPr>
              <w:t>)</w:t>
            </w:r>
          </w:p>
        </w:tc>
        <w:tc>
          <w:tcPr>
            <w:tcW w:w="2545" w:type="dxa"/>
          </w:tcPr>
          <w:p w14:paraId="09A66DCA" w14:textId="77777777" w:rsidR="00CD3E16" w:rsidRPr="00AD7CC3" w:rsidRDefault="00CD3E16" w:rsidP="00762381">
            <w:pPr>
              <w:rPr>
                <w:lang w:val="es-ES"/>
              </w:rPr>
            </w:pPr>
          </w:p>
        </w:tc>
        <w:tc>
          <w:tcPr>
            <w:tcW w:w="2222" w:type="dxa"/>
          </w:tcPr>
          <w:p w14:paraId="653AC0E1" w14:textId="77777777" w:rsidR="00927A7D" w:rsidRPr="00927A7D" w:rsidRDefault="00927A7D" w:rsidP="00762381">
            <w:r w:rsidRPr="00927A7D">
              <w:t>Fondo Acuerdos de Estabilización y Recuperación Económica (</w:t>
            </w:r>
            <w:proofErr w:type="spellStart"/>
            <w:r w:rsidRPr="00927A7D">
              <w:t>ESR’s</w:t>
            </w:r>
            <w:proofErr w:type="spellEnd"/>
            <w:r w:rsidRPr="00927A7D">
              <w:t>)</w:t>
            </w:r>
          </w:p>
          <w:p w14:paraId="50CE886B" w14:textId="77777777" w:rsidR="00CD3E16" w:rsidRPr="00AD7CC3" w:rsidRDefault="00CD3E16" w:rsidP="00762381">
            <w:pPr>
              <w:rPr>
                <w:lang w:val="es-ES"/>
              </w:rPr>
            </w:pPr>
          </w:p>
        </w:tc>
        <w:tc>
          <w:tcPr>
            <w:tcW w:w="2418" w:type="dxa"/>
          </w:tcPr>
          <w:p w14:paraId="1E5446E4" w14:textId="77777777" w:rsidR="00CD3E16" w:rsidRPr="00AD7CC3" w:rsidRDefault="00CD3E16" w:rsidP="00762381">
            <w:pPr>
              <w:rPr>
                <w:lang w:val="es-ES"/>
              </w:rPr>
            </w:pPr>
          </w:p>
        </w:tc>
        <w:tc>
          <w:tcPr>
            <w:tcW w:w="2444" w:type="dxa"/>
          </w:tcPr>
          <w:p w14:paraId="34B3948F" w14:textId="74444CBB" w:rsidR="00927A7D" w:rsidRPr="00927A7D" w:rsidRDefault="00927A7D" w:rsidP="00762381">
            <w:r w:rsidRPr="00927A7D">
              <w:t>Expedientes de Programas (EXPPROG)</w:t>
            </w:r>
          </w:p>
          <w:p w14:paraId="68570FD5" w14:textId="7B4085A9" w:rsidR="00927A7D" w:rsidRPr="00927A7D" w:rsidRDefault="00927A7D" w:rsidP="00762381">
            <w:r w:rsidRPr="00927A7D">
              <w:t>Libro Diario (LDIA)</w:t>
            </w:r>
          </w:p>
          <w:p w14:paraId="6F074F12" w14:textId="75549B9A" w:rsidR="00927A7D" w:rsidRPr="00927A7D" w:rsidRDefault="00927A7D" w:rsidP="00762381">
            <w:r w:rsidRPr="00927A7D">
              <w:t>Libro Mayor (LMAY)</w:t>
            </w:r>
          </w:p>
          <w:p w14:paraId="06714693" w14:textId="49E262D9" w:rsidR="00927A7D" w:rsidRPr="00927A7D" w:rsidRDefault="00927A7D" w:rsidP="00762381">
            <w:r w:rsidRPr="00927A7D">
              <w:t>Informes sobre el estado de los programas</w:t>
            </w:r>
          </w:p>
          <w:p w14:paraId="42AD3192" w14:textId="7A0AAC04" w:rsidR="00927A7D" w:rsidRPr="00927A7D" w:rsidRDefault="00927A7D" w:rsidP="00762381">
            <w:r w:rsidRPr="00927A7D">
              <w:t>(INFOPROG)</w:t>
            </w:r>
          </w:p>
          <w:p w14:paraId="09538269" w14:textId="68954322" w:rsidR="00927A7D" w:rsidRPr="00927A7D" w:rsidRDefault="00927A7D" w:rsidP="00762381">
            <w:r w:rsidRPr="00927A7D">
              <w:t>Informes Financieros (INFIN)</w:t>
            </w:r>
          </w:p>
          <w:p w14:paraId="63BEBDD9" w14:textId="0143AEEE" w:rsidR="00927A7D" w:rsidRPr="00927A7D" w:rsidRDefault="00927A7D" w:rsidP="00762381">
            <w:r w:rsidRPr="00927A7D">
              <w:t>Acuerdos de Asistencia (ACUAS)</w:t>
            </w:r>
          </w:p>
          <w:p w14:paraId="27862784" w14:textId="413D6643" w:rsidR="00927A7D" w:rsidRPr="00927A7D" w:rsidRDefault="00927A7D" w:rsidP="00762381">
            <w:r w:rsidRPr="00927A7D">
              <w:t>Estados financieros (ESTFIN)</w:t>
            </w:r>
          </w:p>
          <w:p w14:paraId="60A6CC31" w14:textId="1C9A804F" w:rsidR="00927A7D" w:rsidRPr="00927A7D" w:rsidRDefault="00927A7D" w:rsidP="00762381">
            <w:r w:rsidRPr="00927A7D">
              <w:t>Mapas y Planos (MYP)</w:t>
            </w:r>
          </w:p>
          <w:p w14:paraId="22306063" w14:textId="77777777" w:rsidR="00CD3E16" w:rsidRPr="00AD7CC3" w:rsidRDefault="00CD3E16" w:rsidP="00762381">
            <w:pPr>
              <w:rPr>
                <w:lang w:val="es-ES"/>
              </w:rPr>
            </w:pPr>
          </w:p>
        </w:tc>
        <w:tc>
          <w:tcPr>
            <w:tcW w:w="1828" w:type="dxa"/>
          </w:tcPr>
          <w:p w14:paraId="34EE7B59" w14:textId="77777777" w:rsidR="00CD3E16" w:rsidRPr="00AD7CC3" w:rsidRDefault="00CD3E16" w:rsidP="00762381">
            <w:pPr>
              <w:rPr>
                <w:lang w:val="es-ES"/>
              </w:rPr>
            </w:pPr>
          </w:p>
        </w:tc>
      </w:tr>
      <w:tr w:rsidR="00927A7D" w:rsidRPr="00AD7CC3" w14:paraId="2CC999C9" w14:textId="77777777" w:rsidTr="00762381">
        <w:tc>
          <w:tcPr>
            <w:tcW w:w="2223" w:type="dxa"/>
          </w:tcPr>
          <w:p w14:paraId="1A6695D6" w14:textId="77777777" w:rsidR="00927A7D" w:rsidRPr="00AD7CC3" w:rsidRDefault="00927A7D" w:rsidP="00762381">
            <w:pPr>
              <w:rPr>
                <w:lang w:val="es-ES"/>
              </w:rPr>
            </w:pPr>
          </w:p>
        </w:tc>
        <w:tc>
          <w:tcPr>
            <w:tcW w:w="2545" w:type="dxa"/>
          </w:tcPr>
          <w:p w14:paraId="6C8EE577" w14:textId="77777777" w:rsidR="00927A7D" w:rsidRPr="00AD7CC3" w:rsidRDefault="00927A7D" w:rsidP="00762381">
            <w:pPr>
              <w:rPr>
                <w:lang w:val="es-ES"/>
              </w:rPr>
            </w:pPr>
          </w:p>
        </w:tc>
        <w:tc>
          <w:tcPr>
            <w:tcW w:w="2222" w:type="dxa"/>
          </w:tcPr>
          <w:p w14:paraId="24003224" w14:textId="77777777" w:rsidR="00927A7D" w:rsidRPr="00927A7D" w:rsidRDefault="00927A7D" w:rsidP="00762381">
            <w:r w:rsidRPr="00927A7D">
              <w:t>Fondo Costa Rica Dinamarca</w:t>
            </w:r>
          </w:p>
          <w:p w14:paraId="4106054F" w14:textId="77777777" w:rsidR="00927A7D" w:rsidRPr="00AD7CC3" w:rsidRDefault="00927A7D" w:rsidP="00762381">
            <w:pPr>
              <w:rPr>
                <w:lang w:val="es-ES"/>
              </w:rPr>
            </w:pPr>
          </w:p>
        </w:tc>
        <w:tc>
          <w:tcPr>
            <w:tcW w:w="2418" w:type="dxa"/>
          </w:tcPr>
          <w:p w14:paraId="1F0683F0" w14:textId="77777777" w:rsidR="00927A7D" w:rsidRPr="00AD7CC3" w:rsidRDefault="00927A7D" w:rsidP="00762381">
            <w:pPr>
              <w:rPr>
                <w:lang w:val="es-ES"/>
              </w:rPr>
            </w:pPr>
          </w:p>
        </w:tc>
        <w:tc>
          <w:tcPr>
            <w:tcW w:w="2444" w:type="dxa"/>
          </w:tcPr>
          <w:p w14:paraId="23FFD3AB" w14:textId="7BCD91A1" w:rsidR="00927A7D" w:rsidRPr="00927A7D" w:rsidRDefault="00927A7D" w:rsidP="00762381">
            <w:r w:rsidRPr="00927A7D">
              <w:t>Expedientes de proyectos (EXPPROY)</w:t>
            </w:r>
          </w:p>
          <w:p w14:paraId="3D76F98F" w14:textId="77777777" w:rsidR="00927A7D" w:rsidRDefault="00927A7D" w:rsidP="00762381">
            <w:r w:rsidRPr="00927A7D">
              <w:t>Informes de Auditoría Externa (INFOAE)</w:t>
            </w:r>
          </w:p>
          <w:p w14:paraId="39057362" w14:textId="0FF82382" w:rsidR="00927A7D" w:rsidRPr="00927A7D" w:rsidRDefault="00927A7D" w:rsidP="00762381">
            <w:r w:rsidRPr="00927A7D">
              <w:lastRenderedPageBreak/>
              <w:t>Estados financieros (ESTFIN)</w:t>
            </w:r>
          </w:p>
          <w:p w14:paraId="580058AA" w14:textId="3082C324" w:rsidR="00927A7D" w:rsidRPr="00927A7D" w:rsidRDefault="00927A7D" w:rsidP="00762381">
            <w:r w:rsidRPr="00927A7D">
              <w:t>Mapas y Planos (MYP)</w:t>
            </w:r>
          </w:p>
        </w:tc>
        <w:tc>
          <w:tcPr>
            <w:tcW w:w="1828" w:type="dxa"/>
          </w:tcPr>
          <w:p w14:paraId="205660BB" w14:textId="77777777" w:rsidR="00927A7D" w:rsidRPr="00AD7CC3" w:rsidRDefault="00927A7D" w:rsidP="00762381">
            <w:pPr>
              <w:rPr>
                <w:lang w:val="es-ES"/>
              </w:rPr>
            </w:pPr>
          </w:p>
        </w:tc>
      </w:tr>
      <w:tr w:rsidR="00927A7D" w:rsidRPr="00AD7CC3" w14:paraId="58EB5967" w14:textId="77777777" w:rsidTr="00762381">
        <w:tc>
          <w:tcPr>
            <w:tcW w:w="2223" w:type="dxa"/>
          </w:tcPr>
          <w:p w14:paraId="1335FAD6" w14:textId="77777777" w:rsidR="00927A7D" w:rsidRPr="00AD7CC3" w:rsidRDefault="00927A7D" w:rsidP="00762381">
            <w:pPr>
              <w:rPr>
                <w:lang w:val="es-ES"/>
              </w:rPr>
            </w:pPr>
          </w:p>
        </w:tc>
        <w:tc>
          <w:tcPr>
            <w:tcW w:w="2545" w:type="dxa"/>
          </w:tcPr>
          <w:p w14:paraId="18E4975F" w14:textId="77777777" w:rsidR="00927A7D" w:rsidRPr="00AD7CC3" w:rsidRDefault="00927A7D" w:rsidP="00762381">
            <w:pPr>
              <w:rPr>
                <w:lang w:val="es-ES"/>
              </w:rPr>
            </w:pPr>
          </w:p>
        </w:tc>
        <w:tc>
          <w:tcPr>
            <w:tcW w:w="2222" w:type="dxa"/>
          </w:tcPr>
          <w:p w14:paraId="448DD7F7" w14:textId="77777777" w:rsidR="00927A7D" w:rsidRPr="00927A7D" w:rsidRDefault="00927A7D" w:rsidP="00762381">
            <w:r w:rsidRPr="00927A7D">
              <w:t>Fondo de Ayuda al Equipamiento y de Contrapartida España-Costa Rica (FAEC)</w:t>
            </w:r>
          </w:p>
          <w:p w14:paraId="148FD0C3" w14:textId="77777777" w:rsidR="00927A7D" w:rsidRPr="00AD7CC3" w:rsidRDefault="00927A7D" w:rsidP="00762381">
            <w:pPr>
              <w:rPr>
                <w:lang w:val="es-ES"/>
              </w:rPr>
            </w:pPr>
          </w:p>
        </w:tc>
        <w:tc>
          <w:tcPr>
            <w:tcW w:w="2418" w:type="dxa"/>
          </w:tcPr>
          <w:p w14:paraId="6C48739F" w14:textId="77777777" w:rsidR="00927A7D" w:rsidRPr="00AD7CC3" w:rsidRDefault="00927A7D" w:rsidP="00762381">
            <w:pPr>
              <w:rPr>
                <w:lang w:val="es-ES"/>
              </w:rPr>
            </w:pPr>
          </w:p>
        </w:tc>
        <w:tc>
          <w:tcPr>
            <w:tcW w:w="2444" w:type="dxa"/>
          </w:tcPr>
          <w:p w14:paraId="0DD898FB" w14:textId="595191C0" w:rsidR="00927A7D" w:rsidRPr="00927A7D" w:rsidRDefault="00927A7D" w:rsidP="00762381">
            <w:r w:rsidRPr="00927A7D">
              <w:t>Expedientes de proyectos (EXPPROY)</w:t>
            </w:r>
          </w:p>
          <w:p w14:paraId="31A40E97" w14:textId="77777777" w:rsidR="00927A7D" w:rsidRDefault="00927A7D" w:rsidP="00762381">
            <w:r w:rsidRPr="00927A7D">
              <w:t>Actas</w:t>
            </w:r>
            <w:r w:rsidRPr="00927A7D">
              <w:tab/>
              <w:t>del</w:t>
            </w:r>
            <w:r w:rsidRPr="00927A7D">
              <w:tab/>
              <w:t>Comité</w:t>
            </w:r>
            <w:r>
              <w:t xml:space="preserve"> </w:t>
            </w:r>
            <w:r w:rsidRPr="00927A7D">
              <w:t>Ad-Hoc</w:t>
            </w:r>
            <w:r w:rsidRPr="00927A7D">
              <w:tab/>
              <w:t>Hispano Costarricense (ACT)</w:t>
            </w:r>
          </w:p>
          <w:p w14:paraId="23BFAB21" w14:textId="45C768C6" w:rsidR="00927A7D" w:rsidRPr="00927A7D" w:rsidRDefault="00927A7D" w:rsidP="00762381">
            <w:r w:rsidRPr="00927A7D">
              <w:t>Contratos</w:t>
            </w:r>
            <w:r w:rsidRPr="00927A7D">
              <w:tab/>
              <w:t>de</w:t>
            </w:r>
            <w:r>
              <w:t xml:space="preserve"> </w:t>
            </w:r>
            <w:r w:rsidRPr="00927A7D">
              <w:t>Fideicomiso</w:t>
            </w:r>
          </w:p>
          <w:p w14:paraId="0B14D2EE" w14:textId="64D577AA" w:rsidR="00927A7D" w:rsidRPr="00927A7D" w:rsidRDefault="00927A7D" w:rsidP="00762381">
            <w:r w:rsidRPr="00927A7D">
              <w:t>(CONTRAFIDE)</w:t>
            </w:r>
          </w:p>
          <w:p w14:paraId="38ECA1F1" w14:textId="2258E7CB" w:rsidR="00927A7D" w:rsidRPr="00927A7D" w:rsidRDefault="00927A7D" w:rsidP="00762381">
            <w:r w:rsidRPr="00927A7D">
              <w:t>Informes de Ejecución (INFOEJE)</w:t>
            </w:r>
          </w:p>
          <w:p w14:paraId="690D7E34" w14:textId="47C10859" w:rsidR="00927A7D" w:rsidRPr="00927A7D" w:rsidRDefault="00927A7D" w:rsidP="00762381">
            <w:r w:rsidRPr="00927A7D">
              <w:t>Estados financieros (ESTFIN)</w:t>
            </w:r>
          </w:p>
          <w:p w14:paraId="78F6F310" w14:textId="37E897E0" w:rsidR="00927A7D" w:rsidRPr="00927A7D" w:rsidRDefault="00927A7D" w:rsidP="00762381">
            <w:r w:rsidRPr="00927A7D">
              <w:t>Informes de Auditoría Externa</w:t>
            </w:r>
            <w:r>
              <w:t xml:space="preserve"> </w:t>
            </w:r>
            <w:r w:rsidRPr="00927A7D">
              <w:t>(INFOAE)</w:t>
            </w:r>
          </w:p>
          <w:p w14:paraId="34D7AC1E" w14:textId="0AF9BD96" w:rsidR="00927A7D" w:rsidRPr="00927A7D" w:rsidRDefault="00927A7D" w:rsidP="00762381">
            <w:r w:rsidRPr="00927A7D">
              <w:t>Actas Comisión Mixta Hispano Costarricense de Cooperación Técnica y Cultural (ACT)</w:t>
            </w:r>
          </w:p>
          <w:p w14:paraId="3288901A" w14:textId="2733EC43" w:rsidR="00927A7D" w:rsidRPr="00237B42" w:rsidRDefault="00927A7D" w:rsidP="00762381">
            <w:r w:rsidRPr="00927A7D">
              <w:t>Mapas y Planos (MYP)</w:t>
            </w:r>
          </w:p>
        </w:tc>
        <w:tc>
          <w:tcPr>
            <w:tcW w:w="1828" w:type="dxa"/>
          </w:tcPr>
          <w:p w14:paraId="3C0CFA4E" w14:textId="77777777" w:rsidR="00927A7D" w:rsidRPr="00AD7CC3" w:rsidRDefault="00927A7D" w:rsidP="00762381">
            <w:pPr>
              <w:rPr>
                <w:lang w:val="es-ES"/>
              </w:rPr>
            </w:pPr>
          </w:p>
        </w:tc>
      </w:tr>
      <w:tr w:rsidR="009A17F2" w:rsidRPr="00AD7CC3" w14:paraId="289BA182" w14:textId="77777777" w:rsidTr="00762381">
        <w:tc>
          <w:tcPr>
            <w:tcW w:w="2223" w:type="dxa"/>
          </w:tcPr>
          <w:p w14:paraId="5D4096F5" w14:textId="77777777" w:rsidR="009A17F2" w:rsidRPr="00AD7CC3" w:rsidRDefault="009A17F2" w:rsidP="00762381">
            <w:pPr>
              <w:rPr>
                <w:lang w:val="es-ES"/>
              </w:rPr>
            </w:pPr>
          </w:p>
        </w:tc>
        <w:tc>
          <w:tcPr>
            <w:tcW w:w="2545" w:type="dxa"/>
          </w:tcPr>
          <w:p w14:paraId="11EC0F39" w14:textId="77777777" w:rsidR="009A17F2" w:rsidRPr="00AD7CC3" w:rsidRDefault="009A17F2" w:rsidP="00762381">
            <w:pPr>
              <w:rPr>
                <w:lang w:val="es-ES"/>
              </w:rPr>
            </w:pPr>
          </w:p>
        </w:tc>
        <w:tc>
          <w:tcPr>
            <w:tcW w:w="2222" w:type="dxa"/>
          </w:tcPr>
          <w:p w14:paraId="6F2DDC4E" w14:textId="77777777" w:rsidR="009A17F2" w:rsidRPr="009A17F2" w:rsidRDefault="009A17F2" w:rsidP="00762381">
            <w:pPr>
              <w:rPr>
                <w:lang w:val="es-ES"/>
              </w:rPr>
            </w:pPr>
            <w:r w:rsidRPr="009A17F2">
              <w:rPr>
                <w:lang w:val="es-ES"/>
              </w:rPr>
              <w:t>Fondo Sección 416</w:t>
            </w:r>
          </w:p>
          <w:p w14:paraId="2810A57F" w14:textId="77777777" w:rsidR="009A17F2" w:rsidRPr="00AD7CC3" w:rsidRDefault="009A17F2" w:rsidP="00762381">
            <w:pPr>
              <w:rPr>
                <w:lang w:val="es-ES"/>
              </w:rPr>
            </w:pPr>
          </w:p>
        </w:tc>
        <w:tc>
          <w:tcPr>
            <w:tcW w:w="2418" w:type="dxa"/>
          </w:tcPr>
          <w:p w14:paraId="21A9BDEC" w14:textId="77777777" w:rsidR="009A17F2" w:rsidRPr="00AD7CC3" w:rsidRDefault="009A17F2" w:rsidP="00762381">
            <w:pPr>
              <w:rPr>
                <w:lang w:val="es-ES"/>
              </w:rPr>
            </w:pPr>
          </w:p>
        </w:tc>
        <w:tc>
          <w:tcPr>
            <w:tcW w:w="2444" w:type="dxa"/>
          </w:tcPr>
          <w:p w14:paraId="59BDCA08" w14:textId="64E12BBF" w:rsidR="009A17F2" w:rsidRPr="009A17F2" w:rsidRDefault="009A17F2" w:rsidP="00762381">
            <w:pPr>
              <w:rPr>
                <w:lang w:val="es-ES"/>
              </w:rPr>
            </w:pPr>
            <w:r w:rsidRPr="009A17F2">
              <w:rPr>
                <w:lang w:val="es-ES"/>
              </w:rPr>
              <w:t>Expedientes de proyectos (EXPPROY)</w:t>
            </w:r>
          </w:p>
          <w:p w14:paraId="60FC81DA" w14:textId="3298D539" w:rsidR="009A17F2" w:rsidRPr="009A17F2" w:rsidRDefault="009A17F2" w:rsidP="00762381">
            <w:pPr>
              <w:rPr>
                <w:lang w:val="es-ES"/>
              </w:rPr>
            </w:pPr>
            <w:r w:rsidRPr="009A17F2">
              <w:rPr>
                <w:lang w:val="es-ES"/>
              </w:rPr>
              <w:t>Libro Diario (LDIA)</w:t>
            </w:r>
          </w:p>
          <w:p w14:paraId="520E6614" w14:textId="2C38AAE0" w:rsidR="009A17F2" w:rsidRPr="009A17F2" w:rsidRDefault="009A17F2" w:rsidP="00762381">
            <w:pPr>
              <w:rPr>
                <w:lang w:val="es-ES"/>
              </w:rPr>
            </w:pPr>
            <w:r w:rsidRPr="009A17F2">
              <w:rPr>
                <w:lang w:val="es-ES"/>
              </w:rPr>
              <w:t>Libro Mayor (LMAY)</w:t>
            </w:r>
          </w:p>
          <w:p w14:paraId="0D6EFDF6" w14:textId="15000B93" w:rsidR="009A17F2" w:rsidRPr="009A17F2" w:rsidRDefault="009A17F2" w:rsidP="00762381">
            <w:pPr>
              <w:rPr>
                <w:lang w:val="es-ES"/>
              </w:rPr>
            </w:pPr>
            <w:r w:rsidRPr="009A17F2">
              <w:rPr>
                <w:lang w:val="es-ES"/>
              </w:rPr>
              <w:t>Estados financieros (ESTFIN)</w:t>
            </w:r>
          </w:p>
          <w:p w14:paraId="07E7D6D6" w14:textId="65257E13" w:rsidR="009A17F2" w:rsidRPr="00AD7CC3" w:rsidRDefault="009A17F2" w:rsidP="00762381">
            <w:pPr>
              <w:rPr>
                <w:lang w:val="es-ES"/>
              </w:rPr>
            </w:pPr>
            <w:r w:rsidRPr="009A17F2">
              <w:rPr>
                <w:lang w:val="es-ES"/>
              </w:rPr>
              <w:t>Mapas y Planos (MYP)</w:t>
            </w:r>
          </w:p>
        </w:tc>
        <w:tc>
          <w:tcPr>
            <w:tcW w:w="1828" w:type="dxa"/>
          </w:tcPr>
          <w:p w14:paraId="642989E2" w14:textId="77777777" w:rsidR="009A17F2" w:rsidRPr="00AD7CC3" w:rsidRDefault="009A17F2" w:rsidP="00762381">
            <w:pPr>
              <w:rPr>
                <w:lang w:val="es-ES"/>
              </w:rPr>
            </w:pPr>
          </w:p>
        </w:tc>
      </w:tr>
      <w:tr w:rsidR="009A17F2" w:rsidRPr="00AD7CC3" w14:paraId="419207CC" w14:textId="77777777" w:rsidTr="00762381">
        <w:tc>
          <w:tcPr>
            <w:tcW w:w="2223" w:type="dxa"/>
          </w:tcPr>
          <w:p w14:paraId="70B0C505" w14:textId="77777777" w:rsidR="009A17F2" w:rsidRPr="00AD7CC3" w:rsidRDefault="009A17F2" w:rsidP="00762381">
            <w:pPr>
              <w:rPr>
                <w:lang w:val="es-ES"/>
              </w:rPr>
            </w:pPr>
          </w:p>
        </w:tc>
        <w:tc>
          <w:tcPr>
            <w:tcW w:w="2545" w:type="dxa"/>
          </w:tcPr>
          <w:p w14:paraId="488355D0" w14:textId="77777777" w:rsidR="009A17F2" w:rsidRPr="00AD7CC3" w:rsidRDefault="009A17F2" w:rsidP="00762381">
            <w:pPr>
              <w:rPr>
                <w:lang w:val="es-ES"/>
              </w:rPr>
            </w:pPr>
          </w:p>
        </w:tc>
        <w:tc>
          <w:tcPr>
            <w:tcW w:w="2222" w:type="dxa"/>
          </w:tcPr>
          <w:p w14:paraId="4115A7EA" w14:textId="77777777" w:rsidR="009A17F2" w:rsidRPr="009A17F2" w:rsidRDefault="009A17F2" w:rsidP="00762381">
            <w:pPr>
              <w:rPr>
                <w:lang w:val="es-ES"/>
              </w:rPr>
            </w:pPr>
            <w:r w:rsidRPr="009A17F2">
              <w:rPr>
                <w:lang w:val="es-ES"/>
              </w:rPr>
              <w:t>Fondo Auditorías</w:t>
            </w:r>
          </w:p>
          <w:p w14:paraId="717FF649" w14:textId="77777777" w:rsidR="009A17F2" w:rsidRPr="00AD7CC3" w:rsidRDefault="009A17F2" w:rsidP="00762381">
            <w:pPr>
              <w:rPr>
                <w:lang w:val="es-ES"/>
              </w:rPr>
            </w:pPr>
          </w:p>
        </w:tc>
        <w:tc>
          <w:tcPr>
            <w:tcW w:w="2418" w:type="dxa"/>
          </w:tcPr>
          <w:p w14:paraId="551833AC" w14:textId="77777777" w:rsidR="009A17F2" w:rsidRPr="00AD7CC3" w:rsidRDefault="009A17F2" w:rsidP="00762381">
            <w:pPr>
              <w:rPr>
                <w:lang w:val="es-ES"/>
              </w:rPr>
            </w:pPr>
          </w:p>
        </w:tc>
        <w:tc>
          <w:tcPr>
            <w:tcW w:w="2444" w:type="dxa"/>
          </w:tcPr>
          <w:p w14:paraId="7C160041" w14:textId="38FEBC8C" w:rsidR="009A17F2" w:rsidRPr="009A17F2" w:rsidRDefault="009A17F2" w:rsidP="00762381">
            <w:pPr>
              <w:rPr>
                <w:lang w:val="es-ES"/>
              </w:rPr>
            </w:pPr>
            <w:r w:rsidRPr="009A17F2">
              <w:rPr>
                <w:lang w:val="es-ES"/>
              </w:rPr>
              <w:t>Informes de Auditoría Externa (INFOAE)</w:t>
            </w:r>
          </w:p>
          <w:p w14:paraId="1C832FB8" w14:textId="2464BA1E" w:rsidR="009A17F2" w:rsidRPr="00AD7CC3" w:rsidRDefault="009A17F2" w:rsidP="00762381">
            <w:pPr>
              <w:rPr>
                <w:lang w:val="es-ES"/>
              </w:rPr>
            </w:pPr>
            <w:r w:rsidRPr="009A17F2">
              <w:rPr>
                <w:lang w:val="es-ES"/>
              </w:rPr>
              <w:lastRenderedPageBreak/>
              <w:t>Estados financieros (ESTFIN)</w:t>
            </w:r>
          </w:p>
        </w:tc>
        <w:tc>
          <w:tcPr>
            <w:tcW w:w="1828" w:type="dxa"/>
          </w:tcPr>
          <w:p w14:paraId="6FCA5E56" w14:textId="77777777" w:rsidR="009A17F2" w:rsidRPr="00AD7CC3" w:rsidRDefault="009A17F2" w:rsidP="00762381">
            <w:pPr>
              <w:rPr>
                <w:lang w:val="es-ES"/>
              </w:rPr>
            </w:pPr>
          </w:p>
        </w:tc>
      </w:tr>
      <w:tr w:rsidR="00A0259D" w:rsidRPr="00AD7CC3" w14:paraId="31E40BD7" w14:textId="77777777" w:rsidTr="00762381">
        <w:tc>
          <w:tcPr>
            <w:tcW w:w="2223" w:type="dxa"/>
          </w:tcPr>
          <w:p w14:paraId="7E34DE16" w14:textId="77777777" w:rsidR="00A0259D" w:rsidRPr="003B6D1D" w:rsidRDefault="00A0259D" w:rsidP="00762381">
            <w:pPr>
              <w:rPr>
                <w:highlight w:val="yellow"/>
                <w:lang w:val="es-ES"/>
              </w:rPr>
            </w:pPr>
          </w:p>
        </w:tc>
        <w:tc>
          <w:tcPr>
            <w:tcW w:w="2545" w:type="dxa"/>
          </w:tcPr>
          <w:p w14:paraId="4D38E322" w14:textId="77777777" w:rsidR="00A0259D" w:rsidRPr="003B6D1D" w:rsidRDefault="00A0259D" w:rsidP="00762381">
            <w:pPr>
              <w:rPr>
                <w:highlight w:val="yellow"/>
                <w:lang w:val="es-ES"/>
              </w:rPr>
            </w:pPr>
          </w:p>
        </w:tc>
        <w:tc>
          <w:tcPr>
            <w:tcW w:w="2222" w:type="dxa"/>
          </w:tcPr>
          <w:p w14:paraId="0C8EA9CA" w14:textId="77777777" w:rsidR="00A0259D" w:rsidRPr="003B6D1D" w:rsidRDefault="00A0259D" w:rsidP="00762381">
            <w:pPr>
              <w:rPr>
                <w:highlight w:val="yellow"/>
                <w:lang w:val="es-ES"/>
              </w:rPr>
            </w:pPr>
            <w:r w:rsidRPr="003B6D1D">
              <w:rPr>
                <w:highlight w:val="yellow"/>
                <w:lang w:val="es-ES"/>
              </w:rPr>
              <w:t>Fondo Parques Nacionales</w:t>
            </w:r>
          </w:p>
          <w:p w14:paraId="1A6E73FC" w14:textId="77777777" w:rsidR="00A0259D" w:rsidRPr="003B6D1D" w:rsidRDefault="00A0259D" w:rsidP="00762381">
            <w:pPr>
              <w:rPr>
                <w:highlight w:val="yellow"/>
                <w:lang w:val="es-ES"/>
              </w:rPr>
            </w:pPr>
          </w:p>
        </w:tc>
        <w:tc>
          <w:tcPr>
            <w:tcW w:w="2418" w:type="dxa"/>
          </w:tcPr>
          <w:p w14:paraId="1A643BDA" w14:textId="77777777" w:rsidR="00A0259D" w:rsidRPr="003B6D1D" w:rsidRDefault="00A0259D" w:rsidP="00762381">
            <w:pPr>
              <w:rPr>
                <w:highlight w:val="yellow"/>
                <w:lang w:val="es-ES"/>
              </w:rPr>
            </w:pPr>
          </w:p>
        </w:tc>
        <w:tc>
          <w:tcPr>
            <w:tcW w:w="2444" w:type="dxa"/>
          </w:tcPr>
          <w:p w14:paraId="272AF385" w14:textId="77777777" w:rsidR="00A0259D" w:rsidRPr="003B6D1D" w:rsidRDefault="00A0259D" w:rsidP="00762381">
            <w:pPr>
              <w:rPr>
                <w:highlight w:val="yellow"/>
                <w:lang w:val="es-ES"/>
              </w:rPr>
            </w:pPr>
            <w:r w:rsidRPr="003B6D1D">
              <w:rPr>
                <w:highlight w:val="yellow"/>
                <w:lang w:val="es-ES"/>
              </w:rPr>
              <w:t>Libro Diario (LDIA)</w:t>
            </w:r>
          </w:p>
          <w:p w14:paraId="6ED2D754" w14:textId="2BEFBCCE" w:rsidR="00A0259D" w:rsidRPr="003B6D1D" w:rsidRDefault="00A0259D" w:rsidP="00762381">
            <w:pPr>
              <w:rPr>
                <w:highlight w:val="yellow"/>
                <w:lang w:val="es-ES"/>
              </w:rPr>
            </w:pPr>
            <w:r w:rsidRPr="003B6D1D">
              <w:rPr>
                <w:highlight w:val="yellow"/>
                <w:lang w:val="es-ES"/>
              </w:rPr>
              <w:t>Libro Mayor (LMAY)</w:t>
            </w:r>
          </w:p>
          <w:p w14:paraId="1258E19B" w14:textId="35CCF023" w:rsidR="00A0259D" w:rsidRPr="003B6D1D" w:rsidRDefault="00A0259D" w:rsidP="00762381">
            <w:pPr>
              <w:rPr>
                <w:highlight w:val="yellow"/>
                <w:lang w:val="es-ES"/>
              </w:rPr>
            </w:pPr>
            <w:r w:rsidRPr="003B6D1D">
              <w:rPr>
                <w:highlight w:val="yellow"/>
                <w:lang w:val="es-ES"/>
              </w:rPr>
              <w:t>Estados financieros (ESTFIN)</w:t>
            </w:r>
          </w:p>
        </w:tc>
        <w:tc>
          <w:tcPr>
            <w:tcW w:w="1828" w:type="dxa"/>
          </w:tcPr>
          <w:p w14:paraId="76D3AEC1" w14:textId="77777777" w:rsidR="00A0259D" w:rsidRPr="003B6D1D" w:rsidRDefault="00A0259D" w:rsidP="00762381">
            <w:pPr>
              <w:rPr>
                <w:highlight w:val="yellow"/>
                <w:lang w:val="es-ES"/>
              </w:rPr>
            </w:pPr>
          </w:p>
        </w:tc>
      </w:tr>
      <w:tr w:rsidR="00CD3E16" w:rsidRPr="00AD7CC3" w14:paraId="57E33F3A" w14:textId="77777777" w:rsidTr="00762381">
        <w:tc>
          <w:tcPr>
            <w:tcW w:w="2223" w:type="dxa"/>
          </w:tcPr>
          <w:p w14:paraId="3CE99F77" w14:textId="77777777" w:rsidR="00CD3E16" w:rsidRPr="00AD7CC3" w:rsidRDefault="00CD3E16" w:rsidP="00762381">
            <w:pPr>
              <w:rPr>
                <w:lang w:val="es-ES"/>
              </w:rPr>
            </w:pPr>
            <w:r w:rsidRPr="00AD7CC3">
              <w:rPr>
                <w:lang w:val="es-ES"/>
              </w:rPr>
              <w:t>Ministerio de Relaciones Exteriores y Culto (MRREE)</w:t>
            </w:r>
          </w:p>
        </w:tc>
        <w:tc>
          <w:tcPr>
            <w:tcW w:w="2545" w:type="dxa"/>
          </w:tcPr>
          <w:p w14:paraId="69977344" w14:textId="77777777" w:rsidR="00CD3E16" w:rsidRPr="00AD7CC3" w:rsidRDefault="00CD3E16" w:rsidP="00762381">
            <w:pPr>
              <w:rPr>
                <w:lang w:val="es-ES"/>
              </w:rPr>
            </w:pPr>
          </w:p>
        </w:tc>
        <w:tc>
          <w:tcPr>
            <w:tcW w:w="2222" w:type="dxa"/>
          </w:tcPr>
          <w:p w14:paraId="722DEC24" w14:textId="77777777" w:rsidR="00CD3E16" w:rsidRPr="00AD7CC3" w:rsidRDefault="00CD3E16" w:rsidP="00762381">
            <w:pPr>
              <w:rPr>
                <w:lang w:val="es-ES"/>
              </w:rPr>
            </w:pPr>
          </w:p>
        </w:tc>
        <w:tc>
          <w:tcPr>
            <w:tcW w:w="2418" w:type="dxa"/>
          </w:tcPr>
          <w:p w14:paraId="66C90541" w14:textId="77777777" w:rsidR="00CD3E16" w:rsidRPr="00AD7CC3" w:rsidRDefault="00CD3E16" w:rsidP="00762381">
            <w:pPr>
              <w:rPr>
                <w:lang w:val="es-ES"/>
              </w:rPr>
            </w:pPr>
          </w:p>
        </w:tc>
        <w:tc>
          <w:tcPr>
            <w:tcW w:w="2444" w:type="dxa"/>
          </w:tcPr>
          <w:p w14:paraId="48DB8945" w14:textId="77777777" w:rsidR="00CD3E16" w:rsidRPr="00AD7CC3" w:rsidRDefault="00CD3E16" w:rsidP="00762381">
            <w:pPr>
              <w:rPr>
                <w:lang w:val="es-ES"/>
              </w:rPr>
            </w:pPr>
            <w:r w:rsidRPr="00AD7CC3">
              <w:rPr>
                <w:lang w:val="es-ES"/>
              </w:rPr>
              <w:t>-Cartas autógrafas (CARAUT)</w:t>
            </w:r>
          </w:p>
          <w:p w14:paraId="292E032B" w14:textId="77777777" w:rsidR="00CD3E16" w:rsidRPr="00AD7CC3" w:rsidRDefault="00CD3E16" w:rsidP="00762381">
            <w:pPr>
              <w:rPr>
                <w:lang w:val="es-ES"/>
              </w:rPr>
            </w:pPr>
            <w:r w:rsidRPr="00AD7CC3">
              <w:rPr>
                <w:lang w:val="es-ES"/>
              </w:rPr>
              <w:t>-Copiadores (COPI)</w:t>
            </w:r>
          </w:p>
          <w:p w14:paraId="653C600F" w14:textId="77777777" w:rsidR="00CD3E16" w:rsidRPr="00AD7CC3" w:rsidRDefault="00CD3E16" w:rsidP="00762381">
            <w:pPr>
              <w:rPr>
                <w:lang w:val="es-ES"/>
              </w:rPr>
            </w:pPr>
            <w:r w:rsidRPr="00AD7CC3">
              <w:rPr>
                <w:lang w:val="es-ES"/>
              </w:rPr>
              <w:t>-Correspondencia de Manuel María Peralta (CORMAPE)</w:t>
            </w:r>
          </w:p>
          <w:p w14:paraId="583E1EAD" w14:textId="77777777" w:rsidR="00CD3E16" w:rsidRPr="00AD7CC3" w:rsidRDefault="00CD3E16" w:rsidP="00762381">
            <w:pPr>
              <w:rPr>
                <w:lang w:val="es-ES"/>
              </w:rPr>
            </w:pPr>
            <w:r w:rsidRPr="00AD7CC3">
              <w:rPr>
                <w:lang w:val="es-ES"/>
              </w:rPr>
              <w:t>-Expedientes de Límites de Costa Rica con Colombia, Nicaragua y Panamá (EXPLIM)</w:t>
            </w:r>
          </w:p>
          <w:p w14:paraId="622BBD05" w14:textId="77777777" w:rsidR="00CD3E16" w:rsidRPr="00AD7CC3" w:rsidRDefault="00CD3E16" w:rsidP="00762381">
            <w:pPr>
              <w:rPr>
                <w:lang w:val="es-ES"/>
              </w:rPr>
            </w:pPr>
            <w:r w:rsidRPr="00AD7CC3">
              <w:rPr>
                <w:lang w:val="es-ES"/>
              </w:rPr>
              <w:t>-Expedientes sobre Sociedad de las Naciones (EXPSOCNA)</w:t>
            </w:r>
          </w:p>
        </w:tc>
        <w:tc>
          <w:tcPr>
            <w:tcW w:w="1828" w:type="dxa"/>
          </w:tcPr>
          <w:p w14:paraId="42FF516B" w14:textId="77777777" w:rsidR="00CD3E16" w:rsidRPr="00AD7CC3" w:rsidRDefault="00CD3E16" w:rsidP="00762381">
            <w:pPr>
              <w:rPr>
                <w:lang w:val="es-ES"/>
              </w:rPr>
            </w:pPr>
          </w:p>
        </w:tc>
      </w:tr>
      <w:tr w:rsidR="00CD3E16" w:rsidRPr="00AD7CC3" w14:paraId="4FB1FA5D" w14:textId="77777777" w:rsidTr="00762381">
        <w:tc>
          <w:tcPr>
            <w:tcW w:w="2223" w:type="dxa"/>
          </w:tcPr>
          <w:p w14:paraId="43FD673E" w14:textId="77777777" w:rsidR="00CD3E16" w:rsidRPr="00AD7CC3" w:rsidRDefault="00CD3E16" w:rsidP="00762381">
            <w:pPr>
              <w:rPr>
                <w:lang w:val="es-ES"/>
              </w:rPr>
            </w:pPr>
          </w:p>
        </w:tc>
        <w:tc>
          <w:tcPr>
            <w:tcW w:w="2545" w:type="dxa"/>
          </w:tcPr>
          <w:p w14:paraId="6B6E80D3" w14:textId="77777777" w:rsidR="00CD3E16" w:rsidRPr="00AD7CC3" w:rsidRDefault="00CD3E16" w:rsidP="00762381">
            <w:pPr>
              <w:rPr>
                <w:lang w:val="es-ES"/>
              </w:rPr>
            </w:pPr>
          </w:p>
        </w:tc>
        <w:tc>
          <w:tcPr>
            <w:tcW w:w="2222" w:type="dxa"/>
          </w:tcPr>
          <w:p w14:paraId="09510D8D" w14:textId="77777777" w:rsidR="00CD3E16" w:rsidRPr="00AD7CC3" w:rsidRDefault="00CD3E16" w:rsidP="00762381">
            <w:pPr>
              <w:rPr>
                <w:lang w:val="es-ES"/>
              </w:rPr>
            </w:pPr>
            <w:r w:rsidRPr="00AD7CC3">
              <w:rPr>
                <w:lang w:val="es-ES"/>
              </w:rPr>
              <w:t>Despacho Ministro (DM)</w:t>
            </w:r>
          </w:p>
        </w:tc>
        <w:tc>
          <w:tcPr>
            <w:tcW w:w="2418" w:type="dxa"/>
          </w:tcPr>
          <w:p w14:paraId="0581871C" w14:textId="77777777" w:rsidR="00CD3E16" w:rsidRPr="00AD7CC3" w:rsidRDefault="00CD3E16" w:rsidP="00762381">
            <w:pPr>
              <w:rPr>
                <w:lang w:val="es-ES"/>
              </w:rPr>
            </w:pPr>
          </w:p>
        </w:tc>
        <w:tc>
          <w:tcPr>
            <w:tcW w:w="2444" w:type="dxa"/>
          </w:tcPr>
          <w:p w14:paraId="5528E914" w14:textId="77777777" w:rsidR="00CD3E16" w:rsidRPr="00AD7CC3" w:rsidRDefault="00CD3E16" w:rsidP="00762381">
            <w:pPr>
              <w:rPr>
                <w:lang w:val="es-ES"/>
              </w:rPr>
            </w:pPr>
            <w:r w:rsidRPr="00AD7CC3">
              <w:rPr>
                <w:lang w:val="es-ES"/>
              </w:rPr>
              <w:t>-Fotografías (FO)</w:t>
            </w:r>
          </w:p>
          <w:p w14:paraId="1D828F0A" w14:textId="77777777" w:rsidR="00CD3E16" w:rsidRPr="00AD7CC3" w:rsidRDefault="00CD3E16" w:rsidP="00762381">
            <w:pPr>
              <w:rPr>
                <w:lang w:val="es-ES"/>
              </w:rPr>
            </w:pPr>
            <w:r w:rsidRPr="00AD7CC3">
              <w:rPr>
                <w:lang w:val="es-ES"/>
              </w:rPr>
              <w:t>-Documentos Sonoros (DS)</w:t>
            </w:r>
          </w:p>
        </w:tc>
        <w:tc>
          <w:tcPr>
            <w:tcW w:w="1828" w:type="dxa"/>
          </w:tcPr>
          <w:p w14:paraId="34B64641" w14:textId="77777777" w:rsidR="00CD3E16" w:rsidRPr="00AD7CC3" w:rsidRDefault="00CD3E16" w:rsidP="00762381">
            <w:pPr>
              <w:rPr>
                <w:lang w:val="es-ES"/>
              </w:rPr>
            </w:pPr>
          </w:p>
        </w:tc>
      </w:tr>
      <w:tr w:rsidR="00347012" w:rsidRPr="00AD7CC3" w14:paraId="499AB43F" w14:textId="77777777" w:rsidTr="00762381">
        <w:tc>
          <w:tcPr>
            <w:tcW w:w="2223" w:type="dxa"/>
          </w:tcPr>
          <w:p w14:paraId="34165316" w14:textId="77777777" w:rsidR="00347012" w:rsidRPr="00AD7CC3" w:rsidRDefault="00347012" w:rsidP="00762381">
            <w:pPr>
              <w:rPr>
                <w:lang w:val="es-ES"/>
              </w:rPr>
            </w:pPr>
          </w:p>
        </w:tc>
        <w:tc>
          <w:tcPr>
            <w:tcW w:w="2545" w:type="dxa"/>
          </w:tcPr>
          <w:p w14:paraId="577E3BF9" w14:textId="77777777" w:rsidR="00347012" w:rsidRPr="00AD7CC3" w:rsidRDefault="00347012" w:rsidP="00762381">
            <w:pPr>
              <w:rPr>
                <w:lang w:val="es-ES"/>
              </w:rPr>
            </w:pPr>
          </w:p>
        </w:tc>
        <w:tc>
          <w:tcPr>
            <w:tcW w:w="2222" w:type="dxa"/>
          </w:tcPr>
          <w:p w14:paraId="20CF9627" w14:textId="4F01B64B" w:rsidR="00347012" w:rsidRPr="00AD7CC3" w:rsidRDefault="00347012" w:rsidP="00762381">
            <w:pPr>
              <w:rPr>
                <w:lang w:val="es-ES"/>
              </w:rPr>
            </w:pPr>
            <w:r w:rsidRPr="00347012">
              <w:rPr>
                <w:lang w:val="es-ES"/>
              </w:rPr>
              <w:t>Viceministro para Asuntos Bilaterales y de Cooperación (DVMABC) </w:t>
            </w:r>
          </w:p>
        </w:tc>
        <w:tc>
          <w:tcPr>
            <w:tcW w:w="2418" w:type="dxa"/>
          </w:tcPr>
          <w:p w14:paraId="56C00FB6" w14:textId="77777777" w:rsidR="00347012" w:rsidRPr="00AD7CC3" w:rsidRDefault="00347012" w:rsidP="00762381">
            <w:pPr>
              <w:rPr>
                <w:lang w:val="es-ES"/>
              </w:rPr>
            </w:pPr>
          </w:p>
        </w:tc>
        <w:tc>
          <w:tcPr>
            <w:tcW w:w="2444" w:type="dxa"/>
          </w:tcPr>
          <w:p w14:paraId="2127A624" w14:textId="77777777" w:rsidR="00347012" w:rsidRPr="00AD7CC3" w:rsidRDefault="00347012" w:rsidP="00762381">
            <w:pPr>
              <w:rPr>
                <w:lang w:val="es-ES"/>
              </w:rPr>
            </w:pPr>
          </w:p>
        </w:tc>
        <w:tc>
          <w:tcPr>
            <w:tcW w:w="1828" w:type="dxa"/>
          </w:tcPr>
          <w:p w14:paraId="091D7192" w14:textId="77777777" w:rsidR="00347012" w:rsidRPr="00AD7CC3" w:rsidRDefault="00347012" w:rsidP="00762381">
            <w:pPr>
              <w:rPr>
                <w:lang w:val="es-ES"/>
              </w:rPr>
            </w:pPr>
          </w:p>
        </w:tc>
      </w:tr>
      <w:tr w:rsidR="00CD3E16" w:rsidRPr="00AD7CC3" w14:paraId="40C8C8D2" w14:textId="77777777" w:rsidTr="00762381">
        <w:tc>
          <w:tcPr>
            <w:tcW w:w="2223" w:type="dxa"/>
          </w:tcPr>
          <w:p w14:paraId="6F8CA2C6" w14:textId="77777777" w:rsidR="00CD3E16" w:rsidRPr="00AD7CC3" w:rsidRDefault="00CD3E16" w:rsidP="00762381">
            <w:pPr>
              <w:rPr>
                <w:lang w:val="es-ES"/>
              </w:rPr>
            </w:pPr>
          </w:p>
        </w:tc>
        <w:tc>
          <w:tcPr>
            <w:tcW w:w="2545" w:type="dxa"/>
          </w:tcPr>
          <w:p w14:paraId="014D8264" w14:textId="77777777" w:rsidR="00CD3E16" w:rsidRPr="00AD7CC3" w:rsidRDefault="00CD3E16" w:rsidP="00762381">
            <w:pPr>
              <w:rPr>
                <w:lang w:val="es-ES"/>
              </w:rPr>
            </w:pPr>
          </w:p>
        </w:tc>
        <w:tc>
          <w:tcPr>
            <w:tcW w:w="2222" w:type="dxa"/>
          </w:tcPr>
          <w:p w14:paraId="158FDE91" w14:textId="4154EA14" w:rsidR="00CD3E16" w:rsidRPr="00AD7CC3" w:rsidRDefault="00CD3E16" w:rsidP="00762381">
            <w:pPr>
              <w:rPr>
                <w:lang w:val="es-ES"/>
              </w:rPr>
            </w:pPr>
          </w:p>
        </w:tc>
        <w:tc>
          <w:tcPr>
            <w:tcW w:w="2418" w:type="dxa"/>
          </w:tcPr>
          <w:p w14:paraId="4B5A28E8" w14:textId="71A4E9F0" w:rsidR="00CD3E16" w:rsidRPr="00AD7CC3" w:rsidRDefault="00347012" w:rsidP="00762381">
            <w:pPr>
              <w:rPr>
                <w:lang w:val="es-ES"/>
              </w:rPr>
            </w:pPr>
            <w:r w:rsidRPr="00AD7CC3">
              <w:rPr>
                <w:lang w:val="es-ES"/>
              </w:rPr>
              <w:t>Departamento Diplomático (DEPDIP)</w:t>
            </w:r>
          </w:p>
        </w:tc>
        <w:tc>
          <w:tcPr>
            <w:tcW w:w="2444" w:type="dxa"/>
          </w:tcPr>
          <w:p w14:paraId="5CE03584" w14:textId="77777777" w:rsidR="00CD3E16" w:rsidRPr="00AD7CC3" w:rsidRDefault="00CD3E16" w:rsidP="00762381">
            <w:pPr>
              <w:rPr>
                <w:lang w:val="es-ES"/>
              </w:rPr>
            </w:pPr>
            <w:r w:rsidRPr="00AD7CC3">
              <w:rPr>
                <w:lang w:val="es-ES"/>
              </w:rPr>
              <w:t>-Expedientes de legaciones y consulados</w:t>
            </w:r>
          </w:p>
          <w:p w14:paraId="2071FA66" w14:textId="77777777" w:rsidR="00CD3E16" w:rsidRPr="00AD7CC3" w:rsidRDefault="00CD3E16" w:rsidP="00762381">
            <w:pPr>
              <w:rPr>
                <w:lang w:val="es-ES"/>
              </w:rPr>
            </w:pPr>
            <w:r w:rsidRPr="00AD7CC3">
              <w:rPr>
                <w:lang w:val="es-ES"/>
              </w:rPr>
              <w:t>(CAJAS RREE) (EXPLYC)</w:t>
            </w:r>
          </w:p>
        </w:tc>
        <w:tc>
          <w:tcPr>
            <w:tcW w:w="1828" w:type="dxa"/>
          </w:tcPr>
          <w:p w14:paraId="4F9FCEAE" w14:textId="77777777" w:rsidR="00CD3E16" w:rsidRPr="00AD7CC3" w:rsidRDefault="00CD3E16" w:rsidP="00762381">
            <w:pPr>
              <w:rPr>
                <w:lang w:val="es-ES"/>
              </w:rPr>
            </w:pPr>
          </w:p>
        </w:tc>
      </w:tr>
      <w:tr w:rsidR="007A6397" w:rsidRPr="00AD7CC3" w14:paraId="3D80CC59" w14:textId="77777777" w:rsidTr="00762381">
        <w:tc>
          <w:tcPr>
            <w:tcW w:w="2223" w:type="dxa"/>
          </w:tcPr>
          <w:p w14:paraId="323DC0EB" w14:textId="77777777" w:rsidR="007A6397" w:rsidRPr="00AD7CC3" w:rsidRDefault="007A6397" w:rsidP="00762381">
            <w:pPr>
              <w:rPr>
                <w:lang w:val="es-ES"/>
              </w:rPr>
            </w:pPr>
          </w:p>
        </w:tc>
        <w:tc>
          <w:tcPr>
            <w:tcW w:w="2545" w:type="dxa"/>
          </w:tcPr>
          <w:p w14:paraId="061EC753" w14:textId="77777777" w:rsidR="007A6397" w:rsidRPr="00AD7CC3" w:rsidRDefault="007A6397" w:rsidP="00762381">
            <w:pPr>
              <w:rPr>
                <w:lang w:val="es-ES"/>
              </w:rPr>
            </w:pPr>
          </w:p>
        </w:tc>
        <w:tc>
          <w:tcPr>
            <w:tcW w:w="2222" w:type="dxa"/>
          </w:tcPr>
          <w:p w14:paraId="65D1675C" w14:textId="77777777" w:rsidR="007A6397" w:rsidRPr="00AD7CC3" w:rsidRDefault="007A6397" w:rsidP="00762381">
            <w:pPr>
              <w:rPr>
                <w:lang w:val="es-ES"/>
              </w:rPr>
            </w:pPr>
          </w:p>
        </w:tc>
        <w:tc>
          <w:tcPr>
            <w:tcW w:w="2418" w:type="dxa"/>
          </w:tcPr>
          <w:p w14:paraId="2D7714B5" w14:textId="112C4249" w:rsidR="007A6397" w:rsidRPr="00AD7CC3" w:rsidRDefault="007A6397" w:rsidP="00762381">
            <w:pPr>
              <w:rPr>
                <w:lang w:val="es-ES"/>
              </w:rPr>
            </w:pPr>
            <w:r w:rsidRPr="007A6397">
              <w:rPr>
                <w:lang w:val="es-ES"/>
              </w:rPr>
              <w:t>Departamento de Pasaportes (DEPPAS)</w:t>
            </w:r>
          </w:p>
        </w:tc>
        <w:tc>
          <w:tcPr>
            <w:tcW w:w="2444" w:type="dxa"/>
          </w:tcPr>
          <w:p w14:paraId="4C6226E4" w14:textId="48A923A8" w:rsidR="007A6397" w:rsidRPr="00AD7CC3" w:rsidRDefault="00750A6A" w:rsidP="00762381">
            <w:pPr>
              <w:rPr>
                <w:lang w:val="es-ES"/>
              </w:rPr>
            </w:pPr>
            <w:r w:rsidRPr="00750A6A">
              <w:rPr>
                <w:lang w:val="es-ES"/>
              </w:rPr>
              <w:t xml:space="preserve">Registro de Expedición de </w:t>
            </w:r>
            <w:r w:rsidRPr="00750A6A">
              <w:rPr>
                <w:lang w:val="es-ES"/>
              </w:rPr>
              <w:lastRenderedPageBreak/>
              <w:t>Pasaportes (REGEXPAS) </w:t>
            </w:r>
          </w:p>
        </w:tc>
        <w:tc>
          <w:tcPr>
            <w:tcW w:w="1828" w:type="dxa"/>
          </w:tcPr>
          <w:p w14:paraId="6C7AC913" w14:textId="77777777" w:rsidR="007A6397" w:rsidRPr="00AD7CC3" w:rsidRDefault="007A6397" w:rsidP="00762381">
            <w:pPr>
              <w:rPr>
                <w:lang w:val="es-ES"/>
              </w:rPr>
            </w:pPr>
          </w:p>
        </w:tc>
      </w:tr>
      <w:tr w:rsidR="00750A6A" w:rsidRPr="00AD7CC3" w14:paraId="71ECFFF4" w14:textId="77777777" w:rsidTr="00762381">
        <w:tc>
          <w:tcPr>
            <w:tcW w:w="2223" w:type="dxa"/>
          </w:tcPr>
          <w:p w14:paraId="57171023" w14:textId="77777777" w:rsidR="00750A6A" w:rsidRPr="00AD7CC3" w:rsidRDefault="00750A6A" w:rsidP="00762381">
            <w:pPr>
              <w:rPr>
                <w:lang w:val="es-ES"/>
              </w:rPr>
            </w:pPr>
          </w:p>
        </w:tc>
        <w:tc>
          <w:tcPr>
            <w:tcW w:w="2545" w:type="dxa"/>
          </w:tcPr>
          <w:p w14:paraId="2AD2E6AF" w14:textId="77777777" w:rsidR="00750A6A" w:rsidRPr="00AD7CC3" w:rsidRDefault="00750A6A" w:rsidP="00762381">
            <w:pPr>
              <w:rPr>
                <w:lang w:val="es-ES"/>
              </w:rPr>
            </w:pPr>
          </w:p>
        </w:tc>
        <w:tc>
          <w:tcPr>
            <w:tcW w:w="2222" w:type="dxa"/>
          </w:tcPr>
          <w:p w14:paraId="77E8847D" w14:textId="77777777" w:rsidR="00750A6A" w:rsidRPr="00AD7CC3" w:rsidRDefault="00750A6A" w:rsidP="00762381">
            <w:pPr>
              <w:rPr>
                <w:lang w:val="es-ES"/>
              </w:rPr>
            </w:pPr>
          </w:p>
        </w:tc>
        <w:tc>
          <w:tcPr>
            <w:tcW w:w="2418" w:type="dxa"/>
          </w:tcPr>
          <w:p w14:paraId="2E2FA31A" w14:textId="28D4F667" w:rsidR="00750A6A" w:rsidRPr="00AD7CC3" w:rsidRDefault="00750A6A" w:rsidP="00762381">
            <w:pPr>
              <w:rPr>
                <w:lang w:val="es-ES"/>
              </w:rPr>
            </w:pPr>
            <w:r w:rsidRPr="00AD7CC3">
              <w:rPr>
                <w:lang w:val="es-ES"/>
              </w:rPr>
              <w:t>Departamento de Tratados Internacionales (DEPTRAINT)</w:t>
            </w:r>
          </w:p>
        </w:tc>
        <w:tc>
          <w:tcPr>
            <w:tcW w:w="2444" w:type="dxa"/>
          </w:tcPr>
          <w:p w14:paraId="7490E14D" w14:textId="0CFD8F5C" w:rsidR="00750A6A" w:rsidRPr="00AD7CC3" w:rsidRDefault="00750A6A" w:rsidP="00762381">
            <w:pPr>
              <w:rPr>
                <w:lang w:val="es-ES"/>
              </w:rPr>
            </w:pPr>
            <w:r w:rsidRPr="00AD7CC3">
              <w:rPr>
                <w:lang w:val="es-ES"/>
              </w:rPr>
              <w:t>-Convenios y Tratados (CONVETRA)</w:t>
            </w:r>
          </w:p>
        </w:tc>
        <w:tc>
          <w:tcPr>
            <w:tcW w:w="1828" w:type="dxa"/>
          </w:tcPr>
          <w:p w14:paraId="75204466" w14:textId="77777777" w:rsidR="00750A6A" w:rsidRPr="00AD7CC3" w:rsidRDefault="00750A6A" w:rsidP="00762381">
            <w:pPr>
              <w:rPr>
                <w:lang w:val="es-ES"/>
              </w:rPr>
            </w:pPr>
          </w:p>
        </w:tc>
      </w:tr>
      <w:tr w:rsidR="00750A6A" w:rsidRPr="00AD7CC3" w14:paraId="5B11E24A" w14:textId="77777777" w:rsidTr="00762381">
        <w:tc>
          <w:tcPr>
            <w:tcW w:w="2223" w:type="dxa"/>
          </w:tcPr>
          <w:p w14:paraId="71CCF16F" w14:textId="77777777" w:rsidR="00750A6A" w:rsidRPr="00AD7CC3" w:rsidRDefault="00750A6A" w:rsidP="00762381">
            <w:pPr>
              <w:rPr>
                <w:lang w:val="es-ES"/>
              </w:rPr>
            </w:pPr>
            <w:r w:rsidRPr="00AD7CC3">
              <w:rPr>
                <w:lang w:val="es-ES"/>
              </w:rPr>
              <w:t>Ministerio de Salud (MS)</w:t>
            </w:r>
          </w:p>
        </w:tc>
        <w:tc>
          <w:tcPr>
            <w:tcW w:w="2545" w:type="dxa"/>
          </w:tcPr>
          <w:p w14:paraId="5E5724A9" w14:textId="77777777" w:rsidR="00750A6A" w:rsidRPr="00AD7CC3" w:rsidRDefault="00750A6A" w:rsidP="00762381">
            <w:pPr>
              <w:rPr>
                <w:lang w:val="es-ES"/>
              </w:rPr>
            </w:pPr>
          </w:p>
        </w:tc>
        <w:tc>
          <w:tcPr>
            <w:tcW w:w="2222" w:type="dxa"/>
          </w:tcPr>
          <w:p w14:paraId="5026529E" w14:textId="77777777" w:rsidR="00750A6A" w:rsidRPr="00AD7CC3" w:rsidRDefault="00750A6A" w:rsidP="00762381">
            <w:pPr>
              <w:rPr>
                <w:lang w:val="es-ES"/>
              </w:rPr>
            </w:pPr>
          </w:p>
        </w:tc>
        <w:tc>
          <w:tcPr>
            <w:tcW w:w="2418" w:type="dxa"/>
          </w:tcPr>
          <w:p w14:paraId="693C4E77" w14:textId="77777777" w:rsidR="00750A6A" w:rsidRPr="00AD7CC3" w:rsidRDefault="00750A6A" w:rsidP="00762381">
            <w:pPr>
              <w:rPr>
                <w:lang w:val="es-ES"/>
              </w:rPr>
            </w:pPr>
          </w:p>
        </w:tc>
        <w:tc>
          <w:tcPr>
            <w:tcW w:w="2444" w:type="dxa"/>
          </w:tcPr>
          <w:p w14:paraId="499B079E" w14:textId="77777777" w:rsidR="00750A6A" w:rsidRPr="00AD7CC3" w:rsidRDefault="00750A6A" w:rsidP="00762381">
            <w:pPr>
              <w:rPr>
                <w:lang w:val="es-ES"/>
              </w:rPr>
            </w:pPr>
            <w:r w:rsidRPr="00AD7CC3">
              <w:rPr>
                <w:lang w:val="es-ES"/>
              </w:rPr>
              <w:t>-Correspondencia* (COR)</w:t>
            </w:r>
          </w:p>
        </w:tc>
        <w:tc>
          <w:tcPr>
            <w:tcW w:w="1828" w:type="dxa"/>
          </w:tcPr>
          <w:p w14:paraId="5B8010D0" w14:textId="77777777" w:rsidR="00750A6A" w:rsidRPr="00AD7CC3" w:rsidRDefault="00750A6A" w:rsidP="00762381">
            <w:pPr>
              <w:rPr>
                <w:lang w:val="es-ES"/>
              </w:rPr>
            </w:pPr>
          </w:p>
        </w:tc>
      </w:tr>
      <w:tr w:rsidR="00750A6A" w:rsidRPr="00AD7CC3" w14:paraId="2A1F42F7" w14:textId="77777777" w:rsidTr="00762381">
        <w:tc>
          <w:tcPr>
            <w:tcW w:w="2223" w:type="dxa"/>
          </w:tcPr>
          <w:p w14:paraId="58230BD8" w14:textId="77777777" w:rsidR="00750A6A" w:rsidRPr="00AD7CC3" w:rsidRDefault="00750A6A" w:rsidP="00762381">
            <w:pPr>
              <w:rPr>
                <w:lang w:val="es-ES"/>
              </w:rPr>
            </w:pPr>
          </w:p>
        </w:tc>
        <w:tc>
          <w:tcPr>
            <w:tcW w:w="2545" w:type="dxa"/>
          </w:tcPr>
          <w:p w14:paraId="538A4AF0" w14:textId="77777777" w:rsidR="00750A6A" w:rsidRPr="00AD7CC3" w:rsidRDefault="00750A6A" w:rsidP="00762381">
            <w:pPr>
              <w:rPr>
                <w:lang w:val="es-ES"/>
              </w:rPr>
            </w:pPr>
          </w:p>
        </w:tc>
        <w:tc>
          <w:tcPr>
            <w:tcW w:w="2222" w:type="dxa"/>
          </w:tcPr>
          <w:p w14:paraId="7B69C17C" w14:textId="77777777" w:rsidR="00750A6A" w:rsidRPr="00AD7CC3" w:rsidRDefault="00750A6A" w:rsidP="00762381">
            <w:pPr>
              <w:rPr>
                <w:lang w:val="es-ES"/>
              </w:rPr>
            </w:pPr>
            <w:r w:rsidRPr="00AD7CC3">
              <w:rPr>
                <w:lang w:val="es-ES"/>
              </w:rPr>
              <w:t>Despacho del Ministro (DM)</w:t>
            </w:r>
          </w:p>
        </w:tc>
        <w:tc>
          <w:tcPr>
            <w:tcW w:w="2418" w:type="dxa"/>
          </w:tcPr>
          <w:p w14:paraId="2330AC42" w14:textId="77777777" w:rsidR="00750A6A" w:rsidRPr="00AD7CC3" w:rsidRDefault="00750A6A" w:rsidP="00762381">
            <w:pPr>
              <w:rPr>
                <w:lang w:val="es-ES"/>
              </w:rPr>
            </w:pPr>
          </w:p>
        </w:tc>
        <w:tc>
          <w:tcPr>
            <w:tcW w:w="2444" w:type="dxa"/>
          </w:tcPr>
          <w:p w14:paraId="1D4D1D58" w14:textId="77777777" w:rsidR="00750A6A" w:rsidRPr="00AD7CC3" w:rsidRDefault="00750A6A" w:rsidP="00762381">
            <w:pPr>
              <w:rPr>
                <w:lang w:val="es-ES"/>
              </w:rPr>
            </w:pPr>
            <w:r w:rsidRPr="00AD7CC3">
              <w:rPr>
                <w:lang w:val="es-ES"/>
              </w:rPr>
              <w:t>-Actas (ACT)</w:t>
            </w:r>
          </w:p>
          <w:p w14:paraId="326B89BE" w14:textId="77777777" w:rsidR="00750A6A" w:rsidRPr="00AD7CC3" w:rsidRDefault="00750A6A" w:rsidP="00762381">
            <w:pPr>
              <w:rPr>
                <w:lang w:val="es-ES"/>
              </w:rPr>
            </w:pPr>
            <w:r w:rsidRPr="00AD7CC3">
              <w:rPr>
                <w:lang w:val="es-ES"/>
              </w:rPr>
              <w:t>-Acuerdos (ACU)</w:t>
            </w:r>
          </w:p>
          <w:p w14:paraId="62901085" w14:textId="77777777" w:rsidR="00750A6A" w:rsidRPr="00AD7CC3" w:rsidRDefault="00750A6A" w:rsidP="00762381">
            <w:pPr>
              <w:rPr>
                <w:lang w:val="es-ES"/>
              </w:rPr>
            </w:pPr>
            <w:r w:rsidRPr="00AD7CC3">
              <w:rPr>
                <w:lang w:val="es-ES"/>
              </w:rPr>
              <w:t>-Decretos (DECRE)</w:t>
            </w:r>
          </w:p>
          <w:p w14:paraId="4BD697A1" w14:textId="77777777" w:rsidR="00750A6A" w:rsidRPr="00AD7CC3" w:rsidRDefault="00750A6A" w:rsidP="00762381">
            <w:pPr>
              <w:rPr>
                <w:lang w:val="es-ES"/>
              </w:rPr>
            </w:pPr>
            <w:r w:rsidRPr="00AD7CC3">
              <w:rPr>
                <w:lang w:val="es-ES"/>
              </w:rPr>
              <w:t>-Contratos (CONTRA)</w:t>
            </w:r>
          </w:p>
          <w:p w14:paraId="0283E91D" w14:textId="77777777" w:rsidR="00750A6A" w:rsidRPr="00AD7CC3" w:rsidRDefault="00750A6A" w:rsidP="00762381">
            <w:pPr>
              <w:rPr>
                <w:lang w:val="es-ES"/>
              </w:rPr>
            </w:pPr>
            <w:r w:rsidRPr="00AD7CC3">
              <w:rPr>
                <w:lang w:val="es-ES"/>
              </w:rPr>
              <w:t>-Fotografías (FO)</w:t>
            </w:r>
          </w:p>
        </w:tc>
        <w:tc>
          <w:tcPr>
            <w:tcW w:w="1828" w:type="dxa"/>
          </w:tcPr>
          <w:p w14:paraId="1992A70C" w14:textId="77777777" w:rsidR="00750A6A" w:rsidRPr="00AD7CC3" w:rsidRDefault="00750A6A" w:rsidP="00762381">
            <w:pPr>
              <w:rPr>
                <w:lang w:val="es-ES"/>
              </w:rPr>
            </w:pPr>
          </w:p>
        </w:tc>
      </w:tr>
      <w:tr w:rsidR="00750A6A" w:rsidRPr="00AD7CC3" w14:paraId="2150AB9F" w14:textId="77777777" w:rsidTr="00762381">
        <w:tc>
          <w:tcPr>
            <w:tcW w:w="2223" w:type="dxa"/>
          </w:tcPr>
          <w:p w14:paraId="0C58D2C7" w14:textId="77777777" w:rsidR="00750A6A" w:rsidRPr="00AD7CC3" w:rsidRDefault="00750A6A" w:rsidP="00762381">
            <w:pPr>
              <w:rPr>
                <w:lang w:val="es-ES"/>
              </w:rPr>
            </w:pPr>
          </w:p>
        </w:tc>
        <w:tc>
          <w:tcPr>
            <w:tcW w:w="2545" w:type="dxa"/>
          </w:tcPr>
          <w:p w14:paraId="469AD5FD" w14:textId="77777777" w:rsidR="00750A6A" w:rsidRPr="00AD7CC3" w:rsidRDefault="00750A6A" w:rsidP="00762381">
            <w:pPr>
              <w:rPr>
                <w:lang w:val="es-ES"/>
              </w:rPr>
            </w:pPr>
          </w:p>
        </w:tc>
        <w:tc>
          <w:tcPr>
            <w:tcW w:w="2222" w:type="dxa"/>
          </w:tcPr>
          <w:p w14:paraId="3D101F81" w14:textId="0D05C771" w:rsidR="00750A6A" w:rsidRPr="00AD7CC3" w:rsidRDefault="00750A6A" w:rsidP="00762381">
            <w:pPr>
              <w:rPr>
                <w:lang w:val="es-ES"/>
              </w:rPr>
            </w:pPr>
          </w:p>
        </w:tc>
        <w:tc>
          <w:tcPr>
            <w:tcW w:w="2418" w:type="dxa"/>
          </w:tcPr>
          <w:p w14:paraId="2E95747A" w14:textId="31C0E3A3" w:rsidR="00750A6A" w:rsidRPr="00AD7CC3" w:rsidRDefault="00750A6A" w:rsidP="00762381">
            <w:pPr>
              <w:rPr>
                <w:lang w:val="es-ES"/>
              </w:rPr>
            </w:pPr>
            <w:r w:rsidRPr="00AD7CC3">
              <w:rPr>
                <w:lang w:val="es-ES"/>
              </w:rPr>
              <w:t>Departamento Antivenéreo (DEPANVENE)</w:t>
            </w:r>
          </w:p>
        </w:tc>
        <w:tc>
          <w:tcPr>
            <w:tcW w:w="2444" w:type="dxa"/>
          </w:tcPr>
          <w:p w14:paraId="36A23347" w14:textId="77777777" w:rsidR="00750A6A" w:rsidRPr="00AD7CC3" w:rsidRDefault="00750A6A" w:rsidP="00762381">
            <w:pPr>
              <w:rPr>
                <w:lang w:val="es-ES"/>
              </w:rPr>
            </w:pPr>
            <w:r w:rsidRPr="00AD7CC3">
              <w:rPr>
                <w:lang w:val="es-ES"/>
              </w:rPr>
              <w:t>-Expedientes clínicos (EXPCLIN)</w:t>
            </w:r>
          </w:p>
        </w:tc>
        <w:tc>
          <w:tcPr>
            <w:tcW w:w="1828" w:type="dxa"/>
          </w:tcPr>
          <w:p w14:paraId="07960529" w14:textId="77777777" w:rsidR="00750A6A" w:rsidRPr="00AD7CC3" w:rsidRDefault="00750A6A" w:rsidP="00762381">
            <w:pPr>
              <w:rPr>
                <w:lang w:val="es-ES"/>
              </w:rPr>
            </w:pPr>
          </w:p>
        </w:tc>
      </w:tr>
      <w:tr w:rsidR="00750A6A" w:rsidRPr="00AD7CC3" w14:paraId="06C93DB3" w14:textId="77777777" w:rsidTr="00762381">
        <w:tc>
          <w:tcPr>
            <w:tcW w:w="2223" w:type="dxa"/>
          </w:tcPr>
          <w:p w14:paraId="2ED4AF4E" w14:textId="77777777" w:rsidR="00750A6A" w:rsidRPr="00AD7CC3" w:rsidRDefault="00750A6A" w:rsidP="00762381">
            <w:pPr>
              <w:rPr>
                <w:lang w:val="es-ES"/>
              </w:rPr>
            </w:pPr>
          </w:p>
        </w:tc>
        <w:tc>
          <w:tcPr>
            <w:tcW w:w="2545" w:type="dxa"/>
          </w:tcPr>
          <w:p w14:paraId="3056142F" w14:textId="77777777" w:rsidR="00750A6A" w:rsidRPr="00AD7CC3" w:rsidRDefault="00750A6A" w:rsidP="00762381">
            <w:pPr>
              <w:rPr>
                <w:lang w:val="es-ES"/>
              </w:rPr>
            </w:pPr>
            <w:r w:rsidRPr="00AD7CC3">
              <w:rPr>
                <w:lang w:val="es-ES"/>
              </w:rPr>
              <w:t xml:space="preserve">Sanatorio Carlos Durán </w:t>
            </w:r>
          </w:p>
          <w:p w14:paraId="71512889" w14:textId="77777777" w:rsidR="00750A6A" w:rsidRPr="00AD7CC3" w:rsidRDefault="00750A6A" w:rsidP="00762381">
            <w:pPr>
              <w:rPr>
                <w:lang w:val="es-ES"/>
              </w:rPr>
            </w:pPr>
            <w:r w:rsidRPr="00AD7CC3">
              <w:rPr>
                <w:lang w:val="es-ES"/>
              </w:rPr>
              <w:t>(Hospital Nacional de Tuberculosos) (SANACADU)</w:t>
            </w:r>
          </w:p>
        </w:tc>
        <w:tc>
          <w:tcPr>
            <w:tcW w:w="2222" w:type="dxa"/>
          </w:tcPr>
          <w:p w14:paraId="518D0B53" w14:textId="77777777" w:rsidR="00750A6A" w:rsidRPr="00AD7CC3" w:rsidRDefault="00750A6A" w:rsidP="00762381">
            <w:pPr>
              <w:rPr>
                <w:lang w:val="es-ES"/>
              </w:rPr>
            </w:pPr>
          </w:p>
        </w:tc>
        <w:tc>
          <w:tcPr>
            <w:tcW w:w="2418" w:type="dxa"/>
          </w:tcPr>
          <w:p w14:paraId="2AF85D39" w14:textId="77777777" w:rsidR="00750A6A" w:rsidRPr="00AD7CC3" w:rsidRDefault="00750A6A" w:rsidP="00762381">
            <w:pPr>
              <w:rPr>
                <w:lang w:val="es-ES"/>
              </w:rPr>
            </w:pPr>
          </w:p>
        </w:tc>
        <w:tc>
          <w:tcPr>
            <w:tcW w:w="2444" w:type="dxa"/>
          </w:tcPr>
          <w:p w14:paraId="151D2708" w14:textId="77777777" w:rsidR="00750A6A" w:rsidRPr="00AD7CC3" w:rsidRDefault="00750A6A" w:rsidP="00762381">
            <w:pPr>
              <w:rPr>
                <w:lang w:val="es-ES"/>
              </w:rPr>
            </w:pPr>
            <w:r w:rsidRPr="00AD7CC3">
              <w:rPr>
                <w:lang w:val="es-ES"/>
              </w:rPr>
              <w:t xml:space="preserve">-Expedientes clínicos (EXPCLIN) </w:t>
            </w:r>
          </w:p>
          <w:p w14:paraId="1A6F10C9" w14:textId="77777777" w:rsidR="00750A6A" w:rsidRPr="00AD7CC3" w:rsidRDefault="00750A6A" w:rsidP="00762381">
            <w:pPr>
              <w:rPr>
                <w:lang w:val="es-ES"/>
              </w:rPr>
            </w:pPr>
            <w:r w:rsidRPr="00AD7CC3">
              <w:rPr>
                <w:lang w:val="es-ES"/>
              </w:rPr>
              <w:t>(Acceso restringido)</w:t>
            </w:r>
          </w:p>
        </w:tc>
        <w:tc>
          <w:tcPr>
            <w:tcW w:w="1828" w:type="dxa"/>
          </w:tcPr>
          <w:p w14:paraId="31E3AF4F" w14:textId="77777777" w:rsidR="00750A6A" w:rsidRPr="00AD7CC3" w:rsidRDefault="00750A6A" w:rsidP="00762381">
            <w:pPr>
              <w:rPr>
                <w:lang w:val="es-ES"/>
              </w:rPr>
            </w:pPr>
          </w:p>
        </w:tc>
      </w:tr>
      <w:tr w:rsidR="00750A6A" w:rsidRPr="00AD7CC3" w14:paraId="0B247519" w14:textId="77777777" w:rsidTr="00762381">
        <w:tc>
          <w:tcPr>
            <w:tcW w:w="2223" w:type="dxa"/>
          </w:tcPr>
          <w:p w14:paraId="7150A0E4" w14:textId="77777777" w:rsidR="00750A6A" w:rsidRPr="00AD7CC3" w:rsidRDefault="00750A6A" w:rsidP="00762381">
            <w:pPr>
              <w:rPr>
                <w:lang w:val="es-ES"/>
              </w:rPr>
            </w:pPr>
            <w:r w:rsidRPr="00AD7CC3">
              <w:rPr>
                <w:lang w:val="es-ES"/>
              </w:rPr>
              <w:t>Ministerio de Seguridad Pública (MSP)</w:t>
            </w:r>
          </w:p>
        </w:tc>
        <w:tc>
          <w:tcPr>
            <w:tcW w:w="2545" w:type="dxa"/>
          </w:tcPr>
          <w:p w14:paraId="3D3932C1" w14:textId="77777777" w:rsidR="00750A6A" w:rsidRPr="00AD7CC3" w:rsidRDefault="00750A6A" w:rsidP="00762381">
            <w:pPr>
              <w:rPr>
                <w:lang w:val="es-ES"/>
              </w:rPr>
            </w:pPr>
          </w:p>
        </w:tc>
        <w:tc>
          <w:tcPr>
            <w:tcW w:w="2222" w:type="dxa"/>
          </w:tcPr>
          <w:p w14:paraId="565CED8E" w14:textId="77777777" w:rsidR="00750A6A" w:rsidRPr="00AD7CC3" w:rsidRDefault="00750A6A" w:rsidP="00762381">
            <w:pPr>
              <w:rPr>
                <w:lang w:val="es-ES"/>
              </w:rPr>
            </w:pPr>
          </w:p>
        </w:tc>
        <w:tc>
          <w:tcPr>
            <w:tcW w:w="2418" w:type="dxa"/>
          </w:tcPr>
          <w:p w14:paraId="46123973" w14:textId="77777777" w:rsidR="00750A6A" w:rsidRPr="00AD7CC3" w:rsidRDefault="00750A6A" w:rsidP="00762381">
            <w:pPr>
              <w:rPr>
                <w:lang w:val="es-ES"/>
              </w:rPr>
            </w:pPr>
          </w:p>
        </w:tc>
        <w:tc>
          <w:tcPr>
            <w:tcW w:w="2444" w:type="dxa"/>
          </w:tcPr>
          <w:p w14:paraId="4432DAF3" w14:textId="77777777" w:rsidR="00750A6A" w:rsidRPr="00AD7CC3" w:rsidRDefault="00750A6A" w:rsidP="00762381">
            <w:pPr>
              <w:rPr>
                <w:lang w:val="es-ES"/>
              </w:rPr>
            </w:pPr>
            <w:r w:rsidRPr="00AD7CC3">
              <w:rPr>
                <w:lang w:val="es-ES"/>
              </w:rPr>
              <w:t>-Correspondencia* (COR)</w:t>
            </w:r>
          </w:p>
        </w:tc>
        <w:tc>
          <w:tcPr>
            <w:tcW w:w="1828" w:type="dxa"/>
          </w:tcPr>
          <w:p w14:paraId="6E0684E0" w14:textId="77777777" w:rsidR="00750A6A" w:rsidRPr="00AD7CC3" w:rsidRDefault="00750A6A" w:rsidP="00762381">
            <w:pPr>
              <w:rPr>
                <w:lang w:val="es-ES"/>
              </w:rPr>
            </w:pPr>
          </w:p>
        </w:tc>
      </w:tr>
      <w:tr w:rsidR="00750A6A" w:rsidRPr="00AD7CC3" w14:paraId="7865D7E6" w14:textId="77777777" w:rsidTr="00762381">
        <w:tc>
          <w:tcPr>
            <w:tcW w:w="2223" w:type="dxa"/>
          </w:tcPr>
          <w:p w14:paraId="10ACECF8" w14:textId="77777777" w:rsidR="00750A6A" w:rsidRPr="00AD7CC3" w:rsidRDefault="00750A6A" w:rsidP="00762381">
            <w:pPr>
              <w:rPr>
                <w:lang w:val="es-ES"/>
              </w:rPr>
            </w:pPr>
          </w:p>
        </w:tc>
        <w:tc>
          <w:tcPr>
            <w:tcW w:w="2545" w:type="dxa"/>
          </w:tcPr>
          <w:p w14:paraId="550B9200" w14:textId="77777777" w:rsidR="00750A6A" w:rsidRPr="00AD7CC3" w:rsidRDefault="00750A6A" w:rsidP="00762381">
            <w:pPr>
              <w:rPr>
                <w:lang w:val="es-ES"/>
              </w:rPr>
            </w:pPr>
          </w:p>
        </w:tc>
        <w:tc>
          <w:tcPr>
            <w:tcW w:w="2222" w:type="dxa"/>
          </w:tcPr>
          <w:p w14:paraId="37ECF4C6" w14:textId="77777777" w:rsidR="00750A6A" w:rsidRPr="00AD7CC3" w:rsidRDefault="00750A6A" w:rsidP="00762381">
            <w:pPr>
              <w:rPr>
                <w:lang w:val="es-ES"/>
              </w:rPr>
            </w:pPr>
            <w:r w:rsidRPr="00AD7CC3">
              <w:rPr>
                <w:lang w:val="es-ES"/>
              </w:rPr>
              <w:t>Despacho del Ministro (DM)</w:t>
            </w:r>
          </w:p>
          <w:p w14:paraId="1877238D" w14:textId="77777777" w:rsidR="00750A6A" w:rsidRPr="00AD7CC3" w:rsidRDefault="00750A6A" w:rsidP="00762381">
            <w:pPr>
              <w:rPr>
                <w:lang w:val="es-ES"/>
              </w:rPr>
            </w:pPr>
          </w:p>
        </w:tc>
        <w:tc>
          <w:tcPr>
            <w:tcW w:w="2418" w:type="dxa"/>
          </w:tcPr>
          <w:p w14:paraId="2D9BA6F9" w14:textId="77777777" w:rsidR="00750A6A" w:rsidRPr="00AD7CC3" w:rsidRDefault="00750A6A" w:rsidP="00762381">
            <w:pPr>
              <w:rPr>
                <w:lang w:val="es-ES"/>
              </w:rPr>
            </w:pPr>
          </w:p>
        </w:tc>
        <w:tc>
          <w:tcPr>
            <w:tcW w:w="2444" w:type="dxa"/>
          </w:tcPr>
          <w:p w14:paraId="476174A0" w14:textId="77777777" w:rsidR="00750A6A" w:rsidRPr="00AD7CC3" w:rsidRDefault="00750A6A" w:rsidP="00762381">
            <w:pPr>
              <w:rPr>
                <w:lang w:val="es-ES"/>
              </w:rPr>
            </w:pPr>
            <w:r w:rsidRPr="00AD7CC3">
              <w:rPr>
                <w:lang w:val="es-ES"/>
              </w:rPr>
              <w:t>-Correspondencia* (COR)</w:t>
            </w:r>
          </w:p>
        </w:tc>
        <w:tc>
          <w:tcPr>
            <w:tcW w:w="1828" w:type="dxa"/>
          </w:tcPr>
          <w:p w14:paraId="00C3F39F" w14:textId="77777777" w:rsidR="00750A6A" w:rsidRPr="00AD7CC3" w:rsidRDefault="00750A6A" w:rsidP="00762381">
            <w:pPr>
              <w:rPr>
                <w:lang w:val="es-ES"/>
              </w:rPr>
            </w:pPr>
          </w:p>
        </w:tc>
      </w:tr>
      <w:tr w:rsidR="00750A6A" w:rsidRPr="00AD7CC3" w14:paraId="37E0685C" w14:textId="77777777" w:rsidTr="00762381">
        <w:tc>
          <w:tcPr>
            <w:tcW w:w="2223" w:type="dxa"/>
          </w:tcPr>
          <w:p w14:paraId="76189B26" w14:textId="77777777" w:rsidR="00750A6A" w:rsidRPr="00AD7CC3" w:rsidRDefault="00750A6A" w:rsidP="00762381">
            <w:pPr>
              <w:rPr>
                <w:lang w:val="es-ES"/>
              </w:rPr>
            </w:pPr>
          </w:p>
        </w:tc>
        <w:tc>
          <w:tcPr>
            <w:tcW w:w="2545" w:type="dxa"/>
          </w:tcPr>
          <w:p w14:paraId="2904EB48" w14:textId="77777777" w:rsidR="00750A6A" w:rsidRPr="00AD7CC3" w:rsidRDefault="00750A6A" w:rsidP="00762381">
            <w:pPr>
              <w:rPr>
                <w:lang w:val="es-ES"/>
              </w:rPr>
            </w:pPr>
          </w:p>
        </w:tc>
        <w:tc>
          <w:tcPr>
            <w:tcW w:w="2222" w:type="dxa"/>
          </w:tcPr>
          <w:p w14:paraId="3CC2E0FA" w14:textId="77777777" w:rsidR="00750A6A" w:rsidRPr="00AD7CC3" w:rsidRDefault="00750A6A" w:rsidP="00762381">
            <w:pPr>
              <w:rPr>
                <w:lang w:val="es-ES"/>
              </w:rPr>
            </w:pPr>
            <w:r w:rsidRPr="00AD7CC3">
              <w:rPr>
                <w:lang w:val="es-ES"/>
              </w:rPr>
              <w:t>Despacho de Viceministro (DVM)</w:t>
            </w:r>
          </w:p>
        </w:tc>
        <w:tc>
          <w:tcPr>
            <w:tcW w:w="2418" w:type="dxa"/>
          </w:tcPr>
          <w:p w14:paraId="1B3DBD06" w14:textId="77777777" w:rsidR="00750A6A" w:rsidRPr="00AD7CC3" w:rsidRDefault="00750A6A" w:rsidP="00762381">
            <w:pPr>
              <w:rPr>
                <w:lang w:val="es-ES"/>
              </w:rPr>
            </w:pPr>
          </w:p>
        </w:tc>
        <w:tc>
          <w:tcPr>
            <w:tcW w:w="2444" w:type="dxa"/>
          </w:tcPr>
          <w:p w14:paraId="2A895FBB" w14:textId="77777777" w:rsidR="00750A6A" w:rsidRPr="00AD7CC3" w:rsidRDefault="00750A6A" w:rsidP="00762381">
            <w:pPr>
              <w:rPr>
                <w:lang w:val="es-ES"/>
              </w:rPr>
            </w:pPr>
            <w:r w:rsidRPr="00AD7CC3">
              <w:rPr>
                <w:lang w:val="es-ES"/>
              </w:rPr>
              <w:t>-Correspondencia * (COR)</w:t>
            </w:r>
          </w:p>
        </w:tc>
        <w:tc>
          <w:tcPr>
            <w:tcW w:w="1828" w:type="dxa"/>
          </w:tcPr>
          <w:p w14:paraId="732A4686" w14:textId="77777777" w:rsidR="00750A6A" w:rsidRPr="00AD7CC3" w:rsidRDefault="00750A6A" w:rsidP="00762381">
            <w:pPr>
              <w:rPr>
                <w:lang w:val="es-ES"/>
              </w:rPr>
            </w:pPr>
          </w:p>
        </w:tc>
      </w:tr>
      <w:tr w:rsidR="00750A6A" w:rsidRPr="00AD7CC3" w14:paraId="0A264953" w14:textId="77777777" w:rsidTr="00762381">
        <w:tc>
          <w:tcPr>
            <w:tcW w:w="2223" w:type="dxa"/>
          </w:tcPr>
          <w:p w14:paraId="371057A1" w14:textId="77777777" w:rsidR="00750A6A" w:rsidRPr="00AD7CC3" w:rsidRDefault="00750A6A" w:rsidP="00762381">
            <w:pPr>
              <w:rPr>
                <w:lang w:val="es-ES"/>
              </w:rPr>
            </w:pPr>
          </w:p>
        </w:tc>
        <w:tc>
          <w:tcPr>
            <w:tcW w:w="2545" w:type="dxa"/>
          </w:tcPr>
          <w:p w14:paraId="08FE9CE6" w14:textId="4D166C9B" w:rsidR="00750A6A" w:rsidRPr="00AD7CC3" w:rsidRDefault="00750A6A" w:rsidP="00762381">
            <w:pPr>
              <w:rPr>
                <w:lang w:val="es-ES"/>
              </w:rPr>
            </w:pPr>
          </w:p>
        </w:tc>
        <w:tc>
          <w:tcPr>
            <w:tcW w:w="2222" w:type="dxa"/>
          </w:tcPr>
          <w:p w14:paraId="2AD5DC21" w14:textId="70514714" w:rsidR="00750A6A" w:rsidRPr="00AD7CC3" w:rsidRDefault="00750A6A" w:rsidP="00762381">
            <w:pPr>
              <w:rPr>
                <w:lang w:val="es-ES"/>
              </w:rPr>
            </w:pPr>
            <w:r w:rsidRPr="00AD7CC3">
              <w:rPr>
                <w:lang w:val="es-ES"/>
              </w:rPr>
              <w:t>Dirección General de Detectives (DGDET)</w:t>
            </w:r>
          </w:p>
        </w:tc>
        <w:tc>
          <w:tcPr>
            <w:tcW w:w="2418" w:type="dxa"/>
          </w:tcPr>
          <w:p w14:paraId="696A96C8" w14:textId="77777777" w:rsidR="00750A6A" w:rsidRPr="00AD7CC3" w:rsidRDefault="00750A6A" w:rsidP="00762381">
            <w:pPr>
              <w:rPr>
                <w:lang w:val="es-ES"/>
              </w:rPr>
            </w:pPr>
          </w:p>
        </w:tc>
        <w:tc>
          <w:tcPr>
            <w:tcW w:w="2444" w:type="dxa"/>
          </w:tcPr>
          <w:p w14:paraId="39276AB9" w14:textId="3F7BD783" w:rsidR="00750A6A" w:rsidRPr="00AD7CC3" w:rsidRDefault="00750A6A" w:rsidP="00762381">
            <w:pPr>
              <w:rPr>
                <w:lang w:val="es-ES"/>
              </w:rPr>
            </w:pPr>
            <w:r w:rsidRPr="00AD7CC3">
              <w:rPr>
                <w:lang w:val="es-ES"/>
              </w:rPr>
              <w:t>-Correspondencia* (COR)</w:t>
            </w:r>
          </w:p>
        </w:tc>
        <w:tc>
          <w:tcPr>
            <w:tcW w:w="1828" w:type="dxa"/>
          </w:tcPr>
          <w:p w14:paraId="3835FC8C" w14:textId="77777777" w:rsidR="00750A6A" w:rsidRPr="00AD7CC3" w:rsidRDefault="00750A6A" w:rsidP="00762381">
            <w:pPr>
              <w:rPr>
                <w:lang w:val="es-ES"/>
              </w:rPr>
            </w:pPr>
          </w:p>
        </w:tc>
      </w:tr>
      <w:tr w:rsidR="00750A6A" w:rsidRPr="00AD7CC3" w14:paraId="0DF49C08" w14:textId="77777777" w:rsidTr="00762381">
        <w:tc>
          <w:tcPr>
            <w:tcW w:w="2223" w:type="dxa"/>
          </w:tcPr>
          <w:p w14:paraId="027438E1" w14:textId="77777777" w:rsidR="00750A6A" w:rsidRPr="00AD7CC3" w:rsidRDefault="00750A6A" w:rsidP="00762381">
            <w:pPr>
              <w:rPr>
                <w:lang w:val="es-ES"/>
              </w:rPr>
            </w:pPr>
          </w:p>
        </w:tc>
        <w:tc>
          <w:tcPr>
            <w:tcW w:w="2545" w:type="dxa"/>
          </w:tcPr>
          <w:p w14:paraId="3FB6B01C" w14:textId="36BF2B22" w:rsidR="00750A6A" w:rsidRPr="00AD7CC3" w:rsidRDefault="00750A6A" w:rsidP="00762381">
            <w:pPr>
              <w:rPr>
                <w:lang w:val="es-ES"/>
              </w:rPr>
            </w:pPr>
          </w:p>
        </w:tc>
        <w:tc>
          <w:tcPr>
            <w:tcW w:w="2222" w:type="dxa"/>
          </w:tcPr>
          <w:p w14:paraId="5E8EE7A2" w14:textId="5EE6777D" w:rsidR="00750A6A" w:rsidRPr="00AD7CC3" w:rsidRDefault="00750A6A" w:rsidP="00762381">
            <w:pPr>
              <w:rPr>
                <w:lang w:val="es-ES"/>
              </w:rPr>
            </w:pPr>
            <w:r w:rsidRPr="00AD7CC3">
              <w:rPr>
                <w:lang w:val="es-ES"/>
              </w:rPr>
              <w:t>Dirección General de Tránsito (DIGTRA)</w:t>
            </w:r>
          </w:p>
        </w:tc>
        <w:tc>
          <w:tcPr>
            <w:tcW w:w="2418" w:type="dxa"/>
          </w:tcPr>
          <w:p w14:paraId="2B590AF1" w14:textId="77777777" w:rsidR="00750A6A" w:rsidRPr="00AD7CC3" w:rsidRDefault="00750A6A" w:rsidP="00762381">
            <w:pPr>
              <w:rPr>
                <w:lang w:val="es-ES"/>
              </w:rPr>
            </w:pPr>
          </w:p>
        </w:tc>
        <w:tc>
          <w:tcPr>
            <w:tcW w:w="2444" w:type="dxa"/>
          </w:tcPr>
          <w:p w14:paraId="12059845" w14:textId="77777777" w:rsidR="00750A6A" w:rsidRPr="00AD7CC3" w:rsidRDefault="00750A6A" w:rsidP="00762381">
            <w:pPr>
              <w:rPr>
                <w:lang w:val="es-ES"/>
              </w:rPr>
            </w:pPr>
            <w:r w:rsidRPr="00AD7CC3">
              <w:rPr>
                <w:lang w:val="es-ES"/>
              </w:rPr>
              <w:t>Registro General de Tránsito (REGGRALT)</w:t>
            </w:r>
          </w:p>
        </w:tc>
        <w:tc>
          <w:tcPr>
            <w:tcW w:w="1828" w:type="dxa"/>
          </w:tcPr>
          <w:p w14:paraId="7BAF44F0" w14:textId="77777777" w:rsidR="00750A6A" w:rsidRPr="00AD7CC3" w:rsidRDefault="00750A6A" w:rsidP="00762381">
            <w:pPr>
              <w:rPr>
                <w:lang w:val="es-ES"/>
              </w:rPr>
            </w:pPr>
          </w:p>
        </w:tc>
      </w:tr>
      <w:tr w:rsidR="00750A6A" w:rsidRPr="00AD7CC3" w14:paraId="0F568884" w14:textId="77777777" w:rsidTr="00762381">
        <w:tc>
          <w:tcPr>
            <w:tcW w:w="2223" w:type="dxa"/>
          </w:tcPr>
          <w:p w14:paraId="7C12A7A9" w14:textId="77777777" w:rsidR="00750A6A" w:rsidRPr="00AD7CC3" w:rsidRDefault="00750A6A" w:rsidP="00762381">
            <w:pPr>
              <w:rPr>
                <w:lang w:val="es-ES"/>
              </w:rPr>
            </w:pPr>
          </w:p>
        </w:tc>
        <w:tc>
          <w:tcPr>
            <w:tcW w:w="2545" w:type="dxa"/>
          </w:tcPr>
          <w:p w14:paraId="72B6E68B" w14:textId="77777777" w:rsidR="00750A6A" w:rsidRPr="00AD7CC3" w:rsidRDefault="00750A6A" w:rsidP="00762381">
            <w:pPr>
              <w:rPr>
                <w:lang w:val="es-ES"/>
              </w:rPr>
            </w:pPr>
          </w:p>
        </w:tc>
        <w:tc>
          <w:tcPr>
            <w:tcW w:w="2222" w:type="dxa"/>
          </w:tcPr>
          <w:p w14:paraId="6DB74EEA" w14:textId="77777777" w:rsidR="00750A6A" w:rsidRPr="00AD7CC3" w:rsidRDefault="00750A6A" w:rsidP="00762381">
            <w:pPr>
              <w:rPr>
                <w:lang w:val="es-ES"/>
              </w:rPr>
            </w:pPr>
          </w:p>
        </w:tc>
        <w:tc>
          <w:tcPr>
            <w:tcW w:w="2418" w:type="dxa"/>
          </w:tcPr>
          <w:p w14:paraId="2C5B60EB" w14:textId="77777777" w:rsidR="00750A6A" w:rsidRPr="00AD7CC3" w:rsidRDefault="00750A6A" w:rsidP="00762381">
            <w:pPr>
              <w:rPr>
                <w:lang w:val="es-ES"/>
              </w:rPr>
            </w:pPr>
          </w:p>
        </w:tc>
        <w:tc>
          <w:tcPr>
            <w:tcW w:w="2444" w:type="dxa"/>
          </w:tcPr>
          <w:p w14:paraId="48A1DF3A" w14:textId="77777777" w:rsidR="00750A6A" w:rsidRPr="00AD7CC3" w:rsidRDefault="00750A6A" w:rsidP="00762381">
            <w:pPr>
              <w:rPr>
                <w:lang w:val="es-ES"/>
              </w:rPr>
            </w:pPr>
            <w:r w:rsidRPr="00AD7CC3">
              <w:rPr>
                <w:lang w:val="es-ES"/>
              </w:rPr>
              <w:t>Inscripciones de vehículos (INSCRIVE)</w:t>
            </w:r>
          </w:p>
        </w:tc>
        <w:tc>
          <w:tcPr>
            <w:tcW w:w="1828" w:type="dxa"/>
          </w:tcPr>
          <w:p w14:paraId="04FD9555" w14:textId="77777777" w:rsidR="00750A6A" w:rsidRPr="00AD7CC3" w:rsidRDefault="00750A6A" w:rsidP="00762381">
            <w:pPr>
              <w:rPr>
                <w:lang w:val="es-ES"/>
              </w:rPr>
            </w:pPr>
          </w:p>
        </w:tc>
      </w:tr>
      <w:tr w:rsidR="00750A6A" w:rsidRPr="00AD7CC3" w14:paraId="2E2034D4" w14:textId="77777777" w:rsidTr="00762381">
        <w:tc>
          <w:tcPr>
            <w:tcW w:w="2223" w:type="dxa"/>
          </w:tcPr>
          <w:p w14:paraId="05BFF0FF" w14:textId="77777777" w:rsidR="00750A6A" w:rsidRPr="00AD7CC3" w:rsidRDefault="00750A6A" w:rsidP="00762381">
            <w:pPr>
              <w:rPr>
                <w:lang w:val="es-ES"/>
              </w:rPr>
            </w:pPr>
            <w:r w:rsidRPr="00AD7CC3">
              <w:rPr>
                <w:lang w:val="es-ES"/>
              </w:rPr>
              <w:lastRenderedPageBreak/>
              <w:t>Ministerio de Trabajo y Seguridad Social (MTSS)</w:t>
            </w:r>
          </w:p>
        </w:tc>
        <w:tc>
          <w:tcPr>
            <w:tcW w:w="2545" w:type="dxa"/>
          </w:tcPr>
          <w:p w14:paraId="2F8D0D3A" w14:textId="77777777" w:rsidR="00750A6A" w:rsidRPr="00AD7CC3" w:rsidRDefault="00750A6A" w:rsidP="00762381">
            <w:pPr>
              <w:rPr>
                <w:lang w:val="es-ES"/>
              </w:rPr>
            </w:pPr>
          </w:p>
        </w:tc>
        <w:tc>
          <w:tcPr>
            <w:tcW w:w="2222" w:type="dxa"/>
          </w:tcPr>
          <w:p w14:paraId="51413273" w14:textId="77777777" w:rsidR="00750A6A" w:rsidRPr="00AD7CC3" w:rsidRDefault="00750A6A" w:rsidP="00762381">
            <w:pPr>
              <w:rPr>
                <w:lang w:val="es-ES"/>
              </w:rPr>
            </w:pPr>
          </w:p>
        </w:tc>
        <w:tc>
          <w:tcPr>
            <w:tcW w:w="2418" w:type="dxa"/>
          </w:tcPr>
          <w:p w14:paraId="4D395173" w14:textId="77777777" w:rsidR="00750A6A" w:rsidRPr="00AD7CC3" w:rsidRDefault="00750A6A" w:rsidP="00762381">
            <w:pPr>
              <w:rPr>
                <w:lang w:val="es-ES"/>
              </w:rPr>
            </w:pPr>
          </w:p>
        </w:tc>
        <w:tc>
          <w:tcPr>
            <w:tcW w:w="2444" w:type="dxa"/>
          </w:tcPr>
          <w:p w14:paraId="2AF6834B" w14:textId="77777777" w:rsidR="00750A6A" w:rsidRPr="00AD7CC3" w:rsidRDefault="00750A6A" w:rsidP="00762381">
            <w:pPr>
              <w:rPr>
                <w:lang w:val="es-ES"/>
              </w:rPr>
            </w:pPr>
            <w:r w:rsidRPr="00AD7CC3">
              <w:rPr>
                <w:lang w:val="es-ES"/>
              </w:rPr>
              <w:t>-Avisos de riesgo profesional recibidos (AVRIPRO)</w:t>
            </w:r>
          </w:p>
          <w:p w14:paraId="4E1797E8" w14:textId="77777777" w:rsidR="00750A6A" w:rsidRPr="00AD7CC3" w:rsidRDefault="00750A6A" w:rsidP="00762381">
            <w:pPr>
              <w:rPr>
                <w:lang w:val="es-ES"/>
              </w:rPr>
            </w:pPr>
            <w:r w:rsidRPr="00AD7CC3">
              <w:rPr>
                <w:lang w:val="es-ES"/>
              </w:rPr>
              <w:t>-Correspondencia (COR)</w:t>
            </w:r>
          </w:p>
          <w:p w14:paraId="7A2B79F1" w14:textId="77777777" w:rsidR="00750A6A" w:rsidRPr="00AD7CC3" w:rsidRDefault="00750A6A" w:rsidP="00762381">
            <w:pPr>
              <w:rPr>
                <w:lang w:val="es-ES"/>
              </w:rPr>
            </w:pPr>
            <w:r w:rsidRPr="00AD7CC3">
              <w:rPr>
                <w:lang w:val="es-ES"/>
              </w:rPr>
              <w:t>-Expedientes empresariales (EXPEMP)</w:t>
            </w:r>
          </w:p>
          <w:p w14:paraId="70F20A82" w14:textId="77777777" w:rsidR="00750A6A" w:rsidRPr="00AD7CC3" w:rsidRDefault="00750A6A" w:rsidP="00762381">
            <w:pPr>
              <w:rPr>
                <w:lang w:val="es-ES"/>
              </w:rPr>
            </w:pPr>
            <w:r w:rsidRPr="00AD7CC3">
              <w:rPr>
                <w:lang w:val="es-ES"/>
              </w:rPr>
              <w:t>-Expedientes de reclamos de pensión de guerra (EXPREG)</w:t>
            </w:r>
          </w:p>
          <w:p w14:paraId="108A1617" w14:textId="77777777" w:rsidR="00750A6A" w:rsidRPr="00AD7CC3" w:rsidRDefault="00750A6A" w:rsidP="00762381">
            <w:pPr>
              <w:rPr>
                <w:lang w:val="es-ES"/>
              </w:rPr>
            </w:pPr>
            <w:r w:rsidRPr="00AD7CC3">
              <w:rPr>
                <w:lang w:val="es-ES"/>
              </w:rPr>
              <w:t>-Registros de precios comerciales (REGPRECO)</w:t>
            </w:r>
          </w:p>
        </w:tc>
        <w:tc>
          <w:tcPr>
            <w:tcW w:w="1828" w:type="dxa"/>
          </w:tcPr>
          <w:p w14:paraId="1C7E2362" w14:textId="77777777" w:rsidR="00750A6A" w:rsidRPr="00AD7CC3" w:rsidRDefault="00750A6A" w:rsidP="00762381">
            <w:pPr>
              <w:rPr>
                <w:lang w:val="es-ES"/>
              </w:rPr>
            </w:pPr>
          </w:p>
        </w:tc>
      </w:tr>
      <w:tr w:rsidR="00750A6A" w:rsidRPr="00AD7CC3" w14:paraId="757AA297" w14:textId="77777777" w:rsidTr="00762381">
        <w:tc>
          <w:tcPr>
            <w:tcW w:w="2223" w:type="dxa"/>
          </w:tcPr>
          <w:p w14:paraId="249774C5" w14:textId="77777777" w:rsidR="00750A6A" w:rsidRPr="00AD7CC3" w:rsidRDefault="00750A6A" w:rsidP="00762381">
            <w:pPr>
              <w:rPr>
                <w:lang w:val="es-ES"/>
              </w:rPr>
            </w:pPr>
          </w:p>
        </w:tc>
        <w:tc>
          <w:tcPr>
            <w:tcW w:w="2545" w:type="dxa"/>
          </w:tcPr>
          <w:p w14:paraId="6167758B" w14:textId="77777777" w:rsidR="00750A6A" w:rsidRPr="00AD7CC3" w:rsidRDefault="00750A6A" w:rsidP="00762381">
            <w:pPr>
              <w:rPr>
                <w:lang w:val="es-ES"/>
              </w:rPr>
            </w:pPr>
          </w:p>
        </w:tc>
        <w:tc>
          <w:tcPr>
            <w:tcW w:w="2222" w:type="dxa"/>
          </w:tcPr>
          <w:p w14:paraId="59153661" w14:textId="77777777" w:rsidR="00750A6A" w:rsidRPr="00AD7CC3" w:rsidRDefault="00750A6A" w:rsidP="00762381">
            <w:pPr>
              <w:rPr>
                <w:lang w:val="es-ES"/>
              </w:rPr>
            </w:pPr>
            <w:r w:rsidRPr="00AD7CC3">
              <w:rPr>
                <w:lang w:val="es-ES"/>
              </w:rPr>
              <w:t>Dirección Nacional de Inspección del trabajo (DNINSTRA)</w:t>
            </w:r>
          </w:p>
        </w:tc>
        <w:tc>
          <w:tcPr>
            <w:tcW w:w="2418" w:type="dxa"/>
          </w:tcPr>
          <w:p w14:paraId="1DD3FBC3" w14:textId="77777777" w:rsidR="00750A6A" w:rsidRPr="00AD7CC3" w:rsidRDefault="00750A6A" w:rsidP="00762381">
            <w:pPr>
              <w:rPr>
                <w:lang w:val="es-ES"/>
              </w:rPr>
            </w:pPr>
          </w:p>
        </w:tc>
        <w:tc>
          <w:tcPr>
            <w:tcW w:w="2444" w:type="dxa"/>
          </w:tcPr>
          <w:p w14:paraId="686E171E" w14:textId="77777777" w:rsidR="00750A6A" w:rsidRPr="00AD7CC3" w:rsidRDefault="00750A6A" w:rsidP="00762381">
            <w:pPr>
              <w:rPr>
                <w:lang w:val="es-ES"/>
              </w:rPr>
            </w:pPr>
          </w:p>
        </w:tc>
        <w:tc>
          <w:tcPr>
            <w:tcW w:w="1828" w:type="dxa"/>
          </w:tcPr>
          <w:p w14:paraId="6279CB57" w14:textId="77777777" w:rsidR="00750A6A" w:rsidRPr="00AD7CC3" w:rsidRDefault="00750A6A" w:rsidP="00762381">
            <w:pPr>
              <w:rPr>
                <w:lang w:val="es-ES"/>
              </w:rPr>
            </w:pPr>
          </w:p>
        </w:tc>
      </w:tr>
      <w:tr w:rsidR="00750A6A" w:rsidRPr="00AD7CC3" w14:paraId="6CE0DFF8" w14:textId="77777777" w:rsidTr="00762381">
        <w:tc>
          <w:tcPr>
            <w:tcW w:w="2223" w:type="dxa"/>
          </w:tcPr>
          <w:p w14:paraId="7CBC80D3" w14:textId="77777777" w:rsidR="00750A6A" w:rsidRPr="00AD7CC3" w:rsidRDefault="00750A6A" w:rsidP="00762381">
            <w:pPr>
              <w:rPr>
                <w:lang w:val="es-ES"/>
              </w:rPr>
            </w:pPr>
          </w:p>
        </w:tc>
        <w:tc>
          <w:tcPr>
            <w:tcW w:w="2545" w:type="dxa"/>
          </w:tcPr>
          <w:p w14:paraId="66A71629" w14:textId="77777777" w:rsidR="00750A6A" w:rsidRPr="00AD7CC3" w:rsidRDefault="00750A6A" w:rsidP="00762381">
            <w:pPr>
              <w:rPr>
                <w:lang w:val="es-ES"/>
              </w:rPr>
            </w:pPr>
          </w:p>
        </w:tc>
        <w:tc>
          <w:tcPr>
            <w:tcW w:w="2222" w:type="dxa"/>
          </w:tcPr>
          <w:p w14:paraId="330A184F" w14:textId="77777777" w:rsidR="00750A6A" w:rsidRPr="00AD7CC3" w:rsidRDefault="00750A6A" w:rsidP="00762381">
            <w:pPr>
              <w:rPr>
                <w:lang w:val="es-ES"/>
              </w:rPr>
            </w:pPr>
          </w:p>
        </w:tc>
        <w:tc>
          <w:tcPr>
            <w:tcW w:w="2418" w:type="dxa"/>
          </w:tcPr>
          <w:p w14:paraId="25535A61" w14:textId="77777777" w:rsidR="00750A6A" w:rsidRPr="00AD7CC3" w:rsidRDefault="00750A6A" w:rsidP="00762381">
            <w:pPr>
              <w:rPr>
                <w:lang w:val="es-ES"/>
              </w:rPr>
            </w:pPr>
            <w:r w:rsidRPr="00AD7CC3">
              <w:rPr>
                <w:lang w:val="es-ES"/>
              </w:rPr>
              <w:t>Departamento de Medicina, Higiene y Seguridad Ocupacional (DEPMHSO)</w:t>
            </w:r>
          </w:p>
        </w:tc>
        <w:tc>
          <w:tcPr>
            <w:tcW w:w="2444" w:type="dxa"/>
          </w:tcPr>
          <w:p w14:paraId="09BF0040" w14:textId="77777777" w:rsidR="00750A6A" w:rsidRPr="00AD7CC3" w:rsidRDefault="00750A6A" w:rsidP="00762381">
            <w:pPr>
              <w:rPr>
                <w:lang w:val="es-ES"/>
              </w:rPr>
            </w:pPr>
            <w:r w:rsidRPr="00AD7CC3">
              <w:rPr>
                <w:lang w:val="es-ES"/>
              </w:rPr>
              <w:t>-Informes de evaluaciones de empresa (INFOEVA)</w:t>
            </w:r>
          </w:p>
        </w:tc>
        <w:tc>
          <w:tcPr>
            <w:tcW w:w="1828" w:type="dxa"/>
          </w:tcPr>
          <w:p w14:paraId="7F7955E3" w14:textId="77777777" w:rsidR="00750A6A" w:rsidRPr="00AD7CC3" w:rsidRDefault="00750A6A" w:rsidP="00762381">
            <w:pPr>
              <w:rPr>
                <w:lang w:val="es-ES"/>
              </w:rPr>
            </w:pPr>
          </w:p>
        </w:tc>
      </w:tr>
      <w:tr w:rsidR="00750A6A" w:rsidRPr="00AD7CC3" w14:paraId="50DCE03A" w14:textId="77777777" w:rsidTr="00762381">
        <w:tc>
          <w:tcPr>
            <w:tcW w:w="2223" w:type="dxa"/>
          </w:tcPr>
          <w:p w14:paraId="09FD2CB3" w14:textId="77777777" w:rsidR="00750A6A" w:rsidRPr="00AD7CC3" w:rsidRDefault="00750A6A" w:rsidP="00762381">
            <w:pPr>
              <w:rPr>
                <w:lang w:val="es-ES"/>
              </w:rPr>
            </w:pPr>
          </w:p>
        </w:tc>
        <w:tc>
          <w:tcPr>
            <w:tcW w:w="2545" w:type="dxa"/>
          </w:tcPr>
          <w:p w14:paraId="50A88F64" w14:textId="77777777" w:rsidR="00750A6A" w:rsidRPr="00AD7CC3" w:rsidRDefault="00750A6A" w:rsidP="00762381">
            <w:pPr>
              <w:rPr>
                <w:lang w:val="es-ES"/>
              </w:rPr>
            </w:pPr>
          </w:p>
        </w:tc>
        <w:tc>
          <w:tcPr>
            <w:tcW w:w="2222" w:type="dxa"/>
          </w:tcPr>
          <w:p w14:paraId="6D91CA4A" w14:textId="77777777" w:rsidR="00750A6A" w:rsidRPr="00AD7CC3" w:rsidRDefault="00750A6A" w:rsidP="00762381">
            <w:pPr>
              <w:rPr>
                <w:lang w:val="es-ES"/>
              </w:rPr>
            </w:pPr>
          </w:p>
        </w:tc>
        <w:tc>
          <w:tcPr>
            <w:tcW w:w="2418" w:type="dxa"/>
          </w:tcPr>
          <w:p w14:paraId="0D0A665B" w14:textId="77777777" w:rsidR="00750A6A" w:rsidRPr="00AD7CC3" w:rsidRDefault="00750A6A" w:rsidP="00762381">
            <w:pPr>
              <w:rPr>
                <w:lang w:val="es-ES"/>
              </w:rPr>
            </w:pPr>
            <w:r w:rsidRPr="00AD7CC3">
              <w:rPr>
                <w:lang w:val="es-ES"/>
              </w:rPr>
              <w:t>Departamento de Inspección del Trabajo (DEPINTRA)</w:t>
            </w:r>
          </w:p>
        </w:tc>
        <w:tc>
          <w:tcPr>
            <w:tcW w:w="2444" w:type="dxa"/>
          </w:tcPr>
          <w:p w14:paraId="63057312" w14:textId="77777777" w:rsidR="00750A6A" w:rsidRPr="00AD7CC3" w:rsidRDefault="00750A6A" w:rsidP="00762381">
            <w:pPr>
              <w:rPr>
                <w:lang w:val="es-ES"/>
              </w:rPr>
            </w:pPr>
            <w:r w:rsidRPr="00AD7CC3">
              <w:rPr>
                <w:lang w:val="es-ES"/>
              </w:rPr>
              <w:t>-Informes de denuncias (INFODEN)</w:t>
            </w:r>
          </w:p>
        </w:tc>
        <w:tc>
          <w:tcPr>
            <w:tcW w:w="1828" w:type="dxa"/>
          </w:tcPr>
          <w:p w14:paraId="631C545A" w14:textId="77777777" w:rsidR="00750A6A" w:rsidRPr="00AD7CC3" w:rsidRDefault="00750A6A" w:rsidP="00762381">
            <w:pPr>
              <w:rPr>
                <w:lang w:val="es-ES"/>
              </w:rPr>
            </w:pPr>
          </w:p>
        </w:tc>
      </w:tr>
      <w:tr w:rsidR="00750A6A" w:rsidRPr="00AD7CC3" w14:paraId="46A5A77A" w14:textId="77777777" w:rsidTr="00762381">
        <w:tc>
          <w:tcPr>
            <w:tcW w:w="2223" w:type="dxa"/>
          </w:tcPr>
          <w:p w14:paraId="4493019D" w14:textId="77777777" w:rsidR="00750A6A" w:rsidRPr="00AD7CC3" w:rsidRDefault="00750A6A" w:rsidP="00762381">
            <w:pPr>
              <w:rPr>
                <w:lang w:val="es-ES"/>
              </w:rPr>
            </w:pPr>
          </w:p>
          <w:p w14:paraId="56B1B721" w14:textId="77777777" w:rsidR="00750A6A" w:rsidRPr="00AD7CC3" w:rsidRDefault="00750A6A" w:rsidP="00762381">
            <w:pPr>
              <w:rPr>
                <w:lang w:val="es-ES"/>
              </w:rPr>
            </w:pPr>
          </w:p>
        </w:tc>
        <w:tc>
          <w:tcPr>
            <w:tcW w:w="2545" w:type="dxa"/>
          </w:tcPr>
          <w:p w14:paraId="7ACB57AF" w14:textId="77777777" w:rsidR="00750A6A" w:rsidRPr="00AD7CC3" w:rsidRDefault="00750A6A" w:rsidP="00762381">
            <w:pPr>
              <w:rPr>
                <w:lang w:val="es-ES"/>
              </w:rPr>
            </w:pPr>
          </w:p>
        </w:tc>
        <w:tc>
          <w:tcPr>
            <w:tcW w:w="2222" w:type="dxa"/>
          </w:tcPr>
          <w:p w14:paraId="65EFC796" w14:textId="77777777" w:rsidR="00750A6A" w:rsidRPr="00AD7CC3" w:rsidRDefault="00750A6A" w:rsidP="00762381">
            <w:pPr>
              <w:rPr>
                <w:lang w:val="es-ES"/>
              </w:rPr>
            </w:pPr>
          </w:p>
        </w:tc>
        <w:tc>
          <w:tcPr>
            <w:tcW w:w="2418" w:type="dxa"/>
          </w:tcPr>
          <w:p w14:paraId="3AC8BECD" w14:textId="77777777" w:rsidR="00750A6A" w:rsidRPr="00AD7CC3" w:rsidRDefault="00750A6A" w:rsidP="00762381">
            <w:pPr>
              <w:rPr>
                <w:lang w:val="es-ES"/>
              </w:rPr>
            </w:pPr>
            <w:r w:rsidRPr="00AD7CC3">
              <w:rPr>
                <w:lang w:val="es-ES"/>
              </w:rPr>
              <w:t>Departamento  de Organizaciones Sociales (DEPORGSOC)</w:t>
            </w:r>
          </w:p>
        </w:tc>
        <w:tc>
          <w:tcPr>
            <w:tcW w:w="2444" w:type="dxa"/>
          </w:tcPr>
          <w:p w14:paraId="424C9B3C" w14:textId="77777777" w:rsidR="00750A6A" w:rsidRPr="00AD7CC3" w:rsidRDefault="00750A6A" w:rsidP="00762381">
            <w:pPr>
              <w:rPr>
                <w:lang w:val="es-ES"/>
              </w:rPr>
            </w:pPr>
            <w:r w:rsidRPr="00AD7CC3">
              <w:rPr>
                <w:lang w:val="es-ES"/>
              </w:rPr>
              <w:t>-Expedientes de cooperativas (EXPCOOP)</w:t>
            </w:r>
          </w:p>
          <w:p w14:paraId="0FEC21B2" w14:textId="77777777" w:rsidR="00750A6A" w:rsidRPr="00AD7CC3" w:rsidRDefault="00750A6A" w:rsidP="00762381">
            <w:pPr>
              <w:rPr>
                <w:lang w:val="es-ES"/>
              </w:rPr>
            </w:pPr>
            <w:r w:rsidRPr="00AD7CC3">
              <w:rPr>
                <w:lang w:val="es-ES"/>
              </w:rPr>
              <w:t>-Expedientes de Sindicatos (EXPSIN)</w:t>
            </w:r>
          </w:p>
          <w:p w14:paraId="70D5556B" w14:textId="77777777" w:rsidR="00750A6A" w:rsidRPr="00AD7CC3" w:rsidRDefault="00750A6A" w:rsidP="00762381">
            <w:pPr>
              <w:rPr>
                <w:lang w:val="es-ES"/>
              </w:rPr>
            </w:pPr>
            <w:r w:rsidRPr="00AD7CC3">
              <w:rPr>
                <w:lang w:val="es-ES"/>
              </w:rPr>
              <w:t>-Expedientes de Asociaciones Solidaristas (EXPASOCS</w:t>
            </w:r>
          </w:p>
        </w:tc>
        <w:tc>
          <w:tcPr>
            <w:tcW w:w="1828" w:type="dxa"/>
          </w:tcPr>
          <w:p w14:paraId="433AED12" w14:textId="77777777" w:rsidR="00750A6A" w:rsidRPr="00AD7CC3" w:rsidRDefault="00750A6A" w:rsidP="00762381">
            <w:pPr>
              <w:rPr>
                <w:lang w:val="es-ES"/>
              </w:rPr>
            </w:pPr>
          </w:p>
        </w:tc>
      </w:tr>
      <w:tr w:rsidR="00750A6A" w:rsidRPr="00AD7CC3" w14:paraId="07A3C0C5" w14:textId="77777777" w:rsidTr="00762381">
        <w:tc>
          <w:tcPr>
            <w:tcW w:w="2223" w:type="dxa"/>
          </w:tcPr>
          <w:p w14:paraId="5C16C84A" w14:textId="77777777" w:rsidR="00750A6A" w:rsidRPr="00AD7CC3" w:rsidRDefault="00750A6A" w:rsidP="00762381">
            <w:pPr>
              <w:rPr>
                <w:lang w:val="es-ES"/>
              </w:rPr>
            </w:pPr>
          </w:p>
        </w:tc>
        <w:tc>
          <w:tcPr>
            <w:tcW w:w="2545" w:type="dxa"/>
          </w:tcPr>
          <w:p w14:paraId="710E97F8" w14:textId="77777777" w:rsidR="00750A6A" w:rsidRPr="00AD7CC3" w:rsidRDefault="00750A6A" w:rsidP="00762381">
            <w:pPr>
              <w:rPr>
                <w:lang w:val="es-ES"/>
              </w:rPr>
            </w:pPr>
          </w:p>
        </w:tc>
        <w:tc>
          <w:tcPr>
            <w:tcW w:w="2222" w:type="dxa"/>
          </w:tcPr>
          <w:p w14:paraId="57E9042C" w14:textId="77777777" w:rsidR="00750A6A" w:rsidRPr="00AD7CC3" w:rsidRDefault="00750A6A" w:rsidP="00762381">
            <w:pPr>
              <w:rPr>
                <w:lang w:val="es-ES"/>
              </w:rPr>
            </w:pPr>
            <w:r w:rsidRPr="00AD7CC3">
              <w:rPr>
                <w:lang w:val="es-ES"/>
              </w:rPr>
              <w:t>Departamento de Pensiones (DEPPEN)</w:t>
            </w:r>
          </w:p>
        </w:tc>
        <w:tc>
          <w:tcPr>
            <w:tcW w:w="2418" w:type="dxa"/>
          </w:tcPr>
          <w:p w14:paraId="2151E839" w14:textId="77777777" w:rsidR="00750A6A" w:rsidRPr="00AD7CC3" w:rsidRDefault="00750A6A" w:rsidP="00762381">
            <w:pPr>
              <w:rPr>
                <w:lang w:val="es-ES"/>
              </w:rPr>
            </w:pPr>
          </w:p>
        </w:tc>
        <w:tc>
          <w:tcPr>
            <w:tcW w:w="2444" w:type="dxa"/>
          </w:tcPr>
          <w:p w14:paraId="5E469D2F" w14:textId="77777777" w:rsidR="00750A6A" w:rsidRPr="00AD7CC3" w:rsidRDefault="00750A6A" w:rsidP="00762381">
            <w:pPr>
              <w:rPr>
                <w:lang w:val="es-ES"/>
              </w:rPr>
            </w:pPr>
            <w:r w:rsidRPr="00AD7CC3">
              <w:rPr>
                <w:lang w:val="es-ES"/>
              </w:rPr>
              <w:t>-Informes de labores (INFOLABO)</w:t>
            </w:r>
          </w:p>
          <w:p w14:paraId="5609030B" w14:textId="77777777" w:rsidR="00750A6A" w:rsidRPr="00AD7CC3" w:rsidRDefault="00750A6A" w:rsidP="00762381">
            <w:pPr>
              <w:rPr>
                <w:lang w:val="es-ES"/>
              </w:rPr>
            </w:pPr>
            <w:r w:rsidRPr="00AD7CC3">
              <w:rPr>
                <w:lang w:val="es-ES"/>
              </w:rPr>
              <w:t>-Resoluciones de pensiones de gracia (RESPENGR)</w:t>
            </w:r>
          </w:p>
        </w:tc>
        <w:tc>
          <w:tcPr>
            <w:tcW w:w="1828" w:type="dxa"/>
          </w:tcPr>
          <w:p w14:paraId="32C69736" w14:textId="77777777" w:rsidR="00750A6A" w:rsidRPr="00AD7CC3" w:rsidRDefault="00750A6A" w:rsidP="00762381">
            <w:pPr>
              <w:rPr>
                <w:lang w:val="es-ES"/>
              </w:rPr>
            </w:pPr>
          </w:p>
        </w:tc>
      </w:tr>
      <w:tr w:rsidR="00750A6A" w:rsidRPr="00AD7CC3" w14:paraId="7FF5D53B" w14:textId="77777777" w:rsidTr="00762381">
        <w:tc>
          <w:tcPr>
            <w:tcW w:w="2223" w:type="dxa"/>
            <w:tcBorders>
              <w:bottom w:val="single" w:sz="4" w:space="0" w:color="auto"/>
            </w:tcBorders>
          </w:tcPr>
          <w:p w14:paraId="30270A5A" w14:textId="77777777" w:rsidR="00750A6A" w:rsidRPr="00AD7CC3" w:rsidRDefault="00750A6A" w:rsidP="00762381">
            <w:pPr>
              <w:rPr>
                <w:lang w:val="es-ES"/>
              </w:rPr>
            </w:pPr>
            <w:r w:rsidRPr="00AD7CC3">
              <w:rPr>
                <w:lang w:val="es-ES"/>
              </w:rPr>
              <w:t>Ministerio de Vivienda y Asentamientos Humanos (MIVAH)</w:t>
            </w:r>
          </w:p>
          <w:p w14:paraId="64C4EECB" w14:textId="77777777" w:rsidR="00750A6A" w:rsidRPr="00AD7CC3" w:rsidRDefault="00750A6A" w:rsidP="00762381">
            <w:pPr>
              <w:rPr>
                <w:lang w:val="es-ES"/>
              </w:rPr>
            </w:pPr>
          </w:p>
        </w:tc>
        <w:tc>
          <w:tcPr>
            <w:tcW w:w="2545" w:type="dxa"/>
          </w:tcPr>
          <w:p w14:paraId="7209C240" w14:textId="77777777" w:rsidR="00750A6A" w:rsidRPr="00AD7CC3" w:rsidRDefault="00750A6A" w:rsidP="00762381">
            <w:pPr>
              <w:rPr>
                <w:lang w:val="es-ES"/>
              </w:rPr>
            </w:pPr>
          </w:p>
        </w:tc>
        <w:tc>
          <w:tcPr>
            <w:tcW w:w="2222" w:type="dxa"/>
          </w:tcPr>
          <w:p w14:paraId="7B6E0FA7" w14:textId="77777777" w:rsidR="00750A6A" w:rsidRPr="00AD7CC3" w:rsidRDefault="00750A6A" w:rsidP="00762381">
            <w:pPr>
              <w:rPr>
                <w:lang w:val="es-ES"/>
              </w:rPr>
            </w:pPr>
            <w:r w:rsidRPr="00AD7CC3">
              <w:rPr>
                <w:lang w:val="es-ES"/>
              </w:rPr>
              <w:t>Despacho del Ministro (DM)</w:t>
            </w:r>
          </w:p>
        </w:tc>
        <w:tc>
          <w:tcPr>
            <w:tcW w:w="2418" w:type="dxa"/>
          </w:tcPr>
          <w:p w14:paraId="485B63FE" w14:textId="77777777" w:rsidR="00750A6A" w:rsidRPr="00AD7CC3" w:rsidRDefault="00750A6A" w:rsidP="00762381">
            <w:pPr>
              <w:rPr>
                <w:lang w:val="es-ES"/>
              </w:rPr>
            </w:pPr>
          </w:p>
        </w:tc>
        <w:tc>
          <w:tcPr>
            <w:tcW w:w="2444" w:type="dxa"/>
          </w:tcPr>
          <w:p w14:paraId="7517D785" w14:textId="77777777" w:rsidR="00750A6A" w:rsidRPr="00AD7CC3" w:rsidRDefault="00750A6A" w:rsidP="00762381">
            <w:pPr>
              <w:rPr>
                <w:lang w:val="es-ES"/>
              </w:rPr>
            </w:pPr>
            <w:r w:rsidRPr="00AD7CC3">
              <w:rPr>
                <w:lang w:val="es-ES"/>
              </w:rPr>
              <w:t>-Correspondencia* (COR)</w:t>
            </w:r>
          </w:p>
          <w:p w14:paraId="2EB3F7C3" w14:textId="77777777" w:rsidR="00750A6A" w:rsidRPr="00AD7CC3" w:rsidRDefault="00750A6A" w:rsidP="00762381">
            <w:pPr>
              <w:rPr>
                <w:lang w:val="es-ES"/>
              </w:rPr>
            </w:pPr>
            <w:r w:rsidRPr="00AD7CC3">
              <w:rPr>
                <w:lang w:val="es-ES"/>
              </w:rPr>
              <w:t>-Fotografías (FO)</w:t>
            </w:r>
          </w:p>
          <w:p w14:paraId="4934C3CA" w14:textId="77777777" w:rsidR="00750A6A" w:rsidRPr="00AD7CC3" w:rsidRDefault="00750A6A" w:rsidP="00762381">
            <w:pPr>
              <w:rPr>
                <w:lang w:val="es-ES"/>
              </w:rPr>
            </w:pPr>
            <w:r w:rsidRPr="00AD7CC3">
              <w:rPr>
                <w:lang w:val="es-ES"/>
              </w:rPr>
              <w:t>-Documentos Audiovisuales (DAUD)</w:t>
            </w:r>
          </w:p>
          <w:p w14:paraId="0847EEF5" w14:textId="77777777" w:rsidR="00750A6A" w:rsidRPr="00AD7CC3" w:rsidRDefault="00750A6A" w:rsidP="00762381">
            <w:pPr>
              <w:rPr>
                <w:lang w:val="es-ES"/>
              </w:rPr>
            </w:pPr>
            <w:r w:rsidRPr="00AD7CC3">
              <w:rPr>
                <w:lang w:val="es-ES"/>
              </w:rPr>
              <w:t>-Documentos Sonoros (DS)</w:t>
            </w:r>
          </w:p>
        </w:tc>
        <w:tc>
          <w:tcPr>
            <w:tcW w:w="1828" w:type="dxa"/>
          </w:tcPr>
          <w:p w14:paraId="4AA6E6EC" w14:textId="77777777" w:rsidR="00750A6A" w:rsidRPr="00AD7CC3" w:rsidRDefault="00750A6A" w:rsidP="00762381">
            <w:pPr>
              <w:rPr>
                <w:lang w:val="es-ES"/>
              </w:rPr>
            </w:pPr>
          </w:p>
        </w:tc>
      </w:tr>
      <w:tr w:rsidR="00750A6A" w:rsidRPr="00AD7CC3" w14:paraId="15C42F4D" w14:textId="77777777" w:rsidTr="00762381">
        <w:tc>
          <w:tcPr>
            <w:tcW w:w="2223" w:type="dxa"/>
          </w:tcPr>
          <w:p w14:paraId="15022F0C" w14:textId="77777777" w:rsidR="00750A6A" w:rsidRPr="00AD7CC3" w:rsidRDefault="00750A6A" w:rsidP="00762381">
            <w:pPr>
              <w:rPr>
                <w:lang w:val="es-ES"/>
              </w:rPr>
            </w:pPr>
          </w:p>
        </w:tc>
        <w:tc>
          <w:tcPr>
            <w:tcW w:w="2545" w:type="dxa"/>
          </w:tcPr>
          <w:p w14:paraId="0FD3A785" w14:textId="77777777" w:rsidR="00750A6A" w:rsidRPr="00AD7CC3" w:rsidRDefault="00750A6A" w:rsidP="00762381">
            <w:pPr>
              <w:rPr>
                <w:lang w:val="es-ES"/>
              </w:rPr>
            </w:pPr>
          </w:p>
        </w:tc>
        <w:tc>
          <w:tcPr>
            <w:tcW w:w="2222" w:type="dxa"/>
          </w:tcPr>
          <w:p w14:paraId="45CE49B8" w14:textId="77777777" w:rsidR="00750A6A" w:rsidRPr="00AD7CC3" w:rsidRDefault="00750A6A" w:rsidP="00762381">
            <w:pPr>
              <w:rPr>
                <w:lang w:val="es-ES"/>
              </w:rPr>
            </w:pPr>
            <w:r w:rsidRPr="00AD7CC3">
              <w:rPr>
                <w:lang w:val="es-ES"/>
              </w:rPr>
              <w:t>Despacho del Viceministro (DVM)</w:t>
            </w:r>
          </w:p>
        </w:tc>
        <w:tc>
          <w:tcPr>
            <w:tcW w:w="2418" w:type="dxa"/>
          </w:tcPr>
          <w:p w14:paraId="15EEFEB9" w14:textId="77777777" w:rsidR="00750A6A" w:rsidRPr="00AD7CC3" w:rsidRDefault="00750A6A" w:rsidP="00762381">
            <w:pPr>
              <w:rPr>
                <w:lang w:val="es-ES"/>
              </w:rPr>
            </w:pPr>
          </w:p>
        </w:tc>
        <w:tc>
          <w:tcPr>
            <w:tcW w:w="2444" w:type="dxa"/>
          </w:tcPr>
          <w:p w14:paraId="0CAEC1BF" w14:textId="77777777" w:rsidR="00750A6A" w:rsidRPr="00AD7CC3" w:rsidRDefault="00750A6A" w:rsidP="00762381">
            <w:pPr>
              <w:rPr>
                <w:lang w:val="es-ES"/>
              </w:rPr>
            </w:pPr>
            <w:r w:rsidRPr="00AD7CC3">
              <w:rPr>
                <w:lang w:val="es-ES"/>
              </w:rPr>
              <w:t>-Correspondencia* (COR)</w:t>
            </w:r>
          </w:p>
        </w:tc>
        <w:tc>
          <w:tcPr>
            <w:tcW w:w="1828" w:type="dxa"/>
          </w:tcPr>
          <w:p w14:paraId="274B7B41" w14:textId="77777777" w:rsidR="00750A6A" w:rsidRPr="00AD7CC3" w:rsidRDefault="00750A6A" w:rsidP="00762381">
            <w:pPr>
              <w:rPr>
                <w:lang w:val="es-ES"/>
              </w:rPr>
            </w:pPr>
          </w:p>
        </w:tc>
      </w:tr>
      <w:tr w:rsidR="00750A6A" w:rsidRPr="00AD7CC3" w14:paraId="68DC07AE" w14:textId="77777777" w:rsidTr="00762381">
        <w:tc>
          <w:tcPr>
            <w:tcW w:w="2223" w:type="dxa"/>
          </w:tcPr>
          <w:p w14:paraId="225769C7" w14:textId="77777777" w:rsidR="00750A6A" w:rsidRPr="00AD7CC3" w:rsidRDefault="00750A6A" w:rsidP="00762381">
            <w:pPr>
              <w:rPr>
                <w:lang w:val="es-ES"/>
              </w:rPr>
            </w:pPr>
          </w:p>
        </w:tc>
        <w:tc>
          <w:tcPr>
            <w:tcW w:w="2545" w:type="dxa"/>
          </w:tcPr>
          <w:p w14:paraId="0E81B1BE" w14:textId="77777777" w:rsidR="00750A6A" w:rsidRPr="00AD7CC3" w:rsidRDefault="00750A6A" w:rsidP="00762381">
            <w:pPr>
              <w:rPr>
                <w:lang w:val="es-ES"/>
              </w:rPr>
            </w:pPr>
          </w:p>
        </w:tc>
        <w:tc>
          <w:tcPr>
            <w:tcW w:w="2222" w:type="dxa"/>
          </w:tcPr>
          <w:p w14:paraId="208C6D37" w14:textId="77777777" w:rsidR="00750A6A" w:rsidRPr="00AD7CC3" w:rsidRDefault="00750A6A" w:rsidP="00762381">
            <w:pPr>
              <w:rPr>
                <w:lang w:val="es-ES"/>
              </w:rPr>
            </w:pPr>
          </w:p>
        </w:tc>
        <w:tc>
          <w:tcPr>
            <w:tcW w:w="2418" w:type="dxa"/>
          </w:tcPr>
          <w:p w14:paraId="46468A62" w14:textId="77777777" w:rsidR="00750A6A" w:rsidRPr="00AD7CC3" w:rsidRDefault="00750A6A" w:rsidP="00762381">
            <w:pPr>
              <w:rPr>
                <w:lang w:val="es-ES"/>
              </w:rPr>
            </w:pPr>
          </w:p>
        </w:tc>
        <w:tc>
          <w:tcPr>
            <w:tcW w:w="2444" w:type="dxa"/>
          </w:tcPr>
          <w:p w14:paraId="1B379C4F" w14:textId="77777777" w:rsidR="00750A6A" w:rsidRPr="00AD7CC3" w:rsidRDefault="00750A6A" w:rsidP="00762381">
            <w:pPr>
              <w:rPr>
                <w:lang w:val="es-ES"/>
              </w:rPr>
            </w:pPr>
            <w:r w:rsidRPr="00AD7CC3">
              <w:rPr>
                <w:lang w:val="es-ES"/>
              </w:rPr>
              <w:t>Informes (INFO)</w:t>
            </w:r>
          </w:p>
        </w:tc>
        <w:tc>
          <w:tcPr>
            <w:tcW w:w="1828" w:type="dxa"/>
          </w:tcPr>
          <w:p w14:paraId="3F7439D9" w14:textId="77777777" w:rsidR="00750A6A" w:rsidRPr="00AD7CC3" w:rsidRDefault="00750A6A" w:rsidP="00762381">
            <w:pPr>
              <w:rPr>
                <w:lang w:val="es-ES"/>
              </w:rPr>
            </w:pPr>
          </w:p>
        </w:tc>
      </w:tr>
      <w:tr w:rsidR="00750A6A" w:rsidRPr="00AD7CC3" w14:paraId="09464399" w14:textId="77777777" w:rsidTr="00762381">
        <w:tc>
          <w:tcPr>
            <w:tcW w:w="2223" w:type="dxa"/>
          </w:tcPr>
          <w:p w14:paraId="5C1F93D9" w14:textId="77777777" w:rsidR="00750A6A" w:rsidRPr="00AD7CC3" w:rsidRDefault="00750A6A" w:rsidP="00762381">
            <w:pPr>
              <w:rPr>
                <w:lang w:val="es-ES"/>
              </w:rPr>
            </w:pPr>
            <w:r w:rsidRPr="00AD7CC3">
              <w:rPr>
                <w:lang w:val="es-ES"/>
              </w:rPr>
              <w:t>Secretaría de Beneficencia (SECBEN)</w:t>
            </w:r>
          </w:p>
          <w:p w14:paraId="4277CC6A" w14:textId="77777777" w:rsidR="00750A6A" w:rsidRPr="00AD7CC3" w:rsidRDefault="00750A6A" w:rsidP="00762381">
            <w:pPr>
              <w:rPr>
                <w:lang w:val="es-ES"/>
              </w:rPr>
            </w:pPr>
          </w:p>
        </w:tc>
        <w:tc>
          <w:tcPr>
            <w:tcW w:w="2545" w:type="dxa"/>
          </w:tcPr>
          <w:p w14:paraId="08E9DD85" w14:textId="77777777" w:rsidR="00750A6A" w:rsidRPr="00AD7CC3" w:rsidRDefault="00750A6A" w:rsidP="00762381">
            <w:pPr>
              <w:rPr>
                <w:lang w:val="es-ES"/>
              </w:rPr>
            </w:pPr>
          </w:p>
        </w:tc>
        <w:tc>
          <w:tcPr>
            <w:tcW w:w="2222" w:type="dxa"/>
          </w:tcPr>
          <w:p w14:paraId="0EE3F715" w14:textId="77777777" w:rsidR="00750A6A" w:rsidRPr="00AD7CC3" w:rsidRDefault="00750A6A" w:rsidP="00762381">
            <w:pPr>
              <w:rPr>
                <w:lang w:val="es-ES"/>
              </w:rPr>
            </w:pPr>
          </w:p>
        </w:tc>
        <w:tc>
          <w:tcPr>
            <w:tcW w:w="2418" w:type="dxa"/>
          </w:tcPr>
          <w:p w14:paraId="5A8AAA35" w14:textId="77777777" w:rsidR="00750A6A" w:rsidRPr="00AD7CC3" w:rsidRDefault="00750A6A" w:rsidP="00762381">
            <w:pPr>
              <w:rPr>
                <w:lang w:val="es-ES"/>
              </w:rPr>
            </w:pPr>
          </w:p>
        </w:tc>
        <w:tc>
          <w:tcPr>
            <w:tcW w:w="2444" w:type="dxa"/>
          </w:tcPr>
          <w:p w14:paraId="14B09B55" w14:textId="77777777" w:rsidR="00750A6A" w:rsidRPr="00AD7CC3" w:rsidRDefault="00750A6A" w:rsidP="00762381">
            <w:pPr>
              <w:rPr>
                <w:lang w:val="es-ES"/>
              </w:rPr>
            </w:pPr>
          </w:p>
          <w:p w14:paraId="5643CAD1" w14:textId="77777777" w:rsidR="00750A6A" w:rsidRPr="00AD7CC3" w:rsidRDefault="00750A6A" w:rsidP="00762381">
            <w:pPr>
              <w:rPr>
                <w:lang w:val="es-ES"/>
              </w:rPr>
            </w:pPr>
          </w:p>
        </w:tc>
        <w:tc>
          <w:tcPr>
            <w:tcW w:w="1828" w:type="dxa"/>
          </w:tcPr>
          <w:p w14:paraId="01C8A3F3" w14:textId="77777777" w:rsidR="00750A6A" w:rsidRPr="00AD7CC3" w:rsidRDefault="00750A6A" w:rsidP="00762381">
            <w:pPr>
              <w:rPr>
                <w:lang w:val="es-ES"/>
              </w:rPr>
            </w:pPr>
          </w:p>
        </w:tc>
      </w:tr>
      <w:tr w:rsidR="00750A6A" w:rsidRPr="00AD7CC3" w14:paraId="09B1DED6" w14:textId="77777777" w:rsidTr="00762381">
        <w:tc>
          <w:tcPr>
            <w:tcW w:w="2223" w:type="dxa"/>
          </w:tcPr>
          <w:p w14:paraId="679BFF67" w14:textId="77777777" w:rsidR="00750A6A" w:rsidRPr="00AD7CC3" w:rsidRDefault="00750A6A" w:rsidP="00762381">
            <w:pPr>
              <w:rPr>
                <w:lang w:val="es-ES"/>
              </w:rPr>
            </w:pPr>
          </w:p>
          <w:p w14:paraId="66A1F370" w14:textId="77777777" w:rsidR="00750A6A" w:rsidRPr="00AD7CC3" w:rsidRDefault="00750A6A" w:rsidP="00762381">
            <w:pPr>
              <w:rPr>
                <w:lang w:val="es-ES"/>
              </w:rPr>
            </w:pPr>
          </w:p>
          <w:p w14:paraId="6E050938" w14:textId="77777777" w:rsidR="00750A6A" w:rsidRPr="00AD7CC3" w:rsidRDefault="00750A6A" w:rsidP="00762381">
            <w:pPr>
              <w:rPr>
                <w:lang w:val="es-ES"/>
              </w:rPr>
            </w:pPr>
          </w:p>
        </w:tc>
        <w:tc>
          <w:tcPr>
            <w:tcW w:w="2545" w:type="dxa"/>
          </w:tcPr>
          <w:p w14:paraId="523F9B02" w14:textId="77777777" w:rsidR="00750A6A" w:rsidRPr="00AD7CC3" w:rsidRDefault="00750A6A" w:rsidP="00762381">
            <w:pPr>
              <w:rPr>
                <w:lang w:val="es-ES"/>
              </w:rPr>
            </w:pPr>
          </w:p>
        </w:tc>
        <w:tc>
          <w:tcPr>
            <w:tcW w:w="2222" w:type="dxa"/>
          </w:tcPr>
          <w:p w14:paraId="6D2A8AB1" w14:textId="77777777" w:rsidR="00750A6A" w:rsidRPr="00AD7CC3" w:rsidRDefault="00750A6A" w:rsidP="00762381">
            <w:pPr>
              <w:rPr>
                <w:lang w:val="es-ES"/>
              </w:rPr>
            </w:pPr>
            <w:r w:rsidRPr="00AD7CC3">
              <w:rPr>
                <w:lang w:val="es-ES"/>
              </w:rPr>
              <w:t>Despacho del Secretario (DESEC)</w:t>
            </w:r>
          </w:p>
          <w:p w14:paraId="1417A8E1" w14:textId="77777777" w:rsidR="00750A6A" w:rsidRPr="00AD7CC3" w:rsidRDefault="00750A6A" w:rsidP="00762381">
            <w:pPr>
              <w:rPr>
                <w:lang w:val="es-ES"/>
              </w:rPr>
            </w:pPr>
          </w:p>
          <w:p w14:paraId="6AB68DE3" w14:textId="77777777" w:rsidR="00750A6A" w:rsidRPr="00AD7CC3" w:rsidRDefault="00750A6A" w:rsidP="00762381">
            <w:pPr>
              <w:rPr>
                <w:lang w:val="es-ES"/>
              </w:rPr>
            </w:pPr>
          </w:p>
        </w:tc>
        <w:tc>
          <w:tcPr>
            <w:tcW w:w="2418" w:type="dxa"/>
          </w:tcPr>
          <w:p w14:paraId="786E289C" w14:textId="77777777" w:rsidR="00750A6A" w:rsidRPr="00AD7CC3" w:rsidRDefault="00750A6A" w:rsidP="00762381">
            <w:pPr>
              <w:rPr>
                <w:lang w:val="es-ES"/>
              </w:rPr>
            </w:pPr>
          </w:p>
        </w:tc>
        <w:tc>
          <w:tcPr>
            <w:tcW w:w="2444" w:type="dxa"/>
          </w:tcPr>
          <w:p w14:paraId="3518DF22" w14:textId="77777777" w:rsidR="00750A6A" w:rsidRPr="00AD7CC3" w:rsidRDefault="00750A6A" w:rsidP="00762381">
            <w:pPr>
              <w:rPr>
                <w:lang w:val="es-ES"/>
              </w:rPr>
            </w:pPr>
            <w:r w:rsidRPr="00AD7CC3">
              <w:rPr>
                <w:lang w:val="es-ES"/>
              </w:rPr>
              <w:t>-Correspondencia* (COR)</w:t>
            </w:r>
          </w:p>
        </w:tc>
        <w:tc>
          <w:tcPr>
            <w:tcW w:w="1828" w:type="dxa"/>
          </w:tcPr>
          <w:p w14:paraId="1634FBF0" w14:textId="77777777" w:rsidR="00750A6A" w:rsidRPr="00AD7CC3" w:rsidRDefault="00750A6A" w:rsidP="00762381">
            <w:pPr>
              <w:rPr>
                <w:lang w:val="es-ES"/>
              </w:rPr>
            </w:pPr>
          </w:p>
        </w:tc>
      </w:tr>
      <w:tr w:rsidR="00750A6A" w:rsidRPr="00AD7CC3" w14:paraId="69B00863" w14:textId="77777777" w:rsidTr="00762381">
        <w:tc>
          <w:tcPr>
            <w:tcW w:w="2223" w:type="dxa"/>
          </w:tcPr>
          <w:p w14:paraId="07BE7783" w14:textId="77777777" w:rsidR="00750A6A" w:rsidRPr="00AD7CC3" w:rsidRDefault="00750A6A" w:rsidP="00762381">
            <w:pPr>
              <w:rPr>
                <w:lang w:val="es-ES"/>
              </w:rPr>
            </w:pPr>
            <w:r w:rsidRPr="00AD7CC3">
              <w:rPr>
                <w:lang w:val="es-ES"/>
              </w:rPr>
              <w:t>Secretaría de Culto (SECUL)</w:t>
            </w:r>
          </w:p>
          <w:p w14:paraId="30FB7FCF" w14:textId="77777777" w:rsidR="00750A6A" w:rsidRPr="00AD7CC3" w:rsidRDefault="00750A6A" w:rsidP="00762381">
            <w:pPr>
              <w:rPr>
                <w:lang w:val="es-ES"/>
              </w:rPr>
            </w:pPr>
          </w:p>
        </w:tc>
        <w:tc>
          <w:tcPr>
            <w:tcW w:w="2545" w:type="dxa"/>
          </w:tcPr>
          <w:p w14:paraId="3B62E9E9" w14:textId="77777777" w:rsidR="00750A6A" w:rsidRPr="00AD7CC3" w:rsidRDefault="00750A6A" w:rsidP="00762381">
            <w:pPr>
              <w:rPr>
                <w:lang w:val="es-ES"/>
              </w:rPr>
            </w:pPr>
          </w:p>
        </w:tc>
        <w:tc>
          <w:tcPr>
            <w:tcW w:w="2222" w:type="dxa"/>
          </w:tcPr>
          <w:p w14:paraId="5CB474F2" w14:textId="77777777" w:rsidR="00750A6A" w:rsidRPr="00AD7CC3" w:rsidRDefault="00750A6A" w:rsidP="00762381">
            <w:pPr>
              <w:rPr>
                <w:lang w:val="es-ES"/>
              </w:rPr>
            </w:pPr>
          </w:p>
        </w:tc>
        <w:tc>
          <w:tcPr>
            <w:tcW w:w="2418" w:type="dxa"/>
          </w:tcPr>
          <w:p w14:paraId="11F757EF" w14:textId="77777777" w:rsidR="00750A6A" w:rsidRPr="00AD7CC3" w:rsidRDefault="00750A6A" w:rsidP="00762381">
            <w:pPr>
              <w:rPr>
                <w:lang w:val="es-ES"/>
              </w:rPr>
            </w:pPr>
          </w:p>
        </w:tc>
        <w:tc>
          <w:tcPr>
            <w:tcW w:w="2444" w:type="dxa"/>
          </w:tcPr>
          <w:p w14:paraId="58F53481" w14:textId="77777777" w:rsidR="00750A6A" w:rsidRPr="00AD7CC3" w:rsidRDefault="00750A6A" w:rsidP="00762381">
            <w:pPr>
              <w:rPr>
                <w:lang w:val="es-ES"/>
              </w:rPr>
            </w:pPr>
          </w:p>
        </w:tc>
        <w:tc>
          <w:tcPr>
            <w:tcW w:w="1828" w:type="dxa"/>
          </w:tcPr>
          <w:p w14:paraId="51EC1A0B" w14:textId="77777777" w:rsidR="00750A6A" w:rsidRPr="00AD7CC3" w:rsidRDefault="00750A6A" w:rsidP="00762381">
            <w:pPr>
              <w:rPr>
                <w:lang w:val="es-ES"/>
              </w:rPr>
            </w:pPr>
          </w:p>
        </w:tc>
      </w:tr>
      <w:tr w:rsidR="00750A6A" w:rsidRPr="00AD7CC3" w14:paraId="1D26282D" w14:textId="77777777" w:rsidTr="00762381">
        <w:tc>
          <w:tcPr>
            <w:tcW w:w="2223" w:type="dxa"/>
          </w:tcPr>
          <w:p w14:paraId="213EA97D" w14:textId="77777777" w:rsidR="00750A6A" w:rsidRPr="00AD7CC3" w:rsidRDefault="00750A6A" w:rsidP="00762381">
            <w:pPr>
              <w:rPr>
                <w:lang w:val="es-ES"/>
              </w:rPr>
            </w:pPr>
          </w:p>
          <w:p w14:paraId="7BF8ECFC" w14:textId="77777777" w:rsidR="00750A6A" w:rsidRPr="00AD7CC3" w:rsidRDefault="00750A6A" w:rsidP="00762381">
            <w:pPr>
              <w:rPr>
                <w:lang w:val="es-ES"/>
              </w:rPr>
            </w:pPr>
          </w:p>
          <w:p w14:paraId="17A871D1" w14:textId="77777777" w:rsidR="00750A6A" w:rsidRPr="00AD7CC3" w:rsidRDefault="00750A6A" w:rsidP="00762381">
            <w:pPr>
              <w:rPr>
                <w:lang w:val="es-ES"/>
              </w:rPr>
            </w:pPr>
          </w:p>
        </w:tc>
        <w:tc>
          <w:tcPr>
            <w:tcW w:w="2545" w:type="dxa"/>
          </w:tcPr>
          <w:p w14:paraId="3423128D" w14:textId="77777777" w:rsidR="00750A6A" w:rsidRPr="00AD7CC3" w:rsidRDefault="00750A6A" w:rsidP="00762381">
            <w:pPr>
              <w:rPr>
                <w:lang w:val="es-ES"/>
              </w:rPr>
            </w:pPr>
          </w:p>
        </w:tc>
        <w:tc>
          <w:tcPr>
            <w:tcW w:w="2222" w:type="dxa"/>
          </w:tcPr>
          <w:p w14:paraId="408B8AD5" w14:textId="77777777" w:rsidR="00750A6A" w:rsidRPr="00AD7CC3" w:rsidRDefault="00750A6A" w:rsidP="00762381">
            <w:pPr>
              <w:rPr>
                <w:lang w:val="es-ES"/>
              </w:rPr>
            </w:pPr>
            <w:r w:rsidRPr="00AD7CC3">
              <w:rPr>
                <w:lang w:val="es-ES"/>
              </w:rPr>
              <w:t>Despacho del Secretario (DSECRE)</w:t>
            </w:r>
          </w:p>
        </w:tc>
        <w:tc>
          <w:tcPr>
            <w:tcW w:w="2418" w:type="dxa"/>
          </w:tcPr>
          <w:p w14:paraId="4459DE87" w14:textId="77777777" w:rsidR="00750A6A" w:rsidRPr="00AD7CC3" w:rsidRDefault="00750A6A" w:rsidP="00762381">
            <w:pPr>
              <w:rPr>
                <w:lang w:val="es-ES"/>
              </w:rPr>
            </w:pPr>
          </w:p>
        </w:tc>
        <w:tc>
          <w:tcPr>
            <w:tcW w:w="2444" w:type="dxa"/>
          </w:tcPr>
          <w:p w14:paraId="46BAB004" w14:textId="77777777" w:rsidR="00750A6A" w:rsidRPr="00AD7CC3" w:rsidRDefault="00750A6A" w:rsidP="00762381">
            <w:pPr>
              <w:rPr>
                <w:lang w:val="es-ES"/>
              </w:rPr>
            </w:pPr>
            <w:r w:rsidRPr="00AD7CC3">
              <w:rPr>
                <w:lang w:val="es-ES"/>
              </w:rPr>
              <w:t>-Correspondencia* (COR)</w:t>
            </w:r>
          </w:p>
        </w:tc>
        <w:tc>
          <w:tcPr>
            <w:tcW w:w="1828" w:type="dxa"/>
          </w:tcPr>
          <w:p w14:paraId="02FF7488" w14:textId="77777777" w:rsidR="00750A6A" w:rsidRPr="00AD7CC3" w:rsidRDefault="00750A6A" w:rsidP="00762381">
            <w:pPr>
              <w:rPr>
                <w:lang w:val="es-ES"/>
              </w:rPr>
            </w:pPr>
          </w:p>
        </w:tc>
      </w:tr>
      <w:tr w:rsidR="00750A6A" w:rsidRPr="00AD7CC3" w14:paraId="0C0DF56F" w14:textId="77777777" w:rsidTr="00762381">
        <w:tc>
          <w:tcPr>
            <w:tcW w:w="2223" w:type="dxa"/>
          </w:tcPr>
          <w:p w14:paraId="5BE0049D" w14:textId="77777777" w:rsidR="00750A6A" w:rsidRPr="00AD7CC3" w:rsidRDefault="00750A6A" w:rsidP="00762381">
            <w:pPr>
              <w:rPr>
                <w:lang w:val="es-ES"/>
              </w:rPr>
            </w:pPr>
            <w:r w:rsidRPr="00AD7CC3">
              <w:rPr>
                <w:lang w:val="es-ES"/>
              </w:rPr>
              <w:t>Secretaría de Fomento (SECFOM)</w:t>
            </w:r>
          </w:p>
          <w:p w14:paraId="3C1DE9B4" w14:textId="77777777" w:rsidR="00750A6A" w:rsidRPr="00AD7CC3" w:rsidRDefault="00750A6A" w:rsidP="00762381">
            <w:pPr>
              <w:rPr>
                <w:lang w:val="es-ES"/>
              </w:rPr>
            </w:pPr>
          </w:p>
        </w:tc>
        <w:tc>
          <w:tcPr>
            <w:tcW w:w="2545" w:type="dxa"/>
          </w:tcPr>
          <w:p w14:paraId="629B8318" w14:textId="77777777" w:rsidR="00750A6A" w:rsidRPr="00AD7CC3" w:rsidRDefault="00750A6A" w:rsidP="00762381">
            <w:pPr>
              <w:rPr>
                <w:lang w:val="es-ES"/>
              </w:rPr>
            </w:pPr>
          </w:p>
        </w:tc>
        <w:tc>
          <w:tcPr>
            <w:tcW w:w="2222" w:type="dxa"/>
          </w:tcPr>
          <w:p w14:paraId="03010E5B" w14:textId="77777777" w:rsidR="00750A6A" w:rsidRPr="00AD7CC3" w:rsidRDefault="00750A6A" w:rsidP="00762381">
            <w:pPr>
              <w:rPr>
                <w:lang w:val="es-ES"/>
              </w:rPr>
            </w:pPr>
          </w:p>
        </w:tc>
        <w:tc>
          <w:tcPr>
            <w:tcW w:w="2418" w:type="dxa"/>
          </w:tcPr>
          <w:p w14:paraId="5A907C58" w14:textId="77777777" w:rsidR="00750A6A" w:rsidRPr="00AD7CC3" w:rsidRDefault="00750A6A" w:rsidP="00762381">
            <w:pPr>
              <w:rPr>
                <w:lang w:val="es-ES"/>
              </w:rPr>
            </w:pPr>
          </w:p>
        </w:tc>
        <w:tc>
          <w:tcPr>
            <w:tcW w:w="2444" w:type="dxa"/>
          </w:tcPr>
          <w:p w14:paraId="73FF1A27" w14:textId="77777777" w:rsidR="00750A6A" w:rsidRPr="00AD7CC3" w:rsidRDefault="00750A6A" w:rsidP="00762381">
            <w:pPr>
              <w:rPr>
                <w:lang w:val="es-ES"/>
              </w:rPr>
            </w:pPr>
          </w:p>
        </w:tc>
        <w:tc>
          <w:tcPr>
            <w:tcW w:w="1828" w:type="dxa"/>
          </w:tcPr>
          <w:p w14:paraId="1C9B4760" w14:textId="77777777" w:rsidR="00750A6A" w:rsidRPr="00AD7CC3" w:rsidRDefault="00750A6A" w:rsidP="00762381">
            <w:pPr>
              <w:rPr>
                <w:lang w:val="es-ES"/>
              </w:rPr>
            </w:pPr>
          </w:p>
        </w:tc>
      </w:tr>
      <w:tr w:rsidR="00750A6A" w:rsidRPr="00AD7CC3" w14:paraId="7873FFD7" w14:textId="77777777" w:rsidTr="00762381">
        <w:tc>
          <w:tcPr>
            <w:tcW w:w="2223" w:type="dxa"/>
            <w:tcBorders>
              <w:bottom w:val="single" w:sz="4" w:space="0" w:color="auto"/>
            </w:tcBorders>
          </w:tcPr>
          <w:p w14:paraId="0E8D68B6" w14:textId="77777777" w:rsidR="00750A6A" w:rsidRPr="00AD7CC3" w:rsidRDefault="00750A6A" w:rsidP="00762381">
            <w:pPr>
              <w:rPr>
                <w:lang w:val="es-ES"/>
              </w:rPr>
            </w:pPr>
          </w:p>
        </w:tc>
        <w:tc>
          <w:tcPr>
            <w:tcW w:w="2545" w:type="dxa"/>
          </w:tcPr>
          <w:p w14:paraId="61F6C93C" w14:textId="77777777" w:rsidR="00750A6A" w:rsidRPr="00AD7CC3" w:rsidRDefault="00750A6A" w:rsidP="00762381">
            <w:pPr>
              <w:rPr>
                <w:lang w:val="es-ES"/>
              </w:rPr>
            </w:pPr>
          </w:p>
        </w:tc>
        <w:tc>
          <w:tcPr>
            <w:tcW w:w="2222" w:type="dxa"/>
          </w:tcPr>
          <w:p w14:paraId="5392E8B3" w14:textId="77777777" w:rsidR="00750A6A" w:rsidRPr="00AD7CC3" w:rsidRDefault="00750A6A" w:rsidP="00762381">
            <w:pPr>
              <w:rPr>
                <w:lang w:val="es-ES"/>
              </w:rPr>
            </w:pPr>
            <w:r w:rsidRPr="00AD7CC3">
              <w:rPr>
                <w:lang w:val="es-ES"/>
              </w:rPr>
              <w:t>Despacho del Secretario (DSECRE)</w:t>
            </w:r>
          </w:p>
          <w:p w14:paraId="45F5F611" w14:textId="77777777" w:rsidR="00750A6A" w:rsidRPr="00AD7CC3" w:rsidRDefault="00750A6A" w:rsidP="00762381">
            <w:pPr>
              <w:rPr>
                <w:lang w:val="es-ES"/>
              </w:rPr>
            </w:pPr>
          </w:p>
        </w:tc>
        <w:tc>
          <w:tcPr>
            <w:tcW w:w="2418" w:type="dxa"/>
          </w:tcPr>
          <w:p w14:paraId="07EDB841" w14:textId="77777777" w:rsidR="00750A6A" w:rsidRPr="00AD7CC3" w:rsidRDefault="00750A6A" w:rsidP="00762381">
            <w:pPr>
              <w:rPr>
                <w:lang w:val="es-ES"/>
              </w:rPr>
            </w:pPr>
          </w:p>
        </w:tc>
        <w:tc>
          <w:tcPr>
            <w:tcW w:w="2444" w:type="dxa"/>
          </w:tcPr>
          <w:p w14:paraId="45C2536E" w14:textId="77777777" w:rsidR="00750A6A" w:rsidRPr="00AD7CC3" w:rsidRDefault="00750A6A" w:rsidP="00762381">
            <w:pPr>
              <w:rPr>
                <w:lang w:val="es-ES"/>
              </w:rPr>
            </w:pPr>
            <w:r w:rsidRPr="00AD7CC3">
              <w:rPr>
                <w:lang w:val="es-ES"/>
              </w:rPr>
              <w:t>-Correspondencia* (COR)</w:t>
            </w:r>
          </w:p>
        </w:tc>
        <w:tc>
          <w:tcPr>
            <w:tcW w:w="1828" w:type="dxa"/>
          </w:tcPr>
          <w:p w14:paraId="4B07772E" w14:textId="77777777" w:rsidR="00750A6A" w:rsidRPr="00AD7CC3" w:rsidRDefault="00750A6A" w:rsidP="00762381">
            <w:pPr>
              <w:rPr>
                <w:lang w:val="es-ES"/>
              </w:rPr>
            </w:pPr>
          </w:p>
        </w:tc>
      </w:tr>
      <w:tr w:rsidR="00750A6A" w:rsidRPr="00AD7CC3" w14:paraId="5333956D" w14:textId="77777777" w:rsidTr="00762381">
        <w:tc>
          <w:tcPr>
            <w:tcW w:w="2223" w:type="dxa"/>
            <w:tcBorders>
              <w:bottom w:val="single" w:sz="4" w:space="0" w:color="auto"/>
            </w:tcBorders>
          </w:tcPr>
          <w:p w14:paraId="152ADD09" w14:textId="77777777" w:rsidR="00750A6A" w:rsidRPr="00AD7CC3" w:rsidRDefault="00750A6A" w:rsidP="00762381">
            <w:pPr>
              <w:rPr>
                <w:lang w:val="es-ES"/>
              </w:rPr>
            </w:pPr>
            <w:r w:rsidRPr="00AD7CC3">
              <w:rPr>
                <w:lang w:val="es-ES"/>
              </w:rPr>
              <w:t>Secretaría de Gracia (SECGRA)</w:t>
            </w:r>
          </w:p>
          <w:p w14:paraId="286E548C" w14:textId="77777777" w:rsidR="00750A6A" w:rsidRPr="00AD7CC3" w:rsidRDefault="00750A6A" w:rsidP="00762381">
            <w:pPr>
              <w:rPr>
                <w:lang w:val="es-ES"/>
              </w:rPr>
            </w:pPr>
          </w:p>
        </w:tc>
        <w:tc>
          <w:tcPr>
            <w:tcW w:w="2545" w:type="dxa"/>
          </w:tcPr>
          <w:p w14:paraId="2BAE5421" w14:textId="77777777" w:rsidR="00750A6A" w:rsidRPr="00AD7CC3" w:rsidRDefault="00750A6A" w:rsidP="00762381">
            <w:pPr>
              <w:rPr>
                <w:lang w:val="es-ES"/>
              </w:rPr>
            </w:pPr>
          </w:p>
        </w:tc>
        <w:tc>
          <w:tcPr>
            <w:tcW w:w="2222" w:type="dxa"/>
          </w:tcPr>
          <w:p w14:paraId="59DE4496" w14:textId="77777777" w:rsidR="00750A6A" w:rsidRPr="00AD7CC3" w:rsidRDefault="00750A6A" w:rsidP="00762381">
            <w:pPr>
              <w:rPr>
                <w:lang w:val="es-ES"/>
              </w:rPr>
            </w:pPr>
          </w:p>
        </w:tc>
        <w:tc>
          <w:tcPr>
            <w:tcW w:w="2418" w:type="dxa"/>
          </w:tcPr>
          <w:p w14:paraId="3EFA1D16" w14:textId="77777777" w:rsidR="00750A6A" w:rsidRPr="00AD7CC3" w:rsidRDefault="00750A6A" w:rsidP="00762381">
            <w:pPr>
              <w:rPr>
                <w:lang w:val="es-ES"/>
              </w:rPr>
            </w:pPr>
          </w:p>
        </w:tc>
        <w:tc>
          <w:tcPr>
            <w:tcW w:w="2444" w:type="dxa"/>
          </w:tcPr>
          <w:p w14:paraId="1C3AB2BB" w14:textId="77777777" w:rsidR="00750A6A" w:rsidRPr="00AD7CC3" w:rsidRDefault="00750A6A" w:rsidP="00762381">
            <w:pPr>
              <w:rPr>
                <w:lang w:val="es-ES"/>
              </w:rPr>
            </w:pPr>
          </w:p>
        </w:tc>
        <w:tc>
          <w:tcPr>
            <w:tcW w:w="1828" w:type="dxa"/>
          </w:tcPr>
          <w:p w14:paraId="12E76C54" w14:textId="77777777" w:rsidR="00750A6A" w:rsidRPr="00AD7CC3" w:rsidRDefault="00750A6A" w:rsidP="00762381">
            <w:pPr>
              <w:rPr>
                <w:lang w:val="es-ES"/>
              </w:rPr>
            </w:pPr>
          </w:p>
        </w:tc>
      </w:tr>
      <w:tr w:rsidR="00750A6A" w:rsidRPr="00AD7CC3" w14:paraId="0A32DBCB" w14:textId="77777777" w:rsidTr="00762381">
        <w:tc>
          <w:tcPr>
            <w:tcW w:w="2223" w:type="dxa"/>
          </w:tcPr>
          <w:p w14:paraId="7CF8584D" w14:textId="77777777" w:rsidR="00750A6A" w:rsidRPr="00AD7CC3" w:rsidRDefault="00750A6A" w:rsidP="00762381">
            <w:pPr>
              <w:rPr>
                <w:lang w:val="es-ES"/>
              </w:rPr>
            </w:pPr>
          </w:p>
        </w:tc>
        <w:tc>
          <w:tcPr>
            <w:tcW w:w="2545" w:type="dxa"/>
          </w:tcPr>
          <w:p w14:paraId="5E607CC7" w14:textId="77777777" w:rsidR="00750A6A" w:rsidRPr="00AD7CC3" w:rsidRDefault="00750A6A" w:rsidP="00762381">
            <w:pPr>
              <w:rPr>
                <w:lang w:val="es-ES"/>
              </w:rPr>
            </w:pPr>
          </w:p>
        </w:tc>
        <w:tc>
          <w:tcPr>
            <w:tcW w:w="2222" w:type="dxa"/>
          </w:tcPr>
          <w:p w14:paraId="369FD368" w14:textId="77777777" w:rsidR="00750A6A" w:rsidRPr="00AD7CC3" w:rsidRDefault="00750A6A" w:rsidP="00762381">
            <w:pPr>
              <w:rPr>
                <w:lang w:val="es-ES"/>
              </w:rPr>
            </w:pPr>
            <w:r w:rsidRPr="00AD7CC3">
              <w:rPr>
                <w:lang w:val="es-ES"/>
              </w:rPr>
              <w:t>Despacho del Secretario (DSECRE)</w:t>
            </w:r>
          </w:p>
        </w:tc>
        <w:tc>
          <w:tcPr>
            <w:tcW w:w="2418" w:type="dxa"/>
          </w:tcPr>
          <w:p w14:paraId="2C7E12F3" w14:textId="77777777" w:rsidR="00750A6A" w:rsidRPr="00AD7CC3" w:rsidRDefault="00750A6A" w:rsidP="00762381">
            <w:pPr>
              <w:rPr>
                <w:lang w:val="es-ES"/>
              </w:rPr>
            </w:pPr>
          </w:p>
        </w:tc>
        <w:tc>
          <w:tcPr>
            <w:tcW w:w="2444" w:type="dxa"/>
          </w:tcPr>
          <w:p w14:paraId="7BA9C9C4" w14:textId="77777777" w:rsidR="00750A6A" w:rsidRPr="00AD7CC3" w:rsidRDefault="00750A6A" w:rsidP="00762381">
            <w:pPr>
              <w:rPr>
                <w:lang w:val="es-ES"/>
              </w:rPr>
            </w:pPr>
            <w:r w:rsidRPr="00AD7CC3">
              <w:rPr>
                <w:lang w:val="es-ES"/>
              </w:rPr>
              <w:t>-Correspondencia* (COR)</w:t>
            </w:r>
          </w:p>
          <w:p w14:paraId="3BAE6E12" w14:textId="77777777" w:rsidR="00750A6A" w:rsidRPr="00AD7CC3" w:rsidRDefault="00750A6A" w:rsidP="00762381">
            <w:pPr>
              <w:rPr>
                <w:lang w:val="es-ES"/>
              </w:rPr>
            </w:pPr>
            <w:r w:rsidRPr="00AD7CC3">
              <w:rPr>
                <w:lang w:val="es-ES"/>
              </w:rPr>
              <w:t>-Expedientes de indultos (EXPINDUL)</w:t>
            </w:r>
          </w:p>
          <w:p w14:paraId="2DC18AC6" w14:textId="77777777" w:rsidR="00750A6A" w:rsidRPr="00AD7CC3" w:rsidRDefault="00750A6A" w:rsidP="00762381">
            <w:pPr>
              <w:rPr>
                <w:lang w:val="es-ES"/>
              </w:rPr>
            </w:pPr>
          </w:p>
        </w:tc>
        <w:tc>
          <w:tcPr>
            <w:tcW w:w="1828" w:type="dxa"/>
          </w:tcPr>
          <w:p w14:paraId="74F5866C" w14:textId="77777777" w:rsidR="00750A6A" w:rsidRPr="00AD7CC3" w:rsidRDefault="00750A6A" w:rsidP="00762381">
            <w:pPr>
              <w:rPr>
                <w:lang w:val="es-ES"/>
              </w:rPr>
            </w:pPr>
          </w:p>
        </w:tc>
      </w:tr>
      <w:tr w:rsidR="00750A6A" w:rsidRPr="00AD7CC3" w14:paraId="67BB2792" w14:textId="77777777" w:rsidTr="00762381">
        <w:tc>
          <w:tcPr>
            <w:tcW w:w="2223" w:type="dxa"/>
          </w:tcPr>
          <w:p w14:paraId="5C26A647" w14:textId="77777777" w:rsidR="00750A6A" w:rsidRPr="00AD7CC3" w:rsidRDefault="00750A6A" w:rsidP="00762381">
            <w:pPr>
              <w:rPr>
                <w:lang w:val="es-ES"/>
              </w:rPr>
            </w:pPr>
            <w:r w:rsidRPr="00AD7CC3">
              <w:rPr>
                <w:lang w:val="es-ES"/>
              </w:rPr>
              <w:t>Secretaría de Guerra y Marina (SECGYM)</w:t>
            </w:r>
          </w:p>
        </w:tc>
        <w:tc>
          <w:tcPr>
            <w:tcW w:w="2545" w:type="dxa"/>
          </w:tcPr>
          <w:p w14:paraId="51C5E016" w14:textId="77777777" w:rsidR="00750A6A" w:rsidRPr="00AD7CC3" w:rsidRDefault="00750A6A" w:rsidP="00762381">
            <w:pPr>
              <w:rPr>
                <w:lang w:val="es-ES"/>
              </w:rPr>
            </w:pPr>
          </w:p>
        </w:tc>
        <w:tc>
          <w:tcPr>
            <w:tcW w:w="2222" w:type="dxa"/>
          </w:tcPr>
          <w:p w14:paraId="2F329438" w14:textId="77777777" w:rsidR="00750A6A" w:rsidRPr="00AD7CC3" w:rsidRDefault="00750A6A" w:rsidP="00762381">
            <w:pPr>
              <w:rPr>
                <w:lang w:val="es-ES"/>
              </w:rPr>
            </w:pPr>
            <w:r w:rsidRPr="00AD7CC3">
              <w:rPr>
                <w:lang w:val="es-ES"/>
              </w:rPr>
              <w:t>Despacho del Secretario (DSECRE)</w:t>
            </w:r>
          </w:p>
        </w:tc>
        <w:tc>
          <w:tcPr>
            <w:tcW w:w="2418" w:type="dxa"/>
          </w:tcPr>
          <w:p w14:paraId="426CF538" w14:textId="77777777" w:rsidR="00750A6A" w:rsidRPr="00AD7CC3" w:rsidRDefault="00750A6A" w:rsidP="00762381">
            <w:pPr>
              <w:rPr>
                <w:lang w:val="es-ES"/>
              </w:rPr>
            </w:pPr>
          </w:p>
        </w:tc>
        <w:tc>
          <w:tcPr>
            <w:tcW w:w="2444" w:type="dxa"/>
          </w:tcPr>
          <w:p w14:paraId="69084D1E" w14:textId="77777777" w:rsidR="00750A6A" w:rsidRPr="00AD7CC3" w:rsidRDefault="00750A6A" w:rsidP="00762381">
            <w:pPr>
              <w:rPr>
                <w:lang w:val="es-ES"/>
              </w:rPr>
            </w:pPr>
            <w:r w:rsidRPr="00AD7CC3">
              <w:rPr>
                <w:lang w:val="es-ES"/>
              </w:rPr>
              <w:t>-Correspondencia* (COR)</w:t>
            </w:r>
          </w:p>
          <w:p w14:paraId="7E8367B0" w14:textId="77777777" w:rsidR="00750A6A" w:rsidRPr="00AD7CC3" w:rsidRDefault="00750A6A" w:rsidP="00762381">
            <w:pPr>
              <w:rPr>
                <w:lang w:val="es-ES"/>
              </w:rPr>
            </w:pPr>
            <w:r w:rsidRPr="00AD7CC3">
              <w:rPr>
                <w:lang w:val="es-ES"/>
              </w:rPr>
              <w:t>-Libro de filiación de soldados (LIFISOL)</w:t>
            </w:r>
          </w:p>
          <w:p w14:paraId="122DCB71" w14:textId="77777777" w:rsidR="00750A6A" w:rsidRPr="00AD7CC3" w:rsidRDefault="00750A6A" w:rsidP="00762381">
            <w:pPr>
              <w:rPr>
                <w:lang w:val="es-ES"/>
              </w:rPr>
            </w:pPr>
            <w:r w:rsidRPr="00AD7CC3">
              <w:rPr>
                <w:lang w:val="es-ES"/>
              </w:rPr>
              <w:t>-Correspondencia Joaquín Tinoco Granados (CORJOTI)</w:t>
            </w:r>
          </w:p>
        </w:tc>
        <w:tc>
          <w:tcPr>
            <w:tcW w:w="1828" w:type="dxa"/>
          </w:tcPr>
          <w:p w14:paraId="01E27550" w14:textId="77777777" w:rsidR="00750A6A" w:rsidRPr="00AD7CC3" w:rsidRDefault="00750A6A" w:rsidP="00762381">
            <w:pPr>
              <w:rPr>
                <w:lang w:val="es-ES"/>
              </w:rPr>
            </w:pPr>
          </w:p>
        </w:tc>
      </w:tr>
      <w:tr w:rsidR="00750A6A" w:rsidRPr="00AD7CC3" w14:paraId="5312394E" w14:textId="77777777" w:rsidTr="00762381">
        <w:tc>
          <w:tcPr>
            <w:tcW w:w="2223" w:type="dxa"/>
          </w:tcPr>
          <w:p w14:paraId="11E9FE03" w14:textId="77777777" w:rsidR="00750A6A" w:rsidRPr="00AD7CC3" w:rsidRDefault="00750A6A" w:rsidP="00762381">
            <w:pPr>
              <w:rPr>
                <w:lang w:val="es-ES"/>
              </w:rPr>
            </w:pPr>
            <w:r w:rsidRPr="00AD7CC3">
              <w:rPr>
                <w:lang w:val="es-ES"/>
              </w:rPr>
              <w:t>Secretaría de Policía (SECPOL)</w:t>
            </w:r>
          </w:p>
        </w:tc>
        <w:tc>
          <w:tcPr>
            <w:tcW w:w="2545" w:type="dxa"/>
          </w:tcPr>
          <w:p w14:paraId="58C267C5" w14:textId="77777777" w:rsidR="00750A6A" w:rsidRPr="00AD7CC3" w:rsidRDefault="00750A6A" w:rsidP="00762381">
            <w:pPr>
              <w:rPr>
                <w:lang w:val="es-ES"/>
              </w:rPr>
            </w:pPr>
          </w:p>
        </w:tc>
        <w:tc>
          <w:tcPr>
            <w:tcW w:w="2222" w:type="dxa"/>
          </w:tcPr>
          <w:p w14:paraId="3513D0A0" w14:textId="77777777" w:rsidR="00750A6A" w:rsidRPr="00AD7CC3" w:rsidRDefault="00750A6A" w:rsidP="00762381">
            <w:pPr>
              <w:rPr>
                <w:lang w:val="es-ES"/>
              </w:rPr>
            </w:pPr>
          </w:p>
        </w:tc>
        <w:tc>
          <w:tcPr>
            <w:tcW w:w="2418" w:type="dxa"/>
          </w:tcPr>
          <w:p w14:paraId="54375EB8" w14:textId="77777777" w:rsidR="00750A6A" w:rsidRPr="00AD7CC3" w:rsidRDefault="00750A6A" w:rsidP="00762381">
            <w:pPr>
              <w:rPr>
                <w:lang w:val="es-ES"/>
              </w:rPr>
            </w:pPr>
          </w:p>
        </w:tc>
        <w:tc>
          <w:tcPr>
            <w:tcW w:w="2444" w:type="dxa"/>
          </w:tcPr>
          <w:p w14:paraId="6B399574" w14:textId="77777777" w:rsidR="00750A6A" w:rsidRPr="00AD7CC3" w:rsidRDefault="00750A6A" w:rsidP="00762381">
            <w:pPr>
              <w:rPr>
                <w:lang w:val="es-ES"/>
              </w:rPr>
            </w:pPr>
            <w:r w:rsidRPr="00AD7CC3">
              <w:rPr>
                <w:lang w:val="es-ES"/>
              </w:rPr>
              <w:t>-Correspondencia* (COR)</w:t>
            </w:r>
          </w:p>
        </w:tc>
        <w:tc>
          <w:tcPr>
            <w:tcW w:w="1828" w:type="dxa"/>
          </w:tcPr>
          <w:p w14:paraId="1B277077" w14:textId="77777777" w:rsidR="00750A6A" w:rsidRPr="00AD7CC3" w:rsidRDefault="00750A6A" w:rsidP="00762381">
            <w:pPr>
              <w:rPr>
                <w:lang w:val="es-ES"/>
              </w:rPr>
            </w:pPr>
          </w:p>
        </w:tc>
      </w:tr>
      <w:tr w:rsidR="00750A6A" w:rsidRPr="00AD7CC3" w14:paraId="3993978C" w14:textId="77777777" w:rsidTr="00762381">
        <w:tc>
          <w:tcPr>
            <w:tcW w:w="2223" w:type="dxa"/>
          </w:tcPr>
          <w:p w14:paraId="7D2D4863" w14:textId="77777777" w:rsidR="00750A6A" w:rsidRPr="00AD7CC3" w:rsidRDefault="00750A6A" w:rsidP="00762381">
            <w:pPr>
              <w:rPr>
                <w:lang w:val="es-ES"/>
              </w:rPr>
            </w:pPr>
            <w:r w:rsidRPr="00AD7CC3">
              <w:rPr>
                <w:lang w:val="es-ES"/>
              </w:rPr>
              <w:t xml:space="preserve">Secretaría de Salubridad Pública y Protección Social </w:t>
            </w:r>
          </w:p>
          <w:p w14:paraId="4D3F031D" w14:textId="77777777" w:rsidR="00750A6A" w:rsidRPr="00AD7CC3" w:rsidRDefault="00750A6A" w:rsidP="00762381">
            <w:pPr>
              <w:rPr>
                <w:lang w:val="es-ES"/>
              </w:rPr>
            </w:pPr>
            <w:r w:rsidRPr="00AD7CC3">
              <w:rPr>
                <w:lang w:val="es-ES"/>
              </w:rPr>
              <w:t>(SECSPPS)</w:t>
            </w:r>
          </w:p>
        </w:tc>
        <w:tc>
          <w:tcPr>
            <w:tcW w:w="2545" w:type="dxa"/>
          </w:tcPr>
          <w:p w14:paraId="056740D6" w14:textId="77777777" w:rsidR="00750A6A" w:rsidRPr="00AD7CC3" w:rsidRDefault="00750A6A" w:rsidP="00762381">
            <w:pPr>
              <w:rPr>
                <w:lang w:val="es-ES"/>
              </w:rPr>
            </w:pPr>
          </w:p>
        </w:tc>
        <w:tc>
          <w:tcPr>
            <w:tcW w:w="2222" w:type="dxa"/>
          </w:tcPr>
          <w:p w14:paraId="652F084A" w14:textId="77777777" w:rsidR="00750A6A" w:rsidRPr="00AD7CC3" w:rsidRDefault="00750A6A" w:rsidP="00762381">
            <w:pPr>
              <w:rPr>
                <w:lang w:val="es-ES"/>
              </w:rPr>
            </w:pPr>
          </w:p>
        </w:tc>
        <w:tc>
          <w:tcPr>
            <w:tcW w:w="2418" w:type="dxa"/>
          </w:tcPr>
          <w:p w14:paraId="585DE1B6" w14:textId="77777777" w:rsidR="00750A6A" w:rsidRPr="00AD7CC3" w:rsidRDefault="00750A6A" w:rsidP="00762381">
            <w:pPr>
              <w:rPr>
                <w:lang w:val="es-ES"/>
              </w:rPr>
            </w:pPr>
          </w:p>
        </w:tc>
        <w:tc>
          <w:tcPr>
            <w:tcW w:w="2444" w:type="dxa"/>
          </w:tcPr>
          <w:p w14:paraId="24A8F35D" w14:textId="77777777" w:rsidR="00750A6A" w:rsidRPr="00AD7CC3" w:rsidRDefault="00750A6A" w:rsidP="00762381">
            <w:pPr>
              <w:rPr>
                <w:lang w:val="es-ES"/>
              </w:rPr>
            </w:pPr>
            <w:r w:rsidRPr="00AD7CC3">
              <w:rPr>
                <w:lang w:val="es-ES"/>
              </w:rPr>
              <w:t>Resoluciones de salud  (RESSAL)</w:t>
            </w:r>
          </w:p>
        </w:tc>
        <w:tc>
          <w:tcPr>
            <w:tcW w:w="1828" w:type="dxa"/>
          </w:tcPr>
          <w:p w14:paraId="008CEE03" w14:textId="77777777" w:rsidR="00750A6A" w:rsidRPr="00AD7CC3" w:rsidRDefault="00750A6A" w:rsidP="00762381">
            <w:pPr>
              <w:rPr>
                <w:lang w:val="es-ES"/>
              </w:rPr>
            </w:pPr>
          </w:p>
        </w:tc>
      </w:tr>
      <w:tr w:rsidR="00750A6A" w:rsidRPr="00AD7CC3" w14:paraId="48815682" w14:textId="77777777" w:rsidTr="00762381">
        <w:tc>
          <w:tcPr>
            <w:tcW w:w="2223" w:type="dxa"/>
          </w:tcPr>
          <w:p w14:paraId="6E29A103" w14:textId="77777777" w:rsidR="00750A6A" w:rsidRPr="00AD7CC3" w:rsidRDefault="00750A6A" w:rsidP="00762381">
            <w:pPr>
              <w:rPr>
                <w:lang w:val="es-ES"/>
              </w:rPr>
            </w:pPr>
            <w:r w:rsidRPr="00AD7CC3">
              <w:rPr>
                <w:lang w:val="es-ES"/>
              </w:rPr>
              <w:t>Junta de Educación de San José (JTAESJ)</w:t>
            </w:r>
          </w:p>
        </w:tc>
        <w:tc>
          <w:tcPr>
            <w:tcW w:w="2545" w:type="dxa"/>
          </w:tcPr>
          <w:p w14:paraId="4E12DC83" w14:textId="77777777" w:rsidR="00750A6A" w:rsidRPr="00AD7CC3" w:rsidRDefault="00750A6A" w:rsidP="00762381">
            <w:pPr>
              <w:rPr>
                <w:lang w:val="es-ES"/>
              </w:rPr>
            </w:pPr>
          </w:p>
        </w:tc>
        <w:tc>
          <w:tcPr>
            <w:tcW w:w="2222" w:type="dxa"/>
          </w:tcPr>
          <w:p w14:paraId="44A26123" w14:textId="77777777" w:rsidR="00750A6A" w:rsidRPr="00AD7CC3" w:rsidRDefault="00750A6A" w:rsidP="00762381">
            <w:pPr>
              <w:rPr>
                <w:lang w:val="es-ES"/>
              </w:rPr>
            </w:pPr>
          </w:p>
        </w:tc>
        <w:tc>
          <w:tcPr>
            <w:tcW w:w="2418" w:type="dxa"/>
          </w:tcPr>
          <w:p w14:paraId="24754380" w14:textId="77777777" w:rsidR="00750A6A" w:rsidRPr="00AD7CC3" w:rsidRDefault="00750A6A" w:rsidP="00762381">
            <w:pPr>
              <w:rPr>
                <w:lang w:val="es-ES"/>
              </w:rPr>
            </w:pPr>
          </w:p>
        </w:tc>
        <w:tc>
          <w:tcPr>
            <w:tcW w:w="2444" w:type="dxa"/>
          </w:tcPr>
          <w:p w14:paraId="41AB396D" w14:textId="77777777" w:rsidR="00750A6A" w:rsidRPr="00AD7CC3" w:rsidRDefault="00750A6A" w:rsidP="00762381">
            <w:pPr>
              <w:rPr>
                <w:lang w:val="es-ES"/>
              </w:rPr>
            </w:pPr>
            <w:r w:rsidRPr="00AD7CC3">
              <w:rPr>
                <w:lang w:val="es-ES"/>
              </w:rPr>
              <w:t>Actas (ACT)</w:t>
            </w:r>
          </w:p>
        </w:tc>
        <w:tc>
          <w:tcPr>
            <w:tcW w:w="1828" w:type="dxa"/>
          </w:tcPr>
          <w:p w14:paraId="60C6DFB7" w14:textId="77777777" w:rsidR="00750A6A" w:rsidRPr="00AD7CC3" w:rsidRDefault="00750A6A" w:rsidP="00762381">
            <w:pPr>
              <w:rPr>
                <w:lang w:val="es-ES"/>
              </w:rPr>
            </w:pPr>
          </w:p>
        </w:tc>
      </w:tr>
    </w:tbl>
    <w:p w14:paraId="24E089B4" w14:textId="09F3572B" w:rsidR="000F4BFE" w:rsidRPr="00AD7CC3" w:rsidRDefault="00762381" w:rsidP="000F4BFE">
      <w:pPr>
        <w:rPr>
          <w:b/>
          <w:lang w:val="es-ES"/>
        </w:rPr>
      </w:pPr>
      <w:r>
        <w:rPr>
          <w:b/>
          <w:lang w:val="es-ES"/>
        </w:rPr>
        <w:br w:type="textWrapping" w:clear="all"/>
      </w:r>
    </w:p>
    <w:p w14:paraId="550F7503" w14:textId="77777777" w:rsidR="000F4BFE" w:rsidRPr="00AD7CC3" w:rsidRDefault="000F4BFE" w:rsidP="000F4BFE">
      <w:pPr>
        <w:rPr>
          <w:b/>
          <w:lang w:val="es-ES"/>
        </w:rPr>
      </w:pPr>
    </w:p>
    <w:p w14:paraId="4D08DDE3" w14:textId="77777777" w:rsidR="000F4BFE" w:rsidRPr="00AD7CC3" w:rsidRDefault="000F4BFE" w:rsidP="000F4BFE">
      <w:pPr>
        <w:rPr>
          <w:b/>
          <w:lang w:val="es-ES"/>
        </w:rPr>
      </w:pPr>
      <w:r w:rsidRPr="00AD7CC3">
        <w:rPr>
          <w:b/>
          <w:lang w:val="es-ES"/>
        </w:rPr>
        <w:br w:type="page"/>
      </w:r>
      <w:r w:rsidRPr="00AD7CC3">
        <w:rPr>
          <w:b/>
          <w:lang w:val="es-ES"/>
        </w:rPr>
        <w:lastRenderedPageBreak/>
        <w:t>PODER JUDICIAL</w:t>
      </w:r>
    </w:p>
    <w:p w14:paraId="68353996" w14:textId="77777777" w:rsidR="000F4BFE" w:rsidRPr="00AD7CC3" w:rsidRDefault="000F4BFE" w:rsidP="000F4BFE">
      <w:pPr>
        <w:rPr>
          <w:b/>
          <w:lang w:val="es-ES"/>
        </w:rPr>
      </w:pPr>
    </w:p>
    <w:tbl>
      <w:tblPr>
        <w:tblW w:w="13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4"/>
        <w:gridCol w:w="2496"/>
        <w:gridCol w:w="2206"/>
        <w:gridCol w:w="2503"/>
        <w:gridCol w:w="2741"/>
        <w:gridCol w:w="1440"/>
      </w:tblGrid>
      <w:tr w:rsidR="00447584" w:rsidRPr="00AD7CC3" w14:paraId="1E2012BD" w14:textId="77777777" w:rsidTr="0075742B">
        <w:trPr>
          <w:tblHeader/>
        </w:trPr>
        <w:tc>
          <w:tcPr>
            <w:tcW w:w="2294" w:type="dxa"/>
          </w:tcPr>
          <w:p w14:paraId="0BB35512" w14:textId="0892F05D" w:rsidR="00447584" w:rsidRPr="00AD7CC3" w:rsidRDefault="00447584" w:rsidP="00447584">
            <w:pPr>
              <w:jc w:val="center"/>
              <w:rPr>
                <w:lang w:val="pt-BR"/>
              </w:rPr>
            </w:pPr>
            <w:r w:rsidRPr="00AD7CC3">
              <w:rPr>
                <w:b/>
                <w:lang w:val="es-ES"/>
              </w:rPr>
              <w:t>FONDO NIVEL I</w:t>
            </w:r>
          </w:p>
        </w:tc>
        <w:tc>
          <w:tcPr>
            <w:tcW w:w="2496" w:type="dxa"/>
          </w:tcPr>
          <w:p w14:paraId="79D33960" w14:textId="081BD331" w:rsidR="00447584" w:rsidRPr="00AD7CC3" w:rsidRDefault="00447584" w:rsidP="00447584">
            <w:pPr>
              <w:jc w:val="center"/>
              <w:rPr>
                <w:lang w:val="pt-BR"/>
              </w:rPr>
            </w:pPr>
            <w:r w:rsidRPr="00AD7CC3">
              <w:rPr>
                <w:b/>
                <w:lang w:val="es-ES"/>
              </w:rPr>
              <w:t>FONDO NIVEL II</w:t>
            </w:r>
          </w:p>
        </w:tc>
        <w:tc>
          <w:tcPr>
            <w:tcW w:w="2206" w:type="dxa"/>
          </w:tcPr>
          <w:p w14:paraId="374D0DAA" w14:textId="2E81A324" w:rsidR="00447584" w:rsidRPr="00AD7CC3" w:rsidRDefault="00447584" w:rsidP="00447584">
            <w:pPr>
              <w:jc w:val="center"/>
              <w:rPr>
                <w:lang w:val="pt-BR"/>
              </w:rPr>
            </w:pPr>
            <w:r w:rsidRPr="00AD7CC3">
              <w:rPr>
                <w:b/>
                <w:lang w:val="es-ES"/>
              </w:rPr>
              <w:t>SUBFONDO I</w:t>
            </w:r>
          </w:p>
        </w:tc>
        <w:tc>
          <w:tcPr>
            <w:tcW w:w="2503" w:type="dxa"/>
          </w:tcPr>
          <w:p w14:paraId="2211FAEA" w14:textId="3E5C7997" w:rsidR="00447584" w:rsidRPr="00AD7CC3" w:rsidRDefault="00447584" w:rsidP="00447584">
            <w:pPr>
              <w:jc w:val="center"/>
              <w:rPr>
                <w:lang w:val="pt-BR"/>
              </w:rPr>
            </w:pPr>
            <w:r w:rsidRPr="00AD7CC3">
              <w:rPr>
                <w:b/>
                <w:lang w:val="es-ES"/>
              </w:rPr>
              <w:t>SUBFONDO II</w:t>
            </w:r>
          </w:p>
        </w:tc>
        <w:tc>
          <w:tcPr>
            <w:tcW w:w="2741" w:type="dxa"/>
          </w:tcPr>
          <w:p w14:paraId="26D3B9C7" w14:textId="7CB163B4" w:rsidR="00447584" w:rsidRPr="00AD7CC3" w:rsidRDefault="00447584" w:rsidP="00447584">
            <w:pPr>
              <w:jc w:val="center"/>
              <w:rPr>
                <w:lang w:val="pt-BR"/>
              </w:rPr>
            </w:pPr>
            <w:r w:rsidRPr="00AD7CC3">
              <w:rPr>
                <w:b/>
                <w:lang w:val="es-ES"/>
              </w:rPr>
              <w:t>SERIE</w:t>
            </w:r>
          </w:p>
        </w:tc>
        <w:tc>
          <w:tcPr>
            <w:tcW w:w="1440" w:type="dxa"/>
          </w:tcPr>
          <w:p w14:paraId="238AC7CF" w14:textId="3C4AE607" w:rsidR="00447584" w:rsidRPr="00AD7CC3" w:rsidRDefault="00447584" w:rsidP="00447584">
            <w:pPr>
              <w:jc w:val="center"/>
              <w:rPr>
                <w:lang w:val="pt-BR"/>
              </w:rPr>
            </w:pPr>
            <w:r w:rsidRPr="00AD7CC3">
              <w:rPr>
                <w:b/>
                <w:lang w:val="es-ES"/>
              </w:rPr>
              <w:t>SUBSERIE</w:t>
            </w:r>
          </w:p>
        </w:tc>
      </w:tr>
      <w:tr w:rsidR="00447584" w:rsidRPr="00AD7CC3" w14:paraId="0E5598A3" w14:textId="77777777" w:rsidTr="0065463A">
        <w:tc>
          <w:tcPr>
            <w:tcW w:w="2294" w:type="dxa"/>
          </w:tcPr>
          <w:p w14:paraId="5CEF0D73" w14:textId="77777777" w:rsidR="00447584" w:rsidRPr="00AD7CC3" w:rsidRDefault="00447584" w:rsidP="00447584">
            <w:pPr>
              <w:rPr>
                <w:lang w:val="pt-BR"/>
              </w:rPr>
            </w:pPr>
            <w:r w:rsidRPr="00AD7CC3">
              <w:rPr>
                <w:lang w:val="pt-BR"/>
              </w:rPr>
              <w:t xml:space="preserve">Corte Suprema de </w:t>
            </w:r>
            <w:proofErr w:type="spellStart"/>
            <w:r w:rsidRPr="00AD7CC3">
              <w:rPr>
                <w:lang w:val="pt-BR"/>
              </w:rPr>
              <w:t>Justicia</w:t>
            </w:r>
            <w:proofErr w:type="spellEnd"/>
            <w:r w:rsidRPr="00AD7CC3">
              <w:rPr>
                <w:lang w:val="pt-BR"/>
              </w:rPr>
              <w:t xml:space="preserve"> (CSJ)</w:t>
            </w:r>
          </w:p>
        </w:tc>
        <w:tc>
          <w:tcPr>
            <w:tcW w:w="2496" w:type="dxa"/>
          </w:tcPr>
          <w:p w14:paraId="59E3EC70" w14:textId="77777777" w:rsidR="00447584" w:rsidRPr="00AD7CC3" w:rsidRDefault="00447584" w:rsidP="00447584">
            <w:pPr>
              <w:rPr>
                <w:lang w:val="pt-BR"/>
              </w:rPr>
            </w:pPr>
          </w:p>
        </w:tc>
        <w:tc>
          <w:tcPr>
            <w:tcW w:w="2206" w:type="dxa"/>
          </w:tcPr>
          <w:p w14:paraId="17F2619A" w14:textId="77777777" w:rsidR="00447584" w:rsidRPr="00AD7CC3" w:rsidRDefault="00447584" w:rsidP="00447584">
            <w:pPr>
              <w:rPr>
                <w:lang w:val="pt-BR"/>
              </w:rPr>
            </w:pPr>
          </w:p>
        </w:tc>
        <w:tc>
          <w:tcPr>
            <w:tcW w:w="2503" w:type="dxa"/>
          </w:tcPr>
          <w:p w14:paraId="48970D6A" w14:textId="77777777" w:rsidR="00447584" w:rsidRPr="00AD7CC3" w:rsidRDefault="00447584" w:rsidP="00447584">
            <w:pPr>
              <w:rPr>
                <w:lang w:val="pt-BR"/>
              </w:rPr>
            </w:pPr>
          </w:p>
        </w:tc>
        <w:tc>
          <w:tcPr>
            <w:tcW w:w="2741" w:type="dxa"/>
          </w:tcPr>
          <w:p w14:paraId="65EA6563" w14:textId="77777777" w:rsidR="00447584" w:rsidRPr="00AD7CC3" w:rsidRDefault="00447584" w:rsidP="00447584">
            <w:pPr>
              <w:rPr>
                <w:lang w:val="pt-BR"/>
              </w:rPr>
            </w:pPr>
            <w:r w:rsidRPr="00AD7CC3">
              <w:rPr>
                <w:lang w:val="pt-BR"/>
              </w:rPr>
              <w:t>-</w:t>
            </w:r>
            <w:proofErr w:type="spellStart"/>
            <w:r w:rsidRPr="00AD7CC3">
              <w:rPr>
                <w:lang w:val="pt-BR"/>
              </w:rPr>
              <w:t>Correspondencia</w:t>
            </w:r>
            <w:proofErr w:type="spellEnd"/>
            <w:r w:rsidRPr="00AD7CC3">
              <w:rPr>
                <w:lang w:val="pt-BR"/>
              </w:rPr>
              <w:t>* (COR)</w:t>
            </w:r>
          </w:p>
          <w:p w14:paraId="6C40648C"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 xml:space="preserve">**: </w:t>
            </w:r>
          </w:p>
          <w:p w14:paraId="7D5E4A0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0990 (R0990)</w:t>
            </w:r>
          </w:p>
          <w:p w14:paraId="254B532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1173 (R1173)</w:t>
            </w:r>
          </w:p>
          <w:p w14:paraId="55C1B9D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1175 (R1175)</w:t>
            </w:r>
          </w:p>
          <w:p w14:paraId="0403293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1176 (R1176)</w:t>
            </w:r>
          </w:p>
          <w:p w14:paraId="085056E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1292 (R1292)</w:t>
            </w:r>
          </w:p>
          <w:p w14:paraId="0D23B44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1329 (R1329)</w:t>
            </w:r>
          </w:p>
          <w:p w14:paraId="2DC84DD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1606 (R1606)</w:t>
            </w:r>
          </w:p>
          <w:p w14:paraId="785E9AC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1623 (R1623)</w:t>
            </w:r>
          </w:p>
        </w:tc>
        <w:tc>
          <w:tcPr>
            <w:tcW w:w="1440" w:type="dxa"/>
          </w:tcPr>
          <w:p w14:paraId="6064992F" w14:textId="77777777" w:rsidR="00447584" w:rsidRPr="00AD7CC3" w:rsidRDefault="00447584" w:rsidP="00447584">
            <w:pPr>
              <w:rPr>
                <w:lang w:val="pt-BR"/>
              </w:rPr>
            </w:pPr>
          </w:p>
        </w:tc>
      </w:tr>
      <w:tr w:rsidR="00DA4406" w:rsidRPr="00AD7CC3" w14:paraId="40867ED7" w14:textId="77777777" w:rsidTr="0065463A">
        <w:tc>
          <w:tcPr>
            <w:tcW w:w="2294" w:type="dxa"/>
          </w:tcPr>
          <w:p w14:paraId="36BF8E98" w14:textId="77777777" w:rsidR="00DA4406" w:rsidRPr="00AD7CC3" w:rsidRDefault="00DA4406" w:rsidP="00447584">
            <w:pPr>
              <w:rPr>
                <w:lang w:val="pt-BR"/>
              </w:rPr>
            </w:pPr>
          </w:p>
        </w:tc>
        <w:tc>
          <w:tcPr>
            <w:tcW w:w="2496" w:type="dxa"/>
          </w:tcPr>
          <w:p w14:paraId="6DCE40DF" w14:textId="4341D4E3" w:rsidR="00DA4406" w:rsidRPr="00421416" w:rsidRDefault="007301B2" w:rsidP="00447584">
            <w:pPr>
              <w:rPr>
                <w:lang w:val="pt-BR"/>
              </w:rPr>
            </w:pPr>
            <w:r w:rsidRPr="00421416">
              <w:rPr>
                <w:rFonts w:ascii="Verdana" w:hAnsi="Verdana"/>
                <w:sz w:val="20"/>
                <w:szCs w:val="20"/>
              </w:rPr>
              <w:t>Corte Plena (CP)</w:t>
            </w:r>
          </w:p>
        </w:tc>
        <w:tc>
          <w:tcPr>
            <w:tcW w:w="2206" w:type="dxa"/>
          </w:tcPr>
          <w:p w14:paraId="1C9B9B2F" w14:textId="77777777" w:rsidR="00DA4406" w:rsidRPr="00AD7CC3" w:rsidRDefault="00DA4406" w:rsidP="00447584">
            <w:pPr>
              <w:rPr>
                <w:lang w:val="pt-BR"/>
              </w:rPr>
            </w:pPr>
          </w:p>
        </w:tc>
        <w:tc>
          <w:tcPr>
            <w:tcW w:w="2503" w:type="dxa"/>
          </w:tcPr>
          <w:p w14:paraId="189D0A68" w14:textId="77777777" w:rsidR="00DA4406" w:rsidRPr="00AD7CC3" w:rsidRDefault="00DA4406" w:rsidP="00447584">
            <w:pPr>
              <w:rPr>
                <w:lang w:val="pt-BR"/>
              </w:rPr>
            </w:pPr>
          </w:p>
        </w:tc>
        <w:tc>
          <w:tcPr>
            <w:tcW w:w="2741" w:type="dxa"/>
          </w:tcPr>
          <w:p w14:paraId="5BA4F153" w14:textId="21B232F0" w:rsidR="00DA4406" w:rsidRPr="00AD7CC3" w:rsidRDefault="00421416" w:rsidP="00447584">
            <w:pPr>
              <w:rPr>
                <w:lang w:val="pt-BR"/>
              </w:rPr>
            </w:pPr>
            <w:r w:rsidRPr="008E55BA">
              <w:rPr>
                <w:rFonts w:ascii="Verdana" w:hAnsi="Verdana"/>
                <w:sz w:val="20"/>
                <w:szCs w:val="20"/>
              </w:rPr>
              <w:t>Libros de actas (LACT)</w:t>
            </w:r>
          </w:p>
        </w:tc>
        <w:tc>
          <w:tcPr>
            <w:tcW w:w="1440" w:type="dxa"/>
          </w:tcPr>
          <w:p w14:paraId="61CAEA2C" w14:textId="77777777" w:rsidR="00DA4406" w:rsidRPr="00AD7CC3" w:rsidRDefault="00DA4406" w:rsidP="00447584">
            <w:pPr>
              <w:rPr>
                <w:lang w:val="pt-BR"/>
              </w:rPr>
            </w:pPr>
          </w:p>
        </w:tc>
      </w:tr>
      <w:tr w:rsidR="00DA4406" w:rsidRPr="00AD7CC3" w14:paraId="49F47532" w14:textId="77777777" w:rsidTr="0065463A">
        <w:tc>
          <w:tcPr>
            <w:tcW w:w="2294" w:type="dxa"/>
          </w:tcPr>
          <w:p w14:paraId="592A7258" w14:textId="77777777" w:rsidR="00DA4406" w:rsidRPr="00AD7CC3" w:rsidRDefault="00DA4406" w:rsidP="00447584">
            <w:pPr>
              <w:rPr>
                <w:lang w:val="pt-BR"/>
              </w:rPr>
            </w:pPr>
          </w:p>
        </w:tc>
        <w:tc>
          <w:tcPr>
            <w:tcW w:w="2496" w:type="dxa"/>
          </w:tcPr>
          <w:p w14:paraId="3F7C37A3" w14:textId="77777777" w:rsidR="00072608" w:rsidRPr="00421416" w:rsidRDefault="00072608" w:rsidP="00072608">
            <w:pPr>
              <w:pStyle w:val="Encabezado"/>
              <w:rPr>
                <w:rFonts w:ascii="Verdana" w:hAnsi="Verdana"/>
                <w:sz w:val="20"/>
                <w:szCs w:val="20"/>
              </w:rPr>
            </w:pPr>
            <w:r w:rsidRPr="00421416">
              <w:rPr>
                <w:rFonts w:ascii="Verdana" w:hAnsi="Verdana"/>
                <w:sz w:val="20"/>
                <w:szCs w:val="20"/>
              </w:rPr>
              <w:t xml:space="preserve">Consejo Superior del Poder </w:t>
            </w:r>
          </w:p>
          <w:p w14:paraId="4C7173F5" w14:textId="1B6F4F78" w:rsidR="00DA4406" w:rsidRPr="00421416" w:rsidRDefault="00072608" w:rsidP="00072608">
            <w:pPr>
              <w:rPr>
                <w:lang w:val="pt-BR"/>
              </w:rPr>
            </w:pPr>
            <w:r w:rsidRPr="00421416">
              <w:rPr>
                <w:rFonts w:ascii="Verdana" w:hAnsi="Verdana"/>
                <w:sz w:val="20"/>
                <w:szCs w:val="20"/>
              </w:rPr>
              <w:t>Judicial (CSPJ)</w:t>
            </w:r>
          </w:p>
        </w:tc>
        <w:tc>
          <w:tcPr>
            <w:tcW w:w="2206" w:type="dxa"/>
          </w:tcPr>
          <w:p w14:paraId="377A5D9D" w14:textId="77777777" w:rsidR="00DA4406" w:rsidRPr="00AD7CC3" w:rsidRDefault="00DA4406" w:rsidP="00447584">
            <w:pPr>
              <w:rPr>
                <w:lang w:val="pt-BR"/>
              </w:rPr>
            </w:pPr>
          </w:p>
        </w:tc>
        <w:tc>
          <w:tcPr>
            <w:tcW w:w="2503" w:type="dxa"/>
          </w:tcPr>
          <w:p w14:paraId="6C66212E" w14:textId="77777777" w:rsidR="00DA4406" w:rsidRPr="00AD7CC3" w:rsidRDefault="00DA4406" w:rsidP="00447584">
            <w:pPr>
              <w:rPr>
                <w:lang w:val="pt-BR"/>
              </w:rPr>
            </w:pPr>
          </w:p>
        </w:tc>
        <w:tc>
          <w:tcPr>
            <w:tcW w:w="2741" w:type="dxa"/>
          </w:tcPr>
          <w:p w14:paraId="2513D70D" w14:textId="4EA8615F" w:rsidR="00DA4406" w:rsidRPr="00AD7CC3" w:rsidRDefault="00421416" w:rsidP="00447584">
            <w:pPr>
              <w:rPr>
                <w:lang w:val="pt-BR"/>
              </w:rPr>
            </w:pPr>
            <w:r w:rsidRPr="008E55BA">
              <w:rPr>
                <w:rFonts w:ascii="Verdana" w:hAnsi="Verdana"/>
                <w:sz w:val="20"/>
                <w:szCs w:val="20"/>
              </w:rPr>
              <w:t>Libros de actas (LACT)</w:t>
            </w:r>
          </w:p>
        </w:tc>
        <w:tc>
          <w:tcPr>
            <w:tcW w:w="1440" w:type="dxa"/>
          </w:tcPr>
          <w:p w14:paraId="052DD296" w14:textId="77777777" w:rsidR="00DA4406" w:rsidRPr="00AD7CC3" w:rsidRDefault="00DA4406" w:rsidP="00447584">
            <w:pPr>
              <w:rPr>
                <w:lang w:val="pt-BR"/>
              </w:rPr>
            </w:pPr>
          </w:p>
        </w:tc>
      </w:tr>
      <w:tr w:rsidR="00447584" w:rsidRPr="00AD7CC3" w14:paraId="22D70698" w14:textId="77777777" w:rsidTr="0065463A">
        <w:tc>
          <w:tcPr>
            <w:tcW w:w="2294" w:type="dxa"/>
          </w:tcPr>
          <w:p w14:paraId="04CD62A9" w14:textId="77777777" w:rsidR="00447584" w:rsidRPr="00AD7CC3" w:rsidRDefault="00447584" w:rsidP="00447584">
            <w:pPr>
              <w:rPr>
                <w:lang w:val="pt-BR"/>
              </w:rPr>
            </w:pPr>
          </w:p>
        </w:tc>
        <w:tc>
          <w:tcPr>
            <w:tcW w:w="2496" w:type="dxa"/>
          </w:tcPr>
          <w:p w14:paraId="564E9EC5" w14:textId="77777777" w:rsidR="00447584" w:rsidRPr="00AD7CC3" w:rsidRDefault="00447584" w:rsidP="00447584">
            <w:pPr>
              <w:rPr>
                <w:lang w:val="pt-BR"/>
              </w:rPr>
            </w:pPr>
          </w:p>
        </w:tc>
        <w:tc>
          <w:tcPr>
            <w:tcW w:w="2206" w:type="dxa"/>
          </w:tcPr>
          <w:p w14:paraId="212DE04F" w14:textId="77777777" w:rsidR="00447584" w:rsidRPr="00AD7CC3" w:rsidRDefault="00447584" w:rsidP="00447584">
            <w:pPr>
              <w:rPr>
                <w:lang w:val="es-ES"/>
              </w:rPr>
            </w:pPr>
            <w:r w:rsidRPr="00AD7CC3">
              <w:rPr>
                <w:lang w:val="es-ES"/>
              </w:rPr>
              <w:t>Alcaldía Segunda Civil Cuantía Mínima de San José (A2CMISJ)</w:t>
            </w:r>
          </w:p>
        </w:tc>
        <w:tc>
          <w:tcPr>
            <w:tcW w:w="2503" w:type="dxa"/>
          </w:tcPr>
          <w:p w14:paraId="7802EA06" w14:textId="77777777" w:rsidR="00447584" w:rsidRPr="00AD7CC3" w:rsidRDefault="00447584" w:rsidP="00447584">
            <w:pPr>
              <w:rPr>
                <w:lang w:val="es-ES"/>
              </w:rPr>
            </w:pPr>
          </w:p>
        </w:tc>
        <w:tc>
          <w:tcPr>
            <w:tcW w:w="2741" w:type="dxa"/>
          </w:tcPr>
          <w:p w14:paraId="22D8D248" w14:textId="77777777" w:rsidR="00447584" w:rsidRPr="00AD7CC3" w:rsidRDefault="00447584" w:rsidP="00447584">
            <w:pPr>
              <w:rPr>
                <w:lang w:val="es-ES"/>
              </w:rPr>
            </w:pPr>
            <w:r w:rsidRPr="00AD7CC3">
              <w:rPr>
                <w:lang w:val="es-ES"/>
              </w:rPr>
              <w:t>Expedientes Judiciales**:</w:t>
            </w:r>
          </w:p>
          <w:p w14:paraId="7307CF6C" w14:textId="77777777" w:rsidR="00447584" w:rsidRPr="00AD7CC3" w:rsidRDefault="00447584" w:rsidP="00447584">
            <w:pPr>
              <w:rPr>
                <w:lang w:val="es-ES"/>
              </w:rPr>
            </w:pPr>
            <w:r w:rsidRPr="00AD7CC3">
              <w:rPr>
                <w:lang w:val="es-ES"/>
              </w:rPr>
              <w:t>Remesa 1543 (R1543)</w:t>
            </w:r>
          </w:p>
          <w:p w14:paraId="0DAD5614" w14:textId="77777777" w:rsidR="00447584" w:rsidRPr="00AD7CC3" w:rsidRDefault="00447584" w:rsidP="00447584">
            <w:pPr>
              <w:rPr>
                <w:lang w:val="es-ES"/>
              </w:rPr>
            </w:pPr>
          </w:p>
        </w:tc>
        <w:tc>
          <w:tcPr>
            <w:tcW w:w="1440" w:type="dxa"/>
          </w:tcPr>
          <w:p w14:paraId="4DCBE9D9" w14:textId="77777777" w:rsidR="00447584" w:rsidRPr="00AD7CC3" w:rsidRDefault="00447584" w:rsidP="00447584">
            <w:pPr>
              <w:rPr>
                <w:lang w:val="es-ES"/>
              </w:rPr>
            </w:pPr>
          </w:p>
        </w:tc>
      </w:tr>
      <w:tr w:rsidR="00447584" w:rsidRPr="00AD7CC3" w14:paraId="45A02260" w14:textId="77777777" w:rsidTr="0065463A">
        <w:tc>
          <w:tcPr>
            <w:tcW w:w="2294" w:type="dxa"/>
          </w:tcPr>
          <w:p w14:paraId="2E24CA1D" w14:textId="77777777" w:rsidR="00447584" w:rsidRPr="00AD7CC3" w:rsidRDefault="00447584" w:rsidP="00447584">
            <w:pPr>
              <w:rPr>
                <w:lang w:val="es-ES"/>
              </w:rPr>
            </w:pPr>
          </w:p>
        </w:tc>
        <w:tc>
          <w:tcPr>
            <w:tcW w:w="2496" w:type="dxa"/>
          </w:tcPr>
          <w:p w14:paraId="546A8CA8" w14:textId="77777777" w:rsidR="00447584" w:rsidRPr="00AD7CC3" w:rsidRDefault="00447584" w:rsidP="00447584">
            <w:pPr>
              <w:rPr>
                <w:lang w:val="es-ES"/>
              </w:rPr>
            </w:pPr>
          </w:p>
        </w:tc>
        <w:tc>
          <w:tcPr>
            <w:tcW w:w="2206" w:type="dxa"/>
          </w:tcPr>
          <w:p w14:paraId="16A2E5DF" w14:textId="77777777" w:rsidR="00447584" w:rsidRPr="00AD7CC3" w:rsidRDefault="00447584" w:rsidP="00447584">
            <w:pPr>
              <w:rPr>
                <w:lang w:val="es-ES"/>
              </w:rPr>
            </w:pPr>
            <w:r w:rsidRPr="00AD7CC3">
              <w:rPr>
                <w:lang w:val="es-ES"/>
              </w:rPr>
              <w:t>Juzgado Contencioso Administrativo (JCAD)</w:t>
            </w:r>
          </w:p>
        </w:tc>
        <w:tc>
          <w:tcPr>
            <w:tcW w:w="2503" w:type="dxa"/>
          </w:tcPr>
          <w:p w14:paraId="02595184" w14:textId="77777777" w:rsidR="00447584" w:rsidRPr="00AD7CC3" w:rsidRDefault="00447584" w:rsidP="00447584">
            <w:pPr>
              <w:rPr>
                <w:lang w:val="es-ES"/>
              </w:rPr>
            </w:pPr>
          </w:p>
        </w:tc>
        <w:tc>
          <w:tcPr>
            <w:tcW w:w="2741" w:type="dxa"/>
          </w:tcPr>
          <w:p w14:paraId="3798DC97" w14:textId="77777777" w:rsidR="00447584" w:rsidRPr="00AD7CC3" w:rsidRDefault="00447584" w:rsidP="00447584">
            <w:pPr>
              <w:rPr>
                <w:lang w:val="es-ES"/>
              </w:rPr>
            </w:pPr>
            <w:r w:rsidRPr="00AD7CC3">
              <w:rPr>
                <w:lang w:val="es-ES"/>
              </w:rPr>
              <w:t>Expedientes Judiciales**:</w:t>
            </w:r>
          </w:p>
          <w:p w14:paraId="7E536A11" w14:textId="77777777" w:rsidR="00447584" w:rsidRPr="00AD7CC3" w:rsidRDefault="00447584" w:rsidP="00447584">
            <w:pPr>
              <w:rPr>
                <w:lang w:val="es-ES"/>
              </w:rPr>
            </w:pPr>
            <w:r w:rsidRPr="00AD7CC3">
              <w:rPr>
                <w:lang w:val="es-ES"/>
              </w:rPr>
              <w:t>(EXPJU)</w:t>
            </w:r>
          </w:p>
          <w:p w14:paraId="6118FD84" w14:textId="77777777" w:rsidR="00447584" w:rsidRPr="00AD7CC3" w:rsidRDefault="00447584" w:rsidP="00447584">
            <w:pPr>
              <w:rPr>
                <w:lang w:val="es-ES"/>
              </w:rPr>
            </w:pPr>
            <w:r w:rsidRPr="00AD7CC3">
              <w:rPr>
                <w:lang w:val="es-ES"/>
              </w:rPr>
              <w:t>-Expedientes de Denuncios de Tierras y Minas (EXPDENTM)</w:t>
            </w:r>
          </w:p>
        </w:tc>
        <w:tc>
          <w:tcPr>
            <w:tcW w:w="1440" w:type="dxa"/>
          </w:tcPr>
          <w:p w14:paraId="16C2AE29" w14:textId="77777777" w:rsidR="00447584" w:rsidRPr="00AD7CC3" w:rsidRDefault="00447584" w:rsidP="00447584">
            <w:pPr>
              <w:rPr>
                <w:lang w:val="es-ES"/>
              </w:rPr>
            </w:pPr>
          </w:p>
        </w:tc>
      </w:tr>
      <w:tr w:rsidR="00447584" w:rsidRPr="00AD7CC3" w14:paraId="35A2B2BD" w14:textId="77777777" w:rsidTr="0065463A">
        <w:tc>
          <w:tcPr>
            <w:tcW w:w="2294" w:type="dxa"/>
          </w:tcPr>
          <w:p w14:paraId="2B53A1A8" w14:textId="77777777" w:rsidR="00447584" w:rsidRPr="00AD7CC3" w:rsidRDefault="00447584" w:rsidP="00447584">
            <w:pPr>
              <w:rPr>
                <w:lang w:val="es-ES"/>
              </w:rPr>
            </w:pPr>
          </w:p>
          <w:p w14:paraId="426D6945" w14:textId="77777777" w:rsidR="00447584" w:rsidRPr="00AD7CC3" w:rsidRDefault="00447584" w:rsidP="00447584">
            <w:pPr>
              <w:rPr>
                <w:lang w:val="es-ES"/>
              </w:rPr>
            </w:pPr>
          </w:p>
        </w:tc>
        <w:tc>
          <w:tcPr>
            <w:tcW w:w="2496" w:type="dxa"/>
          </w:tcPr>
          <w:p w14:paraId="7A6C6197" w14:textId="77777777" w:rsidR="00447584" w:rsidRPr="00AD7CC3" w:rsidRDefault="00447584" w:rsidP="00447584">
            <w:pPr>
              <w:rPr>
                <w:lang w:val="es-ES"/>
              </w:rPr>
            </w:pPr>
          </w:p>
        </w:tc>
        <w:tc>
          <w:tcPr>
            <w:tcW w:w="2206" w:type="dxa"/>
          </w:tcPr>
          <w:p w14:paraId="2AE8E2C8" w14:textId="77777777" w:rsidR="00447584" w:rsidRPr="00AD7CC3" w:rsidRDefault="00447584" w:rsidP="00447584">
            <w:pPr>
              <w:rPr>
                <w:lang w:val="es-ES"/>
              </w:rPr>
            </w:pPr>
            <w:r w:rsidRPr="00AD7CC3">
              <w:rPr>
                <w:lang w:val="es-ES"/>
              </w:rPr>
              <w:t>Juzgados y Alcaldías (JYA)</w:t>
            </w:r>
          </w:p>
        </w:tc>
        <w:tc>
          <w:tcPr>
            <w:tcW w:w="2503" w:type="dxa"/>
          </w:tcPr>
          <w:p w14:paraId="4350CF20" w14:textId="77777777" w:rsidR="00447584" w:rsidRPr="00AD7CC3" w:rsidRDefault="00447584" w:rsidP="00447584">
            <w:pPr>
              <w:rPr>
                <w:lang w:val="es-ES"/>
              </w:rPr>
            </w:pPr>
          </w:p>
        </w:tc>
        <w:tc>
          <w:tcPr>
            <w:tcW w:w="2741" w:type="dxa"/>
          </w:tcPr>
          <w:p w14:paraId="0E26C882" w14:textId="77777777" w:rsidR="00447584" w:rsidRPr="00AD7CC3" w:rsidRDefault="00447584" w:rsidP="00447584">
            <w:pPr>
              <w:rPr>
                <w:lang w:val="es-ES"/>
              </w:rPr>
            </w:pPr>
            <w:r w:rsidRPr="00AD7CC3">
              <w:rPr>
                <w:lang w:val="es-ES"/>
              </w:rPr>
              <w:t>-Expedientes Judiciales de diversas procedencias (EXPJUDP)</w:t>
            </w:r>
          </w:p>
          <w:p w14:paraId="00E6DA74" w14:textId="77777777" w:rsidR="00447584" w:rsidRPr="00AD7CC3" w:rsidRDefault="00447584" w:rsidP="00447584">
            <w:pPr>
              <w:rPr>
                <w:lang w:val="es-ES"/>
              </w:rPr>
            </w:pPr>
            <w:r w:rsidRPr="00AD7CC3">
              <w:rPr>
                <w:lang w:val="es-ES"/>
              </w:rPr>
              <w:t>-Libros de terminaciones y conciliaciones verbales (LITECVER)</w:t>
            </w:r>
          </w:p>
        </w:tc>
        <w:tc>
          <w:tcPr>
            <w:tcW w:w="1440" w:type="dxa"/>
          </w:tcPr>
          <w:p w14:paraId="33574299" w14:textId="77777777" w:rsidR="00447584" w:rsidRPr="00AD7CC3" w:rsidRDefault="00447584" w:rsidP="00447584">
            <w:pPr>
              <w:rPr>
                <w:lang w:val="es-ES"/>
              </w:rPr>
            </w:pPr>
          </w:p>
        </w:tc>
      </w:tr>
      <w:tr w:rsidR="00447584" w:rsidRPr="00AD7CC3" w14:paraId="2C616898" w14:textId="77777777" w:rsidTr="0065463A">
        <w:tc>
          <w:tcPr>
            <w:tcW w:w="2294" w:type="dxa"/>
          </w:tcPr>
          <w:p w14:paraId="3DAFC2C2" w14:textId="77777777" w:rsidR="00447584" w:rsidRPr="00AD7CC3" w:rsidRDefault="00447584" w:rsidP="00447584">
            <w:pPr>
              <w:rPr>
                <w:lang w:val="es-ES"/>
              </w:rPr>
            </w:pPr>
          </w:p>
        </w:tc>
        <w:tc>
          <w:tcPr>
            <w:tcW w:w="2496" w:type="dxa"/>
          </w:tcPr>
          <w:p w14:paraId="1ACF5037" w14:textId="77777777" w:rsidR="00447584" w:rsidRPr="00AD7CC3" w:rsidRDefault="00447584" w:rsidP="00447584">
            <w:pPr>
              <w:rPr>
                <w:lang w:val="es-ES"/>
              </w:rPr>
            </w:pPr>
          </w:p>
        </w:tc>
        <w:tc>
          <w:tcPr>
            <w:tcW w:w="2206" w:type="dxa"/>
          </w:tcPr>
          <w:p w14:paraId="1E450940" w14:textId="77777777" w:rsidR="00447584" w:rsidRPr="00AD7CC3" w:rsidRDefault="00447584" w:rsidP="00447584">
            <w:pPr>
              <w:rPr>
                <w:lang w:val="es-ES"/>
              </w:rPr>
            </w:pPr>
          </w:p>
        </w:tc>
        <w:tc>
          <w:tcPr>
            <w:tcW w:w="2503" w:type="dxa"/>
          </w:tcPr>
          <w:p w14:paraId="5980A9BA" w14:textId="77777777" w:rsidR="00447584" w:rsidRPr="00AD7CC3" w:rsidRDefault="00447584" w:rsidP="00447584">
            <w:pPr>
              <w:rPr>
                <w:lang w:val="es-ES"/>
              </w:rPr>
            </w:pPr>
          </w:p>
        </w:tc>
        <w:tc>
          <w:tcPr>
            <w:tcW w:w="2741" w:type="dxa"/>
          </w:tcPr>
          <w:p w14:paraId="37FC175E" w14:textId="77777777" w:rsidR="00447584" w:rsidRPr="00AD7CC3" w:rsidRDefault="00447584" w:rsidP="00447584">
            <w:pPr>
              <w:rPr>
                <w:lang w:val="es-ES"/>
              </w:rPr>
            </w:pPr>
            <w:r w:rsidRPr="00AD7CC3">
              <w:rPr>
                <w:lang w:val="es-ES"/>
              </w:rPr>
              <w:t>-Mortuales (MOR)</w:t>
            </w:r>
          </w:p>
        </w:tc>
        <w:tc>
          <w:tcPr>
            <w:tcW w:w="1440" w:type="dxa"/>
          </w:tcPr>
          <w:p w14:paraId="5D193FF9" w14:textId="77777777" w:rsidR="00447584" w:rsidRPr="00AD7CC3" w:rsidRDefault="00447584" w:rsidP="00447584">
            <w:pPr>
              <w:rPr>
                <w:lang w:val="es-ES"/>
              </w:rPr>
            </w:pPr>
            <w:r w:rsidRPr="00AD7CC3">
              <w:rPr>
                <w:lang w:val="es-ES"/>
              </w:rPr>
              <w:t>-Mortuales Coloniales (MORCO)</w:t>
            </w:r>
          </w:p>
          <w:p w14:paraId="2CB81098" w14:textId="77777777" w:rsidR="00447584" w:rsidRPr="00AD7CC3" w:rsidRDefault="00447584" w:rsidP="00447584">
            <w:pPr>
              <w:rPr>
                <w:lang w:val="es-ES"/>
              </w:rPr>
            </w:pPr>
            <w:r w:rsidRPr="00AD7CC3">
              <w:rPr>
                <w:lang w:val="es-ES"/>
              </w:rPr>
              <w:lastRenderedPageBreak/>
              <w:t xml:space="preserve">-Mortuales Coloniales Alajuela (MORCOAL), Mortuales Coloniales Cartago (MORCOCAR), Mortuales Coloniales Guanacaste (MORCOGTE), Mortuales Coloniales Heredia (MORCOHE), Mortuales Coloniales Puntarenas (MORCOPU), Mortuales Coloniales San José (MORCOSJ), Mortuales Independientes Alajuela (MORINAL), Mortuales Independientes Cartago (MORINCAR), Mortuales </w:t>
            </w:r>
            <w:r w:rsidRPr="00AD7CC3">
              <w:rPr>
                <w:lang w:val="es-ES"/>
              </w:rPr>
              <w:lastRenderedPageBreak/>
              <w:t>Independientes Guanacaste (MORINGTE), Mortuales Independientes Heredia (MORINHE), Mortuales Independientes Puntarenas (MORINPU, Mortuales Independientes San José (MORINSJ)</w:t>
            </w:r>
          </w:p>
        </w:tc>
      </w:tr>
      <w:tr w:rsidR="00447584" w:rsidRPr="00AD7CC3" w14:paraId="6CED17B3" w14:textId="77777777" w:rsidTr="0065463A">
        <w:tc>
          <w:tcPr>
            <w:tcW w:w="2294" w:type="dxa"/>
          </w:tcPr>
          <w:p w14:paraId="2FF64CBC" w14:textId="77777777" w:rsidR="00447584" w:rsidRPr="00AD7CC3" w:rsidRDefault="00447584" w:rsidP="00447584">
            <w:pPr>
              <w:rPr>
                <w:lang w:val="es-ES"/>
              </w:rPr>
            </w:pPr>
          </w:p>
        </w:tc>
        <w:tc>
          <w:tcPr>
            <w:tcW w:w="2496" w:type="dxa"/>
          </w:tcPr>
          <w:p w14:paraId="16EAA702" w14:textId="77777777" w:rsidR="00447584" w:rsidRPr="00AD7CC3" w:rsidRDefault="00447584" w:rsidP="00447584">
            <w:pPr>
              <w:rPr>
                <w:lang w:val="es-ES"/>
              </w:rPr>
            </w:pPr>
          </w:p>
        </w:tc>
        <w:tc>
          <w:tcPr>
            <w:tcW w:w="2206" w:type="dxa"/>
          </w:tcPr>
          <w:p w14:paraId="4315C1FB" w14:textId="77777777" w:rsidR="00447584" w:rsidRPr="00AD7CC3" w:rsidRDefault="00447584" w:rsidP="00447584">
            <w:pPr>
              <w:rPr>
                <w:lang w:val="es-ES"/>
              </w:rPr>
            </w:pPr>
            <w:r w:rsidRPr="00AD7CC3">
              <w:rPr>
                <w:lang w:val="es-ES"/>
              </w:rPr>
              <w:t>Sala de Casación (SCAS)</w:t>
            </w:r>
          </w:p>
        </w:tc>
        <w:tc>
          <w:tcPr>
            <w:tcW w:w="2503" w:type="dxa"/>
          </w:tcPr>
          <w:p w14:paraId="34BF9440" w14:textId="77777777" w:rsidR="00447584" w:rsidRPr="00AD7CC3" w:rsidRDefault="00447584" w:rsidP="00447584">
            <w:pPr>
              <w:rPr>
                <w:lang w:val="es-ES"/>
              </w:rPr>
            </w:pPr>
          </w:p>
        </w:tc>
        <w:tc>
          <w:tcPr>
            <w:tcW w:w="2741" w:type="dxa"/>
          </w:tcPr>
          <w:p w14:paraId="34A71B77" w14:textId="77777777" w:rsidR="00447584" w:rsidRPr="00AD7CC3" w:rsidRDefault="00447584" w:rsidP="00447584">
            <w:pPr>
              <w:rPr>
                <w:lang w:val="es-ES"/>
              </w:rPr>
            </w:pPr>
            <w:r w:rsidRPr="00AD7CC3">
              <w:rPr>
                <w:lang w:val="es-ES"/>
              </w:rPr>
              <w:t>-Expedientes Judiciales**</w:t>
            </w:r>
          </w:p>
          <w:p w14:paraId="09D57143" w14:textId="77777777" w:rsidR="00447584" w:rsidRPr="00AD7CC3" w:rsidRDefault="00447584" w:rsidP="00447584">
            <w:pPr>
              <w:rPr>
                <w:lang w:val="es-ES"/>
              </w:rPr>
            </w:pPr>
            <w:r w:rsidRPr="00AD7CC3">
              <w:rPr>
                <w:lang w:val="es-ES"/>
              </w:rPr>
              <w:t>(EXPJU)</w:t>
            </w:r>
          </w:p>
        </w:tc>
        <w:tc>
          <w:tcPr>
            <w:tcW w:w="1440" w:type="dxa"/>
          </w:tcPr>
          <w:p w14:paraId="5C66C053" w14:textId="77777777" w:rsidR="00447584" w:rsidRPr="00AD7CC3" w:rsidRDefault="00447584" w:rsidP="00447584">
            <w:pPr>
              <w:rPr>
                <w:lang w:val="es-ES"/>
              </w:rPr>
            </w:pPr>
          </w:p>
        </w:tc>
      </w:tr>
      <w:tr w:rsidR="00447584" w:rsidRPr="00AD7CC3" w14:paraId="10576254" w14:textId="77777777" w:rsidTr="0065463A">
        <w:tc>
          <w:tcPr>
            <w:tcW w:w="2294" w:type="dxa"/>
          </w:tcPr>
          <w:p w14:paraId="5EB32F47" w14:textId="77777777" w:rsidR="00447584" w:rsidRPr="00AD7CC3" w:rsidRDefault="00447584" w:rsidP="00447584">
            <w:pPr>
              <w:rPr>
                <w:lang w:val="es-ES"/>
              </w:rPr>
            </w:pPr>
          </w:p>
        </w:tc>
        <w:tc>
          <w:tcPr>
            <w:tcW w:w="2496" w:type="dxa"/>
          </w:tcPr>
          <w:p w14:paraId="1B299D5F" w14:textId="77777777" w:rsidR="00447584" w:rsidRPr="00AD7CC3" w:rsidRDefault="00447584" w:rsidP="00447584">
            <w:pPr>
              <w:rPr>
                <w:lang w:val="es-ES"/>
              </w:rPr>
            </w:pPr>
          </w:p>
        </w:tc>
        <w:tc>
          <w:tcPr>
            <w:tcW w:w="2206" w:type="dxa"/>
          </w:tcPr>
          <w:p w14:paraId="2687128A" w14:textId="77777777" w:rsidR="00447584" w:rsidRPr="00AD7CC3" w:rsidRDefault="00447584" w:rsidP="00447584">
            <w:pPr>
              <w:rPr>
                <w:lang w:val="pt-BR"/>
              </w:rPr>
            </w:pPr>
            <w:r w:rsidRPr="00AD7CC3">
              <w:rPr>
                <w:lang w:val="pt-BR"/>
              </w:rPr>
              <w:t xml:space="preserve">Sala </w:t>
            </w:r>
            <w:proofErr w:type="spellStart"/>
            <w:r w:rsidRPr="00AD7CC3">
              <w:rPr>
                <w:lang w:val="pt-BR"/>
              </w:rPr>
              <w:t>Primera</w:t>
            </w:r>
            <w:proofErr w:type="spellEnd"/>
            <w:r w:rsidRPr="00AD7CC3">
              <w:rPr>
                <w:lang w:val="pt-BR"/>
              </w:rPr>
              <w:t xml:space="preserve"> de </w:t>
            </w:r>
            <w:proofErr w:type="spellStart"/>
            <w:r w:rsidRPr="00AD7CC3">
              <w:rPr>
                <w:lang w:val="pt-BR"/>
              </w:rPr>
              <w:t>Apelaciones</w:t>
            </w:r>
            <w:proofErr w:type="spellEnd"/>
            <w:r w:rsidRPr="00AD7CC3">
              <w:rPr>
                <w:lang w:val="pt-BR"/>
              </w:rPr>
              <w:t xml:space="preserve"> (S1AP)</w:t>
            </w:r>
          </w:p>
        </w:tc>
        <w:tc>
          <w:tcPr>
            <w:tcW w:w="2503" w:type="dxa"/>
          </w:tcPr>
          <w:p w14:paraId="26DF077C" w14:textId="77777777" w:rsidR="00447584" w:rsidRPr="00AD7CC3" w:rsidRDefault="00447584" w:rsidP="00447584">
            <w:pPr>
              <w:rPr>
                <w:lang w:val="pt-BR"/>
              </w:rPr>
            </w:pPr>
          </w:p>
        </w:tc>
        <w:tc>
          <w:tcPr>
            <w:tcW w:w="2741" w:type="dxa"/>
          </w:tcPr>
          <w:p w14:paraId="552EE13C" w14:textId="77777777" w:rsidR="00447584" w:rsidRPr="00AD7CC3" w:rsidRDefault="00447584" w:rsidP="00447584">
            <w:pPr>
              <w:rPr>
                <w:lang w:val="es-ES"/>
              </w:rPr>
            </w:pPr>
            <w:r w:rsidRPr="00AD7CC3">
              <w:rPr>
                <w:lang w:val="es-ES"/>
              </w:rPr>
              <w:t>-Expedientes Judiciales**</w:t>
            </w:r>
          </w:p>
          <w:p w14:paraId="028395B0" w14:textId="77777777" w:rsidR="00447584" w:rsidRPr="00AD7CC3" w:rsidRDefault="00447584" w:rsidP="00447584">
            <w:pPr>
              <w:rPr>
                <w:lang w:val="es-ES"/>
              </w:rPr>
            </w:pPr>
            <w:r w:rsidRPr="00AD7CC3">
              <w:rPr>
                <w:lang w:val="es-ES"/>
              </w:rPr>
              <w:t>(EXPJU)</w:t>
            </w:r>
          </w:p>
        </w:tc>
        <w:tc>
          <w:tcPr>
            <w:tcW w:w="1440" w:type="dxa"/>
          </w:tcPr>
          <w:p w14:paraId="0D124114" w14:textId="77777777" w:rsidR="00447584" w:rsidRPr="00AD7CC3" w:rsidRDefault="00447584" w:rsidP="00447584">
            <w:pPr>
              <w:rPr>
                <w:lang w:val="es-ES"/>
              </w:rPr>
            </w:pPr>
          </w:p>
        </w:tc>
      </w:tr>
      <w:tr w:rsidR="00447584" w:rsidRPr="00AD7CC3" w14:paraId="57BF82DC" w14:textId="77777777" w:rsidTr="0065463A">
        <w:tc>
          <w:tcPr>
            <w:tcW w:w="2294" w:type="dxa"/>
          </w:tcPr>
          <w:p w14:paraId="0363F49F" w14:textId="77777777" w:rsidR="00447584" w:rsidRPr="00AD7CC3" w:rsidRDefault="00447584" w:rsidP="00447584">
            <w:pPr>
              <w:rPr>
                <w:lang w:val="es-ES"/>
              </w:rPr>
            </w:pPr>
          </w:p>
        </w:tc>
        <w:tc>
          <w:tcPr>
            <w:tcW w:w="2496" w:type="dxa"/>
          </w:tcPr>
          <w:p w14:paraId="2CAC2043" w14:textId="77777777" w:rsidR="00447584" w:rsidRPr="00AD7CC3" w:rsidRDefault="00447584" w:rsidP="00447584">
            <w:pPr>
              <w:rPr>
                <w:lang w:val="es-ES"/>
              </w:rPr>
            </w:pPr>
          </w:p>
        </w:tc>
        <w:tc>
          <w:tcPr>
            <w:tcW w:w="2206" w:type="dxa"/>
          </w:tcPr>
          <w:p w14:paraId="625E77C7" w14:textId="77777777" w:rsidR="00447584" w:rsidRPr="00AD7CC3" w:rsidRDefault="00447584" w:rsidP="00447584">
            <w:pPr>
              <w:rPr>
                <w:lang w:val="pt-BR"/>
              </w:rPr>
            </w:pPr>
            <w:r w:rsidRPr="00AD7CC3">
              <w:rPr>
                <w:lang w:val="pt-BR"/>
              </w:rPr>
              <w:t xml:space="preserve">Sala Segunda de </w:t>
            </w:r>
            <w:proofErr w:type="spellStart"/>
            <w:r w:rsidRPr="00AD7CC3">
              <w:rPr>
                <w:lang w:val="pt-BR"/>
              </w:rPr>
              <w:t>Apelaciones</w:t>
            </w:r>
            <w:proofErr w:type="spellEnd"/>
            <w:r w:rsidRPr="00AD7CC3">
              <w:rPr>
                <w:lang w:val="pt-BR"/>
              </w:rPr>
              <w:t xml:space="preserve"> (S2AP)</w:t>
            </w:r>
          </w:p>
        </w:tc>
        <w:tc>
          <w:tcPr>
            <w:tcW w:w="2503" w:type="dxa"/>
          </w:tcPr>
          <w:p w14:paraId="5D25EFC9" w14:textId="77777777" w:rsidR="00447584" w:rsidRPr="00AD7CC3" w:rsidRDefault="00447584" w:rsidP="00447584">
            <w:pPr>
              <w:rPr>
                <w:lang w:val="pt-BR"/>
              </w:rPr>
            </w:pPr>
          </w:p>
        </w:tc>
        <w:tc>
          <w:tcPr>
            <w:tcW w:w="2741" w:type="dxa"/>
          </w:tcPr>
          <w:p w14:paraId="136CD620" w14:textId="77777777" w:rsidR="00447584" w:rsidRPr="00AD7CC3" w:rsidRDefault="00447584" w:rsidP="00447584">
            <w:pPr>
              <w:rPr>
                <w:lang w:val="es-ES"/>
              </w:rPr>
            </w:pPr>
            <w:r w:rsidRPr="00AD7CC3">
              <w:rPr>
                <w:lang w:val="es-ES"/>
              </w:rPr>
              <w:t>Expedientes Judiciales**:</w:t>
            </w:r>
          </w:p>
          <w:p w14:paraId="515F56E0" w14:textId="77777777" w:rsidR="00447584" w:rsidRPr="00AD7CC3" w:rsidRDefault="00447584" w:rsidP="00447584">
            <w:pPr>
              <w:rPr>
                <w:lang w:val="es-ES"/>
              </w:rPr>
            </w:pPr>
            <w:r w:rsidRPr="00AD7CC3">
              <w:rPr>
                <w:lang w:val="es-ES"/>
              </w:rPr>
              <w:t>(EXPJU)</w:t>
            </w:r>
          </w:p>
          <w:p w14:paraId="5194B3A1" w14:textId="77777777" w:rsidR="00447584" w:rsidRPr="00AD7CC3" w:rsidRDefault="00447584" w:rsidP="00447584">
            <w:pPr>
              <w:rPr>
                <w:lang w:val="es-ES"/>
              </w:rPr>
            </w:pPr>
            <w:r w:rsidRPr="00AD7CC3">
              <w:rPr>
                <w:lang w:val="es-ES"/>
              </w:rPr>
              <w:t>-Remesa 1345 (R1345)</w:t>
            </w:r>
          </w:p>
        </w:tc>
        <w:tc>
          <w:tcPr>
            <w:tcW w:w="1440" w:type="dxa"/>
          </w:tcPr>
          <w:p w14:paraId="50BC02AD" w14:textId="77777777" w:rsidR="00447584" w:rsidRPr="00AD7CC3" w:rsidRDefault="00447584" w:rsidP="00447584">
            <w:pPr>
              <w:rPr>
                <w:lang w:val="es-ES"/>
              </w:rPr>
            </w:pPr>
          </w:p>
        </w:tc>
      </w:tr>
      <w:tr w:rsidR="00447584" w:rsidRPr="00AD7CC3" w14:paraId="2E25827C" w14:textId="77777777" w:rsidTr="0065463A">
        <w:tc>
          <w:tcPr>
            <w:tcW w:w="2294" w:type="dxa"/>
          </w:tcPr>
          <w:p w14:paraId="690C0DDB" w14:textId="77777777" w:rsidR="00447584" w:rsidRPr="00AD7CC3" w:rsidRDefault="00447584" w:rsidP="00447584">
            <w:pPr>
              <w:rPr>
                <w:lang w:val="es-ES"/>
              </w:rPr>
            </w:pPr>
          </w:p>
        </w:tc>
        <w:tc>
          <w:tcPr>
            <w:tcW w:w="2496" w:type="dxa"/>
          </w:tcPr>
          <w:p w14:paraId="0E7C85E5" w14:textId="77777777" w:rsidR="00447584" w:rsidRPr="00AD7CC3" w:rsidRDefault="00447584" w:rsidP="00447584">
            <w:pPr>
              <w:rPr>
                <w:lang w:val="es-ES"/>
              </w:rPr>
            </w:pPr>
          </w:p>
        </w:tc>
        <w:tc>
          <w:tcPr>
            <w:tcW w:w="2206" w:type="dxa"/>
          </w:tcPr>
          <w:p w14:paraId="5A2954EB" w14:textId="77777777" w:rsidR="00447584" w:rsidRPr="00AD7CC3" w:rsidRDefault="00447584" w:rsidP="00447584">
            <w:pPr>
              <w:rPr>
                <w:b/>
                <w:lang w:val="es-ES"/>
              </w:rPr>
            </w:pPr>
            <w:r w:rsidRPr="00AD7CC3">
              <w:rPr>
                <w:b/>
                <w:lang w:val="es-ES"/>
              </w:rPr>
              <w:t>ALAJUELA</w:t>
            </w:r>
          </w:p>
        </w:tc>
        <w:tc>
          <w:tcPr>
            <w:tcW w:w="2503" w:type="dxa"/>
          </w:tcPr>
          <w:p w14:paraId="7EAB9415" w14:textId="77777777" w:rsidR="00447584" w:rsidRPr="00AD7CC3" w:rsidRDefault="00447584" w:rsidP="00447584">
            <w:pPr>
              <w:rPr>
                <w:lang w:val="es-ES"/>
              </w:rPr>
            </w:pPr>
          </w:p>
        </w:tc>
        <w:tc>
          <w:tcPr>
            <w:tcW w:w="2741" w:type="dxa"/>
          </w:tcPr>
          <w:p w14:paraId="175CEC3B" w14:textId="77777777" w:rsidR="00447584" w:rsidRPr="00AD7CC3" w:rsidRDefault="00447584" w:rsidP="00447584">
            <w:pPr>
              <w:rPr>
                <w:lang w:val="es-ES"/>
              </w:rPr>
            </w:pPr>
          </w:p>
        </w:tc>
        <w:tc>
          <w:tcPr>
            <w:tcW w:w="1440" w:type="dxa"/>
          </w:tcPr>
          <w:p w14:paraId="62DF5DFC" w14:textId="77777777" w:rsidR="00447584" w:rsidRPr="00AD7CC3" w:rsidRDefault="00447584" w:rsidP="00447584">
            <w:pPr>
              <w:rPr>
                <w:lang w:val="es-ES"/>
              </w:rPr>
            </w:pPr>
          </w:p>
        </w:tc>
      </w:tr>
      <w:tr w:rsidR="00447584" w:rsidRPr="00AD7CC3" w14:paraId="17555AAB" w14:textId="77777777" w:rsidTr="0065463A">
        <w:tc>
          <w:tcPr>
            <w:tcW w:w="2294" w:type="dxa"/>
          </w:tcPr>
          <w:p w14:paraId="700BA523" w14:textId="77777777" w:rsidR="00447584" w:rsidRPr="00AD7CC3" w:rsidRDefault="00447584" w:rsidP="00447584">
            <w:pPr>
              <w:rPr>
                <w:lang w:val="es-ES"/>
              </w:rPr>
            </w:pPr>
          </w:p>
        </w:tc>
        <w:tc>
          <w:tcPr>
            <w:tcW w:w="2496" w:type="dxa"/>
          </w:tcPr>
          <w:p w14:paraId="09CB249B" w14:textId="77777777" w:rsidR="00447584" w:rsidRPr="00AD7CC3" w:rsidRDefault="00447584" w:rsidP="00447584">
            <w:pPr>
              <w:rPr>
                <w:lang w:val="es-ES"/>
              </w:rPr>
            </w:pPr>
          </w:p>
        </w:tc>
        <w:tc>
          <w:tcPr>
            <w:tcW w:w="2206" w:type="dxa"/>
          </w:tcPr>
          <w:p w14:paraId="51480F92" w14:textId="77777777" w:rsidR="00447584" w:rsidRPr="00AD7CC3" w:rsidRDefault="00447584" w:rsidP="00447584">
            <w:pPr>
              <w:rPr>
                <w:lang w:val="es-ES"/>
              </w:rPr>
            </w:pPr>
            <w:r w:rsidRPr="00AD7CC3">
              <w:rPr>
                <w:lang w:val="es-ES"/>
              </w:rPr>
              <w:t>Alcaldía de Los Chiles (ALCHI)</w:t>
            </w:r>
          </w:p>
          <w:p w14:paraId="548A35E5" w14:textId="77777777" w:rsidR="00447584" w:rsidRPr="00AD7CC3" w:rsidRDefault="00447584" w:rsidP="00447584">
            <w:pPr>
              <w:rPr>
                <w:lang w:val="es-ES"/>
              </w:rPr>
            </w:pPr>
          </w:p>
        </w:tc>
        <w:tc>
          <w:tcPr>
            <w:tcW w:w="2503" w:type="dxa"/>
          </w:tcPr>
          <w:p w14:paraId="55427492" w14:textId="77777777" w:rsidR="00447584" w:rsidRPr="00AD7CC3" w:rsidRDefault="00447584" w:rsidP="00447584">
            <w:pPr>
              <w:rPr>
                <w:lang w:val="es-ES"/>
              </w:rPr>
            </w:pPr>
          </w:p>
        </w:tc>
        <w:tc>
          <w:tcPr>
            <w:tcW w:w="2741" w:type="dxa"/>
          </w:tcPr>
          <w:p w14:paraId="717EF1D5"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 xml:space="preserve">**: </w:t>
            </w:r>
          </w:p>
          <w:p w14:paraId="2E106EB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1278 (R1278)</w:t>
            </w:r>
          </w:p>
          <w:p w14:paraId="47734EF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1352 (R1352)</w:t>
            </w:r>
          </w:p>
          <w:p w14:paraId="2DA8812B" w14:textId="77777777" w:rsidR="00447584" w:rsidRPr="00AD7CC3" w:rsidRDefault="00447584" w:rsidP="00447584">
            <w:pPr>
              <w:rPr>
                <w:lang w:val="es-ES"/>
              </w:rPr>
            </w:pPr>
            <w:r w:rsidRPr="00AD7CC3">
              <w:rPr>
                <w:lang w:val="es-ES"/>
              </w:rPr>
              <w:t>-Remesa 1478 (R1478)</w:t>
            </w:r>
          </w:p>
          <w:p w14:paraId="34700DA3" w14:textId="77777777" w:rsidR="00447584" w:rsidRPr="00AD7CC3" w:rsidRDefault="00447584" w:rsidP="00447584">
            <w:pPr>
              <w:rPr>
                <w:lang w:val="es-ES"/>
              </w:rPr>
            </w:pPr>
            <w:r w:rsidRPr="00AD7CC3">
              <w:rPr>
                <w:lang w:val="es-ES"/>
              </w:rPr>
              <w:t>-Remesa 1504 (R1504)</w:t>
            </w:r>
          </w:p>
        </w:tc>
        <w:tc>
          <w:tcPr>
            <w:tcW w:w="1440" w:type="dxa"/>
          </w:tcPr>
          <w:p w14:paraId="49C7F6D6" w14:textId="77777777" w:rsidR="00447584" w:rsidRPr="00AD7CC3" w:rsidRDefault="00447584" w:rsidP="00447584">
            <w:pPr>
              <w:rPr>
                <w:lang w:val="es-ES"/>
              </w:rPr>
            </w:pPr>
          </w:p>
        </w:tc>
      </w:tr>
      <w:tr w:rsidR="00447584" w:rsidRPr="00AD7CC3" w14:paraId="4FA910A9" w14:textId="77777777" w:rsidTr="0065463A">
        <w:tc>
          <w:tcPr>
            <w:tcW w:w="2294" w:type="dxa"/>
          </w:tcPr>
          <w:p w14:paraId="40840D51" w14:textId="77777777" w:rsidR="00447584" w:rsidRPr="00AD7CC3" w:rsidRDefault="00447584" w:rsidP="00447584">
            <w:pPr>
              <w:rPr>
                <w:lang w:val="es-ES"/>
              </w:rPr>
            </w:pPr>
          </w:p>
        </w:tc>
        <w:tc>
          <w:tcPr>
            <w:tcW w:w="2496" w:type="dxa"/>
          </w:tcPr>
          <w:p w14:paraId="24FFA2EF" w14:textId="77777777" w:rsidR="00447584" w:rsidRPr="00AD7CC3" w:rsidRDefault="00447584" w:rsidP="00447584">
            <w:pPr>
              <w:rPr>
                <w:lang w:val="es-ES"/>
              </w:rPr>
            </w:pPr>
          </w:p>
        </w:tc>
        <w:tc>
          <w:tcPr>
            <w:tcW w:w="2206" w:type="dxa"/>
          </w:tcPr>
          <w:p w14:paraId="7E1A81BD" w14:textId="77777777" w:rsidR="00447584" w:rsidRPr="00AD7CC3" w:rsidRDefault="00447584" w:rsidP="00447584">
            <w:pPr>
              <w:rPr>
                <w:lang w:val="es-ES"/>
              </w:rPr>
            </w:pPr>
            <w:r w:rsidRPr="00AD7CC3">
              <w:rPr>
                <w:lang w:val="es-ES"/>
              </w:rPr>
              <w:t>Alcaldía de Upala</w:t>
            </w:r>
          </w:p>
          <w:p w14:paraId="59F02479" w14:textId="77777777" w:rsidR="00447584" w:rsidRPr="00AD7CC3" w:rsidRDefault="00447584" w:rsidP="00447584">
            <w:pPr>
              <w:rPr>
                <w:lang w:val="es-ES"/>
              </w:rPr>
            </w:pPr>
            <w:r w:rsidRPr="00AD7CC3">
              <w:rPr>
                <w:lang w:val="es-ES"/>
              </w:rPr>
              <w:t>(AUPAL)</w:t>
            </w:r>
          </w:p>
        </w:tc>
        <w:tc>
          <w:tcPr>
            <w:tcW w:w="2503" w:type="dxa"/>
          </w:tcPr>
          <w:p w14:paraId="6CB416B0" w14:textId="77777777" w:rsidR="00447584" w:rsidRPr="00AD7CC3" w:rsidRDefault="00447584" w:rsidP="00447584">
            <w:pPr>
              <w:rPr>
                <w:lang w:val="es-ES"/>
              </w:rPr>
            </w:pPr>
          </w:p>
        </w:tc>
        <w:tc>
          <w:tcPr>
            <w:tcW w:w="2741" w:type="dxa"/>
          </w:tcPr>
          <w:p w14:paraId="53D74AE2"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5609E2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1357 (R1357)</w:t>
            </w:r>
          </w:p>
          <w:p w14:paraId="669F7CF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1458 (R1458)</w:t>
            </w:r>
          </w:p>
        </w:tc>
        <w:tc>
          <w:tcPr>
            <w:tcW w:w="1440" w:type="dxa"/>
          </w:tcPr>
          <w:p w14:paraId="0F8A81FA" w14:textId="77777777" w:rsidR="00447584" w:rsidRPr="00AD7CC3" w:rsidRDefault="00447584" w:rsidP="00447584">
            <w:pPr>
              <w:rPr>
                <w:lang w:val="pt-BR"/>
              </w:rPr>
            </w:pPr>
          </w:p>
        </w:tc>
      </w:tr>
      <w:tr w:rsidR="00447584" w:rsidRPr="00AD7CC3" w14:paraId="4EE98751" w14:textId="77777777" w:rsidTr="0065463A">
        <w:tc>
          <w:tcPr>
            <w:tcW w:w="2294" w:type="dxa"/>
          </w:tcPr>
          <w:p w14:paraId="23F1101E" w14:textId="77777777" w:rsidR="00447584" w:rsidRPr="00AD7CC3" w:rsidRDefault="00447584" w:rsidP="00447584">
            <w:pPr>
              <w:rPr>
                <w:lang w:val="pt-BR"/>
              </w:rPr>
            </w:pPr>
          </w:p>
        </w:tc>
        <w:tc>
          <w:tcPr>
            <w:tcW w:w="2496" w:type="dxa"/>
          </w:tcPr>
          <w:p w14:paraId="720417E0" w14:textId="77777777" w:rsidR="00447584" w:rsidRPr="00AD7CC3" w:rsidRDefault="00447584" w:rsidP="00447584">
            <w:pPr>
              <w:rPr>
                <w:lang w:val="pt-BR"/>
              </w:rPr>
            </w:pPr>
          </w:p>
        </w:tc>
        <w:tc>
          <w:tcPr>
            <w:tcW w:w="2206" w:type="dxa"/>
          </w:tcPr>
          <w:p w14:paraId="2214E96F" w14:textId="77777777" w:rsidR="00447584" w:rsidRPr="00AD7CC3" w:rsidRDefault="00447584" w:rsidP="00447584">
            <w:pPr>
              <w:rPr>
                <w:lang w:val="es-ES"/>
              </w:rPr>
            </w:pPr>
            <w:r w:rsidRPr="00AD7CC3">
              <w:rPr>
                <w:lang w:val="es-ES"/>
              </w:rPr>
              <w:t>Alcaldía Penal de Palmares (APPALM)</w:t>
            </w:r>
          </w:p>
        </w:tc>
        <w:tc>
          <w:tcPr>
            <w:tcW w:w="2503" w:type="dxa"/>
          </w:tcPr>
          <w:p w14:paraId="174C00F2" w14:textId="77777777" w:rsidR="00447584" w:rsidRPr="00AD7CC3" w:rsidRDefault="00447584" w:rsidP="00447584">
            <w:pPr>
              <w:rPr>
                <w:lang w:val="es-ES"/>
              </w:rPr>
            </w:pPr>
          </w:p>
        </w:tc>
        <w:tc>
          <w:tcPr>
            <w:tcW w:w="2741" w:type="dxa"/>
          </w:tcPr>
          <w:p w14:paraId="59CD118A" w14:textId="77777777" w:rsidR="00447584" w:rsidRPr="00AD7CC3" w:rsidRDefault="00447584" w:rsidP="00447584">
            <w:pPr>
              <w:rPr>
                <w:lang w:val="es-ES"/>
              </w:rPr>
            </w:pPr>
            <w:r w:rsidRPr="00AD7CC3">
              <w:rPr>
                <w:lang w:val="es-ES"/>
              </w:rPr>
              <w:t>Expedientes Judiciales**:</w:t>
            </w:r>
          </w:p>
          <w:p w14:paraId="2B26BBDE" w14:textId="77777777" w:rsidR="00447584" w:rsidRPr="00AD7CC3" w:rsidRDefault="00447584" w:rsidP="00447584">
            <w:pPr>
              <w:rPr>
                <w:lang w:val="es-ES"/>
              </w:rPr>
            </w:pPr>
            <w:r w:rsidRPr="00AD7CC3">
              <w:rPr>
                <w:lang w:val="es-ES"/>
              </w:rPr>
              <w:t>-Remesa 1674 (R1674)</w:t>
            </w:r>
          </w:p>
        </w:tc>
        <w:tc>
          <w:tcPr>
            <w:tcW w:w="1440" w:type="dxa"/>
          </w:tcPr>
          <w:p w14:paraId="0801FA3C" w14:textId="77777777" w:rsidR="00447584" w:rsidRPr="00AD7CC3" w:rsidRDefault="00447584" w:rsidP="00447584">
            <w:pPr>
              <w:rPr>
                <w:lang w:val="es-ES"/>
              </w:rPr>
            </w:pPr>
          </w:p>
        </w:tc>
      </w:tr>
      <w:tr w:rsidR="00447584" w:rsidRPr="00AD7CC3" w14:paraId="27649979" w14:textId="77777777" w:rsidTr="0065463A">
        <w:tc>
          <w:tcPr>
            <w:tcW w:w="2294" w:type="dxa"/>
          </w:tcPr>
          <w:p w14:paraId="6FF91F1E" w14:textId="77777777" w:rsidR="00447584" w:rsidRPr="00AD7CC3" w:rsidRDefault="00447584" w:rsidP="00447584">
            <w:pPr>
              <w:rPr>
                <w:lang w:val="es-ES"/>
              </w:rPr>
            </w:pPr>
          </w:p>
        </w:tc>
        <w:tc>
          <w:tcPr>
            <w:tcW w:w="2496" w:type="dxa"/>
          </w:tcPr>
          <w:p w14:paraId="432BA2EE" w14:textId="77777777" w:rsidR="00447584" w:rsidRPr="00AD7CC3" w:rsidRDefault="00447584" w:rsidP="00447584">
            <w:pPr>
              <w:rPr>
                <w:lang w:val="es-ES"/>
              </w:rPr>
            </w:pPr>
          </w:p>
        </w:tc>
        <w:tc>
          <w:tcPr>
            <w:tcW w:w="2206" w:type="dxa"/>
          </w:tcPr>
          <w:p w14:paraId="7C1666FD" w14:textId="77777777" w:rsidR="00447584" w:rsidRPr="00AD7CC3" w:rsidRDefault="00447584" w:rsidP="00447584">
            <w:pPr>
              <w:rPr>
                <w:lang w:val="es-ES"/>
              </w:rPr>
            </w:pPr>
            <w:r w:rsidRPr="00AD7CC3">
              <w:rPr>
                <w:lang w:val="es-ES"/>
              </w:rPr>
              <w:t>Alcaldía Primera de Alajuela (A1AL)</w:t>
            </w:r>
          </w:p>
          <w:p w14:paraId="0279F2A6" w14:textId="77777777" w:rsidR="00447584" w:rsidRPr="00AD7CC3" w:rsidRDefault="00447584" w:rsidP="00447584">
            <w:pPr>
              <w:rPr>
                <w:lang w:val="es-ES"/>
              </w:rPr>
            </w:pPr>
          </w:p>
        </w:tc>
        <w:tc>
          <w:tcPr>
            <w:tcW w:w="2503" w:type="dxa"/>
          </w:tcPr>
          <w:p w14:paraId="1B5E6BCD" w14:textId="77777777" w:rsidR="00447584" w:rsidRPr="00AD7CC3" w:rsidRDefault="00447584" w:rsidP="00447584">
            <w:pPr>
              <w:rPr>
                <w:lang w:val="es-ES"/>
              </w:rPr>
            </w:pPr>
          </w:p>
        </w:tc>
        <w:tc>
          <w:tcPr>
            <w:tcW w:w="2741" w:type="dxa"/>
          </w:tcPr>
          <w:p w14:paraId="105A525F"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416C82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0973 (R0973)</w:t>
            </w:r>
            <w:r w:rsidRPr="00AD7CC3">
              <w:rPr>
                <w:lang w:val="pt-BR"/>
              </w:rPr>
              <w:br/>
              <w:t>-</w:t>
            </w:r>
            <w:proofErr w:type="spellStart"/>
            <w:r w:rsidRPr="00AD7CC3">
              <w:rPr>
                <w:lang w:val="pt-BR"/>
              </w:rPr>
              <w:t>Remesa</w:t>
            </w:r>
            <w:proofErr w:type="spellEnd"/>
            <w:r w:rsidRPr="00AD7CC3">
              <w:rPr>
                <w:lang w:val="pt-BR"/>
              </w:rPr>
              <w:t xml:space="preserve"> 1250 (R1250)</w:t>
            </w:r>
          </w:p>
          <w:p w14:paraId="2909382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1277 (R1277)</w:t>
            </w:r>
          </w:p>
          <w:p w14:paraId="61BB8AE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1336 (R1336)</w:t>
            </w:r>
          </w:p>
          <w:p w14:paraId="72CD9BB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1359 (R1359)</w:t>
            </w:r>
          </w:p>
          <w:p w14:paraId="54DC5BE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1412 (R1412)</w:t>
            </w:r>
          </w:p>
          <w:p w14:paraId="24BDA5D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1467 (R1467)</w:t>
            </w:r>
          </w:p>
          <w:p w14:paraId="1A8F566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1575 (R1575)</w:t>
            </w:r>
          </w:p>
          <w:p w14:paraId="07F1D96D" w14:textId="77777777" w:rsidR="00447584" w:rsidRPr="00AD7CC3" w:rsidRDefault="00447584" w:rsidP="00447584">
            <w:pPr>
              <w:rPr>
                <w:lang w:val="es-ES"/>
              </w:rPr>
            </w:pPr>
            <w:r w:rsidRPr="00AD7CC3">
              <w:rPr>
                <w:lang w:val="es-ES"/>
              </w:rPr>
              <w:t>-Remesa 1607 (R1607)</w:t>
            </w:r>
          </w:p>
          <w:p w14:paraId="642EECAF" w14:textId="77777777" w:rsidR="00447584" w:rsidRPr="00AD7CC3" w:rsidRDefault="00447584" w:rsidP="00447584">
            <w:pPr>
              <w:rPr>
                <w:lang w:val="es-ES"/>
              </w:rPr>
            </w:pPr>
            <w:r w:rsidRPr="00AD7CC3">
              <w:rPr>
                <w:lang w:val="es-ES"/>
              </w:rPr>
              <w:t>-Remesa 1637 (R1637)</w:t>
            </w:r>
          </w:p>
        </w:tc>
        <w:tc>
          <w:tcPr>
            <w:tcW w:w="1440" w:type="dxa"/>
          </w:tcPr>
          <w:p w14:paraId="773AD75A" w14:textId="77777777" w:rsidR="00447584" w:rsidRPr="00AD7CC3" w:rsidRDefault="00447584" w:rsidP="00447584">
            <w:pPr>
              <w:rPr>
                <w:lang w:val="es-ES"/>
              </w:rPr>
            </w:pPr>
          </w:p>
        </w:tc>
      </w:tr>
      <w:tr w:rsidR="00447584" w:rsidRPr="00AD7CC3" w14:paraId="7060211C" w14:textId="77777777" w:rsidTr="0065463A">
        <w:tc>
          <w:tcPr>
            <w:tcW w:w="2294" w:type="dxa"/>
          </w:tcPr>
          <w:p w14:paraId="59608182" w14:textId="77777777" w:rsidR="00447584" w:rsidRPr="00AD7CC3" w:rsidRDefault="00447584" w:rsidP="00447584">
            <w:pPr>
              <w:rPr>
                <w:lang w:val="es-ES"/>
              </w:rPr>
            </w:pPr>
          </w:p>
        </w:tc>
        <w:tc>
          <w:tcPr>
            <w:tcW w:w="2496" w:type="dxa"/>
          </w:tcPr>
          <w:p w14:paraId="66554E29" w14:textId="77777777" w:rsidR="00447584" w:rsidRPr="00AD7CC3" w:rsidRDefault="00447584" w:rsidP="00447584">
            <w:pPr>
              <w:rPr>
                <w:lang w:val="es-ES"/>
              </w:rPr>
            </w:pPr>
          </w:p>
        </w:tc>
        <w:tc>
          <w:tcPr>
            <w:tcW w:w="2206" w:type="dxa"/>
          </w:tcPr>
          <w:p w14:paraId="71A47759" w14:textId="77777777" w:rsidR="00447584" w:rsidRPr="00AD7CC3" w:rsidRDefault="00447584" w:rsidP="00447584">
            <w:pPr>
              <w:rPr>
                <w:lang w:val="es-ES"/>
              </w:rPr>
            </w:pPr>
            <w:r w:rsidRPr="00AD7CC3">
              <w:rPr>
                <w:lang w:val="es-ES"/>
              </w:rPr>
              <w:t>Alcaldía Segunda de Alajuela (A2AL)</w:t>
            </w:r>
          </w:p>
          <w:p w14:paraId="4D838638" w14:textId="77777777" w:rsidR="00447584" w:rsidRPr="00AD7CC3" w:rsidRDefault="00447584" w:rsidP="00447584">
            <w:pPr>
              <w:rPr>
                <w:lang w:val="es-ES"/>
              </w:rPr>
            </w:pPr>
          </w:p>
        </w:tc>
        <w:tc>
          <w:tcPr>
            <w:tcW w:w="2503" w:type="dxa"/>
          </w:tcPr>
          <w:p w14:paraId="49C0F9F8" w14:textId="77777777" w:rsidR="00447584" w:rsidRPr="00AD7CC3" w:rsidRDefault="00447584" w:rsidP="00447584">
            <w:pPr>
              <w:rPr>
                <w:lang w:val="es-ES"/>
              </w:rPr>
            </w:pPr>
          </w:p>
        </w:tc>
        <w:tc>
          <w:tcPr>
            <w:tcW w:w="2741" w:type="dxa"/>
          </w:tcPr>
          <w:p w14:paraId="0B4280F4"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1159CCA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1335 (R1335)</w:t>
            </w:r>
          </w:p>
          <w:p w14:paraId="3D0D35D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1459 (R1459)</w:t>
            </w:r>
          </w:p>
          <w:p w14:paraId="3ED6D5F7" w14:textId="77777777" w:rsidR="00447584" w:rsidRPr="00AD7CC3" w:rsidRDefault="00447584" w:rsidP="00447584">
            <w:pPr>
              <w:rPr>
                <w:lang w:val="es-ES"/>
              </w:rPr>
            </w:pPr>
            <w:r w:rsidRPr="00AD7CC3">
              <w:rPr>
                <w:lang w:val="es-ES"/>
              </w:rPr>
              <w:t>-Remesa 1562 (R1562)</w:t>
            </w:r>
          </w:p>
          <w:p w14:paraId="52DB374D" w14:textId="77777777" w:rsidR="00447584" w:rsidRPr="00AD7CC3" w:rsidRDefault="00447584" w:rsidP="00447584">
            <w:pPr>
              <w:rPr>
                <w:lang w:val="es-ES"/>
              </w:rPr>
            </w:pPr>
            <w:r w:rsidRPr="00AD7CC3">
              <w:rPr>
                <w:lang w:val="es-ES"/>
              </w:rPr>
              <w:t>-Remesa 1636 (R1636)</w:t>
            </w:r>
          </w:p>
        </w:tc>
        <w:tc>
          <w:tcPr>
            <w:tcW w:w="1440" w:type="dxa"/>
          </w:tcPr>
          <w:p w14:paraId="1EC7C1BD" w14:textId="77777777" w:rsidR="00447584" w:rsidRPr="00AD7CC3" w:rsidRDefault="00447584" w:rsidP="00447584">
            <w:pPr>
              <w:rPr>
                <w:lang w:val="es-ES"/>
              </w:rPr>
            </w:pPr>
          </w:p>
        </w:tc>
      </w:tr>
      <w:tr w:rsidR="00447584" w:rsidRPr="00AD7CC3" w14:paraId="1D3569BA" w14:textId="77777777" w:rsidTr="00A71BF5">
        <w:trPr>
          <w:trHeight w:val="880"/>
        </w:trPr>
        <w:tc>
          <w:tcPr>
            <w:tcW w:w="2294" w:type="dxa"/>
          </w:tcPr>
          <w:p w14:paraId="32E32AE1" w14:textId="77777777" w:rsidR="00447584" w:rsidRPr="00AD7CC3" w:rsidRDefault="00447584" w:rsidP="00447584">
            <w:pPr>
              <w:rPr>
                <w:lang w:val="es-ES"/>
              </w:rPr>
            </w:pPr>
          </w:p>
        </w:tc>
        <w:tc>
          <w:tcPr>
            <w:tcW w:w="2496" w:type="dxa"/>
          </w:tcPr>
          <w:p w14:paraId="4FF0CF61" w14:textId="77777777" w:rsidR="00447584" w:rsidRPr="00AD7CC3" w:rsidRDefault="00447584" w:rsidP="00447584">
            <w:pPr>
              <w:rPr>
                <w:lang w:val="es-ES"/>
              </w:rPr>
            </w:pPr>
          </w:p>
        </w:tc>
        <w:tc>
          <w:tcPr>
            <w:tcW w:w="2206" w:type="dxa"/>
          </w:tcPr>
          <w:p w14:paraId="6450ADAE" w14:textId="77777777" w:rsidR="00447584" w:rsidRPr="00AD7CC3" w:rsidRDefault="00447584" w:rsidP="00447584">
            <w:pPr>
              <w:rPr>
                <w:lang w:val="es-ES"/>
              </w:rPr>
            </w:pPr>
            <w:r w:rsidRPr="00AD7CC3">
              <w:rPr>
                <w:lang w:val="es-ES"/>
              </w:rPr>
              <w:t>Alcaldía Única de Alfaro Ruiz (AUALRU)</w:t>
            </w:r>
          </w:p>
          <w:p w14:paraId="0623C634" w14:textId="77777777" w:rsidR="00447584" w:rsidRPr="00AD7CC3" w:rsidRDefault="00447584" w:rsidP="00447584">
            <w:pPr>
              <w:rPr>
                <w:lang w:val="es-ES"/>
              </w:rPr>
            </w:pPr>
          </w:p>
        </w:tc>
        <w:tc>
          <w:tcPr>
            <w:tcW w:w="2503" w:type="dxa"/>
          </w:tcPr>
          <w:p w14:paraId="25777223" w14:textId="77777777" w:rsidR="00447584" w:rsidRPr="00AD7CC3" w:rsidRDefault="00447584" w:rsidP="00447584">
            <w:pPr>
              <w:rPr>
                <w:lang w:val="es-ES"/>
              </w:rPr>
            </w:pPr>
          </w:p>
        </w:tc>
        <w:tc>
          <w:tcPr>
            <w:tcW w:w="2741" w:type="dxa"/>
          </w:tcPr>
          <w:p w14:paraId="726279DC"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6E9E24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1044 (R1044)</w:t>
            </w:r>
          </w:p>
          <w:p w14:paraId="1599E93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1081 (R1081)</w:t>
            </w:r>
          </w:p>
          <w:p w14:paraId="4C942098" w14:textId="77777777" w:rsidR="00447584" w:rsidRPr="00AD7CC3" w:rsidRDefault="00447584" w:rsidP="00447584">
            <w:pPr>
              <w:rPr>
                <w:lang w:val="es-ES"/>
              </w:rPr>
            </w:pPr>
            <w:r w:rsidRPr="00AD7CC3">
              <w:rPr>
                <w:lang w:val="es-ES"/>
              </w:rPr>
              <w:t>-Remesa 1110 (R1110)</w:t>
            </w:r>
          </w:p>
        </w:tc>
        <w:tc>
          <w:tcPr>
            <w:tcW w:w="1440" w:type="dxa"/>
          </w:tcPr>
          <w:p w14:paraId="69B3439A" w14:textId="77777777" w:rsidR="00447584" w:rsidRPr="00AD7CC3" w:rsidRDefault="00447584" w:rsidP="00447584">
            <w:pPr>
              <w:rPr>
                <w:lang w:val="es-ES"/>
              </w:rPr>
            </w:pPr>
          </w:p>
        </w:tc>
      </w:tr>
      <w:tr w:rsidR="00447584" w:rsidRPr="00AD7CC3" w14:paraId="39CD5B50" w14:textId="77777777" w:rsidTr="0065463A">
        <w:tc>
          <w:tcPr>
            <w:tcW w:w="2294" w:type="dxa"/>
          </w:tcPr>
          <w:p w14:paraId="2525C4F0" w14:textId="77777777" w:rsidR="00447584" w:rsidRPr="00AD7CC3" w:rsidRDefault="00447584" w:rsidP="00447584">
            <w:pPr>
              <w:rPr>
                <w:lang w:val="es-ES"/>
              </w:rPr>
            </w:pPr>
          </w:p>
        </w:tc>
        <w:tc>
          <w:tcPr>
            <w:tcW w:w="2496" w:type="dxa"/>
          </w:tcPr>
          <w:p w14:paraId="3500DFCA" w14:textId="77777777" w:rsidR="00447584" w:rsidRPr="00AD7CC3" w:rsidRDefault="00447584" w:rsidP="00447584">
            <w:pPr>
              <w:rPr>
                <w:lang w:val="es-ES"/>
              </w:rPr>
            </w:pPr>
          </w:p>
        </w:tc>
        <w:tc>
          <w:tcPr>
            <w:tcW w:w="2206" w:type="dxa"/>
          </w:tcPr>
          <w:p w14:paraId="7D960F7D" w14:textId="77777777" w:rsidR="00447584" w:rsidRPr="00AD7CC3" w:rsidRDefault="00447584" w:rsidP="00447584">
            <w:pPr>
              <w:rPr>
                <w:lang w:val="es-ES"/>
              </w:rPr>
            </w:pPr>
            <w:r w:rsidRPr="00AD7CC3">
              <w:rPr>
                <w:lang w:val="es-ES"/>
              </w:rPr>
              <w:t>Alcaldía Única de Atenas (</w:t>
            </w:r>
            <w:r w:rsidRPr="00033475">
              <w:rPr>
                <w:lang w:val="es-ES"/>
              </w:rPr>
              <w:t>AUATEN)</w:t>
            </w:r>
          </w:p>
          <w:p w14:paraId="00DD16B7" w14:textId="77777777" w:rsidR="00447584" w:rsidRPr="00AD7CC3" w:rsidRDefault="00447584" w:rsidP="00447584">
            <w:pPr>
              <w:rPr>
                <w:lang w:val="es-ES"/>
              </w:rPr>
            </w:pPr>
          </w:p>
        </w:tc>
        <w:tc>
          <w:tcPr>
            <w:tcW w:w="2503" w:type="dxa"/>
          </w:tcPr>
          <w:p w14:paraId="3CBD17F6" w14:textId="77777777" w:rsidR="00447584" w:rsidRPr="00AD7CC3" w:rsidRDefault="00447584" w:rsidP="00447584">
            <w:pPr>
              <w:rPr>
                <w:lang w:val="es-ES"/>
              </w:rPr>
            </w:pPr>
          </w:p>
        </w:tc>
        <w:tc>
          <w:tcPr>
            <w:tcW w:w="2741" w:type="dxa"/>
          </w:tcPr>
          <w:p w14:paraId="3D4D1C06"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238E77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1221 (R1221)</w:t>
            </w:r>
          </w:p>
          <w:p w14:paraId="6C13F56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1422 (R1422)</w:t>
            </w:r>
          </w:p>
          <w:p w14:paraId="54B9527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1489 (R1489)</w:t>
            </w:r>
          </w:p>
          <w:p w14:paraId="649DA35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1577 (R1577)</w:t>
            </w:r>
          </w:p>
          <w:p w14:paraId="0E8FB04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1586 (R1586)</w:t>
            </w:r>
          </w:p>
        </w:tc>
        <w:tc>
          <w:tcPr>
            <w:tcW w:w="1440" w:type="dxa"/>
          </w:tcPr>
          <w:p w14:paraId="396A3057" w14:textId="77777777" w:rsidR="00447584" w:rsidRPr="00AD7CC3" w:rsidRDefault="00447584" w:rsidP="00447584">
            <w:pPr>
              <w:rPr>
                <w:lang w:val="pt-BR"/>
              </w:rPr>
            </w:pPr>
          </w:p>
        </w:tc>
      </w:tr>
      <w:tr w:rsidR="00447584" w:rsidRPr="00AD7CC3" w14:paraId="3BD9E01D" w14:textId="77777777" w:rsidTr="0065463A">
        <w:tc>
          <w:tcPr>
            <w:tcW w:w="2294" w:type="dxa"/>
          </w:tcPr>
          <w:p w14:paraId="1634E082" w14:textId="77777777" w:rsidR="00447584" w:rsidRPr="00AD7CC3" w:rsidRDefault="00447584" w:rsidP="00447584">
            <w:pPr>
              <w:rPr>
                <w:lang w:val="pt-BR"/>
              </w:rPr>
            </w:pPr>
          </w:p>
        </w:tc>
        <w:tc>
          <w:tcPr>
            <w:tcW w:w="2496" w:type="dxa"/>
          </w:tcPr>
          <w:p w14:paraId="0595A9E8" w14:textId="77777777" w:rsidR="00447584" w:rsidRPr="00AD7CC3" w:rsidRDefault="00447584" w:rsidP="00447584">
            <w:pPr>
              <w:rPr>
                <w:lang w:val="pt-BR"/>
              </w:rPr>
            </w:pPr>
          </w:p>
        </w:tc>
        <w:tc>
          <w:tcPr>
            <w:tcW w:w="2206" w:type="dxa"/>
          </w:tcPr>
          <w:p w14:paraId="59A3D21E" w14:textId="77777777" w:rsidR="00447584" w:rsidRPr="00AD7CC3" w:rsidRDefault="00447584" w:rsidP="00447584">
            <w:pPr>
              <w:rPr>
                <w:lang w:val="es-ES"/>
              </w:rPr>
            </w:pPr>
            <w:r w:rsidRPr="00AD7CC3">
              <w:rPr>
                <w:lang w:val="es-ES"/>
              </w:rPr>
              <w:t>Alcaldía Única de Grecia (AUGRE)</w:t>
            </w:r>
          </w:p>
          <w:p w14:paraId="7CC0A282" w14:textId="77777777" w:rsidR="00447584" w:rsidRPr="00AD7CC3" w:rsidRDefault="00447584" w:rsidP="00447584">
            <w:pPr>
              <w:rPr>
                <w:lang w:val="es-ES"/>
              </w:rPr>
            </w:pPr>
          </w:p>
        </w:tc>
        <w:tc>
          <w:tcPr>
            <w:tcW w:w="2503" w:type="dxa"/>
          </w:tcPr>
          <w:p w14:paraId="05275EB9" w14:textId="77777777" w:rsidR="00447584" w:rsidRPr="00AD7CC3" w:rsidRDefault="00447584" w:rsidP="00447584">
            <w:pPr>
              <w:rPr>
                <w:lang w:val="es-ES"/>
              </w:rPr>
            </w:pPr>
          </w:p>
        </w:tc>
        <w:tc>
          <w:tcPr>
            <w:tcW w:w="2741" w:type="dxa"/>
          </w:tcPr>
          <w:p w14:paraId="52699EAC"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38F9008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0977 (R0977)</w:t>
            </w:r>
          </w:p>
          <w:p w14:paraId="439719C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0992 (R0992)</w:t>
            </w:r>
          </w:p>
          <w:p w14:paraId="16C4F17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1001(R1001)</w:t>
            </w:r>
          </w:p>
          <w:p w14:paraId="1C70139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1057 (R1057)</w:t>
            </w:r>
          </w:p>
          <w:p w14:paraId="12AD160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1223 (R1223)</w:t>
            </w:r>
          </w:p>
          <w:p w14:paraId="1533A40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1287 (R1287)</w:t>
            </w:r>
          </w:p>
          <w:p w14:paraId="79294A74" w14:textId="77777777" w:rsidR="00447584" w:rsidRPr="00AD7CC3" w:rsidRDefault="00447584" w:rsidP="00447584">
            <w:pPr>
              <w:rPr>
                <w:lang w:val="pt-BR"/>
              </w:rPr>
            </w:pPr>
            <w:r w:rsidRPr="00AD7CC3">
              <w:rPr>
                <w:lang w:val="pt-BR"/>
              </w:rPr>
              <w:lastRenderedPageBreak/>
              <w:t>-</w:t>
            </w:r>
            <w:proofErr w:type="spellStart"/>
            <w:r w:rsidRPr="00AD7CC3">
              <w:rPr>
                <w:lang w:val="pt-BR"/>
              </w:rPr>
              <w:t>Remesa</w:t>
            </w:r>
            <w:proofErr w:type="spellEnd"/>
            <w:r w:rsidRPr="00AD7CC3">
              <w:rPr>
                <w:lang w:val="pt-BR"/>
              </w:rPr>
              <w:t xml:space="preserve"> 1468 (R1468)</w:t>
            </w:r>
          </w:p>
          <w:p w14:paraId="401A4C2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1570 (R1570)</w:t>
            </w:r>
          </w:p>
          <w:p w14:paraId="4BE7A84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1576 (R1576)</w:t>
            </w:r>
          </w:p>
          <w:p w14:paraId="112F127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1616 (R1616)</w:t>
            </w:r>
          </w:p>
          <w:p w14:paraId="55E4504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1645 (R1645)</w:t>
            </w:r>
          </w:p>
        </w:tc>
        <w:tc>
          <w:tcPr>
            <w:tcW w:w="1440" w:type="dxa"/>
          </w:tcPr>
          <w:p w14:paraId="32E9511F" w14:textId="77777777" w:rsidR="00447584" w:rsidRPr="00AD7CC3" w:rsidRDefault="00447584" w:rsidP="00447584">
            <w:pPr>
              <w:rPr>
                <w:lang w:val="pt-BR"/>
              </w:rPr>
            </w:pPr>
          </w:p>
        </w:tc>
      </w:tr>
      <w:tr w:rsidR="00447584" w:rsidRPr="00AD7CC3" w14:paraId="3E3D82FE" w14:textId="77777777" w:rsidTr="0065463A">
        <w:tc>
          <w:tcPr>
            <w:tcW w:w="2294" w:type="dxa"/>
          </w:tcPr>
          <w:p w14:paraId="307787D0" w14:textId="77777777" w:rsidR="00447584" w:rsidRPr="00AD7CC3" w:rsidRDefault="00447584" w:rsidP="00447584">
            <w:pPr>
              <w:rPr>
                <w:lang w:val="pt-BR"/>
              </w:rPr>
            </w:pPr>
          </w:p>
        </w:tc>
        <w:tc>
          <w:tcPr>
            <w:tcW w:w="2496" w:type="dxa"/>
          </w:tcPr>
          <w:p w14:paraId="74A1F0C7" w14:textId="77777777" w:rsidR="00447584" w:rsidRPr="00AD7CC3" w:rsidRDefault="00447584" w:rsidP="00447584">
            <w:pPr>
              <w:rPr>
                <w:lang w:val="pt-BR"/>
              </w:rPr>
            </w:pPr>
          </w:p>
        </w:tc>
        <w:tc>
          <w:tcPr>
            <w:tcW w:w="2206" w:type="dxa"/>
          </w:tcPr>
          <w:p w14:paraId="039F07AB" w14:textId="77777777" w:rsidR="00447584" w:rsidRPr="00AD7CC3" w:rsidRDefault="00447584" w:rsidP="00447584">
            <w:pPr>
              <w:rPr>
                <w:lang w:val="es-ES"/>
              </w:rPr>
            </w:pPr>
            <w:r w:rsidRPr="00AD7CC3">
              <w:rPr>
                <w:lang w:val="es-ES"/>
              </w:rPr>
              <w:t>Alcaldía Única de Naranjo (AUNARA)</w:t>
            </w:r>
          </w:p>
          <w:p w14:paraId="06F5EAE4" w14:textId="77777777" w:rsidR="00447584" w:rsidRPr="00AD7CC3" w:rsidRDefault="00447584" w:rsidP="00447584">
            <w:pPr>
              <w:rPr>
                <w:lang w:val="es-ES"/>
              </w:rPr>
            </w:pPr>
          </w:p>
        </w:tc>
        <w:tc>
          <w:tcPr>
            <w:tcW w:w="2503" w:type="dxa"/>
          </w:tcPr>
          <w:p w14:paraId="2340D00C" w14:textId="77777777" w:rsidR="00447584" w:rsidRPr="00AD7CC3" w:rsidRDefault="00447584" w:rsidP="00447584">
            <w:pPr>
              <w:rPr>
                <w:lang w:val="es-ES"/>
              </w:rPr>
            </w:pPr>
          </w:p>
        </w:tc>
        <w:tc>
          <w:tcPr>
            <w:tcW w:w="2741" w:type="dxa"/>
          </w:tcPr>
          <w:p w14:paraId="087A1E13"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FE07DD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0981 (R0981)</w:t>
            </w:r>
          </w:p>
          <w:p w14:paraId="7248911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1005 (R1005)</w:t>
            </w:r>
          </w:p>
          <w:p w14:paraId="64F4414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1069 (R1069)</w:t>
            </w:r>
          </w:p>
          <w:p w14:paraId="097A2EA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1174 (R1174)</w:t>
            </w:r>
          </w:p>
          <w:p w14:paraId="2F5D2E1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1212 (R1212)</w:t>
            </w:r>
          </w:p>
          <w:p w14:paraId="24BDE54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1274 (R1274)</w:t>
            </w:r>
          </w:p>
          <w:p w14:paraId="24117BC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1358 (R1358)</w:t>
            </w:r>
          </w:p>
          <w:p w14:paraId="4DC5865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1411 (R1411)</w:t>
            </w:r>
          </w:p>
          <w:p w14:paraId="2DBF684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1475 (R1475)</w:t>
            </w:r>
          </w:p>
          <w:p w14:paraId="23117B1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1515 (R1515)</w:t>
            </w:r>
          </w:p>
          <w:p w14:paraId="70ABD36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1556 (R1556)</w:t>
            </w:r>
          </w:p>
          <w:p w14:paraId="0ADA238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1596 (R1596)</w:t>
            </w:r>
          </w:p>
          <w:p w14:paraId="6D910D4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1650 (R1650)</w:t>
            </w:r>
          </w:p>
          <w:p w14:paraId="70B6B7C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1652 (R1652)</w:t>
            </w:r>
          </w:p>
        </w:tc>
        <w:tc>
          <w:tcPr>
            <w:tcW w:w="1440" w:type="dxa"/>
          </w:tcPr>
          <w:p w14:paraId="2CB531A0" w14:textId="77777777" w:rsidR="00447584" w:rsidRPr="00AD7CC3" w:rsidRDefault="00447584" w:rsidP="00447584">
            <w:pPr>
              <w:rPr>
                <w:lang w:val="pt-BR"/>
              </w:rPr>
            </w:pPr>
          </w:p>
        </w:tc>
      </w:tr>
      <w:tr w:rsidR="00447584" w:rsidRPr="00AD7CC3" w14:paraId="73802FB3" w14:textId="77777777" w:rsidTr="0065463A">
        <w:tc>
          <w:tcPr>
            <w:tcW w:w="2294" w:type="dxa"/>
          </w:tcPr>
          <w:p w14:paraId="58D72922" w14:textId="77777777" w:rsidR="00447584" w:rsidRPr="00AD7CC3" w:rsidRDefault="00447584" w:rsidP="00447584">
            <w:pPr>
              <w:rPr>
                <w:lang w:val="pt-BR"/>
              </w:rPr>
            </w:pPr>
          </w:p>
        </w:tc>
        <w:tc>
          <w:tcPr>
            <w:tcW w:w="2496" w:type="dxa"/>
          </w:tcPr>
          <w:p w14:paraId="5151D58B" w14:textId="77777777" w:rsidR="00447584" w:rsidRPr="00AD7CC3" w:rsidRDefault="00447584" w:rsidP="00447584">
            <w:pPr>
              <w:rPr>
                <w:lang w:val="pt-BR"/>
              </w:rPr>
            </w:pPr>
          </w:p>
        </w:tc>
        <w:tc>
          <w:tcPr>
            <w:tcW w:w="2206" w:type="dxa"/>
          </w:tcPr>
          <w:p w14:paraId="4B7A0751" w14:textId="77777777" w:rsidR="00447584" w:rsidRPr="00AD7CC3" w:rsidRDefault="00447584" w:rsidP="00447584">
            <w:pPr>
              <w:rPr>
                <w:lang w:val="es-ES"/>
              </w:rPr>
            </w:pPr>
            <w:r w:rsidRPr="00AD7CC3">
              <w:rPr>
                <w:lang w:val="es-ES"/>
              </w:rPr>
              <w:t>Alcaldía Única de Palmares (AUPALM)</w:t>
            </w:r>
          </w:p>
          <w:p w14:paraId="237795C1" w14:textId="77777777" w:rsidR="00447584" w:rsidRPr="00AD7CC3" w:rsidRDefault="00447584" w:rsidP="00447584">
            <w:pPr>
              <w:rPr>
                <w:lang w:val="es-ES"/>
              </w:rPr>
            </w:pPr>
          </w:p>
        </w:tc>
        <w:tc>
          <w:tcPr>
            <w:tcW w:w="2503" w:type="dxa"/>
          </w:tcPr>
          <w:p w14:paraId="3DB8D319" w14:textId="77777777" w:rsidR="00447584" w:rsidRPr="00AD7CC3" w:rsidRDefault="00447584" w:rsidP="00447584">
            <w:pPr>
              <w:rPr>
                <w:lang w:val="es-ES"/>
              </w:rPr>
            </w:pPr>
          </w:p>
        </w:tc>
        <w:tc>
          <w:tcPr>
            <w:tcW w:w="2741" w:type="dxa"/>
          </w:tcPr>
          <w:p w14:paraId="76873295"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3BAC696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0969 (R0969)</w:t>
            </w:r>
          </w:p>
          <w:p w14:paraId="605558A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0985 (R0985)</w:t>
            </w:r>
          </w:p>
          <w:p w14:paraId="4536171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1210 (R1210)</w:t>
            </w:r>
          </w:p>
          <w:p w14:paraId="4721B2B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1290 (R1290)</w:t>
            </w:r>
          </w:p>
          <w:p w14:paraId="72D0ED2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1428 (R1428)</w:t>
            </w:r>
          </w:p>
          <w:p w14:paraId="54266ACC" w14:textId="77777777" w:rsidR="00447584" w:rsidRPr="00AD7CC3" w:rsidRDefault="00447584" w:rsidP="00447584">
            <w:pPr>
              <w:rPr>
                <w:lang w:val="es-ES"/>
              </w:rPr>
            </w:pPr>
            <w:r w:rsidRPr="00AD7CC3">
              <w:rPr>
                <w:lang w:val="es-ES"/>
              </w:rPr>
              <w:t>-Remesa 1518 (R1518)</w:t>
            </w:r>
          </w:p>
        </w:tc>
        <w:tc>
          <w:tcPr>
            <w:tcW w:w="1440" w:type="dxa"/>
          </w:tcPr>
          <w:p w14:paraId="60DC0387" w14:textId="77777777" w:rsidR="00447584" w:rsidRPr="00AD7CC3" w:rsidRDefault="00447584" w:rsidP="00447584">
            <w:pPr>
              <w:rPr>
                <w:lang w:val="es-ES"/>
              </w:rPr>
            </w:pPr>
          </w:p>
        </w:tc>
      </w:tr>
      <w:tr w:rsidR="00447584" w:rsidRPr="00AD7CC3" w14:paraId="31C2E622" w14:textId="77777777" w:rsidTr="0065463A">
        <w:tc>
          <w:tcPr>
            <w:tcW w:w="2294" w:type="dxa"/>
          </w:tcPr>
          <w:p w14:paraId="17B2E82E" w14:textId="77777777" w:rsidR="00447584" w:rsidRPr="00AD7CC3" w:rsidRDefault="00447584" w:rsidP="00447584">
            <w:pPr>
              <w:rPr>
                <w:lang w:val="es-ES"/>
              </w:rPr>
            </w:pPr>
          </w:p>
        </w:tc>
        <w:tc>
          <w:tcPr>
            <w:tcW w:w="2496" w:type="dxa"/>
          </w:tcPr>
          <w:p w14:paraId="4581F3D1" w14:textId="77777777" w:rsidR="00447584" w:rsidRPr="00AD7CC3" w:rsidRDefault="00447584" w:rsidP="00447584">
            <w:pPr>
              <w:rPr>
                <w:lang w:val="es-ES"/>
              </w:rPr>
            </w:pPr>
          </w:p>
        </w:tc>
        <w:tc>
          <w:tcPr>
            <w:tcW w:w="2206" w:type="dxa"/>
          </w:tcPr>
          <w:p w14:paraId="2573813A" w14:textId="77777777" w:rsidR="00447584" w:rsidRPr="00AD7CC3" w:rsidRDefault="00447584" w:rsidP="00447584">
            <w:pPr>
              <w:rPr>
                <w:lang w:val="es-ES"/>
              </w:rPr>
            </w:pPr>
            <w:r w:rsidRPr="00AD7CC3">
              <w:rPr>
                <w:lang w:val="es-ES"/>
              </w:rPr>
              <w:t>Alcaldía Única de Poás (AUPOAS)</w:t>
            </w:r>
          </w:p>
          <w:p w14:paraId="5B3161EA" w14:textId="77777777" w:rsidR="00447584" w:rsidRPr="00AD7CC3" w:rsidRDefault="00447584" w:rsidP="00447584">
            <w:pPr>
              <w:rPr>
                <w:lang w:val="es-ES"/>
              </w:rPr>
            </w:pPr>
          </w:p>
        </w:tc>
        <w:tc>
          <w:tcPr>
            <w:tcW w:w="2503" w:type="dxa"/>
          </w:tcPr>
          <w:p w14:paraId="108631AA" w14:textId="77777777" w:rsidR="00447584" w:rsidRPr="00AD7CC3" w:rsidRDefault="00447584" w:rsidP="00447584">
            <w:pPr>
              <w:rPr>
                <w:lang w:val="es-ES"/>
              </w:rPr>
            </w:pPr>
          </w:p>
        </w:tc>
        <w:tc>
          <w:tcPr>
            <w:tcW w:w="2741" w:type="dxa"/>
          </w:tcPr>
          <w:p w14:paraId="072C1091"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0843AE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1269 (R1269)</w:t>
            </w:r>
          </w:p>
          <w:p w14:paraId="2BD5956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1399 (R1399)</w:t>
            </w:r>
          </w:p>
          <w:p w14:paraId="3BD15B32" w14:textId="77777777" w:rsidR="00447584" w:rsidRPr="00AD7CC3" w:rsidRDefault="00447584" w:rsidP="00447584">
            <w:pPr>
              <w:rPr>
                <w:lang w:val="es-ES"/>
              </w:rPr>
            </w:pPr>
            <w:r w:rsidRPr="00AD7CC3">
              <w:rPr>
                <w:lang w:val="es-ES"/>
              </w:rPr>
              <w:t>-Remesa 1524 (R1524)</w:t>
            </w:r>
          </w:p>
          <w:p w14:paraId="69A471A4" w14:textId="77777777" w:rsidR="00447584" w:rsidRPr="00AD7CC3" w:rsidRDefault="00447584" w:rsidP="00447584">
            <w:pPr>
              <w:rPr>
                <w:lang w:val="es-ES"/>
              </w:rPr>
            </w:pPr>
            <w:r w:rsidRPr="00AD7CC3">
              <w:rPr>
                <w:lang w:val="es-ES"/>
              </w:rPr>
              <w:t>-Remesa 1602 (R1602)</w:t>
            </w:r>
          </w:p>
        </w:tc>
        <w:tc>
          <w:tcPr>
            <w:tcW w:w="1440" w:type="dxa"/>
          </w:tcPr>
          <w:p w14:paraId="64A890AB" w14:textId="77777777" w:rsidR="00447584" w:rsidRPr="00AD7CC3" w:rsidRDefault="00447584" w:rsidP="00447584">
            <w:pPr>
              <w:rPr>
                <w:lang w:val="es-ES"/>
              </w:rPr>
            </w:pPr>
          </w:p>
        </w:tc>
      </w:tr>
      <w:tr w:rsidR="00447584" w:rsidRPr="00AD7CC3" w14:paraId="02B75D0C" w14:textId="77777777" w:rsidTr="0065463A">
        <w:tc>
          <w:tcPr>
            <w:tcW w:w="2294" w:type="dxa"/>
          </w:tcPr>
          <w:p w14:paraId="1D03836A" w14:textId="77777777" w:rsidR="00447584" w:rsidRPr="00AD7CC3" w:rsidRDefault="00447584" w:rsidP="00447584">
            <w:pPr>
              <w:rPr>
                <w:lang w:val="es-ES"/>
              </w:rPr>
            </w:pPr>
          </w:p>
        </w:tc>
        <w:tc>
          <w:tcPr>
            <w:tcW w:w="2496" w:type="dxa"/>
          </w:tcPr>
          <w:p w14:paraId="2AD543EA" w14:textId="77777777" w:rsidR="00447584" w:rsidRPr="00AD7CC3" w:rsidRDefault="00447584" w:rsidP="00447584">
            <w:pPr>
              <w:rPr>
                <w:lang w:val="es-ES"/>
              </w:rPr>
            </w:pPr>
          </w:p>
        </w:tc>
        <w:tc>
          <w:tcPr>
            <w:tcW w:w="2206" w:type="dxa"/>
          </w:tcPr>
          <w:p w14:paraId="529B29A5" w14:textId="77777777" w:rsidR="00447584" w:rsidRPr="00AD7CC3" w:rsidRDefault="00447584" w:rsidP="00447584">
            <w:pPr>
              <w:rPr>
                <w:lang w:val="es-ES"/>
              </w:rPr>
            </w:pPr>
            <w:r w:rsidRPr="00AD7CC3">
              <w:rPr>
                <w:lang w:val="es-ES"/>
              </w:rPr>
              <w:t>Alcaldía Única de San Carlos (AUSCAR)</w:t>
            </w:r>
          </w:p>
          <w:p w14:paraId="25997D47" w14:textId="77777777" w:rsidR="00447584" w:rsidRPr="00AD7CC3" w:rsidRDefault="00447584" w:rsidP="00447584">
            <w:pPr>
              <w:rPr>
                <w:lang w:val="es-ES"/>
              </w:rPr>
            </w:pPr>
          </w:p>
        </w:tc>
        <w:tc>
          <w:tcPr>
            <w:tcW w:w="2503" w:type="dxa"/>
          </w:tcPr>
          <w:p w14:paraId="0C67DA92" w14:textId="77777777" w:rsidR="00447584" w:rsidRPr="00AD7CC3" w:rsidRDefault="00447584" w:rsidP="00447584">
            <w:pPr>
              <w:rPr>
                <w:lang w:val="es-ES"/>
              </w:rPr>
            </w:pPr>
          </w:p>
        </w:tc>
        <w:tc>
          <w:tcPr>
            <w:tcW w:w="2741" w:type="dxa"/>
          </w:tcPr>
          <w:p w14:paraId="0738DB59"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B43A3A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0968 (R0968)</w:t>
            </w:r>
          </w:p>
          <w:p w14:paraId="5CEADC1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1203 (R1203)</w:t>
            </w:r>
          </w:p>
        </w:tc>
        <w:tc>
          <w:tcPr>
            <w:tcW w:w="1440" w:type="dxa"/>
          </w:tcPr>
          <w:p w14:paraId="390B548C" w14:textId="77777777" w:rsidR="00447584" w:rsidRPr="00AD7CC3" w:rsidRDefault="00447584" w:rsidP="00447584">
            <w:pPr>
              <w:rPr>
                <w:lang w:val="pt-BR"/>
              </w:rPr>
            </w:pPr>
          </w:p>
        </w:tc>
      </w:tr>
      <w:tr w:rsidR="00447584" w:rsidRPr="00AD7CC3" w14:paraId="02D3DF29" w14:textId="77777777" w:rsidTr="0065463A">
        <w:tc>
          <w:tcPr>
            <w:tcW w:w="2294" w:type="dxa"/>
          </w:tcPr>
          <w:p w14:paraId="4F795533" w14:textId="77777777" w:rsidR="00447584" w:rsidRPr="00AD7CC3" w:rsidRDefault="00447584" w:rsidP="00447584">
            <w:pPr>
              <w:rPr>
                <w:lang w:val="pt-BR"/>
              </w:rPr>
            </w:pPr>
          </w:p>
        </w:tc>
        <w:tc>
          <w:tcPr>
            <w:tcW w:w="2496" w:type="dxa"/>
          </w:tcPr>
          <w:p w14:paraId="7CC65613" w14:textId="77777777" w:rsidR="00447584" w:rsidRPr="00AD7CC3" w:rsidRDefault="00447584" w:rsidP="00447584">
            <w:pPr>
              <w:rPr>
                <w:lang w:val="pt-BR"/>
              </w:rPr>
            </w:pPr>
          </w:p>
        </w:tc>
        <w:tc>
          <w:tcPr>
            <w:tcW w:w="2206" w:type="dxa"/>
          </w:tcPr>
          <w:p w14:paraId="5FE111DC" w14:textId="77777777" w:rsidR="00447584" w:rsidRPr="00AD7CC3" w:rsidRDefault="00447584" w:rsidP="00447584">
            <w:pPr>
              <w:rPr>
                <w:lang w:val="es-ES"/>
              </w:rPr>
            </w:pPr>
            <w:r w:rsidRPr="00AD7CC3">
              <w:rPr>
                <w:lang w:val="es-ES"/>
              </w:rPr>
              <w:t>Alcaldía Única de San Mateo (AUSMT)</w:t>
            </w:r>
          </w:p>
        </w:tc>
        <w:tc>
          <w:tcPr>
            <w:tcW w:w="2503" w:type="dxa"/>
          </w:tcPr>
          <w:p w14:paraId="5877019B" w14:textId="77777777" w:rsidR="00447584" w:rsidRPr="00AD7CC3" w:rsidRDefault="00447584" w:rsidP="00447584">
            <w:pPr>
              <w:rPr>
                <w:lang w:val="es-ES"/>
              </w:rPr>
            </w:pPr>
          </w:p>
        </w:tc>
        <w:tc>
          <w:tcPr>
            <w:tcW w:w="2741" w:type="dxa"/>
          </w:tcPr>
          <w:p w14:paraId="68858B9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64942D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1410 (R1410)</w:t>
            </w:r>
          </w:p>
          <w:p w14:paraId="2395751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1497 (R1497)</w:t>
            </w:r>
          </w:p>
          <w:p w14:paraId="37BAB8EB" w14:textId="77777777" w:rsidR="00447584" w:rsidRPr="00AD7CC3" w:rsidRDefault="00447584" w:rsidP="00447584">
            <w:pPr>
              <w:rPr>
                <w:lang w:val="es-ES"/>
              </w:rPr>
            </w:pPr>
            <w:r w:rsidRPr="00AD7CC3">
              <w:rPr>
                <w:lang w:val="es-ES"/>
              </w:rPr>
              <w:t>-Remesa 1506 (R1506)</w:t>
            </w:r>
          </w:p>
        </w:tc>
        <w:tc>
          <w:tcPr>
            <w:tcW w:w="1440" w:type="dxa"/>
          </w:tcPr>
          <w:p w14:paraId="1154F1FB" w14:textId="77777777" w:rsidR="00447584" w:rsidRPr="00AD7CC3" w:rsidRDefault="00447584" w:rsidP="00447584">
            <w:pPr>
              <w:rPr>
                <w:lang w:val="es-ES"/>
              </w:rPr>
            </w:pPr>
          </w:p>
        </w:tc>
      </w:tr>
      <w:tr w:rsidR="00447584" w:rsidRPr="00AD7CC3" w14:paraId="38F4F405" w14:textId="77777777" w:rsidTr="0065463A">
        <w:tc>
          <w:tcPr>
            <w:tcW w:w="2294" w:type="dxa"/>
          </w:tcPr>
          <w:p w14:paraId="1524EB7C" w14:textId="77777777" w:rsidR="00447584" w:rsidRPr="00AD7CC3" w:rsidRDefault="00447584" w:rsidP="00447584">
            <w:pPr>
              <w:rPr>
                <w:lang w:val="es-ES"/>
              </w:rPr>
            </w:pPr>
          </w:p>
        </w:tc>
        <w:tc>
          <w:tcPr>
            <w:tcW w:w="2496" w:type="dxa"/>
          </w:tcPr>
          <w:p w14:paraId="446AA162" w14:textId="77777777" w:rsidR="00447584" w:rsidRPr="00AD7CC3" w:rsidRDefault="00447584" w:rsidP="00447584">
            <w:pPr>
              <w:rPr>
                <w:lang w:val="es-ES"/>
              </w:rPr>
            </w:pPr>
          </w:p>
        </w:tc>
        <w:tc>
          <w:tcPr>
            <w:tcW w:w="2206" w:type="dxa"/>
          </w:tcPr>
          <w:p w14:paraId="49BDF2F5" w14:textId="77777777" w:rsidR="00447584" w:rsidRPr="00AD7CC3" w:rsidRDefault="00447584" w:rsidP="00447584">
            <w:pPr>
              <w:rPr>
                <w:lang w:val="es-ES"/>
              </w:rPr>
            </w:pPr>
            <w:r w:rsidRPr="00AD7CC3">
              <w:rPr>
                <w:lang w:val="es-ES"/>
              </w:rPr>
              <w:t>Alcaldía Única de San Ramón (AUSRM)</w:t>
            </w:r>
          </w:p>
        </w:tc>
        <w:tc>
          <w:tcPr>
            <w:tcW w:w="2503" w:type="dxa"/>
          </w:tcPr>
          <w:p w14:paraId="171E905A" w14:textId="77777777" w:rsidR="00447584" w:rsidRPr="00AD7CC3" w:rsidRDefault="00447584" w:rsidP="00447584">
            <w:pPr>
              <w:rPr>
                <w:lang w:val="es-ES"/>
              </w:rPr>
            </w:pPr>
          </w:p>
        </w:tc>
        <w:tc>
          <w:tcPr>
            <w:tcW w:w="2741" w:type="dxa"/>
          </w:tcPr>
          <w:p w14:paraId="0A947D07" w14:textId="77777777" w:rsidR="00447584" w:rsidRPr="00AD7CC3" w:rsidRDefault="00447584" w:rsidP="00447584">
            <w:pPr>
              <w:rPr>
                <w:lang w:val="es-ES"/>
              </w:rPr>
            </w:pPr>
            <w:r w:rsidRPr="00AD7CC3">
              <w:rPr>
                <w:lang w:val="es-ES"/>
              </w:rPr>
              <w:t>Expedientes Judiciales**:</w:t>
            </w:r>
          </w:p>
          <w:p w14:paraId="7D8D2F16" w14:textId="77777777" w:rsidR="00447584" w:rsidRPr="00AD7CC3" w:rsidRDefault="00447584" w:rsidP="00447584">
            <w:pPr>
              <w:rPr>
                <w:lang w:val="es-ES"/>
              </w:rPr>
            </w:pPr>
            <w:r w:rsidRPr="00AD7CC3">
              <w:rPr>
                <w:lang w:val="es-ES"/>
              </w:rPr>
              <w:t>-Remesa 1417 (R1417)</w:t>
            </w:r>
          </w:p>
        </w:tc>
        <w:tc>
          <w:tcPr>
            <w:tcW w:w="1440" w:type="dxa"/>
          </w:tcPr>
          <w:p w14:paraId="2C544C04" w14:textId="77777777" w:rsidR="00447584" w:rsidRPr="00AD7CC3" w:rsidRDefault="00447584" w:rsidP="00447584">
            <w:pPr>
              <w:rPr>
                <w:lang w:val="es-ES"/>
              </w:rPr>
            </w:pPr>
          </w:p>
        </w:tc>
      </w:tr>
      <w:tr w:rsidR="00447584" w:rsidRPr="00AD7CC3" w14:paraId="470CEC2F" w14:textId="77777777" w:rsidTr="0065463A">
        <w:tc>
          <w:tcPr>
            <w:tcW w:w="2294" w:type="dxa"/>
          </w:tcPr>
          <w:p w14:paraId="284230FF" w14:textId="77777777" w:rsidR="00447584" w:rsidRPr="00AD7CC3" w:rsidRDefault="00447584" w:rsidP="00447584">
            <w:pPr>
              <w:rPr>
                <w:lang w:val="es-ES"/>
              </w:rPr>
            </w:pPr>
          </w:p>
        </w:tc>
        <w:tc>
          <w:tcPr>
            <w:tcW w:w="2496" w:type="dxa"/>
          </w:tcPr>
          <w:p w14:paraId="0E5E5D90" w14:textId="77777777" w:rsidR="00447584" w:rsidRPr="00AD7CC3" w:rsidRDefault="00447584" w:rsidP="00447584">
            <w:pPr>
              <w:rPr>
                <w:lang w:val="es-ES"/>
              </w:rPr>
            </w:pPr>
          </w:p>
        </w:tc>
        <w:tc>
          <w:tcPr>
            <w:tcW w:w="2206" w:type="dxa"/>
          </w:tcPr>
          <w:p w14:paraId="55381642" w14:textId="77777777" w:rsidR="00447584" w:rsidRPr="00AD7CC3" w:rsidRDefault="00447584" w:rsidP="00447584">
            <w:pPr>
              <w:rPr>
                <w:lang w:val="es-ES"/>
              </w:rPr>
            </w:pPr>
            <w:r w:rsidRPr="00AD7CC3">
              <w:rPr>
                <w:lang w:val="es-ES"/>
              </w:rPr>
              <w:t>Alcaldía Única de Zarcero (AUZAR)</w:t>
            </w:r>
          </w:p>
        </w:tc>
        <w:tc>
          <w:tcPr>
            <w:tcW w:w="2503" w:type="dxa"/>
          </w:tcPr>
          <w:p w14:paraId="63BABD9D" w14:textId="77777777" w:rsidR="00447584" w:rsidRPr="00AD7CC3" w:rsidRDefault="00447584" w:rsidP="00447584">
            <w:pPr>
              <w:rPr>
                <w:lang w:val="es-ES"/>
              </w:rPr>
            </w:pPr>
          </w:p>
        </w:tc>
        <w:tc>
          <w:tcPr>
            <w:tcW w:w="2741" w:type="dxa"/>
          </w:tcPr>
          <w:p w14:paraId="0E090F7F" w14:textId="77777777" w:rsidR="00447584" w:rsidRPr="00AD7CC3" w:rsidRDefault="00447584" w:rsidP="00447584">
            <w:pPr>
              <w:rPr>
                <w:lang w:val="es-ES"/>
              </w:rPr>
            </w:pPr>
            <w:r w:rsidRPr="00AD7CC3">
              <w:rPr>
                <w:lang w:val="es-ES"/>
              </w:rPr>
              <w:t>Expedientes Judiciales**</w:t>
            </w:r>
          </w:p>
          <w:p w14:paraId="0CA43E5A" w14:textId="77777777" w:rsidR="00447584" w:rsidRPr="00AD7CC3" w:rsidRDefault="00447584" w:rsidP="00447584">
            <w:pPr>
              <w:rPr>
                <w:lang w:val="es-ES"/>
              </w:rPr>
            </w:pPr>
          </w:p>
        </w:tc>
        <w:tc>
          <w:tcPr>
            <w:tcW w:w="1440" w:type="dxa"/>
          </w:tcPr>
          <w:p w14:paraId="13F8B38D" w14:textId="77777777" w:rsidR="00447584" w:rsidRPr="00AD7CC3" w:rsidRDefault="00447584" w:rsidP="00447584">
            <w:pPr>
              <w:rPr>
                <w:lang w:val="es-ES"/>
              </w:rPr>
            </w:pPr>
          </w:p>
        </w:tc>
      </w:tr>
      <w:tr w:rsidR="00447584" w:rsidRPr="00AD7CC3" w14:paraId="45A89227" w14:textId="77777777" w:rsidTr="0065463A">
        <w:tc>
          <w:tcPr>
            <w:tcW w:w="2294" w:type="dxa"/>
          </w:tcPr>
          <w:p w14:paraId="55CD973F" w14:textId="77777777" w:rsidR="00447584" w:rsidRPr="00AD7CC3" w:rsidRDefault="00447584" w:rsidP="00447584">
            <w:pPr>
              <w:rPr>
                <w:lang w:val="es-ES"/>
              </w:rPr>
            </w:pPr>
          </w:p>
        </w:tc>
        <w:tc>
          <w:tcPr>
            <w:tcW w:w="2496" w:type="dxa"/>
          </w:tcPr>
          <w:p w14:paraId="4B30335D" w14:textId="77777777" w:rsidR="00447584" w:rsidRPr="00AD7CC3" w:rsidRDefault="00447584" w:rsidP="00447584">
            <w:pPr>
              <w:rPr>
                <w:lang w:val="es-ES"/>
              </w:rPr>
            </w:pPr>
          </w:p>
        </w:tc>
        <w:tc>
          <w:tcPr>
            <w:tcW w:w="2206" w:type="dxa"/>
          </w:tcPr>
          <w:p w14:paraId="132F4AB5" w14:textId="77777777" w:rsidR="00447584" w:rsidRPr="00AD7CC3" w:rsidRDefault="00447584" w:rsidP="00447584">
            <w:pPr>
              <w:rPr>
                <w:lang w:val="es-ES"/>
              </w:rPr>
            </w:pPr>
            <w:r w:rsidRPr="00AD7CC3">
              <w:rPr>
                <w:lang w:val="es-ES"/>
              </w:rPr>
              <w:t>Alcaldía Única de Orotina (AUOROT)</w:t>
            </w:r>
          </w:p>
          <w:p w14:paraId="1851C604" w14:textId="77777777" w:rsidR="00447584" w:rsidRPr="00AD7CC3" w:rsidRDefault="00447584" w:rsidP="00447584">
            <w:pPr>
              <w:rPr>
                <w:lang w:val="es-ES"/>
              </w:rPr>
            </w:pPr>
          </w:p>
        </w:tc>
        <w:tc>
          <w:tcPr>
            <w:tcW w:w="2503" w:type="dxa"/>
          </w:tcPr>
          <w:p w14:paraId="14264D24" w14:textId="77777777" w:rsidR="00447584" w:rsidRPr="00AD7CC3" w:rsidRDefault="00447584" w:rsidP="00447584">
            <w:pPr>
              <w:rPr>
                <w:lang w:val="es-ES"/>
              </w:rPr>
            </w:pPr>
          </w:p>
        </w:tc>
        <w:tc>
          <w:tcPr>
            <w:tcW w:w="2741" w:type="dxa"/>
          </w:tcPr>
          <w:p w14:paraId="1C6A0EB6"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BC30B2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1078 (R1078)</w:t>
            </w:r>
          </w:p>
          <w:p w14:paraId="7490738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1056 (R1056)</w:t>
            </w:r>
          </w:p>
          <w:p w14:paraId="64AC9BA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1268 (R1268)</w:t>
            </w:r>
          </w:p>
          <w:p w14:paraId="4CDCCDC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1430 (R1430)</w:t>
            </w:r>
          </w:p>
          <w:p w14:paraId="4DCE4EC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1469 (R1469)</w:t>
            </w:r>
          </w:p>
          <w:p w14:paraId="7EB06D0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1511 (R1511)</w:t>
            </w:r>
          </w:p>
          <w:p w14:paraId="5153656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1557 (R1557)</w:t>
            </w:r>
          </w:p>
          <w:p w14:paraId="0765312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1657 (R1657)</w:t>
            </w:r>
          </w:p>
        </w:tc>
        <w:tc>
          <w:tcPr>
            <w:tcW w:w="1440" w:type="dxa"/>
          </w:tcPr>
          <w:p w14:paraId="501B62C2" w14:textId="77777777" w:rsidR="00447584" w:rsidRPr="00AD7CC3" w:rsidRDefault="00447584" w:rsidP="00447584">
            <w:pPr>
              <w:rPr>
                <w:lang w:val="pt-BR"/>
              </w:rPr>
            </w:pPr>
          </w:p>
        </w:tc>
      </w:tr>
      <w:tr w:rsidR="00447584" w:rsidRPr="00AD7CC3" w14:paraId="6E599BD2" w14:textId="77777777" w:rsidTr="0065463A">
        <w:tc>
          <w:tcPr>
            <w:tcW w:w="2294" w:type="dxa"/>
          </w:tcPr>
          <w:p w14:paraId="6EFBCEA9" w14:textId="77777777" w:rsidR="00447584" w:rsidRPr="00AD7CC3" w:rsidRDefault="00447584" w:rsidP="00447584">
            <w:pPr>
              <w:rPr>
                <w:lang w:val="pt-BR"/>
              </w:rPr>
            </w:pPr>
          </w:p>
        </w:tc>
        <w:tc>
          <w:tcPr>
            <w:tcW w:w="2496" w:type="dxa"/>
          </w:tcPr>
          <w:p w14:paraId="4D342A32" w14:textId="77777777" w:rsidR="00447584" w:rsidRPr="00AD7CC3" w:rsidRDefault="00447584" w:rsidP="00447584">
            <w:pPr>
              <w:rPr>
                <w:lang w:val="pt-BR"/>
              </w:rPr>
            </w:pPr>
          </w:p>
        </w:tc>
        <w:tc>
          <w:tcPr>
            <w:tcW w:w="2206" w:type="dxa"/>
          </w:tcPr>
          <w:p w14:paraId="6543A34B" w14:textId="77777777" w:rsidR="00447584" w:rsidRPr="00AD7CC3" w:rsidRDefault="00447584" w:rsidP="00447584">
            <w:pPr>
              <w:rPr>
                <w:lang w:val="es-ES"/>
              </w:rPr>
            </w:pPr>
            <w:r w:rsidRPr="00AD7CC3">
              <w:rPr>
                <w:lang w:val="es-ES"/>
              </w:rPr>
              <w:t>Juzgado Civil de Alajuela (JCAL)</w:t>
            </w:r>
          </w:p>
          <w:p w14:paraId="6EDC59FF" w14:textId="77777777" w:rsidR="00447584" w:rsidRPr="00AD7CC3" w:rsidRDefault="00447584" w:rsidP="00447584">
            <w:pPr>
              <w:rPr>
                <w:lang w:val="es-ES"/>
              </w:rPr>
            </w:pPr>
          </w:p>
        </w:tc>
        <w:tc>
          <w:tcPr>
            <w:tcW w:w="2503" w:type="dxa"/>
          </w:tcPr>
          <w:p w14:paraId="16757F1B" w14:textId="77777777" w:rsidR="00447584" w:rsidRPr="00AD7CC3" w:rsidRDefault="00447584" w:rsidP="00447584">
            <w:pPr>
              <w:rPr>
                <w:lang w:val="es-ES"/>
              </w:rPr>
            </w:pPr>
          </w:p>
        </w:tc>
        <w:tc>
          <w:tcPr>
            <w:tcW w:w="2741" w:type="dxa"/>
          </w:tcPr>
          <w:p w14:paraId="3499DED7"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E06A225" w14:textId="77777777" w:rsidR="00447584" w:rsidRPr="00AD7CC3" w:rsidRDefault="00447584" w:rsidP="00447584">
            <w:pPr>
              <w:rPr>
                <w:lang w:val="pt-BR"/>
              </w:rPr>
            </w:pPr>
            <w:proofErr w:type="spellStart"/>
            <w:r w:rsidRPr="00AD7CC3">
              <w:rPr>
                <w:lang w:val="pt-BR"/>
              </w:rPr>
              <w:t>Remesa</w:t>
            </w:r>
            <w:proofErr w:type="spellEnd"/>
            <w:r w:rsidRPr="00AD7CC3">
              <w:rPr>
                <w:lang w:val="pt-BR"/>
              </w:rPr>
              <w:t xml:space="preserve"> 1330 (R1330)</w:t>
            </w:r>
          </w:p>
          <w:p w14:paraId="2F871639" w14:textId="77777777" w:rsidR="00447584" w:rsidRPr="00AD7CC3" w:rsidRDefault="00447584" w:rsidP="00447584">
            <w:pPr>
              <w:rPr>
                <w:lang w:val="pt-BR"/>
              </w:rPr>
            </w:pPr>
            <w:proofErr w:type="spellStart"/>
            <w:r w:rsidRPr="00AD7CC3">
              <w:rPr>
                <w:lang w:val="pt-BR"/>
              </w:rPr>
              <w:t>Remesa</w:t>
            </w:r>
            <w:proofErr w:type="spellEnd"/>
            <w:r w:rsidRPr="00AD7CC3">
              <w:rPr>
                <w:lang w:val="pt-BR"/>
              </w:rPr>
              <w:t xml:space="preserve"> 1391 (R1391)</w:t>
            </w:r>
          </w:p>
          <w:p w14:paraId="6C6C45B2" w14:textId="77777777" w:rsidR="00447584" w:rsidRPr="00AD7CC3" w:rsidRDefault="00447584" w:rsidP="00447584">
            <w:pPr>
              <w:rPr>
                <w:lang w:val="pt-BR"/>
              </w:rPr>
            </w:pPr>
            <w:proofErr w:type="spellStart"/>
            <w:r w:rsidRPr="00AD7CC3">
              <w:rPr>
                <w:lang w:val="pt-BR"/>
              </w:rPr>
              <w:t>Remesa</w:t>
            </w:r>
            <w:proofErr w:type="spellEnd"/>
            <w:r w:rsidRPr="00AD7CC3">
              <w:rPr>
                <w:lang w:val="pt-BR"/>
              </w:rPr>
              <w:t xml:space="preserve"> 1523 (R1523)</w:t>
            </w:r>
          </w:p>
          <w:p w14:paraId="10BAB853" w14:textId="77777777" w:rsidR="00447584" w:rsidRPr="00AD7CC3" w:rsidRDefault="00447584" w:rsidP="00447584">
            <w:pPr>
              <w:rPr>
                <w:lang w:val="pt-BR"/>
              </w:rPr>
            </w:pPr>
            <w:proofErr w:type="spellStart"/>
            <w:r w:rsidRPr="00AD7CC3">
              <w:rPr>
                <w:lang w:val="pt-BR"/>
              </w:rPr>
              <w:t>Remesa</w:t>
            </w:r>
            <w:proofErr w:type="spellEnd"/>
            <w:r w:rsidRPr="00AD7CC3">
              <w:rPr>
                <w:lang w:val="pt-BR"/>
              </w:rPr>
              <w:t xml:space="preserve"> 1609 (R1609)</w:t>
            </w:r>
          </w:p>
          <w:p w14:paraId="663E08F7" w14:textId="77777777" w:rsidR="00447584" w:rsidRPr="00AD7CC3" w:rsidRDefault="00447584" w:rsidP="00447584">
            <w:pPr>
              <w:rPr>
                <w:lang w:val="pt-BR"/>
              </w:rPr>
            </w:pPr>
            <w:proofErr w:type="spellStart"/>
            <w:r w:rsidRPr="00AD7CC3">
              <w:rPr>
                <w:lang w:val="pt-BR"/>
              </w:rPr>
              <w:t>Remesa</w:t>
            </w:r>
            <w:proofErr w:type="spellEnd"/>
            <w:r w:rsidRPr="00AD7CC3">
              <w:rPr>
                <w:lang w:val="pt-BR"/>
              </w:rPr>
              <w:t xml:space="preserve"> 1673 (R1673)</w:t>
            </w:r>
          </w:p>
        </w:tc>
        <w:tc>
          <w:tcPr>
            <w:tcW w:w="1440" w:type="dxa"/>
          </w:tcPr>
          <w:p w14:paraId="74EACA23" w14:textId="77777777" w:rsidR="00447584" w:rsidRPr="00AD7CC3" w:rsidRDefault="00447584" w:rsidP="00447584">
            <w:pPr>
              <w:rPr>
                <w:lang w:val="pt-BR"/>
              </w:rPr>
            </w:pPr>
          </w:p>
        </w:tc>
      </w:tr>
      <w:tr w:rsidR="00447584" w:rsidRPr="00AD7CC3" w14:paraId="6A7A1A9C" w14:textId="77777777" w:rsidTr="0065463A">
        <w:tc>
          <w:tcPr>
            <w:tcW w:w="2294" w:type="dxa"/>
          </w:tcPr>
          <w:p w14:paraId="7EBBB1E9" w14:textId="77777777" w:rsidR="00447584" w:rsidRPr="00AD7CC3" w:rsidRDefault="00447584" w:rsidP="00447584">
            <w:pPr>
              <w:rPr>
                <w:lang w:val="pt-BR"/>
              </w:rPr>
            </w:pPr>
          </w:p>
        </w:tc>
        <w:tc>
          <w:tcPr>
            <w:tcW w:w="2496" w:type="dxa"/>
          </w:tcPr>
          <w:p w14:paraId="01A523C5" w14:textId="77777777" w:rsidR="00447584" w:rsidRPr="00AD7CC3" w:rsidRDefault="00447584" w:rsidP="00447584">
            <w:pPr>
              <w:rPr>
                <w:lang w:val="pt-BR"/>
              </w:rPr>
            </w:pPr>
          </w:p>
        </w:tc>
        <w:tc>
          <w:tcPr>
            <w:tcW w:w="2206" w:type="dxa"/>
          </w:tcPr>
          <w:p w14:paraId="3759F43D" w14:textId="77777777" w:rsidR="00447584" w:rsidRPr="00AD7CC3" w:rsidRDefault="00447584" w:rsidP="00447584">
            <w:pPr>
              <w:rPr>
                <w:lang w:val="es-ES"/>
              </w:rPr>
            </w:pPr>
            <w:r w:rsidRPr="00AD7CC3">
              <w:rPr>
                <w:lang w:val="es-ES"/>
              </w:rPr>
              <w:t>Juzgado Civil y del Crimen de San Ramón (JCCRISRM)</w:t>
            </w:r>
          </w:p>
        </w:tc>
        <w:tc>
          <w:tcPr>
            <w:tcW w:w="2503" w:type="dxa"/>
          </w:tcPr>
          <w:p w14:paraId="10FBA06E" w14:textId="77777777" w:rsidR="00447584" w:rsidRPr="00AD7CC3" w:rsidRDefault="00447584" w:rsidP="00447584">
            <w:pPr>
              <w:rPr>
                <w:lang w:val="es-ES"/>
              </w:rPr>
            </w:pPr>
          </w:p>
        </w:tc>
        <w:tc>
          <w:tcPr>
            <w:tcW w:w="2741" w:type="dxa"/>
          </w:tcPr>
          <w:p w14:paraId="204659DB" w14:textId="77777777" w:rsidR="00447584" w:rsidRPr="00AD7CC3" w:rsidRDefault="00447584" w:rsidP="00447584">
            <w:pPr>
              <w:rPr>
                <w:lang w:val="es-ES"/>
              </w:rPr>
            </w:pPr>
            <w:r w:rsidRPr="00AD7CC3">
              <w:rPr>
                <w:lang w:val="es-ES"/>
              </w:rPr>
              <w:t>Expedientes Judiciales**</w:t>
            </w:r>
          </w:p>
        </w:tc>
        <w:tc>
          <w:tcPr>
            <w:tcW w:w="1440" w:type="dxa"/>
          </w:tcPr>
          <w:p w14:paraId="45F1DB62" w14:textId="77777777" w:rsidR="00447584" w:rsidRPr="00AD7CC3" w:rsidRDefault="00447584" w:rsidP="00447584">
            <w:pPr>
              <w:rPr>
                <w:lang w:val="es-ES"/>
              </w:rPr>
            </w:pPr>
          </w:p>
        </w:tc>
      </w:tr>
      <w:tr w:rsidR="00447584" w:rsidRPr="00AD7CC3" w14:paraId="1DE816B9" w14:textId="77777777" w:rsidTr="0065463A">
        <w:tc>
          <w:tcPr>
            <w:tcW w:w="2294" w:type="dxa"/>
          </w:tcPr>
          <w:p w14:paraId="695BD4F8" w14:textId="77777777" w:rsidR="00447584" w:rsidRPr="00AD7CC3" w:rsidRDefault="00447584" w:rsidP="00447584">
            <w:pPr>
              <w:rPr>
                <w:lang w:val="es-ES"/>
              </w:rPr>
            </w:pPr>
          </w:p>
        </w:tc>
        <w:tc>
          <w:tcPr>
            <w:tcW w:w="2496" w:type="dxa"/>
          </w:tcPr>
          <w:p w14:paraId="0306296E" w14:textId="77777777" w:rsidR="00447584" w:rsidRPr="00AD7CC3" w:rsidRDefault="00447584" w:rsidP="00447584">
            <w:pPr>
              <w:rPr>
                <w:lang w:val="es-ES"/>
              </w:rPr>
            </w:pPr>
          </w:p>
        </w:tc>
        <w:tc>
          <w:tcPr>
            <w:tcW w:w="2206" w:type="dxa"/>
          </w:tcPr>
          <w:p w14:paraId="1E7013B1" w14:textId="77777777" w:rsidR="00447584" w:rsidRPr="00AD7CC3" w:rsidRDefault="00447584" w:rsidP="00447584">
            <w:pPr>
              <w:rPr>
                <w:lang w:val="es-ES"/>
              </w:rPr>
            </w:pPr>
            <w:r w:rsidRPr="00AD7CC3">
              <w:rPr>
                <w:lang w:val="es-ES"/>
              </w:rPr>
              <w:t>Juzgado Civil y Penal de San Ramón (JCPSRM)</w:t>
            </w:r>
          </w:p>
          <w:p w14:paraId="4CB01FA8" w14:textId="77777777" w:rsidR="00447584" w:rsidRPr="00AD7CC3" w:rsidRDefault="00447584" w:rsidP="00447584">
            <w:pPr>
              <w:rPr>
                <w:lang w:val="es-ES"/>
              </w:rPr>
            </w:pPr>
          </w:p>
        </w:tc>
        <w:tc>
          <w:tcPr>
            <w:tcW w:w="2503" w:type="dxa"/>
          </w:tcPr>
          <w:p w14:paraId="1BBB3CE9" w14:textId="77777777" w:rsidR="00447584" w:rsidRPr="00AD7CC3" w:rsidRDefault="00447584" w:rsidP="00447584">
            <w:pPr>
              <w:rPr>
                <w:lang w:val="es-ES"/>
              </w:rPr>
            </w:pPr>
          </w:p>
        </w:tc>
        <w:tc>
          <w:tcPr>
            <w:tcW w:w="2741" w:type="dxa"/>
          </w:tcPr>
          <w:p w14:paraId="791C780E"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436A0E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1395 (R1395)</w:t>
            </w:r>
          </w:p>
          <w:p w14:paraId="4EC6B1E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1502 (R1502)</w:t>
            </w:r>
          </w:p>
          <w:p w14:paraId="37A2CBE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1521 (R1521)</w:t>
            </w:r>
          </w:p>
          <w:p w14:paraId="7B75E5A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1571 (R1571)</w:t>
            </w:r>
          </w:p>
          <w:p w14:paraId="74F7944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1629 (R1629)</w:t>
            </w:r>
          </w:p>
        </w:tc>
        <w:tc>
          <w:tcPr>
            <w:tcW w:w="1440" w:type="dxa"/>
          </w:tcPr>
          <w:p w14:paraId="59013200" w14:textId="77777777" w:rsidR="00447584" w:rsidRPr="00AD7CC3" w:rsidRDefault="00447584" w:rsidP="00447584">
            <w:pPr>
              <w:rPr>
                <w:lang w:val="pt-BR"/>
              </w:rPr>
            </w:pPr>
          </w:p>
        </w:tc>
      </w:tr>
      <w:tr w:rsidR="00447584" w:rsidRPr="00AD7CC3" w14:paraId="2BB9C6E8" w14:textId="77777777" w:rsidTr="0065463A">
        <w:tc>
          <w:tcPr>
            <w:tcW w:w="2294" w:type="dxa"/>
          </w:tcPr>
          <w:p w14:paraId="6BBC802F" w14:textId="77777777" w:rsidR="00447584" w:rsidRPr="00AD7CC3" w:rsidRDefault="00447584" w:rsidP="00447584">
            <w:pPr>
              <w:rPr>
                <w:lang w:val="pt-BR"/>
              </w:rPr>
            </w:pPr>
          </w:p>
        </w:tc>
        <w:tc>
          <w:tcPr>
            <w:tcW w:w="2496" w:type="dxa"/>
          </w:tcPr>
          <w:p w14:paraId="398E8821" w14:textId="77777777" w:rsidR="00447584" w:rsidRPr="00AD7CC3" w:rsidRDefault="00447584" w:rsidP="00447584">
            <w:pPr>
              <w:rPr>
                <w:lang w:val="pt-BR"/>
              </w:rPr>
            </w:pPr>
          </w:p>
        </w:tc>
        <w:tc>
          <w:tcPr>
            <w:tcW w:w="2206" w:type="dxa"/>
          </w:tcPr>
          <w:p w14:paraId="2C0939F9" w14:textId="77777777" w:rsidR="00447584" w:rsidRPr="00AD7CC3" w:rsidRDefault="00447584" w:rsidP="00447584">
            <w:pPr>
              <w:rPr>
                <w:lang w:val="es-ES"/>
              </w:rPr>
            </w:pPr>
            <w:r w:rsidRPr="00AD7CC3">
              <w:rPr>
                <w:lang w:val="es-ES"/>
              </w:rPr>
              <w:t>Juzgado del Crimen de Alajuela (JCRIAL)</w:t>
            </w:r>
          </w:p>
        </w:tc>
        <w:tc>
          <w:tcPr>
            <w:tcW w:w="2503" w:type="dxa"/>
          </w:tcPr>
          <w:p w14:paraId="7901D314" w14:textId="77777777" w:rsidR="00447584" w:rsidRPr="00AD7CC3" w:rsidRDefault="00447584" w:rsidP="00447584">
            <w:pPr>
              <w:rPr>
                <w:lang w:val="es-ES"/>
              </w:rPr>
            </w:pPr>
          </w:p>
        </w:tc>
        <w:tc>
          <w:tcPr>
            <w:tcW w:w="2741" w:type="dxa"/>
          </w:tcPr>
          <w:p w14:paraId="560BAD5C" w14:textId="77777777" w:rsidR="00447584" w:rsidRPr="00AD7CC3" w:rsidRDefault="00447584" w:rsidP="00447584">
            <w:pPr>
              <w:rPr>
                <w:lang w:val="es-ES"/>
              </w:rPr>
            </w:pPr>
            <w:r w:rsidRPr="00AD7CC3">
              <w:rPr>
                <w:lang w:val="es-ES"/>
              </w:rPr>
              <w:t>Expedientes Judiciales**</w:t>
            </w:r>
          </w:p>
        </w:tc>
        <w:tc>
          <w:tcPr>
            <w:tcW w:w="1440" w:type="dxa"/>
          </w:tcPr>
          <w:p w14:paraId="19068F72" w14:textId="77777777" w:rsidR="00447584" w:rsidRPr="00AD7CC3" w:rsidRDefault="00447584" w:rsidP="00447584">
            <w:pPr>
              <w:rPr>
                <w:lang w:val="es-ES"/>
              </w:rPr>
            </w:pPr>
          </w:p>
        </w:tc>
      </w:tr>
      <w:tr w:rsidR="00447584" w:rsidRPr="00AD7CC3" w14:paraId="0FFE4319" w14:textId="77777777" w:rsidTr="0065463A">
        <w:tc>
          <w:tcPr>
            <w:tcW w:w="2294" w:type="dxa"/>
          </w:tcPr>
          <w:p w14:paraId="1110787E" w14:textId="77777777" w:rsidR="00447584" w:rsidRPr="00AD7CC3" w:rsidRDefault="00447584" w:rsidP="00447584">
            <w:pPr>
              <w:rPr>
                <w:lang w:val="es-ES"/>
              </w:rPr>
            </w:pPr>
          </w:p>
        </w:tc>
        <w:tc>
          <w:tcPr>
            <w:tcW w:w="2496" w:type="dxa"/>
          </w:tcPr>
          <w:p w14:paraId="3FEB34D1" w14:textId="77777777" w:rsidR="00447584" w:rsidRPr="00AD7CC3" w:rsidRDefault="00447584" w:rsidP="00447584">
            <w:pPr>
              <w:rPr>
                <w:lang w:val="es-ES"/>
              </w:rPr>
            </w:pPr>
          </w:p>
        </w:tc>
        <w:tc>
          <w:tcPr>
            <w:tcW w:w="2206" w:type="dxa"/>
          </w:tcPr>
          <w:p w14:paraId="3D5614DC" w14:textId="77777777" w:rsidR="00447584" w:rsidRPr="00AD7CC3" w:rsidRDefault="00447584" w:rsidP="00447584">
            <w:pPr>
              <w:rPr>
                <w:lang w:val="es-ES"/>
              </w:rPr>
            </w:pPr>
            <w:r w:rsidRPr="00AD7CC3">
              <w:rPr>
                <w:lang w:val="es-ES"/>
              </w:rPr>
              <w:t>Juzgado del Crimen de San Ramón (JCRISRM)</w:t>
            </w:r>
          </w:p>
        </w:tc>
        <w:tc>
          <w:tcPr>
            <w:tcW w:w="2503" w:type="dxa"/>
          </w:tcPr>
          <w:p w14:paraId="2A6B1B15" w14:textId="77777777" w:rsidR="00447584" w:rsidRPr="00AD7CC3" w:rsidRDefault="00447584" w:rsidP="00447584">
            <w:pPr>
              <w:rPr>
                <w:lang w:val="es-ES"/>
              </w:rPr>
            </w:pPr>
          </w:p>
        </w:tc>
        <w:tc>
          <w:tcPr>
            <w:tcW w:w="2741" w:type="dxa"/>
          </w:tcPr>
          <w:p w14:paraId="69FAC254" w14:textId="77777777" w:rsidR="00447584" w:rsidRPr="00AD7CC3" w:rsidRDefault="00447584" w:rsidP="00447584">
            <w:pPr>
              <w:rPr>
                <w:lang w:val="es-ES"/>
              </w:rPr>
            </w:pPr>
            <w:r w:rsidRPr="00AD7CC3">
              <w:rPr>
                <w:lang w:val="es-ES"/>
              </w:rPr>
              <w:t>Expedientes Judiciales**:</w:t>
            </w:r>
          </w:p>
          <w:p w14:paraId="53FDF837" w14:textId="77777777" w:rsidR="00447584" w:rsidRPr="00AD7CC3" w:rsidRDefault="00447584" w:rsidP="00447584">
            <w:pPr>
              <w:rPr>
                <w:lang w:val="es-ES"/>
              </w:rPr>
            </w:pPr>
            <w:r w:rsidRPr="00AD7CC3">
              <w:rPr>
                <w:lang w:val="es-ES"/>
              </w:rPr>
              <w:t>-Remesa 984 (R0984)</w:t>
            </w:r>
          </w:p>
        </w:tc>
        <w:tc>
          <w:tcPr>
            <w:tcW w:w="1440" w:type="dxa"/>
          </w:tcPr>
          <w:p w14:paraId="51283ECE" w14:textId="77777777" w:rsidR="00447584" w:rsidRPr="00AD7CC3" w:rsidRDefault="00447584" w:rsidP="00447584">
            <w:pPr>
              <w:rPr>
                <w:lang w:val="es-ES"/>
              </w:rPr>
            </w:pPr>
          </w:p>
        </w:tc>
      </w:tr>
      <w:tr w:rsidR="00447584" w:rsidRPr="00AD7CC3" w14:paraId="6E50C758" w14:textId="77777777" w:rsidTr="0065463A">
        <w:tc>
          <w:tcPr>
            <w:tcW w:w="2294" w:type="dxa"/>
          </w:tcPr>
          <w:p w14:paraId="2860DCE4" w14:textId="77777777" w:rsidR="00447584" w:rsidRPr="00AD7CC3" w:rsidRDefault="00447584" w:rsidP="00447584">
            <w:pPr>
              <w:rPr>
                <w:lang w:val="es-ES"/>
              </w:rPr>
            </w:pPr>
          </w:p>
        </w:tc>
        <w:tc>
          <w:tcPr>
            <w:tcW w:w="2496" w:type="dxa"/>
          </w:tcPr>
          <w:p w14:paraId="2706E342" w14:textId="77777777" w:rsidR="00447584" w:rsidRPr="00AD7CC3" w:rsidRDefault="00447584" w:rsidP="00447584">
            <w:pPr>
              <w:rPr>
                <w:lang w:val="es-ES"/>
              </w:rPr>
            </w:pPr>
          </w:p>
        </w:tc>
        <w:tc>
          <w:tcPr>
            <w:tcW w:w="2206" w:type="dxa"/>
          </w:tcPr>
          <w:p w14:paraId="4E4918F1" w14:textId="77777777" w:rsidR="00447584" w:rsidRPr="00AD7CC3" w:rsidRDefault="00447584" w:rsidP="00447584">
            <w:pPr>
              <w:rPr>
                <w:lang w:val="es-ES"/>
              </w:rPr>
            </w:pPr>
            <w:r w:rsidRPr="00AD7CC3">
              <w:rPr>
                <w:lang w:val="es-ES"/>
              </w:rPr>
              <w:t>Juzgado Penal de Alajuela (JPAL)</w:t>
            </w:r>
          </w:p>
        </w:tc>
        <w:tc>
          <w:tcPr>
            <w:tcW w:w="2503" w:type="dxa"/>
          </w:tcPr>
          <w:p w14:paraId="654EB7B4" w14:textId="77777777" w:rsidR="00447584" w:rsidRPr="00AD7CC3" w:rsidRDefault="00447584" w:rsidP="00447584">
            <w:pPr>
              <w:rPr>
                <w:lang w:val="es-ES"/>
              </w:rPr>
            </w:pPr>
          </w:p>
        </w:tc>
        <w:tc>
          <w:tcPr>
            <w:tcW w:w="2741" w:type="dxa"/>
          </w:tcPr>
          <w:p w14:paraId="17EA72A6"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183D004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1415 (R1415)</w:t>
            </w:r>
          </w:p>
          <w:p w14:paraId="773F8F0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1512 (R1512)</w:t>
            </w:r>
          </w:p>
        </w:tc>
        <w:tc>
          <w:tcPr>
            <w:tcW w:w="1440" w:type="dxa"/>
          </w:tcPr>
          <w:p w14:paraId="5C601D4C" w14:textId="77777777" w:rsidR="00447584" w:rsidRPr="00AD7CC3" w:rsidRDefault="00447584" w:rsidP="00447584">
            <w:pPr>
              <w:rPr>
                <w:lang w:val="pt-BR"/>
              </w:rPr>
            </w:pPr>
          </w:p>
        </w:tc>
      </w:tr>
      <w:tr w:rsidR="00447584" w:rsidRPr="00AD7CC3" w14:paraId="0DD692BC" w14:textId="77777777" w:rsidTr="0065463A">
        <w:tc>
          <w:tcPr>
            <w:tcW w:w="2294" w:type="dxa"/>
          </w:tcPr>
          <w:p w14:paraId="2BFC79E6" w14:textId="77777777" w:rsidR="00447584" w:rsidRPr="00AD7CC3" w:rsidRDefault="00447584" w:rsidP="00447584">
            <w:pPr>
              <w:rPr>
                <w:lang w:val="pt-BR"/>
              </w:rPr>
            </w:pPr>
          </w:p>
        </w:tc>
        <w:tc>
          <w:tcPr>
            <w:tcW w:w="2496" w:type="dxa"/>
          </w:tcPr>
          <w:p w14:paraId="0FDD3B02" w14:textId="77777777" w:rsidR="00447584" w:rsidRPr="00AD7CC3" w:rsidRDefault="00447584" w:rsidP="00447584">
            <w:pPr>
              <w:rPr>
                <w:b/>
                <w:lang w:val="pt-BR"/>
              </w:rPr>
            </w:pPr>
          </w:p>
        </w:tc>
        <w:tc>
          <w:tcPr>
            <w:tcW w:w="2206" w:type="dxa"/>
          </w:tcPr>
          <w:p w14:paraId="352D7606" w14:textId="77777777" w:rsidR="00447584" w:rsidRPr="00AD7CC3" w:rsidRDefault="00447584" w:rsidP="00447584">
            <w:pPr>
              <w:rPr>
                <w:b/>
                <w:lang w:val="es-ES"/>
              </w:rPr>
            </w:pPr>
            <w:r w:rsidRPr="00AD7CC3">
              <w:rPr>
                <w:b/>
                <w:lang w:val="es-ES"/>
              </w:rPr>
              <w:t>CARTAGO</w:t>
            </w:r>
          </w:p>
        </w:tc>
        <w:tc>
          <w:tcPr>
            <w:tcW w:w="2503" w:type="dxa"/>
          </w:tcPr>
          <w:p w14:paraId="2C1583CC" w14:textId="77777777" w:rsidR="00447584" w:rsidRPr="00AD7CC3" w:rsidRDefault="00447584" w:rsidP="00447584">
            <w:pPr>
              <w:rPr>
                <w:lang w:val="es-ES"/>
              </w:rPr>
            </w:pPr>
          </w:p>
        </w:tc>
        <w:tc>
          <w:tcPr>
            <w:tcW w:w="2741" w:type="dxa"/>
          </w:tcPr>
          <w:p w14:paraId="506DE4C0" w14:textId="77777777" w:rsidR="00447584" w:rsidRPr="00AD7CC3" w:rsidRDefault="00447584" w:rsidP="00447584">
            <w:pPr>
              <w:rPr>
                <w:lang w:val="es-ES"/>
              </w:rPr>
            </w:pPr>
          </w:p>
        </w:tc>
        <w:tc>
          <w:tcPr>
            <w:tcW w:w="1440" w:type="dxa"/>
          </w:tcPr>
          <w:p w14:paraId="22ED8A12" w14:textId="77777777" w:rsidR="00447584" w:rsidRPr="00AD7CC3" w:rsidRDefault="00447584" w:rsidP="00447584">
            <w:pPr>
              <w:rPr>
                <w:lang w:val="es-ES"/>
              </w:rPr>
            </w:pPr>
          </w:p>
        </w:tc>
      </w:tr>
      <w:tr w:rsidR="00447584" w:rsidRPr="00AD7CC3" w14:paraId="10ED0481" w14:textId="77777777" w:rsidTr="0065463A">
        <w:tc>
          <w:tcPr>
            <w:tcW w:w="2294" w:type="dxa"/>
          </w:tcPr>
          <w:p w14:paraId="7BC7E0A1" w14:textId="77777777" w:rsidR="00447584" w:rsidRPr="00AD7CC3" w:rsidRDefault="00447584" w:rsidP="00447584">
            <w:pPr>
              <w:rPr>
                <w:lang w:val="es-ES"/>
              </w:rPr>
            </w:pPr>
          </w:p>
        </w:tc>
        <w:tc>
          <w:tcPr>
            <w:tcW w:w="2496" w:type="dxa"/>
          </w:tcPr>
          <w:p w14:paraId="3E017261" w14:textId="77777777" w:rsidR="00447584" w:rsidRPr="00AD7CC3" w:rsidRDefault="00447584" w:rsidP="00447584">
            <w:pPr>
              <w:rPr>
                <w:lang w:val="es-ES"/>
              </w:rPr>
            </w:pPr>
          </w:p>
        </w:tc>
        <w:tc>
          <w:tcPr>
            <w:tcW w:w="2206" w:type="dxa"/>
          </w:tcPr>
          <w:p w14:paraId="588DD0AC" w14:textId="77777777" w:rsidR="00447584" w:rsidRPr="00AD7CC3" w:rsidRDefault="00447584" w:rsidP="00447584">
            <w:pPr>
              <w:rPr>
                <w:lang w:val="es-ES"/>
              </w:rPr>
            </w:pPr>
            <w:r w:rsidRPr="00AD7CC3">
              <w:rPr>
                <w:lang w:val="es-ES"/>
              </w:rPr>
              <w:t>Alcaldía de Juan Viñas, Cantón de Jiménez (AJUVI)</w:t>
            </w:r>
          </w:p>
          <w:p w14:paraId="538B43BB" w14:textId="77777777" w:rsidR="00447584" w:rsidRPr="00AD7CC3" w:rsidRDefault="00447584" w:rsidP="00447584">
            <w:pPr>
              <w:rPr>
                <w:lang w:val="es-ES"/>
              </w:rPr>
            </w:pPr>
          </w:p>
        </w:tc>
        <w:tc>
          <w:tcPr>
            <w:tcW w:w="2503" w:type="dxa"/>
          </w:tcPr>
          <w:p w14:paraId="20B23055" w14:textId="77777777" w:rsidR="00447584" w:rsidRPr="00AD7CC3" w:rsidRDefault="00447584" w:rsidP="00447584">
            <w:pPr>
              <w:rPr>
                <w:lang w:val="es-ES"/>
              </w:rPr>
            </w:pPr>
          </w:p>
        </w:tc>
        <w:tc>
          <w:tcPr>
            <w:tcW w:w="2741" w:type="dxa"/>
          </w:tcPr>
          <w:p w14:paraId="6EF4E6B9"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44429B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1416 (R1416)</w:t>
            </w:r>
          </w:p>
          <w:p w14:paraId="06020C1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1539 (R1539)</w:t>
            </w:r>
          </w:p>
          <w:p w14:paraId="1797367C" w14:textId="77777777" w:rsidR="00447584" w:rsidRPr="00AD7CC3" w:rsidRDefault="00447584" w:rsidP="00447584">
            <w:pPr>
              <w:rPr>
                <w:lang w:val="es-ES"/>
              </w:rPr>
            </w:pPr>
            <w:r w:rsidRPr="00AD7CC3">
              <w:rPr>
                <w:lang w:val="es-ES"/>
              </w:rPr>
              <w:t>-Remesa 1627 (R1627)</w:t>
            </w:r>
          </w:p>
        </w:tc>
        <w:tc>
          <w:tcPr>
            <w:tcW w:w="1440" w:type="dxa"/>
          </w:tcPr>
          <w:p w14:paraId="1F120240" w14:textId="77777777" w:rsidR="00447584" w:rsidRPr="00AD7CC3" w:rsidRDefault="00447584" w:rsidP="00447584">
            <w:pPr>
              <w:rPr>
                <w:lang w:val="es-ES"/>
              </w:rPr>
            </w:pPr>
          </w:p>
        </w:tc>
      </w:tr>
      <w:tr w:rsidR="00447584" w:rsidRPr="00AD7CC3" w14:paraId="29227149" w14:textId="77777777" w:rsidTr="0065463A">
        <w:tc>
          <w:tcPr>
            <w:tcW w:w="2294" w:type="dxa"/>
          </w:tcPr>
          <w:p w14:paraId="6FD285A1" w14:textId="77777777" w:rsidR="00447584" w:rsidRPr="00AD7CC3" w:rsidRDefault="00447584" w:rsidP="00447584">
            <w:pPr>
              <w:rPr>
                <w:lang w:val="es-ES"/>
              </w:rPr>
            </w:pPr>
          </w:p>
        </w:tc>
        <w:tc>
          <w:tcPr>
            <w:tcW w:w="2496" w:type="dxa"/>
          </w:tcPr>
          <w:p w14:paraId="7A5D573D" w14:textId="77777777" w:rsidR="00447584" w:rsidRPr="00AD7CC3" w:rsidRDefault="00447584" w:rsidP="00447584">
            <w:pPr>
              <w:rPr>
                <w:lang w:val="es-ES"/>
              </w:rPr>
            </w:pPr>
          </w:p>
        </w:tc>
        <w:tc>
          <w:tcPr>
            <w:tcW w:w="2206" w:type="dxa"/>
          </w:tcPr>
          <w:p w14:paraId="69E8B2C6" w14:textId="77777777" w:rsidR="00447584" w:rsidRPr="00AD7CC3" w:rsidRDefault="00447584" w:rsidP="00447584">
            <w:pPr>
              <w:rPr>
                <w:lang w:val="es-ES"/>
              </w:rPr>
            </w:pPr>
            <w:r w:rsidRPr="00AD7CC3">
              <w:rPr>
                <w:lang w:val="es-ES"/>
              </w:rPr>
              <w:t>Alcaldía Primera Cartago (A1CA)</w:t>
            </w:r>
          </w:p>
        </w:tc>
        <w:tc>
          <w:tcPr>
            <w:tcW w:w="2503" w:type="dxa"/>
          </w:tcPr>
          <w:p w14:paraId="1F1F3A43" w14:textId="77777777" w:rsidR="00447584" w:rsidRPr="00AD7CC3" w:rsidRDefault="00447584" w:rsidP="00447584">
            <w:pPr>
              <w:rPr>
                <w:lang w:val="es-ES"/>
              </w:rPr>
            </w:pPr>
          </w:p>
        </w:tc>
        <w:tc>
          <w:tcPr>
            <w:tcW w:w="2741" w:type="dxa"/>
          </w:tcPr>
          <w:p w14:paraId="0C0AD823"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1712683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1405 (R1405)</w:t>
            </w:r>
          </w:p>
          <w:p w14:paraId="3835EED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1595 (R1595)</w:t>
            </w:r>
          </w:p>
        </w:tc>
        <w:tc>
          <w:tcPr>
            <w:tcW w:w="1440" w:type="dxa"/>
          </w:tcPr>
          <w:p w14:paraId="08185931" w14:textId="77777777" w:rsidR="00447584" w:rsidRPr="00AD7CC3" w:rsidRDefault="00447584" w:rsidP="00447584">
            <w:pPr>
              <w:rPr>
                <w:lang w:val="pt-BR"/>
              </w:rPr>
            </w:pPr>
          </w:p>
        </w:tc>
      </w:tr>
      <w:tr w:rsidR="00447584" w:rsidRPr="00AD7CC3" w14:paraId="1327158C" w14:textId="77777777" w:rsidTr="0065463A">
        <w:tc>
          <w:tcPr>
            <w:tcW w:w="2294" w:type="dxa"/>
          </w:tcPr>
          <w:p w14:paraId="2960D81C" w14:textId="77777777" w:rsidR="00447584" w:rsidRPr="00AD7CC3" w:rsidRDefault="00447584" w:rsidP="00447584">
            <w:pPr>
              <w:rPr>
                <w:lang w:val="pt-BR"/>
              </w:rPr>
            </w:pPr>
          </w:p>
        </w:tc>
        <w:tc>
          <w:tcPr>
            <w:tcW w:w="2496" w:type="dxa"/>
          </w:tcPr>
          <w:p w14:paraId="034F74CE" w14:textId="77777777" w:rsidR="00447584" w:rsidRPr="00AD7CC3" w:rsidRDefault="00447584" w:rsidP="00447584">
            <w:pPr>
              <w:rPr>
                <w:lang w:val="pt-BR"/>
              </w:rPr>
            </w:pPr>
          </w:p>
        </w:tc>
        <w:tc>
          <w:tcPr>
            <w:tcW w:w="2206" w:type="dxa"/>
          </w:tcPr>
          <w:p w14:paraId="1A40B304" w14:textId="77777777" w:rsidR="00447584" w:rsidRPr="00AD7CC3" w:rsidRDefault="00447584" w:rsidP="00447584">
            <w:pPr>
              <w:rPr>
                <w:lang w:val="es-ES"/>
              </w:rPr>
            </w:pPr>
            <w:r w:rsidRPr="00AD7CC3">
              <w:rPr>
                <w:lang w:val="es-ES"/>
              </w:rPr>
              <w:t>Alcaldía Primera Civil de Cartago (A1CCA)</w:t>
            </w:r>
          </w:p>
        </w:tc>
        <w:tc>
          <w:tcPr>
            <w:tcW w:w="2503" w:type="dxa"/>
          </w:tcPr>
          <w:p w14:paraId="3F20726D" w14:textId="77777777" w:rsidR="00447584" w:rsidRPr="00AD7CC3" w:rsidRDefault="00447584" w:rsidP="00447584">
            <w:pPr>
              <w:rPr>
                <w:lang w:val="es-ES"/>
              </w:rPr>
            </w:pPr>
          </w:p>
        </w:tc>
        <w:tc>
          <w:tcPr>
            <w:tcW w:w="2741" w:type="dxa"/>
          </w:tcPr>
          <w:p w14:paraId="5AD2A580"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E23FA8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1339 (R1339)</w:t>
            </w:r>
          </w:p>
          <w:p w14:paraId="254F4E3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1406 (R1406)</w:t>
            </w:r>
          </w:p>
        </w:tc>
        <w:tc>
          <w:tcPr>
            <w:tcW w:w="1440" w:type="dxa"/>
          </w:tcPr>
          <w:p w14:paraId="6E782B6E" w14:textId="77777777" w:rsidR="00447584" w:rsidRPr="00AD7CC3" w:rsidRDefault="00447584" w:rsidP="00447584">
            <w:pPr>
              <w:rPr>
                <w:lang w:val="pt-BR"/>
              </w:rPr>
            </w:pPr>
          </w:p>
        </w:tc>
      </w:tr>
      <w:tr w:rsidR="00447584" w:rsidRPr="00AD7CC3" w14:paraId="4B3760E4" w14:textId="77777777" w:rsidTr="0065463A">
        <w:tc>
          <w:tcPr>
            <w:tcW w:w="2294" w:type="dxa"/>
          </w:tcPr>
          <w:p w14:paraId="5D7255A1" w14:textId="77777777" w:rsidR="00447584" w:rsidRPr="00AD7CC3" w:rsidRDefault="00447584" w:rsidP="00447584">
            <w:pPr>
              <w:rPr>
                <w:lang w:val="pt-BR"/>
              </w:rPr>
            </w:pPr>
          </w:p>
        </w:tc>
        <w:tc>
          <w:tcPr>
            <w:tcW w:w="2496" w:type="dxa"/>
          </w:tcPr>
          <w:p w14:paraId="064BDD0E" w14:textId="77777777" w:rsidR="00447584" w:rsidRPr="00AD7CC3" w:rsidRDefault="00447584" w:rsidP="00447584">
            <w:pPr>
              <w:rPr>
                <w:lang w:val="pt-BR"/>
              </w:rPr>
            </w:pPr>
          </w:p>
        </w:tc>
        <w:tc>
          <w:tcPr>
            <w:tcW w:w="2206" w:type="dxa"/>
          </w:tcPr>
          <w:p w14:paraId="276C1437" w14:textId="77777777" w:rsidR="00447584" w:rsidRPr="00AD7CC3" w:rsidRDefault="00447584" w:rsidP="00447584">
            <w:pPr>
              <w:rPr>
                <w:lang w:val="es-ES"/>
              </w:rPr>
            </w:pPr>
            <w:r w:rsidRPr="00AD7CC3">
              <w:rPr>
                <w:lang w:val="es-ES"/>
              </w:rPr>
              <w:t>Alcaldía Primera Penal de Cartago (A1PCA)</w:t>
            </w:r>
          </w:p>
        </w:tc>
        <w:tc>
          <w:tcPr>
            <w:tcW w:w="2503" w:type="dxa"/>
          </w:tcPr>
          <w:p w14:paraId="7850494F" w14:textId="77777777" w:rsidR="00447584" w:rsidRPr="00AD7CC3" w:rsidRDefault="00447584" w:rsidP="00447584">
            <w:pPr>
              <w:rPr>
                <w:lang w:val="es-ES"/>
              </w:rPr>
            </w:pPr>
          </w:p>
        </w:tc>
        <w:tc>
          <w:tcPr>
            <w:tcW w:w="2741" w:type="dxa"/>
          </w:tcPr>
          <w:p w14:paraId="3B1958E8" w14:textId="77777777" w:rsidR="00447584" w:rsidRPr="00AD7CC3" w:rsidRDefault="00447584" w:rsidP="00447584">
            <w:pPr>
              <w:rPr>
                <w:lang w:val="es-ES"/>
              </w:rPr>
            </w:pPr>
            <w:r w:rsidRPr="00AD7CC3">
              <w:rPr>
                <w:lang w:val="es-ES"/>
              </w:rPr>
              <w:t>Expedientes Judiciales**:</w:t>
            </w:r>
          </w:p>
          <w:p w14:paraId="567483D6" w14:textId="77777777" w:rsidR="00447584" w:rsidRPr="00AD7CC3" w:rsidRDefault="00447584" w:rsidP="00447584">
            <w:pPr>
              <w:rPr>
                <w:lang w:val="es-ES"/>
              </w:rPr>
            </w:pPr>
            <w:r w:rsidRPr="00AD7CC3">
              <w:rPr>
                <w:lang w:val="es-ES"/>
              </w:rPr>
              <w:t>-Remesa 1338 (R1338)</w:t>
            </w:r>
          </w:p>
        </w:tc>
        <w:tc>
          <w:tcPr>
            <w:tcW w:w="1440" w:type="dxa"/>
          </w:tcPr>
          <w:p w14:paraId="4EF2947D" w14:textId="77777777" w:rsidR="00447584" w:rsidRPr="00AD7CC3" w:rsidRDefault="00447584" w:rsidP="00447584">
            <w:pPr>
              <w:rPr>
                <w:lang w:val="es-ES"/>
              </w:rPr>
            </w:pPr>
          </w:p>
        </w:tc>
      </w:tr>
      <w:tr w:rsidR="00447584" w:rsidRPr="00AD7CC3" w14:paraId="6EB7C541" w14:textId="77777777" w:rsidTr="0065463A">
        <w:tc>
          <w:tcPr>
            <w:tcW w:w="2294" w:type="dxa"/>
          </w:tcPr>
          <w:p w14:paraId="268CF0BC" w14:textId="77777777" w:rsidR="00447584" w:rsidRPr="00AD7CC3" w:rsidRDefault="00447584" w:rsidP="00447584">
            <w:pPr>
              <w:rPr>
                <w:lang w:val="es-ES"/>
              </w:rPr>
            </w:pPr>
          </w:p>
        </w:tc>
        <w:tc>
          <w:tcPr>
            <w:tcW w:w="2496" w:type="dxa"/>
          </w:tcPr>
          <w:p w14:paraId="07FC10FA" w14:textId="77777777" w:rsidR="00447584" w:rsidRPr="00AD7CC3" w:rsidRDefault="00447584" w:rsidP="00447584">
            <w:pPr>
              <w:rPr>
                <w:lang w:val="es-ES"/>
              </w:rPr>
            </w:pPr>
          </w:p>
        </w:tc>
        <w:tc>
          <w:tcPr>
            <w:tcW w:w="2206" w:type="dxa"/>
          </w:tcPr>
          <w:p w14:paraId="6C23EE88" w14:textId="77777777" w:rsidR="00447584" w:rsidRPr="00AD7CC3" w:rsidRDefault="00447584" w:rsidP="00447584">
            <w:pPr>
              <w:rPr>
                <w:lang w:val="es-ES"/>
              </w:rPr>
            </w:pPr>
            <w:r w:rsidRPr="00AD7CC3">
              <w:rPr>
                <w:lang w:val="es-ES"/>
              </w:rPr>
              <w:t>Alcaldía Segunda de Cartago (A2CA)</w:t>
            </w:r>
          </w:p>
        </w:tc>
        <w:tc>
          <w:tcPr>
            <w:tcW w:w="2503" w:type="dxa"/>
          </w:tcPr>
          <w:p w14:paraId="3982BB96" w14:textId="77777777" w:rsidR="00447584" w:rsidRPr="00AD7CC3" w:rsidRDefault="00447584" w:rsidP="00447584">
            <w:pPr>
              <w:rPr>
                <w:lang w:val="es-ES"/>
              </w:rPr>
            </w:pPr>
          </w:p>
        </w:tc>
        <w:tc>
          <w:tcPr>
            <w:tcW w:w="2741" w:type="dxa"/>
          </w:tcPr>
          <w:p w14:paraId="67633DC9" w14:textId="77777777" w:rsidR="00447584" w:rsidRPr="00AD7CC3" w:rsidRDefault="00447584" w:rsidP="00447584">
            <w:pPr>
              <w:rPr>
                <w:lang w:val="es-ES"/>
              </w:rPr>
            </w:pPr>
            <w:r w:rsidRPr="00AD7CC3">
              <w:rPr>
                <w:lang w:val="es-ES"/>
              </w:rPr>
              <w:t>Expedientes Judiciales**:</w:t>
            </w:r>
          </w:p>
          <w:p w14:paraId="65462F1E" w14:textId="77777777" w:rsidR="00447584" w:rsidRPr="00AD7CC3" w:rsidRDefault="00447584" w:rsidP="00447584">
            <w:pPr>
              <w:rPr>
                <w:lang w:val="es-ES"/>
              </w:rPr>
            </w:pPr>
            <w:r w:rsidRPr="00AD7CC3">
              <w:rPr>
                <w:lang w:val="es-ES"/>
              </w:rPr>
              <w:t>-Remesa 1490 (R1490)</w:t>
            </w:r>
          </w:p>
        </w:tc>
        <w:tc>
          <w:tcPr>
            <w:tcW w:w="1440" w:type="dxa"/>
          </w:tcPr>
          <w:p w14:paraId="508A8FB4" w14:textId="77777777" w:rsidR="00447584" w:rsidRPr="00AD7CC3" w:rsidRDefault="00447584" w:rsidP="00447584">
            <w:pPr>
              <w:rPr>
                <w:lang w:val="es-ES"/>
              </w:rPr>
            </w:pPr>
          </w:p>
        </w:tc>
      </w:tr>
      <w:tr w:rsidR="00447584" w:rsidRPr="00AD7CC3" w14:paraId="2E4FDFE5" w14:textId="77777777" w:rsidTr="0065463A">
        <w:tc>
          <w:tcPr>
            <w:tcW w:w="2294" w:type="dxa"/>
          </w:tcPr>
          <w:p w14:paraId="1B1738CA" w14:textId="77777777" w:rsidR="00447584" w:rsidRPr="00AD7CC3" w:rsidRDefault="00447584" w:rsidP="00447584">
            <w:pPr>
              <w:rPr>
                <w:lang w:val="es-ES"/>
              </w:rPr>
            </w:pPr>
          </w:p>
        </w:tc>
        <w:tc>
          <w:tcPr>
            <w:tcW w:w="2496" w:type="dxa"/>
          </w:tcPr>
          <w:p w14:paraId="64EA5FB1" w14:textId="77777777" w:rsidR="00447584" w:rsidRPr="00AD7CC3" w:rsidRDefault="00447584" w:rsidP="00447584">
            <w:pPr>
              <w:rPr>
                <w:lang w:val="es-ES"/>
              </w:rPr>
            </w:pPr>
          </w:p>
        </w:tc>
        <w:tc>
          <w:tcPr>
            <w:tcW w:w="2206" w:type="dxa"/>
          </w:tcPr>
          <w:p w14:paraId="0E65FFFE" w14:textId="77777777" w:rsidR="00447584" w:rsidRPr="00AD7CC3" w:rsidRDefault="00447584" w:rsidP="00447584">
            <w:pPr>
              <w:rPr>
                <w:lang w:val="pt-BR"/>
              </w:rPr>
            </w:pPr>
            <w:proofErr w:type="spellStart"/>
            <w:r w:rsidRPr="00AD7CC3">
              <w:rPr>
                <w:lang w:val="pt-BR"/>
              </w:rPr>
              <w:t>Alcaldía</w:t>
            </w:r>
            <w:proofErr w:type="spellEnd"/>
            <w:r w:rsidRPr="00AD7CC3">
              <w:rPr>
                <w:lang w:val="pt-BR"/>
              </w:rPr>
              <w:t xml:space="preserve"> Única de Alvarado (AUALVA)</w:t>
            </w:r>
          </w:p>
        </w:tc>
        <w:tc>
          <w:tcPr>
            <w:tcW w:w="2503" w:type="dxa"/>
          </w:tcPr>
          <w:p w14:paraId="7A1A5BF5" w14:textId="77777777" w:rsidR="00447584" w:rsidRPr="00AD7CC3" w:rsidRDefault="00447584" w:rsidP="00447584">
            <w:pPr>
              <w:rPr>
                <w:lang w:val="pt-BR"/>
              </w:rPr>
            </w:pPr>
          </w:p>
        </w:tc>
        <w:tc>
          <w:tcPr>
            <w:tcW w:w="2741" w:type="dxa"/>
          </w:tcPr>
          <w:p w14:paraId="6046B80B" w14:textId="77777777" w:rsidR="00447584" w:rsidRPr="00AD7CC3" w:rsidRDefault="00447584" w:rsidP="00447584">
            <w:pPr>
              <w:rPr>
                <w:lang w:val="es-ES"/>
              </w:rPr>
            </w:pPr>
            <w:r w:rsidRPr="00AD7CC3">
              <w:rPr>
                <w:lang w:val="es-ES"/>
              </w:rPr>
              <w:t>Expedientes Judiciales**</w:t>
            </w:r>
          </w:p>
        </w:tc>
        <w:tc>
          <w:tcPr>
            <w:tcW w:w="1440" w:type="dxa"/>
          </w:tcPr>
          <w:p w14:paraId="140F6985" w14:textId="77777777" w:rsidR="00447584" w:rsidRPr="00AD7CC3" w:rsidRDefault="00447584" w:rsidP="00447584">
            <w:pPr>
              <w:rPr>
                <w:lang w:val="es-ES"/>
              </w:rPr>
            </w:pPr>
          </w:p>
        </w:tc>
      </w:tr>
      <w:tr w:rsidR="00447584" w:rsidRPr="00AD7CC3" w14:paraId="5F5C3241" w14:textId="77777777" w:rsidTr="0065463A">
        <w:tc>
          <w:tcPr>
            <w:tcW w:w="2294" w:type="dxa"/>
          </w:tcPr>
          <w:p w14:paraId="494D2018" w14:textId="77777777" w:rsidR="00447584" w:rsidRPr="00AD7CC3" w:rsidRDefault="00447584" w:rsidP="00447584">
            <w:pPr>
              <w:rPr>
                <w:lang w:val="es-ES"/>
              </w:rPr>
            </w:pPr>
          </w:p>
        </w:tc>
        <w:tc>
          <w:tcPr>
            <w:tcW w:w="2496" w:type="dxa"/>
          </w:tcPr>
          <w:p w14:paraId="2ED512A2" w14:textId="77777777" w:rsidR="00447584" w:rsidRPr="00AD7CC3" w:rsidRDefault="00447584" w:rsidP="00447584">
            <w:pPr>
              <w:rPr>
                <w:lang w:val="es-ES"/>
              </w:rPr>
            </w:pPr>
          </w:p>
        </w:tc>
        <w:tc>
          <w:tcPr>
            <w:tcW w:w="2206" w:type="dxa"/>
          </w:tcPr>
          <w:p w14:paraId="3F38A97E" w14:textId="77777777" w:rsidR="00447584" w:rsidRPr="00AD7CC3" w:rsidRDefault="00447584" w:rsidP="00447584">
            <w:pPr>
              <w:rPr>
                <w:lang w:val="es-ES"/>
              </w:rPr>
            </w:pPr>
            <w:r w:rsidRPr="00AD7CC3">
              <w:rPr>
                <w:lang w:val="es-ES"/>
              </w:rPr>
              <w:t>Alcaldía Única de Jiménez (AUJIM)</w:t>
            </w:r>
          </w:p>
        </w:tc>
        <w:tc>
          <w:tcPr>
            <w:tcW w:w="2503" w:type="dxa"/>
          </w:tcPr>
          <w:p w14:paraId="7BCB1C0A" w14:textId="77777777" w:rsidR="00447584" w:rsidRPr="00AD7CC3" w:rsidRDefault="00447584" w:rsidP="00447584">
            <w:pPr>
              <w:rPr>
                <w:lang w:val="es-ES"/>
              </w:rPr>
            </w:pPr>
          </w:p>
        </w:tc>
        <w:tc>
          <w:tcPr>
            <w:tcW w:w="2741" w:type="dxa"/>
          </w:tcPr>
          <w:p w14:paraId="39FFA099" w14:textId="77777777" w:rsidR="00447584" w:rsidRPr="00AD7CC3" w:rsidRDefault="00447584" w:rsidP="00447584">
            <w:pPr>
              <w:rPr>
                <w:lang w:val="es-ES"/>
              </w:rPr>
            </w:pPr>
            <w:r w:rsidRPr="00AD7CC3">
              <w:rPr>
                <w:lang w:val="es-ES"/>
              </w:rPr>
              <w:t>Expedientes Judiciales**:</w:t>
            </w:r>
          </w:p>
          <w:p w14:paraId="1EC0D5E4" w14:textId="77777777" w:rsidR="00447584" w:rsidRPr="00AD7CC3" w:rsidRDefault="00447584" w:rsidP="00447584">
            <w:pPr>
              <w:rPr>
                <w:lang w:val="es-ES"/>
              </w:rPr>
            </w:pPr>
            <w:r w:rsidRPr="00AD7CC3">
              <w:rPr>
                <w:lang w:val="es-ES"/>
              </w:rPr>
              <w:t>-Remesa 1664 (R1664)</w:t>
            </w:r>
          </w:p>
        </w:tc>
        <w:tc>
          <w:tcPr>
            <w:tcW w:w="1440" w:type="dxa"/>
          </w:tcPr>
          <w:p w14:paraId="66DA4A2B" w14:textId="77777777" w:rsidR="00447584" w:rsidRPr="00AD7CC3" w:rsidRDefault="00447584" w:rsidP="00447584">
            <w:pPr>
              <w:rPr>
                <w:lang w:val="es-ES"/>
              </w:rPr>
            </w:pPr>
          </w:p>
        </w:tc>
      </w:tr>
      <w:tr w:rsidR="00447584" w:rsidRPr="00AD7CC3" w14:paraId="4C230182" w14:textId="77777777" w:rsidTr="0065463A">
        <w:tc>
          <w:tcPr>
            <w:tcW w:w="2294" w:type="dxa"/>
          </w:tcPr>
          <w:p w14:paraId="6F00D142" w14:textId="77777777" w:rsidR="00447584" w:rsidRPr="00AD7CC3" w:rsidRDefault="00447584" w:rsidP="00447584">
            <w:pPr>
              <w:rPr>
                <w:lang w:val="es-ES"/>
              </w:rPr>
            </w:pPr>
          </w:p>
        </w:tc>
        <w:tc>
          <w:tcPr>
            <w:tcW w:w="2496" w:type="dxa"/>
          </w:tcPr>
          <w:p w14:paraId="0D68D587" w14:textId="77777777" w:rsidR="00447584" w:rsidRPr="00AD7CC3" w:rsidRDefault="00447584" w:rsidP="00447584">
            <w:pPr>
              <w:rPr>
                <w:lang w:val="es-ES"/>
              </w:rPr>
            </w:pPr>
          </w:p>
        </w:tc>
        <w:tc>
          <w:tcPr>
            <w:tcW w:w="2206" w:type="dxa"/>
          </w:tcPr>
          <w:p w14:paraId="09D45BF6" w14:textId="77777777" w:rsidR="00447584" w:rsidRPr="00AD7CC3" w:rsidRDefault="00447584" w:rsidP="00447584">
            <w:pPr>
              <w:rPr>
                <w:lang w:val="es-ES"/>
              </w:rPr>
            </w:pPr>
            <w:r w:rsidRPr="00AD7CC3">
              <w:rPr>
                <w:lang w:val="es-ES"/>
              </w:rPr>
              <w:t>Alcaldía Única de La Unión (AUUNIO)</w:t>
            </w:r>
          </w:p>
        </w:tc>
        <w:tc>
          <w:tcPr>
            <w:tcW w:w="2503" w:type="dxa"/>
          </w:tcPr>
          <w:p w14:paraId="32D89D85" w14:textId="77777777" w:rsidR="00447584" w:rsidRPr="00AD7CC3" w:rsidRDefault="00447584" w:rsidP="00447584">
            <w:pPr>
              <w:rPr>
                <w:lang w:val="es-ES"/>
              </w:rPr>
            </w:pPr>
          </w:p>
        </w:tc>
        <w:tc>
          <w:tcPr>
            <w:tcW w:w="2741" w:type="dxa"/>
          </w:tcPr>
          <w:p w14:paraId="3B1FD726"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F8DB2D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1545 (R1545)</w:t>
            </w:r>
          </w:p>
          <w:p w14:paraId="0A13648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1647 (R1647)</w:t>
            </w:r>
          </w:p>
        </w:tc>
        <w:tc>
          <w:tcPr>
            <w:tcW w:w="1440" w:type="dxa"/>
          </w:tcPr>
          <w:p w14:paraId="2504A19B" w14:textId="77777777" w:rsidR="00447584" w:rsidRPr="00AD7CC3" w:rsidRDefault="00447584" w:rsidP="00447584">
            <w:pPr>
              <w:rPr>
                <w:lang w:val="pt-BR"/>
              </w:rPr>
            </w:pPr>
          </w:p>
          <w:p w14:paraId="3DB875E0" w14:textId="77777777" w:rsidR="00447584" w:rsidRPr="00AD7CC3" w:rsidRDefault="00447584" w:rsidP="00447584">
            <w:pPr>
              <w:rPr>
                <w:lang w:val="pt-BR"/>
              </w:rPr>
            </w:pPr>
          </w:p>
          <w:p w14:paraId="688EDF8D" w14:textId="77777777" w:rsidR="00447584" w:rsidRPr="00AD7CC3" w:rsidRDefault="00447584" w:rsidP="00447584">
            <w:pPr>
              <w:rPr>
                <w:lang w:val="pt-BR"/>
              </w:rPr>
            </w:pPr>
          </w:p>
        </w:tc>
      </w:tr>
      <w:tr w:rsidR="00447584" w:rsidRPr="00AD7CC3" w14:paraId="43119A18" w14:textId="77777777" w:rsidTr="0065463A">
        <w:tc>
          <w:tcPr>
            <w:tcW w:w="2294" w:type="dxa"/>
          </w:tcPr>
          <w:p w14:paraId="75FDB788" w14:textId="77777777" w:rsidR="00447584" w:rsidRPr="00AD7CC3" w:rsidRDefault="00447584" w:rsidP="00447584">
            <w:pPr>
              <w:rPr>
                <w:lang w:val="pt-BR"/>
              </w:rPr>
            </w:pPr>
          </w:p>
        </w:tc>
        <w:tc>
          <w:tcPr>
            <w:tcW w:w="2496" w:type="dxa"/>
          </w:tcPr>
          <w:p w14:paraId="2176DE69" w14:textId="77777777" w:rsidR="00447584" w:rsidRPr="00AD7CC3" w:rsidRDefault="00447584" w:rsidP="00447584">
            <w:pPr>
              <w:rPr>
                <w:lang w:val="pt-BR"/>
              </w:rPr>
            </w:pPr>
          </w:p>
        </w:tc>
        <w:tc>
          <w:tcPr>
            <w:tcW w:w="2206" w:type="dxa"/>
          </w:tcPr>
          <w:p w14:paraId="683F1B50" w14:textId="77777777" w:rsidR="00447584" w:rsidRPr="00AD7CC3" w:rsidRDefault="00447584" w:rsidP="00447584">
            <w:pPr>
              <w:rPr>
                <w:lang w:val="es-ES"/>
              </w:rPr>
            </w:pPr>
            <w:r w:rsidRPr="00AD7CC3">
              <w:rPr>
                <w:lang w:val="es-ES"/>
              </w:rPr>
              <w:t>Alcaldía Única de Paraíso (AUPARA)</w:t>
            </w:r>
          </w:p>
        </w:tc>
        <w:tc>
          <w:tcPr>
            <w:tcW w:w="2503" w:type="dxa"/>
          </w:tcPr>
          <w:p w14:paraId="5807BC9B" w14:textId="77777777" w:rsidR="00447584" w:rsidRPr="00AD7CC3" w:rsidRDefault="00447584" w:rsidP="00447584">
            <w:pPr>
              <w:rPr>
                <w:lang w:val="es-ES"/>
              </w:rPr>
            </w:pPr>
          </w:p>
        </w:tc>
        <w:tc>
          <w:tcPr>
            <w:tcW w:w="2741" w:type="dxa"/>
          </w:tcPr>
          <w:p w14:paraId="3BDB5968" w14:textId="77777777" w:rsidR="00447584" w:rsidRPr="00AD7CC3" w:rsidRDefault="00447584" w:rsidP="00447584">
            <w:pPr>
              <w:rPr>
                <w:lang w:val="es-ES"/>
              </w:rPr>
            </w:pPr>
            <w:r w:rsidRPr="00AD7CC3">
              <w:rPr>
                <w:lang w:val="es-ES"/>
              </w:rPr>
              <w:t>Expedientes Judiciales**</w:t>
            </w:r>
          </w:p>
          <w:p w14:paraId="6901AF1D" w14:textId="77777777" w:rsidR="00447584" w:rsidRPr="00AD7CC3" w:rsidRDefault="00447584" w:rsidP="00447584">
            <w:pPr>
              <w:rPr>
                <w:lang w:val="es-ES"/>
              </w:rPr>
            </w:pPr>
          </w:p>
        </w:tc>
        <w:tc>
          <w:tcPr>
            <w:tcW w:w="1440" w:type="dxa"/>
          </w:tcPr>
          <w:p w14:paraId="00A7DE8E" w14:textId="77777777" w:rsidR="00447584" w:rsidRPr="00AD7CC3" w:rsidRDefault="00447584" w:rsidP="00447584">
            <w:pPr>
              <w:rPr>
                <w:lang w:val="es-ES"/>
              </w:rPr>
            </w:pPr>
          </w:p>
        </w:tc>
      </w:tr>
      <w:tr w:rsidR="00447584" w:rsidRPr="00AD7CC3" w14:paraId="07DBD1EA" w14:textId="77777777" w:rsidTr="0065463A">
        <w:tc>
          <w:tcPr>
            <w:tcW w:w="2294" w:type="dxa"/>
          </w:tcPr>
          <w:p w14:paraId="15516084" w14:textId="77777777" w:rsidR="00447584" w:rsidRPr="00AD7CC3" w:rsidRDefault="00447584" w:rsidP="00447584">
            <w:pPr>
              <w:rPr>
                <w:lang w:val="es-ES"/>
              </w:rPr>
            </w:pPr>
          </w:p>
        </w:tc>
        <w:tc>
          <w:tcPr>
            <w:tcW w:w="2496" w:type="dxa"/>
          </w:tcPr>
          <w:p w14:paraId="6DF06611" w14:textId="77777777" w:rsidR="00447584" w:rsidRPr="00AD7CC3" w:rsidRDefault="00447584" w:rsidP="00447584">
            <w:pPr>
              <w:rPr>
                <w:lang w:val="es-ES"/>
              </w:rPr>
            </w:pPr>
          </w:p>
        </w:tc>
        <w:tc>
          <w:tcPr>
            <w:tcW w:w="2206" w:type="dxa"/>
          </w:tcPr>
          <w:p w14:paraId="3A888A45" w14:textId="77777777" w:rsidR="00447584" w:rsidRPr="00AD7CC3" w:rsidRDefault="00447584" w:rsidP="00447584">
            <w:pPr>
              <w:rPr>
                <w:lang w:val="es-ES"/>
              </w:rPr>
            </w:pPr>
            <w:r w:rsidRPr="00AD7CC3">
              <w:rPr>
                <w:lang w:val="es-ES"/>
              </w:rPr>
              <w:t>Alcaldía Única de Turrialba (AUTURRI)</w:t>
            </w:r>
          </w:p>
          <w:p w14:paraId="232D48B8" w14:textId="77777777" w:rsidR="00447584" w:rsidRPr="00AD7CC3" w:rsidRDefault="00447584" w:rsidP="00447584">
            <w:pPr>
              <w:rPr>
                <w:lang w:val="es-ES"/>
              </w:rPr>
            </w:pPr>
          </w:p>
        </w:tc>
        <w:tc>
          <w:tcPr>
            <w:tcW w:w="2503" w:type="dxa"/>
          </w:tcPr>
          <w:p w14:paraId="1B4B718B" w14:textId="77777777" w:rsidR="00447584" w:rsidRPr="00AD7CC3" w:rsidRDefault="00447584" w:rsidP="00447584">
            <w:pPr>
              <w:rPr>
                <w:lang w:val="es-ES"/>
              </w:rPr>
            </w:pPr>
          </w:p>
        </w:tc>
        <w:tc>
          <w:tcPr>
            <w:tcW w:w="2741" w:type="dxa"/>
          </w:tcPr>
          <w:p w14:paraId="384FABE7"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3827E8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1039 (R1039)</w:t>
            </w:r>
          </w:p>
          <w:p w14:paraId="203DEBE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1079 (R1079)</w:t>
            </w:r>
          </w:p>
          <w:p w14:paraId="02908A8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1172 (R1172)</w:t>
            </w:r>
          </w:p>
          <w:p w14:paraId="7E1E8BE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1224 (R1224)</w:t>
            </w:r>
          </w:p>
          <w:p w14:paraId="74E9B4E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1228 (R1228)</w:t>
            </w:r>
          </w:p>
          <w:p w14:paraId="44CDAAE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1283 (R1283)</w:t>
            </w:r>
          </w:p>
          <w:p w14:paraId="2122478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1443 (R1443)</w:t>
            </w:r>
          </w:p>
          <w:p w14:paraId="3B1F815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1483 (R1483)</w:t>
            </w:r>
          </w:p>
          <w:p w14:paraId="42B23C1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1542 (R1542)</w:t>
            </w:r>
          </w:p>
          <w:p w14:paraId="4AB791B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1593 (R1593)</w:t>
            </w:r>
          </w:p>
          <w:p w14:paraId="7F5D4FF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1617 (R1617)</w:t>
            </w:r>
          </w:p>
          <w:p w14:paraId="39D1FC64" w14:textId="77777777" w:rsidR="00447584" w:rsidRPr="00AD7CC3" w:rsidRDefault="00447584" w:rsidP="00447584">
            <w:pPr>
              <w:rPr>
                <w:lang w:val="es-ES"/>
              </w:rPr>
            </w:pPr>
            <w:r w:rsidRPr="00AD7CC3">
              <w:rPr>
                <w:lang w:val="es-ES"/>
              </w:rPr>
              <w:t>-Remesa 1642 (R1642)</w:t>
            </w:r>
          </w:p>
        </w:tc>
        <w:tc>
          <w:tcPr>
            <w:tcW w:w="1440" w:type="dxa"/>
          </w:tcPr>
          <w:p w14:paraId="47CC68C3" w14:textId="77777777" w:rsidR="00447584" w:rsidRPr="00AD7CC3" w:rsidRDefault="00447584" w:rsidP="00447584">
            <w:pPr>
              <w:rPr>
                <w:lang w:val="es-ES"/>
              </w:rPr>
            </w:pPr>
          </w:p>
        </w:tc>
      </w:tr>
      <w:tr w:rsidR="00447584" w:rsidRPr="00AD7CC3" w14:paraId="1FD3DB54" w14:textId="77777777" w:rsidTr="0065463A">
        <w:tc>
          <w:tcPr>
            <w:tcW w:w="2294" w:type="dxa"/>
          </w:tcPr>
          <w:p w14:paraId="1710C604" w14:textId="77777777" w:rsidR="00447584" w:rsidRPr="00AD7CC3" w:rsidRDefault="00447584" w:rsidP="00447584">
            <w:pPr>
              <w:rPr>
                <w:lang w:val="es-ES"/>
              </w:rPr>
            </w:pPr>
          </w:p>
        </w:tc>
        <w:tc>
          <w:tcPr>
            <w:tcW w:w="2496" w:type="dxa"/>
          </w:tcPr>
          <w:p w14:paraId="79895048" w14:textId="77777777" w:rsidR="00447584" w:rsidRPr="00AD7CC3" w:rsidRDefault="00447584" w:rsidP="00447584">
            <w:pPr>
              <w:rPr>
                <w:lang w:val="es-ES"/>
              </w:rPr>
            </w:pPr>
          </w:p>
        </w:tc>
        <w:tc>
          <w:tcPr>
            <w:tcW w:w="2206" w:type="dxa"/>
          </w:tcPr>
          <w:p w14:paraId="23D9C947" w14:textId="77777777" w:rsidR="00447584" w:rsidRPr="00AD7CC3" w:rsidRDefault="00447584" w:rsidP="00447584">
            <w:pPr>
              <w:rPr>
                <w:lang w:val="es-ES"/>
              </w:rPr>
            </w:pPr>
            <w:r w:rsidRPr="00AD7CC3">
              <w:rPr>
                <w:lang w:val="es-ES"/>
              </w:rPr>
              <w:t>Juzgado Civil de Cartago (JCCA)</w:t>
            </w:r>
          </w:p>
        </w:tc>
        <w:tc>
          <w:tcPr>
            <w:tcW w:w="2503" w:type="dxa"/>
          </w:tcPr>
          <w:p w14:paraId="750B6AA7" w14:textId="77777777" w:rsidR="00447584" w:rsidRPr="00AD7CC3" w:rsidRDefault="00447584" w:rsidP="00447584">
            <w:pPr>
              <w:rPr>
                <w:lang w:val="es-ES"/>
              </w:rPr>
            </w:pPr>
          </w:p>
        </w:tc>
        <w:tc>
          <w:tcPr>
            <w:tcW w:w="2741" w:type="dxa"/>
          </w:tcPr>
          <w:p w14:paraId="52077BE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4295B3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1179 (R1179)</w:t>
            </w:r>
          </w:p>
          <w:p w14:paraId="419CD79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1544 (R1544)</w:t>
            </w:r>
          </w:p>
        </w:tc>
        <w:tc>
          <w:tcPr>
            <w:tcW w:w="1440" w:type="dxa"/>
          </w:tcPr>
          <w:p w14:paraId="3908C0A9" w14:textId="77777777" w:rsidR="00447584" w:rsidRPr="00AD7CC3" w:rsidRDefault="00447584" w:rsidP="00447584">
            <w:pPr>
              <w:rPr>
                <w:lang w:val="pt-BR"/>
              </w:rPr>
            </w:pPr>
          </w:p>
        </w:tc>
      </w:tr>
      <w:tr w:rsidR="00447584" w:rsidRPr="00AD7CC3" w14:paraId="03F59CE3" w14:textId="77777777" w:rsidTr="0065463A">
        <w:tc>
          <w:tcPr>
            <w:tcW w:w="2294" w:type="dxa"/>
          </w:tcPr>
          <w:p w14:paraId="1D91E761" w14:textId="77777777" w:rsidR="00447584" w:rsidRPr="00AD7CC3" w:rsidRDefault="00447584" w:rsidP="00447584">
            <w:pPr>
              <w:rPr>
                <w:lang w:val="pt-BR"/>
              </w:rPr>
            </w:pPr>
          </w:p>
        </w:tc>
        <w:tc>
          <w:tcPr>
            <w:tcW w:w="2496" w:type="dxa"/>
          </w:tcPr>
          <w:p w14:paraId="0166411E" w14:textId="77777777" w:rsidR="00447584" w:rsidRPr="00AD7CC3" w:rsidRDefault="00447584" w:rsidP="00447584">
            <w:pPr>
              <w:rPr>
                <w:lang w:val="pt-BR"/>
              </w:rPr>
            </w:pPr>
          </w:p>
        </w:tc>
        <w:tc>
          <w:tcPr>
            <w:tcW w:w="2206" w:type="dxa"/>
          </w:tcPr>
          <w:p w14:paraId="4ADCDD4F" w14:textId="77777777" w:rsidR="00447584" w:rsidRPr="00AD7CC3" w:rsidRDefault="00447584" w:rsidP="00447584">
            <w:pPr>
              <w:rPr>
                <w:lang w:val="es-ES"/>
              </w:rPr>
            </w:pPr>
            <w:r w:rsidRPr="00AD7CC3">
              <w:rPr>
                <w:lang w:val="es-ES"/>
              </w:rPr>
              <w:t>Juzgado del Crimen de Cartago (JCRICA)</w:t>
            </w:r>
          </w:p>
        </w:tc>
        <w:tc>
          <w:tcPr>
            <w:tcW w:w="2503" w:type="dxa"/>
          </w:tcPr>
          <w:p w14:paraId="16230F7F" w14:textId="77777777" w:rsidR="00447584" w:rsidRPr="00AD7CC3" w:rsidRDefault="00447584" w:rsidP="00447584">
            <w:pPr>
              <w:rPr>
                <w:lang w:val="es-ES"/>
              </w:rPr>
            </w:pPr>
          </w:p>
        </w:tc>
        <w:tc>
          <w:tcPr>
            <w:tcW w:w="2741" w:type="dxa"/>
          </w:tcPr>
          <w:p w14:paraId="5A163A60"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1CA5A6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1011(R1011)</w:t>
            </w:r>
          </w:p>
          <w:p w14:paraId="6AFAFFF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1040 (R1040)</w:t>
            </w:r>
          </w:p>
        </w:tc>
        <w:tc>
          <w:tcPr>
            <w:tcW w:w="1440" w:type="dxa"/>
          </w:tcPr>
          <w:p w14:paraId="3A3AFC80" w14:textId="77777777" w:rsidR="00447584" w:rsidRPr="00AD7CC3" w:rsidRDefault="00447584" w:rsidP="00447584">
            <w:pPr>
              <w:rPr>
                <w:lang w:val="pt-BR"/>
              </w:rPr>
            </w:pPr>
          </w:p>
        </w:tc>
      </w:tr>
      <w:tr w:rsidR="00447584" w:rsidRPr="00AD7CC3" w14:paraId="1D502EE2" w14:textId="77777777" w:rsidTr="0065463A">
        <w:tc>
          <w:tcPr>
            <w:tcW w:w="2294" w:type="dxa"/>
          </w:tcPr>
          <w:p w14:paraId="0090508A" w14:textId="77777777" w:rsidR="00447584" w:rsidRPr="00AD7CC3" w:rsidRDefault="00447584" w:rsidP="00447584">
            <w:pPr>
              <w:rPr>
                <w:lang w:val="pt-BR"/>
              </w:rPr>
            </w:pPr>
          </w:p>
        </w:tc>
        <w:tc>
          <w:tcPr>
            <w:tcW w:w="2496" w:type="dxa"/>
          </w:tcPr>
          <w:p w14:paraId="3B6E67B8" w14:textId="77777777" w:rsidR="00447584" w:rsidRPr="00AD7CC3" w:rsidRDefault="00447584" w:rsidP="00447584">
            <w:pPr>
              <w:rPr>
                <w:lang w:val="pt-BR"/>
              </w:rPr>
            </w:pPr>
          </w:p>
        </w:tc>
        <w:tc>
          <w:tcPr>
            <w:tcW w:w="2206" w:type="dxa"/>
          </w:tcPr>
          <w:p w14:paraId="158DD06B" w14:textId="77777777" w:rsidR="00447584" w:rsidRPr="00AD7CC3" w:rsidRDefault="00447584" w:rsidP="00447584">
            <w:pPr>
              <w:rPr>
                <w:lang w:val="es-ES"/>
              </w:rPr>
            </w:pPr>
            <w:r w:rsidRPr="00AD7CC3">
              <w:rPr>
                <w:lang w:val="es-ES"/>
              </w:rPr>
              <w:t>Juzgado Penal de Cartago (JPCA)</w:t>
            </w:r>
          </w:p>
          <w:p w14:paraId="7C815E40" w14:textId="77777777" w:rsidR="00447584" w:rsidRPr="00AD7CC3" w:rsidRDefault="00447584" w:rsidP="00447584">
            <w:pPr>
              <w:rPr>
                <w:lang w:val="es-ES"/>
              </w:rPr>
            </w:pPr>
          </w:p>
        </w:tc>
        <w:tc>
          <w:tcPr>
            <w:tcW w:w="2503" w:type="dxa"/>
          </w:tcPr>
          <w:p w14:paraId="0A09C519" w14:textId="77777777" w:rsidR="00447584" w:rsidRPr="00AD7CC3" w:rsidRDefault="00447584" w:rsidP="00447584">
            <w:pPr>
              <w:rPr>
                <w:lang w:val="es-ES"/>
              </w:rPr>
            </w:pPr>
          </w:p>
        </w:tc>
        <w:tc>
          <w:tcPr>
            <w:tcW w:w="2741" w:type="dxa"/>
          </w:tcPr>
          <w:p w14:paraId="33DB0FB2"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5F601A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1217 (R1217)</w:t>
            </w:r>
          </w:p>
          <w:p w14:paraId="79AAED6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1333 (R1333)</w:t>
            </w:r>
          </w:p>
          <w:p w14:paraId="2D63C65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1479 (R1479)</w:t>
            </w:r>
          </w:p>
          <w:p w14:paraId="67BBE92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1597 (R1597)</w:t>
            </w:r>
          </w:p>
          <w:p w14:paraId="2EECE4F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1626 (R1626)</w:t>
            </w:r>
          </w:p>
          <w:p w14:paraId="5119E453" w14:textId="77777777" w:rsidR="00447584" w:rsidRPr="00AD7CC3" w:rsidRDefault="00447584" w:rsidP="00447584">
            <w:pPr>
              <w:rPr>
                <w:lang w:val="es-ES"/>
              </w:rPr>
            </w:pPr>
            <w:r w:rsidRPr="00AD7CC3">
              <w:rPr>
                <w:lang w:val="es-ES"/>
              </w:rPr>
              <w:t>-Remesa 1655 (R1655)</w:t>
            </w:r>
          </w:p>
        </w:tc>
        <w:tc>
          <w:tcPr>
            <w:tcW w:w="1440" w:type="dxa"/>
          </w:tcPr>
          <w:p w14:paraId="69592E40" w14:textId="77777777" w:rsidR="00447584" w:rsidRPr="00AD7CC3" w:rsidRDefault="00447584" w:rsidP="00447584">
            <w:pPr>
              <w:rPr>
                <w:lang w:val="es-ES"/>
              </w:rPr>
            </w:pPr>
          </w:p>
        </w:tc>
      </w:tr>
      <w:tr w:rsidR="00447584" w:rsidRPr="00AD7CC3" w14:paraId="3671BB4C" w14:textId="77777777" w:rsidTr="0065463A">
        <w:tc>
          <w:tcPr>
            <w:tcW w:w="2294" w:type="dxa"/>
          </w:tcPr>
          <w:p w14:paraId="28236194" w14:textId="77777777" w:rsidR="00447584" w:rsidRPr="00AD7CC3" w:rsidRDefault="00447584" w:rsidP="00447584">
            <w:pPr>
              <w:rPr>
                <w:lang w:val="es-ES"/>
              </w:rPr>
            </w:pPr>
          </w:p>
        </w:tc>
        <w:tc>
          <w:tcPr>
            <w:tcW w:w="2496" w:type="dxa"/>
          </w:tcPr>
          <w:p w14:paraId="70633D8F" w14:textId="77777777" w:rsidR="00447584" w:rsidRPr="00AD7CC3" w:rsidRDefault="00447584" w:rsidP="00447584">
            <w:pPr>
              <w:rPr>
                <w:lang w:val="es-ES"/>
              </w:rPr>
            </w:pPr>
          </w:p>
        </w:tc>
        <w:tc>
          <w:tcPr>
            <w:tcW w:w="2206" w:type="dxa"/>
          </w:tcPr>
          <w:p w14:paraId="2A3D8C24" w14:textId="77777777" w:rsidR="00447584" w:rsidRPr="00AD7CC3" w:rsidRDefault="00447584" w:rsidP="00447584">
            <w:pPr>
              <w:rPr>
                <w:b/>
                <w:lang w:val="es-ES"/>
              </w:rPr>
            </w:pPr>
            <w:r w:rsidRPr="00AD7CC3">
              <w:rPr>
                <w:b/>
                <w:lang w:val="es-ES"/>
              </w:rPr>
              <w:t>GUANACASTE</w:t>
            </w:r>
          </w:p>
        </w:tc>
        <w:tc>
          <w:tcPr>
            <w:tcW w:w="2503" w:type="dxa"/>
          </w:tcPr>
          <w:p w14:paraId="1635F7DB" w14:textId="77777777" w:rsidR="00447584" w:rsidRPr="00AD7CC3" w:rsidRDefault="00447584" w:rsidP="00447584">
            <w:pPr>
              <w:rPr>
                <w:lang w:val="es-ES"/>
              </w:rPr>
            </w:pPr>
          </w:p>
        </w:tc>
        <w:tc>
          <w:tcPr>
            <w:tcW w:w="2741" w:type="dxa"/>
          </w:tcPr>
          <w:p w14:paraId="2F723792" w14:textId="77777777" w:rsidR="00447584" w:rsidRPr="00AD7CC3" w:rsidRDefault="00447584" w:rsidP="00447584">
            <w:pPr>
              <w:rPr>
                <w:lang w:val="es-ES"/>
              </w:rPr>
            </w:pPr>
          </w:p>
        </w:tc>
        <w:tc>
          <w:tcPr>
            <w:tcW w:w="1440" w:type="dxa"/>
          </w:tcPr>
          <w:p w14:paraId="4BCA998E" w14:textId="77777777" w:rsidR="00447584" w:rsidRPr="00AD7CC3" w:rsidRDefault="00447584" w:rsidP="00447584">
            <w:pPr>
              <w:rPr>
                <w:lang w:val="es-ES"/>
              </w:rPr>
            </w:pPr>
          </w:p>
        </w:tc>
      </w:tr>
      <w:tr w:rsidR="00447584" w:rsidRPr="00AD7CC3" w14:paraId="6DEC7021" w14:textId="77777777" w:rsidTr="0065463A">
        <w:tc>
          <w:tcPr>
            <w:tcW w:w="2294" w:type="dxa"/>
          </w:tcPr>
          <w:p w14:paraId="442B1CDD" w14:textId="77777777" w:rsidR="00447584" w:rsidRPr="00AD7CC3" w:rsidRDefault="00447584" w:rsidP="00447584">
            <w:pPr>
              <w:rPr>
                <w:lang w:val="es-ES"/>
              </w:rPr>
            </w:pPr>
          </w:p>
        </w:tc>
        <w:tc>
          <w:tcPr>
            <w:tcW w:w="2496" w:type="dxa"/>
          </w:tcPr>
          <w:p w14:paraId="44FF2459" w14:textId="77777777" w:rsidR="00447584" w:rsidRPr="00AD7CC3" w:rsidRDefault="00447584" w:rsidP="00447584">
            <w:pPr>
              <w:rPr>
                <w:lang w:val="es-ES"/>
              </w:rPr>
            </w:pPr>
          </w:p>
        </w:tc>
        <w:tc>
          <w:tcPr>
            <w:tcW w:w="2206" w:type="dxa"/>
          </w:tcPr>
          <w:p w14:paraId="0B2250EA" w14:textId="77777777" w:rsidR="00447584" w:rsidRPr="00AD7CC3" w:rsidRDefault="00447584" w:rsidP="00447584">
            <w:pPr>
              <w:rPr>
                <w:lang w:val="es-ES"/>
              </w:rPr>
            </w:pPr>
            <w:r w:rsidRPr="00AD7CC3">
              <w:rPr>
                <w:lang w:val="es-ES"/>
              </w:rPr>
              <w:t>Alcaldía de Colonia Carmona (ACOLCAR)</w:t>
            </w:r>
          </w:p>
          <w:p w14:paraId="3E86C7AC" w14:textId="77777777" w:rsidR="00447584" w:rsidRPr="00AD7CC3" w:rsidRDefault="00447584" w:rsidP="00447584">
            <w:pPr>
              <w:rPr>
                <w:lang w:val="es-ES"/>
              </w:rPr>
            </w:pPr>
          </w:p>
        </w:tc>
        <w:tc>
          <w:tcPr>
            <w:tcW w:w="2503" w:type="dxa"/>
          </w:tcPr>
          <w:p w14:paraId="53A6E0D5" w14:textId="77777777" w:rsidR="00447584" w:rsidRPr="00AD7CC3" w:rsidRDefault="00447584" w:rsidP="00447584">
            <w:pPr>
              <w:rPr>
                <w:lang w:val="es-ES"/>
              </w:rPr>
            </w:pPr>
          </w:p>
        </w:tc>
        <w:tc>
          <w:tcPr>
            <w:tcW w:w="2741" w:type="dxa"/>
          </w:tcPr>
          <w:p w14:paraId="440C32EE"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30AAF5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1178 (R1178)</w:t>
            </w:r>
          </w:p>
          <w:p w14:paraId="6BF5CFD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1207 (R1207)</w:t>
            </w:r>
          </w:p>
          <w:p w14:paraId="50330AC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1247 (R1247)</w:t>
            </w:r>
          </w:p>
          <w:p w14:paraId="51322E0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1340 (R1340)</w:t>
            </w:r>
          </w:p>
          <w:p w14:paraId="0D1C3D9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1540 (R1540)</w:t>
            </w:r>
          </w:p>
        </w:tc>
        <w:tc>
          <w:tcPr>
            <w:tcW w:w="1440" w:type="dxa"/>
          </w:tcPr>
          <w:p w14:paraId="0F73F0E0" w14:textId="77777777" w:rsidR="00447584" w:rsidRPr="00AD7CC3" w:rsidRDefault="00447584" w:rsidP="00447584">
            <w:pPr>
              <w:rPr>
                <w:lang w:val="pt-BR"/>
              </w:rPr>
            </w:pPr>
          </w:p>
        </w:tc>
      </w:tr>
      <w:tr w:rsidR="00447584" w:rsidRPr="00AD7CC3" w14:paraId="716C059C" w14:textId="77777777" w:rsidTr="0065463A">
        <w:tc>
          <w:tcPr>
            <w:tcW w:w="2294" w:type="dxa"/>
          </w:tcPr>
          <w:p w14:paraId="22968904" w14:textId="77777777" w:rsidR="00447584" w:rsidRPr="00AD7CC3" w:rsidRDefault="00447584" w:rsidP="00447584">
            <w:pPr>
              <w:rPr>
                <w:lang w:val="pt-BR"/>
              </w:rPr>
            </w:pPr>
          </w:p>
        </w:tc>
        <w:tc>
          <w:tcPr>
            <w:tcW w:w="2496" w:type="dxa"/>
          </w:tcPr>
          <w:p w14:paraId="04132F01" w14:textId="77777777" w:rsidR="00447584" w:rsidRPr="00AD7CC3" w:rsidRDefault="00447584" w:rsidP="00447584">
            <w:pPr>
              <w:rPr>
                <w:lang w:val="pt-BR"/>
              </w:rPr>
            </w:pPr>
          </w:p>
        </w:tc>
        <w:tc>
          <w:tcPr>
            <w:tcW w:w="2206" w:type="dxa"/>
          </w:tcPr>
          <w:p w14:paraId="6EFEF6F4" w14:textId="77777777" w:rsidR="00447584" w:rsidRPr="00AD7CC3" w:rsidRDefault="00447584" w:rsidP="00447584">
            <w:pPr>
              <w:rPr>
                <w:lang w:val="es-ES"/>
              </w:rPr>
            </w:pPr>
            <w:r w:rsidRPr="00AD7CC3">
              <w:rPr>
                <w:lang w:val="es-ES"/>
              </w:rPr>
              <w:t>Alcaldía de La Cruz</w:t>
            </w:r>
          </w:p>
          <w:p w14:paraId="4654D451" w14:textId="77777777" w:rsidR="00447584" w:rsidRPr="00AD7CC3" w:rsidRDefault="00447584" w:rsidP="00447584">
            <w:pPr>
              <w:rPr>
                <w:lang w:val="es-ES"/>
              </w:rPr>
            </w:pPr>
            <w:r w:rsidRPr="00AD7CC3">
              <w:rPr>
                <w:lang w:val="es-ES"/>
              </w:rPr>
              <w:t>(ALCRU)</w:t>
            </w:r>
          </w:p>
        </w:tc>
        <w:tc>
          <w:tcPr>
            <w:tcW w:w="2503" w:type="dxa"/>
          </w:tcPr>
          <w:p w14:paraId="3F6213FF" w14:textId="77777777" w:rsidR="00447584" w:rsidRPr="00AD7CC3" w:rsidRDefault="00447584" w:rsidP="00447584">
            <w:pPr>
              <w:rPr>
                <w:lang w:val="es-ES"/>
              </w:rPr>
            </w:pPr>
          </w:p>
        </w:tc>
        <w:tc>
          <w:tcPr>
            <w:tcW w:w="2741" w:type="dxa"/>
          </w:tcPr>
          <w:p w14:paraId="30A5FF0B" w14:textId="77777777" w:rsidR="00447584" w:rsidRPr="00AD7CC3" w:rsidRDefault="00447584" w:rsidP="00447584">
            <w:pPr>
              <w:rPr>
                <w:lang w:val="es-ES"/>
              </w:rPr>
            </w:pPr>
            <w:r w:rsidRPr="00AD7CC3">
              <w:rPr>
                <w:lang w:val="es-ES"/>
              </w:rPr>
              <w:t>Expedientes Judiciales**:</w:t>
            </w:r>
          </w:p>
          <w:p w14:paraId="6B3627EE" w14:textId="77777777" w:rsidR="00447584" w:rsidRPr="00AD7CC3" w:rsidRDefault="00447584" w:rsidP="00447584">
            <w:pPr>
              <w:rPr>
                <w:lang w:val="es-ES"/>
              </w:rPr>
            </w:pPr>
            <w:r w:rsidRPr="00AD7CC3">
              <w:rPr>
                <w:lang w:val="es-ES"/>
              </w:rPr>
              <w:t>-Remesa 1583 (R1583)</w:t>
            </w:r>
          </w:p>
        </w:tc>
        <w:tc>
          <w:tcPr>
            <w:tcW w:w="1440" w:type="dxa"/>
          </w:tcPr>
          <w:p w14:paraId="17A6B49F" w14:textId="77777777" w:rsidR="00447584" w:rsidRPr="00AD7CC3" w:rsidRDefault="00447584" w:rsidP="00447584">
            <w:pPr>
              <w:rPr>
                <w:lang w:val="es-ES"/>
              </w:rPr>
            </w:pPr>
          </w:p>
        </w:tc>
      </w:tr>
      <w:tr w:rsidR="00447584" w:rsidRPr="00AD7CC3" w14:paraId="727FA6EE" w14:textId="77777777" w:rsidTr="0065463A">
        <w:tc>
          <w:tcPr>
            <w:tcW w:w="2294" w:type="dxa"/>
          </w:tcPr>
          <w:p w14:paraId="5820274F" w14:textId="77777777" w:rsidR="00447584" w:rsidRPr="00AD7CC3" w:rsidRDefault="00447584" w:rsidP="00447584">
            <w:pPr>
              <w:rPr>
                <w:lang w:val="es-ES"/>
              </w:rPr>
            </w:pPr>
          </w:p>
        </w:tc>
        <w:tc>
          <w:tcPr>
            <w:tcW w:w="2496" w:type="dxa"/>
          </w:tcPr>
          <w:p w14:paraId="6490E26E" w14:textId="77777777" w:rsidR="00447584" w:rsidRPr="00AD7CC3" w:rsidRDefault="00447584" w:rsidP="00447584">
            <w:pPr>
              <w:rPr>
                <w:lang w:val="es-ES"/>
              </w:rPr>
            </w:pPr>
          </w:p>
        </w:tc>
        <w:tc>
          <w:tcPr>
            <w:tcW w:w="2206" w:type="dxa"/>
          </w:tcPr>
          <w:p w14:paraId="254B82E9" w14:textId="77777777" w:rsidR="00447584" w:rsidRPr="00AD7CC3" w:rsidRDefault="00447584" w:rsidP="00447584">
            <w:pPr>
              <w:rPr>
                <w:lang w:val="es-ES"/>
              </w:rPr>
            </w:pPr>
            <w:r w:rsidRPr="00AD7CC3">
              <w:rPr>
                <w:lang w:val="es-ES"/>
              </w:rPr>
              <w:t>Alcaldía Penal de Cañas (APCAÑA)</w:t>
            </w:r>
          </w:p>
        </w:tc>
        <w:tc>
          <w:tcPr>
            <w:tcW w:w="2503" w:type="dxa"/>
          </w:tcPr>
          <w:p w14:paraId="5CE9DC2A" w14:textId="77777777" w:rsidR="00447584" w:rsidRPr="00AD7CC3" w:rsidRDefault="00447584" w:rsidP="00447584">
            <w:pPr>
              <w:rPr>
                <w:lang w:val="es-ES"/>
              </w:rPr>
            </w:pPr>
          </w:p>
        </w:tc>
        <w:tc>
          <w:tcPr>
            <w:tcW w:w="2741" w:type="dxa"/>
          </w:tcPr>
          <w:p w14:paraId="12B027F4" w14:textId="77777777" w:rsidR="00447584" w:rsidRPr="00AD7CC3" w:rsidRDefault="00447584" w:rsidP="00447584">
            <w:pPr>
              <w:rPr>
                <w:lang w:val="es-ES"/>
              </w:rPr>
            </w:pPr>
            <w:r w:rsidRPr="00AD7CC3">
              <w:rPr>
                <w:lang w:val="es-ES"/>
              </w:rPr>
              <w:t>Expedientes Judiciales**:</w:t>
            </w:r>
          </w:p>
          <w:p w14:paraId="0AF97650" w14:textId="77777777" w:rsidR="00447584" w:rsidRPr="00AD7CC3" w:rsidRDefault="00447584" w:rsidP="00447584">
            <w:pPr>
              <w:rPr>
                <w:lang w:val="es-ES"/>
              </w:rPr>
            </w:pPr>
            <w:r w:rsidRPr="00AD7CC3">
              <w:rPr>
                <w:lang w:val="es-ES"/>
              </w:rPr>
              <w:t>-Remesa 1611 (R1611)</w:t>
            </w:r>
          </w:p>
        </w:tc>
        <w:tc>
          <w:tcPr>
            <w:tcW w:w="1440" w:type="dxa"/>
          </w:tcPr>
          <w:p w14:paraId="1F3C9728" w14:textId="77777777" w:rsidR="00447584" w:rsidRPr="00AD7CC3" w:rsidRDefault="00447584" w:rsidP="00447584">
            <w:pPr>
              <w:rPr>
                <w:lang w:val="es-ES"/>
              </w:rPr>
            </w:pPr>
          </w:p>
        </w:tc>
      </w:tr>
      <w:tr w:rsidR="00447584" w:rsidRPr="00AD7CC3" w14:paraId="43C908EF" w14:textId="77777777" w:rsidTr="0065463A">
        <w:tc>
          <w:tcPr>
            <w:tcW w:w="2294" w:type="dxa"/>
          </w:tcPr>
          <w:p w14:paraId="2633EAA7" w14:textId="77777777" w:rsidR="00447584" w:rsidRPr="00AD7CC3" w:rsidRDefault="00447584" w:rsidP="00447584">
            <w:pPr>
              <w:rPr>
                <w:lang w:val="es-ES"/>
              </w:rPr>
            </w:pPr>
          </w:p>
        </w:tc>
        <w:tc>
          <w:tcPr>
            <w:tcW w:w="2496" w:type="dxa"/>
          </w:tcPr>
          <w:p w14:paraId="30BDDB9D" w14:textId="77777777" w:rsidR="00447584" w:rsidRPr="00AD7CC3" w:rsidRDefault="00447584" w:rsidP="00447584">
            <w:pPr>
              <w:rPr>
                <w:lang w:val="es-ES"/>
              </w:rPr>
            </w:pPr>
          </w:p>
        </w:tc>
        <w:tc>
          <w:tcPr>
            <w:tcW w:w="2206" w:type="dxa"/>
          </w:tcPr>
          <w:p w14:paraId="7E9EF2CB" w14:textId="77777777" w:rsidR="00447584" w:rsidRPr="00AD7CC3" w:rsidRDefault="00447584" w:rsidP="00447584">
            <w:pPr>
              <w:rPr>
                <w:lang w:val="es-ES"/>
              </w:rPr>
            </w:pPr>
            <w:r w:rsidRPr="00AD7CC3">
              <w:rPr>
                <w:lang w:val="es-ES"/>
              </w:rPr>
              <w:t>Alcaldía Penal y Civil de Liberia (APCLIB)</w:t>
            </w:r>
          </w:p>
        </w:tc>
        <w:tc>
          <w:tcPr>
            <w:tcW w:w="2503" w:type="dxa"/>
          </w:tcPr>
          <w:p w14:paraId="32D55101" w14:textId="77777777" w:rsidR="00447584" w:rsidRPr="00AD7CC3" w:rsidRDefault="00447584" w:rsidP="00447584">
            <w:pPr>
              <w:rPr>
                <w:lang w:val="es-ES"/>
              </w:rPr>
            </w:pPr>
          </w:p>
        </w:tc>
        <w:tc>
          <w:tcPr>
            <w:tcW w:w="2741" w:type="dxa"/>
          </w:tcPr>
          <w:p w14:paraId="3C91658F" w14:textId="77777777" w:rsidR="00447584" w:rsidRPr="00AD7CC3" w:rsidRDefault="00447584" w:rsidP="00447584">
            <w:pPr>
              <w:rPr>
                <w:lang w:val="es-ES"/>
              </w:rPr>
            </w:pPr>
            <w:r w:rsidRPr="00AD7CC3">
              <w:rPr>
                <w:lang w:val="es-ES"/>
              </w:rPr>
              <w:t>Expedientes Judiciales**:</w:t>
            </w:r>
          </w:p>
          <w:p w14:paraId="30F202C1" w14:textId="77777777" w:rsidR="00447584" w:rsidRPr="00AD7CC3" w:rsidRDefault="00447584" w:rsidP="00447584">
            <w:pPr>
              <w:rPr>
                <w:lang w:val="es-ES"/>
              </w:rPr>
            </w:pPr>
            <w:r w:rsidRPr="00AD7CC3">
              <w:rPr>
                <w:lang w:val="es-ES"/>
              </w:rPr>
              <w:t>-Remesa 1343 (R1343)</w:t>
            </w:r>
          </w:p>
        </w:tc>
        <w:tc>
          <w:tcPr>
            <w:tcW w:w="1440" w:type="dxa"/>
          </w:tcPr>
          <w:p w14:paraId="4F607DDB" w14:textId="77777777" w:rsidR="00447584" w:rsidRPr="00AD7CC3" w:rsidRDefault="00447584" w:rsidP="00447584">
            <w:pPr>
              <w:rPr>
                <w:lang w:val="es-ES"/>
              </w:rPr>
            </w:pPr>
          </w:p>
        </w:tc>
      </w:tr>
      <w:tr w:rsidR="00447584" w:rsidRPr="00AD7CC3" w14:paraId="1AA75195" w14:textId="77777777" w:rsidTr="0065463A">
        <w:tc>
          <w:tcPr>
            <w:tcW w:w="2294" w:type="dxa"/>
          </w:tcPr>
          <w:p w14:paraId="12689284" w14:textId="77777777" w:rsidR="00447584" w:rsidRPr="00AD7CC3" w:rsidRDefault="00447584" w:rsidP="00447584">
            <w:pPr>
              <w:rPr>
                <w:lang w:val="es-ES"/>
              </w:rPr>
            </w:pPr>
          </w:p>
        </w:tc>
        <w:tc>
          <w:tcPr>
            <w:tcW w:w="2496" w:type="dxa"/>
          </w:tcPr>
          <w:p w14:paraId="50C995B0" w14:textId="77777777" w:rsidR="00447584" w:rsidRPr="00AD7CC3" w:rsidRDefault="00447584" w:rsidP="00447584">
            <w:pPr>
              <w:rPr>
                <w:lang w:val="es-ES"/>
              </w:rPr>
            </w:pPr>
          </w:p>
        </w:tc>
        <w:tc>
          <w:tcPr>
            <w:tcW w:w="2206" w:type="dxa"/>
          </w:tcPr>
          <w:p w14:paraId="60806291" w14:textId="77777777" w:rsidR="00447584" w:rsidRPr="00AD7CC3" w:rsidRDefault="00447584" w:rsidP="00447584">
            <w:pPr>
              <w:rPr>
                <w:lang w:val="es-ES"/>
              </w:rPr>
            </w:pPr>
            <w:r w:rsidRPr="00AD7CC3">
              <w:rPr>
                <w:lang w:val="es-ES"/>
              </w:rPr>
              <w:t>Alcaldía Única de Bagaces (AUBAGA)</w:t>
            </w:r>
          </w:p>
        </w:tc>
        <w:tc>
          <w:tcPr>
            <w:tcW w:w="2503" w:type="dxa"/>
          </w:tcPr>
          <w:p w14:paraId="38524884" w14:textId="77777777" w:rsidR="00447584" w:rsidRPr="00AD7CC3" w:rsidRDefault="00447584" w:rsidP="00447584">
            <w:pPr>
              <w:rPr>
                <w:lang w:val="es-ES"/>
              </w:rPr>
            </w:pPr>
          </w:p>
        </w:tc>
        <w:tc>
          <w:tcPr>
            <w:tcW w:w="2741" w:type="dxa"/>
          </w:tcPr>
          <w:p w14:paraId="47B4C2C0" w14:textId="77777777" w:rsidR="00447584" w:rsidRPr="00AD7CC3" w:rsidRDefault="00447584" w:rsidP="00447584">
            <w:pPr>
              <w:rPr>
                <w:lang w:val="es-ES"/>
              </w:rPr>
            </w:pPr>
            <w:r w:rsidRPr="00AD7CC3">
              <w:rPr>
                <w:lang w:val="es-ES"/>
              </w:rPr>
              <w:t>Expedientes Judiciales**:</w:t>
            </w:r>
          </w:p>
          <w:p w14:paraId="7CA00E92" w14:textId="77777777" w:rsidR="00447584" w:rsidRPr="00AD7CC3" w:rsidRDefault="00447584" w:rsidP="00447584">
            <w:pPr>
              <w:rPr>
                <w:lang w:val="es-ES"/>
              </w:rPr>
            </w:pPr>
            <w:r w:rsidRPr="00AD7CC3">
              <w:rPr>
                <w:lang w:val="es-ES"/>
              </w:rPr>
              <w:t>-Remesa 1630 (R1630)</w:t>
            </w:r>
          </w:p>
        </w:tc>
        <w:tc>
          <w:tcPr>
            <w:tcW w:w="1440" w:type="dxa"/>
          </w:tcPr>
          <w:p w14:paraId="235BFA8A" w14:textId="77777777" w:rsidR="00447584" w:rsidRPr="00AD7CC3" w:rsidRDefault="00447584" w:rsidP="00447584">
            <w:pPr>
              <w:rPr>
                <w:lang w:val="es-ES"/>
              </w:rPr>
            </w:pPr>
          </w:p>
        </w:tc>
      </w:tr>
      <w:tr w:rsidR="00447584" w:rsidRPr="00AD7CC3" w14:paraId="4D7A077A" w14:textId="77777777" w:rsidTr="0065463A">
        <w:tc>
          <w:tcPr>
            <w:tcW w:w="2294" w:type="dxa"/>
          </w:tcPr>
          <w:p w14:paraId="1FF1859E" w14:textId="77777777" w:rsidR="00447584" w:rsidRPr="00AD7CC3" w:rsidRDefault="00447584" w:rsidP="00447584">
            <w:pPr>
              <w:rPr>
                <w:lang w:val="es-ES"/>
              </w:rPr>
            </w:pPr>
          </w:p>
        </w:tc>
        <w:tc>
          <w:tcPr>
            <w:tcW w:w="2496" w:type="dxa"/>
          </w:tcPr>
          <w:p w14:paraId="0F9FB2A0" w14:textId="77777777" w:rsidR="00447584" w:rsidRPr="00AD7CC3" w:rsidRDefault="00447584" w:rsidP="00447584">
            <w:pPr>
              <w:rPr>
                <w:lang w:val="es-ES"/>
              </w:rPr>
            </w:pPr>
          </w:p>
        </w:tc>
        <w:tc>
          <w:tcPr>
            <w:tcW w:w="2206" w:type="dxa"/>
          </w:tcPr>
          <w:p w14:paraId="23592856" w14:textId="43777430" w:rsidR="00447584" w:rsidRPr="00AD7CC3" w:rsidRDefault="00447584" w:rsidP="00447584">
            <w:pPr>
              <w:rPr>
                <w:lang w:val="es-ES"/>
              </w:rPr>
            </w:pPr>
            <w:r w:rsidRPr="00AD7CC3">
              <w:rPr>
                <w:lang w:val="es-ES"/>
              </w:rPr>
              <w:t xml:space="preserve">Alcaldía Única de Cañas (AUCAÑA) </w:t>
            </w:r>
          </w:p>
        </w:tc>
        <w:tc>
          <w:tcPr>
            <w:tcW w:w="2503" w:type="dxa"/>
          </w:tcPr>
          <w:p w14:paraId="2E6D38DF" w14:textId="77777777" w:rsidR="00447584" w:rsidRPr="00AD7CC3" w:rsidRDefault="00447584" w:rsidP="00447584">
            <w:pPr>
              <w:rPr>
                <w:lang w:val="es-ES"/>
              </w:rPr>
            </w:pPr>
          </w:p>
        </w:tc>
        <w:tc>
          <w:tcPr>
            <w:tcW w:w="2741" w:type="dxa"/>
          </w:tcPr>
          <w:p w14:paraId="2F2B7D62"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3275DF2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1202 (R1202)</w:t>
            </w:r>
          </w:p>
          <w:p w14:paraId="6EFFEBF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1393 (R1393)</w:t>
            </w:r>
          </w:p>
          <w:p w14:paraId="6B0C06B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1495 (R1495)</w:t>
            </w:r>
          </w:p>
          <w:p w14:paraId="4769BBB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1519 (R1519)</w:t>
            </w:r>
          </w:p>
          <w:p w14:paraId="3E527E3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1537 (R1537)</w:t>
            </w:r>
          </w:p>
        </w:tc>
        <w:tc>
          <w:tcPr>
            <w:tcW w:w="1440" w:type="dxa"/>
          </w:tcPr>
          <w:p w14:paraId="7DC01888" w14:textId="77777777" w:rsidR="00447584" w:rsidRPr="00AD7CC3" w:rsidRDefault="00447584" w:rsidP="00447584">
            <w:pPr>
              <w:rPr>
                <w:lang w:val="pt-BR"/>
              </w:rPr>
            </w:pPr>
          </w:p>
        </w:tc>
      </w:tr>
      <w:tr w:rsidR="00447584" w:rsidRPr="00AD7CC3" w14:paraId="428391DD" w14:textId="77777777" w:rsidTr="0065463A">
        <w:tc>
          <w:tcPr>
            <w:tcW w:w="2294" w:type="dxa"/>
          </w:tcPr>
          <w:p w14:paraId="5D7DA6B7" w14:textId="77777777" w:rsidR="00447584" w:rsidRPr="00AD7CC3" w:rsidRDefault="00447584" w:rsidP="00447584">
            <w:pPr>
              <w:rPr>
                <w:lang w:val="pt-BR"/>
              </w:rPr>
            </w:pPr>
          </w:p>
        </w:tc>
        <w:tc>
          <w:tcPr>
            <w:tcW w:w="2496" w:type="dxa"/>
          </w:tcPr>
          <w:p w14:paraId="38719AB0" w14:textId="77777777" w:rsidR="00447584" w:rsidRPr="00AD7CC3" w:rsidRDefault="00447584" w:rsidP="00447584">
            <w:pPr>
              <w:rPr>
                <w:lang w:val="pt-BR"/>
              </w:rPr>
            </w:pPr>
          </w:p>
        </w:tc>
        <w:tc>
          <w:tcPr>
            <w:tcW w:w="2206" w:type="dxa"/>
          </w:tcPr>
          <w:p w14:paraId="79483477" w14:textId="77777777" w:rsidR="00447584" w:rsidRPr="00AD7CC3" w:rsidRDefault="00447584" w:rsidP="00447584">
            <w:pPr>
              <w:rPr>
                <w:lang w:val="es-ES"/>
              </w:rPr>
            </w:pPr>
            <w:r w:rsidRPr="00AD7CC3">
              <w:rPr>
                <w:lang w:val="es-ES"/>
              </w:rPr>
              <w:t>Alcaldía Única de Carrillo (AUCARRI)</w:t>
            </w:r>
          </w:p>
        </w:tc>
        <w:tc>
          <w:tcPr>
            <w:tcW w:w="2503" w:type="dxa"/>
          </w:tcPr>
          <w:p w14:paraId="6211B3F6" w14:textId="77777777" w:rsidR="00447584" w:rsidRPr="00AD7CC3" w:rsidRDefault="00447584" w:rsidP="00447584">
            <w:pPr>
              <w:rPr>
                <w:lang w:val="es-ES"/>
              </w:rPr>
            </w:pPr>
          </w:p>
        </w:tc>
        <w:tc>
          <w:tcPr>
            <w:tcW w:w="2741" w:type="dxa"/>
          </w:tcPr>
          <w:p w14:paraId="5C31D296" w14:textId="77777777" w:rsidR="00447584" w:rsidRPr="00AD7CC3" w:rsidRDefault="00447584" w:rsidP="00447584">
            <w:pPr>
              <w:rPr>
                <w:lang w:val="es-ES"/>
              </w:rPr>
            </w:pPr>
            <w:r w:rsidRPr="00AD7CC3">
              <w:rPr>
                <w:lang w:val="es-ES"/>
              </w:rPr>
              <w:t>Expedientes Judiciales**:</w:t>
            </w:r>
          </w:p>
          <w:p w14:paraId="7E68A5BF" w14:textId="77777777" w:rsidR="00447584" w:rsidRPr="00AD7CC3" w:rsidRDefault="00447584" w:rsidP="00447584">
            <w:pPr>
              <w:rPr>
                <w:lang w:val="es-ES"/>
              </w:rPr>
            </w:pPr>
            <w:r w:rsidRPr="00AD7CC3">
              <w:rPr>
                <w:lang w:val="es-ES"/>
              </w:rPr>
              <w:t>-Remesa 1230 (R1230)</w:t>
            </w:r>
          </w:p>
        </w:tc>
        <w:tc>
          <w:tcPr>
            <w:tcW w:w="1440" w:type="dxa"/>
          </w:tcPr>
          <w:p w14:paraId="0FAB87C0" w14:textId="77777777" w:rsidR="00447584" w:rsidRPr="00AD7CC3" w:rsidRDefault="00447584" w:rsidP="00447584">
            <w:pPr>
              <w:rPr>
                <w:lang w:val="es-ES"/>
              </w:rPr>
            </w:pPr>
          </w:p>
        </w:tc>
      </w:tr>
      <w:tr w:rsidR="00447584" w:rsidRPr="00AD7CC3" w14:paraId="3D120E07" w14:textId="77777777" w:rsidTr="0065463A">
        <w:tc>
          <w:tcPr>
            <w:tcW w:w="2294" w:type="dxa"/>
          </w:tcPr>
          <w:p w14:paraId="4C7F9F34" w14:textId="77777777" w:rsidR="00447584" w:rsidRPr="00AD7CC3" w:rsidRDefault="00447584" w:rsidP="00447584">
            <w:pPr>
              <w:rPr>
                <w:lang w:val="es-ES"/>
              </w:rPr>
            </w:pPr>
          </w:p>
        </w:tc>
        <w:tc>
          <w:tcPr>
            <w:tcW w:w="2496" w:type="dxa"/>
          </w:tcPr>
          <w:p w14:paraId="570B7883" w14:textId="77777777" w:rsidR="00447584" w:rsidRPr="00AD7CC3" w:rsidRDefault="00447584" w:rsidP="00447584">
            <w:pPr>
              <w:rPr>
                <w:lang w:val="es-ES"/>
              </w:rPr>
            </w:pPr>
          </w:p>
        </w:tc>
        <w:tc>
          <w:tcPr>
            <w:tcW w:w="2206" w:type="dxa"/>
          </w:tcPr>
          <w:p w14:paraId="6E1B25A2" w14:textId="77777777" w:rsidR="00447584" w:rsidRPr="00AD7CC3" w:rsidRDefault="00447584" w:rsidP="00447584">
            <w:pPr>
              <w:rPr>
                <w:lang w:val="es-ES"/>
              </w:rPr>
            </w:pPr>
            <w:r w:rsidRPr="00AD7CC3">
              <w:rPr>
                <w:lang w:val="es-ES"/>
              </w:rPr>
              <w:t>Alcaldía Única de Liberia (AULIB)</w:t>
            </w:r>
          </w:p>
          <w:p w14:paraId="227FB535" w14:textId="77777777" w:rsidR="00447584" w:rsidRPr="00AD7CC3" w:rsidRDefault="00447584" w:rsidP="00447584">
            <w:pPr>
              <w:rPr>
                <w:lang w:val="es-ES"/>
              </w:rPr>
            </w:pPr>
          </w:p>
        </w:tc>
        <w:tc>
          <w:tcPr>
            <w:tcW w:w="2503" w:type="dxa"/>
          </w:tcPr>
          <w:p w14:paraId="185787C0" w14:textId="77777777" w:rsidR="00447584" w:rsidRPr="00AD7CC3" w:rsidRDefault="00447584" w:rsidP="00447584">
            <w:pPr>
              <w:rPr>
                <w:lang w:val="es-ES"/>
              </w:rPr>
            </w:pPr>
          </w:p>
        </w:tc>
        <w:tc>
          <w:tcPr>
            <w:tcW w:w="2741" w:type="dxa"/>
          </w:tcPr>
          <w:p w14:paraId="70FF8DE4"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16F3461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1066 (R1066)</w:t>
            </w:r>
          </w:p>
          <w:p w14:paraId="0DD38C6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1082 (R1082)</w:t>
            </w:r>
          </w:p>
          <w:p w14:paraId="07BD6AC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1181 (R1181)</w:t>
            </w:r>
          </w:p>
          <w:p w14:paraId="08B5888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1204 (R1204)</w:t>
            </w:r>
          </w:p>
          <w:p w14:paraId="3743FDD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1219 (R1219)</w:t>
            </w:r>
          </w:p>
          <w:p w14:paraId="466DBD3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1276 (R1276)</w:t>
            </w:r>
          </w:p>
          <w:p w14:paraId="7B00522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1423 (R1423)</w:t>
            </w:r>
          </w:p>
          <w:p w14:paraId="565C68F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1516 (R1516)</w:t>
            </w:r>
          </w:p>
          <w:p w14:paraId="32340B53" w14:textId="77777777" w:rsidR="00447584" w:rsidRPr="00AD7CC3" w:rsidRDefault="00447584" w:rsidP="00447584">
            <w:pPr>
              <w:rPr>
                <w:lang w:val="es-ES"/>
              </w:rPr>
            </w:pPr>
            <w:r w:rsidRPr="00AD7CC3">
              <w:rPr>
                <w:lang w:val="es-ES"/>
              </w:rPr>
              <w:t>-Remesa 1522 (R1522)</w:t>
            </w:r>
          </w:p>
        </w:tc>
        <w:tc>
          <w:tcPr>
            <w:tcW w:w="1440" w:type="dxa"/>
          </w:tcPr>
          <w:p w14:paraId="11A33417" w14:textId="77777777" w:rsidR="00447584" w:rsidRPr="00AD7CC3" w:rsidRDefault="00447584" w:rsidP="00447584">
            <w:pPr>
              <w:rPr>
                <w:lang w:val="es-ES"/>
              </w:rPr>
            </w:pPr>
          </w:p>
        </w:tc>
      </w:tr>
      <w:tr w:rsidR="00447584" w:rsidRPr="00AD7CC3" w14:paraId="617432F7" w14:textId="77777777" w:rsidTr="0065463A">
        <w:tc>
          <w:tcPr>
            <w:tcW w:w="2294" w:type="dxa"/>
          </w:tcPr>
          <w:p w14:paraId="78B0FACE" w14:textId="77777777" w:rsidR="00447584" w:rsidRPr="00AD7CC3" w:rsidRDefault="00447584" w:rsidP="00447584">
            <w:pPr>
              <w:rPr>
                <w:lang w:val="es-ES"/>
              </w:rPr>
            </w:pPr>
          </w:p>
        </w:tc>
        <w:tc>
          <w:tcPr>
            <w:tcW w:w="2496" w:type="dxa"/>
          </w:tcPr>
          <w:p w14:paraId="3892AFFD" w14:textId="77777777" w:rsidR="00447584" w:rsidRPr="00AD7CC3" w:rsidRDefault="00447584" w:rsidP="00447584">
            <w:pPr>
              <w:rPr>
                <w:lang w:val="es-ES"/>
              </w:rPr>
            </w:pPr>
          </w:p>
        </w:tc>
        <w:tc>
          <w:tcPr>
            <w:tcW w:w="2206" w:type="dxa"/>
          </w:tcPr>
          <w:p w14:paraId="6E766030" w14:textId="77777777" w:rsidR="00447584" w:rsidRPr="00AD7CC3" w:rsidRDefault="00447584" w:rsidP="00447584">
            <w:pPr>
              <w:rPr>
                <w:lang w:val="es-ES"/>
              </w:rPr>
            </w:pPr>
            <w:r w:rsidRPr="00AD7CC3">
              <w:rPr>
                <w:lang w:val="es-ES"/>
              </w:rPr>
              <w:t>Alcaldía Única de Nicoya (AUNICO)</w:t>
            </w:r>
          </w:p>
        </w:tc>
        <w:tc>
          <w:tcPr>
            <w:tcW w:w="2503" w:type="dxa"/>
          </w:tcPr>
          <w:p w14:paraId="4E550520" w14:textId="77777777" w:rsidR="00447584" w:rsidRPr="00AD7CC3" w:rsidRDefault="00447584" w:rsidP="00447584">
            <w:pPr>
              <w:rPr>
                <w:lang w:val="es-ES"/>
              </w:rPr>
            </w:pPr>
          </w:p>
        </w:tc>
        <w:tc>
          <w:tcPr>
            <w:tcW w:w="2741" w:type="dxa"/>
          </w:tcPr>
          <w:p w14:paraId="2EB287D9" w14:textId="77777777" w:rsidR="00447584" w:rsidRPr="00AD7CC3" w:rsidRDefault="00447584" w:rsidP="00447584">
            <w:pPr>
              <w:rPr>
                <w:lang w:val="es-ES"/>
              </w:rPr>
            </w:pPr>
            <w:r w:rsidRPr="00AD7CC3">
              <w:rPr>
                <w:lang w:val="es-ES"/>
              </w:rPr>
              <w:t>Expedientes Judiciales**</w:t>
            </w:r>
          </w:p>
          <w:p w14:paraId="121266E7" w14:textId="77777777" w:rsidR="00447584" w:rsidRPr="00AD7CC3" w:rsidRDefault="00447584" w:rsidP="00447584">
            <w:pPr>
              <w:rPr>
                <w:lang w:val="es-ES"/>
              </w:rPr>
            </w:pPr>
          </w:p>
        </w:tc>
        <w:tc>
          <w:tcPr>
            <w:tcW w:w="1440" w:type="dxa"/>
          </w:tcPr>
          <w:p w14:paraId="670261F0" w14:textId="77777777" w:rsidR="00447584" w:rsidRPr="00AD7CC3" w:rsidRDefault="00447584" w:rsidP="00447584">
            <w:pPr>
              <w:rPr>
                <w:lang w:val="es-ES"/>
              </w:rPr>
            </w:pPr>
          </w:p>
        </w:tc>
      </w:tr>
      <w:tr w:rsidR="00447584" w:rsidRPr="00AD7CC3" w14:paraId="6E59515C" w14:textId="77777777" w:rsidTr="0065463A">
        <w:tc>
          <w:tcPr>
            <w:tcW w:w="2294" w:type="dxa"/>
          </w:tcPr>
          <w:p w14:paraId="41D41475" w14:textId="77777777" w:rsidR="00447584" w:rsidRPr="00AD7CC3" w:rsidRDefault="00447584" w:rsidP="00447584">
            <w:pPr>
              <w:rPr>
                <w:lang w:val="es-ES"/>
              </w:rPr>
            </w:pPr>
          </w:p>
        </w:tc>
        <w:tc>
          <w:tcPr>
            <w:tcW w:w="2496" w:type="dxa"/>
          </w:tcPr>
          <w:p w14:paraId="0021A779" w14:textId="77777777" w:rsidR="00447584" w:rsidRPr="00AD7CC3" w:rsidRDefault="00447584" w:rsidP="00447584">
            <w:pPr>
              <w:rPr>
                <w:lang w:val="es-ES"/>
              </w:rPr>
            </w:pPr>
          </w:p>
        </w:tc>
        <w:tc>
          <w:tcPr>
            <w:tcW w:w="2206" w:type="dxa"/>
          </w:tcPr>
          <w:p w14:paraId="26226DB4" w14:textId="77777777" w:rsidR="00447584" w:rsidRPr="00AD7CC3" w:rsidRDefault="00447584" w:rsidP="00447584">
            <w:pPr>
              <w:rPr>
                <w:lang w:val="pt-BR"/>
              </w:rPr>
            </w:pPr>
            <w:proofErr w:type="spellStart"/>
            <w:r w:rsidRPr="00AD7CC3">
              <w:rPr>
                <w:lang w:val="pt-BR"/>
              </w:rPr>
              <w:t>Alcaldía</w:t>
            </w:r>
            <w:proofErr w:type="spellEnd"/>
            <w:r w:rsidRPr="00AD7CC3">
              <w:rPr>
                <w:lang w:val="pt-BR"/>
              </w:rPr>
              <w:t xml:space="preserve"> Única Santa Cruz (AUSCRU)</w:t>
            </w:r>
          </w:p>
          <w:p w14:paraId="11D75455" w14:textId="77777777" w:rsidR="00447584" w:rsidRPr="00AD7CC3" w:rsidRDefault="00447584" w:rsidP="00447584">
            <w:pPr>
              <w:rPr>
                <w:lang w:val="pt-BR"/>
              </w:rPr>
            </w:pPr>
          </w:p>
        </w:tc>
        <w:tc>
          <w:tcPr>
            <w:tcW w:w="2503" w:type="dxa"/>
          </w:tcPr>
          <w:p w14:paraId="0CCAFCC0" w14:textId="77777777" w:rsidR="00447584" w:rsidRPr="00AD7CC3" w:rsidRDefault="00447584" w:rsidP="00447584">
            <w:pPr>
              <w:rPr>
                <w:lang w:val="pt-BR"/>
              </w:rPr>
            </w:pPr>
          </w:p>
        </w:tc>
        <w:tc>
          <w:tcPr>
            <w:tcW w:w="2741" w:type="dxa"/>
          </w:tcPr>
          <w:p w14:paraId="624F0A3F"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D48EB1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1206 (R1206)</w:t>
            </w:r>
          </w:p>
          <w:p w14:paraId="416F301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1213 (R1213)</w:t>
            </w:r>
          </w:p>
          <w:p w14:paraId="6194A35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1285 (R1285)</w:t>
            </w:r>
          </w:p>
          <w:p w14:paraId="1E4A46C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1296 (R1296)</w:t>
            </w:r>
          </w:p>
          <w:p w14:paraId="2289E66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1299 (R1299)</w:t>
            </w:r>
          </w:p>
          <w:p w14:paraId="1F59F54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1331 (R1331)</w:t>
            </w:r>
          </w:p>
          <w:p w14:paraId="5922C30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1347 (R1347)</w:t>
            </w:r>
          </w:p>
          <w:p w14:paraId="25A0225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1356 (R1356)</w:t>
            </w:r>
          </w:p>
          <w:p w14:paraId="0B52D5DA" w14:textId="77777777" w:rsidR="00447584" w:rsidRPr="00AD7CC3" w:rsidRDefault="00447584" w:rsidP="00447584">
            <w:pPr>
              <w:rPr>
                <w:lang w:val="pt-BR"/>
              </w:rPr>
            </w:pPr>
            <w:r w:rsidRPr="00AD7CC3">
              <w:rPr>
                <w:lang w:val="pt-BR"/>
              </w:rPr>
              <w:lastRenderedPageBreak/>
              <w:t>-</w:t>
            </w:r>
            <w:proofErr w:type="spellStart"/>
            <w:r w:rsidRPr="00AD7CC3">
              <w:rPr>
                <w:lang w:val="pt-BR"/>
              </w:rPr>
              <w:t>Remesa</w:t>
            </w:r>
            <w:proofErr w:type="spellEnd"/>
            <w:r w:rsidRPr="00AD7CC3">
              <w:rPr>
                <w:lang w:val="pt-BR"/>
              </w:rPr>
              <w:t xml:space="preserve"> 1386 (R1386)</w:t>
            </w:r>
          </w:p>
          <w:p w14:paraId="03E2C90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1414 (R1414)</w:t>
            </w:r>
          </w:p>
          <w:p w14:paraId="2E474AF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1419 (R1419)</w:t>
            </w:r>
          </w:p>
          <w:p w14:paraId="0014BB4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1432 (R1432)</w:t>
            </w:r>
          </w:p>
          <w:p w14:paraId="3660834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1442 (R1442)</w:t>
            </w:r>
          </w:p>
          <w:p w14:paraId="2F9A273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1470 (R1470)</w:t>
            </w:r>
          </w:p>
          <w:p w14:paraId="47E0702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1510 (R1510)</w:t>
            </w:r>
          </w:p>
          <w:p w14:paraId="083C7BD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1535 (R1535)</w:t>
            </w:r>
          </w:p>
          <w:p w14:paraId="1366B20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1551 (R1551)</w:t>
            </w:r>
          </w:p>
          <w:p w14:paraId="65C7A93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1603 (R1603)</w:t>
            </w:r>
          </w:p>
          <w:p w14:paraId="37B4003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1615 (R1615)</w:t>
            </w:r>
          </w:p>
          <w:p w14:paraId="0F7A332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1620 (R1620)</w:t>
            </w:r>
          </w:p>
          <w:p w14:paraId="5E081BFA" w14:textId="77777777" w:rsidR="00447584" w:rsidRPr="00AD7CC3" w:rsidRDefault="00447584" w:rsidP="00447584">
            <w:pPr>
              <w:rPr>
                <w:lang w:val="es-ES"/>
              </w:rPr>
            </w:pPr>
            <w:r w:rsidRPr="00AD7CC3">
              <w:rPr>
                <w:lang w:val="es-ES"/>
              </w:rPr>
              <w:t>-Remesa 1638 (R1638)</w:t>
            </w:r>
          </w:p>
        </w:tc>
        <w:tc>
          <w:tcPr>
            <w:tcW w:w="1440" w:type="dxa"/>
          </w:tcPr>
          <w:p w14:paraId="78263F5A" w14:textId="77777777" w:rsidR="00447584" w:rsidRPr="00AD7CC3" w:rsidRDefault="00447584" w:rsidP="00447584">
            <w:pPr>
              <w:rPr>
                <w:lang w:val="es-ES"/>
              </w:rPr>
            </w:pPr>
          </w:p>
        </w:tc>
      </w:tr>
      <w:tr w:rsidR="00447584" w:rsidRPr="00AD7CC3" w14:paraId="1F04FA3F" w14:textId="77777777" w:rsidTr="0065463A">
        <w:tc>
          <w:tcPr>
            <w:tcW w:w="2294" w:type="dxa"/>
          </w:tcPr>
          <w:p w14:paraId="73932563" w14:textId="77777777" w:rsidR="00447584" w:rsidRPr="00AD7CC3" w:rsidRDefault="00447584" w:rsidP="00447584">
            <w:pPr>
              <w:rPr>
                <w:lang w:val="es-ES"/>
              </w:rPr>
            </w:pPr>
          </w:p>
        </w:tc>
        <w:tc>
          <w:tcPr>
            <w:tcW w:w="2496" w:type="dxa"/>
          </w:tcPr>
          <w:p w14:paraId="6F0E479D" w14:textId="77777777" w:rsidR="00447584" w:rsidRPr="00AD7CC3" w:rsidRDefault="00447584" w:rsidP="00447584">
            <w:pPr>
              <w:rPr>
                <w:lang w:val="es-ES"/>
              </w:rPr>
            </w:pPr>
          </w:p>
        </w:tc>
        <w:tc>
          <w:tcPr>
            <w:tcW w:w="2206" w:type="dxa"/>
          </w:tcPr>
          <w:p w14:paraId="11DE4D98" w14:textId="77777777" w:rsidR="00447584" w:rsidRPr="00AD7CC3" w:rsidRDefault="00447584" w:rsidP="00447584">
            <w:pPr>
              <w:rPr>
                <w:lang w:val="es-ES"/>
              </w:rPr>
            </w:pPr>
            <w:r w:rsidRPr="00AD7CC3">
              <w:rPr>
                <w:lang w:val="es-ES"/>
              </w:rPr>
              <w:t>Alcaldía Única Tilarán (AUTILA)</w:t>
            </w:r>
          </w:p>
          <w:p w14:paraId="185387EE" w14:textId="77777777" w:rsidR="00447584" w:rsidRPr="00AD7CC3" w:rsidRDefault="00447584" w:rsidP="00447584">
            <w:pPr>
              <w:rPr>
                <w:lang w:val="es-ES"/>
              </w:rPr>
            </w:pPr>
          </w:p>
        </w:tc>
        <w:tc>
          <w:tcPr>
            <w:tcW w:w="2503" w:type="dxa"/>
          </w:tcPr>
          <w:p w14:paraId="5792626B" w14:textId="77777777" w:rsidR="00447584" w:rsidRPr="00AD7CC3" w:rsidRDefault="00447584" w:rsidP="00447584">
            <w:pPr>
              <w:rPr>
                <w:lang w:val="es-ES"/>
              </w:rPr>
            </w:pPr>
          </w:p>
        </w:tc>
        <w:tc>
          <w:tcPr>
            <w:tcW w:w="2741" w:type="dxa"/>
          </w:tcPr>
          <w:p w14:paraId="25D67C1D"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306424D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1435 (R1435)</w:t>
            </w:r>
          </w:p>
          <w:p w14:paraId="0CE586A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1509 (R1509)</w:t>
            </w:r>
          </w:p>
          <w:p w14:paraId="5C6B5988" w14:textId="77777777" w:rsidR="00447584" w:rsidRPr="00AD7CC3" w:rsidRDefault="00447584" w:rsidP="00447584">
            <w:pPr>
              <w:rPr>
                <w:lang w:val="es-ES"/>
              </w:rPr>
            </w:pPr>
            <w:r w:rsidRPr="00AD7CC3">
              <w:rPr>
                <w:lang w:val="es-ES"/>
              </w:rPr>
              <w:t>-Remesa 1631 (R1631)</w:t>
            </w:r>
          </w:p>
        </w:tc>
        <w:tc>
          <w:tcPr>
            <w:tcW w:w="1440" w:type="dxa"/>
          </w:tcPr>
          <w:p w14:paraId="1D569E56" w14:textId="77777777" w:rsidR="00447584" w:rsidRPr="00AD7CC3" w:rsidRDefault="00447584" w:rsidP="00447584">
            <w:pPr>
              <w:rPr>
                <w:lang w:val="es-ES"/>
              </w:rPr>
            </w:pPr>
          </w:p>
        </w:tc>
      </w:tr>
      <w:tr w:rsidR="00447584" w:rsidRPr="00AD7CC3" w14:paraId="082D9ED6" w14:textId="77777777" w:rsidTr="0065463A">
        <w:tc>
          <w:tcPr>
            <w:tcW w:w="2294" w:type="dxa"/>
          </w:tcPr>
          <w:p w14:paraId="1D0114C9" w14:textId="77777777" w:rsidR="00447584" w:rsidRPr="00AD7CC3" w:rsidRDefault="00447584" w:rsidP="00447584">
            <w:pPr>
              <w:rPr>
                <w:lang w:val="es-ES"/>
              </w:rPr>
            </w:pPr>
          </w:p>
        </w:tc>
        <w:tc>
          <w:tcPr>
            <w:tcW w:w="2496" w:type="dxa"/>
          </w:tcPr>
          <w:p w14:paraId="4D872AF3" w14:textId="77777777" w:rsidR="00447584" w:rsidRPr="00AD7CC3" w:rsidRDefault="00447584" w:rsidP="00447584">
            <w:pPr>
              <w:rPr>
                <w:lang w:val="es-ES"/>
              </w:rPr>
            </w:pPr>
          </w:p>
        </w:tc>
        <w:tc>
          <w:tcPr>
            <w:tcW w:w="2206" w:type="dxa"/>
          </w:tcPr>
          <w:p w14:paraId="55879480" w14:textId="77777777" w:rsidR="00447584" w:rsidRPr="00AD7CC3" w:rsidRDefault="00447584" w:rsidP="00447584">
            <w:pPr>
              <w:rPr>
                <w:lang w:val="es-ES"/>
              </w:rPr>
            </w:pPr>
            <w:r w:rsidRPr="00AD7CC3">
              <w:rPr>
                <w:lang w:val="es-ES"/>
              </w:rPr>
              <w:t>Juzgado Civil de Liberia (JCLIB)</w:t>
            </w:r>
          </w:p>
        </w:tc>
        <w:tc>
          <w:tcPr>
            <w:tcW w:w="2503" w:type="dxa"/>
          </w:tcPr>
          <w:p w14:paraId="4D58E5BD" w14:textId="77777777" w:rsidR="00447584" w:rsidRPr="00AD7CC3" w:rsidRDefault="00447584" w:rsidP="00447584">
            <w:pPr>
              <w:rPr>
                <w:lang w:val="es-ES"/>
              </w:rPr>
            </w:pPr>
          </w:p>
        </w:tc>
        <w:tc>
          <w:tcPr>
            <w:tcW w:w="2741" w:type="dxa"/>
          </w:tcPr>
          <w:p w14:paraId="66726B6F" w14:textId="77777777" w:rsidR="00447584" w:rsidRPr="00AD7CC3" w:rsidRDefault="00447584" w:rsidP="00447584">
            <w:pPr>
              <w:rPr>
                <w:lang w:val="es-ES"/>
              </w:rPr>
            </w:pPr>
            <w:r w:rsidRPr="00AD7CC3">
              <w:rPr>
                <w:lang w:val="es-ES"/>
              </w:rPr>
              <w:t>Expedientes Judiciales**:</w:t>
            </w:r>
          </w:p>
          <w:p w14:paraId="4E90711E" w14:textId="77777777" w:rsidR="00447584" w:rsidRPr="00AD7CC3" w:rsidRDefault="00447584" w:rsidP="00447584">
            <w:pPr>
              <w:rPr>
                <w:lang w:val="es-ES"/>
              </w:rPr>
            </w:pPr>
            <w:r w:rsidRPr="00AD7CC3">
              <w:rPr>
                <w:lang w:val="es-ES"/>
              </w:rPr>
              <w:t>-Remesa 1452 (R1452)</w:t>
            </w:r>
          </w:p>
          <w:p w14:paraId="1650660A" w14:textId="77777777" w:rsidR="00447584" w:rsidRPr="00AD7CC3" w:rsidRDefault="00447584" w:rsidP="00447584">
            <w:pPr>
              <w:rPr>
                <w:lang w:val="es-ES"/>
              </w:rPr>
            </w:pPr>
          </w:p>
        </w:tc>
        <w:tc>
          <w:tcPr>
            <w:tcW w:w="1440" w:type="dxa"/>
          </w:tcPr>
          <w:p w14:paraId="256754D1" w14:textId="77777777" w:rsidR="00447584" w:rsidRPr="00AD7CC3" w:rsidRDefault="00447584" w:rsidP="00447584">
            <w:pPr>
              <w:rPr>
                <w:lang w:val="es-ES"/>
              </w:rPr>
            </w:pPr>
          </w:p>
        </w:tc>
      </w:tr>
      <w:tr w:rsidR="00447584" w:rsidRPr="00AD7CC3" w14:paraId="7434D087" w14:textId="77777777" w:rsidTr="0065463A">
        <w:tc>
          <w:tcPr>
            <w:tcW w:w="2294" w:type="dxa"/>
          </w:tcPr>
          <w:p w14:paraId="5933211A" w14:textId="77777777" w:rsidR="00447584" w:rsidRPr="00AD7CC3" w:rsidRDefault="00447584" w:rsidP="00447584">
            <w:pPr>
              <w:rPr>
                <w:lang w:val="es-ES"/>
              </w:rPr>
            </w:pPr>
          </w:p>
        </w:tc>
        <w:tc>
          <w:tcPr>
            <w:tcW w:w="2496" w:type="dxa"/>
          </w:tcPr>
          <w:p w14:paraId="1989C67A" w14:textId="77777777" w:rsidR="00447584" w:rsidRPr="00AD7CC3" w:rsidRDefault="00447584" w:rsidP="00447584">
            <w:pPr>
              <w:rPr>
                <w:lang w:val="es-ES"/>
              </w:rPr>
            </w:pPr>
          </w:p>
        </w:tc>
        <w:tc>
          <w:tcPr>
            <w:tcW w:w="2206" w:type="dxa"/>
          </w:tcPr>
          <w:p w14:paraId="558FFC9A" w14:textId="77777777" w:rsidR="00447584" w:rsidRPr="00AD7CC3" w:rsidRDefault="00447584" w:rsidP="00447584">
            <w:pPr>
              <w:rPr>
                <w:lang w:val="es-ES"/>
              </w:rPr>
            </w:pPr>
            <w:r w:rsidRPr="00AD7CC3">
              <w:rPr>
                <w:lang w:val="es-ES"/>
              </w:rPr>
              <w:t>Juzgado Civil de Santa Cruz (JCSCRU)</w:t>
            </w:r>
          </w:p>
        </w:tc>
        <w:tc>
          <w:tcPr>
            <w:tcW w:w="2503" w:type="dxa"/>
          </w:tcPr>
          <w:p w14:paraId="0FDA8853" w14:textId="77777777" w:rsidR="00447584" w:rsidRPr="00AD7CC3" w:rsidRDefault="00447584" w:rsidP="00447584">
            <w:pPr>
              <w:rPr>
                <w:lang w:val="es-ES"/>
              </w:rPr>
            </w:pPr>
          </w:p>
        </w:tc>
        <w:tc>
          <w:tcPr>
            <w:tcW w:w="2741" w:type="dxa"/>
          </w:tcPr>
          <w:p w14:paraId="4DAC8C9A" w14:textId="77777777" w:rsidR="00447584" w:rsidRPr="00AD7CC3" w:rsidRDefault="00447584" w:rsidP="00447584">
            <w:pPr>
              <w:rPr>
                <w:lang w:val="es-ES"/>
              </w:rPr>
            </w:pPr>
            <w:r w:rsidRPr="00AD7CC3">
              <w:rPr>
                <w:lang w:val="es-ES"/>
              </w:rPr>
              <w:t>Expedientes Judiciales**:</w:t>
            </w:r>
          </w:p>
          <w:p w14:paraId="6F9ACF7A" w14:textId="77777777" w:rsidR="00447584" w:rsidRPr="00AD7CC3" w:rsidRDefault="00447584" w:rsidP="00447584">
            <w:pPr>
              <w:rPr>
                <w:lang w:val="es-ES"/>
              </w:rPr>
            </w:pPr>
            <w:r w:rsidRPr="00AD7CC3">
              <w:rPr>
                <w:lang w:val="es-ES"/>
              </w:rPr>
              <w:t>-Remesa 1436 (R1436)</w:t>
            </w:r>
          </w:p>
        </w:tc>
        <w:tc>
          <w:tcPr>
            <w:tcW w:w="1440" w:type="dxa"/>
          </w:tcPr>
          <w:p w14:paraId="21166BDD" w14:textId="77777777" w:rsidR="00447584" w:rsidRPr="00AD7CC3" w:rsidRDefault="00447584" w:rsidP="00447584">
            <w:pPr>
              <w:rPr>
                <w:lang w:val="es-ES"/>
              </w:rPr>
            </w:pPr>
          </w:p>
        </w:tc>
      </w:tr>
      <w:tr w:rsidR="00447584" w:rsidRPr="00AD7CC3" w14:paraId="592391CC" w14:textId="77777777" w:rsidTr="0065463A">
        <w:tc>
          <w:tcPr>
            <w:tcW w:w="2294" w:type="dxa"/>
          </w:tcPr>
          <w:p w14:paraId="2930C3AE" w14:textId="77777777" w:rsidR="00447584" w:rsidRPr="00AD7CC3" w:rsidRDefault="00447584" w:rsidP="00447584">
            <w:pPr>
              <w:rPr>
                <w:lang w:val="es-ES"/>
              </w:rPr>
            </w:pPr>
          </w:p>
        </w:tc>
        <w:tc>
          <w:tcPr>
            <w:tcW w:w="2496" w:type="dxa"/>
          </w:tcPr>
          <w:p w14:paraId="4ECFAEC5" w14:textId="77777777" w:rsidR="00447584" w:rsidRPr="00AD7CC3" w:rsidRDefault="00447584" w:rsidP="00447584">
            <w:pPr>
              <w:rPr>
                <w:lang w:val="es-ES"/>
              </w:rPr>
            </w:pPr>
          </w:p>
        </w:tc>
        <w:tc>
          <w:tcPr>
            <w:tcW w:w="2206" w:type="dxa"/>
          </w:tcPr>
          <w:p w14:paraId="10709D20" w14:textId="77777777" w:rsidR="00447584" w:rsidRPr="00AD7CC3" w:rsidRDefault="00447584" w:rsidP="00447584">
            <w:pPr>
              <w:rPr>
                <w:lang w:val="es-ES"/>
              </w:rPr>
            </w:pPr>
            <w:r w:rsidRPr="00AD7CC3">
              <w:rPr>
                <w:lang w:val="es-ES"/>
              </w:rPr>
              <w:t>Juzgado Civil y del Crimen de Guanacaste (JCCRIGTE)</w:t>
            </w:r>
          </w:p>
        </w:tc>
        <w:tc>
          <w:tcPr>
            <w:tcW w:w="2503" w:type="dxa"/>
          </w:tcPr>
          <w:p w14:paraId="4B489B22" w14:textId="77777777" w:rsidR="00447584" w:rsidRPr="00AD7CC3" w:rsidRDefault="00447584" w:rsidP="00447584">
            <w:pPr>
              <w:rPr>
                <w:lang w:val="es-ES"/>
              </w:rPr>
            </w:pPr>
          </w:p>
        </w:tc>
        <w:tc>
          <w:tcPr>
            <w:tcW w:w="2741" w:type="dxa"/>
          </w:tcPr>
          <w:p w14:paraId="3B743E45" w14:textId="77777777" w:rsidR="00447584" w:rsidRPr="00AD7CC3" w:rsidRDefault="00447584" w:rsidP="00447584">
            <w:pPr>
              <w:rPr>
                <w:lang w:val="es-ES"/>
              </w:rPr>
            </w:pPr>
            <w:r w:rsidRPr="00AD7CC3">
              <w:rPr>
                <w:lang w:val="es-ES"/>
              </w:rPr>
              <w:t>Expedientes Judiciales**</w:t>
            </w:r>
          </w:p>
          <w:p w14:paraId="7585AB83" w14:textId="77777777" w:rsidR="00447584" w:rsidRPr="00AD7CC3" w:rsidRDefault="00447584" w:rsidP="00447584">
            <w:pPr>
              <w:rPr>
                <w:lang w:val="es-ES"/>
              </w:rPr>
            </w:pPr>
          </w:p>
        </w:tc>
        <w:tc>
          <w:tcPr>
            <w:tcW w:w="1440" w:type="dxa"/>
          </w:tcPr>
          <w:p w14:paraId="2411C79D" w14:textId="77777777" w:rsidR="00447584" w:rsidRPr="00AD7CC3" w:rsidRDefault="00447584" w:rsidP="00447584">
            <w:pPr>
              <w:rPr>
                <w:lang w:val="es-ES"/>
              </w:rPr>
            </w:pPr>
          </w:p>
        </w:tc>
      </w:tr>
      <w:tr w:rsidR="00447584" w:rsidRPr="00AD7CC3" w14:paraId="235684D1" w14:textId="77777777" w:rsidTr="0065463A">
        <w:tc>
          <w:tcPr>
            <w:tcW w:w="2294" w:type="dxa"/>
          </w:tcPr>
          <w:p w14:paraId="449D2F0D" w14:textId="77777777" w:rsidR="00447584" w:rsidRPr="00AD7CC3" w:rsidRDefault="00447584" w:rsidP="00447584">
            <w:pPr>
              <w:rPr>
                <w:lang w:val="es-ES"/>
              </w:rPr>
            </w:pPr>
          </w:p>
        </w:tc>
        <w:tc>
          <w:tcPr>
            <w:tcW w:w="2496" w:type="dxa"/>
          </w:tcPr>
          <w:p w14:paraId="5D22EDCC" w14:textId="77777777" w:rsidR="00447584" w:rsidRPr="00AD7CC3" w:rsidRDefault="00447584" w:rsidP="00447584">
            <w:pPr>
              <w:rPr>
                <w:lang w:val="es-ES"/>
              </w:rPr>
            </w:pPr>
          </w:p>
        </w:tc>
        <w:tc>
          <w:tcPr>
            <w:tcW w:w="2206" w:type="dxa"/>
          </w:tcPr>
          <w:p w14:paraId="2009906A" w14:textId="77777777" w:rsidR="00447584" w:rsidRPr="00AD7CC3" w:rsidRDefault="00447584" w:rsidP="00447584">
            <w:pPr>
              <w:rPr>
                <w:lang w:val="es-ES"/>
              </w:rPr>
            </w:pPr>
            <w:r w:rsidRPr="00AD7CC3">
              <w:rPr>
                <w:lang w:val="es-ES"/>
              </w:rPr>
              <w:t>Juzgado Civil y del Crimen de Liberia (JCCRILIB)</w:t>
            </w:r>
          </w:p>
        </w:tc>
        <w:tc>
          <w:tcPr>
            <w:tcW w:w="2503" w:type="dxa"/>
          </w:tcPr>
          <w:p w14:paraId="29F5FC2A" w14:textId="77777777" w:rsidR="00447584" w:rsidRPr="00AD7CC3" w:rsidRDefault="00447584" w:rsidP="00447584">
            <w:pPr>
              <w:rPr>
                <w:lang w:val="es-ES"/>
              </w:rPr>
            </w:pPr>
          </w:p>
        </w:tc>
        <w:tc>
          <w:tcPr>
            <w:tcW w:w="2741" w:type="dxa"/>
          </w:tcPr>
          <w:p w14:paraId="5CD79FF0"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71F9B5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0994 (R0994)</w:t>
            </w:r>
          </w:p>
          <w:p w14:paraId="7298558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0996 (R0996)</w:t>
            </w:r>
          </w:p>
          <w:p w14:paraId="59167AA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1083 (R1083)</w:t>
            </w:r>
          </w:p>
          <w:p w14:paraId="4E6C4BA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1112 (R1112)</w:t>
            </w:r>
          </w:p>
          <w:p w14:paraId="2BA04B7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1201 (R1201)</w:t>
            </w:r>
          </w:p>
          <w:p w14:paraId="3F7B2A35" w14:textId="77777777" w:rsidR="00447584" w:rsidRPr="00AD7CC3" w:rsidRDefault="00447584" w:rsidP="00447584">
            <w:pPr>
              <w:rPr>
                <w:lang w:val="es-ES"/>
              </w:rPr>
            </w:pPr>
            <w:r w:rsidRPr="00AD7CC3">
              <w:rPr>
                <w:lang w:val="es-ES"/>
              </w:rPr>
              <w:t>-Remesa 1211 (R1211)</w:t>
            </w:r>
          </w:p>
        </w:tc>
        <w:tc>
          <w:tcPr>
            <w:tcW w:w="1440" w:type="dxa"/>
          </w:tcPr>
          <w:p w14:paraId="730F0C44" w14:textId="77777777" w:rsidR="00447584" w:rsidRPr="00AD7CC3" w:rsidRDefault="00447584" w:rsidP="00447584">
            <w:pPr>
              <w:rPr>
                <w:lang w:val="es-ES"/>
              </w:rPr>
            </w:pPr>
          </w:p>
        </w:tc>
      </w:tr>
      <w:tr w:rsidR="00447584" w:rsidRPr="00AD7CC3" w14:paraId="46E3DD17" w14:textId="77777777" w:rsidTr="0065463A">
        <w:tc>
          <w:tcPr>
            <w:tcW w:w="2294" w:type="dxa"/>
          </w:tcPr>
          <w:p w14:paraId="4931FFFF" w14:textId="77777777" w:rsidR="00447584" w:rsidRPr="00AD7CC3" w:rsidRDefault="00447584" w:rsidP="00447584">
            <w:pPr>
              <w:rPr>
                <w:lang w:val="es-ES"/>
              </w:rPr>
            </w:pPr>
          </w:p>
        </w:tc>
        <w:tc>
          <w:tcPr>
            <w:tcW w:w="2496" w:type="dxa"/>
          </w:tcPr>
          <w:p w14:paraId="1E36AAB6" w14:textId="77777777" w:rsidR="00447584" w:rsidRPr="00AD7CC3" w:rsidRDefault="00447584" w:rsidP="00447584">
            <w:pPr>
              <w:rPr>
                <w:lang w:val="es-ES"/>
              </w:rPr>
            </w:pPr>
          </w:p>
        </w:tc>
        <w:tc>
          <w:tcPr>
            <w:tcW w:w="2206" w:type="dxa"/>
          </w:tcPr>
          <w:p w14:paraId="323FD020" w14:textId="77777777" w:rsidR="00447584" w:rsidRPr="00AD7CC3" w:rsidRDefault="00447584" w:rsidP="00447584">
            <w:pPr>
              <w:rPr>
                <w:lang w:val="es-ES"/>
              </w:rPr>
            </w:pPr>
            <w:r w:rsidRPr="00AD7CC3">
              <w:rPr>
                <w:lang w:val="es-ES"/>
              </w:rPr>
              <w:t>Juzgado Civil y del Crimen de Santa Cruz (JCCRISCRU)</w:t>
            </w:r>
          </w:p>
        </w:tc>
        <w:tc>
          <w:tcPr>
            <w:tcW w:w="2503" w:type="dxa"/>
          </w:tcPr>
          <w:p w14:paraId="55202474" w14:textId="77777777" w:rsidR="00447584" w:rsidRPr="00AD7CC3" w:rsidRDefault="00447584" w:rsidP="00447584">
            <w:pPr>
              <w:rPr>
                <w:lang w:val="es-ES"/>
              </w:rPr>
            </w:pPr>
          </w:p>
        </w:tc>
        <w:tc>
          <w:tcPr>
            <w:tcW w:w="2741" w:type="dxa"/>
          </w:tcPr>
          <w:p w14:paraId="4D236542" w14:textId="77777777" w:rsidR="00447584" w:rsidRPr="00AD7CC3" w:rsidRDefault="00447584" w:rsidP="00447584">
            <w:pPr>
              <w:rPr>
                <w:lang w:val="es-ES"/>
              </w:rPr>
            </w:pPr>
            <w:r w:rsidRPr="00AD7CC3">
              <w:rPr>
                <w:lang w:val="es-ES"/>
              </w:rPr>
              <w:t>Expedientes Judiciales**:</w:t>
            </w:r>
          </w:p>
          <w:p w14:paraId="61F07D20" w14:textId="77777777" w:rsidR="00447584" w:rsidRPr="00AD7CC3" w:rsidRDefault="00447584" w:rsidP="00447584">
            <w:pPr>
              <w:rPr>
                <w:lang w:val="es-ES"/>
              </w:rPr>
            </w:pPr>
            <w:r w:rsidRPr="00AD7CC3">
              <w:rPr>
                <w:lang w:val="es-ES"/>
              </w:rPr>
              <w:t>-Remesa 1086 (R1086)</w:t>
            </w:r>
          </w:p>
        </w:tc>
        <w:tc>
          <w:tcPr>
            <w:tcW w:w="1440" w:type="dxa"/>
          </w:tcPr>
          <w:p w14:paraId="61FD20E5" w14:textId="77777777" w:rsidR="00447584" w:rsidRPr="00AD7CC3" w:rsidRDefault="00447584" w:rsidP="00447584">
            <w:pPr>
              <w:rPr>
                <w:lang w:val="es-ES"/>
              </w:rPr>
            </w:pPr>
          </w:p>
        </w:tc>
      </w:tr>
      <w:tr w:rsidR="00447584" w:rsidRPr="00AD7CC3" w14:paraId="17D12334" w14:textId="77777777" w:rsidTr="0065463A">
        <w:tc>
          <w:tcPr>
            <w:tcW w:w="2294" w:type="dxa"/>
          </w:tcPr>
          <w:p w14:paraId="2EA58469" w14:textId="77777777" w:rsidR="00447584" w:rsidRPr="00AD7CC3" w:rsidRDefault="00447584" w:rsidP="00447584">
            <w:pPr>
              <w:rPr>
                <w:lang w:val="es-ES"/>
              </w:rPr>
            </w:pPr>
          </w:p>
        </w:tc>
        <w:tc>
          <w:tcPr>
            <w:tcW w:w="2496" w:type="dxa"/>
          </w:tcPr>
          <w:p w14:paraId="1ED58DCF" w14:textId="77777777" w:rsidR="00447584" w:rsidRPr="00AD7CC3" w:rsidRDefault="00447584" w:rsidP="00447584">
            <w:pPr>
              <w:rPr>
                <w:lang w:val="es-ES"/>
              </w:rPr>
            </w:pPr>
          </w:p>
        </w:tc>
        <w:tc>
          <w:tcPr>
            <w:tcW w:w="2206" w:type="dxa"/>
          </w:tcPr>
          <w:p w14:paraId="01ADF3A1" w14:textId="77777777" w:rsidR="00447584" w:rsidRPr="00AD7CC3" w:rsidRDefault="00447584" w:rsidP="00447584">
            <w:pPr>
              <w:rPr>
                <w:lang w:val="es-ES"/>
              </w:rPr>
            </w:pPr>
            <w:r w:rsidRPr="00AD7CC3">
              <w:rPr>
                <w:lang w:val="es-ES"/>
              </w:rPr>
              <w:t>Juzgado Civil y Penal de Liberia (JCPLIB)</w:t>
            </w:r>
          </w:p>
          <w:p w14:paraId="09680829" w14:textId="77777777" w:rsidR="00447584" w:rsidRPr="00AD7CC3" w:rsidRDefault="00447584" w:rsidP="00447584">
            <w:pPr>
              <w:rPr>
                <w:lang w:val="es-ES"/>
              </w:rPr>
            </w:pPr>
          </w:p>
        </w:tc>
        <w:tc>
          <w:tcPr>
            <w:tcW w:w="2503" w:type="dxa"/>
          </w:tcPr>
          <w:p w14:paraId="770DC7DD" w14:textId="77777777" w:rsidR="00447584" w:rsidRPr="00AD7CC3" w:rsidRDefault="00447584" w:rsidP="00447584">
            <w:pPr>
              <w:rPr>
                <w:lang w:val="es-ES"/>
              </w:rPr>
            </w:pPr>
          </w:p>
        </w:tc>
        <w:tc>
          <w:tcPr>
            <w:tcW w:w="2741" w:type="dxa"/>
          </w:tcPr>
          <w:p w14:paraId="66B9583E"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F7B33E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1220 (R1220)</w:t>
            </w:r>
          </w:p>
          <w:p w14:paraId="648284D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1397 (R1397)</w:t>
            </w:r>
          </w:p>
          <w:p w14:paraId="7E2F5C8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1418 (R1418)</w:t>
            </w:r>
          </w:p>
          <w:p w14:paraId="79FED11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1466 (R1466)</w:t>
            </w:r>
          </w:p>
          <w:p w14:paraId="3FA80BA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1481 (R1481)</w:t>
            </w:r>
          </w:p>
          <w:p w14:paraId="2CD3538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1517 (R1517)</w:t>
            </w:r>
          </w:p>
          <w:p w14:paraId="4238C17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1536 (R1536)</w:t>
            </w:r>
          </w:p>
          <w:p w14:paraId="1663583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1558 (R1558)</w:t>
            </w:r>
          </w:p>
          <w:p w14:paraId="7C3AEE5E" w14:textId="77777777" w:rsidR="00447584" w:rsidRPr="00AD7CC3" w:rsidRDefault="00447584" w:rsidP="00447584">
            <w:pPr>
              <w:rPr>
                <w:lang w:val="es-ES"/>
              </w:rPr>
            </w:pPr>
            <w:r w:rsidRPr="00AD7CC3">
              <w:rPr>
                <w:lang w:val="es-ES"/>
              </w:rPr>
              <w:t>-Remesa 1573 (R1573)</w:t>
            </w:r>
          </w:p>
        </w:tc>
        <w:tc>
          <w:tcPr>
            <w:tcW w:w="1440" w:type="dxa"/>
          </w:tcPr>
          <w:p w14:paraId="7BD7908B" w14:textId="77777777" w:rsidR="00447584" w:rsidRPr="00AD7CC3" w:rsidRDefault="00447584" w:rsidP="00447584">
            <w:pPr>
              <w:rPr>
                <w:lang w:val="es-ES"/>
              </w:rPr>
            </w:pPr>
          </w:p>
        </w:tc>
      </w:tr>
      <w:tr w:rsidR="00447584" w:rsidRPr="00AD7CC3" w14:paraId="0AAC05EB" w14:textId="77777777" w:rsidTr="0065463A">
        <w:tc>
          <w:tcPr>
            <w:tcW w:w="2294" w:type="dxa"/>
          </w:tcPr>
          <w:p w14:paraId="4D403B5C" w14:textId="77777777" w:rsidR="00447584" w:rsidRPr="00AD7CC3" w:rsidRDefault="00447584" w:rsidP="00447584">
            <w:pPr>
              <w:rPr>
                <w:lang w:val="es-ES"/>
              </w:rPr>
            </w:pPr>
          </w:p>
        </w:tc>
        <w:tc>
          <w:tcPr>
            <w:tcW w:w="2496" w:type="dxa"/>
          </w:tcPr>
          <w:p w14:paraId="34321E7A" w14:textId="77777777" w:rsidR="00447584" w:rsidRPr="00AD7CC3" w:rsidRDefault="00447584" w:rsidP="00447584">
            <w:pPr>
              <w:rPr>
                <w:lang w:val="es-ES"/>
              </w:rPr>
            </w:pPr>
          </w:p>
        </w:tc>
        <w:tc>
          <w:tcPr>
            <w:tcW w:w="2206" w:type="dxa"/>
          </w:tcPr>
          <w:p w14:paraId="01C7F0F0" w14:textId="77777777" w:rsidR="00447584" w:rsidRPr="00AD7CC3" w:rsidRDefault="00447584" w:rsidP="00447584">
            <w:pPr>
              <w:rPr>
                <w:lang w:val="es-ES"/>
              </w:rPr>
            </w:pPr>
            <w:r w:rsidRPr="00AD7CC3">
              <w:rPr>
                <w:lang w:val="es-ES"/>
              </w:rPr>
              <w:t>Juzgado Civil y Penal de Santa Cruz</w:t>
            </w:r>
          </w:p>
          <w:p w14:paraId="6E72C6A8" w14:textId="77777777" w:rsidR="00447584" w:rsidRPr="00AD7CC3" w:rsidRDefault="00447584" w:rsidP="00447584">
            <w:pPr>
              <w:rPr>
                <w:lang w:val="es-ES"/>
              </w:rPr>
            </w:pPr>
            <w:r w:rsidRPr="00AD7CC3">
              <w:rPr>
                <w:lang w:val="es-ES"/>
              </w:rPr>
              <w:t>(JCPSCRU)</w:t>
            </w:r>
          </w:p>
        </w:tc>
        <w:tc>
          <w:tcPr>
            <w:tcW w:w="2503" w:type="dxa"/>
          </w:tcPr>
          <w:p w14:paraId="443BFFF6" w14:textId="77777777" w:rsidR="00447584" w:rsidRPr="00AD7CC3" w:rsidRDefault="00447584" w:rsidP="00447584">
            <w:pPr>
              <w:rPr>
                <w:lang w:val="es-ES"/>
              </w:rPr>
            </w:pPr>
          </w:p>
        </w:tc>
        <w:tc>
          <w:tcPr>
            <w:tcW w:w="2741" w:type="dxa"/>
          </w:tcPr>
          <w:p w14:paraId="4CD7648C"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E39231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1218 (R1218)</w:t>
            </w:r>
          </w:p>
          <w:p w14:paraId="7103966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1248 (R1248)</w:t>
            </w:r>
          </w:p>
          <w:p w14:paraId="31ADA2B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1455 (R1455)</w:t>
            </w:r>
          </w:p>
          <w:p w14:paraId="6D473FD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1484 (R1484)</w:t>
            </w:r>
          </w:p>
          <w:p w14:paraId="6168BEE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1498 (R1498)</w:t>
            </w:r>
          </w:p>
          <w:p w14:paraId="0A7136FC" w14:textId="77777777" w:rsidR="00447584" w:rsidRPr="00AD7CC3" w:rsidRDefault="00447584" w:rsidP="00447584">
            <w:pPr>
              <w:rPr>
                <w:lang w:val="es-ES"/>
              </w:rPr>
            </w:pPr>
            <w:r w:rsidRPr="00AD7CC3">
              <w:rPr>
                <w:lang w:val="es-ES"/>
              </w:rPr>
              <w:t>-Remesa 1505 (R1505)</w:t>
            </w:r>
          </w:p>
        </w:tc>
        <w:tc>
          <w:tcPr>
            <w:tcW w:w="1440" w:type="dxa"/>
          </w:tcPr>
          <w:p w14:paraId="34570D75" w14:textId="77777777" w:rsidR="00447584" w:rsidRPr="00AD7CC3" w:rsidRDefault="00447584" w:rsidP="00447584">
            <w:pPr>
              <w:rPr>
                <w:lang w:val="es-ES"/>
              </w:rPr>
            </w:pPr>
          </w:p>
        </w:tc>
      </w:tr>
      <w:tr w:rsidR="00447584" w:rsidRPr="00AD7CC3" w14:paraId="5075CCCB" w14:textId="77777777" w:rsidTr="0065463A">
        <w:tc>
          <w:tcPr>
            <w:tcW w:w="2294" w:type="dxa"/>
          </w:tcPr>
          <w:p w14:paraId="046BB5A2" w14:textId="77777777" w:rsidR="00447584" w:rsidRPr="00AD7CC3" w:rsidRDefault="00447584" w:rsidP="00447584">
            <w:pPr>
              <w:rPr>
                <w:lang w:val="es-ES"/>
              </w:rPr>
            </w:pPr>
          </w:p>
        </w:tc>
        <w:tc>
          <w:tcPr>
            <w:tcW w:w="2496" w:type="dxa"/>
          </w:tcPr>
          <w:p w14:paraId="3323B03D" w14:textId="77777777" w:rsidR="00447584" w:rsidRPr="00AD7CC3" w:rsidRDefault="00447584" w:rsidP="00447584">
            <w:pPr>
              <w:rPr>
                <w:lang w:val="es-ES"/>
              </w:rPr>
            </w:pPr>
          </w:p>
        </w:tc>
        <w:tc>
          <w:tcPr>
            <w:tcW w:w="2206" w:type="dxa"/>
          </w:tcPr>
          <w:p w14:paraId="7B2CEA53" w14:textId="77777777" w:rsidR="00447584" w:rsidRPr="00AD7CC3" w:rsidRDefault="00447584" w:rsidP="00447584">
            <w:pPr>
              <w:rPr>
                <w:lang w:val="es-ES"/>
              </w:rPr>
            </w:pPr>
            <w:r w:rsidRPr="00AD7CC3">
              <w:rPr>
                <w:lang w:val="es-ES"/>
              </w:rPr>
              <w:t>Juzgado Penal de Santa Cruz (JPSCRU)</w:t>
            </w:r>
          </w:p>
        </w:tc>
        <w:tc>
          <w:tcPr>
            <w:tcW w:w="2503" w:type="dxa"/>
          </w:tcPr>
          <w:p w14:paraId="05266E03" w14:textId="77777777" w:rsidR="00447584" w:rsidRPr="00AD7CC3" w:rsidRDefault="00447584" w:rsidP="00447584">
            <w:pPr>
              <w:rPr>
                <w:lang w:val="es-ES"/>
              </w:rPr>
            </w:pPr>
          </w:p>
        </w:tc>
        <w:tc>
          <w:tcPr>
            <w:tcW w:w="2741" w:type="dxa"/>
          </w:tcPr>
          <w:p w14:paraId="2E57264F" w14:textId="77777777" w:rsidR="00447584" w:rsidRPr="00AD7CC3" w:rsidRDefault="00447584" w:rsidP="00447584">
            <w:pPr>
              <w:rPr>
                <w:lang w:val="es-ES"/>
              </w:rPr>
            </w:pPr>
            <w:r w:rsidRPr="00AD7CC3">
              <w:rPr>
                <w:lang w:val="es-ES"/>
              </w:rPr>
              <w:t>Expedientes Judiciales**:</w:t>
            </w:r>
          </w:p>
          <w:p w14:paraId="60656789" w14:textId="77777777" w:rsidR="00447584" w:rsidRPr="00AD7CC3" w:rsidRDefault="00447584" w:rsidP="00447584">
            <w:pPr>
              <w:rPr>
                <w:lang w:val="es-ES"/>
              </w:rPr>
            </w:pPr>
            <w:r w:rsidRPr="00AD7CC3">
              <w:rPr>
                <w:lang w:val="es-ES"/>
              </w:rPr>
              <w:t>-Remesa 1326 (R1326)</w:t>
            </w:r>
          </w:p>
        </w:tc>
        <w:tc>
          <w:tcPr>
            <w:tcW w:w="1440" w:type="dxa"/>
          </w:tcPr>
          <w:p w14:paraId="2D41CD82" w14:textId="77777777" w:rsidR="00447584" w:rsidRPr="00AD7CC3" w:rsidRDefault="00447584" w:rsidP="00447584">
            <w:pPr>
              <w:rPr>
                <w:lang w:val="es-ES"/>
              </w:rPr>
            </w:pPr>
          </w:p>
        </w:tc>
      </w:tr>
      <w:tr w:rsidR="00447584" w:rsidRPr="00AD7CC3" w14:paraId="163E09B6" w14:textId="77777777" w:rsidTr="0065463A">
        <w:tc>
          <w:tcPr>
            <w:tcW w:w="2294" w:type="dxa"/>
          </w:tcPr>
          <w:p w14:paraId="523E560C" w14:textId="77777777" w:rsidR="00447584" w:rsidRPr="00AD7CC3" w:rsidRDefault="00447584" w:rsidP="00447584">
            <w:pPr>
              <w:rPr>
                <w:lang w:val="es-ES"/>
              </w:rPr>
            </w:pPr>
          </w:p>
        </w:tc>
        <w:tc>
          <w:tcPr>
            <w:tcW w:w="2496" w:type="dxa"/>
          </w:tcPr>
          <w:p w14:paraId="3C77DD15" w14:textId="77777777" w:rsidR="00447584" w:rsidRPr="00AD7CC3" w:rsidRDefault="00447584" w:rsidP="00447584">
            <w:pPr>
              <w:rPr>
                <w:lang w:val="es-ES"/>
              </w:rPr>
            </w:pPr>
          </w:p>
        </w:tc>
        <w:tc>
          <w:tcPr>
            <w:tcW w:w="2206" w:type="dxa"/>
          </w:tcPr>
          <w:p w14:paraId="5D69367C" w14:textId="77777777" w:rsidR="00447584" w:rsidRPr="00AD7CC3" w:rsidRDefault="00447584" w:rsidP="00447584">
            <w:pPr>
              <w:rPr>
                <w:lang w:val="es-ES"/>
              </w:rPr>
            </w:pPr>
            <w:r w:rsidRPr="00AD7CC3">
              <w:rPr>
                <w:lang w:val="es-ES"/>
              </w:rPr>
              <w:t>Juzgado Penal y Civil de Santa Cruz (JPCSCRU)</w:t>
            </w:r>
          </w:p>
        </w:tc>
        <w:tc>
          <w:tcPr>
            <w:tcW w:w="2503" w:type="dxa"/>
          </w:tcPr>
          <w:p w14:paraId="285C144E" w14:textId="77777777" w:rsidR="00447584" w:rsidRPr="00AD7CC3" w:rsidRDefault="00447584" w:rsidP="00447584">
            <w:pPr>
              <w:rPr>
                <w:lang w:val="es-ES"/>
              </w:rPr>
            </w:pPr>
          </w:p>
        </w:tc>
        <w:tc>
          <w:tcPr>
            <w:tcW w:w="2741" w:type="dxa"/>
          </w:tcPr>
          <w:p w14:paraId="6F83C555" w14:textId="77777777" w:rsidR="00447584" w:rsidRPr="00AD7CC3" w:rsidRDefault="00447584" w:rsidP="00447584">
            <w:pPr>
              <w:rPr>
                <w:lang w:val="es-ES"/>
              </w:rPr>
            </w:pPr>
            <w:r w:rsidRPr="00AD7CC3">
              <w:rPr>
                <w:lang w:val="es-ES"/>
              </w:rPr>
              <w:t>Expedientes Judiciales**:</w:t>
            </w:r>
          </w:p>
          <w:p w14:paraId="2D363548" w14:textId="77777777" w:rsidR="00447584" w:rsidRPr="00AD7CC3" w:rsidRDefault="00447584" w:rsidP="00447584">
            <w:pPr>
              <w:rPr>
                <w:lang w:val="es-ES"/>
              </w:rPr>
            </w:pPr>
            <w:r w:rsidRPr="00AD7CC3">
              <w:rPr>
                <w:lang w:val="es-ES"/>
              </w:rPr>
              <w:t>-Remesa 1353 (R1353)</w:t>
            </w:r>
          </w:p>
          <w:p w14:paraId="13A6D81C" w14:textId="77777777" w:rsidR="00447584" w:rsidRPr="00AD7CC3" w:rsidRDefault="00447584" w:rsidP="00447584">
            <w:pPr>
              <w:rPr>
                <w:lang w:val="es-ES"/>
              </w:rPr>
            </w:pPr>
          </w:p>
          <w:p w14:paraId="02BD728F" w14:textId="77777777" w:rsidR="00447584" w:rsidRPr="00AD7CC3" w:rsidRDefault="00447584" w:rsidP="00447584">
            <w:pPr>
              <w:rPr>
                <w:lang w:val="es-ES"/>
              </w:rPr>
            </w:pPr>
          </w:p>
        </w:tc>
        <w:tc>
          <w:tcPr>
            <w:tcW w:w="1440" w:type="dxa"/>
          </w:tcPr>
          <w:p w14:paraId="38E076E5" w14:textId="77777777" w:rsidR="00447584" w:rsidRPr="00AD7CC3" w:rsidRDefault="00447584" w:rsidP="00447584">
            <w:pPr>
              <w:rPr>
                <w:lang w:val="es-ES"/>
              </w:rPr>
            </w:pPr>
          </w:p>
        </w:tc>
      </w:tr>
      <w:tr w:rsidR="00447584" w:rsidRPr="00AD7CC3" w14:paraId="5B3FE6C9" w14:textId="77777777" w:rsidTr="0065463A">
        <w:tc>
          <w:tcPr>
            <w:tcW w:w="2294" w:type="dxa"/>
          </w:tcPr>
          <w:p w14:paraId="65073F6A" w14:textId="77777777" w:rsidR="00447584" w:rsidRPr="00AD7CC3" w:rsidRDefault="00447584" w:rsidP="00447584">
            <w:pPr>
              <w:rPr>
                <w:lang w:val="es-ES"/>
              </w:rPr>
            </w:pPr>
          </w:p>
        </w:tc>
        <w:tc>
          <w:tcPr>
            <w:tcW w:w="2496" w:type="dxa"/>
          </w:tcPr>
          <w:p w14:paraId="6218BD77" w14:textId="77777777" w:rsidR="00447584" w:rsidRPr="00AD7CC3" w:rsidRDefault="00447584" w:rsidP="00447584">
            <w:pPr>
              <w:rPr>
                <w:lang w:val="es-ES"/>
              </w:rPr>
            </w:pPr>
          </w:p>
        </w:tc>
        <w:tc>
          <w:tcPr>
            <w:tcW w:w="2206" w:type="dxa"/>
          </w:tcPr>
          <w:p w14:paraId="6A297703" w14:textId="77777777" w:rsidR="00447584" w:rsidRPr="00AD7CC3" w:rsidRDefault="00447584" w:rsidP="00447584">
            <w:pPr>
              <w:rPr>
                <w:b/>
                <w:lang w:val="es-ES"/>
              </w:rPr>
            </w:pPr>
            <w:r w:rsidRPr="00AD7CC3">
              <w:rPr>
                <w:b/>
                <w:lang w:val="es-ES"/>
              </w:rPr>
              <w:t>HEREDIA</w:t>
            </w:r>
          </w:p>
        </w:tc>
        <w:tc>
          <w:tcPr>
            <w:tcW w:w="2503" w:type="dxa"/>
          </w:tcPr>
          <w:p w14:paraId="53C7A6CC" w14:textId="77777777" w:rsidR="00447584" w:rsidRPr="00AD7CC3" w:rsidRDefault="00447584" w:rsidP="00447584">
            <w:pPr>
              <w:rPr>
                <w:lang w:val="es-ES"/>
              </w:rPr>
            </w:pPr>
          </w:p>
        </w:tc>
        <w:tc>
          <w:tcPr>
            <w:tcW w:w="2741" w:type="dxa"/>
          </w:tcPr>
          <w:p w14:paraId="2D56D1DA" w14:textId="77777777" w:rsidR="00447584" w:rsidRPr="00AD7CC3" w:rsidRDefault="00447584" w:rsidP="00447584">
            <w:pPr>
              <w:rPr>
                <w:lang w:val="es-ES"/>
              </w:rPr>
            </w:pPr>
          </w:p>
        </w:tc>
        <w:tc>
          <w:tcPr>
            <w:tcW w:w="1440" w:type="dxa"/>
          </w:tcPr>
          <w:p w14:paraId="76BD67B1" w14:textId="77777777" w:rsidR="00447584" w:rsidRPr="00AD7CC3" w:rsidRDefault="00447584" w:rsidP="00447584">
            <w:pPr>
              <w:rPr>
                <w:lang w:val="es-ES"/>
              </w:rPr>
            </w:pPr>
          </w:p>
        </w:tc>
      </w:tr>
      <w:tr w:rsidR="00447584" w:rsidRPr="00AD7CC3" w14:paraId="617B11A0" w14:textId="77777777" w:rsidTr="0065463A">
        <w:tc>
          <w:tcPr>
            <w:tcW w:w="2294" w:type="dxa"/>
          </w:tcPr>
          <w:p w14:paraId="3D85A607" w14:textId="77777777" w:rsidR="00447584" w:rsidRPr="00AD7CC3" w:rsidRDefault="00447584" w:rsidP="00447584">
            <w:pPr>
              <w:rPr>
                <w:lang w:val="es-ES"/>
              </w:rPr>
            </w:pPr>
          </w:p>
        </w:tc>
        <w:tc>
          <w:tcPr>
            <w:tcW w:w="2496" w:type="dxa"/>
          </w:tcPr>
          <w:p w14:paraId="4B3F41CB" w14:textId="77777777" w:rsidR="00447584" w:rsidRPr="00AD7CC3" w:rsidRDefault="00447584" w:rsidP="00447584">
            <w:pPr>
              <w:rPr>
                <w:lang w:val="es-ES"/>
              </w:rPr>
            </w:pPr>
          </w:p>
        </w:tc>
        <w:tc>
          <w:tcPr>
            <w:tcW w:w="2206" w:type="dxa"/>
          </w:tcPr>
          <w:p w14:paraId="54CBEE20" w14:textId="77777777" w:rsidR="00447584" w:rsidRPr="00AD7CC3" w:rsidRDefault="00447584" w:rsidP="00447584">
            <w:pPr>
              <w:rPr>
                <w:lang w:val="es-ES"/>
              </w:rPr>
            </w:pPr>
            <w:r w:rsidRPr="00AD7CC3">
              <w:rPr>
                <w:lang w:val="es-ES"/>
              </w:rPr>
              <w:t>Alcaldía Primera Heredia (A1HE)</w:t>
            </w:r>
          </w:p>
          <w:p w14:paraId="2E7B1240" w14:textId="77777777" w:rsidR="00447584" w:rsidRPr="00AD7CC3" w:rsidRDefault="00447584" w:rsidP="00447584">
            <w:pPr>
              <w:rPr>
                <w:lang w:val="es-ES"/>
              </w:rPr>
            </w:pPr>
          </w:p>
        </w:tc>
        <w:tc>
          <w:tcPr>
            <w:tcW w:w="2503" w:type="dxa"/>
          </w:tcPr>
          <w:p w14:paraId="4277E5CF" w14:textId="77777777" w:rsidR="00447584" w:rsidRPr="00AD7CC3" w:rsidRDefault="00447584" w:rsidP="00447584">
            <w:pPr>
              <w:rPr>
                <w:lang w:val="es-ES"/>
              </w:rPr>
            </w:pPr>
          </w:p>
        </w:tc>
        <w:tc>
          <w:tcPr>
            <w:tcW w:w="2741" w:type="dxa"/>
          </w:tcPr>
          <w:p w14:paraId="0CB817C2"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D7433F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1002 (R1002)</w:t>
            </w:r>
          </w:p>
          <w:p w14:paraId="3DFB217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1403 (R1403)</w:t>
            </w:r>
          </w:p>
          <w:p w14:paraId="663FA0AE" w14:textId="77777777" w:rsidR="00447584" w:rsidRPr="00AD7CC3" w:rsidRDefault="00447584" w:rsidP="00447584">
            <w:pPr>
              <w:rPr>
                <w:lang w:val="es-ES"/>
              </w:rPr>
            </w:pPr>
            <w:r w:rsidRPr="00AD7CC3">
              <w:rPr>
                <w:lang w:val="es-ES"/>
              </w:rPr>
              <w:t>-Remesa 1566 (R1566)</w:t>
            </w:r>
          </w:p>
        </w:tc>
        <w:tc>
          <w:tcPr>
            <w:tcW w:w="1440" w:type="dxa"/>
          </w:tcPr>
          <w:p w14:paraId="320413DF" w14:textId="77777777" w:rsidR="00447584" w:rsidRPr="00AD7CC3" w:rsidRDefault="00447584" w:rsidP="00447584">
            <w:pPr>
              <w:rPr>
                <w:lang w:val="es-ES"/>
              </w:rPr>
            </w:pPr>
          </w:p>
        </w:tc>
      </w:tr>
      <w:tr w:rsidR="00447584" w:rsidRPr="00AD7CC3" w14:paraId="71116AF5" w14:textId="77777777" w:rsidTr="0065463A">
        <w:tc>
          <w:tcPr>
            <w:tcW w:w="2294" w:type="dxa"/>
          </w:tcPr>
          <w:p w14:paraId="49600922" w14:textId="77777777" w:rsidR="00447584" w:rsidRPr="00AD7CC3" w:rsidRDefault="00447584" w:rsidP="00447584">
            <w:pPr>
              <w:rPr>
                <w:lang w:val="es-ES"/>
              </w:rPr>
            </w:pPr>
          </w:p>
        </w:tc>
        <w:tc>
          <w:tcPr>
            <w:tcW w:w="2496" w:type="dxa"/>
          </w:tcPr>
          <w:p w14:paraId="044B274F" w14:textId="77777777" w:rsidR="00447584" w:rsidRPr="00AD7CC3" w:rsidRDefault="00447584" w:rsidP="00447584">
            <w:pPr>
              <w:rPr>
                <w:lang w:val="es-ES"/>
              </w:rPr>
            </w:pPr>
          </w:p>
        </w:tc>
        <w:tc>
          <w:tcPr>
            <w:tcW w:w="2206" w:type="dxa"/>
          </w:tcPr>
          <w:p w14:paraId="522FBFE4" w14:textId="77777777" w:rsidR="00447584" w:rsidRPr="00AD7CC3" w:rsidRDefault="00447584" w:rsidP="00447584">
            <w:pPr>
              <w:rPr>
                <w:lang w:val="es-ES"/>
              </w:rPr>
            </w:pPr>
            <w:r w:rsidRPr="00AD7CC3">
              <w:rPr>
                <w:lang w:val="es-ES"/>
              </w:rPr>
              <w:t>Alcaldía Segunda Heredia (A2HE)</w:t>
            </w:r>
          </w:p>
          <w:p w14:paraId="0CE15E88" w14:textId="77777777" w:rsidR="00447584" w:rsidRPr="00AD7CC3" w:rsidRDefault="00447584" w:rsidP="00447584">
            <w:pPr>
              <w:rPr>
                <w:lang w:val="es-ES"/>
              </w:rPr>
            </w:pPr>
          </w:p>
        </w:tc>
        <w:tc>
          <w:tcPr>
            <w:tcW w:w="2503" w:type="dxa"/>
          </w:tcPr>
          <w:p w14:paraId="3CF42C92" w14:textId="77777777" w:rsidR="00447584" w:rsidRPr="00AD7CC3" w:rsidRDefault="00447584" w:rsidP="00447584">
            <w:pPr>
              <w:rPr>
                <w:lang w:val="es-ES"/>
              </w:rPr>
            </w:pPr>
          </w:p>
        </w:tc>
        <w:tc>
          <w:tcPr>
            <w:tcW w:w="2741" w:type="dxa"/>
          </w:tcPr>
          <w:p w14:paraId="7E5EBA79"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1324A13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1407 (R1407)</w:t>
            </w:r>
          </w:p>
          <w:p w14:paraId="7F491B6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1482 (R1482)</w:t>
            </w:r>
          </w:p>
          <w:p w14:paraId="32AE5F78" w14:textId="77777777" w:rsidR="00447584" w:rsidRPr="00AD7CC3" w:rsidRDefault="00447584" w:rsidP="00447584">
            <w:pPr>
              <w:rPr>
                <w:lang w:val="es-ES"/>
              </w:rPr>
            </w:pPr>
            <w:r w:rsidRPr="00AD7CC3">
              <w:rPr>
                <w:lang w:val="es-ES"/>
              </w:rPr>
              <w:t>-Remesa 1553 (R1553)</w:t>
            </w:r>
          </w:p>
        </w:tc>
        <w:tc>
          <w:tcPr>
            <w:tcW w:w="1440" w:type="dxa"/>
          </w:tcPr>
          <w:p w14:paraId="66915908" w14:textId="77777777" w:rsidR="00447584" w:rsidRPr="00AD7CC3" w:rsidRDefault="00447584" w:rsidP="00447584">
            <w:pPr>
              <w:rPr>
                <w:lang w:val="es-ES"/>
              </w:rPr>
            </w:pPr>
          </w:p>
        </w:tc>
      </w:tr>
      <w:tr w:rsidR="00447584" w:rsidRPr="00AD7CC3" w14:paraId="1F78532C" w14:textId="77777777" w:rsidTr="0065463A">
        <w:tc>
          <w:tcPr>
            <w:tcW w:w="2294" w:type="dxa"/>
          </w:tcPr>
          <w:p w14:paraId="44413E27" w14:textId="77777777" w:rsidR="00447584" w:rsidRPr="00AD7CC3" w:rsidRDefault="00447584" w:rsidP="00447584">
            <w:pPr>
              <w:rPr>
                <w:lang w:val="es-ES"/>
              </w:rPr>
            </w:pPr>
          </w:p>
        </w:tc>
        <w:tc>
          <w:tcPr>
            <w:tcW w:w="2496" w:type="dxa"/>
          </w:tcPr>
          <w:p w14:paraId="15FA2F78" w14:textId="77777777" w:rsidR="00447584" w:rsidRPr="00AD7CC3" w:rsidRDefault="00447584" w:rsidP="00447584">
            <w:pPr>
              <w:rPr>
                <w:lang w:val="es-ES"/>
              </w:rPr>
            </w:pPr>
          </w:p>
        </w:tc>
        <w:tc>
          <w:tcPr>
            <w:tcW w:w="2206" w:type="dxa"/>
          </w:tcPr>
          <w:p w14:paraId="39FBC524" w14:textId="77777777" w:rsidR="00447584" w:rsidRPr="00AD7CC3" w:rsidRDefault="00447584" w:rsidP="00447584">
            <w:pPr>
              <w:rPr>
                <w:lang w:val="es-ES"/>
              </w:rPr>
            </w:pPr>
            <w:r w:rsidRPr="00AD7CC3">
              <w:rPr>
                <w:lang w:val="es-ES"/>
              </w:rPr>
              <w:t>Alcaldía Única de Barva (AUBARV)</w:t>
            </w:r>
          </w:p>
          <w:p w14:paraId="0AC6D8EA" w14:textId="77777777" w:rsidR="00447584" w:rsidRPr="00AD7CC3" w:rsidRDefault="00447584" w:rsidP="00447584">
            <w:pPr>
              <w:rPr>
                <w:lang w:val="es-ES"/>
              </w:rPr>
            </w:pPr>
          </w:p>
        </w:tc>
        <w:tc>
          <w:tcPr>
            <w:tcW w:w="2503" w:type="dxa"/>
          </w:tcPr>
          <w:p w14:paraId="097C2C87" w14:textId="77777777" w:rsidR="00447584" w:rsidRPr="00AD7CC3" w:rsidRDefault="00447584" w:rsidP="00447584">
            <w:pPr>
              <w:rPr>
                <w:lang w:val="es-ES"/>
              </w:rPr>
            </w:pPr>
          </w:p>
        </w:tc>
        <w:tc>
          <w:tcPr>
            <w:tcW w:w="2741" w:type="dxa"/>
          </w:tcPr>
          <w:p w14:paraId="7BC4EE43"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CF57B8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1237 (R1237)</w:t>
            </w:r>
          </w:p>
          <w:p w14:paraId="00908ED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1579 (R1579)</w:t>
            </w:r>
          </w:p>
          <w:p w14:paraId="44C46256" w14:textId="77777777" w:rsidR="00447584" w:rsidRPr="00AD7CC3" w:rsidRDefault="00447584" w:rsidP="00447584">
            <w:pPr>
              <w:rPr>
                <w:lang w:val="es-ES"/>
              </w:rPr>
            </w:pPr>
            <w:r w:rsidRPr="00AD7CC3">
              <w:rPr>
                <w:lang w:val="es-ES"/>
              </w:rPr>
              <w:t>-Remesa 1648 (R1648)</w:t>
            </w:r>
          </w:p>
          <w:p w14:paraId="3CFD58BB" w14:textId="77777777" w:rsidR="00447584" w:rsidRPr="00AD7CC3" w:rsidRDefault="00447584" w:rsidP="00447584">
            <w:pPr>
              <w:rPr>
                <w:lang w:val="es-ES"/>
              </w:rPr>
            </w:pPr>
          </w:p>
        </w:tc>
        <w:tc>
          <w:tcPr>
            <w:tcW w:w="1440" w:type="dxa"/>
          </w:tcPr>
          <w:p w14:paraId="5E41DAEB" w14:textId="77777777" w:rsidR="00447584" w:rsidRPr="00AD7CC3" w:rsidRDefault="00447584" w:rsidP="00447584">
            <w:pPr>
              <w:rPr>
                <w:lang w:val="es-ES"/>
              </w:rPr>
            </w:pPr>
          </w:p>
        </w:tc>
      </w:tr>
      <w:tr w:rsidR="00447584" w:rsidRPr="00AD7CC3" w14:paraId="41A30956" w14:textId="77777777" w:rsidTr="0065463A">
        <w:tc>
          <w:tcPr>
            <w:tcW w:w="2294" w:type="dxa"/>
          </w:tcPr>
          <w:p w14:paraId="661B84BE" w14:textId="77777777" w:rsidR="00447584" w:rsidRPr="00AD7CC3" w:rsidRDefault="00447584" w:rsidP="00447584">
            <w:pPr>
              <w:rPr>
                <w:lang w:val="es-ES"/>
              </w:rPr>
            </w:pPr>
          </w:p>
        </w:tc>
        <w:tc>
          <w:tcPr>
            <w:tcW w:w="2496" w:type="dxa"/>
          </w:tcPr>
          <w:p w14:paraId="48C04AFC" w14:textId="77777777" w:rsidR="00447584" w:rsidRPr="00AD7CC3" w:rsidRDefault="00447584" w:rsidP="00447584">
            <w:pPr>
              <w:rPr>
                <w:lang w:val="es-ES"/>
              </w:rPr>
            </w:pPr>
          </w:p>
        </w:tc>
        <w:tc>
          <w:tcPr>
            <w:tcW w:w="2206" w:type="dxa"/>
          </w:tcPr>
          <w:p w14:paraId="140976D9" w14:textId="77777777" w:rsidR="00447584" w:rsidRPr="00AD7CC3" w:rsidRDefault="00447584" w:rsidP="00447584">
            <w:pPr>
              <w:rPr>
                <w:lang w:val="es-ES"/>
              </w:rPr>
            </w:pPr>
            <w:r w:rsidRPr="00AD7CC3">
              <w:rPr>
                <w:lang w:val="es-ES"/>
              </w:rPr>
              <w:t>Alcaldía Única de San Isidro (AUSI)</w:t>
            </w:r>
          </w:p>
        </w:tc>
        <w:tc>
          <w:tcPr>
            <w:tcW w:w="2503" w:type="dxa"/>
          </w:tcPr>
          <w:p w14:paraId="4A211961" w14:textId="77777777" w:rsidR="00447584" w:rsidRPr="00AD7CC3" w:rsidRDefault="00447584" w:rsidP="00447584">
            <w:pPr>
              <w:rPr>
                <w:lang w:val="es-ES"/>
              </w:rPr>
            </w:pPr>
          </w:p>
        </w:tc>
        <w:tc>
          <w:tcPr>
            <w:tcW w:w="2741" w:type="dxa"/>
          </w:tcPr>
          <w:p w14:paraId="72D78111"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07F596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0978 (R0978) </w:t>
            </w:r>
          </w:p>
          <w:p w14:paraId="40963B9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1037 (R1037)</w:t>
            </w:r>
          </w:p>
          <w:p w14:paraId="5E798C1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1209  (R1209)</w:t>
            </w:r>
          </w:p>
          <w:p w14:paraId="77FF2B1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1425 (R1425)</w:t>
            </w:r>
          </w:p>
          <w:p w14:paraId="1324CCB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1486 (R1486)</w:t>
            </w:r>
          </w:p>
          <w:p w14:paraId="05CDC37A" w14:textId="77777777" w:rsidR="00447584" w:rsidRPr="00AD7CC3" w:rsidRDefault="00447584" w:rsidP="00447584">
            <w:pPr>
              <w:rPr>
                <w:lang w:val="es-ES"/>
              </w:rPr>
            </w:pPr>
            <w:r w:rsidRPr="00AD7CC3">
              <w:rPr>
                <w:lang w:val="es-ES"/>
              </w:rPr>
              <w:t>-Remesa 1496 (R1496)</w:t>
            </w:r>
          </w:p>
          <w:p w14:paraId="41D0C7A2" w14:textId="77777777" w:rsidR="00447584" w:rsidRPr="00AD7CC3" w:rsidRDefault="00447584" w:rsidP="00447584">
            <w:pPr>
              <w:rPr>
                <w:lang w:val="es-ES"/>
              </w:rPr>
            </w:pPr>
            <w:r w:rsidRPr="00AD7CC3">
              <w:rPr>
                <w:lang w:val="es-ES"/>
              </w:rPr>
              <w:t>-Remesa 1572 (R1572)</w:t>
            </w:r>
          </w:p>
        </w:tc>
        <w:tc>
          <w:tcPr>
            <w:tcW w:w="1440" w:type="dxa"/>
          </w:tcPr>
          <w:p w14:paraId="0187610E" w14:textId="77777777" w:rsidR="00447584" w:rsidRPr="00AD7CC3" w:rsidRDefault="00447584" w:rsidP="00447584">
            <w:pPr>
              <w:rPr>
                <w:lang w:val="es-ES"/>
              </w:rPr>
            </w:pPr>
          </w:p>
        </w:tc>
      </w:tr>
      <w:tr w:rsidR="00447584" w:rsidRPr="00AD7CC3" w14:paraId="4DAFF4AB" w14:textId="77777777" w:rsidTr="0065463A">
        <w:tc>
          <w:tcPr>
            <w:tcW w:w="2294" w:type="dxa"/>
          </w:tcPr>
          <w:p w14:paraId="26AA0B60" w14:textId="77777777" w:rsidR="00447584" w:rsidRPr="00AD7CC3" w:rsidRDefault="00447584" w:rsidP="00447584">
            <w:pPr>
              <w:rPr>
                <w:lang w:val="es-ES"/>
              </w:rPr>
            </w:pPr>
          </w:p>
        </w:tc>
        <w:tc>
          <w:tcPr>
            <w:tcW w:w="2496" w:type="dxa"/>
          </w:tcPr>
          <w:p w14:paraId="64832CBA" w14:textId="77777777" w:rsidR="00447584" w:rsidRPr="00AD7CC3" w:rsidRDefault="00447584" w:rsidP="00447584">
            <w:pPr>
              <w:rPr>
                <w:lang w:val="es-ES"/>
              </w:rPr>
            </w:pPr>
          </w:p>
        </w:tc>
        <w:tc>
          <w:tcPr>
            <w:tcW w:w="2206" w:type="dxa"/>
          </w:tcPr>
          <w:p w14:paraId="1757C705" w14:textId="77777777" w:rsidR="00447584" w:rsidRPr="00AD7CC3" w:rsidRDefault="00447584" w:rsidP="00447584">
            <w:pPr>
              <w:rPr>
                <w:lang w:val="es-ES"/>
              </w:rPr>
            </w:pPr>
            <w:r w:rsidRPr="00AD7CC3">
              <w:rPr>
                <w:lang w:val="es-ES"/>
              </w:rPr>
              <w:t>Alcaldía Única de Santa Bárbara (AUSBAR)</w:t>
            </w:r>
          </w:p>
          <w:p w14:paraId="1D7AD06D" w14:textId="77777777" w:rsidR="00447584" w:rsidRPr="00AD7CC3" w:rsidRDefault="00447584" w:rsidP="00447584">
            <w:pPr>
              <w:rPr>
                <w:lang w:val="es-ES"/>
              </w:rPr>
            </w:pPr>
          </w:p>
        </w:tc>
        <w:tc>
          <w:tcPr>
            <w:tcW w:w="2503" w:type="dxa"/>
          </w:tcPr>
          <w:p w14:paraId="0B9AB5A0" w14:textId="77777777" w:rsidR="00447584" w:rsidRPr="00AD7CC3" w:rsidRDefault="00447584" w:rsidP="00447584">
            <w:pPr>
              <w:rPr>
                <w:lang w:val="es-ES"/>
              </w:rPr>
            </w:pPr>
          </w:p>
        </w:tc>
        <w:tc>
          <w:tcPr>
            <w:tcW w:w="2741" w:type="dxa"/>
          </w:tcPr>
          <w:p w14:paraId="49366E4D"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8325C2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1059 (R1059)</w:t>
            </w:r>
          </w:p>
          <w:p w14:paraId="4F056E3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1087 (R1087)</w:t>
            </w:r>
          </w:p>
          <w:p w14:paraId="1E6273CD" w14:textId="77777777" w:rsidR="00447584" w:rsidRPr="00AD7CC3" w:rsidRDefault="00447584" w:rsidP="00447584">
            <w:pPr>
              <w:rPr>
                <w:lang w:val="es-ES"/>
              </w:rPr>
            </w:pPr>
            <w:r w:rsidRPr="00AD7CC3">
              <w:rPr>
                <w:lang w:val="es-ES"/>
              </w:rPr>
              <w:t>-Remesa 1344 (R1344)</w:t>
            </w:r>
          </w:p>
          <w:p w14:paraId="420132F3" w14:textId="77777777" w:rsidR="00447584" w:rsidRPr="00AD7CC3" w:rsidRDefault="00447584" w:rsidP="00447584">
            <w:pPr>
              <w:rPr>
                <w:lang w:val="es-ES"/>
              </w:rPr>
            </w:pPr>
            <w:r w:rsidRPr="00AD7CC3">
              <w:rPr>
                <w:lang w:val="es-ES"/>
              </w:rPr>
              <w:t>-Remesa 1434 (R1434)</w:t>
            </w:r>
          </w:p>
        </w:tc>
        <w:tc>
          <w:tcPr>
            <w:tcW w:w="1440" w:type="dxa"/>
          </w:tcPr>
          <w:p w14:paraId="430C65F3" w14:textId="77777777" w:rsidR="00447584" w:rsidRPr="00AD7CC3" w:rsidRDefault="00447584" w:rsidP="00447584">
            <w:pPr>
              <w:rPr>
                <w:lang w:val="es-ES"/>
              </w:rPr>
            </w:pPr>
          </w:p>
        </w:tc>
      </w:tr>
      <w:tr w:rsidR="00447584" w:rsidRPr="00AD7CC3" w14:paraId="015DD32A" w14:textId="77777777" w:rsidTr="0065463A">
        <w:tc>
          <w:tcPr>
            <w:tcW w:w="2294" w:type="dxa"/>
          </w:tcPr>
          <w:p w14:paraId="724A1258" w14:textId="77777777" w:rsidR="00447584" w:rsidRPr="00AD7CC3" w:rsidRDefault="00447584" w:rsidP="00447584">
            <w:pPr>
              <w:rPr>
                <w:lang w:val="es-ES"/>
              </w:rPr>
            </w:pPr>
          </w:p>
        </w:tc>
        <w:tc>
          <w:tcPr>
            <w:tcW w:w="2496" w:type="dxa"/>
          </w:tcPr>
          <w:p w14:paraId="1EAEAC16" w14:textId="77777777" w:rsidR="00447584" w:rsidRPr="00AD7CC3" w:rsidRDefault="00447584" w:rsidP="00447584">
            <w:pPr>
              <w:rPr>
                <w:lang w:val="es-ES"/>
              </w:rPr>
            </w:pPr>
          </w:p>
        </w:tc>
        <w:tc>
          <w:tcPr>
            <w:tcW w:w="2206" w:type="dxa"/>
          </w:tcPr>
          <w:p w14:paraId="2E0C940C" w14:textId="77777777" w:rsidR="00447584" w:rsidRPr="00AD7CC3" w:rsidRDefault="00447584" w:rsidP="00447584">
            <w:pPr>
              <w:rPr>
                <w:lang w:val="es-ES"/>
              </w:rPr>
            </w:pPr>
            <w:r w:rsidRPr="00AD7CC3">
              <w:rPr>
                <w:lang w:val="es-ES"/>
              </w:rPr>
              <w:t>Alcaldía Única San Rafael (AUSR)</w:t>
            </w:r>
          </w:p>
          <w:p w14:paraId="339851D9" w14:textId="77777777" w:rsidR="00447584" w:rsidRPr="00AD7CC3" w:rsidRDefault="00447584" w:rsidP="00447584">
            <w:pPr>
              <w:rPr>
                <w:lang w:val="es-ES"/>
              </w:rPr>
            </w:pPr>
          </w:p>
        </w:tc>
        <w:tc>
          <w:tcPr>
            <w:tcW w:w="2503" w:type="dxa"/>
          </w:tcPr>
          <w:p w14:paraId="7588C23A" w14:textId="77777777" w:rsidR="00447584" w:rsidRPr="00AD7CC3" w:rsidRDefault="00447584" w:rsidP="00447584">
            <w:pPr>
              <w:rPr>
                <w:lang w:val="es-ES"/>
              </w:rPr>
            </w:pPr>
          </w:p>
        </w:tc>
        <w:tc>
          <w:tcPr>
            <w:tcW w:w="2741" w:type="dxa"/>
          </w:tcPr>
          <w:p w14:paraId="1A902774"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74654B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0997 (R0997)</w:t>
            </w:r>
          </w:p>
          <w:p w14:paraId="502C1C6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1042 (R1042)</w:t>
            </w:r>
          </w:p>
          <w:p w14:paraId="474AC9A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1111 (R1111)</w:t>
            </w:r>
          </w:p>
          <w:p w14:paraId="1B25E50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1170 (R1170)</w:t>
            </w:r>
          </w:p>
          <w:p w14:paraId="17D0189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1197 (R1197)</w:t>
            </w:r>
          </w:p>
          <w:p w14:paraId="254BDA3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1284 (R1284)</w:t>
            </w:r>
          </w:p>
          <w:p w14:paraId="69FEE11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1450 (R1450)</w:t>
            </w:r>
          </w:p>
          <w:p w14:paraId="720D43C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1485 (R1485)</w:t>
            </w:r>
            <w:r w:rsidRPr="00AD7CC3">
              <w:rPr>
                <w:lang w:val="pt-BR"/>
              </w:rPr>
              <w:br/>
              <w:t>-</w:t>
            </w:r>
            <w:proofErr w:type="spellStart"/>
            <w:r w:rsidRPr="00AD7CC3">
              <w:rPr>
                <w:lang w:val="pt-BR"/>
              </w:rPr>
              <w:t>Remesa</w:t>
            </w:r>
            <w:proofErr w:type="spellEnd"/>
            <w:r w:rsidRPr="00AD7CC3">
              <w:rPr>
                <w:lang w:val="pt-BR"/>
              </w:rPr>
              <w:t xml:space="preserve"> 1529 (R1529)</w:t>
            </w:r>
          </w:p>
          <w:p w14:paraId="01ED499D" w14:textId="77777777" w:rsidR="00447584" w:rsidRPr="00AD7CC3" w:rsidRDefault="00447584" w:rsidP="00447584">
            <w:pPr>
              <w:rPr>
                <w:lang w:val="es-ES"/>
              </w:rPr>
            </w:pPr>
            <w:r w:rsidRPr="00AD7CC3">
              <w:rPr>
                <w:lang w:val="es-ES"/>
              </w:rPr>
              <w:t>-Remesa 1584 (R1584)</w:t>
            </w:r>
          </w:p>
        </w:tc>
        <w:tc>
          <w:tcPr>
            <w:tcW w:w="1440" w:type="dxa"/>
          </w:tcPr>
          <w:p w14:paraId="072DC150" w14:textId="77777777" w:rsidR="00447584" w:rsidRPr="00AD7CC3" w:rsidRDefault="00447584" w:rsidP="00447584">
            <w:pPr>
              <w:rPr>
                <w:lang w:val="es-ES"/>
              </w:rPr>
            </w:pPr>
          </w:p>
        </w:tc>
      </w:tr>
      <w:tr w:rsidR="00447584" w:rsidRPr="00AD7CC3" w14:paraId="03E5A751" w14:textId="77777777" w:rsidTr="0065463A">
        <w:tc>
          <w:tcPr>
            <w:tcW w:w="2294" w:type="dxa"/>
          </w:tcPr>
          <w:p w14:paraId="077AA61A" w14:textId="77777777" w:rsidR="00447584" w:rsidRPr="00AD7CC3" w:rsidRDefault="00447584" w:rsidP="00447584">
            <w:pPr>
              <w:rPr>
                <w:lang w:val="es-ES"/>
              </w:rPr>
            </w:pPr>
          </w:p>
        </w:tc>
        <w:tc>
          <w:tcPr>
            <w:tcW w:w="2496" w:type="dxa"/>
          </w:tcPr>
          <w:p w14:paraId="0742F258" w14:textId="77777777" w:rsidR="00447584" w:rsidRPr="00AD7CC3" w:rsidRDefault="00447584" w:rsidP="00447584">
            <w:pPr>
              <w:rPr>
                <w:lang w:val="es-ES"/>
              </w:rPr>
            </w:pPr>
          </w:p>
        </w:tc>
        <w:tc>
          <w:tcPr>
            <w:tcW w:w="2206" w:type="dxa"/>
          </w:tcPr>
          <w:p w14:paraId="2E57C934" w14:textId="77777777" w:rsidR="00447584" w:rsidRPr="00AD7CC3" w:rsidRDefault="00447584" w:rsidP="00447584">
            <w:pPr>
              <w:rPr>
                <w:lang w:val="pt-BR"/>
              </w:rPr>
            </w:pPr>
            <w:proofErr w:type="spellStart"/>
            <w:r w:rsidRPr="00AD7CC3">
              <w:rPr>
                <w:lang w:val="pt-BR"/>
              </w:rPr>
              <w:t>Alcaldía</w:t>
            </w:r>
            <w:proofErr w:type="spellEnd"/>
            <w:r w:rsidRPr="00AD7CC3">
              <w:rPr>
                <w:lang w:val="pt-BR"/>
              </w:rPr>
              <w:t xml:space="preserve"> Única de Santo Domingo (AUSDOM)</w:t>
            </w:r>
          </w:p>
          <w:p w14:paraId="78CE9B68" w14:textId="77777777" w:rsidR="00447584" w:rsidRPr="00AD7CC3" w:rsidRDefault="00447584" w:rsidP="00447584">
            <w:pPr>
              <w:rPr>
                <w:lang w:val="pt-BR"/>
              </w:rPr>
            </w:pPr>
          </w:p>
        </w:tc>
        <w:tc>
          <w:tcPr>
            <w:tcW w:w="2503" w:type="dxa"/>
          </w:tcPr>
          <w:p w14:paraId="292CD955" w14:textId="77777777" w:rsidR="00447584" w:rsidRPr="00AD7CC3" w:rsidRDefault="00447584" w:rsidP="00447584">
            <w:pPr>
              <w:rPr>
                <w:lang w:val="pt-BR"/>
              </w:rPr>
            </w:pPr>
          </w:p>
        </w:tc>
        <w:tc>
          <w:tcPr>
            <w:tcW w:w="2741" w:type="dxa"/>
          </w:tcPr>
          <w:p w14:paraId="389A6D5E"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176280A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0993 (R0993)</w:t>
            </w:r>
          </w:p>
          <w:p w14:paraId="38EF11F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1013 (R1013)</w:t>
            </w:r>
          </w:p>
          <w:p w14:paraId="468FFAA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1036 (R1036)</w:t>
            </w:r>
          </w:p>
          <w:p w14:paraId="1C8FCA0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1043 (R1043)</w:t>
            </w:r>
          </w:p>
          <w:p w14:paraId="53468E4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1075 (R1075)</w:t>
            </w:r>
          </w:p>
          <w:p w14:paraId="54CD909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1208 (R1208)</w:t>
            </w:r>
          </w:p>
          <w:p w14:paraId="6D31A7CE" w14:textId="77777777" w:rsidR="00447584" w:rsidRPr="00AD7CC3" w:rsidRDefault="00447584" w:rsidP="00447584">
            <w:pPr>
              <w:rPr>
                <w:lang w:val="pt-BR"/>
              </w:rPr>
            </w:pPr>
            <w:r w:rsidRPr="00AD7CC3">
              <w:rPr>
                <w:lang w:val="pt-BR"/>
              </w:rPr>
              <w:lastRenderedPageBreak/>
              <w:t>-</w:t>
            </w:r>
            <w:proofErr w:type="spellStart"/>
            <w:r w:rsidRPr="00AD7CC3">
              <w:rPr>
                <w:lang w:val="pt-BR"/>
              </w:rPr>
              <w:t>Remesa</w:t>
            </w:r>
            <w:proofErr w:type="spellEnd"/>
            <w:r w:rsidRPr="00AD7CC3">
              <w:rPr>
                <w:lang w:val="pt-BR"/>
              </w:rPr>
              <w:t xml:space="preserve"> 1271 (R1271)</w:t>
            </w:r>
          </w:p>
          <w:p w14:paraId="24FF82B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1472 (R1472)</w:t>
            </w:r>
          </w:p>
        </w:tc>
        <w:tc>
          <w:tcPr>
            <w:tcW w:w="1440" w:type="dxa"/>
          </w:tcPr>
          <w:p w14:paraId="7945C00D" w14:textId="77777777" w:rsidR="00447584" w:rsidRPr="00AD7CC3" w:rsidRDefault="00447584" w:rsidP="00447584">
            <w:pPr>
              <w:rPr>
                <w:lang w:val="pt-BR"/>
              </w:rPr>
            </w:pPr>
          </w:p>
        </w:tc>
      </w:tr>
      <w:tr w:rsidR="00447584" w:rsidRPr="00AD7CC3" w14:paraId="523974E4" w14:textId="77777777" w:rsidTr="0065463A">
        <w:tc>
          <w:tcPr>
            <w:tcW w:w="2294" w:type="dxa"/>
          </w:tcPr>
          <w:p w14:paraId="1C5073D1" w14:textId="77777777" w:rsidR="00447584" w:rsidRPr="00AD7CC3" w:rsidRDefault="00447584" w:rsidP="00447584">
            <w:pPr>
              <w:rPr>
                <w:lang w:val="pt-BR"/>
              </w:rPr>
            </w:pPr>
          </w:p>
        </w:tc>
        <w:tc>
          <w:tcPr>
            <w:tcW w:w="2496" w:type="dxa"/>
          </w:tcPr>
          <w:p w14:paraId="5577E4E7" w14:textId="77777777" w:rsidR="00447584" w:rsidRPr="00AD7CC3" w:rsidRDefault="00447584" w:rsidP="00447584">
            <w:pPr>
              <w:rPr>
                <w:lang w:val="pt-BR"/>
              </w:rPr>
            </w:pPr>
          </w:p>
        </w:tc>
        <w:tc>
          <w:tcPr>
            <w:tcW w:w="2206" w:type="dxa"/>
          </w:tcPr>
          <w:p w14:paraId="739552CC" w14:textId="77777777" w:rsidR="00447584" w:rsidRPr="00AD7CC3" w:rsidRDefault="00447584" w:rsidP="00447584">
            <w:pPr>
              <w:rPr>
                <w:lang w:val="es-ES"/>
              </w:rPr>
            </w:pPr>
            <w:r w:rsidRPr="00AD7CC3">
              <w:rPr>
                <w:lang w:val="es-ES"/>
              </w:rPr>
              <w:t>Juzgado Civil Heredia (JCHE)</w:t>
            </w:r>
          </w:p>
          <w:p w14:paraId="429656FE" w14:textId="77777777" w:rsidR="00447584" w:rsidRPr="00AD7CC3" w:rsidRDefault="00447584" w:rsidP="00447584">
            <w:pPr>
              <w:rPr>
                <w:lang w:val="es-ES"/>
              </w:rPr>
            </w:pPr>
          </w:p>
        </w:tc>
        <w:tc>
          <w:tcPr>
            <w:tcW w:w="2503" w:type="dxa"/>
          </w:tcPr>
          <w:p w14:paraId="1C9423EB" w14:textId="77777777" w:rsidR="00447584" w:rsidRPr="00AD7CC3" w:rsidRDefault="00447584" w:rsidP="00447584">
            <w:pPr>
              <w:rPr>
                <w:lang w:val="es-ES"/>
              </w:rPr>
            </w:pPr>
          </w:p>
        </w:tc>
        <w:tc>
          <w:tcPr>
            <w:tcW w:w="2741" w:type="dxa"/>
          </w:tcPr>
          <w:p w14:paraId="7A32B972"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7014AC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0982 (R0982)</w:t>
            </w:r>
          </w:p>
          <w:p w14:paraId="579E20E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1168 (R1168)</w:t>
            </w:r>
          </w:p>
          <w:p w14:paraId="68607C9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1294 (R1294)</w:t>
            </w:r>
          </w:p>
          <w:p w14:paraId="58982AF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1675 (R1675)</w:t>
            </w:r>
          </w:p>
          <w:p w14:paraId="60B5CAA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1676 (R1676)</w:t>
            </w:r>
          </w:p>
        </w:tc>
        <w:tc>
          <w:tcPr>
            <w:tcW w:w="1440" w:type="dxa"/>
          </w:tcPr>
          <w:p w14:paraId="392B6E76" w14:textId="77777777" w:rsidR="00447584" w:rsidRPr="00AD7CC3" w:rsidRDefault="00447584" w:rsidP="00447584">
            <w:pPr>
              <w:rPr>
                <w:lang w:val="pt-BR"/>
              </w:rPr>
            </w:pPr>
          </w:p>
        </w:tc>
      </w:tr>
      <w:tr w:rsidR="00447584" w:rsidRPr="00AD7CC3" w14:paraId="3E3FDE36" w14:textId="77777777" w:rsidTr="0065463A">
        <w:tc>
          <w:tcPr>
            <w:tcW w:w="2294" w:type="dxa"/>
          </w:tcPr>
          <w:p w14:paraId="0146285F" w14:textId="77777777" w:rsidR="00447584" w:rsidRPr="00AD7CC3" w:rsidRDefault="00447584" w:rsidP="00447584">
            <w:pPr>
              <w:rPr>
                <w:lang w:val="pt-BR"/>
              </w:rPr>
            </w:pPr>
          </w:p>
        </w:tc>
        <w:tc>
          <w:tcPr>
            <w:tcW w:w="2496" w:type="dxa"/>
          </w:tcPr>
          <w:p w14:paraId="7B877A4F" w14:textId="77777777" w:rsidR="00447584" w:rsidRPr="00AD7CC3" w:rsidRDefault="00447584" w:rsidP="00447584">
            <w:pPr>
              <w:rPr>
                <w:lang w:val="pt-BR"/>
              </w:rPr>
            </w:pPr>
          </w:p>
        </w:tc>
        <w:tc>
          <w:tcPr>
            <w:tcW w:w="2206" w:type="dxa"/>
          </w:tcPr>
          <w:p w14:paraId="176C1294" w14:textId="77777777" w:rsidR="00447584" w:rsidRPr="00AD7CC3" w:rsidRDefault="00447584" w:rsidP="00447584">
            <w:pPr>
              <w:rPr>
                <w:lang w:val="es-ES"/>
              </w:rPr>
            </w:pPr>
            <w:r w:rsidRPr="00AD7CC3">
              <w:rPr>
                <w:lang w:val="es-ES"/>
              </w:rPr>
              <w:t>Juzgado Crimen Heredia (JCRIHE)</w:t>
            </w:r>
          </w:p>
        </w:tc>
        <w:tc>
          <w:tcPr>
            <w:tcW w:w="2503" w:type="dxa"/>
          </w:tcPr>
          <w:p w14:paraId="281169BF" w14:textId="77777777" w:rsidR="00447584" w:rsidRPr="00AD7CC3" w:rsidRDefault="00447584" w:rsidP="00447584">
            <w:pPr>
              <w:rPr>
                <w:lang w:val="es-ES"/>
              </w:rPr>
            </w:pPr>
          </w:p>
        </w:tc>
        <w:tc>
          <w:tcPr>
            <w:tcW w:w="2741" w:type="dxa"/>
          </w:tcPr>
          <w:p w14:paraId="3F127DC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37040B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0983 (R0983)</w:t>
            </w:r>
          </w:p>
          <w:p w14:paraId="44707FC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1167 (R1167)</w:t>
            </w:r>
          </w:p>
          <w:p w14:paraId="2AE1FAF0" w14:textId="77777777" w:rsidR="00447584" w:rsidRPr="00AD7CC3" w:rsidRDefault="00447584" w:rsidP="00447584">
            <w:pPr>
              <w:rPr>
                <w:lang w:val="es-ES"/>
              </w:rPr>
            </w:pPr>
            <w:r w:rsidRPr="00AD7CC3">
              <w:rPr>
                <w:lang w:val="es-ES"/>
              </w:rPr>
              <w:t>-Remesa 1479 (R1479)</w:t>
            </w:r>
          </w:p>
        </w:tc>
        <w:tc>
          <w:tcPr>
            <w:tcW w:w="1440" w:type="dxa"/>
          </w:tcPr>
          <w:p w14:paraId="3A648B46" w14:textId="77777777" w:rsidR="00447584" w:rsidRPr="00AD7CC3" w:rsidRDefault="00447584" w:rsidP="00447584">
            <w:pPr>
              <w:rPr>
                <w:lang w:val="es-ES"/>
              </w:rPr>
            </w:pPr>
          </w:p>
        </w:tc>
      </w:tr>
      <w:tr w:rsidR="00447584" w:rsidRPr="00AD7CC3" w14:paraId="02E1833A" w14:textId="77777777" w:rsidTr="0065463A">
        <w:tc>
          <w:tcPr>
            <w:tcW w:w="2294" w:type="dxa"/>
          </w:tcPr>
          <w:p w14:paraId="333C9908" w14:textId="77777777" w:rsidR="00447584" w:rsidRPr="00AD7CC3" w:rsidRDefault="00447584" w:rsidP="00447584">
            <w:pPr>
              <w:rPr>
                <w:lang w:val="es-ES"/>
              </w:rPr>
            </w:pPr>
          </w:p>
        </w:tc>
        <w:tc>
          <w:tcPr>
            <w:tcW w:w="2496" w:type="dxa"/>
          </w:tcPr>
          <w:p w14:paraId="36C79276" w14:textId="77777777" w:rsidR="00447584" w:rsidRPr="00AD7CC3" w:rsidRDefault="00447584" w:rsidP="00447584">
            <w:pPr>
              <w:rPr>
                <w:lang w:val="es-ES"/>
              </w:rPr>
            </w:pPr>
          </w:p>
        </w:tc>
        <w:tc>
          <w:tcPr>
            <w:tcW w:w="2206" w:type="dxa"/>
          </w:tcPr>
          <w:p w14:paraId="214A8871" w14:textId="77777777" w:rsidR="00447584" w:rsidRPr="00AD7CC3" w:rsidRDefault="00447584" w:rsidP="00447584">
            <w:pPr>
              <w:rPr>
                <w:lang w:val="es-ES"/>
              </w:rPr>
            </w:pPr>
            <w:r w:rsidRPr="00AD7CC3">
              <w:rPr>
                <w:lang w:val="es-ES"/>
              </w:rPr>
              <w:t>Juzgado Penal de Heredia (JPHE)</w:t>
            </w:r>
          </w:p>
        </w:tc>
        <w:tc>
          <w:tcPr>
            <w:tcW w:w="2503" w:type="dxa"/>
          </w:tcPr>
          <w:p w14:paraId="43612D25" w14:textId="77777777" w:rsidR="00447584" w:rsidRPr="00AD7CC3" w:rsidRDefault="00447584" w:rsidP="00447584">
            <w:pPr>
              <w:rPr>
                <w:lang w:val="es-ES"/>
              </w:rPr>
            </w:pPr>
          </w:p>
        </w:tc>
        <w:tc>
          <w:tcPr>
            <w:tcW w:w="2741" w:type="dxa"/>
          </w:tcPr>
          <w:p w14:paraId="020DB2F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297955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1293 (R1293)</w:t>
            </w:r>
          </w:p>
          <w:p w14:paraId="6C49A5E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1354 (R1354)</w:t>
            </w:r>
          </w:p>
          <w:p w14:paraId="606EFB64" w14:textId="77777777" w:rsidR="00447584" w:rsidRPr="00AD7CC3" w:rsidRDefault="00447584" w:rsidP="00447584">
            <w:pPr>
              <w:rPr>
                <w:lang w:val="es-ES"/>
              </w:rPr>
            </w:pPr>
            <w:r w:rsidRPr="00AD7CC3">
              <w:rPr>
                <w:lang w:val="es-ES"/>
              </w:rPr>
              <w:t>-Remesa 1564 (R1564)</w:t>
            </w:r>
          </w:p>
        </w:tc>
        <w:tc>
          <w:tcPr>
            <w:tcW w:w="1440" w:type="dxa"/>
          </w:tcPr>
          <w:p w14:paraId="1CAF0F0F" w14:textId="77777777" w:rsidR="00447584" w:rsidRPr="00AD7CC3" w:rsidRDefault="00447584" w:rsidP="00447584">
            <w:pPr>
              <w:rPr>
                <w:lang w:val="es-ES"/>
              </w:rPr>
            </w:pPr>
          </w:p>
        </w:tc>
      </w:tr>
      <w:tr w:rsidR="00447584" w:rsidRPr="00AD7CC3" w14:paraId="28351010" w14:textId="77777777" w:rsidTr="0065463A">
        <w:tc>
          <w:tcPr>
            <w:tcW w:w="2294" w:type="dxa"/>
          </w:tcPr>
          <w:p w14:paraId="2073F435" w14:textId="77777777" w:rsidR="00447584" w:rsidRPr="00AD7CC3" w:rsidRDefault="00447584" w:rsidP="00447584">
            <w:pPr>
              <w:rPr>
                <w:lang w:val="es-ES"/>
              </w:rPr>
            </w:pPr>
          </w:p>
        </w:tc>
        <w:tc>
          <w:tcPr>
            <w:tcW w:w="2496" w:type="dxa"/>
          </w:tcPr>
          <w:p w14:paraId="1B6C4836" w14:textId="77777777" w:rsidR="00447584" w:rsidRPr="00AD7CC3" w:rsidRDefault="00447584" w:rsidP="00447584">
            <w:pPr>
              <w:rPr>
                <w:lang w:val="es-ES"/>
              </w:rPr>
            </w:pPr>
          </w:p>
        </w:tc>
        <w:tc>
          <w:tcPr>
            <w:tcW w:w="2206" w:type="dxa"/>
          </w:tcPr>
          <w:p w14:paraId="241AF784" w14:textId="77777777" w:rsidR="00447584" w:rsidRPr="00AD7CC3" w:rsidRDefault="00447584" w:rsidP="00447584">
            <w:pPr>
              <w:rPr>
                <w:b/>
                <w:lang w:val="es-ES"/>
              </w:rPr>
            </w:pPr>
            <w:r w:rsidRPr="00AD7CC3">
              <w:t>Juzgado Contravencional de Santo Domingo de Heredia (JCSTD)</w:t>
            </w:r>
          </w:p>
        </w:tc>
        <w:tc>
          <w:tcPr>
            <w:tcW w:w="2503" w:type="dxa"/>
          </w:tcPr>
          <w:p w14:paraId="399649C3" w14:textId="77777777" w:rsidR="00447584" w:rsidRPr="00AD7CC3" w:rsidRDefault="00447584" w:rsidP="00447584">
            <w:pPr>
              <w:rPr>
                <w:lang w:val="es-ES"/>
              </w:rPr>
            </w:pPr>
          </w:p>
        </w:tc>
        <w:tc>
          <w:tcPr>
            <w:tcW w:w="2741" w:type="dxa"/>
          </w:tcPr>
          <w:p w14:paraId="55988A44" w14:textId="77777777" w:rsidR="00447584" w:rsidRPr="00AD7CC3" w:rsidRDefault="00447584" w:rsidP="00447584">
            <w:pPr>
              <w:rPr>
                <w:lang w:val="es-ES"/>
              </w:rPr>
            </w:pPr>
            <w:r w:rsidRPr="00AD7CC3">
              <w:rPr>
                <w:lang w:val="pt-BR"/>
              </w:rPr>
              <w:t xml:space="preserve">Expedientes </w:t>
            </w:r>
            <w:proofErr w:type="spellStart"/>
            <w:r w:rsidRPr="00AD7CC3">
              <w:rPr>
                <w:lang w:val="pt-BR"/>
              </w:rPr>
              <w:t>Judiciales</w:t>
            </w:r>
            <w:proofErr w:type="spellEnd"/>
          </w:p>
        </w:tc>
        <w:tc>
          <w:tcPr>
            <w:tcW w:w="1440" w:type="dxa"/>
          </w:tcPr>
          <w:p w14:paraId="57FD3708" w14:textId="77777777" w:rsidR="00447584" w:rsidRPr="00AD7CC3" w:rsidRDefault="00447584" w:rsidP="00447584">
            <w:pPr>
              <w:rPr>
                <w:lang w:val="es-ES"/>
              </w:rPr>
            </w:pPr>
          </w:p>
        </w:tc>
      </w:tr>
      <w:tr w:rsidR="00447584" w:rsidRPr="00AD7CC3" w14:paraId="05F9BB8B" w14:textId="77777777" w:rsidTr="0065463A">
        <w:tc>
          <w:tcPr>
            <w:tcW w:w="2294" w:type="dxa"/>
          </w:tcPr>
          <w:p w14:paraId="16B60DB5" w14:textId="77777777" w:rsidR="00447584" w:rsidRPr="00AD7CC3" w:rsidRDefault="00447584" w:rsidP="00447584">
            <w:pPr>
              <w:rPr>
                <w:lang w:val="es-ES"/>
              </w:rPr>
            </w:pPr>
          </w:p>
        </w:tc>
        <w:tc>
          <w:tcPr>
            <w:tcW w:w="2496" w:type="dxa"/>
          </w:tcPr>
          <w:p w14:paraId="61388EB3" w14:textId="77777777" w:rsidR="00447584" w:rsidRPr="00AD7CC3" w:rsidRDefault="00447584" w:rsidP="00447584">
            <w:pPr>
              <w:rPr>
                <w:lang w:val="es-ES"/>
              </w:rPr>
            </w:pPr>
          </w:p>
        </w:tc>
        <w:tc>
          <w:tcPr>
            <w:tcW w:w="2206" w:type="dxa"/>
          </w:tcPr>
          <w:p w14:paraId="51C760D6" w14:textId="77777777" w:rsidR="00447584" w:rsidRPr="00AD7CC3" w:rsidRDefault="00447584" w:rsidP="00447584">
            <w:r w:rsidRPr="00AD7CC3">
              <w:t>Juzgado de Familia de Heredia (JFH)</w:t>
            </w:r>
          </w:p>
        </w:tc>
        <w:tc>
          <w:tcPr>
            <w:tcW w:w="2503" w:type="dxa"/>
          </w:tcPr>
          <w:p w14:paraId="68DADC96" w14:textId="77777777" w:rsidR="00447584" w:rsidRPr="00AD7CC3" w:rsidRDefault="00447584" w:rsidP="00447584">
            <w:pPr>
              <w:rPr>
                <w:lang w:val="es-ES"/>
              </w:rPr>
            </w:pPr>
          </w:p>
        </w:tc>
        <w:tc>
          <w:tcPr>
            <w:tcW w:w="2741" w:type="dxa"/>
          </w:tcPr>
          <w:p w14:paraId="2F4D6772"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p>
        </w:tc>
        <w:tc>
          <w:tcPr>
            <w:tcW w:w="1440" w:type="dxa"/>
          </w:tcPr>
          <w:p w14:paraId="47864B0B" w14:textId="77777777" w:rsidR="00447584" w:rsidRPr="00AD7CC3" w:rsidRDefault="00447584" w:rsidP="00447584">
            <w:pPr>
              <w:rPr>
                <w:lang w:val="es-ES"/>
              </w:rPr>
            </w:pPr>
          </w:p>
        </w:tc>
      </w:tr>
      <w:tr w:rsidR="00447584" w:rsidRPr="00AD7CC3" w14:paraId="339F2658" w14:textId="77777777" w:rsidTr="0065463A">
        <w:tc>
          <w:tcPr>
            <w:tcW w:w="2294" w:type="dxa"/>
          </w:tcPr>
          <w:p w14:paraId="589C6F1A" w14:textId="77777777" w:rsidR="00447584" w:rsidRPr="00AD7CC3" w:rsidRDefault="00447584" w:rsidP="00447584">
            <w:pPr>
              <w:rPr>
                <w:lang w:val="es-ES"/>
              </w:rPr>
            </w:pPr>
          </w:p>
        </w:tc>
        <w:tc>
          <w:tcPr>
            <w:tcW w:w="2496" w:type="dxa"/>
          </w:tcPr>
          <w:p w14:paraId="045F2DB6" w14:textId="77777777" w:rsidR="00447584" w:rsidRPr="00AD7CC3" w:rsidRDefault="00447584" w:rsidP="00447584">
            <w:pPr>
              <w:rPr>
                <w:lang w:val="es-ES"/>
              </w:rPr>
            </w:pPr>
          </w:p>
        </w:tc>
        <w:tc>
          <w:tcPr>
            <w:tcW w:w="2206" w:type="dxa"/>
          </w:tcPr>
          <w:p w14:paraId="52695CDB" w14:textId="77777777" w:rsidR="00447584" w:rsidRPr="00AD7CC3" w:rsidRDefault="00447584" w:rsidP="00447584">
            <w:pPr>
              <w:rPr>
                <w:b/>
                <w:lang w:val="es-ES"/>
              </w:rPr>
            </w:pPr>
            <w:r w:rsidRPr="00AD7CC3">
              <w:rPr>
                <w:b/>
                <w:lang w:val="es-ES"/>
              </w:rPr>
              <w:t>LIMON</w:t>
            </w:r>
          </w:p>
        </w:tc>
        <w:tc>
          <w:tcPr>
            <w:tcW w:w="2503" w:type="dxa"/>
          </w:tcPr>
          <w:p w14:paraId="2F1C312D" w14:textId="77777777" w:rsidR="00447584" w:rsidRPr="00AD7CC3" w:rsidRDefault="00447584" w:rsidP="00447584">
            <w:pPr>
              <w:rPr>
                <w:lang w:val="es-ES"/>
              </w:rPr>
            </w:pPr>
          </w:p>
        </w:tc>
        <w:tc>
          <w:tcPr>
            <w:tcW w:w="2741" w:type="dxa"/>
          </w:tcPr>
          <w:p w14:paraId="6797493D" w14:textId="77777777" w:rsidR="00447584" w:rsidRPr="00AD7CC3" w:rsidRDefault="00447584" w:rsidP="00447584">
            <w:pPr>
              <w:rPr>
                <w:lang w:val="es-ES"/>
              </w:rPr>
            </w:pPr>
          </w:p>
        </w:tc>
        <w:tc>
          <w:tcPr>
            <w:tcW w:w="1440" w:type="dxa"/>
          </w:tcPr>
          <w:p w14:paraId="31E18459" w14:textId="77777777" w:rsidR="00447584" w:rsidRPr="00AD7CC3" w:rsidRDefault="00447584" w:rsidP="00447584">
            <w:pPr>
              <w:rPr>
                <w:lang w:val="es-ES"/>
              </w:rPr>
            </w:pPr>
          </w:p>
        </w:tc>
      </w:tr>
      <w:tr w:rsidR="00447584" w:rsidRPr="00AD7CC3" w14:paraId="6E8276FE" w14:textId="77777777" w:rsidTr="0065463A">
        <w:tc>
          <w:tcPr>
            <w:tcW w:w="2294" w:type="dxa"/>
          </w:tcPr>
          <w:p w14:paraId="7B8ED9E7" w14:textId="77777777" w:rsidR="00447584" w:rsidRPr="00AD7CC3" w:rsidRDefault="00447584" w:rsidP="00447584">
            <w:pPr>
              <w:rPr>
                <w:lang w:val="es-ES"/>
              </w:rPr>
            </w:pPr>
          </w:p>
        </w:tc>
        <w:tc>
          <w:tcPr>
            <w:tcW w:w="2496" w:type="dxa"/>
          </w:tcPr>
          <w:p w14:paraId="324A6E40" w14:textId="77777777" w:rsidR="00447584" w:rsidRPr="00AD7CC3" w:rsidRDefault="00447584" w:rsidP="00447584">
            <w:pPr>
              <w:rPr>
                <w:lang w:val="es-ES"/>
              </w:rPr>
            </w:pPr>
          </w:p>
        </w:tc>
        <w:tc>
          <w:tcPr>
            <w:tcW w:w="2206" w:type="dxa"/>
          </w:tcPr>
          <w:p w14:paraId="6C74667D" w14:textId="77777777" w:rsidR="00447584" w:rsidRPr="00AD7CC3" w:rsidRDefault="00447584" w:rsidP="00447584">
            <w:pPr>
              <w:rPr>
                <w:lang w:val="es-ES"/>
              </w:rPr>
            </w:pPr>
            <w:r w:rsidRPr="00AD7CC3">
              <w:rPr>
                <w:lang w:val="es-ES"/>
              </w:rPr>
              <w:t>Alcaldía de Siquirres y Pococí (ASIPO)</w:t>
            </w:r>
          </w:p>
        </w:tc>
        <w:tc>
          <w:tcPr>
            <w:tcW w:w="2503" w:type="dxa"/>
          </w:tcPr>
          <w:p w14:paraId="488CB010" w14:textId="77777777" w:rsidR="00447584" w:rsidRPr="00AD7CC3" w:rsidRDefault="00447584" w:rsidP="00447584">
            <w:pPr>
              <w:rPr>
                <w:lang w:val="es-ES"/>
              </w:rPr>
            </w:pPr>
          </w:p>
        </w:tc>
        <w:tc>
          <w:tcPr>
            <w:tcW w:w="2741" w:type="dxa"/>
          </w:tcPr>
          <w:p w14:paraId="584B29F5"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695752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1225 (R1225)</w:t>
            </w:r>
          </w:p>
          <w:p w14:paraId="3EBCD24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1240 (R1240)</w:t>
            </w:r>
          </w:p>
        </w:tc>
        <w:tc>
          <w:tcPr>
            <w:tcW w:w="1440" w:type="dxa"/>
          </w:tcPr>
          <w:p w14:paraId="6CDCD273" w14:textId="77777777" w:rsidR="00447584" w:rsidRPr="00AD7CC3" w:rsidRDefault="00447584" w:rsidP="00447584">
            <w:pPr>
              <w:rPr>
                <w:lang w:val="pt-BR"/>
              </w:rPr>
            </w:pPr>
          </w:p>
        </w:tc>
      </w:tr>
      <w:tr w:rsidR="00447584" w:rsidRPr="00AD7CC3" w14:paraId="4B938F46" w14:textId="77777777" w:rsidTr="0065463A">
        <w:tc>
          <w:tcPr>
            <w:tcW w:w="2294" w:type="dxa"/>
          </w:tcPr>
          <w:p w14:paraId="1E1BD9CC" w14:textId="77777777" w:rsidR="00447584" w:rsidRPr="00AD7CC3" w:rsidRDefault="00447584" w:rsidP="00447584">
            <w:pPr>
              <w:rPr>
                <w:lang w:val="pt-BR"/>
              </w:rPr>
            </w:pPr>
          </w:p>
        </w:tc>
        <w:tc>
          <w:tcPr>
            <w:tcW w:w="2496" w:type="dxa"/>
          </w:tcPr>
          <w:p w14:paraId="2D7F33C3" w14:textId="77777777" w:rsidR="00447584" w:rsidRPr="00AD7CC3" w:rsidRDefault="00447584" w:rsidP="00447584">
            <w:pPr>
              <w:rPr>
                <w:lang w:val="pt-BR"/>
              </w:rPr>
            </w:pPr>
          </w:p>
        </w:tc>
        <w:tc>
          <w:tcPr>
            <w:tcW w:w="2206" w:type="dxa"/>
          </w:tcPr>
          <w:p w14:paraId="03F192B7" w14:textId="77777777" w:rsidR="00447584" w:rsidRPr="00AD7CC3" w:rsidRDefault="00447584" w:rsidP="00447584">
            <w:pPr>
              <w:rPr>
                <w:lang w:val="es-ES"/>
              </w:rPr>
            </w:pPr>
            <w:r w:rsidRPr="00AD7CC3">
              <w:rPr>
                <w:lang w:val="es-ES"/>
              </w:rPr>
              <w:t>Alcaldía Primera de Limón (A1LI)</w:t>
            </w:r>
          </w:p>
          <w:p w14:paraId="659625E8" w14:textId="77777777" w:rsidR="00447584" w:rsidRPr="00AD7CC3" w:rsidRDefault="00447584" w:rsidP="00447584">
            <w:pPr>
              <w:rPr>
                <w:lang w:val="es-ES"/>
              </w:rPr>
            </w:pPr>
          </w:p>
        </w:tc>
        <w:tc>
          <w:tcPr>
            <w:tcW w:w="2503" w:type="dxa"/>
          </w:tcPr>
          <w:p w14:paraId="4C3934A9" w14:textId="77777777" w:rsidR="00447584" w:rsidRPr="00AD7CC3" w:rsidRDefault="00447584" w:rsidP="00447584">
            <w:pPr>
              <w:rPr>
                <w:lang w:val="es-ES"/>
              </w:rPr>
            </w:pPr>
          </w:p>
        </w:tc>
        <w:tc>
          <w:tcPr>
            <w:tcW w:w="2741" w:type="dxa"/>
          </w:tcPr>
          <w:p w14:paraId="49A60924"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1B98A7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1246 (R1246)</w:t>
            </w:r>
          </w:p>
          <w:p w14:paraId="4600B4C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1289 (R1289)</w:t>
            </w:r>
          </w:p>
          <w:p w14:paraId="24249BE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1451 (R1451)</w:t>
            </w:r>
          </w:p>
          <w:p w14:paraId="2B7CBFD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1462 (R1462)</w:t>
            </w:r>
          </w:p>
          <w:p w14:paraId="6BD837F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1565 (R1565)</w:t>
            </w:r>
          </w:p>
          <w:p w14:paraId="60E762DB" w14:textId="77777777" w:rsidR="00447584" w:rsidRPr="00AD7CC3" w:rsidRDefault="00447584" w:rsidP="00447584">
            <w:pPr>
              <w:rPr>
                <w:lang w:val="es-ES"/>
              </w:rPr>
            </w:pPr>
            <w:r w:rsidRPr="00AD7CC3">
              <w:rPr>
                <w:lang w:val="es-ES"/>
              </w:rPr>
              <w:t>-Remesa 1614 (R1614)</w:t>
            </w:r>
          </w:p>
        </w:tc>
        <w:tc>
          <w:tcPr>
            <w:tcW w:w="1440" w:type="dxa"/>
          </w:tcPr>
          <w:p w14:paraId="27C855E2" w14:textId="77777777" w:rsidR="00447584" w:rsidRPr="00AD7CC3" w:rsidRDefault="00447584" w:rsidP="00447584">
            <w:pPr>
              <w:rPr>
                <w:lang w:val="es-ES"/>
              </w:rPr>
            </w:pPr>
          </w:p>
        </w:tc>
      </w:tr>
      <w:tr w:rsidR="00447584" w:rsidRPr="00AD7CC3" w14:paraId="39D858C9" w14:textId="77777777" w:rsidTr="0065463A">
        <w:tc>
          <w:tcPr>
            <w:tcW w:w="2294" w:type="dxa"/>
          </w:tcPr>
          <w:p w14:paraId="76EC57E7" w14:textId="77777777" w:rsidR="00447584" w:rsidRPr="00AD7CC3" w:rsidRDefault="00447584" w:rsidP="00447584">
            <w:pPr>
              <w:rPr>
                <w:lang w:val="es-ES"/>
              </w:rPr>
            </w:pPr>
          </w:p>
        </w:tc>
        <w:tc>
          <w:tcPr>
            <w:tcW w:w="2496" w:type="dxa"/>
          </w:tcPr>
          <w:p w14:paraId="63F53333" w14:textId="77777777" w:rsidR="00447584" w:rsidRPr="00AD7CC3" w:rsidRDefault="00447584" w:rsidP="00447584">
            <w:pPr>
              <w:rPr>
                <w:lang w:val="es-ES"/>
              </w:rPr>
            </w:pPr>
          </w:p>
        </w:tc>
        <w:tc>
          <w:tcPr>
            <w:tcW w:w="2206" w:type="dxa"/>
          </w:tcPr>
          <w:p w14:paraId="50BA1626" w14:textId="77777777" w:rsidR="00447584" w:rsidRPr="00AD7CC3" w:rsidRDefault="00447584" w:rsidP="00447584">
            <w:pPr>
              <w:rPr>
                <w:lang w:val="es-ES"/>
              </w:rPr>
            </w:pPr>
            <w:r w:rsidRPr="00AD7CC3">
              <w:rPr>
                <w:lang w:val="es-ES"/>
              </w:rPr>
              <w:t>Alcaldía Segunda de Limón (A2LI)</w:t>
            </w:r>
          </w:p>
        </w:tc>
        <w:tc>
          <w:tcPr>
            <w:tcW w:w="2503" w:type="dxa"/>
          </w:tcPr>
          <w:p w14:paraId="0DF09BDB" w14:textId="77777777" w:rsidR="00447584" w:rsidRPr="00AD7CC3" w:rsidRDefault="00447584" w:rsidP="00447584">
            <w:pPr>
              <w:rPr>
                <w:lang w:val="es-ES"/>
              </w:rPr>
            </w:pPr>
          </w:p>
        </w:tc>
        <w:tc>
          <w:tcPr>
            <w:tcW w:w="2741" w:type="dxa"/>
          </w:tcPr>
          <w:p w14:paraId="6297D12F"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540F3D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1383 (R1383)</w:t>
            </w:r>
          </w:p>
          <w:p w14:paraId="57D7F51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1420 (R1420)</w:t>
            </w:r>
          </w:p>
          <w:p w14:paraId="12E28026" w14:textId="77777777" w:rsidR="00447584" w:rsidRPr="00AD7CC3" w:rsidRDefault="00447584" w:rsidP="00447584">
            <w:pPr>
              <w:rPr>
                <w:lang w:val="pt-BR"/>
              </w:rPr>
            </w:pPr>
          </w:p>
        </w:tc>
        <w:tc>
          <w:tcPr>
            <w:tcW w:w="1440" w:type="dxa"/>
          </w:tcPr>
          <w:p w14:paraId="165AF0E6" w14:textId="77777777" w:rsidR="00447584" w:rsidRPr="00AD7CC3" w:rsidRDefault="00447584" w:rsidP="00447584">
            <w:pPr>
              <w:rPr>
                <w:lang w:val="pt-BR"/>
              </w:rPr>
            </w:pPr>
          </w:p>
        </w:tc>
      </w:tr>
      <w:tr w:rsidR="00447584" w:rsidRPr="00AD7CC3" w14:paraId="5D40D2F4" w14:textId="77777777" w:rsidTr="0065463A">
        <w:tc>
          <w:tcPr>
            <w:tcW w:w="2294" w:type="dxa"/>
          </w:tcPr>
          <w:p w14:paraId="3BD2D775" w14:textId="77777777" w:rsidR="00447584" w:rsidRPr="00AD7CC3" w:rsidRDefault="00447584" w:rsidP="00447584">
            <w:pPr>
              <w:rPr>
                <w:lang w:val="pt-BR"/>
              </w:rPr>
            </w:pPr>
          </w:p>
        </w:tc>
        <w:tc>
          <w:tcPr>
            <w:tcW w:w="2496" w:type="dxa"/>
          </w:tcPr>
          <w:p w14:paraId="22A08570" w14:textId="77777777" w:rsidR="00447584" w:rsidRPr="00AD7CC3" w:rsidRDefault="00447584" w:rsidP="00447584">
            <w:pPr>
              <w:rPr>
                <w:lang w:val="pt-BR"/>
              </w:rPr>
            </w:pPr>
          </w:p>
        </w:tc>
        <w:tc>
          <w:tcPr>
            <w:tcW w:w="2206" w:type="dxa"/>
          </w:tcPr>
          <w:p w14:paraId="032BDCAD" w14:textId="77777777" w:rsidR="00447584" w:rsidRPr="00AD7CC3" w:rsidRDefault="00447584" w:rsidP="00447584">
            <w:pPr>
              <w:rPr>
                <w:lang w:val="es-ES"/>
              </w:rPr>
            </w:pPr>
            <w:r w:rsidRPr="00AD7CC3">
              <w:rPr>
                <w:lang w:val="es-ES"/>
              </w:rPr>
              <w:t>Alcaldía Única de Limón (AULI)</w:t>
            </w:r>
          </w:p>
        </w:tc>
        <w:tc>
          <w:tcPr>
            <w:tcW w:w="2503" w:type="dxa"/>
          </w:tcPr>
          <w:p w14:paraId="44BD9B29" w14:textId="77777777" w:rsidR="00447584" w:rsidRPr="00AD7CC3" w:rsidRDefault="00447584" w:rsidP="00447584">
            <w:pPr>
              <w:rPr>
                <w:lang w:val="es-ES"/>
              </w:rPr>
            </w:pPr>
          </w:p>
        </w:tc>
        <w:tc>
          <w:tcPr>
            <w:tcW w:w="2741" w:type="dxa"/>
          </w:tcPr>
          <w:p w14:paraId="38F64439" w14:textId="77777777" w:rsidR="00447584" w:rsidRPr="00AD7CC3" w:rsidRDefault="00447584" w:rsidP="00447584">
            <w:pPr>
              <w:rPr>
                <w:lang w:val="es-ES"/>
              </w:rPr>
            </w:pPr>
            <w:r w:rsidRPr="00AD7CC3">
              <w:rPr>
                <w:lang w:val="es-ES"/>
              </w:rPr>
              <w:t>Expedientes Judiciales**:</w:t>
            </w:r>
          </w:p>
          <w:p w14:paraId="5AA3FE65" w14:textId="77777777" w:rsidR="00447584" w:rsidRPr="00AD7CC3" w:rsidRDefault="00447584" w:rsidP="00447584">
            <w:pPr>
              <w:rPr>
                <w:lang w:val="es-ES"/>
              </w:rPr>
            </w:pPr>
          </w:p>
        </w:tc>
        <w:tc>
          <w:tcPr>
            <w:tcW w:w="1440" w:type="dxa"/>
          </w:tcPr>
          <w:p w14:paraId="606351AA" w14:textId="77777777" w:rsidR="00447584" w:rsidRPr="00AD7CC3" w:rsidRDefault="00447584" w:rsidP="00447584">
            <w:pPr>
              <w:rPr>
                <w:lang w:val="es-ES"/>
              </w:rPr>
            </w:pPr>
          </w:p>
        </w:tc>
      </w:tr>
      <w:tr w:rsidR="00447584" w:rsidRPr="00AD7CC3" w14:paraId="035DE91E" w14:textId="77777777" w:rsidTr="0065463A">
        <w:tc>
          <w:tcPr>
            <w:tcW w:w="2294" w:type="dxa"/>
          </w:tcPr>
          <w:p w14:paraId="1AE9BF92" w14:textId="77777777" w:rsidR="00447584" w:rsidRPr="00AD7CC3" w:rsidRDefault="00447584" w:rsidP="00447584">
            <w:pPr>
              <w:rPr>
                <w:lang w:val="es-ES"/>
              </w:rPr>
            </w:pPr>
          </w:p>
        </w:tc>
        <w:tc>
          <w:tcPr>
            <w:tcW w:w="2496" w:type="dxa"/>
          </w:tcPr>
          <w:p w14:paraId="14671138" w14:textId="77777777" w:rsidR="00447584" w:rsidRPr="00AD7CC3" w:rsidRDefault="00447584" w:rsidP="00447584">
            <w:pPr>
              <w:rPr>
                <w:lang w:val="es-ES"/>
              </w:rPr>
            </w:pPr>
          </w:p>
        </w:tc>
        <w:tc>
          <w:tcPr>
            <w:tcW w:w="2206" w:type="dxa"/>
          </w:tcPr>
          <w:p w14:paraId="510C4844" w14:textId="77777777" w:rsidR="00447584" w:rsidRPr="00AD7CC3" w:rsidRDefault="00447584" w:rsidP="00447584">
            <w:pPr>
              <w:rPr>
                <w:lang w:val="es-ES"/>
              </w:rPr>
            </w:pPr>
            <w:r w:rsidRPr="00AD7CC3">
              <w:rPr>
                <w:lang w:val="es-ES"/>
              </w:rPr>
              <w:t>Alcaldía Única de Siquirres (AUSIQ)</w:t>
            </w:r>
          </w:p>
        </w:tc>
        <w:tc>
          <w:tcPr>
            <w:tcW w:w="2503" w:type="dxa"/>
          </w:tcPr>
          <w:p w14:paraId="5F3D3803" w14:textId="77777777" w:rsidR="00447584" w:rsidRPr="00AD7CC3" w:rsidRDefault="00447584" w:rsidP="00447584">
            <w:pPr>
              <w:rPr>
                <w:lang w:val="es-ES"/>
              </w:rPr>
            </w:pPr>
          </w:p>
        </w:tc>
        <w:tc>
          <w:tcPr>
            <w:tcW w:w="2741" w:type="dxa"/>
          </w:tcPr>
          <w:p w14:paraId="4A9AA6BA" w14:textId="77777777" w:rsidR="00447584" w:rsidRPr="00AD7CC3" w:rsidRDefault="00447584" w:rsidP="00447584">
            <w:pPr>
              <w:rPr>
                <w:lang w:val="es-ES"/>
              </w:rPr>
            </w:pPr>
            <w:r w:rsidRPr="00AD7CC3">
              <w:rPr>
                <w:lang w:val="es-ES"/>
              </w:rPr>
              <w:t>Expedientes Judiciales**:</w:t>
            </w:r>
          </w:p>
          <w:p w14:paraId="29FB0D08" w14:textId="77777777" w:rsidR="00447584" w:rsidRPr="00AD7CC3" w:rsidRDefault="00447584" w:rsidP="00447584">
            <w:pPr>
              <w:rPr>
                <w:lang w:val="es-ES"/>
              </w:rPr>
            </w:pPr>
            <w:r w:rsidRPr="00AD7CC3">
              <w:rPr>
                <w:lang w:val="es-ES"/>
              </w:rPr>
              <w:t>-Remesa 1000 (R1000)</w:t>
            </w:r>
          </w:p>
        </w:tc>
        <w:tc>
          <w:tcPr>
            <w:tcW w:w="1440" w:type="dxa"/>
          </w:tcPr>
          <w:p w14:paraId="1F2FAF1F" w14:textId="77777777" w:rsidR="00447584" w:rsidRPr="00AD7CC3" w:rsidRDefault="00447584" w:rsidP="00447584">
            <w:pPr>
              <w:rPr>
                <w:lang w:val="es-ES"/>
              </w:rPr>
            </w:pPr>
          </w:p>
        </w:tc>
      </w:tr>
      <w:tr w:rsidR="00447584" w:rsidRPr="00AD7CC3" w14:paraId="59972A9B" w14:textId="77777777" w:rsidTr="0065463A">
        <w:tc>
          <w:tcPr>
            <w:tcW w:w="2294" w:type="dxa"/>
          </w:tcPr>
          <w:p w14:paraId="44C4E7DC" w14:textId="77777777" w:rsidR="00447584" w:rsidRPr="00AD7CC3" w:rsidRDefault="00447584" w:rsidP="00447584">
            <w:pPr>
              <w:rPr>
                <w:lang w:val="es-ES"/>
              </w:rPr>
            </w:pPr>
          </w:p>
        </w:tc>
        <w:tc>
          <w:tcPr>
            <w:tcW w:w="2496" w:type="dxa"/>
          </w:tcPr>
          <w:p w14:paraId="50FFB318" w14:textId="77777777" w:rsidR="00447584" w:rsidRPr="00AD7CC3" w:rsidRDefault="00447584" w:rsidP="00447584">
            <w:pPr>
              <w:rPr>
                <w:lang w:val="es-ES"/>
              </w:rPr>
            </w:pPr>
          </w:p>
        </w:tc>
        <w:tc>
          <w:tcPr>
            <w:tcW w:w="2206" w:type="dxa"/>
          </w:tcPr>
          <w:p w14:paraId="7C868731" w14:textId="77777777" w:rsidR="00447584" w:rsidRPr="00AD7CC3" w:rsidRDefault="00447584" w:rsidP="00447584">
            <w:pPr>
              <w:rPr>
                <w:lang w:val="es-ES"/>
              </w:rPr>
            </w:pPr>
            <w:r w:rsidRPr="00AD7CC3">
              <w:rPr>
                <w:lang w:val="es-ES"/>
              </w:rPr>
              <w:t>Juzgado Civil de Limón  (JCLI)</w:t>
            </w:r>
          </w:p>
          <w:p w14:paraId="4FFD5D15" w14:textId="77777777" w:rsidR="00447584" w:rsidRPr="00AD7CC3" w:rsidRDefault="00447584" w:rsidP="00447584">
            <w:pPr>
              <w:rPr>
                <w:lang w:val="es-ES"/>
              </w:rPr>
            </w:pPr>
          </w:p>
        </w:tc>
        <w:tc>
          <w:tcPr>
            <w:tcW w:w="2503" w:type="dxa"/>
          </w:tcPr>
          <w:p w14:paraId="45E8D940" w14:textId="77777777" w:rsidR="00447584" w:rsidRPr="00AD7CC3" w:rsidRDefault="00447584" w:rsidP="00447584">
            <w:pPr>
              <w:rPr>
                <w:lang w:val="es-ES"/>
              </w:rPr>
            </w:pPr>
          </w:p>
        </w:tc>
        <w:tc>
          <w:tcPr>
            <w:tcW w:w="2741" w:type="dxa"/>
          </w:tcPr>
          <w:p w14:paraId="10E3584D"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CBF329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0971 (R0971)</w:t>
            </w:r>
          </w:p>
          <w:p w14:paraId="4E05135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1068 (R1068)</w:t>
            </w:r>
          </w:p>
          <w:p w14:paraId="33C4B35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1563 (R1563)</w:t>
            </w:r>
          </w:p>
          <w:p w14:paraId="1C20372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1568 (R1568)</w:t>
            </w:r>
          </w:p>
          <w:p w14:paraId="1AF03E9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1589 (R1589)</w:t>
            </w:r>
          </w:p>
        </w:tc>
        <w:tc>
          <w:tcPr>
            <w:tcW w:w="1440" w:type="dxa"/>
          </w:tcPr>
          <w:p w14:paraId="0D9CF607" w14:textId="77777777" w:rsidR="00447584" w:rsidRPr="00AD7CC3" w:rsidRDefault="00447584" w:rsidP="00447584">
            <w:pPr>
              <w:rPr>
                <w:lang w:val="pt-BR"/>
              </w:rPr>
            </w:pPr>
          </w:p>
        </w:tc>
      </w:tr>
      <w:tr w:rsidR="00447584" w:rsidRPr="00AD7CC3" w14:paraId="0D2E6DBF" w14:textId="77777777" w:rsidTr="0065463A">
        <w:tc>
          <w:tcPr>
            <w:tcW w:w="2294" w:type="dxa"/>
          </w:tcPr>
          <w:p w14:paraId="174A61C4" w14:textId="77777777" w:rsidR="00447584" w:rsidRPr="00AD7CC3" w:rsidRDefault="00447584" w:rsidP="00447584">
            <w:pPr>
              <w:rPr>
                <w:lang w:val="pt-BR"/>
              </w:rPr>
            </w:pPr>
          </w:p>
        </w:tc>
        <w:tc>
          <w:tcPr>
            <w:tcW w:w="2496" w:type="dxa"/>
          </w:tcPr>
          <w:p w14:paraId="1B954D6F" w14:textId="77777777" w:rsidR="00447584" w:rsidRPr="00AD7CC3" w:rsidRDefault="00447584" w:rsidP="00447584">
            <w:pPr>
              <w:rPr>
                <w:lang w:val="pt-BR"/>
              </w:rPr>
            </w:pPr>
          </w:p>
        </w:tc>
        <w:tc>
          <w:tcPr>
            <w:tcW w:w="2206" w:type="dxa"/>
          </w:tcPr>
          <w:p w14:paraId="49C85BC3" w14:textId="77777777" w:rsidR="00447584" w:rsidRPr="00AD7CC3" w:rsidRDefault="00447584" w:rsidP="00447584">
            <w:pPr>
              <w:rPr>
                <w:lang w:val="es-ES"/>
              </w:rPr>
            </w:pPr>
            <w:r w:rsidRPr="00AD7CC3">
              <w:rPr>
                <w:lang w:val="es-ES"/>
              </w:rPr>
              <w:t>Juzgado Civil y Penal de Limón</w:t>
            </w:r>
          </w:p>
          <w:p w14:paraId="267529C6" w14:textId="77777777" w:rsidR="00447584" w:rsidRPr="00AD7CC3" w:rsidRDefault="00447584" w:rsidP="00447584">
            <w:pPr>
              <w:rPr>
                <w:lang w:val="es-ES"/>
              </w:rPr>
            </w:pPr>
            <w:r w:rsidRPr="00AD7CC3">
              <w:rPr>
                <w:lang w:val="es-ES"/>
              </w:rPr>
              <w:t>(JCPLI)</w:t>
            </w:r>
          </w:p>
        </w:tc>
        <w:tc>
          <w:tcPr>
            <w:tcW w:w="2503" w:type="dxa"/>
          </w:tcPr>
          <w:p w14:paraId="77D053EA" w14:textId="77777777" w:rsidR="00447584" w:rsidRPr="00AD7CC3" w:rsidRDefault="00447584" w:rsidP="00447584">
            <w:pPr>
              <w:rPr>
                <w:lang w:val="es-ES"/>
              </w:rPr>
            </w:pPr>
          </w:p>
        </w:tc>
        <w:tc>
          <w:tcPr>
            <w:tcW w:w="2741" w:type="dxa"/>
          </w:tcPr>
          <w:p w14:paraId="0E3020B0"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762A9F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1447 (R1447)</w:t>
            </w:r>
          </w:p>
          <w:p w14:paraId="4F1F8B7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1487 (R1487)</w:t>
            </w:r>
          </w:p>
          <w:p w14:paraId="08368EE1" w14:textId="77777777" w:rsidR="00447584" w:rsidRPr="00AD7CC3" w:rsidRDefault="00447584" w:rsidP="00447584">
            <w:pPr>
              <w:rPr>
                <w:lang w:val="es-ES"/>
              </w:rPr>
            </w:pPr>
            <w:r w:rsidRPr="00AD7CC3">
              <w:rPr>
                <w:lang w:val="es-ES"/>
              </w:rPr>
              <w:t>-Remesa 1581 (R1581)</w:t>
            </w:r>
          </w:p>
        </w:tc>
        <w:tc>
          <w:tcPr>
            <w:tcW w:w="1440" w:type="dxa"/>
          </w:tcPr>
          <w:p w14:paraId="30141320" w14:textId="77777777" w:rsidR="00447584" w:rsidRPr="00AD7CC3" w:rsidRDefault="00447584" w:rsidP="00447584">
            <w:pPr>
              <w:rPr>
                <w:lang w:val="es-ES"/>
              </w:rPr>
            </w:pPr>
          </w:p>
        </w:tc>
      </w:tr>
      <w:tr w:rsidR="00447584" w:rsidRPr="00AD7CC3" w14:paraId="386F5A1A" w14:textId="77777777" w:rsidTr="0065463A">
        <w:tc>
          <w:tcPr>
            <w:tcW w:w="2294" w:type="dxa"/>
          </w:tcPr>
          <w:p w14:paraId="4934F7ED" w14:textId="77777777" w:rsidR="00447584" w:rsidRPr="00AD7CC3" w:rsidRDefault="00447584" w:rsidP="00447584">
            <w:pPr>
              <w:rPr>
                <w:lang w:val="es-ES"/>
              </w:rPr>
            </w:pPr>
          </w:p>
        </w:tc>
        <w:tc>
          <w:tcPr>
            <w:tcW w:w="2496" w:type="dxa"/>
          </w:tcPr>
          <w:p w14:paraId="10181A24" w14:textId="77777777" w:rsidR="00447584" w:rsidRPr="00AD7CC3" w:rsidRDefault="00447584" w:rsidP="00447584">
            <w:pPr>
              <w:rPr>
                <w:lang w:val="es-ES"/>
              </w:rPr>
            </w:pPr>
          </w:p>
        </w:tc>
        <w:tc>
          <w:tcPr>
            <w:tcW w:w="2206" w:type="dxa"/>
          </w:tcPr>
          <w:p w14:paraId="07AF7ECB" w14:textId="77777777" w:rsidR="00447584" w:rsidRPr="00AD7CC3" w:rsidRDefault="00447584" w:rsidP="00447584">
            <w:pPr>
              <w:rPr>
                <w:lang w:val="es-ES"/>
              </w:rPr>
            </w:pPr>
            <w:r w:rsidRPr="00AD7CC3">
              <w:rPr>
                <w:lang w:val="es-ES"/>
              </w:rPr>
              <w:t>Juzgado del Crimen de Limón (JCRILI)</w:t>
            </w:r>
          </w:p>
        </w:tc>
        <w:tc>
          <w:tcPr>
            <w:tcW w:w="2503" w:type="dxa"/>
          </w:tcPr>
          <w:p w14:paraId="729FEF8F" w14:textId="77777777" w:rsidR="00447584" w:rsidRPr="00AD7CC3" w:rsidRDefault="00447584" w:rsidP="00447584">
            <w:pPr>
              <w:rPr>
                <w:lang w:val="es-ES"/>
              </w:rPr>
            </w:pPr>
          </w:p>
        </w:tc>
        <w:tc>
          <w:tcPr>
            <w:tcW w:w="2741" w:type="dxa"/>
          </w:tcPr>
          <w:p w14:paraId="7CB63B87" w14:textId="77777777" w:rsidR="00447584" w:rsidRPr="00AD7CC3" w:rsidRDefault="00447584" w:rsidP="00447584">
            <w:pPr>
              <w:rPr>
                <w:lang w:val="es-ES"/>
              </w:rPr>
            </w:pPr>
            <w:r w:rsidRPr="00AD7CC3">
              <w:rPr>
                <w:lang w:val="es-ES"/>
              </w:rPr>
              <w:t>Expedientes Judiciales**</w:t>
            </w:r>
          </w:p>
          <w:p w14:paraId="7616B089" w14:textId="77777777" w:rsidR="00447584" w:rsidRPr="00AD7CC3" w:rsidRDefault="00447584" w:rsidP="00447584">
            <w:pPr>
              <w:rPr>
                <w:lang w:val="es-ES"/>
              </w:rPr>
            </w:pPr>
          </w:p>
        </w:tc>
        <w:tc>
          <w:tcPr>
            <w:tcW w:w="1440" w:type="dxa"/>
          </w:tcPr>
          <w:p w14:paraId="5F7F79C5" w14:textId="77777777" w:rsidR="00447584" w:rsidRPr="00AD7CC3" w:rsidRDefault="00447584" w:rsidP="00447584">
            <w:pPr>
              <w:rPr>
                <w:lang w:val="es-ES"/>
              </w:rPr>
            </w:pPr>
          </w:p>
        </w:tc>
      </w:tr>
      <w:tr w:rsidR="00447584" w:rsidRPr="00AD7CC3" w14:paraId="26B95233" w14:textId="77777777" w:rsidTr="0065463A">
        <w:tc>
          <w:tcPr>
            <w:tcW w:w="2294" w:type="dxa"/>
          </w:tcPr>
          <w:p w14:paraId="22E061A0" w14:textId="77777777" w:rsidR="00447584" w:rsidRPr="00AD7CC3" w:rsidRDefault="00447584" w:rsidP="00447584">
            <w:pPr>
              <w:rPr>
                <w:lang w:val="es-ES"/>
              </w:rPr>
            </w:pPr>
          </w:p>
        </w:tc>
        <w:tc>
          <w:tcPr>
            <w:tcW w:w="2496" w:type="dxa"/>
          </w:tcPr>
          <w:p w14:paraId="150E0A39" w14:textId="77777777" w:rsidR="00447584" w:rsidRPr="00AD7CC3" w:rsidRDefault="00447584" w:rsidP="00447584">
            <w:pPr>
              <w:rPr>
                <w:lang w:val="es-ES"/>
              </w:rPr>
            </w:pPr>
          </w:p>
        </w:tc>
        <w:tc>
          <w:tcPr>
            <w:tcW w:w="2206" w:type="dxa"/>
          </w:tcPr>
          <w:p w14:paraId="56AAF10A" w14:textId="77777777" w:rsidR="00447584" w:rsidRPr="00AD7CC3" w:rsidRDefault="00447584" w:rsidP="00447584">
            <w:pPr>
              <w:rPr>
                <w:lang w:val="es-ES"/>
              </w:rPr>
            </w:pPr>
            <w:r w:rsidRPr="00AD7CC3">
              <w:rPr>
                <w:lang w:val="es-ES"/>
              </w:rPr>
              <w:t>Juzgado Penal de Limón (JPLI)</w:t>
            </w:r>
          </w:p>
          <w:p w14:paraId="76EDFFA5" w14:textId="77777777" w:rsidR="00447584" w:rsidRPr="00AD7CC3" w:rsidRDefault="00447584" w:rsidP="00447584">
            <w:pPr>
              <w:rPr>
                <w:lang w:val="es-ES"/>
              </w:rPr>
            </w:pPr>
          </w:p>
        </w:tc>
        <w:tc>
          <w:tcPr>
            <w:tcW w:w="2503" w:type="dxa"/>
          </w:tcPr>
          <w:p w14:paraId="2375562D" w14:textId="77777777" w:rsidR="00447584" w:rsidRPr="00AD7CC3" w:rsidRDefault="00447584" w:rsidP="00447584">
            <w:pPr>
              <w:rPr>
                <w:lang w:val="es-ES"/>
              </w:rPr>
            </w:pPr>
          </w:p>
        </w:tc>
        <w:tc>
          <w:tcPr>
            <w:tcW w:w="2741" w:type="dxa"/>
          </w:tcPr>
          <w:p w14:paraId="6777D24A"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ACB47D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1243 (R1243)</w:t>
            </w:r>
          </w:p>
          <w:p w14:paraId="638FA63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1396 (R1396)</w:t>
            </w:r>
          </w:p>
          <w:p w14:paraId="18E9A012" w14:textId="77777777" w:rsidR="00447584" w:rsidRPr="00AD7CC3" w:rsidRDefault="00447584" w:rsidP="00447584">
            <w:pPr>
              <w:rPr>
                <w:lang w:val="es-ES"/>
              </w:rPr>
            </w:pPr>
            <w:r w:rsidRPr="00AD7CC3">
              <w:rPr>
                <w:lang w:val="es-ES"/>
              </w:rPr>
              <w:t>-Remesa 1604 (R1604)</w:t>
            </w:r>
          </w:p>
        </w:tc>
        <w:tc>
          <w:tcPr>
            <w:tcW w:w="1440" w:type="dxa"/>
          </w:tcPr>
          <w:p w14:paraId="55AE9C91" w14:textId="77777777" w:rsidR="00447584" w:rsidRPr="00AD7CC3" w:rsidRDefault="00447584" w:rsidP="00447584">
            <w:pPr>
              <w:rPr>
                <w:lang w:val="es-ES"/>
              </w:rPr>
            </w:pPr>
          </w:p>
        </w:tc>
      </w:tr>
      <w:tr w:rsidR="00447584" w:rsidRPr="00AD7CC3" w14:paraId="4A7E9E16" w14:textId="77777777" w:rsidTr="0065463A">
        <w:tc>
          <w:tcPr>
            <w:tcW w:w="2294" w:type="dxa"/>
          </w:tcPr>
          <w:p w14:paraId="2E933B1B" w14:textId="77777777" w:rsidR="00447584" w:rsidRPr="00AD7CC3" w:rsidRDefault="00447584" w:rsidP="00447584">
            <w:pPr>
              <w:rPr>
                <w:lang w:val="es-ES"/>
              </w:rPr>
            </w:pPr>
          </w:p>
        </w:tc>
        <w:tc>
          <w:tcPr>
            <w:tcW w:w="2496" w:type="dxa"/>
          </w:tcPr>
          <w:p w14:paraId="614F46B6" w14:textId="77777777" w:rsidR="00447584" w:rsidRPr="00AD7CC3" w:rsidRDefault="00447584" w:rsidP="00447584">
            <w:pPr>
              <w:rPr>
                <w:lang w:val="es-ES"/>
              </w:rPr>
            </w:pPr>
          </w:p>
        </w:tc>
        <w:tc>
          <w:tcPr>
            <w:tcW w:w="2206" w:type="dxa"/>
          </w:tcPr>
          <w:p w14:paraId="39588E08" w14:textId="77777777" w:rsidR="00447584" w:rsidRPr="00AD7CC3" w:rsidRDefault="00447584" w:rsidP="00447584">
            <w:pPr>
              <w:rPr>
                <w:lang w:val="es-ES"/>
              </w:rPr>
            </w:pPr>
            <w:r w:rsidRPr="00AD7CC3">
              <w:t>Juzgado de Familia del Segundo Circuito Judicial de la Zona Atlántica (JFSCZA)</w:t>
            </w:r>
          </w:p>
        </w:tc>
        <w:tc>
          <w:tcPr>
            <w:tcW w:w="2503" w:type="dxa"/>
          </w:tcPr>
          <w:p w14:paraId="154DA18D" w14:textId="77777777" w:rsidR="00447584" w:rsidRPr="00AD7CC3" w:rsidRDefault="00447584" w:rsidP="00447584">
            <w:pPr>
              <w:rPr>
                <w:lang w:val="es-ES"/>
              </w:rPr>
            </w:pPr>
          </w:p>
        </w:tc>
        <w:tc>
          <w:tcPr>
            <w:tcW w:w="2741" w:type="dxa"/>
          </w:tcPr>
          <w:p w14:paraId="5E3B4D20" w14:textId="77777777" w:rsidR="00447584" w:rsidRPr="00AD7CC3" w:rsidRDefault="00447584" w:rsidP="00447584">
            <w:pPr>
              <w:rPr>
                <w:lang w:val="pt-BR"/>
              </w:rPr>
            </w:pPr>
            <w:r w:rsidRPr="00AD7CC3">
              <w:rPr>
                <w:lang w:val="es-ES"/>
              </w:rPr>
              <w:t>Expedientes Judiciales</w:t>
            </w:r>
          </w:p>
        </w:tc>
        <w:tc>
          <w:tcPr>
            <w:tcW w:w="1440" w:type="dxa"/>
          </w:tcPr>
          <w:p w14:paraId="240AB997" w14:textId="77777777" w:rsidR="00447584" w:rsidRPr="00AD7CC3" w:rsidRDefault="00447584" w:rsidP="00447584">
            <w:pPr>
              <w:rPr>
                <w:lang w:val="es-ES"/>
              </w:rPr>
            </w:pPr>
          </w:p>
        </w:tc>
      </w:tr>
      <w:tr w:rsidR="00447584" w:rsidRPr="00AD7CC3" w14:paraId="0F6A76D2" w14:textId="77777777" w:rsidTr="0065463A">
        <w:tc>
          <w:tcPr>
            <w:tcW w:w="2294" w:type="dxa"/>
          </w:tcPr>
          <w:p w14:paraId="76838FB9" w14:textId="77777777" w:rsidR="00447584" w:rsidRPr="00AD7CC3" w:rsidRDefault="00447584" w:rsidP="00447584">
            <w:pPr>
              <w:rPr>
                <w:lang w:val="es-ES"/>
              </w:rPr>
            </w:pPr>
          </w:p>
        </w:tc>
        <w:tc>
          <w:tcPr>
            <w:tcW w:w="2496" w:type="dxa"/>
          </w:tcPr>
          <w:p w14:paraId="302DB554" w14:textId="77777777" w:rsidR="00447584" w:rsidRPr="00AD7CC3" w:rsidRDefault="00447584" w:rsidP="00447584">
            <w:pPr>
              <w:rPr>
                <w:lang w:val="es-ES"/>
              </w:rPr>
            </w:pPr>
          </w:p>
        </w:tc>
        <w:tc>
          <w:tcPr>
            <w:tcW w:w="2206" w:type="dxa"/>
          </w:tcPr>
          <w:p w14:paraId="64921A93" w14:textId="77777777" w:rsidR="00447584" w:rsidRPr="00AD7CC3" w:rsidRDefault="00447584" w:rsidP="00447584">
            <w:pPr>
              <w:rPr>
                <w:b/>
                <w:lang w:val="es-ES"/>
              </w:rPr>
            </w:pPr>
            <w:r w:rsidRPr="00AD7CC3">
              <w:rPr>
                <w:b/>
                <w:lang w:val="es-ES"/>
              </w:rPr>
              <w:t>PUNTARENAS</w:t>
            </w:r>
          </w:p>
        </w:tc>
        <w:tc>
          <w:tcPr>
            <w:tcW w:w="2503" w:type="dxa"/>
          </w:tcPr>
          <w:p w14:paraId="5412690B" w14:textId="77777777" w:rsidR="00447584" w:rsidRPr="00AD7CC3" w:rsidRDefault="00447584" w:rsidP="00447584">
            <w:pPr>
              <w:rPr>
                <w:lang w:val="es-ES"/>
              </w:rPr>
            </w:pPr>
          </w:p>
        </w:tc>
        <w:tc>
          <w:tcPr>
            <w:tcW w:w="2741" w:type="dxa"/>
          </w:tcPr>
          <w:p w14:paraId="6154BD8F" w14:textId="77777777" w:rsidR="00447584" w:rsidRPr="00AD7CC3" w:rsidRDefault="00447584" w:rsidP="00447584">
            <w:pPr>
              <w:rPr>
                <w:lang w:val="es-ES"/>
              </w:rPr>
            </w:pPr>
          </w:p>
        </w:tc>
        <w:tc>
          <w:tcPr>
            <w:tcW w:w="1440" w:type="dxa"/>
          </w:tcPr>
          <w:p w14:paraId="0AF90CBD" w14:textId="77777777" w:rsidR="00447584" w:rsidRPr="00AD7CC3" w:rsidRDefault="00447584" w:rsidP="00447584">
            <w:pPr>
              <w:rPr>
                <w:lang w:val="es-ES"/>
              </w:rPr>
            </w:pPr>
          </w:p>
        </w:tc>
      </w:tr>
      <w:tr w:rsidR="00447584" w:rsidRPr="00AD7CC3" w14:paraId="74F50AFE" w14:textId="77777777" w:rsidTr="0065463A">
        <w:tc>
          <w:tcPr>
            <w:tcW w:w="2294" w:type="dxa"/>
          </w:tcPr>
          <w:p w14:paraId="025D06B2" w14:textId="77777777" w:rsidR="00447584" w:rsidRPr="00AD7CC3" w:rsidRDefault="00447584" w:rsidP="00447584">
            <w:pPr>
              <w:rPr>
                <w:lang w:val="es-ES"/>
              </w:rPr>
            </w:pPr>
          </w:p>
        </w:tc>
        <w:tc>
          <w:tcPr>
            <w:tcW w:w="2496" w:type="dxa"/>
          </w:tcPr>
          <w:p w14:paraId="45D69B2D" w14:textId="77777777" w:rsidR="00447584" w:rsidRPr="00AD7CC3" w:rsidRDefault="00447584" w:rsidP="00447584">
            <w:pPr>
              <w:rPr>
                <w:lang w:val="es-ES"/>
              </w:rPr>
            </w:pPr>
          </w:p>
        </w:tc>
        <w:tc>
          <w:tcPr>
            <w:tcW w:w="2206" w:type="dxa"/>
          </w:tcPr>
          <w:p w14:paraId="550BF640" w14:textId="77777777" w:rsidR="00447584" w:rsidRPr="00AD7CC3" w:rsidRDefault="00447584" w:rsidP="00447584">
            <w:pPr>
              <w:rPr>
                <w:lang w:val="es-ES"/>
              </w:rPr>
            </w:pPr>
            <w:r w:rsidRPr="00AD7CC3">
              <w:rPr>
                <w:lang w:val="es-ES"/>
              </w:rPr>
              <w:t>Alcaldía de Jicaral (AJICA)</w:t>
            </w:r>
          </w:p>
        </w:tc>
        <w:tc>
          <w:tcPr>
            <w:tcW w:w="2503" w:type="dxa"/>
          </w:tcPr>
          <w:p w14:paraId="46F2CB1E" w14:textId="77777777" w:rsidR="00447584" w:rsidRPr="00AD7CC3" w:rsidRDefault="00447584" w:rsidP="00447584">
            <w:pPr>
              <w:rPr>
                <w:lang w:val="es-ES"/>
              </w:rPr>
            </w:pPr>
          </w:p>
        </w:tc>
        <w:tc>
          <w:tcPr>
            <w:tcW w:w="2741" w:type="dxa"/>
          </w:tcPr>
          <w:p w14:paraId="6B671DE1" w14:textId="77777777" w:rsidR="00447584" w:rsidRPr="00AD7CC3" w:rsidRDefault="00447584" w:rsidP="00447584">
            <w:pPr>
              <w:rPr>
                <w:lang w:val="es-ES"/>
              </w:rPr>
            </w:pPr>
            <w:r w:rsidRPr="00AD7CC3">
              <w:rPr>
                <w:lang w:val="es-ES"/>
              </w:rPr>
              <w:t>Expedientes Judiciales**:</w:t>
            </w:r>
          </w:p>
          <w:p w14:paraId="6DF234BA" w14:textId="77777777" w:rsidR="00447584" w:rsidRPr="00AD7CC3" w:rsidRDefault="00447584" w:rsidP="00447584">
            <w:pPr>
              <w:rPr>
                <w:lang w:val="es-ES"/>
              </w:rPr>
            </w:pPr>
            <w:r w:rsidRPr="00AD7CC3">
              <w:rPr>
                <w:lang w:val="es-ES"/>
              </w:rPr>
              <w:t>-Remesa 1538 (R1538)</w:t>
            </w:r>
          </w:p>
        </w:tc>
        <w:tc>
          <w:tcPr>
            <w:tcW w:w="1440" w:type="dxa"/>
          </w:tcPr>
          <w:p w14:paraId="7FDDA44D" w14:textId="77777777" w:rsidR="00447584" w:rsidRPr="00AD7CC3" w:rsidRDefault="00447584" w:rsidP="00447584">
            <w:pPr>
              <w:rPr>
                <w:lang w:val="es-ES"/>
              </w:rPr>
            </w:pPr>
          </w:p>
        </w:tc>
      </w:tr>
      <w:tr w:rsidR="00447584" w:rsidRPr="00AD7CC3" w14:paraId="4AA9FCDF" w14:textId="77777777" w:rsidTr="0065463A">
        <w:tc>
          <w:tcPr>
            <w:tcW w:w="2294" w:type="dxa"/>
          </w:tcPr>
          <w:p w14:paraId="77B39733" w14:textId="77777777" w:rsidR="00447584" w:rsidRPr="00AD7CC3" w:rsidRDefault="00447584" w:rsidP="00447584">
            <w:pPr>
              <w:rPr>
                <w:lang w:val="es-ES"/>
              </w:rPr>
            </w:pPr>
          </w:p>
        </w:tc>
        <w:tc>
          <w:tcPr>
            <w:tcW w:w="2496" w:type="dxa"/>
          </w:tcPr>
          <w:p w14:paraId="3FBC7324" w14:textId="77777777" w:rsidR="00447584" w:rsidRPr="00AD7CC3" w:rsidRDefault="00447584" w:rsidP="00447584">
            <w:pPr>
              <w:rPr>
                <w:lang w:val="es-ES"/>
              </w:rPr>
            </w:pPr>
          </w:p>
        </w:tc>
        <w:tc>
          <w:tcPr>
            <w:tcW w:w="2206" w:type="dxa"/>
          </w:tcPr>
          <w:p w14:paraId="3B9A1068" w14:textId="77777777" w:rsidR="00447584" w:rsidRPr="00AD7CC3" w:rsidRDefault="00447584" w:rsidP="00447584">
            <w:pPr>
              <w:rPr>
                <w:lang w:val="es-ES"/>
              </w:rPr>
            </w:pPr>
            <w:r w:rsidRPr="00AD7CC3">
              <w:rPr>
                <w:lang w:val="es-ES"/>
              </w:rPr>
              <w:t>Alcaldía Primera de Puntarenas (A1PU)</w:t>
            </w:r>
          </w:p>
          <w:p w14:paraId="207447F1" w14:textId="77777777" w:rsidR="00447584" w:rsidRPr="00AD7CC3" w:rsidRDefault="00447584" w:rsidP="00447584">
            <w:pPr>
              <w:rPr>
                <w:lang w:val="es-ES"/>
              </w:rPr>
            </w:pPr>
          </w:p>
        </w:tc>
        <w:tc>
          <w:tcPr>
            <w:tcW w:w="2503" w:type="dxa"/>
          </w:tcPr>
          <w:p w14:paraId="27F89A15" w14:textId="77777777" w:rsidR="00447584" w:rsidRPr="00AD7CC3" w:rsidRDefault="00447584" w:rsidP="00447584">
            <w:pPr>
              <w:rPr>
                <w:lang w:val="es-ES"/>
              </w:rPr>
            </w:pPr>
          </w:p>
        </w:tc>
        <w:tc>
          <w:tcPr>
            <w:tcW w:w="2741" w:type="dxa"/>
          </w:tcPr>
          <w:p w14:paraId="073BCD95"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1C4A783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1054 (R1054)</w:t>
            </w:r>
          </w:p>
          <w:p w14:paraId="6FF29A7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1384 (R1384)</w:t>
            </w:r>
          </w:p>
          <w:p w14:paraId="491CA1D2" w14:textId="77777777" w:rsidR="00447584" w:rsidRPr="00AD7CC3" w:rsidRDefault="00447584" w:rsidP="00447584">
            <w:pPr>
              <w:rPr>
                <w:lang w:val="es-ES"/>
              </w:rPr>
            </w:pPr>
            <w:r w:rsidRPr="00AD7CC3">
              <w:rPr>
                <w:lang w:val="es-ES"/>
              </w:rPr>
              <w:t>-Remesa 1394 (R1394)</w:t>
            </w:r>
          </w:p>
          <w:p w14:paraId="6A78BFFE" w14:textId="77777777" w:rsidR="00447584" w:rsidRPr="00AD7CC3" w:rsidRDefault="00447584" w:rsidP="00447584">
            <w:pPr>
              <w:rPr>
                <w:lang w:val="es-ES"/>
              </w:rPr>
            </w:pPr>
            <w:r w:rsidRPr="00AD7CC3">
              <w:rPr>
                <w:lang w:val="es-ES"/>
              </w:rPr>
              <w:t>-Remesa 1441(R1441)</w:t>
            </w:r>
          </w:p>
        </w:tc>
        <w:tc>
          <w:tcPr>
            <w:tcW w:w="1440" w:type="dxa"/>
          </w:tcPr>
          <w:p w14:paraId="356A50C9" w14:textId="77777777" w:rsidR="00447584" w:rsidRPr="00AD7CC3" w:rsidRDefault="00447584" w:rsidP="00447584">
            <w:pPr>
              <w:rPr>
                <w:lang w:val="es-ES"/>
              </w:rPr>
            </w:pPr>
          </w:p>
        </w:tc>
      </w:tr>
      <w:tr w:rsidR="00447584" w:rsidRPr="00AD7CC3" w14:paraId="10A37C4E" w14:textId="77777777" w:rsidTr="0065463A">
        <w:tc>
          <w:tcPr>
            <w:tcW w:w="2294" w:type="dxa"/>
          </w:tcPr>
          <w:p w14:paraId="7656C648" w14:textId="77777777" w:rsidR="00447584" w:rsidRPr="00AD7CC3" w:rsidRDefault="00447584" w:rsidP="00447584">
            <w:pPr>
              <w:rPr>
                <w:lang w:val="es-ES"/>
              </w:rPr>
            </w:pPr>
          </w:p>
        </w:tc>
        <w:tc>
          <w:tcPr>
            <w:tcW w:w="2496" w:type="dxa"/>
          </w:tcPr>
          <w:p w14:paraId="7A01BF19" w14:textId="77777777" w:rsidR="00447584" w:rsidRPr="00AD7CC3" w:rsidRDefault="00447584" w:rsidP="00447584">
            <w:pPr>
              <w:rPr>
                <w:lang w:val="es-ES"/>
              </w:rPr>
            </w:pPr>
          </w:p>
        </w:tc>
        <w:tc>
          <w:tcPr>
            <w:tcW w:w="2206" w:type="dxa"/>
          </w:tcPr>
          <w:p w14:paraId="300D2788" w14:textId="77777777" w:rsidR="00447584" w:rsidRPr="00AD7CC3" w:rsidRDefault="00447584" w:rsidP="00447584">
            <w:pPr>
              <w:rPr>
                <w:lang w:val="es-ES"/>
              </w:rPr>
            </w:pPr>
            <w:r w:rsidRPr="00AD7CC3">
              <w:rPr>
                <w:lang w:val="es-ES"/>
              </w:rPr>
              <w:t>Alcaldía Segunda de Osa (A2OSA)</w:t>
            </w:r>
          </w:p>
          <w:p w14:paraId="03B25338" w14:textId="77777777" w:rsidR="00447584" w:rsidRPr="00AD7CC3" w:rsidRDefault="00447584" w:rsidP="00447584">
            <w:pPr>
              <w:rPr>
                <w:lang w:val="es-ES"/>
              </w:rPr>
            </w:pPr>
          </w:p>
        </w:tc>
        <w:tc>
          <w:tcPr>
            <w:tcW w:w="2503" w:type="dxa"/>
          </w:tcPr>
          <w:p w14:paraId="6B2F3168" w14:textId="77777777" w:rsidR="00447584" w:rsidRPr="00AD7CC3" w:rsidRDefault="00447584" w:rsidP="00447584">
            <w:pPr>
              <w:rPr>
                <w:lang w:val="es-ES"/>
              </w:rPr>
            </w:pPr>
          </w:p>
        </w:tc>
        <w:tc>
          <w:tcPr>
            <w:tcW w:w="2741" w:type="dxa"/>
          </w:tcPr>
          <w:p w14:paraId="0C87471D"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3CBFDF6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1473 (R1473)</w:t>
            </w:r>
          </w:p>
          <w:p w14:paraId="27EA5147" w14:textId="77777777" w:rsidR="00447584" w:rsidRPr="00AD7CC3" w:rsidRDefault="00447584" w:rsidP="00447584">
            <w:pPr>
              <w:rPr>
                <w:lang w:val="pt-BR"/>
              </w:rPr>
            </w:pPr>
            <w:r w:rsidRPr="00AD7CC3">
              <w:rPr>
                <w:lang w:val="pt-BR"/>
              </w:rPr>
              <w:lastRenderedPageBreak/>
              <w:t>-</w:t>
            </w:r>
            <w:proofErr w:type="spellStart"/>
            <w:r w:rsidRPr="00AD7CC3">
              <w:rPr>
                <w:lang w:val="pt-BR"/>
              </w:rPr>
              <w:t>Remesa</w:t>
            </w:r>
            <w:proofErr w:type="spellEnd"/>
            <w:r w:rsidRPr="00AD7CC3">
              <w:rPr>
                <w:lang w:val="pt-BR"/>
              </w:rPr>
              <w:t xml:space="preserve"> 1507 (R1507)</w:t>
            </w:r>
          </w:p>
          <w:p w14:paraId="633CE8FB" w14:textId="77777777" w:rsidR="00447584" w:rsidRPr="00AD7CC3" w:rsidRDefault="00447584" w:rsidP="00447584">
            <w:pPr>
              <w:rPr>
                <w:lang w:val="es-ES"/>
              </w:rPr>
            </w:pPr>
            <w:r w:rsidRPr="00AD7CC3">
              <w:rPr>
                <w:lang w:val="es-ES"/>
              </w:rPr>
              <w:t>-Remesa 1569 (R1569)</w:t>
            </w:r>
          </w:p>
          <w:p w14:paraId="32C2DD5F" w14:textId="77777777" w:rsidR="00447584" w:rsidRPr="00AD7CC3" w:rsidRDefault="00447584" w:rsidP="00447584">
            <w:pPr>
              <w:rPr>
                <w:lang w:val="es-ES"/>
              </w:rPr>
            </w:pPr>
            <w:r w:rsidRPr="00AD7CC3">
              <w:rPr>
                <w:lang w:val="es-ES"/>
              </w:rPr>
              <w:t>-Remesa 1612 (R1612)</w:t>
            </w:r>
          </w:p>
        </w:tc>
        <w:tc>
          <w:tcPr>
            <w:tcW w:w="1440" w:type="dxa"/>
          </w:tcPr>
          <w:p w14:paraId="78B34679" w14:textId="77777777" w:rsidR="00447584" w:rsidRPr="00AD7CC3" w:rsidRDefault="00447584" w:rsidP="00447584">
            <w:pPr>
              <w:rPr>
                <w:lang w:val="es-ES"/>
              </w:rPr>
            </w:pPr>
          </w:p>
        </w:tc>
      </w:tr>
      <w:tr w:rsidR="00447584" w:rsidRPr="00AD7CC3" w14:paraId="186F6F26" w14:textId="77777777" w:rsidTr="0065463A">
        <w:tc>
          <w:tcPr>
            <w:tcW w:w="2294" w:type="dxa"/>
          </w:tcPr>
          <w:p w14:paraId="6AE488FC" w14:textId="77777777" w:rsidR="00447584" w:rsidRPr="00AD7CC3" w:rsidRDefault="00447584" w:rsidP="00447584">
            <w:pPr>
              <w:rPr>
                <w:lang w:val="es-ES"/>
              </w:rPr>
            </w:pPr>
          </w:p>
        </w:tc>
        <w:tc>
          <w:tcPr>
            <w:tcW w:w="2496" w:type="dxa"/>
          </w:tcPr>
          <w:p w14:paraId="5C6824C8" w14:textId="77777777" w:rsidR="00447584" w:rsidRPr="00AD7CC3" w:rsidRDefault="00447584" w:rsidP="00447584">
            <w:pPr>
              <w:rPr>
                <w:lang w:val="es-ES"/>
              </w:rPr>
            </w:pPr>
          </w:p>
        </w:tc>
        <w:tc>
          <w:tcPr>
            <w:tcW w:w="2206" w:type="dxa"/>
          </w:tcPr>
          <w:p w14:paraId="2257E29A" w14:textId="77777777" w:rsidR="00447584" w:rsidRPr="00AD7CC3" w:rsidRDefault="00447584" w:rsidP="00447584">
            <w:pPr>
              <w:rPr>
                <w:lang w:val="es-ES"/>
              </w:rPr>
            </w:pPr>
            <w:r w:rsidRPr="00AD7CC3">
              <w:rPr>
                <w:lang w:val="es-ES"/>
              </w:rPr>
              <w:t>Alcaldía Segunda de Puntarenas (A2PU)</w:t>
            </w:r>
          </w:p>
          <w:p w14:paraId="209CEE89" w14:textId="77777777" w:rsidR="00447584" w:rsidRPr="00AD7CC3" w:rsidRDefault="00447584" w:rsidP="00447584">
            <w:pPr>
              <w:rPr>
                <w:lang w:val="es-ES"/>
              </w:rPr>
            </w:pPr>
          </w:p>
        </w:tc>
        <w:tc>
          <w:tcPr>
            <w:tcW w:w="2503" w:type="dxa"/>
          </w:tcPr>
          <w:p w14:paraId="3F77C746" w14:textId="77777777" w:rsidR="00447584" w:rsidRPr="00AD7CC3" w:rsidRDefault="00447584" w:rsidP="00447584">
            <w:pPr>
              <w:rPr>
                <w:lang w:val="es-ES"/>
              </w:rPr>
            </w:pPr>
          </w:p>
        </w:tc>
        <w:tc>
          <w:tcPr>
            <w:tcW w:w="2741" w:type="dxa"/>
          </w:tcPr>
          <w:p w14:paraId="7124A989"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688D63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1275 (R1275)</w:t>
            </w:r>
          </w:p>
          <w:p w14:paraId="6A8E058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1291 (R1291)</w:t>
            </w:r>
          </w:p>
          <w:p w14:paraId="6576927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1298 (R1298)</w:t>
            </w:r>
          </w:p>
          <w:p w14:paraId="10DE90B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1346 (R1346)</w:t>
            </w:r>
          </w:p>
          <w:p w14:paraId="4562850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1348 (R1348)</w:t>
            </w:r>
          </w:p>
          <w:p w14:paraId="6F959755" w14:textId="77777777" w:rsidR="00447584" w:rsidRPr="00AD7CC3" w:rsidRDefault="00447584" w:rsidP="00447584">
            <w:pPr>
              <w:rPr>
                <w:lang w:val="es-ES"/>
              </w:rPr>
            </w:pPr>
            <w:r w:rsidRPr="00AD7CC3">
              <w:rPr>
                <w:lang w:val="es-ES"/>
              </w:rPr>
              <w:t>-Remesa 1401 (R1401)</w:t>
            </w:r>
          </w:p>
          <w:p w14:paraId="58DB9083" w14:textId="77777777" w:rsidR="00447584" w:rsidRPr="00AD7CC3" w:rsidRDefault="00447584" w:rsidP="00447584">
            <w:pPr>
              <w:rPr>
                <w:lang w:val="es-ES"/>
              </w:rPr>
            </w:pPr>
            <w:r w:rsidRPr="00AD7CC3">
              <w:rPr>
                <w:lang w:val="es-ES"/>
              </w:rPr>
              <w:t>-Remesa 1444 (R1444)</w:t>
            </w:r>
          </w:p>
        </w:tc>
        <w:tc>
          <w:tcPr>
            <w:tcW w:w="1440" w:type="dxa"/>
          </w:tcPr>
          <w:p w14:paraId="7A43DC82" w14:textId="77777777" w:rsidR="00447584" w:rsidRPr="00AD7CC3" w:rsidRDefault="00447584" w:rsidP="00447584">
            <w:pPr>
              <w:rPr>
                <w:lang w:val="es-ES"/>
              </w:rPr>
            </w:pPr>
          </w:p>
        </w:tc>
      </w:tr>
      <w:tr w:rsidR="00447584" w:rsidRPr="00AD7CC3" w14:paraId="000A9747" w14:textId="77777777" w:rsidTr="0065463A">
        <w:tc>
          <w:tcPr>
            <w:tcW w:w="2294" w:type="dxa"/>
          </w:tcPr>
          <w:p w14:paraId="0607CB77" w14:textId="77777777" w:rsidR="00447584" w:rsidRPr="00AD7CC3" w:rsidRDefault="00447584" w:rsidP="00447584">
            <w:pPr>
              <w:rPr>
                <w:lang w:val="es-ES"/>
              </w:rPr>
            </w:pPr>
          </w:p>
        </w:tc>
        <w:tc>
          <w:tcPr>
            <w:tcW w:w="2496" w:type="dxa"/>
          </w:tcPr>
          <w:p w14:paraId="741552B8" w14:textId="77777777" w:rsidR="00447584" w:rsidRPr="00AD7CC3" w:rsidRDefault="00447584" w:rsidP="00447584">
            <w:pPr>
              <w:rPr>
                <w:lang w:val="es-ES"/>
              </w:rPr>
            </w:pPr>
          </w:p>
        </w:tc>
        <w:tc>
          <w:tcPr>
            <w:tcW w:w="2206" w:type="dxa"/>
          </w:tcPr>
          <w:p w14:paraId="7113496A" w14:textId="77777777" w:rsidR="00447584" w:rsidRPr="00AD7CC3" w:rsidRDefault="00447584" w:rsidP="00447584">
            <w:pPr>
              <w:rPr>
                <w:lang w:val="es-ES"/>
              </w:rPr>
            </w:pPr>
            <w:r w:rsidRPr="00AD7CC3">
              <w:rPr>
                <w:lang w:val="es-ES"/>
              </w:rPr>
              <w:t>Alcaldía Tercera de Puntarenas (A3PU)</w:t>
            </w:r>
          </w:p>
        </w:tc>
        <w:tc>
          <w:tcPr>
            <w:tcW w:w="2503" w:type="dxa"/>
          </w:tcPr>
          <w:p w14:paraId="0BF448FE" w14:textId="77777777" w:rsidR="00447584" w:rsidRPr="00AD7CC3" w:rsidRDefault="00447584" w:rsidP="00447584">
            <w:pPr>
              <w:rPr>
                <w:lang w:val="es-ES"/>
              </w:rPr>
            </w:pPr>
          </w:p>
        </w:tc>
        <w:tc>
          <w:tcPr>
            <w:tcW w:w="2741" w:type="dxa"/>
          </w:tcPr>
          <w:p w14:paraId="35A0F7E3" w14:textId="77777777" w:rsidR="00447584" w:rsidRPr="00AD7CC3" w:rsidRDefault="00447584" w:rsidP="00447584">
            <w:pPr>
              <w:rPr>
                <w:lang w:val="es-ES"/>
              </w:rPr>
            </w:pPr>
            <w:r w:rsidRPr="00AD7CC3">
              <w:rPr>
                <w:lang w:val="es-ES"/>
              </w:rPr>
              <w:t>Expedientes Judiciales**:</w:t>
            </w:r>
          </w:p>
          <w:p w14:paraId="7B52A178" w14:textId="77777777" w:rsidR="00447584" w:rsidRPr="00AD7CC3" w:rsidRDefault="00447584" w:rsidP="00447584">
            <w:pPr>
              <w:rPr>
                <w:lang w:val="es-ES"/>
              </w:rPr>
            </w:pPr>
            <w:r w:rsidRPr="00AD7CC3">
              <w:rPr>
                <w:lang w:val="es-ES"/>
              </w:rPr>
              <w:t>-Remesa 1508 (R1508)</w:t>
            </w:r>
          </w:p>
        </w:tc>
        <w:tc>
          <w:tcPr>
            <w:tcW w:w="1440" w:type="dxa"/>
          </w:tcPr>
          <w:p w14:paraId="2C0968EA" w14:textId="77777777" w:rsidR="00447584" w:rsidRPr="00AD7CC3" w:rsidRDefault="00447584" w:rsidP="00447584">
            <w:pPr>
              <w:rPr>
                <w:lang w:val="es-ES"/>
              </w:rPr>
            </w:pPr>
          </w:p>
        </w:tc>
      </w:tr>
      <w:tr w:rsidR="00447584" w:rsidRPr="00AD7CC3" w14:paraId="5FB381E8" w14:textId="77777777" w:rsidTr="0065463A">
        <w:tc>
          <w:tcPr>
            <w:tcW w:w="2294" w:type="dxa"/>
          </w:tcPr>
          <w:p w14:paraId="315A3019" w14:textId="77777777" w:rsidR="00447584" w:rsidRPr="00AD7CC3" w:rsidRDefault="00447584" w:rsidP="00447584">
            <w:pPr>
              <w:rPr>
                <w:lang w:val="es-ES"/>
              </w:rPr>
            </w:pPr>
          </w:p>
        </w:tc>
        <w:tc>
          <w:tcPr>
            <w:tcW w:w="2496" w:type="dxa"/>
          </w:tcPr>
          <w:p w14:paraId="6BF3F67D" w14:textId="77777777" w:rsidR="00447584" w:rsidRPr="00AD7CC3" w:rsidRDefault="00447584" w:rsidP="00447584">
            <w:pPr>
              <w:rPr>
                <w:lang w:val="es-ES"/>
              </w:rPr>
            </w:pPr>
          </w:p>
        </w:tc>
        <w:tc>
          <w:tcPr>
            <w:tcW w:w="2206" w:type="dxa"/>
          </w:tcPr>
          <w:p w14:paraId="094404DC" w14:textId="77777777" w:rsidR="00447584" w:rsidRPr="00AD7CC3" w:rsidRDefault="00447584" w:rsidP="00447584">
            <w:pPr>
              <w:rPr>
                <w:lang w:val="es-ES"/>
              </w:rPr>
            </w:pPr>
            <w:r w:rsidRPr="00AD7CC3">
              <w:rPr>
                <w:lang w:val="es-ES"/>
              </w:rPr>
              <w:t>Alcaldía Única de Esparza (AUESPA)</w:t>
            </w:r>
          </w:p>
          <w:p w14:paraId="117B31AF" w14:textId="77777777" w:rsidR="00447584" w:rsidRPr="00AD7CC3" w:rsidRDefault="00447584" w:rsidP="00447584">
            <w:pPr>
              <w:rPr>
                <w:lang w:val="es-ES"/>
              </w:rPr>
            </w:pPr>
          </w:p>
        </w:tc>
        <w:tc>
          <w:tcPr>
            <w:tcW w:w="2503" w:type="dxa"/>
          </w:tcPr>
          <w:p w14:paraId="3E2DBE2C" w14:textId="77777777" w:rsidR="00447584" w:rsidRPr="00AD7CC3" w:rsidRDefault="00447584" w:rsidP="00447584">
            <w:pPr>
              <w:rPr>
                <w:lang w:val="es-ES"/>
              </w:rPr>
            </w:pPr>
          </w:p>
        </w:tc>
        <w:tc>
          <w:tcPr>
            <w:tcW w:w="2741" w:type="dxa"/>
          </w:tcPr>
          <w:p w14:paraId="7BE56F47"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BEAFA1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1074 (R1074)</w:t>
            </w:r>
          </w:p>
          <w:p w14:paraId="7088410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1088 (R1088)</w:t>
            </w:r>
          </w:p>
          <w:p w14:paraId="3632B39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1272 (R1272)</w:t>
            </w:r>
          </w:p>
          <w:p w14:paraId="52211F0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1433 (R1433)</w:t>
            </w:r>
          </w:p>
          <w:p w14:paraId="5BB0CBC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1567 (R1567)</w:t>
            </w:r>
          </w:p>
          <w:p w14:paraId="28856E07" w14:textId="77777777" w:rsidR="00447584" w:rsidRPr="00AD7CC3" w:rsidRDefault="00447584" w:rsidP="00447584">
            <w:pPr>
              <w:rPr>
                <w:lang w:val="es-ES"/>
              </w:rPr>
            </w:pPr>
            <w:r w:rsidRPr="00AD7CC3">
              <w:rPr>
                <w:lang w:val="es-ES"/>
              </w:rPr>
              <w:t>-Remesa 1608 (R1608)</w:t>
            </w:r>
          </w:p>
        </w:tc>
        <w:tc>
          <w:tcPr>
            <w:tcW w:w="1440" w:type="dxa"/>
          </w:tcPr>
          <w:p w14:paraId="21DABDE3" w14:textId="77777777" w:rsidR="00447584" w:rsidRPr="00AD7CC3" w:rsidRDefault="00447584" w:rsidP="00447584">
            <w:pPr>
              <w:rPr>
                <w:lang w:val="es-ES"/>
              </w:rPr>
            </w:pPr>
          </w:p>
        </w:tc>
      </w:tr>
      <w:tr w:rsidR="00447584" w:rsidRPr="00AD7CC3" w14:paraId="3BD1D740" w14:textId="77777777" w:rsidTr="0065463A">
        <w:tc>
          <w:tcPr>
            <w:tcW w:w="2294" w:type="dxa"/>
          </w:tcPr>
          <w:p w14:paraId="048B9653" w14:textId="77777777" w:rsidR="00447584" w:rsidRPr="00AD7CC3" w:rsidRDefault="00447584" w:rsidP="00447584">
            <w:pPr>
              <w:rPr>
                <w:lang w:val="es-ES"/>
              </w:rPr>
            </w:pPr>
          </w:p>
        </w:tc>
        <w:tc>
          <w:tcPr>
            <w:tcW w:w="2496" w:type="dxa"/>
          </w:tcPr>
          <w:p w14:paraId="7A1296FC" w14:textId="77777777" w:rsidR="00447584" w:rsidRPr="00AD7CC3" w:rsidRDefault="00447584" w:rsidP="00447584">
            <w:pPr>
              <w:rPr>
                <w:lang w:val="es-ES"/>
              </w:rPr>
            </w:pPr>
          </w:p>
        </w:tc>
        <w:tc>
          <w:tcPr>
            <w:tcW w:w="2206" w:type="dxa"/>
          </w:tcPr>
          <w:p w14:paraId="36374186" w14:textId="77777777" w:rsidR="00447584" w:rsidRPr="00AD7CC3" w:rsidRDefault="00447584" w:rsidP="00447584">
            <w:pPr>
              <w:rPr>
                <w:lang w:val="es-ES"/>
              </w:rPr>
            </w:pPr>
            <w:r w:rsidRPr="00AD7CC3">
              <w:rPr>
                <w:lang w:val="es-ES"/>
              </w:rPr>
              <w:t>Alcaldía Única de Golfo Dulce (AUGD)</w:t>
            </w:r>
          </w:p>
        </w:tc>
        <w:tc>
          <w:tcPr>
            <w:tcW w:w="2503" w:type="dxa"/>
          </w:tcPr>
          <w:p w14:paraId="00D994D0" w14:textId="77777777" w:rsidR="00447584" w:rsidRPr="00AD7CC3" w:rsidRDefault="00447584" w:rsidP="00447584">
            <w:pPr>
              <w:rPr>
                <w:lang w:val="es-ES"/>
              </w:rPr>
            </w:pPr>
          </w:p>
        </w:tc>
        <w:tc>
          <w:tcPr>
            <w:tcW w:w="2741" w:type="dxa"/>
          </w:tcPr>
          <w:p w14:paraId="362EAEF4" w14:textId="77777777" w:rsidR="00447584" w:rsidRPr="00AD7CC3" w:rsidRDefault="00447584" w:rsidP="00447584">
            <w:pPr>
              <w:rPr>
                <w:lang w:val="es-ES"/>
              </w:rPr>
            </w:pPr>
            <w:r w:rsidRPr="00AD7CC3">
              <w:rPr>
                <w:lang w:val="es-ES"/>
              </w:rPr>
              <w:t>Expedientes Judiciales**:</w:t>
            </w:r>
          </w:p>
          <w:p w14:paraId="37FA93BE" w14:textId="77777777" w:rsidR="00447584" w:rsidRPr="00AD7CC3" w:rsidRDefault="00447584" w:rsidP="00447584">
            <w:pPr>
              <w:rPr>
                <w:lang w:val="es-ES"/>
              </w:rPr>
            </w:pPr>
          </w:p>
        </w:tc>
        <w:tc>
          <w:tcPr>
            <w:tcW w:w="1440" w:type="dxa"/>
          </w:tcPr>
          <w:p w14:paraId="2302C1CF" w14:textId="77777777" w:rsidR="00447584" w:rsidRPr="00AD7CC3" w:rsidRDefault="00447584" w:rsidP="00447584">
            <w:pPr>
              <w:rPr>
                <w:lang w:val="es-ES"/>
              </w:rPr>
            </w:pPr>
          </w:p>
        </w:tc>
      </w:tr>
      <w:tr w:rsidR="00447584" w:rsidRPr="00AD7CC3" w14:paraId="6C751E45" w14:textId="77777777" w:rsidTr="0065463A">
        <w:tc>
          <w:tcPr>
            <w:tcW w:w="2294" w:type="dxa"/>
          </w:tcPr>
          <w:p w14:paraId="7C3B7CCD" w14:textId="77777777" w:rsidR="00447584" w:rsidRPr="00AD7CC3" w:rsidRDefault="00447584" w:rsidP="00447584">
            <w:pPr>
              <w:rPr>
                <w:lang w:val="es-ES"/>
              </w:rPr>
            </w:pPr>
          </w:p>
        </w:tc>
        <w:tc>
          <w:tcPr>
            <w:tcW w:w="2496" w:type="dxa"/>
          </w:tcPr>
          <w:p w14:paraId="112FBA6A" w14:textId="77777777" w:rsidR="00447584" w:rsidRPr="00AD7CC3" w:rsidRDefault="00447584" w:rsidP="00447584">
            <w:pPr>
              <w:rPr>
                <w:lang w:val="es-ES"/>
              </w:rPr>
            </w:pPr>
          </w:p>
        </w:tc>
        <w:tc>
          <w:tcPr>
            <w:tcW w:w="2206" w:type="dxa"/>
          </w:tcPr>
          <w:p w14:paraId="6F0F2462" w14:textId="77777777" w:rsidR="00447584" w:rsidRPr="00AD7CC3" w:rsidRDefault="00447584" w:rsidP="00447584">
            <w:pPr>
              <w:rPr>
                <w:lang w:val="es-ES"/>
              </w:rPr>
            </w:pPr>
            <w:r w:rsidRPr="00AD7CC3">
              <w:rPr>
                <w:lang w:val="es-ES"/>
              </w:rPr>
              <w:t>Alcaldía Única de Puntarenas (AUPU)</w:t>
            </w:r>
          </w:p>
        </w:tc>
        <w:tc>
          <w:tcPr>
            <w:tcW w:w="2503" w:type="dxa"/>
          </w:tcPr>
          <w:p w14:paraId="32F3C66D" w14:textId="77777777" w:rsidR="00447584" w:rsidRPr="00AD7CC3" w:rsidRDefault="00447584" w:rsidP="00447584">
            <w:pPr>
              <w:rPr>
                <w:lang w:val="es-ES"/>
              </w:rPr>
            </w:pPr>
          </w:p>
          <w:p w14:paraId="4D102321" w14:textId="77777777" w:rsidR="00447584" w:rsidRPr="00AD7CC3" w:rsidRDefault="00447584" w:rsidP="00447584">
            <w:pPr>
              <w:rPr>
                <w:lang w:val="es-ES"/>
              </w:rPr>
            </w:pPr>
          </w:p>
        </w:tc>
        <w:tc>
          <w:tcPr>
            <w:tcW w:w="2741" w:type="dxa"/>
          </w:tcPr>
          <w:p w14:paraId="7F209987" w14:textId="77777777" w:rsidR="00447584" w:rsidRPr="00AD7CC3" w:rsidRDefault="00447584" w:rsidP="00447584">
            <w:pPr>
              <w:rPr>
                <w:lang w:val="es-ES"/>
              </w:rPr>
            </w:pPr>
            <w:r w:rsidRPr="00AD7CC3">
              <w:rPr>
                <w:lang w:val="es-ES"/>
              </w:rPr>
              <w:t>Expedientes Judiciales**:</w:t>
            </w:r>
          </w:p>
        </w:tc>
        <w:tc>
          <w:tcPr>
            <w:tcW w:w="1440" w:type="dxa"/>
          </w:tcPr>
          <w:p w14:paraId="20AEC981" w14:textId="77777777" w:rsidR="00447584" w:rsidRPr="00AD7CC3" w:rsidRDefault="00447584" w:rsidP="00447584">
            <w:pPr>
              <w:rPr>
                <w:lang w:val="es-ES"/>
              </w:rPr>
            </w:pPr>
          </w:p>
        </w:tc>
      </w:tr>
      <w:tr w:rsidR="00447584" w:rsidRPr="00AD7CC3" w14:paraId="38B25FFE" w14:textId="77777777" w:rsidTr="0065463A">
        <w:tc>
          <w:tcPr>
            <w:tcW w:w="2294" w:type="dxa"/>
          </w:tcPr>
          <w:p w14:paraId="6417370C" w14:textId="77777777" w:rsidR="00447584" w:rsidRPr="00AD7CC3" w:rsidRDefault="00447584" w:rsidP="00447584">
            <w:pPr>
              <w:rPr>
                <w:lang w:val="es-ES"/>
              </w:rPr>
            </w:pPr>
          </w:p>
        </w:tc>
        <w:tc>
          <w:tcPr>
            <w:tcW w:w="2496" w:type="dxa"/>
          </w:tcPr>
          <w:p w14:paraId="69A7BC78" w14:textId="77777777" w:rsidR="00447584" w:rsidRPr="00AD7CC3" w:rsidRDefault="00447584" w:rsidP="00447584">
            <w:pPr>
              <w:rPr>
                <w:lang w:val="es-ES"/>
              </w:rPr>
            </w:pPr>
          </w:p>
        </w:tc>
        <w:tc>
          <w:tcPr>
            <w:tcW w:w="2206" w:type="dxa"/>
          </w:tcPr>
          <w:p w14:paraId="62F6441F" w14:textId="77777777" w:rsidR="00447584" w:rsidRPr="00AD7CC3" w:rsidRDefault="00447584" w:rsidP="00447584">
            <w:pPr>
              <w:rPr>
                <w:lang w:val="es-ES"/>
              </w:rPr>
            </w:pPr>
            <w:r w:rsidRPr="00AD7CC3">
              <w:rPr>
                <w:lang w:val="es-ES"/>
              </w:rPr>
              <w:t>Alcaldía Única Montes de Oro (AUMORO)</w:t>
            </w:r>
          </w:p>
          <w:p w14:paraId="1CA0551F" w14:textId="77777777" w:rsidR="00447584" w:rsidRPr="00AD7CC3" w:rsidRDefault="00447584" w:rsidP="00447584">
            <w:pPr>
              <w:rPr>
                <w:lang w:val="es-ES"/>
              </w:rPr>
            </w:pPr>
          </w:p>
        </w:tc>
        <w:tc>
          <w:tcPr>
            <w:tcW w:w="2503" w:type="dxa"/>
          </w:tcPr>
          <w:p w14:paraId="4DEE4367" w14:textId="77777777" w:rsidR="00447584" w:rsidRPr="00AD7CC3" w:rsidRDefault="00447584" w:rsidP="00447584">
            <w:pPr>
              <w:rPr>
                <w:lang w:val="es-ES"/>
              </w:rPr>
            </w:pPr>
          </w:p>
        </w:tc>
        <w:tc>
          <w:tcPr>
            <w:tcW w:w="2741" w:type="dxa"/>
          </w:tcPr>
          <w:p w14:paraId="489CA8A6"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3CFEC72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1426 (R1426)</w:t>
            </w:r>
          </w:p>
          <w:p w14:paraId="152B6E7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1465 (R1465)</w:t>
            </w:r>
          </w:p>
          <w:p w14:paraId="3E390399" w14:textId="77777777" w:rsidR="00447584" w:rsidRPr="00AD7CC3" w:rsidRDefault="00447584" w:rsidP="00447584">
            <w:pPr>
              <w:rPr>
                <w:lang w:val="es-ES"/>
              </w:rPr>
            </w:pPr>
            <w:r w:rsidRPr="00AD7CC3">
              <w:rPr>
                <w:lang w:val="es-ES"/>
              </w:rPr>
              <w:t>-Remesa 1474 (R1474)</w:t>
            </w:r>
          </w:p>
          <w:p w14:paraId="2C4BEBE9" w14:textId="77777777" w:rsidR="00447584" w:rsidRPr="00AD7CC3" w:rsidRDefault="00447584" w:rsidP="00447584">
            <w:pPr>
              <w:rPr>
                <w:lang w:val="es-ES"/>
              </w:rPr>
            </w:pPr>
            <w:r w:rsidRPr="00AD7CC3">
              <w:rPr>
                <w:lang w:val="es-ES"/>
              </w:rPr>
              <w:t>-Remesa 1526 (R1526)</w:t>
            </w:r>
          </w:p>
        </w:tc>
        <w:tc>
          <w:tcPr>
            <w:tcW w:w="1440" w:type="dxa"/>
          </w:tcPr>
          <w:p w14:paraId="77A60FA0" w14:textId="77777777" w:rsidR="00447584" w:rsidRPr="00AD7CC3" w:rsidRDefault="00447584" w:rsidP="00447584">
            <w:pPr>
              <w:rPr>
                <w:lang w:val="es-ES"/>
              </w:rPr>
            </w:pPr>
          </w:p>
        </w:tc>
      </w:tr>
      <w:tr w:rsidR="00447584" w:rsidRPr="00AD7CC3" w14:paraId="66E74F46" w14:textId="77777777" w:rsidTr="0065463A">
        <w:tc>
          <w:tcPr>
            <w:tcW w:w="2294" w:type="dxa"/>
          </w:tcPr>
          <w:p w14:paraId="2E195849" w14:textId="77777777" w:rsidR="00447584" w:rsidRPr="00AD7CC3" w:rsidRDefault="00447584" w:rsidP="00447584">
            <w:pPr>
              <w:rPr>
                <w:lang w:val="es-ES"/>
              </w:rPr>
            </w:pPr>
          </w:p>
        </w:tc>
        <w:tc>
          <w:tcPr>
            <w:tcW w:w="2496" w:type="dxa"/>
          </w:tcPr>
          <w:p w14:paraId="1D5CA729" w14:textId="77777777" w:rsidR="00447584" w:rsidRPr="00AD7CC3" w:rsidRDefault="00447584" w:rsidP="00447584">
            <w:pPr>
              <w:rPr>
                <w:lang w:val="es-ES"/>
              </w:rPr>
            </w:pPr>
          </w:p>
        </w:tc>
        <w:tc>
          <w:tcPr>
            <w:tcW w:w="2206" w:type="dxa"/>
          </w:tcPr>
          <w:p w14:paraId="0685A40B" w14:textId="77777777" w:rsidR="00447584" w:rsidRPr="00AD7CC3" w:rsidRDefault="00447584" w:rsidP="00447584">
            <w:pPr>
              <w:rPr>
                <w:lang w:val="es-ES"/>
              </w:rPr>
            </w:pPr>
            <w:r w:rsidRPr="00AD7CC3">
              <w:rPr>
                <w:lang w:val="es-ES"/>
              </w:rPr>
              <w:t>Juzgado Civil de Puntarenas (JCPU)</w:t>
            </w:r>
          </w:p>
          <w:p w14:paraId="4FF2ECCC" w14:textId="77777777" w:rsidR="00447584" w:rsidRPr="00AD7CC3" w:rsidRDefault="00447584" w:rsidP="00447584">
            <w:pPr>
              <w:rPr>
                <w:lang w:val="es-ES"/>
              </w:rPr>
            </w:pPr>
          </w:p>
        </w:tc>
        <w:tc>
          <w:tcPr>
            <w:tcW w:w="2503" w:type="dxa"/>
          </w:tcPr>
          <w:p w14:paraId="35732DCB" w14:textId="77777777" w:rsidR="00447584" w:rsidRPr="00AD7CC3" w:rsidRDefault="00447584" w:rsidP="00447584">
            <w:pPr>
              <w:rPr>
                <w:lang w:val="es-ES"/>
              </w:rPr>
            </w:pPr>
          </w:p>
        </w:tc>
        <w:tc>
          <w:tcPr>
            <w:tcW w:w="2741" w:type="dxa"/>
          </w:tcPr>
          <w:p w14:paraId="1EB09CDD"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87E952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1016 (R1016)</w:t>
            </w:r>
          </w:p>
          <w:p w14:paraId="2B2C4B2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1235 (R1235)</w:t>
            </w:r>
          </w:p>
          <w:p w14:paraId="5D4C500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1244 (R1244)</w:t>
            </w:r>
          </w:p>
          <w:p w14:paraId="53A6876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1251 (R1251)</w:t>
            </w:r>
          </w:p>
          <w:p w14:paraId="36A5BEC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1297 (R1297)</w:t>
            </w:r>
          </w:p>
          <w:p w14:paraId="0F95C1C0" w14:textId="77777777" w:rsidR="00447584" w:rsidRPr="00AD7CC3" w:rsidRDefault="00447584" w:rsidP="00447584">
            <w:pPr>
              <w:rPr>
                <w:lang w:val="pt-BR"/>
              </w:rPr>
            </w:pPr>
            <w:r w:rsidRPr="00AD7CC3">
              <w:rPr>
                <w:lang w:val="pt-BR"/>
              </w:rPr>
              <w:lastRenderedPageBreak/>
              <w:t>-</w:t>
            </w:r>
            <w:proofErr w:type="spellStart"/>
            <w:r w:rsidRPr="00AD7CC3">
              <w:rPr>
                <w:lang w:val="pt-BR"/>
              </w:rPr>
              <w:t>Remesa</w:t>
            </w:r>
            <w:proofErr w:type="spellEnd"/>
            <w:r w:rsidRPr="00AD7CC3">
              <w:rPr>
                <w:lang w:val="pt-BR"/>
              </w:rPr>
              <w:t xml:space="preserve"> 1300 (R1300)</w:t>
            </w:r>
          </w:p>
          <w:p w14:paraId="7F369F3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1334 (R1334)</w:t>
            </w:r>
          </w:p>
          <w:p w14:paraId="6D86F13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1350 (R1350)</w:t>
            </w:r>
          </w:p>
          <w:p w14:paraId="6CE0F57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1476 (R1476)</w:t>
            </w:r>
          </w:p>
          <w:p w14:paraId="0D34D2E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1585 (R1585)</w:t>
            </w:r>
          </w:p>
          <w:p w14:paraId="3E8AF20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1598 (R1598)</w:t>
            </w:r>
          </w:p>
        </w:tc>
        <w:tc>
          <w:tcPr>
            <w:tcW w:w="1440" w:type="dxa"/>
          </w:tcPr>
          <w:p w14:paraId="7374E7A3" w14:textId="77777777" w:rsidR="00447584" w:rsidRPr="00AD7CC3" w:rsidRDefault="00447584" w:rsidP="00447584">
            <w:pPr>
              <w:rPr>
                <w:lang w:val="pt-BR"/>
              </w:rPr>
            </w:pPr>
          </w:p>
        </w:tc>
      </w:tr>
      <w:tr w:rsidR="00447584" w:rsidRPr="00AD7CC3" w14:paraId="1774419B" w14:textId="77777777" w:rsidTr="0065463A">
        <w:tc>
          <w:tcPr>
            <w:tcW w:w="2294" w:type="dxa"/>
          </w:tcPr>
          <w:p w14:paraId="52D92265" w14:textId="77777777" w:rsidR="00447584" w:rsidRPr="00AD7CC3" w:rsidRDefault="00447584" w:rsidP="00447584">
            <w:pPr>
              <w:rPr>
                <w:lang w:val="pt-BR"/>
              </w:rPr>
            </w:pPr>
          </w:p>
        </w:tc>
        <w:tc>
          <w:tcPr>
            <w:tcW w:w="2496" w:type="dxa"/>
          </w:tcPr>
          <w:p w14:paraId="6F096118" w14:textId="77777777" w:rsidR="00447584" w:rsidRPr="00AD7CC3" w:rsidRDefault="00447584" w:rsidP="00447584">
            <w:pPr>
              <w:rPr>
                <w:lang w:val="pt-BR"/>
              </w:rPr>
            </w:pPr>
          </w:p>
        </w:tc>
        <w:tc>
          <w:tcPr>
            <w:tcW w:w="2206" w:type="dxa"/>
          </w:tcPr>
          <w:p w14:paraId="55DEBED8" w14:textId="77777777" w:rsidR="00447584" w:rsidRPr="00AD7CC3" w:rsidRDefault="00447584" w:rsidP="00447584">
            <w:pPr>
              <w:rPr>
                <w:lang w:val="es-ES"/>
              </w:rPr>
            </w:pPr>
            <w:r w:rsidRPr="00AD7CC3">
              <w:rPr>
                <w:lang w:val="es-ES"/>
              </w:rPr>
              <w:t>Juzgado Civil y del Crimen de Puntarenas (JCCRIPU)</w:t>
            </w:r>
          </w:p>
        </w:tc>
        <w:tc>
          <w:tcPr>
            <w:tcW w:w="2503" w:type="dxa"/>
          </w:tcPr>
          <w:p w14:paraId="5D4C3850" w14:textId="77777777" w:rsidR="00447584" w:rsidRPr="00AD7CC3" w:rsidRDefault="00447584" w:rsidP="00447584">
            <w:pPr>
              <w:rPr>
                <w:lang w:val="es-ES"/>
              </w:rPr>
            </w:pPr>
          </w:p>
        </w:tc>
        <w:tc>
          <w:tcPr>
            <w:tcW w:w="2741" w:type="dxa"/>
          </w:tcPr>
          <w:p w14:paraId="501938B7" w14:textId="77777777" w:rsidR="00447584" w:rsidRPr="00AD7CC3" w:rsidRDefault="00447584" w:rsidP="00447584">
            <w:pPr>
              <w:rPr>
                <w:lang w:val="es-ES"/>
              </w:rPr>
            </w:pPr>
            <w:r w:rsidRPr="00AD7CC3">
              <w:rPr>
                <w:lang w:val="es-ES"/>
              </w:rPr>
              <w:t>Expedientes Judiciales**</w:t>
            </w:r>
          </w:p>
          <w:p w14:paraId="72A1B4A5" w14:textId="77777777" w:rsidR="00447584" w:rsidRPr="00AD7CC3" w:rsidRDefault="00447584" w:rsidP="00447584">
            <w:pPr>
              <w:rPr>
                <w:lang w:val="es-ES"/>
              </w:rPr>
            </w:pPr>
          </w:p>
          <w:p w14:paraId="409C1AEC" w14:textId="77777777" w:rsidR="00447584" w:rsidRPr="00AD7CC3" w:rsidRDefault="00447584" w:rsidP="00447584">
            <w:pPr>
              <w:rPr>
                <w:lang w:val="es-ES"/>
              </w:rPr>
            </w:pPr>
          </w:p>
          <w:p w14:paraId="3FC1A8AD" w14:textId="77777777" w:rsidR="00447584" w:rsidRPr="00AD7CC3" w:rsidRDefault="00447584" w:rsidP="00447584">
            <w:pPr>
              <w:rPr>
                <w:lang w:val="es-ES"/>
              </w:rPr>
            </w:pPr>
          </w:p>
        </w:tc>
        <w:tc>
          <w:tcPr>
            <w:tcW w:w="1440" w:type="dxa"/>
          </w:tcPr>
          <w:p w14:paraId="0370BFA1" w14:textId="77777777" w:rsidR="00447584" w:rsidRPr="00AD7CC3" w:rsidRDefault="00447584" w:rsidP="00447584">
            <w:pPr>
              <w:rPr>
                <w:lang w:val="es-ES"/>
              </w:rPr>
            </w:pPr>
          </w:p>
        </w:tc>
      </w:tr>
      <w:tr w:rsidR="00447584" w:rsidRPr="00AD7CC3" w14:paraId="1B483ECB" w14:textId="77777777" w:rsidTr="0065463A">
        <w:tc>
          <w:tcPr>
            <w:tcW w:w="2294" w:type="dxa"/>
          </w:tcPr>
          <w:p w14:paraId="6205A109" w14:textId="77777777" w:rsidR="00447584" w:rsidRPr="00AD7CC3" w:rsidRDefault="00447584" w:rsidP="00447584">
            <w:pPr>
              <w:rPr>
                <w:lang w:val="es-ES"/>
              </w:rPr>
            </w:pPr>
          </w:p>
        </w:tc>
        <w:tc>
          <w:tcPr>
            <w:tcW w:w="2496" w:type="dxa"/>
          </w:tcPr>
          <w:p w14:paraId="0CFFCC49" w14:textId="77777777" w:rsidR="00447584" w:rsidRPr="00AD7CC3" w:rsidRDefault="00447584" w:rsidP="00447584">
            <w:pPr>
              <w:rPr>
                <w:lang w:val="es-ES"/>
              </w:rPr>
            </w:pPr>
          </w:p>
        </w:tc>
        <w:tc>
          <w:tcPr>
            <w:tcW w:w="2206" w:type="dxa"/>
          </w:tcPr>
          <w:p w14:paraId="4C4CC337" w14:textId="77777777" w:rsidR="00447584" w:rsidRPr="00AD7CC3" w:rsidRDefault="00447584" w:rsidP="00447584">
            <w:pPr>
              <w:rPr>
                <w:lang w:val="es-ES"/>
              </w:rPr>
            </w:pPr>
            <w:r w:rsidRPr="00AD7CC3">
              <w:rPr>
                <w:lang w:val="es-ES"/>
              </w:rPr>
              <w:t>Juzgado del Crimen de Puntarenas (JCRIPU)</w:t>
            </w:r>
          </w:p>
        </w:tc>
        <w:tc>
          <w:tcPr>
            <w:tcW w:w="2503" w:type="dxa"/>
          </w:tcPr>
          <w:p w14:paraId="37EA05C0" w14:textId="77777777" w:rsidR="00447584" w:rsidRPr="00AD7CC3" w:rsidRDefault="00447584" w:rsidP="00447584">
            <w:pPr>
              <w:rPr>
                <w:lang w:val="es-ES"/>
              </w:rPr>
            </w:pPr>
          </w:p>
        </w:tc>
        <w:tc>
          <w:tcPr>
            <w:tcW w:w="2741" w:type="dxa"/>
          </w:tcPr>
          <w:p w14:paraId="27EB5864"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AAAAC4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1046 (R1046)</w:t>
            </w:r>
          </w:p>
          <w:p w14:paraId="50A0D3B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1200 (R1200)</w:t>
            </w:r>
          </w:p>
        </w:tc>
        <w:tc>
          <w:tcPr>
            <w:tcW w:w="1440" w:type="dxa"/>
          </w:tcPr>
          <w:p w14:paraId="44E8350E" w14:textId="77777777" w:rsidR="00447584" w:rsidRPr="00AD7CC3" w:rsidRDefault="00447584" w:rsidP="00447584">
            <w:pPr>
              <w:rPr>
                <w:lang w:val="pt-BR"/>
              </w:rPr>
            </w:pPr>
          </w:p>
        </w:tc>
      </w:tr>
      <w:tr w:rsidR="00447584" w:rsidRPr="00AD7CC3" w14:paraId="0F468D2A" w14:textId="77777777" w:rsidTr="0065463A">
        <w:tc>
          <w:tcPr>
            <w:tcW w:w="2294" w:type="dxa"/>
          </w:tcPr>
          <w:p w14:paraId="3D9DAA05" w14:textId="77777777" w:rsidR="00447584" w:rsidRPr="00AD7CC3" w:rsidRDefault="00447584" w:rsidP="00447584">
            <w:pPr>
              <w:rPr>
                <w:lang w:val="pt-BR"/>
              </w:rPr>
            </w:pPr>
          </w:p>
        </w:tc>
        <w:tc>
          <w:tcPr>
            <w:tcW w:w="2496" w:type="dxa"/>
          </w:tcPr>
          <w:p w14:paraId="6490451A" w14:textId="77777777" w:rsidR="00447584" w:rsidRPr="00AD7CC3" w:rsidRDefault="00447584" w:rsidP="00447584">
            <w:pPr>
              <w:rPr>
                <w:lang w:val="pt-BR"/>
              </w:rPr>
            </w:pPr>
          </w:p>
        </w:tc>
        <w:tc>
          <w:tcPr>
            <w:tcW w:w="2206" w:type="dxa"/>
          </w:tcPr>
          <w:p w14:paraId="0DB7D4A2" w14:textId="77777777" w:rsidR="00447584" w:rsidRPr="00AD7CC3" w:rsidRDefault="00447584" w:rsidP="00447584">
            <w:pPr>
              <w:rPr>
                <w:lang w:val="es-ES"/>
              </w:rPr>
            </w:pPr>
            <w:r w:rsidRPr="00AD7CC3">
              <w:rPr>
                <w:lang w:val="es-ES"/>
              </w:rPr>
              <w:t>Juzgado Penal de Puntarenas (JPPU)</w:t>
            </w:r>
          </w:p>
        </w:tc>
        <w:tc>
          <w:tcPr>
            <w:tcW w:w="2503" w:type="dxa"/>
          </w:tcPr>
          <w:p w14:paraId="60650AB0" w14:textId="77777777" w:rsidR="00447584" w:rsidRPr="00AD7CC3" w:rsidRDefault="00447584" w:rsidP="00447584">
            <w:pPr>
              <w:rPr>
                <w:lang w:val="es-ES"/>
              </w:rPr>
            </w:pPr>
          </w:p>
        </w:tc>
        <w:tc>
          <w:tcPr>
            <w:tcW w:w="2741" w:type="dxa"/>
          </w:tcPr>
          <w:p w14:paraId="1F57F8DA" w14:textId="77777777" w:rsidR="00447584" w:rsidRPr="00AD7CC3" w:rsidRDefault="00447584" w:rsidP="00447584">
            <w:pPr>
              <w:rPr>
                <w:lang w:val="es-ES"/>
              </w:rPr>
            </w:pPr>
            <w:r w:rsidRPr="00AD7CC3">
              <w:rPr>
                <w:lang w:val="es-ES"/>
              </w:rPr>
              <w:t>Expedientes Judiciales**:</w:t>
            </w:r>
          </w:p>
          <w:p w14:paraId="0CF280CA" w14:textId="77777777" w:rsidR="00447584" w:rsidRPr="00AD7CC3" w:rsidRDefault="00447584" w:rsidP="00447584">
            <w:pPr>
              <w:rPr>
                <w:lang w:val="es-ES"/>
              </w:rPr>
            </w:pPr>
            <w:r w:rsidRPr="00AD7CC3">
              <w:rPr>
                <w:lang w:val="es-ES"/>
              </w:rPr>
              <w:t>Remesa 1546 (R1546)</w:t>
            </w:r>
          </w:p>
        </w:tc>
        <w:tc>
          <w:tcPr>
            <w:tcW w:w="1440" w:type="dxa"/>
          </w:tcPr>
          <w:p w14:paraId="4E4384B2" w14:textId="77777777" w:rsidR="00447584" w:rsidRPr="00AD7CC3" w:rsidRDefault="00447584" w:rsidP="00447584">
            <w:pPr>
              <w:rPr>
                <w:lang w:val="es-ES"/>
              </w:rPr>
            </w:pPr>
          </w:p>
        </w:tc>
      </w:tr>
      <w:tr w:rsidR="00447584" w:rsidRPr="00AD7CC3" w14:paraId="46453AD7" w14:textId="77777777" w:rsidTr="0065463A">
        <w:tc>
          <w:tcPr>
            <w:tcW w:w="2294" w:type="dxa"/>
          </w:tcPr>
          <w:p w14:paraId="20A23856" w14:textId="77777777" w:rsidR="00447584" w:rsidRPr="00AD7CC3" w:rsidRDefault="00447584" w:rsidP="00447584">
            <w:pPr>
              <w:rPr>
                <w:lang w:val="es-ES"/>
              </w:rPr>
            </w:pPr>
          </w:p>
        </w:tc>
        <w:tc>
          <w:tcPr>
            <w:tcW w:w="2496" w:type="dxa"/>
          </w:tcPr>
          <w:p w14:paraId="0A57F7F0" w14:textId="77777777" w:rsidR="00447584" w:rsidRPr="00AD7CC3" w:rsidRDefault="00447584" w:rsidP="00447584">
            <w:pPr>
              <w:rPr>
                <w:lang w:val="es-ES"/>
              </w:rPr>
            </w:pPr>
          </w:p>
        </w:tc>
        <w:tc>
          <w:tcPr>
            <w:tcW w:w="2206" w:type="dxa"/>
          </w:tcPr>
          <w:p w14:paraId="6BCF6A9B" w14:textId="77777777" w:rsidR="00447584" w:rsidRPr="00AD7CC3" w:rsidRDefault="00447584" w:rsidP="00447584">
            <w:pPr>
              <w:rPr>
                <w:b/>
                <w:lang w:val="es-ES"/>
              </w:rPr>
            </w:pPr>
            <w:r w:rsidRPr="00AD7CC3">
              <w:rPr>
                <w:b/>
                <w:lang w:val="es-ES"/>
              </w:rPr>
              <w:t>SAN JOSÈ</w:t>
            </w:r>
          </w:p>
        </w:tc>
        <w:tc>
          <w:tcPr>
            <w:tcW w:w="2503" w:type="dxa"/>
          </w:tcPr>
          <w:p w14:paraId="0F39B3E6" w14:textId="77777777" w:rsidR="00447584" w:rsidRPr="00AD7CC3" w:rsidRDefault="00447584" w:rsidP="00447584">
            <w:pPr>
              <w:rPr>
                <w:lang w:val="es-ES"/>
              </w:rPr>
            </w:pPr>
          </w:p>
        </w:tc>
        <w:tc>
          <w:tcPr>
            <w:tcW w:w="2741" w:type="dxa"/>
          </w:tcPr>
          <w:p w14:paraId="33B72E23" w14:textId="77777777" w:rsidR="00447584" w:rsidRPr="00AD7CC3" w:rsidRDefault="00447584" w:rsidP="00447584">
            <w:pPr>
              <w:rPr>
                <w:lang w:val="es-ES"/>
              </w:rPr>
            </w:pPr>
          </w:p>
        </w:tc>
        <w:tc>
          <w:tcPr>
            <w:tcW w:w="1440" w:type="dxa"/>
          </w:tcPr>
          <w:p w14:paraId="1571B54E" w14:textId="77777777" w:rsidR="00447584" w:rsidRPr="00AD7CC3" w:rsidRDefault="00447584" w:rsidP="00447584">
            <w:pPr>
              <w:rPr>
                <w:lang w:val="es-ES"/>
              </w:rPr>
            </w:pPr>
          </w:p>
        </w:tc>
      </w:tr>
      <w:tr w:rsidR="00447584" w:rsidRPr="00AD7CC3" w14:paraId="15E34B79" w14:textId="77777777" w:rsidTr="0065463A">
        <w:tc>
          <w:tcPr>
            <w:tcW w:w="2294" w:type="dxa"/>
          </w:tcPr>
          <w:p w14:paraId="68EF2B36" w14:textId="77777777" w:rsidR="00447584" w:rsidRPr="00AD7CC3" w:rsidRDefault="00447584" w:rsidP="00447584">
            <w:pPr>
              <w:rPr>
                <w:lang w:val="es-ES"/>
              </w:rPr>
            </w:pPr>
          </w:p>
        </w:tc>
        <w:tc>
          <w:tcPr>
            <w:tcW w:w="2496" w:type="dxa"/>
          </w:tcPr>
          <w:p w14:paraId="3A59A00B" w14:textId="77777777" w:rsidR="00447584" w:rsidRPr="00AD7CC3" w:rsidRDefault="00447584" w:rsidP="00447584">
            <w:pPr>
              <w:rPr>
                <w:lang w:val="es-ES"/>
              </w:rPr>
            </w:pPr>
          </w:p>
        </w:tc>
        <w:tc>
          <w:tcPr>
            <w:tcW w:w="2206" w:type="dxa"/>
          </w:tcPr>
          <w:p w14:paraId="1B5D8F47" w14:textId="77777777" w:rsidR="00447584" w:rsidRPr="00AD7CC3" w:rsidRDefault="00447584" w:rsidP="00447584">
            <w:pPr>
              <w:rPr>
                <w:lang w:val="es-ES"/>
              </w:rPr>
            </w:pPr>
            <w:r w:rsidRPr="00AD7CC3">
              <w:rPr>
                <w:lang w:val="es-ES"/>
              </w:rPr>
              <w:t>Alcaldía de Escazú y Alajuelita (AESALTA)</w:t>
            </w:r>
          </w:p>
          <w:p w14:paraId="6F4E62FE" w14:textId="77777777" w:rsidR="00447584" w:rsidRPr="00AD7CC3" w:rsidRDefault="00447584" w:rsidP="00447584">
            <w:pPr>
              <w:rPr>
                <w:lang w:val="es-ES"/>
              </w:rPr>
            </w:pPr>
          </w:p>
        </w:tc>
        <w:tc>
          <w:tcPr>
            <w:tcW w:w="2503" w:type="dxa"/>
          </w:tcPr>
          <w:p w14:paraId="2D38A010" w14:textId="77777777" w:rsidR="00447584" w:rsidRPr="00AD7CC3" w:rsidRDefault="00447584" w:rsidP="00447584">
            <w:pPr>
              <w:rPr>
                <w:lang w:val="es-ES"/>
              </w:rPr>
            </w:pPr>
          </w:p>
        </w:tc>
        <w:tc>
          <w:tcPr>
            <w:tcW w:w="2741" w:type="dxa"/>
          </w:tcPr>
          <w:p w14:paraId="70614DF7"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FF8F9D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1199 (R1199)</w:t>
            </w:r>
          </w:p>
          <w:p w14:paraId="6D9653F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1390 (R1390)</w:t>
            </w:r>
          </w:p>
          <w:p w14:paraId="3B1F61C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1528 (R1528)</w:t>
            </w:r>
          </w:p>
          <w:p w14:paraId="3DF5DFE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1555 (R1555)</w:t>
            </w:r>
          </w:p>
          <w:p w14:paraId="1C9AD8D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1601 (R1601)</w:t>
            </w:r>
          </w:p>
        </w:tc>
        <w:tc>
          <w:tcPr>
            <w:tcW w:w="1440" w:type="dxa"/>
          </w:tcPr>
          <w:p w14:paraId="7B7D6D9E" w14:textId="77777777" w:rsidR="00447584" w:rsidRPr="00AD7CC3" w:rsidRDefault="00447584" w:rsidP="00447584">
            <w:pPr>
              <w:rPr>
                <w:lang w:val="pt-BR"/>
              </w:rPr>
            </w:pPr>
          </w:p>
        </w:tc>
      </w:tr>
      <w:tr w:rsidR="00447584" w:rsidRPr="00AD7CC3" w14:paraId="51A5B63E" w14:textId="77777777" w:rsidTr="0065463A">
        <w:tc>
          <w:tcPr>
            <w:tcW w:w="2294" w:type="dxa"/>
          </w:tcPr>
          <w:p w14:paraId="4BD32B36" w14:textId="77777777" w:rsidR="00447584" w:rsidRPr="00AD7CC3" w:rsidRDefault="00447584" w:rsidP="00447584">
            <w:pPr>
              <w:rPr>
                <w:lang w:val="pt-BR"/>
              </w:rPr>
            </w:pPr>
          </w:p>
        </w:tc>
        <w:tc>
          <w:tcPr>
            <w:tcW w:w="2496" w:type="dxa"/>
          </w:tcPr>
          <w:p w14:paraId="7F2D90AD" w14:textId="77777777" w:rsidR="00447584" w:rsidRPr="00AD7CC3" w:rsidRDefault="00447584" w:rsidP="00447584">
            <w:pPr>
              <w:rPr>
                <w:lang w:val="pt-BR"/>
              </w:rPr>
            </w:pPr>
          </w:p>
        </w:tc>
        <w:tc>
          <w:tcPr>
            <w:tcW w:w="2206" w:type="dxa"/>
          </w:tcPr>
          <w:p w14:paraId="121449CA" w14:textId="77777777" w:rsidR="00447584" w:rsidRPr="00AD7CC3" w:rsidRDefault="00447584" w:rsidP="00447584">
            <w:pPr>
              <w:rPr>
                <w:lang w:val="es-ES"/>
              </w:rPr>
            </w:pPr>
            <w:r w:rsidRPr="00AD7CC3">
              <w:t>Alcaldía de Faltas y Contravenciones de Escazú (AFCE)</w:t>
            </w:r>
          </w:p>
        </w:tc>
        <w:tc>
          <w:tcPr>
            <w:tcW w:w="2503" w:type="dxa"/>
          </w:tcPr>
          <w:p w14:paraId="2F5F977C" w14:textId="77777777" w:rsidR="00447584" w:rsidRPr="00AD7CC3" w:rsidRDefault="00447584" w:rsidP="00447584">
            <w:pPr>
              <w:rPr>
                <w:lang w:val="es-ES"/>
              </w:rPr>
            </w:pPr>
          </w:p>
        </w:tc>
        <w:tc>
          <w:tcPr>
            <w:tcW w:w="2741" w:type="dxa"/>
          </w:tcPr>
          <w:p w14:paraId="0143465E" w14:textId="77777777" w:rsidR="00447584" w:rsidRPr="00AD7CC3" w:rsidRDefault="00447584" w:rsidP="00447584">
            <w:pPr>
              <w:rPr>
                <w:lang w:val="es-ES"/>
              </w:rPr>
            </w:pPr>
            <w:r w:rsidRPr="00AD7CC3">
              <w:rPr>
                <w:lang w:val="es-ES"/>
              </w:rPr>
              <w:t>Expedientes Judiciales</w:t>
            </w:r>
          </w:p>
        </w:tc>
        <w:tc>
          <w:tcPr>
            <w:tcW w:w="1440" w:type="dxa"/>
          </w:tcPr>
          <w:p w14:paraId="0CEF4138" w14:textId="77777777" w:rsidR="00447584" w:rsidRPr="00AD7CC3" w:rsidRDefault="00447584" w:rsidP="00447584">
            <w:pPr>
              <w:rPr>
                <w:lang w:val="es-ES"/>
              </w:rPr>
            </w:pPr>
          </w:p>
        </w:tc>
      </w:tr>
      <w:tr w:rsidR="00447584" w:rsidRPr="00AD7CC3" w14:paraId="37CE01AB" w14:textId="77777777" w:rsidTr="0065463A">
        <w:tc>
          <w:tcPr>
            <w:tcW w:w="2294" w:type="dxa"/>
          </w:tcPr>
          <w:p w14:paraId="5D4D5701" w14:textId="77777777" w:rsidR="00447584" w:rsidRPr="00AD7CC3" w:rsidRDefault="00447584" w:rsidP="00447584">
            <w:pPr>
              <w:rPr>
                <w:lang w:val="pt-BR"/>
              </w:rPr>
            </w:pPr>
          </w:p>
        </w:tc>
        <w:tc>
          <w:tcPr>
            <w:tcW w:w="2496" w:type="dxa"/>
          </w:tcPr>
          <w:p w14:paraId="7B0FA7DD" w14:textId="77777777" w:rsidR="00447584" w:rsidRPr="00AD7CC3" w:rsidRDefault="00447584" w:rsidP="00447584">
            <w:pPr>
              <w:rPr>
                <w:lang w:val="pt-BR"/>
              </w:rPr>
            </w:pPr>
          </w:p>
        </w:tc>
        <w:tc>
          <w:tcPr>
            <w:tcW w:w="2206" w:type="dxa"/>
          </w:tcPr>
          <w:p w14:paraId="22A7B5B5" w14:textId="77777777" w:rsidR="00447584" w:rsidRPr="00AD7CC3" w:rsidRDefault="00447584" w:rsidP="00447584">
            <w:pPr>
              <w:rPr>
                <w:lang w:val="es-ES"/>
              </w:rPr>
            </w:pPr>
            <w:r w:rsidRPr="00AD7CC3">
              <w:rPr>
                <w:lang w:val="es-ES"/>
              </w:rPr>
              <w:t>Alcaldía Mínima de Montes de Oca (AMIMOCA)</w:t>
            </w:r>
          </w:p>
        </w:tc>
        <w:tc>
          <w:tcPr>
            <w:tcW w:w="2503" w:type="dxa"/>
          </w:tcPr>
          <w:p w14:paraId="16F2B44D" w14:textId="77777777" w:rsidR="00447584" w:rsidRPr="00AD7CC3" w:rsidRDefault="00447584" w:rsidP="00447584">
            <w:pPr>
              <w:rPr>
                <w:lang w:val="es-ES"/>
              </w:rPr>
            </w:pPr>
          </w:p>
        </w:tc>
        <w:tc>
          <w:tcPr>
            <w:tcW w:w="2741" w:type="dxa"/>
          </w:tcPr>
          <w:p w14:paraId="77FBB5C0" w14:textId="77777777" w:rsidR="00447584" w:rsidRPr="00AD7CC3" w:rsidRDefault="00447584" w:rsidP="00447584">
            <w:pPr>
              <w:rPr>
                <w:lang w:val="es-ES"/>
              </w:rPr>
            </w:pPr>
            <w:r w:rsidRPr="00AD7CC3">
              <w:rPr>
                <w:lang w:val="es-ES"/>
              </w:rPr>
              <w:t>Expedientes Judiciales**:</w:t>
            </w:r>
          </w:p>
          <w:p w14:paraId="0E788768" w14:textId="77777777" w:rsidR="00447584" w:rsidRPr="00AD7CC3" w:rsidRDefault="00447584" w:rsidP="00447584">
            <w:pPr>
              <w:rPr>
                <w:lang w:val="es-ES"/>
              </w:rPr>
            </w:pPr>
            <w:r w:rsidRPr="00AD7CC3">
              <w:rPr>
                <w:lang w:val="es-ES"/>
              </w:rPr>
              <w:t>-Remesa 1578 (R1578)</w:t>
            </w:r>
          </w:p>
        </w:tc>
        <w:tc>
          <w:tcPr>
            <w:tcW w:w="1440" w:type="dxa"/>
          </w:tcPr>
          <w:p w14:paraId="40EF4F9D" w14:textId="77777777" w:rsidR="00447584" w:rsidRPr="00AD7CC3" w:rsidRDefault="00447584" w:rsidP="00447584">
            <w:pPr>
              <w:rPr>
                <w:lang w:val="es-ES"/>
              </w:rPr>
            </w:pPr>
          </w:p>
        </w:tc>
      </w:tr>
      <w:tr w:rsidR="00447584" w:rsidRPr="00AD7CC3" w14:paraId="6861B4C2" w14:textId="77777777" w:rsidTr="0065463A">
        <w:tc>
          <w:tcPr>
            <w:tcW w:w="2294" w:type="dxa"/>
          </w:tcPr>
          <w:p w14:paraId="7522C978" w14:textId="77777777" w:rsidR="00447584" w:rsidRPr="00AD7CC3" w:rsidRDefault="00447584" w:rsidP="00447584">
            <w:pPr>
              <w:rPr>
                <w:lang w:val="es-ES"/>
              </w:rPr>
            </w:pPr>
          </w:p>
        </w:tc>
        <w:tc>
          <w:tcPr>
            <w:tcW w:w="2496" w:type="dxa"/>
          </w:tcPr>
          <w:p w14:paraId="52980451" w14:textId="77777777" w:rsidR="00447584" w:rsidRPr="00AD7CC3" w:rsidRDefault="00447584" w:rsidP="00447584">
            <w:pPr>
              <w:rPr>
                <w:lang w:val="es-ES"/>
              </w:rPr>
            </w:pPr>
          </w:p>
        </w:tc>
        <w:tc>
          <w:tcPr>
            <w:tcW w:w="2206" w:type="dxa"/>
          </w:tcPr>
          <w:p w14:paraId="2CEA7DDB" w14:textId="77777777" w:rsidR="00447584" w:rsidRPr="00AD7CC3" w:rsidRDefault="00447584" w:rsidP="00447584">
            <w:pPr>
              <w:rPr>
                <w:lang w:val="es-ES"/>
              </w:rPr>
            </w:pPr>
            <w:r w:rsidRPr="00AD7CC3">
              <w:rPr>
                <w:lang w:val="es-ES"/>
              </w:rPr>
              <w:t>Alcaldía de Turrubares (ATURRU)</w:t>
            </w:r>
          </w:p>
          <w:p w14:paraId="3AEAF9A6" w14:textId="77777777" w:rsidR="00447584" w:rsidRPr="00AD7CC3" w:rsidRDefault="00447584" w:rsidP="00447584">
            <w:pPr>
              <w:rPr>
                <w:lang w:val="es-ES"/>
              </w:rPr>
            </w:pPr>
          </w:p>
        </w:tc>
        <w:tc>
          <w:tcPr>
            <w:tcW w:w="2503" w:type="dxa"/>
          </w:tcPr>
          <w:p w14:paraId="63782CE5" w14:textId="77777777" w:rsidR="00447584" w:rsidRPr="00AD7CC3" w:rsidRDefault="00447584" w:rsidP="00447584">
            <w:pPr>
              <w:rPr>
                <w:lang w:val="es-ES"/>
              </w:rPr>
            </w:pPr>
          </w:p>
        </w:tc>
        <w:tc>
          <w:tcPr>
            <w:tcW w:w="2741" w:type="dxa"/>
          </w:tcPr>
          <w:p w14:paraId="145F33FF"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35A793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1270 (R1270)</w:t>
            </w:r>
          </w:p>
          <w:p w14:paraId="60E8A93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1431 (R1431)</w:t>
            </w:r>
          </w:p>
          <w:p w14:paraId="58B171D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1471 (R1471)</w:t>
            </w:r>
          </w:p>
          <w:p w14:paraId="2A68EF1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1520 (R1520)</w:t>
            </w:r>
          </w:p>
          <w:p w14:paraId="16A82E3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1634 (R1634)</w:t>
            </w:r>
          </w:p>
        </w:tc>
        <w:tc>
          <w:tcPr>
            <w:tcW w:w="1440" w:type="dxa"/>
          </w:tcPr>
          <w:p w14:paraId="4D0232BF" w14:textId="77777777" w:rsidR="00447584" w:rsidRPr="00AD7CC3" w:rsidRDefault="00447584" w:rsidP="00447584">
            <w:pPr>
              <w:rPr>
                <w:lang w:val="pt-BR"/>
              </w:rPr>
            </w:pPr>
          </w:p>
        </w:tc>
      </w:tr>
      <w:tr w:rsidR="00447584" w:rsidRPr="00AD7CC3" w14:paraId="453D36C3" w14:textId="77777777" w:rsidTr="0065463A">
        <w:tc>
          <w:tcPr>
            <w:tcW w:w="2294" w:type="dxa"/>
          </w:tcPr>
          <w:p w14:paraId="07605B7C" w14:textId="77777777" w:rsidR="00447584" w:rsidRPr="00AD7CC3" w:rsidRDefault="00447584" w:rsidP="00447584">
            <w:pPr>
              <w:rPr>
                <w:lang w:val="pt-BR"/>
              </w:rPr>
            </w:pPr>
          </w:p>
        </w:tc>
        <w:tc>
          <w:tcPr>
            <w:tcW w:w="2496" w:type="dxa"/>
          </w:tcPr>
          <w:p w14:paraId="16A251D5" w14:textId="77777777" w:rsidR="00447584" w:rsidRPr="00AD7CC3" w:rsidRDefault="00447584" w:rsidP="00447584">
            <w:pPr>
              <w:rPr>
                <w:lang w:val="pt-BR"/>
              </w:rPr>
            </w:pPr>
          </w:p>
        </w:tc>
        <w:tc>
          <w:tcPr>
            <w:tcW w:w="2206" w:type="dxa"/>
          </w:tcPr>
          <w:p w14:paraId="6C2A0B2E" w14:textId="77777777" w:rsidR="00447584" w:rsidRPr="00AD7CC3" w:rsidRDefault="00447584" w:rsidP="00447584">
            <w:pPr>
              <w:rPr>
                <w:lang w:val="es-ES"/>
              </w:rPr>
            </w:pPr>
            <w:r w:rsidRPr="00AD7CC3">
              <w:rPr>
                <w:lang w:val="es-ES"/>
              </w:rPr>
              <w:t xml:space="preserve">Alcaldía Primera de Cuantía Mínima de </w:t>
            </w:r>
            <w:r w:rsidRPr="00AD7CC3">
              <w:rPr>
                <w:lang w:val="es-ES"/>
              </w:rPr>
              <w:lastRenderedPageBreak/>
              <w:t>San José (A1CMISJ)</w:t>
            </w:r>
          </w:p>
        </w:tc>
        <w:tc>
          <w:tcPr>
            <w:tcW w:w="2503" w:type="dxa"/>
          </w:tcPr>
          <w:p w14:paraId="23FBC365" w14:textId="77777777" w:rsidR="00447584" w:rsidRPr="00AD7CC3" w:rsidRDefault="00447584" w:rsidP="00447584">
            <w:pPr>
              <w:rPr>
                <w:lang w:val="es-ES"/>
              </w:rPr>
            </w:pPr>
          </w:p>
        </w:tc>
        <w:tc>
          <w:tcPr>
            <w:tcW w:w="2741" w:type="dxa"/>
          </w:tcPr>
          <w:p w14:paraId="0C83D1E3" w14:textId="77777777" w:rsidR="00447584" w:rsidRPr="00AD7CC3" w:rsidRDefault="00447584" w:rsidP="00447584">
            <w:pPr>
              <w:rPr>
                <w:lang w:val="es-ES"/>
              </w:rPr>
            </w:pPr>
            <w:r w:rsidRPr="00AD7CC3">
              <w:rPr>
                <w:lang w:val="es-ES"/>
              </w:rPr>
              <w:t>Expedientes Judiciales**:</w:t>
            </w:r>
          </w:p>
          <w:p w14:paraId="38179CED" w14:textId="77777777" w:rsidR="00447584" w:rsidRPr="00AD7CC3" w:rsidRDefault="00447584" w:rsidP="00447584">
            <w:pPr>
              <w:rPr>
                <w:lang w:val="es-ES"/>
              </w:rPr>
            </w:pPr>
            <w:r w:rsidRPr="00AD7CC3">
              <w:rPr>
                <w:lang w:val="es-ES"/>
              </w:rPr>
              <w:t>-Remesa 1610 (R1610)</w:t>
            </w:r>
          </w:p>
          <w:p w14:paraId="7CEBF10F" w14:textId="77777777" w:rsidR="00447584" w:rsidRPr="00AD7CC3" w:rsidRDefault="00447584" w:rsidP="00447584">
            <w:pPr>
              <w:rPr>
                <w:lang w:val="es-ES"/>
              </w:rPr>
            </w:pPr>
          </w:p>
        </w:tc>
        <w:tc>
          <w:tcPr>
            <w:tcW w:w="1440" w:type="dxa"/>
          </w:tcPr>
          <w:p w14:paraId="028BB8CD" w14:textId="77777777" w:rsidR="00447584" w:rsidRPr="00AD7CC3" w:rsidRDefault="00447584" w:rsidP="00447584">
            <w:pPr>
              <w:rPr>
                <w:lang w:val="es-ES"/>
              </w:rPr>
            </w:pPr>
          </w:p>
        </w:tc>
      </w:tr>
      <w:tr w:rsidR="00447584" w:rsidRPr="00AD7CC3" w14:paraId="36C475EC" w14:textId="77777777" w:rsidTr="0065463A">
        <w:tc>
          <w:tcPr>
            <w:tcW w:w="2294" w:type="dxa"/>
          </w:tcPr>
          <w:p w14:paraId="586AA9B6" w14:textId="77777777" w:rsidR="00447584" w:rsidRPr="00AD7CC3" w:rsidRDefault="00447584" w:rsidP="00447584">
            <w:pPr>
              <w:rPr>
                <w:lang w:val="es-ES"/>
              </w:rPr>
            </w:pPr>
          </w:p>
        </w:tc>
        <w:tc>
          <w:tcPr>
            <w:tcW w:w="2496" w:type="dxa"/>
          </w:tcPr>
          <w:p w14:paraId="0EFD97EB" w14:textId="77777777" w:rsidR="00447584" w:rsidRPr="00AD7CC3" w:rsidRDefault="00447584" w:rsidP="00447584">
            <w:pPr>
              <w:rPr>
                <w:lang w:val="es-ES"/>
              </w:rPr>
            </w:pPr>
          </w:p>
        </w:tc>
        <w:tc>
          <w:tcPr>
            <w:tcW w:w="2206" w:type="dxa"/>
          </w:tcPr>
          <w:p w14:paraId="31B9BBF5" w14:textId="77777777" w:rsidR="00447584" w:rsidRPr="00AD7CC3" w:rsidRDefault="00447584" w:rsidP="00447584">
            <w:pPr>
              <w:rPr>
                <w:lang w:val="es-ES"/>
              </w:rPr>
            </w:pPr>
            <w:r w:rsidRPr="00AD7CC3">
              <w:rPr>
                <w:lang w:val="es-ES"/>
              </w:rPr>
              <w:t>Alcaldía Primera de San José (A1SJ)</w:t>
            </w:r>
          </w:p>
        </w:tc>
        <w:tc>
          <w:tcPr>
            <w:tcW w:w="2503" w:type="dxa"/>
          </w:tcPr>
          <w:p w14:paraId="3D6C7893" w14:textId="77777777" w:rsidR="00447584" w:rsidRPr="00AD7CC3" w:rsidRDefault="00447584" w:rsidP="00447584">
            <w:pPr>
              <w:rPr>
                <w:lang w:val="es-ES"/>
              </w:rPr>
            </w:pPr>
          </w:p>
        </w:tc>
        <w:tc>
          <w:tcPr>
            <w:tcW w:w="2741" w:type="dxa"/>
          </w:tcPr>
          <w:p w14:paraId="055A7FB0"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BE1461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1107 (R1107)</w:t>
            </w:r>
          </w:p>
          <w:p w14:paraId="0C4A172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1448 (R1448)</w:t>
            </w:r>
          </w:p>
        </w:tc>
        <w:tc>
          <w:tcPr>
            <w:tcW w:w="1440" w:type="dxa"/>
          </w:tcPr>
          <w:p w14:paraId="1166FB54" w14:textId="77777777" w:rsidR="00447584" w:rsidRPr="00AD7CC3" w:rsidRDefault="00447584" w:rsidP="00447584">
            <w:pPr>
              <w:rPr>
                <w:lang w:val="pt-BR"/>
              </w:rPr>
            </w:pPr>
          </w:p>
        </w:tc>
      </w:tr>
      <w:tr w:rsidR="00447584" w:rsidRPr="00AD7CC3" w14:paraId="25E5E6F6" w14:textId="77777777" w:rsidTr="0065463A">
        <w:tc>
          <w:tcPr>
            <w:tcW w:w="2294" w:type="dxa"/>
          </w:tcPr>
          <w:p w14:paraId="29EC9F40" w14:textId="77777777" w:rsidR="00447584" w:rsidRPr="00AD7CC3" w:rsidRDefault="00447584" w:rsidP="00447584">
            <w:pPr>
              <w:rPr>
                <w:lang w:val="pt-BR"/>
              </w:rPr>
            </w:pPr>
          </w:p>
        </w:tc>
        <w:tc>
          <w:tcPr>
            <w:tcW w:w="2496" w:type="dxa"/>
          </w:tcPr>
          <w:p w14:paraId="75A61CC9" w14:textId="77777777" w:rsidR="00447584" w:rsidRPr="00AD7CC3" w:rsidRDefault="00447584" w:rsidP="00447584">
            <w:pPr>
              <w:rPr>
                <w:lang w:val="pt-BR"/>
              </w:rPr>
            </w:pPr>
          </w:p>
        </w:tc>
        <w:tc>
          <w:tcPr>
            <w:tcW w:w="2206" w:type="dxa"/>
          </w:tcPr>
          <w:p w14:paraId="00AB3040" w14:textId="77777777" w:rsidR="00447584" w:rsidRPr="00AD7CC3" w:rsidRDefault="00447584" w:rsidP="00447584">
            <w:pPr>
              <w:rPr>
                <w:lang w:val="es-ES"/>
              </w:rPr>
            </w:pPr>
            <w:r w:rsidRPr="00AD7CC3">
              <w:rPr>
                <w:lang w:val="es-ES"/>
              </w:rPr>
              <w:t>Alcaldía Primera Escazú (A1ES)</w:t>
            </w:r>
          </w:p>
        </w:tc>
        <w:tc>
          <w:tcPr>
            <w:tcW w:w="2503" w:type="dxa"/>
          </w:tcPr>
          <w:p w14:paraId="4266CA03" w14:textId="77777777" w:rsidR="00447584" w:rsidRPr="00AD7CC3" w:rsidRDefault="00447584" w:rsidP="00447584">
            <w:pPr>
              <w:rPr>
                <w:lang w:val="es-ES"/>
              </w:rPr>
            </w:pPr>
          </w:p>
        </w:tc>
        <w:tc>
          <w:tcPr>
            <w:tcW w:w="2741" w:type="dxa"/>
          </w:tcPr>
          <w:p w14:paraId="7C60A8DC" w14:textId="77777777" w:rsidR="00447584" w:rsidRPr="00AD7CC3" w:rsidRDefault="00447584" w:rsidP="00447584">
            <w:pPr>
              <w:rPr>
                <w:lang w:val="es-ES"/>
              </w:rPr>
            </w:pPr>
            <w:r w:rsidRPr="00AD7CC3">
              <w:rPr>
                <w:lang w:val="es-ES"/>
              </w:rPr>
              <w:t>Expedientes Judiciales**</w:t>
            </w:r>
          </w:p>
        </w:tc>
        <w:tc>
          <w:tcPr>
            <w:tcW w:w="1440" w:type="dxa"/>
          </w:tcPr>
          <w:p w14:paraId="233AE813" w14:textId="77777777" w:rsidR="00447584" w:rsidRPr="00AD7CC3" w:rsidRDefault="00447584" w:rsidP="00447584">
            <w:pPr>
              <w:rPr>
                <w:lang w:val="es-ES"/>
              </w:rPr>
            </w:pPr>
          </w:p>
        </w:tc>
      </w:tr>
      <w:tr w:rsidR="00447584" w:rsidRPr="00AD7CC3" w14:paraId="7E08699B" w14:textId="77777777" w:rsidTr="0065463A">
        <w:tc>
          <w:tcPr>
            <w:tcW w:w="2294" w:type="dxa"/>
          </w:tcPr>
          <w:p w14:paraId="7FDA3ED5" w14:textId="77777777" w:rsidR="00447584" w:rsidRPr="00AD7CC3" w:rsidRDefault="00447584" w:rsidP="00447584">
            <w:pPr>
              <w:rPr>
                <w:lang w:val="es-ES"/>
              </w:rPr>
            </w:pPr>
          </w:p>
        </w:tc>
        <w:tc>
          <w:tcPr>
            <w:tcW w:w="2496" w:type="dxa"/>
          </w:tcPr>
          <w:p w14:paraId="72A97EEA" w14:textId="77777777" w:rsidR="00447584" w:rsidRPr="00AD7CC3" w:rsidRDefault="00447584" w:rsidP="00447584">
            <w:pPr>
              <w:rPr>
                <w:lang w:val="es-ES"/>
              </w:rPr>
            </w:pPr>
          </w:p>
        </w:tc>
        <w:tc>
          <w:tcPr>
            <w:tcW w:w="2206" w:type="dxa"/>
          </w:tcPr>
          <w:p w14:paraId="6B76DBDA" w14:textId="77777777" w:rsidR="00447584" w:rsidRPr="00AD7CC3" w:rsidRDefault="00447584" w:rsidP="00447584">
            <w:pPr>
              <w:rPr>
                <w:lang w:val="es-ES"/>
              </w:rPr>
            </w:pPr>
            <w:r w:rsidRPr="00AD7CC3">
              <w:rPr>
                <w:lang w:val="es-ES"/>
              </w:rPr>
              <w:t>Alcaldía Primera Civil de San José (A1CSJ)</w:t>
            </w:r>
          </w:p>
          <w:p w14:paraId="49DD3C58" w14:textId="77777777" w:rsidR="00447584" w:rsidRPr="00AD7CC3" w:rsidRDefault="00447584" w:rsidP="00447584">
            <w:pPr>
              <w:rPr>
                <w:lang w:val="es-ES"/>
              </w:rPr>
            </w:pPr>
          </w:p>
        </w:tc>
        <w:tc>
          <w:tcPr>
            <w:tcW w:w="2503" w:type="dxa"/>
          </w:tcPr>
          <w:p w14:paraId="4760E970" w14:textId="77777777" w:rsidR="00447584" w:rsidRPr="00AD7CC3" w:rsidRDefault="00447584" w:rsidP="00447584">
            <w:pPr>
              <w:rPr>
                <w:lang w:val="es-ES"/>
              </w:rPr>
            </w:pPr>
          </w:p>
        </w:tc>
        <w:tc>
          <w:tcPr>
            <w:tcW w:w="2741" w:type="dxa"/>
          </w:tcPr>
          <w:p w14:paraId="6BE855FC"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B379EC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1242 (R1242)</w:t>
            </w:r>
          </w:p>
          <w:p w14:paraId="2FD235D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1385 (R1385)</w:t>
            </w:r>
          </w:p>
          <w:p w14:paraId="2E68703E" w14:textId="77777777" w:rsidR="00447584" w:rsidRPr="00AD7CC3" w:rsidRDefault="00447584" w:rsidP="00447584">
            <w:pPr>
              <w:rPr>
                <w:lang w:val="es-ES"/>
              </w:rPr>
            </w:pPr>
            <w:r w:rsidRPr="00AD7CC3">
              <w:rPr>
                <w:lang w:val="es-ES"/>
              </w:rPr>
              <w:t>-Remesa 1600 (R1600)</w:t>
            </w:r>
          </w:p>
          <w:p w14:paraId="77A6CD04" w14:textId="77777777" w:rsidR="00447584" w:rsidRPr="00AD7CC3" w:rsidRDefault="00447584" w:rsidP="00447584">
            <w:pPr>
              <w:rPr>
                <w:lang w:val="es-ES"/>
              </w:rPr>
            </w:pPr>
            <w:r w:rsidRPr="00AD7CC3">
              <w:rPr>
                <w:lang w:val="es-ES"/>
              </w:rPr>
              <w:t>-Remesa 1641 (R1641)</w:t>
            </w:r>
          </w:p>
        </w:tc>
        <w:tc>
          <w:tcPr>
            <w:tcW w:w="1440" w:type="dxa"/>
          </w:tcPr>
          <w:p w14:paraId="55141221" w14:textId="77777777" w:rsidR="00447584" w:rsidRPr="00AD7CC3" w:rsidRDefault="00447584" w:rsidP="00447584">
            <w:pPr>
              <w:rPr>
                <w:lang w:val="es-ES"/>
              </w:rPr>
            </w:pPr>
          </w:p>
        </w:tc>
      </w:tr>
      <w:tr w:rsidR="00447584" w:rsidRPr="00AD7CC3" w14:paraId="17145002" w14:textId="77777777" w:rsidTr="0065463A">
        <w:tc>
          <w:tcPr>
            <w:tcW w:w="2294" w:type="dxa"/>
          </w:tcPr>
          <w:p w14:paraId="23C8558C" w14:textId="77777777" w:rsidR="00447584" w:rsidRPr="00AD7CC3" w:rsidRDefault="00447584" w:rsidP="00447584">
            <w:pPr>
              <w:rPr>
                <w:lang w:val="es-ES"/>
              </w:rPr>
            </w:pPr>
          </w:p>
        </w:tc>
        <w:tc>
          <w:tcPr>
            <w:tcW w:w="2496" w:type="dxa"/>
          </w:tcPr>
          <w:p w14:paraId="5786A79C" w14:textId="77777777" w:rsidR="00447584" w:rsidRPr="00AD7CC3" w:rsidRDefault="00447584" w:rsidP="00447584">
            <w:pPr>
              <w:rPr>
                <w:lang w:val="es-ES"/>
              </w:rPr>
            </w:pPr>
          </w:p>
        </w:tc>
        <w:tc>
          <w:tcPr>
            <w:tcW w:w="2206" w:type="dxa"/>
          </w:tcPr>
          <w:p w14:paraId="63D8FE03" w14:textId="77777777" w:rsidR="00447584" w:rsidRPr="00AD7CC3" w:rsidRDefault="00447584" w:rsidP="00447584">
            <w:pPr>
              <w:rPr>
                <w:lang w:val="es-ES"/>
              </w:rPr>
            </w:pPr>
            <w:r w:rsidRPr="00AD7CC3">
              <w:rPr>
                <w:lang w:val="es-ES"/>
              </w:rPr>
              <w:t>Alcaldía Primera Civil de Cuantía Mínima de San José (A1CCMISJ)</w:t>
            </w:r>
          </w:p>
        </w:tc>
        <w:tc>
          <w:tcPr>
            <w:tcW w:w="2503" w:type="dxa"/>
          </w:tcPr>
          <w:p w14:paraId="169599FA" w14:textId="77777777" w:rsidR="00447584" w:rsidRPr="00AD7CC3" w:rsidRDefault="00447584" w:rsidP="00447584">
            <w:pPr>
              <w:rPr>
                <w:lang w:val="es-ES"/>
              </w:rPr>
            </w:pPr>
          </w:p>
        </w:tc>
        <w:tc>
          <w:tcPr>
            <w:tcW w:w="2741" w:type="dxa"/>
          </w:tcPr>
          <w:p w14:paraId="0440B9FB"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22B817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1421 (R1421)</w:t>
            </w:r>
          </w:p>
          <w:p w14:paraId="1A127D5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1527 (R1527)</w:t>
            </w:r>
          </w:p>
          <w:p w14:paraId="525E19B0" w14:textId="77777777" w:rsidR="00447584" w:rsidRPr="00AD7CC3" w:rsidRDefault="00447584" w:rsidP="00447584">
            <w:pPr>
              <w:rPr>
                <w:lang w:val="es-ES"/>
              </w:rPr>
            </w:pPr>
            <w:r w:rsidRPr="00AD7CC3">
              <w:rPr>
                <w:lang w:val="es-ES"/>
              </w:rPr>
              <w:t>-Remesa 1590 (R1590)</w:t>
            </w:r>
          </w:p>
        </w:tc>
        <w:tc>
          <w:tcPr>
            <w:tcW w:w="1440" w:type="dxa"/>
          </w:tcPr>
          <w:p w14:paraId="7F0C548B" w14:textId="77777777" w:rsidR="00447584" w:rsidRPr="00AD7CC3" w:rsidRDefault="00447584" w:rsidP="00447584">
            <w:pPr>
              <w:rPr>
                <w:lang w:val="es-ES"/>
              </w:rPr>
            </w:pPr>
          </w:p>
        </w:tc>
      </w:tr>
      <w:tr w:rsidR="00447584" w:rsidRPr="00AD7CC3" w14:paraId="3C6470F8" w14:textId="77777777" w:rsidTr="0065463A">
        <w:tc>
          <w:tcPr>
            <w:tcW w:w="2294" w:type="dxa"/>
          </w:tcPr>
          <w:p w14:paraId="014E2BC8" w14:textId="77777777" w:rsidR="00447584" w:rsidRPr="00AD7CC3" w:rsidRDefault="00447584" w:rsidP="00447584">
            <w:pPr>
              <w:rPr>
                <w:lang w:val="es-ES"/>
              </w:rPr>
            </w:pPr>
          </w:p>
        </w:tc>
        <w:tc>
          <w:tcPr>
            <w:tcW w:w="2496" w:type="dxa"/>
          </w:tcPr>
          <w:p w14:paraId="2EF23CF9" w14:textId="77777777" w:rsidR="00447584" w:rsidRPr="00AD7CC3" w:rsidRDefault="00447584" w:rsidP="00447584">
            <w:pPr>
              <w:rPr>
                <w:lang w:val="es-ES"/>
              </w:rPr>
            </w:pPr>
          </w:p>
        </w:tc>
        <w:tc>
          <w:tcPr>
            <w:tcW w:w="2206" w:type="dxa"/>
          </w:tcPr>
          <w:p w14:paraId="1E19E178" w14:textId="77777777" w:rsidR="00447584" w:rsidRPr="00AD7CC3" w:rsidRDefault="00447584" w:rsidP="00447584">
            <w:pPr>
              <w:rPr>
                <w:lang w:val="es-ES"/>
              </w:rPr>
            </w:pPr>
            <w:r w:rsidRPr="00AD7CC3">
              <w:rPr>
                <w:lang w:val="es-ES"/>
              </w:rPr>
              <w:t>Alcaldía Primera Penal de San José (A1PSJ)</w:t>
            </w:r>
          </w:p>
        </w:tc>
        <w:tc>
          <w:tcPr>
            <w:tcW w:w="2503" w:type="dxa"/>
          </w:tcPr>
          <w:p w14:paraId="61EB82BC" w14:textId="77777777" w:rsidR="00447584" w:rsidRPr="00AD7CC3" w:rsidRDefault="00447584" w:rsidP="00447584">
            <w:pPr>
              <w:rPr>
                <w:lang w:val="es-ES"/>
              </w:rPr>
            </w:pPr>
          </w:p>
        </w:tc>
        <w:tc>
          <w:tcPr>
            <w:tcW w:w="2741" w:type="dxa"/>
          </w:tcPr>
          <w:p w14:paraId="2303491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017D0F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1488 (R1488)</w:t>
            </w:r>
          </w:p>
          <w:p w14:paraId="3CB89D3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1654 (R1654)</w:t>
            </w:r>
          </w:p>
        </w:tc>
        <w:tc>
          <w:tcPr>
            <w:tcW w:w="1440" w:type="dxa"/>
          </w:tcPr>
          <w:p w14:paraId="11747976" w14:textId="77777777" w:rsidR="00447584" w:rsidRPr="00AD7CC3" w:rsidRDefault="00447584" w:rsidP="00447584">
            <w:pPr>
              <w:rPr>
                <w:lang w:val="pt-BR"/>
              </w:rPr>
            </w:pPr>
          </w:p>
        </w:tc>
      </w:tr>
      <w:tr w:rsidR="00447584" w:rsidRPr="00AD7CC3" w14:paraId="0D072455" w14:textId="77777777" w:rsidTr="0065463A">
        <w:tc>
          <w:tcPr>
            <w:tcW w:w="2294" w:type="dxa"/>
          </w:tcPr>
          <w:p w14:paraId="744EB069" w14:textId="77777777" w:rsidR="00447584" w:rsidRPr="00AD7CC3" w:rsidRDefault="00447584" w:rsidP="00447584">
            <w:pPr>
              <w:rPr>
                <w:lang w:val="pt-BR"/>
              </w:rPr>
            </w:pPr>
          </w:p>
        </w:tc>
        <w:tc>
          <w:tcPr>
            <w:tcW w:w="2496" w:type="dxa"/>
          </w:tcPr>
          <w:p w14:paraId="09D28F94" w14:textId="77777777" w:rsidR="00447584" w:rsidRPr="00AD7CC3" w:rsidRDefault="00447584" w:rsidP="00447584">
            <w:pPr>
              <w:rPr>
                <w:lang w:val="pt-BR"/>
              </w:rPr>
            </w:pPr>
          </w:p>
        </w:tc>
        <w:tc>
          <w:tcPr>
            <w:tcW w:w="2206" w:type="dxa"/>
          </w:tcPr>
          <w:p w14:paraId="6DDAD5BD" w14:textId="77777777" w:rsidR="00447584" w:rsidRPr="00AD7CC3" w:rsidRDefault="00447584" w:rsidP="00447584">
            <w:pPr>
              <w:rPr>
                <w:lang w:val="es-ES"/>
              </w:rPr>
            </w:pPr>
            <w:r w:rsidRPr="00AD7CC3">
              <w:rPr>
                <w:lang w:val="es-ES"/>
              </w:rPr>
              <w:t>Alcaldía Segunda de San José (A2SJ)</w:t>
            </w:r>
          </w:p>
        </w:tc>
        <w:tc>
          <w:tcPr>
            <w:tcW w:w="2503" w:type="dxa"/>
          </w:tcPr>
          <w:p w14:paraId="7F469D9B" w14:textId="77777777" w:rsidR="00447584" w:rsidRPr="00AD7CC3" w:rsidRDefault="00447584" w:rsidP="00447584">
            <w:pPr>
              <w:rPr>
                <w:lang w:val="es-ES"/>
              </w:rPr>
            </w:pPr>
          </w:p>
        </w:tc>
        <w:tc>
          <w:tcPr>
            <w:tcW w:w="2741" w:type="dxa"/>
          </w:tcPr>
          <w:p w14:paraId="53193D84"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A59D4B0"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1004 (R1004)</w:t>
            </w:r>
          </w:p>
          <w:p w14:paraId="33410E5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1328 (R1328)</w:t>
            </w:r>
          </w:p>
        </w:tc>
        <w:tc>
          <w:tcPr>
            <w:tcW w:w="1440" w:type="dxa"/>
          </w:tcPr>
          <w:p w14:paraId="61D03ED4" w14:textId="77777777" w:rsidR="00447584" w:rsidRPr="00AD7CC3" w:rsidRDefault="00447584" w:rsidP="00447584">
            <w:pPr>
              <w:rPr>
                <w:lang w:val="pt-BR"/>
              </w:rPr>
            </w:pPr>
          </w:p>
        </w:tc>
      </w:tr>
      <w:tr w:rsidR="00447584" w:rsidRPr="00AD7CC3" w14:paraId="4A23C448" w14:textId="77777777" w:rsidTr="0065463A">
        <w:tc>
          <w:tcPr>
            <w:tcW w:w="2294" w:type="dxa"/>
          </w:tcPr>
          <w:p w14:paraId="66099822" w14:textId="77777777" w:rsidR="00447584" w:rsidRPr="00AD7CC3" w:rsidRDefault="00447584" w:rsidP="00447584">
            <w:pPr>
              <w:rPr>
                <w:lang w:val="pt-BR"/>
              </w:rPr>
            </w:pPr>
          </w:p>
        </w:tc>
        <w:tc>
          <w:tcPr>
            <w:tcW w:w="2496" w:type="dxa"/>
          </w:tcPr>
          <w:p w14:paraId="191E4697" w14:textId="77777777" w:rsidR="00447584" w:rsidRPr="00AD7CC3" w:rsidRDefault="00447584" w:rsidP="00447584">
            <w:pPr>
              <w:rPr>
                <w:lang w:val="pt-BR"/>
              </w:rPr>
            </w:pPr>
          </w:p>
        </w:tc>
        <w:tc>
          <w:tcPr>
            <w:tcW w:w="2206" w:type="dxa"/>
          </w:tcPr>
          <w:p w14:paraId="3986DA75" w14:textId="77777777" w:rsidR="00447584" w:rsidRPr="00AD7CC3" w:rsidRDefault="00447584" w:rsidP="00447584">
            <w:pPr>
              <w:rPr>
                <w:lang w:val="es-ES"/>
              </w:rPr>
            </w:pPr>
            <w:r w:rsidRPr="00AD7CC3">
              <w:rPr>
                <w:lang w:val="es-ES"/>
              </w:rPr>
              <w:t>Alcaldía Segunda de Cuantía Mínima de San José, (A2CMISJ)</w:t>
            </w:r>
          </w:p>
        </w:tc>
        <w:tc>
          <w:tcPr>
            <w:tcW w:w="2503" w:type="dxa"/>
          </w:tcPr>
          <w:p w14:paraId="05779EE9" w14:textId="77777777" w:rsidR="00447584" w:rsidRPr="00AD7CC3" w:rsidRDefault="00447584" w:rsidP="00447584">
            <w:pPr>
              <w:rPr>
                <w:lang w:val="es-ES"/>
              </w:rPr>
            </w:pPr>
          </w:p>
        </w:tc>
        <w:tc>
          <w:tcPr>
            <w:tcW w:w="2741" w:type="dxa"/>
          </w:tcPr>
          <w:p w14:paraId="59181368" w14:textId="77777777" w:rsidR="00447584" w:rsidRPr="00AD7CC3" w:rsidRDefault="00447584" w:rsidP="00447584">
            <w:pPr>
              <w:rPr>
                <w:lang w:val="es-ES"/>
              </w:rPr>
            </w:pPr>
            <w:r w:rsidRPr="00AD7CC3">
              <w:rPr>
                <w:lang w:val="es-ES"/>
              </w:rPr>
              <w:t>Expedientes Judiciales**:</w:t>
            </w:r>
          </w:p>
          <w:p w14:paraId="0BAD508E" w14:textId="77777777" w:rsidR="00447584" w:rsidRPr="00AD7CC3" w:rsidRDefault="00447584" w:rsidP="00447584">
            <w:pPr>
              <w:rPr>
                <w:lang w:val="es-ES"/>
              </w:rPr>
            </w:pPr>
            <w:r w:rsidRPr="00AD7CC3">
              <w:rPr>
                <w:lang w:val="es-ES"/>
              </w:rPr>
              <w:t>Remesa 1613 (R1613)</w:t>
            </w:r>
          </w:p>
          <w:p w14:paraId="12F80DE9" w14:textId="77777777" w:rsidR="00447584" w:rsidRPr="00AD7CC3" w:rsidRDefault="00447584" w:rsidP="00447584">
            <w:pPr>
              <w:rPr>
                <w:lang w:val="es-ES"/>
              </w:rPr>
            </w:pPr>
          </w:p>
        </w:tc>
        <w:tc>
          <w:tcPr>
            <w:tcW w:w="1440" w:type="dxa"/>
          </w:tcPr>
          <w:p w14:paraId="513A7192" w14:textId="77777777" w:rsidR="00447584" w:rsidRPr="00AD7CC3" w:rsidRDefault="00447584" w:rsidP="00447584">
            <w:pPr>
              <w:rPr>
                <w:lang w:val="es-ES"/>
              </w:rPr>
            </w:pPr>
          </w:p>
        </w:tc>
      </w:tr>
      <w:tr w:rsidR="00447584" w:rsidRPr="00AD7CC3" w14:paraId="4D385507" w14:textId="77777777" w:rsidTr="0065463A">
        <w:tc>
          <w:tcPr>
            <w:tcW w:w="2294" w:type="dxa"/>
          </w:tcPr>
          <w:p w14:paraId="592DDA9E" w14:textId="77777777" w:rsidR="00447584" w:rsidRPr="00AD7CC3" w:rsidRDefault="00447584" w:rsidP="00447584">
            <w:pPr>
              <w:rPr>
                <w:lang w:val="es-ES"/>
              </w:rPr>
            </w:pPr>
          </w:p>
        </w:tc>
        <w:tc>
          <w:tcPr>
            <w:tcW w:w="2496" w:type="dxa"/>
          </w:tcPr>
          <w:p w14:paraId="4F28BEC8" w14:textId="77777777" w:rsidR="00447584" w:rsidRPr="00AD7CC3" w:rsidRDefault="00447584" w:rsidP="00447584">
            <w:pPr>
              <w:rPr>
                <w:lang w:val="es-ES"/>
              </w:rPr>
            </w:pPr>
          </w:p>
        </w:tc>
        <w:tc>
          <w:tcPr>
            <w:tcW w:w="2206" w:type="dxa"/>
          </w:tcPr>
          <w:p w14:paraId="692BE142" w14:textId="77777777" w:rsidR="00447584" w:rsidRPr="00AD7CC3" w:rsidRDefault="00447584" w:rsidP="00447584">
            <w:pPr>
              <w:rPr>
                <w:lang w:val="es-ES"/>
              </w:rPr>
            </w:pPr>
            <w:r w:rsidRPr="00AD7CC3">
              <w:rPr>
                <w:lang w:val="es-ES"/>
              </w:rPr>
              <w:t>Alcaldía Segunda Civil de San José</w:t>
            </w:r>
          </w:p>
          <w:p w14:paraId="536DA2AD" w14:textId="77777777" w:rsidR="00447584" w:rsidRPr="00AD7CC3" w:rsidRDefault="00447584" w:rsidP="00447584">
            <w:pPr>
              <w:rPr>
                <w:lang w:val="es-ES"/>
              </w:rPr>
            </w:pPr>
            <w:r w:rsidRPr="00AD7CC3">
              <w:rPr>
                <w:lang w:val="es-ES"/>
              </w:rPr>
              <w:t>(A2CSJ)</w:t>
            </w:r>
          </w:p>
        </w:tc>
        <w:tc>
          <w:tcPr>
            <w:tcW w:w="2503" w:type="dxa"/>
          </w:tcPr>
          <w:p w14:paraId="3006B0CC" w14:textId="77777777" w:rsidR="00447584" w:rsidRPr="00AD7CC3" w:rsidRDefault="00447584" w:rsidP="00447584">
            <w:pPr>
              <w:rPr>
                <w:lang w:val="es-ES"/>
              </w:rPr>
            </w:pPr>
          </w:p>
        </w:tc>
        <w:tc>
          <w:tcPr>
            <w:tcW w:w="2741" w:type="dxa"/>
          </w:tcPr>
          <w:p w14:paraId="0BB955CF"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01D958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1089 (R1089)</w:t>
            </w:r>
          </w:p>
          <w:p w14:paraId="69FF3AA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1063 (R1063)</w:t>
            </w:r>
          </w:p>
          <w:p w14:paraId="7F792EB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1195 (R1195)</w:t>
            </w:r>
          </w:p>
          <w:p w14:paraId="670228D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1231 (R1231)</w:t>
            </w:r>
          </w:p>
          <w:p w14:paraId="58E51AB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1429 (R1429)</w:t>
            </w:r>
          </w:p>
          <w:p w14:paraId="683EC62E" w14:textId="77777777" w:rsidR="00447584" w:rsidRPr="00AD7CC3" w:rsidRDefault="00447584" w:rsidP="00447584">
            <w:pPr>
              <w:rPr>
                <w:lang w:val="es-ES"/>
              </w:rPr>
            </w:pPr>
            <w:r w:rsidRPr="00AD7CC3">
              <w:rPr>
                <w:lang w:val="es-ES"/>
              </w:rPr>
              <w:t>-Remesa 1541 (R1541)</w:t>
            </w:r>
          </w:p>
        </w:tc>
        <w:tc>
          <w:tcPr>
            <w:tcW w:w="1440" w:type="dxa"/>
          </w:tcPr>
          <w:p w14:paraId="4B45BB89" w14:textId="77777777" w:rsidR="00447584" w:rsidRPr="00AD7CC3" w:rsidRDefault="00447584" w:rsidP="00447584">
            <w:pPr>
              <w:rPr>
                <w:lang w:val="es-ES"/>
              </w:rPr>
            </w:pPr>
          </w:p>
        </w:tc>
      </w:tr>
      <w:tr w:rsidR="00447584" w:rsidRPr="00AD7CC3" w14:paraId="6B483E5E" w14:textId="77777777" w:rsidTr="0065463A">
        <w:tc>
          <w:tcPr>
            <w:tcW w:w="2294" w:type="dxa"/>
          </w:tcPr>
          <w:p w14:paraId="0522DAB8" w14:textId="77777777" w:rsidR="00447584" w:rsidRPr="00AD7CC3" w:rsidRDefault="00447584" w:rsidP="00447584">
            <w:pPr>
              <w:rPr>
                <w:lang w:val="es-ES"/>
              </w:rPr>
            </w:pPr>
          </w:p>
        </w:tc>
        <w:tc>
          <w:tcPr>
            <w:tcW w:w="2496" w:type="dxa"/>
          </w:tcPr>
          <w:p w14:paraId="252D6AE9" w14:textId="77777777" w:rsidR="00447584" w:rsidRPr="00AD7CC3" w:rsidRDefault="00447584" w:rsidP="00447584">
            <w:pPr>
              <w:rPr>
                <w:lang w:val="es-ES"/>
              </w:rPr>
            </w:pPr>
          </w:p>
        </w:tc>
        <w:tc>
          <w:tcPr>
            <w:tcW w:w="2206" w:type="dxa"/>
          </w:tcPr>
          <w:p w14:paraId="5A6B2A9C" w14:textId="77777777" w:rsidR="00447584" w:rsidRPr="00AD7CC3" w:rsidRDefault="00447584" w:rsidP="00447584">
            <w:pPr>
              <w:rPr>
                <w:lang w:val="es-ES"/>
              </w:rPr>
            </w:pPr>
            <w:r w:rsidRPr="00AD7CC3">
              <w:rPr>
                <w:lang w:val="es-ES"/>
              </w:rPr>
              <w:t>Alcaldía Segunda Penal de San José (A2PSJ)</w:t>
            </w:r>
          </w:p>
          <w:p w14:paraId="5C4E84D4" w14:textId="77777777" w:rsidR="00447584" w:rsidRPr="00AD7CC3" w:rsidRDefault="00447584" w:rsidP="00447584">
            <w:pPr>
              <w:rPr>
                <w:lang w:val="es-ES"/>
              </w:rPr>
            </w:pPr>
          </w:p>
        </w:tc>
        <w:tc>
          <w:tcPr>
            <w:tcW w:w="2503" w:type="dxa"/>
          </w:tcPr>
          <w:p w14:paraId="4B4A90E8" w14:textId="77777777" w:rsidR="00447584" w:rsidRPr="00AD7CC3" w:rsidRDefault="00447584" w:rsidP="00447584">
            <w:pPr>
              <w:rPr>
                <w:lang w:val="es-ES"/>
              </w:rPr>
            </w:pPr>
          </w:p>
        </w:tc>
        <w:tc>
          <w:tcPr>
            <w:tcW w:w="2741" w:type="dxa"/>
          </w:tcPr>
          <w:p w14:paraId="06A5F099"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70BC8A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1097 (R1097)</w:t>
            </w:r>
          </w:p>
          <w:p w14:paraId="0A1E0C9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1342 (R1342)</w:t>
            </w:r>
          </w:p>
          <w:p w14:paraId="3DD670E6" w14:textId="77777777" w:rsidR="00447584" w:rsidRPr="00AD7CC3" w:rsidRDefault="00447584" w:rsidP="00447584">
            <w:pPr>
              <w:rPr>
                <w:lang w:val="es-ES"/>
              </w:rPr>
            </w:pPr>
            <w:r w:rsidRPr="00AD7CC3">
              <w:rPr>
                <w:lang w:val="es-ES"/>
              </w:rPr>
              <w:lastRenderedPageBreak/>
              <w:t>-Remesa 1463 (R1463)</w:t>
            </w:r>
          </w:p>
          <w:p w14:paraId="66B5F22E" w14:textId="77777777" w:rsidR="00447584" w:rsidRPr="00AD7CC3" w:rsidRDefault="00447584" w:rsidP="00447584">
            <w:pPr>
              <w:rPr>
                <w:lang w:val="es-ES"/>
              </w:rPr>
            </w:pPr>
            <w:r w:rsidRPr="00AD7CC3">
              <w:rPr>
                <w:lang w:val="es-ES"/>
              </w:rPr>
              <w:t>-Remesa 1582 (R1582)</w:t>
            </w:r>
          </w:p>
        </w:tc>
        <w:tc>
          <w:tcPr>
            <w:tcW w:w="1440" w:type="dxa"/>
          </w:tcPr>
          <w:p w14:paraId="6D18CB9D" w14:textId="77777777" w:rsidR="00447584" w:rsidRPr="00AD7CC3" w:rsidRDefault="00447584" w:rsidP="00447584">
            <w:pPr>
              <w:rPr>
                <w:lang w:val="es-ES"/>
              </w:rPr>
            </w:pPr>
          </w:p>
        </w:tc>
      </w:tr>
      <w:tr w:rsidR="00447584" w:rsidRPr="00AD7CC3" w14:paraId="081E7311" w14:textId="77777777" w:rsidTr="0065463A">
        <w:tc>
          <w:tcPr>
            <w:tcW w:w="2294" w:type="dxa"/>
          </w:tcPr>
          <w:p w14:paraId="4D8D9190" w14:textId="77777777" w:rsidR="00447584" w:rsidRPr="00AD7CC3" w:rsidRDefault="00447584" w:rsidP="00447584">
            <w:pPr>
              <w:rPr>
                <w:lang w:val="es-ES"/>
              </w:rPr>
            </w:pPr>
          </w:p>
        </w:tc>
        <w:tc>
          <w:tcPr>
            <w:tcW w:w="2496" w:type="dxa"/>
          </w:tcPr>
          <w:p w14:paraId="4B160D11" w14:textId="77777777" w:rsidR="00447584" w:rsidRPr="00AD7CC3" w:rsidRDefault="00447584" w:rsidP="00447584">
            <w:pPr>
              <w:rPr>
                <w:lang w:val="es-ES"/>
              </w:rPr>
            </w:pPr>
          </w:p>
        </w:tc>
        <w:tc>
          <w:tcPr>
            <w:tcW w:w="2206" w:type="dxa"/>
          </w:tcPr>
          <w:p w14:paraId="28001128" w14:textId="77777777" w:rsidR="00447584" w:rsidRPr="00AD7CC3" w:rsidRDefault="00447584" w:rsidP="00447584">
            <w:pPr>
              <w:rPr>
                <w:lang w:val="es-ES"/>
              </w:rPr>
            </w:pPr>
            <w:r w:rsidRPr="00AD7CC3">
              <w:rPr>
                <w:lang w:val="es-ES"/>
              </w:rPr>
              <w:t>Alcaldía Tercera San José (A3SJ)</w:t>
            </w:r>
          </w:p>
        </w:tc>
        <w:tc>
          <w:tcPr>
            <w:tcW w:w="2503" w:type="dxa"/>
          </w:tcPr>
          <w:p w14:paraId="259EE60D" w14:textId="77777777" w:rsidR="00447584" w:rsidRPr="00AD7CC3" w:rsidRDefault="00447584" w:rsidP="00447584">
            <w:pPr>
              <w:rPr>
                <w:lang w:val="es-ES"/>
              </w:rPr>
            </w:pPr>
          </w:p>
        </w:tc>
        <w:tc>
          <w:tcPr>
            <w:tcW w:w="2741" w:type="dxa"/>
          </w:tcPr>
          <w:p w14:paraId="5BEC553E" w14:textId="77777777" w:rsidR="00447584" w:rsidRPr="00AD7CC3" w:rsidRDefault="00447584" w:rsidP="00447584">
            <w:pPr>
              <w:rPr>
                <w:lang w:val="es-ES"/>
              </w:rPr>
            </w:pPr>
            <w:r w:rsidRPr="00AD7CC3">
              <w:rPr>
                <w:lang w:val="es-ES"/>
              </w:rPr>
              <w:t>Expedientes Judiciales**:</w:t>
            </w:r>
          </w:p>
          <w:p w14:paraId="148F012B" w14:textId="77777777" w:rsidR="00447584" w:rsidRPr="00AD7CC3" w:rsidRDefault="00447584" w:rsidP="00447584">
            <w:pPr>
              <w:rPr>
                <w:lang w:val="es-ES"/>
              </w:rPr>
            </w:pPr>
            <w:r w:rsidRPr="00AD7CC3">
              <w:rPr>
                <w:lang w:val="es-ES"/>
              </w:rPr>
              <w:t>-Remesa 1327 (R1327)</w:t>
            </w:r>
          </w:p>
          <w:p w14:paraId="4D2C99B3" w14:textId="77777777" w:rsidR="00447584" w:rsidRPr="00AD7CC3" w:rsidRDefault="00447584" w:rsidP="00447584">
            <w:pPr>
              <w:rPr>
                <w:lang w:val="es-ES"/>
              </w:rPr>
            </w:pPr>
          </w:p>
        </w:tc>
        <w:tc>
          <w:tcPr>
            <w:tcW w:w="1440" w:type="dxa"/>
          </w:tcPr>
          <w:p w14:paraId="43114204" w14:textId="77777777" w:rsidR="00447584" w:rsidRPr="00AD7CC3" w:rsidRDefault="00447584" w:rsidP="00447584">
            <w:pPr>
              <w:rPr>
                <w:lang w:val="es-ES"/>
              </w:rPr>
            </w:pPr>
          </w:p>
        </w:tc>
      </w:tr>
      <w:tr w:rsidR="00447584" w:rsidRPr="00AD7CC3" w14:paraId="1D68E707" w14:textId="77777777" w:rsidTr="0065463A">
        <w:tc>
          <w:tcPr>
            <w:tcW w:w="2294" w:type="dxa"/>
          </w:tcPr>
          <w:p w14:paraId="1330FDF7" w14:textId="77777777" w:rsidR="00447584" w:rsidRPr="00AD7CC3" w:rsidRDefault="00447584" w:rsidP="00447584">
            <w:pPr>
              <w:rPr>
                <w:lang w:val="es-ES"/>
              </w:rPr>
            </w:pPr>
          </w:p>
        </w:tc>
        <w:tc>
          <w:tcPr>
            <w:tcW w:w="2496" w:type="dxa"/>
          </w:tcPr>
          <w:p w14:paraId="598B9557" w14:textId="77777777" w:rsidR="00447584" w:rsidRPr="00AD7CC3" w:rsidRDefault="00447584" w:rsidP="00447584">
            <w:pPr>
              <w:rPr>
                <w:lang w:val="es-ES"/>
              </w:rPr>
            </w:pPr>
          </w:p>
        </w:tc>
        <w:tc>
          <w:tcPr>
            <w:tcW w:w="2206" w:type="dxa"/>
          </w:tcPr>
          <w:p w14:paraId="5AED15AD" w14:textId="77777777" w:rsidR="00447584" w:rsidRPr="00AD7CC3" w:rsidRDefault="00447584" w:rsidP="00447584">
            <w:pPr>
              <w:rPr>
                <w:lang w:val="es-ES"/>
              </w:rPr>
            </w:pPr>
            <w:r w:rsidRPr="00AD7CC3">
              <w:rPr>
                <w:lang w:val="es-ES"/>
              </w:rPr>
              <w:t>Alcaldía Cuarta de San José (A4SJ)</w:t>
            </w:r>
          </w:p>
        </w:tc>
        <w:tc>
          <w:tcPr>
            <w:tcW w:w="2503" w:type="dxa"/>
          </w:tcPr>
          <w:p w14:paraId="54657D57" w14:textId="77777777" w:rsidR="00447584" w:rsidRPr="00AD7CC3" w:rsidRDefault="00447584" w:rsidP="00447584">
            <w:pPr>
              <w:rPr>
                <w:lang w:val="es-ES"/>
              </w:rPr>
            </w:pPr>
          </w:p>
        </w:tc>
        <w:tc>
          <w:tcPr>
            <w:tcW w:w="2741" w:type="dxa"/>
          </w:tcPr>
          <w:p w14:paraId="5486573C" w14:textId="77777777" w:rsidR="00447584" w:rsidRPr="00AD7CC3" w:rsidRDefault="00447584" w:rsidP="00447584">
            <w:pPr>
              <w:rPr>
                <w:lang w:val="es-ES"/>
              </w:rPr>
            </w:pPr>
            <w:r w:rsidRPr="00AD7CC3">
              <w:rPr>
                <w:lang w:val="es-ES"/>
              </w:rPr>
              <w:t>Expedientes Judiciales**:</w:t>
            </w:r>
          </w:p>
          <w:p w14:paraId="40CD7077" w14:textId="77777777" w:rsidR="00447584" w:rsidRPr="00AD7CC3" w:rsidRDefault="00447584" w:rsidP="00447584">
            <w:pPr>
              <w:rPr>
                <w:lang w:val="es-ES"/>
              </w:rPr>
            </w:pPr>
            <w:r w:rsidRPr="00AD7CC3">
              <w:rPr>
                <w:lang w:val="es-ES"/>
              </w:rPr>
              <w:t>-Remesa 1096 (R1096)</w:t>
            </w:r>
          </w:p>
        </w:tc>
        <w:tc>
          <w:tcPr>
            <w:tcW w:w="1440" w:type="dxa"/>
          </w:tcPr>
          <w:p w14:paraId="24604CA4" w14:textId="77777777" w:rsidR="00447584" w:rsidRPr="00AD7CC3" w:rsidRDefault="00447584" w:rsidP="00447584">
            <w:pPr>
              <w:rPr>
                <w:lang w:val="es-ES"/>
              </w:rPr>
            </w:pPr>
          </w:p>
        </w:tc>
      </w:tr>
      <w:tr w:rsidR="00447584" w:rsidRPr="00AD7CC3" w14:paraId="07F83D47" w14:textId="77777777" w:rsidTr="0065463A">
        <w:tc>
          <w:tcPr>
            <w:tcW w:w="2294" w:type="dxa"/>
          </w:tcPr>
          <w:p w14:paraId="5C73BAE7" w14:textId="77777777" w:rsidR="00447584" w:rsidRPr="00AD7CC3" w:rsidRDefault="00447584" w:rsidP="00447584">
            <w:pPr>
              <w:rPr>
                <w:lang w:val="es-ES"/>
              </w:rPr>
            </w:pPr>
          </w:p>
        </w:tc>
        <w:tc>
          <w:tcPr>
            <w:tcW w:w="2496" w:type="dxa"/>
          </w:tcPr>
          <w:p w14:paraId="5ED61512" w14:textId="77777777" w:rsidR="00447584" w:rsidRPr="00AD7CC3" w:rsidRDefault="00447584" w:rsidP="00447584">
            <w:pPr>
              <w:rPr>
                <w:lang w:val="es-ES"/>
              </w:rPr>
            </w:pPr>
          </w:p>
        </w:tc>
        <w:tc>
          <w:tcPr>
            <w:tcW w:w="2206" w:type="dxa"/>
          </w:tcPr>
          <w:p w14:paraId="55F3359F" w14:textId="77777777" w:rsidR="00447584" w:rsidRPr="00AD7CC3" w:rsidRDefault="00447584" w:rsidP="00447584">
            <w:pPr>
              <w:rPr>
                <w:lang w:val="es-ES"/>
              </w:rPr>
            </w:pPr>
            <w:r w:rsidRPr="00AD7CC3">
              <w:rPr>
                <w:lang w:val="es-ES"/>
              </w:rPr>
              <w:t>Alcaldía Única  de Curridabat (AUCURRI)</w:t>
            </w:r>
          </w:p>
        </w:tc>
        <w:tc>
          <w:tcPr>
            <w:tcW w:w="2503" w:type="dxa"/>
          </w:tcPr>
          <w:p w14:paraId="6E5CE5AF" w14:textId="77777777" w:rsidR="00447584" w:rsidRPr="00AD7CC3" w:rsidRDefault="00447584" w:rsidP="00447584">
            <w:pPr>
              <w:rPr>
                <w:lang w:val="es-ES"/>
              </w:rPr>
            </w:pPr>
          </w:p>
        </w:tc>
        <w:tc>
          <w:tcPr>
            <w:tcW w:w="2741" w:type="dxa"/>
          </w:tcPr>
          <w:p w14:paraId="7CE44B01" w14:textId="77777777" w:rsidR="00447584" w:rsidRPr="00AD7CC3" w:rsidRDefault="00447584" w:rsidP="00447584">
            <w:pPr>
              <w:rPr>
                <w:lang w:val="es-ES"/>
              </w:rPr>
            </w:pPr>
            <w:r w:rsidRPr="00AD7CC3">
              <w:rPr>
                <w:lang w:val="es-ES"/>
              </w:rPr>
              <w:t>Expedientes Judiciales**</w:t>
            </w:r>
          </w:p>
          <w:p w14:paraId="5D1E5CDF" w14:textId="77777777" w:rsidR="00447584" w:rsidRPr="00AD7CC3" w:rsidRDefault="00447584" w:rsidP="00447584">
            <w:pPr>
              <w:rPr>
                <w:lang w:val="es-ES"/>
              </w:rPr>
            </w:pPr>
          </w:p>
        </w:tc>
        <w:tc>
          <w:tcPr>
            <w:tcW w:w="1440" w:type="dxa"/>
          </w:tcPr>
          <w:p w14:paraId="70DDCC6C" w14:textId="77777777" w:rsidR="00447584" w:rsidRPr="00AD7CC3" w:rsidRDefault="00447584" w:rsidP="00447584">
            <w:pPr>
              <w:rPr>
                <w:lang w:val="es-ES"/>
              </w:rPr>
            </w:pPr>
          </w:p>
        </w:tc>
      </w:tr>
      <w:tr w:rsidR="00447584" w:rsidRPr="00AD7CC3" w14:paraId="40CFC303" w14:textId="77777777" w:rsidTr="0065463A">
        <w:tc>
          <w:tcPr>
            <w:tcW w:w="2294" w:type="dxa"/>
          </w:tcPr>
          <w:p w14:paraId="595391F3" w14:textId="77777777" w:rsidR="00447584" w:rsidRPr="00AD7CC3" w:rsidRDefault="00447584" w:rsidP="00447584">
            <w:pPr>
              <w:rPr>
                <w:lang w:val="es-ES"/>
              </w:rPr>
            </w:pPr>
          </w:p>
        </w:tc>
        <w:tc>
          <w:tcPr>
            <w:tcW w:w="2496" w:type="dxa"/>
          </w:tcPr>
          <w:p w14:paraId="76130A37" w14:textId="77777777" w:rsidR="00447584" w:rsidRPr="00AD7CC3" w:rsidRDefault="00447584" w:rsidP="00447584">
            <w:pPr>
              <w:rPr>
                <w:lang w:val="es-ES"/>
              </w:rPr>
            </w:pPr>
          </w:p>
        </w:tc>
        <w:tc>
          <w:tcPr>
            <w:tcW w:w="2206" w:type="dxa"/>
          </w:tcPr>
          <w:p w14:paraId="537BD23F" w14:textId="77777777" w:rsidR="00447584" w:rsidRPr="00AD7CC3" w:rsidRDefault="00447584" w:rsidP="00447584">
            <w:pPr>
              <w:rPr>
                <w:lang w:val="es-ES"/>
              </w:rPr>
            </w:pPr>
            <w:r w:rsidRPr="00AD7CC3">
              <w:rPr>
                <w:lang w:val="es-ES"/>
              </w:rPr>
              <w:t>Alcaldía Única de Acosta  (AUACOS)</w:t>
            </w:r>
          </w:p>
        </w:tc>
        <w:tc>
          <w:tcPr>
            <w:tcW w:w="2503" w:type="dxa"/>
          </w:tcPr>
          <w:p w14:paraId="503D94E0" w14:textId="77777777" w:rsidR="00447584" w:rsidRPr="00AD7CC3" w:rsidRDefault="00447584" w:rsidP="00447584">
            <w:pPr>
              <w:rPr>
                <w:lang w:val="es-ES"/>
              </w:rPr>
            </w:pPr>
          </w:p>
        </w:tc>
        <w:tc>
          <w:tcPr>
            <w:tcW w:w="2741" w:type="dxa"/>
          </w:tcPr>
          <w:p w14:paraId="658534FB"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24E78B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1332 (R1332)</w:t>
            </w:r>
          </w:p>
          <w:p w14:paraId="577913A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1427 (R1427)</w:t>
            </w:r>
          </w:p>
        </w:tc>
        <w:tc>
          <w:tcPr>
            <w:tcW w:w="1440" w:type="dxa"/>
          </w:tcPr>
          <w:p w14:paraId="5AF33F49" w14:textId="77777777" w:rsidR="00447584" w:rsidRPr="00AD7CC3" w:rsidRDefault="00447584" w:rsidP="00447584">
            <w:pPr>
              <w:rPr>
                <w:lang w:val="pt-BR"/>
              </w:rPr>
            </w:pPr>
          </w:p>
        </w:tc>
      </w:tr>
      <w:tr w:rsidR="00447584" w:rsidRPr="00AD7CC3" w14:paraId="65945CAB" w14:textId="77777777" w:rsidTr="0065463A">
        <w:tc>
          <w:tcPr>
            <w:tcW w:w="2294" w:type="dxa"/>
          </w:tcPr>
          <w:p w14:paraId="7D792EB7" w14:textId="77777777" w:rsidR="00447584" w:rsidRPr="00AD7CC3" w:rsidRDefault="00447584" w:rsidP="00447584">
            <w:pPr>
              <w:rPr>
                <w:lang w:val="pt-BR"/>
              </w:rPr>
            </w:pPr>
          </w:p>
        </w:tc>
        <w:tc>
          <w:tcPr>
            <w:tcW w:w="2496" w:type="dxa"/>
          </w:tcPr>
          <w:p w14:paraId="2D022083" w14:textId="77777777" w:rsidR="00447584" w:rsidRPr="00AD7CC3" w:rsidRDefault="00447584" w:rsidP="00447584">
            <w:pPr>
              <w:rPr>
                <w:lang w:val="pt-BR"/>
              </w:rPr>
            </w:pPr>
          </w:p>
        </w:tc>
        <w:tc>
          <w:tcPr>
            <w:tcW w:w="2206" w:type="dxa"/>
          </w:tcPr>
          <w:p w14:paraId="45A60925" w14:textId="77777777" w:rsidR="00447584" w:rsidRPr="00AD7CC3" w:rsidRDefault="00447584" w:rsidP="00447584">
            <w:pPr>
              <w:rPr>
                <w:lang w:val="es-ES"/>
              </w:rPr>
            </w:pPr>
            <w:r w:rsidRPr="00AD7CC3">
              <w:rPr>
                <w:lang w:val="es-ES"/>
              </w:rPr>
              <w:t>Alcaldía Única de Aserrí (AUASER)</w:t>
            </w:r>
          </w:p>
        </w:tc>
        <w:tc>
          <w:tcPr>
            <w:tcW w:w="2503" w:type="dxa"/>
          </w:tcPr>
          <w:p w14:paraId="0DB9BC31" w14:textId="77777777" w:rsidR="00447584" w:rsidRPr="00AD7CC3" w:rsidRDefault="00447584" w:rsidP="00447584">
            <w:pPr>
              <w:rPr>
                <w:lang w:val="es-ES"/>
              </w:rPr>
            </w:pPr>
          </w:p>
        </w:tc>
        <w:tc>
          <w:tcPr>
            <w:tcW w:w="2741" w:type="dxa"/>
          </w:tcPr>
          <w:p w14:paraId="29755EEC" w14:textId="77777777" w:rsidR="00447584" w:rsidRPr="00AD7CC3" w:rsidRDefault="00447584" w:rsidP="00447584">
            <w:pPr>
              <w:rPr>
                <w:lang w:val="es-ES"/>
              </w:rPr>
            </w:pPr>
            <w:r w:rsidRPr="00AD7CC3">
              <w:rPr>
                <w:lang w:val="es-ES"/>
              </w:rPr>
              <w:t>Expedientes Judiciales**:</w:t>
            </w:r>
          </w:p>
          <w:p w14:paraId="16C74347" w14:textId="77777777" w:rsidR="00447584" w:rsidRPr="00AD7CC3" w:rsidRDefault="00447584" w:rsidP="00447584">
            <w:pPr>
              <w:rPr>
                <w:lang w:val="es-ES"/>
              </w:rPr>
            </w:pPr>
            <w:r w:rsidRPr="00AD7CC3">
              <w:rPr>
                <w:lang w:val="es-ES"/>
              </w:rPr>
              <w:t>-Remesa 1587 (R1587)</w:t>
            </w:r>
          </w:p>
        </w:tc>
        <w:tc>
          <w:tcPr>
            <w:tcW w:w="1440" w:type="dxa"/>
          </w:tcPr>
          <w:p w14:paraId="756CAF77" w14:textId="77777777" w:rsidR="00447584" w:rsidRPr="00AD7CC3" w:rsidRDefault="00447584" w:rsidP="00447584">
            <w:pPr>
              <w:rPr>
                <w:lang w:val="es-ES"/>
              </w:rPr>
            </w:pPr>
          </w:p>
        </w:tc>
      </w:tr>
      <w:tr w:rsidR="00447584" w:rsidRPr="00AD7CC3" w14:paraId="4B10CCD1" w14:textId="77777777" w:rsidTr="0065463A">
        <w:tc>
          <w:tcPr>
            <w:tcW w:w="2294" w:type="dxa"/>
          </w:tcPr>
          <w:p w14:paraId="07B3F074" w14:textId="77777777" w:rsidR="00447584" w:rsidRPr="00AD7CC3" w:rsidRDefault="00447584" w:rsidP="00447584">
            <w:pPr>
              <w:rPr>
                <w:lang w:val="es-ES"/>
              </w:rPr>
            </w:pPr>
          </w:p>
        </w:tc>
        <w:tc>
          <w:tcPr>
            <w:tcW w:w="2496" w:type="dxa"/>
          </w:tcPr>
          <w:p w14:paraId="1D1C4DF0" w14:textId="77777777" w:rsidR="00447584" w:rsidRPr="00AD7CC3" w:rsidRDefault="00447584" w:rsidP="00447584">
            <w:pPr>
              <w:rPr>
                <w:lang w:val="es-ES"/>
              </w:rPr>
            </w:pPr>
          </w:p>
        </w:tc>
        <w:tc>
          <w:tcPr>
            <w:tcW w:w="2206" w:type="dxa"/>
          </w:tcPr>
          <w:p w14:paraId="61E6A1B7" w14:textId="77777777" w:rsidR="00447584" w:rsidRPr="00AD7CC3" w:rsidRDefault="00447584" w:rsidP="00447584">
            <w:pPr>
              <w:rPr>
                <w:lang w:val="es-ES"/>
              </w:rPr>
            </w:pPr>
            <w:r w:rsidRPr="00AD7CC3">
              <w:rPr>
                <w:lang w:val="es-ES"/>
              </w:rPr>
              <w:t>Alcaldía Única de Desamparados (AUDESAM)</w:t>
            </w:r>
          </w:p>
          <w:p w14:paraId="67D6C5CA" w14:textId="77777777" w:rsidR="00447584" w:rsidRPr="00AD7CC3" w:rsidRDefault="00447584" w:rsidP="00447584">
            <w:pPr>
              <w:rPr>
                <w:lang w:val="es-ES"/>
              </w:rPr>
            </w:pPr>
          </w:p>
        </w:tc>
        <w:tc>
          <w:tcPr>
            <w:tcW w:w="2503" w:type="dxa"/>
          </w:tcPr>
          <w:p w14:paraId="356ECE32" w14:textId="77777777" w:rsidR="00447584" w:rsidRPr="00AD7CC3" w:rsidRDefault="00447584" w:rsidP="00447584">
            <w:pPr>
              <w:rPr>
                <w:lang w:val="es-ES"/>
              </w:rPr>
            </w:pPr>
          </w:p>
        </w:tc>
        <w:tc>
          <w:tcPr>
            <w:tcW w:w="2741" w:type="dxa"/>
          </w:tcPr>
          <w:p w14:paraId="76E918A5"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76372E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0970 (R0970)</w:t>
            </w:r>
          </w:p>
          <w:p w14:paraId="6D3B85E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0974 (R0974)</w:t>
            </w:r>
          </w:p>
          <w:p w14:paraId="1F8C7FB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1055 (R1055)</w:t>
            </w:r>
          </w:p>
          <w:p w14:paraId="6C0BEA3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1226 (R1226)</w:t>
            </w:r>
          </w:p>
          <w:p w14:paraId="20261BC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1233 (R1233)</w:t>
            </w:r>
          </w:p>
          <w:p w14:paraId="710541D7" w14:textId="77777777" w:rsidR="00447584" w:rsidRPr="00AD7CC3" w:rsidRDefault="00447584" w:rsidP="00447584">
            <w:pPr>
              <w:rPr>
                <w:lang w:val="es-ES"/>
              </w:rPr>
            </w:pPr>
            <w:r w:rsidRPr="00AD7CC3">
              <w:rPr>
                <w:lang w:val="es-ES"/>
              </w:rPr>
              <w:t>-Remesa 1245 (R1245)</w:t>
            </w:r>
          </w:p>
          <w:p w14:paraId="71BBC20C" w14:textId="77777777" w:rsidR="00447584" w:rsidRPr="00AD7CC3" w:rsidRDefault="00447584" w:rsidP="00447584">
            <w:pPr>
              <w:rPr>
                <w:lang w:val="es-ES"/>
              </w:rPr>
            </w:pPr>
            <w:r w:rsidRPr="00AD7CC3">
              <w:rPr>
                <w:lang w:val="es-ES"/>
              </w:rPr>
              <w:t>-Remesa 1249 (R1249)</w:t>
            </w:r>
          </w:p>
        </w:tc>
        <w:tc>
          <w:tcPr>
            <w:tcW w:w="1440" w:type="dxa"/>
          </w:tcPr>
          <w:p w14:paraId="4B104AC2" w14:textId="77777777" w:rsidR="00447584" w:rsidRPr="00AD7CC3" w:rsidRDefault="00447584" w:rsidP="00447584">
            <w:pPr>
              <w:rPr>
                <w:lang w:val="es-ES"/>
              </w:rPr>
            </w:pPr>
          </w:p>
        </w:tc>
      </w:tr>
      <w:tr w:rsidR="00447584" w:rsidRPr="00AD7CC3" w14:paraId="0F218045" w14:textId="77777777" w:rsidTr="0065463A">
        <w:tc>
          <w:tcPr>
            <w:tcW w:w="2294" w:type="dxa"/>
          </w:tcPr>
          <w:p w14:paraId="5E8E4DAF" w14:textId="77777777" w:rsidR="00447584" w:rsidRPr="00AD7CC3" w:rsidRDefault="00447584" w:rsidP="00447584">
            <w:pPr>
              <w:rPr>
                <w:lang w:val="es-ES"/>
              </w:rPr>
            </w:pPr>
          </w:p>
        </w:tc>
        <w:tc>
          <w:tcPr>
            <w:tcW w:w="2496" w:type="dxa"/>
          </w:tcPr>
          <w:p w14:paraId="144711A9" w14:textId="77777777" w:rsidR="00447584" w:rsidRPr="00AD7CC3" w:rsidRDefault="00447584" w:rsidP="00447584">
            <w:pPr>
              <w:rPr>
                <w:lang w:val="es-ES"/>
              </w:rPr>
            </w:pPr>
          </w:p>
        </w:tc>
        <w:tc>
          <w:tcPr>
            <w:tcW w:w="2206" w:type="dxa"/>
          </w:tcPr>
          <w:p w14:paraId="057D4721" w14:textId="77777777" w:rsidR="00447584" w:rsidRPr="00AD7CC3" w:rsidRDefault="00447584" w:rsidP="00447584">
            <w:pPr>
              <w:rPr>
                <w:lang w:val="es-ES"/>
              </w:rPr>
            </w:pPr>
            <w:r w:rsidRPr="00AD7CC3">
              <w:rPr>
                <w:lang w:val="es-ES"/>
              </w:rPr>
              <w:t>Alcaldía Única de Mora (AUMORA)</w:t>
            </w:r>
          </w:p>
          <w:p w14:paraId="321E8273" w14:textId="77777777" w:rsidR="00447584" w:rsidRPr="00AD7CC3" w:rsidRDefault="00447584" w:rsidP="00447584">
            <w:pPr>
              <w:rPr>
                <w:lang w:val="es-ES"/>
              </w:rPr>
            </w:pPr>
          </w:p>
        </w:tc>
        <w:tc>
          <w:tcPr>
            <w:tcW w:w="2503" w:type="dxa"/>
          </w:tcPr>
          <w:p w14:paraId="577F37DD" w14:textId="77777777" w:rsidR="00447584" w:rsidRPr="00AD7CC3" w:rsidRDefault="00447584" w:rsidP="00447584">
            <w:pPr>
              <w:rPr>
                <w:lang w:val="es-ES"/>
              </w:rPr>
            </w:pPr>
          </w:p>
        </w:tc>
        <w:tc>
          <w:tcPr>
            <w:tcW w:w="2741" w:type="dxa"/>
          </w:tcPr>
          <w:p w14:paraId="468EFB11"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642969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1454 (R1454)</w:t>
            </w:r>
          </w:p>
          <w:p w14:paraId="7397E96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1560 (R1560)</w:t>
            </w:r>
          </w:p>
          <w:p w14:paraId="25E230C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1591 (R1591)</w:t>
            </w:r>
          </w:p>
          <w:p w14:paraId="7176B8E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1618 (R1618)</w:t>
            </w:r>
          </w:p>
          <w:p w14:paraId="729F877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1633 (R1633)</w:t>
            </w:r>
          </w:p>
        </w:tc>
        <w:tc>
          <w:tcPr>
            <w:tcW w:w="1440" w:type="dxa"/>
          </w:tcPr>
          <w:p w14:paraId="6D1D10FC" w14:textId="77777777" w:rsidR="00447584" w:rsidRPr="00AD7CC3" w:rsidRDefault="00447584" w:rsidP="00447584">
            <w:pPr>
              <w:rPr>
                <w:lang w:val="pt-BR"/>
              </w:rPr>
            </w:pPr>
          </w:p>
        </w:tc>
      </w:tr>
      <w:tr w:rsidR="00447584" w:rsidRPr="00AD7CC3" w14:paraId="57FEDB9C" w14:textId="77777777" w:rsidTr="0065463A">
        <w:tc>
          <w:tcPr>
            <w:tcW w:w="2294" w:type="dxa"/>
          </w:tcPr>
          <w:p w14:paraId="1342A020" w14:textId="77777777" w:rsidR="00447584" w:rsidRPr="00AD7CC3" w:rsidRDefault="00447584" w:rsidP="00447584">
            <w:pPr>
              <w:rPr>
                <w:lang w:val="pt-BR"/>
              </w:rPr>
            </w:pPr>
          </w:p>
        </w:tc>
        <w:tc>
          <w:tcPr>
            <w:tcW w:w="2496" w:type="dxa"/>
          </w:tcPr>
          <w:p w14:paraId="7E05A2EB" w14:textId="77777777" w:rsidR="00447584" w:rsidRPr="00AD7CC3" w:rsidRDefault="00447584" w:rsidP="00447584">
            <w:pPr>
              <w:rPr>
                <w:lang w:val="pt-BR"/>
              </w:rPr>
            </w:pPr>
          </w:p>
        </w:tc>
        <w:tc>
          <w:tcPr>
            <w:tcW w:w="2206" w:type="dxa"/>
          </w:tcPr>
          <w:p w14:paraId="39481386" w14:textId="77777777" w:rsidR="00447584" w:rsidRPr="00AD7CC3" w:rsidRDefault="00447584" w:rsidP="00447584">
            <w:pPr>
              <w:rPr>
                <w:lang w:val="es-ES"/>
              </w:rPr>
            </w:pPr>
            <w:r w:rsidRPr="00AD7CC3">
              <w:rPr>
                <w:lang w:val="es-ES"/>
              </w:rPr>
              <w:t>Alcaldía Única de Pérez Zeledón (AUPEZE)</w:t>
            </w:r>
          </w:p>
          <w:p w14:paraId="1D21C2CA" w14:textId="77777777" w:rsidR="00447584" w:rsidRPr="00AD7CC3" w:rsidRDefault="00447584" w:rsidP="00447584">
            <w:pPr>
              <w:rPr>
                <w:lang w:val="es-ES"/>
              </w:rPr>
            </w:pPr>
          </w:p>
        </w:tc>
        <w:tc>
          <w:tcPr>
            <w:tcW w:w="2503" w:type="dxa"/>
          </w:tcPr>
          <w:p w14:paraId="333A8152" w14:textId="77777777" w:rsidR="00447584" w:rsidRPr="00AD7CC3" w:rsidRDefault="00447584" w:rsidP="00447584">
            <w:pPr>
              <w:rPr>
                <w:lang w:val="es-ES"/>
              </w:rPr>
            </w:pPr>
          </w:p>
        </w:tc>
        <w:tc>
          <w:tcPr>
            <w:tcW w:w="2741" w:type="dxa"/>
          </w:tcPr>
          <w:p w14:paraId="667FFAA2"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6BEFC8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1073 (R1073)</w:t>
            </w:r>
          </w:p>
          <w:p w14:paraId="77E9D10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1169 (R1169)</w:t>
            </w:r>
          </w:p>
          <w:p w14:paraId="6004F686" w14:textId="77777777" w:rsidR="00447584" w:rsidRPr="00AD7CC3" w:rsidRDefault="00447584" w:rsidP="00447584">
            <w:pPr>
              <w:rPr>
                <w:lang w:val="es-ES"/>
              </w:rPr>
            </w:pPr>
            <w:r w:rsidRPr="00AD7CC3">
              <w:rPr>
                <w:lang w:val="es-ES"/>
              </w:rPr>
              <w:t>-Remesa 1389 (R1389)</w:t>
            </w:r>
          </w:p>
          <w:p w14:paraId="39724B9F" w14:textId="77777777" w:rsidR="00447584" w:rsidRPr="00AD7CC3" w:rsidRDefault="00447584" w:rsidP="00447584">
            <w:pPr>
              <w:rPr>
                <w:lang w:val="es-ES"/>
              </w:rPr>
            </w:pPr>
            <w:r w:rsidRPr="00AD7CC3">
              <w:rPr>
                <w:lang w:val="es-ES"/>
              </w:rPr>
              <w:t>-Remesa 1534 (R1534)</w:t>
            </w:r>
          </w:p>
        </w:tc>
        <w:tc>
          <w:tcPr>
            <w:tcW w:w="1440" w:type="dxa"/>
          </w:tcPr>
          <w:p w14:paraId="70CBDD8A" w14:textId="77777777" w:rsidR="00447584" w:rsidRPr="00AD7CC3" w:rsidRDefault="00447584" w:rsidP="00447584">
            <w:pPr>
              <w:rPr>
                <w:lang w:val="es-ES"/>
              </w:rPr>
            </w:pPr>
          </w:p>
        </w:tc>
      </w:tr>
      <w:tr w:rsidR="00447584" w:rsidRPr="00AD7CC3" w14:paraId="6867449B" w14:textId="77777777" w:rsidTr="0065463A">
        <w:tc>
          <w:tcPr>
            <w:tcW w:w="2294" w:type="dxa"/>
          </w:tcPr>
          <w:p w14:paraId="673BDFD6" w14:textId="77777777" w:rsidR="00447584" w:rsidRPr="00AD7CC3" w:rsidRDefault="00447584" w:rsidP="00447584">
            <w:pPr>
              <w:rPr>
                <w:lang w:val="es-ES"/>
              </w:rPr>
            </w:pPr>
          </w:p>
        </w:tc>
        <w:tc>
          <w:tcPr>
            <w:tcW w:w="2496" w:type="dxa"/>
          </w:tcPr>
          <w:p w14:paraId="7F0711B8" w14:textId="77777777" w:rsidR="00447584" w:rsidRPr="00AD7CC3" w:rsidRDefault="00447584" w:rsidP="00447584">
            <w:pPr>
              <w:rPr>
                <w:lang w:val="es-ES"/>
              </w:rPr>
            </w:pPr>
          </w:p>
        </w:tc>
        <w:tc>
          <w:tcPr>
            <w:tcW w:w="2206" w:type="dxa"/>
          </w:tcPr>
          <w:p w14:paraId="4D3FBF25" w14:textId="77777777" w:rsidR="00447584" w:rsidRPr="00AD7CC3" w:rsidRDefault="00447584" w:rsidP="00447584">
            <w:pPr>
              <w:rPr>
                <w:lang w:val="es-ES"/>
              </w:rPr>
            </w:pPr>
            <w:r w:rsidRPr="00AD7CC3">
              <w:rPr>
                <w:lang w:val="es-ES"/>
              </w:rPr>
              <w:t>Alcaldía Única del General (AUGRAL)</w:t>
            </w:r>
          </w:p>
        </w:tc>
        <w:tc>
          <w:tcPr>
            <w:tcW w:w="2503" w:type="dxa"/>
          </w:tcPr>
          <w:p w14:paraId="2194DFA9" w14:textId="77777777" w:rsidR="00447584" w:rsidRPr="00AD7CC3" w:rsidRDefault="00447584" w:rsidP="00447584">
            <w:pPr>
              <w:rPr>
                <w:lang w:val="es-ES"/>
              </w:rPr>
            </w:pPr>
          </w:p>
        </w:tc>
        <w:tc>
          <w:tcPr>
            <w:tcW w:w="2741" w:type="dxa"/>
          </w:tcPr>
          <w:p w14:paraId="67551B7A" w14:textId="77777777" w:rsidR="00447584" w:rsidRPr="00AD7CC3" w:rsidRDefault="00447584" w:rsidP="00447584">
            <w:pPr>
              <w:rPr>
                <w:lang w:val="es-ES"/>
              </w:rPr>
            </w:pPr>
            <w:r w:rsidRPr="00AD7CC3">
              <w:rPr>
                <w:lang w:val="es-ES"/>
              </w:rPr>
              <w:t>Expedientes Judiciales**</w:t>
            </w:r>
          </w:p>
          <w:p w14:paraId="470C034B" w14:textId="77777777" w:rsidR="00447584" w:rsidRPr="00AD7CC3" w:rsidRDefault="00447584" w:rsidP="00447584">
            <w:pPr>
              <w:rPr>
                <w:lang w:val="es-ES"/>
              </w:rPr>
            </w:pPr>
          </w:p>
        </w:tc>
        <w:tc>
          <w:tcPr>
            <w:tcW w:w="1440" w:type="dxa"/>
          </w:tcPr>
          <w:p w14:paraId="32E72445" w14:textId="77777777" w:rsidR="00447584" w:rsidRPr="00AD7CC3" w:rsidRDefault="00447584" w:rsidP="00447584">
            <w:pPr>
              <w:rPr>
                <w:lang w:val="es-ES"/>
              </w:rPr>
            </w:pPr>
          </w:p>
        </w:tc>
      </w:tr>
      <w:tr w:rsidR="00447584" w:rsidRPr="00AD7CC3" w14:paraId="7C320E95" w14:textId="77777777" w:rsidTr="0065463A">
        <w:tc>
          <w:tcPr>
            <w:tcW w:w="2294" w:type="dxa"/>
          </w:tcPr>
          <w:p w14:paraId="5CBFCA78" w14:textId="77777777" w:rsidR="00447584" w:rsidRPr="00AD7CC3" w:rsidRDefault="00447584" w:rsidP="00447584">
            <w:pPr>
              <w:rPr>
                <w:lang w:val="es-ES"/>
              </w:rPr>
            </w:pPr>
          </w:p>
        </w:tc>
        <w:tc>
          <w:tcPr>
            <w:tcW w:w="2496" w:type="dxa"/>
          </w:tcPr>
          <w:p w14:paraId="44C74778" w14:textId="77777777" w:rsidR="00447584" w:rsidRPr="00AD7CC3" w:rsidRDefault="00447584" w:rsidP="00447584">
            <w:pPr>
              <w:rPr>
                <w:lang w:val="es-ES"/>
              </w:rPr>
            </w:pPr>
          </w:p>
        </w:tc>
        <w:tc>
          <w:tcPr>
            <w:tcW w:w="2206" w:type="dxa"/>
          </w:tcPr>
          <w:p w14:paraId="2C0D9352" w14:textId="77777777" w:rsidR="00447584" w:rsidRPr="00AD7CC3" w:rsidRDefault="00447584" w:rsidP="00447584">
            <w:pPr>
              <w:rPr>
                <w:lang w:val="es-ES"/>
              </w:rPr>
            </w:pPr>
            <w:r w:rsidRPr="00AD7CC3">
              <w:rPr>
                <w:lang w:val="es-ES"/>
              </w:rPr>
              <w:t>Alcaldía Única Goicoechea (AUGOICO)</w:t>
            </w:r>
          </w:p>
        </w:tc>
        <w:tc>
          <w:tcPr>
            <w:tcW w:w="2503" w:type="dxa"/>
          </w:tcPr>
          <w:p w14:paraId="1FD98AA1" w14:textId="77777777" w:rsidR="00447584" w:rsidRPr="00AD7CC3" w:rsidRDefault="00447584" w:rsidP="00447584">
            <w:pPr>
              <w:rPr>
                <w:lang w:val="es-ES"/>
              </w:rPr>
            </w:pPr>
          </w:p>
        </w:tc>
        <w:tc>
          <w:tcPr>
            <w:tcW w:w="2741" w:type="dxa"/>
          </w:tcPr>
          <w:p w14:paraId="77A8142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61A424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0980 (R0980)</w:t>
            </w:r>
          </w:p>
          <w:p w14:paraId="386DB8D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1282 (R1282)</w:t>
            </w:r>
          </w:p>
          <w:p w14:paraId="6458230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1286 (R1286)</w:t>
            </w:r>
          </w:p>
          <w:p w14:paraId="2443F1F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1413 (R1413)</w:t>
            </w:r>
          </w:p>
          <w:p w14:paraId="5DA5B22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1531 (R1531)</w:t>
            </w:r>
          </w:p>
        </w:tc>
        <w:tc>
          <w:tcPr>
            <w:tcW w:w="1440" w:type="dxa"/>
          </w:tcPr>
          <w:p w14:paraId="38B112FC" w14:textId="77777777" w:rsidR="00447584" w:rsidRPr="00AD7CC3" w:rsidRDefault="00447584" w:rsidP="00447584">
            <w:pPr>
              <w:rPr>
                <w:lang w:val="pt-BR"/>
              </w:rPr>
            </w:pPr>
          </w:p>
        </w:tc>
      </w:tr>
      <w:tr w:rsidR="00447584" w:rsidRPr="00AD7CC3" w14:paraId="5E20047C" w14:textId="77777777" w:rsidTr="0065463A">
        <w:tc>
          <w:tcPr>
            <w:tcW w:w="2294" w:type="dxa"/>
          </w:tcPr>
          <w:p w14:paraId="27665D72" w14:textId="77777777" w:rsidR="00447584" w:rsidRPr="00AD7CC3" w:rsidRDefault="00447584" w:rsidP="00447584">
            <w:pPr>
              <w:rPr>
                <w:lang w:val="pt-BR"/>
              </w:rPr>
            </w:pPr>
          </w:p>
        </w:tc>
        <w:tc>
          <w:tcPr>
            <w:tcW w:w="2496" w:type="dxa"/>
          </w:tcPr>
          <w:p w14:paraId="1D1BA6DF" w14:textId="77777777" w:rsidR="00447584" w:rsidRPr="00AD7CC3" w:rsidRDefault="00447584" w:rsidP="00447584">
            <w:pPr>
              <w:rPr>
                <w:lang w:val="pt-BR"/>
              </w:rPr>
            </w:pPr>
          </w:p>
        </w:tc>
        <w:tc>
          <w:tcPr>
            <w:tcW w:w="2206" w:type="dxa"/>
          </w:tcPr>
          <w:p w14:paraId="48DD854A" w14:textId="77777777" w:rsidR="00447584" w:rsidRPr="00AD7CC3" w:rsidRDefault="00447584" w:rsidP="00447584">
            <w:pPr>
              <w:rPr>
                <w:lang w:val="es-ES"/>
              </w:rPr>
            </w:pPr>
            <w:r w:rsidRPr="00AD7CC3">
              <w:rPr>
                <w:lang w:val="es-ES"/>
              </w:rPr>
              <w:t>Alcaldía Única Puriscal (AUPURIS)</w:t>
            </w:r>
          </w:p>
          <w:p w14:paraId="754F3E46" w14:textId="77777777" w:rsidR="00447584" w:rsidRPr="00AD7CC3" w:rsidRDefault="00447584" w:rsidP="00447584">
            <w:pPr>
              <w:rPr>
                <w:lang w:val="es-ES"/>
              </w:rPr>
            </w:pPr>
          </w:p>
        </w:tc>
        <w:tc>
          <w:tcPr>
            <w:tcW w:w="2503" w:type="dxa"/>
          </w:tcPr>
          <w:p w14:paraId="7C14EDD3" w14:textId="77777777" w:rsidR="00447584" w:rsidRPr="00AD7CC3" w:rsidRDefault="00447584" w:rsidP="00447584">
            <w:pPr>
              <w:rPr>
                <w:lang w:val="es-ES"/>
              </w:rPr>
            </w:pPr>
          </w:p>
        </w:tc>
        <w:tc>
          <w:tcPr>
            <w:tcW w:w="2741" w:type="dxa"/>
          </w:tcPr>
          <w:p w14:paraId="49F4B52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BD6A2F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1061 (R1061)</w:t>
            </w:r>
          </w:p>
          <w:p w14:paraId="043692A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1084 (R1084)</w:t>
            </w:r>
          </w:p>
          <w:p w14:paraId="3CA40D7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1288 (R1288)</w:t>
            </w:r>
          </w:p>
          <w:p w14:paraId="7CA58C6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1492 (R1492)</w:t>
            </w:r>
          </w:p>
          <w:p w14:paraId="76086D7C"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1561 (R1561)</w:t>
            </w:r>
          </w:p>
          <w:p w14:paraId="3C5D2A0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1621 (R1621)</w:t>
            </w:r>
          </w:p>
          <w:p w14:paraId="5D23263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1653 (R1653)</w:t>
            </w:r>
          </w:p>
          <w:p w14:paraId="287ED31E"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1656 (R1656)</w:t>
            </w:r>
          </w:p>
        </w:tc>
        <w:tc>
          <w:tcPr>
            <w:tcW w:w="1440" w:type="dxa"/>
          </w:tcPr>
          <w:p w14:paraId="24760163" w14:textId="77777777" w:rsidR="00447584" w:rsidRPr="00AD7CC3" w:rsidRDefault="00447584" w:rsidP="00447584">
            <w:pPr>
              <w:rPr>
                <w:lang w:val="pt-BR"/>
              </w:rPr>
            </w:pPr>
          </w:p>
        </w:tc>
      </w:tr>
      <w:tr w:rsidR="00447584" w:rsidRPr="00AD7CC3" w14:paraId="316D234B" w14:textId="77777777" w:rsidTr="0065463A">
        <w:tc>
          <w:tcPr>
            <w:tcW w:w="2294" w:type="dxa"/>
          </w:tcPr>
          <w:p w14:paraId="0D58FADE" w14:textId="77777777" w:rsidR="00447584" w:rsidRPr="00AD7CC3" w:rsidRDefault="00447584" w:rsidP="00447584">
            <w:pPr>
              <w:rPr>
                <w:lang w:val="pt-BR"/>
              </w:rPr>
            </w:pPr>
          </w:p>
        </w:tc>
        <w:tc>
          <w:tcPr>
            <w:tcW w:w="2496" w:type="dxa"/>
          </w:tcPr>
          <w:p w14:paraId="299CC6C1" w14:textId="77777777" w:rsidR="00447584" w:rsidRPr="00AD7CC3" w:rsidRDefault="00447584" w:rsidP="00447584">
            <w:pPr>
              <w:rPr>
                <w:lang w:val="pt-BR"/>
              </w:rPr>
            </w:pPr>
          </w:p>
        </w:tc>
        <w:tc>
          <w:tcPr>
            <w:tcW w:w="2206" w:type="dxa"/>
          </w:tcPr>
          <w:p w14:paraId="7E81A51D" w14:textId="77777777" w:rsidR="00447584" w:rsidRPr="00AD7CC3" w:rsidRDefault="00447584" w:rsidP="00447584">
            <w:pPr>
              <w:rPr>
                <w:lang w:val="es-ES"/>
              </w:rPr>
            </w:pPr>
            <w:r w:rsidRPr="00AD7CC3">
              <w:rPr>
                <w:lang w:val="es-ES"/>
              </w:rPr>
              <w:t>Alcaldía Única Santa Ana (AUSANA)</w:t>
            </w:r>
          </w:p>
          <w:p w14:paraId="4EA842EB" w14:textId="77777777" w:rsidR="00447584" w:rsidRPr="00AD7CC3" w:rsidRDefault="00447584" w:rsidP="00447584">
            <w:pPr>
              <w:rPr>
                <w:lang w:val="es-ES"/>
              </w:rPr>
            </w:pPr>
          </w:p>
        </w:tc>
        <w:tc>
          <w:tcPr>
            <w:tcW w:w="2503" w:type="dxa"/>
          </w:tcPr>
          <w:p w14:paraId="281C151A" w14:textId="77777777" w:rsidR="00447584" w:rsidRPr="00AD7CC3" w:rsidRDefault="00447584" w:rsidP="00447584">
            <w:pPr>
              <w:rPr>
                <w:lang w:val="es-ES"/>
              </w:rPr>
            </w:pPr>
          </w:p>
        </w:tc>
        <w:tc>
          <w:tcPr>
            <w:tcW w:w="2741" w:type="dxa"/>
          </w:tcPr>
          <w:p w14:paraId="5862573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FB8D1D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1058 (R1058)</w:t>
            </w:r>
          </w:p>
          <w:p w14:paraId="0056FE6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1071 (R1071)</w:t>
            </w:r>
          </w:p>
          <w:p w14:paraId="246B3C7E" w14:textId="77777777" w:rsidR="00447584" w:rsidRPr="00AD7CC3" w:rsidRDefault="00447584" w:rsidP="00447584">
            <w:pPr>
              <w:rPr>
                <w:lang w:val="es-ES"/>
              </w:rPr>
            </w:pPr>
            <w:r w:rsidRPr="00AD7CC3">
              <w:rPr>
                <w:lang w:val="es-ES"/>
              </w:rPr>
              <w:t>-Remesa 1236 (R1236)</w:t>
            </w:r>
          </w:p>
        </w:tc>
        <w:tc>
          <w:tcPr>
            <w:tcW w:w="1440" w:type="dxa"/>
          </w:tcPr>
          <w:p w14:paraId="40FC7DA6" w14:textId="77777777" w:rsidR="00447584" w:rsidRPr="00AD7CC3" w:rsidRDefault="00447584" w:rsidP="00447584">
            <w:pPr>
              <w:rPr>
                <w:lang w:val="es-ES"/>
              </w:rPr>
            </w:pPr>
          </w:p>
        </w:tc>
      </w:tr>
      <w:tr w:rsidR="00447584" w:rsidRPr="00AD7CC3" w14:paraId="00550EB2" w14:textId="77777777" w:rsidTr="0065463A">
        <w:tc>
          <w:tcPr>
            <w:tcW w:w="2294" w:type="dxa"/>
          </w:tcPr>
          <w:p w14:paraId="42EFD3DB" w14:textId="77777777" w:rsidR="00447584" w:rsidRPr="00AD7CC3" w:rsidRDefault="00447584" w:rsidP="00447584">
            <w:pPr>
              <w:rPr>
                <w:lang w:val="es-ES"/>
              </w:rPr>
            </w:pPr>
          </w:p>
        </w:tc>
        <w:tc>
          <w:tcPr>
            <w:tcW w:w="2496" w:type="dxa"/>
          </w:tcPr>
          <w:p w14:paraId="059F49B6" w14:textId="77777777" w:rsidR="00447584" w:rsidRPr="00AD7CC3" w:rsidRDefault="00447584" w:rsidP="00447584">
            <w:pPr>
              <w:rPr>
                <w:lang w:val="es-ES"/>
              </w:rPr>
            </w:pPr>
          </w:p>
        </w:tc>
        <w:tc>
          <w:tcPr>
            <w:tcW w:w="2206" w:type="dxa"/>
          </w:tcPr>
          <w:p w14:paraId="4ADB73BA" w14:textId="77777777" w:rsidR="00447584" w:rsidRPr="00AD7CC3" w:rsidRDefault="00447584" w:rsidP="00447584">
            <w:pPr>
              <w:rPr>
                <w:lang w:val="es-ES"/>
              </w:rPr>
            </w:pPr>
            <w:r w:rsidRPr="00AD7CC3">
              <w:rPr>
                <w:lang w:val="es-ES"/>
              </w:rPr>
              <w:t>Alcaldía Única Tarrazú (AUTARRA)</w:t>
            </w:r>
          </w:p>
        </w:tc>
        <w:tc>
          <w:tcPr>
            <w:tcW w:w="2503" w:type="dxa"/>
          </w:tcPr>
          <w:p w14:paraId="5FF391A4" w14:textId="77777777" w:rsidR="00447584" w:rsidRPr="00AD7CC3" w:rsidRDefault="00447584" w:rsidP="00447584">
            <w:pPr>
              <w:rPr>
                <w:lang w:val="es-ES"/>
              </w:rPr>
            </w:pPr>
          </w:p>
        </w:tc>
        <w:tc>
          <w:tcPr>
            <w:tcW w:w="2741" w:type="dxa"/>
          </w:tcPr>
          <w:p w14:paraId="1E273013"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06C072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1198 (R1198)</w:t>
            </w:r>
          </w:p>
          <w:p w14:paraId="2B5BD44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1605 (R1605)</w:t>
            </w:r>
          </w:p>
        </w:tc>
        <w:tc>
          <w:tcPr>
            <w:tcW w:w="1440" w:type="dxa"/>
          </w:tcPr>
          <w:p w14:paraId="7CEBE249" w14:textId="77777777" w:rsidR="00447584" w:rsidRPr="00AD7CC3" w:rsidRDefault="00447584" w:rsidP="00447584">
            <w:pPr>
              <w:rPr>
                <w:lang w:val="pt-BR"/>
              </w:rPr>
            </w:pPr>
          </w:p>
        </w:tc>
      </w:tr>
      <w:tr w:rsidR="00447584" w:rsidRPr="00AD7CC3" w14:paraId="5DD15C18" w14:textId="77777777" w:rsidTr="0065463A">
        <w:tc>
          <w:tcPr>
            <w:tcW w:w="2294" w:type="dxa"/>
          </w:tcPr>
          <w:p w14:paraId="5A218606" w14:textId="77777777" w:rsidR="00447584" w:rsidRPr="00AD7CC3" w:rsidRDefault="00447584" w:rsidP="00447584">
            <w:pPr>
              <w:rPr>
                <w:lang w:val="pt-BR"/>
              </w:rPr>
            </w:pPr>
          </w:p>
        </w:tc>
        <w:tc>
          <w:tcPr>
            <w:tcW w:w="2496" w:type="dxa"/>
          </w:tcPr>
          <w:p w14:paraId="531F7955" w14:textId="77777777" w:rsidR="00447584" w:rsidRPr="00AD7CC3" w:rsidRDefault="00447584" w:rsidP="00447584">
            <w:pPr>
              <w:rPr>
                <w:lang w:val="pt-BR"/>
              </w:rPr>
            </w:pPr>
          </w:p>
        </w:tc>
        <w:tc>
          <w:tcPr>
            <w:tcW w:w="2206" w:type="dxa"/>
          </w:tcPr>
          <w:p w14:paraId="797EA258" w14:textId="77777777" w:rsidR="00447584" w:rsidRPr="00AD7CC3" w:rsidRDefault="00447584" w:rsidP="00447584">
            <w:pPr>
              <w:rPr>
                <w:lang w:val="es-ES"/>
              </w:rPr>
            </w:pPr>
            <w:r w:rsidRPr="00AD7CC3">
              <w:rPr>
                <w:lang w:val="es-ES"/>
              </w:rPr>
              <w:t>Juzgado Civil de San José (JCSJ)</w:t>
            </w:r>
          </w:p>
        </w:tc>
        <w:tc>
          <w:tcPr>
            <w:tcW w:w="2503" w:type="dxa"/>
          </w:tcPr>
          <w:p w14:paraId="0A26FC76" w14:textId="77777777" w:rsidR="00447584" w:rsidRPr="00AD7CC3" w:rsidRDefault="00447584" w:rsidP="00447584">
            <w:pPr>
              <w:rPr>
                <w:lang w:val="es-ES"/>
              </w:rPr>
            </w:pPr>
          </w:p>
        </w:tc>
        <w:tc>
          <w:tcPr>
            <w:tcW w:w="2741" w:type="dxa"/>
          </w:tcPr>
          <w:p w14:paraId="14B00353" w14:textId="77777777" w:rsidR="00447584" w:rsidRPr="00AD7CC3" w:rsidRDefault="00447584" w:rsidP="00447584">
            <w:pPr>
              <w:rPr>
                <w:lang w:val="es-ES"/>
              </w:rPr>
            </w:pPr>
            <w:r w:rsidRPr="00AD7CC3">
              <w:rPr>
                <w:lang w:val="es-ES"/>
              </w:rPr>
              <w:t>Expedientes Judiciales**:</w:t>
            </w:r>
          </w:p>
          <w:p w14:paraId="3F7C536E" w14:textId="77777777" w:rsidR="00447584" w:rsidRPr="00AD7CC3" w:rsidRDefault="00447584" w:rsidP="00447584">
            <w:pPr>
              <w:rPr>
                <w:lang w:val="es-ES"/>
              </w:rPr>
            </w:pPr>
          </w:p>
        </w:tc>
        <w:tc>
          <w:tcPr>
            <w:tcW w:w="1440" w:type="dxa"/>
          </w:tcPr>
          <w:p w14:paraId="1F99795B" w14:textId="77777777" w:rsidR="00447584" w:rsidRPr="00AD7CC3" w:rsidRDefault="00447584" w:rsidP="00447584">
            <w:pPr>
              <w:rPr>
                <w:lang w:val="es-ES"/>
              </w:rPr>
            </w:pPr>
          </w:p>
        </w:tc>
      </w:tr>
      <w:tr w:rsidR="00447584" w:rsidRPr="00AD7CC3" w14:paraId="56D0AA49" w14:textId="77777777" w:rsidTr="0065463A">
        <w:tc>
          <w:tcPr>
            <w:tcW w:w="2294" w:type="dxa"/>
          </w:tcPr>
          <w:p w14:paraId="43C6DBDC" w14:textId="77777777" w:rsidR="00447584" w:rsidRPr="00AD7CC3" w:rsidRDefault="00447584" w:rsidP="00447584">
            <w:pPr>
              <w:rPr>
                <w:lang w:val="es-ES"/>
              </w:rPr>
            </w:pPr>
          </w:p>
        </w:tc>
        <w:tc>
          <w:tcPr>
            <w:tcW w:w="2496" w:type="dxa"/>
          </w:tcPr>
          <w:p w14:paraId="3EED6A47" w14:textId="77777777" w:rsidR="00447584" w:rsidRPr="00AD7CC3" w:rsidRDefault="00447584" w:rsidP="00447584">
            <w:pPr>
              <w:rPr>
                <w:lang w:val="es-ES"/>
              </w:rPr>
            </w:pPr>
          </w:p>
        </w:tc>
        <w:tc>
          <w:tcPr>
            <w:tcW w:w="2206" w:type="dxa"/>
          </w:tcPr>
          <w:p w14:paraId="34110518" w14:textId="77777777" w:rsidR="00447584" w:rsidRPr="00AD7CC3" w:rsidRDefault="00447584" w:rsidP="00A13C53">
            <w:pPr>
              <w:rPr>
                <w:lang w:val="es-ES"/>
              </w:rPr>
            </w:pPr>
          </w:p>
        </w:tc>
        <w:tc>
          <w:tcPr>
            <w:tcW w:w="2503" w:type="dxa"/>
          </w:tcPr>
          <w:p w14:paraId="0BFD412A" w14:textId="77777777" w:rsidR="00447584" w:rsidRPr="00AD7CC3" w:rsidRDefault="00447584" w:rsidP="00447584">
            <w:pPr>
              <w:rPr>
                <w:lang w:val="es-ES"/>
              </w:rPr>
            </w:pPr>
          </w:p>
        </w:tc>
        <w:tc>
          <w:tcPr>
            <w:tcW w:w="2741" w:type="dxa"/>
          </w:tcPr>
          <w:p w14:paraId="0DB99AC3"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2472EEA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1241 (R1241)</w:t>
            </w:r>
          </w:p>
          <w:p w14:paraId="683A3EE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1404 (R1404)</w:t>
            </w:r>
          </w:p>
          <w:p w14:paraId="1D8C13A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1446 (R1446)</w:t>
            </w:r>
          </w:p>
          <w:p w14:paraId="21DA276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1449 (R1449)</w:t>
            </w:r>
          </w:p>
          <w:p w14:paraId="4925CC4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1643 (R1643)</w:t>
            </w:r>
          </w:p>
          <w:p w14:paraId="4A1A3B99" w14:textId="77777777" w:rsidR="00447584" w:rsidRPr="00AD7CC3" w:rsidRDefault="00447584" w:rsidP="00447584">
            <w:pPr>
              <w:rPr>
                <w:lang w:val="es-ES"/>
              </w:rPr>
            </w:pPr>
            <w:r w:rsidRPr="00AD7CC3">
              <w:rPr>
                <w:lang w:val="es-ES"/>
              </w:rPr>
              <w:t>-Remesa 1667 (R1667)</w:t>
            </w:r>
          </w:p>
        </w:tc>
        <w:tc>
          <w:tcPr>
            <w:tcW w:w="1440" w:type="dxa"/>
          </w:tcPr>
          <w:p w14:paraId="6B6D2FD3" w14:textId="77777777" w:rsidR="00447584" w:rsidRPr="00AD7CC3" w:rsidRDefault="00447584" w:rsidP="00447584">
            <w:pPr>
              <w:rPr>
                <w:lang w:val="es-ES"/>
              </w:rPr>
            </w:pPr>
          </w:p>
        </w:tc>
      </w:tr>
      <w:tr w:rsidR="00447584" w:rsidRPr="00AD7CC3" w14:paraId="70FCD729" w14:textId="77777777" w:rsidTr="0065463A">
        <w:tc>
          <w:tcPr>
            <w:tcW w:w="2294" w:type="dxa"/>
          </w:tcPr>
          <w:p w14:paraId="1E219D72" w14:textId="77777777" w:rsidR="00447584" w:rsidRPr="00AD7CC3" w:rsidRDefault="00447584" w:rsidP="00447584">
            <w:pPr>
              <w:rPr>
                <w:lang w:val="es-ES"/>
              </w:rPr>
            </w:pPr>
          </w:p>
        </w:tc>
        <w:tc>
          <w:tcPr>
            <w:tcW w:w="2496" w:type="dxa"/>
          </w:tcPr>
          <w:p w14:paraId="0AA1D99C" w14:textId="77777777" w:rsidR="00447584" w:rsidRPr="00AD7CC3" w:rsidRDefault="00447584" w:rsidP="00447584">
            <w:pPr>
              <w:rPr>
                <w:lang w:val="es-ES"/>
              </w:rPr>
            </w:pPr>
          </w:p>
        </w:tc>
        <w:tc>
          <w:tcPr>
            <w:tcW w:w="2206" w:type="dxa"/>
          </w:tcPr>
          <w:p w14:paraId="7E25FC2D" w14:textId="77777777" w:rsidR="00447584" w:rsidRPr="00AD7CC3" w:rsidRDefault="00447584" w:rsidP="00447584">
            <w:pPr>
              <w:rPr>
                <w:lang w:val="es-ES"/>
              </w:rPr>
            </w:pPr>
            <w:r w:rsidRPr="00AD7CC3">
              <w:rPr>
                <w:lang w:val="es-ES"/>
              </w:rPr>
              <w:t>Juzgado del Crimen de San José (JCRISJ)</w:t>
            </w:r>
          </w:p>
        </w:tc>
        <w:tc>
          <w:tcPr>
            <w:tcW w:w="2503" w:type="dxa"/>
          </w:tcPr>
          <w:p w14:paraId="124847A2" w14:textId="77777777" w:rsidR="00447584" w:rsidRPr="00AD7CC3" w:rsidRDefault="00447584" w:rsidP="00447584">
            <w:pPr>
              <w:rPr>
                <w:lang w:val="es-ES"/>
              </w:rPr>
            </w:pPr>
          </w:p>
        </w:tc>
        <w:tc>
          <w:tcPr>
            <w:tcW w:w="2741" w:type="dxa"/>
          </w:tcPr>
          <w:p w14:paraId="79F0B9EF" w14:textId="77777777" w:rsidR="00447584" w:rsidRPr="00AD7CC3" w:rsidRDefault="00447584" w:rsidP="00447584">
            <w:pPr>
              <w:rPr>
                <w:lang w:val="es-ES"/>
              </w:rPr>
            </w:pPr>
            <w:r w:rsidRPr="00AD7CC3">
              <w:rPr>
                <w:lang w:val="es-ES"/>
              </w:rPr>
              <w:t>Expedientes Judiciales**:</w:t>
            </w:r>
          </w:p>
          <w:p w14:paraId="231A0CD9" w14:textId="77777777" w:rsidR="00447584" w:rsidRPr="00AD7CC3" w:rsidRDefault="00447584" w:rsidP="00447584">
            <w:pPr>
              <w:rPr>
                <w:lang w:val="es-ES"/>
              </w:rPr>
            </w:pPr>
            <w:r w:rsidRPr="00AD7CC3">
              <w:rPr>
                <w:lang w:val="es-ES"/>
              </w:rPr>
              <w:t>-Remesa 1009 (R1009)</w:t>
            </w:r>
          </w:p>
        </w:tc>
        <w:tc>
          <w:tcPr>
            <w:tcW w:w="1440" w:type="dxa"/>
          </w:tcPr>
          <w:p w14:paraId="396BA099" w14:textId="77777777" w:rsidR="00447584" w:rsidRPr="00AD7CC3" w:rsidRDefault="00447584" w:rsidP="00447584">
            <w:pPr>
              <w:rPr>
                <w:lang w:val="es-ES"/>
              </w:rPr>
            </w:pPr>
          </w:p>
        </w:tc>
      </w:tr>
      <w:tr w:rsidR="00447584" w:rsidRPr="00AD7CC3" w14:paraId="164963A8" w14:textId="77777777" w:rsidTr="0065463A">
        <w:tc>
          <w:tcPr>
            <w:tcW w:w="2294" w:type="dxa"/>
          </w:tcPr>
          <w:p w14:paraId="2ED727F9" w14:textId="77777777" w:rsidR="00447584" w:rsidRPr="00AD7CC3" w:rsidRDefault="00447584" w:rsidP="00447584">
            <w:pPr>
              <w:rPr>
                <w:lang w:val="es-ES"/>
              </w:rPr>
            </w:pPr>
          </w:p>
        </w:tc>
        <w:tc>
          <w:tcPr>
            <w:tcW w:w="2496" w:type="dxa"/>
          </w:tcPr>
          <w:p w14:paraId="0F253A7A" w14:textId="77777777" w:rsidR="00447584" w:rsidRPr="00AD7CC3" w:rsidRDefault="00447584" w:rsidP="00447584">
            <w:pPr>
              <w:rPr>
                <w:lang w:val="es-ES"/>
              </w:rPr>
            </w:pPr>
          </w:p>
        </w:tc>
        <w:tc>
          <w:tcPr>
            <w:tcW w:w="2206" w:type="dxa"/>
          </w:tcPr>
          <w:p w14:paraId="22410495" w14:textId="77777777" w:rsidR="00447584" w:rsidRPr="00AD7CC3" w:rsidRDefault="00447584" w:rsidP="00447584">
            <w:pPr>
              <w:rPr>
                <w:lang w:val="es-ES"/>
              </w:rPr>
            </w:pPr>
            <w:r w:rsidRPr="00AD7CC3">
              <w:rPr>
                <w:lang w:val="es-ES"/>
              </w:rPr>
              <w:t>Juzgado Penal de Hacienda de San José (JPHASJ)</w:t>
            </w:r>
          </w:p>
          <w:p w14:paraId="33598CB0" w14:textId="77777777" w:rsidR="00447584" w:rsidRPr="00AD7CC3" w:rsidRDefault="00447584" w:rsidP="00447584">
            <w:pPr>
              <w:rPr>
                <w:lang w:val="es-ES"/>
              </w:rPr>
            </w:pPr>
          </w:p>
        </w:tc>
        <w:tc>
          <w:tcPr>
            <w:tcW w:w="2503" w:type="dxa"/>
          </w:tcPr>
          <w:p w14:paraId="0D771D7F" w14:textId="77777777" w:rsidR="00447584" w:rsidRPr="00AD7CC3" w:rsidRDefault="00447584" w:rsidP="00447584">
            <w:pPr>
              <w:rPr>
                <w:lang w:val="es-ES"/>
              </w:rPr>
            </w:pPr>
          </w:p>
        </w:tc>
        <w:tc>
          <w:tcPr>
            <w:tcW w:w="2741" w:type="dxa"/>
          </w:tcPr>
          <w:p w14:paraId="2DB357A5"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54362BD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1238 (R1238)</w:t>
            </w:r>
          </w:p>
          <w:p w14:paraId="3D3D655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1280 (R1280)</w:t>
            </w:r>
          </w:p>
          <w:p w14:paraId="7766CE2B"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1440 (R1440)</w:t>
            </w:r>
          </w:p>
          <w:p w14:paraId="3E002D9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1477 (R1477)</w:t>
            </w:r>
          </w:p>
          <w:p w14:paraId="27E228A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1530 (R1530)</w:t>
            </w:r>
          </w:p>
          <w:p w14:paraId="2A3ED2A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1574 (R1574)</w:t>
            </w:r>
          </w:p>
          <w:p w14:paraId="47253DA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1599 (R1599)</w:t>
            </w:r>
          </w:p>
          <w:p w14:paraId="7ABAB40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1625 (R1625)</w:t>
            </w:r>
          </w:p>
          <w:p w14:paraId="6798C575" w14:textId="77777777" w:rsidR="00447584" w:rsidRPr="00AD7CC3" w:rsidRDefault="00447584" w:rsidP="00447584">
            <w:pPr>
              <w:rPr>
                <w:lang w:val="es-ES"/>
              </w:rPr>
            </w:pPr>
            <w:r w:rsidRPr="00AD7CC3">
              <w:rPr>
                <w:lang w:val="es-ES"/>
              </w:rPr>
              <w:t>-Remesa 1646 (R1646)</w:t>
            </w:r>
          </w:p>
        </w:tc>
        <w:tc>
          <w:tcPr>
            <w:tcW w:w="1440" w:type="dxa"/>
          </w:tcPr>
          <w:p w14:paraId="6ADC08C5" w14:textId="77777777" w:rsidR="00447584" w:rsidRPr="00AD7CC3" w:rsidRDefault="00447584" w:rsidP="00447584">
            <w:pPr>
              <w:rPr>
                <w:lang w:val="es-ES"/>
              </w:rPr>
            </w:pPr>
          </w:p>
        </w:tc>
      </w:tr>
      <w:tr w:rsidR="00447584" w:rsidRPr="00AD7CC3" w14:paraId="01A8E08E" w14:textId="77777777" w:rsidTr="0065463A">
        <w:tc>
          <w:tcPr>
            <w:tcW w:w="2294" w:type="dxa"/>
          </w:tcPr>
          <w:p w14:paraId="1880E1B3" w14:textId="77777777" w:rsidR="00447584" w:rsidRPr="00AD7CC3" w:rsidRDefault="00447584" w:rsidP="00447584">
            <w:pPr>
              <w:rPr>
                <w:lang w:val="es-ES"/>
              </w:rPr>
            </w:pPr>
          </w:p>
        </w:tc>
        <w:tc>
          <w:tcPr>
            <w:tcW w:w="2496" w:type="dxa"/>
          </w:tcPr>
          <w:p w14:paraId="235F5650" w14:textId="77777777" w:rsidR="00447584" w:rsidRPr="00AD7CC3" w:rsidRDefault="00447584" w:rsidP="00447584">
            <w:pPr>
              <w:rPr>
                <w:lang w:val="es-ES"/>
              </w:rPr>
            </w:pPr>
          </w:p>
        </w:tc>
        <w:tc>
          <w:tcPr>
            <w:tcW w:w="2206" w:type="dxa"/>
          </w:tcPr>
          <w:p w14:paraId="1B7EFD14" w14:textId="77777777" w:rsidR="00447584" w:rsidRPr="00AD7CC3" w:rsidRDefault="00447584" w:rsidP="00447584">
            <w:pPr>
              <w:rPr>
                <w:lang w:val="es-ES"/>
              </w:rPr>
            </w:pPr>
            <w:r w:rsidRPr="00AD7CC3">
              <w:rPr>
                <w:lang w:val="es-ES"/>
              </w:rPr>
              <w:t>Juzgado Primero Civil de San José (J1CSJ)</w:t>
            </w:r>
          </w:p>
          <w:p w14:paraId="71BF9CB6" w14:textId="77777777" w:rsidR="00447584" w:rsidRPr="00AD7CC3" w:rsidRDefault="00447584" w:rsidP="00447584">
            <w:pPr>
              <w:rPr>
                <w:lang w:val="es-ES"/>
              </w:rPr>
            </w:pPr>
          </w:p>
        </w:tc>
        <w:tc>
          <w:tcPr>
            <w:tcW w:w="2503" w:type="dxa"/>
          </w:tcPr>
          <w:p w14:paraId="5EEBF803" w14:textId="77777777" w:rsidR="00447584" w:rsidRPr="00AD7CC3" w:rsidRDefault="00447584" w:rsidP="00447584">
            <w:pPr>
              <w:rPr>
                <w:lang w:val="es-ES"/>
              </w:rPr>
            </w:pPr>
          </w:p>
        </w:tc>
        <w:tc>
          <w:tcPr>
            <w:tcW w:w="2741" w:type="dxa"/>
          </w:tcPr>
          <w:p w14:paraId="1D967BB6"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3114A8D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1053 (R1053)</w:t>
            </w:r>
          </w:p>
          <w:p w14:paraId="009D408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1253 (R1253)</w:t>
            </w:r>
          </w:p>
          <w:p w14:paraId="2BC061E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1438 (R1438)</w:t>
            </w:r>
          </w:p>
          <w:p w14:paraId="0E78372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1532 (R1532)</w:t>
            </w:r>
          </w:p>
          <w:p w14:paraId="34E9AC6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1580 (R1580)</w:t>
            </w:r>
          </w:p>
          <w:p w14:paraId="0387AE98" w14:textId="77777777" w:rsidR="00447584" w:rsidRPr="00AD7CC3" w:rsidRDefault="00447584" w:rsidP="00447584">
            <w:pPr>
              <w:rPr>
                <w:lang w:val="es-ES"/>
              </w:rPr>
            </w:pPr>
            <w:r w:rsidRPr="00AD7CC3">
              <w:rPr>
                <w:lang w:val="es-ES"/>
              </w:rPr>
              <w:t>-Remesa 1622 (R1622)</w:t>
            </w:r>
          </w:p>
          <w:p w14:paraId="0741BDC6" w14:textId="77777777" w:rsidR="00447584" w:rsidRPr="00AD7CC3" w:rsidRDefault="00447584" w:rsidP="00447584">
            <w:pPr>
              <w:rPr>
                <w:lang w:val="es-ES"/>
              </w:rPr>
            </w:pPr>
            <w:r w:rsidRPr="00AD7CC3">
              <w:rPr>
                <w:lang w:val="es-ES"/>
              </w:rPr>
              <w:t>-Remesa 1639 (R1639)</w:t>
            </w:r>
          </w:p>
        </w:tc>
        <w:tc>
          <w:tcPr>
            <w:tcW w:w="1440" w:type="dxa"/>
          </w:tcPr>
          <w:p w14:paraId="001A07C6" w14:textId="77777777" w:rsidR="00447584" w:rsidRPr="00AD7CC3" w:rsidRDefault="00447584" w:rsidP="00447584">
            <w:pPr>
              <w:rPr>
                <w:lang w:val="es-ES"/>
              </w:rPr>
            </w:pPr>
          </w:p>
        </w:tc>
      </w:tr>
      <w:tr w:rsidR="00447584" w:rsidRPr="00AD7CC3" w14:paraId="2EE3CC37" w14:textId="77777777" w:rsidTr="0065463A">
        <w:tc>
          <w:tcPr>
            <w:tcW w:w="2294" w:type="dxa"/>
          </w:tcPr>
          <w:p w14:paraId="46BB6A76" w14:textId="77777777" w:rsidR="00447584" w:rsidRPr="00AD7CC3" w:rsidRDefault="00447584" w:rsidP="00447584">
            <w:pPr>
              <w:rPr>
                <w:lang w:val="es-ES"/>
              </w:rPr>
            </w:pPr>
          </w:p>
        </w:tc>
        <w:tc>
          <w:tcPr>
            <w:tcW w:w="2496" w:type="dxa"/>
          </w:tcPr>
          <w:p w14:paraId="1EF00A49" w14:textId="77777777" w:rsidR="00447584" w:rsidRPr="00AD7CC3" w:rsidRDefault="00447584" w:rsidP="00447584">
            <w:pPr>
              <w:rPr>
                <w:lang w:val="es-ES"/>
              </w:rPr>
            </w:pPr>
          </w:p>
        </w:tc>
        <w:tc>
          <w:tcPr>
            <w:tcW w:w="2206" w:type="dxa"/>
          </w:tcPr>
          <w:p w14:paraId="79C745B1" w14:textId="77777777" w:rsidR="00447584" w:rsidRPr="00AD7CC3" w:rsidRDefault="00447584" w:rsidP="00447584">
            <w:pPr>
              <w:rPr>
                <w:lang w:val="es-ES"/>
              </w:rPr>
            </w:pPr>
            <w:r w:rsidRPr="00AD7CC3">
              <w:rPr>
                <w:lang w:val="es-ES"/>
              </w:rPr>
              <w:t>Juzgado Primero del Crimen de San José (J1CRISJ)</w:t>
            </w:r>
          </w:p>
        </w:tc>
        <w:tc>
          <w:tcPr>
            <w:tcW w:w="2503" w:type="dxa"/>
          </w:tcPr>
          <w:p w14:paraId="6CC999D3" w14:textId="77777777" w:rsidR="00447584" w:rsidRPr="00AD7CC3" w:rsidRDefault="00447584" w:rsidP="00447584">
            <w:pPr>
              <w:rPr>
                <w:lang w:val="es-ES"/>
              </w:rPr>
            </w:pPr>
          </w:p>
        </w:tc>
        <w:tc>
          <w:tcPr>
            <w:tcW w:w="2741" w:type="dxa"/>
          </w:tcPr>
          <w:p w14:paraId="0D1F1DAE"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7DC2509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0979 (R0979)</w:t>
            </w:r>
          </w:p>
          <w:p w14:paraId="229A630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1171 (R1171)</w:t>
            </w:r>
          </w:p>
        </w:tc>
        <w:tc>
          <w:tcPr>
            <w:tcW w:w="1440" w:type="dxa"/>
          </w:tcPr>
          <w:p w14:paraId="17D704E7" w14:textId="77777777" w:rsidR="00447584" w:rsidRPr="00AD7CC3" w:rsidRDefault="00447584" w:rsidP="00447584">
            <w:pPr>
              <w:rPr>
                <w:lang w:val="pt-BR"/>
              </w:rPr>
            </w:pPr>
          </w:p>
        </w:tc>
      </w:tr>
      <w:tr w:rsidR="00447584" w:rsidRPr="00AD7CC3" w14:paraId="1DF9D08C" w14:textId="77777777" w:rsidTr="0065463A">
        <w:tc>
          <w:tcPr>
            <w:tcW w:w="2294" w:type="dxa"/>
          </w:tcPr>
          <w:p w14:paraId="741E1997" w14:textId="77777777" w:rsidR="00447584" w:rsidRPr="00AD7CC3" w:rsidRDefault="00447584" w:rsidP="00447584">
            <w:pPr>
              <w:rPr>
                <w:lang w:val="pt-BR"/>
              </w:rPr>
            </w:pPr>
          </w:p>
        </w:tc>
        <w:tc>
          <w:tcPr>
            <w:tcW w:w="2496" w:type="dxa"/>
          </w:tcPr>
          <w:p w14:paraId="41C8BE3A" w14:textId="77777777" w:rsidR="00447584" w:rsidRPr="00AD7CC3" w:rsidRDefault="00447584" w:rsidP="00447584">
            <w:pPr>
              <w:rPr>
                <w:lang w:val="pt-BR"/>
              </w:rPr>
            </w:pPr>
          </w:p>
        </w:tc>
        <w:tc>
          <w:tcPr>
            <w:tcW w:w="2206" w:type="dxa"/>
          </w:tcPr>
          <w:p w14:paraId="4D368106" w14:textId="77777777" w:rsidR="00447584" w:rsidRPr="00AD7CC3" w:rsidRDefault="00447584" w:rsidP="00447584">
            <w:pPr>
              <w:rPr>
                <w:lang w:val="es-ES"/>
              </w:rPr>
            </w:pPr>
            <w:r w:rsidRPr="00AD7CC3">
              <w:rPr>
                <w:lang w:val="es-ES"/>
              </w:rPr>
              <w:t>Juzgado Primero de lo Contencioso Administrativo de San José (J1CADSJ)</w:t>
            </w:r>
          </w:p>
        </w:tc>
        <w:tc>
          <w:tcPr>
            <w:tcW w:w="2503" w:type="dxa"/>
          </w:tcPr>
          <w:p w14:paraId="3F00A7BC" w14:textId="77777777" w:rsidR="00447584" w:rsidRPr="00AD7CC3" w:rsidRDefault="00447584" w:rsidP="00447584">
            <w:pPr>
              <w:rPr>
                <w:lang w:val="es-ES"/>
              </w:rPr>
            </w:pPr>
          </w:p>
        </w:tc>
        <w:tc>
          <w:tcPr>
            <w:tcW w:w="2741" w:type="dxa"/>
          </w:tcPr>
          <w:p w14:paraId="172FA7FF" w14:textId="77777777" w:rsidR="00447584" w:rsidRPr="00AD7CC3" w:rsidRDefault="00447584" w:rsidP="00447584">
            <w:pPr>
              <w:rPr>
                <w:lang w:val="es-ES"/>
              </w:rPr>
            </w:pPr>
            <w:r w:rsidRPr="00AD7CC3">
              <w:rPr>
                <w:lang w:val="es-ES"/>
              </w:rPr>
              <w:t>Expedientes Judiciales**:</w:t>
            </w:r>
          </w:p>
          <w:p w14:paraId="1A4CAD2B" w14:textId="77777777" w:rsidR="00447584" w:rsidRPr="00AD7CC3" w:rsidRDefault="00447584" w:rsidP="00447584">
            <w:pPr>
              <w:rPr>
                <w:lang w:val="es-ES"/>
              </w:rPr>
            </w:pPr>
            <w:r w:rsidRPr="00AD7CC3">
              <w:rPr>
                <w:lang w:val="es-ES"/>
              </w:rPr>
              <w:t>-Remesa 1106 (R1106)</w:t>
            </w:r>
          </w:p>
        </w:tc>
        <w:tc>
          <w:tcPr>
            <w:tcW w:w="1440" w:type="dxa"/>
          </w:tcPr>
          <w:p w14:paraId="0A9C01B2" w14:textId="77777777" w:rsidR="00447584" w:rsidRPr="00AD7CC3" w:rsidRDefault="00447584" w:rsidP="00447584">
            <w:pPr>
              <w:rPr>
                <w:lang w:val="es-ES"/>
              </w:rPr>
            </w:pPr>
          </w:p>
        </w:tc>
      </w:tr>
      <w:tr w:rsidR="00447584" w:rsidRPr="00AD7CC3" w14:paraId="6E99A74D" w14:textId="77777777" w:rsidTr="0065463A">
        <w:tc>
          <w:tcPr>
            <w:tcW w:w="2294" w:type="dxa"/>
          </w:tcPr>
          <w:p w14:paraId="13C25E42" w14:textId="77777777" w:rsidR="00447584" w:rsidRPr="00AD7CC3" w:rsidRDefault="00447584" w:rsidP="00447584">
            <w:pPr>
              <w:rPr>
                <w:lang w:val="es-ES"/>
              </w:rPr>
            </w:pPr>
          </w:p>
        </w:tc>
        <w:tc>
          <w:tcPr>
            <w:tcW w:w="2496" w:type="dxa"/>
          </w:tcPr>
          <w:p w14:paraId="22A6C3D3" w14:textId="77777777" w:rsidR="00447584" w:rsidRPr="00AD7CC3" w:rsidRDefault="00447584" w:rsidP="00447584">
            <w:pPr>
              <w:rPr>
                <w:lang w:val="es-ES"/>
              </w:rPr>
            </w:pPr>
          </w:p>
        </w:tc>
        <w:tc>
          <w:tcPr>
            <w:tcW w:w="2206" w:type="dxa"/>
          </w:tcPr>
          <w:p w14:paraId="72B331D1" w14:textId="77777777" w:rsidR="00447584" w:rsidRPr="00AD7CC3" w:rsidRDefault="00447584" w:rsidP="00447584">
            <w:pPr>
              <w:rPr>
                <w:lang w:val="es-ES"/>
              </w:rPr>
            </w:pPr>
            <w:r w:rsidRPr="00AD7CC3">
              <w:rPr>
                <w:lang w:val="es-ES"/>
              </w:rPr>
              <w:t>Juzgado Primero Penal de San José</w:t>
            </w:r>
          </w:p>
          <w:p w14:paraId="5F8B19A8" w14:textId="77777777" w:rsidR="00447584" w:rsidRPr="00AD7CC3" w:rsidRDefault="00447584" w:rsidP="00447584">
            <w:pPr>
              <w:rPr>
                <w:lang w:val="es-ES"/>
              </w:rPr>
            </w:pPr>
            <w:r w:rsidRPr="00AD7CC3">
              <w:rPr>
                <w:lang w:val="es-ES"/>
              </w:rPr>
              <w:t>(J1PSJ)</w:t>
            </w:r>
          </w:p>
        </w:tc>
        <w:tc>
          <w:tcPr>
            <w:tcW w:w="2503" w:type="dxa"/>
          </w:tcPr>
          <w:p w14:paraId="7664303F" w14:textId="77777777" w:rsidR="00447584" w:rsidRPr="00AD7CC3" w:rsidRDefault="00447584" w:rsidP="00447584">
            <w:pPr>
              <w:rPr>
                <w:lang w:val="es-ES"/>
              </w:rPr>
            </w:pPr>
          </w:p>
        </w:tc>
        <w:tc>
          <w:tcPr>
            <w:tcW w:w="2741" w:type="dxa"/>
          </w:tcPr>
          <w:p w14:paraId="7C9BE881"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433946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1214 (R1214)</w:t>
            </w:r>
          </w:p>
          <w:p w14:paraId="49CFF5E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1533 (R1533)</w:t>
            </w:r>
          </w:p>
        </w:tc>
        <w:tc>
          <w:tcPr>
            <w:tcW w:w="1440" w:type="dxa"/>
          </w:tcPr>
          <w:p w14:paraId="4A1A50C6" w14:textId="77777777" w:rsidR="00447584" w:rsidRPr="00AD7CC3" w:rsidRDefault="00447584" w:rsidP="00447584">
            <w:pPr>
              <w:rPr>
                <w:lang w:val="pt-BR"/>
              </w:rPr>
            </w:pPr>
          </w:p>
        </w:tc>
      </w:tr>
      <w:tr w:rsidR="00447584" w:rsidRPr="00AD7CC3" w14:paraId="3D477192" w14:textId="77777777" w:rsidTr="0065463A">
        <w:tc>
          <w:tcPr>
            <w:tcW w:w="2294" w:type="dxa"/>
          </w:tcPr>
          <w:p w14:paraId="17B419FB" w14:textId="77777777" w:rsidR="00447584" w:rsidRPr="00AD7CC3" w:rsidRDefault="00447584" w:rsidP="00447584">
            <w:pPr>
              <w:rPr>
                <w:lang w:val="pt-BR"/>
              </w:rPr>
            </w:pPr>
          </w:p>
        </w:tc>
        <w:tc>
          <w:tcPr>
            <w:tcW w:w="2496" w:type="dxa"/>
          </w:tcPr>
          <w:p w14:paraId="73555FF6" w14:textId="77777777" w:rsidR="00447584" w:rsidRPr="00AD7CC3" w:rsidRDefault="00447584" w:rsidP="00447584">
            <w:pPr>
              <w:rPr>
                <w:lang w:val="pt-BR"/>
              </w:rPr>
            </w:pPr>
          </w:p>
        </w:tc>
        <w:tc>
          <w:tcPr>
            <w:tcW w:w="2206" w:type="dxa"/>
          </w:tcPr>
          <w:p w14:paraId="2D4F5FE6" w14:textId="77777777" w:rsidR="00447584" w:rsidRPr="00AD7CC3" w:rsidRDefault="00447584" w:rsidP="00447584">
            <w:pPr>
              <w:rPr>
                <w:lang w:val="es-ES"/>
              </w:rPr>
            </w:pPr>
            <w:r w:rsidRPr="00AD7CC3">
              <w:rPr>
                <w:lang w:val="es-ES"/>
              </w:rPr>
              <w:t>Juzgado Segundo Civil de San José</w:t>
            </w:r>
          </w:p>
          <w:p w14:paraId="591EB406" w14:textId="77777777" w:rsidR="00447584" w:rsidRPr="00AD7CC3" w:rsidRDefault="00447584" w:rsidP="00447584">
            <w:pPr>
              <w:rPr>
                <w:lang w:val="es-ES"/>
              </w:rPr>
            </w:pPr>
            <w:r w:rsidRPr="00AD7CC3">
              <w:rPr>
                <w:lang w:val="es-ES"/>
              </w:rPr>
              <w:t>(J2CSJ)</w:t>
            </w:r>
          </w:p>
        </w:tc>
        <w:tc>
          <w:tcPr>
            <w:tcW w:w="2503" w:type="dxa"/>
          </w:tcPr>
          <w:p w14:paraId="09ED303C" w14:textId="77777777" w:rsidR="00447584" w:rsidRPr="00AD7CC3" w:rsidRDefault="00447584" w:rsidP="00447584">
            <w:pPr>
              <w:rPr>
                <w:lang w:val="es-ES"/>
              </w:rPr>
            </w:pPr>
          </w:p>
        </w:tc>
        <w:tc>
          <w:tcPr>
            <w:tcW w:w="2741" w:type="dxa"/>
          </w:tcPr>
          <w:p w14:paraId="6B60306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642DF1F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1101 (R1101)</w:t>
            </w:r>
          </w:p>
          <w:p w14:paraId="51A8E8B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1400 (R1400)</w:t>
            </w:r>
          </w:p>
          <w:p w14:paraId="57F5DAED"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1494 (R1494)</w:t>
            </w:r>
          </w:p>
          <w:p w14:paraId="0DDC936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1513 (R1513)</w:t>
            </w:r>
          </w:p>
          <w:p w14:paraId="620EF5E9"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1554 (R1554)</w:t>
            </w:r>
          </w:p>
          <w:p w14:paraId="72FCC747"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1588 (R1588)</w:t>
            </w:r>
          </w:p>
          <w:p w14:paraId="6675F49D" w14:textId="77777777" w:rsidR="00447584" w:rsidRPr="00AD7CC3" w:rsidRDefault="00447584" w:rsidP="00447584">
            <w:pPr>
              <w:rPr>
                <w:lang w:val="pt-BR"/>
              </w:rPr>
            </w:pPr>
            <w:r w:rsidRPr="00AD7CC3">
              <w:rPr>
                <w:lang w:val="pt-BR"/>
              </w:rPr>
              <w:lastRenderedPageBreak/>
              <w:t>-</w:t>
            </w:r>
            <w:proofErr w:type="spellStart"/>
            <w:r w:rsidRPr="00AD7CC3">
              <w:rPr>
                <w:lang w:val="pt-BR"/>
              </w:rPr>
              <w:t>Remesa</w:t>
            </w:r>
            <w:proofErr w:type="spellEnd"/>
            <w:r w:rsidRPr="00AD7CC3">
              <w:rPr>
                <w:lang w:val="pt-BR"/>
              </w:rPr>
              <w:t xml:space="preserve"> 1619 (R1619)</w:t>
            </w:r>
          </w:p>
          <w:p w14:paraId="563614C2"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1635 (R1635)</w:t>
            </w:r>
          </w:p>
        </w:tc>
        <w:tc>
          <w:tcPr>
            <w:tcW w:w="1440" w:type="dxa"/>
          </w:tcPr>
          <w:p w14:paraId="73C73BA0" w14:textId="77777777" w:rsidR="00447584" w:rsidRPr="00AD7CC3" w:rsidRDefault="00447584" w:rsidP="00447584">
            <w:pPr>
              <w:rPr>
                <w:lang w:val="pt-BR"/>
              </w:rPr>
            </w:pPr>
          </w:p>
        </w:tc>
      </w:tr>
      <w:tr w:rsidR="00447584" w:rsidRPr="00AD7CC3" w14:paraId="72DADEBB" w14:textId="77777777" w:rsidTr="0065463A">
        <w:tc>
          <w:tcPr>
            <w:tcW w:w="2294" w:type="dxa"/>
          </w:tcPr>
          <w:p w14:paraId="78DCBF09" w14:textId="77777777" w:rsidR="00447584" w:rsidRPr="00AD7CC3" w:rsidRDefault="00447584" w:rsidP="00447584">
            <w:pPr>
              <w:rPr>
                <w:lang w:val="pt-BR"/>
              </w:rPr>
            </w:pPr>
          </w:p>
        </w:tc>
        <w:tc>
          <w:tcPr>
            <w:tcW w:w="2496" w:type="dxa"/>
          </w:tcPr>
          <w:p w14:paraId="4799A3AC" w14:textId="77777777" w:rsidR="00447584" w:rsidRPr="00AD7CC3" w:rsidRDefault="00447584" w:rsidP="00447584">
            <w:pPr>
              <w:rPr>
                <w:lang w:val="pt-BR"/>
              </w:rPr>
            </w:pPr>
          </w:p>
        </w:tc>
        <w:tc>
          <w:tcPr>
            <w:tcW w:w="2206" w:type="dxa"/>
          </w:tcPr>
          <w:p w14:paraId="6C28CA6F" w14:textId="77777777" w:rsidR="00447584" w:rsidRPr="00AD7CC3" w:rsidRDefault="00447584" w:rsidP="00447584">
            <w:pPr>
              <w:rPr>
                <w:lang w:val="es-ES"/>
              </w:rPr>
            </w:pPr>
            <w:r w:rsidRPr="00AD7CC3">
              <w:rPr>
                <w:lang w:val="es-ES"/>
              </w:rPr>
              <w:t>Juzgado Segundo de lo Contencioso Administrativo de San José (J2CADSJ)</w:t>
            </w:r>
          </w:p>
        </w:tc>
        <w:tc>
          <w:tcPr>
            <w:tcW w:w="2503" w:type="dxa"/>
          </w:tcPr>
          <w:p w14:paraId="73EAF311" w14:textId="77777777" w:rsidR="00447584" w:rsidRPr="00AD7CC3" w:rsidRDefault="00447584" w:rsidP="00447584">
            <w:pPr>
              <w:rPr>
                <w:lang w:val="es-ES"/>
              </w:rPr>
            </w:pPr>
          </w:p>
        </w:tc>
        <w:tc>
          <w:tcPr>
            <w:tcW w:w="2741" w:type="dxa"/>
          </w:tcPr>
          <w:p w14:paraId="177BBF00"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15B252A"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1070 (R1070)</w:t>
            </w:r>
          </w:p>
          <w:p w14:paraId="20AD7EA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1080 (R1080)</w:t>
            </w:r>
          </w:p>
          <w:p w14:paraId="3AE0573C" w14:textId="77777777" w:rsidR="00447584" w:rsidRPr="00AD7CC3" w:rsidRDefault="00447584" w:rsidP="00447584">
            <w:pPr>
              <w:rPr>
                <w:lang w:val="es-ES"/>
              </w:rPr>
            </w:pPr>
            <w:r w:rsidRPr="00AD7CC3">
              <w:rPr>
                <w:lang w:val="es-ES"/>
              </w:rPr>
              <w:t>-Remesa 1180 (R1180)</w:t>
            </w:r>
          </w:p>
        </w:tc>
        <w:tc>
          <w:tcPr>
            <w:tcW w:w="1440" w:type="dxa"/>
          </w:tcPr>
          <w:p w14:paraId="4B7F6F3A" w14:textId="77777777" w:rsidR="00447584" w:rsidRPr="00AD7CC3" w:rsidRDefault="00447584" w:rsidP="00447584">
            <w:pPr>
              <w:rPr>
                <w:lang w:val="es-ES"/>
              </w:rPr>
            </w:pPr>
          </w:p>
        </w:tc>
      </w:tr>
      <w:tr w:rsidR="00447584" w:rsidRPr="00AD7CC3" w14:paraId="39008BE4" w14:textId="77777777" w:rsidTr="0065463A">
        <w:tc>
          <w:tcPr>
            <w:tcW w:w="2294" w:type="dxa"/>
          </w:tcPr>
          <w:p w14:paraId="519FA3E5" w14:textId="77777777" w:rsidR="00447584" w:rsidRPr="00AD7CC3" w:rsidRDefault="00447584" w:rsidP="00447584">
            <w:pPr>
              <w:rPr>
                <w:lang w:val="es-ES"/>
              </w:rPr>
            </w:pPr>
          </w:p>
        </w:tc>
        <w:tc>
          <w:tcPr>
            <w:tcW w:w="2496" w:type="dxa"/>
          </w:tcPr>
          <w:p w14:paraId="745F5AAF" w14:textId="77777777" w:rsidR="00447584" w:rsidRPr="00AD7CC3" w:rsidRDefault="00447584" w:rsidP="00447584">
            <w:pPr>
              <w:rPr>
                <w:lang w:val="es-ES"/>
              </w:rPr>
            </w:pPr>
          </w:p>
        </w:tc>
        <w:tc>
          <w:tcPr>
            <w:tcW w:w="2206" w:type="dxa"/>
          </w:tcPr>
          <w:p w14:paraId="0926EB41" w14:textId="77777777" w:rsidR="00447584" w:rsidRPr="00AD7CC3" w:rsidRDefault="00447584" w:rsidP="00447584">
            <w:pPr>
              <w:rPr>
                <w:lang w:val="es-ES"/>
              </w:rPr>
            </w:pPr>
            <w:r w:rsidRPr="00AD7CC3">
              <w:rPr>
                <w:lang w:val="es-ES"/>
              </w:rPr>
              <w:t>Juzgado Segundo del Crimen de San José (J2CRISJ)</w:t>
            </w:r>
          </w:p>
        </w:tc>
        <w:tc>
          <w:tcPr>
            <w:tcW w:w="2503" w:type="dxa"/>
          </w:tcPr>
          <w:p w14:paraId="351BE3DF" w14:textId="77777777" w:rsidR="00447584" w:rsidRPr="00AD7CC3" w:rsidRDefault="00447584" w:rsidP="00447584">
            <w:pPr>
              <w:rPr>
                <w:lang w:val="es-ES"/>
              </w:rPr>
            </w:pPr>
          </w:p>
        </w:tc>
        <w:tc>
          <w:tcPr>
            <w:tcW w:w="2741" w:type="dxa"/>
          </w:tcPr>
          <w:p w14:paraId="0A01B1E4" w14:textId="77777777" w:rsidR="00447584" w:rsidRPr="00AD7CC3" w:rsidRDefault="00447584" w:rsidP="00447584">
            <w:pPr>
              <w:rPr>
                <w:lang w:val="es-ES"/>
              </w:rPr>
            </w:pPr>
            <w:r w:rsidRPr="00AD7CC3">
              <w:rPr>
                <w:lang w:val="es-ES"/>
              </w:rPr>
              <w:t>Expedientes Judiciales**</w:t>
            </w:r>
          </w:p>
          <w:p w14:paraId="7E121D10" w14:textId="77777777" w:rsidR="00447584" w:rsidRPr="00AD7CC3" w:rsidRDefault="00447584" w:rsidP="00447584">
            <w:pPr>
              <w:rPr>
                <w:lang w:val="es-ES"/>
              </w:rPr>
            </w:pPr>
          </w:p>
        </w:tc>
        <w:tc>
          <w:tcPr>
            <w:tcW w:w="1440" w:type="dxa"/>
          </w:tcPr>
          <w:p w14:paraId="17F1F995" w14:textId="77777777" w:rsidR="00447584" w:rsidRPr="00AD7CC3" w:rsidRDefault="00447584" w:rsidP="00447584">
            <w:pPr>
              <w:rPr>
                <w:lang w:val="es-ES"/>
              </w:rPr>
            </w:pPr>
          </w:p>
        </w:tc>
      </w:tr>
      <w:tr w:rsidR="00447584" w:rsidRPr="00AD7CC3" w14:paraId="17659177" w14:textId="77777777" w:rsidTr="0065463A">
        <w:tc>
          <w:tcPr>
            <w:tcW w:w="2294" w:type="dxa"/>
          </w:tcPr>
          <w:p w14:paraId="65037D99" w14:textId="77777777" w:rsidR="00447584" w:rsidRPr="00AD7CC3" w:rsidRDefault="00447584" w:rsidP="00447584">
            <w:pPr>
              <w:rPr>
                <w:lang w:val="es-ES"/>
              </w:rPr>
            </w:pPr>
          </w:p>
        </w:tc>
        <w:tc>
          <w:tcPr>
            <w:tcW w:w="2496" w:type="dxa"/>
          </w:tcPr>
          <w:p w14:paraId="51F63344" w14:textId="77777777" w:rsidR="00447584" w:rsidRPr="00AD7CC3" w:rsidRDefault="00447584" w:rsidP="00447584">
            <w:pPr>
              <w:rPr>
                <w:lang w:val="es-ES"/>
              </w:rPr>
            </w:pPr>
          </w:p>
        </w:tc>
        <w:tc>
          <w:tcPr>
            <w:tcW w:w="2206" w:type="dxa"/>
          </w:tcPr>
          <w:p w14:paraId="6D19ABFD" w14:textId="77777777" w:rsidR="00447584" w:rsidRPr="00AD7CC3" w:rsidRDefault="00447584" w:rsidP="00447584">
            <w:pPr>
              <w:rPr>
                <w:lang w:val="es-ES"/>
              </w:rPr>
            </w:pPr>
            <w:r w:rsidRPr="00AD7CC3">
              <w:rPr>
                <w:lang w:val="es-ES"/>
              </w:rPr>
              <w:t>Juzgado Segundo Penal de San José</w:t>
            </w:r>
          </w:p>
          <w:p w14:paraId="0CE80585" w14:textId="77777777" w:rsidR="00447584" w:rsidRPr="00AD7CC3" w:rsidRDefault="00447584" w:rsidP="00447584">
            <w:pPr>
              <w:rPr>
                <w:lang w:val="es-ES"/>
              </w:rPr>
            </w:pPr>
            <w:r w:rsidRPr="00AD7CC3">
              <w:rPr>
                <w:lang w:val="es-ES"/>
              </w:rPr>
              <w:t>(J2PSJ)</w:t>
            </w:r>
          </w:p>
        </w:tc>
        <w:tc>
          <w:tcPr>
            <w:tcW w:w="2503" w:type="dxa"/>
          </w:tcPr>
          <w:p w14:paraId="3C28757D" w14:textId="77777777" w:rsidR="00447584" w:rsidRPr="00AD7CC3" w:rsidRDefault="00447584" w:rsidP="00447584">
            <w:pPr>
              <w:rPr>
                <w:lang w:val="es-ES"/>
              </w:rPr>
            </w:pPr>
          </w:p>
        </w:tc>
        <w:tc>
          <w:tcPr>
            <w:tcW w:w="2741" w:type="dxa"/>
          </w:tcPr>
          <w:p w14:paraId="773022C2"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0CB2715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1239 (R1239)</w:t>
            </w:r>
          </w:p>
          <w:p w14:paraId="34B258F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1281 (R1281)</w:t>
            </w:r>
          </w:p>
          <w:p w14:paraId="390ADC9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1388 (R1388)</w:t>
            </w:r>
          </w:p>
          <w:p w14:paraId="70BD2175"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1559 (R1559)</w:t>
            </w:r>
          </w:p>
          <w:p w14:paraId="22B983D6"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1644 (R1644)</w:t>
            </w:r>
          </w:p>
        </w:tc>
        <w:tc>
          <w:tcPr>
            <w:tcW w:w="1440" w:type="dxa"/>
          </w:tcPr>
          <w:p w14:paraId="420365CF" w14:textId="77777777" w:rsidR="00447584" w:rsidRPr="00AD7CC3" w:rsidRDefault="00447584" w:rsidP="00447584">
            <w:pPr>
              <w:rPr>
                <w:lang w:val="pt-BR"/>
              </w:rPr>
            </w:pPr>
          </w:p>
        </w:tc>
      </w:tr>
      <w:tr w:rsidR="00447584" w:rsidRPr="00AD7CC3" w14:paraId="4AECE0D9" w14:textId="77777777" w:rsidTr="0065463A">
        <w:tc>
          <w:tcPr>
            <w:tcW w:w="2294" w:type="dxa"/>
          </w:tcPr>
          <w:p w14:paraId="2E8A3ED9" w14:textId="77777777" w:rsidR="00447584" w:rsidRPr="00AD7CC3" w:rsidRDefault="00447584" w:rsidP="00447584">
            <w:pPr>
              <w:rPr>
                <w:lang w:val="pt-BR"/>
              </w:rPr>
            </w:pPr>
          </w:p>
        </w:tc>
        <w:tc>
          <w:tcPr>
            <w:tcW w:w="2496" w:type="dxa"/>
          </w:tcPr>
          <w:p w14:paraId="0899E2A7" w14:textId="77777777" w:rsidR="00447584" w:rsidRPr="00AD7CC3" w:rsidRDefault="00447584" w:rsidP="00447584">
            <w:pPr>
              <w:rPr>
                <w:lang w:val="pt-BR"/>
              </w:rPr>
            </w:pPr>
          </w:p>
        </w:tc>
        <w:tc>
          <w:tcPr>
            <w:tcW w:w="2206" w:type="dxa"/>
          </w:tcPr>
          <w:p w14:paraId="1298CFA7" w14:textId="77777777" w:rsidR="00447584" w:rsidRPr="00AD7CC3" w:rsidRDefault="00447584" w:rsidP="00447584">
            <w:pPr>
              <w:rPr>
                <w:lang w:val="es-ES"/>
              </w:rPr>
            </w:pPr>
            <w:r w:rsidRPr="00AD7CC3">
              <w:rPr>
                <w:lang w:val="es-ES"/>
              </w:rPr>
              <w:t>Juzgado Tercero Civil de San José (J3CSJ)</w:t>
            </w:r>
          </w:p>
          <w:p w14:paraId="0B62E8E0" w14:textId="77777777" w:rsidR="00447584" w:rsidRPr="00AD7CC3" w:rsidRDefault="00447584" w:rsidP="00447584">
            <w:pPr>
              <w:rPr>
                <w:lang w:val="es-ES"/>
              </w:rPr>
            </w:pPr>
          </w:p>
        </w:tc>
        <w:tc>
          <w:tcPr>
            <w:tcW w:w="2503" w:type="dxa"/>
          </w:tcPr>
          <w:p w14:paraId="6C8C9D7C" w14:textId="77777777" w:rsidR="00447584" w:rsidRPr="00AD7CC3" w:rsidRDefault="00447584" w:rsidP="00447584">
            <w:pPr>
              <w:rPr>
                <w:lang w:val="es-ES"/>
              </w:rPr>
            </w:pPr>
          </w:p>
        </w:tc>
        <w:tc>
          <w:tcPr>
            <w:tcW w:w="2741" w:type="dxa"/>
          </w:tcPr>
          <w:p w14:paraId="69827C28" w14:textId="77777777" w:rsidR="00447584" w:rsidRPr="00AD7CC3" w:rsidRDefault="00447584" w:rsidP="00447584">
            <w:pPr>
              <w:rPr>
                <w:lang w:val="pt-BR"/>
              </w:rPr>
            </w:pPr>
            <w:r w:rsidRPr="00AD7CC3">
              <w:rPr>
                <w:lang w:val="pt-BR"/>
              </w:rPr>
              <w:t xml:space="preserve">Expedientes </w:t>
            </w:r>
            <w:proofErr w:type="spellStart"/>
            <w:r w:rsidRPr="00AD7CC3">
              <w:rPr>
                <w:lang w:val="pt-BR"/>
              </w:rPr>
              <w:t>Judiciales</w:t>
            </w:r>
            <w:proofErr w:type="spellEnd"/>
            <w:r w:rsidRPr="00AD7CC3">
              <w:rPr>
                <w:lang w:val="pt-BR"/>
              </w:rPr>
              <w:t>**:</w:t>
            </w:r>
          </w:p>
          <w:p w14:paraId="4DE1E9C4"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1072 (R1072)</w:t>
            </w:r>
          </w:p>
          <w:p w14:paraId="6ED1D8DF"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1234 (R1234)</w:t>
            </w:r>
          </w:p>
          <w:p w14:paraId="0379C698"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1341 (R1341)</w:t>
            </w:r>
          </w:p>
          <w:p w14:paraId="71C47821"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1514 (R1514)</w:t>
            </w:r>
          </w:p>
          <w:p w14:paraId="19416BB3" w14:textId="77777777" w:rsidR="00447584" w:rsidRPr="00AD7CC3" w:rsidRDefault="00447584" w:rsidP="00447584">
            <w:pPr>
              <w:rPr>
                <w:lang w:val="pt-BR"/>
              </w:rPr>
            </w:pPr>
            <w:r w:rsidRPr="00AD7CC3">
              <w:rPr>
                <w:lang w:val="pt-BR"/>
              </w:rPr>
              <w:t>-</w:t>
            </w:r>
            <w:proofErr w:type="spellStart"/>
            <w:r w:rsidRPr="00AD7CC3">
              <w:rPr>
                <w:lang w:val="pt-BR"/>
              </w:rPr>
              <w:t>Remesa</w:t>
            </w:r>
            <w:proofErr w:type="spellEnd"/>
            <w:r w:rsidRPr="00AD7CC3">
              <w:rPr>
                <w:lang w:val="pt-BR"/>
              </w:rPr>
              <w:t xml:space="preserve"> 1640 (R1640)</w:t>
            </w:r>
          </w:p>
        </w:tc>
        <w:tc>
          <w:tcPr>
            <w:tcW w:w="1440" w:type="dxa"/>
          </w:tcPr>
          <w:p w14:paraId="7DCD601B" w14:textId="77777777" w:rsidR="00447584" w:rsidRPr="00AD7CC3" w:rsidRDefault="00447584" w:rsidP="00447584">
            <w:pPr>
              <w:rPr>
                <w:lang w:val="pt-BR"/>
              </w:rPr>
            </w:pPr>
          </w:p>
        </w:tc>
      </w:tr>
      <w:tr w:rsidR="00447584" w:rsidRPr="00AD7CC3" w14:paraId="6DB93C4D" w14:textId="77777777" w:rsidTr="0065463A">
        <w:tc>
          <w:tcPr>
            <w:tcW w:w="2294" w:type="dxa"/>
          </w:tcPr>
          <w:p w14:paraId="7C7AB42D" w14:textId="77777777" w:rsidR="00447584" w:rsidRPr="00AD7CC3" w:rsidRDefault="00447584" w:rsidP="00447584">
            <w:pPr>
              <w:rPr>
                <w:lang w:val="pt-BR"/>
              </w:rPr>
            </w:pPr>
          </w:p>
        </w:tc>
        <w:tc>
          <w:tcPr>
            <w:tcW w:w="2496" w:type="dxa"/>
          </w:tcPr>
          <w:p w14:paraId="0A5F3044" w14:textId="77777777" w:rsidR="00447584" w:rsidRPr="00AD7CC3" w:rsidRDefault="00447584" w:rsidP="00447584">
            <w:pPr>
              <w:rPr>
                <w:lang w:val="pt-BR"/>
              </w:rPr>
            </w:pPr>
          </w:p>
        </w:tc>
        <w:tc>
          <w:tcPr>
            <w:tcW w:w="2206" w:type="dxa"/>
          </w:tcPr>
          <w:p w14:paraId="00CB5562" w14:textId="77777777" w:rsidR="00447584" w:rsidRPr="00AD7CC3" w:rsidRDefault="00447584" w:rsidP="00447584">
            <w:pPr>
              <w:rPr>
                <w:lang w:val="es-ES"/>
              </w:rPr>
            </w:pPr>
            <w:r w:rsidRPr="00AD7CC3">
              <w:t>Juzgado de Familia de Desamparados (JFD)</w:t>
            </w:r>
          </w:p>
        </w:tc>
        <w:tc>
          <w:tcPr>
            <w:tcW w:w="2503" w:type="dxa"/>
          </w:tcPr>
          <w:p w14:paraId="13973851" w14:textId="77777777" w:rsidR="00447584" w:rsidRPr="00AD7CC3" w:rsidRDefault="00447584" w:rsidP="00447584">
            <w:pPr>
              <w:rPr>
                <w:lang w:val="es-ES"/>
              </w:rPr>
            </w:pPr>
          </w:p>
        </w:tc>
        <w:tc>
          <w:tcPr>
            <w:tcW w:w="2741" w:type="dxa"/>
          </w:tcPr>
          <w:p w14:paraId="2B58393F" w14:textId="77777777" w:rsidR="00447584" w:rsidRPr="00AD7CC3" w:rsidRDefault="00447584" w:rsidP="00447584">
            <w:pPr>
              <w:rPr>
                <w:lang w:val="es-ES"/>
              </w:rPr>
            </w:pPr>
            <w:r w:rsidRPr="00AD7CC3">
              <w:rPr>
                <w:lang w:val="pt-BR"/>
              </w:rPr>
              <w:t xml:space="preserve">Expedientes </w:t>
            </w:r>
            <w:proofErr w:type="spellStart"/>
            <w:r w:rsidRPr="00AD7CC3">
              <w:rPr>
                <w:lang w:val="pt-BR"/>
              </w:rPr>
              <w:t>Judiciales</w:t>
            </w:r>
            <w:proofErr w:type="spellEnd"/>
          </w:p>
        </w:tc>
        <w:tc>
          <w:tcPr>
            <w:tcW w:w="1440" w:type="dxa"/>
          </w:tcPr>
          <w:p w14:paraId="7298DF3E" w14:textId="77777777" w:rsidR="00447584" w:rsidRPr="00AD7CC3" w:rsidRDefault="00447584" w:rsidP="00447584">
            <w:pPr>
              <w:rPr>
                <w:lang w:val="es-ES"/>
              </w:rPr>
            </w:pPr>
          </w:p>
        </w:tc>
      </w:tr>
      <w:tr w:rsidR="00447584" w:rsidRPr="00AD7CC3" w14:paraId="16CDD2BF" w14:textId="77777777" w:rsidTr="0065463A">
        <w:tc>
          <w:tcPr>
            <w:tcW w:w="2294" w:type="dxa"/>
          </w:tcPr>
          <w:p w14:paraId="764B586B" w14:textId="77777777" w:rsidR="00447584" w:rsidRPr="00AD7CC3" w:rsidRDefault="00447584" w:rsidP="00447584">
            <w:pPr>
              <w:rPr>
                <w:lang w:val="pt-BR"/>
              </w:rPr>
            </w:pPr>
          </w:p>
        </w:tc>
        <w:tc>
          <w:tcPr>
            <w:tcW w:w="2496" w:type="dxa"/>
          </w:tcPr>
          <w:p w14:paraId="438C0A37" w14:textId="77777777" w:rsidR="00447584" w:rsidRPr="00AD7CC3" w:rsidRDefault="00447584" w:rsidP="00447584">
            <w:pPr>
              <w:rPr>
                <w:lang w:val="pt-BR"/>
              </w:rPr>
            </w:pPr>
          </w:p>
        </w:tc>
        <w:tc>
          <w:tcPr>
            <w:tcW w:w="2206" w:type="dxa"/>
          </w:tcPr>
          <w:p w14:paraId="6E70B7DE" w14:textId="77777777" w:rsidR="00447584" w:rsidRPr="00AD7CC3" w:rsidRDefault="00447584" w:rsidP="00447584">
            <w:pPr>
              <w:rPr>
                <w:lang w:val="es-ES"/>
              </w:rPr>
            </w:pPr>
            <w:r w:rsidRPr="00AD7CC3">
              <w:rPr>
                <w:lang w:val="es-ES"/>
              </w:rPr>
              <w:t>Sala Civil de San José (SCSJ)</w:t>
            </w:r>
          </w:p>
        </w:tc>
        <w:tc>
          <w:tcPr>
            <w:tcW w:w="2503" w:type="dxa"/>
          </w:tcPr>
          <w:p w14:paraId="754AC252" w14:textId="77777777" w:rsidR="00447584" w:rsidRPr="00AD7CC3" w:rsidRDefault="00447584" w:rsidP="00447584">
            <w:pPr>
              <w:rPr>
                <w:lang w:val="es-ES"/>
              </w:rPr>
            </w:pPr>
          </w:p>
        </w:tc>
        <w:tc>
          <w:tcPr>
            <w:tcW w:w="2741" w:type="dxa"/>
          </w:tcPr>
          <w:p w14:paraId="500DBB99" w14:textId="77777777" w:rsidR="00447584" w:rsidRPr="00AD7CC3" w:rsidRDefault="00447584" w:rsidP="00447584">
            <w:pPr>
              <w:rPr>
                <w:lang w:val="es-ES"/>
              </w:rPr>
            </w:pPr>
            <w:r w:rsidRPr="00AD7CC3">
              <w:rPr>
                <w:lang w:val="es-ES"/>
              </w:rPr>
              <w:t>Expedientes Judiciales**:</w:t>
            </w:r>
          </w:p>
          <w:p w14:paraId="39E2C781" w14:textId="77777777" w:rsidR="00447584" w:rsidRPr="00AD7CC3" w:rsidRDefault="00447584" w:rsidP="00447584">
            <w:pPr>
              <w:rPr>
                <w:lang w:val="es-ES"/>
              </w:rPr>
            </w:pPr>
            <w:r w:rsidRPr="00AD7CC3">
              <w:rPr>
                <w:lang w:val="es-ES"/>
              </w:rPr>
              <w:t>-Remesa 1351 (R1351)</w:t>
            </w:r>
          </w:p>
        </w:tc>
        <w:tc>
          <w:tcPr>
            <w:tcW w:w="1440" w:type="dxa"/>
          </w:tcPr>
          <w:p w14:paraId="4C0C816B" w14:textId="77777777" w:rsidR="00447584" w:rsidRPr="00AD7CC3" w:rsidRDefault="00447584" w:rsidP="00447584">
            <w:pPr>
              <w:rPr>
                <w:lang w:val="es-ES"/>
              </w:rPr>
            </w:pPr>
          </w:p>
        </w:tc>
      </w:tr>
      <w:tr w:rsidR="00447584" w:rsidRPr="00AD7CC3" w14:paraId="382B5B0B" w14:textId="77777777" w:rsidTr="0065463A">
        <w:tc>
          <w:tcPr>
            <w:tcW w:w="2294" w:type="dxa"/>
          </w:tcPr>
          <w:p w14:paraId="711A99F0" w14:textId="77777777" w:rsidR="00447584" w:rsidRPr="00AD7CC3" w:rsidRDefault="00447584" w:rsidP="00447584">
            <w:pPr>
              <w:rPr>
                <w:lang w:val="es-ES"/>
              </w:rPr>
            </w:pPr>
          </w:p>
        </w:tc>
        <w:tc>
          <w:tcPr>
            <w:tcW w:w="2496" w:type="dxa"/>
          </w:tcPr>
          <w:p w14:paraId="24908101" w14:textId="77777777" w:rsidR="00447584" w:rsidRPr="00AD7CC3" w:rsidRDefault="00447584" w:rsidP="00447584">
            <w:pPr>
              <w:rPr>
                <w:lang w:val="es-ES"/>
              </w:rPr>
            </w:pPr>
            <w:r w:rsidRPr="00AD7CC3">
              <w:rPr>
                <w:lang w:val="es-ES"/>
              </w:rPr>
              <w:t>Ministerio Público (MP)</w:t>
            </w:r>
          </w:p>
        </w:tc>
        <w:tc>
          <w:tcPr>
            <w:tcW w:w="2206" w:type="dxa"/>
          </w:tcPr>
          <w:p w14:paraId="56B1BDBB" w14:textId="77777777" w:rsidR="00447584" w:rsidRPr="00AD7CC3" w:rsidRDefault="00447584" w:rsidP="00447584">
            <w:pPr>
              <w:rPr>
                <w:lang w:val="es-ES"/>
              </w:rPr>
            </w:pPr>
          </w:p>
        </w:tc>
        <w:tc>
          <w:tcPr>
            <w:tcW w:w="2503" w:type="dxa"/>
          </w:tcPr>
          <w:p w14:paraId="7BC89BE0" w14:textId="77777777" w:rsidR="00447584" w:rsidRPr="00AD7CC3" w:rsidRDefault="00447584" w:rsidP="00447584">
            <w:pPr>
              <w:rPr>
                <w:lang w:val="es-ES"/>
              </w:rPr>
            </w:pPr>
          </w:p>
        </w:tc>
        <w:tc>
          <w:tcPr>
            <w:tcW w:w="2741" w:type="dxa"/>
          </w:tcPr>
          <w:p w14:paraId="5A10E49F" w14:textId="77777777" w:rsidR="00447584" w:rsidRPr="00AD7CC3" w:rsidRDefault="00447584" w:rsidP="00447584">
            <w:pPr>
              <w:rPr>
                <w:lang w:val="es-ES"/>
              </w:rPr>
            </w:pPr>
            <w:r w:rsidRPr="00AD7CC3">
              <w:rPr>
                <w:lang w:val="es-ES"/>
              </w:rPr>
              <w:t>Correspondencia* (COR)</w:t>
            </w:r>
          </w:p>
        </w:tc>
        <w:tc>
          <w:tcPr>
            <w:tcW w:w="1440" w:type="dxa"/>
          </w:tcPr>
          <w:p w14:paraId="551F9887" w14:textId="77777777" w:rsidR="00447584" w:rsidRPr="00AD7CC3" w:rsidRDefault="00447584" w:rsidP="00447584">
            <w:pPr>
              <w:rPr>
                <w:lang w:val="es-ES"/>
              </w:rPr>
            </w:pPr>
          </w:p>
        </w:tc>
      </w:tr>
    </w:tbl>
    <w:p w14:paraId="2E1149C1" w14:textId="77777777" w:rsidR="00107AA5" w:rsidRPr="00AD7CC3" w:rsidRDefault="00107AA5" w:rsidP="000F4BFE">
      <w:pPr>
        <w:rPr>
          <w:b/>
          <w:lang w:val="es-ES"/>
        </w:rPr>
      </w:pPr>
    </w:p>
    <w:p w14:paraId="684733CC" w14:textId="77777777" w:rsidR="00107AA5" w:rsidRPr="00AD7CC3" w:rsidRDefault="00107AA5" w:rsidP="000F4BFE">
      <w:pPr>
        <w:rPr>
          <w:b/>
          <w:lang w:val="es-ES"/>
        </w:rPr>
      </w:pPr>
    </w:p>
    <w:p w14:paraId="0E9B0C47" w14:textId="77777777" w:rsidR="00107AA5" w:rsidRPr="00AD7CC3" w:rsidRDefault="00107AA5" w:rsidP="000F4BFE">
      <w:pPr>
        <w:rPr>
          <w:b/>
          <w:lang w:val="es-ES"/>
        </w:rPr>
      </w:pPr>
    </w:p>
    <w:p w14:paraId="6D32BA3C" w14:textId="77777777" w:rsidR="00107AA5" w:rsidRPr="00AD7CC3" w:rsidRDefault="00107AA5" w:rsidP="000F4BFE">
      <w:pPr>
        <w:rPr>
          <w:b/>
          <w:lang w:val="es-ES"/>
        </w:rPr>
      </w:pPr>
    </w:p>
    <w:p w14:paraId="4E1F83B6" w14:textId="77777777" w:rsidR="00107AA5" w:rsidRPr="00AD7CC3" w:rsidRDefault="00107AA5" w:rsidP="000F4BFE">
      <w:pPr>
        <w:rPr>
          <w:b/>
          <w:lang w:val="es-ES"/>
        </w:rPr>
      </w:pPr>
    </w:p>
    <w:p w14:paraId="2A0CB6F5" w14:textId="77777777" w:rsidR="00107AA5" w:rsidRPr="00AD7CC3" w:rsidRDefault="00107AA5" w:rsidP="000F4BFE">
      <w:pPr>
        <w:rPr>
          <w:b/>
          <w:lang w:val="es-ES"/>
        </w:rPr>
      </w:pPr>
    </w:p>
    <w:p w14:paraId="44D3A6AD" w14:textId="77777777" w:rsidR="00107AA5" w:rsidRPr="00AD7CC3" w:rsidRDefault="00107AA5" w:rsidP="000F4BFE">
      <w:pPr>
        <w:rPr>
          <w:b/>
          <w:lang w:val="es-ES"/>
        </w:rPr>
      </w:pPr>
    </w:p>
    <w:p w14:paraId="06AE143E" w14:textId="77777777" w:rsidR="00107AA5" w:rsidRPr="00AD7CC3" w:rsidRDefault="00107AA5" w:rsidP="000F4BFE">
      <w:pPr>
        <w:rPr>
          <w:b/>
          <w:lang w:val="es-ES"/>
        </w:rPr>
      </w:pPr>
    </w:p>
    <w:p w14:paraId="5F4B3662" w14:textId="77777777" w:rsidR="00107AA5" w:rsidRPr="00AD7CC3" w:rsidRDefault="00107AA5" w:rsidP="000F4BFE">
      <w:pPr>
        <w:rPr>
          <w:b/>
          <w:lang w:val="es-ES"/>
        </w:rPr>
      </w:pPr>
    </w:p>
    <w:p w14:paraId="63723FB7" w14:textId="77777777" w:rsidR="00107AA5" w:rsidRPr="00AD7CC3" w:rsidRDefault="00107AA5" w:rsidP="000F4BFE">
      <w:pPr>
        <w:rPr>
          <w:b/>
          <w:lang w:val="es-ES"/>
        </w:rPr>
      </w:pPr>
    </w:p>
    <w:p w14:paraId="310341D3" w14:textId="77777777" w:rsidR="00107AA5" w:rsidRPr="00AD7CC3" w:rsidRDefault="00107AA5" w:rsidP="000F4BFE">
      <w:pPr>
        <w:rPr>
          <w:b/>
          <w:lang w:val="es-ES"/>
        </w:rPr>
      </w:pPr>
    </w:p>
    <w:p w14:paraId="6500F62B" w14:textId="77777777" w:rsidR="00107AA5" w:rsidRPr="00AD7CC3" w:rsidRDefault="00107AA5" w:rsidP="000F4BFE">
      <w:pPr>
        <w:rPr>
          <w:b/>
          <w:lang w:val="es-ES"/>
        </w:rPr>
      </w:pPr>
    </w:p>
    <w:p w14:paraId="70F0CA80" w14:textId="77777777" w:rsidR="00107AA5" w:rsidRPr="00AD7CC3" w:rsidRDefault="00107AA5" w:rsidP="000F4BFE">
      <w:pPr>
        <w:rPr>
          <w:b/>
          <w:lang w:val="es-ES"/>
        </w:rPr>
      </w:pPr>
    </w:p>
    <w:p w14:paraId="60958C81" w14:textId="77777777" w:rsidR="00107AA5" w:rsidRPr="00AD7CC3" w:rsidRDefault="00107AA5" w:rsidP="000F4BFE">
      <w:pPr>
        <w:rPr>
          <w:b/>
          <w:lang w:val="es-ES"/>
        </w:rPr>
      </w:pPr>
    </w:p>
    <w:p w14:paraId="643C2261" w14:textId="77777777" w:rsidR="00107AA5" w:rsidRPr="00AD7CC3" w:rsidRDefault="00107AA5" w:rsidP="000F4BFE">
      <w:pPr>
        <w:rPr>
          <w:b/>
          <w:lang w:val="es-ES"/>
        </w:rPr>
      </w:pPr>
    </w:p>
    <w:p w14:paraId="71FFC431" w14:textId="77777777" w:rsidR="00107AA5" w:rsidRPr="00AD7CC3" w:rsidRDefault="00107AA5" w:rsidP="000F4BFE">
      <w:pPr>
        <w:rPr>
          <w:b/>
          <w:lang w:val="es-ES"/>
        </w:rPr>
      </w:pPr>
    </w:p>
    <w:p w14:paraId="7C168DA6" w14:textId="77777777" w:rsidR="00107AA5" w:rsidRPr="00AD7CC3" w:rsidRDefault="00107AA5" w:rsidP="000F4BFE">
      <w:pPr>
        <w:rPr>
          <w:b/>
          <w:lang w:val="es-ES"/>
        </w:rPr>
      </w:pPr>
    </w:p>
    <w:p w14:paraId="08451145" w14:textId="77777777" w:rsidR="00107AA5" w:rsidRPr="00AD7CC3" w:rsidRDefault="00107AA5" w:rsidP="000F4BFE">
      <w:pPr>
        <w:rPr>
          <w:b/>
          <w:lang w:val="es-ES"/>
        </w:rPr>
      </w:pPr>
    </w:p>
    <w:p w14:paraId="5CB43033" w14:textId="77777777" w:rsidR="00107AA5" w:rsidRPr="00AD7CC3" w:rsidRDefault="00107AA5" w:rsidP="000F4BFE">
      <w:pPr>
        <w:rPr>
          <w:b/>
          <w:lang w:val="es-ES"/>
        </w:rPr>
      </w:pPr>
    </w:p>
    <w:p w14:paraId="07A9EDD8" w14:textId="77777777" w:rsidR="00107AA5" w:rsidRPr="00AD7CC3" w:rsidRDefault="00107AA5" w:rsidP="000F4BFE">
      <w:pPr>
        <w:rPr>
          <w:b/>
          <w:lang w:val="es-ES"/>
        </w:rPr>
      </w:pPr>
    </w:p>
    <w:p w14:paraId="1D163EBA" w14:textId="77777777" w:rsidR="00107AA5" w:rsidRPr="00AD7CC3" w:rsidRDefault="00107AA5" w:rsidP="000F4BFE">
      <w:pPr>
        <w:rPr>
          <w:b/>
          <w:lang w:val="es-ES"/>
        </w:rPr>
      </w:pPr>
    </w:p>
    <w:p w14:paraId="79713571" w14:textId="77777777" w:rsidR="00107AA5" w:rsidRPr="00AD7CC3" w:rsidRDefault="00107AA5" w:rsidP="000F4BFE">
      <w:pPr>
        <w:rPr>
          <w:b/>
          <w:lang w:val="es-ES"/>
        </w:rPr>
      </w:pPr>
    </w:p>
    <w:p w14:paraId="071C2205" w14:textId="77777777" w:rsidR="00107AA5" w:rsidRPr="00AD7CC3" w:rsidRDefault="00107AA5" w:rsidP="000F4BFE">
      <w:pPr>
        <w:rPr>
          <w:b/>
          <w:lang w:val="es-ES"/>
        </w:rPr>
      </w:pPr>
    </w:p>
    <w:p w14:paraId="5D51D7EE" w14:textId="77777777" w:rsidR="00107AA5" w:rsidRPr="00AD7CC3" w:rsidRDefault="00107AA5" w:rsidP="000F4BFE">
      <w:pPr>
        <w:rPr>
          <w:b/>
          <w:lang w:val="es-ES"/>
        </w:rPr>
      </w:pPr>
    </w:p>
    <w:p w14:paraId="4314F3D1" w14:textId="77777777" w:rsidR="000F4BFE" w:rsidRPr="00AD7CC3" w:rsidRDefault="000F4BFE" w:rsidP="000F4BFE">
      <w:pPr>
        <w:rPr>
          <w:b/>
          <w:lang w:val="es-ES"/>
        </w:rPr>
      </w:pPr>
      <w:r w:rsidRPr="00AD7CC3">
        <w:rPr>
          <w:b/>
          <w:lang w:val="es-ES"/>
        </w:rPr>
        <w:t>ORGANISMO ELECTORAL</w:t>
      </w:r>
    </w:p>
    <w:p w14:paraId="15DA7B29" w14:textId="77777777" w:rsidR="000F4BFE" w:rsidRPr="00AD7CC3" w:rsidRDefault="000F4BFE" w:rsidP="000F4BFE">
      <w:pPr>
        <w:rPr>
          <w:b/>
          <w:lang w:val="es-ES"/>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622"/>
        <w:gridCol w:w="2194"/>
        <w:gridCol w:w="2486"/>
        <w:gridCol w:w="2520"/>
        <w:gridCol w:w="1620"/>
      </w:tblGrid>
      <w:tr w:rsidR="000F4BFE" w:rsidRPr="00AD7CC3" w14:paraId="350EE272" w14:textId="77777777" w:rsidTr="0065463A">
        <w:tc>
          <w:tcPr>
            <w:tcW w:w="2418" w:type="dxa"/>
          </w:tcPr>
          <w:p w14:paraId="79B38C63" w14:textId="77777777" w:rsidR="000F4BFE" w:rsidRPr="00AD7CC3" w:rsidRDefault="000F4BFE" w:rsidP="000F4BFE">
            <w:pPr>
              <w:rPr>
                <w:lang w:val="es-ES"/>
              </w:rPr>
            </w:pPr>
            <w:r w:rsidRPr="00AD7CC3">
              <w:rPr>
                <w:lang w:val="es-ES"/>
              </w:rPr>
              <w:t>Tribunal Supremo de Elecciones (TSE)</w:t>
            </w:r>
          </w:p>
        </w:tc>
        <w:tc>
          <w:tcPr>
            <w:tcW w:w="2622" w:type="dxa"/>
          </w:tcPr>
          <w:p w14:paraId="781DB084" w14:textId="77777777" w:rsidR="000F4BFE" w:rsidRPr="00AD7CC3" w:rsidRDefault="000F4BFE" w:rsidP="000F4BFE">
            <w:pPr>
              <w:rPr>
                <w:lang w:val="es-ES"/>
              </w:rPr>
            </w:pPr>
          </w:p>
        </w:tc>
        <w:tc>
          <w:tcPr>
            <w:tcW w:w="2194" w:type="dxa"/>
          </w:tcPr>
          <w:p w14:paraId="2609B037" w14:textId="77777777" w:rsidR="000F4BFE" w:rsidRPr="00AD7CC3" w:rsidRDefault="000F4BFE" w:rsidP="000F4BFE">
            <w:pPr>
              <w:rPr>
                <w:lang w:val="es-ES"/>
              </w:rPr>
            </w:pPr>
          </w:p>
        </w:tc>
        <w:tc>
          <w:tcPr>
            <w:tcW w:w="2486" w:type="dxa"/>
          </w:tcPr>
          <w:p w14:paraId="5CB9F5FC" w14:textId="77777777" w:rsidR="000F4BFE" w:rsidRPr="00AD7CC3" w:rsidRDefault="000F4BFE" w:rsidP="000F4BFE">
            <w:pPr>
              <w:rPr>
                <w:lang w:val="es-ES"/>
              </w:rPr>
            </w:pPr>
          </w:p>
        </w:tc>
        <w:tc>
          <w:tcPr>
            <w:tcW w:w="2520" w:type="dxa"/>
          </w:tcPr>
          <w:p w14:paraId="651EB3BD" w14:textId="77777777" w:rsidR="000F4BFE" w:rsidRPr="00AD7CC3" w:rsidRDefault="000F4BFE" w:rsidP="000F4BFE">
            <w:pPr>
              <w:rPr>
                <w:lang w:val="es-ES"/>
              </w:rPr>
            </w:pPr>
          </w:p>
        </w:tc>
        <w:tc>
          <w:tcPr>
            <w:tcW w:w="1620" w:type="dxa"/>
          </w:tcPr>
          <w:p w14:paraId="65E248C7" w14:textId="77777777" w:rsidR="000F4BFE" w:rsidRPr="00AD7CC3" w:rsidRDefault="000F4BFE" w:rsidP="000F4BFE">
            <w:pPr>
              <w:rPr>
                <w:lang w:val="es-ES"/>
              </w:rPr>
            </w:pPr>
          </w:p>
        </w:tc>
      </w:tr>
      <w:tr w:rsidR="000F4BFE" w:rsidRPr="00AD7CC3" w14:paraId="4B501682" w14:textId="77777777" w:rsidTr="0065463A">
        <w:tc>
          <w:tcPr>
            <w:tcW w:w="2418" w:type="dxa"/>
          </w:tcPr>
          <w:p w14:paraId="1711F553" w14:textId="77777777" w:rsidR="000F4BFE" w:rsidRPr="00AD7CC3" w:rsidRDefault="000F4BFE" w:rsidP="000F4BFE">
            <w:pPr>
              <w:rPr>
                <w:lang w:val="es-ES"/>
              </w:rPr>
            </w:pPr>
          </w:p>
        </w:tc>
        <w:tc>
          <w:tcPr>
            <w:tcW w:w="2622" w:type="dxa"/>
          </w:tcPr>
          <w:p w14:paraId="26FD36B0" w14:textId="77777777" w:rsidR="000F4BFE" w:rsidRPr="00AD7CC3" w:rsidRDefault="000F4BFE" w:rsidP="000F4BFE">
            <w:pPr>
              <w:rPr>
                <w:lang w:val="es-ES"/>
              </w:rPr>
            </w:pPr>
            <w:r w:rsidRPr="00AD7CC3">
              <w:rPr>
                <w:lang w:val="es-ES"/>
              </w:rPr>
              <w:t>Dirección General del Registro Civil*** (DGRC)</w:t>
            </w:r>
          </w:p>
        </w:tc>
        <w:tc>
          <w:tcPr>
            <w:tcW w:w="2194" w:type="dxa"/>
          </w:tcPr>
          <w:p w14:paraId="5B27C6FE" w14:textId="77777777" w:rsidR="000F4BFE" w:rsidRPr="00AD7CC3" w:rsidRDefault="000F4BFE" w:rsidP="000F4BFE">
            <w:pPr>
              <w:rPr>
                <w:lang w:val="es-ES"/>
              </w:rPr>
            </w:pPr>
          </w:p>
        </w:tc>
        <w:tc>
          <w:tcPr>
            <w:tcW w:w="2486" w:type="dxa"/>
          </w:tcPr>
          <w:p w14:paraId="2009DBF0" w14:textId="77777777" w:rsidR="000F4BFE" w:rsidRPr="00AD7CC3" w:rsidRDefault="000F4BFE" w:rsidP="000F4BFE">
            <w:pPr>
              <w:rPr>
                <w:lang w:val="es-ES"/>
              </w:rPr>
            </w:pPr>
          </w:p>
        </w:tc>
        <w:tc>
          <w:tcPr>
            <w:tcW w:w="2520" w:type="dxa"/>
          </w:tcPr>
          <w:p w14:paraId="35473B9D" w14:textId="77777777" w:rsidR="000F4BFE" w:rsidRPr="00AD7CC3" w:rsidRDefault="000F4BFE" w:rsidP="000F4BFE">
            <w:pPr>
              <w:rPr>
                <w:lang w:val="es-ES"/>
              </w:rPr>
            </w:pPr>
          </w:p>
        </w:tc>
        <w:tc>
          <w:tcPr>
            <w:tcW w:w="1620" w:type="dxa"/>
          </w:tcPr>
          <w:p w14:paraId="08C6BD12" w14:textId="77777777" w:rsidR="000F4BFE" w:rsidRPr="00AD7CC3" w:rsidRDefault="000F4BFE" w:rsidP="000F4BFE">
            <w:pPr>
              <w:rPr>
                <w:lang w:val="es-ES"/>
              </w:rPr>
            </w:pPr>
          </w:p>
        </w:tc>
      </w:tr>
      <w:tr w:rsidR="000F4BFE" w:rsidRPr="00AD7CC3" w14:paraId="4B27E92B" w14:textId="77777777" w:rsidTr="0065463A">
        <w:tc>
          <w:tcPr>
            <w:tcW w:w="2418" w:type="dxa"/>
          </w:tcPr>
          <w:p w14:paraId="5A7C5131" w14:textId="77777777" w:rsidR="000F4BFE" w:rsidRPr="00AD7CC3" w:rsidRDefault="000F4BFE" w:rsidP="000F4BFE">
            <w:pPr>
              <w:rPr>
                <w:lang w:val="es-ES"/>
              </w:rPr>
            </w:pPr>
          </w:p>
        </w:tc>
        <w:tc>
          <w:tcPr>
            <w:tcW w:w="2622" w:type="dxa"/>
          </w:tcPr>
          <w:p w14:paraId="6E43A814" w14:textId="77777777" w:rsidR="000F4BFE" w:rsidRPr="00AD7CC3" w:rsidRDefault="000F4BFE" w:rsidP="000F4BFE">
            <w:pPr>
              <w:rPr>
                <w:lang w:val="es-ES"/>
              </w:rPr>
            </w:pPr>
          </w:p>
        </w:tc>
        <w:tc>
          <w:tcPr>
            <w:tcW w:w="2194" w:type="dxa"/>
          </w:tcPr>
          <w:p w14:paraId="3493FAF5" w14:textId="77777777" w:rsidR="000F4BFE" w:rsidRPr="00AD7CC3" w:rsidRDefault="000F4BFE" w:rsidP="000F4BFE">
            <w:pPr>
              <w:rPr>
                <w:lang w:val="es-ES"/>
              </w:rPr>
            </w:pPr>
            <w:r w:rsidRPr="00AD7CC3">
              <w:rPr>
                <w:lang w:val="es-ES"/>
              </w:rPr>
              <w:t>Departamento Civil</w:t>
            </w:r>
          </w:p>
          <w:p w14:paraId="2C0F4DDD" w14:textId="77777777" w:rsidR="000F4BFE" w:rsidRPr="00AD7CC3" w:rsidRDefault="000F4BFE" w:rsidP="000F4BFE">
            <w:pPr>
              <w:rPr>
                <w:lang w:val="es-ES"/>
              </w:rPr>
            </w:pPr>
            <w:r w:rsidRPr="00AD7CC3">
              <w:rPr>
                <w:lang w:val="es-ES"/>
              </w:rPr>
              <w:t>(DEPCIV)</w:t>
            </w:r>
          </w:p>
        </w:tc>
        <w:tc>
          <w:tcPr>
            <w:tcW w:w="2486" w:type="dxa"/>
          </w:tcPr>
          <w:p w14:paraId="622AEE5A" w14:textId="77777777" w:rsidR="000F4BFE" w:rsidRPr="00AD7CC3" w:rsidRDefault="000F4BFE" w:rsidP="000F4BFE">
            <w:pPr>
              <w:rPr>
                <w:lang w:val="es-ES"/>
              </w:rPr>
            </w:pPr>
          </w:p>
        </w:tc>
        <w:tc>
          <w:tcPr>
            <w:tcW w:w="2520" w:type="dxa"/>
          </w:tcPr>
          <w:p w14:paraId="2406CF15" w14:textId="77777777" w:rsidR="000F4BFE" w:rsidRPr="00AD7CC3" w:rsidRDefault="000F4BFE" w:rsidP="000F4BFE">
            <w:pPr>
              <w:rPr>
                <w:lang w:val="es-ES"/>
              </w:rPr>
            </w:pPr>
            <w:r w:rsidRPr="00AD7CC3">
              <w:rPr>
                <w:lang w:val="es-ES"/>
              </w:rPr>
              <w:t>Expedientes cedulares</w:t>
            </w:r>
          </w:p>
          <w:p w14:paraId="3443310C" w14:textId="77777777" w:rsidR="000F4BFE" w:rsidRPr="00AD7CC3" w:rsidRDefault="000F4BFE" w:rsidP="000F4BFE">
            <w:pPr>
              <w:rPr>
                <w:lang w:val="es-ES"/>
              </w:rPr>
            </w:pPr>
            <w:r w:rsidRPr="00AD7CC3">
              <w:rPr>
                <w:lang w:val="es-ES"/>
              </w:rPr>
              <w:t>(EXPCED)</w:t>
            </w:r>
          </w:p>
        </w:tc>
        <w:tc>
          <w:tcPr>
            <w:tcW w:w="1620" w:type="dxa"/>
          </w:tcPr>
          <w:p w14:paraId="10BD59BA" w14:textId="77777777" w:rsidR="000F4BFE" w:rsidRPr="00AD7CC3" w:rsidRDefault="000F4BFE" w:rsidP="000F4BFE">
            <w:pPr>
              <w:rPr>
                <w:lang w:val="es-ES"/>
              </w:rPr>
            </w:pPr>
          </w:p>
        </w:tc>
      </w:tr>
    </w:tbl>
    <w:p w14:paraId="7FA4E890" w14:textId="77777777" w:rsidR="000F4BFE" w:rsidRPr="00AD7CC3" w:rsidRDefault="000F4BFE" w:rsidP="000F4BFE">
      <w:pPr>
        <w:rPr>
          <w:b/>
          <w:lang w:val="es-ES"/>
        </w:rPr>
      </w:pPr>
      <w:r w:rsidRPr="00AD7CC3">
        <w:rPr>
          <w:b/>
          <w:lang w:val="es-ES"/>
        </w:rPr>
        <w:br w:type="page"/>
      </w:r>
      <w:r w:rsidRPr="00AD7CC3">
        <w:rPr>
          <w:b/>
          <w:lang w:val="es-ES"/>
        </w:rPr>
        <w:lastRenderedPageBreak/>
        <w:t>EMPRESAS PÚBLICAS FINANCIERAS</w:t>
      </w:r>
    </w:p>
    <w:p w14:paraId="747AD0C0" w14:textId="77777777" w:rsidR="000F4BFE" w:rsidRPr="00AD7CC3" w:rsidRDefault="000F4BFE" w:rsidP="000F4BFE">
      <w:pPr>
        <w:rPr>
          <w:b/>
          <w:lang w:val="es-ES"/>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2160"/>
        <w:gridCol w:w="2520"/>
        <w:gridCol w:w="2520"/>
        <w:gridCol w:w="1620"/>
      </w:tblGrid>
      <w:tr w:rsidR="0075742B" w:rsidRPr="00AD7CC3" w14:paraId="6CA1DFD0" w14:textId="77777777" w:rsidTr="0075742B">
        <w:trPr>
          <w:tblHeader/>
        </w:trPr>
        <w:tc>
          <w:tcPr>
            <w:tcW w:w="2340" w:type="dxa"/>
          </w:tcPr>
          <w:p w14:paraId="1497D97A" w14:textId="58B26D4B" w:rsidR="0075742B" w:rsidRPr="00AD7CC3" w:rsidRDefault="0075742B" w:rsidP="0075742B">
            <w:pPr>
              <w:jc w:val="center"/>
              <w:rPr>
                <w:lang w:val="es-ES"/>
              </w:rPr>
            </w:pPr>
            <w:r w:rsidRPr="00AD7CC3">
              <w:rPr>
                <w:b/>
                <w:lang w:val="es-ES"/>
              </w:rPr>
              <w:t>FONDO NIVEL I</w:t>
            </w:r>
          </w:p>
        </w:tc>
        <w:tc>
          <w:tcPr>
            <w:tcW w:w="2700" w:type="dxa"/>
          </w:tcPr>
          <w:p w14:paraId="207EE1A8" w14:textId="5017CBF5" w:rsidR="0075742B" w:rsidRPr="00AD7CC3" w:rsidRDefault="0075742B" w:rsidP="0075742B">
            <w:pPr>
              <w:jc w:val="center"/>
              <w:rPr>
                <w:lang w:val="es-ES"/>
              </w:rPr>
            </w:pPr>
            <w:r w:rsidRPr="00AD7CC3">
              <w:rPr>
                <w:b/>
                <w:lang w:val="es-ES"/>
              </w:rPr>
              <w:t>FONDO NIVEL II</w:t>
            </w:r>
          </w:p>
        </w:tc>
        <w:tc>
          <w:tcPr>
            <w:tcW w:w="2160" w:type="dxa"/>
          </w:tcPr>
          <w:p w14:paraId="3EA3B6AF" w14:textId="3BF85D8E" w:rsidR="0075742B" w:rsidRPr="00AD7CC3" w:rsidRDefault="0075742B" w:rsidP="0075742B">
            <w:pPr>
              <w:jc w:val="center"/>
              <w:rPr>
                <w:lang w:val="es-ES"/>
              </w:rPr>
            </w:pPr>
            <w:r w:rsidRPr="00AD7CC3">
              <w:rPr>
                <w:b/>
                <w:lang w:val="es-ES"/>
              </w:rPr>
              <w:t>SUBFONDO I</w:t>
            </w:r>
          </w:p>
        </w:tc>
        <w:tc>
          <w:tcPr>
            <w:tcW w:w="2520" w:type="dxa"/>
          </w:tcPr>
          <w:p w14:paraId="29A42A72" w14:textId="4229EB79" w:rsidR="0075742B" w:rsidRPr="00AD7CC3" w:rsidRDefault="0075742B" w:rsidP="0075742B">
            <w:pPr>
              <w:jc w:val="center"/>
              <w:rPr>
                <w:lang w:val="es-ES"/>
              </w:rPr>
            </w:pPr>
            <w:r w:rsidRPr="00AD7CC3">
              <w:rPr>
                <w:b/>
                <w:lang w:val="es-ES"/>
              </w:rPr>
              <w:t>SUBFONDO II</w:t>
            </w:r>
          </w:p>
        </w:tc>
        <w:tc>
          <w:tcPr>
            <w:tcW w:w="2520" w:type="dxa"/>
          </w:tcPr>
          <w:p w14:paraId="19FD2D36" w14:textId="5D3B6775" w:rsidR="0075742B" w:rsidRPr="00AD7CC3" w:rsidRDefault="0075742B" w:rsidP="0075742B">
            <w:pPr>
              <w:jc w:val="center"/>
              <w:rPr>
                <w:lang w:val="es-ES"/>
              </w:rPr>
            </w:pPr>
            <w:r w:rsidRPr="00AD7CC3">
              <w:rPr>
                <w:b/>
                <w:lang w:val="es-ES"/>
              </w:rPr>
              <w:t>SERIE</w:t>
            </w:r>
          </w:p>
        </w:tc>
        <w:tc>
          <w:tcPr>
            <w:tcW w:w="1620" w:type="dxa"/>
          </w:tcPr>
          <w:p w14:paraId="20BC2345" w14:textId="4AFCDFED" w:rsidR="0075742B" w:rsidRPr="00AD7CC3" w:rsidRDefault="0075742B" w:rsidP="0075742B">
            <w:pPr>
              <w:jc w:val="center"/>
              <w:rPr>
                <w:lang w:val="es-ES"/>
              </w:rPr>
            </w:pPr>
            <w:r w:rsidRPr="00AD7CC3">
              <w:rPr>
                <w:b/>
                <w:lang w:val="es-ES"/>
              </w:rPr>
              <w:t>SUBSERIE</w:t>
            </w:r>
          </w:p>
        </w:tc>
      </w:tr>
      <w:tr w:rsidR="0075742B" w:rsidRPr="00AD7CC3" w14:paraId="3EC662B6" w14:textId="77777777" w:rsidTr="0065463A">
        <w:tc>
          <w:tcPr>
            <w:tcW w:w="2340" w:type="dxa"/>
          </w:tcPr>
          <w:p w14:paraId="26A73A15" w14:textId="77777777" w:rsidR="0075742B" w:rsidRPr="00AD7CC3" w:rsidRDefault="0075742B" w:rsidP="0075742B">
            <w:pPr>
              <w:rPr>
                <w:lang w:val="es-ES"/>
              </w:rPr>
            </w:pPr>
            <w:r w:rsidRPr="00AD7CC3">
              <w:rPr>
                <w:lang w:val="es-ES"/>
              </w:rPr>
              <w:t>Bancos (BANCOS)</w:t>
            </w:r>
          </w:p>
        </w:tc>
        <w:tc>
          <w:tcPr>
            <w:tcW w:w="2700" w:type="dxa"/>
          </w:tcPr>
          <w:p w14:paraId="786BF37E" w14:textId="77777777" w:rsidR="0075742B" w:rsidRPr="00AD7CC3" w:rsidRDefault="0075742B" w:rsidP="0075742B">
            <w:pPr>
              <w:rPr>
                <w:lang w:val="es-ES"/>
              </w:rPr>
            </w:pPr>
            <w:r w:rsidRPr="00AD7CC3">
              <w:rPr>
                <w:lang w:val="es-ES"/>
              </w:rPr>
              <w:t>Junta Liquidadora del Banco Anglo Costarricense (</w:t>
            </w:r>
            <w:proofErr w:type="spellStart"/>
            <w:r w:rsidRPr="00AD7CC3">
              <w:rPr>
                <w:lang w:val="es-ES"/>
              </w:rPr>
              <w:t>Julibac</w:t>
            </w:r>
            <w:proofErr w:type="spellEnd"/>
            <w:r w:rsidRPr="00AD7CC3">
              <w:rPr>
                <w:lang w:val="es-ES"/>
              </w:rPr>
              <w:t>)</w:t>
            </w:r>
          </w:p>
        </w:tc>
        <w:tc>
          <w:tcPr>
            <w:tcW w:w="2160" w:type="dxa"/>
          </w:tcPr>
          <w:p w14:paraId="60692DFF" w14:textId="77777777" w:rsidR="0075742B" w:rsidRPr="00AD7CC3" w:rsidRDefault="0075742B" w:rsidP="0075742B">
            <w:pPr>
              <w:rPr>
                <w:lang w:val="es-ES"/>
              </w:rPr>
            </w:pPr>
            <w:r w:rsidRPr="00AD7CC3">
              <w:rPr>
                <w:lang w:val="es-ES"/>
              </w:rPr>
              <w:t>Comisión de Arreglos de Pago (CAP)</w:t>
            </w:r>
          </w:p>
          <w:p w14:paraId="3E1667FA" w14:textId="77777777" w:rsidR="0075742B" w:rsidRPr="00AD7CC3" w:rsidRDefault="0075742B" w:rsidP="0075742B">
            <w:pPr>
              <w:rPr>
                <w:lang w:val="es-ES"/>
              </w:rPr>
            </w:pPr>
          </w:p>
        </w:tc>
        <w:tc>
          <w:tcPr>
            <w:tcW w:w="2520" w:type="dxa"/>
          </w:tcPr>
          <w:p w14:paraId="7C9FC193" w14:textId="77777777" w:rsidR="0075742B" w:rsidRPr="00AD7CC3" w:rsidRDefault="0075742B" w:rsidP="0075742B">
            <w:pPr>
              <w:rPr>
                <w:lang w:val="es-ES"/>
              </w:rPr>
            </w:pPr>
          </w:p>
        </w:tc>
        <w:tc>
          <w:tcPr>
            <w:tcW w:w="2520" w:type="dxa"/>
          </w:tcPr>
          <w:p w14:paraId="17D229DA" w14:textId="77777777" w:rsidR="0075742B" w:rsidRPr="00AD7CC3" w:rsidRDefault="0075742B" w:rsidP="0075742B">
            <w:pPr>
              <w:rPr>
                <w:lang w:val="es-ES"/>
              </w:rPr>
            </w:pPr>
            <w:r w:rsidRPr="00AD7CC3">
              <w:rPr>
                <w:lang w:val="es-ES"/>
              </w:rPr>
              <w:t>Actas (ACT)</w:t>
            </w:r>
          </w:p>
          <w:p w14:paraId="749C5700" w14:textId="77777777" w:rsidR="0075742B" w:rsidRPr="00AD7CC3" w:rsidRDefault="0075742B" w:rsidP="0075742B">
            <w:pPr>
              <w:rPr>
                <w:lang w:val="es-ES"/>
              </w:rPr>
            </w:pPr>
            <w:r w:rsidRPr="00AD7CC3">
              <w:rPr>
                <w:lang w:val="es-ES"/>
              </w:rPr>
              <w:t>Expedientes de actas (EXPACT)</w:t>
            </w:r>
          </w:p>
        </w:tc>
        <w:tc>
          <w:tcPr>
            <w:tcW w:w="1620" w:type="dxa"/>
          </w:tcPr>
          <w:p w14:paraId="2CC28DCB" w14:textId="77777777" w:rsidR="0075742B" w:rsidRPr="00AD7CC3" w:rsidRDefault="0075742B" w:rsidP="0075742B">
            <w:pPr>
              <w:rPr>
                <w:lang w:val="es-ES"/>
              </w:rPr>
            </w:pPr>
          </w:p>
        </w:tc>
      </w:tr>
      <w:tr w:rsidR="0075742B" w:rsidRPr="00AD7CC3" w14:paraId="28D703F8" w14:textId="77777777" w:rsidTr="0065463A">
        <w:tc>
          <w:tcPr>
            <w:tcW w:w="2340" w:type="dxa"/>
          </w:tcPr>
          <w:p w14:paraId="5BC5C246" w14:textId="77777777" w:rsidR="0075742B" w:rsidRPr="00AD7CC3" w:rsidRDefault="0075742B" w:rsidP="0075742B">
            <w:pPr>
              <w:rPr>
                <w:lang w:val="es-ES"/>
              </w:rPr>
            </w:pPr>
          </w:p>
        </w:tc>
        <w:tc>
          <w:tcPr>
            <w:tcW w:w="2700" w:type="dxa"/>
          </w:tcPr>
          <w:p w14:paraId="4CBACF52" w14:textId="77777777" w:rsidR="0075742B" w:rsidRPr="00AD7CC3" w:rsidRDefault="0075742B" w:rsidP="0075742B">
            <w:pPr>
              <w:rPr>
                <w:lang w:val="es-ES"/>
              </w:rPr>
            </w:pPr>
            <w:r w:rsidRPr="00AD7CC3">
              <w:rPr>
                <w:lang w:val="es-ES"/>
              </w:rPr>
              <w:t>Banco Anglo Costarricense (BAC)</w:t>
            </w:r>
          </w:p>
        </w:tc>
        <w:tc>
          <w:tcPr>
            <w:tcW w:w="2160" w:type="dxa"/>
          </w:tcPr>
          <w:p w14:paraId="35B0591A" w14:textId="77777777" w:rsidR="0075742B" w:rsidRPr="00AD7CC3" w:rsidRDefault="0075742B" w:rsidP="0075742B">
            <w:pPr>
              <w:rPr>
                <w:lang w:val="es-ES"/>
              </w:rPr>
            </w:pPr>
            <w:r w:rsidRPr="00AD7CC3">
              <w:rPr>
                <w:lang w:val="es-ES"/>
              </w:rPr>
              <w:t>Asamblea de Accionistas (ASACC)</w:t>
            </w:r>
          </w:p>
        </w:tc>
        <w:tc>
          <w:tcPr>
            <w:tcW w:w="2520" w:type="dxa"/>
          </w:tcPr>
          <w:p w14:paraId="49570BE4" w14:textId="77777777" w:rsidR="0075742B" w:rsidRPr="00AD7CC3" w:rsidRDefault="0075742B" w:rsidP="0075742B">
            <w:pPr>
              <w:rPr>
                <w:lang w:val="es-ES"/>
              </w:rPr>
            </w:pPr>
          </w:p>
        </w:tc>
        <w:tc>
          <w:tcPr>
            <w:tcW w:w="2520" w:type="dxa"/>
          </w:tcPr>
          <w:p w14:paraId="2B7014AD" w14:textId="77777777" w:rsidR="0075742B" w:rsidRPr="00AD7CC3" w:rsidRDefault="0075742B" w:rsidP="0075742B">
            <w:pPr>
              <w:rPr>
                <w:lang w:val="es-ES"/>
              </w:rPr>
            </w:pPr>
            <w:r w:rsidRPr="00AD7CC3">
              <w:rPr>
                <w:lang w:val="es-ES"/>
              </w:rPr>
              <w:t>-Actas de sesiones (ACTSES)</w:t>
            </w:r>
          </w:p>
          <w:p w14:paraId="05D60B71" w14:textId="77777777" w:rsidR="0075742B" w:rsidRPr="00AD7CC3" w:rsidRDefault="0075742B" w:rsidP="0075742B">
            <w:pPr>
              <w:rPr>
                <w:lang w:val="es-ES"/>
              </w:rPr>
            </w:pPr>
            <w:r w:rsidRPr="00AD7CC3">
              <w:rPr>
                <w:lang w:val="es-ES"/>
              </w:rPr>
              <w:t>-Registro de accionistas (REGACC)</w:t>
            </w:r>
          </w:p>
        </w:tc>
        <w:tc>
          <w:tcPr>
            <w:tcW w:w="1620" w:type="dxa"/>
          </w:tcPr>
          <w:p w14:paraId="7F819250" w14:textId="77777777" w:rsidR="0075742B" w:rsidRPr="00AD7CC3" w:rsidRDefault="0075742B" w:rsidP="0075742B">
            <w:pPr>
              <w:rPr>
                <w:lang w:val="es-ES"/>
              </w:rPr>
            </w:pPr>
          </w:p>
        </w:tc>
      </w:tr>
      <w:tr w:rsidR="0075742B" w:rsidRPr="00AD7CC3" w14:paraId="2C8119BA" w14:textId="77777777" w:rsidTr="0065463A">
        <w:tc>
          <w:tcPr>
            <w:tcW w:w="2340" w:type="dxa"/>
          </w:tcPr>
          <w:p w14:paraId="5BC01324" w14:textId="77777777" w:rsidR="0075742B" w:rsidRPr="00AD7CC3" w:rsidRDefault="0075742B" w:rsidP="0075742B">
            <w:pPr>
              <w:rPr>
                <w:lang w:val="es-ES"/>
              </w:rPr>
            </w:pPr>
          </w:p>
        </w:tc>
        <w:tc>
          <w:tcPr>
            <w:tcW w:w="2700" w:type="dxa"/>
          </w:tcPr>
          <w:p w14:paraId="72AB21F1" w14:textId="77777777" w:rsidR="0075742B" w:rsidRPr="00AD7CC3" w:rsidRDefault="0075742B" w:rsidP="0075742B">
            <w:pPr>
              <w:rPr>
                <w:lang w:val="es-ES"/>
              </w:rPr>
            </w:pPr>
          </w:p>
        </w:tc>
        <w:tc>
          <w:tcPr>
            <w:tcW w:w="2160" w:type="dxa"/>
          </w:tcPr>
          <w:p w14:paraId="2A4220E6" w14:textId="77777777" w:rsidR="0075742B" w:rsidRPr="00AD7CC3" w:rsidRDefault="0075742B" w:rsidP="0075742B">
            <w:pPr>
              <w:rPr>
                <w:lang w:val="es-ES"/>
              </w:rPr>
            </w:pPr>
            <w:r w:rsidRPr="00AD7CC3">
              <w:rPr>
                <w:lang w:val="es-ES"/>
              </w:rPr>
              <w:t>Junta Directiva (JTADI)</w:t>
            </w:r>
          </w:p>
        </w:tc>
        <w:tc>
          <w:tcPr>
            <w:tcW w:w="2520" w:type="dxa"/>
          </w:tcPr>
          <w:p w14:paraId="45F4E541" w14:textId="77777777" w:rsidR="0075742B" w:rsidRPr="00AD7CC3" w:rsidRDefault="0075742B" w:rsidP="0075742B">
            <w:pPr>
              <w:rPr>
                <w:lang w:val="es-ES"/>
              </w:rPr>
            </w:pPr>
          </w:p>
        </w:tc>
        <w:tc>
          <w:tcPr>
            <w:tcW w:w="2520" w:type="dxa"/>
          </w:tcPr>
          <w:p w14:paraId="5F0BD650" w14:textId="77777777" w:rsidR="0075742B" w:rsidRPr="00AD7CC3" w:rsidRDefault="0075742B" w:rsidP="0075742B">
            <w:pPr>
              <w:rPr>
                <w:lang w:val="es-ES"/>
              </w:rPr>
            </w:pPr>
            <w:r w:rsidRPr="00AD7CC3">
              <w:rPr>
                <w:lang w:val="es-ES"/>
              </w:rPr>
              <w:t>-Actas de  sesiones (ACTSES)</w:t>
            </w:r>
          </w:p>
        </w:tc>
        <w:tc>
          <w:tcPr>
            <w:tcW w:w="1620" w:type="dxa"/>
          </w:tcPr>
          <w:p w14:paraId="6429A3E3" w14:textId="77777777" w:rsidR="0075742B" w:rsidRPr="00AD7CC3" w:rsidRDefault="0075742B" w:rsidP="0075742B">
            <w:pPr>
              <w:rPr>
                <w:lang w:val="es-ES"/>
              </w:rPr>
            </w:pPr>
          </w:p>
        </w:tc>
      </w:tr>
      <w:tr w:rsidR="0075742B" w:rsidRPr="00AD7CC3" w14:paraId="47B6D944" w14:textId="77777777" w:rsidTr="0065463A">
        <w:tc>
          <w:tcPr>
            <w:tcW w:w="2340" w:type="dxa"/>
          </w:tcPr>
          <w:p w14:paraId="6FC4BB60" w14:textId="77777777" w:rsidR="0075742B" w:rsidRPr="00AD7CC3" w:rsidRDefault="0075742B" w:rsidP="0075742B">
            <w:pPr>
              <w:rPr>
                <w:lang w:val="es-ES"/>
              </w:rPr>
            </w:pPr>
          </w:p>
        </w:tc>
        <w:tc>
          <w:tcPr>
            <w:tcW w:w="2700" w:type="dxa"/>
          </w:tcPr>
          <w:p w14:paraId="695544AA" w14:textId="77777777" w:rsidR="0075742B" w:rsidRPr="00AD7CC3" w:rsidRDefault="0075742B" w:rsidP="0075742B">
            <w:pPr>
              <w:rPr>
                <w:lang w:val="es-ES"/>
              </w:rPr>
            </w:pPr>
          </w:p>
        </w:tc>
        <w:tc>
          <w:tcPr>
            <w:tcW w:w="2160" w:type="dxa"/>
          </w:tcPr>
          <w:p w14:paraId="07381217" w14:textId="77777777" w:rsidR="0075742B" w:rsidRPr="00AD7CC3" w:rsidRDefault="0075742B" w:rsidP="0075742B">
            <w:pPr>
              <w:rPr>
                <w:lang w:val="es-ES"/>
              </w:rPr>
            </w:pPr>
            <w:r w:rsidRPr="00AD7CC3">
              <w:rPr>
                <w:lang w:val="es-ES"/>
              </w:rPr>
              <w:t>Gerencia (G)</w:t>
            </w:r>
          </w:p>
        </w:tc>
        <w:tc>
          <w:tcPr>
            <w:tcW w:w="2520" w:type="dxa"/>
          </w:tcPr>
          <w:p w14:paraId="0D1AB827" w14:textId="77777777" w:rsidR="0075742B" w:rsidRPr="00AD7CC3" w:rsidRDefault="0075742B" w:rsidP="0075742B">
            <w:pPr>
              <w:rPr>
                <w:lang w:val="es-ES"/>
              </w:rPr>
            </w:pPr>
          </w:p>
        </w:tc>
        <w:tc>
          <w:tcPr>
            <w:tcW w:w="2520" w:type="dxa"/>
          </w:tcPr>
          <w:p w14:paraId="551761B2" w14:textId="77777777" w:rsidR="0075742B" w:rsidRPr="00AD7CC3" w:rsidRDefault="0075742B" w:rsidP="0075742B">
            <w:pPr>
              <w:rPr>
                <w:lang w:val="es-ES"/>
              </w:rPr>
            </w:pPr>
            <w:r w:rsidRPr="00AD7CC3">
              <w:rPr>
                <w:lang w:val="es-ES"/>
              </w:rPr>
              <w:t>-Correspondencia* (COR)</w:t>
            </w:r>
          </w:p>
        </w:tc>
        <w:tc>
          <w:tcPr>
            <w:tcW w:w="1620" w:type="dxa"/>
          </w:tcPr>
          <w:p w14:paraId="7D0BC5F9" w14:textId="77777777" w:rsidR="0075742B" w:rsidRPr="00AD7CC3" w:rsidRDefault="0075742B" w:rsidP="0075742B">
            <w:pPr>
              <w:rPr>
                <w:lang w:val="es-ES"/>
              </w:rPr>
            </w:pPr>
          </w:p>
        </w:tc>
      </w:tr>
      <w:tr w:rsidR="0075742B" w:rsidRPr="00AD7CC3" w14:paraId="45543140" w14:textId="77777777" w:rsidTr="0065463A">
        <w:tc>
          <w:tcPr>
            <w:tcW w:w="2340" w:type="dxa"/>
          </w:tcPr>
          <w:p w14:paraId="4CB9F0A0" w14:textId="77777777" w:rsidR="0075742B" w:rsidRPr="00AD7CC3" w:rsidRDefault="0075742B" w:rsidP="0075742B">
            <w:pPr>
              <w:rPr>
                <w:lang w:val="es-ES"/>
              </w:rPr>
            </w:pPr>
          </w:p>
          <w:p w14:paraId="14510BAF" w14:textId="77777777" w:rsidR="0075742B" w:rsidRPr="00AD7CC3" w:rsidRDefault="0075742B" w:rsidP="0075742B">
            <w:pPr>
              <w:rPr>
                <w:lang w:val="es-ES"/>
              </w:rPr>
            </w:pPr>
          </w:p>
        </w:tc>
        <w:tc>
          <w:tcPr>
            <w:tcW w:w="2700" w:type="dxa"/>
          </w:tcPr>
          <w:p w14:paraId="0439FF16" w14:textId="77777777" w:rsidR="0075742B" w:rsidRPr="00AD7CC3" w:rsidRDefault="0075742B" w:rsidP="0075742B">
            <w:pPr>
              <w:rPr>
                <w:lang w:val="es-ES"/>
              </w:rPr>
            </w:pPr>
          </w:p>
        </w:tc>
        <w:tc>
          <w:tcPr>
            <w:tcW w:w="2160" w:type="dxa"/>
          </w:tcPr>
          <w:p w14:paraId="3FFB9F8C" w14:textId="77777777" w:rsidR="0075742B" w:rsidRPr="00AD7CC3" w:rsidRDefault="0075742B" w:rsidP="0075742B">
            <w:pPr>
              <w:rPr>
                <w:lang w:val="es-ES"/>
              </w:rPr>
            </w:pPr>
            <w:r w:rsidRPr="00AD7CC3">
              <w:rPr>
                <w:lang w:val="es-ES"/>
              </w:rPr>
              <w:t>Departamento de Contabilidad (DEPCONTA)</w:t>
            </w:r>
          </w:p>
        </w:tc>
        <w:tc>
          <w:tcPr>
            <w:tcW w:w="2520" w:type="dxa"/>
          </w:tcPr>
          <w:p w14:paraId="33248C4F" w14:textId="77777777" w:rsidR="0075742B" w:rsidRPr="00AD7CC3" w:rsidRDefault="0075742B" w:rsidP="0075742B">
            <w:pPr>
              <w:rPr>
                <w:lang w:val="es-ES"/>
              </w:rPr>
            </w:pPr>
          </w:p>
        </w:tc>
        <w:tc>
          <w:tcPr>
            <w:tcW w:w="2520" w:type="dxa"/>
          </w:tcPr>
          <w:p w14:paraId="1C27935C" w14:textId="77777777" w:rsidR="0075742B" w:rsidRPr="00AD7CC3" w:rsidRDefault="0075742B" w:rsidP="0075742B">
            <w:pPr>
              <w:rPr>
                <w:lang w:val="es-ES"/>
              </w:rPr>
            </w:pPr>
            <w:r w:rsidRPr="00AD7CC3">
              <w:rPr>
                <w:lang w:val="es-ES"/>
              </w:rPr>
              <w:t>- Libros de caja (LCJA)</w:t>
            </w:r>
          </w:p>
          <w:p w14:paraId="354CF009" w14:textId="77777777" w:rsidR="0075742B" w:rsidRPr="00AD7CC3" w:rsidRDefault="0075742B" w:rsidP="0075742B">
            <w:pPr>
              <w:rPr>
                <w:lang w:val="es-ES"/>
              </w:rPr>
            </w:pPr>
            <w:r w:rsidRPr="00AD7CC3">
              <w:rPr>
                <w:lang w:val="es-ES"/>
              </w:rPr>
              <w:t>- Libros Mayores (LMAY)</w:t>
            </w:r>
          </w:p>
          <w:p w14:paraId="63A16B46" w14:textId="77777777" w:rsidR="0075742B" w:rsidRPr="00AD7CC3" w:rsidRDefault="0075742B" w:rsidP="0075742B">
            <w:pPr>
              <w:rPr>
                <w:lang w:val="es-ES"/>
              </w:rPr>
            </w:pPr>
            <w:r w:rsidRPr="00AD7CC3">
              <w:rPr>
                <w:lang w:val="es-ES"/>
              </w:rPr>
              <w:t>- Libros de Diario (LDIA)</w:t>
            </w:r>
          </w:p>
          <w:p w14:paraId="429D4CBF" w14:textId="77777777" w:rsidR="0075742B" w:rsidRPr="00AD7CC3" w:rsidRDefault="0075742B" w:rsidP="0075742B">
            <w:pPr>
              <w:rPr>
                <w:lang w:val="es-ES"/>
              </w:rPr>
            </w:pPr>
            <w:r w:rsidRPr="00AD7CC3">
              <w:rPr>
                <w:lang w:val="es-ES"/>
              </w:rPr>
              <w:t>- Registro de cuentas (REGCTA)</w:t>
            </w:r>
          </w:p>
        </w:tc>
        <w:tc>
          <w:tcPr>
            <w:tcW w:w="1620" w:type="dxa"/>
          </w:tcPr>
          <w:p w14:paraId="27961FF1" w14:textId="77777777" w:rsidR="0075742B" w:rsidRPr="00AD7CC3" w:rsidRDefault="0075742B" w:rsidP="0075742B">
            <w:pPr>
              <w:rPr>
                <w:lang w:val="es-ES"/>
              </w:rPr>
            </w:pPr>
          </w:p>
        </w:tc>
      </w:tr>
      <w:tr w:rsidR="0075742B" w:rsidRPr="00AD7CC3" w14:paraId="7EFE0B78" w14:textId="77777777" w:rsidTr="0065463A">
        <w:tc>
          <w:tcPr>
            <w:tcW w:w="2340" w:type="dxa"/>
          </w:tcPr>
          <w:p w14:paraId="49F22FC7" w14:textId="77777777" w:rsidR="0075742B" w:rsidRPr="00AD7CC3" w:rsidRDefault="0075742B" w:rsidP="0075742B">
            <w:pPr>
              <w:rPr>
                <w:lang w:val="es-ES"/>
              </w:rPr>
            </w:pPr>
          </w:p>
        </w:tc>
        <w:tc>
          <w:tcPr>
            <w:tcW w:w="2700" w:type="dxa"/>
          </w:tcPr>
          <w:p w14:paraId="6B1FC2BA" w14:textId="77777777" w:rsidR="0075742B" w:rsidRPr="00AD7CC3" w:rsidRDefault="0075742B" w:rsidP="0075742B">
            <w:pPr>
              <w:rPr>
                <w:lang w:val="es-ES"/>
              </w:rPr>
            </w:pPr>
            <w:r w:rsidRPr="00AD7CC3">
              <w:rPr>
                <w:lang w:val="es-ES"/>
              </w:rPr>
              <w:t>Banco Central de Costa Rica (BCCR)</w:t>
            </w:r>
          </w:p>
        </w:tc>
        <w:tc>
          <w:tcPr>
            <w:tcW w:w="2160" w:type="dxa"/>
          </w:tcPr>
          <w:p w14:paraId="3C7E46D1" w14:textId="77777777" w:rsidR="0075742B" w:rsidRPr="00AD7CC3" w:rsidRDefault="0075742B" w:rsidP="0075742B">
            <w:pPr>
              <w:rPr>
                <w:lang w:val="es-ES"/>
              </w:rPr>
            </w:pPr>
          </w:p>
        </w:tc>
        <w:tc>
          <w:tcPr>
            <w:tcW w:w="2520" w:type="dxa"/>
          </w:tcPr>
          <w:p w14:paraId="536F9378" w14:textId="77777777" w:rsidR="0075742B" w:rsidRPr="00AD7CC3" w:rsidRDefault="0075742B" w:rsidP="0075742B">
            <w:pPr>
              <w:rPr>
                <w:lang w:val="es-ES"/>
              </w:rPr>
            </w:pPr>
          </w:p>
        </w:tc>
        <w:tc>
          <w:tcPr>
            <w:tcW w:w="2520" w:type="dxa"/>
          </w:tcPr>
          <w:p w14:paraId="7A7950BC" w14:textId="77777777" w:rsidR="0075742B" w:rsidRPr="00AD7CC3" w:rsidRDefault="0075742B" w:rsidP="0075742B">
            <w:pPr>
              <w:rPr>
                <w:lang w:val="es-ES"/>
              </w:rPr>
            </w:pPr>
          </w:p>
        </w:tc>
        <w:tc>
          <w:tcPr>
            <w:tcW w:w="1620" w:type="dxa"/>
          </w:tcPr>
          <w:p w14:paraId="1B1B3CF4" w14:textId="77777777" w:rsidR="0075742B" w:rsidRPr="00AD7CC3" w:rsidRDefault="0075742B" w:rsidP="0075742B">
            <w:pPr>
              <w:rPr>
                <w:lang w:val="es-ES"/>
              </w:rPr>
            </w:pPr>
          </w:p>
        </w:tc>
      </w:tr>
      <w:tr w:rsidR="0075742B" w:rsidRPr="00AD7CC3" w14:paraId="6195B800" w14:textId="77777777" w:rsidTr="0065463A">
        <w:tc>
          <w:tcPr>
            <w:tcW w:w="2340" w:type="dxa"/>
          </w:tcPr>
          <w:p w14:paraId="730AE896" w14:textId="77777777" w:rsidR="0075742B" w:rsidRPr="00AD7CC3" w:rsidRDefault="0075742B" w:rsidP="0075742B">
            <w:pPr>
              <w:rPr>
                <w:lang w:val="es-ES"/>
              </w:rPr>
            </w:pPr>
          </w:p>
        </w:tc>
        <w:tc>
          <w:tcPr>
            <w:tcW w:w="2700" w:type="dxa"/>
          </w:tcPr>
          <w:p w14:paraId="0489B536" w14:textId="77777777" w:rsidR="0075742B" w:rsidRPr="00AD7CC3" w:rsidRDefault="0075742B" w:rsidP="0075742B">
            <w:pPr>
              <w:rPr>
                <w:lang w:val="es-ES"/>
              </w:rPr>
            </w:pPr>
          </w:p>
        </w:tc>
        <w:tc>
          <w:tcPr>
            <w:tcW w:w="2160" w:type="dxa"/>
          </w:tcPr>
          <w:p w14:paraId="31F98FB1" w14:textId="77777777" w:rsidR="0075742B" w:rsidRPr="00AD7CC3" w:rsidRDefault="0075742B" w:rsidP="0075742B">
            <w:pPr>
              <w:rPr>
                <w:lang w:val="es-ES"/>
              </w:rPr>
            </w:pPr>
          </w:p>
        </w:tc>
        <w:tc>
          <w:tcPr>
            <w:tcW w:w="2520" w:type="dxa"/>
          </w:tcPr>
          <w:p w14:paraId="4E0A402F" w14:textId="77777777" w:rsidR="0075742B" w:rsidRPr="00AD7CC3" w:rsidRDefault="0075742B" w:rsidP="0075742B">
            <w:pPr>
              <w:rPr>
                <w:lang w:val="es-ES"/>
              </w:rPr>
            </w:pPr>
            <w:r w:rsidRPr="00AD7CC3">
              <w:rPr>
                <w:lang w:val="es-ES"/>
              </w:rPr>
              <w:t>Junta Directiva (JTADIR)</w:t>
            </w:r>
          </w:p>
        </w:tc>
        <w:tc>
          <w:tcPr>
            <w:tcW w:w="2520" w:type="dxa"/>
          </w:tcPr>
          <w:p w14:paraId="7A4D1E77" w14:textId="77777777" w:rsidR="0075742B" w:rsidRPr="00AD7CC3" w:rsidRDefault="0075742B" w:rsidP="0075742B">
            <w:pPr>
              <w:rPr>
                <w:lang w:val="es-ES"/>
              </w:rPr>
            </w:pPr>
          </w:p>
        </w:tc>
        <w:tc>
          <w:tcPr>
            <w:tcW w:w="1620" w:type="dxa"/>
          </w:tcPr>
          <w:p w14:paraId="7B96C1CC" w14:textId="77777777" w:rsidR="0075742B" w:rsidRPr="00AD7CC3" w:rsidRDefault="0075742B" w:rsidP="0075742B">
            <w:pPr>
              <w:rPr>
                <w:lang w:val="es-ES"/>
              </w:rPr>
            </w:pPr>
            <w:r w:rsidRPr="00AD7CC3">
              <w:rPr>
                <w:lang w:val="es-ES"/>
              </w:rPr>
              <w:t>-Actas (ACT)</w:t>
            </w:r>
          </w:p>
        </w:tc>
      </w:tr>
      <w:tr w:rsidR="0075742B" w:rsidRPr="00AD7CC3" w14:paraId="02805A5B" w14:textId="77777777" w:rsidTr="0065463A">
        <w:tc>
          <w:tcPr>
            <w:tcW w:w="2340" w:type="dxa"/>
          </w:tcPr>
          <w:p w14:paraId="47C0D2CF" w14:textId="77777777" w:rsidR="0075742B" w:rsidRPr="00AD7CC3" w:rsidRDefault="0075742B" w:rsidP="0075742B">
            <w:pPr>
              <w:rPr>
                <w:lang w:val="es-ES"/>
              </w:rPr>
            </w:pPr>
          </w:p>
        </w:tc>
        <w:tc>
          <w:tcPr>
            <w:tcW w:w="2700" w:type="dxa"/>
          </w:tcPr>
          <w:p w14:paraId="4B641DE0" w14:textId="77777777" w:rsidR="0075742B" w:rsidRPr="00AD7CC3" w:rsidRDefault="0075742B" w:rsidP="0075742B">
            <w:pPr>
              <w:rPr>
                <w:lang w:val="es-ES"/>
              </w:rPr>
            </w:pPr>
          </w:p>
        </w:tc>
        <w:tc>
          <w:tcPr>
            <w:tcW w:w="2160" w:type="dxa"/>
          </w:tcPr>
          <w:p w14:paraId="5ADAE993" w14:textId="77777777" w:rsidR="0075742B" w:rsidRPr="00AD7CC3" w:rsidRDefault="0075742B" w:rsidP="0075742B">
            <w:pPr>
              <w:rPr>
                <w:lang w:val="es-ES"/>
              </w:rPr>
            </w:pPr>
          </w:p>
        </w:tc>
        <w:tc>
          <w:tcPr>
            <w:tcW w:w="2520" w:type="dxa"/>
          </w:tcPr>
          <w:p w14:paraId="1B3F8605" w14:textId="77777777" w:rsidR="0075742B" w:rsidRPr="00AD7CC3" w:rsidRDefault="0075742B" w:rsidP="0075742B">
            <w:pPr>
              <w:rPr>
                <w:lang w:val="es-ES"/>
              </w:rPr>
            </w:pPr>
            <w:r w:rsidRPr="00AD7CC3">
              <w:rPr>
                <w:lang w:val="es-ES"/>
              </w:rPr>
              <w:t>Departamento de Transacciones Internacionales (DEPTRANINT)</w:t>
            </w:r>
          </w:p>
        </w:tc>
        <w:tc>
          <w:tcPr>
            <w:tcW w:w="2520" w:type="dxa"/>
          </w:tcPr>
          <w:p w14:paraId="6F052A95" w14:textId="77777777" w:rsidR="0075742B" w:rsidRPr="00AD7CC3" w:rsidRDefault="0075742B" w:rsidP="0075742B">
            <w:pPr>
              <w:rPr>
                <w:lang w:val="es-ES"/>
              </w:rPr>
            </w:pPr>
            <w:r w:rsidRPr="00AD7CC3">
              <w:rPr>
                <w:lang w:val="es-ES"/>
              </w:rPr>
              <w:t>-Correspondencia* (COR)</w:t>
            </w:r>
          </w:p>
        </w:tc>
        <w:tc>
          <w:tcPr>
            <w:tcW w:w="1620" w:type="dxa"/>
          </w:tcPr>
          <w:p w14:paraId="343F7BE2" w14:textId="77777777" w:rsidR="0075742B" w:rsidRPr="00AD7CC3" w:rsidRDefault="0075742B" w:rsidP="0075742B">
            <w:pPr>
              <w:rPr>
                <w:lang w:val="es-ES"/>
              </w:rPr>
            </w:pPr>
          </w:p>
        </w:tc>
      </w:tr>
      <w:tr w:rsidR="0075742B" w:rsidRPr="00AD7CC3" w14:paraId="7058A93E" w14:textId="77777777" w:rsidTr="0065463A">
        <w:tc>
          <w:tcPr>
            <w:tcW w:w="2340" w:type="dxa"/>
          </w:tcPr>
          <w:p w14:paraId="111712F4" w14:textId="77777777" w:rsidR="0075742B" w:rsidRPr="00AD7CC3" w:rsidRDefault="0075742B" w:rsidP="0075742B">
            <w:pPr>
              <w:rPr>
                <w:lang w:val="es-ES"/>
              </w:rPr>
            </w:pPr>
          </w:p>
        </w:tc>
        <w:tc>
          <w:tcPr>
            <w:tcW w:w="2700" w:type="dxa"/>
          </w:tcPr>
          <w:p w14:paraId="3D3ECF78" w14:textId="77777777" w:rsidR="0075742B" w:rsidRPr="00AD7CC3" w:rsidRDefault="0075742B" w:rsidP="0075742B">
            <w:pPr>
              <w:rPr>
                <w:lang w:val="es-ES"/>
              </w:rPr>
            </w:pPr>
            <w:r w:rsidRPr="00AD7CC3">
              <w:rPr>
                <w:lang w:val="es-ES"/>
              </w:rPr>
              <w:t>Banco Crédito Agrícola de Cartago (BCAC)</w:t>
            </w:r>
          </w:p>
        </w:tc>
        <w:tc>
          <w:tcPr>
            <w:tcW w:w="2160" w:type="dxa"/>
          </w:tcPr>
          <w:p w14:paraId="2DA9FB3F" w14:textId="77777777" w:rsidR="0075742B" w:rsidRPr="00AD7CC3" w:rsidRDefault="0075742B" w:rsidP="0075742B">
            <w:pPr>
              <w:rPr>
                <w:lang w:val="es-ES"/>
              </w:rPr>
            </w:pPr>
          </w:p>
        </w:tc>
        <w:tc>
          <w:tcPr>
            <w:tcW w:w="2520" w:type="dxa"/>
          </w:tcPr>
          <w:p w14:paraId="6D1872C1" w14:textId="77777777" w:rsidR="0075742B" w:rsidRPr="00AD7CC3" w:rsidRDefault="0075742B" w:rsidP="0075742B">
            <w:pPr>
              <w:rPr>
                <w:lang w:val="es-ES"/>
              </w:rPr>
            </w:pPr>
          </w:p>
        </w:tc>
        <w:tc>
          <w:tcPr>
            <w:tcW w:w="2520" w:type="dxa"/>
          </w:tcPr>
          <w:p w14:paraId="5DF75245" w14:textId="77777777" w:rsidR="0075742B" w:rsidRPr="00AD7CC3" w:rsidRDefault="0075742B" w:rsidP="0075742B">
            <w:pPr>
              <w:rPr>
                <w:lang w:val="es-ES"/>
              </w:rPr>
            </w:pPr>
          </w:p>
        </w:tc>
        <w:tc>
          <w:tcPr>
            <w:tcW w:w="1620" w:type="dxa"/>
          </w:tcPr>
          <w:p w14:paraId="741BFA27" w14:textId="77777777" w:rsidR="0075742B" w:rsidRPr="00AD7CC3" w:rsidRDefault="0075742B" w:rsidP="0075742B">
            <w:pPr>
              <w:rPr>
                <w:lang w:val="es-ES"/>
              </w:rPr>
            </w:pPr>
          </w:p>
        </w:tc>
      </w:tr>
      <w:tr w:rsidR="0075742B" w:rsidRPr="00AD7CC3" w14:paraId="2A2D96FD" w14:textId="77777777" w:rsidTr="0065463A">
        <w:tc>
          <w:tcPr>
            <w:tcW w:w="2340" w:type="dxa"/>
          </w:tcPr>
          <w:p w14:paraId="0AFF44AF" w14:textId="77777777" w:rsidR="0075742B" w:rsidRPr="00AD7CC3" w:rsidRDefault="0075742B" w:rsidP="0075742B">
            <w:pPr>
              <w:rPr>
                <w:lang w:val="es-ES"/>
              </w:rPr>
            </w:pPr>
          </w:p>
        </w:tc>
        <w:tc>
          <w:tcPr>
            <w:tcW w:w="2700" w:type="dxa"/>
          </w:tcPr>
          <w:p w14:paraId="7DFAB0A2" w14:textId="77777777" w:rsidR="0075742B" w:rsidRPr="00AD7CC3" w:rsidRDefault="0075742B" w:rsidP="0075742B">
            <w:pPr>
              <w:rPr>
                <w:lang w:val="es-ES"/>
              </w:rPr>
            </w:pPr>
          </w:p>
        </w:tc>
        <w:tc>
          <w:tcPr>
            <w:tcW w:w="2160" w:type="dxa"/>
          </w:tcPr>
          <w:p w14:paraId="1557267F" w14:textId="77777777" w:rsidR="0075742B" w:rsidRPr="00AD7CC3" w:rsidRDefault="0075742B" w:rsidP="0075742B">
            <w:pPr>
              <w:rPr>
                <w:lang w:val="es-ES"/>
              </w:rPr>
            </w:pPr>
          </w:p>
        </w:tc>
        <w:tc>
          <w:tcPr>
            <w:tcW w:w="2520" w:type="dxa"/>
          </w:tcPr>
          <w:p w14:paraId="4B6CA27D" w14:textId="77777777" w:rsidR="0075742B" w:rsidRPr="00AD7CC3" w:rsidRDefault="0075742B" w:rsidP="0075742B">
            <w:pPr>
              <w:rPr>
                <w:lang w:val="es-ES"/>
              </w:rPr>
            </w:pPr>
          </w:p>
        </w:tc>
        <w:tc>
          <w:tcPr>
            <w:tcW w:w="2520" w:type="dxa"/>
          </w:tcPr>
          <w:p w14:paraId="21A272C6" w14:textId="11802103" w:rsidR="0075742B" w:rsidRPr="00AD7CC3" w:rsidRDefault="0075742B" w:rsidP="0075742B">
            <w:pPr>
              <w:rPr>
                <w:lang w:val="es-ES"/>
              </w:rPr>
            </w:pPr>
            <w:r w:rsidRPr="00AD7CC3">
              <w:rPr>
                <w:lang w:val="es-ES"/>
              </w:rPr>
              <w:t xml:space="preserve">Libros contables mayores (LMAY) </w:t>
            </w:r>
          </w:p>
        </w:tc>
        <w:tc>
          <w:tcPr>
            <w:tcW w:w="1620" w:type="dxa"/>
          </w:tcPr>
          <w:p w14:paraId="7019D5D7" w14:textId="77777777" w:rsidR="0075742B" w:rsidRPr="00AD7CC3" w:rsidRDefault="0075742B" w:rsidP="0075742B">
            <w:pPr>
              <w:rPr>
                <w:lang w:val="es-ES"/>
              </w:rPr>
            </w:pPr>
          </w:p>
        </w:tc>
      </w:tr>
      <w:tr w:rsidR="0075742B" w:rsidRPr="00AD7CC3" w14:paraId="2A6668AA" w14:textId="77777777" w:rsidTr="0065463A">
        <w:tc>
          <w:tcPr>
            <w:tcW w:w="2340" w:type="dxa"/>
          </w:tcPr>
          <w:p w14:paraId="7A2A642D" w14:textId="77777777" w:rsidR="0075742B" w:rsidRPr="00AD7CC3" w:rsidRDefault="0075742B" w:rsidP="0075742B">
            <w:pPr>
              <w:rPr>
                <w:lang w:val="es-ES"/>
              </w:rPr>
            </w:pPr>
          </w:p>
        </w:tc>
        <w:tc>
          <w:tcPr>
            <w:tcW w:w="2700" w:type="dxa"/>
          </w:tcPr>
          <w:p w14:paraId="4751FAB9" w14:textId="77777777" w:rsidR="0075742B" w:rsidRPr="00AD7CC3" w:rsidRDefault="0075742B" w:rsidP="0075742B">
            <w:pPr>
              <w:rPr>
                <w:lang w:val="es-ES"/>
              </w:rPr>
            </w:pPr>
          </w:p>
        </w:tc>
        <w:tc>
          <w:tcPr>
            <w:tcW w:w="2160" w:type="dxa"/>
          </w:tcPr>
          <w:p w14:paraId="2F0C6619" w14:textId="77777777" w:rsidR="0075742B" w:rsidRPr="00AD7CC3" w:rsidRDefault="0075742B" w:rsidP="0075742B">
            <w:pPr>
              <w:rPr>
                <w:lang w:val="es-ES"/>
              </w:rPr>
            </w:pPr>
          </w:p>
        </w:tc>
        <w:tc>
          <w:tcPr>
            <w:tcW w:w="2520" w:type="dxa"/>
          </w:tcPr>
          <w:p w14:paraId="09B58D39" w14:textId="77777777" w:rsidR="0075742B" w:rsidRPr="00AD7CC3" w:rsidRDefault="0075742B" w:rsidP="0075742B">
            <w:pPr>
              <w:rPr>
                <w:lang w:val="es-ES"/>
              </w:rPr>
            </w:pPr>
          </w:p>
        </w:tc>
        <w:tc>
          <w:tcPr>
            <w:tcW w:w="2520" w:type="dxa"/>
          </w:tcPr>
          <w:p w14:paraId="14F789C5" w14:textId="4AB1858C" w:rsidR="0075742B" w:rsidRPr="00AD7CC3" w:rsidRDefault="0075742B" w:rsidP="0075742B">
            <w:pPr>
              <w:rPr>
                <w:lang w:val="es-ES"/>
              </w:rPr>
            </w:pPr>
            <w:r w:rsidRPr="00AD7CC3">
              <w:rPr>
                <w:lang w:val="es-ES"/>
              </w:rPr>
              <w:t>Libros contables diarios (LDIA)</w:t>
            </w:r>
          </w:p>
        </w:tc>
        <w:tc>
          <w:tcPr>
            <w:tcW w:w="1620" w:type="dxa"/>
          </w:tcPr>
          <w:p w14:paraId="776CF7AC" w14:textId="77777777" w:rsidR="0075742B" w:rsidRPr="00AD7CC3" w:rsidRDefault="0075742B" w:rsidP="0075742B">
            <w:pPr>
              <w:rPr>
                <w:lang w:val="es-ES"/>
              </w:rPr>
            </w:pPr>
          </w:p>
        </w:tc>
      </w:tr>
      <w:tr w:rsidR="0075742B" w:rsidRPr="00AD7CC3" w14:paraId="43293177" w14:textId="77777777" w:rsidTr="0065463A">
        <w:tc>
          <w:tcPr>
            <w:tcW w:w="2340" w:type="dxa"/>
          </w:tcPr>
          <w:p w14:paraId="5EA42974" w14:textId="77777777" w:rsidR="0075742B" w:rsidRPr="00AD7CC3" w:rsidRDefault="0075742B" w:rsidP="0075742B">
            <w:pPr>
              <w:rPr>
                <w:lang w:val="es-ES"/>
              </w:rPr>
            </w:pPr>
          </w:p>
        </w:tc>
        <w:tc>
          <w:tcPr>
            <w:tcW w:w="2700" w:type="dxa"/>
          </w:tcPr>
          <w:p w14:paraId="5AD71E81" w14:textId="77777777" w:rsidR="0075742B" w:rsidRPr="00AD7CC3" w:rsidRDefault="0075742B" w:rsidP="0075742B">
            <w:pPr>
              <w:rPr>
                <w:lang w:val="es-ES"/>
              </w:rPr>
            </w:pPr>
          </w:p>
        </w:tc>
        <w:tc>
          <w:tcPr>
            <w:tcW w:w="2160" w:type="dxa"/>
          </w:tcPr>
          <w:p w14:paraId="09BA3320" w14:textId="77777777" w:rsidR="0075742B" w:rsidRPr="00AD7CC3" w:rsidRDefault="0075742B" w:rsidP="0075742B">
            <w:pPr>
              <w:rPr>
                <w:lang w:val="es-ES"/>
              </w:rPr>
            </w:pPr>
          </w:p>
        </w:tc>
        <w:tc>
          <w:tcPr>
            <w:tcW w:w="2520" w:type="dxa"/>
          </w:tcPr>
          <w:p w14:paraId="47481A8E" w14:textId="77777777" w:rsidR="0075742B" w:rsidRPr="00AD7CC3" w:rsidRDefault="0075742B" w:rsidP="0075742B">
            <w:pPr>
              <w:rPr>
                <w:lang w:val="es-ES"/>
              </w:rPr>
            </w:pPr>
          </w:p>
        </w:tc>
        <w:tc>
          <w:tcPr>
            <w:tcW w:w="2520" w:type="dxa"/>
          </w:tcPr>
          <w:p w14:paraId="342FA1D0" w14:textId="6A80CC5D" w:rsidR="0075742B" w:rsidRPr="00AD7CC3" w:rsidRDefault="0075742B" w:rsidP="0075742B">
            <w:pPr>
              <w:rPr>
                <w:lang w:val="es-ES"/>
              </w:rPr>
            </w:pPr>
            <w:r w:rsidRPr="00AD7CC3">
              <w:rPr>
                <w:lang w:val="es-ES"/>
              </w:rPr>
              <w:t>Estados financieros (ESTFIN)</w:t>
            </w:r>
          </w:p>
        </w:tc>
        <w:tc>
          <w:tcPr>
            <w:tcW w:w="1620" w:type="dxa"/>
          </w:tcPr>
          <w:p w14:paraId="225F7571" w14:textId="77777777" w:rsidR="0075742B" w:rsidRPr="00AD7CC3" w:rsidRDefault="0075742B" w:rsidP="0075742B">
            <w:pPr>
              <w:rPr>
                <w:lang w:val="es-ES"/>
              </w:rPr>
            </w:pPr>
          </w:p>
        </w:tc>
      </w:tr>
      <w:tr w:rsidR="0075742B" w:rsidRPr="00AD7CC3" w14:paraId="00286B3D" w14:textId="77777777" w:rsidTr="0065463A">
        <w:tc>
          <w:tcPr>
            <w:tcW w:w="2340" w:type="dxa"/>
          </w:tcPr>
          <w:p w14:paraId="172514D0" w14:textId="77777777" w:rsidR="0075742B" w:rsidRPr="00AD7CC3" w:rsidRDefault="0075742B" w:rsidP="0075742B">
            <w:pPr>
              <w:rPr>
                <w:lang w:val="es-ES"/>
              </w:rPr>
            </w:pPr>
          </w:p>
        </w:tc>
        <w:tc>
          <w:tcPr>
            <w:tcW w:w="2700" w:type="dxa"/>
          </w:tcPr>
          <w:p w14:paraId="049C2703" w14:textId="77777777" w:rsidR="0075742B" w:rsidRPr="00AD7CC3" w:rsidRDefault="0075742B" w:rsidP="0075742B">
            <w:pPr>
              <w:rPr>
                <w:lang w:val="es-ES"/>
              </w:rPr>
            </w:pPr>
          </w:p>
        </w:tc>
        <w:tc>
          <w:tcPr>
            <w:tcW w:w="2160" w:type="dxa"/>
          </w:tcPr>
          <w:p w14:paraId="75916173" w14:textId="77777777" w:rsidR="0075742B" w:rsidRPr="00AD7CC3" w:rsidRDefault="0075742B" w:rsidP="0075742B">
            <w:pPr>
              <w:rPr>
                <w:lang w:val="es-ES"/>
              </w:rPr>
            </w:pPr>
          </w:p>
        </w:tc>
        <w:tc>
          <w:tcPr>
            <w:tcW w:w="2520" w:type="dxa"/>
          </w:tcPr>
          <w:p w14:paraId="65545DEE" w14:textId="77777777" w:rsidR="0075742B" w:rsidRPr="00AD7CC3" w:rsidRDefault="0075742B" w:rsidP="0075742B">
            <w:pPr>
              <w:rPr>
                <w:lang w:val="es-ES"/>
              </w:rPr>
            </w:pPr>
          </w:p>
        </w:tc>
        <w:tc>
          <w:tcPr>
            <w:tcW w:w="2520" w:type="dxa"/>
          </w:tcPr>
          <w:p w14:paraId="70A455B0" w14:textId="7B7F2F7A" w:rsidR="0075742B" w:rsidRPr="00AD7CC3" w:rsidRDefault="0075742B" w:rsidP="0075742B">
            <w:pPr>
              <w:rPr>
                <w:lang w:val="es-ES"/>
              </w:rPr>
            </w:pPr>
            <w:r w:rsidRPr="00AD7CC3">
              <w:rPr>
                <w:lang w:val="es-ES"/>
              </w:rPr>
              <w:t>Presupuestos (PRESU)</w:t>
            </w:r>
          </w:p>
        </w:tc>
        <w:tc>
          <w:tcPr>
            <w:tcW w:w="1620" w:type="dxa"/>
          </w:tcPr>
          <w:p w14:paraId="6B784628" w14:textId="77777777" w:rsidR="0075742B" w:rsidRPr="00AD7CC3" w:rsidRDefault="0075742B" w:rsidP="0075742B">
            <w:pPr>
              <w:rPr>
                <w:lang w:val="es-ES"/>
              </w:rPr>
            </w:pPr>
          </w:p>
        </w:tc>
      </w:tr>
      <w:tr w:rsidR="0075742B" w:rsidRPr="00AD7CC3" w14:paraId="7538758F" w14:textId="77777777" w:rsidTr="0065463A">
        <w:tc>
          <w:tcPr>
            <w:tcW w:w="2340" w:type="dxa"/>
          </w:tcPr>
          <w:p w14:paraId="1461B220" w14:textId="77777777" w:rsidR="0075742B" w:rsidRPr="00AD7CC3" w:rsidRDefault="0075742B" w:rsidP="0075742B">
            <w:pPr>
              <w:rPr>
                <w:lang w:val="es-ES"/>
              </w:rPr>
            </w:pPr>
          </w:p>
        </w:tc>
        <w:tc>
          <w:tcPr>
            <w:tcW w:w="2700" w:type="dxa"/>
          </w:tcPr>
          <w:p w14:paraId="02FB402F" w14:textId="77777777" w:rsidR="0075742B" w:rsidRPr="00AD7CC3" w:rsidRDefault="0075742B" w:rsidP="0075742B">
            <w:pPr>
              <w:rPr>
                <w:lang w:val="es-ES"/>
              </w:rPr>
            </w:pPr>
          </w:p>
        </w:tc>
        <w:tc>
          <w:tcPr>
            <w:tcW w:w="2160" w:type="dxa"/>
          </w:tcPr>
          <w:p w14:paraId="7BD9F448" w14:textId="77777777" w:rsidR="0075742B" w:rsidRPr="00AD7CC3" w:rsidRDefault="0075742B" w:rsidP="0075742B">
            <w:pPr>
              <w:rPr>
                <w:lang w:val="es-ES"/>
              </w:rPr>
            </w:pPr>
            <w:r w:rsidRPr="00AD7CC3">
              <w:rPr>
                <w:lang w:val="es-ES"/>
              </w:rPr>
              <w:t>Junta Directiva (JTADIR)</w:t>
            </w:r>
          </w:p>
        </w:tc>
        <w:tc>
          <w:tcPr>
            <w:tcW w:w="2520" w:type="dxa"/>
          </w:tcPr>
          <w:p w14:paraId="737D6A9D" w14:textId="77777777" w:rsidR="0075742B" w:rsidRPr="00AD7CC3" w:rsidRDefault="0075742B" w:rsidP="0075742B">
            <w:pPr>
              <w:rPr>
                <w:lang w:val="es-ES"/>
              </w:rPr>
            </w:pPr>
          </w:p>
        </w:tc>
        <w:tc>
          <w:tcPr>
            <w:tcW w:w="2520" w:type="dxa"/>
          </w:tcPr>
          <w:p w14:paraId="2D6FEE91" w14:textId="77777777" w:rsidR="0075742B" w:rsidRPr="00AD7CC3" w:rsidRDefault="0075742B" w:rsidP="0075742B">
            <w:pPr>
              <w:rPr>
                <w:lang w:val="es-ES"/>
              </w:rPr>
            </w:pPr>
            <w:r w:rsidRPr="00AD7CC3">
              <w:rPr>
                <w:lang w:val="es-ES"/>
              </w:rPr>
              <w:t>-Actas (ACT)</w:t>
            </w:r>
          </w:p>
        </w:tc>
        <w:tc>
          <w:tcPr>
            <w:tcW w:w="1620" w:type="dxa"/>
          </w:tcPr>
          <w:p w14:paraId="3A1FE8F3" w14:textId="77777777" w:rsidR="0075742B" w:rsidRPr="00AD7CC3" w:rsidRDefault="0075742B" w:rsidP="0075742B">
            <w:pPr>
              <w:rPr>
                <w:lang w:val="es-ES"/>
              </w:rPr>
            </w:pPr>
          </w:p>
        </w:tc>
      </w:tr>
      <w:tr w:rsidR="0075742B" w:rsidRPr="00AD7CC3" w14:paraId="43F0BAF4" w14:textId="77777777" w:rsidTr="0065463A">
        <w:tc>
          <w:tcPr>
            <w:tcW w:w="2340" w:type="dxa"/>
          </w:tcPr>
          <w:p w14:paraId="246A1534" w14:textId="77777777" w:rsidR="0075742B" w:rsidRPr="00AD7CC3" w:rsidRDefault="0075742B" w:rsidP="0075742B">
            <w:pPr>
              <w:rPr>
                <w:lang w:val="es-ES"/>
              </w:rPr>
            </w:pPr>
          </w:p>
        </w:tc>
        <w:tc>
          <w:tcPr>
            <w:tcW w:w="2700" w:type="dxa"/>
          </w:tcPr>
          <w:p w14:paraId="14BC2DE8" w14:textId="77777777" w:rsidR="0075742B" w:rsidRPr="00AD7CC3" w:rsidRDefault="0075742B" w:rsidP="0075742B">
            <w:pPr>
              <w:rPr>
                <w:lang w:val="es-ES"/>
              </w:rPr>
            </w:pPr>
          </w:p>
        </w:tc>
        <w:tc>
          <w:tcPr>
            <w:tcW w:w="2160" w:type="dxa"/>
          </w:tcPr>
          <w:p w14:paraId="1239D1BC" w14:textId="77777777" w:rsidR="0075742B" w:rsidRPr="00AD7CC3" w:rsidRDefault="0075742B" w:rsidP="0075742B">
            <w:pPr>
              <w:rPr>
                <w:lang w:val="es-ES"/>
              </w:rPr>
            </w:pPr>
          </w:p>
        </w:tc>
        <w:tc>
          <w:tcPr>
            <w:tcW w:w="2520" w:type="dxa"/>
          </w:tcPr>
          <w:p w14:paraId="4F2FD277" w14:textId="77777777" w:rsidR="0075742B" w:rsidRPr="00AD7CC3" w:rsidRDefault="0075742B" w:rsidP="0075742B">
            <w:pPr>
              <w:rPr>
                <w:lang w:val="es-ES"/>
              </w:rPr>
            </w:pPr>
          </w:p>
        </w:tc>
        <w:tc>
          <w:tcPr>
            <w:tcW w:w="2520" w:type="dxa"/>
          </w:tcPr>
          <w:p w14:paraId="78AA0FC5" w14:textId="0155412D" w:rsidR="0075742B" w:rsidRPr="00AD7CC3" w:rsidRDefault="0075742B" w:rsidP="0075742B">
            <w:pPr>
              <w:rPr>
                <w:lang w:val="es-ES"/>
              </w:rPr>
            </w:pPr>
            <w:r w:rsidRPr="00AD7CC3">
              <w:t>- Expedientes de Actas (EXPACT)</w:t>
            </w:r>
          </w:p>
        </w:tc>
        <w:tc>
          <w:tcPr>
            <w:tcW w:w="1620" w:type="dxa"/>
          </w:tcPr>
          <w:p w14:paraId="2F2BF207" w14:textId="77777777" w:rsidR="0075742B" w:rsidRPr="00AD7CC3" w:rsidRDefault="0075742B" w:rsidP="0075742B">
            <w:pPr>
              <w:rPr>
                <w:lang w:val="es-ES"/>
              </w:rPr>
            </w:pPr>
          </w:p>
        </w:tc>
      </w:tr>
      <w:tr w:rsidR="0075742B" w:rsidRPr="00AD7CC3" w14:paraId="4EC8DEEB" w14:textId="77777777" w:rsidTr="0065463A">
        <w:tc>
          <w:tcPr>
            <w:tcW w:w="2340" w:type="dxa"/>
          </w:tcPr>
          <w:p w14:paraId="1202F380" w14:textId="77777777" w:rsidR="0075742B" w:rsidRPr="00AD7CC3" w:rsidRDefault="0075742B" w:rsidP="0075742B">
            <w:pPr>
              <w:rPr>
                <w:lang w:val="es-ES"/>
              </w:rPr>
            </w:pPr>
          </w:p>
        </w:tc>
        <w:tc>
          <w:tcPr>
            <w:tcW w:w="2700" w:type="dxa"/>
          </w:tcPr>
          <w:p w14:paraId="1644356B" w14:textId="77777777" w:rsidR="0075742B" w:rsidRPr="00AD7CC3" w:rsidRDefault="0075742B" w:rsidP="0075742B">
            <w:pPr>
              <w:rPr>
                <w:lang w:val="es-ES"/>
              </w:rPr>
            </w:pPr>
            <w:r w:rsidRPr="00AD7CC3">
              <w:rPr>
                <w:lang w:val="es-ES"/>
              </w:rPr>
              <w:t>Banco de  Costa Rica (BCR)</w:t>
            </w:r>
          </w:p>
        </w:tc>
        <w:tc>
          <w:tcPr>
            <w:tcW w:w="2160" w:type="dxa"/>
          </w:tcPr>
          <w:p w14:paraId="51C1FB06" w14:textId="77777777" w:rsidR="0075742B" w:rsidRPr="00AD7CC3" w:rsidRDefault="0075742B" w:rsidP="0075742B">
            <w:pPr>
              <w:rPr>
                <w:lang w:val="es-ES"/>
              </w:rPr>
            </w:pPr>
          </w:p>
        </w:tc>
        <w:tc>
          <w:tcPr>
            <w:tcW w:w="2520" w:type="dxa"/>
          </w:tcPr>
          <w:p w14:paraId="19C7F504" w14:textId="77777777" w:rsidR="0075742B" w:rsidRPr="00AD7CC3" w:rsidRDefault="0075742B" w:rsidP="0075742B">
            <w:pPr>
              <w:rPr>
                <w:lang w:val="es-ES"/>
              </w:rPr>
            </w:pPr>
          </w:p>
        </w:tc>
        <w:tc>
          <w:tcPr>
            <w:tcW w:w="2520" w:type="dxa"/>
          </w:tcPr>
          <w:p w14:paraId="270F5A25" w14:textId="77777777" w:rsidR="0075742B" w:rsidRPr="00AD7CC3" w:rsidRDefault="0075742B" w:rsidP="0075742B">
            <w:pPr>
              <w:rPr>
                <w:lang w:val="es-ES"/>
              </w:rPr>
            </w:pPr>
            <w:r w:rsidRPr="00AD7CC3">
              <w:rPr>
                <w:lang w:val="es-ES"/>
              </w:rPr>
              <w:t>-Correspondencia* (COR)</w:t>
            </w:r>
          </w:p>
        </w:tc>
        <w:tc>
          <w:tcPr>
            <w:tcW w:w="1620" w:type="dxa"/>
          </w:tcPr>
          <w:p w14:paraId="1302000E" w14:textId="77777777" w:rsidR="0075742B" w:rsidRPr="00AD7CC3" w:rsidRDefault="0075742B" w:rsidP="0075742B">
            <w:pPr>
              <w:rPr>
                <w:lang w:val="es-ES"/>
              </w:rPr>
            </w:pPr>
          </w:p>
        </w:tc>
      </w:tr>
      <w:tr w:rsidR="0075742B" w:rsidRPr="00AD7CC3" w14:paraId="758CC33F" w14:textId="77777777" w:rsidTr="0065463A">
        <w:tc>
          <w:tcPr>
            <w:tcW w:w="2340" w:type="dxa"/>
          </w:tcPr>
          <w:p w14:paraId="0B1CC24E" w14:textId="77777777" w:rsidR="0075742B" w:rsidRPr="00AD7CC3" w:rsidRDefault="0075742B" w:rsidP="0075742B">
            <w:pPr>
              <w:rPr>
                <w:lang w:val="es-ES"/>
              </w:rPr>
            </w:pPr>
          </w:p>
        </w:tc>
        <w:tc>
          <w:tcPr>
            <w:tcW w:w="2700" w:type="dxa"/>
          </w:tcPr>
          <w:p w14:paraId="6956D126" w14:textId="77777777" w:rsidR="0075742B" w:rsidRPr="00AD7CC3" w:rsidRDefault="0075742B" w:rsidP="0075742B">
            <w:pPr>
              <w:rPr>
                <w:lang w:val="es-ES"/>
              </w:rPr>
            </w:pPr>
          </w:p>
        </w:tc>
        <w:tc>
          <w:tcPr>
            <w:tcW w:w="2160" w:type="dxa"/>
          </w:tcPr>
          <w:p w14:paraId="42A27C17" w14:textId="77777777" w:rsidR="0075742B" w:rsidRPr="00AD7CC3" w:rsidRDefault="0075742B" w:rsidP="0075742B">
            <w:pPr>
              <w:rPr>
                <w:lang w:val="es-ES"/>
              </w:rPr>
            </w:pPr>
            <w:r w:rsidRPr="00AD7CC3">
              <w:rPr>
                <w:lang w:val="es-ES"/>
              </w:rPr>
              <w:t>Junta Directiva (JTADIR)</w:t>
            </w:r>
          </w:p>
        </w:tc>
        <w:tc>
          <w:tcPr>
            <w:tcW w:w="2520" w:type="dxa"/>
          </w:tcPr>
          <w:p w14:paraId="6E7F5DA9" w14:textId="77777777" w:rsidR="0075742B" w:rsidRPr="00AD7CC3" w:rsidRDefault="0075742B" w:rsidP="0075742B">
            <w:pPr>
              <w:rPr>
                <w:lang w:val="es-ES"/>
              </w:rPr>
            </w:pPr>
          </w:p>
        </w:tc>
        <w:tc>
          <w:tcPr>
            <w:tcW w:w="2520" w:type="dxa"/>
          </w:tcPr>
          <w:p w14:paraId="27391E66" w14:textId="77777777" w:rsidR="0075742B" w:rsidRPr="00AD7CC3" w:rsidRDefault="0075742B" w:rsidP="0075742B">
            <w:pPr>
              <w:rPr>
                <w:lang w:val="es-ES"/>
              </w:rPr>
            </w:pPr>
            <w:r w:rsidRPr="00AD7CC3">
              <w:rPr>
                <w:lang w:val="es-ES"/>
              </w:rPr>
              <w:t>-Actas (ACT)</w:t>
            </w:r>
          </w:p>
        </w:tc>
        <w:tc>
          <w:tcPr>
            <w:tcW w:w="1620" w:type="dxa"/>
          </w:tcPr>
          <w:p w14:paraId="554FE839" w14:textId="77777777" w:rsidR="0075742B" w:rsidRPr="00AD7CC3" w:rsidRDefault="0075742B" w:rsidP="0075742B">
            <w:pPr>
              <w:rPr>
                <w:lang w:val="es-ES"/>
              </w:rPr>
            </w:pPr>
          </w:p>
        </w:tc>
      </w:tr>
      <w:tr w:rsidR="0075742B" w:rsidRPr="00AD7CC3" w14:paraId="39B3373D" w14:textId="77777777" w:rsidTr="0065463A">
        <w:tc>
          <w:tcPr>
            <w:tcW w:w="2340" w:type="dxa"/>
          </w:tcPr>
          <w:p w14:paraId="342B4159" w14:textId="77777777" w:rsidR="0075742B" w:rsidRPr="00AD7CC3" w:rsidRDefault="0075742B" w:rsidP="0075742B">
            <w:pPr>
              <w:rPr>
                <w:lang w:val="es-ES"/>
              </w:rPr>
            </w:pPr>
          </w:p>
        </w:tc>
        <w:tc>
          <w:tcPr>
            <w:tcW w:w="2700" w:type="dxa"/>
          </w:tcPr>
          <w:p w14:paraId="7A76B7BD" w14:textId="77777777" w:rsidR="0075742B" w:rsidRPr="00AD7CC3" w:rsidRDefault="0075742B" w:rsidP="0075742B">
            <w:pPr>
              <w:rPr>
                <w:lang w:val="es-ES"/>
              </w:rPr>
            </w:pPr>
          </w:p>
        </w:tc>
        <w:tc>
          <w:tcPr>
            <w:tcW w:w="2160" w:type="dxa"/>
          </w:tcPr>
          <w:p w14:paraId="3773C7A5" w14:textId="77777777" w:rsidR="0075742B" w:rsidRPr="00AD7CC3" w:rsidRDefault="0075742B" w:rsidP="0075742B">
            <w:pPr>
              <w:rPr>
                <w:lang w:val="es-ES"/>
              </w:rPr>
            </w:pPr>
            <w:r w:rsidRPr="00AD7CC3">
              <w:rPr>
                <w:lang w:val="es-ES"/>
              </w:rPr>
              <w:t>Banco de La Unión (BANUNIO)</w:t>
            </w:r>
          </w:p>
        </w:tc>
        <w:tc>
          <w:tcPr>
            <w:tcW w:w="2520" w:type="dxa"/>
          </w:tcPr>
          <w:p w14:paraId="6FBED3B0" w14:textId="77777777" w:rsidR="0075742B" w:rsidRPr="00AD7CC3" w:rsidRDefault="0075742B" w:rsidP="0075742B">
            <w:pPr>
              <w:rPr>
                <w:lang w:val="es-ES"/>
              </w:rPr>
            </w:pPr>
            <w:r w:rsidRPr="00AD7CC3">
              <w:rPr>
                <w:lang w:val="es-ES"/>
              </w:rPr>
              <w:t>Junta Directiva (JTADIR)</w:t>
            </w:r>
          </w:p>
        </w:tc>
        <w:tc>
          <w:tcPr>
            <w:tcW w:w="2520" w:type="dxa"/>
          </w:tcPr>
          <w:p w14:paraId="06CC0379" w14:textId="77777777" w:rsidR="0075742B" w:rsidRPr="00AD7CC3" w:rsidRDefault="0075742B" w:rsidP="0075742B">
            <w:pPr>
              <w:rPr>
                <w:lang w:val="es-ES"/>
              </w:rPr>
            </w:pPr>
            <w:r w:rsidRPr="00AD7CC3">
              <w:rPr>
                <w:lang w:val="es-ES"/>
              </w:rPr>
              <w:t>-Actas (ACT)</w:t>
            </w:r>
          </w:p>
        </w:tc>
        <w:tc>
          <w:tcPr>
            <w:tcW w:w="1620" w:type="dxa"/>
          </w:tcPr>
          <w:p w14:paraId="5BADE83C" w14:textId="77777777" w:rsidR="0075742B" w:rsidRPr="00AD7CC3" w:rsidRDefault="0075742B" w:rsidP="0075742B">
            <w:pPr>
              <w:rPr>
                <w:lang w:val="es-ES"/>
              </w:rPr>
            </w:pPr>
          </w:p>
        </w:tc>
      </w:tr>
      <w:tr w:rsidR="0075742B" w:rsidRPr="00AD7CC3" w14:paraId="5921B222" w14:textId="77777777" w:rsidTr="0065463A">
        <w:tc>
          <w:tcPr>
            <w:tcW w:w="2340" w:type="dxa"/>
          </w:tcPr>
          <w:p w14:paraId="2E4EAC5C" w14:textId="77777777" w:rsidR="0075742B" w:rsidRPr="00AD7CC3" w:rsidRDefault="0075742B" w:rsidP="0075742B">
            <w:pPr>
              <w:rPr>
                <w:lang w:val="es-ES"/>
              </w:rPr>
            </w:pPr>
          </w:p>
        </w:tc>
        <w:tc>
          <w:tcPr>
            <w:tcW w:w="2700" w:type="dxa"/>
          </w:tcPr>
          <w:p w14:paraId="1B37008B" w14:textId="454222A9" w:rsidR="0075742B" w:rsidRPr="00AD7CC3" w:rsidRDefault="0075742B" w:rsidP="0075742B">
            <w:pPr>
              <w:rPr>
                <w:lang w:val="es-ES"/>
              </w:rPr>
            </w:pPr>
            <w:r w:rsidRPr="00AD7CC3">
              <w:rPr>
                <w:lang w:val="es-ES"/>
              </w:rPr>
              <w:t>Banco Hipotecario de la Vivienda (</w:t>
            </w:r>
            <w:proofErr w:type="spellStart"/>
            <w:r w:rsidRPr="00AD7CC3">
              <w:rPr>
                <w:lang w:val="es-ES"/>
              </w:rPr>
              <w:t>Banvhi</w:t>
            </w:r>
            <w:proofErr w:type="spellEnd"/>
            <w:r w:rsidRPr="00AD7CC3">
              <w:rPr>
                <w:lang w:val="es-ES"/>
              </w:rPr>
              <w:t>)</w:t>
            </w:r>
          </w:p>
        </w:tc>
        <w:tc>
          <w:tcPr>
            <w:tcW w:w="2160" w:type="dxa"/>
          </w:tcPr>
          <w:p w14:paraId="281C9409" w14:textId="77777777" w:rsidR="0075742B" w:rsidRPr="00AD7CC3" w:rsidRDefault="0075742B" w:rsidP="0075742B">
            <w:pPr>
              <w:rPr>
                <w:lang w:val="es-ES"/>
              </w:rPr>
            </w:pPr>
          </w:p>
        </w:tc>
        <w:tc>
          <w:tcPr>
            <w:tcW w:w="2520" w:type="dxa"/>
          </w:tcPr>
          <w:p w14:paraId="6B67F84E" w14:textId="77777777" w:rsidR="0075742B" w:rsidRPr="00AD7CC3" w:rsidRDefault="0075742B" w:rsidP="0075742B">
            <w:pPr>
              <w:rPr>
                <w:lang w:val="es-ES"/>
              </w:rPr>
            </w:pPr>
          </w:p>
        </w:tc>
        <w:tc>
          <w:tcPr>
            <w:tcW w:w="2520" w:type="dxa"/>
          </w:tcPr>
          <w:p w14:paraId="0EADBCC7" w14:textId="672EC594" w:rsidR="0075742B" w:rsidRPr="00AD7CC3" w:rsidRDefault="0075742B" w:rsidP="0075742B">
            <w:pPr>
              <w:rPr>
                <w:lang w:val="es-ES"/>
              </w:rPr>
            </w:pPr>
            <w:r w:rsidRPr="00AD7CC3">
              <w:rPr>
                <w:lang w:val="es-ES"/>
              </w:rPr>
              <w:t>-Correspondencia (COR)</w:t>
            </w:r>
          </w:p>
        </w:tc>
        <w:tc>
          <w:tcPr>
            <w:tcW w:w="1620" w:type="dxa"/>
          </w:tcPr>
          <w:p w14:paraId="3A2FDC42" w14:textId="77777777" w:rsidR="0075742B" w:rsidRPr="00AD7CC3" w:rsidRDefault="0075742B" w:rsidP="0075742B">
            <w:pPr>
              <w:rPr>
                <w:lang w:val="es-ES"/>
              </w:rPr>
            </w:pPr>
          </w:p>
        </w:tc>
      </w:tr>
      <w:tr w:rsidR="0075742B" w:rsidRPr="00AD7CC3" w14:paraId="252EF08F" w14:textId="77777777" w:rsidTr="0065463A">
        <w:tc>
          <w:tcPr>
            <w:tcW w:w="2340" w:type="dxa"/>
          </w:tcPr>
          <w:p w14:paraId="2B5AF927" w14:textId="77777777" w:rsidR="0075742B" w:rsidRPr="00AD7CC3" w:rsidRDefault="0075742B" w:rsidP="0075742B">
            <w:pPr>
              <w:rPr>
                <w:lang w:val="es-ES"/>
              </w:rPr>
            </w:pPr>
          </w:p>
        </w:tc>
        <w:tc>
          <w:tcPr>
            <w:tcW w:w="2700" w:type="dxa"/>
          </w:tcPr>
          <w:p w14:paraId="5C150669" w14:textId="77777777" w:rsidR="0075742B" w:rsidRPr="00AD7CC3" w:rsidRDefault="0075742B" w:rsidP="0075742B">
            <w:pPr>
              <w:rPr>
                <w:lang w:val="es-ES"/>
              </w:rPr>
            </w:pPr>
            <w:r w:rsidRPr="00AD7CC3">
              <w:rPr>
                <w:lang w:val="es-ES"/>
              </w:rPr>
              <w:t>Banco Nacional de Costa Rica (BNCR)</w:t>
            </w:r>
          </w:p>
        </w:tc>
        <w:tc>
          <w:tcPr>
            <w:tcW w:w="2160" w:type="dxa"/>
          </w:tcPr>
          <w:p w14:paraId="2DA3E1A8" w14:textId="77777777" w:rsidR="0075742B" w:rsidRPr="00AD7CC3" w:rsidRDefault="0075742B" w:rsidP="0075742B">
            <w:pPr>
              <w:rPr>
                <w:b/>
                <w:lang w:val="es-ES"/>
              </w:rPr>
            </w:pPr>
          </w:p>
        </w:tc>
        <w:tc>
          <w:tcPr>
            <w:tcW w:w="2520" w:type="dxa"/>
          </w:tcPr>
          <w:p w14:paraId="0314B902" w14:textId="77777777" w:rsidR="0075742B" w:rsidRPr="00AD7CC3" w:rsidRDefault="0075742B" w:rsidP="0075742B">
            <w:pPr>
              <w:rPr>
                <w:lang w:val="es-ES"/>
              </w:rPr>
            </w:pPr>
          </w:p>
        </w:tc>
        <w:tc>
          <w:tcPr>
            <w:tcW w:w="2520" w:type="dxa"/>
          </w:tcPr>
          <w:p w14:paraId="4D0A466F" w14:textId="77777777" w:rsidR="0075742B" w:rsidRPr="00AD7CC3" w:rsidRDefault="0075742B" w:rsidP="0075742B">
            <w:pPr>
              <w:rPr>
                <w:lang w:val="es-ES"/>
              </w:rPr>
            </w:pPr>
            <w:r w:rsidRPr="00AD7CC3">
              <w:rPr>
                <w:lang w:val="es-ES"/>
              </w:rPr>
              <w:t>-Correspondencia* (COR)</w:t>
            </w:r>
          </w:p>
        </w:tc>
        <w:tc>
          <w:tcPr>
            <w:tcW w:w="1620" w:type="dxa"/>
          </w:tcPr>
          <w:p w14:paraId="1E3CFFD2" w14:textId="77777777" w:rsidR="0075742B" w:rsidRPr="00AD7CC3" w:rsidRDefault="0075742B" w:rsidP="0075742B">
            <w:pPr>
              <w:rPr>
                <w:lang w:val="es-ES"/>
              </w:rPr>
            </w:pPr>
          </w:p>
        </w:tc>
      </w:tr>
      <w:tr w:rsidR="001A4A38" w:rsidRPr="00AD7CC3" w14:paraId="53C1EBF2" w14:textId="77777777" w:rsidTr="0065463A">
        <w:tc>
          <w:tcPr>
            <w:tcW w:w="2340" w:type="dxa"/>
          </w:tcPr>
          <w:p w14:paraId="4333FDB4" w14:textId="77777777" w:rsidR="001A4A38" w:rsidRPr="00AD7CC3" w:rsidRDefault="001A4A38" w:rsidP="0075742B">
            <w:pPr>
              <w:rPr>
                <w:lang w:val="es-ES"/>
              </w:rPr>
            </w:pPr>
          </w:p>
        </w:tc>
        <w:tc>
          <w:tcPr>
            <w:tcW w:w="2700" w:type="dxa"/>
          </w:tcPr>
          <w:p w14:paraId="3C98B32A" w14:textId="77777777" w:rsidR="001A4A38" w:rsidRPr="00AD7CC3" w:rsidRDefault="001A4A38" w:rsidP="0075742B">
            <w:pPr>
              <w:rPr>
                <w:lang w:val="es-ES"/>
              </w:rPr>
            </w:pPr>
          </w:p>
        </w:tc>
        <w:tc>
          <w:tcPr>
            <w:tcW w:w="2160" w:type="dxa"/>
          </w:tcPr>
          <w:p w14:paraId="491E24C1" w14:textId="77777777" w:rsidR="001A4A38" w:rsidRPr="00AD7CC3" w:rsidRDefault="001A4A38" w:rsidP="0075742B">
            <w:pPr>
              <w:rPr>
                <w:b/>
                <w:lang w:val="es-ES"/>
              </w:rPr>
            </w:pPr>
          </w:p>
        </w:tc>
        <w:tc>
          <w:tcPr>
            <w:tcW w:w="2520" w:type="dxa"/>
          </w:tcPr>
          <w:p w14:paraId="2474D96E" w14:textId="77777777" w:rsidR="001A4A38" w:rsidRPr="00AD7CC3" w:rsidRDefault="001A4A38" w:rsidP="0075742B">
            <w:pPr>
              <w:rPr>
                <w:lang w:val="es-ES"/>
              </w:rPr>
            </w:pPr>
          </w:p>
        </w:tc>
        <w:tc>
          <w:tcPr>
            <w:tcW w:w="2520" w:type="dxa"/>
          </w:tcPr>
          <w:p w14:paraId="31C61838" w14:textId="51858751" w:rsidR="001A4A38" w:rsidRPr="00AD7CC3" w:rsidRDefault="001A4A38" w:rsidP="0075742B">
            <w:pPr>
              <w:rPr>
                <w:lang w:val="es-ES"/>
              </w:rPr>
            </w:pPr>
            <w:r w:rsidRPr="001A4A38">
              <w:rPr>
                <w:lang w:val="es-ES"/>
              </w:rPr>
              <w:t>Libros contables (LCONTA) </w:t>
            </w:r>
          </w:p>
        </w:tc>
        <w:tc>
          <w:tcPr>
            <w:tcW w:w="1620" w:type="dxa"/>
          </w:tcPr>
          <w:p w14:paraId="179BEC38" w14:textId="77777777" w:rsidR="001A4A38" w:rsidRPr="00AD7CC3" w:rsidRDefault="001A4A38" w:rsidP="0075742B">
            <w:pPr>
              <w:rPr>
                <w:lang w:val="es-ES"/>
              </w:rPr>
            </w:pPr>
          </w:p>
        </w:tc>
      </w:tr>
      <w:tr w:rsidR="0075742B" w:rsidRPr="00AD7CC3" w14:paraId="5E7F9402" w14:textId="77777777" w:rsidTr="0065463A">
        <w:tc>
          <w:tcPr>
            <w:tcW w:w="2340" w:type="dxa"/>
          </w:tcPr>
          <w:p w14:paraId="14CF6C8D" w14:textId="77777777" w:rsidR="0075742B" w:rsidRPr="00AD7CC3" w:rsidRDefault="0075742B" w:rsidP="0075742B">
            <w:pPr>
              <w:rPr>
                <w:lang w:val="es-ES"/>
              </w:rPr>
            </w:pPr>
          </w:p>
        </w:tc>
        <w:tc>
          <w:tcPr>
            <w:tcW w:w="2700" w:type="dxa"/>
          </w:tcPr>
          <w:p w14:paraId="74842573" w14:textId="77777777" w:rsidR="0075742B" w:rsidRPr="00AD7CC3" w:rsidRDefault="0075742B" w:rsidP="0075742B">
            <w:pPr>
              <w:rPr>
                <w:lang w:val="es-ES"/>
              </w:rPr>
            </w:pPr>
          </w:p>
        </w:tc>
        <w:tc>
          <w:tcPr>
            <w:tcW w:w="2160" w:type="dxa"/>
          </w:tcPr>
          <w:p w14:paraId="0C9DB0E1" w14:textId="77777777" w:rsidR="0075742B" w:rsidRPr="00AD7CC3" w:rsidRDefault="0075742B" w:rsidP="0075742B">
            <w:pPr>
              <w:rPr>
                <w:lang w:val="es-ES"/>
              </w:rPr>
            </w:pPr>
            <w:r w:rsidRPr="00AD7CC3">
              <w:rPr>
                <w:lang w:val="es-ES"/>
              </w:rPr>
              <w:t>Banco Internacional de Costa Rica (BICR)</w:t>
            </w:r>
          </w:p>
        </w:tc>
        <w:tc>
          <w:tcPr>
            <w:tcW w:w="2520" w:type="dxa"/>
          </w:tcPr>
          <w:p w14:paraId="18976435" w14:textId="77777777" w:rsidR="0075742B" w:rsidRPr="00AD7CC3" w:rsidRDefault="0075742B" w:rsidP="0075742B">
            <w:pPr>
              <w:rPr>
                <w:lang w:val="es-ES"/>
              </w:rPr>
            </w:pPr>
          </w:p>
        </w:tc>
        <w:tc>
          <w:tcPr>
            <w:tcW w:w="2520" w:type="dxa"/>
          </w:tcPr>
          <w:p w14:paraId="02EC0F23" w14:textId="77777777" w:rsidR="0075742B" w:rsidRPr="00AD7CC3" w:rsidRDefault="0075742B" w:rsidP="0075742B">
            <w:pPr>
              <w:rPr>
                <w:lang w:val="es-ES"/>
              </w:rPr>
            </w:pPr>
          </w:p>
        </w:tc>
        <w:tc>
          <w:tcPr>
            <w:tcW w:w="1620" w:type="dxa"/>
          </w:tcPr>
          <w:p w14:paraId="350D68F0" w14:textId="77777777" w:rsidR="0075742B" w:rsidRPr="00AD7CC3" w:rsidRDefault="0075742B" w:rsidP="0075742B">
            <w:pPr>
              <w:rPr>
                <w:lang w:val="es-ES"/>
              </w:rPr>
            </w:pPr>
          </w:p>
        </w:tc>
      </w:tr>
      <w:tr w:rsidR="0075742B" w:rsidRPr="00AD7CC3" w14:paraId="355324C4" w14:textId="77777777" w:rsidTr="0065463A">
        <w:tc>
          <w:tcPr>
            <w:tcW w:w="2340" w:type="dxa"/>
          </w:tcPr>
          <w:p w14:paraId="5F5DF2E2" w14:textId="77777777" w:rsidR="0075742B" w:rsidRPr="00AD7CC3" w:rsidRDefault="0075742B" w:rsidP="0075742B">
            <w:pPr>
              <w:rPr>
                <w:lang w:val="es-ES"/>
              </w:rPr>
            </w:pPr>
          </w:p>
        </w:tc>
        <w:tc>
          <w:tcPr>
            <w:tcW w:w="2700" w:type="dxa"/>
          </w:tcPr>
          <w:p w14:paraId="323B9FFE" w14:textId="77777777" w:rsidR="0075742B" w:rsidRPr="00AD7CC3" w:rsidRDefault="0075742B" w:rsidP="0075742B">
            <w:pPr>
              <w:rPr>
                <w:lang w:val="es-ES"/>
              </w:rPr>
            </w:pPr>
          </w:p>
        </w:tc>
        <w:tc>
          <w:tcPr>
            <w:tcW w:w="2160" w:type="dxa"/>
          </w:tcPr>
          <w:p w14:paraId="3475AF96" w14:textId="77777777" w:rsidR="0075742B" w:rsidRPr="00AD7CC3" w:rsidRDefault="0075742B" w:rsidP="0075742B">
            <w:pPr>
              <w:rPr>
                <w:lang w:val="es-ES"/>
              </w:rPr>
            </w:pPr>
          </w:p>
        </w:tc>
        <w:tc>
          <w:tcPr>
            <w:tcW w:w="2520" w:type="dxa"/>
          </w:tcPr>
          <w:p w14:paraId="21DDDEF1" w14:textId="77777777" w:rsidR="0075742B" w:rsidRPr="00AD7CC3" w:rsidRDefault="0075742B" w:rsidP="0075742B">
            <w:pPr>
              <w:rPr>
                <w:lang w:val="es-ES"/>
              </w:rPr>
            </w:pPr>
            <w:r w:rsidRPr="00AD7CC3">
              <w:rPr>
                <w:lang w:val="es-ES"/>
              </w:rPr>
              <w:t>Junta Directiva (JTADIR)</w:t>
            </w:r>
          </w:p>
        </w:tc>
        <w:tc>
          <w:tcPr>
            <w:tcW w:w="2520" w:type="dxa"/>
          </w:tcPr>
          <w:p w14:paraId="57BE8809" w14:textId="77777777" w:rsidR="0075742B" w:rsidRPr="00AD7CC3" w:rsidRDefault="0075742B" w:rsidP="0075742B">
            <w:pPr>
              <w:rPr>
                <w:lang w:val="es-ES"/>
              </w:rPr>
            </w:pPr>
            <w:r w:rsidRPr="00AD7CC3">
              <w:rPr>
                <w:lang w:val="es-ES"/>
              </w:rPr>
              <w:t>-Actas (ACT)</w:t>
            </w:r>
          </w:p>
          <w:p w14:paraId="43759BDC" w14:textId="77777777" w:rsidR="0075742B" w:rsidRPr="00AD7CC3" w:rsidRDefault="0075742B" w:rsidP="0075742B">
            <w:pPr>
              <w:rPr>
                <w:lang w:val="es-ES"/>
              </w:rPr>
            </w:pPr>
            <w:r w:rsidRPr="00AD7CC3">
              <w:rPr>
                <w:lang w:val="es-ES"/>
              </w:rPr>
              <w:t>-Libros contables (LCONTA)</w:t>
            </w:r>
          </w:p>
        </w:tc>
        <w:tc>
          <w:tcPr>
            <w:tcW w:w="1620" w:type="dxa"/>
          </w:tcPr>
          <w:p w14:paraId="11E9118E" w14:textId="77777777" w:rsidR="0075742B" w:rsidRPr="00AD7CC3" w:rsidRDefault="0075742B" w:rsidP="0075742B">
            <w:pPr>
              <w:rPr>
                <w:lang w:val="es-ES"/>
              </w:rPr>
            </w:pPr>
          </w:p>
        </w:tc>
      </w:tr>
      <w:tr w:rsidR="0075742B" w:rsidRPr="00AD7CC3" w14:paraId="146DAE1B" w14:textId="77777777" w:rsidTr="0065463A">
        <w:tc>
          <w:tcPr>
            <w:tcW w:w="2340" w:type="dxa"/>
          </w:tcPr>
          <w:p w14:paraId="51B6452D" w14:textId="77777777" w:rsidR="0075742B" w:rsidRPr="00AD7CC3" w:rsidRDefault="0075742B" w:rsidP="0075742B">
            <w:pPr>
              <w:rPr>
                <w:lang w:val="es-ES"/>
              </w:rPr>
            </w:pPr>
          </w:p>
        </w:tc>
        <w:tc>
          <w:tcPr>
            <w:tcW w:w="2700" w:type="dxa"/>
          </w:tcPr>
          <w:p w14:paraId="58889E3F" w14:textId="77777777" w:rsidR="0075742B" w:rsidRPr="00AD7CC3" w:rsidRDefault="0075742B" w:rsidP="0075742B">
            <w:pPr>
              <w:rPr>
                <w:lang w:val="es-ES"/>
              </w:rPr>
            </w:pPr>
            <w:r w:rsidRPr="00AD7CC3">
              <w:rPr>
                <w:lang w:val="es-ES"/>
              </w:rPr>
              <w:t>Banco Popular y de Desarrollo Popular (BPDC)</w:t>
            </w:r>
          </w:p>
        </w:tc>
        <w:tc>
          <w:tcPr>
            <w:tcW w:w="2160" w:type="dxa"/>
          </w:tcPr>
          <w:p w14:paraId="0C2BBAFF" w14:textId="77777777" w:rsidR="0075742B" w:rsidRPr="00AD7CC3" w:rsidRDefault="0075742B" w:rsidP="0075742B">
            <w:pPr>
              <w:rPr>
                <w:lang w:val="es-ES"/>
              </w:rPr>
            </w:pPr>
          </w:p>
        </w:tc>
        <w:tc>
          <w:tcPr>
            <w:tcW w:w="2520" w:type="dxa"/>
          </w:tcPr>
          <w:p w14:paraId="04B16F87" w14:textId="77777777" w:rsidR="0075742B" w:rsidRPr="00AD7CC3" w:rsidRDefault="0075742B" w:rsidP="0075742B">
            <w:pPr>
              <w:rPr>
                <w:lang w:val="es-ES"/>
              </w:rPr>
            </w:pPr>
          </w:p>
        </w:tc>
        <w:tc>
          <w:tcPr>
            <w:tcW w:w="2520" w:type="dxa"/>
          </w:tcPr>
          <w:p w14:paraId="26104BF0" w14:textId="77777777" w:rsidR="0075742B" w:rsidRPr="00AD7CC3" w:rsidRDefault="0075742B" w:rsidP="0075742B">
            <w:pPr>
              <w:rPr>
                <w:lang w:val="es-ES"/>
              </w:rPr>
            </w:pPr>
          </w:p>
        </w:tc>
        <w:tc>
          <w:tcPr>
            <w:tcW w:w="1620" w:type="dxa"/>
          </w:tcPr>
          <w:p w14:paraId="5A3DEB03" w14:textId="77777777" w:rsidR="0075742B" w:rsidRPr="00AD7CC3" w:rsidRDefault="0075742B" w:rsidP="0075742B">
            <w:pPr>
              <w:rPr>
                <w:lang w:val="es-ES"/>
              </w:rPr>
            </w:pPr>
          </w:p>
        </w:tc>
      </w:tr>
      <w:tr w:rsidR="0075742B" w:rsidRPr="00AD7CC3" w14:paraId="56B4A5DB" w14:textId="77777777" w:rsidTr="0065463A">
        <w:tc>
          <w:tcPr>
            <w:tcW w:w="2340" w:type="dxa"/>
          </w:tcPr>
          <w:p w14:paraId="4A76DBFC" w14:textId="77777777" w:rsidR="0075742B" w:rsidRPr="00AD7CC3" w:rsidRDefault="0075742B" w:rsidP="0075742B">
            <w:pPr>
              <w:rPr>
                <w:lang w:val="es-ES"/>
              </w:rPr>
            </w:pPr>
          </w:p>
        </w:tc>
        <w:tc>
          <w:tcPr>
            <w:tcW w:w="2700" w:type="dxa"/>
          </w:tcPr>
          <w:p w14:paraId="4CE23DD8" w14:textId="0671D69B" w:rsidR="0075742B" w:rsidRPr="00AD7CC3" w:rsidRDefault="0075742B" w:rsidP="0075742B">
            <w:pPr>
              <w:rPr>
                <w:lang w:val="es-ES"/>
              </w:rPr>
            </w:pPr>
            <w:r w:rsidRPr="00AD7CC3">
              <w:rPr>
                <w:lang w:val="es-ES"/>
              </w:rPr>
              <w:t>Asamblea Nacional de Trabajadores (ASNAT) del Banco Popular</w:t>
            </w:r>
          </w:p>
        </w:tc>
        <w:tc>
          <w:tcPr>
            <w:tcW w:w="2160" w:type="dxa"/>
          </w:tcPr>
          <w:p w14:paraId="1E6B6582" w14:textId="032A3CF9" w:rsidR="0075742B" w:rsidRPr="00AD7CC3" w:rsidRDefault="0075742B" w:rsidP="0075742B">
            <w:pPr>
              <w:rPr>
                <w:lang w:val="es-ES"/>
              </w:rPr>
            </w:pPr>
          </w:p>
        </w:tc>
        <w:tc>
          <w:tcPr>
            <w:tcW w:w="2520" w:type="dxa"/>
          </w:tcPr>
          <w:p w14:paraId="1921DE22" w14:textId="77777777" w:rsidR="0075742B" w:rsidRPr="00AD7CC3" w:rsidRDefault="0075742B" w:rsidP="0075742B">
            <w:pPr>
              <w:rPr>
                <w:lang w:val="es-ES"/>
              </w:rPr>
            </w:pPr>
          </w:p>
        </w:tc>
        <w:tc>
          <w:tcPr>
            <w:tcW w:w="2520" w:type="dxa"/>
          </w:tcPr>
          <w:p w14:paraId="2C15E19E" w14:textId="77777777" w:rsidR="0075742B" w:rsidRPr="00AD7CC3" w:rsidRDefault="0075742B" w:rsidP="0075742B">
            <w:pPr>
              <w:rPr>
                <w:lang w:val="es-ES"/>
              </w:rPr>
            </w:pPr>
            <w:r w:rsidRPr="00AD7CC3">
              <w:rPr>
                <w:lang w:val="es-ES"/>
              </w:rPr>
              <w:t>Correspondencia (COR)</w:t>
            </w:r>
          </w:p>
          <w:p w14:paraId="5E7D3E51" w14:textId="77777777" w:rsidR="0075742B" w:rsidRPr="00AD7CC3" w:rsidRDefault="0075742B" w:rsidP="0075742B">
            <w:pPr>
              <w:rPr>
                <w:lang w:val="es-ES"/>
              </w:rPr>
            </w:pPr>
            <w:r w:rsidRPr="00AD7CC3">
              <w:rPr>
                <w:lang w:val="es-ES"/>
              </w:rPr>
              <w:t>Actas (ACT)</w:t>
            </w:r>
          </w:p>
          <w:p w14:paraId="435370C7" w14:textId="05CC940D" w:rsidR="0075742B" w:rsidRPr="00AD7CC3" w:rsidRDefault="0075742B" w:rsidP="0075742B">
            <w:pPr>
              <w:rPr>
                <w:lang w:val="es-ES"/>
              </w:rPr>
            </w:pPr>
            <w:r w:rsidRPr="00AD7CC3">
              <w:rPr>
                <w:lang w:val="es-ES"/>
              </w:rPr>
              <w:t>Expedientes de Actas (EXPACT</w:t>
            </w:r>
          </w:p>
        </w:tc>
        <w:tc>
          <w:tcPr>
            <w:tcW w:w="1620" w:type="dxa"/>
          </w:tcPr>
          <w:p w14:paraId="731A657F" w14:textId="77777777" w:rsidR="0075742B" w:rsidRPr="00AD7CC3" w:rsidRDefault="0075742B" w:rsidP="0075742B">
            <w:pPr>
              <w:rPr>
                <w:lang w:val="es-ES"/>
              </w:rPr>
            </w:pPr>
          </w:p>
        </w:tc>
      </w:tr>
      <w:tr w:rsidR="0075742B" w:rsidRPr="00AD7CC3" w14:paraId="74C73091" w14:textId="77777777" w:rsidTr="0065463A">
        <w:tc>
          <w:tcPr>
            <w:tcW w:w="2340" w:type="dxa"/>
          </w:tcPr>
          <w:p w14:paraId="4EBCF762" w14:textId="77777777" w:rsidR="0075742B" w:rsidRPr="00AD7CC3" w:rsidRDefault="0075742B" w:rsidP="0075742B">
            <w:pPr>
              <w:rPr>
                <w:lang w:val="es-ES"/>
              </w:rPr>
            </w:pPr>
          </w:p>
        </w:tc>
        <w:tc>
          <w:tcPr>
            <w:tcW w:w="2700" w:type="dxa"/>
          </w:tcPr>
          <w:p w14:paraId="426B3F92" w14:textId="77777777" w:rsidR="0075742B" w:rsidRPr="00AD7CC3" w:rsidRDefault="0075742B" w:rsidP="0075742B">
            <w:pPr>
              <w:rPr>
                <w:lang w:val="es-ES"/>
              </w:rPr>
            </w:pPr>
          </w:p>
        </w:tc>
        <w:tc>
          <w:tcPr>
            <w:tcW w:w="2160" w:type="dxa"/>
          </w:tcPr>
          <w:p w14:paraId="27729D21" w14:textId="77777777" w:rsidR="0075742B" w:rsidRPr="00AD7CC3" w:rsidRDefault="0075742B" w:rsidP="0075742B">
            <w:pPr>
              <w:rPr>
                <w:lang w:val="es-ES"/>
              </w:rPr>
            </w:pPr>
            <w:r w:rsidRPr="00AD7CC3">
              <w:rPr>
                <w:lang w:val="es-ES"/>
              </w:rPr>
              <w:t>Junta Directiva (JTADIR)</w:t>
            </w:r>
          </w:p>
        </w:tc>
        <w:tc>
          <w:tcPr>
            <w:tcW w:w="2520" w:type="dxa"/>
          </w:tcPr>
          <w:p w14:paraId="7302D3B3" w14:textId="77777777" w:rsidR="0075742B" w:rsidRPr="00AD7CC3" w:rsidRDefault="0075742B" w:rsidP="0075742B">
            <w:pPr>
              <w:rPr>
                <w:lang w:val="es-ES"/>
              </w:rPr>
            </w:pPr>
          </w:p>
        </w:tc>
        <w:tc>
          <w:tcPr>
            <w:tcW w:w="2520" w:type="dxa"/>
          </w:tcPr>
          <w:p w14:paraId="4E807CA0" w14:textId="77777777" w:rsidR="0075742B" w:rsidRPr="00AD7CC3" w:rsidRDefault="0075742B" w:rsidP="0075742B">
            <w:pPr>
              <w:rPr>
                <w:lang w:val="es-ES"/>
              </w:rPr>
            </w:pPr>
            <w:r w:rsidRPr="00AD7CC3">
              <w:rPr>
                <w:lang w:val="es-ES"/>
              </w:rPr>
              <w:t>-Actas (ACT)</w:t>
            </w:r>
          </w:p>
        </w:tc>
        <w:tc>
          <w:tcPr>
            <w:tcW w:w="1620" w:type="dxa"/>
          </w:tcPr>
          <w:p w14:paraId="3239F70B" w14:textId="77777777" w:rsidR="0075742B" w:rsidRPr="00AD7CC3" w:rsidRDefault="0075742B" w:rsidP="0075742B">
            <w:pPr>
              <w:rPr>
                <w:lang w:val="es-ES"/>
              </w:rPr>
            </w:pPr>
          </w:p>
        </w:tc>
      </w:tr>
      <w:tr w:rsidR="0075742B" w:rsidRPr="00AD7CC3" w14:paraId="05B25BEE" w14:textId="77777777" w:rsidTr="00A55EB8">
        <w:tc>
          <w:tcPr>
            <w:tcW w:w="2340" w:type="dxa"/>
          </w:tcPr>
          <w:p w14:paraId="588CA780" w14:textId="77777777" w:rsidR="0075742B" w:rsidRPr="00AD7CC3" w:rsidRDefault="0075742B" w:rsidP="0075742B">
            <w:pPr>
              <w:rPr>
                <w:lang w:val="es-ES"/>
              </w:rPr>
            </w:pPr>
            <w:r w:rsidRPr="00AD7CC3">
              <w:lastRenderedPageBreak/>
              <w:t>Banco Nacional de Seguros (BNS)</w:t>
            </w:r>
          </w:p>
        </w:tc>
        <w:tc>
          <w:tcPr>
            <w:tcW w:w="2700" w:type="dxa"/>
          </w:tcPr>
          <w:p w14:paraId="2702B2F7" w14:textId="77777777" w:rsidR="0075742B" w:rsidRPr="00AD7CC3" w:rsidRDefault="0075742B" w:rsidP="0075742B">
            <w:pPr>
              <w:rPr>
                <w:lang w:val="es-ES"/>
              </w:rPr>
            </w:pPr>
          </w:p>
        </w:tc>
        <w:tc>
          <w:tcPr>
            <w:tcW w:w="2160" w:type="dxa"/>
          </w:tcPr>
          <w:p w14:paraId="2D9882ED" w14:textId="77777777" w:rsidR="0075742B" w:rsidRPr="00AD7CC3" w:rsidRDefault="0075742B" w:rsidP="0075742B">
            <w:pPr>
              <w:rPr>
                <w:lang w:val="es-ES"/>
              </w:rPr>
            </w:pPr>
          </w:p>
        </w:tc>
        <w:tc>
          <w:tcPr>
            <w:tcW w:w="2520" w:type="dxa"/>
          </w:tcPr>
          <w:p w14:paraId="4EE385BB" w14:textId="77777777" w:rsidR="0075742B" w:rsidRPr="00AD7CC3" w:rsidRDefault="0075742B" w:rsidP="0075742B">
            <w:pPr>
              <w:rPr>
                <w:lang w:val="es-ES"/>
              </w:rPr>
            </w:pPr>
          </w:p>
        </w:tc>
        <w:tc>
          <w:tcPr>
            <w:tcW w:w="2520" w:type="dxa"/>
          </w:tcPr>
          <w:p w14:paraId="098E234A" w14:textId="77777777" w:rsidR="0075742B" w:rsidRPr="00AD7CC3" w:rsidRDefault="0075742B" w:rsidP="0075742B">
            <w:r w:rsidRPr="00AD7CC3">
              <w:t>-Libro Mayor (LMAY)</w:t>
            </w:r>
          </w:p>
          <w:p w14:paraId="2CEC84E2" w14:textId="77777777" w:rsidR="0075742B" w:rsidRPr="00AD7CC3" w:rsidRDefault="0075742B" w:rsidP="0075742B">
            <w:r w:rsidRPr="00AD7CC3">
              <w:t>-Libro Diario (LDIA)</w:t>
            </w:r>
          </w:p>
          <w:p w14:paraId="02A9CD71" w14:textId="77777777" w:rsidR="0075742B" w:rsidRPr="00AD7CC3" w:rsidRDefault="0075742B" w:rsidP="0075742B">
            <w:pPr>
              <w:rPr>
                <w:lang w:val="es-ES"/>
              </w:rPr>
            </w:pPr>
            <w:r w:rsidRPr="00AD7CC3">
              <w:t xml:space="preserve">-Libro de Caja </w:t>
            </w:r>
            <w:r w:rsidRPr="00AD7CC3">
              <w:rPr>
                <w:lang w:val="es-ES"/>
              </w:rPr>
              <w:t>(LCJA)</w:t>
            </w:r>
          </w:p>
          <w:p w14:paraId="6C416554" w14:textId="1CC975F5" w:rsidR="0075742B" w:rsidRPr="00AD7CC3" w:rsidRDefault="0075742B" w:rsidP="0075742B">
            <w:r w:rsidRPr="00AD7CC3">
              <w:t>-Correspondencia (COR)</w:t>
            </w:r>
          </w:p>
          <w:p w14:paraId="23D93DFB" w14:textId="77BEEDA6" w:rsidR="0075742B" w:rsidRPr="00AD7CC3" w:rsidRDefault="0075742B" w:rsidP="0075742B">
            <w:r w:rsidRPr="00AD7CC3">
              <w:t>-Libros de Actas (LACT)</w:t>
            </w:r>
          </w:p>
          <w:p w14:paraId="602B8067" w14:textId="72AFFB9A" w:rsidR="0075742B" w:rsidRPr="00AD7CC3" w:rsidRDefault="0075742B" w:rsidP="0075742B">
            <w:r w:rsidRPr="00AD7CC3">
              <w:t>-Libro de Presupuesto (PRESU)</w:t>
            </w:r>
          </w:p>
          <w:p w14:paraId="7FE9CE6C" w14:textId="64543E5A" w:rsidR="0075742B" w:rsidRPr="00AD7CC3" w:rsidRDefault="0075742B" w:rsidP="0075742B">
            <w:r w:rsidRPr="00AD7CC3">
              <w:t>-Memorias (MEMO)</w:t>
            </w:r>
          </w:p>
          <w:p w14:paraId="47A111BA" w14:textId="0EE8E2D5" w:rsidR="0075742B" w:rsidRPr="00AD7CC3" w:rsidRDefault="0075742B" w:rsidP="0075742B">
            <w:r w:rsidRPr="00AD7CC3">
              <w:t>-Índices de libros de actas (ILACT)</w:t>
            </w:r>
          </w:p>
          <w:p w14:paraId="08B29205" w14:textId="1752BA95" w:rsidR="0075742B" w:rsidRPr="00AD7CC3" w:rsidRDefault="0075742B" w:rsidP="0075742B">
            <w:r w:rsidRPr="00AD7CC3">
              <w:t>-Planillas de servidores privados (PLASERPR)</w:t>
            </w:r>
          </w:p>
        </w:tc>
        <w:tc>
          <w:tcPr>
            <w:tcW w:w="1620" w:type="dxa"/>
          </w:tcPr>
          <w:p w14:paraId="45987AF8" w14:textId="77777777" w:rsidR="0075742B" w:rsidRPr="00AD7CC3" w:rsidRDefault="0075742B" w:rsidP="0075742B">
            <w:pPr>
              <w:rPr>
                <w:lang w:val="es-ES"/>
              </w:rPr>
            </w:pPr>
          </w:p>
        </w:tc>
      </w:tr>
      <w:tr w:rsidR="0075742B" w:rsidRPr="00AD7CC3" w14:paraId="3772C367" w14:textId="77777777" w:rsidTr="0065463A">
        <w:tc>
          <w:tcPr>
            <w:tcW w:w="2340" w:type="dxa"/>
          </w:tcPr>
          <w:p w14:paraId="189F2722" w14:textId="77777777" w:rsidR="0075742B" w:rsidRPr="00AD7CC3" w:rsidRDefault="0075742B" w:rsidP="0075742B">
            <w:pPr>
              <w:rPr>
                <w:lang w:val="es-ES"/>
              </w:rPr>
            </w:pPr>
            <w:r w:rsidRPr="00AD7CC3">
              <w:rPr>
                <w:lang w:val="es-ES"/>
              </w:rPr>
              <w:t>Corporación  Costarricense de Desarrollo (CODESA)</w:t>
            </w:r>
          </w:p>
        </w:tc>
        <w:tc>
          <w:tcPr>
            <w:tcW w:w="2700" w:type="dxa"/>
          </w:tcPr>
          <w:p w14:paraId="2CAD11F4" w14:textId="77777777" w:rsidR="0075742B" w:rsidRPr="00AD7CC3" w:rsidRDefault="0075742B" w:rsidP="0075742B">
            <w:pPr>
              <w:rPr>
                <w:lang w:val="es-ES"/>
              </w:rPr>
            </w:pPr>
          </w:p>
        </w:tc>
        <w:tc>
          <w:tcPr>
            <w:tcW w:w="2160" w:type="dxa"/>
          </w:tcPr>
          <w:p w14:paraId="069685E0" w14:textId="77777777" w:rsidR="0075742B" w:rsidRPr="00AD7CC3" w:rsidRDefault="0075742B" w:rsidP="0075742B">
            <w:pPr>
              <w:rPr>
                <w:lang w:val="es-ES"/>
              </w:rPr>
            </w:pPr>
          </w:p>
        </w:tc>
        <w:tc>
          <w:tcPr>
            <w:tcW w:w="2520" w:type="dxa"/>
          </w:tcPr>
          <w:p w14:paraId="579A99BF" w14:textId="77777777" w:rsidR="0075742B" w:rsidRPr="00AD7CC3" w:rsidRDefault="0075742B" w:rsidP="0075742B">
            <w:pPr>
              <w:rPr>
                <w:lang w:val="es-ES"/>
              </w:rPr>
            </w:pPr>
          </w:p>
        </w:tc>
        <w:tc>
          <w:tcPr>
            <w:tcW w:w="2520" w:type="dxa"/>
          </w:tcPr>
          <w:p w14:paraId="61091724" w14:textId="77777777" w:rsidR="0075742B" w:rsidRPr="00AD7CC3" w:rsidRDefault="0075742B" w:rsidP="0075742B">
            <w:pPr>
              <w:rPr>
                <w:lang w:val="es-ES"/>
              </w:rPr>
            </w:pPr>
            <w:r w:rsidRPr="00AD7CC3">
              <w:rPr>
                <w:lang w:val="es-ES"/>
              </w:rPr>
              <w:t>-Correspondencia* (COR)</w:t>
            </w:r>
          </w:p>
        </w:tc>
        <w:tc>
          <w:tcPr>
            <w:tcW w:w="1620" w:type="dxa"/>
          </w:tcPr>
          <w:p w14:paraId="34C9A95A" w14:textId="77777777" w:rsidR="0075742B" w:rsidRPr="00AD7CC3" w:rsidRDefault="0075742B" w:rsidP="0075742B">
            <w:pPr>
              <w:rPr>
                <w:lang w:val="es-ES"/>
              </w:rPr>
            </w:pPr>
          </w:p>
        </w:tc>
      </w:tr>
      <w:tr w:rsidR="0075742B" w:rsidRPr="00AD7CC3" w14:paraId="4D26C392" w14:textId="77777777" w:rsidTr="0065463A">
        <w:tc>
          <w:tcPr>
            <w:tcW w:w="2340" w:type="dxa"/>
          </w:tcPr>
          <w:p w14:paraId="48BF1ADD" w14:textId="77777777" w:rsidR="0075742B" w:rsidRPr="00AD7CC3" w:rsidRDefault="0075742B" w:rsidP="0075742B">
            <w:pPr>
              <w:rPr>
                <w:lang w:val="es-ES"/>
              </w:rPr>
            </w:pPr>
          </w:p>
        </w:tc>
        <w:tc>
          <w:tcPr>
            <w:tcW w:w="2700" w:type="dxa"/>
          </w:tcPr>
          <w:p w14:paraId="66765EF5" w14:textId="77777777" w:rsidR="0075742B" w:rsidRPr="00AD7CC3" w:rsidRDefault="0075742B" w:rsidP="0075742B">
            <w:pPr>
              <w:rPr>
                <w:lang w:val="es-ES"/>
              </w:rPr>
            </w:pPr>
          </w:p>
        </w:tc>
        <w:tc>
          <w:tcPr>
            <w:tcW w:w="2160" w:type="dxa"/>
          </w:tcPr>
          <w:p w14:paraId="6625D290" w14:textId="77777777" w:rsidR="0075742B" w:rsidRPr="00AD7CC3" w:rsidRDefault="0075742B" w:rsidP="0075742B">
            <w:pPr>
              <w:rPr>
                <w:lang w:val="es-ES"/>
              </w:rPr>
            </w:pPr>
            <w:r w:rsidRPr="00AD7CC3">
              <w:rPr>
                <w:lang w:val="es-ES"/>
              </w:rPr>
              <w:t>Departamento de Contabilidad (DEPCONTA)</w:t>
            </w:r>
          </w:p>
        </w:tc>
        <w:tc>
          <w:tcPr>
            <w:tcW w:w="2520" w:type="dxa"/>
          </w:tcPr>
          <w:p w14:paraId="540BDE4A" w14:textId="77777777" w:rsidR="0075742B" w:rsidRPr="00AD7CC3" w:rsidRDefault="0075742B" w:rsidP="0075742B">
            <w:pPr>
              <w:rPr>
                <w:lang w:val="es-ES"/>
              </w:rPr>
            </w:pPr>
          </w:p>
        </w:tc>
        <w:tc>
          <w:tcPr>
            <w:tcW w:w="2520" w:type="dxa"/>
          </w:tcPr>
          <w:p w14:paraId="665BA003" w14:textId="77777777" w:rsidR="0075742B" w:rsidRPr="00AD7CC3" w:rsidRDefault="0075742B" w:rsidP="0075742B">
            <w:pPr>
              <w:rPr>
                <w:lang w:val="es-ES"/>
              </w:rPr>
            </w:pPr>
            <w:r w:rsidRPr="00AD7CC3">
              <w:rPr>
                <w:lang w:val="es-ES"/>
              </w:rPr>
              <w:t>-Estados financieros (ESTFIN)</w:t>
            </w:r>
          </w:p>
        </w:tc>
        <w:tc>
          <w:tcPr>
            <w:tcW w:w="1620" w:type="dxa"/>
          </w:tcPr>
          <w:p w14:paraId="641678D7" w14:textId="77777777" w:rsidR="0075742B" w:rsidRPr="00AD7CC3" w:rsidRDefault="0075742B" w:rsidP="0075742B">
            <w:pPr>
              <w:rPr>
                <w:lang w:val="es-ES"/>
              </w:rPr>
            </w:pPr>
          </w:p>
        </w:tc>
      </w:tr>
      <w:tr w:rsidR="0075742B" w:rsidRPr="00AD7CC3" w14:paraId="2B2A8A09" w14:textId="77777777" w:rsidTr="0065463A">
        <w:tc>
          <w:tcPr>
            <w:tcW w:w="2340" w:type="dxa"/>
          </w:tcPr>
          <w:p w14:paraId="1E7ECFF6" w14:textId="77777777" w:rsidR="0075742B" w:rsidRPr="00AD7CC3" w:rsidRDefault="0075742B" w:rsidP="0075742B">
            <w:pPr>
              <w:rPr>
                <w:lang w:val="es-ES"/>
              </w:rPr>
            </w:pPr>
          </w:p>
        </w:tc>
        <w:tc>
          <w:tcPr>
            <w:tcW w:w="2700" w:type="dxa"/>
          </w:tcPr>
          <w:p w14:paraId="01FCD47B" w14:textId="77777777" w:rsidR="0075742B" w:rsidRPr="00AD7CC3" w:rsidRDefault="0075742B" w:rsidP="0075742B">
            <w:pPr>
              <w:rPr>
                <w:lang w:val="es-ES"/>
              </w:rPr>
            </w:pPr>
          </w:p>
        </w:tc>
        <w:tc>
          <w:tcPr>
            <w:tcW w:w="2160" w:type="dxa"/>
          </w:tcPr>
          <w:p w14:paraId="5B702A6E" w14:textId="77777777" w:rsidR="0075742B" w:rsidRPr="00AD7CC3" w:rsidRDefault="0075742B" w:rsidP="0075742B">
            <w:pPr>
              <w:rPr>
                <w:lang w:val="es-ES"/>
              </w:rPr>
            </w:pPr>
            <w:r w:rsidRPr="00AD7CC3">
              <w:rPr>
                <w:lang w:val="es-ES"/>
              </w:rPr>
              <w:t>Departamento de Formulación y Evaluación de Proyectos (DEPFEPROY)</w:t>
            </w:r>
          </w:p>
        </w:tc>
        <w:tc>
          <w:tcPr>
            <w:tcW w:w="2520" w:type="dxa"/>
          </w:tcPr>
          <w:p w14:paraId="79189D32" w14:textId="77777777" w:rsidR="0075742B" w:rsidRPr="00AD7CC3" w:rsidRDefault="0075742B" w:rsidP="0075742B">
            <w:pPr>
              <w:rPr>
                <w:lang w:val="es-ES"/>
              </w:rPr>
            </w:pPr>
          </w:p>
        </w:tc>
        <w:tc>
          <w:tcPr>
            <w:tcW w:w="2520" w:type="dxa"/>
          </w:tcPr>
          <w:p w14:paraId="405372D6" w14:textId="77777777" w:rsidR="0075742B" w:rsidRPr="00AD7CC3" w:rsidRDefault="0075742B" w:rsidP="0075742B">
            <w:pPr>
              <w:rPr>
                <w:lang w:val="es-ES"/>
              </w:rPr>
            </w:pPr>
            <w:r w:rsidRPr="00AD7CC3">
              <w:rPr>
                <w:lang w:val="es-ES"/>
              </w:rPr>
              <w:t>-Actas de subsidiarias (ACTSUB)</w:t>
            </w:r>
          </w:p>
          <w:p w14:paraId="5C695654" w14:textId="77777777" w:rsidR="0075742B" w:rsidRPr="00AD7CC3" w:rsidRDefault="0075742B" w:rsidP="0075742B">
            <w:pPr>
              <w:rPr>
                <w:lang w:val="es-ES"/>
              </w:rPr>
            </w:pPr>
            <w:r w:rsidRPr="00AD7CC3">
              <w:rPr>
                <w:lang w:val="es-ES"/>
              </w:rPr>
              <w:t>-Correspondencia * (COR)</w:t>
            </w:r>
          </w:p>
          <w:p w14:paraId="5021C582" w14:textId="77777777" w:rsidR="0075742B" w:rsidRPr="00AD7CC3" w:rsidRDefault="0075742B" w:rsidP="0075742B">
            <w:pPr>
              <w:rPr>
                <w:lang w:val="es-ES"/>
              </w:rPr>
            </w:pPr>
            <w:r w:rsidRPr="00AD7CC3">
              <w:rPr>
                <w:lang w:val="es-ES"/>
              </w:rPr>
              <w:t>-Informes contables (INFOCONTA)</w:t>
            </w:r>
          </w:p>
          <w:p w14:paraId="3AA2E2C5" w14:textId="77777777" w:rsidR="0075742B" w:rsidRPr="00AD7CC3" w:rsidRDefault="0075742B" w:rsidP="0075742B">
            <w:pPr>
              <w:rPr>
                <w:lang w:val="es-ES"/>
              </w:rPr>
            </w:pPr>
            <w:r w:rsidRPr="00AD7CC3">
              <w:rPr>
                <w:lang w:val="es-ES"/>
              </w:rPr>
              <w:t>-Proyectos (PROY)</w:t>
            </w:r>
          </w:p>
        </w:tc>
        <w:tc>
          <w:tcPr>
            <w:tcW w:w="1620" w:type="dxa"/>
          </w:tcPr>
          <w:p w14:paraId="15E2718A" w14:textId="77777777" w:rsidR="0075742B" w:rsidRPr="00AD7CC3" w:rsidRDefault="0075742B" w:rsidP="0075742B">
            <w:pPr>
              <w:rPr>
                <w:lang w:val="es-ES"/>
              </w:rPr>
            </w:pPr>
          </w:p>
        </w:tc>
      </w:tr>
      <w:tr w:rsidR="0075742B" w:rsidRPr="00AD7CC3" w14:paraId="0E1A7E8B" w14:textId="77777777" w:rsidTr="0065463A">
        <w:tc>
          <w:tcPr>
            <w:tcW w:w="2340" w:type="dxa"/>
          </w:tcPr>
          <w:p w14:paraId="19FE3903" w14:textId="77777777" w:rsidR="0075742B" w:rsidRPr="00AD7CC3" w:rsidRDefault="0075742B" w:rsidP="0075742B">
            <w:pPr>
              <w:rPr>
                <w:lang w:val="es-ES"/>
              </w:rPr>
            </w:pPr>
          </w:p>
        </w:tc>
        <w:tc>
          <w:tcPr>
            <w:tcW w:w="2700" w:type="dxa"/>
          </w:tcPr>
          <w:p w14:paraId="48DDF557" w14:textId="77777777" w:rsidR="0075742B" w:rsidRPr="00AD7CC3" w:rsidRDefault="0075742B" w:rsidP="0075742B">
            <w:pPr>
              <w:rPr>
                <w:lang w:val="es-ES"/>
              </w:rPr>
            </w:pPr>
            <w:r w:rsidRPr="00AD7CC3">
              <w:rPr>
                <w:lang w:val="es-ES"/>
              </w:rPr>
              <w:t>Transportes Metropolitanos S. A. (</w:t>
            </w:r>
            <w:proofErr w:type="spellStart"/>
            <w:r w:rsidRPr="00AD7CC3">
              <w:rPr>
                <w:lang w:val="es-ES"/>
              </w:rPr>
              <w:t>Transmesa</w:t>
            </w:r>
            <w:proofErr w:type="spellEnd"/>
            <w:r w:rsidRPr="00AD7CC3">
              <w:rPr>
                <w:lang w:val="es-ES"/>
              </w:rPr>
              <w:t>)</w:t>
            </w:r>
          </w:p>
        </w:tc>
        <w:tc>
          <w:tcPr>
            <w:tcW w:w="2160" w:type="dxa"/>
          </w:tcPr>
          <w:p w14:paraId="0619EEDD" w14:textId="77777777" w:rsidR="0075742B" w:rsidRPr="00AD7CC3" w:rsidRDefault="0075742B" w:rsidP="0075742B">
            <w:pPr>
              <w:rPr>
                <w:lang w:val="es-ES"/>
              </w:rPr>
            </w:pPr>
          </w:p>
        </w:tc>
        <w:tc>
          <w:tcPr>
            <w:tcW w:w="2520" w:type="dxa"/>
          </w:tcPr>
          <w:p w14:paraId="2BED491C" w14:textId="77777777" w:rsidR="0075742B" w:rsidRPr="00AD7CC3" w:rsidRDefault="0075742B" w:rsidP="0075742B">
            <w:pPr>
              <w:rPr>
                <w:lang w:val="es-ES"/>
              </w:rPr>
            </w:pPr>
          </w:p>
        </w:tc>
        <w:tc>
          <w:tcPr>
            <w:tcW w:w="2520" w:type="dxa"/>
          </w:tcPr>
          <w:p w14:paraId="491A932F" w14:textId="77777777" w:rsidR="0075742B" w:rsidRPr="00AD7CC3" w:rsidRDefault="0075742B" w:rsidP="0075742B">
            <w:pPr>
              <w:rPr>
                <w:lang w:val="es-ES"/>
              </w:rPr>
            </w:pPr>
            <w:r w:rsidRPr="00AD7CC3">
              <w:rPr>
                <w:lang w:val="es-ES"/>
              </w:rPr>
              <w:t>-Expedientes de transportistas (EXPTRA)</w:t>
            </w:r>
          </w:p>
          <w:p w14:paraId="1B8D4E04" w14:textId="77777777" w:rsidR="0075742B" w:rsidRPr="00AD7CC3" w:rsidRDefault="0075742B" w:rsidP="0075742B">
            <w:pPr>
              <w:rPr>
                <w:lang w:val="es-ES"/>
              </w:rPr>
            </w:pPr>
            <w:r w:rsidRPr="00AD7CC3">
              <w:rPr>
                <w:lang w:val="es-ES"/>
              </w:rPr>
              <w:t>-Expedientes de concesionarios (EXPCON)</w:t>
            </w:r>
          </w:p>
        </w:tc>
        <w:tc>
          <w:tcPr>
            <w:tcW w:w="1620" w:type="dxa"/>
          </w:tcPr>
          <w:p w14:paraId="16F69E10" w14:textId="77777777" w:rsidR="0075742B" w:rsidRPr="00AD7CC3" w:rsidRDefault="0075742B" w:rsidP="0075742B">
            <w:pPr>
              <w:rPr>
                <w:lang w:val="es-ES"/>
              </w:rPr>
            </w:pPr>
          </w:p>
        </w:tc>
      </w:tr>
      <w:tr w:rsidR="0075742B" w:rsidRPr="00AD7CC3" w14:paraId="3FC7B33F" w14:textId="77777777" w:rsidTr="0065463A">
        <w:tc>
          <w:tcPr>
            <w:tcW w:w="2340" w:type="dxa"/>
          </w:tcPr>
          <w:p w14:paraId="29754CDA" w14:textId="77777777" w:rsidR="0075742B" w:rsidRPr="00AD7CC3" w:rsidRDefault="0075742B" w:rsidP="0075742B">
            <w:pPr>
              <w:rPr>
                <w:lang w:val="es-ES"/>
              </w:rPr>
            </w:pPr>
          </w:p>
        </w:tc>
        <w:tc>
          <w:tcPr>
            <w:tcW w:w="2700" w:type="dxa"/>
          </w:tcPr>
          <w:p w14:paraId="1411FD12" w14:textId="77777777" w:rsidR="0075742B" w:rsidRPr="00AD7CC3" w:rsidRDefault="0075742B" w:rsidP="0075742B">
            <w:pPr>
              <w:rPr>
                <w:lang w:val="es-ES"/>
              </w:rPr>
            </w:pPr>
            <w:r w:rsidRPr="00AD7CC3">
              <w:rPr>
                <w:lang w:val="es-ES"/>
              </w:rPr>
              <w:t>Ferrocarriles de Costa Rica (</w:t>
            </w:r>
            <w:proofErr w:type="spellStart"/>
            <w:r w:rsidRPr="00AD7CC3">
              <w:rPr>
                <w:lang w:val="es-ES"/>
              </w:rPr>
              <w:t>Fecosa</w:t>
            </w:r>
            <w:proofErr w:type="spellEnd"/>
            <w:r w:rsidRPr="00AD7CC3">
              <w:rPr>
                <w:lang w:val="es-ES"/>
              </w:rPr>
              <w:t>)</w:t>
            </w:r>
          </w:p>
        </w:tc>
        <w:tc>
          <w:tcPr>
            <w:tcW w:w="2160" w:type="dxa"/>
          </w:tcPr>
          <w:p w14:paraId="11266605" w14:textId="77777777" w:rsidR="0075742B" w:rsidRPr="00AD7CC3" w:rsidRDefault="0075742B" w:rsidP="0075742B">
            <w:pPr>
              <w:rPr>
                <w:lang w:val="es-ES"/>
              </w:rPr>
            </w:pPr>
          </w:p>
        </w:tc>
        <w:tc>
          <w:tcPr>
            <w:tcW w:w="2520" w:type="dxa"/>
          </w:tcPr>
          <w:p w14:paraId="0924966D" w14:textId="77777777" w:rsidR="0075742B" w:rsidRPr="00AD7CC3" w:rsidRDefault="0075742B" w:rsidP="0075742B">
            <w:pPr>
              <w:rPr>
                <w:lang w:val="es-ES"/>
              </w:rPr>
            </w:pPr>
          </w:p>
        </w:tc>
        <w:tc>
          <w:tcPr>
            <w:tcW w:w="2520" w:type="dxa"/>
          </w:tcPr>
          <w:p w14:paraId="5BAB8772" w14:textId="77777777" w:rsidR="0075742B" w:rsidRPr="00AD7CC3" w:rsidRDefault="0075742B" w:rsidP="0075742B">
            <w:pPr>
              <w:rPr>
                <w:lang w:val="es-ES"/>
              </w:rPr>
            </w:pPr>
          </w:p>
        </w:tc>
        <w:tc>
          <w:tcPr>
            <w:tcW w:w="1620" w:type="dxa"/>
          </w:tcPr>
          <w:p w14:paraId="5E7814ED" w14:textId="77777777" w:rsidR="0075742B" w:rsidRPr="00AD7CC3" w:rsidRDefault="0075742B" w:rsidP="0075742B">
            <w:pPr>
              <w:rPr>
                <w:lang w:val="es-ES"/>
              </w:rPr>
            </w:pPr>
          </w:p>
        </w:tc>
      </w:tr>
      <w:tr w:rsidR="0075742B" w:rsidRPr="00AD7CC3" w14:paraId="536E8F54" w14:textId="77777777" w:rsidTr="0065463A">
        <w:tc>
          <w:tcPr>
            <w:tcW w:w="2340" w:type="dxa"/>
          </w:tcPr>
          <w:p w14:paraId="6B3447FC" w14:textId="77777777" w:rsidR="0075742B" w:rsidRPr="00AD7CC3" w:rsidRDefault="0075742B" w:rsidP="0075742B">
            <w:pPr>
              <w:rPr>
                <w:lang w:val="es-ES"/>
              </w:rPr>
            </w:pPr>
            <w:r w:rsidRPr="00AD7CC3">
              <w:rPr>
                <w:lang w:val="es-ES"/>
              </w:rPr>
              <w:lastRenderedPageBreak/>
              <w:t>Instituto Nacional de Seguros (INS)</w:t>
            </w:r>
          </w:p>
        </w:tc>
        <w:tc>
          <w:tcPr>
            <w:tcW w:w="2700" w:type="dxa"/>
          </w:tcPr>
          <w:p w14:paraId="4FBA6F0E" w14:textId="77777777" w:rsidR="0075742B" w:rsidRPr="00AD7CC3" w:rsidRDefault="0075742B" w:rsidP="0075742B">
            <w:pPr>
              <w:rPr>
                <w:lang w:val="es-ES"/>
              </w:rPr>
            </w:pPr>
          </w:p>
        </w:tc>
        <w:tc>
          <w:tcPr>
            <w:tcW w:w="2160" w:type="dxa"/>
          </w:tcPr>
          <w:p w14:paraId="3E434421" w14:textId="77777777" w:rsidR="0075742B" w:rsidRPr="00AD7CC3" w:rsidRDefault="0075742B" w:rsidP="0075742B">
            <w:pPr>
              <w:rPr>
                <w:lang w:val="es-ES"/>
              </w:rPr>
            </w:pPr>
          </w:p>
        </w:tc>
        <w:tc>
          <w:tcPr>
            <w:tcW w:w="2520" w:type="dxa"/>
          </w:tcPr>
          <w:p w14:paraId="359969E0" w14:textId="77777777" w:rsidR="0075742B" w:rsidRPr="00AD7CC3" w:rsidRDefault="0075742B" w:rsidP="0075742B">
            <w:pPr>
              <w:rPr>
                <w:lang w:val="es-ES"/>
              </w:rPr>
            </w:pPr>
          </w:p>
        </w:tc>
        <w:tc>
          <w:tcPr>
            <w:tcW w:w="2520" w:type="dxa"/>
          </w:tcPr>
          <w:p w14:paraId="565F6B10" w14:textId="77777777" w:rsidR="0075742B" w:rsidRPr="00AD7CC3" w:rsidRDefault="0075742B" w:rsidP="0075742B">
            <w:pPr>
              <w:rPr>
                <w:lang w:val="es-ES"/>
              </w:rPr>
            </w:pPr>
            <w:r w:rsidRPr="00AD7CC3">
              <w:rPr>
                <w:lang w:val="es-ES"/>
              </w:rPr>
              <w:t>-Correspondencia * (COR)</w:t>
            </w:r>
          </w:p>
          <w:p w14:paraId="49E86A5E" w14:textId="7D3B4389" w:rsidR="0075742B" w:rsidRPr="00AD7CC3" w:rsidRDefault="0075742B" w:rsidP="0075742B">
            <w:r w:rsidRPr="00AD7CC3">
              <w:t>-Libro de Presupuesto (PRESU)</w:t>
            </w:r>
          </w:p>
          <w:p w14:paraId="74457129" w14:textId="659AEB7C" w:rsidR="0075742B" w:rsidRPr="00AD7CC3" w:rsidRDefault="0075742B" w:rsidP="0075742B">
            <w:r w:rsidRPr="00AD7CC3">
              <w:t>-Índices de libros de actas (ILACT)</w:t>
            </w:r>
          </w:p>
          <w:p w14:paraId="27132A02" w14:textId="0348D2AF" w:rsidR="0075742B" w:rsidRPr="00AD7CC3" w:rsidRDefault="0075742B" w:rsidP="0075742B">
            <w:r w:rsidRPr="00AD7CC3">
              <w:t>-Libros de Actas (LACT)</w:t>
            </w:r>
          </w:p>
          <w:p w14:paraId="253F48CC" w14:textId="1BC746DD" w:rsidR="0075742B" w:rsidRPr="00AD7CC3" w:rsidRDefault="0075742B" w:rsidP="0075742B">
            <w:r w:rsidRPr="00AD7CC3">
              <w:t>-Expedientes de actas (EXPACT)</w:t>
            </w:r>
          </w:p>
          <w:p w14:paraId="07D88B2F" w14:textId="46F6441C" w:rsidR="0075742B" w:rsidRPr="00AD7CC3" w:rsidRDefault="0075742B" w:rsidP="0075742B">
            <w:r w:rsidRPr="00AD7CC3">
              <w:t>-Revistas (REVI)</w:t>
            </w:r>
          </w:p>
          <w:p w14:paraId="19605215" w14:textId="709FBD03" w:rsidR="0075742B" w:rsidRPr="00AD7CC3" w:rsidRDefault="0075742B" w:rsidP="0075742B">
            <w:r w:rsidRPr="00AD7CC3">
              <w:t>-Afiches (AFI)</w:t>
            </w:r>
          </w:p>
          <w:p w14:paraId="1F39B876" w14:textId="3B2309EF" w:rsidR="0075742B" w:rsidRPr="00AD7CC3" w:rsidRDefault="0075742B" w:rsidP="0075742B">
            <w:r w:rsidRPr="00AD7CC3">
              <w:t>-Memorias (MEMO)</w:t>
            </w:r>
          </w:p>
          <w:p w14:paraId="04664FA0" w14:textId="4A40FAC1" w:rsidR="0075742B" w:rsidRPr="00AD7CC3" w:rsidRDefault="0075742B" w:rsidP="0075742B">
            <w:r w:rsidRPr="00AD7CC3">
              <w:t>-Listas (LIST)</w:t>
            </w:r>
          </w:p>
          <w:p w14:paraId="64096EE9" w14:textId="39E08B4A" w:rsidR="0075742B" w:rsidRPr="00AD7CC3" w:rsidRDefault="0075742B" w:rsidP="0075742B">
            <w:r w:rsidRPr="00AD7CC3">
              <w:t>-Acuerdos (ACU)</w:t>
            </w:r>
          </w:p>
          <w:p w14:paraId="58F0CCEA" w14:textId="764C732A" w:rsidR="0075742B" w:rsidRPr="00AD7CC3" w:rsidRDefault="0075742B" w:rsidP="0075742B">
            <w:r w:rsidRPr="00AD7CC3">
              <w:t>-Material Divulgativo en Pequeño Formato (MADIPEF)</w:t>
            </w:r>
          </w:p>
          <w:p w14:paraId="28F218E8" w14:textId="6DEB17ED" w:rsidR="0075742B" w:rsidRPr="00AD7CC3" w:rsidRDefault="0075742B" w:rsidP="0075742B">
            <w:r w:rsidRPr="00AD7CC3">
              <w:t>-Registros (REGIS)</w:t>
            </w:r>
          </w:p>
          <w:p w14:paraId="6AB24556" w14:textId="6F01E118" w:rsidR="0075742B" w:rsidRPr="00AD7CC3" w:rsidRDefault="0075742B" w:rsidP="0075742B">
            <w:r w:rsidRPr="00AD7CC3">
              <w:t>-Formularios de créditos (FORM)</w:t>
            </w:r>
          </w:p>
          <w:p w14:paraId="541AD1E7" w14:textId="36255B9E" w:rsidR="0075742B" w:rsidRPr="00AD7CC3" w:rsidRDefault="0075742B" w:rsidP="0075742B">
            <w:r w:rsidRPr="00AD7CC3">
              <w:t>-Mapas y Planos (MYP)</w:t>
            </w:r>
          </w:p>
          <w:p w14:paraId="23F366B5" w14:textId="523886A7" w:rsidR="0075742B" w:rsidRPr="00AD7CC3" w:rsidRDefault="0075742B" w:rsidP="0075742B">
            <w:r w:rsidRPr="00AD7CC3">
              <w:t>-Expediente de crédito (EXPCRED)</w:t>
            </w:r>
          </w:p>
          <w:p w14:paraId="4BB7F4C9" w14:textId="5D928EBB" w:rsidR="0075742B" w:rsidRPr="00AD7CC3" w:rsidRDefault="0075742B" w:rsidP="0075742B">
            <w:r w:rsidRPr="00AD7CC3">
              <w:t>-Planes de trabajo (PTRA)</w:t>
            </w:r>
          </w:p>
          <w:p w14:paraId="6B36A459" w14:textId="5A7A8282" w:rsidR="0075742B" w:rsidRPr="00AD7CC3" w:rsidRDefault="0075742B" w:rsidP="0075742B">
            <w:r w:rsidRPr="00AD7CC3">
              <w:t>-Denuncias de riesgos</w:t>
            </w:r>
          </w:p>
          <w:p w14:paraId="2A4BE8AA" w14:textId="77777777" w:rsidR="0075742B" w:rsidRPr="00AD7CC3" w:rsidRDefault="0075742B" w:rsidP="0075742B">
            <w:r w:rsidRPr="00AD7CC3">
              <w:t>profesionales (DENRP)</w:t>
            </w:r>
          </w:p>
          <w:p w14:paraId="3D297ED3" w14:textId="28EDA89E" w:rsidR="0075742B" w:rsidRPr="00AD7CC3" w:rsidRDefault="0075742B" w:rsidP="0075742B">
            <w:r w:rsidRPr="00AD7CC3">
              <w:t>-Formularios de Pólizas de</w:t>
            </w:r>
          </w:p>
          <w:p w14:paraId="597F7F94" w14:textId="7BF33FE9" w:rsidR="0075742B" w:rsidRPr="00AD7CC3" w:rsidRDefault="0075742B" w:rsidP="0075742B">
            <w:pPr>
              <w:rPr>
                <w:lang w:val="es-ES"/>
              </w:rPr>
            </w:pPr>
            <w:r w:rsidRPr="00AD7CC3">
              <w:t>Seguros (FORM)</w:t>
            </w:r>
          </w:p>
        </w:tc>
        <w:tc>
          <w:tcPr>
            <w:tcW w:w="1620" w:type="dxa"/>
          </w:tcPr>
          <w:p w14:paraId="0B4E3C5E" w14:textId="77777777" w:rsidR="0075742B" w:rsidRPr="00AD7CC3" w:rsidRDefault="0075742B" w:rsidP="0075742B">
            <w:pPr>
              <w:rPr>
                <w:lang w:val="es-ES"/>
              </w:rPr>
            </w:pPr>
          </w:p>
        </w:tc>
      </w:tr>
      <w:tr w:rsidR="0075742B" w:rsidRPr="00AD7CC3" w14:paraId="5503B20E" w14:textId="77777777" w:rsidTr="0065463A">
        <w:tc>
          <w:tcPr>
            <w:tcW w:w="2340" w:type="dxa"/>
          </w:tcPr>
          <w:p w14:paraId="2CFA823C" w14:textId="77777777" w:rsidR="0075742B" w:rsidRPr="00AD7CC3" w:rsidRDefault="0075742B" w:rsidP="0075742B">
            <w:pPr>
              <w:rPr>
                <w:lang w:val="es-ES"/>
              </w:rPr>
            </w:pPr>
          </w:p>
        </w:tc>
        <w:tc>
          <w:tcPr>
            <w:tcW w:w="2700" w:type="dxa"/>
          </w:tcPr>
          <w:p w14:paraId="2162F7CA" w14:textId="77777777" w:rsidR="0075742B" w:rsidRPr="00AD7CC3" w:rsidRDefault="0075742B" w:rsidP="0075742B">
            <w:pPr>
              <w:rPr>
                <w:lang w:val="es-ES"/>
              </w:rPr>
            </w:pPr>
          </w:p>
        </w:tc>
        <w:tc>
          <w:tcPr>
            <w:tcW w:w="2160" w:type="dxa"/>
          </w:tcPr>
          <w:p w14:paraId="6CC8B880" w14:textId="77777777" w:rsidR="0075742B" w:rsidRPr="00AD7CC3" w:rsidRDefault="0075742B" w:rsidP="0075742B">
            <w:pPr>
              <w:rPr>
                <w:lang w:val="es-ES"/>
              </w:rPr>
            </w:pPr>
          </w:p>
        </w:tc>
        <w:tc>
          <w:tcPr>
            <w:tcW w:w="2520" w:type="dxa"/>
          </w:tcPr>
          <w:p w14:paraId="6B5B0893" w14:textId="77777777" w:rsidR="0075742B" w:rsidRPr="00AD7CC3" w:rsidRDefault="0075742B" w:rsidP="0075742B">
            <w:pPr>
              <w:rPr>
                <w:lang w:val="es-ES"/>
              </w:rPr>
            </w:pPr>
          </w:p>
        </w:tc>
        <w:tc>
          <w:tcPr>
            <w:tcW w:w="2520" w:type="dxa"/>
          </w:tcPr>
          <w:p w14:paraId="1E64D5D5" w14:textId="3CAFEC99" w:rsidR="0075742B" w:rsidRPr="00AD7CC3" w:rsidRDefault="0075742B" w:rsidP="0075742B">
            <w:pPr>
              <w:rPr>
                <w:lang w:val="es-ES"/>
              </w:rPr>
            </w:pPr>
            <w:r w:rsidRPr="00AD7CC3">
              <w:rPr>
                <w:lang w:val="es-ES"/>
              </w:rPr>
              <w:t>-Libro de Presupuesto (PRESU)</w:t>
            </w:r>
          </w:p>
        </w:tc>
        <w:tc>
          <w:tcPr>
            <w:tcW w:w="1620" w:type="dxa"/>
          </w:tcPr>
          <w:p w14:paraId="1D6C0B8C" w14:textId="77777777" w:rsidR="0075742B" w:rsidRPr="00AD7CC3" w:rsidRDefault="0075742B" w:rsidP="0075742B">
            <w:pPr>
              <w:rPr>
                <w:lang w:val="es-ES"/>
              </w:rPr>
            </w:pPr>
          </w:p>
        </w:tc>
      </w:tr>
      <w:tr w:rsidR="009724F0" w:rsidRPr="00AD7CC3" w14:paraId="54FD7708" w14:textId="77777777" w:rsidTr="0065463A">
        <w:tc>
          <w:tcPr>
            <w:tcW w:w="2340" w:type="dxa"/>
          </w:tcPr>
          <w:p w14:paraId="776B8D7E" w14:textId="2ABC15FF" w:rsidR="009724F0" w:rsidRPr="00AD7CC3" w:rsidRDefault="00A838EF" w:rsidP="0075742B">
            <w:pPr>
              <w:rPr>
                <w:lang w:val="es-ES"/>
              </w:rPr>
            </w:pPr>
            <w:r w:rsidRPr="00A838EF">
              <w:rPr>
                <w:lang w:val="es-ES"/>
              </w:rPr>
              <w:lastRenderedPageBreak/>
              <w:t>INS Valores Puesto de Bolsa S.A (INSVALORES)</w:t>
            </w:r>
          </w:p>
        </w:tc>
        <w:tc>
          <w:tcPr>
            <w:tcW w:w="2700" w:type="dxa"/>
          </w:tcPr>
          <w:p w14:paraId="74201042" w14:textId="77777777" w:rsidR="009724F0" w:rsidRPr="00AD7CC3" w:rsidRDefault="009724F0" w:rsidP="0075742B">
            <w:pPr>
              <w:rPr>
                <w:lang w:val="es-ES"/>
              </w:rPr>
            </w:pPr>
          </w:p>
        </w:tc>
        <w:tc>
          <w:tcPr>
            <w:tcW w:w="2160" w:type="dxa"/>
          </w:tcPr>
          <w:p w14:paraId="0D1CACFD" w14:textId="77777777" w:rsidR="009724F0" w:rsidRPr="00AD7CC3" w:rsidRDefault="009724F0" w:rsidP="0075742B">
            <w:pPr>
              <w:rPr>
                <w:lang w:val="es-ES"/>
              </w:rPr>
            </w:pPr>
          </w:p>
        </w:tc>
        <w:tc>
          <w:tcPr>
            <w:tcW w:w="2520" w:type="dxa"/>
          </w:tcPr>
          <w:p w14:paraId="202526E0" w14:textId="77777777" w:rsidR="009724F0" w:rsidRPr="00AD7CC3" w:rsidRDefault="009724F0" w:rsidP="0075742B">
            <w:pPr>
              <w:rPr>
                <w:lang w:val="es-ES"/>
              </w:rPr>
            </w:pPr>
          </w:p>
        </w:tc>
        <w:tc>
          <w:tcPr>
            <w:tcW w:w="2520" w:type="dxa"/>
          </w:tcPr>
          <w:p w14:paraId="4C51255C" w14:textId="4D7C3661" w:rsidR="009724F0" w:rsidRPr="00AD7CC3" w:rsidRDefault="0084443C" w:rsidP="0075742B">
            <w:pPr>
              <w:rPr>
                <w:lang w:val="es-ES"/>
              </w:rPr>
            </w:pPr>
            <w:r w:rsidRPr="0084443C">
              <w:rPr>
                <w:lang w:val="es-ES"/>
              </w:rPr>
              <w:t>-Actas (ACT)</w:t>
            </w:r>
          </w:p>
        </w:tc>
        <w:tc>
          <w:tcPr>
            <w:tcW w:w="1620" w:type="dxa"/>
          </w:tcPr>
          <w:p w14:paraId="601306EC" w14:textId="77777777" w:rsidR="009724F0" w:rsidRPr="00AD7CC3" w:rsidRDefault="009724F0" w:rsidP="0075742B">
            <w:pPr>
              <w:rPr>
                <w:lang w:val="es-ES"/>
              </w:rPr>
            </w:pPr>
          </w:p>
        </w:tc>
      </w:tr>
      <w:tr w:rsidR="0084443C" w:rsidRPr="00AD7CC3" w14:paraId="3C9404DD" w14:textId="77777777" w:rsidTr="0065463A">
        <w:tc>
          <w:tcPr>
            <w:tcW w:w="2340" w:type="dxa"/>
          </w:tcPr>
          <w:p w14:paraId="6002E39C" w14:textId="49FB0779" w:rsidR="0084443C" w:rsidRPr="00A838EF" w:rsidRDefault="00826432" w:rsidP="0075742B">
            <w:pPr>
              <w:rPr>
                <w:lang w:val="es-ES"/>
              </w:rPr>
            </w:pPr>
            <w:r w:rsidRPr="00826432">
              <w:rPr>
                <w:lang w:val="es-ES"/>
              </w:rPr>
              <w:t>INS Sociedad Administradora de Fondos de Inversión (INSSAFI)</w:t>
            </w:r>
          </w:p>
        </w:tc>
        <w:tc>
          <w:tcPr>
            <w:tcW w:w="2700" w:type="dxa"/>
          </w:tcPr>
          <w:p w14:paraId="69E2B841" w14:textId="77777777" w:rsidR="0084443C" w:rsidRPr="00AD7CC3" w:rsidRDefault="0084443C" w:rsidP="0075742B">
            <w:pPr>
              <w:rPr>
                <w:lang w:val="es-ES"/>
              </w:rPr>
            </w:pPr>
          </w:p>
        </w:tc>
        <w:tc>
          <w:tcPr>
            <w:tcW w:w="2160" w:type="dxa"/>
          </w:tcPr>
          <w:p w14:paraId="39C374A0" w14:textId="77777777" w:rsidR="0084443C" w:rsidRPr="00AD7CC3" w:rsidRDefault="0084443C" w:rsidP="0075742B">
            <w:pPr>
              <w:rPr>
                <w:lang w:val="es-ES"/>
              </w:rPr>
            </w:pPr>
          </w:p>
        </w:tc>
        <w:tc>
          <w:tcPr>
            <w:tcW w:w="2520" w:type="dxa"/>
          </w:tcPr>
          <w:p w14:paraId="1A5DDDE4" w14:textId="77777777" w:rsidR="0084443C" w:rsidRPr="00AD7CC3" w:rsidRDefault="0084443C" w:rsidP="0075742B">
            <w:pPr>
              <w:rPr>
                <w:lang w:val="es-ES"/>
              </w:rPr>
            </w:pPr>
          </w:p>
        </w:tc>
        <w:tc>
          <w:tcPr>
            <w:tcW w:w="2520" w:type="dxa"/>
          </w:tcPr>
          <w:p w14:paraId="1E163D69" w14:textId="5180CD20" w:rsidR="0084443C" w:rsidRPr="0084443C" w:rsidRDefault="00826432" w:rsidP="0075742B">
            <w:pPr>
              <w:rPr>
                <w:lang w:val="es-ES"/>
              </w:rPr>
            </w:pPr>
            <w:r w:rsidRPr="00826432">
              <w:rPr>
                <w:lang w:val="es-ES"/>
              </w:rPr>
              <w:t>-Actas (ACT)</w:t>
            </w:r>
          </w:p>
        </w:tc>
        <w:tc>
          <w:tcPr>
            <w:tcW w:w="1620" w:type="dxa"/>
          </w:tcPr>
          <w:p w14:paraId="563EA6DB" w14:textId="77777777" w:rsidR="0084443C" w:rsidRPr="00AD7CC3" w:rsidRDefault="0084443C" w:rsidP="0075742B">
            <w:pPr>
              <w:rPr>
                <w:lang w:val="es-ES"/>
              </w:rPr>
            </w:pPr>
          </w:p>
        </w:tc>
      </w:tr>
      <w:tr w:rsidR="0075742B" w:rsidRPr="00AD7CC3" w14:paraId="210A15FE" w14:textId="77777777" w:rsidTr="0065463A">
        <w:tc>
          <w:tcPr>
            <w:tcW w:w="2340" w:type="dxa"/>
          </w:tcPr>
          <w:p w14:paraId="537D77A9" w14:textId="77777777" w:rsidR="0075742B" w:rsidRPr="00AD7CC3" w:rsidRDefault="0075742B" w:rsidP="0075742B">
            <w:pPr>
              <w:rPr>
                <w:lang w:val="es-ES"/>
              </w:rPr>
            </w:pPr>
            <w:r w:rsidRPr="00AD7CC3">
              <w:rPr>
                <w:lang w:val="es-ES"/>
              </w:rPr>
              <w:t>Junta de Pensiones del Magisterio Nacional (</w:t>
            </w:r>
            <w:proofErr w:type="spellStart"/>
            <w:r w:rsidRPr="00AD7CC3">
              <w:rPr>
                <w:lang w:val="es-ES"/>
              </w:rPr>
              <w:t>Jupema</w:t>
            </w:r>
            <w:proofErr w:type="spellEnd"/>
            <w:r w:rsidRPr="00AD7CC3">
              <w:rPr>
                <w:lang w:val="es-ES"/>
              </w:rPr>
              <w:t>)</w:t>
            </w:r>
          </w:p>
        </w:tc>
        <w:tc>
          <w:tcPr>
            <w:tcW w:w="2700" w:type="dxa"/>
          </w:tcPr>
          <w:p w14:paraId="0F6468B0" w14:textId="77777777" w:rsidR="0075742B" w:rsidRPr="00AD7CC3" w:rsidRDefault="0075742B" w:rsidP="0075742B">
            <w:pPr>
              <w:rPr>
                <w:lang w:val="es-ES"/>
              </w:rPr>
            </w:pPr>
          </w:p>
        </w:tc>
        <w:tc>
          <w:tcPr>
            <w:tcW w:w="2160" w:type="dxa"/>
          </w:tcPr>
          <w:p w14:paraId="1A10D6B2" w14:textId="77777777" w:rsidR="0075742B" w:rsidRPr="00AD7CC3" w:rsidRDefault="0075742B" w:rsidP="0075742B">
            <w:pPr>
              <w:rPr>
                <w:lang w:val="es-ES"/>
              </w:rPr>
            </w:pPr>
          </w:p>
        </w:tc>
        <w:tc>
          <w:tcPr>
            <w:tcW w:w="2520" w:type="dxa"/>
          </w:tcPr>
          <w:p w14:paraId="5B35A983" w14:textId="77777777" w:rsidR="0075742B" w:rsidRPr="00AD7CC3" w:rsidRDefault="0075742B" w:rsidP="0075742B">
            <w:pPr>
              <w:rPr>
                <w:lang w:val="es-ES"/>
              </w:rPr>
            </w:pPr>
            <w:r w:rsidRPr="00AD7CC3">
              <w:rPr>
                <w:lang w:val="es-ES"/>
              </w:rPr>
              <w:t>Junta Directiva</w:t>
            </w:r>
          </w:p>
          <w:p w14:paraId="13092B55" w14:textId="34B5000D" w:rsidR="0075742B" w:rsidRPr="00AD7CC3" w:rsidRDefault="0075742B" w:rsidP="0075742B">
            <w:pPr>
              <w:rPr>
                <w:lang w:val="es-ES"/>
              </w:rPr>
            </w:pPr>
            <w:r w:rsidRPr="00AD7CC3">
              <w:rPr>
                <w:lang w:val="es-ES"/>
              </w:rPr>
              <w:t>(JTADIR)</w:t>
            </w:r>
          </w:p>
        </w:tc>
        <w:tc>
          <w:tcPr>
            <w:tcW w:w="2520" w:type="dxa"/>
          </w:tcPr>
          <w:p w14:paraId="61D005FD" w14:textId="44148944" w:rsidR="0075742B" w:rsidRPr="00AD7CC3" w:rsidRDefault="0075742B" w:rsidP="0075742B">
            <w:pPr>
              <w:rPr>
                <w:lang w:val="es-ES"/>
              </w:rPr>
            </w:pPr>
            <w:r w:rsidRPr="00AD7CC3">
              <w:t>-Actas de sesiones (ACT)</w:t>
            </w:r>
          </w:p>
        </w:tc>
        <w:tc>
          <w:tcPr>
            <w:tcW w:w="1620" w:type="dxa"/>
          </w:tcPr>
          <w:p w14:paraId="048297E6" w14:textId="77777777" w:rsidR="0075742B" w:rsidRPr="00AD7CC3" w:rsidRDefault="0075742B" w:rsidP="0075742B">
            <w:pPr>
              <w:rPr>
                <w:lang w:val="es-ES"/>
              </w:rPr>
            </w:pPr>
          </w:p>
        </w:tc>
      </w:tr>
    </w:tbl>
    <w:p w14:paraId="1AFA7709" w14:textId="77777777" w:rsidR="000F4BFE" w:rsidRPr="00AD7CC3" w:rsidRDefault="000F4BFE" w:rsidP="000F4BFE">
      <w:pPr>
        <w:rPr>
          <w:b/>
          <w:lang w:val="es-ES"/>
        </w:rPr>
      </w:pPr>
    </w:p>
    <w:p w14:paraId="15B54BDF" w14:textId="77777777" w:rsidR="000F4BFE" w:rsidRPr="00AD7CC3" w:rsidRDefault="000F4BFE" w:rsidP="000F4BFE">
      <w:pPr>
        <w:rPr>
          <w:b/>
          <w:lang w:val="es-ES"/>
        </w:rPr>
      </w:pPr>
    </w:p>
    <w:p w14:paraId="2AC3A4D4" w14:textId="62275A91" w:rsidR="000F4BFE" w:rsidRPr="00AD7CC3" w:rsidRDefault="000F4BFE" w:rsidP="000F4BFE">
      <w:pPr>
        <w:rPr>
          <w:b/>
          <w:lang w:val="es-ES"/>
        </w:rPr>
      </w:pPr>
      <w:r w:rsidRPr="00AD7CC3">
        <w:rPr>
          <w:b/>
          <w:lang w:val="es-ES"/>
        </w:rPr>
        <w:t>EMPRESAS PÚBLICAS NO FINANCIERAS</w:t>
      </w:r>
    </w:p>
    <w:p w14:paraId="2E97157C" w14:textId="77777777" w:rsidR="000F4BFE" w:rsidRPr="00AD7CC3" w:rsidRDefault="000F4BFE" w:rsidP="0075742B">
      <w:pPr>
        <w:jc w:val="center"/>
        <w:rPr>
          <w:b/>
          <w:lang w:val="es-ES"/>
        </w:rPr>
      </w:pPr>
    </w:p>
    <w:tbl>
      <w:tblPr>
        <w:tblW w:w="14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520"/>
        <w:gridCol w:w="2340"/>
        <w:gridCol w:w="2520"/>
        <w:gridCol w:w="2520"/>
        <w:gridCol w:w="1620"/>
      </w:tblGrid>
      <w:tr w:rsidR="0075742B" w:rsidRPr="00AD7CC3" w14:paraId="1D0B1BFE" w14:textId="77777777" w:rsidTr="0075742B">
        <w:trPr>
          <w:tblHeader/>
        </w:trPr>
        <w:tc>
          <w:tcPr>
            <w:tcW w:w="2520" w:type="dxa"/>
          </w:tcPr>
          <w:p w14:paraId="09E3A694" w14:textId="5BE0F004" w:rsidR="0075742B" w:rsidRPr="00AD7CC3" w:rsidRDefault="0075742B" w:rsidP="0075742B">
            <w:pPr>
              <w:jc w:val="center"/>
              <w:rPr>
                <w:lang w:val="es-ES"/>
              </w:rPr>
            </w:pPr>
            <w:r w:rsidRPr="00AD7CC3">
              <w:rPr>
                <w:b/>
                <w:lang w:val="es-ES"/>
              </w:rPr>
              <w:t>FONDO NIVEL I</w:t>
            </w:r>
          </w:p>
        </w:tc>
        <w:tc>
          <w:tcPr>
            <w:tcW w:w="2520" w:type="dxa"/>
          </w:tcPr>
          <w:p w14:paraId="7D7A3861" w14:textId="5F64A204" w:rsidR="0075742B" w:rsidRPr="00AD7CC3" w:rsidRDefault="0075742B" w:rsidP="0075742B">
            <w:pPr>
              <w:jc w:val="center"/>
              <w:rPr>
                <w:lang w:val="es-ES"/>
              </w:rPr>
            </w:pPr>
            <w:r w:rsidRPr="00AD7CC3">
              <w:rPr>
                <w:b/>
                <w:lang w:val="es-ES"/>
              </w:rPr>
              <w:t>FONDO NIVEL II</w:t>
            </w:r>
          </w:p>
        </w:tc>
        <w:tc>
          <w:tcPr>
            <w:tcW w:w="2340" w:type="dxa"/>
          </w:tcPr>
          <w:p w14:paraId="54D1DF6B" w14:textId="32A8681E" w:rsidR="0075742B" w:rsidRPr="00AD7CC3" w:rsidRDefault="0075742B" w:rsidP="0075742B">
            <w:pPr>
              <w:jc w:val="center"/>
              <w:rPr>
                <w:lang w:val="es-ES"/>
              </w:rPr>
            </w:pPr>
            <w:r w:rsidRPr="00AD7CC3">
              <w:rPr>
                <w:b/>
                <w:lang w:val="es-ES"/>
              </w:rPr>
              <w:t>SUBFONDO I</w:t>
            </w:r>
          </w:p>
        </w:tc>
        <w:tc>
          <w:tcPr>
            <w:tcW w:w="2520" w:type="dxa"/>
          </w:tcPr>
          <w:p w14:paraId="1274E138" w14:textId="01AF19A0" w:rsidR="0075742B" w:rsidRPr="00AD7CC3" w:rsidRDefault="0075742B" w:rsidP="0075742B">
            <w:pPr>
              <w:jc w:val="center"/>
              <w:rPr>
                <w:lang w:val="es-ES"/>
              </w:rPr>
            </w:pPr>
            <w:r w:rsidRPr="00AD7CC3">
              <w:rPr>
                <w:b/>
                <w:lang w:val="es-ES"/>
              </w:rPr>
              <w:t>SUBFONDO II</w:t>
            </w:r>
          </w:p>
        </w:tc>
        <w:tc>
          <w:tcPr>
            <w:tcW w:w="2520" w:type="dxa"/>
          </w:tcPr>
          <w:p w14:paraId="28F0D08D" w14:textId="3576B09E" w:rsidR="0075742B" w:rsidRPr="00AD7CC3" w:rsidRDefault="0075742B" w:rsidP="0075742B">
            <w:pPr>
              <w:jc w:val="center"/>
              <w:rPr>
                <w:lang w:val="es-ES"/>
              </w:rPr>
            </w:pPr>
            <w:r w:rsidRPr="00AD7CC3">
              <w:rPr>
                <w:b/>
                <w:lang w:val="es-ES"/>
              </w:rPr>
              <w:t>SERIE</w:t>
            </w:r>
          </w:p>
        </w:tc>
        <w:tc>
          <w:tcPr>
            <w:tcW w:w="1620" w:type="dxa"/>
          </w:tcPr>
          <w:p w14:paraId="397D7555" w14:textId="25627EA9" w:rsidR="0075742B" w:rsidRPr="00AD7CC3" w:rsidRDefault="0075742B" w:rsidP="0075742B">
            <w:pPr>
              <w:jc w:val="center"/>
              <w:rPr>
                <w:lang w:val="es-ES"/>
              </w:rPr>
            </w:pPr>
            <w:r w:rsidRPr="00AD7CC3">
              <w:rPr>
                <w:b/>
                <w:lang w:val="es-ES"/>
              </w:rPr>
              <w:t>SUBSERIE</w:t>
            </w:r>
          </w:p>
        </w:tc>
      </w:tr>
      <w:tr w:rsidR="0075742B" w:rsidRPr="00AD7CC3" w14:paraId="1A8AF899" w14:textId="77777777" w:rsidTr="0065463A">
        <w:tc>
          <w:tcPr>
            <w:tcW w:w="2520" w:type="dxa"/>
          </w:tcPr>
          <w:p w14:paraId="751FFFEC" w14:textId="77777777" w:rsidR="0075742B" w:rsidRPr="00AD7CC3" w:rsidRDefault="0075742B" w:rsidP="0075742B">
            <w:pPr>
              <w:rPr>
                <w:lang w:val="es-ES"/>
              </w:rPr>
            </w:pPr>
            <w:r w:rsidRPr="00AD7CC3">
              <w:rPr>
                <w:lang w:val="es-ES"/>
              </w:rPr>
              <w:t>Comisión sobre Alcoholismo (COSAL)</w:t>
            </w:r>
          </w:p>
        </w:tc>
        <w:tc>
          <w:tcPr>
            <w:tcW w:w="2520" w:type="dxa"/>
          </w:tcPr>
          <w:p w14:paraId="67AA04AE" w14:textId="77777777" w:rsidR="0075742B" w:rsidRPr="00AD7CC3" w:rsidRDefault="0075742B" w:rsidP="0075742B">
            <w:pPr>
              <w:rPr>
                <w:lang w:val="es-ES"/>
              </w:rPr>
            </w:pPr>
          </w:p>
        </w:tc>
        <w:tc>
          <w:tcPr>
            <w:tcW w:w="2340" w:type="dxa"/>
          </w:tcPr>
          <w:p w14:paraId="00828279" w14:textId="77777777" w:rsidR="0075742B" w:rsidRPr="00AD7CC3" w:rsidRDefault="0075742B" w:rsidP="0075742B">
            <w:pPr>
              <w:rPr>
                <w:lang w:val="es-ES"/>
              </w:rPr>
            </w:pPr>
          </w:p>
        </w:tc>
        <w:tc>
          <w:tcPr>
            <w:tcW w:w="2520" w:type="dxa"/>
          </w:tcPr>
          <w:p w14:paraId="29D407B8" w14:textId="77777777" w:rsidR="0075742B" w:rsidRPr="00AD7CC3" w:rsidRDefault="0075742B" w:rsidP="0075742B">
            <w:pPr>
              <w:rPr>
                <w:lang w:val="es-ES"/>
              </w:rPr>
            </w:pPr>
          </w:p>
        </w:tc>
        <w:tc>
          <w:tcPr>
            <w:tcW w:w="2520" w:type="dxa"/>
          </w:tcPr>
          <w:p w14:paraId="4638D451" w14:textId="77777777" w:rsidR="0075742B" w:rsidRPr="00AD7CC3" w:rsidRDefault="0075742B" w:rsidP="0075742B">
            <w:pPr>
              <w:rPr>
                <w:lang w:val="es-ES"/>
              </w:rPr>
            </w:pPr>
            <w:r w:rsidRPr="00AD7CC3">
              <w:rPr>
                <w:lang w:val="es-ES"/>
              </w:rPr>
              <w:t>-Actas (ACT)</w:t>
            </w:r>
          </w:p>
          <w:p w14:paraId="0D360ECB" w14:textId="77777777" w:rsidR="0075742B" w:rsidRPr="00AD7CC3" w:rsidRDefault="0075742B" w:rsidP="0075742B">
            <w:pPr>
              <w:rPr>
                <w:lang w:val="es-ES"/>
              </w:rPr>
            </w:pPr>
            <w:r w:rsidRPr="00AD7CC3">
              <w:rPr>
                <w:lang w:val="es-ES"/>
              </w:rPr>
              <w:t>-Correspondencia (COR)</w:t>
            </w:r>
          </w:p>
        </w:tc>
        <w:tc>
          <w:tcPr>
            <w:tcW w:w="1620" w:type="dxa"/>
          </w:tcPr>
          <w:p w14:paraId="6DE237FE" w14:textId="77777777" w:rsidR="0075742B" w:rsidRPr="00AD7CC3" w:rsidRDefault="0075742B" w:rsidP="0075742B">
            <w:pPr>
              <w:rPr>
                <w:lang w:val="es-ES"/>
              </w:rPr>
            </w:pPr>
          </w:p>
        </w:tc>
      </w:tr>
      <w:tr w:rsidR="0075742B" w:rsidRPr="00AD7CC3" w14:paraId="5860136C" w14:textId="77777777" w:rsidTr="0065463A">
        <w:tc>
          <w:tcPr>
            <w:tcW w:w="2520" w:type="dxa"/>
          </w:tcPr>
          <w:p w14:paraId="0D899C0D" w14:textId="3173F116" w:rsidR="0075742B" w:rsidRPr="00AD7CC3" w:rsidRDefault="0075742B" w:rsidP="0075742B">
            <w:pPr>
              <w:rPr>
                <w:lang w:val="es-ES"/>
              </w:rPr>
            </w:pPr>
            <w:r w:rsidRPr="00AD7CC3">
              <w:rPr>
                <w:lang w:val="es-ES"/>
              </w:rPr>
              <w:t>Compañía Nacional de Fuerza y Luz  (CNFL)</w:t>
            </w:r>
          </w:p>
        </w:tc>
        <w:tc>
          <w:tcPr>
            <w:tcW w:w="2520" w:type="dxa"/>
          </w:tcPr>
          <w:p w14:paraId="7334593D" w14:textId="77777777" w:rsidR="0075742B" w:rsidRPr="00AD7CC3" w:rsidRDefault="0075742B" w:rsidP="0075742B">
            <w:pPr>
              <w:rPr>
                <w:lang w:val="es-ES"/>
              </w:rPr>
            </w:pPr>
          </w:p>
        </w:tc>
        <w:tc>
          <w:tcPr>
            <w:tcW w:w="2340" w:type="dxa"/>
          </w:tcPr>
          <w:p w14:paraId="3A50740B" w14:textId="77777777" w:rsidR="0075742B" w:rsidRPr="00AD7CC3" w:rsidRDefault="0075742B" w:rsidP="0075742B">
            <w:pPr>
              <w:rPr>
                <w:lang w:val="es-ES"/>
              </w:rPr>
            </w:pPr>
          </w:p>
        </w:tc>
        <w:tc>
          <w:tcPr>
            <w:tcW w:w="2520" w:type="dxa"/>
          </w:tcPr>
          <w:p w14:paraId="3B809FA4" w14:textId="77777777" w:rsidR="0075742B" w:rsidRPr="00AD7CC3" w:rsidRDefault="0075742B" w:rsidP="0075742B">
            <w:pPr>
              <w:rPr>
                <w:lang w:val="es-ES"/>
              </w:rPr>
            </w:pPr>
          </w:p>
        </w:tc>
        <w:tc>
          <w:tcPr>
            <w:tcW w:w="2520" w:type="dxa"/>
          </w:tcPr>
          <w:p w14:paraId="4A25A9D2" w14:textId="77777777" w:rsidR="0075742B" w:rsidRPr="00AD7CC3" w:rsidRDefault="0075742B" w:rsidP="0075742B">
            <w:pPr>
              <w:rPr>
                <w:lang w:val="es-ES"/>
              </w:rPr>
            </w:pPr>
            <w:r w:rsidRPr="00AD7CC3">
              <w:rPr>
                <w:lang w:val="es-ES"/>
              </w:rPr>
              <w:t>Libros mayores (LMAY)</w:t>
            </w:r>
          </w:p>
          <w:p w14:paraId="21F0C96A" w14:textId="77777777" w:rsidR="0075742B" w:rsidRPr="00AD7CC3" w:rsidRDefault="0075742B" w:rsidP="0075742B">
            <w:pPr>
              <w:rPr>
                <w:lang w:val="es-ES"/>
              </w:rPr>
            </w:pPr>
            <w:r w:rsidRPr="00AD7CC3">
              <w:rPr>
                <w:lang w:val="es-ES"/>
              </w:rPr>
              <w:t>Libro de Diario (LDIA)</w:t>
            </w:r>
          </w:p>
          <w:p w14:paraId="2D6B9F1B" w14:textId="77777777" w:rsidR="0075742B" w:rsidRPr="00AD7CC3" w:rsidRDefault="0075742B" w:rsidP="0075742B">
            <w:pPr>
              <w:rPr>
                <w:lang w:val="es-ES"/>
              </w:rPr>
            </w:pPr>
            <w:r w:rsidRPr="00AD7CC3">
              <w:rPr>
                <w:lang w:val="es-ES"/>
              </w:rPr>
              <w:t>Estados financieros (ESTFIN)</w:t>
            </w:r>
          </w:p>
          <w:p w14:paraId="507921A8" w14:textId="14C3A01C" w:rsidR="0075742B" w:rsidRPr="00AD7CC3" w:rsidRDefault="0075742B" w:rsidP="0075742B">
            <w:pPr>
              <w:rPr>
                <w:lang w:val="es-ES"/>
              </w:rPr>
            </w:pPr>
            <w:r w:rsidRPr="00AD7CC3">
              <w:rPr>
                <w:lang w:val="es-ES"/>
              </w:rPr>
              <w:t>Expedientes de modificaciones presupuestarias (EXPMP)</w:t>
            </w:r>
          </w:p>
        </w:tc>
        <w:tc>
          <w:tcPr>
            <w:tcW w:w="1620" w:type="dxa"/>
          </w:tcPr>
          <w:p w14:paraId="520D0405" w14:textId="77777777" w:rsidR="0075742B" w:rsidRPr="00AD7CC3" w:rsidRDefault="0075742B" w:rsidP="0075742B">
            <w:pPr>
              <w:rPr>
                <w:lang w:val="es-ES"/>
              </w:rPr>
            </w:pPr>
          </w:p>
        </w:tc>
      </w:tr>
      <w:tr w:rsidR="0075742B" w:rsidRPr="00AD7CC3" w14:paraId="6B74C6FC" w14:textId="77777777" w:rsidTr="0065463A">
        <w:tc>
          <w:tcPr>
            <w:tcW w:w="2520" w:type="dxa"/>
          </w:tcPr>
          <w:p w14:paraId="04CF8DF3" w14:textId="77777777" w:rsidR="0075742B" w:rsidRPr="00AD7CC3" w:rsidRDefault="0075742B" w:rsidP="0075742B">
            <w:pPr>
              <w:rPr>
                <w:lang w:val="es-ES"/>
              </w:rPr>
            </w:pPr>
          </w:p>
        </w:tc>
        <w:tc>
          <w:tcPr>
            <w:tcW w:w="2520" w:type="dxa"/>
          </w:tcPr>
          <w:p w14:paraId="298554BB" w14:textId="77777777" w:rsidR="0075742B" w:rsidRPr="00AD7CC3" w:rsidRDefault="0075742B" w:rsidP="0075742B">
            <w:pPr>
              <w:rPr>
                <w:lang w:val="es-ES"/>
              </w:rPr>
            </w:pPr>
          </w:p>
        </w:tc>
        <w:tc>
          <w:tcPr>
            <w:tcW w:w="2340" w:type="dxa"/>
          </w:tcPr>
          <w:p w14:paraId="7B105F46" w14:textId="492E859B" w:rsidR="0075742B" w:rsidRPr="00AD7CC3" w:rsidRDefault="0075742B" w:rsidP="0075742B">
            <w:pPr>
              <w:rPr>
                <w:lang w:val="es-ES"/>
              </w:rPr>
            </w:pPr>
            <w:r w:rsidRPr="00AD7CC3">
              <w:rPr>
                <w:lang w:val="es-ES"/>
              </w:rPr>
              <w:t>Consejo de Administración (CONAD)</w:t>
            </w:r>
          </w:p>
        </w:tc>
        <w:tc>
          <w:tcPr>
            <w:tcW w:w="2520" w:type="dxa"/>
          </w:tcPr>
          <w:p w14:paraId="3E23FC5D" w14:textId="77777777" w:rsidR="0075742B" w:rsidRPr="00AD7CC3" w:rsidRDefault="0075742B" w:rsidP="0075742B">
            <w:pPr>
              <w:rPr>
                <w:lang w:val="es-ES"/>
              </w:rPr>
            </w:pPr>
          </w:p>
        </w:tc>
        <w:tc>
          <w:tcPr>
            <w:tcW w:w="2520" w:type="dxa"/>
          </w:tcPr>
          <w:p w14:paraId="0595400C" w14:textId="5B7A73A1" w:rsidR="0075742B" w:rsidRPr="00AD7CC3" w:rsidRDefault="0075742B" w:rsidP="0075742B">
            <w:pPr>
              <w:rPr>
                <w:lang w:val="es-ES"/>
              </w:rPr>
            </w:pPr>
            <w:r w:rsidRPr="00AD7CC3">
              <w:rPr>
                <w:lang w:val="es-ES"/>
              </w:rPr>
              <w:t>Expedientes de Actas (EXPACT)</w:t>
            </w:r>
          </w:p>
        </w:tc>
        <w:tc>
          <w:tcPr>
            <w:tcW w:w="1620" w:type="dxa"/>
          </w:tcPr>
          <w:p w14:paraId="49C6D20B" w14:textId="77777777" w:rsidR="0075742B" w:rsidRPr="00AD7CC3" w:rsidRDefault="0075742B" w:rsidP="0075742B">
            <w:pPr>
              <w:rPr>
                <w:lang w:val="es-ES"/>
              </w:rPr>
            </w:pPr>
          </w:p>
        </w:tc>
      </w:tr>
      <w:tr w:rsidR="0075742B" w:rsidRPr="00AD7CC3" w14:paraId="1AC64705" w14:textId="77777777" w:rsidTr="0065463A">
        <w:tc>
          <w:tcPr>
            <w:tcW w:w="2520" w:type="dxa"/>
          </w:tcPr>
          <w:p w14:paraId="1743600A" w14:textId="5524B02B" w:rsidR="0075742B" w:rsidRPr="00AD7CC3" w:rsidRDefault="0075742B" w:rsidP="0075742B">
            <w:pPr>
              <w:rPr>
                <w:lang w:val="es-ES"/>
              </w:rPr>
            </w:pPr>
            <w:r w:rsidRPr="00AD7CC3">
              <w:rPr>
                <w:lang w:val="es-ES"/>
              </w:rPr>
              <w:t>Compañía Nacional de Electricidad  (CNEL)</w:t>
            </w:r>
          </w:p>
        </w:tc>
        <w:tc>
          <w:tcPr>
            <w:tcW w:w="2520" w:type="dxa"/>
          </w:tcPr>
          <w:p w14:paraId="0EC81D74" w14:textId="77777777" w:rsidR="0075742B" w:rsidRPr="00AD7CC3" w:rsidRDefault="0075742B" w:rsidP="0075742B">
            <w:pPr>
              <w:rPr>
                <w:lang w:val="es-ES"/>
              </w:rPr>
            </w:pPr>
          </w:p>
        </w:tc>
        <w:tc>
          <w:tcPr>
            <w:tcW w:w="2340" w:type="dxa"/>
          </w:tcPr>
          <w:p w14:paraId="2E1E9900" w14:textId="77777777" w:rsidR="0075742B" w:rsidRPr="00AD7CC3" w:rsidRDefault="0075742B" w:rsidP="0075742B">
            <w:pPr>
              <w:rPr>
                <w:lang w:val="es-ES"/>
              </w:rPr>
            </w:pPr>
          </w:p>
        </w:tc>
        <w:tc>
          <w:tcPr>
            <w:tcW w:w="2520" w:type="dxa"/>
          </w:tcPr>
          <w:p w14:paraId="66E04EC5" w14:textId="77777777" w:rsidR="0075742B" w:rsidRPr="00AD7CC3" w:rsidRDefault="0075742B" w:rsidP="0075742B">
            <w:pPr>
              <w:rPr>
                <w:lang w:val="es-ES"/>
              </w:rPr>
            </w:pPr>
          </w:p>
        </w:tc>
        <w:tc>
          <w:tcPr>
            <w:tcW w:w="2520" w:type="dxa"/>
          </w:tcPr>
          <w:p w14:paraId="463AB721" w14:textId="283A070E" w:rsidR="0075742B" w:rsidRPr="00AD7CC3" w:rsidRDefault="0075742B" w:rsidP="0075742B">
            <w:pPr>
              <w:rPr>
                <w:lang w:val="es-ES"/>
              </w:rPr>
            </w:pPr>
            <w:r w:rsidRPr="00AD7CC3">
              <w:rPr>
                <w:lang w:val="es-ES"/>
              </w:rPr>
              <w:t>Libros mayores</w:t>
            </w:r>
            <w:r w:rsidRPr="00AD7CC3">
              <w:rPr>
                <w:b/>
                <w:lang w:val="es-ES"/>
              </w:rPr>
              <w:t xml:space="preserve"> </w:t>
            </w:r>
            <w:r w:rsidRPr="00AD7CC3">
              <w:rPr>
                <w:lang w:val="es-ES"/>
              </w:rPr>
              <w:t>(LMAY)</w:t>
            </w:r>
          </w:p>
        </w:tc>
        <w:tc>
          <w:tcPr>
            <w:tcW w:w="1620" w:type="dxa"/>
          </w:tcPr>
          <w:p w14:paraId="5590457A" w14:textId="77777777" w:rsidR="0075742B" w:rsidRPr="00AD7CC3" w:rsidRDefault="0075742B" w:rsidP="0075742B">
            <w:pPr>
              <w:rPr>
                <w:lang w:val="es-ES"/>
              </w:rPr>
            </w:pPr>
          </w:p>
        </w:tc>
      </w:tr>
      <w:tr w:rsidR="0075742B" w:rsidRPr="00AD7CC3" w14:paraId="6C86CDFB" w14:textId="77777777" w:rsidTr="0065463A">
        <w:tc>
          <w:tcPr>
            <w:tcW w:w="2520" w:type="dxa"/>
          </w:tcPr>
          <w:p w14:paraId="45C6B8F0" w14:textId="4A9B7D6B" w:rsidR="0075742B" w:rsidRPr="00AD7CC3" w:rsidRDefault="0075742B" w:rsidP="0075742B">
            <w:pPr>
              <w:rPr>
                <w:lang w:val="es-ES"/>
              </w:rPr>
            </w:pPr>
            <w:r w:rsidRPr="00AD7CC3">
              <w:rPr>
                <w:lang w:val="es-ES"/>
              </w:rPr>
              <w:t xml:space="preserve">Compañía Nacional Hidroeléctrica S.A. </w:t>
            </w:r>
            <w:proofErr w:type="spellStart"/>
            <w:r w:rsidRPr="00AD7CC3">
              <w:rPr>
                <w:lang w:val="es-ES"/>
              </w:rPr>
              <w:t>Eléctriona</w:t>
            </w:r>
            <w:proofErr w:type="spellEnd"/>
            <w:r w:rsidRPr="00AD7CC3">
              <w:rPr>
                <w:lang w:val="es-ES"/>
              </w:rPr>
              <w:t xml:space="preserve"> (CNHE)</w:t>
            </w:r>
          </w:p>
        </w:tc>
        <w:tc>
          <w:tcPr>
            <w:tcW w:w="2520" w:type="dxa"/>
          </w:tcPr>
          <w:p w14:paraId="73B19671" w14:textId="77777777" w:rsidR="0075742B" w:rsidRPr="00AD7CC3" w:rsidRDefault="0075742B" w:rsidP="0075742B">
            <w:pPr>
              <w:rPr>
                <w:lang w:val="es-ES"/>
              </w:rPr>
            </w:pPr>
          </w:p>
        </w:tc>
        <w:tc>
          <w:tcPr>
            <w:tcW w:w="2340" w:type="dxa"/>
          </w:tcPr>
          <w:p w14:paraId="7EE56349" w14:textId="77777777" w:rsidR="0075742B" w:rsidRPr="00AD7CC3" w:rsidRDefault="0075742B" w:rsidP="0075742B">
            <w:pPr>
              <w:rPr>
                <w:lang w:val="es-ES"/>
              </w:rPr>
            </w:pPr>
          </w:p>
        </w:tc>
        <w:tc>
          <w:tcPr>
            <w:tcW w:w="2520" w:type="dxa"/>
          </w:tcPr>
          <w:p w14:paraId="411ED9A3" w14:textId="77777777" w:rsidR="0075742B" w:rsidRPr="00AD7CC3" w:rsidRDefault="0075742B" w:rsidP="0075742B">
            <w:pPr>
              <w:rPr>
                <w:lang w:val="es-ES"/>
              </w:rPr>
            </w:pPr>
          </w:p>
        </w:tc>
        <w:tc>
          <w:tcPr>
            <w:tcW w:w="2520" w:type="dxa"/>
          </w:tcPr>
          <w:p w14:paraId="497FFFC9" w14:textId="77777777" w:rsidR="0075742B" w:rsidRPr="00AD7CC3" w:rsidRDefault="0075742B" w:rsidP="0075742B">
            <w:pPr>
              <w:rPr>
                <w:lang w:val="es-ES"/>
              </w:rPr>
            </w:pPr>
            <w:r w:rsidRPr="00AD7CC3">
              <w:rPr>
                <w:lang w:val="es-ES"/>
              </w:rPr>
              <w:t>Libro de Diario (LDIA)</w:t>
            </w:r>
          </w:p>
          <w:p w14:paraId="57900E44" w14:textId="4E848E12" w:rsidR="0075742B" w:rsidRPr="00AD7CC3" w:rsidRDefault="0075742B" w:rsidP="0075742B">
            <w:pPr>
              <w:rPr>
                <w:lang w:val="es-ES"/>
              </w:rPr>
            </w:pPr>
            <w:r w:rsidRPr="00AD7CC3">
              <w:rPr>
                <w:lang w:val="es-ES"/>
              </w:rPr>
              <w:t>Estados financieros (ESTFIN)</w:t>
            </w:r>
          </w:p>
        </w:tc>
        <w:tc>
          <w:tcPr>
            <w:tcW w:w="1620" w:type="dxa"/>
          </w:tcPr>
          <w:p w14:paraId="4C802E8E" w14:textId="77777777" w:rsidR="0075742B" w:rsidRPr="00AD7CC3" w:rsidRDefault="0075742B" w:rsidP="0075742B">
            <w:pPr>
              <w:rPr>
                <w:lang w:val="es-ES"/>
              </w:rPr>
            </w:pPr>
          </w:p>
        </w:tc>
      </w:tr>
      <w:tr w:rsidR="0075742B" w:rsidRPr="00AD7CC3" w14:paraId="4E894BF2" w14:textId="77777777" w:rsidTr="0065463A">
        <w:tc>
          <w:tcPr>
            <w:tcW w:w="2520" w:type="dxa"/>
          </w:tcPr>
          <w:p w14:paraId="606FB9A8" w14:textId="77777777" w:rsidR="0075742B" w:rsidRPr="00AD7CC3" w:rsidRDefault="0075742B" w:rsidP="0075742B">
            <w:pPr>
              <w:rPr>
                <w:lang w:val="es-ES"/>
              </w:rPr>
            </w:pPr>
            <w:r w:rsidRPr="00AD7CC3">
              <w:rPr>
                <w:lang w:val="es-ES"/>
              </w:rPr>
              <w:lastRenderedPageBreak/>
              <w:t>Consejo Nacional para Investigaciones Científicas y Tecnológicas (</w:t>
            </w:r>
            <w:proofErr w:type="spellStart"/>
            <w:r w:rsidRPr="00AD7CC3">
              <w:rPr>
                <w:lang w:val="es-ES"/>
              </w:rPr>
              <w:t>Conicit</w:t>
            </w:r>
            <w:proofErr w:type="spellEnd"/>
            <w:r w:rsidRPr="00AD7CC3">
              <w:rPr>
                <w:lang w:val="es-ES"/>
              </w:rPr>
              <w:t>)</w:t>
            </w:r>
          </w:p>
        </w:tc>
        <w:tc>
          <w:tcPr>
            <w:tcW w:w="2520" w:type="dxa"/>
          </w:tcPr>
          <w:p w14:paraId="39324516" w14:textId="77777777" w:rsidR="0075742B" w:rsidRPr="00AD7CC3" w:rsidRDefault="0075742B" w:rsidP="0075742B">
            <w:pPr>
              <w:rPr>
                <w:lang w:val="es-ES"/>
              </w:rPr>
            </w:pPr>
          </w:p>
        </w:tc>
        <w:tc>
          <w:tcPr>
            <w:tcW w:w="2340" w:type="dxa"/>
          </w:tcPr>
          <w:p w14:paraId="58913BC6" w14:textId="77777777" w:rsidR="0075742B" w:rsidRPr="00AD7CC3" w:rsidRDefault="0075742B" w:rsidP="0075742B">
            <w:pPr>
              <w:rPr>
                <w:lang w:val="es-ES"/>
              </w:rPr>
            </w:pPr>
          </w:p>
        </w:tc>
        <w:tc>
          <w:tcPr>
            <w:tcW w:w="2520" w:type="dxa"/>
          </w:tcPr>
          <w:p w14:paraId="56AF1284" w14:textId="77777777" w:rsidR="0075742B" w:rsidRPr="00AD7CC3" w:rsidRDefault="0075742B" w:rsidP="0075742B">
            <w:pPr>
              <w:rPr>
                <w:lang w:val="es-ES"/>
              </w:rPr>
            </w:pPr>
          </w:p>
        </w:tc>
        <w:tc>
          <w:tcPr>
            <w:tcW w:w="2520" w:type="dxa"/>
          </w:tcPr>
          <w:p w14:paraId="156627E6" w14:textId="77777777" w:rsidR="0075742B" w:rsidRPr="00AD7CC3" w:rsidRDefault="0075742B" w:rsidP="0075742B">
            <w:pPr>
              <w:rPr>
                <w:lang w:val="es-ES"/>
              </w:rPr>
            </w:pPr>
            <w:r w:rsidRPr="00AD7CC3">
              <w:rPr>
                <w:lang w:val="es-ES"/>
              </w:rPr>
              <w:t>-Informe</w:t>
            </w:r>
          </w:p>
        </w:tc>
        <w:tc>
          <w:tcPr>
            <w:tcW w:w="1620" w:type="dxa"/>
          </w:tcPr>
          <w:p w14:paraId="0B156325" w14:textId="77777777" w:rsidR="0075742B" w:rsidRPr="00AD7CC3" w:rsidRDefault="0075742B" w:rsidP="0075742B">
            <w:pPr>
              <w:rPr>
                <w:lang w:val="es-ES"/>
              </w:rPr>
            </w:pPr>
          </w:p>
        </w:tc>
      </w:tr>
      <w:tr w:rsidR="0075742B" w:rsidRPr="00AD7CC3" w14:paraId="41ECC402" w14:textId="77777777" w:rsidTr="0065463A">
        <w:tc>
          <w:tcPr>
            <w:tcW w:w="2520" w:type="dxa"/>
          </w:tcPr>
          <w:p w14:paraId="04336406" w14:textId="77777777" w:rsidR="0075742B" w:rsidRPr="00AD7CC3" w:rsidRDefault="0075742B" w:rsidP="0075742B">
            <w:pPr>
              <w:rPr>
                <w:lang w:val="es-ES"/>
              </w:rPr>
            </w:pPr>
            <w:r w:rsidRPr="00AD7CC3">
              <w:rPr>
                <w:lang w:val="es-ES"/>
              </w:rPr>
              <w:t xml:space="preserve">Consejo Nacional de </w:t>
            </w:r>
          </w:p>
          <w:p w14:paraId="4290FD3E" w14:textId="77777777" w:rsidR="0075742B" w:rsidRPr="00AD7CC3" w:rsidRDefault="0075742B" w:rsidP="0075742B">
            <w:pPr>
              <w:rPr>
                <w:lang w:val="es-ES"/>
              </w:rPr>
            </w:pPr>
            <w:r w:rsidRPr="00AD7CC3">
              <w:rPr>
                <w:lang w:val="es-ES"/>
              </w:rPr>
              <w:t>Producción (CNP)</w:t>
            </w:r>
          </w:p>
        </w:tc>
        <w:tc>
          <w:tcPr>
            <w:tcW w:w="2520" w:type="dxa"/>
          </w:tcPr>
          <w:p w14:paraId="4F4FFCCD" w14:textId="77777777" w:rsidR="0075742B" w:rsidRPr="00AD7CC3" w:rsidRDefault="0075742B" w:rsidP="0075742B">
            <w:pPr>
              <w:rPr>
                <w:lang w:val="es-ES"/>
              </w:rPr>
            </w:pPr>
          </w:p>
          <w:p w14:paraId="4AA2370A" w14:textId="77777777" w:rsidR="0075742B" w:rsidRPr="00AD7CC3" w:rsidRDefault="0075742B" w:rsidP="0075742B">
            <w:pPr>
              <w:rPr>
                <w:lang w:val="es-ES"/>
              </w:rPr>
            </w:pPr>
          </w:p>
        </w:tc>
        <w:tc>
          <w:tcPr>
            <w:tcW w:w="2340" w:type="dxa"/>
          </w:tcPr>
          <w:p w14:paraId="4C264A0E" w14:textId="77777777" w:rsidR="0075742B" w:rsidRPr="00AD7CC3" w:rsidRDefault="0075742B" w:rsidP="0075742B">
            <w:pPr>
              <w:rPr>
                <w:lang w:val="es-ES"/>
              </w:rPr>
            </w:pPr>
          </w:p>
        </w:tc>
        <w:tc>
          <w:tcPr>
            <w:tcW w:w="2520" w:type="dxa"/>
          </w:tcPr>
          <w:p w14:paraId="73F3E99A" w14:textId="77777777" w:rsidR="0075742B" w:rsidRPr="00AD7CC3" w:rsidRDefault="0075742B" w:rsidP="0075742B">
            <w:pPr>
              <w:rPr>
                <w:lang w:val="es-ES"/>
              </w:rPr>
            </w:pPr>
          </w:p>
        </w:tc>
        <w:tc>
          <w:tcPr>
            <w:tcW w:w="2520" w:type="dxa"/>
          </w:tcPr>
          <w:p w14:paraId="6F55B613" w14:textId="77777777" w:rsidR="0075742B" w:rsidRPr="00AD7CC3" w:rsidRDefault="0075742B" w:rsidP="0075742B">
            <w:pPr>
              <w:rPr>
                <w:lang w:val="es-ES"/>
              </w:rPr>
            </w:pPr>
          </w:p>
        </w:tc>
        <w:tc>
          <w:tcPr>
            <w:tcW w:w="1620" w:type="dxa"/>
          </w:tcPr>
          <w:p w14:paraId="4636DDEE" w14:textId="77777777" w:rsidR="0075742B" w:rsidRPr="00AD7CC3" w:rsidRDefault="0075742B" w:rsidP="0075742B">
            <w:pPr>
              <w:rPr>
                <w:lang w:val="es-ES"/>
              </w:rPr>
            </w:pPr>
          </w:p>
        </w:tc>
      </w:tr>
      <w:tr w:rsidR="0075742B" w:rsidRPr="00AD7CC3" w14:paraId="0B3C4067" w14:textId="77777777" w:rsidTr="0065463A">
        <w:tc>
          <w:tcPr>
            <w:tcW w:w="2520" w:type="dxa"/>
          </w:tcPr>
          <w:p w14:paraId="332864AF" w14:textId="77777777" w:rsidR="0075742B" w:rsidRPr="00AD7CC3" w:rsidRDefault="0075742B" w:rsidP="0075742B">
            <w:pPr>
              <w:rPr>
                <w:lang w:val="es-ES"/>
              </w:rPr>
            </w:pPr>
          </w:p>
        </w:tc>
        <w:tc>
          <w:tcPr>
            <w:tcW w:w="2520" w:type="dxa"/>
          </w:tcPr>
          <w:p w14:paraId="2FAB4CE4" w14:textId="77777777" w:rsidR="0075742B" w:rsidRPr="00AD7CC3" w:rsidRDefault="0075742B" w:rsidP="0075742B">
            <w:pPr>
              <w:rPr>
                <w:lang w:val="es-ES"/>
              </w:rPr>
            </w:pPr>
          </w:p>
          <w:p w14:paraId="59B18CF6" w14:textId="77777777" w:rsidR="0075742B" w:rsidRPr="00AD7CC3" w:rsidRDefault="0075742B" w:rsidP="0075742B">
            <w:pPr>
              <w:rPr>
                <w:lang w:val="es-ES"/>
              </w:rPr>
            </w:pPr>
          </w:p>
          <w:p w14:paraId="0B7993CF" w14:textId="77777777" w:rsidR="0075742B" w:rsidRPr="00AD7CC3" w:rsidRDefault="0075742B" w:rsidP="0075742B">
            <w:pPr>
              <w:rPr>
                <w:lang w:val="es-ES"/>
              </w:rPr>
            </w:pPr>
          </w:p>
        </w:tc>
        <w:tc>
          <w:tcPr>
            <w:tcW w:w="2340" w:type="dxa"/>
          </w:tcPr>
          <w:p w14:paraId="522828E4" w14:textId="77777777" w:rsidR="0075742B" w:rsidRPr="00AD7CC3" w:rsidRDefault="0075742B" w:rsidP="0075742B">
            <w:pPr>
              <w:rPr>
                <w:lang w:val="es-ES"/>
              </w:rPr>
            </w:pPr>
            <w:r w:rsidRPr="00AD7CC3">
              <w:rPr>
                <w:lang w:val="es-ES"/>
              </w:rPr>
              <w:t>Departamento de Ganadería (DEPGAN)</w:t>
            </w:r>
          </w:p>
        </w:tc>
        <w:tc>
          <w:tcPr>
            <w:tcW w:w="2520" w:type="dxa"/>
          </w:tcPr>
          <w:p w14:paraId="69B5919C" w14:textId="77777777" w:rsidR="0075742B" w:rsidRPr="00AD7CC3" w:rsidRDefault="0075742B" w:rsidP="0075742B">
            <w:pPr>
              <w:rPr>
                <w:lang w:val="es-ES"/>
              </w:rPr>
            </w:pPr>
          </w:p>
        </w:tc>
        <w:tc>
          <w:tcPr>
            <w:tcW w:w="2520" w:type="dxa"/>
          </w:tcPr>
          <w:p w14:paraId="75A00541" w14:textId="77777777" w:rsidR="0075742B" w:rsidRPr="00AD7CC3" w:rsidRDefault="0075742B" w:rsidP="0075742B">
            <w:pPr>
              <w:rPr>
                <w:lang w:val="pt-BR"/>
              </w:rPr>
            </w:pPr>
            <w:r w:rsidRPr="00AD7CC3">
              <w:rPr>
                <w:lang w:val="pt-BR"/>
              </w:rPr>
              <w:t>-Boletas de censo ganadero (BOCENGA)</w:t>
            </w:r>
          </w:p>
        </w:tc>
        <w:tc>
          <w:tcPr>
            <w:tcW w:w="1620" w:type="dxa"/>
          </w:tcPr>
          <w:p w14:paraId="16F68AEC" w14:textId="77777777" w:rsidR="0075742B" w:rsidRPr="00AD7CC3" w:rsidRDefault="0075742B" w:rsidP="0075742B">
            <w:pPr>
              <w:rPr>
                <w:lang w:val="pt-BR"/>
              </w:rPr>
            </w:pPr>
          </w:p>
        </w:tc>
      </w:tr>
      <w:tr w:rsidR="0075742B" w:rsidRPr="00AD7CC3" w14:paraId="61C085CD" w14:textId="77777777" w:rsidTr="0065463A">
        <w:tc>
          <w:tcPr>
            <w:tcW w:w="2520" w:type="dxa"/>
          </w:tcPr>
          <w:p w14:paraId="217F5988" w14:textId="77777777" w:rsidR="0075742B" w:rsidRPr="00AD7CC3" w:rsidRDefault="0075742B" w:rsidP="0075742B">
            <w:pPr>
              <w:rPr>
                <w:lang w:val="pt-BR"/>
              </w:rPr>
            </w:pPr>
          </w:p>
        </w:tc>
        <w:tc>
          <w:tcPr>
            <w:tcW w:w="2520" w:type="dxa"/>
          </w:tcPr>
          <w:p w14:paraId="2D9A6D08" w14:textId="77777777" w:rsidR="0075742B" w:rsidRPr="00AD7CC3" w:rsidRDefault="0075742B" w:rsidP="0075742B">
            <w:pPr>
              <w:rPr>
                <w:lang w:val="pt-BR"/>
              </w:rPr>
            </w:pPr>
            <w:r w:rsidRPr="00AD7CC3">
              <w:rPr>
                <w:lang w:val="pt-BR"/>
              </w:rPr>
              <w:t>Fábrica Nacional de Licores (FANAL)</w:t>
            </w:r>
          </w:p>
        </w:tc>
        <w:tc>
          <w:tcPr>
            <w:tcW w:w="2340" w:type="dxa"/>
          </w:tcPr>
          <w:p w14:paraId="18558F58" w14:textId="77777777" w:rsidR="0075742B" w:rsidRPr="00AD7CC3" w:rsidRDefault="0075742B" w:rsidP="0075742B">
            <w:pPr>
              <w:rPr>
                <w:lang w:val="pt-BR"/>
              </w:rPr>
            </w:pPr>
          </w:p>
          <w:p w14:paraId="2568E8BB" w14:textId="77777777" w:rsidR="0075742B" w:rsidRPr="00AD7CC3" w:rsidRDefault="0075742B" w:rsidP="0075742B">
            <w:pPr>
              <w:rPr>
                <w:lang w:val="pt-BR"/>
              </w:rPr>
            </w:pPr>
          </w:p>
        </w:tc>
        <w:tc>
          <w:tcPr>
            <w:tcW w:w="2520" w:type="dxa"/>
          </w:tcPr>
          <w:p w14:paraId="44B50588" w14:textId="77777777" w:rsidR="0075742B" w:rsidRPr="00AD7CC3" w:rsidRDefault="0075742B" w:rsidP="0075742B">
            <w:pPr>
              <w:rPr>
                <w:lang w:val="pt-BR"/>
              </w:rPr>
            </w:pPr>
          </w:p>
        </w:tc>
        <w:tc>
          <w:tcPr>
            <w:tcW w:w="2520" w:type="dxa"/>
          </w:tcPr>
          <w:p w14:paraId="6FA203B3" w14:textId="77777777" w:rsidR="0075742B" w:rsidRPr="00AD7CC3" w:rsidRDefault="0075742B" w:rsidP="0075742B">
            <w:pPr>
              <w:rPr>
                <w:lang w:val="pt-BR"/>
              </w:rPr>
            </w:pPr>
          </w:p>
        </w:tc>
        <w:tc>
          <w:tcPr>
            <w:tcW w:w="1620" w:type="dxa"/>
          </w:tcPr>
          <w:p w14:paraId="3574ED4D" w14:textId="77777777" w:rsidR="0075742B" w:rsidRPr="00AD7CC3" w:rsidRDefault="0075742B" w:rsidP="0075742B">
            <w:pPr>
              <w:rPr>
                <w:lang w:val="pt-BR"/>
              </w:rPr>
            </w:pPr>
          </w:p>
        </w:tc>
      </w:tr>
      <w:tr w:rsidR="0075742B" w:rsidRPr="00AD7CC3" w14:paraId="2DD14EC2" w14:textId="77777777" w:rsidTr="0065463A">
        <w:tc>
          <w:tcPr>
            <w:tcW w:w="2520" w:type="dxa"/>
          </w:tcPr>
          <w:p w14:paraId="31D9F9B7" w14:textId="77777777" w:rsidR="0075742B" w:rsidRPr="00AD7CC3" w:rsidRDefault="0075742B" w:rsidP="0075742B">
            <w:pPr>
              <w:rPr>
                <w:lang w:val="pt-BR"/>
              </w:rPr>
            </w:pPr>
          </w:p>
        </w:tc>
        <w:tc>
          <w:tcPr>
            <w:tcW w:w="2520" w:type="dxa"/>
          </w:tcPr>
          <w:p w14:paraId="124DBF12" w14:textId="77777777" w:rsidR="0075742B" w:rsidRPr="00AD7CC3" w:rsidRDefault="0075742B" w:rsidP="0075742B">
            <w:pPr>
              <w:rPr>
                <w:lang w:val="pt-BR"/>
              </w:rPr>
            </w:pPr>
          </w:p>
        </w:tc>
        <w:tc>
          <w:tcPr>
            <w:tcW w:w="2340" w:type="dxa"/>
          </w:tcPr>
          <w:p w14:paraId="4BA7C3FF" w14:textId="77777777" w:rsidR="0075742B" w:rsidRPr="00AD7CC3" w:rsidRDefault="0075742B" w:rsidP="0075742B">
            <w:pPr>
              <w:rPr>
                <w:lang w:val="es-ES"/>
              </w:rPr>
            </w:pPr>
            <w:r w:rsidRPr="00AD7CC3">
              <w:rPr>
                <w:lang w:val="es-ES"/>
              </w:rPr>
              <w:t xml:space="preserve">Administrador General de Licores (ADMGRALICO) </w:t>
            </w:r>
          </w:p>
        </w:tc>
        <w:tc>
          <w:tcPr>
            <w:tcW w:w="2520" w:type="dxa"/>
          </w:tcPr>
          <w:p w14:paraId="7E16D8C9" w14:textId="77777777" w:rsidR="0075742B" w:rsidRPr="00AD7CC3" w:rsidRDefault="0075742B" w:rsidP="0075742B">
            <w:pPr>
              <w:rPr>
                <w:lang w:val="es-ES"/>
              </w:rPr>
            </w:pPr>
          </w:p>
        </w:tc>
        <w:tc>
          <w:tcPr>
            <w:tcW w:w="2520" w:type="dxa"/>
          </w:tcPr>
          <w:p w14:paraId="4D879E57" w14:textId="77777777" w:rsidR="0075742B" w:rsidRPr="00AD7CC3" w:rsidRDefault="0075742B" w:rsidP="0075742B">
            <w:pPr>
              <w:rPr>
                <w:lang w:val="es-ES"/>
              </w:rPr>
            </w:pPr>
            <w:r w:rsidRPr="00AD7CC3">
              <w:rPr>
                <w:lang w:val="es-ES"/>
              </w:rPr>
              <w:t>-Correspondencia* (COR)</w:t>
            </w:r>
          </w:p>
          <w:p w14:paraId="66D24B3E" w14:textId="77777777" w:rsidR="0075742B" w:rsidRPr="00AD7CC3" w:rsidRDefault="0075742B" w:rsidP="0075742B">
            <w:pPr>
              <w:rPr>
                <w:lang w:val="es-ES"/>
              </w:rPr>
            </w:pPr>
            <w:r w:rsidRPr="00AD7CC3">
              <w:rPr>
                <w:lang w:val="es-ES"/>
              </w:rPr>
              <w:t>-Memorias (MEMO)</w:t>
            </w:r>
          </w:p>
        </w:tc>
        <w:tc>
          <w:tcPr>
            <w:tcW w:w="1620" w:type="dxa"/>
          </w:tcPr>
          <w:p w14:paraId="2C9D68FC" w14:textId="77777777" w:rsidR="0075742B" w:rsidRPr="00AD7CC3" w:rsidRDefault="0075742B" w:rsidP="0075742B">
            <w:pPr>
              <w:rPr>
                <w:lang w:val="es-ES"/>
              </w:rPr>
            </w:pPr>
          </w:p>
        </w:tc>
      </w:tr>
      <w:tr w:rsidR="0075742B" w:rsidRPr="00AD7CC3" w14:paraId="6B1AF8BD" w14:textId="77777777" w:rsidTr="0065463A">
        <w:tc>
          <w:tcPr>
            <w:tcW w:w="2520" w:type="dxa"/>
          </w:tcPr>
          <w:p w14:paraId="51C73FB1" w14:textId="77777777" w:rsidR="0075742B" w:rsidRPr="00AD7CC3" w:rsidRDefault="0075742B" w:rsidP="0075742B">
            <w:pPr>
              <w:rPr>
                <w:lang w:val="es-ES"/>
              </w:rPr>
            </w:pPr>
          </w:p>
        </w:tc>
        <w:tc>
          <w:tcPr>
            <w:tcW w:w="2520" w:type="dxa"/>
          </w:tcPr>
          <w:p w14:paraId="63E3539F" w14:textId="77777777" w:rsidR="0075742B" w:rsidRPr="00AD7CC3" w:rsidRDefault="0075742B" w:rsidP="0075742B">
            <w:pPr>
              <w:rPr>
                <w:lang w:val="es-ES"/>
              </w:rPr>
            </w:pPr>
          </w:p>
        </w:tc>
        <w:tc>
          <w:tcPr>
            <w:tcW w:w="2340" w:type="dxa"/>
          </w:tcPr>
          <w:p w14:paraId="230BF14D" w14:textId="77777777" w:rsidR="0075742B" w:rsidRPr="00AD7CC3" w:rsidRDefault="0075742B" w:rsidP="0075742B">
            <w:pPr>
              <w:rPr>
                <w:lang w:val="es-ES"/>
              </w:rPr>
            </w:pPr>
            <w:r w:rsidRPr="00AD7CC3">
              <w:rPr>
                <w:lang w:val="es-ES"/>
              </w:rPr>
              <w:t>Laboratorio Químico Oficial (LABQUI)</w:t>
            </w:r>
          </w:p>
        </w:tc>
        <w:tc>
          <w:tcPr>
            <w:tcW w:w="2520" w:type="dxa"/>
          </w:tcPr>
          <w:p w14:paraId="1C34D816" w14:textId="77777777" w:rsidR="0075742B" w:rsidRPr="00AD7CC3" w:rsidRDefault="0075742B" w:rsidP="0075742B">
            <w:pPr>
              <w:rPr>
                <w:lang w:val="es-ES"/>
              </w:rPr>
            </w:pPr>
          </w:p>
        </w:tc>
        <w:tc>
          <w:tcPr>
            <w:tcW w:w="2520" w:type="dxa"/>
          </w:tcPr>
          <w:p w14:paraId="325297EA" w14:textId="77777777" w:rsidR="0075742B" w:rsidRPr="00AD7CC3" w:rsidRDefault="0075742B" w:rsidP="0075742B">
            <w:pPr>
              <w:rPr>
                <w:lang w:val="es-ES"/>
              </w:rPr>
            </w:pPr>
            <w:r w:rsidRPr="00AD7CC3">
              <w:rPr>
                <w:lang w:val="es-ES"/>
              </w:rPr>
              <w:t>-Correspondencia* (COR)</w:t>
            </w:r>
          </w:p>
          <w:p w14:paraId="259AB045" w14:textId="77777777" w:rsidR="0075742B" w:rsidRPr="00AD7CC3" w:rsidRDefault="0075742B" w:rsidP="0075742B">
            <w:pPr>
              <w:rPr>
                <w:lang w:val="es-ES"/>
              </w:rPr>
            </w:pPr>
            <w:r w:rsidRPr="00AD7CC3">
              <w:rPr>
                <w:lang w:val="es-ES"/>
              </w:rPr>
              <w:t>-Dictámenes de laboratorio (DICLAB)</w:t>
            </w:r>
          </w:p>
        </w:tc>
        <w:tc>
          <w:tcPr>
            <w:tcW w:w="1620" w:type="dxa"/>
          </w:tcPr>
          <w:p w14:paraId="3A690CC0" w14:textId="77777777" w:rsidR="0075742B" w:rsidRPr="00AD7CC3" w:rsidRDefault="0075742B" w:rsidP="0075742B">
            <w:pPr>
              <w:rPr>
                <w:lang w:val="es-ES"/>
              </w:rPr>
            </w:pPr>
          </w:p>
        </w:tc>
      </w:tr>
      <w:tr w:rsidR="0075742B" w:rsidRPr="00AD7CC3" w14:paraId="344B9A47" w14:textId="77777777" w:rsidTr="0065463A">
        <w:tc>
          <w:tcPr>
            <w:tcW w:w="2520" w:type="dxa"/>
          </w:tcPr>
          <w:p w14:paraId="04C56672" w14:textId="77777777" w:rsidR="0075742B" w:rsidRPr="00AD7CC3" w:rsidRDefault="0075742B" w:rsidP="0075742B">
            <w:pPr>
              <w:rPr>
                <w:lang w:val="es-ES"/>
              </w:rPr>
            </w:pPr>
          </w:p>
        </w:tc>
        <w:tc>
          <w:tcPr>
            <w:tcW w:w="2520" w:type="dxa"/>
          </w:tcPr>
          <w:p w14:paraId="23F7D997" w14:textId="77777777" w:rsidR="0075742B" w:rsidRPr="00AD7CC3" w:rsidRDefault="0075742B" w:rsidP="0075742B">
            <w:pPr>
              <w:rPr>
                <w:lang w:val="es-ES"/>
              </w:rPr>
            </w:pPr>
          </w:p>
        </w:tc>
        <w:tc>
          <w:tcPr>
            <w:tcW w:w="2340" w:type="dxa"/>
          </w:tcPr>
          <w:p w14:paraId="766335D7" w14:textId="77777777" w:rsidR="0075742B" w:rsidRPr="00AD7CC3" w:rsidRDefault="0075742B" w:rsidP="0075742B">
            <w:pPr>
              <w:rPr>
                <w:lang w:val="es-ES"/>
              </w:rPr>
            </w:pPr>
            <w:r w:rsidRPr="00AD7CC3">
              <w:rPr>
                <w:lang w:val="es-ES"/>
              </w:rPr>
              <w:t>Contabilidad (CONTA)</w:t>
            </w:r>
          </w:p>
        </w:tc>
        <w:tc>
          <w:tcPr>
            <w:tcW w:w="2520" w:type="dxa"/>
          </w:tcPr>
          <w:p w14:paraId="57157DF4" w14:textId="77777777" w:rsidR="0075742B" w:rsidRPr="00AD7CC3" w:rsidRDefault="0075742B" w:rsidP="0075742B">
            <w:pPr>
              <w:rPr>
                <w:lang w:val="es-ES"/>
              </w:rPr>
            </w:pPr>
          </w:p>
        </w:tc>
        <w:tc>
          <w:tcPr>
            <w:tcW w:w="2520" w:type="dxa"/>
          </w:tcPr>
          <w:p w14:paraId="6E8DD56D" w14:textId="77777777" w:rsidR="0075742B" w:rsidRPr="00AD7CC3" w:rsidRDefault="0075742B" w:rsidP="0075742B">
            <w:pPr>
              <w:rPr>
                <w:lang w:val="es-ES"/>
              </w:rPr>
            </w:pPr>
            <w:r w:rsidRPr="00AD7CC3">
              <w:rPr>
                <w:lang w:val="es-ES"/>
              </w:rPr>
              <w:t>-Correspondencia* (COR)</w:t>
            </w:r>
          </w:p>
          <w:p w14:paraId="5241A3FE" w14:textId="77777777" w:rsidR="0075742B" w:rsidRPr="00AD7CC3" w:rsidRDefault="0075742B" w:rsidP="0075742B">
            <w:pPr>
              <w:rPr>
                <w:lang w:val="es-ES"/>
              </w:rPr>
            </w:pPr>
            <w:r w:rsidRPr="00AD7CC3">
              <w:rPr>
                <w:lang w:val="es-ES"/>
              </w:rPr>
              <w:t>-Estados financieros (ESTFIN)</w:t>
            </w:r>
          </w:p>
        </w:tc>
        <w:tc>
          <w:tcPr>
            <w:tcW w:w="1620" w:type="dxa"/>
          </w:tcPr>
          <w:p w14:paraId="3B3D289B" w14:textId="77777777" w:rsidR="0075742B" w:rsidRPr="00AD7CC3" w:rsidRDefault="0075742B" w:rsidP="0075742B">
            <w:pPr>
              <w:rPr>
                <w:lang w:val="es-ES"/>
              </w:rPr>
            </w:pPr>
          </w:p>
        </w:tc>
      </w:tr>
      <w:tr w:rsidR="0075742B" w:rsidRPr="00AD7CC3" w14:paraId="4DCBD372" w14:textId="77777777" w:rsidTr="0065463A">
        <w:tc>
          <w:tcPr>
            <w:tcW w:w="2520" w:type="dxa"/>
          </w:tcPr>
          <w:p w14:paraId="536A52B5" w14:textId="77777777" w:rsidR="0075742B" w:rsidRPr="00AD7CC3" w:rsidRDefault="0075742B" w:rsidP="0075742B">
            <w:pPr>
              <w:rPr>
                <w:lang w:val="es-ES"/>
              </w:rPr>
            </w:pPr>
            <w:r w:rsidRPr="00AD7CC3">
              <w:rPr>
                <w:lang w:val="es-ES"/>
              </w:rPr>
              <w:t>Correos de Costa Rica S.A. (COCRSA)</w:t>
            </w:r>
          </w:p>
        </w:tc>
        <w:tc>
          <w:tcPr>
            <w:tcW w:w="2520" w:type="dxa"/>
          </w:tcPr>
          <w:p w14:paraId="30F3DD72" w14:textId="77777777" w:rsidR="0075742B" w:rsidRPr="00AD7CC3" w:rsidRDefault="0075742B" w:rsidP="0075742B">
            <w:pPr>
              <w:rPr>
                <w:lang w:val="es-ES"/>
              </w:rPr>
            </w:pPr>
          </w:p>
        </w:tc>
        <w:tc>
          <w:tcPr>
            <w:tcW w:w="2340" w:type="dxa"/>
          </w:tcPr>
          <w:p w14:paraId="16832347" w14:textId="77777777" w:rsidR="0075742B" w:rsidRPr="00AD7CC3" w:rsidRDefault="0075742B" w:rsidP="0075742B">
            <w:pPr>
              <w:rPr>
                <w:lang w:val="es-ES"/>
              </w:rPr>
            </w:pPr>
          </w:p>
        </w:tc>
        <w:tc>
          <w:tcPr>
            <w:tcW w:w="2520" w:type="dxa"/>
          </w:tcPr>
          <w:p w14:paraId="3FED0B7F" w14:textId="77777777" w:rsidR="0075742B" w:rsidRPr="00AD7CC3" w:rsidRDefault="0075742B" w:rsidP="0075742B">
            <w:pPr>
              <w:rPr>
                <w:lang w:val="es-ES"/>
              </w:rPr>
            </w:pPr>
          </w:p>
        </w:tc>
        <w:tc>
          <w:tcPr>
            <w:tcW w:w="2520" w:type="dxa"/>
          </w:tcPr>
          <w:p w14:paraId="17D78B7E" w14:textId="77777777" w:rsidR="0075742B" w:rsidRPr="00AD7CC3" w:rsidRDefault="0075742B" w:rsidP="0075742B">
            <w:pPr>
              <w:rPr>
                <w:lang w:val="es-ES"/>
              </w:rPr>
            </w:pPr>
            <w:r w:rsidRPr="00AD7CC3">
              <w:rPr>
                <w:lang w:val="es-ES"/>
              </w:rPr>
              <w:t>-Pólizas del Banco Nacional de Seguros (POLSEG)</w:t>
            </w:r>
          </w:p>
          <w:p w14:paraId="03DEE387" w14:textId="430F136D" w:rsidR="0075742B" w:rsidRPr="00AD7CC3" w:rsidRDefault="0075742B" w:rsidP="0075742B">
            <w:pPr>
              <w:rPr>
                <w:lang w:val="es-ES"/>
              </w:rPr>
            </w:pPr>
            <w:r w:rsidRPr="00AD7CC3">
              <w:rPr>
                <w:lang w:val="es-ES"/>
              </w:rPr>
              <w:t>-Sobres postales del Ministerio de Salud (SOBPO)</w:t>
            </w:r>
          </w:p>
        </w:tc>
        <w:tc>
          <w:tcPr>
            <w:tcW w:w="1620" w:type="dxa"/>
          </w:tcPr>
          <w:p w14:paraId="18CB6419" w14:textId="77777777" w:rsidR="0075742B" w:rsidRPr="00AD7CC3" w:rsidRDefault="0075742B" w:rsidP="0075742B">
            <w:pPr>
              <w:rPr>
                <w:lang w:val="es-ES"/>
              </w:rPr>
            </w:pPr>
          </w:p>
        </w:tc>
      </w:tr>
      <w:tr w:rsidR="0075742B" w:rsidRPr="00AD7CC3" w14:paraId="3BE38F8E" w14:textId="77777777" w:rsidTr="0065463A">
        <w:tc>
          <w:tcPr>
            <w:tcW w:w="2520" w:type="dxa"/>
          </w:tcPr>
          <w:p w14:paraId="446DC627" w14:textId="405697DF" w:rsidR="0075742B" w:rsidRPr="00AD7CC3" w:rsidRDefault="0075742B" w:rsidP="0075742B">
            <w:pPr>
              <w:rPr>
                <w:lang w:val="es-ES"/>
              </w:rPr>
            </w:pPr>
            <w:r w:rsidRPr="00AD7CC3">
              <w:rPr>
                <w:lang w:val="es-ES"/>
              </w:rPr>
              <w:t>Empresa de Servicios Públicos de Heredia (ESPH)</w:t>
            </w:r>
          </w:p>
        </w:tc>
        <w:tc>
          <w:tcPr>
            <w:tcW w:w="2520" w:type="dxa"/>
          </w:tcPr>
          <w:p w14:paraId="42578C3A" w14:textId="77777777" w:rsidR="0075742B" w:rsidRPr="00AD7CC3" w:rsidRDefault="0075742B" w:rsidP="0075742B">
            <w:pPr>
              <w:rPr>
                <w:lang w:val="es-ES"/>
              </w:rPr>
            </w:pPr>
          </w:p>
        </w:tc>
        <w:tc>
          <w:tcPr>
            <w:tcW w:w="2340" w:type="dxa"/>
          </w:tcPr>
          <w:p w14:paraId="33AB608B" w14:textId="73DE7C7E" w:rsidR="0075742B" w:rsidRPr="00AD7CC3" w:rsidRDefault="0075742B" w:rsidP="0075742B">
            <w:pPr>
              <w:rPr>
                <w:lang w:val="es-ES"/>
              </w:rPr>
            </w:pPr>
            <w:r w:rsidRPr="00AD7CC3">
              <w:rPr>
                <w:lang w:val="es-ES"/>
              </w:rPr>
              <w:t>Junta Directiva (JTADI)</w:t>
            </w:r>
          </w:p>
        </w:tc>
        <w:tc>
          <w:tcPr>
            <w:tcW w:w="2520" w:type="dxa"/>
          </w:tcPr>
          <w:p w14:paraId="50A3754F" w14:textId="77777777" w:rsidR="0075742B" w:rsidRPr="00AD7CC3" w:rsidRDefault="0075742B" w:rsidP="0075742B">
            <w:pPr>
              <w:rPr>
                <w:lang w:val="es-ES"/>
              </w:rPr>
            </w:pPr>
          </w:p>
        </w:tc>
        <w:tc>
          <w:tcPr>
            <w:tcW w:w="2520" w:type="dxa"/>
          </w:tcPr>
          <w:p w14:paraId="29D8361C" w14:textId="265A8ADB" w:rsidR="0075742B" w:rsidRPr="00AD7CC3" w:rsidRDefault="0075742B" w:rsidP="0075742B">
            <w:pPr>
              <w:rPr>
                <w:lang w:val="es-ES"/>
              </w:rPr>
            </w:pPr>
            <w:r w:rsidRPr="00AD7CC3">
              <w:rPr>
                <w:lang w:val="es-ES"/>
              </w:rPr>
              <w:t>-Libros de actas (LACT)</w:t>
            </w:r>
          </w:p>
        </w:tc>
        <w:tc>
          <w:tcPr>
            <w:tcW w:w="1620" w:type="dxa"/>
          </w:tcPr>
          <w:p w14:paraId="66A0A4EA" w14:textId="77777777" w:rsidR="0075742B" w:rsidRPr="00AD7CC3" w:rsidRDefault="0075742B" w:rsidP="0075742B">
            <w:pPr>
              <w:rPr>
                <w:lang w:val="es-ES"/>
              </w:rPr>
            </w:pPr>
          </w:p>
        </w:tc>
      </w:tr>
      <w:tr w:rsidR="0075742B" w:rsidRPr="00AD7CC3" w14:paraId="33B85FE1" w14:textId="77777777" w:rsidTr="0065463A">
        <w:tc>
          <w:tcPr>
            <w:tcW w:w="2520" w:type="dxa"/>
          </w:tcPr>
          <w:p w14:paraId="01DF9176" w14:textId="77777777" w:rsidR="0075742B" w:rsidRPr="00AD7CC3" w:rsidRDefault="0075742B" w:rsidP="0075742B">
            <w:pPr>
              <w:rPr>
                <w:lang w:val="es-ES"/>
              </w:rPr>
            </w:pPr>
            <w:r w:rsidRPr="00AD7CC3">
              <w:rPr>
                <w:lang w:val="es-ES"/>
              </w:rPr>
              <w:t>Ferrocarril Eléctrico al Pacífico (FEALP)</w:t>
            </w:r>
          </w:p>
        </w:tc>
        <w:tc>
          <w:tcPr>
            <w:tcW w:w="2520" w:type="dxa"/>
          </w:tcPr>
          <w:p w14:paraId="78DBFC28" w14:textId="77777777" w:rsidR="0075742B" w:rsidRPr="00AD7CC3" w:rsidRDefault="0075742B" w:rsidP="0075742B">
            <w:pPr>
              <w:rPr>
                <w:lang w:val="es-ES"/>
              </w:rPr>
            </w:pPr>
          </w:p>
        </w:tc>
        <w:tc>
          <w:tcPr>
            <w:tcW w:w="2340" w:type="dxa"/>
          </w:tcPr>
          <w:p w14:paraId="2A6595C1" w14:textId="77777777" w:rsidR="0075742B" w:rsidRPr="00AD7CC3" w:rsidRDefault="0075742B" w:rsidP="0075742B">
            <w:pPr>
              <w:rPr>
                <w:lang w:val="es-ES"/>
              </w:rPr>
            </w:pPr>
          </w:p>
        </w:tc>
        <w:tc>
          <w:tcPr>
            <w:tcW w:w="2520" w:type="dxa"/>
          </w:tcPr>
          <w:p w14:paraId="162EC40A" w14:textId="77777777" w:rsidR="0075742B" w:rsidRPr="00AD7CC3" w:rsidRDefault="0075742B" w:rsidP="0075742B">
            <w:pPr>
              <w:rPr>
                <w:lang w:val="es-ES"/>
              </w:rPr>
            </w:pPr>
          </w:p>
        </w:tc>
        <w:tc>
          <w:tcPr>
            <w:tcW w:w="2520" w:type="dxa"/>
          </w:tcPr>
          <w:p w14:paraId="1B236C95" w14:textId="77777777" w:rsidR="0075742B" w:rsidRPr="00AD7CC3" w:rsidRDefault="0075742B" w:rsidP="0075742B">
            <w:pPr>
              <w:rPr>
                <w:lang w:val="es-ES"/>
              </w:rPr>
            </w:pPr>
          </w:p>
        </w:tc>
        <w:tc>
          <w:tcPr>
            <w:tcW w:w="1620" w:type="dxa"/>
          </w:tcPr>
          <w:p w14:paraId="39094567" w14:textId="77777777" w:rsidR="0075742B" w:rsidRPr="00AD7CC3" w:rsidRDefault="0075742B" w:rsidP="0075742B">
            <w:pPr>
              <w:rPr>
                <w:lang w:val="es-ES"/>
              </w:rPr>
            </w:pPr>
          </w:p>
        </w:tc>
      </w:tr>
      <w:tr w:rsidR="0075742B" w:rsidRPr="00AD7CC3" w14:paraId="35F9A41F" w14:textId="77777777" w:rsidTr="0065463A">
        <w:tc>
          <w:tcPr>
            <w:tcW w:w="2520" w:type="dxa"/>
          </w:tcPr>
          <w:p w14:paraId="722475F5" w14:textId="77777777" w:rsidR="0075742B" w:rsidRPr="00AD7CC3" w:rsidRDefault="0075742B" w:rsidP="0075742B">
            <w:pPr>
              <w:rPr>
                <w:lang w:val="es-ES"/>
              </w:rPr>
            </w:pPr>
          </w:p>
        </w:tc>
        <w:tc>
          <w:tcPr>
            <w:tcW w:w="2520" w:type="dxa"/>
          </w:tcPr>
          <w:p w14:paraId="7BCE2E2A" w14:textId="77777777" w:rsidR="0075742B" w:rsidRPr="00AD7CC3" w:rsidRDefault="0075742B" w:rsidP="0075742B">
            <w:pPr>
              <w:rPr>
                <w:lang w:val="es-ES"/>
              </w:rPr>
            </w:pPr>
          </w:p>
        </w:tc>
        <w:tc>
          <w:tcPr>
            <w:tcW w:w="2340" w:type="dxa"/>
          </w:tcPr>
          <w:p w14:paraId="2FCDEC55" w14:textId="77777777" w:rsidR="0075742B" w:rsidRPr="00AD7CC3" w:rsidRDefault="0075742B" w:rsidP="0075742B">
            <w:pPr>
              <w:rPr>
                <w:lang w:val="es-ES"/>
              </w:rPr>
            </w:pPr>
            <w:r w:rsidRPr="00AD7CC3">
              <w:rPr>
                <w:lang w:val="es-ES"/>
              </w:rPr>
              <w:t>Junta Directiva (JTADI)</w:t>
            </w:r>
          </w:p>
        </w:tc>
        <w:tc>
          <w:tcPr>
            <w:tcW w:w="2520" w:type="dxa"/>
          </w:tcPr>
          <w:p w14:paraId="09F04216" w14:textId="77777777" w:rsidR="0075742B" w:rsidRPr="00AD7CC3" w:rsidRDefault="0075742B" w:rsidP="0075742B">
            <w:pPr>
              <w:rPr>
                <w:lang w:val="es-ES"/>
              </w:rPr>
            </w:pPr>
          </w:p>
        </w:tc>
        <w:tc>
          <w:tcPr>
            <w:tcW w:w="2520" w:type="dxa"/>
          </w:tcPr>
          <w:p w14:paraId="61240B39" w14:textId="77777777" w:rsidR="0075742B" w:rsidRPr="00AD7CC3" w:rsidRDefault="0075742B" w:rsidP="0075742B">
            <w:pPr>
              <w:rPr>
                <w:lang w:val="es-ES"/>
              </w:rPr>
            </w:pPr>
            <w:r w:rsidRPr="00AD7CC3">
              <w:rPr>
                <w:lang w:val="es-ES"/>
              </w:rPr>
              <w:t>-Correspondencia* (COR)</w:t>
            </w:r>
          </w:p>
          <w:p w14:paraId="3ECF839E" w14:textId="77777777" w:rsidR="0075742B" w:rsidRPr="00AD7CC3" w:rsidRDefault="0075742B" w:rsidP="0075742B">
            <w:pPr>
              <w:rPr>
                <w:lang w:val="es-ES"/>
              </w:rPr>
            </w:pPr>
            <w:r w:rsidRPr="00AD7CC3">
              <w:rPr>
                <w:lang w:val="es-ES"/>
              </w:rPr>
              <w:t>-Libros de actas (LACT</w:t>
            </w:r>
          </w:p>
          <w:p w14:paraId="39F90C2E" w14:textId="77777777" w:rsidR="0075742B" w:rsidRPr="00AD7CC3" w:rsidRDefault="0075742B" w:rsidP="0075742B">
            <w:pPr>
              <w:rPr>
                <w:lang w:val="es-ES"/>
              </w:rPr>
            </w:pPr>
            <w:r w:rsidRPr="00AD7CC3">
              <w:rPr>
                <w:lang w:val="es-ES"/>
              </w:rPr>
              <w:lastRenderedPageBreak/>
              <w:t>-Libros de contabilidad (LCONTA)</w:t>
            </w:r>
          </w:p>
        </w:tc>
        <w:tc>
          <w:tcPr>
            <w:tcW w:w="1620" w:type="dxa"/>
          </w:tcPr>
          <w:p w14:paraId="22551B00" w14:textId="77777777" w:rsidR="0075742B" w:rsidRPr="00AD7CC3" w:rsidRDefault="0075742B" w:rsidP="0075742B">
            <w:pPr>
              <w:rPr>
                <w:lang w:val="es-ES"/>
              </w:rPr>
            </w:pPr>
          </w:p>
        </w:tc>
      </w:tr>
      <w:tr w:rsidR="0075742B" w:rsidRPr="00AD7CC3" w14:paraId="4652B8A2" w14:textId="77777777" w:rsidTr="0065463A">
        <w:tc>
          <w:tcPr>
            <w:tcW w:w="2520" w:type="dxa"/>
          </w:tcPr>
          <w:p w14:paraId="4519F9ED" w14:textId="77777777" w:rsidR="0075742B" w:rsidRPr="00AD7CC3" w:rsidRDefault="0075742B" w:rsidP="0075742B">
            <w:pPr>
              <w:rPr>
                <w:lang w:val="es-ES"/>
              </w:rPr>
            </w:pPr>
            <w:r w:rsidRPr="00AD7CC3">
              <w:rPr>
                <w:lang w:val="es-ES"/>
              </w:rPr>
              <w:t>Instituto Costarricense de Electricidad (ICE)</w:t>
            </w:r>
          </w:p>
        </w:tc>
        <w:tc>
          <w:tcPr>
            <w:tcW w:w="2520" w:type="dxa"/>
          </w:tcPr>
          <w:p w14:paraId="1095C993" w14:textId="77777777" w:rsidR="0075742B" w:rsidRPr="00AD7CC3" w:rsidRDefault="0075742B" w:rsidP="0075742B">
            <w:pPr>
              <w:rPr>
                <w:lang w:val="es-ES"/>
              </w:rPr>
            </w:pPr>
          </w:p>
        </w:tc>
        <w:tc>
          <w:tcPr>
            <w:tcW w:w="2340" w:type="dxa"/>
          </w:tcPr>
          <w:p w14:paraId="5D62C306" w14:textId="77777777" w:rsidR="0075742B" w:rsidRPr="00AD7CC3" w:rsidRDefault="0075742B" w:rsidP="0075742B">
            <w:pPr>
              <w:rPr>
                <w:lang w:val="es-ES"/>
              </w:rPr>
            </w:pPr>
          </w:p>
        </w:tc>
        <w:tc>
          <w:tcPr>
            <w:tcW w:w="2520" w:type="dxa"/>
          </w:tcPr>
          <w:p w14:paraId="30E0A6FB" w14:textId="77777777" w:rsidR="0075742B" w:rsidRPr="00AD7CC3" w:rsidRDefault="0075742B" w:rsidP="0075742B">
            <w:pPr>
              <w:rPr>
                <w:lang w:val="es-ES"/>
              </w:rPr>
            </w:pPr>
          </w:p>
        </w:tc>
        <w:tc>
          <w:tcPr>
            <w:tcW w:w="2520" w:type="dxa"/>
          </w:tcPr>
          <w:p w14:paraId="3572B0F1" w14:textId="77777777" w:rsidR="0075742B" w:rsidRPr="00AD7CC3" w:rsidRDefault="0075742B" w:rsidP="0075742B">
            <w:pPr>
              <w:rPr>
                <w:lang w:val="es-ES"/>
              </w:rPr>
            </w:pPr>
            <w:r w:rsidRPr="00AD7CC3">
              <w:rPr>
                <w:lang w:val="es-ES"/>
              </w:rPr>
              <w:t>- Informes</w:t>
            </w:r>
          </w:p>
          <w:p w14:paraId="0BFAEB84" w14:textId="77777777" w:rsidR="0075742B" w:rsidRPr="00AD7CC3" w:rsidRDefault="0075742B" w:rsidP="0075742B">
            <w:pPr>
              <w:rPr>
                <w:lang w:val="es-ES"/>
              </w:rPr>
            </w:pPr>
            <w:r w:rsidRPr="00AD7CC3">
              <w:rPr>
                <w:lang w:val="es-ES"/>
              </w:rPr>
              <w:t>- Programas de trabajo</w:t>
            </w:r>
          </w:p>
          <w:p w14:paraId="3429D1E3" w14:textId="77777777" w:rsidR="0075742B" w:rsidRPr="00AD7CC3" w:rsidRDefault="0075742B" w:rsidP="0075742B">
            <w:pPr>
              <w:rPr>
                <w:lang w:val="es-ES"/>
              </w:rPr>
            </w:pPr>
            <w:r w:rsidRPr="00AD7CC3">
              <w:rPr>
                <w:lang w:val="es-ES"/>
              </w:rPr>
              <w:t>- Presupuestos</w:t>
            </w:r>
          </w:p>
          <w:p w14:paraId="4365CE60" w14:textId="77777777" w:rsidR="0075742B" w:rsidRPr="00AD7CC3" w:rsidRDefault="0075742B" w:rsidP="0075742B">
            <w:pPr>
              <w:rPr>
                <w:lang w:val="es-ES"/>
              </w:rPr>
            </w:pPr>
            <w:r w:rsidRPr="00AD7CC3">
              <w:rPr>
                <w:lang w:val="es-ES"/>
              </w:rPr>
              <w:t>- Correspondencia</w:t>
            </w:r>
          </w:p>
        </w:tc>
        <w:tc>
          <w:tcPr>
            <w:tcW w:w="1620" w:type="dxa"/>
          </w:tcPr>
          <w:p w14:paraId="33AB1BB5" w14:textId="77777777" w:rsidR="0075742B" w:rsidRPr="00AD7CC3" w:rsidRDefault="0075742B" w:rsidP="0075742B">
            <w:pPr>
              <w:rPr>
                <w:lang w:val="es-ES"/>
              </w:rPr>
            </w:pPr>
          </w:p>
        </w:tc>
      </w:tr>
      <w:tr w:rsidR="0075742B" w:rsidRPr="00AD7CC3" w14:paraId="4F3142D7" w14:textId="77777777" w:rsidTr="0065463A">
        <w:tc>
          <w:tcPr>
            <w:tcW w:w="2520" w:type="dxa"/>
          </w:tcPr>
          <w:p w14:paraId="6E81FC6F" w14:textId="77777777" w:rsidR="0075742B" w:rsidRPr="00AD7CC3" w:rsidRDefault="0075742B" w:rsidP="0075742B">
            <w:pPr>
              <w:rPr>
                <w:lang w:val="es-ES"/>
              </w:rPr>
            </w:pPr>
          </w:p>
        </w:tc>
        <w:tc>
          <w:tcPr>
            <w:tcW w:w="2520" w:type="dxa"/>
          </w:tcPr>
          <w:p w14:paraId="0BBE2983" w14:textId="77777777" w:rsidR="0075742B" w:rsidRPr="00AD7CC3" w:rsidRDefault="0075742B" w:rsidP="0075742B">
            <w:pPr>
              <w:rPr>
                <w:lang w:val="es-ES"/>
              </w:rPr>
            </w:pPr>
          </w:p>
        </w:tc>
        <w:tc>
          <w:tcPr>
            <w:tcW w:w="2340" w:type="dxa"/>
          </w:tcPr>
          <w:p w14:paraId="194B2B62" w14:textId="77777777" w:rsidR="0075742B" w:rsidRPr="00AD7CC3" w:rsidRDefault="0075742B" w:rsidP="0075742B">
            <w:pPr>
              <w:rPr>
                <w:lang w:val="es-ES"/>
              </w:rPr>
            </w:pPr>
            <w:r w:rsidRPr="00AD7CC3">
              <w:rPr>
                <w:lang w:val="es-ES"/>
              </w:rPr>
              <w:t>Dirección de Comunicación Institucional (DIRCOMINST)</w:t>
            </w:r>
          </w:p>
        </w:tc>
        <w:tc>
          <w:tcPr>
            <w:tcW w:w="2520" w:type="dxa"/>
          </w:tcPr>
          <w:p w14:paraId="73CC0931" w14:textId="77777777" w:rsidR="0075742B" w:rsidRPr="00AD7CC3" w:rsidRDefault="0075742B" w:rsidP="0075742B">
            <w:pPr>
              <w:rPr>
                <w:lang w:val="es-ES"/>
              </w:rPr>
            </w:pPr>
          </w:p>
        </w:tc>
        <w:tc>
          <w:tcPr>
            <w:tcW w:w="2520" w:type="dxa"/>
          </w:tcPr>
          <w:p w14:paraId="75899EA6" w14:textId="77777777" w:rsidR="0075742B" w:rsidRPr="00AD7CC3" w:rsidRDefault="0075742B" w:rsidP="0075742B">
            <w:pPr>
              <w:rPr>
                <w:lang w:val="es-ES"/>
              </w:rPr>
            </w:pPr>
            <w:r w:rsidRPr="00AD7CC3">
              <w:rPr>
                <w:lang w:val="es-ES"/>
              </w:rPr>
              <w:t>-Expedientes audiovisuales (EXPAUDIOVI)</w:t>
            </w:r>
          </w:p>
          <w:p w14:paraId="3B983E44" w14:textId="77777777" w:rsidR="0075742B" w:rsidRPr="00AD7CC3" w:rsidRDefault="0075742B" w:rsidP="0075742B">
            <w:pPr>
              <w:rPr>
                <w:lang w:val="es-ES"/>
              </w:rPr>
            </w:pPr>
            <w:r w:rsidRPr="00AD7CC3">
              <w:rPr>
                <w:lang w:val="es-ES"/>
              </w:rPr>
              <w:t>-Presentaciones virtuales (PRESVIR)</w:t>
            </w:r>
          </w:p>
        </w:tc>
        <w:tc>
          <w:tcPr>
            <w:tcW w:w="1620" w:type="dxa"/>
          </w:tcPr>
          <w:p w14:paraId="5A998933" w14:textId="77777777" w:rsidR="0075742B" w:rsidRPr="00AD7CC3" w:rsidRDefault="0075742B" w:rsidP="0075742B">
            <w:pPr>
              <w:rPr>
                <w:lang w:val="es-ES"/>
              </w:rPr>
            </w:pPr>
          </w:p>
        </w:tc>
      </w:tr>
      <w:tr w:rsidR="0075742B" w:rsidRPr="00AD7CC3" w14:paraId="35477781" w14:textId="77777777" w:rsidTr="0065463A">
        <w:tc>
          <w:tcPr>
            <w:tcW w:w="2520" w:type="dxa"/>
          </w:tcPr>
          <w:p w14:paraId="2FDE1FBA" w14:textId="77777777" w:rsidR="0075742B" w:rsidRPr="00AD7CC3" w:rsidRDefault="0075742B" w:rsidP="0075742B">
            <w:pPr>
              <w:rPr>
                <w:lang w:val="es-ES"/>
              </w:rPr>
            </w:pPr>
            <w:r w:rsidRPr="00AD7CC3">
              <w:rPr>
                <w:lang w:val="es-ES"/>
              </w:rPr>
              <w:t>Instituto Costarricense de Ferrocarriles (INCOFER)</w:t>
            </w:r>
          </w:p>
        </w:tc>
        <w:tc>
          <w:tcPr>
            <w:tcW w:w="2520" w:type="dxa"/>
          </w:tcPr>
          <w:p w14:paraId="7773F271" w14:textId="77777777" w:rsidR="0075742B" w:rsidRPr="00AD7CC3" w:rsidRDefault="0075742B" w:rsidP="0075742B">
            <w:pPr>
              <w:rPr>
                <w:lang w:val="es-ES"/>
              </w:rPr>
            </w:pPr>
          </w:p>
        </w:tc>
        <w:tc>
          <w:tcPr>
            <w:tcW w:w="2340" w:type="dxa"/>
          </w:tcPr>
          <w:p w14:paraId="3628CB05" w14:textId="77777777" w:rsidR="0075742B" w:rsidRPr="00AD7CC3" w:rsidRDefault="0075742B" w:rsidP="0075742B">
            <w:pPr>
              <w:rPr>
                <w:lang w:val="es-ES"/>
              </w:rPr>
            </w:pPr>
          </w:p>
        </w:tc>
        <w:tc>
          <w:tcPr>
            <w:tcW w:w="2520" w:type="dxa"/>
          </w:tcPr>
          <w:p w14:paraId="56013CEE" w14:textId="77777777" w:rsidR="0075742B" w:rsidRPr="00AD7CC3" w:rsidRDefault="0075742B" w:rsidP="0075742B">
            <w:pPr>
              <w:rPr>
                <w:lang w:val="es-ES"/>
              </w:rPr>
            </w:pPr>
          </w:p>
        </w:tc>
        <w:tc>
          <w:tcPr>
            <w:tcW w:w="2520" w:type="dxa"/>
          </w:tcPr>
          <w:p w14:paraId="088B668F" w14:textId="77777777" w:rsidR="0075742B" w:rsidRPr="00AD7CC3" w:rsidRDefault="0075742B" w:rsidP="0075742B">
            <w:pPr>
              <w:rPr>
                <w:lang w:val="es-ES"/>
              </w:rPr>
            </w:pPr>
            <w:r w:rsidRPr="00AD7CC3">
              <w:rPr>
                <w:lang w:val="es-ES"/>
              </w:rPr>
              <w:t>Correspondencia (COR)</w:t>
            </w:r>
          </w:p>
          <w:p w14:paraId="66EA253C" w14:textId="77777777" w:rsidR="0075742B" w:rsidRPr="00AD7CC3" w:rsidRDefault="0075742B" w:rsidP="0075742B">
            <w:pPr>
              <w:rPr>
                <w:lang w:val="es-ES"/>
              </w:rPr>
            </w:pPr>
            <w:r w:rsidRPr="00AD7CC3">
              <w:rPr>
                <w:lang w:val="es-ES"/>
              </w:rPr>
              <w:t>Informes (INFO)</w:t>
            </w:r>
          </w:p>
          <w:p w14:paraId="3FA34BDC" w14:textId="77777777" w:rsidR="0075742B" w:rsidRPr="00AD7CC3" w:rsidRDefault="0075742B" w:rsidP="0075742B">
            <w:pPr>
              <w:rPr>
                <w:lang w:val="es-ES"/>
              </w:rPr>
            </w:pPr>
            <w:r w:rsidRPr="00AD7CC3">
              <w:rPr>
                <w:lang w:val="es-ES"/>
              </w:rPr>
              <w:t>Mapas y Planos (MYP)</w:t>
            </w:r>
          </w:p>
          <w:p w14:paraId="76A20153" w14:textId="77777777" w:rsidR="0075742B" w:rsidRPr="00AD7CC3" w:rsidRDefault="0075742B" w:rsidP="0075742B">
            <w:pPr>
              <w:rPr>
                <w:lang w:val="es-ES"/>
              </w:rPr>
            </w:pPr>
            <w:r w:rsidRPr="00AD7CC3">
              <w:rPr>
                <w:lang w:val="es-ES"/>
              </w:rPr>
              <w:t>Libros de actas (LACT)</w:t>
            </w:r>
          </w:p>
        </w:tc>
        <w:tc>
          <w:tcPr>
            <w:tcW w:w="1620" w:type="dxa"/>
          </w:tcPr>
          <w:p w14:paraId="4019B527" w14:textId="77777777" w:rsidR="0075742B" w:rsidRPr="00AD7CC3" w:rsidRDefault="0075742B" w:rsidP="0075742B">
            <w:pPr>
              <w:rPr>
                <w:lang w:val="es-ES"/>
              </w:rPr>
            </w:pPr>
          </w:p>
        </w:tc>
      </w:tr>
      <w:tr w:rsidR="0075742B" w:rsidRPr="00AD7CC3" w14:paraId="7D980E8F" w14:textId="77777777" w:rsidTr="0065463A">
        <w:tc>
          <w:tcPr>
            <w:tcW w:w="2520" w:type="dxa"/>
          </w:tcPr>
          <w:p w14:paraId="05087856" w14:textId="77777777" w:rsidR="0075742B" w:rsidRPr="00AD7CC3" w:rsidRDefault="0075742B" w:rsidP="0075742B">
            <w:pPr>
              <w:rPr>
                <w:lang w:val="es-ES"/>
              </w:rPr>
            </w:pPr>
            <w:r w:rsidRPr="00AD7CC3">
              <w:rPr>
                <w:lang w:val="es-ES"/>
              </w:rPr>
              <w:t>Instituto Costarricense de Puertos del Pacífico (INCOP)</w:t>
            </w:r>
          </w:p>
        </w:tc>
        <w:tc>
          <w:tcPr>
            <w:tcW w:w="2520" w:type="dxa"/>
          </w:tcPr>
          <w:p w14:paraId="30FD3995" w14:textId="77777777" w:rsidR="0075742B" w:rsidRPr="00AD7CC3" w:rsidRDefault="0075742B" w:rsidP="0075742B">
            <w:pPr>
              <w:rPr>
                <w:lang w:val="es-ES"/>
              </w:rPr>
            </w:pPr>
          </w:p>
        </w:tc>
        <w:tc>
          <w:tcPr>
            <w:tcW w:w="2340" w:type="dxa"/>
          </w:tcPr>
          <w:p w14:paraId="7D96E7C3" w14:textId="77777777" w:rsidR="0075742B" w:rsidRPr="00AD7CC3" w:rsidRDefault="0075742B" w:rsidP="0075742B">
            <w:pPr>
              <w:rPr>
                <w:lang w:val="es-ES"/>
              </w:rPr>
            </w:pPr>
          </w:p>
        </w:tc>
        <w:tc>
          <w:tcPr>
            <w:tcW w:w="2520" w:type="dxa"/>
          </w:tcPr>
          <w:p w14:paraId="21460D7E" w14:textId="77777777" w:rsidR="0075742B" w:rsidRPr="00AD7CC3" w:rsidRDefault="0075742B" w:rsidP="0075742B">
            <w:pPr>
              <w:rPr>
                <w:lang w:val="es-ES"/>
              </w:rPr>
            </w:pPr>
          </w:p>
        </w:tc>
        <w:tc>
          <w:tcPr>
            <w:tcW w:w="2520" w:type="dxa"/>
          </w:tcPr>
          <w:p w14:paraId="178052BF" w14:textId="77777777" w:rsidR="0075742B" w:rsidRPr="00AD7CC3" w:rsidRDefault="0075742B" w:rsidP="0075742B">
            <w:pPr>
              <w:rPr>
                <w:lang w:val="es-ES"/>
              </w:rPr>
            </w:pPr>
          </w:p>
        </w:tc>
        <w:tc>
          <w:tcPr>
            <w:tcW w:w="1620" w:type="dxa"/>
          </w:tcPr>
          <w:p w14:paraId="30F3372A" w14:textId="77777777" w:rsidR="0075742B" w:rsidRPr="00AD7CC3" w:rsidRDefault="0075742B" w:rsidP="0075742B">
            <w:pPr>
              <w:rPr>
                <w:lang w:val="es-ES"/>
              </w:rPr>
            </w:pPr>
          </w:p>
        </w:tc>
      </w:tr>
      <w:tr w:rsidR="0075742B" w:rsidRPr="00AD7CC3" w14:paraId="0A7E7674" w14:textId="77777777" w:rsidTr="0065463A">
        <w:tc>
          <w:tcPr>
            <w:tcW w:w="2520" w:type="dxa"/>
          </w:tcPr>
          <w:p w14:paraId="4D738F04" w14:textId="77777777" w:rsidR="0075742B" w:rsidRPr="00AD7CC3" w:rsidRDefault="0075742B" w:rsidP="0075742B">
            <w:pPr>
              <w:rPr>
                <w:lang w:val="es-ES"/>
              </w:rPr>
            </w:pPr>
          </w:p>
        </w:tc>
        <w:tc>
          <w:tcPr>
            <w:tcW w:w="2520" w:type="dxa"/>
          </w:tcPr>
          <w:p w14:paraId="65426B16" w14:textId="77777777" w:rsidR="0075742B" w:rsidRPr="00AD7CC3" w:rsidRDefault="0075742B" w:rsidP="0075742B">
            <w:pPr>
              <w:rPr>
                <w:lang w:val="es-ES"/>
              </w:rPr>
            </w:pPr>
          </w:p>
        </w:tc>
        <w:tc>
          <w:tcPr>
            <w:tcW w:w="2340" w:type="dxa"/>
          </w:tcPr>
          <w:p w14:paraId="401314A4" w14:textId="77777777" w:rsidR="0075742B" w:rsidRPr="00AD7CC3" w:rsidRDefault="0075742B" w:rsidP="0075742B">
            <w:pPr>
              <w:rPr>
                <w:lang w:val="es-ES"/>
              </w:rPr>
            </w:pPr>
            <w:r w:rsidRPr="00AD7CC3">
              <w:rPr>
                <w:lang w:val="es-ES"/>
              </w:rPr>
              <w:t>Junta Directiva (JTADI)</w:t>
            </w:r>
          </w:p>
        </w:tc>
        <w:tc>
          <w:tcPr>
            <w:tcW w:w="2520" w:type="dxa"/>
          </w:tcPr>
          <w:p w14:paraId="370BB5C4" w14:textId="77777777" w:rsidR="0075742B" w:rsidRPr="00AD7CC3" w:rsidRDefault="0075742B" w:rsidP="0075742B">
            <w:pPr>
              <w:rPr>
                <w:lang w:val="es-ES"/>
              </w:rPr>
            </w:pPr>
          </w:p>
        </w:tc>
        <w:tc>
          <w:tcPr>
            <w:tcW w:w="2520" w:type="dxa"/>
          </w:tcPr>
          <w:p w14:paraId="5748E00A" w14:textId="4D711525" w:rsidR="0075742B" w:rsidRPr="00AD7CC3" w:rsidRDefault="0075742B" w:rsidP="0075742B">
            <w:pPr>
              <w:rPr>
                <w:lang w:val="es-ES"/>
              </w:rPr>
            </w:pPr>
            <w:r w:rsidRPr="00AD7CC3">
              <w:rPr>
                <w:lang w:val="es-ES"/>
              </w:rPr>
              <w:t>Actas (ACT)</w:t>
            </w:r>
          </w:p>
        </w:tc>
        <w:tc>
          <w:tcPr>
            <w:tcW w:w="1620" w:type="dxa"/>
          </w:tcPr>
          <w:p w14:paraId="21C7D68C" w14:textId="77777777" w:rsidR="0075742B" w:rsidRPr="00AD7CC3" w:rsidRDefault="0075742B" w:rsidP="0075742B">
            <w:pPr>
              <w:rPr>
                <w:lang w:val="es-ES"/>
              </w:rPr>
            </w:pPr>
          </w:p>
        </w:tc>
      </w:tr>
      <w:tr w:rsidR="0075742B" w:rsidRPr="00AD7CC3" w14:paraId="4001CB14" w14:textId="77777777" w:rsidTr="0065463A">
        <w:tc>
          <w:tcPr>
            <w:tcW w:w="2520" w:type="dxa"/>
          </w:tcPr>
          <w:p w14:paraId="3092FF75" w14:textId="77777777" w:rsidR="0075742B" w:rsidRPr="00AD7CC3" w:rsidRDefault="0075742B" w:rsidP="0075742B">
            <w:pPr>
              <w:rPr>
                <w:lang w:val="es-ES"/>
              </w:rPr>
            </w:pPr>
            <w:r w:rsidRPr="00AD7CC3">
              <w:rPr>
                <w:lang w:val="es-ES"/>
              </w:rPr>
              <w:t>Instituto de Fomento y Asesoría Municipal (IFAM)</w:t>
            </w:r>
          </w:p>
        </w:tc>
        <w:tc>
          <w:tcPr>
            <w:tcW w:w="2520" w:type="dxa"/>
          </w:tcPr>
          <w:p w14:paraId="125EF1A4" w14:textId="77777777" w:rsidR="0075742B" w:rsidRPr="00AD7CC3" w:rsidRDefault="0075742B" w:rsidP="0075742B">
            <w:pPr>
              <w:rPr>
                <w:lang w:val="es-ES"/>
              </w:rPr>
            </w:pPr>
          </w:p>
        </w:tc>
        <w:tc>
          <w:tcPr>
            <w:tcW w:w="2340" w:type="dxa"/>
          </w:tcPr>
          <w:p w14:paraId="5F68D4A7" w14:textId="77777777" w:rsidR="0075742B" w:rsidRPr="00AD7CC3" w:rsidRDefault="0075742B" w:rsidP="0075742B">
            <w:pPr>
              <w:rPr>
                <w:lang w:val="es-ES"/>
              </w:rPr>
            </w:pPr>
          </w:p>
        </w:tc>
        <w:tc>
          <w:tcPr>
            <w:tcW w:w="2520" w:type="dxa"/>
          </w:tcPr>
          <w:p w14:paraId="53B2EDB9" w14:textId="77777777" w:rsidR="0075742B" w:rsidRPr="00AD7CC3" w:rsidRDefault="0075742B" w:rsidP="0075742B">
            <w:pPr>
              <w:rPr>
                <w:lang w:val="es-ES"/>
              </w:rPr>
            </w:pPr>
          </w:p>
        </w:tc>
        <w:tc>
          <w:tcPr>
            <w:tcW w:w="2520" w:type="dxa"/>
          </w:tcPr>
          <w:p w14:paraId="1256B0FF" w14:textId="77777777" w:rsidR="0075742B" w:rsidRPr="00AD7CC3" w:rsidRDefault="0075742B" w:rsidP="0075742B">
            <w:pPr>
              <w:rPr>
                <w:lang w:val="es-ES"/>
              </w:rPr>
            </w:pPr>
          </w:p>
        </w:tc>
        <w:tc>
          <w:tcPr>
            <w:tcW w:w="1620" w:type="dxa"/>
          </w:tcPr>
          <w:p w14:paraId="22D0D17F" w14:textId="77777777" w:rsidR="0075742B" w:rsidRPr="00AD7CC3" w:rsidRDefault="0075742B" w:rsidP="0075742B">
            <w:pPr>
              <w:rPr>
                <w:lang w:val="es-ES"/>
              </w:rPr>
            </w:pPr>
          </w:p>
        </w:tc>
      </w:tr>
      <w:tr w:rsidR="0075742B" w:rsidRPr="00AD7CC3" w14:paraId="7DDC3229" w14:textId="77777777" w:rsidTr="0065463A">
        <w:tc>
          <w:tcPr>
            <w:tcW w:w="2520" w:type="dxa"/>
          </w:tcPr>
          <w:p w14:paraId="1FD8A538" w14:textId="77777777" w:rsidR="0075742B" w:rsidRPr="00AD7CC3" w:rsidRDefault="0075742B" w:rsidP="0075742B">
            <w:pPr>
              <w:rPr>
                <w:lang w:val="es-ES"/>
              </w:rPr>
            </w:pPr>
            <w:r w:rsidRPr="00AD7CC3">
              <w:rPr>
                <w:lang w:val="es-ES"/>
              </w:rPr>
              <w:t>Instituto Nacional sobre Alcoholismo (INSA)</w:t>
            </w:r>
          </w:p>
        </w:tc>
        <w:tc>
          <w:tcPr>
            <w:tcW w:w="2520" w:type="dxa"/>
          </w:tcPr>
          <w:p w14:paraId="55471ED9" w14:textId="77777777" w:rsidR="0075742B" w:rsidRPr="00AD7CC3" w:rsidRDefault="0075742B" w:rsidP="0075742B">
            <w:pPr>
              <w:rPr>
                <w:lang w:val="es-ES"/>
              </w:rPr>
            </w:pPr>
          </w:p>
        </w:tc>
        <w:tc>
          <w:tcPr>
            <w:tcW w:w="2340" w:type="dxa"/>
          </w:tcPr>
          <w:p w14:paraId="24774BF1" w14:textId="77777777" w:rsidR="0075742B" w:rsidRPr="00AD7CC3" w:rsidRDefault="0075742B" w:rsidP="0075742B">
            <w:pPr>
              <w:rPr>
                <w:lang w:val="es-ES"/>
              </w:rPr>
            </w:pPr>
          </w:p>
        </w:tc>
        <w:tc>
          <w:tcPr>
            <w:tcW w:w="2520" w:type="dxa"/>
          </w:tcPr>
          <w:p w14:paraId="0FA91F9D" w14:textId="77777777" w:rsidR="0075742B" w:rsidRPr="00AD7CC3" w:rsidRDefault="0075742B" w:rsidP="0075742B">
            <w:pPr>
              <w:rPr>
                <w:lang w:val="es-ES"/>
              </w:rPr>
            </w:pPr>
          </w:p>
        </w:tc>
        <w:tc>
          <w:tcPr>
            <w:tcW w:w="2520" w:type="dxa"/>
          </w:tcPr>
          <w:p w14:paraId="662E9350" w14:textId="2512631D" w:rsidR="0075742B" w:rsidRPr="00AD7CC3" w:rsidRDefault="0075742B" w:rsidP="0075742B">
            <w:pPr>
              <w:rPr>
                <w:lang w:val="es-ES"/>
              </w:rPr>
            </w:pPr>
            <w:r w:rsidRPr="00AD7CC3">
              <w:rPr>
                <w:lang w:val="es-ES"/>
              </w:rPr>
              <w:t>Actas (ACT)</w:t>
            </w:r>
          </w:p>
          <w:p w14:paraId="23D656A1" w14:textId="76C956C3" w:rsidR="0075742B" w:rsidRPr="00AD7CC3" w:rsidRDefault="0075742B" w:rsidP="0075742B">
            <w:pPr>
              <w:rPr>
                <w:lang w:val="es-ES"/>
              </w:rPr>
            </w:pPr>
            <w:r w:rsidRPr="00AD7CC3">
              <w:rPr>
                <w:lang w:val="es-ES"/>
              </w:rPr>
              <w:t>Correspondencia (COR)</w:t>
            </w:r>
          </w:p>
        </w:tc>
        <w:tc>
          <w:tcPr>
            <w:tcW w:w="1620" w:type="dxa"/>
          </w:tcPr>
          <w:p w14:paraId="70C62DE9" w14:textId="77777777" w:rsidR="0075742B" w:rsidRPr="00AD7CC3" w:rsidRDefault="0075742B" w:rsidP="0075742B">
            <w:pPr>
              <w:rPr>
                <w:lang w:val="es-ES"/>
              </w:rPr>
            </w:pPr>
          </w:p>
        </w:tc>
      </w:tr>
      <w:tr w:rsidR="0075742B" w:rsidRPr="00AD7CC3" w14:paraId="2A03CB6D" w14:textId="77777777" w:rsidTr="0065463A">
        <w:tc>
          <w:tcPr>
            <w:tcW w:w="2520" w:type="dxa"/>
          </w:tcPr>
          <w:p w14:paraId="037D4C1B" w14:textId="77777777" w:rsidR="0075742B" w:rsidRPr="00AD7CC3" w:rsidRDefault="0075742B" w:rsidP="0075742B">
            <w:pPr>
              <w:rPr>
                <w:lang w:val="es-ES"/>
              </w:rPr>
            </w:pPr>
            <w:r w:rsidRPr="00AD7CC3">
              <w:rPr>
                <w:lang w:val="es-ES"/>
              </w:rPr>
              <w:t>Instituto sobre Alcoholismo y Farmacodependencia (IAFA)</w:t>
            </w:r>
          </w:p>
        </w:tc>
        <w:tc>
          <w:tcPr>
            <w:tcW w:w="2520" w:type="dxa"/>
          </w:tcPr>
          <w:p w14:paraId="78DD4900" w14:textId="77777777" w:rsidR="0075742B" w:rsidRPr="00AD7CC3" w:rsidRDefault="0075742B" w:rsidP="0075742B">
            <w:pPr>
              <w:rPr>
                <w:lang w:val="es-ES"/>
              </w:rPr>
            </w:pPr>
          </w:p>
        </w:tc>
        <w:tc>
          <w:tcPr>
            <w:tcW w:w="2340" w:type="dxa"/>
          </w:tcPr>
          <w:p w14:paraId="5C4670BF" w14:textId="77777777" w:rsidR="0075742B" w:rsidRPr="00AD7CC3" w:rsidRDefault="0075742B" w:rsidP="0075742B">
            <w:pPr>
              <w:rPr>
                <w:lang w:val="es-ES"/>
              </w:rPr>
            </w:pPr>
          </w:p>
        </w:tc>
        <w:tc>
          <w:tcPr>
            <w:tcW w:w="2520" w:type="dxa"/>
          </w:tcPr>
          <w:p w14:paraId="15603105" w14:textId="77777777" w:rsidR="0075742B" w:rsidRPr="00AD7CC3" w:rsidRDefault="0075742B" w:rsidP="0075742B">
            <w:pPr>
              <w:rPr>
                <w:lang w:val="es-ES"/>
              </w:rPr>
            </w:pPr>
          </w:p>
        </w:tc>
        <w:tc>
          <w:tcPr>
            <w:tcW w:w="2520" w:type="dxa"/>
          </w:tcPr>
          <w:p w14:paraId="26455A4B" w14:textId="15D06542" w:rsidR="0075742B" w:rsidRPr="00AD7CC3" w:rsidRDefault="0075742B" w:rsidP="0075742B">
            <w:pPr>
              <w:rPr>
                <w:lang w:val="es-ES"/>
              </w:rPr>
            </w:pPr>
            <w:r w:rsidRPr="00AD7CC3">
              <w:rPr>
                <w:lang w:val="es-ES"/>
              </w:rPr>
              <w:t>Actas (ACT)</w:t>
            </w:r>
          </w:p>
          <w:p w14:paraId="4DA5C20B" w14:textId="67CF467F" w:rsidR="0075742B" w:rsidRPr="00AD7CC3" w:rsidRDefault="0075742B" w:rsidP="0075742B">
            <w:pPr>
              <w:rPr>
                <w:lang w:val="es-ES"/>
              </w:rPr>
            </w:pPr>
            <w:r w:rsidRPr="00AD7CC3">
              <w:rPr>
                <w:lang w:val="es-ES"/>
              </w:rPr>
              <w:t>Correspondencia (COR)</w:t>
            </w:r>
          </w:p>
        </w:tc>
        <w:tc>
          <w:tcPr>
            <w:tcW w:w="1620" w:type="dxa"/>
          </w:tcPr>
          <w:p w14:paraId="6B11EED1" w14:textId="77777777" w:rsidR="0075742B" w:rsidRPr="00AD7CC3" w:rsidRDefault="0075742B" w:rsidP="0075742B">
            <w:pPr>
              <w:rPr>
                <w:lang w:val="es-ES"/>
              </w:rPr>
            </w:pPr>
          </w:p>
        </w:tc>
      </w:tr>
      <w:tr w:rsidR="0075742B" w:rsidRPr="00AD7CC3" w14:paraId="3F89EE9F" w14:textId="77777777" w:rsidTr="0065463A">
        <w:tc>
          <w:tcPr>
            <w:tcW w:w="2520" w:type="dxa"/>
          </w:tcPr>
          <w:p w14:paraId="6E9FE60B" w14:textId="77777777" w:rsidR="0075742B" w:rsidRPr="00AD7CC3" w:rsidRDefault="0075742B" w:rsidP="0075742B">
            <w:pPr>
              <w:rPr>
                <w:lang w:val="es-ES"/>
              </w:rPr>
            </w:pPr>
          </w:p>
        </w:tc>
        <w:tc>
          <w:tcPr>
            <w:tcW w:w="2520" w:type="dxa"/>
          </w:tcPr>
          <w:p w14:paraId="07491ED9" w14:textId="77777777" w:rsidR="0075742B" w:rsidRPr="00AD7CC3" w:rsidRDefault="0075742B" w:rsidP="0075742B">
            <w:pPr>
              <w:rPr>
                <w:lang w:val="es-ES"/>
              </w:rPr>
            </w:pPr>
          </w:p>
        </w:tc>
        <w:tc>
          <w:tcPr>
            <w:tcW w:w="2340" w:type="dxa"/>
          </w:tcPr>
          <w:p w14:paraId="1B311F36" w14:textId="77777777" w:rsidR="0075742B" w:rsidRPr="00AD7CC3" w:rsidRDefault="0075742B" w:rsidP="0075742B">
            <w:pPr>
              <w:rPr>
                <w:lang w:val="es-ES"/>
              </w:rPr>
            </w:pPr>
            <w:r w:rsidRPr="00AD7CC3">
              <w:rPr>
                <w:lang w:val="es-ES"/>
              </w:rPr>
              <w:t>Auditoría Interna (AUIN)</w:t>
            </w:r>
          </w:p>
        </w:tc>
        <w:tc>
          <w:tcPr>
            <w:tcW w:w="2520" w:type="dxa"/>
          </w:tcPr>
          <w:p w14:paraId="46870CD2" w14:textId="77777777" w:rsidR="0075742B" w:rsidRPr="00AD7CC3" w:rsidRDefault="0075742B" w:rsidP="0075742B">
            <w:pPr>
              <w:rPr>
                <w:lang w:val="es-ES"/>
              </w:rPr>
            </w:pPr>
          </w:p>
        </w:tc>
        <w:tc>
          <w:tcPr>
            <w:tcW w:w="2520" w:type="dxa"/>
          </w:tcPr>
          <w:p w14:paraId="4603A297" w14:textId="77777777" w:rsidR="0075742B" w:rsidRPr="00AD7CC3" w:rsidRDefault="0075742B" w:rsidP="0075742B">
            <w:pPr>
              <w:rPr>
                <w:lang w:val="es-ES"/>
              </w:rPr>
            </w:pPr>
            <w:r w:rsidRPr="00AD7CC3">
              <w:rPr>
                <w:lang w:val="es-ES"/>
              </w:rPr>
              <w:t>Papeles de trabajo (PT)</w:t>
            </w:r>
          </w:p>
        </w:tc>
        <w:tc>
          <w:tcPr>
            <w:tcW w:w="1620" w:type="dxa"/>
          </w:tcPr>
          <w:p w14:paraId="14814D94" w14:textId="77777777" w:rsidR="0075742B" w:rsidRPr="00AD7CC3" w:rsidRDefault="0075742B" w:rsidP="0075742B">
            <w:pPr>
              <w:rPr>
                <w:lang w:val="es-ES"/>
              </w:rPr>
            </w:pPr>
          </w:p>
        </w:tc>
      </w:tr>
      <w:tr w:rsidR="004744D2" w:rsidRPr="00AD7CC3" w14:paraId="101D9223" w14:textId="77777777" w:rsidTr="0065463A">
        <w:tc>
          <w:tcPr>
            <w:tcW w:w="2520" w:type="dxa"/>
          </w:tcPr>
          <w:p w14:paraId="7363B0E7" w14:textId="597BFC44" w:rsidR="004744D2" w:rsidRPr="00AD7CC3" w:rsidRDefault="004744D2" w:rsidP="0075742B">
            <w:pPr>
              <w:rPr>
                <w:lang w:val="es-ES"/>
              </w:rPr>
            </w:pPr>
            <w:r w:rsidRPr="004744D2">
              <w:rPr>
                <w:lang w:val="es-ES"/>
              </w:rPr>
              <w:t xml:space="preserve">Promotora de Comercio Exterior de </w:t>
            </w:r>
            <w:r w:rsidRPr="004744D2">
              <w:rPr>
                <w:lang w:val="es-ES"/>
              </w:rPr>
              <w:lastRenderedPageBreak/>
              <w:t>Costa Rica (PROCOMER)</w:t>
            </w:r>
          </w:p>
        </w:tc>
        <w:tc>
          <w:tcPr>
            <w:tcW w:w="2520" w:type="dxa"/>
          </w:tcPr>
          <w:p w14:paraId="52867B50" w14:textId="77777777" w:rsidR="004744D2" w:rsidRPr="00AD7CC3" w:rsidRDefault="004744D2" w:rsidP="0075742B">
            <w:pPr>
              <w:rPr>
                <w:lang w:val="es-ES"/>
              </w:rPr>
            </w:pPr>
          </w:p>
        </w:tc>
        <w:tc>
          <w:tcPr>
            <w:tcW w:w="2340" w:type="dxa"/>
          </w:tcPr>
          <w:p w14:paraId="0C358D66" w14:textId="77777777" w:rsidR="004744D2" w:rsidRPr="00AD7CC3" w:rsidRDefault="004744D2" w:rsidP="0075742B">
            <w:pPr>
              <w:rPr>
                <w:lang w:val="es-ES"/>
              </w:rPr>
            </w:pPr>
          </w:p>
        </w:tc>
        <w:tc>
          <w:tcPr>
            <w:tcW w:w="2520" w:type="dxa"/>
          </w:tcPr>
          <w:p w14:paraId="7D7E33A7" w14:textId="77777777" w:rsidR="004744D2" w:rsidRPr="00AD7CC3" w:rsidRDefault="004744D2" w:rsidP="0075742B">
            <w:pPr>
              <w:rPr>
                <w:lang w:val="es-ES"/>
              </w:rPr>
            </w:pPr>
          </w:p>
        </w:tc>
        <w:tc>
          <w:tcPr>
            <w:tcW w:w="2520" w:type="dxa"/>
          </w:tcPr>
          <w:p w14:paraId="6D90974F" w14:textId="77777777" w:rsidR="004744D2" w:rsidRPr="00AD7CC3" w:rsidRDefault="004744D2" w:rsidP="0075742B">
            <w:pPr>
              <w:rPr>
                <w:lang w:val="es-ES"/>
              </w:rPr>
            </w:pPr>
          </w:p>
        </w:tc>
        <w:tc>
          <w:tcPr>
            <w:tcW w:w="1620" w:type="dxa"/>
          </w:tcPr>
          <w:p w14:paraId="5F09A576" w14:textId="77777777" w:rsidR="004744D2" w:rsidRPr="00AD7CC3" w:rsidRDefault="004744D2" w:rsidP="0075742B">
            <w:pPr>
              <w:rPr>
                <w:lang w:val="es-ES"/>
              </w:rPr>
            </w:pPr>
          </w:p>
        </w:tc>
      </w:tr>
      <w:tr w:rsidR="00D515FD" w:rsidRPr="00AD7CC3" w14:paraId="399AC26E" w14:textId="77777777" w:rsidTr="0065463A">
        <w:tc>
          <w:tcPr>
            <w:tcW w:w="2520" w:type="dxa"/>
          </w:tcPr>
          <w:p w14:paraId="33704313" w14:textId="0B1DA169" w:rsidR="00D515FD" w:rsidRPr="00AD7CC3" w:rsidRDefault="00D515FD" w:rsidP="00D515FD">
            <w:pPr>
              <w:rPr>
                <w:lang w:val="es-ES"/>
              </w:rPr>
            </w:pPr>
            <w:r w:rsidRPr="00A96B9A">
              <w:rPr>
                <w:lang w:val="es-ES"/>
              </w:rPr>
              <w:t>Centro para la Promoción de Exportaciones e Inversiones (CENPRO)</w:t>
            </w:r>
          </w:p>
        </w:tc>
        <w:tc>
          <w:tcPr>
            <w:tcW w:w="2520" w:type="dxa"/>
          </w:tcPr>
          <w:p w14:paraId="74C9FAE7" w14:textId="77777777" w:rsidR="00D515FD" w:rsidRPr="00AD7CC3" w:rsidRDefault="00D515FD" w:rsidP="00D515FD">
            <w:pPr>
              <w:rPr>
                <w:lang w:val="es-ES"/>
              </w:rPr>
            </w:pPr>
          </w:p>
        </w:tc>
        <w:tc>
          <w:tcPr>
            <w:tcW w:w="2340" w:type="dxa"/>
          </w:tcPr>
          <w:p w14:paraId="03AB694E" w14:textId="77777777" w:rsidR="00D515FD" w:rsidRPr="00AD7CC3" w:rsidRDefault="00D515FD" w:rsidP="00D515FD">
            <w:pPr>
              <w:rPr>
                <w:lang w:val="es-ES"/>
              </w:rPr>
            </w:pPr>
          </w:p>
        </w:tc>
        <w:tc>
          <w:tcPr>
            <w:tcW w:w="2520" w:type="dxa"/>
          </w:tcPr>
          <w:p w14:paraId="61F392B3" w14:textId="77777777" w:rsidR="00D515FD" w:rsidRPr="00AD7CC3" w:rsidRDefault="00D515FD" w:rsidP="00D515FD">
            <w:pPr>
              <w:rPr>
                <w:lang w:val="es-ES"/>
              </w:rPr>
            </w:pPr>
          </w:p>
        </w:tc>
        <w:tc>
          <w:tcPr>
            <w:tcW w:w="2520" w:type="dxa"/>
          </w:tcPr>
          <w:p w14:paraId="14337A76"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-Actas (ACT) </w:t>
            </w:r>
          </w:p>
          <w:p w14:paraId="15EDCB93"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-Contratos (CONTRA) </w:t>
            </w:r>
          </w:p>
          <w:p w14:paraId="5EA77D8C"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-Correspondencia (COR) </w:t>
            </w:r>
          </w:p>
          <w:p w14:paraId="5A885812"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-Estadísticas (EST) </w:t>
            </w:r>
          </w:p>
          <w:p w14:paraId="3BA7A02D"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-Estados financieros (ESTFIN) </w:t>
            </w:r>
          </w:p>
          <w:p w14:paraId="28B8BEEF"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-Expedientes ejecutivos (EXPEJ) </w:t>
            </w:r>
          </w:p>
          <w:p w14:paraId="52818F78"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-Expedientes de actas (EXPACT) </w:t>
            </w:r>
          </w:p>
          <w:p w14:paraId="4F69D4B8"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-Expedientes de inversionistas residentes (EXPINVRE) </w:t>
            </w:r>
          </w:p>
          <w:p w14:paraId="2A1286CA" w14:textId="77777777" w:rsidR="00D515FD" w:rsidRDefault="00D515FD" w:rsidP="00D515FD">
            <w:pPr>
              <w:pStyle w:val="Encabezado"/>
              <w:rPr>
                <w:rFonts w:ascii="Verdana" w:hAnsi="Verdana"/>
                <w:sz w:val="20"/>
                <w:szCs w:val="20"/>
              </w:rPr>
            </w:pPr>
            <w:r w:rsidRPr="00E52664">
              <w:rPr>
                <w:rFonts w:ascii="Verdana" w:hAnsi="Verdana"/>
                <w:sz w:val="20"/>
                <w:szCs w:val="20"/>
              </w:rPr>
              <w:t>-Informes (INFO</w:t>
            </w:r>
            <w:r>
              <w:rPr>
                <w:rFonts w:ascii="Verdana" w:hAnsi="Verdana"/>
                <w:sz w:val="20"/>
                <w:szCs w:val="20"/>
              </w:rPr>
              <w:t>)</w:t>
            </w:r>
          </w:p>
          <w:p w14:paraId="23C9B519"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-Planes de trabajo (PTRA) </w:t>
            </w:r>
          </w:p>
          <w:p w14:paraId="0C353F06"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-Presupuestos (PRESU) </w:t>
            </w:r>
          </w:p>
          <w:p w14:paraId="71BF92D5" w14:textId="77777777" w:rsidR="00D515FD" w:rsidRDefault="00D515FD" w:rsidP="00D515FD">
            <w:pPr>
              <w:pStyle w:val="Encabezado"/>
              <w:rPr>
                <w:rFonts w:ascii="Verdana" w:hAnsi="Verdana"/>
                <w:sz w:val="20"/>
                <w:szCs w:val="20"/>
              </w:rPr>
            </w:pPr>
            <w:r w:rsidRPr="00E52664">
              <w:rPr>
                <w:rFonts w:ascii="Verdana" w:hAnsi="Verdana"/>
                <w:sz w:val="20"/>
                <w:szCs w:val="20"/>
              </w:rPr>
              <w:t xml:space="preserve">-Registros de exportadores (REGEXP) </w:t>
            </w:r>
          </w:p>
          <w:p w14:paraId="584FD42A" w14:textId="5D70E46C" w:rsidR="00D515FD" w:rsidRPr="00AD7CC3" w:rsidRDefault="00D515FD" w:rsidP="00D515FD">
            <w:pPr>
              <w:rPr>
                <w:lang w:val="es-ES"/>
              </w:rPr>
            </w:pPr>
            <w:r w:rsidRPr="00E52664">
              <w:rPr>
                <w:rFonts w:ascii="Verdana" w:hAnsi="Verdana"/>
                <w:sz w:val="20"/>
                <w:szCs w:val="20"/>
              </w:rPr>
              <w:t>-Resoluciones de contratos (RESCONTRA)</w:t>
            </w:r>
          </w:p>
        </w:tc>
        <w:tc>
          <w:tcPr>
            <w:tcW w:w="1620" w:type="dxa"/>
          </w:tcPr>
          <w:p w14:paraId="098B21C2" w14:textId="77777777" w:rsidR="00D515FD" w:rsidRPr="00AD7CC3" w:rsidRDefault="00D515FD" w:rsidP="00D515FD">
            <w:pPr>
              <w:rPr>
                <w:lang w:val="es-ES"/>
              </w:rPr>
            </w:pPr>
          </w:p>
        </w:tc>
      </w:tr>
      <w:tr w:rsidR="00D515FD" w:rsidRPr="00AD7CC3" w14:paraId="55C0F63B" w14:textId="77777777" w:rsidTr="0065463A">
        <w:tc>
          <w:tcPr>
            <w:tcW w:w="2520" w:type="dxa"/>
          </w:tcPr>
          <w:p w14:paraId="3A7EF346" w14:textId="6F3C386C" w:rsidR="00D515FD" w:rsidRPr="00AD7CC3" w:rsidRDefault="008C2BF8" w:rsidP="00D515FD">
            <w:pPr>
              <w:rPr>
                <w:lang w:val="es-ES"/>
              </w:rPr>
            </w:pPr>
            <w:r w:rsidRPr="008C2BF8">
              <w:rPr>
                <w:lang w:val="es-ES"/>
              </w:rPr>
              <w:t>Corporación de la Zona Franca de Exportación (CORZFE)</w:t>
            </w:r>
          </w:p>
        </w:tc>
        <w:tc>
          <w:tcPr>
            <w:tcW w:w="2520" w:type="dxa"/>
          </w:tcPr>
          <w:p w14:paraId="33478791" w14:textId="77777777" w:rsidR="00D515FD" w:rsidRPr="00AD7CC3" w:rsidRDefault="00D515FD" w:rsidP="00D515FD">
            <w:pPr>
              <w:rPr>
                <w:lang w:val="es-ES"/>
              </w:rPr>
            </w:pPr>
          </w:p>
        </w:tc>
        <w:tc>
          <w:tcPr>
            <w:tcW w:w="2340" w:type="dxa"/>
          </w:tcPr>
          <w:p w14:paraId="5A2895EC" w14:textId="77777777" w:rsidR="00D515FD" w:rsidRPr="00AD7CC3" w:rsidRDefault="00D515FD" w:rsidP="00D515FD">
            <w:pPr>
              <w:rPr>
                <w:lang w:val="es-ES"/>
              </w:rPr>
            </w:pPr>
          </w:p>
        </w:tc>
        <w:tc>
          <w:tcPr>
            <w:tcW w:w="2520" w:type="dxa"/>
          </w:tcPr>
          <w:p w14:paraId="620C6D2D" w14:textId="77777777" w:rsidR="00D515FD" w:rsidRPr="00AD7CC3" w:rsidRDefault="00D515FD" w:rsidP="00D515FD">
            <w:pPr>
              <w:rPr>
                <w:lang w:val="es-ES"/>
              </w:rPr>
            </w:pPr>
          </w:p>
        </w:tc>
        <w:tc>
          <w:tcPr>
            <w:tcW w:w="2520" w:type="dxa"/>
          </w:tcPr>
          <w:p w14:paraId="2CCB7418" w14:textId="77777777" w:rsidR="000E7B12" w:rsidRPr="000E7B12" w:rsidRDefault="000E7B12" w:rsidP="000E7B12">
            <w:pPr>
              <w:rPr>
                <w:lang w:val="es-ES"/>
              </w:rPr>
            </w:pPr>
            <w:r w:rsidRPr="000E7B12">
              <w:rPr>
                <w:lang w:val="es-ES"/>
              </w:rPr>
              <w:t xml:space="preserve">-Actas (ACT) </w:t>
            </w:r>
          </w:p>
          <w:p w14:paraId="14318A92" w14:textId="77777777" w:rsidR="000E7B12" w:rsidRPr="000E7B12" w:rsidRDefault="000E7B12" w:rsidP="000E7B12">
            <w:pPr>
              <w:rPr>
                <w:lang w:val="es-ES"/>
              </w:rPr>
            </w:pPr>
            <w:r w:rsidRPr="000E7B12">
              <w:rPr>
                <w:lang w:val="es-ES"/>
              </w:rPr>
              <w:t xml:space="preserve">-Correspondencia (COR) </w:t>
            </w:r>
          </w:p>
          <w:p w14:paraId="4B9DD250" w14:textId="77777777" w:rsidR="000E7B12" w:rsidRPr="000E7B12" w:rsidRDefault="000E7B12" w:rsidP="000E7B12">
            <w:pPr>
              <w:rPr>
                <w:lang w:val="es-ES"/>
              </w:rPr>
            </w:pPr>
            <w:r w:rsidRPr="000E7B12">
              <w:rPr>
                <w:lang w:val="es-ES"/>
              </w:rPr>
              <w:t xml:space="preserve">-Expedientes de actas (EXPACT) </w:t>
            </w:r>
          </w:p>
          <w:p w14:paraId="009A27A6" w14:textId="77777777" w:rsidR="000E7B12" w:rsidRPr="000E7B12" w:rsidRDefault="000E7B12" w:rsidP="000E7B12">
            <w:pPr>
              <w:rPr>
                <w:lang w:val="es-ES"/>
              </w:rPr>
            </w:pPr>
            <w:r w:rsidRPr="000E7B12">
              <w:rPr>
                <w:lang w:val="es-ES"/>
              </w:rPr>
              <w:t xml:space="preserve">-Informes (INFO) </w:t>
            </w:r>
          </w:p>
          <w:p w14:paraId="11C54D83" w14:textId="34EFC3F4" w:rsidR="00D515FD" w:rsidRPr="00AD7CC3" w:rsidRDefault="000E7B12" w:rsidP="000E7B12">
            <w:pPr>
              <w:rPr>
                <w:lang w:val="es-ES"/>
              </w:rPr>
            </w:pPr>
            <w:r w:rsidRPr="000E7B12">
              <w:rPr>
                <w:lang w:val="es-ES"/>
              </w:rPr>
              <w:t>-Mapas y planos (MYP)</w:t>
            </w:r>
          </w:p>
        </w:tc>
        <w:tc>
          <w:tcPr>
            <w:tcW w:w="1620" w:type="dxa"/>
          </w:tcPr>
          <w:p w14:paraId="593B5F39" w14:textId="77777777" w:rsidR="00D515FD" w:rsidRPr="00AD7CC3" w:rsidRDefault="00D515FD" w:rsidP="00D515FD">
            <w:pPr>
              <w:rPr>
                <w:lang w:val="es-ES"/>
              </w:rPr>
            </w:pPr>
          </w:p>
        </w:tc>
      </w:tr>
      <w:tr w:rsidR="00D515FD" w:rsidRPr="00AD7CC3" w14:paraId="683FF1A6" w14:textId="77777777" w:rsidTr="0065463A">
        <w:tc>
          <w:tcPr>
            <w:tcW w:w="2520" w:type="dxa"/>
          </w:tcPr>
          <w:p w14:paraId="29942B05" w14:textId="77777777" w:rsidR="00D515FD" w:rsidRPr="00AD7CC3" w:rsidRDefault="00D515FD" w:rsidP="00D515FD">
            <w:pPr>
              <w:rPr>
                <w:lang w:val="es-ES"/>
              </w:rPr>
            </w:pPr>
            <w:r w:rsidRPr="00AD7CC3">
              <w:rPr>
                <w:lang w:val="es-ES"/>
              </w:rPr>
              <w:lastRenderedPageBreak/>
              <w:t>Refinadora*** Costarricense de Petróleo (RECOPE)</w:t>
            </w:r>
          </w:p>
        </w:tc>
        <w:tc>
          <w:tcPr>
            <w:tcW w:w="2520" w:type="dxa"/>
          </w:tcPr>
          <w:p w14:paraId="34432FD1" w14:textId="77777777" w:rsidR="00D515FD" w:rsidRPr="00AD7CC3" w:rsidRDefault="00D515FD" w:rsidP="00D515FD">
            <w:pPr>
              <w:rPr>
                <w:lang w:val="es-ES"/>
              </w:rPr>
            </w:pPr>
          </w:p>
        </w:tc>
        <w:tc>
          <w:tcPr>
            <w:tcW w:w="2340" w:type="dxa"/>
          </w:tcPr>
          <w:p w14:paraId="108E25F7" w14:textId="77777777" w:rsidR="00D515FD" w:rsidRPr="00AD7CC3" w:rsidRDefault="00D515FD" w:rsidP="00D515FD">
            <w:pPr>
              <w:rPr>
                <w:lang w:val="es-ES"/>
              </w:rPr>
            </w:pPr>
          </w:p>
        </w:tc>
        <w:tc>
          <w:tcPr>
            <w:tcW w:w="2520" w:type="dxa"/>
          </w:tcPr>
          <w:p w14:paraId="385341AF" w14:textId="77777777" w:rsidR="00D515FD" w:rsidRPr="00AD7CC3" w:rsidRDefault="00D515FD" w:rsidP="00D515FD">
            <w:pPr>
              <w:rPr>
                <w:lang w:val="es-ES"/>
              </w:rPr>
            </w:pPr>
          </w:p>
        </w:tc>
        <w:tc>
          <w:tcPr>
            <w:tcW w:w="2520" w:type="dxa"/>
          </w:tcPr>
          <w:p w14:paraId="6D0B9EF4" w14:textId="77777777" w:rsidR="00D515FD" w:rsidRPr="00AD7CC3" w:rsidRDefault="00D515FD" w:rsidP="00D515FD">
            <w:pPr>
              <w:rPr>
                <w:lang w:val="es-ES"/>
              </w:rPr>
            </w:pPr>
          </w:p>
        </w:tc>
        <w:tc>
          <w:tcPr>
            <w:tcW w:w="1620" w:type="dxa"/>
          </w:tcPr>
          <w:p w14:paraId="71DDE24F" w14:textId="77777777" w:rsidR="00D515FD" w:rsidRPr="00AD7CC3" w:rsidRDefault="00D515FD" w:rsidP="00D515FD">
            <w:pPr>
              <w:rPr>
                <w:lang w:val="es-ES"/>
              </w:rPr>
            </w:pPr>
          </w:p>
        </w:tc>
      </w:tr>
      <w:tr w:rsidR="00D515FD" w:rsidRPr="00AD7CC3" w14:paraId="4CB17FC1" w14:textId="77777777" w:rsidTr="0065463A">
        <w:tc>
          <w:tcPr>
            <w:tcW w:w="2520" w:type="dxa"/>
          </w:tcPr>
          <w:p w14:paraId="78265E5E" w14:textId="77777777" w:rsidR="00D515FD" w:rsidRPr="00AD7CC3" w:rsidRDefault="00D515FD" w:rsidP="00D515FD">
            <w:pPr>
              <w:rPr>
                <w:lang w:val="es-ES"/>
              </w:rPr>
            </w:pPr>
          </w:p>
        </w:tc>
        <w:tc>
          <w:tcPr>
            <w:tcW w:w="2520" w:type="dxa"/>
          </w:tcPr>
          <w:p w14:paraId="72FF4005" w14:textId="77777777" w:rsidR="00D515FD" w:rsidRPr="00AD7CC3" w:rsidRDefault="00D515FD" w:rsidP="00D515FD">
            <w:pPr>
              <w:rPr>
                <w:lang w:val="es-ES"/>
              </w:rPr>
            </w:pPr>
          </w:p>
        </w:tc>
        <w:tc>
          <w:tcPr>
            <w:tcW w:w="2340" w:type="dxa"/>
          </w:tcPr>
          <w:p w14:paraId="4547F408" w14:textId="77777777" w:rsidR="00D515FD" w:rsidRPr="00AD7CC3" w:rsidRDefault="00D515FD" w:rsidP="00D515FD">
            <w:pPr>
              <w:rPr>
                <w:lang w:val="es-ES"/>
              </w:rPr>
            </w:pPr>
            <w:r w:rsidRPr="00AD7CC3">
              <w:rPr>
                <w:lang w:val="es-ES"/>
              </w:rPr>
              <w:t>Junta Directiva (JTADI)</w:t>
            </w:r>
          </w:p>
        </w:tc>
        <w:tc>
          <w:tcPr>
            <w:tcW w:w="2520" w:type="dxa"/>
          </w:tcPr>
          <w:p w14:paraId="7469A641" w14:textId="77777777" w:rsidR="00D515FD" w:rsidRPr="00AD7CC3" w:rsidRDefault="00D515FD" w:rsidP="00D515FD">
            <w:pPr>
              <w:rPr>
                <w:lang w:val="es-ES"/>
              </w:rPr>
            </w:pPr>
          </w:p>
        </w:tc>
        <w:tc>
          <w:tcPr>
            <w:tcW w:w="2520" w:type="dxa"/>
          </w:tcPr>
          <w:p w14:paraId="141BF32B" w14:textId="7A9601C8" w:rsidR="00D515FD" w:rsidRPr="00AD7CC3" w:rsidRDefault="00D515FD" w:rsidP="00D515FD">
            <w:pPr>
              <w:rPr>
                <w:lang w:val="es-ES"/>
              </w:rPr>
            </w:pPr>
            <w:r w:rsidRPr="00AD7CC3">
              <w:rPr>
                <w:lang w:val="es-ES"/>
              </w:rPr>
              <w:t>Actas (ACT)</w:t>
            </w:r>
          </w:p>
          <w:p w14:paraId="0F4C6D4D" w14:textId="77777777" w:rsidR="00D515FD" w:rsidRPr="00AD7CC3" w:rsidRDefault="00D515FD" w:rsidP="00D515FD">
            <w:pPr>
              <w:rPr>
                <w:lang w:val="es-ES"/>
              </w:rPr>
            </w:pPr>
            <w:r w:rsidRPr="00AD7CC3">
              <w:rPr>
                <w:lang w:val="es-ES"/>
              </w:rPr>
              <w:t>-Correspondencia* (COR)</w:t>
            </w:r>
          </w:p>
        </w:tc>
        <w:tc>
          <w:tcPr>
            <w:tcW w:w="1620" w:type="dxa"/>
          </w:tcPr>
          <w:p w14:paraId="0209CAB0" w14:textId="77777777" w:rsidR="00D515FD" w:rsidRPr="00AD7CC3" w:rsidRDefault="00D515FD" w:rsidP="00D515FD">
            <w:pPr>
              <w:rPr>
                <w:lang w:val="es-ES"/>
              </w:rPr>
            </w:pPr>
          </w:p>
        </w:tc>
      </w:tr>
      <w:tr w:rsidR="00D515FD" w:rsidRPr="00AD7CC3" w14:paraId="643EF65B" w14:textId="77777777" w:rsidTr="0065463A">
        <w:tc>
          <w:tcPr>
            <w:tcW w:w="2520" w:type="dxa"/>
          </w:tcPr>
          <w:p w14:paraId="4F4EC61F" w14:textId="1F7CA19F" w:rsidR="00D515FD" w:rsidRPr="00AD7CC3" w:rsidRDefault="00D515FD" w:rsidP="00D515FD">
            <w:pPr>
              <w:rPr>
                <w:lang w:val="es-ES"/>
              </w:rPr>
            </w:pPr>
            <w:r w:rsidRPr="00AD7CC3">
              <w:t>Sociedad de Seguros de Vida Costarricense (SSVC)</w:t>
            </w:r>
          </w:p>
        </w:tc>
        <w:tc>
          <w:tcPr>
            <w:tcW w:w="2520" w:type="dxa"/>
          </w:tcPr>
          <w:p w14:paraId="1C1379B1" w14:textId="77777777" w:rsidR="00D515FD" w:rsidRPr="00AD7CC3" w:rsidRDefault="00D515FD" w:rsidP="00D515FD">
            <w:pPr>
              <w:rPr>
                <w:lang w:val="es-ES"/>
              </w:rPr>
            </w:pPr>
          </w:p>
        </w:tc>
        <w:tc>
          <w:tcPr>
            <w:tcW w:w="2340" w:type="dxa"/>
          </w:tcPr>
          <w:p w14:paraId="32303A64" w14:textId="77777777" w:rsidR="00D515FD" w:rsidRPr="00AD7CC3" w:rsidRDefault="00D515FD" w:rsidP="00D515FD">
            <w:pPr>
              <w:rPr>
                <w:lang w:val="es-ES"/>
              </w:rPr>
            </w:pPr>
          </w:p>
        </w:tc>
        <w:tc>
          <w:tcPr>
            <w:tcW w:w="2520" w:type="dxa"/>
          </w:tcPr>
          <w:p w14:paraId="7F3CE5EA" w14:textId="77777777" w:rsidR="00D515FD" w:rsidRPr="00AD7CC3" w:rsidRDefault="00D515FD" w:rsidP="00D515FD">
            <w:pPr>
              <w:rPr>
                <w:lang w:val="es-ES"/>
              </w:rPr>
            </w:pPr>
          </w:p>
        </w:tc>
        <w:tc>
          <w:tcPr>
            <w:tcW w:w="2520" w:type="dxa"/>
          </w:tcPr>
          <w:p w14:paraId="5B82E74A" w14:textId="532764C8" w:rsidR="00D515FD" w:rsidRPr="00AD7CC3" w:rsidRDefault="00D515FD" w:rsidP="00D515FD">
            <w:r w:rsidRPr="00AD7CC3">
              <w:t>-Libro Diario (LDIA)</w:t>
            </w:r>
          </w:p>
          <w:p w14:paraId="5E4D4F2C" w14:textId="29523269" w:rsidR="00D515FD" w:rsidRPr="00AD7CC3" w:rsidRDefault="00D515FD" w:rsidP="00D515FD">
            <w:pPr>
              <w:rPr>
                <w:lang w:val="es-ES"/>
              </w:rPr>
            </w:pPr>
            <w:r w:rsidRPr="00AD7CC3">
              <w:t>-Libro de Operaciones (LOP)</w:t>
            </w:r>
          </w:p>
        </w:tc>
        <w:tc>
          <w:tcPr>
            <w:tcW w:w="1620" w:type="dxa"/>
          </w:tcPr>
          <w:p w14:paraId="56E32CEA" w14:textId="77777777" w:rsidR="00D515FD" w:rsidRPr="00AD7CC3" w:rsidRDefault="00D515FD" w:rsidP="00D515FD">
            <w:pPr>
              <w:rPr>
                <w:lang w:val="es-ES"/>
              </w:rPr>
            </w:pPr>
          </w:p>
        </w:tc>
      </w:tr>
    </w:tbl>
    <w:p w14:paraId="507EE356" w14:textId="77777777" w:rsidR="000F4BFE" w:rsidRPr="00AD7CC3" w:rsidRDefault="000F4BFE" w:rsidP="000F4BFE">
      <w:pPr>
        <w:rPr>
          <w:lang w:val="es-ES"/>
        </w:rPr>
      </w:pPr>
    </w:p>
    <w:p w14:paraId="52421737" w14:textId="77777777" w:rsidR="0075742B" w:rsidRPr="00AD7CC3" w:rsidRDefault="0075742B" w:rsidP="000F4BFE">
      <w:pPr>
        <w:rPr>
          <w:b/>
          <w:lang w:val="es-ES"/>
        </w:rPr>
      </w:pPr>
    </w:p>
    <w:p w14:paraId="2EE42B04" w14:textId="77777777" w:rsidR="000F4BFE" w:rsidRPr="00AD7CC3" w:rsidRDefault="000F4BFE" w:rsidP="000F4BFE">
      <w:pPr>
        <w:rPr>
          <w:b/>
          <w:lang w:val="es-ES"/>
        </w:rPr>
      </w:pPr>
      <w:r w:rsidRPr="00AD7CC3">
        <w:rPr>
          <w:b/>
          <w:lang w:val="es-ES"/>
        </w:rPr>
        <w:t>INSTITUCIONES PÚBLICAS DE SERVICIO</w:t>
      </w:r>
    </w:p>
    <w:p w14:paraId="02530AF4" w14:textId="77777777" w:rsidR="000F4BFE" w:rsidRPr="00AD7CC3" w:rsidRDefault="000F4BFE" w:rsidP="000F4BFE">
      <w:pPr>
        <w:rPr>
          <w:b/>
          <w:lang w:val="es-ES"/>
        </w:rPr>
      </w:pPr>
    </w:p>
    <w:tbl>
      <w:tblPr>
        <w:tblW w:w="14219"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2456"/>
        <w:gridCol w:w="2344"/>
        <w:gridCol w:w="2494"/>
        <w:gridCol w:w="2686"/>
        <w:gridCol w:w="1575"/>
      </w:tblGrid>
      <w:tr w:rsidR="0075742B" w:rsidRPr="00AD7CC3" w14:paraId="3F52AB50" w14:textId="77777777" w:rsidTr="0075742B">
        <w:trPr>
          <w:tblHeader/>
        </w:trPr>
        <w:tc>
          <w:tcPr>
            <w:tcW w:w="2664" w:type="dxa"/>
          </w:tcPr>
          <w:p w14:paraId="338F67B7" w14:textId="48865BD2" w:rsidR="0075742B" w:rsidRPr="00AD7CC3" w:rsidRDefault="0075742B" w:rsidP="0075742B">
            <w:pPr>
              <w:jc w:val="center"/>
              <w:rPr>
                <w:lang w:val="es-ES"/>
              </w:rPr>
            </w:pPr>
            <w:r w:rsidRPr="00AD7CC3">
              <w:rPr>
                <w:b/>
                <w:lang w:val="es-ES"/>
              </w:rPr>
              <w:t>FONDO NIVEL I</w:t>
            </w:r>
          </w:p>
        </w:tc>
        <w:tc>
          <w:tcPr>
            <w:tcW w:w="2456" w:type="dxa"/>
          </w:tcPr>
          <w:p w14:paraId="1F8A942D" w14:textId="657D6D90" w:rsidR="0075742B" w:rsidRPr="00AD7CC3" w:rsidRDefault="0075742B" w:rsidP="0075742B">
            <w:pPr>
              <w:jc w:val="center"/>
              <w:rPr>
                <w:lang w:val="es-ES"/>
              </w:rPr>
            </w:pPr>
            <w:r w:rsidRPr="00AD7CC3">
              <w:rPr>
                <w:b/>
                <w:lang w:val="es-ES"/>
              </w:rPr>
              <w:t>FONDO NIVEL II</w:t>
            </w:r>
          </w:p>
        </w:tc>
        <w:tc>
          <w:tcPr>
            <w:tcW w:w="2344" w:type="dxa"/>
          </w:tcPr>
          <w:p w14:paraId="22633AC5" w14:textId="17E12B32" w:rsidR="0075742B" w:rsidRPr="00AD7CC3" w:rsidRDefault="0075742B" w:rsidP="0075742B">
            <w:pPr>
              <w:jc w:val="center"/>
              <w:rPr>
                <w:lang w:val="es-ES"/>
              </w:rPr>
            </w:pPr>
            <w:r w:rsidRPr="00AD7CC3">
              <w:rPr>
                <w:b/>
                <w:lang w:val="es-ES"/>
              </w:rPr>
              <w:t>SUBFONDO I</w:t>
            </w:r>
          </w:p>
        </w:tc>
        <w:tc>
          <w:tcPr>
            <w:tcW w:w="2494" w:type="dxa"/>
          </w:tcPr>
          <w:p w14:paraId="53D268CA" w14:textId="3442D6A3" w:rsidR="0075742B" w:rsidRPr="00AD7CC3" w:rsidRDefault="0075742B" w:rsidP="0075742B">
            <w:pPr>
              <w:jc w:val="center"/>
              <w:rPr>
                <w:lang w:val="es-ES"/>
              </w:rPr>
            </w:pPr>
            <w:r w:rsidRPr="00AD7CC3">
              <w:rPr>
                <w:b/>
                <w:lang w:val="es-ES"/>
              </w:rPr>
              <w:t>SUBFONDO II</w:t>
            </w:r>
          </w:p>
        </w:tc>
        <w:tc>
          <w:tcPr>
            <w:tcW w:w="2686" w:type="dxa"/>
          </w:tcPr>
          <w:p w14:paraId="4A0AE353" w14:textId="0330EAE8" w:rsidR="0075742B" w:rsidRPr="00AD7CC3" w:rsidRDefault="0075742B" w:rsidP="0075742B">
            <w:pPr>
              <w:jc w:val="center"/>
              <w:rPr>
                <w:lang w:val="es-ES"/>
              </w:rPr>
            </w:pPr>
            <w:r w:rsidRPr="00AD7CC3">
              <w:rPr>
                <w:b/>
                <w:lang w:val="es-ES"/>
              </w:rPr>
              <w:t>SERIE</w:t>
            </w:r>
          </w:p>
        </w:tc>
        <w:tc>
          <w:tcPr>
            <w:tcW w:w="1575" w:type="dxa"/>
          </w:tcPr>
          <w:p w14:paraId="1EBFCE1B" w14:textId="06B088E5" w:rsidR="0075742B" w:rsidRPr="00AD7CC3" w:rsidRDefault="0075742B" w:rsidP="0075742B">
            <w:pPr>
              <w:jc w:val="center"/>
              <w:rPr>
                <w:lang w:val="es-ES"/>
              </w:rPr>
            </w:pPr>
            <w:r w:rsidRPr="00AD7CC3">
              <w:rPr>
                <w:b/>
                <w:lang w:val="es-ES"/>
              </w:rPr>
              <w:t>SUBSERIE</w:t>
            </w:r>
          </w:p>
        </w:tc>
      </w:tr>
      <w:tr w:rsidR="0075742B" w:rsidRPr="00AD7CC3" w14:paraId="0CC7E661" w14:textId="77777777" w:rsidTr="00B969FE">
        <w:tc>
          <w:tcPr>
            <w:tcW w:w="2664" w:type="dxa"/>
          </w:tcPr>
          <w:p w14:paraId="46D7E597" w14:textId="77777777" w:rsidR="0075742B" w:rsidRPr="00AD7CC3" w:rsidRDefault="0075742B" w:rsidP="0075742B">
            <w:pPr>
              <w:rPr>
                <w:lang w:val="es-ES"/>
              </w:rPr>
            </w:pPr>
            <w:r w:rsidRPr="00AD7CC3">
              <w:rPr>
                <w:lang w:val="es-ES"/>
              </w:rPr>
              <w:t>Asociación Bananera Nacional (ASBANA)</w:t>
            </w:r>
          </w:p>
        </w:tc>
        <w:tc>
          <w:tcPr>
            <w:tcW w:w="2456" w:type="dxa"/>
          </w:tcPr>
          <w:p w14:paraId="638FBF7A" w14:textId="77777777" w:rsidR="0075742B" w:rsidRPr="00AD7CC3" w:rsidRDefault="0075742B" w:rsidP="0075742B">
            <w:pPr>
              <w:rPr>
                <w:lang w:val="es-ES"/>
              </w:rPr>
            </w:pPr>
          </w:p>
        </w:tc>
        <w:tc>
          <w:tcPr>
            <w:tcW w:w="2344" w:type="dxa"/>
          </w:tcPr>
          <w:p w14:paraId="1CB19233" w14:textId="77777777" w:rsidR="0075742B" w:rsidRPr="00AD7CC3" w:rsidRDefault="0075742B" w:rsidP="0075742B">
            <w:pPr>
              <w:rPr>
                <w:lang w:val="es-ES"/>
              </w:rPr>
            </w:pPr>
          </w:p>
        </w:tc>
        <w:tc>
          <w:tcPr>
            <w:tcW w:w="2494" w:type="dxa"/>
          </w:tcPr>
          <w:p w14:paraId="63427110" w14:textId="77777777" w:rsidR="0075742B" w:rsidRPr="00AD7CC3" w:rsidRDefault="0075742B" w:rsidP="0075742B">
            <w:pPr>
              <w:rPr>
                <w:lang w:val="es-ES"/>
              </w:rPr>
            </w:pPr>
          </w:p>
        </w:tc>
        <w:tc>
          <w:tcPr>
            <w:tcW w:w="2686" w:type="dxa"/>
          </w:tcPr>
          <w:p w14:paraId="06F8580B" w14:textId="77777777" w:rsidR="0075742B" w:rsidRPr="00AD7CC3" w:rsidRDefault="0075742B" w:rsidP="0075742B">
            <w:pPr>
              <w:rPr>
                <w:lang w:val="es-ES"/>
              </w:rPr>
            </w:pPr>
          </w:p>
        </w:tc>
        <w:tc>
          <w:tcPr>
            <w:tcW w:w="1575" w:type="dxa"/>
          </w:tcPr>
          <w:p w14:paraId="005660B0" w14:textId="77777777" w:rsidR="0075742B" w:rsidRPr="00AD7CC3" w:rsidRDefault="0075742B" w:rsidP="0075742B">
            <w:pPr>
              <w:rPr>
                <w:lang w:val="es-ES"/>
              </w:rPr>
            </w:pPr>
          </w:p>
        </w:tc>
      </w:tr>
      <w:tr w:rsidR="0075742B" w:rsidRPr="00AD7CC3" w14:paraId="4C973EC2" w14:textId="77777777" w:rsidTr="00B969FE">
        <w:tc>
          <w:tcPr>
            <w:tcW w:w="2664" w:type="dxa"/>
          </w:tcPr>
          <w:p w14:paraId="6BDDD1AE" w14:textId="77777777" w:rsidR="0075742B" w:rsidRPr="00AD7CC3" w:rsidRDefault="0075742B" w:rsidP="0075742B">
            <w:pPr>
              <w:rPr>
                <w:lang w:val="es-ES"/>
              </w:rPr>
            </w:pPr>
            <w:r w:rsidRPr="007A57F5">
              <w:rPr>
                <w:highlight w:val="yellow"/>
                <w:lang w:val="es-ES"/>
              </w:rPr>
              <w:t xml:space="preserve">Biblioteca Nacional Miguel Obregón Lizano </w:t>
            </w:r>
            <w:r w:rsidRPr="007A57F5">
              <w:rPr>
                <w:highlight w:val="yellow"/>
              </w:rPr>
              <w:t>(BINMOL)</w:t>
            </w:r>
          </w:p>
        </w:tc>
        <w:tc>
          <w:tcPr>
            <w:tcW w:w="2456" w:type="dxa"/>
          </w:tcPr>
          <w:p w14:paraId="37C20281" w14:textId="77777777" w:rsidR="0075742B" w:rsidRPr="00AD7CC3" w:rsidRDefault="0075742B" w:rsidP="0075742B">
            <w:pPr>
              <w:rPr>
                <w:lang w:val="es-ES"/>
              </w:rPr>
            </w:pPr>
          </w:p>
        </w:tc>
        <w:tc>
          <w:tcPr>
            <w:tcW w:w="2344" w:type="dxa"/>
          </w:tcPr>
          <w:p w14:paraId="28E6D4A0" w14:textId="77777777" w:rsidR="0075742B" w:rsidRPr="00AD7CC3" w:rsidRDefault="0075742B" w:rsidP="0075742B">
            <w:pPr>
              <w:rPr>
                <w:lang w:val="es-ES"/>
              </w:rPr>
            </w:pPr>
          </w:p>
        </w:tc>
        <w:tc>
          <w:tcPr>
            <w:tcW w:w="2494" w:type="dxa"/>
          </w:tcPr>
          <w:p w14:paraId="3A77B5B9" w14:textId="77777777" w:rsidR="0075742B" w:rsidRPr="00AD7CC3" w:rsidRDefault="0075742B" w:rsidP="0075742B">
            <w:pPr>
              <w:rPr>
                <w:lang w:val="es-ES"/>
              </w:rPr>
            </w:pPr>
          </w:p>
        </w:tc>
        <w:tc>
          <w:tcPr>
            <w:tcW w:w="2686" w:type="dxa"/>
          </w:tcPr>
          <w:p w14:paraId="1D834B82" w14:textId="77777777" w:rsidR="0075742B" w:rsidRPr="00AD7CC3" w:rsidRDefault="0075742B" w:rsidP="0075742B">
            <w:pPr>
              <w:rPr>
                <w:lang w:val="es-ES"/>
              </w:rPr>
            </w:pPr>
          </w:p>
        </w:tc>
        <w:tc>
          <w:tcPr>
            <w:tcW w:w="1575" w:type="dxa"/>
          </w:tcPr>
          <w:p w14:paraId="50F470C6" w14:textId="77777777" w:rsidR="0075742B" w:rsidRPr="00AD7CC3" w:rsidRDefault="0075742B" w:rsidP="0075742B">
            <w:pPr>
              <w:rPr>
                <w:lang w:val="es-ES"/>
              </w:rPr>
            </w:pPr>
          </w:p>
        </w:tc>
      </w:tr>
      <w:tr w:rsidR="0075742B" w:rsidRPr="00AD7CC3" w14:paraId="6EBEF03E" w14:textId="77777777" w:rsidTr="00B969FE">
        <w:tc>
          <w:tcPr>
            <w:tcW w:w="2664" w:type="dxa"/>
          </w:tcPr>
          <w:p w14:paraId="614F88B8" w14:textId="77777777" w:rsidR="0075742B" w:rsidRPr="00AD7CC3" w:rsidRDefault="0075742B" w:rsidP="0075742B">
            <w:pPr>
              <w:rPr>
                <w:lang w:val="es-ES"/>
              </w:rPr>
            </w:pPr>
            <w:r w:rsidRPr="00AD7CC3">
              <w:rPr>
                <w:lang w:val="es-ES"/>
              </w:rPr>
              <w:t xml:space="preserve">Caja Costarricense de Seguro Social  </w:t>
            </w:r>
          </w:p>
          <w:p w14:paraId="433CD86E" w14:textId="77777777" w:rsidR="0075742B" w:rsidRPr="00AD7CC3" w:rsidRDefault="0075742B" w:rsidP="0075742B">
            <w:pPr>
              <w:rPr>
                <w:lang w:val="es-ES"/>
              </w:rPr>
            </w:pPr>
            <w:r w:rsidRPr="00AD7CC3">
              <w:rPr>
                <w:lang w:val="es-ES"/>
              </w:rPr>
              <w:t>(CCSS)</w:t>
            </w:r>
          </w:p>
        </w:tc>
        <w:tc>
          <w:tcPr>
            <w:tcW w:w="2456" w:type="dxa"/>
          </w:tcPr>
          <w:p w14:paraId="1047C8C8" w14:textId="77777777" w:rsidR="0075742B" w:rsidRPr="00AD7CC3" w:rsidRDefault="0075742B" w:rsidP="0075742B">
            <w:pPr>
              <w:rPr>
                <w:lang w:val="es-ES"/>
              </w:rPr>
            </w:pPr>
            <w:r w:rsidRPr="00AD7CC3">
              <w:rPr>
                <w:lang w:val="es-ES"/>
              </w:rPr>
              <w:t>Hospital Nacional Psiquiátrico</w:t>
            </w:r>
          </w:p>
          <w:p w14:paraId="2CEE6BD0" w14:textId="77777777" w:rsidR="0075742B" w:rsidRPr="00AD7CC3" w:rsidRDefault="0075742B" w:rsidP="0075742B">
            <w:pPr>
              <w:rPr>
                <w:lang w:val="es-ES"/>
              </w:rPr>
            </w:pPr>
            <w:r w:rsidRPr="00AD7CC3">
              <w:rPr>
                <w:lang w:val="es-ES"/>
              </w:rPr>
              <w:t xml:space="preserve">(Manuel Antonio </w:t>
            </w:r>
            <w:proofErr w:type="spellStart"/>
            <w:r w:rsidRPr="00AD7CC3">
              <w:rPr>
                <w:lang w:val="es-ES"/>
              </w:rPr>
              <w:t>Chapuí</w:t>
            </w:r>
            <w:proofErr w:type="spellEnd"/>
            <w:r w:rsidRPr="00AD7CC3">
              <w:rPr>
                <w:lang w:val="es-ES"/>
              </w:rPr>
              <w:t xml:space="preserve"> y Torres)</w:t>
            </w:r>
          </w:p>
          <w:p w14:paraId="51AAC528" w14:textId="77777777" w:rsidR="0075742B" w:rsidRPr="00AD7CC3" w:rsidRDefault="0075742B" w:rsidP="0075742B">
            <w:pPr>
              <w:rPr>
                <w:lang w:val="es-ES"/>
              </w:rPr>
            </w:pPr>
            <w:r w:rsidRPr="00AD7CC3">
              <w:rPr>
                <w:lang w:val="es-ES"/>
              </w:rPr>
              <w:t>(HNPSI)</w:t>
            </w:r>
          </w:p>
        </w:tc>
        <w:tc>
          <w:tcPr>
            <w:tcW w:w="2344" w:type="dxa"/>
          </w:tcPr>
          <w:p w14:paraId="1F5A6B05" w14:textId="77777777" w:rsidR="0075742B" w:rsidRPr="00AD7CC3" w:rsidRDefault="0075742B" w:rsidP="0075742B">
            <w:pPr>
              <w:rPr>
                <w:lang w:val="es-ES"/>
              </w:rPr>
            </w:pPr>
          </w:p>
        </w:tc>
        <w:tc>
          <w:tcPr>
            <w:tcW w:w="2494" w:type="dxa"/>
          </w:tcPr>
          <w:p w14:paraId="6AC87056" w14:textId="77777777" w:rsidR="0075742B" w:rsidRPr="00AD7CC3" w:rsidRDefault="0075742B" w:rsidP="0075742B">
            <w:pPr>
              <w:rPr>
                <w:lang w:val="es-ES"/>
              </w:rPr>
            </w:pPr>
          </w:p>
        </w:tc>
        <w:tc>
          <w:tcPr>
            <w:tcW w:w="2686" w:type="dxa"/>
          </w:tcPr>
          <w:p w14:paraId="268A850F" w14:textId="2D62C25D" w:rsidR="0075742B" w:rsidRPr="00AD7CC3" w:rsidRDefault="0075742B" w:rsidP="0075742B">
            <w:pPr>
              <w:rPr>
                <w:lang w:val="es-ES"/>
              </w:rPr>
            </w:pPr>
            <w:r w:rsidRPr="00AD7CC3">
              <w:rPr>
                <w:lang w:val="es-ES"/>
              </w:rPr>
              <w:t>Expedientes clínicos (EXPCLIN)</w:t>
            </w:r>
          </w:p>
        </w:tc>
        <w:tc>
          <w:tcPr>
            <w:tcW w:w="1575" w:type="dxa"/>
          </w:tcPr>
          <w:p w14:paraId="2B1F66FE" w14:textId="77777777" w:rsidR="0075742B" w:rsidRPr="00AD7CC3" w:rsidRDefault="0075742B" w:rsidP="0075742B">
            <w:pPr>
              <w:rPr>
                <w:lang w:val="es-ES"/>
              </w:rPr>
            </w:pPr>
          </w:p>
        </w:tc>
      </w:tr>
      <w:tr w:rsidR="0075742B" w:rsidRPr="00AD7CC3" w14:paraId="7176210E" w14:textId="77777777" w:rsidTr="00B969FE">
        <w:tc>
          <w:tcPr>
            <w:tcW w:w="2664" w:type="dxa"/>
          </w:tcPr>
          <w:p w14:paraId="2E136FCA" w14:textId="77777777" w:rsidR="0075742B" w:rsidRPr="00AD7CC3" w:rsidRDefault="0075742B" w:rsidP="0075742B">
            <w:pPr>
              <w:rPr>
                <w:lang w:val="es-ES"/>
              </w:rPr>
            </w:pPr>
          </w:p>
        </w:tc>
        <w:tc>
          <w:tcPr>
            <w:tcW w:w="2456" w:type="dxa"/>
          </w:tcPr>
          <w:p w14:paraId="3AB45633" w14:textId="77777777" w:rsidR="0075742B" w:rsidRPr="00AD7CC3" w:rsidRDefault="0075742B" w:rsidP="0075742B">
            <w:pPr>
              <w:rPr>
                <w:lang w:val="es-ES"/>
              </w:rPr>
            </w:pPr>
            <w:r w:rsidRPr="00AD7CC3">
              <w:rPr>
                <w:lang w:val="es-ES"/>
              </w:rPr>
              <w:t>Hospital San Juan de Dios (HSJD)</w:t>
            </w:r>
          </w:p>
        </w:tc>
        <w:tc>
          <w:tcPr>
            <w:tcW w:w="2344" w:type="dxa"/>
          </w:tcPr>
          <w:p w14:paraId="335BB6BF" w14:textId="77777777" w:rsidR="0075742B" w:rsidRPr="00AD7CC3" w:rsidRDefault="0075742B" w:rsidP="0075742B">
            <w:pPr>
              <w:rPr>
                <w:lang w:val="es-ES"/>
              </w:rPr>
            </w:pPr>
          </w:p>
        </w:tc>
        <w:tc>
          <w:tcPr>
            <w:tcW w:w="2494" w:type="dxa"/>
          </w:tcPr>
          <w:p w14:paraId="607E9D85" w14:textId="77777777" w:rsidR="0075742B" w:rsidRPr="00AD7CC3" w:rsidRDefault="0075742B" w:rsidP="0075742B">
            <w:pPr>
              <w:rPr>
                <w:lang w:val="es-ES"/>
              </w:rPr>
            </w:pPr>
          </w:p>
        </w:tc>
        <w:tc>
          <w:tcPr>
            <w:tcW w:w="2686" w:type="dxa"/>
          </w:tcPr>
          <w:p w14:paraId="746DD2E0" w14:textId="37B6CAFC" w:rsidR="0075742B" w:rsidRPr="00AD7CC3" w:rsidRDefault="0075742B" w:rsidP="0075742B">
            <w:pPr>
              <w:rPr>
                <w:lang w:val="es-ES"/>
              </w:rPr>
            </w:pPr>
            <w:r w:rsidRPr="00AD7CC3">
              <w:rPr>
                <w:lang w:val="es-ES"/>
              </w:rPr>
              <w:t>Diario de Botica (DIABOT)</w:t>
            </w:r>
          </w:p>
          <w:p w14:paraId="343FDA3B" w14:textId="726F6D08" w:rsidR="0075742B" w:rsidRPr="00AD7CC3" w:rsidRDefault="0075742B" w:rsidP="0075742B">
            <w:pPr>
              <w:rPr>
                <w:lang w:val="es-ES"/>
              </w:rPr>
            </w:pPr>
            <w:r w:rsidRPr="00AD7CC3">
              <w:rPr>
                <w:lang w:val="es-ES"/>
              </w:rPr>
              <w:t>Manuscritos (MANUS)</w:t>
            </w:r>
          </w:p>
          <w:p w14:paraId="10A3D0D8" w14:textId="38C1809A" w:rsidR="0075742B" w:rsidRPr="00AD7CC3" w:rsidRDefault="0075742B" w:rsidP="0075742B">
            <w:pPr>
              <w:rPr>
                <w:lang w:val="es-ES"/>
              </w:rPr>
            </w:pPr>
            <w:r w:rsidRPr="00AD7CC3">
              <w:rPr>
                <w:lang w:val="es-ES"/>
              </w:rPr>
              <w:t>Publicaciones (PUBLI)</w:t>
            </w:r>
          </w:p>
          <w:p w14:paraId="778FA5EA" w14:textId="45751C0A" w:rsidR="0075742B" w:rsidRPr="00AD7CC3" w:rsidRDefault="0075742B" w:rsidP="0075742B">
            <w:pPr>
              <w:rPr>
                <w:lang w:val="es-ES"/>
              </w:rPr>
            </w:pPr>
            <w:r w:rsidRPr="00AD7CC3">
              <w:rPr>
                <w:lang w:val="es-ES"/>
              </w:rPr>
              <w:t>Registro de Cirugías (REGCIRU)</w:t>
            </w:r>
          </w:p>
          <w:p w14:paraId="5CDCEBBB" w14:textId="59F5CAE2" w:rsidR="0075742B" w:rsidRPr="00AD7CC3" w:rsidRDefault="0075742B" w:rsidP="0075742B">
            <w:pPr>
              <w:rPr>
                <w:lang w:val="es-ES"/>
              </w:rPr>
            </w:pPr>
            <w:r w:rsidRPr="00AD7CC3">
              <w:rPr>
                <w:lang w:val="es-ES"/>
              </w:rPr>
              <w:t>Registro de Historias Clínicas (REGHC)</w:t>
            </w:r>
          </w:p>
          <w:p w14:paraId="224C4A2A" w14:textId="0A221E6C" w:rsidR="0075742B" w:rsidRPr="00AD7CC3" w:rsidRDefault="0075742B" w:rsidP="0075742B">
            <w:pPr>
              <w:rPr>
                <w:lang w:val="es-ES"/>
              </w:rPr>
            </w:pPr>
            <w:r w:rsidRPr="00AD7CC3">
              <w:rPr>
                <w:lang w:val="es-ES"/>
              </w:rPr>
              <w:t>Reglamentos (REGLA)</w:t>
            </w:r>
          </w:p>
          <w:p w14:paraId="63C5EFF1" w14:textId="623E4677" w:rsidR="0075742B" w:rsidRPr="00AD7CC3" w:rsidRDefault="0075742B" w:rsidP="0075742B">
            <w:pPr>
              <w:rPr>
                <w:lang w:val="es-ES"/>
              </w:rPr>
            </w:pPr>
            <w:r w:rsidRPr="00AD7CC3">
              <w:rPr>
                <w:lang w:val="es-ES"/>
              </w:rPr>
              <w:t>Registro Bacteriológico (REGBACT)</w:t>
            </w:r>
          </w:p>
          <w:p w14:paraId="3B92E3B7" w14:textId="17819BAF" w:rsidR="0075742B" w:rsidRPr="00AD7CC3" w:rsidRDefault="0075742B" w:rsidP="0075742B">
            <w:pPr>
              <w:rPr>
                <w:lang w:val="es-ES"/>
              </w:rPr>
            </w:pPr>
            <w:r w:rsidRPr="00AD7CC3">
              <w:rPr>
                <w:lang w:val="es-ES"/>
              </w:rPr>
              <w:t>Actas (ACT)</w:t>
            </w:r>
          </w:p>
          <w:p w14:paraId="0D36C44B" w14:textId="0AAC8547" w:rsidR="0075742B" w:rsidRPr="00AD7CC3" w:rsidRDefault="0075742B" w:rsidP="0075742B">
            <w:pPr>
              <w:rPr>
                <w:lang w:val="es-ES"/>
              </w:rPr>
            </w:pPr>
            <w:r w:rsidRPr="00AD7CC3">
              <w:rPr>
                <w:lang w:val="es-ES"/>
              </w:rPr>
              <w:lastRenderedPageBreak/>
              <w:t>Registro de Defunciones (REGD)</w:t>
            </w:r>
          </w:p>
          <w:p w14:paraId="09151870" w14:textId="6B3C7DA1" w:rsidR="0075742B" w:rsidRPr="00AD7CC3" w:rsidRDefault="0075742B" w:rsidP="0075742B">
            <w:pPr>
              <w:rPr>
                <w:lang w:val="es-ES"/>
              </w:rPr>
            </w:pPr>
            <w:r w:rsidRPr="00AD7CC3">
              <w:rPr>
                <w:lang w:val="es-ES"/>
              </w:rPr>
              <w:t>Registro de Admisión de Pacientes (REGAP)</w:t>
            </w:r>
          </w:p>
        </w:tc>
        <w:tc>
          <w:tcPr>
            <w:tcW w:w="1575" w:type="dxa"/>
          </w:tcPr>
          <w:p w14:paraId="09573418" w14:textId="77777777" w:rsidR="0075742B" w:rsidRPr="00AD7CC3" w:rsidRDefault="0075742B" w:rsidP="0075742B">
            <w:pPr>
              <w:rPr>
                <w:lang w:val="es-ES"/>
              </w:rPr>
            </w:pPr>
          </w:p>
        </w:tc>
      </w:tr>
      <w:tr w:rsidR="0075742B" w:rsidRPr="00AD7CC3" w14:paraId="59750027" w14:textId="77777777" w:rsidTr="00B969FE">
        <w:tc>
          <w:tcPr>
            <w:tcW w:w="2664" w:type="dxa"/>
          </w:tcPr>
          <w:p w14:paraId="1CA83D14" w14:textId="77777777" w:rsidR="0075742B" w:rsidRPr="00AD7CC3" w:rsidRDefault="0075742B" w:rsidP="0075742B">
            <w:pPr>
              <w:rPr>
                <w:lang w:val="es-ES"/>
              </w:rPr>
            </w:pPr>
          </w:p>
        </w:tc>
        <w:tc>
          <w:tcPr>
            <w:tcW w:w="2456" w:type="dxa"/>
          </w:tcPr>
          <w:p w14:paraId="7D3BDC6A" w14:textId="37E55E3C" w:rsidR="0075742B" w:rsidRPr="00AD7CC3" w:rsidRDefault="0075742B" w:rsidP="0075742B">
            <w:pPr>
              <w:rPr>
                <w:lang w:val="es-ES"/>
              </w:rPr>
            </w:pPr>
            <w:r w:rsidRPr="00AD7CC3">
              <w:rPr>
                <w:iCs/>
              </w:rPr>
              <w:t>Hospital México (HMEX)</w:t>
            </w:r>
          </w:p>
        </w:tc>
        <w:tc>
          <w:tcPr>
            <w:tcW w:w="2344" w:type="dxa"/>
          </w:tcPr>
          <w:p w14:paraId="7C83B887" w14:textId="77777777" w:rsidR="0075742B" w:rsidRPr="00AD7CC3" w:rsidRDefault="0075742B" w:rsidP="0075742B">
            <w:pPr>
              <w:rPr>
                <w:lang w:val="es-ES"/>
              </w:rPr>
            </w:pPr>
          </w:p>
        </w:tc>
        <w:tc>
          <w:tcPr>
            <w:tcW w:w="2494" w:type="dxa"/>
          </w:tcPr>
          <w:p w14:paraId="644B1424" w14:textId="77777777" w:rsidR="0075742B" w:rsidRPr="00AD7CC3" w:rsidRDefault="0075742B" w:rsidP="0075742B">
            <w:pPr>
              <w:rPr>
                <w:lang w:val="es-ES"/>
              </w:rPr>
            </w:pPr>
          </w:p>
        </w:tc>
        <w:tc>
          <w:tcPr>
            <w:tcW w:w="2686" w:type="dxa"/>
          </w:tcPr>
          <w:p w14:paraId="2F50A815" w14:textId="3A02AC77" w:rsidR="0075742B" w:rsidRPr="00AD7CC3" w:rsidRDefault="0075742B" w:rsidP="0075742B">
            <w:pPr>
              <w:rPr>
                <w:lang w:val="es-ES"/>
              </w:rPr>
            </w:pPr>
            <w:r w:rsidRPr="00AD7CC3">
              <w:rPr>
                <w:lang w:val="es-ES"/>
              </w:rPr>
              <w:t>Mapas y Planos (MYP)</w:t>
            </w:r>
          </w:p>
        </w:tc>
        <w:tc>
          <w:tcPr>
            <w:tcW w:w="1575" w:type="dxa"/>
          </w:tcPr>
          <w:p w14:paraId="444D02E6" w14:textId="77777777" w:rsidR="0075742B" w:rsidRPr="00AD7CC3" w:rsidRDefault="0075742B" w:rsidP="0075742B">
            <w:pPr>
              <w:rPr>
                <w:lang w:val="es-ES"/>
              </w:rPr>
            </w:pPr>
          </w:p>
        </w:tc>
      </w:tr>
      <w:tr w:rsidR="0075742B" w:rsidRPr="00AD7CC3" w14:paraId="34D1F543" w14:textId="77777777" w:rsidTr="00B969FE">
        <w:tc>
          <w:tcPr>
            <w:tcW w:w="2664" w:type="dxa"/>
          </w:tcPr>
          <w:p w14:paraId="78F28EA6" w14:textId="77777777" w:rsidR="0075742B" w:rsidRPr="00AD7CC3" w:rsidRDefault="0075742B" w:rsidP="0075742B">
            <w:pPr>
              <w:rPr>
                <w:lang w:val="es-ES"/>
              </w:rPr>
            </w:pPr>
          </w:p>
        </w:tc>
        <w:tc>
          <w:tcPr>
            <w:tcW w:w="2456" w:type="dxa"/>
          </w:tcPr>
          <w:p w14:paraId="0C576C78" w14:textId="53FC5D27" w:rsidR="0075742B" w:rsidRPr="00AD7CC3" w:rsidRDefault="0075742B" w:rsidP="0075742B">
            <w:pPr>
              <w:rPr>
                <w:lang w:val="es-ES"/>
              </w:rPr>
            </w:pPr>
            <w:r w:rsidRPr="00AD7CC3">
              <w:rPr>
                <w:iCs/>
              </w:rPr>
              <w:t>Hospital Rafael Ángel Calderón Guardia (HRACG)</w:t>
            </w:r>
          </w:p>
        </w:tc>
        <w:tc>
          <w:tcPr>
            <w:tcW w:w="2344" w:type="dxa"/>
          </w:tcPr>
          <w:p w14:paraId="10E8FC4E" w14:textId="77777777" w:rsidR="0075742B" w:rsidRPr="00AD7CC3" w:rsidRDefault="0075742B" w:rsidP="0075742B">
            <w:pPr>
              <w:rPr>
                <w:lang w:val="es-ES"/>
              </w:rPr>
            </w:pPr>
          </w:p>
        </w:tc>
        <w:tc>
          <w:tcPr>
            <w:tcW w:w="2494" w:type="dxa"/>
          </w:tcPr>
          <w:p w14:paraId="55240577" w14:textId="77777777" w:rsidR="0075742B" w:rsidRPr="00AD7CC3" w:rsidRDefault="0075742B" w:rsidP="0075742B">
            <w:pPr>
              <w:rPr>
                <w:lang w:val="es-ES"/>
              </w:rPr>
            </w:pPr>
          </w:p>
        </w:tc>
        <w:tc>
          <w:tcPr>
            <w:tcW w:w="2686" w:type="dxa"/>
          </w:tcPr>
          <w:p w14:paraId="61F28ADB" w14:textId="0EA7D6DB" w:rsidR="0075742B" w:rsidRPr="00AD7CC3" w:rsidRDefault="0075742B" w:rsidP="0075742B">
            <w:pPr>
              <w:rPr>
                <w:lang w:val="es-ES"/>
              </w:rPr>
            </w:pPr>
            <w:r w:rsidRPr="00AD7CC3">
              <w:rPr>
                <w:lang w:val="es-ES"/>
              </w:rPr>
              <w:t>Mapas y Planos (MYP)</w:t>
            </w:r>
          </w:p>
        </w:tc>
        <w:tc>
          <w:tcPr>
            <w:tcW w:w="1575" w:type="dxa"/>
          </w:tcPr>
          <w:p w14:paraId="30C5F197" w14:textId="77777777" w:rsidR="0075742B" w:rsidRPr="00AD7CC3" w:rsidRDefault="0075742B" w:rsidP="0075742B">
            <w:pPr>
              <w:rPr>
                <w:lang w:val="es-ES"/>
              </w:rPr>
            </w:pPr>
          </w:p>
        </w:tc>
      </w:tr>
      <w:tr w:rsidR="0075742B" w:rsidRPr="00AD7CC3" w14:paraId="02231D0B" w14:textId="77777777" w:rsidTr="00B969FE">
        <w:tc>
          <w:tcPr>
            <w:tcW w:w="2664" w:type="dxa"/>
          </w:tcPr>
          <w:p w14:paraId="5BDF19F5" w14:textId="77777777" w:rsidR="0075742B" w:rsidRPr="00AD7CC3" w:rsidRDefault="0075742B" w:rsidP="0075742B">
            <w:pPr>
              <w:rPr>
                <w:lang w:val="es-ES"/>
              </w:rPr>
            </w:pPr>
            <w:r w:rsidRPr="00AD7CC3">
              <w:rPr>
                <w:lang w:val="es-ES"/>
              </w:rPr>
              <w:t>Corporación Bananera Nacional  (CORBANA)</w:t>
            </w:r>
          </w:p>
        </w:tc>
        <w:tc>
          <w:tcPr>
            <w:tcW w:w="2456" w:type="dxa"/>
          </w:tcPr>
          <w:p w14:paraId="18F3C038" w14:textId="77777777" w:rsidR="0075742B" w:rsidRPr="00AD7CC3" w:rsidRDefault="0075742B" w:rsidP="0075742B">
            <w:pPr>
              <w:rPr>
                <w:lang w:val="es-ES"/>
              </w:rPr>
            </w:pPr>
          </w:p>
        </w:tc>
        <w:tc>
          <w:tcPr>
            <w:tcW w:w="2344" w:type="dxa"/>
          </w:tcPr>
          <w:p w14:paraId="5A21F39E" w14:textId="77777777" w:rsidR="0075742B" w:rsidRPr="00AD7CC3" w:rsidRDefault="0075742B" w:rsidP="0075742B">
            <w:pPr>
              <w:rPr>
                <w:lang w:val="es-ES"/>
              </w:rPr>
            </w:pPr>
          </w:p>
        </w:tc>
        <w:tc>
          <w:tcPr>
            <w:tcW w:w="2494" w:type="dxa"/>
          </w:tcPr>
          <w:p w14:paraId="638BD4FB" w14:textId="77777777" w:rsidR="0075742B" w:rsidRPr="00AD7CC3" w:rsidRDefault="0075742B" w:rsidP="0075742B">
            <w:pPr>
              <w:rPr>
                <w:lang w:val="es-ES"/>
              </w:rPr>
            </w:pPr>
          </w:p>
        </w:tc>
        <w:tc>
          <w:tcPr>
            <w:tcW w:w="2686" w:type="dxa"/>
          </w:tcPr>
          <w:p w14:paraId="06768032" w14:textId="029A0EF5" w:rsidR="0075742B" w:rsidRPr="00AD7CC3" w:rsidRDefault="0075742B" w:rsidP="0075742B">
            <w:pPr>
              <w:rPr>
                <w:lang w:val="es-ES"/>
              </w:rPr>
            </w:pPr>
            <w:r w:rsidRPr="00AD7CC3">
              <w:rPr>
                <w:lang w:val="es-ES"/>
              </w:rPr>
              <w:t>Memorias (MEMO)</w:t>
            </w:r>
          </w:p>
        </w:tc>
        <w:tc>
          <w:tcPr>
            <w:tcW w:w="1575" w:type="dxa"/>
          </w:tcPr>
          <w:p w14:paraId="0B20BDEE" w14:textId="77777777" w:rsidR="0075742B" w:rsidRPr="00AD7CC3" w:rsidRDefault="0075742B" w:rsidP="0075742B">
            <w:pPr>
              <w:rPr>
                <w:lang w:val="es-ES"/>
              </w:rPr>
            </w:pPr>
          </w:p>
        </w:tc>
      </w:tr>
      <w:tr w:rsidR="0075742B" w:rsidRPr="00AD7CC3" w14:paraId="59A885B8" w14:textId="77777777" w:rsidTr="00B969FE">
        <w:tc>
          <w:tcPr>
            <w:tcW w:w="2664" w:type="dxa"/>
          </w:tcPr>
          <w:p w14:paraId="181DF0B6" w14:textId="77777777" w:rsidR="0075742B" w:rsidRPr="00AD7CC3" w:rsidRDefault="0075742B" w:rsidP="0075742B">
            <w:pPr>
              <w:rPr>
                <w:lang w:val="es-ES"/>
              </w:rPr>
            </w:pPr>
          </w:p>
        </w:tc>
        <w:tc>
          <w:tcPr>
            <w:tcW w:w="2456" w:type="dxa"/>
          </w:tcPr>
          <w:p w14:paraId="4FA8350F" w14:textId="77777777" w:rsidR="0075742B" w:rsidRPr="00AD7CC3" w:rsidRDefault="0075742B" w:rsidP="0075742B">
            <w:pPr>
              <w:rPr>
                <w:lang w:val="es-ES"/>
              </w:rPr>
            </w:pPr>
          </w:p>
        </w:tc>
        <w:tc>
          <w:tcPr>
            <w:tcW w:w="2344" w:type="dxa"/>
          </w:tcPr>
          <w:p w14:paraId="0308611C" w14:textId="77777777" w:rsidR="0075742B" w:rsidRPr="00AD7CC3" w:rsidRDefault="0075742B" w:rsidP="0075742B">
            <w:pPr>
              <w:rPr>
                <w:lang w:val="es-ES"/>
              </w:rPr>
            </w:pPr>
            <w:r w:rsidRPr="00AD7CC3">
              <w:rPr>
                <w:lang w:val="es-ES"/>
              </w:rPr>
              <w:t>Asamblea de Accionistas (ASACC)</w:t>
            </w:r>
          </w:p>
        </w:tc>
        <w:tc>
          <w:tcPr>
            <w:tcW w:w="2494" w:type="dxa"/>
          </w:tcPr>
          <w:p w14:paraId="73822EC8" w14:textId="77777777" w:rsidR="0075742B" w:rsidRPr="00AD7CC3" w:rsidRDefault="0075742B" w:rsidP="0075742B">
            <w:pPr>
              <w:rPr>
                <w:lang w:val="es-ES"/>
              </w:rPr>
            </w:pPr>
          </w:p>
        </w:tc>
        <w:tc>
          <w:tcPr>
            <w:tcW w:w="2686" w:type="dxa"/>
          </w:tcPr>
          <w:p w14:paraId="6449B707" w14:textId="571CB008" w:rsidR="0075742B" w:rsidRPr="00AD7CC3" w:rsidRDefault="0075742B" w:rsidP="0075742B">
            <w:pPr>
              <w:rPr>
                <w:lang w:val="es-ES"/>
              </w:rPr>
            </w:pPr>
            <w:r w:rsidRPr="00AD7CC3">
              <w:rPr>
                <w:lang w:val="es-ES"/>
              </w:rPr>
              <w:t>Actas de la Asamblea de Accionistas (ACT)</w:t>
            </w:r>
          </w:p>
          <w:p w14:paraId="7AFF6892" w14:textId="24CC927E" w:rsidR="0075742B" w:rsidRPr="00AD7CC3" w:rsidRDefault="0075742B" w:rsidP="0075742B">
            <w:pPr>
              <w:rPr>
                <w:lang w:val="es-ES"/>
              </w:rPr>
            </w:pPr>
            <w:r w:rsidRPr="00AD7CC3">
              <w:rPr>
                <w:lang w:val="es-ES"/>
              </w:rPr>
              <w:t xml:space="preserve">Expediente de Actas de la Asamblea de Accionistas (EXPACT). </w:t>
            </w:r>
          </w:p>
          <w:p w14:paraId="335BB1DC" w14:textId="30576BBA" w:rsidR="0075742B" w:rsidRPr="00AD7CC3" w:rsidRDefault="0075742B" w:rsidP="0075742B">
            <w:pPr>
              <w:rPr>
                <w:lang w:val="es-ES"/>
              </w:rPr>
            </w:pPr>
            <w:r w:rsidRPr="00AD7CC3">
              <w:rPr>
                <w:lang w:val="es-ES"/>
              </w:rPr>
              <w:t>Registro de accionistas (REGACC)</w:t>
            </w:r>
          </w:p>
        </w:tc>
        <w:tc>
          <w:tcPr>
            <w:tcW w:w="1575" w:type="dxa"/>
          </w:tcPr>
          <w:p w14:paraId="5FC31279" w14:textId="77777777" w:rsidR="0075742B" w:rsidRPr="00AD7CC3" w:rsidRDefault="0075742B" w:rsidP="0075742B">
            <w:pPr>
              <w:rPr>
                <w:lang w:val="es-ES"/>
              </w:rPr>
            </w:pPr>
          </w:p>
        </w:tc>
      </w:tr>
      <w:tr w:rsidR="0075742B" w:rsidRPr="00AD7CC3" w14:paraId="217A2400" w14:textId="77777777" w:rsidTr="00B969FE">
        <w:tc>
          <w:tcPr>
            <w:tcW w:w="2664" w:type="dxa"/>
          </w:tcPr>
          <w:p w14:paraId="311ED4E9" w14:textId="77777777" w:rsidR="0075742B" w:rsidRPr="00AD7CC3" w:rsidRDefault="0075742B" w:rsidP="0075742B">
            <w:pPr>
              <w:rPr>
                <w:lang w:val="es-ES"/>
              </w:rPr>
            </w:pPr>
          </w:p>
        </w:tc>
        <w:tc>
          <w:tcPr>
            <w:tcW w:w="2456" w:type="dxa"/>
          </w:tcPr>
          <w:p w14:paraId="06DACC29" w14:textId="77777777" w:rsidR="0075742B" w:rsidRPr="00AD7CC3" w:rsidRDefault="0075742B" w:rsidP="0075742B">
            <w:pPr>
              <w:rPr>
                <w:lang w:val="es-ES"/>
              </w:rPr>
            </w:pPr>
          </w:p>
        </w:tc>
        <w:tc>
          <w:tcPr>
            <w:tcW w:w="2344" w:type="dxa"/>
          </w:tcPr>
          <w:p w14:paraId="12D6E863" w14:textId="77777777" w:rsidR="0075742B" w:rsidRPr="00AD7CC3" w:rsidRDefault="0075742B" w:rsidP="0075742B">
            <w:pPr>
              <w:rPr>
                <w:lang w:val="es-ES"/>
              </w:rPr>
            </w:pPr>
            <w:r w:rsidRPr="00AD7CC3">
              <w:rPr>
                <w:lang w:val="es-ES"/>
              </w:rPr>
              <w:t>Junta Directiva (JTADI)</w:t>
            </w:r>
          </w:p>
        </w:tc>
        <w:tc>
          <w:tcPr>
            <w:tcW w:w="2494" w:type="dxa"/>
          </w:tcPr>
          <w:p w14:paraId="599DC6E0" w14:textId="77777777" w:rsidR="0075742B" w:rsidRPr="00AD7CC3" w:rsidRDefault="0075742B" w:rsidP="0075742B">
            <w:pPr>
              <w:rPr>
                <w:lang w:val="es-ES"/>
              </w:rPr>
            </w:pPr>
          </w:p>
        </w:tc>
        <w:tc>
          <w:tcPr>
            <w:tcW w:w="2686" w:type="dxa"/>
          </w:tcPr>
          <w:p w14:paraId="14E35FF6" w14:textId="30BBD141" w:rsidR="0075742B" w:rsidRPr="00AD7CC3" w:rsidRDefault="0075742B" w:rsidP="0075742B">
            <w:pPr>
              <w:rPr>
                <w:lang w:val="es-ES"/>
              </w:rPr>
            </w:pPr>
            <w:r w:rsidRPr="00AD7CC3">
              <w:rPr>
                <w:lang w:val="es-ES"/>
              </w:rPr>
              <w:t xml:space="preserve">Acta de Junta Directiva de </w:t>
            </w:r>
            <w:proofErr w:type="spellStart"/>
            <w:r w:rsidRPr="00AD7CC3">
              <w:rPr>
                <w:lang w:val="es-ES"/>
              </w:rPr>
              <w:t>Corbana</w:t>
            </w:r>
            <w:proofErr w:type="spellEnd"/>
            <w:r w:rsidRPr="00AD7CC3">
              <w:rPr>
                <w:lang w:val="es-ES"/>
              </w:rPr>
              <w:t xml:space="preserve"> (ACT) </w:t>
            </w:r>
          </w:p>
          <w:p w14:paraId="71E51903" w14:textId="42FE4C24" w:rsidR="0075742B" w:rsidRPr="00AD7CC3" w:rsidRDefault="0075742B" w:rsidP="0075742B">
            <w:pPr>
              <w:rPr>
                <w:lang w:val="es-ES"/>
              </w:rPr>
            </w:pPr>
            <w:r w:rsidRPr="00AD7CC3">
              <w:rPr>
                <w:lang w:val="es-ES"/>
              </w:rPr>
              <w:t>Expedientes de actas de la Junta Directiva. (EXPACT)</w:t>
            </w:r>
          </w:p>
        </w:tc>
        <w:tc>
          <w:tcPr>
            <w:tcW w:w="1575" w:type="dxa"/>
          </w:tcPr>
          <w:p w14:paraId="7CFD6E37" w14:textId="77777777" w:rsidR="0075742B" w:rsidRPr="00AD7CC3" w:rsidRDefault="0075742B" w:rsidP="0075742B">
            <w:pPr>
              <w:rPr>
                <w:lang w:val="es-ES"/>
              </w:rPr>
            </w:pPr>
          </w:p>
        </w:tc>
      </w:tr>
      <w:tr w:rsidR="0075742B" w:rsidRPr="00AD7CC3" w14:paraId="136BCF2E" w14:textId="77777777" w:rsidTr="00B969FE">
        <w:tc>
          <w:tcPr>
            <w:tcW w:w="2664" w:type="dxa"/>
          </w:tcPr>
          <w:p w14:paraId="65C3DCC1" w14:textId="77777777" w:rsidR="0075742B" w:rsidRPr="00AD7CC3" w:rsidRDefault="0075742B" w:rsidP="0075742B">
            <w:pPr>
              <w:rPr>
                <w:lang w:val="es-ES"/>
              </w:rPr>
            </w:pPr>
          </w:p>
        </w:tc>
        <w:tc>
          <w:tcPr>
            <w:tcW w:w="2456" w:type="dxa"/>
          </w:tcPr>
          <w:p w14:paraId="25F8C044" w14:textId="77777777" w:rsidR="0075742B" w:rsidRPr="00AD7CC3" w:rsidRDefault="0075742B" w:rsidP="0075742B">
            <w:pPr>
              <w:rPr>
                <w:lang w:val="es-ES"/>
              </w:rPr>
            </w:pPr>
          </w:p>
        </w:tc>
        <w:tc>
          <w:tcPr>
            <w:tcW w:w="2344" w:type="dxa"/>
          </w:tcPr>
          <w:p w14:paraId="52F4B69C" w14:textId="77777777" w:rsidR="0075742B" w:rsidRPr="00AD7CC3" w:rsidRDefault="0075742B" w:rsidP="0075742B">
            <w:pPr>
              <w:rPr>
                <w:lang w:val="es-ES"/>
              </w:rPr>
            </w:pPr>
            <w:r w:rsidRPr="00AD7CC3">
              <w:rPr>
                <w:lang w:val="es-ES"/>
              </w:rPr>
              <w:t>Gerencia General (GG)</w:t>
            </w:r>
          </w:p>
        </w:tc>
        <w:tc>
          <w:tcPr>
            <w:tcW w:w="2494" w:type="dxa"/>
          </w:tcPr>
          <w:p w14:paraId="110E6A92" w14:textId="77777777" w:rsidR="0075742B" w:rsidRPr="00AD7CC3" w:rsidRDefault="0075742B" w:rsidP="0075742B">
            <w:pPr>
              <w:rPr>
                <w:lang w:val="es-ES"/>
              </w:rPr>
            </w:pPr>
          </w:p>
        </w:tc>
        <w:tc>
          <w:tcPr>
            <w:tcW w:w="2686" w:type="dxa"/>
          </w:tcPr>
          <w:p w14:paraId="711B2C17" w14:textId="77777777" w:rsidR="0075742B" w:rsidRPr="00AD7CC3" w:rsidRDefault="0075742B" w:rsidP="0075742B">
            <w:pPr>
              <w:rPr>
                <w:lang w:val="es-ES"/>
              </w:rPr>
            </w:pPr>
            <w:r w:rsidRPr="00AD7CC3">
              <w:rPr>
                <w:lang w:val="es-ES"/>
              </w:rPr>
              <w:t>Correspondencia interna y externa (COR)</w:t>
            </w:r>
          </w:p>
        </w:tc>
        <w:tc>
          <w:tcPr>
            <w:tcW w:w="1575" w:type="dxa"/>
          </w:tcPr>
          <w:p w14:paraId="3A777261" w14:textId="77777777" w:rsidR="0075742B" w:rsidRPr="00AD7CC3" w:rsidRDefault="0075742B" w:rsidP="0075742B">
            <w:pPr>
              <w:rPr>
                <w:lang w:val="es-ES"/>
              </w:rPr>
            </w:pPr>
          </w:p>
        </w:tc>
      </w:tr>
      <w:tr w:rsidR="0075742B" w:rsidRPr="00AD7CC3" w14:paraId="29C815E5" w14:textId="77777777" w:rsidTr="00B969FE">
        <w:tc>
          <w:tcPr>
            <w:tcW w:w="2664" w:type="dxa"/>
          </w:tcPr>
          <w:p w14:paraId="29F7C651" w14:textId="77777777" w:rsidR="0075742B" w:rsidRPr="00AD7CC3" w:rsidRDefault="0075742B" w:rsidP="0075742B">
            <w:pPr>
              <w:rPr>
                <w:lang w:val="es-ES"/>
              </w:rPr>
            </w:pPr>
          </w:p>
        </w:tc>
        <w:tc>
          <w:tcPr>
            <w:tcW w:w="2456" w:type="dxa"/>
          </w:tcPr>
          <w:p w14:paraId="217FEA85" w14:textId="77777777" w:rsidR="0075742B" w:rsidRPr="00AD7CC3" w:rsidRDefault="0075742B" w:rsidP="0075742B">
            <w:pPr>
              <w:rPr>
                <w:lang w:val="es-ES"/>
              </w:rPr>
            </w:pPr>
          </w:p>
        </w:tc>
        <w:tc>
          <w:tcPr>
            <w:tcW w:w="2344" w:type="dxa"/>
          </w:tcPr>
          <w:p w14:paraId="4354A2AB" w14:textId="77777777" w:rsidR="0075742B" w:rsidRPr="00AD7CC3" w:rsidRDefault="0075742B" w:rsidP="0075742B">
            <w:pPr>
              <w:rPr>
                <w:lang w:val="es-ES"/>
              </w:rPr>
            </w:pPr>
            <w:r w:rsidRPr="00AD7CC3">
              <w:rPr>
                <w:lang w:val="es-ES"/>
              </w:rPr>
              <w:t>Auditoría Interna (AI)</w:t>
            </w:r>
          </w:p>
        </w:tc>
        <w:tc>
          <w:tcPr>
            <w:tcW w:w="2494" w:type="dxa"/>
          </w:tcPr>
          <w:p w14:paraId="20F1565C" w14:textId="77777777" w:rsidR="0075742B" w:rsidRPr="00AD7CC3" w:rsidRDefault="0075742B" w:rsidP="0075742B">
            <w:pPr>
              <w:rPr>
                <w:lang w:val="es-ES"/>
              </w:rPr>
            </w:pPr>
          </w:p>
        </w:tc>
        <w:tc>
          <w:tcPr>
            <w:tcW w:w="2686" w:type="dxa"/>
          </w:tcPr>
          <w:p w14:paraId="658AD1E6" w14:textId="77777777" w:rsidR="0075742B" w:rsidRPr="00AD7CC3" w:rsidRDefault="0075742B" w:rsidP="0075742B">
            <w:pPr>
              <w:rPr>
                <w:lang w:val="es-ES"/>
              </w:rPr>
            </w:pPr>
            <w:r w:rsidRPr="00AD7CC3">
              <w:rPr>
                <w:lang w:val="es-ES"/>
              </w:rPr>
              <w:t>Informes de Auditoría Interna (INFOAI)</w:t>
            </w:r>
          </w:p>
        </w:tc>
        <w:tc>
          <w:tcPr>
            <w:tcW w:w="1575" w:type="dxa"/>
          </w:tcPr>
          <w:p w14:paraId="19A35387" w14:textId="77777777" w:rsidR="0075742B" w:rsidRPr="00AD7CC3" w:rsidRDefault="0075742B" w:rsidP="0075742B">
            <w:pPr>
              <w:rPr>
                <w:lang w:val="es-ES"/>
              </w:rPr>
            </w:pPr>
          </w:p>
        </w:tc>
      </w:tr>
      <w:tr w:rsidR="0075742B" w:rsidRPr="00AD7CC3" w14:paraId="0FF7D125" w14:textId="77777777" w:rsidTr="00B969FE">
        <w:tc>
          <w:tcPr>
            <w:tcW w:w="2664" w:type="dxa"/>
          </w:tcPr>
          <w:p w14:paraId="7BFCC057" w14:textId="77777777" w:rsidR="0075742B" w:rsidRPr="00AD7CC3" w:rsidRDefault="0075742B" w:rsidP="0075742B">
            <w:pPr>
              <w:rPr>
                <w:lang w:val="es-ES"/>
              </w:rPr>
            </w:pPr>
          </w:p>
        </w:tc>
        <w:tc>
          <w:tcPr>
            <w:tcW w:w="2456" w:type="dxa"/>
          </w:tcPr>
          <w:p w14:paraId="2A6BB4C1" w14:textId="77777777" w:rsidR="0075742B" w:rsidRPr="00AD7CC3" w:rsidRDefault="0075742B" w:rsidP="0075742B">
            <w:pPr>
              <w:rPr>
                <w:lang w:val="es-ES"/>
              </w:rPr>
            </w:pPr>
          </w:p>
        </w:tc>
        <w:tc>
          <w:tcPr>
            <w:tcW w:w="2344" w:type="dxa"/>
          </w:tcPr>
          <w:p w14:paraId="0102205E" w14:textId="77777777" w:rsidR="0075742B" w:rsidRPr="00AD7CC3" w:rsidRDefault="0075742B" w:rsidP="0075742B">
            <w:pPr>
              <w:rPr>
                <w:lang w:val="es-ES"/>
              </w:rPr>
            </w:pPr>
            <w:r w:rsidRPr="00AD7CC3">
              <w:rPr>
                <w:lang w:val="es-ES"/>
              </w:rPr>
              <w:t>Proveeduría General de Bienes y Servicios (PGBS)</w:t>
            </w:r>
          </w:p>
          <w:p w14:paraId="49A057DE" w14:textId="77777777" w:rsidR="0075742B" w:rsidRPr="00AD7CC3" w:rsidRDefault="0075742B" w:rsidP="0075742B">
            <w:pPr>
              <w:rPr>
                <w:lang w:val="es-ES"/>
              </w:rPr>
            </w:pPr>
          </w:p>
        </w:tc>
        <w:tc>
          <w:tcPr>
            <w:tcW w:w="2494" w:type="dxa"/>
          </w:tcPr>
          <w:p w14:paraId="2757AF73" w14:textId="77777777" w:rsidR="0075742B" w:rsidRPr="00AD7CC3" w:rsidRDefault="0075742B" w:rsidP="0075742B">
            <w:pPr>
              <w:rPr>
                <w:lang w:val="es-ES"/>
              </w:rPr>
            </w:pPr>
          </w:p>
        </w:tc>
        <w:tc>
          <w:tcPr>
            <w:tcW w:w="2686" w:type="dxa"/>
          </w:tcPr>
          <w:p w14:paraId="69F29EE0" w14:textId="77777777" w:rsidR="0075742B" w:rsidRPr="00AD7CC3" w:rsidRDefault="0075742B" w:rsidP="0075742B">
            <w:pPr>
              <w:rPr>
                <w:lang w:val="es-ES"/>
              </w:rPr>
            </w:pPr>
            <w:r w:rsidRPr="00AD7CC3">
              <w:rPr>
                <w:lang w:val="es-ES"/>
              </w:rPr>
              <w:t>Mapas y Planos (MYP)</w:t>
            </w:r>
          </w:p>
        </w:tc>
        <w:tc>
          <w:tcPr>
            <w:tcW w:w="1575" w:type="dxa"/>
          </w:tcPr>
          <w:p w14:paraId="1BC5D7E3" w14:textId="77777777" w:rsidR="0075742B" w:rsidRPr="00AD7CC3" w:rsidRDefault="0075742B" w:rsidP="0075742B">
            <w:pPr>
              <w:rPr>
                <w:lang w:val="es-ES"/>
              </w:rPr>
            </w:pPr>
          </w:p>
        </w:tc>
      </w:tr>
      <w:tr w:rsidR="0075742B" w:rsidRPr="00AD7CC3" w14:paraId="5ADA189E" w14:textId="77777777" w:rsidTr="00B969FE">
        <w:tc>
          <w:tcPr>
            <w:tcW w:w="2664" w:type="dxa"/>
          </w:tcPr>
          <w:p w14:paraId="72DDDE2D" w14:textId="77777777" w:rsidR="0075742B" w:rsidRPr="00AD7CC3" w:rsidRDefault="0075742B" w:rsidP="0075742B">
            <w:pPr>
              <w:rPr>
                <w:lang w:val="es-ES"/>
              </w:rPr>
            </w:pPr>
            <w:r w:rsidRPr="00AD7CC3">
              <w:rPr>
                <w:lang w:val="es-ES"/>
              </w:rPr>
              <w:t>Instituto Costarricense de Turismo (ICT)</w:t>
            </w:r>
          </w:p>
          <w:p w14:paraId="3C0B917F" w14:textId="77777777" w:rsidR="0075742B" w:rsidRPr="00AD7CC3" w:rsidRDefault="0075742B" w:rsidP="0075742B">
            <w:pPr>
              <w:rPr>
                <w:lang w:val="es-ES"/>
              </w:rPr>
            </w:pPr>
          </w:p>
        </w:tc>
        <w:tc>
          <w:tcPr>
            <w:tcW w:w="2456" w:type="dxa"/>
          </w:tcPr>
          <w:p w14:paraId="22D995F2" w14:textId="77777777" w:rsidR="0075742B" w:rsidRPr="00AD7CC3" w:rsidRDefault="0075742B" w:rsidP="0075742B">
            <w:pPr>
              <w:rPr>
                <w:lang w:val="es-ES"/>
              </w:rPr>
            </w:pPr>
          </w:p>
        </w:tc>
        <w:tc>
          <w:tcPr>
            <w:tcW w:w="2344" w:type="dxa"/>
          </w:tcPr>
          <w:p w14:paraId="105A3278" w14:textId="77777777" w:rsidR="0075742B" w:rsidRPr="00AD7CC3" w:rsidRDefault="0075742B" w:rsidP="0075742B">
            <w:pPr>
              <w:rPr>
                <w:lang w:val="es-ES"/>
              </w:rPr>
            </w:pPr>
          </w:p>
        </w:tc>
        <w:tc>
          <w:tcPr>
            <w:tcW w:w="2494" w:type="dxa"/>
          </w:tcPr>
          <w:p w14:paraId="6F4ED8FE" w14:textId="77777777" w:rsidR="0075742B" w:rsidRPr="00AD7CC3" w:rsidRDefault="0075742B" w:rsidP="0075742B">
            <w:pPr>
              <w:rPr>
                <w:lang w:val="es-ES"/>
              </w:rPr>
            </w:pPr>
          </w:p>
        </w:tc>
        <w:tc>
          <w:tcPr>
            <w:tcW w:w="2686" w:type="dxa"/>
          </w:tcPr>
          <w:p w14:paraId="3EE77957" w14:textId="57250A05" w:rsidR="0075742B" w:rsidRPr="00AD7CC3" w:rsidRDefault="0075742B" w:rsidP="0075742B">
            <w:pPr>
              <w:rPr>
                <w:lang w:val="es-ES"/>
              </w:rPr>
            </w:pPr>
            <w:r w:rsidRPr="00AD7CC3">
              <w:rPr>
                <w:lang w:val="es-ES"/>
              </w:rPr>
              <w:t>Correspondencia* (COR)</w:t>
            </w:r>
          </w:p>
        </w:tc>
        <w:tc>
          <w:tcPr>
            <w:tcW w:w="1575" w:type="dxa"/>
          </w:tcPr>
          <w:p w14:paraId="5126DC31" w14:textId="77777777" w:rsidR="0075742B" w:rsidRPr="00AD7CC3" w:rsidRDefault="0075742B" w:rsidP="0075742B">
            <w:pPr>
              <w:rPr>
                <w:lang w:val="es-ES"/>
              </w:rPr>
            </w:pPr>
          </w:p>
        </w:tc>
      </w:tr>
      <w:tr w:rsidR="0075742B" w:rsidRPr="00AD7CC3" w14:paraId="62BBEE20" w14:textId="77777777" w:rsidTr="00B969FE">
        <w:tc>
          <w:tcPr>
            <w:tcW w:w="2664" w:type="dxa"/>
          </w:tcPr>
          <w:p w14:paraId="43CE8207" w14:textId="77777777" w:rsidR="0075742B" w:rsidRPr="00AD7CC3" w:rsidRDefault="0075742B" w:rsidP="0075742B">
            <w:pPr>
              <w:rPr>
                <w:lang w:val="es-ES"/>
              </w:rPr>
            </w:pPr>
          </w:p>
        </w:tc>
        <w:tc>
          <w:tcPr>
            <w:tcW w:w="2456" w:type="dxa"/>
          </w:tcPr>
          <w:p w14:paraId="645F100C" w14:textId="77777777" w:rsidR="0075742B" w:rsidRPr="00AD7CC3" w:rsidRDefault="0075742B" w:rsidP="0075742B">
            <w:pPr>
              <w:rPr>
                <w:lang w:val="es-ES"/>
              </w:rPr>
            </w:pPr>
          </w:p>
        </w:tc>
        <w:tc>
          <w:tcPr>
            <w:tcW w:w="2344" w:type="dxa"/>
          </w:tcPr>
          <w:p w14:paraId="2DF77D78" w14:textId="7F02C24F" w:rsidR="0075742B" w:rsidRPr="00AD7CC3" w:rsidRDefault="0075742B" w:rsidP="0075742B">
            <w:pPr>
              <w:rPr>
                <w:lang w:val="es-ES"/>
              </w:rPr>
            </w:pPr>
            <w:r w:rsidRPr="00AD7CC3">
              <w:rPr>
                <w:lang w:val="es-ES"/>
              </w:rPr>
              <w:t>Despacho de Ministro (DM)</w:t>
            </w:r>
          </w:p>
        </w:tc>
        <w:tc>
          <w:tcPr>
            <w:tcW w:w="2494" w:type="dxa"/>
          </w:tcPr>
          <w:p w14:paraId="0A9527A8" w14:textId="77777777" w:rsidR="0075742B" w:rsidRPr="00AD7CC3" w:rsidRDefault="0075742B" w:rsidP="0075742B">
            <w:pPr>
              <w:rPr>
                <w:lang w:val="es-ES"/>
              </w:rPr>
            </w:pPr>
          </w:p>
        </w:tc>
        <w:tc>
          <w:tcPr>
            <w:tcW w:w="2686" w:type="dxa"/>
          </w:tcPr>
          <w:p w14:paraId="27E55C84" w14:textId="58127526" w:rsidR="0075742B" w:rsidRPr="00AD7CC3" w:rsidRDefault="0075742B" w:rsidP="0075742B">
            <w:pPr>
              <w:rPr>
                <w:lang w:val="es-ES"/>
              </w:rPr>
            </w:pPr>
            <w:r w:rsidRPr="00AD7CC3">
              <w:rPr>
                <w:lang w:val="es-ES"/>
              </w:rPr>
              <w:t>Fotografías (FO)</w:t>
            </w:r>
          </w:p>
          <w:p w14:paraId="251B0BB2" w14:textId="04FF7AB0" w:rsidR="0075742B" w:rsidRPr="00AD7CC3" w:rsidRDefault="0075742B" w:rsidP="0075742B">
            <w:pPr>
              <w:rPr>
                <w:lang w:val="es-ES"/>
              </w:rPr>
            </w:pPr>
            <w:r w:rsidRPr="00AD7CC3">
              <w:rPr>
                <w:lang w:val="es-ES"/>
              </w:rPr>
              <w:t>MADIPEF</w:t>
            </w:r>
          </w:p>
          <w:p w14:paraId="199C7A0B" w14:textId="1129A083" w:rsidR="0075742B" w:rsidRPr="00AD7CC3" w:rsidRDefault="0075742B" w:rsidP="0075742B">
            <w:pPr>
              <w:rPr>
                <w:lang w:val="es-ES"/>
              </w:rPr>
            </w:pPr>
            <w:r w:rsidRPr="00AD7CC3">
              <w:rPr>
                <w:lang w:val="es-ES"/>
              </w:rPr>
              <w:lastRenderedPageBreak/>
              <w:t>Documentos Audiovisuales (DAUD)</w:t>
            </w:r>
          </w:p>
          <w:p w14:paraId="171F2150" w14:textId="347BEC6B" w:rsidR="0075742B" w:rsidRPr="00AD7CC3" w:rsidRDefault="0075742B" w:rsidP="0075742B">
            <w:pPr>
              <w:rPr>
                <w:lang w:val="es-ES"/>
              </w:rPr>
            </w:pPr>
            <w:r w:rsidRPr="00AD7CC3">
              <w:rPr>
                <w:lang w:val="es-ES"/>
              </w:rPr>
              <w:t>Documentos Sonoros (DS)</w:t>
            </w:r>
          </w:p>
        </w:tc>
        <w:tc>
          <w:tcPr>
            <w:tcW w:w="1575" w:type="dxa"/>
          </w:tcPr>
          <w:p w14:paraId="204DC644" w14:textId="77777777" w:rsidR="0075742B" w:rsidRPr="00AD7CC3" w:rsidRDefault="0075742B" w:rsidP="0075742B">
            <w:pPr>
              <w:rPr>
                <w:lang w:val="es-ES"/>
              </w:rPr>
            </w:pPr>
          </w:p>
        </w:tc>
      </w:tr>
      <w:tr w:rsidR="0075742B" w:rsidRPr="00AD7CC3" w14:paraId="29D494C8" w14:textId="77777777" w:rsidTr="00B969FE">
        <w:tc>
          <w:tcPr>
            <w:tcW w:w="2664" w:type="dxa"/>
          </w:tcPr>
          <w:p w14:paraId="374E8EE1" w14:textId="77777777" w:rsidR="0075742B" w:rsidRPr="00AD7CC3" w:rsidRDefault="0075742B" w:rsidP="0075742B">
            <w:pPr>
              <w:rPr>
                <w:lang w:val="es-ES"/>
              </w:rPr>
            </w:pPr>
          </w:p>
        </w:tc>
        <w:tc>
          <w:tcPr>
            <w:tcW w:w="2456" w:type="dxa"/>
          </w:tcPr>
          <w:p w14:paraId="5BCC263A" w14:textId="77777777" w:rsidR="0075742B" w:rsidRPr="00AD7CC3" w:rsidRDefault="0075742B" w:rsidP="0075742B">
            <w:pPr>
              <w:rPr>
                <w:lang w:val="es-ES"/>
              </w:rPr>
            </w:pPr>
          </w:p>
        </w:tc>
        <w:tc>
          <w:tcPr>
            <w:tcW w:w="2344" w:type="dxa"/>
          </w:tcPr>
          <w:p w14:paraId="41E36CC4" w14:textId="387352E3" w:rsidR="0075742B" w:rsidRPr="00AD7CC3" w:rsidRDefault="0075742B" w:rsidP="0075742B">
            <w:pPr>
              <w:rPr>
                <w:lang w:val="es-ES"/>
              </w:rPr>
            </w:pPr>
            <w:r w:rsidRPr="00AD7CC3">
              <w:rPr>
                <w:lang w:val="es-ES"/>
              </w:rPr>
              <w:t>Dirección de Servicios y Recursos Turísticos (DIRSRT)</w:t>
            </w:r>
          </w:p>
        </w:tc>
        <w:tc>
          <w:tcPr>
            <w:tcW w:w="2494" w:type="dxa"/>
          </w:tcPr>
          <w:p w14:paraId="4CD0720B" w14:textId="77777777" w:rsidR="0075742B" w:rsidRPr="00AD7CC3" w:rsidRDefault="0075742B" w:rsidP="0075742B">
            <w:pPr>
              <w:rPr>
                <w:lang w:val="es-ES"/>
              </w:rPr>
            </w:pPr>
          </w:p>
        </w:tc>
        <w:tc>
          <w:tcPr>
            <w:tcW w:w="2686" w:type="dxa"/>
          </w:tcPr>
          <w:p w14:paraId="73B3FDD7" w14:textId="3B3FB019" w:rsidR="0075742B" w:rsidRPr="00AD7CC3" w:rsidRDefault="0075742B" w:rsidP="0075742B">
            <w:pPr>
              <w:rPr>
                <w:lang w:val="es-ES"/>
              </w:rPr>
            </w:pPr>
            <w:r w:rsidRPr="00AD7CC3">
              <w:rPr>
                <w:lang w:val="es-ES"/>
              </w:rPr>
              <w:t>-Correspondencia* (COR)</w:t>
            </w:r>
          </w:p>
        </w:tc>
        <w:tc>
          <w:tcPr>
            <w:tcW w:w="1575" w:type="dxa"/>
          </w:tcPr>
          <w:p w14:paraId="5B1E05E2" w14:textId="77777777" w:rsidR="0075742B" w:rsidRPr="00AD7CC3" w:rsidRDefault="0075742B" w:rsidP="0075742B">
            <w:pPr>
              <w:rPr>
                <w:lang w:val="es-ES"/>
              </w:rPr>
            </w:pPr>
          </w:p>
        </w:tc>
      </w:tr>
      <w:tr w:rsidR="0075742B" w:rsidRPr="00AD7CC3" w14:paraId="6FE571F1" w14:textId="77777777" w:rsidTr="00B969FE">
        <w:tc>
          <w:tcPr>
            <w:tcW w:w="2664" w:type="dxa"/>
          </w:tcPr>
          <w:p w14:paraId="51B17FDC" w14:textId="77777777" w:rsidR="0075742B" w:rsidRPr="00AD7CC3" w:rsidRDefault="0075742B" w:rsidP="0075742B">
            <w:pPr>
              <w:rPr>
                <w:lang w:val="es-ES"/>
              </w:rPr>
            </w:pPr>
          </w:p>
        </w:tc>
        <w:tc>
          <w:tcPr>
            <w:tcW w:w="2456" w:type="dxa"/>
          </w:tcPr>
          <w:p w14:paraId="21830E77" w14:textId="77777777" w:rsidR="0075742B" w:rsidRPr="00AD7CC3" w:rsidRDefault="0075742B" w:rsidP="0075742B">
            <w:pPr>
              <w:rPr>
                <w:lang w:val="es-ES"/>
              </w:rPr>
            </w:pPr>
          </w:p>
        </w:tc>
        <w:tc>
          <w:tcPr>
            <w:tcW w:w="2344" w:type="dxa"/>
          </w:tcPr>
          <w:p w14:paraId="15537C90" w14:textId="77777777" w:rsidR="0075742B" w:rsidRPr="00AD7CC3" w:rsidRDefault="0075742B" w:rsidP="0075742B">
            <w:r w:rsidRPr="00AD7CC3">
              <w:t>Comisión Reguladora de Incentivos Turísticos (CRIT)</w:t>
            </w:r>
          </w:p>
          <w:p w14:paraId="3BCEA227" w14:textId="77777777" w:rsidR="0075742B" w:rsidRPr="00AD7CC3" w:rsidRDefault="0075742B" w:rsidP="0075742B">
            <w:pPr>
              <w:rPr>
                <w:lang w:val="es-ES"/>
              </w:rPr>
            </w:pPr>
          </w:p>
        </w:tc>
        <w:tc>
          <w:tcPr>
            <w:tcW w:w="2494" w:type="dxa"/>
          </w:tcPr>
          <w:p w14:paraId="012F917B" w14:textId="77777777" w:rsidR="0075742B" w:rsidRPr="00AD7CC3" w:rsidRDefault="0075742B" w:rsidP="0075742B">
            <w:pPr>
              <w:rPr>
                <w:lang w:val="es-ES"/>
              </w:rPr>
            </w:pPr>
          </w:p>
        </w:tc>
        <w:tc>
          <w:tcPr>
            <w:tcW w:w="2686" w:type="dxa"/>
          </w:tcPr>
          <w:p w14:paraId="18ECD0F6" w14:textId="3EDE4CBF" w:rsidR="0075742B" w:rsidRPr="00AD7CC3" w:rsidRDefault="0075742B" w:rsidP="0075742B">
            <w:pPr>
              <w:rPr>
                <w:lang w:val="es-ES"/>
              </w:rPr>
            </w:pPr>
            <w:r w:rsidRPr="00AD7CC3">
              <w:t>Actas (ACT)</w:t>
            </w:r>
          </w:p>
        </w:tc>
        <w:tc>
          <w:tcPr>
            <w:tcW w:w="1575" w:type="dxa"/>
          </w:tcPr>
          <w:p w14:paraId="50192677" w14:textId="77777777" w:rsidR="0075742B" w:rsidRPr="00AD7CC3" w:rsidRDefault="0075742B" w:rsidP="0075742B">
            <w:pPr>
              <w:rPr>
                <w:lang w:val="es-ES"/>
              </w:rPr>
            </w:pPr>
          </w:p>
        </w:tc>
      </w:tr>
      <w:tr w:rsidR="0075742B" w:rsidRPr="00AD7CC3" w14:paraId="3795FF09" w14:textId="77777777" w:rsidTr="00B969FE">
        <w:tc>
          <w:tcPr>
            <w:tcW w:w="2664" w:type="dxa"/>
          </w:tcPr>
          <w:p w14:paraId="5EE87B0F" w14:textId="4B4042E3" w:rsidR="0075742B" w:rsidRPr="00AD7CC3" w:rsidRDefault="0075742B" w:rsidP="0075742B">
            <w:pPr>
              <w:rPr>
                <w:lang w:val="es-ES"/>
              </w:rPr>
            </w:pPr>
            <w:r w:rsidRPr="00AD7CC3">
              <w:rPr>
                <w:lang w:val="es-ES"/>
              </w:rPr>
              <w:t>Instituto de Alajuela (IDEA)</w:t>
            </w:r>
            <w:r w:rsidRPr="00AD7CC3">
              <w:rPr>
                <w:lang w:val="es-ES"/>
              </w:rPr>
              <w:tab/>
            </w:r>
            <w:r w:rsidRPr="00AD7CC3">
              <w:rPr>
                <w:lang w:val="es-ES"/>
              </w:rPr>
              <w:tab/>
            </w:r>
            <w:r w:rsidRPr="00AD7CC3">
              <w:rPr>
                <w:lang w:val="es-ES"/>
              </w:rPr>
              <w:tab/>
            </w:r>
            <w:r w:rsidRPr="00AD7CC3">
              <w:rPr>
                <w:lang w:val="es-ES"/>
              </w:rPr>
              <w:tab/>
            </w:r>
            <w:r w:rsidRPr="00AD7CC3">
              <w:rPr>
                <w:lang w:val="es-ES"/>
              </w:rPr>
              <w:tab/>
            </w:r>
          </w:p>
        </w:tc>
        <w:tc>
          <w:tcPr>
            <w:tcW w:w="2456" w:type="dxa"/>
          </w:tcPr>
          <w:p w14:paraId="17C5D0AF" w14:textId="77777777" w:rsidR="0075742B" w:rsidRPr="00AD7CC3" w:rsidRDefault="0075742B" w:rsidP="0075742B">
            <w:pPr>
              <w:rPr>
                <w:lang w:val="es-ES"/>
              </w:rPr>
            </w:pPr>
          </w:p>
        </w:tc>
        <w:tc>
          <w:tcPr>
            <w:tcW w:w="2344" w:type="dxa"/>
          </w:tcPr>
          <w:p w14:paraId="1AE38213" w14:textId="77777777" w:rsidR="0075742B" w:rsidRPr="00AD7CC3" w:rsidRDefault="0075742B" w:rsidP="0075742B">
            <w:pPr>
              <w:rPr>
                <w:lang w:val="es-ES"/>
              </w:rPr>
            </w:pPr>
          </w:p>
        </w:tc>
        <w:tc>
          <w:tcPr>
            <w:tcW w:w="2494" w:type="dxa"/>
          </w:tcPr>
          <w:p w14:paraId="2501C4BB" w14:textId="77777777" w:rsidR="0075742B" w:rsidRPr="00AD7CC3" w:rsidRDefault="0075742B" w:rsidP="0075742B">
            <w:pPr>
              <w:rPr>
                <w:lang w:val="es-ES"/>
              </w:rPr>
            </w:pPr>
          </w:p>
        </w:tc>
        <w:tc>
          <w:tcPr>
            <w:tcW w:w="2686" w:type="dxa"/>
          </w:tcPr>
          <w:p w14:paraId="04A68E2B" w14:textId="77777777" w:rsidR="0075742B" w:rsidRPr="00AD7CC3" w:rsidRDefault="0075742B" w:rsidP="0075742B">
            <w:pPr>
              <w:rPr>
                <w:lang w:val="es-ES"/>
              </w:rPr>
            </w:pPr>
            <w:r w:rsidRPr="00AD7CC3">
              <w:rPr>
                <w:lang w:val="es-ES"/>
              </w:rPr>
              <w:t>Actas (ACT)</w:t>
            </w:r>
          </w:p>
          <w:p w14:paraId="5AD34096" w14:textId="77777777" w:rsidR="0075742B" w:rsidRPr="00AD7CC3" w:rsidRDefault="0075742B" w:rsidP="0075742B">
            <w:pPr>
              <w:rPr>
                <w:lang w:val="es-ES"/>
              </w:rPr>
            </w:pPr>
            <w:r w:rsidRPr="00AD7CC3">
              <w:rPr>
                <w:lang w:val="es-ES"/>
              </w:rPr>
              <w:t>Concentrados (CONCENO)</w:t>
            </w:r>
          </w:p>
          <w:p w14:paraId="3C16EBF5" w14:textId="77777777" w:rsidR="0075742B" w:rsidRPr="00AD7CC3" w:rsidRDefault="0075742B" w:rsidP="0075742B">
            <w:pPr>
              <w:rPr>
                <w:lang w:val="es-ES"/>
              </w:rPr>
            </w:pPr>
            <w:r w:rsidRPr="00AD7CC3">
              <w:rPr>
                <w:lang w:val="es-ES"/>
              </w:rPr>
              <w:t>Cartas (COR)</w:t>
            </w:r>
          </w:p>
          <w:p w14:paraId="433D6379" w14:textId="77777777" w:rsidR="0075742B" w:rsidRPr="00AD7CC3" w:rsidRDefault="0075742B" w:rsidP="0075742B">
            <w:pPr>
              <w:rPr>
                <w:lang w:val="es-ES"/>
              </w:rPr>
            </w:pPr>
            <w:r w:rsidRPr="00AD7CC3">
              <w:rPr>
                <w:lang w:val="es-ES"/>
              </w:rPr>
              <w:t>Registros (REGIS)</w:t>
            </w:r>
          </w:p>
          <w:p w14:paraId="4FE50BC1" w14:textId="42CBB3CB" w:rsidR="0075742B" w:rsidRPr="00AD7CC3" w:rsidRDefault="0075742B" w:rsidP="0075742B">
            <w:pPr>
              <w:rPr>
                <w:lang w:val="es-ES"/>
              </w:rPr>
            </w:pPr>
            <w:r w:rsidRPr="00AD7CC3">
              <w:rPr>
                <w:lang w:val="es-ES"/>
              </w:rPr>
              <w:t>Fotografías (FOTO)</w:t>
            </w:r>
          </w:p>
        </w:tc>
        <w:tc>
          <w:tcPr>
            <w:tcW w:w="1575" w:type="dxa"/>
          </w:tcPr>
          <w:p w14:paraId="2100D271" w14:textId="77777777" w:rsidR="0075742B" w:rsidRPr="00AD7CC3" w:rsidRDefault="0075742B" w:rsidP="0075742B">
            <w:pPr>
              <w:rPr>
                <w:lang w:val="es-ES"/>
              </w:rPr>
            </w:pPr>
          </w:p>
        </w:tc>
      </w:tr>
      <w:tr w:rsidR="00B338E1" w:rsidRPr="00AD7CC3" w14:paraId="6B13D872" w14:textId="77777777" w:rsidTr="00B969FE">
        <w:tc>
          <w:tcPr>
            <w:tcW w:w="2664" w:type="dxa"/>
          </w:tcPr>
          <w:p w14:paraId="424BE73A" w14:textId="30711564" w:rsidR="00B338E1" w:rsidRPr="00AD7CC3" w:rsidRDefault="00AD3966" w:rsidP="0075742B">
            <w:pPr>
              <w:rPr>
                <w:lang w:val="es-ES"/>
              </w:rPr>
            </w:pPr>
            <w:r w:rsidRPr="00AD3966">
              <w:rPr>
                <w:lang w:val="es-ES"/>
              </w:rPr>
              <w:t>Instituto de Desarrollo Agrario (IDA)</w:t>
            </w:r>
          </w:p>
        </w:tc>
        <w:tc>
          <w:tcPr>
            <w:tcW w:w="2456" w:type="dxa"/>
          </w:tcPr>
          <w:p w14:paraId="74F27648" w14:textId="77777777" w:rsidR="00B338E1" w:rsidRPr="00AD7CC3" w:rsidRDefault="00B338E1" w:rsidP="0075742B">
            <w:pPr>
              <w:rPr>
                <w:lang w:val="es-ES"/>
              </w:rPr>
            </w:pPr>
          </w:p>
        </w:tc>
        <w:tc>
          <w:tcPr>
            <w:tcW w:w="2344" w:type="dxa"/>
          </w:tcPr>
          <w:p w14:paraId="14B09CAC" w14:textId="77777777" w:rsidR="00B338E1" w:rsidRPr="00AD7CC3" w:rsidRDefault="00B338E1" w:rsidP="0075742B">
            <w:pPr>
              <w:rPr>
                <w:lang w:val="es-ES"/>
              </w:rPr>
            </w:pPr>
          </w:p>
        </w:tc>
        <w:tc>
          <w:tcPr>
            <w:tcW w:w="2494" w:type="dxa"/>
          </w:tcPr>
          <w:p w14:paraId="56773758" w14:textId="77777777" w:rsidR="00B338E1" w:rsidRPr="00AD7CC3" w:rsidRDefault="00B338E1" w:rsidP="0075742B">
            <w:pPr>
              <w:rPr>
                <w:lang w:val="es-ES"/>
              </w:rPr>
            </w:pPr>
          </w:p>
        </w:tc>
        <w:tc>
          <w:tcPr>
            <w:tcW w:w="2686" w:type="dxa"/>
          </w:tcPr>
          <w:p w14:paraId="7E3B579A" w14:textId="77777777" w:rsidR="005B4704" w:rsidRPr="005B4704" w:rsidRDefault="005B4704" w:rsidP="005B4704">
            <w:pPr>
              <w:rPr>
                <w:lang w:val="es-ES"/>
              </w:rPr>
            </w:pPr>
            <w:r w:rsidRPr="005B4704">
              <w:rPr>
                <w:lang w:val="es-ES"/>
              </w:rPr>
              <w:t>-Actas (ACT)</w:t>
            </w:r>
          </w:p>
          <w:p w14:paraId="36930209" w14:textId="459C9885" w:rsidR="00B338E1" w:rsidRPr="00AD7CC3" w:rsidRDefault="005B4704" w:rsidP="005B4704">
            <w:pPr>
              <w:rPr>
                <w:lang w:val="es-ES"/>
              </w:rPr>
            </w:pPr>
            <w:r w:rsidRPr="005B4704">
              <w:rPr>
                <w:lang w:val="es-ES"/>
              </w:rPr>
              <w:t>- Documentos Audiovisuales (DAUD)</w:t>
            </w:r>
          </w:p>
        </w:tc>
        <w:tc>
          <w:tcPr>
            <w:tcW w:w="1575" w:type="dxa"/>
          </w:tcPr>
          <w:p w14:paraId="40C1EFA8" w14:textId="77777777" w:rsidR="00B338E1" w:rsidRPr="00AD7CC3" w:rsidRDefault="00B338E1" w:rsidP="0075742B">
            <w:pPr>
              <w:rPr>
                <w:lang w:val="es-ES"/>
              </w:rPr>
            </w:pPr>
          </w:p>
        </w:tc>
      </w:tr>
      <w:tr w:rsidR="0075742B" w:rsidRPr="00AD7CC3" w14:paraId="5BC589F9" w14:textId="77777777" w:rsidTr="00B969FE">
        <w:tc>
          <w:tcPr>
            <w:tcW w:w="2664" w:type="dxa"/>
          </w:tcPr>
          <w:p w14:paraId="3BC57927" w14:textId="0DFCFD95" w:rsidR="0075742B" w:rsidRPr="00AD7CC3" w:rsidRDefault="0075742B" w:rsidP="0075742B">
            <w:pPr>
              <w:rPr>
                <w:lang w:val="es-ES"/>
              </w:rPr>
            </w:pPr>
            <w:r w:rsidRPr="00AD7CC3">
              <w:rPr>
                <w:lang w:val="es-ES"/>
              </w:rPr>
              <w:t>Instituto de Fomento y Asesoría Municipal (IFAM)</w:t>
            </w:r>
          </w:p>
        </w:tc>
        <w:tc>
          <w:tcPr>
            <w:tcW w:w="2456" w:type="dxa"/>
          </w:tcPr>
          <w:p w14:paraId="21C5A3B6" w14:textId="77777777" w:rsidR="0075742B" w:rsidRPr="00AD7CC3" w:rsidRDefault="0075742B" w:rsidP="0075742B">
            <w:pPr>
              <w:rPr>
                <w:lang w:val="es-ES"/>
              </w:rPr>
            </w:pPr>
          </w:p>
        </w:tc>
        <w:tc>
          <w:tcPr>
            <w:tcW w:w="2344" w:type="dxa"/>
          </w:tcPr>
          <w:p w14:paraId="36264F17" w14:textId="77777777" w:rsidR="0075742B" w:rsidRPr="00AD7CC3" w:rsidRDefault="0075742B" w:rsidP="0075742B">
            <w:pPr>
              <w:rPr>
                <w:lang w:val="es-ES"/>
              </w:rPr>
            </w:pPr>
          </w:p>
        </w:tc>
        <w:tc>
          <w:tcPr>
            <w:tcW w:w="2494" w:type="dxa"/>
          </w:tcPr>
          <w:p w14:paraId="76B4F440" w14:textId="77777777" w:rsidR="0075742B" w:rsidRPr="00AD7CC3" w:rsidRDefault="0075742B" w:rsidP="0075742B">
            <w:pPr>
              <w:rPr>
                <w:lang w:val="es-ES"/>
              </w:rPr>
            </w:pPr>
          </w:p>
        </w:tc>
        <w:tc>
          <w:tcPr>
            <w:tcW w:w="2686" w:type="dxa"/>
          </w:tcPr>
          <w:p w14:paraId="2D086B42" w14:textId="43C1ED75" w:rsidR="0075742B" w:rsidRPr="00AD7CC3" w:rsidRDefault="0075742B" w:rsidP="0075742B">
            <w:pPr>
              <w:rPr>
                <w:lang w:val="es-ES"/>
              </w:rPr>
            </w:pPr>
            <w:r w:rsidRPr="00AD7CC3">
              <w:rPr>
                <w:lang w:val="es-ES"/>
              </w:rPr>
              <w:t>-Libros de actas (LACT)</w:t>
            </w:r>
          </w:p>
          <w:p w14:paraId="170B45B8" w14:textId="01BF8217" w:rsidR="0075742B" w:rsidRPr="00AD7CC3" w:rsidRDefault="0075742B" w:rsidP="0075742B">
            <w:pPr>
              <w:rPr>
                <w:lang w:val="es-ES"/>
              </w:rPr>
            </w:pPr>
            <w:r w:rsidRPr="00AD7CC3">
              <w:rPr>
                <w:lang w:val="es-ES"/>
              </w:rPr>
              <w:t>-Expediente de actas (EXPACT)</w:t>
            </w:r>
          </w:p>
        </w:tc>
        <w:tc>
          <w:tcPr>
            <w:tcW w:w="1575" w:type="dxa"/>
          </w:tcPr>
          <w:p w14:paraId="267E7119" w14:textId="77777777" w:rsidR="0075742B" w:rsidRPr="00AD7CC3" w:rsidRDefault="0075742B" w:rsidP="0075742B">
            <w:pPr>
              <w:rPr>
                <w:lang w:val="es-ES"/>
              </w:rPr>
            </w:pPr>
          </w:p>
        </w:tc>
      </w:tr>
      <w:tr w:rsidR="0075742B" w:rsidRPr="00AD7CC3" w14:paraId="2B64A419" w14:textId="77777777" w:rsidTr="00B969FE">
        <w:tc>
          <w:tcPr>
            <w:tcW w:w="2664" w:type="dxa"/>
          </w:tcPr>
          <w:p w14:paraId="311F3C54" w14:textId="251DECCE" w:rsidR="0075742B" w:rsidRPr="00AD7CC3" w:rsidRDefault="0075742B" w:rsidP="0075742B">
            <w:pPr>
              <w:rPr>
                <w:lang w:val="es-ES"/>
              </w:rPr>
            </w:pPr>
            <w:r w:rsidRPr="00AD7CC3">
              <w:rPr>
                <w:lang w:val="es-ES"/>
              </w:rPr>
              <w:t>Instituto de Fomento Cooperativo (</w:t>
            </w:r>
            <w:proofErr w:type="spellStart"/>
            <w:r w:rsidRPr="00AD7CC3">
              <w:rPr>
                <w:lang w:val="es-ES"/>
              </w:rPr>
              <w:t>Infocoop</w:t>
            </w:r>
            <w:proofErr w:type="spellEnd"/>
            <w:r w:rsidRPr="00AD7CC3">
              <w:rPr>
                <w:lang w:val="es-ES"/>
              </w:rPr>
              <w:t>)</w:t>
            </w:r>
          </w:p>
        </w:tc>
        <w:tc>
          <w:tcPr>
            <w:tcW w:w="2456" w:type="dxa"/>
          </w:tcPr>
          <w:p w14:paraId="165A2BB9" w14:textId="77777777" w:rsidR="0075742B" w:rsidRPr="00AD7CC3" w:rsidRDefault="0075742B" w:rsidP="0075742B">
            <w:pPr>
              <w:rPr>
                <w:lang w:val="es-ES"/>
              </w:rPr>
            </w:pPr>
          </w:p>
        </w:tc>
        <w:tc>
          <w:tcPr>
            <w:tcW w:w="2344" w:type="dxa"/>
          </w:tcPr>
          <w:p w14:paraId="1C4C1D71" w14:textId="77777777" w:rsidR="0075742B" w:rsidRPr="00AD7CC3" w:rsidRDefault="0075742B" w:rsidP="0075742B">
            <w:pPr>
              <w:rPr>
                <w:lang w:val="es-ES"/>
              </w:rPr>
            </w:pPr>
          </w:p>
        </w:tc>
        <w:tc>
          <w:tcPr>
            <w:tcW w:w="2494" w:type="dxa"/>
          </w:tcPr>
          <w:p w14:paraId="2F124B99" w14:textId="77777777" w:rsidR="0075742B" w:rsidRPr="00AD7CC3" w:rsidRDefault="0075742B" w:rsidP="0075742B">
            <w:pPr>
              <w:rPr>
                <w:lang w:val="es-ES"/>
              </w:rPr>
            </w:pPr>
          </w:p>
        </w:tc>
        <w:tc>
          <w:tcPr>
            <w:tcW w:w="2686" w:type="dxa"/>
          </w:tcPr>
          <w:p w14:paraId="6BEAF45C" w14:textId="77777777" w:rsidR="0075742B" w:rsidRPr="00AD7CC3" w:rsidRDefault="0075742B" w:rsidP="0075742B">
            <w:pPr>
              <w:rPr>
                <w:lang w:val="es-ES"/>
              </w:rPr>
            </w:pPr>
          </w:p>
        </w:tc>
        <w:tc>
          <w:tcPr>
            <w:tcW w:w="1575" w:type="dxa"/>
          </w:tcPr>
          <w:p w14:paraId="2FAD6E13" w14:textId="77777777" w:rsidR="0075742B" w:rsidRPr="00AD7CC3" w:rsidRDefault="0075742B" w:rsidP="0075742B">
            <w:pPr>
              <w:rPr>
                <w:lang w:val="es-ES"/>
              </w:rPr>
            </w:pPr>
          </w:p>
        </w:tc>
      </w:tr>
      <w:tr w:rsidR="0075742B" w:rsidRPr="00AD7CC3" w14:paraId="6E9CC78F" w14:textId="77777777" w:rsidTr="00B969FE">
        <w:tc>
          <w:tcPr>
            <w:tcW w:w="2664" w:type="dxa"/>
          </w:tcPr>
          <w:p w14:paraId="4A3D8FB8" w14:textId="7257312D" w:rsidR="0075742B" w:rsidRPr="00AD7CC3" w:rsidRDefault="0075742B" w:rsidP="0075742B">
            <w:pPr>
              <w:rPr>
                <w:lang w:val="es-ES"/>
              </w:rPr>
            </w:pPr>
            <w:r w:rsidRPr="00AD7CC3">
              <w:rPr>
                <w:lang w:val="es-ES"/>
              </w:rPr>
              <w:t>Instituto Mixto de Ayuda Social (IMAS)</w:t>
            </w:r>
          </w:p>
        </w:tc>
        <w:tc>
          <w:tcPr>
            <w:tcW w:w="2456" w:type="dxa"/>
          </w:tcPr>
          <w:p w14:paraId="36BF71AB" w14:textId="77777777" w:rsidR="0075742B" w:rsidRPr="00AD7CC3" w:rsidRDefault="0075742B" w:rsidP="0075742B">
            <w:pPr>
              <w:rPr>
                <w:lang w:val="es-ES"/>
              </w:rPr>
            </w:pPr>
          </w:p>
        </w:tc>
        <w:tc>
          <w:tcPr>
            <w:tcW w:w="2344" w:type="dxa"/>
          </w:tcPr>
          <w:p w14:paraId="69786F35" w14:textId="2E213553" w:rsidR="0075742B" w:rsidRPr="00AD7CC3" w:rsidRDefault="0075742B" w:rsidP="0075742B">
            <w:pPr>
              <w:rPr>
                <w:lang w:val="es-ES"/>
              </w:rPr>
            </w:pPr>
            <w:r w:rsidRPr="00AD7CC3">
              <w:rPr>
                <w:lang w:val="es-ES"/>
              </w:rPr>
              <w:t>Consejo Directivo</w:t>
            </w:r>
          </w:p>
        </w:tc>
        <w:tc>
          <w:tcPr>
            <w:tcW w:w="2494" w:type="dxa"/>
          </w:tcPr>
          <w:p w14:paraId="4C4F2609" w14:textId="77777777" w:rsidR="0075742B" w:rsidRPr="00AD7CC3" w:rsidRDefault="0075742B" w:rsidP="0075742B">
            <w:pPr>
              <w:rPr>
                <w:lang w:val="es-ES"/>
              </w:rPr>
            </w:pPr>
          </w:p>
        </w:tc>
        <w:tc>
          <w:tcPr>
            <w:tcW w:w="2686" w:type="dxa"/>
          </w:tcPr>
          <w:p w14:paraId="137302AF" w14:textId="4B0769DF" w:rsidR="0075742B" w:rsidRPr="00AD7CC3" w:rsidRDefault="0075742B" w:rsidP="0075742B">
            <w:pPr>
              <w:rPr>
                <w:lang w:val="es-ES"/>
              </w:rPr>
            </w:pPr>
            <w:r w:rsidRPr="00AD7CC3">
              <w:rPr>
                <w:lang w:val="es-ES"/>
              </w:rPr>
              <w:t>Actas (ACT)</w:t>
            </w:r>
          </w:p>
        </w:tc>
        <w:tc>
          <w:tcPr>
            <w:tcW w:w="1575" w:type="dxa"/>
          </w:tcPr>
          <w:p w14:paraId="3E3ABE21" w14:textId="77777777" w:rsidR="0075742B" w:rsidRPr="00AD7CC3" w:rsidRDefault="0075742B" w:rsidP="0075742B">
            <w:pPr>
              <w:rPr>
                <w:lang w:val="es-ES"/>
              </w:rPr>
            </w:pPr>
          </w:p>
        </w:tc>
      </w:tr>
      <w:tr w:rsidR="0075742B" w:rsidRPr="00AD7CC3" w14:paraId="2AB888F6" w14:textId="77777777" w:rsidTr="00B969FE">
        <w:tc>
          <w:tcPr>
            <w:tcW w:w="2664" w:type="dxa"/>
          </w:tcPr>
          <w:p w14:paraId="4EF81AB7" w14:textId="38B0D138" w:rsidR="0075742B" w:rsidRPr="00AD7CC3" w:rsidRDefault="0075742B" w:rsidP="0075742B">
            <w:pPr>
              <w:rPr>
                <w:lang w:val="es-ES"/>
              </w:rPr>
            </w:pPr>
          </w:p>
        </w:tc>
        <w:tc>
          <w:tcPr>
            <w:tcW w:w="2456" w:type="dxa"/>
          </w:tcPr>
          <w:p w14:paraId="1F25AAD6" w14:textId="77777777" w:rsidR="0075742B" w:rsidRPr="00AD7CC3" w:rsidRDefault="0075742B" w:rsidP="0075742B">
            <w:pPr>
              <w:rPr>
                <w:lang w:val="es-ES"/>
              </w:rPr>
            </w:pPr>
          </w:p>
        </w:tc>
        <w:tc>
          <w:tcPr>
            <w:tcW w:w="2344" w:type="dxa"/>
          </w:tcPr>
          <w:p w14:paraId="03178ABE" w14:textId="77777777" w:rsidR="0075742B" w:rsidRPr="00AD7CC3" w:rsidRDefault="0075742B" w:rsidP="0075742B">
            <w:pPr>
              <w:rPr>
                <w:lang w:val="es-ES"/>
              </w:rPr>
            </w:pPr>
            <w:r w:rsidRPr="00AD7CC3">
              <w:rPr>
                <w:lang w:val="es-ES"/>
              </w:rPr>
              <w:t>Departamento de Administración y Presupuesto (DAP)</w:t>
            </w:r>
          </w:p>
          <w:p w14:paraId="39325AF0" w14:textId="77777777" w:rsidR="0075742B" w:rsidRPr="00AD7CC3" w:rsidRDefault="0075742B" w:rsidP="0075742B">
            <w:pPr>
              <w:rPr>
                <w:lang w:val="es-ES"/>
              </w:rPr>
            </w:pPr>
          </w:p>
        </w:tc>
        <w:tc>
          <w:tcPr>
            <w:tcW w:w="2494" w:type="dxa"/>
          </w:tcPr>
          <w:p w14:paraId="5BD780B4" w14:textId="77777777" w:rsidR="0075742B" w:rsidRPr="00AD7CC3" w:rsidRDefault="0075742B" w:rsidP="0075742B">
            <w:pPr>
              <w:rPr>
                <w:lang w:val="es-ES"/>
              </w:rPr>
            </w:pPr>
          </w:p>
        </w:tc>
        <w:tc>
          <w:tcPr>
            <w:tcW w:w="2686" w:type="dxa"/>
          </w:tcPr>
          <w:p w14:paraId="75717039" w14:textId="77777777" w:rsidR="0075742B" w:rsidRPr="00AD7CC3" w:rsidRDefault="0075742B" w:rsidP="0075742B">
            <w:pPr>
              <w:rPr>
                <w:lang w:val="es-ES"/>
              </w:rPr>
            </w:pPr>
            <w:r w:rsidRPr="00AD7CC3">
              <w:rPr>
                <w:lang w:val="es-ES"/>
              </w:rPr>
              <w:t>Expediente de beneficiario (EXPB)</w:t>
            </w:r>
          </w:p>
        </w:tc>
        <w:tc>
          <w:tcPr>
            <w:tcW w:w="1575" w:type="dxa"/>
          </w:tcPr>
          <w:p w14:paraId="1BEB3E0F" w14:textId="77777777" w:rsidR="0075742B" w:rsidRPr="00AD7CC3" w:rsidRDefault="0075742B" w:rsidP="0075742B">
            <w:pPr>
              <w:rPr>
                <w:lang w:val="es-ES"/>
              </w:rPr>
            </w:pPr>
          </w:p>
        </w:tc>
      </w:tr>
      <w:tr w:rsidR="0075742B" w:rsidRPr="00AD7CC3" w14:paraId="72FDC963" w14:textId="77777777" w:rsidTr="00B969FE">
        <w:tc>
          <w:tcPr>
            <w:tcW w:w="2664" w:type="dxa"/>
          </w:tcPr>
          <w:p w14:paraId="046B1219" w14:textId="77777777" w:rsidR="0075742B" w:rsidRPr="00AD7CC3" w:rsidRDefault="0075742B" w:rsidP="0075742B">
            <w:pPr>
              <w:rPr>
                <w:lang w:val="es-ES"/>
              </w:rPr>
            </w:pPr>
          </w:p>
        </w:tc>
        <w:tc>
          <w:tcPr>
            <w:tcW w:w="2456" w:type="dxa"/>
          </w:tcPr>
          <w:p w14:paraId="1AA1FC8F" w14:textId="77777777" w:rsidR="0075742B" w:rsidRPr="00AD7CC3" w:rsidRDefault="0075742B" w:rsidP="0075742B">
            <w:pPr>
              <w:rPr>
                <w:lang w:val="es-ES"/>
              </w:rPr>
            </w:pPr>
          </w:p>
        </w:tc>
        <w:tc>
          <w:tcPr>
            <w:tcW w:w="2344" w:type="dxa"/>
          </w:tcPr>
          <w:p w14:paraId="5362CB9F" w14:textId="77777777" w:rsidR="0075742B" w:rsidRPr="00AD7CC3" w:rsidRDefault="0075742B" w:rsidP="0075742B">
            <w:pPr>
              <w:rPr>
                <w:lang w:val="es-ES"/>
              </w:rPr>
            </w:pPr>
            <w:r w:rsidRPr="00AD7CC3">
              <w:rPr>
                <w:lang w:val="es-ES"/>
              </w:rPr>
              <w:t>Áreas Regionales de Desarrollo Social (ARDS)</w:t>
            </w:r>
          </w:p>
        </w:tc>
        <w:tc>
          <w:tcPr>
            <w:tcW w:w="2494" w:type="dxa"/>
          </w:tcPr>
          <w:p w14:paraId="102A6C28" w14:textId="77777777" w:rsidR="0075742B" w:rsidRPr="00AD7CC3" w:rsidRDefault="0075742B" w:rsidP="0075742B">
            <w:pPr>
              <w:rPr>
                <w:lang w:val="es-ES"/>
              </w:rPr>
            </w:pPr>
          </w:p>
        </w:tc>
        <w:tc>
          <w:tcPr>
            <w:tcW w:w="2686" w:type="dxa"/>
          </w:tcPr>
          <w:p w14:paraId="4683E265" w14:textId="600E9A5E" w:rsidR="0075742B" w:rsidRPr="00DE143E" w:rsidRDefault="0075742B" w:rsidP="0075742B">
            <w:pPr>
              <w:rPr>
                <w:lang w:val="es-ES"/>
              </w:rPr>
            </w:pPr>
            <w:r w:rsidRPr="00DE143E">
              <w:rPr>
                <w:lang w:val="es-ES"/>
              </w:rPr>
              <w:t>Expediente de beneficiario (EXPB)</w:t>
            </w:r>
          </w:p>
        </w:tc>
        <w:tc>
          <w:tcPr>
            <w:tcW w:w="1575" w:type="dxa"/>
          </w:tcPr>
          <w:p w14:paraId="4C910872" w14:textId="77777777" w:rsidR="0075742B" w:rsidRPr="00AD7CC3" w:rsidRDefault="0075742B" w:rsidP="0075742B">
            <w:pPr>
              <w:rPr>
                <w:lang w:val="es-ES"/>
              </w:rPr>
            </w:pPr>
          </w:p>
        </w:tc>
      </w:tr>
      <w:tr w:rsidR="0075742B" w:rsidRPr="00AD7CC3" w14:paraId="20089AC3" w14:textId="77777777" w:rsidTr="00B969FE">
        <w:tc>
          <w:tcPr>
            <w:tcW w:w="2664" w:type="dxa"/>
          </w:tcPr>
          <w:p w14:paraId="0D23E237" w14:textId="77777777" w:rsidR="0075742B" w:rsidRPr="00AD7CC3" w:rsidRDefault="0075742B" w:rsidP="0075742B">
            <w:pPr>
              <w:rPr>
                <w:lang w:val="es-ES"/>
              </w:rPr>
            </w:pPr>
            <w:r w:rsidRPr="00AD7CC3">
              <w:rPr>
                <w:lang w:val="es-ES"/>
              </w:rPr>
              <w:t>Instituto Nacional de Aprendizaje (INA)</w:t>
            </w:r>
          </w:p>
        </w:tc>
        <w:tc>
          <w:tcPr>
            <w:tcW w:w="2456" w:type="dxa"/>
          </w:tcPr>
          <w:p w14:paraId="34AA0636" w14:textId="77777777" w:rsidR="0075742B" w:rsidRPr="00AD7CC3" w:rsidRDefault="0075742B" w:rsidP="0075742B">
            <w:pPr>
              <w:rPr>
                <w:lang w:val="es-ES"/>
              </w:rPr>
            </w:pPr>
          </w:p>
        </w:tc>
        <w:tc>
          <w:tcPr>
            <w:tcW w:w="2344" w:type="dxa"/>
          </w:tcPr>
          <w:p w14:paraId="79BD223A" w14:textId="77777777" w:rsidR="0075742B" w:rsidRPr="00AD7CC3" w:rsidRDefault="0075742B" w:rsidP="0075742B">
            <w:pPr>
              <w:rPr>
                <w:lang w:val="es-ES"/>
              </w:rPr>
            </w:pPr>
          </w:p>
        </w:tc>
        <w:tc>
          <w:tcPr>
            <w:tcW w:w="2494" w:type="dxa"/>
          </w:tcPr>
          <w:p w14:paraId="67D6F863" w14:textId="77777777" w:rsidR="0075742B" w:rsidRPr="00AD7CC3" w:rsidRDefault="0075742B" w:rsidP="0075742B">
            <w:pPr>
              <w:rPr>
                <w:lang w:val="es-ES"/>
              </w:rPr>
            </w:pPr>
          </w:p>
        </w:tc>
        <w:tc>
          <w:tcPr>
            <w:tcW w:w="2686" w:type="dxa"/>
          </w:tcPr>
          <w:p w14:paraId="12093BF5" w14:textId="77777777" w:rsidR="0075742B" w:rsidRPr="00DE143E" w:rsidRDefault="0075742B" w:rsidP="0075742B">
            <w:pPr>
              <w:rPr>
                <w:lang w:val="es-ES"/>
              </w:rPr>
            </w:pPr>
            <w:r w:rsidRPr="00DE143E">
              <w:rPr>
                <w:lang w:val="es-ES"/>
              </w:rPr>
              <w:t>-Memorias (MEMO)</w:t>
            </w:r>
          </w:p>
          <w:p w14:paraId="468EAD25" w14:textId="307767C4" w:rsidR="00DE143E" w:rsidRPr="00DE143E" w:rsidRDefault="00DE143E" w:rsidP="00DE143E">
            <w:r w:rsidRPr="00DE143E">
              <w:t xml:space="preserve">-Correspondencia (COR) </w:t>
            </w:r>
          </w:p>
          <w:p w14:paraId="6A9534B0" w14:textId="6FD48445" w:rsidR="00DE143E" w:rsidRPr="00DE143E" w:rsidRDefault="00DE143E" w:rsidP="00DE143E">
            <w:r w:rsidRPr="00DE143E">
              <w:lastRenderedPageBreak/>
              <w:t xml:space="preserve">-Recomendaciones (RECOM) </w:t>
            </w:r>
          </w:p>
          <w:p w14:paraId="79133261" w14:textId="46E34281" w:rsidR="00DE143E" w:rsidRPr="00DE143E" w:rsidRDefault="00DE143E" w:rsidP="00DE143E">
            <w:r w:rsidRPr="00DE143E">
              <w:t xml:space="preserve">-Licitaciones públicas (LICIPUB) </w:t>
            </w:r>
          </w:p>
          <w:p w14:paraId="7080A966" w14:textId="177B1706" w:rsidR="00DE143E" w:rsidRPr="00DE143E" w:rsidRDefault="00DE143E" w:rsidP="00DE143E">
            <w:r w:rsidRPr="00DE143E">
              <w:t xml:space="preserve">-Licitaciones privadas (LICIPRIV) </w:t>
            </w:r>
          </w:p>
          <w:p w14:paraId="12EF9921" w14:textId="6BF6C801" w:rsidR="00DE143E" w:rsidRPr="00DE143E" w:rsidRDefault="00DE143E" w:rsidP="00DE143E">
            <w:r w:rsidRPr="00DE143E">
              <w:t xml:space="preserve">-Solicitudes (SO) </w:t>
            </w:r>
          </w:p>
          <w:p w14:paraId="0CD25032" w14:textId="682EF195" w:rsidR="00DE143E" w:rsidRPr="00DE143E" w:rsidRDefault="00DE143E" w:rsidP="00DE143E">
            <w:r w:rsidRPr="00DE143E">
              <w:t xml:space="preserve">-Cotizaciones (COTIZ) </w:t>
            </w:r>
          </w:p>
          <w:p w14:paraId="7B5B5365" w14:textId="7563B743" w:rsidR="00DE143E" w:rsidRPr="00DE143E" w:rsidRDefault="00DE143E" w:rsidP="00DE143E">
            <w:r w:rsidRPr="00DE143E">
              <w:t xml:space="preserve">-Copiador (COPI) </w:t>
            </w:r>
          </w:p>
          <w:p w14:paraId="799B4399" w14:textId="0D7A6A92" w:rsidR="00DE143E" w:rsidRPr="00DE143E" w:rsidRDefault="00DE143E" w:rsidP="00DE143E">
            <w:r w:rsidRPr="00DE143E">
              <w:t xml:space="preserve">-Expedientes (EXP) </w:t>
            </w:r>
          </w:p>
          <w:p w14:paraId="547D32CD" w14:textId="2C5725CD" w:rsidR="00DE143E" w:rsidRPr="00DE143E" w:rsidRDefault="00DE143E" w:rsidP="00DE143E">
            <w:r w:rsidRPr="00DE143E">
              <w:t xml:space="preserve">-Proyectos (PROY) </w:t>
            </w:r>
          </w:p>
          <w:p w14:paraId="6212C3CE" w14:textId="2651FD3F" w:rsidR="00DE143E" w:rsidRPr="00DE143E" w:rsidRDefault="00DE143E" w:rsidP="00DE143E">
            <w:r w:rsidRPr="00DE143E">
              <w:t xml:space="preserve">-Concursos (CONCC) </w:t>
            </w:r>
          </w:p>
          <w:p w14:paraId="04EE8DCE" w14:textId="326D1036" w:rsidR="00DE143E" w:rsidRPr="00DE143E" w:rsidRDefault="00DE143E" w:rsidP="00DE143E">
            <w:r w:rsidRPr="00DE143E">
              <w:t xml:space="preserve">-Informes (INFO) </w:t>
            </w:r>
          </w:p>
          <w:p w14:paraId="4EC2D4C1" w14:textId="1D13B58C" w:rsidR="00DE143E" w:rsidRPr="00DE143E" w:rsidRDefault="00DE143E" w:rsidP="00DE143E">
            <w:r w:rsidRPr="00DE143E">
              <w:t xml:space="preserve">-Certificaciones (CERT) </w:t>
            </w:r>
          </w:p>
          <w:p w14:paraId="2368BD71" w14:textId="18286BBE" w:rsidR="00DE143E" w:rsidRPr="00DE143E" w:rsidRDefault="00DE143E" w:rsidP="00DE143E">
            <w:r w:rsidRPr="00DE143E">
              <w:t xml:space="preserve">-Circulares (CIR) </w:t>
            </w:r>
          </w:p>
          <w:p w14:paraId="04385CEA" w14:textId="61BA0E1F" w:rsidR="00DE143E" w:rsidRPr="00DE143E" w:rsidRDefault="00DE143E" w:rsidP="00DE143E">
            <w:r w:rsidRPr="00DE143E">
              <w:t xml:space="preserve">-Libros contables (LCONTA) </w:t>
            </w:r>
          </w:p>
          <w:p w14:paraId="01512DB7" w14:textId="39BC9AA5" w:rsidR="00DE143E" w:rsidRPr="00DE143E" w:rsidRDefault="00DE143E" w:rsidP="00DE143E">
            <w:r w:rsidRPr="00DE143E">
              <w:t xml:space="preserve">-Oferta (OFER) </w:t>
            </w:r>
          </w:p>
          <w:p w14:paraId="22537B82" w14:textId="13858E8D" w:rsidR="00DE143E" w:rsidRPr="00DE143E" w:rsidRDefault="00DE143E" w:rsidP="00DE143E">
            <w:r w:rsidRPr="00DE143E">
              <w:t xml:space="preserve">-Ley (LEY) </w:t>
            </w:r>
          </w:p>
          <w:p w14:paraId="77B5DC47" w14:textId="05BA6C33" w:rsidR="00DE143E" w:rsidRPr="00DE143E" w:rsidRDefault="00DE143E" w:rsidP="00DE143E">
            <w:r w:rsidRPr="00DE143E">
              <w:t xml:space="preserve">-Convenio (CONVE) </w:t>
            </w:r>
          </w:p>
          <w:p w14:paraId="7F3C352D" w14:textId="5BD5A41C" w:rsidR="00D03145" w:rsidRDefault="00DE143E" w:rsidP="0075742B">
            <w:r w:rsidRPr="00DE143E">
              <w:t>-Programa (PROG)</w:t>
            </w:r>
          </w:p>
          <w:p w14:paraId="0A21A401" w14:textId="6F54113E" w:rsidR="00B3107B" w:rsidRPr="00B3107B" w:rsidRDefault="00743243" w:rsidP="00B3107B">
            <w:pPr>
              <w:rPr>
                <w:lang w:val="es-ES"/>
              </w:rPr>
            </w:pPr>
            <w:r>
              <w:rPr>
                <w:lang w:val="es-ES"/>
              </w:rPr>
              <w:t>-</w:t>
            </w:r>
            <w:r w:rsidR="00B3107B" w:rsidRPr="00B3107B">
              <w:rPr>
                <w:lang w:val="es-ES"/>
              </w:rPr>
              <w:t>Licitaciones privadas (LICIPRIV)</w:t>
            </w:r>
          </w:p>
          <w:p w14:paraId="7F09FC58" w14:textId="0726660C" w:rsidR="00FA3D83" w:rsidRPr="00FA3D83" w:rsidRDefault="00743243" w:rsidP="00FA3D83">
            <w:pPr>
              <w:rPr>
                <w:lang w:val="es-ES"/>
              </w:rPr>
            </w:pPr>
            <w:r>
              <w:rPr>
                <w:lang w:val="es-ES"/>
              </w:rPr>
              <w:t>-</w:t>
            </w:r>
            <w:r w:rsidR="00FA3D83" w:rsidRPr="00FA3D83">
              <w:rPr>
                <w:lang w:val="es-ES"/>
              </w:rPr>
              <w:t>Cotizaciones (COTIZ)</w:t>
            </w:r>
          </w:p>
          <w:p w14:paraId="50BBA8C2" w14:textId="67258AD6" w:rsidR="00D15F63" w:rsidRPr="00D15F63" w:rsidRDefault="00743243" w:rsidP="00D15F63">
            <w:pPr>
              <w:rPr>
                <w:lang w:val="es-ES"/>
              </w:rPr>
            </w:pPr>
            <w:r>
              <w:rPr>
                <w:lang w:val="es-ES"/>
              </w:rPr>
              <w:t>-</w:t>
            </w:r>
            <w:r w:rsidR="00D15F63" w:rsidRPr="00D15F63">
              <w:rPr>
                <w:lang w:val="es-ES"/>
              </w:rPr>
              <w:t>Concursos (CONCC)</w:t>
            </w:r>
          </w:p>
          <w:p w14:paraId="70195C76" w14:textId="264C2197" w:rsidR="00743243" w:rsidRPr="00743243" w:rsidRDefault="00743243" w:rsidP="00743243">
            <w:pPr>
              <w:rPr>
                <w:lang w:val="es-ES"/>
              </w:rPr>
            </w:pPr>
            <w:r>
              <w:rPr>
                <w:lang w:val="es-ES"/>
              </w:rPr>
              <w:t>-</w:t>
            </w:r>
            <w:r w:rsidRPr="00743243">
              <w:rPr>
                <w:lang w:val="es-ES"/>
              </w:rPr>
              <w:t>Oferta (OFER)</w:t>
            </w:r>
          </w:p>
          <w:p w14:paraId="17FCFB14" w14:textId="604FF0DC" w:rsidR="00743243" w:rsidRPr="00743243" w:rsidRDefault="0033079A" w:rsidP="00743243">
            <w:pPr>
              <w:rPr>
                <w:lang w:val="es-ES"/>
              </w:rPr>
            </w:pPr>
            <w:r>
              <w:rPr>
                <w:lang w:val="es-ES"/>
              </w:rPr>
              <w:t>-</w:t>
            </w:r>
            <w:r w:rsidR="00743243" w:rsidRPr="00743243">
              <w:rPr>
                <w:lang w:val="es-ES"/>
              </w:rPr>
              <w:t>Ley (LEY)</w:t>
            </w:r>
          </w:p>
          <w:p w14:paraId="600DBD3D" w14:textId="77777777" w:rsidR="00B3107B" w:rsidRPr="00FA3D83" w:rsidRDefault="00B3107B" w:rsidP="0075742B">
            <w:pPr>
              <w:rPr>
                <w:lang w:val="es-ES"/>
              </w:rPr>
            </w:pPr>
          </w:p>
          <w:p w14:paraId="3D03EEC4" w14:textId="77777777" w:rsidR="00D03145" w:rsidRPr="00DE143E" w:rsidRDefault="00D03145" w:rsidP="0075742B">
            <w:pPr>
              <w:rPr>
                <w:lang w:val="es-ES"/>
              </w:rPr>
            </w:pPr>
          </w:p>
        </w:tc>
        <w:tc>
          <w:tcPr>
            <w:tcW w:w="1575" w:type="dxa"/>
          </w:tcPr>
          <w:p w14:paraId="5AEBB842" w14:textId="77777777" w:rsidR="0075742B" w:rsidRPr="00AD7CC3" w:rsidRDefault="0075742B" w:rsidP="0075742B">
            <w:pPr>
              <w:rPr>
                <w:lang w:val="es-ES"/>
              </w:rPr>
            </w:pPr>
          </w:p>
        </w:tc>
      </w:tr>
      <w:tr w:rsidR="0075742B" w:rsidRPr="00AD7CC3" w14:paraId="5C6A8B79" w14:textId="77777777" w:rsidTr="00B969FE">
        <w:tc>
          <w:tcPr>
            <w:tcW w:w="2664" w:type="dxa"/>
          </w:tcPr>
          <w:p w14:paraId="0525FC11" w14:textId="77777777" w:rsidR="0075742B" w:rsidRPr="00AD7CC3" w:rsidRDefault="0075742B" w:rsidP="0075742B">
            <w:pPr>
              <w:rPr>
                <w:lang w:val="es-ES"/>
              </w:rPr>
            </w:pPr>
            <w:r w:rsidRPr="00AD7CC3">
              <w:rPr>
                <w:lang w:val="es-ES"/>
              </w:rPr>
              <w:t>Instituto Nacional de Estadística y Censos (INEC)</w:t>
            </w:r>
          </w:p>
        </w:tc>
        <w:tc>
          <w:tcPr>
            <w:tcW w:w="2456" w:type="dxa"/>
          </w:tcPr>
          <w:p w14:paraId="1D43C7C2" w14:textId="77777777" w:rsidR="0075742B" w:rsidRPr="00AD7CC3" w:rsidRDefault="0075742B" w:rsidP="0075742B">
            <w:pPr>
              <w:rPr>
                <w:lang w:val="es-ES"/>
              </w:rPr>
            </w:pPr>
          </w:p>
        </w:tc>
        <w:tc>
          <w:tcPr>
            <w:tcW w:w="2344" w:type="dxa"/>
          </w:tcPr>
          <w:p w14:paraId="4C531E10" w14:textId="77777777" w:rsidR="0075742B" w:rsidRPr="00AD7CC3" w:rsidRDefault="0075742B" w:rsidP="0075742B">
            <w:pPr>
              <w:rPr>
                <w:lang w:val="es-ES"/>
              </w:rPr>
            </w:pPr>
          </w:p>
        </w:tc>
        <w:tc>
          <w:tcPr>
            <w:tcW w:w="2494" w:type="dxa"/>
          </w:tcPr>
          <w:p w14:paraId="2BB53BAF" w14:textId="77777777" w:rsidR="0075742B" w:rsidRPr="00AD7CC3" w:rsidRDefault="0075742B" w:rsidP="0075742B">
            <w:pPr>
              <w:rPr>
                <w:lang w:val="es-ES"/>
              </w:rPr>
            </w:pPr>
          </w:p>
        </w:tc>
        <w:tc>
          <w:tcPr>
            <w:tcW w:w="2686" w:type="dxa"/>
          </w:tcPr>
          <w:p w14:paraId="62BF6351" w14:textId="77777777" w:rsidR="0075742B" w:rsidRPr="00AD7CC3" w:rsidRDefault="0075742B" w:rsidP="0075742B">
            <w:pPr>
              <w:rPr>
                <w:lang w:val="es-ES"/>
              </w:rPr>
            </w:pPr>
          </w:p>
        </w:tc>
        <w:tc>
          <w:tcPr>
            <w:tcW w:w="1575" w:type="dxa"/>
          </w:tcPr>
          <w:p w14:paraId="635203D9" w14:textId="77777777" w:rsidR="0075742B" w:rsidRPr="00AD7CC3" w:rsidRDefault="0075742B" w:rsidP="0075742B">
            <w:pPr>
              <w:rPr>
                <w:lang w:val="es-ES"/>
              </w:rPr>
            </w:pPr>
          </w:p>
        </w:tc>
      </w:tr>
      <w:tr w:rsidR="0075742B" w:rsidRPr="00AD7CC3" w14:paraId="554DF422" w14:textId="77777777" w:rsidTr="00B969FE">
        <w:tc>
          <w:tcPr>
            <w:tcW w:w="2664" w:type="dxa"/>
          </w:tcPr>
          <w:p w14:paraId="7E759385" w14:textId="77777777" w:rsidR="0075742B" w:rsidRPr="00AD7CC3" w:rsidRDefault="0075742B" w:rsidP="0075742B">
            <w:pPr>
              <w:rPr>
                <w:lang w:val="es-ES"/>
              </w:rPr>
            </w:pPr>
          </w:p>
        </w:tc>
        <w:tc>
          <w:tcPr>
            <w:tcW w:w="2456" w:type="dxa"/>
          </w:tcPr>
          <w:p w14:paraId="7FA94B1A" w14:textId="77777777" w:rsidR="0075742B" w:rsidRPr="00AD7CC3" w:rsidRDefault="0075742B" w:rsidP="0075742B">
            <w:pPr>
              <w:rPr>
                <w:lang w:val="es-ES"/>
              </w:rPr>
            </w:pPr>
          </w:p>
        </w:tc>
        <w:tc>
          <w:tcPr>
            <w:tcW w:w="2344" w:type="dxa"/>
          </w:tcPr>
          <w:p w14:paraId="1CB312F8" w14:textId="77777777" w:rsidR="0075742B" w:rsidRPr="00AD7CC3" w:rsidRDefault="0075742B" w:rsidP="0075742B">
            <w:pPr>
              <w:rPr>
                <w:lang w:val="es-ES"/>
              </w:rPr>
            </w:pPr>
          </w:p>
        </w:tc>
        <w:tc>
          <w:tcPr>
            <w:tcW w:w="2494" w:type="dxa"/>
          </w:tcPr>
          <w:p w14:paraId="1CEB6493" w14:textId="77777777" w:rsidR="0075742B" w:rsidRPr="00AD7CC3" w:rsidRDefault="0075742B" w:rsidP="0075742B">
            <w:pPr>
              <w:rPr>
                <w:lang w:val="es-ES"/>
              </w:rPr>
            </w:pPr>
          </w:p>
        </w:tc>
        <w:tc>
          <w:tcPr>
            <w:tcW w:w="2686" w:type="dxa"/>
          </w:tcPr>
          <w:p w14:paraId="0D7E22E3" w14:textId="77777777" w:rsidR="0075742B" w:rsidRPr="00AD7CC3" w:rsidRDefault="0075742B" w:rsidP="0075742B">
            <w:pPr>
              <w:rPr>
                <w:lang w:val="es-ES"/>
              </w:rPr>
            </w:pPr>
            <w:r w:rsidRPr="00AD7CC3">
              <w:rPr>
                <w:lang w:val="es-ES"/>
              </w:rPr>
              <w:t>-Boletas de censo agropecuario (BOLCENAGR)</w:t>
            </w:r>
          </w:p>
          <w:p w14:paraId="3B0D1CE1" w14:textId="77777777" w:rsidR="0075742B" w:rsidRPr="00AD7CC3" w:rsidRDefault="0075742B" w:rsidP="0075742B">
            <w:pPr>
              <w:rPr>
                <w:lang w:val="es-ES"/>
              </w:rPr>
            </w:pPr>
            <w:r w:rsidRPr="00AD7CC3">
              <w:rPr>
                <w:lang w:val="es-ES"/>
              </w:rPr>
              <w:lastRenderedPageBreak/>
              <w:t>-Boletas de censo de población y vivienda (BOLCENPOB)</w:t>
            </w:r>
          </w:p>
        </w:tc>
        <w:tc>
          <w:tcPr>
            <w:tcW w:w="1575" w:type="dxa"/>
          </w:tcPr>
          <w:p w14:paraId="0119C958" w14:textId="77777777" w:rsidR="0075742B" w:rsidRPr="00AD7CC3" w:rsidRDefault="0075742B" w:rsidP="0075742B">
            <w:pPr>
              <w:rPr>
                <w:lang w:val="es-ES"/>
              </w:rPr>
            </w:pPr>
          </w:p>
        </w:tc>
      </w:tr>
      <w:tr w:rsidR="0075742B" w:rsidRPr="00AD7CC3" w14:paraId="3B674719" w14:textId="77777777" w:rsidTr="00B969FE">
        <w:tc>
          <w:tcPr>
            <w:tcW w:w="2664" w:type="dxa"/>
          </w:tcPr>
          <w:p w14:paraId="3BB55927" w14:textId="77777777" w:rsidR="0075742B" w:rsidRPr="00AD7CC3" w:rsidRDefault="0075742B" w:rsidP="0075742B">
            <w:pPr>
              <w:rPr>
                <w:lang w:val="es-ES"/>
              </w:rPr>
            </w:pPr>
          </w:p>
        </w:tc>
        <w:tc>
          <w:tcPr>
            <w:tcW w:w="2456" w:type="dxa"/>
          </w:tcPr>
          <w:p w14:paraId="372A02D0" w14:textId="77777777" w:rsidR="0075742B" w:rsidRPr="00AD7CC3" w:rsidRDefault="0075742B" w:rsidP="0075742B">
            <w:pPr>
              <w:rPr>
                <w:lang w:val="es-ES"/>
              </w:rPr>
            </w:pPr>
          </w:p>
        </w:tc>
        <w:tc>
          <w:tcPr>
            <w:tcW w:w="2344" w:type="dxa"/>
          </w:tcPr>
          <w:p w14:paraId="61BAB0A4" w14:textId="0DE33CB9" w:rsidR="0075742B" w:rsidRPr="00AD7CC3" w:rsidRDefault="0075742B" w:rsidP="0075742B">
            <w:r w:rsidRPr="00AD7CC3">
              <w:t>Departamento de Cartografía (DEPCARTO)</w:t>
            </w:r>
          </w:p>
        </w:tc>
        <w:tc>
          <w:tcPr>
            <w:tcW w:w="2494" w:type="dxa"/>
          </w:tcPr>
          <w:p w14:paraId="52175D91" w14:textId="77777777" w:rsidR="0075742B" w:rsidRPr="00AD7CC3" w:rsidRDefault="0075742B" w:rsidP="0075742B">
            <w:pPr>
              <w:rPr>
                <w:lang w:val="es-ES"/>
              </w:rPr>
            </w:pPr>
          </w:p>
        </w:tc>
        <w:tc>
          <w:tcPr>
            <w:tcW w:w="2686" w:type="dxa"/>
          </w:tcPr>
          <w:p w14:paraId="656D6348" w14:textId="657B9876" w:rsidR="0075742B" w:rsidRPr="00AD7CC3" w:rsidRDefault="0075742B" w:rsidP="0075742B">
            <w:pPr>
              <w:rPr>
                <w:lang w:val="es-ES"/>
              </w:rPr>
            </w:pPr>
            <w:r w:rsidRPr="00AD7CC3">
              <w:rPr>
                <w:lang w:val="es-ES"/>
              </w:rPr>
              <w:t>Mapas y Planos (MYP)</w:t>
            </w:r>
          </w:p>
        </w:tc>
        <w:tc>
          <w:tcPr>
            <w:tcW w:w="1575" w:type="dxa"/>
          </w:tcPr>
          <w:p w14:paraId="3086B8AB" w14:textId="77777777" w:rsidR="0075742B" w:rsidRPr="00AD7CC3" w:rsidRDefault="0075742B" w:rsidP="0075742B">
            <w:pPr>
              <w:rPr>
                <w:lang w:val="es-ES"/>
              </w:rPr>
            </w:pPr>
          </w:p>
        </w:tc>
      </w:tr>
      <w:tr w:rsidR="0075742B" w:rsidRPr="00AD7CC3" w14:paraId="61BAC972" w14:textId="77777777" w:rsidTr="00B969FE">
        <w:tc>
          <w:tcPr>
            <w:tcW w:w="2664" w:type="dxa"/>
          </w:tcPr>
          <w:p w14:paraId="2A9B9AEA" w14:textId="77777777" w:rsidR="0075742B" w:rsidRPr="00AD7CC3" w:rsidRDefault="0075742B" w:rsidP="0075742B">
            <w:pPr>
              <w:rPr>
                <w:lang w:val="es-ES"/>
              </w:rPr>
            </w:pPr>
            <w:r w:rsidRPr="00AD7CC3">
              <w:rPr>
                <w:lang w:val="es-ES"/>
              </w:rPr>
              <w:t>Instituto Nacional de Vivienda y Urbanismo (</w:t>
            </w:r>
            <w:proofErr w:type="spellStart"/>
            <w:r w:rsidRPr="00AD7CC3">
              <w:rPr>
                <w:lang w:val="es-ES"/>
              </w:rPr>
              <w:t>Invu</w:t>
            </w:r>
            <w:proofErr w:type="spellEnd"/>
            <w:r w:rsidRPr="00AD7CC3">
              <w:rPr>
                <w:lang w:val="es-ES"/>
              </w:rPr>
              <w:t>)</w:t>
            </w:r>
          </w:p>
        </w:tc>
        <w:tc>
          <w:tcPr>
            <w:tcW w:w="2456" w:type="dxa"/>
          </w:tcPr>
          <w:p w14:paraId="2E92CACA" w14:textId="77777777" w:rsidR="0075742B" w:rsidRPr="00AD7CC3" w:rsidRDefault="0075742B" w:rsidP="0075742B">
            <w:pPr>
              <w:rPr>
                <w:lang w:val="es-ES"/>
              </w:rPr>
            </w:pPr>
          </w:p>
        </w:tc>
        <w:tc>
          <w:tcPr>
            <w:tcW w:w="2344" w:type="dxa"/>
          </w:tcPr>
          <w:p w14:paraId="507A81AC" w14:textId="77777777" w:rsidR="0075742B" w:rsidRPr="00AD7CC3" w:rsidRDefault="0075742B" w:rsidP="0075742B">
            <w:pPr>
              <w:rPr>
                <w:lang w:val="es-ES"/>
              </w:rPr>
            </w:pPr>
          </w:p>
        </w:tc>
        <w:tc>
          <w:tcPr>
            <w:tcW w:w="2494" w:type="dxa"/>
          </w:tcPr>
          <w:p w14:paraId="06CD789B" w14:textId="77777777" w:rsidR="0075742B" w:rsidRPr="00AD7CC3" w:rsidRDefault="0075742B" w:rsidP="0075742B">
            <w:pPr>
              <w:rPr>
                <w:lang w:val="es-ES"/>
              </w:rPr>
            </w:pPr>
          </w:p>
        </w:tc>
        <w:tc>
          <w:tcPr>
            <w:tcW w:w="2686" w:type="dxa"/>
          </w:tcPr>
          <w:p w14:paraId="2F121EF2" w14:textId="77777777" w:rsidR="00AE6CDC" w:rsidRPr="008E55BA" w:rsidRDefault="00AE6CDC" w:rsidP="00AE6CDC">
            <w:pPr>
              <w:pStyle w:val="Encabezado"/>
              <w:rPr>
                <w:rFonts w:ascii="Verdana" w:hAnsi="Verdana"/>
                <w:sz w:val="20"/>
                <w:szCs w:val="20"/>
              </w:rPr>
            </w:pPr>
            <w:r w:rsidRPr="008E55BA">
              <w:rPr>
                <w:rFonts w:ascii="Verdana" w:hAnsi="Verdana"/>
                <w:sz w:val="20"/>
                <w:szCs w:val="20"/>
              </w:rPr>
              <w:t>Correspondencia (COR)</w:t>
            </w:r>
          </w:p>
          <w:p w14:paraId="6539F0DF" w14:textId="77777777" w:rsidR="00AE6CDC" w:rsidRPr="008E55BA" w:rsidRDefault="00AE6CDC" w:rsidP="00AE6CDC">
            <w:pPr>
              <w:pStyle w:val="Encabezado"/>
              <w:rPr>
                <w:rFonts w:ascii="Verdana" w:hAnsi="Verdana"/>
                <w:sz w:val="20"/>
                <w:szCs w:val="20"/>
              </w:rPr>
            </w:pPr>
            <w:r w:rsidRPr="008E55BA">
              <w:rPr>
                <w:rFonts w:ascii="Verdana" w:hAnsi="Verdana"/>
                <w:sz w:val="20"/>
                <w:szCs w:val="20"/>
              </w:rPr>
              <w:t>Actas (ACT)</w:t>
            </w:r>
          </w:p>
          <w:p w14:paraId="7ADA755F" w14:textId="77777777" w:rsidR="00AE6CDC" w:rsidRPr="008E55BA" w:rsidRDefault="00AE6CDC" w:rsidP="00AE6CDC">
            <w:pPr>
              <w:pStyle w:val="Encabezado"/>
              <w:rPr>
                <w:rFonts w:ascii="Verdana" w:hAnsi="Verdana"/>
                <w:sz w:val="20"/>
                <w:szCs w:val="20"/>
              </w:rPr>
            </w:pPr>
            <w:r w:rsidRPr="008E55BA">
              <w:rPr>
                <w:rFonts w:ascii="Verdana" w:hAnsi="Verdana"/>
                <w:sz w:val="20"/>
                <w:szCs w:val="20"/>
              </w:rPr>
              <w:t>Expedientes de actas (EXPACT)</w:t>
            </w:r>
          </w:p>
          <w:p w14:paraId="139892FA" w14:textId="29D5BFF7" w:rsidR="0075742B" w:rsidRPr="00AD7CC3" w:rsidRDefault="00AE6CDC" w:rsidP="00AE6CDC">
            <w:pPr>
              <w:rPr>
                <w:lang w:val="es-ES"/>
              </w:rPr>
            </w:pPr>
            <w:r w:rsidRPr="008E55BA">
              <w:rPr>
                <w:rFonts w:ascii="Verdana" w:hAnsi="Verdana"/>
                <w:sz w:val="20"/>
                <w:szCs w:val="20"/>
              </w:rPr>
              <w:t>Libros contables (LCONT)</w:t>
            </w:r>
          </w:p>
        </w:tc>
        <w:tc>
          <w:tcPr>
            <w:tcW w:w="1575" w:type="dxa"/>
          </w:tcPr>
          <w:p w14:paraId="5F4B2AEE" w14:textId="77777777" w:rsidR="0075742B" w:rsidRPr="00AD7CC3" w:rsidRDefault="0075742B" w:rsidP="0075742B">
            <w:pPr>
              <w:rPr>
                <w:lang w:val="es-ES"/>
              </w:rPr>
            </w:pPr>
          </w:p>
        </w:tc>
      </w:tr>
      <w:tr w:rsidR="0075742B" w:rsidRPr="00AD7CC3" w14:paraId="7E9C0C4E" w14:textId="77777777" w:rsidTr="00B969FE">
        <w:tc>
          <w:tcPr>
            <w:tcW w:w="2664" w:type="dxa"/>
          </w:tcPr>
          <w:p w14:paraId="2647C2FB" w14:textId="77777777" w:rsidR="0075742B" w:rsidRPr="00AD7CC3" w:rsidRDefault="0075742B" w:rsidP="0075742B">
            <w:pPr>
              <w:rPr>
                <w:lang w:val="es-ES"/>
              </w:rPr>
            </w:pPr>
          </w:p>
        </w:tc>
        <w:tc>
          <w:tcPr>
            <w:tcW w:w="2456" w:type="dxa"/>
          </w:tcPr>
          <w:p w14:paraId="2A0FD3A7" w14:textId="77777777" w:rsidR="0075742B" w:rsidRPr="00AD7CC3" w:rsidRDefault="0075742B" w:rsidP="0075742B">
            <w:pPr>
              <w:rPr>
                <w:lang w:val="es-ES"/>
              </w:rPr>
            </w:pPr>
          </w:p>
        </w:tc>
        <w:tc>
          <w:tcPr>
            <w:tcW w:w="2344" w:type="dxa"/>
          </w:tcPr>
          <w:p w14:paraId="3C37778C" w14:textId="77777777" w:rsidR="0075742B" w:rsidRPr="00AD7CC3" w:rsidRDefault="0075742B" w:rsidP="0075742B">
            <w:pPr>
              <w:rPr>
                <w:lang w:val="es-ES"/>
              </w:rPr>
            </w:pPr>
          </w:p>
        </w:tc>
        <w:tc>
          <w:tcPr>
            <w:tcW w:w="2494" w:type="dxa"/>
          </w:tcPr>
          <w:p w14:paraId="36F21372" w14:textId="77777777" w:rsidR="0075742B" w:rsidRPr="00AD7CC3" w:rsidRDefault="0075742B" w:rsidP="0075742B">
            <w:pPr>
              <w:rPr>
                <w:lang w:val="es-ES"/>
              </w:rPr>
            </w:pPr>
          </w:p>
        </w:tc>
        <w:tc>
          <w:tcPr>
            <w:tcW w:w="2686" w:type="dxa"/>
          </w:tcPr>
          <w:p w14:paraId="7FE0D13B" w14:textId="77777777" w:rsidR="0075742B" w:rsidRPr="00AD7CC3" w:rsidRDefault="0075742B" w:rsidP="0075742B">
            <w:pPr>
              <w:rPr>
                <w:lang w:val="es-ES"/>
              </w:rPr>
            </w:pPr>
          </w:p>
        </w:tc>
        <w:tc>
          <w:tcPr>
            <w:tcW w:w="1575" w:type="dxa"/>
          </w:tcPr>
          <w:p w14:paraId="6EC7B5F3" w14:textId="77777777" w:rsidR="0075742B" w:rsidRPr="00AD7CC3" w:rsidRDefault="0075742B" w:rsidP="0075742B">
            <w:pPr>
              <w:rPr>
                <w:lang w:val="es-ES"/>
              </w:rPr>
            </w:pPr>
          </w:p>
        </w:tc>
      </w:tr>
      <w:tr w:rsidR="0075742B" w:rsidRPr="00AD7CC3" w14:paraId="38120943" w14:textId="77777777" w:rsidTr="009D3C00">
        <w:tblPrEx>
          <w:tblCellMar>
            <w:left w:w="70" w:type="dxa"/>
            <w:right w:w="70" w:type="dxa"/>
          </w:tblCellMar>
          <w:tblLook w:val="0000" w:firstRow="0" w:lastRow="0" w:firstColumn="0" w:lastColumn="0" w:noHBand="0" w:noVBand="0"/>
        </w:tblPrEx>
        <w:tc>
          <w:tcPr>
            <w:tcW w:w="2664" w:type="dxa"/>
          </w:tcPr>
          <w:p w14:paraId="433D5603" w14:textId="77777777" w:rsidR="0075742B" w:rsidRPr="00AD7CC3" w:rsidRDefault="0075742B" w:rsidP="0075742B">
            <w:pPr>
              <w:rPr>
                <w:lang w:val="es-ES"/>
              </w:rPr>
            </w:pPr>
            <w:r w:rsidRPr="00AD7CC3">
              <w:rPr>
                <w:lang w:val="es-ES"/>
              </w:rPr>
              <w:t>Instituto Tecnológico de Costa Rica (ITCR)</w:t>
            </w:r>
          </w:p>
        </w:tc>
        <w:tc>
          <w:tcPr>
            <w:tcW w:w="2456" w:type="dxa"/>
          </w:tcPr>
          <w:p w14:paraId="23199C9D" w14:textId="77777777" w:rsidR="0075742B" w:rsidRPr="00AD7CC3" w:rsidRDefault="0075742B" w:rsidP="0075742B">
            <w:pPr>
              <w:rPr>
                <w:lang w:val="es-ES"/>
              </w:rPr>
            </w:pPr>
          </w:p>
        </w:tc>
        <w:tc>
          <w:tcPr>
            <w:tcW w:w="2344" w:type="dxa"/>
          </w:tcPr>
          <w:p w14:paraId="2899FF9D" w14:textId="77777777" w:rsidR="0075742B" w:rsidRPr="00AD7CC3" w:rsidRDefault="0075742B" w:rsidP="0075742B">
            <w:pPr>
              <w:rPr>
                <w:lang w:val="es-ES"/>
              </w:rPr>
            </w:pPr>
          </w:p>
        </w:tc>
        <w:tc>
          <w:tcPr>
            <w:tcW w:w="2494" w:type="dxa"/>
          </w:tcPr>
          <w:p w14:paraId="36EFF5F0" w14:textId="77777777" w:rsidR="0075742B" w:rsidRPr="00AD7CC3" w:rsidRDefault="0075742B" w:rsidP="0075742B">
            <w:pPr>
              <w:rPr>
                <w:iCs/>
                <w:lang w:val="es-ES"/>
              </w:rPr>
            </w:pPr>
          </w:p>
        </w:tc>
        <w:tc>
          <w:tcPr>
            <w:tcW w:w="2686" w:type="dxa"/>
          </w:tcPr>
          <w:p w14:paraId="2EBAD21A" w14:textId="77777777" w:rsidR="0075742B" w:rsidRPr="00AD7CC3" w:rsidRDefault="0075742B" w:rsidP="0075742B">
            <w:pPr>
              <w:rPr>
                <w:lang w:val="es-ES"/>
              </w:rPr>
            </w:pPr>
          </w:p>
        </w:tc>
        <w:tc>
          <w:tcPr>
            <w:tcW w:w="1575" w:type="dxa"/>
          </w:tcPr>
          <w:p w14:paraId="501B0816" w14:textId="77777777" w:rsidR="0075742B" w:rsidRPr="00AD7CC3" w:rsidRDefault="0075742B" w:rsidP="0075742B">
            <w:pPr>
              <w:rPr>
                <w:lang w:val="es-ES"/>
              </w:rPr>
            </w:pPr>
          </w:p>
        </w:tc>
      </w:tr>
      <w:tr w:rsidR="0075742B" w:rsidRPr="00AD7CC3" w14:paraId="0BF78FEE" w14:textId="77777777" w:rsidTr="00B969FE">
        <w:tc>
          <w:tcPr>
            <w:tcW w:w="2664" w:type="dxa"/>
          </w:tcPr>
          <w:p w14:paraId="55CF0436" w14:textId="77777777" w:rsidR="0075742B" w:rsidRPr="00AD7CC3" w:rsidRDefault="0075742B" w:rsidP="0075742B">
            <w:pPr>
              <w:rPr>
                <w:lang w:val="es-ES"/>
              </w:rPr>
            </w:pPr>
            <w:r w:rsidRPr="00AD7CC3">
              <w:rPr>
                <w:lang w:val="es-ES"/>
              </w:rPr>
              <w:t>Instituto de Tierras y Colonización (ITCO)</w:t>
            </w:r>
          </w:p>
        </w:tc>
        <w:tc>
          <w:tcPr>
            <w:tcW w:w="2456" w:type="dxa"/>
          </w:tcPr>
          <w:p w14:paraId="01E177BE" w14:textId="77777777" w:rsidR="0075742B" w:rsidRPr="00AD7CC3" w:rsidRDefault="0075742B" w:rsidP="0075742B">
            <w:pPr>
              <w:rPr>
                <w:lang w:val="es-ES"/>
              </w:rPr>
            </w:pPr>
          </w:p>
        </w:tc>
        <w:tc>
          <w:tcPr>
            <w:tcW w:w="2344" w:type="dxa"/>
          </w:tcPr>
          <w:p w14:paraId="41BB6B9F" w14:textId="77777777" w:rsidR="0075742B" w:rsidRPr="00AD7CC3" w:rsidRDefault="0075742B" w:rsidP="0075742B">
            <w:pPr>
              <w:rPr>
                <w:lang w:val="es-ES"/>
              </w:rPr>
            </w:pPr>
          </w:p>
        </w:tc>
        <w:tc>
          <w:tcPr>
            <w:tcW w:w="2494" w:type="dxa"/>
          </w:tcPr>
          <w:p w14:paraId="4E1C8410" w14:textId="77777777" w:rsidR="0075742B" w:rsidRPr="00AD7CC3" w:rsidRDefault="0075742B" w:rsidP="0075742B">
            <w:pPr>
              <w:rPr>
                <w:lang w:val="es-ES"/>
              </w:rPr>
            </w:pPr>
          </w:p>
        </w:tc>
        <w:tc>
          <w:tcPr>
            <w:tcW w:w="2686" w:type="dxa"/>
          </w:tcPr>
          <w:p w14:paraId="3703275D" w14:textId="77777777" w:rsidR="0075742B" w:rsidRPr="00AD7CC3" w:rsidRDefault="0075742B" w:rsidP="0075742B">
            <w:pPr>
              <w:rPr>
                <w:lang w:val="es-ES"/>
              </w:rPr>
            </w:pPr>
          </w:p>
        </w:tc>
        <w:tc>
          <w:tcPr>
            <w:tcW w:w="1575" w:type="dxa"/>
          </w:tcPr>
          <w:p w14:paraId="0F09F48D" w14:textId="77777777" w:rsidR="0075742B" w:rsidRPr="00AD7CC3" w:rsidRDefault="0075742B" w:rsidP="0075742B">
            <w:pPr>
              <w:rPr>
                <w:lang w:val="es-ES"/>
              </w:rPr>
            </w:pPr>
          </w:p>
        </w:tc>
      </w:tr>
      <w:tr w:rsidR="0075742B" w:rsidRPr="00AD7CC3" w14:paraId="1CF7B741" w14:textId="77777777" w:rsidTr="00B969FE">
        <w:tc>
          <w:tcPr>
            <w:tcW w:w="2664" w:type="dxa"/>
          </w:tcPr>
          <w:p w14:paraId="3359549C" w14:textId="77777777" w:rsidR="0075742B" w:rsidRPr="00AD7CC3" w:rsidRDefault="0075742B" w:rsidP="0075742B">
            <w:pPr>
              <w:rPr>
                <w:lang w:val="es-ES"/>
              </w:rPr>
            </w:pPr>
          </w:p>
        </w:tc>
        <w:tc>
          <w:tcPr>
            <w:tcW w:w="2456" w:type="dxa"/>
          </w:tcPr>
          <w:p w14:paraId="050FB287" w14:textId="77777777" w:rsidR="0075742B" w:rsidRPr="00AD7CC3" w:rsidRDefault="0075742B" w:rsidP="0075742B">
            <w:pPr>
              <w:rPr>
                <w:lang w:val="es-ES"/>
              </w:rPr>
            </w:pPr>
          </w:p>
        </w:tc>
        <w:tc>
          <w:tcPr>
            <w:tcW w:w="2344" w:type="dxa"/>
          </w:tcPr>
          <w:p w14:paraId="46408DF4" w14:textId="77777777" w:rsidR="0075742B" w:rsidRPr="00AD7CC3" w:rsidRDefault="0075742B" w:rsidP="0075742B">
            <w:pPr>
              <w:rPr>
                <w:lang w:val="es-ES"/>
              </w:rPr>
            </w:pPr>
            <w:r w:rsidRPr="00AD7CC3">
              <w:rPr>
                <w:lang w:val="es-ES"/>
              </w:rPr>
              <w:t>Junta Directiva (JTADI)</w:t>
            </w:r>
          </w:p>
        </w:tc>
        <w:tc>
          <w:tcPr>
            <w:tcW w:w="2494" w:type="dxa"/>
          </w:tcPr>
          <w:p w14:paraId="3592AA39" w14:textId="77777777" w:rsidR="0075742B" w:rsidRPr="00AD7CC3" w:rsidRDefault="0075742B" w:rsidP="0075742B">
            <w:pPr>
              <w:rPr>
                <w:lang w:val="es-ES"/>
              </w:rPr>
            </w:pPr>
          </w:p>
        </w:tc>
        <w:tc>
          <w:tcPr>
            <w:tcW w:w="2686" w:type="dxa"/>
          </w:tcPr>
          <w:p w14:paraId="56992BB7" w14:textId="77777777" w:rsidR="0075742B" w:rsidRPr="00AD7CC3" w:rsidRDefault="0075742B" w:rsidP="0075742B">
            <w:pPr>
              <w:rPr>
                <w:lang w:val="es-ES"/>
              </w:rPr>
            </w:pPr>
            <w:r w:rsidRPr="00AD7CC3">
              <w:rPr>
                <w:lang w:val="es-ES"/>
              </w:rPr>
              <w:t>-Actas (ACT)</w:t>
            </w:r>
          </w:p>
        </w:tc>
        <w:tc>
          <w:tcPr>
            <w:tcW w:w="1575" w:type="dxa"/>
          </w:tcPr>
          <w:p w14:paraId="4D2EF19B" w14:textId="77777777" w:rsidR="0075742B" w:rsidRPr="00AD7CC3" w:rsidRDefault="0075742B" w:rsidP="0075742B">
            <w:pPr>
              <w:rPr>
                <w:lang w:val="es-ES"/>
              </w:rPr>
            </w:pPr>
          </w:p>
        </w:tc>
      </w:tr>
      <w:tr w:rsidR="00E16585" w:rsidRPr="00AD7CC3" w14:paraId="73680420" w14:textId="77777777" w:rsidTr="00B969FE">
        <w:tc>
          <w:tcPr>
            <w:tcW w:w="2664" w:type="dxa"/>
          </w:tcPr>
          <w:p w14:paraId="5864A223" w14:textId="6CEFA790" w:rsidR="00E16585" w:rsidRPr="00AD7CC3" w:rsidRDefault="00605C9A" w:rsidP="0075742B">
            <w:pPr>
              <w:rPr>
                <w:lang w:val="es-ES"/>
              </w:rPr>
            </w:pPr>
            <w:r w:rsidRPr="00605C9A">
              <w:rPr>
                <w:lang w:val="es-ES"/>
              </w:rPr>
              <w:t>Instituto del Café de Costa Rica (ICAFE)</w:t>
            </w:r>
          </w:p>
        </w:tc>
        <w:tc>
          <w:tcPr>
            <w:tcW w:w="2456" w:type="dxa"/>
          </w:tcPr>
          <w:p w14:paraId="27AD013E" w14:textId="77777777" w:rsidR="00E16585" w:rsidRPr="00AD7CC3" w:rsidRDefault="00E16585" w:rsidP="0075742B">
            <w:pPr>
              <w:rPr>
                <w:lang w:val="es-ES"/>
              </w:rPr>
            </w:pPr>
          </w:p>
        </w:tc>
        <w:tc>
          <w:tcPr>
            <w:tcW w:w="2344" w:type="dxa"/>
          </w:tcPr>
          <w:p w14:paraId="331569E9" w14:textId="77777777" w:rsidR="00E16585" w:rsidRPr="00AD7CC3" w:rsidRDefault="00E16585" w:rsidP="0075742B">
            <w:pPr>
              <w:rPr>
                <w:lang w:val="es-ES"/>
              </w:rPr>
            </w:pPr>
          </w:p>
        </w:tc>
        <w:tc>
          <w:tcPr>
            <w:tcW w:w="2494" w:type="dxa"/>
          </w:tcPr>
          <w:p w14:paraId="578CE6EF" w14:textId="77777777" w:rsidR="00E16585" w:rsidRPr="00AD7CC3" w:rsidRDefault="00E16585" w:rsidP="0075742B">
            <w:pPr>
              <w:rPr>
                <w:lang w:val="es-ES"/>
              </w:rPr>
            </w:pPr>
          </w:p>
        </w:tc>
        <w:tc>
          <w:tcPr>
            <w:tcW w:w="2686" w:type="dxa"/>
          </w:tcPr>
          <w:p w14:paraId="393E73D1" w14:textId="77777777" w:rsidR="006B1906" w:rsidRPr="006B1906" w:rsidRDefault="006B1906" w:rsidP="006B1906">
            <w:pPr>
              <w:rPr>
                <w:lang w:val="es-ES"/>
              </w:rPr>
            </w:pPr>
            <w:r w:rsidRPr="006B1906">
              <w:rPr>
                <w:lang w:val="es-ES"/>
              </w:rPr>
              <w:t xml:space="preserve">-Actas (ACT) </w:t>
            </w:r>
          </w:p>
          <w:p w14:paraId="2BEDE727" w14:textId="77777777" w:rsidR="006B1906" w:rsidRPr="006B1906" w:rsidRDefault="006B1906" w:rsidP="006B1906">
            <w:pPr>
              <w:rPr>
                <w:lang w:val="es-ES"/>
              </w:rPr>
            </w:pPr>
            <w:r w:rsidRPr="006B1906">
              <w:rPr>
                <w:lang w:val="es-ES"/>
              </w:rPr>
              <w:t xml:space="preserve">-Circulares (CIR) </w:t>
            </w:r>
          </w:p>
          <w:p w14:paraId="60C98EEB" w14:textId="77777777" w:rsidR="006B1906" w:rsidRPr="006B1906" w:rsidRDefault="006B1906" w:rsidP="006B1906">
            <w:pPr>
              <w:rPr>
                <w:lang w:val="es-ES"/>
              </w:rPr>
            </w:pPr>
            <w:r w:rsidRPr="006B1906">
              <w:rPr>
                <w:lang w:val="es-ES"/>
              </w:rPr>
              <w:t xml:space="preserve">-Contratos (CONTRA) </w:t>
            </w:r>
          </w:p>
          <w:p w14:paraId="2F7CBFB7" w14:textId="77777777" w:rsidR="006B1906" w:rsidRPr="006B1906" w:rsidRDefault="006B1906" w:rsidP="006B1906">
            <w:pPr>
              <w:rPr>
                <w:lang w:val="es-ES"/>
              </w:rPr>
            </w:pPr>
            <w:r w:rsidRPr="006B1906">
              <w:rPr>
                <w:lang w:val="es-ES"/>
              </w:rPr>
              <w:t xml:space="preserve">-Expedientes de actas (EXPACT) </w:t>
            </w:r>
          </w:p>
          <w:p w14:paraId="5FD389FF" w14:textId="77777777" w:rsidR="006B1906" w:rsidRPr="006B1906" w:rsidRDefault="006B1906" w:rsidP="006B1906">
            <w:pPr>
              <w:rPr>
                <w:lang w:val="es-ES"/>
              </w:rPr>
            </w:pPr>
            <w:r w:rsidRPr="006B1906">
              <w:rPr>
                <w:lang w:val="es-ES"/>
              </w:rPr>
              <w:t xml:space="preserve">-Expedientes de entes comerciales (EXPECOM) </w:t>
            </w:r>
          </w:p>
          <w:p w14:paraId="5161F685" w14:textId="77777777" w:rsidR="006B1906" w:rsidRPr="006B1906" w:rsidRDefault="006B1906" w:rsidP="006B1906">
            <w:pPr>
              <w:rPr>
                <w:lang w:val="es-ES"/>
              </w:rPr>
            </w:pPr>
            <w:r w:rsidRPr="006B1906">
              <w:rPr>
                <w:lang w:val="es-ES"/>
              </w:rPr>
              <w:t xml:space="preserve">-Expedientes de personal (EXPPER) -Expedientes del Congreso Nacional Cafetalero (EXPCNAC) </w:t>
            </w:r>
          </w:p>
          <w:p w14:paraId="363B21F6" w14:textId="77777777" w:rsidR="006B1906" w:rsidRPr="006B1906" w:rsidRDefault="006B1906" w:rsidP="006B1906">
            <w:pPr>
              <w:rPr>
                <w:lang w:val="es-ES"/>
              </w:rPr>
            </w:pPr>
            <w:r w:rsidRPr="006B1906">
              <w:rPr>
                <w:lang w:val="es-ES"/>
              </w:rPr>
              <w:t xml:space="preserve">-Libro diario (LDIA) </w:t>
            </w:r>
          </w:p>
          <w:p w14:paraId="1592A573" w14:textId="77777777" w:rsidR="006B1906" w:rsidRPr="006B1906" w:rsidRDefault="006B1906" w:rsidP="006B1906">
            <w:pPr>
              <w:rPr>
                <w:lang w:val="es-ES"/>
              </w:rPr>
            </w:pPr>
            <w:r w:rsidRPr="006B1906">
              <w:rPr>
                <w:lang w:val="es-ES"/>
              </w:rPr>
              <w:t xml:space="preserve">-Libro mayor (LMAY) </w:t>
            </w:r>
          </w:p>
          <w:p w14:paraId="5384501D" w14:textId="35E1E067" w:rsidR="00E16585" w:rsidRPr="00AD7CC3" w:rsidRDefault="006B1906" w:rsidP="006B1906">
            <w:pPr>
              <w:rPr>
                <w:lang w:val="es-ES"/>
              </w:rPr>
            </w:pPr>
            <w:r w:rsidRPr="006B1906">
              <w:rPr>
                <w:lang w:val="es-ES"/>
              </w:rPr>
              <w:t>-Mapas y planos (MYP)</w:t>
            </w:r>
          </w:p>
        </w:tc>
        <w:tc>
          <w:tcPr>
            <w:tcW w:w="1575" w:type="dxa"/>
          </w:tcPr>
          <w:p w14:paraId="16025AF4" w14:textId="77777777" w:rsidR="00E16585" w:rsidRPr="00AD7CC3" w:rsidRDefault="00E16585" w:rsidP="0075742B">
            <w:pPr>
              <w:rPr>
                <w:lang w:val="es-ES"/>
              </w:rPr>
            </w:pPr>
          </w:p>
        </w:tc>
      </w:tr>
      <w:tr w:rsidR="00932C6E" w:rsidRPr="00AD7CC3" w14:paraId="68042A16" w14:textId="77777777" w:rsidTr="00B969FE">
        <w:tc>
          <w:tcPr>
            <w:tcW w:w="2664" w:type="dxa"/>
          </w:tcPr>
          <w:p w14:paraId="3F9D0F12" w14:textId="1D6BDB7F" w:rsidR="00932C6E" w:rsidRPr="00AD7CC3" w:rsidRDefault="00E5123F" w:rsidP="0075742B">
            <w:pPr>
              <w:rPr>
                <w:lang w:val="es-ES"/>
              </w:rPr>
            </w:pPr>
            <w:r w:rsidRPr="00E5123F">
              <w:rPr>
                <w:lang w:val="es-ES"/>
              </w:rPr>
              <w:lastRenderedPageBreak/>
              <w:t>Instituto de Tierras y Colonización (ITCO)</w:t>
            </w:r>
          </w:p>
        </w:tc>
        <w:tc>
          <w:tcPr>
            <w:tcW w:w="2456" w:type="dxa"/>
          </w:tcPr>
          <w:p w14:paraId="0757EF33" w14:textId="77777777" w:rsidR="00932C6E" w:rsidRPr="00AD7CC3" w:rsidRDefault="00932C6E" w:rsidP="0075742B">
            <w:pPr>
              <w:rPr>
                <w:lang w:val="es-ES"/>
              </w:rPr>
            </w:pPr>
          </w:p>
        </w:tc>
        <w:tc>
          <w:tcPr>
            <w:tcW w:w="2344" w:type="dxa"/>
          </w:tcPr>
          <w:p w14:paraId="538019D8" w14:textId="77777777" w:rsidR="00932C6E" w:rsidRPr="00AD7CC3" w:rsidRDefault="00932C6E" w:rsidP="0075742B">
            <w:pPr>
              <w:rPr>
                <w:lang w:val="es-ES"/>
              </w:rPr>
            </w:pPr>
          </w:p>
        </w:tc>
        <w:tc>
          <w:tcPr>
            <w:tcW w:w="2494" w:type="dxa"/>
          </w:tcPr>
          <w:p w14:paraId="746C54A6" w14:textId="77777777" w:rsidR="00932C6E" w:rsidRPr="00AD7CC3" w:rsidRDefault="00932C6E" w:rsidP="0075742B">
            <w:pPr>
              <w:rPr>
                <w:lang w:val="es-ES"/>
              </w:rPr>
            </w:pPr>
          </w:p>
        </w:tc>
        <w:tc>
          <w:tcPr>
            <w:tcW w:w="2686" w:type="dxa"/>
          </w:tcPr>
          <w:p w14:paraId="7AF854B2" w14:textId="35936EF6" w:rsidR="00932C6E" w:rsidRPr="00AD7CC3" w:rsidRDefault="001D0EEA" w:rsidP="0075742B">
            <w:pPr>
              <w:rPr>
                <w:lang w:val="es-ES"/>
              </w:rPr>
            </w:pPr>
            <w:r w:rsidRPr="001D0EEA">
              <w:rPr>
                <w:lang w:val="es-ES"/>
              </w:rPr>
              <w:t>- Documentos Audiovisuales (DAUD)</w:t>
            </w:r>
          </w:p>
        </w:tc>
        <w:tc>
          <w:tcPr>
            <w:tcW w:w="1575" w:type="dxa"/>
          </w:tcPr>
          <w:p w14:paraId="23D61C30" w14:textId="77777777" w:rsidR="00932C6E" w:rsidRPr="00AD7CC3" w:rsidRDefault="00932C6E" w:rsidP="0075742B">
            <w:pPr>
              <w:rPr>
                <w:lang w:val="es-ES"/>
              </w:rPr>
            </w:pPr>
          </w:p>
        </w:tc>
      </w:tr>
      <w:tr w:rsidR="0075742B" w:rsidRPr="00AD7CC3" w14:paraId="5057B40A" w14:textId="77777777" w:rsidTr="00B969FE">
        <w:tc>
          <w:tcPr>
            <w:tcW w:w="2664" w:type="dxa"/>
          </w:tcPr>
          <w:p w14:paraId="663DFA53" w14:textId="77777777" w:rsidR="0075742B" w:rsidRPr="00AD7CC3" w:rsidRDefault="0075742B" w:rsidP="0075742B">
            <w:pPr>
              <w:rPr>
                <w:lang w:val="es-ES"/>
              </w:rPr>
            </w:pPr>
            <w:r w:rsidRPr="00AD7CC3">
              <w:rPr>
                <w:lang w:val="es-ES"/>
              </w:rPr>
              <w:t>Junta Defensa del Tabaco (JUDETAB)</w:t>
            </w:r>
          </w:p>
        </w:tc>
        <w:tc>
          <w:tcPr>
            <w:tcW w:w="2456" w:type="dxa"/>
          </w:tcPr>
          <w:p w14:paraId="72B92774" w14:textId="77777777" w:rsidR="0075742B" w:rsidRPr="00AD7CC3" w:rsidRDefault="0075742B" w:rsidP="0075742B">
            <w:pPr>
              <w:rPr>
                <w:lang w:val="es-ES"/>
              </w:rPr>
            </w:pPr>
          </w:p>
        </w:tc>
        <w:tc>
          <w:tcPr>
            <w:tcW w:w="2344" w:type="dxa"/>
          </w:tcPr>
          <w:p w14:paraId="442B7D29" w14:textId="77777777" w:rsidR="0075742B" w:rsidRPr="00AD7CC3" w:rsidRDefault="0075742B" w:rsidP="0075742B">
            <w:pPr>
              <w:rPr>
                <w:lang w:val="es-ES"/>
              </w:rPr>
            </w:pPr>
          </w:p>
        </w:tc>
        <w:tc>
          <w:tcPr>
            <w:tcW w:w="2494" w:type="dxa"/>
          </w:tcPr>
          <w:p w14:paraId="536D56A6" w14:textId="77777777" w:rsidR="0075742B" w:rsidRPr="00AD7CC3" w:rsidRDefault="0075742B" w:rsidP="0075742B">
            <w:pPr>
              <w:rPr>
                <w:lang w:val="es-ES"/>
              </w:rPr>
            </w:pPr>
          </w:p>
        </w:tc>
        <w:tc>
          <w:tcPr>
            <w:tcW w:w="2686" w:type="dxa"/>
          </w:tcPr>
          <w:p w14:paraId="24A20675" w14:textId="77777777" w:rsidR="0075742B" w:rsidRPr="00AD7CC3" w:rsidRDefault="0075742B" w:rsidP="0075742B">
            <w:pPr>
              <w:rPr>
                <w:lang w:val="es-ES"/>
              </w:rPr>
            </w:pPr>
          </w:p>
        </w:tc>
        <w:tc>
          <w:tcPr>
            <w:tcW w:w="1575" w:type="dxa"/>
          </w:tcPr>
          <w:p w14:paraId="76DE7C69" w14:textId="77777777" w:rsidR="0075742B" w:rsidRPr="00AD7CC3" w:rsidRDefault="0075742B" w:rsidP="0075742B">
            <w:pPr>
              <w:rPr>
                <w:lang w:val="es-ES"/>
              </w:rPr>
            </w:pPr>
          </w:p>
        </w:tc>
      </w:tr>
      <w:tr w:rsidR="0075742B" w:rsidRPr="00AD7CC3" w14:paraId="7FDF058B" w14:textId="77777777" w:rsidTr="00B969FE">
        <w:tc>
          <w:tcPr>
            <w:tcW w:w="2664" w:type="dxa"/>
          </w:tcPr>
          <w:p w14:paraId="4FA2D30D" w14:textId="77777777" w:rsidR="0075742B" w:rsidRPr="00AD7CC3" w:rsidRDefault="0075742B" w:rsidP="0075742B">
            <w:pPr>
              <w:rPr>
                <w:lang w:val="es-ES"/>
              </w:rPr>
            </w:pPr>
          </w:p>
        </w:tc>
        <w:tc>
          <w:tcPr>
            <w:tcW w:w="2456" w:type="dxa"/>
          </w:tcPr>
          <w:p w14:paraId="34877762" w14:textId="77777777" w:rsidR="0075742B" w:rsidRPr="00AD7CC3" w:rsidRDefault="0075742B" w:rsidP="0075742B">
            <w:pPr>
              <w:rPr>
                <w:lang w:val="es-ES"/>
              </w:rPr>
            </w:pPr>
          </w:p>
        </w:tc>
        <w:tc>
          <w:tcPr>
            <w:tcW w:w="2344" w:type="dxa"/>
          </w:tcPr>
          <w:p w14:paraId="4BFBC663" w14:textId="77777777" w:rsidR="0075742B" w:rsidRPr="00AD7CC3" w:rsidRDefault="0075742B" w:rsidP="0075742B">
            <w:pPr>
              <w:rPr>
                <w:lang w:val="es-ES"/>
              </w:rPr>
            </w:pPr>
          </w:p>
        </w:tc>
        <w:tc>
          <w:tcPr>
            <w:tcW w:w="2494" w:type="dxa"/>
          </w:tcPr>
          <w:p w14:paraId="14F6B15D" w14:textId="77777777" w:rsidR="0075742B" w:rsidRPr="00AD7CC3" w:rsidRDefault="0075742B" w:rsidP="0075742B">
            <w:pPr>
              <w:rPr>
                <w:lang w:val="es-ES"/>
              </w:rPr>
            </w:pPr>
            <w:r w:rsidRPr="00AD7CC3">
              <w:rPr>
                <w:lang w:val="es-ES"/>
              </w:rPr>
              <w:t>Consejo Directivo (CONDIR)</w:t>
            </w:r>
          </w:p>
        </w:tc>
        <w:tc>
          <w:tcPr>
            <w:tcW w:w="2686" w:type="dxa"/>
          </w:tcPr>
          <w:p w14:paraId="56FEF7C1" w14:textId="77777777" w:rsidR="0075742B" w:rsidRPr="00AD7CC3" w:rsidRDefault="0075742B" w:rsidP="0075742B">
            <w:pPr>
              <w:rPr>
                <w:lang w:val="es-ES"/>
              </w:rPr>
            </w:pPr>
          </w:p>
        </w:tc>
        <w:tc>
          <w:tcPr>
            <w:tcW w:w="1575" w:type="dxa"/>
          </w:tcPr>
          <w:p w14:paraId="0E737F15" w14:textId="77777777" w:rsidR="0075742B" w:rsidRPr="00AD7CC3" w:rsidRDefault="0075742B" w:rsidP="0075742B">
            <w:pPr>
              <w:rPr>
                <w:lang w:val="es-ES"/>
              </w:rPr>
            </w:pPr>
          </w:p>
        </w:tc>
      </w:tr>
      <w:tr w:rsidR="0075742B" w:rsidRPr="00AD7CC3" w14:paraId="793E4CEE" w14:textId="77777777" w:rsidTr="00B969FE">
        <w:tc>
          <w:tcPr>
            <w:tcW w:w="2664" w:type="dxa"/>
          </w:tcPr>
          <w:p w14:paraId="29E49930" w14:textId="77777777" w:rsidR="0075742B" w:rsidRPr="00AD7CC3" w:rsidRDefault="0075742B" w:rsidP="0075742B">
            <w:pPr>
              <w:rPr>
                <w:lang w:val="es-ES"/>
              </w:rPr>
            </w:pPr>
            <w:r w:rsidRPr="00AD7CC3">
              <w:rPr>
                <w:lang w:val="es-ES"/>
              </w:rPr>
              <w:t>Junta Protección Social*** (JPS)</w:t>
            </w:r>
          </w:p>
        </w:tc>
        <w:tc>
          <w:tcPr>
            <w:tcW w:w="2456" w:type="dxa"/>
          </w:tcPr>
          <w:p w14:paraId="41D58B4C" w14:textId="77777777" w:rsidR="0075742B" w:rsidRPr="00AD7CC3" w:rsidRDefault="0075742B" w:rsidP="0075742B">
            <w:pPr>
              <w:rPr>
                <w:lang w:val="es-ES"/>
              </w:rPr>
            </w:pPr>
          </w:p>
        </w:tc>
        <w:tc>
          <w:tcPr>
            <w:tcW w:w="2344" w:type="dxa"/>
          </w:tcPr>
          <w:p w14:paraId="384DB9AD" w14:textId="77777777" w:rsidR="0075742B" w:rsidRPr="00AD7CC3" w:rsidRDefault="0075742B" w:rsidP="0075742B">
            <w:pPr>
              <w:rPr>
                <w:lang w:val="es-ES"/>
              </w:rPr>
            </w:pPr>
          </w:p>
        </w:tc>
        <w:tc>
          <w:tcPr>
            <w:tcW w:w="2494" w:type="dxa"/>
          </w:tcPr>
          <w:p w14:paraId="18D8FE3D" w14:textId="77777777" w:rsidR="0075742B" w:rsidRPr="00AD7CC3" w:rsidRDefault="0075742B" w:rsidP="0075742B">
            <w:pPr>
              <w:rPr>
                <w:lang w:val="es-ES"/>
              </w:rPr>
            </w:pPr>
          </w:p>
        </w:tc>
        <w:tc>
          <w:tcPr>
            <w:tcW w:w="2686" w:type="dxa"/>
          </w:tcPr>
          <w:p w14:paraId="539A4B76" w14:textId="77777777" w:rsidR="0075742B" w:rsidRDefault="0075742B" w:rsidP="0075742B">
            <w:pPr>
              <w:rPr>
                <w:lang w:val="es-ES"/>
              </w:rPr>
            </w:pPr>
            <w:r w:rsidRPr="00AD7CC3">
              <w:rPr>
                <w:lang w:val="es-ES"/>
              </w:rPr>
              <w:t>-Billetes de lotería (BILLOTE)</w:t>
            </w:r>
          </w:p>
          <w:p w14:paraId="614DD93D" w14:textId="5059AC78" w:rsidR="003863F8" w:rsidRPr="008E55BA" w:rsidRDefault="003863F8" w:rsidP="003863F8">
            <w:pPr>
              <w:pStyle w:val="Encabezado"/>
              <w:rPr>
                <w:rFonts w:ascii="Verdana" w:hAnsi="Verdana"/>
                <w:sz w:val="20"/>
                <w:szCs w:val="20"/>
              </w:rPr>
            </w:pPr>
            <w:r>
              <w:rPr>
                <w:rFonts w:ascii="Verdana" w:hAnsi="Verdana"/>
                <w:sz w:val="20"/>
                <w:szCs w:val="20"/>
              </w:rPr>
              <w:t>-</w:t>
            </w:r>
            <w:r w:rsidRPr="008E55BA">
              <w:rPr>
                <w:rFonts w:ascii="Verdana" w:hAnsi="Verdana"/>
                <w:sz w:val="20"/>
                <w:szCs w:val="20"/>
              </w:rPr>
              <w:t>Recibos de pago (RECP)</w:t>
            </w:r>
          </w:p>
          <w:p w14:paraId="0293DE2B" w14:textId="1B3A4D77" w:rsidR="003863F8" w:rsidRPr="008E55BA" w:rsidRDefault="003863F8" w:rsidP="003863F8">
            <w:pPr>
              <w:pStyle w:val="Encabezado"/>
              <w:rPr>
                <w:rFonts w:ascii="Verdana" w:hAnsi="Verdana"/>
                <w:sz w:val="20"/>
                <w:szCs w:val="20"/>
              </w:rPr>
            </w:pPr>
            <w:r>
              <w:rPr>
                <w:rFonts w:ascii="Verdana" w:hAnsi="Verdana"/>
                <w:sz w:val="20"/>
                <w:szCs w:val="20"/>
              </w:rPr>
              <w:t>-</w:t>
            </w:r>
            <w:r w:rsidRPr="008E55BA">
              <w:rPr>
                <w:rFonts w:ascii="Verdana" w:hAnsi="Verdana"/>
                <w:sz w:val="20"/>
                <w:szCs w:val="20"/>
              </w:rPr>
              <w:t>Libros de actas (LACT)</w:t>
            </w:r>
          </w:p>
          <w:p w14:paraId="7DBEC566" w14:textId="26BA87DA" w:rsidR="003863F8" w:rsidRPr="008E55BA" w:rsidRDefault="003863F8" w:rsidP="003863F8">
            <w:pPr>
              <w:pStyle w:val="Encabezado"/>
              <w:rPr>
                <w:rFonts w:ascii="Verdana" w:hAnsi="Verdana"/>
                <w:sz w:val="20"/>
                <w:szCs w:val="20"/>
              </w:rPr>
            </w:pPr>
            <w:r>
              <w:rPr>
                <w:rFonts w:ascii="Verdana" w:hAnsi="Verdana"/>
                <w:sz w:val="20"/>
                <w:szCs w:val="20"/>
              </w:rPr>
              <w:t>-</w:t>
            </w:r>
            <w:r w:rsidRPr="008E55BA">
              <w:rPr>
                <w:rFonts w:ascii="Verdana" w:hAnsi="Verdana"/>
                <w:sz w:val="20"/>
                <w:szCs w:val="20"/>
              </w:rPr>
              <w:t>Expedientes de actas (EXPACT)</w:t>
            </w:r>
          </w:p>
          <w:p w14:paraId="579E1C36" w14:textId="5CFA83D2" w:rsidR="003863F8" w:rsidRPr="00AD7CC3" w:rsidRDefault="003863F8" w:rsidP="003863F8">
            <w:pPr>
              <w:rPr>
                <w:lang w:val="es-ES"/>
              </w:rPr>
            </w:pPr>
            <w:r>
              <w:rPr>
                <w:rFonts w:ascii="Verdana" w:hAnsi="Verdana"/>
                <w:sz w:val="20"/>
                <w:szCs w:val="20"/>
              </w:rPr>
              <w:t>-</w:t>
            </w:r>
            <w:r w:rsidRPr="008E55BA">
              <w:rPr>
                <w:rFonts w:ascii="Verdana" w:hAnsi="Verdana"/>
                <w:sz w:val="20"/>
                <w:szCs w:val="20"/>
              </w:rPr>
              <w:t>Correspondencia</w:t>
            </w:r>
            <w:r>
              <w:rPr>
                <w:rFonts w:ascii="Verdana" w:hAnsi="Verdana"/>
                <w:sz w:val="20"/>
                <w:szCs w:val="20"/>
              </w:rPr>
              <w:t xml:space="preserve"> </w:t>
            </w:r>
            <w:r w:rsidRPr="008E55BA">
              <w:rPr>
                <w:rFonts w:ascii="Verdana" w:hAnsi="Verdana"/>
                <w:sz w:val="20"/>
                <w:szCs w:val="20"/>
              </w:rPr>
              <w:t>(COR)</w:t>
            </w:r>
          </w:p>
        </w:tc>
        <w:tc>
          <w:tcPr>
            <w:tcW w:w="1575" w:type="dxa"/>
          </w:tcPr>
          <w:p w14:paraId="67AD2A57" w14:textId="77777777" w:rsidR="0075742B" w:rsidRPr="00AD7CC3" w:rsidRDefault="0075742B" w:rsidP="0075742B">
            <w:pPr>
              <w:rPr>
                <w:lang w:val="es-ES"/>
              </w:rPr>
            </w:pPr>
          </w:p>
        </w:tc>
      </w:tr>
      <w:tr w:rsidR="0075742B" w:rsidRPr="00AD7CC3" w14:paraId="6503D543" w14:textId="77777777" w:rsidTr="00B969FE">
        <w:tc>
          <w:tcPr>
            <w:tcW w:w="2664" w:type="dxa"/>
          </w:tcPr>
          <w:p w14:paraId="194B8BD0" w14:textId="59F5C69D" w:rsidR="0075742B" w:rsidRPr="00AD7CC3" w:rsidRDefault="0075742B" w:rsidP="0075742B">
            <w:pPr>
              <w:rPr>
                <w:lang w:val="es-ES"/>
              </w:rPr>
            </w:pPr>
            <w:r w:rsidRPr="00AD7CC3">
              <w:rPr>
                <w:lang w:val="es-ES"/>
              </w:rPr>
              <w:t>Oficina del Café *** (OFICAFE)</w:t>
            </w:r>
            <w:r w:rsidRPr="00AD7CC3">
              <w:rPr>
                <w:lang w:val="es-ES"/>
              </w:rPr>
              <w:tab/>
            </w:r>
          </w:p>
        </w:tc>
        <w:tc>
          <w:tcPr>
            <w:tcW w:w="2456" w:type="dxa"/>
          </w:tcPr>
          <w:p w14:paraId="023F6CCE" w14:textId="77777777" w:rsidR="0075742B" w:rsidRPr="00AD7CC3" w:rsidRDefault="0075742B" w:rsidP="0075742B">
            <w:pPr>
              <w:rPr>
                <w:lang w:val="es-ES"/>
              </w:rPr>
            </w:pPr>
          </w:p>
        </w:tc>
        <w:tc>
          <w:tcPr>
            <w:tcW w:w="2344" w:type="dxa"/>
          </w:tcPr>
          <w:p w14:paraId="563DBDD4" w14:textId="77777777" w:rsidR="0075742B" w:rsidRPr="00AD7CC3" w:rsidRDefault="0075742B" w:rsidP="0075742B">
            <w:pPr>
              <w:rPr>
                <w:lang w:val="es-ES"/>
              </w:rPr>
            </w:pPr>
          </w:p>
        </w:tc>
        <w:tc>
          <w:tcPr>
            <w:tcW w:w="2494" w:type="dxa"/>
          </w:tcPr>
          <w:p w14:paraId="19A84131" w14:textId="77777777" w:rsidR="0075742B" w:rsidRPr="00AD7CC3" w:rsidRDefault="0075742B" w:rsidP="0075742B">
            <w:pPr>
              <w:rPr>
                <w:lang w:val="es-ES"/>
              </w:rPr>
            </w:pPr>
          </w:p>
        </w:tc>
        <w:tc>
          <w:tcPr>
            <w:tcW w:w="2686" w:type="dxa"/>
          </w:tcPr>
          <w:p w14:paraId="66D9B0BE" w14:textId="44D1546B" w:rsidR="0075742B" w:rsidRPr="00AD7CC3" w:rsidRDefault="0075742B" w:rsidP="0075742B">
            <w:pPr>
              <w:rPr>
                <w:lang w:val="es-ES"/>
              </w:rPr>
            </w:pPr>
            <w:r w:rsidRPr="00AD7CC3">
              <w:rPr>
                <w:lang w:val="es-ES"/>
              </w:rPr>
              <w:tab/>
              <w:t>Correspondencia* (COR)</w:t>
            </w:r>
            <w:r w:rsidRPr="00AD7CC3">
              <w:rPr>
                <w:lang w:val="es-ES"/>
              </w:rPr>
              <w:tab/>
            </w:r>
          </w:p>
        </w:tc>
        <w:tc>
          <w:tcPr>
            <w:tcW w:w="1575" w:type="dxa"/>
          </w:tcPr>
          <w:p w14:paraId="485E4EDA" w14:textId="77777777" w:rsidR="0075742B" w:rsidRPr="00AD7CC3" w:rsidRDefault="0075742B" w:rsidP="0075742B">
            <w:pPr>
              <w:rPr>
                <w:lang w:val="es-ES"/>
              </w:rPr>
            </w:pPr>
          </w:p>
        </w:tc>
      </w:tr>
      <w:tr w:rsidR="0075742B" w:rsidRPr="00AD7CC3" w14:paraId="4242AB24" w14:textId="77777777" w:rsidTr="00B969FE">
        <w:tc>
          <w:tcPr>
            <w:tcW w:w="2664" w:type="dxa"/>
          </w:tcPr>
          <w:p w14:paraId="661A33EE" w14:textId="77777777" w:rsidR="0075742B" w:rsidRPr="00AD7CC3" w:rsidRDefault="0075742B" w:rsidP="0075742B">
            <w:pPr>
              <w:rPr>
                <w:lang w:val="es-ES"/>
              </w:rPr>
            </w:pPr>
            <w:r w:rsidRPr="00AD7CC3">
              <w:rPr>
                <w:lang w:val="es-ES"/>
              </w:rPr>
              <w:t>Patronato Nacional de la Infancia (PANI)</w:t>
            </w:r>
          </w:p>
        </w:tc>
        <w:tc>
          <w:tcPr>
            <w:tcW w:w="2456" w:type="dxa"/>
          </w:tcPr>
          <w:p w14:paraId="164719D7" w14:textId="77777777" w:rsidR="0075742B" w:rsidRPr="00AD7CC3" w:rsidRDefault="0075742B" w:rsidP="0075742B">
            <w:pPr>
              <w:rPr>
                <w:lang w:val="es-ES"/>
              </w:rPr>
            </w:pPr>
          </w:p>
        </w:tc>
        <w:tc>
          <w:tcPr>
            <w:tcW w:w="2344" w:type="dxa"/>
          </w:tcPr>
          <w:p w14:paraId="40B7018E" w14:textId="77777777" w:rsidR="0075742B" w:rsidRPr="00AD7CC3" w:rsidRDefault="0075742B" w:rsidP="0075742B">
            <w:pPr>
              <w:rPr>
                <w:lang w:val="es-ES"/>
              </w:rPr>
            </w:pPr>
          </w:p>
        </w:tc>
        <w:tc>
          <w:tcPr>
            <w:tcW w:w="2494" w:type="dxa"/>
          </w:tcPr>
          <w:p w14:paraId="47C3841F" w14:textId="77777777" w:rsidR="0075742B" w:rsidRPr="00AD7CC3" w:rsidRDefault="0075742B" w:rsidP="0075742B">
            <w:pPr>
              <w:rPr>
                <w:lang w:val="es-ES"/>
              </w:rPr>
            </w:pPr>
          </w:p>
        </w:tc>
        <w:tc>
          <w:tcPr>
            <w:tcW w:w="2686" w:type="dxa"/>
          </w:tcPr>
          <w:p w14:paraId="32B06371" w14:textId="77777777" w:rsidR="0075742B" w:rsidRPr="00AD7CC3" w:rsidRDefault="0075742B" w:rsidP="0075742B">
            <w:pPr>
              <w:rPr>
                <w:lang w:val="es-ES"/>
              </w:rPr>
            </w:pPr>
          </w:p>
        </w:tc>
        <w:tc>
          <w:tcPr>
            <w:tcW w:w="1575" w:type="dxa"/>
          </w:tcPr>
          <w:p w14:paraId="33E3B926" w14:textId="77777777" w:rsidR="0075742B" w:rsidRPr="00AD7CC3" w:rsidRDefault="0075742B" w:rsidP="0075742B">
            <w:pPr>
              <w:rPr>
                <w:lang w:val="es-ES"/>
              </w:rPr>
            </w:pPr>
          </w:p>
        </w:tc>
      </w:tr>
      <w:tr w:rsidR="0075742B" w:rsidRPr="00AD7CC3" w14:paraId="17695B97" w14:textId="77777777" w:rsidTr="00B969FE">
        <w:tc>
          <w:tcPr>
            <w:tcW w:w="2664" w:type="dxa"/>
          </w:tcPr>
          <w:p w14:paraId="12AC50BC" w14:textId="77777777" w:rsidR="0075742B" w:rsidRPr="00AD7CC3" w:rsidRDefault="0075742B" w:rsidP="0075742B">
            <w:pPr>
              <w:rPr>
                <w:lang w:val="es-ES"/>
              </w:rPr>
            </w:pPr>
          </w:p>
        </w:tc>
        <w:tc>
          <w:tcPr>
            <w:tcW w:w="2456" w:type="dxa"/>
          </w:tcPr>
          <w:p w14:paraId="77A1E8CD" w14:textId="77777777" w:rsidR="0075742B" w:rsidRPr="00AD7CC3" w:rsidRDefault="0075742B" w:rsidP="0075742B">
            <w:pPr>
              <w:rPr>
                <w:lang w:val="es-ES"/>
              </w:rPr>
            </w:pPr>
          </w:p>
        </w:tc>
        <w:tc>
          <w:tcPr>
            <w:tcW w:w="2344" w:type="dxa"/>
          </w:tcPr>
          <w:p w14:paraId="196CFCA2" w14:textId="77777777" w:rsidR="0075742B" w:rsidRPr="00AD7CC3" w:rsidRDefault="0075742B" w:rsidP="0075742B">
            <w:pPr>
              <w:rPr>
                <w:lang w:val="es-ES"/>
              </w:rPr>
            </w:pPr>
            <w:r w:rsidRPr="00AD7CC3">
              <w:rPr>
                <w:lang w:val="es-ES"/>
              </w:rPr>
              <w:t>Junta Directiva (JTADI)</w:t>
            </w:r>
          </w:p>
        </w:tc>
        <w:tc>
          <w:tcPr>
            <w:tcW w:w="2494" w:type="dxa"/>
          </w:tcPr>
          <w:p w14:paraId="05248595" w14:textId="77777777" w:rsidR="0075742B" w:rsidRPr="00AD7CC3" w:rsidRDefault="0075742B" w:rsidP="0075742B">
            <w:pPr>
              <w:rPr>
                <w:lang w:val="es-ES"/>
              </w:rPr>
            </w:pPr>
          </w:p>
        </w:tc>
        <w:tc>
          <w:tcPr>
            <w:tcW w:w="2686" w:type="dxa"/>
          </w:tcPr>
          <w:p w14:paraId="6525577B" w14:textId="77777777" w:rsidR="0075742B" w:rsidRPr="00AD7CC3" w:rsidRDefault="0075742B" w:rsidP="0075742B">
            <w:pPr>
              <w:rPr>
                <w:lang w:val="es-ES"/>
              </w:rPr>
            </w:pPr>
            <w:r w:rsidRPr="00AD7CC3">
              <w:rPr>
                <w:lang w:val="es-ES"/>
              </w:rPr>
              <w:t>-Actas (ACT)</w:t>
            </w:r>
          </w:p>
          <w:p w14:paraId="6499E5EB" w14:textId="77777777" w:rsidR="0075742B" w:rsidRPr="00AD7CC3" w:rsidRDefault="0075742B" w:rsidP="0075742B">
            <w:pPr>
              <w:rPr>
                <w:lang w:val="es-ES"/>
              </w:rPr>
            </w:pPr>
            <w:r w:rsidRPr="00AD7CC3">
              <w:rPr>
                <w:lang w:val="es-ES"/>
              </w:rPr>
              <w:t>-Correspondencia* (COR)</w:t>
            </w:r>
          </w:p>
        </w:tc>
        <w:tc>
          <w:tcPr>
            <w:tcW w:w="1575" w:type="dxa"/>
          </w:tcPr>
          <w:p w14:paraId="7F165936" w14:textId="77777777" w:rsidR="0075742B" w:rsidRPr="00AD7CC3" w:rsidRDefault="0075742B" w:rsidP="0075742B">
            <w:pPr>
              <w:rPr>
                <w:lang w:val="es-ES"/>
              </w:rPr>
            </w:pPr>
          </w:p>
        </w:tc>
      </w:tr>
      <w:tr w:rsidR="0075742B" w:rsidRPr="00AD7CC3" w14:paraId="642A4C79" w14:textId="77777777" w:rsidTr="00B969FE">
        <w:tc>
          <w:tcPr>
            <w:tcW w:w="2664" w:type="dxa"/>
          </w:tcPr>
          <w:p w14:paraId="3FEB63C8" w14:textId="77777777" w:rsidR="0075742B" w:rsidRPr="00AD7CC3" w:rsidRDefault="0075742B" w:rsidP="0075742B">
            <w:pPr>
              <w:rPr>
                <w:lang w:val="es-ES"/>
              </w:rPr>
            </w:pPr>
            <w:r w:rsidRPr="00AD7CC3">
              <w:rPr>
                <w:lang w:val="es-ES"/>
              </w:rPr>
              <w:t>Servicio Nacional de Electricidad*** (SNE)</w:t>
            </w:r>
          </w:p>
        </w:tc>
        <w:tc>
          <w:tcPr>
            <w:tcW w:w="2456" w:type="dxa"/>
          </w:tcPr>
          <w:p w14:paraId="445FC4C6" w14:textId="77777777" w:rsidR="0075742B" w:rsidRPr="00AD7CC3" w:rsidRDefault="0075742B" w:rsidP="0075742B">
            <w:pPr>
              <w:rPr>
                <w:lang w:val="es-ES"/>
              </w:rPr>
            </w:pPr>
          </w:p>
        </w:tc>
        <w:tc>
          <w:tcPr>
            <w:tcW w:w="2344" w:type="dxa"/>
          </w:tcPr>
          <w:p w14:paraId="290CC6F5" w14:textId="77777777" w:rsidR="0075742B" w:rsidRPr="00AD7CC3" w:rsidRDefault="0075742B" w:rsidP="0075742B">
            <w:pPr>
              <w:rPr>
                <w:lang w:val="es-ES"/>
              </w:rPr>
            </w:pPr>
          </w:p>
        </w:tc>
        <w:tc>
          <w:tcPr>
            <w:tcW w:w="2494" w:type="dxa"/>
          </w:tcPr>
          <w:p w14:paraId="6A39757A" w14:textId="77777777" w:rsidR="0075742B" w:rsidRPr="00AD7CC3" w:rsidRDefault="0075742B" w:rsidP="0075742B">
            <w:pPr>
              <w:rPr>
                <w:lang w:val="es-ES"/>
              </w:rPr>
            </w:pPr>
          </w:p>
        </w:tc>
        <w:tc>
          <w:tcPr>
            <w:tcW w:w="2686" w:type="dxa"/>
          </w:tcPr>
          <w:p w14:paraId="395CA64F" w14:textId="77777777" w:rsidR="0075742B" w:rsidRPr="00AD7CC3" w:rsidRDefault="0075742B" w:rsidP="0075742B">
            <w:pPr>
              <w:rPr>
                <w:lang w:val="es-ES"/>
              </w:rPr>
            </w:pPr>
            <w:r w:rsidRPr="00AD7CC3">
              <w:rPr>
                <w:lang w:val="es-ES"/>
              </w:rPr>
              <w:t>-Correspondencia* (COR)</w:t>
            </w:r>
          </w:p>
        </w:tc>
        <w:tc>
          <w:tcPr>
            <w:tcW w:w="1575" w:type="dxa"/>
          </w:tcPr>
          <w:p w14:paraId="3264E823" w14:textId="77777777" w:rsidR="0075742B" w:rsidRPr="00AD7CC3" w:rsidRDefault="0075742B" w:rsidP="0075742B">
            <w:pPr>
              <w:rPr>
                <w:lang w:val="es-ES"/>
              </w:rPr>
            </w:pPr>
          </w:p>
        </w:tc>
      </w:tr>
      <w:tr w:rsidR="0075742B" w:rsidRPr="00AD7CC3" w14:paraId="15CCE3AA" w14:textId="77777777" w:rsidTr="00B969FE">
        <w:tc>
          <w:tcPr>
            <w:tcW w:w="2664" w:type="dxa"/>
          </w:tcPr>
          <w:p w14:paraId="45C49BEB" w14:textId="77777777" w:rsidR="0075742B" w:rsidRPr="00AD7CC3" w:rsidRDefault="0075742B" w:rsidP="0075742B">
            <w:pPr>
              <w:rPr>
                <w:lang w:val="es-ES"/>
              </w:rPr>
            </w:pPr>
          </w:p>
        </w:tc>
        <w:tc>
          <w:tcPr>
            <w:tcW w:w="2456" w:type="dxa"/>
          </w:tcPr>
          <w:p w14:paraId="229E57AC" w14:textId="77777777" w:rsidR="0075742B" w:rsidRPr="00AD7CC3" w:rsidRDefault="0075742B" w:rsidP="0075742B">
            <w:pPr>
              <w:rPr>
                <w:lang w:val="es-ES"/>
              </w:rPr>
            </w:pPr>
          </w:p>
        </w:tc>
        <w:tc>
          <w:tcPr>
            <w:tcW w:w="2344" w:type="dxa"/>
          </w:tcPr>
          <w:p w14:paraId="2F961809" w14:textId="77777777" w:rsidR="0075742B" w:rsidRPr="00AD7CC3" w:rsidRDefault="0075742B" w:rsidP="0075742B">
            <w:pPr>
              <w:rPr>
                <w:lang w:val="es-ES"/>
              </w:rPr>
            </w:pPr>
            <w:r w:rsidRPr="00AD7CC3">
              <w:rPr>
                <w:lang w:val="es-ES"/>
              </w:rPr>
              <w:t>Junta Directiva (JTADI)</w:t>
            </w:r>
          </w:p>
        </w:tc>
        <w:tc>
          <w:tcPr>
            <w:tcW w:w="2494" w:type="dxa"/>
          </w:tcPr>
          <w:p w14:paraId="2C24CDBD" w14:textId="77777777" w:rsidR="0075742B" w:rsidRPr="00AD7CC3" w:rsidRDefault="0075742B" w:rsidP="0075742B">
            <w:pPr>
              <w:rPr>
                <w:lang w:val="es-ES"/>
              </w:rPr>
            </w:pPr>
          </w:p>
        </w:tc>
        <w:tc>
          <w:tcPr>
            <w:tcW w:w="2686" w:type="dxa"/>
          </w:tcPr>
          <w:p w14:paraId="1AF5958B" w14:textId="77777777" w:rsidR="0075742B" w:rsidRPr="00AD7CC3" w:rsidRDefault="0075742B" w:rsidP="0075742B">
            <w:pPr>
              <w:rPr>
                <w:lang w:val="es-ES"/>
              </w:rPr>
            </w:pPr>
            <w:r w:rsidRPr="00AD7CC3">
              <w:rPr>
                <w:lang w:val="es-ES"/>
              </w:rPr>
              <w:t>Actas (ACT)</w:t>
            </w:r>
          </w:p>
        </w:tc>
        <w:tc>
          <w:tcPr>
            <w:tcW w:w="1575" w:type="dxa"/>
          </w:tcPr>
          <w:p w14:paraId="5A76ACB8" w14:textId="77777777" w:rsidR="0075742B" w:rsidRPr="00AD7CC3" w:rsidRDefault="0075742B" w:rsidP="0075742B">
            <w:pPr>
              <w:rPr>
                <w:lang w:val="es-ES"/>
              </w:rPr>
            </w:pPr>
          </w:p>
        </w:tc>
      </w:tr>
      <w:tr w:rsidR="0075742B" w:rsidRPr="00AD7CC3" w14:paraId="02C4654F" w14:textId="77777777" w:rsidTr="00B969FE">
        <w:tc>
          <w:tcPr>
            <w:tcW w:w="2664" w:type="dxa"/>
          </w:tcPr>
          <w:p w14:paraId="7046BBE9" w14:textId="77777777" w:rsidR="0075742B" w:rsidRPr="00AD7CC3" w:rsidRDefault="0075742B" w:rsidP="0075742B">
            <w:pPr>
              <w:rPr>
                <w:lang w:val="es-ES"/>
              </w:rPr>
            </w:pPr>
          </w:p>
        </w:tc>
        <w:tc>
          <w:tcPr>
            <w:tcW w:w="2456" w:type="dxa"/>
          </w:tcPr>
          <w:p w14:paraId="64A3BA9A" w14:textId="77777777" w:rsidR="0075742B" w:rsidRPr="00AD7CC3" w:rsidRDefault="0075742B" w:rsidP="0075742B">
            <w:pPr>
              <w:rPr>
                <w:lang w:val="es-ES"/>
              </w:rPr>
            </w:pPr>
          </w:p>
        </w:tc>
        <w:tc>
          <w:tcPr>
            <w:tcW w:w="2344" w:type="dxa"/>
          </w:tcPr>
          <w:p w14:paraId="783A8194" w14:textId="77777777" w:rsidR="0075742B" w:rsidRPr="00AD7CC3" w:rsidRDefault="0075742B" w:rsidP="0075742B">
            <w:pPr>
              <w:rPr>
                <w:lang w:val="es-ES"/>
              </w:rPr>
            </w:pPr>
          </w:p>
        </w:tc>
        <w:tc>
          <w:tcPr>
            <w:tcW w:w="2494" w:type="dxa"/>
          </w:tcPr>
          <w:p w14:paraId="778A1096" w14:textId="77777777" w:rsidR="0075742B" w:rsidRPr="00AD7CC3" w:rsidRDefault="0075742B" w:rsidP="0075742B">
            <w:pPr>
              <w:rPr>
                <w:lang w:val="es-ES"/>
              </w:rPr>
            </w:pPr>
          </w:p>
        </w:tc>
        <w:tc>
          <w:tcPr>
            <w:tcW w:w="2686" w:type="dxa"/>
          </w:tcPr>
          <w:p w14:paraId="06AB3438" w14:textId="77777777" w:rsidR="0075742B" w:rsidRPr="00AD7CC3" w:rsidRDefault="0075742B" w:rsidP="0075742B">
            <w:pPr>
              <w:rPr>
                <w:lang w:val="es-ES"/>
              </w:rPr>
            </w:pPr>
            <w:r w:rsidRPr="00AD7CC3">
              <w:rPr>
                <w:lang w:val="es-ES"/>
              </w:rPr>
              <w:t>Expedientes de actas (EXPACT)</w:t>
            </w:r>
          </w:p>
        </w:tc>
        <w:tc>
          <w:tcPr>
            <w:tcW w:w="1575" w:type="dxa"/>
          </w:tcPr>
          <w:p w14:paraId="70FF0735" w14:textId="77777777" w:rsidR="0075742B" w:rsidRPr="00AD7CC3" w:rsidRDefault="0075742B" w:rsidP="0075742B">
            <w:pPr>
              <w:rPr>
                <w:lang w:val="es-ES"/>
              </w:rPr>
            </w:pPr>
          </w:p>
        </w:tc>
      </w:tr>
      <w:tr w:rsidR="0075742B" w:rsidRPr="00AD7CC3" w14:paraId="02C40606" w14:textId="77777777" w:rsidTr="009D3C00">
        <w:tblPrEx>
          <w:tblCellMar>
            <w:left w:w="70" w:type="dxa"/>
            <w:right w:w="70" w:type="dxa"/>
          </w:tblCellMar>
          <w:tblLook w:val="0000" w:firstRow="0" w:lastRow="0" w:firstColumn="0" w:lastColumn="0" w:noHBand="0" w:noVBand="0"/>
        </w:tblPrEx>
        <w:tc>
          <w:tcPr>
            <w:tcW w:w="2664" w:type="dxa"/>
          </w:tcPr>
          <w:p w14:paraId="67EBE5BB" w14:textId="77777777" w:rsidR="0075742B" w:rsidRPr="00AD7CC3" w:rsidRDefault="0075742B" w:rsidP="0075742B">
            <w:pPr>
              <w:rPr>
                <w:lang w:val="es-ES"/>
              </w:rPr>
            </w:pPr>
            <w:r w:rsidRPr="00AD7CC3">
              <w:rPr>
                <w:lang w:val="es-ES"/>
              </w:rPr>
              <w:t>Sistema Nacional de Radio y Televisión (SINART)</w:t>
            </w:r>
          </w:p>
        </w:tc>
        <w:tc>
          <w:tcPr>
            <w:tcW w:w="2456" w:type="dxa"/>
          </w:tcPr>
          <w:p w14:paraId="5FD932A3" w14:textId="77777777" w:rsidR="0075742B" w:rsidRPr="00AD7CC3" w:rsidRDefault="0075742B" w:rsidP="0075742B">
            <w:pPr>
              <w:rPr>
                <w:lang w:val="es-ES"/>
              </w:rPr>
            </w:pPr>
          </w:p>
        </w:tc>
        <w:tc>
          <w:tcPr>
            <w:tcW w:w="2344" w:type="dxa"/>
          </w:tcPr>
          <w:p w14:paraId="2A789326" w14:textId="77777777" w:rsidR="0075742B" w:rsidRPr="00AD7CC3" w:rsidRDefault="0075742B" w:rsidP="0075742B">
            <w:pPr>
              <w:rPr>
                <w:lang w:val="es-ES"/>
              </w:rPr>
            </w:pPr>
          </w:p>
        </w:tc>
        <w:tc>
          <w:tcPr>
            <w:tcW w:w="2494" w:type="dxa"/>
          </w:tcPr>
          <w:p w14:paraId="6EB1DCE9" w14:textId="77777777" w:rsidR="0075742B" w:rsidRPr="00AD7CC3" w:rsidRDefault="0075742B" w:rsidP="0075742B">
            <w:pPr>
              <w:rPr>
                <w:iCs/>
                <w:lang w:val="es-ES"/>
              </w:rPr>
            </w:pPr>
          </w:p>
        </w:tc>
        <w:tc>
          <w:tcPr>
            <w:tcW w:w="2686" w:type="dxa"/>
          </w:tcPr>
          <w:p w14:paraId="3874DB1E" w14:textId="77777777" w:rsidR="0075742B" w:rsidRPr="00AD7CC3" w:rsidRDefault="0075742B" w:rsidP="0075742B">
            <w:pPr>
              <w:rPr>
                <w:lang w:val="es-ES"/>
              </w:rPr>
            </w:pPr>
            <w:r w:rsidRPr="00AD7CC3">
              <w:rPr>
                <w:lang w:val="es-ES"/>
              </w:rPr>
              <w:t>-Videos (VIDEOS)</w:t>
            </w:r>
          </w:p>
        </w:tc>
        <w:tc>
          <w:tcPr>
            <w:tcW w:w="1575" w:type="dxa"/>
          </w:tcPr>
          <w:p w14:paraId="7606ED21" w14:textId="77777777" w:rsidR="0075742B" w:rsidRPr="00AD7CC3" w:rsidRDefault="0075742B" w:rsidP="0075742B">
            <w:pPr>
              <w:rPr>
                <w:lang w:val="es-ES"/>
              </w:rPr>
            </w:pPr>
          </w:p>
        </w:tc>
      </w:tr>
      <w:tr w:rsidR="0075742B" w:rsidRPr="00AD7CC3" w14:paraId="699812DB" w14:textId="77777777" w:rsidTr="00B969FE">
        <w:tc>
          <w:tcPr>
            <w:tcW w:w="2664" w:type="dxa"/>
          </w:tcPr>
          <w:p w14:paraId="52CB7B8A" w14:textId="31D2F433" w:rsidR="0075742B" w:rsidRPr="00AD7CC3" w:rsidRDefault="0075742B" w:rsidP="0075742B">
            <w:pPr>
              <w:rPr>
                <w:lang w:val="es-ES"/>
              </w:rPr>
            </w:pPr>
            <w:r w:rsidRPr="00AD7CC3">
              <w:rPr>
                <w:lang w:val="es-ES"/>
              </w:rPr>
              <w:t>Universidad de Costa Rica (UCR)</w:t>
            </w:r>
          </w:p>
        </w:tc>
        <w:tc>
          <w:tcPr>
            <w:tcW w:w="2456" w:type="dxa"/>
          </w:tcPr>
          <w:p w14:paraId="634F510C" w14:textId="77777777" w:rsidR="0075742B" w:rsidRPr="00AD7CC3" w:rsidRDefault="0075742B" w:rsidP="0075742B">
            <w:pPr>
              <w:rPr>
                <w:lang w:val="es-ES"/>
              </w:rPr>
            </w:pPr>
          </w:p>
        </w:tc>
        <w:tc>
          <w:tcPr>
            <w:tcW w:w="2344" w:type="dxa"/>
          </w:tcPr>
          <w:p w14:paraId="74E5131F" w14:textId="77777777" w:rsidR="0075742B" w:rsidRPr="00AD7CC3" w:rsidRDefault="0075742B" w:rsidP="0075742B">
            <w:pPr>
              <w:rPr>
                <w:lang w:val="es-ES"/>
              </w:rPr>
            </w:pPr>
          </w:p>
        </w:tc>
        <w:tc>
          <w:tcPr>
            <w:tcW w:w="2494" w:type="dxa"/>
          </w:tcPr>
          <w:p w14:paraId="131B7D55" w14:textId="77777777" w:rsidR="0075742B" w:rsidRPr="00AD7CC3" w:rsidRDefault="0075742B" w:rsidP="0075742B">
            <w:pPr>
              <w:rPr>
                <w:lang w:val="es-ES"/>
              </w:rPr>
            </w:pPr>
          </w:p>
        </w:tc>
        <w:tc>
          <w:tcPr>
            <w:tcW w:w="2686" w:type="dxa"/>
          </w:tcPr>
          <w:p w14:paraId="20A3DD1A" w14:textId="04EF1A21" w:rsidR="0075742B" w:rsidRPr="00AD7CC3" w:rsidRDefault="0075742B" w:rsidP="0075742B">
            <w:pPr>
              <w:rPr>
                <w:lang w:val="es-ES"/>
              </w:rPr>
            </w:pPr>
            <w:r w:rsidRPr="00AD7CC3">
              <w:rPr>
                <w:lang w:val="es-ES"/>
              </w:rPr>
              <w:t>-Correspondencia* (COR)</w:t>
            </w:r>
          </w:p>
        </w:tc>
        <w:tc>
          <w:tcPr>
            <w:tcW w:w="1575" w:type="dxa"/>
          </w:tcPr>
          <w:p w14:paraId="49660344" w14:textId="77777777" w:rsidR="0075742B" w:rsidRPr="00AD7CC3" w:rsidRDefault="0075742B" w:rsidP="0075742B">
            <w:pPr>
              <w:rPr>
                <w:lang w:val="es-ES"/>
              </w:rPr>
            </w:pPr>
          </w:p>
        </w:tc>
      </w:tr>
      <w:tr w:rsidR="0075742B" w:rsidRPr="00AD7CC3" w14:paraId="4130031A" w14:textId="77777777" w:rsidTr="00B969FE">
        <w:tc>
          <w:tcPr>
            <w:tcW w:w="2664" w:type="dxa"/>
          </w:tcPr>
          <w:p w14:paraId="164C5C9A" w14:textId="77777777" w:rsidR="0075742B" w:rsidRPr="00AD7CC3" w:rsidRDefault="0075742B" w:rsidP="0075742B">
            <w:pPr>
              <w:rPr>
                <w:lang w:val="es-ES"/>
              </w:rPr>
            </w:pPr>
          </w:p>
        </w:tc>
        <w:tc>
          <w:tcPr>
            <w:tcW w:w="2456" w:type="dxa"/>
          </w:tcPr>
          <w:p w14:paraId="0A892DBB" w14:textId="77777777" w:rsidR="0075742B" w:rsidRPr="00AD7CC3" w:rsidRDefault="0075742B" w:rsidP="0075742B">
            <w:pPr>
              <w:rPr>
                <w:lang w:val="es-ES"/>
              </w:rPr>
            </w:pPr>
          </w:p>
        </w:tc>
        <w:tc>
          <w:tcPr>
            <w:tcW w:w="2344" w:type="dxa"/>
          </w:tcPr>
          <w:p w14:paraId="4BAC11BC" w14:textId="63CA100B" w:rsidR="0075742B" w:rsidRPr="00AD7CC3" w:rsidRDefault="0075742B" w:rsidP="0075742B">
            <w:pPr>
              <w:rPr>
                <w:lang w:val="es-ES"/>
              </w:rPr>
            </w:pPr>
            <w:r w:rsidRPr="00AD7CC3">
              <w:rPr>
                <w:lang w:val="es-ES"/>
              </w:rPr>
              <w:t>Facultad de Ciencias Sociales</w:t>
            </w:r>
          </w:p>
        </w:tc>
        <w:tc>
          <w:tcPr>
            <w:tcW w:w="2494" w:type="dxa"/>
          </w:tcPr>
          <w:p w14:paraId="233138FB" w14:textId="77777777" w:rsidR="0075742B" w:rsidRPr="00AD7CC3" w:rsidRDefault="0075742B" w:rsidP="0075742B">
            <w:pPr>
              <w:rPr>
                <w:lang w:val="es-ES"/>
              </w:rPr>
            </w:pPr>
          </w:p>
        </w:tc>
        <w:tc>
          <w:tcPr>
            <w:tcW w:w="2686" w:type="dxa"/>
          </w:tcPr>
          <w:p w14:paraId="3263CD4D" w14:textId="77777777" w:rsidR="0075742B" w:rsidRPr="00AD7CC3" w:rsidRDefault="0075742B" w:rsidP="0075742B">
            <w:pPr>
              <w:rPr>
                <w:lang w:val="es-ES"/>
              </w:rPr>
            </w:pPr>
          </w:p>
        </w:tc>
        <w:tc>
          <w:tcPr>
            <w:tcW w:w="1575" w:type="dxa"/>
          </w:tcPr>
          <w:p w14:paraId="39C7CDD4" w14:textId="77777777" w:rsidR="0075742B" w:rsidRPr="00AD7CC3" w:rsidRDefault="0075742B" w:rsidP="0075742B">
            <w:pPr>
              <w:rPr>
                <w:lang w:val="es-ES"/>
              </w:rPr>
            </w:pPr>
          </w:p>
        </w:tc>
      </w:tr>
      <w:tr w:rsidR="0075742B" w:rsidRPr="00AD7CC3" w14:paraId="72C0BC6B" w14:textId="77777777" w:rsidTr="00B969FE">
        <w:tc>
          <w:tcPr>
            <w:tcW w:w="2664" w:type="dxa"/>
          </w:tcPr>
          <w:p w14:paraId="4F622C29" w14:textId="77777777" w:rsidR="0075742B" w:rsidRPr="00AD7CC3" w:rsidRDefault="0075742B" w:rsidP="0075742B">
            <w:pPr>
              <w:rPr>
                <w:lang w:val="es-ES"/>
              </w:rPr>
            </w:pPr>
          </w:p>
        </w:tc>
        <w:tc>
          <w:tcPr>
            <w:tcW w:w="2456" w:type="dxa"/>
          </w:tcPr>
          <w:p w14:paraId="0444F80A" w14:textId="77777777" w:rsidR="0075742B" w:rsidRPr="00AD7CC3" w:rsidRDefault="0075742B" w:rsidP="0075742B">
            <w:pPr>
              <w:rPr>
                <w:lang w:val="es-ES"/>
              </w:rPr>
            </w:pPr>
          </w:p>
        </w:tc>
        <w:tc>
          <w:tcPr>
            <w:tcW w:w="2344" w:type="dxa"/>
          </w:tcPr>
          <w:p w14:paraId="64EC549F" w14:textId="59D66EB4" w:rsidR="0075742B" w:rsidRPr="00AD7CC3" w:rsidRDefault="0075742B" w:rsidP="0075742B">
            <w:pPr>
              <w:rPr>
                <w:lang w:val="es-ES"/>
              </w:rPr>
            </w:pPr>
            <w:r w:rsidRPr="00AD7CC3">
              <w:rPr>
                <w:lang w:val="es-ES"/>
              </w:rPr>
              <w:t>Escuela de Historia</w:t>
            </w:r>
          </w:p>
        </w:tc>
        <w:tc>
          <w:tcPr>
            <w:tcW w:w="2494" w:type="dxa"/>
          </w:tcPr>
          <w:p w14:paraId="5977526B" w14:textId="1261E123" w:rsidR="0075742B" w:rsidRPr="00AD7CC3" w:rsidRDefault="0075742B" w:rsidP="0075742B">
            <w:pPr>
              <w:rPr>
                <w:lang w:val="es-ES"/>
              </w:rPr>
            </w:pPr>
            <w:r w:rsidRPr="00AD7CC3">
              <w:rPr>
                <w:lang w:val="es-ES"/>
              </w:rPr>
              <w:t>Concurso Niños y Niñas del 48 (CONCCNN48)</w:t>
            </w:r>
          </w:p>
        </w:tc>
        <w:tc>
          <w:tcPr>
            <w:tcW w:w="2686" w:type="dxa"/>
          </w:tcPr>
          <w:p w14:paraId="51A1B9F9" w14:textId="5006A4DA" w:rsidR="0075742B" w:rsidRPr="00AD7CC3" w:rsidRDefault="0075742B" w:rsidP="0075742B">
            <w:pPr>
              <w:rPr>
                <w:lang w:val="es-ES"/>
              </w:rPr>
            </w:pPr>
            <w:r w:rsidRPr="00AD7CC3">
              <w:rPr>
                <w:lang w:val="es-ES"/>
              </w:rPr>
              <w:t>Ensayos (ENSAYO)</w:t>
            </w:r>
          </w:p>
        </w:tc>
        <w:tc>
          <w:tcPr>
            <w:tcW w:w="1575" w:type="dxa"/>
          </w:tcPr>
          <w:p w14:paraId="44685CE6" w14:textId="77777777" w:rsidR="0075742B" w:rsidRPr="00AD7CC3" w:rsidRDefault="0075742B" w:rsidP="0075742B">
            <w:pPr>
              <w:rPr>
                <w:lang w:val="es-ES"/>
              </w:rPr>
            </w:pPr>
          </w:p>
        </w:tc>
      </w:tr>
    </w:tbl>
    <w:p w14:paraId="1ABCB4D2" w14:textId="77777777" w:rsidR="00EE5493" w:rsidRPr="00AD7CC3" w:rsidRDefault="00EE5493" w:rsidP="000F4BFE">
      <w:pPr>
        <w:rPr>
          <w:b/>
          <w:lang w:val="es-ES"/>
        </w:rPr>
      </w:pPr>
    </w:p>
    <w:p w14:paraId="77E4EE01" w14:textId="77777777" w:rsidR="0075742B" w:rsidRPr="00AD7CC3" w:rsidRDefault="0075742B" w:rsidP="000F4BFE">
      <w:pPr>
        <w:rPr>
          <w:b/>
          <w:lang w:val="es-ES"/>
        </w:rPr>
      </w:pPr>
    </w:p>
    <w:p w14:paraId="18C63216" w14:textId="77777777" w:rsidR="0075742B" w:rsidRPr="00AD7CC3" w:rsidRDefault="0075742B">
      <w:pPr>
        <w:rPr>
          <w:b/>
          <w:lang w:val="es-ES"/>
        </w:rPr>
      </w:pPr>
      <w:r w:rsidRPr="00AD7CC3">
        <w:rPr>
          <w:b/>
          <w:lang w:val="es-ES"/>
        </w:rPr>
        <w:br w:type="page"/>
      </w:r>
    </w:p>
    <w:p w14:paraId="4B8DE505" w14:textId="248B8DA8" w:rsidR="000F4BFE" w:rsidRPr="00AD7CC3" w:rsidRDefault="000F4BFE" w:rsidP="000F4BFE">
      <w:pPr>
        <w:rPr>
          <w:b/>
          <w:lang w:val="es-ES"/>
        </w:rPr>
      </w:pPr>
      <w:r w:rsidRPr="00AD7CC3">
        <w:rPr>
          <w:b/>
          <w:lang w:val="es-ES"/>
        </w:rPr>
        <w:lastRenderedPageBreak/>
        <w:t>ENTES PÚBLICOS NO ESTATALES</w:t>
      </w:r>
    </w:p>
    <w:p w14:paraId="1D97BB39" w14:textId="77777777" w:rsidR="000F4BFE" w:rsidRPr="00AD7CC3" w:rsidRDefault="000F4BFE" w:rsidP="000F4BFE">
      <w:pPr>
        <w:rPr>
          <w:b/>
          <w:lang w:val="es-ES"/>
        </w:rPr>
      </w:pPr>
    </w:p>
    <w:tbl>
      <w:tblPr>
        <w:tblW w:w="1421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493"/>
        <w:gridCol w:w="2367"/>
        <w:gridCol w:w="2520"/>
        <w:gridCol w:w="2520"/>
        <w:gridCol w:w="1620"/>
      </w:tblGrid>
      <w:tr w:rsidR="0075742B" w:rsidRPr="00AD7CC3" w14:paraId="6AC605E3" w14:textId="77777777" w:rsidTr="0075742B">
        <w:trPr>
          <w:tblHeader/>
        </w:trPr>
        <w:tc>
          <w:tcPr>
            <w:tcW w:w="2699" w:type="dxa"/>
            <w:tcBorders>
              <w:top w:val="single" w:sz="4" w:space="0" w:color="auto"/>
              <w:left w:val="single" w:sz="4" w:space="0" w:color="auto"/>
              <w:bottom w:val="single" w:sz="4" w:space="0" w:color="auto"/>
              <w:right w:val="single" w:sz="4" w:space="0" w:color="auto"/>
            </w:tcBorders>
          </w:tcPr>
          <w:p w14:paraId="10749DF1" w14:textId="1DD74D31" w:rsidR="0075742B" w:rsidRPr="00AD7CC3" w:rsidRDefault="0075742B" w:rsidP="0075742B">
            <w:pPr>
              <w:jc w:val="center"/>
              <w:rPr>
                <w:lang w:val="es-ES"/>
              </w:rPr>
            </w:pPr>
            <w:r w:rsidRPr="00AD7CC3">
              <w:rPr>
                <w:b/>
                <w:lang w:val="es-ES"/>
              </w:rPr>
              <w:t>FONDO NIVEL I</w:t>
            </w:r>
          </w:p>
        </w:tc>
        <w:tc>
          <w:tcPr>
            <w:tcW w:w="2493" w:type="dxa"/>
            <w:tcBorders>
              <w:top w:val="single" w:sz="4" w:space="0" w:color="auto"/>
              <w:left w:val="single" w:sz="4" w:space="0" w:color="auto"/>
              <w:bottom w:val="single" w:sz="4" w:space="0" w:color="auto"/>
              <w:right w:val="single" w:sz="4" w:space="0" w:color="auto"/>
            </w:tcBorders>
          </w:tcPr>
          <w:p w14:paraId="64DBD8E7" w14:textId="67B918E1" w:rsidR="0075742B" w:rsidRPr="00AD7CC3" w:rsidRDefault="0075742B" w:rsidP="0075742B">
            <w:pPr>
              <w:jc w:val="center"/>
              <w:rPr>
                <w:lang w:val="es-ES"/>
              </w:rPr>
            </w:pPr>
            <w:r w:rsidRPr="00AD7CC3">
              <w:rPr>
                <w:b/>
                <w:lang w:val="es-ES"/>
              </w:rPr>
              <w:t>FONDO NIVEL II</w:t>
            </w:r>
          </w:p>
        </w:tc>
        <w:tc>
          <w:tcPr>
            <w:tcW w:w="2367" w:type="dxa"/>
            <w:tcBorders>
              <w:top w:val="single" w:sz="4" w:space="0" w:color="auto"/>
              <w:left w:val="single" w:sz="4" w:space="0" w:color="auto"/>
              <w:bottom w:val="single" w:sz="4" w:space="0" w:color="auto"/>
              <w:right w:val="single" w:sz="4" w:space="0" w:color="auto"/>
            </w:tcBorders>
          </w:tcPr>
          <w:p w14:paraId="611CF227" w14:textId="42FC65E6" w:rsidR="0075742B" w:rsidRPr="00AD7CC3" w:rsidRDefault="0075742B" w:rsidP="0075742B">
            <w:pPr>
              <w:jc w:val="center"/>
              <w:rPr>
                <w:lang w:val="es-ES"/>
              </w:rPr>
            </w:pPr>
            <w:r w:rsidRPr="00AD7CC3">
              <w:rPr>
                <w:b/>
                <w:lang w:val="es-ES"/>
              </w:rPr>
              <w:t>SUBFONDO I</w:t>
            </w:r>
          </w:p>
        </w:tc>
        <w:tc>
          <w:tcPr>
            <w:tcW w:w="2520" w:type="dxa"/>
            <w:tcBorders>
              <w:top w:val="single" w:sz="4" w:space="0" w:color="auto"/>
              <w:left w:val="single" w:sz="4" w:space="0" w:color="auto"/>
              <w:bottom w:val="single" w:sz="4" w:space="0" w:color="auto"/>
              <w:right w:val="single" w:sz="4" w:space="0" w:color="auto"/>
            </w:tcBorders>
          </w:tcPr>
          <w:p w14:paraId="2E82B303" w14:textId="67DE138D" w:rsidR="0075742B" w:rsidRPr="00AD7CC3" w:rsidRDefault="0075742B" w:rsidP="0075742B">
            <w:pPr>
              <w:jc w:val="center"/>
              <w:rPr>
                <w:lang w:val="es-ES"/>
              </w:rPr>
            </w:pPr>
            <w:r w:rsidRPr="00AD7CC3">
              <w:rPr>
                <w:b/>
                <w:lang w:val="es-ES"/>
              </w:rPr>
              <w:t>SUBFONDO II</w:t>
            </w:r>
          </w:p>
        </w:tc>
        <w:tc>
          <w:tcPr>
            <w:tcW w:w="2520" w:type="dxa"/>
            <w:tcBorders>
              <w:top w:val="single" w:sz="4" w:space="0" w:color="auto"/>
              <w:left w:val="single" w:sz="4" w:space="0" w:color="auto"/>
              <w:bottom w:val="single" w:sz="4" w:space="0" w:color="auto"/>
              <w:right w:val="single" w:sz="4" w:space="0" w:color="auto"/>
            </w:tcBorders>
          </w:tcPr>
          <w:p w14:paraId="671A42B1" w14:textId="4DA0F0BF" w:rsidR="0075742B" w:rsidRPr="00AD7CC3" w:rsidRDefault="0075742B" w:rsidP="0075742B">
            <w:pPr>
              <w:jc w:val="center"/>
              <w:rPr>
                <w:lang w:val="es-ES"/>
              </w:rPr>
            </w:pPr>
            <w:r w:rsidRPr="00AD7CC3">
              <w:rPr>
                <w:b/>
                <w:lang w:val="es-ES"/>
              </w:rPr>
              <w:t>SERIE</w:t>
            </w:r>
          </w:p>
        </w:tc>
        <w:tc>
          <w:tcPr>
            <w:tcW w:w="1620" w:type="dxa"/>
            <w:tcBorders>
              <w:top w:val="single" w:sz="4" w:space="0" w:color="auto"/>
              <w:left w:val="single" w:sz="4" w:space="0" w:color="auto"/>
              <w:bottom w:val="single" w:sz="4" w:space="0" w:color="auto"/>
              <w:right w:val="single" w:sz="4" w:space="0" w:color="auto"/>
            </w:tcBorders>
          </w:tcPr>
          <w:p w14:paraId="757D80E0" w14:textId="3240B823" w:rsidR="0075742B" w:rsidRPr="00AD7CC3" w:rsidRDefault="0075742B" w:rsidP="0075742B">
            <w:pPr>
              <w:jc w:val="center"/>
              <w:rPr>
                <w:b/>
                <w:lang w:val="es-ES"/>
              </w:rPr>
            </w:pPr>
            <w:r w:rsidRPr="00AD7CC3">
              <w:rPr>
                <w:b/>
                <w:lang w:val="es-ES"/>
              </w:rPr>
              <w:t>SUBSERIE</w:t>
            </w:r>
          </w:p>
        </w:tc>
      </w:tr>
      <w:tr w:rsidR="0075742B" w:rsidRPr="00AD7CC3" w14:paraId="4F260DBB" w14:textId="77777777" w:rsidTr="0065463A">
        <w:tc>
          <w:tcPr>
            <w:tcW w:w="2699" w:type="dxa"/>
            <w:tcBorders>
              <w:top w:val="single" w:sz="4" w:space="0" w:color="auto"/>
              <w:left w:val="single" w:sz="4" w:space="0" w:color="auto"/>
              <w:bottom w:val="single" w:sz="4" w:space="0" w:color="auto"/>
              <w:right w:val="single" w:sz="4" w:space="0" w:color="auto"/>
            </w:tcBorders>
          </w:tcPr>
          <w:p w14:paraId="614F7D4D" w14:textId="77777777" w:rsidR="0075742B" w:rsidRPr="00AD7CC3" w:rsidRDefault="0075742B" w:rsidP="0075742B">
            <w:pPr>
              <w:rPr>
                <w:lang w:val="es-ES"/>
              </w:rPr>
            </w:pPr>
            <w:r w:rsidRPr="00AD7CC3">
              <w:rPr>
                <w:lang w:val="es-ES"/>
              </w:rPr>
              <w:t>Colegio de Abogados de Costa Rica (CACR)</w:t>
            </w:r>
          </w:p>
        </w:tc>
        <w:tc>
          <w:tcPr>
            <w:tcW w:w="2493" w:type="dxa"/>
            <w:tcBorders>
              <w:top w:val="single" w:sz="4" w:space="0" w:color="auto"/>
              <w:left w:val="single" w:sz="4" w:space="0" w:color="auto"/>
              <w:bottom w:val="single" w:sz="4" w:space="0" w:color="auto"/>
              <w:right w:val="single" w:sz="4" w:space="0" w:color="auto"/>
            </w:tcBorders>
          </w:tcPr>
          <w:p w14:paraId="4186E71D" w14:textId="77777777" w:rsidR="0075742B" w:rsidRPr="00AD7CC3" w:rsidRDefault="0075742B" w:rsidP="0075742B">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6F5D0BD7"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5F9C1BCF"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02E3B2D6" w14:textId="77777777" w:rsidR="0075742B" w:rsidRPr="00AD7CC3" w:rsidRDefault="0075742B" w:rsidP="0075742B">
            <w:pPr>
              <w:rPr>
                <w:lang w:val="es-ES"/>
              </w:rPr>
            </w:pPr>
          </w:p>
        </w:tc>
        <w:tc>
          <w:tcPr>
            <w:tcW w:w="1620" w:type="dxa"/>
            <w:tcBorders>
              <w:top w:val="single" w:sz="4" w:space="0" w:color="auto"/>
              <w:left w:val="single" w:sz="4" w:space="0" w:color="auto"/>
              <w:bottom w:val="single" w:sz="4" w:space="0" w:color="auto"/>
              <w:right w:val="single" w:sz="4" w:space="0" w:color="auto"/>
            </w:tcBorders>
          </w:tcPr>
          <w:p w14:paraId="74507F06" w14:textId="77777777" w:rsidR="0075742B" w:rsidRPr="00AD7CC3" w:rsidRDefault="0075742B" w:rsidP="0075742B">
            <w:pPr>
              <w:rPr>
                <w:b/>
                <w:lang w:val="es-ES"/>
              </w:rPr>
            </w:pPr>
          </w:p>
        </w:tc>
      </w:tr>
      <w:tr w:rsidR="0075742B" w:rsidRPr="00AD7CC3" w14:paraId="69AE1101" w14:textId="77777777" w:rsidTr="0065463A">
        <w:tc>
          <w:tcPr>
            <w:tcW w:w="2699" w:type="dxa"/>
            <w:tcBorders>
              <w:top w:val="single" w:sz="4" w:space="0" w:color="auto"/>
              <w:left w:val="single" w:sz="4" w:space="0" w:color="auto"/>
              <w:bottom w:val="single" w:sz="4" w:space="0" w:color="auto"/>
              <w:right w:val="single" w:sz="4" w:space="0" w:color="auto"/>
            </w:tcBorders>
          </w:tcPr>
          <w:p w14:paraId="01E995C8" w14:textId="77777777" w:rsidR="0075742B" w:rsidRPr="00AD7CC3" w:rsidRDefault="0075742B" w:rsidP="0075742B">
            <w:pPr>
              <w:rPr>
                <w:lang w:val="es-ES"/>
              </w:rPr>
            </w:pPr>
          </w:p>
        </w:tc>
        <w:tc>
          <w:tcPr>
            <w:tcW w:w="2493" w:type="dxa"/>
            <w:tcBorders>
              <w:top w:val="single" w:sz="4" w:space="0" w:color="auto"/>
              <w:left w:val="single" w:sz="4" w:space="0" w:color="auto"/>
              <w:bottom w:val="single" w:sz="4" w:space="0" w:color="auto"/>
              <w:right w:val="single" w:sz="4" w:space="0" w:color="auto"/>
            </w:tcBorders>
          </w:tcPr>
          <w:p w14:paraId="7923BAC5" w14:textId="77777777" w:rsidR="0075742B" w:rsidRPr="00AD7CC3" w:rsidRDefault="0075742B" w:rsidP="0075742B">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6AC122B5" w14:textId="77777777" w:rsidR="0075742B" w:rsidRPr="00AD7CC3" w:rsidRDefault="0075742B" w:rsidP="0075742B">
            <w:pPr>
              <w:rPr>
                <w:lang w:val="es-ES"/>
              </w:rPr>
            </w:pPr>
            <w:r w:rsidRPr="00AD7CC3">
              <w:rPr>
                <w:lang w:val="es-ES"/>
              </w:rPr>
              <w:t>Junta Directiva (JTADI)</w:t>
            </w:r>
          </w:p>
        </w:tc>
        <w:tc>
          <w:tcPr>
            <w:tcW w:w="2520" w:type="dxa"/>
            <w:tcBorders>
              <w:top w:val="single" w:sz="4" w:space="0" w:color="auto"/>
              <w:left w:val="single" w:sz="4" w:space="0" w:color="auto"/>
              <w:bottom w:val="single" w:sz="4" w:space="0" w:color="auto"/>
              <w:right w:val="single" w:sz="4" w:space="0" w:color="auto"/>
            </w:tcBorders>
          </w:tcPr>
          <w:p w14:paraId="0E5D765D"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329283E2" w14:textId="77777777" w:rsidR="0075742B" w:rsidRPr="00AD7CC3" w:rsidRDefault="0075742B" w:rsidP="0075742B">
            <w:pPr>
              <w:rPr>
                <w:lang w:val="es-ES"/>
              </w:rPr>
            </w:pPr>
            <w:r w:rsidRPr="00AD7CC3">
              <w:rPr>
                <w:lang w:val="es-ES"/>
              </w:rPr>
              <w:t>-Actas (ACT)</w:t>
            </w:r>
          </w:p>
          <w:p w14:paraId="39DA547C" w14:textId="77777777" w:rsidR="0075742B" w:rsidRPr="00AD7CC3" w:rsidRDefault="0075742B" w:rsidP="0075742B">
            <w:pPr>
              <w:rPr>
                <w:lang w:val="es-ES"/>
              </w:rPr>
            </w:pPr>
            <w:r w:rsidRPr="00AD7CC3">
              <w:rPr>
                <w:lang w:val="es-ES"/>
              </w:rPr>
              <w:t>-Correspondencia* (COR)</w:t>
            </w:r>
          </w:p>
        </w:tc>
        <w:tc>
          <w:tcPr>
            <w:tcW w:w="1620" w:type="dxa"/>
            <w:tcBorders>
              <w:top w:val="single" w:sz="4" w:space="0" w:color="auto"/>
              <w:left w:val="single" w:sz="4" w:space="0" w:color="auto"/>
              <w:bottom w:val="single" w:sz="4" w:space="0" w:color="auto"/>
              <w:right w:val="single" w:sz="4" w:space="0" w:color="auto"/>
            </w:tcBorders>
          </w:tcPr>
          <w:p w14:paraId="07E7FBA8" w14:textId="77777777" w:rsidR="0075742B" w:rsidRPr="00AD7CC3" w:rsidRDefault="0075742B" w:rsidP="0075742B">
            <w:pPr>
              <w:rPr>
                <w:b/>
                <w:lang w:val="es-ES"/>
              </w:rPr>
            </w:pPr>
          </w:p>
        </w:tc>
      </w:tr>
      <w:tr w:rsidR="0075742B" w:rsidRPr="00AD7CC3" w14:paraId="2C3A1389" w14:textId="77777777" w:rsidTr="0065463A">
        <w:tc>
          <w:tcPr>
            <w:tcW w:w="2699" w:type="dxa"/>
            <w:tcBorders>
              <w:top w:val="single" w:sz="4" w:space="0" w:color="auto"/>
              <w:left w:val="single" w:sz="4" w:space="0" w:color="auto"/>
              <w:bottom w:val="single" w:sz="4" w:space="0" w:color="auto"/>
              <w:right w:val="single" w:sz="4" w:space="0" w:color="auto"/>
            </w:tcBorders>
          </w:tcPr>
          <w:p w14:paraId="55CF3D50" w14:textId="77777777" w:rsidR="0075742B" w:rsidRPr="00AD7CC3" w:rsidRDefault="0075742B" w:rsidP="0075742B">
            <w:pPr>
              <w:rPr>
                <w:lang w:val="es-ES"/>
              </w:rPr>
            </w:pPr>
            <w:r w:rsidRPr="00AD7CC3">
              <w:rPr>
                <w:lang w:val="es-ES"/>
              </w:rPr>
              <w:t>Colegio de Farmacéuticos de Costa Rica (CFCR)</w:t>
            </w:r>
          </w:p>
        </w:tc>
        <w:tc>
          <w:tcPr>
            <w:tcW w:w="2493" w:type="dxa"/>
            <w:tcBorders>
              <w:top w:val="single" w:sz="4" w:space="0" w:color="auto"/>
              <w:left w:val="single" w:sz="4" w:space="0" w:color="auto"/>
              <w:bottom w:val="single" w:sz="4" w:space="0" w:color="auto"/>
              <w:right w:val="single" w:sz="4" w:space="0" w:color="auto"/>
            </w:tcBorders>
          </w:tcPr>
          <w:p w14:paraId="0A6FF9C3" w14:textId="77777777" w:rsidR="0075742B" w:rsidRPr="00AD7CC3" w:rsidRDefault="0075742B" w:rsidP="0075742B">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04CD5D33"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557D1936"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3B3D027C" w14:textId="77777777" w:rsidR="0075742B" w:rsidRPr="00AD7CC3" w:rsidRDefault="0075742B" w:rsidP="0075742B">
            <w:pPr>
              <w:rPr>
                <w:lang w:val="es-ES"/>
              </w:rPr>
            </w:pPr>
          </w:p>
        </w:tc>
        <w:tc>
          <w:tcPr>
            <w:tcW w:w="1620" w:type="dxa"/>
            <w:tcBorders>
              <w:top w:val="single" w:sz="4" w:space="0" w:color="auto"/>
              <w:left w:val="single" w:sz="4" w:space="0" w:color="auto"/>
              <w:bottom w:val="single" w:sz="4" w:space="0" w:color="auto"/>
              <w:right w:val="single" w:sz="4" w:space="0" w:color="auto"/>
            </w:tcBorders>
          </w:tcPr>
          <w:p w14:paraId="2E952F08" w14:textId="77777777" w:rsidR="0075742B" w:rsidRPr="00AD7CC3" w:rsidRDefault="0075742B" w:rsidP="0075742B">
            <w:pPr>
              <w:rPr>
                <w:b/>
                <w:lang w:val="es-ES"/>
              </w:rPr>
            </w:pPr>
          </w:p>
        </w:tc>
      </w:tr>
      <w:tr w:rsidR="0075742B" w:rsidRPr="00AD7CC3" w14:paraId="70A8523D" w14:textId="77777777" w:rsidTr="0065463A">
        <w:tc>
          <w:tcPr>
            <w:tcW w:w="2699" w:type="dxa"/>
            <w:tcBorders>
              <w:top w:val="single" w:sz="4" w:space="0" w:color="auto"/>
              <w:left w:val="single" w:sz="4" w:space="0" w:color="auto"/>
              <w:bottom w:val="single" w:sz="4" w:space="0" w:color="auto"/>
              <w:right w:val="single" w:sz="4" w:space="0" w:color="auto"/>
            </w:tcBorders>
          </w:tcPr>
          <w:p w14:paraId="4B0C2923" w14:textId="77777777" w:rsidR="0075742B" w:rsidRPr="00AD7CC3" w:rsidRDefault="0075742B" w:rsidP="0075742B">
            <w:pPr>
              <w:rPr>
                <w:lang w:val="es-ES"/>
              </w:rPr>
            </w:pPr>
          </w:p>
        </w:tc>
        <w:tc>
          <w:tcPr>
            <w:tcW w:w="2493" w:type="dxa"/>
            <w:tcBorders>
              <w:top w:val="single" w:sz="4" w:space="0" w:color="auto"/>
              <w:left w:val="single" w:sz="4" w:space="0" w:color="auto"/>
              <w:bottom w:val="single" w:sz="4" w:space="0" w:color="auto"/>
              <w:right w:val="single" w:sz="4" w:space="0" w:color="auto"/>
            </w:tcBorders>
          </w:tcPr>
          <w:p w14:paraId="2C9310A9" w14:textId="77777777" w:rsidR="0075742B" w:rsidRPr="00AD7CC3" w:rsidRDefault="0075742B" w:rsidP="0075742B">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20F30148" w14:textId="77777777" w:rsidR="0075742B" w:rsidRPr="00AD7CC3" w:rsidRDefault="0075742B" w:rsidP="0075742B">
            <w:pPr>
              <w:rPr>
                <w:lang w:val="es-ES"/>
              </w:rPr>
            </w:pPr>
            <w:r w:rsidRPr="00AD7CC3">
              <w:rPr>
                <w:lang w:val="es-ES"/>
              </w:rPr>
              <w:t>Junta Directiva (JTADI)</w:t>
            </w:r>
          </w:p>
        </w:tc>
        <w:tc>
          <w:tcPr>
            <w:tcW w:w="2520" w:type="dxa"/>
            <w:tcBorders>
              <w:top w:val="single" w:sz="4" w:space="0" w:color="auto"/>
              <w:left w:val="single" w:sz="4" w:space="0" w:color="auto"/>
              <w:bottom w:val="single" w:sz="4" w:space="0" w:color="auto"/>
              <w:right w:val="single" w:sz="4" w:space="0" w:color="auto"/>
            </w:tcBorders>
          </w:tcPr>
          <w:p w14:paraId="2584F17D"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78310313" w14:textId="77777777" w:rsidR="0075742B" w:rsidRPr="00AD7CC3" w:rsidRDefault="0075742B" w:rsidP="0075742B">
            <w:pPr>
              <w:rPr>
                <w:lang w:val="es-ES"/>
              </w:rPr>
            </w:pPr>
            <w:r w:rsidRPr="00AD7CC3">
              <w:rPr>
                <w:lang w:val="es-ES"/>
              </w:rPr>
              <w:t>-Actas (ACT)</w:t>
            </w:r>
          </w:p>
          <w:p w14:paraId="0B4FF8BA" w14:textId="77777777" w:rsidR="0075742B" w:rsidRPr="00AD7CC3" w:rsidRDefault="0075742B" w:rsidP="0075742B">
            <w:pPr>
              <w:rPr>
                <w:lang w:val="es-ES"/>
              </w:rPr>
            </w:pPr>
            <w:r w:rsidRPr="00AD7CC3">
              <w:rPr>
                <w:lang w:val="es-ES"/>
              </w:rPr>
              <w:t>-Folletos de Difusión (FODIF)</w:t>
            </w:r>
          </w:p>
        </w:tc>
        <w:tc>
          <w:tcPr>
            <w:tcW w:w="1620" w:type="dxa"/>
            <w:tcBorders>
              <w:top w:val="single" w:sz="4" w:space="0" w:color="auto"/>
              <w:left w:val="single" w:sz="4" w:space="0" w:color="auto"/>
              <w:bottom w:val="single" w:sz="4" w:space="0" w:color="auto"/>
              <w:right w:val="single" w:sz="4" w:space="0" w:color="auto"/>
            </w:tcBorders>
          </w:tcPr>
          <w:p w14:paraId="16059EC3" w14:textId="77777777" w:rsidR="0075742B" w:rsidRPr="00AD7CC3" w:rsidRDefault="0075742B" w:rsidP="0075742B">
            <w:pPr>
              <w:rPr>
                <w:b/>
                <w:lang w:val="es-ES"/>
              </w:rPr>
            </w:pPr>
          </w:p>
        </w:tc>
      </w:tr>
      <w:tr w:rsidR="0075742B" w:rsidRPr="00AD7CC3" w14:paraId="27FC8309" w14:textId="77777777" w:rsidTr="0065463A">
        <w:tc>
          <w:tcPr>
            <w:tcW w:w="2699" w:type="dxa"/>
            <w:tcBorders>
              <w:top w:val="single" w:sz="4" w:space="0" w:color="auto"/>
              <w:left w:val="single" w:sz="4" w:space="0" w:color="auto"/>
              <w:bottom w:val="single" w:sz="4" w:space="0" w:color="auto"/>
              <w:right w:val="single" w:sz="4" w:space="0" w:color="auto"/>
            </w:tcBorders>
          </w:tcPr>
          <w:p w14:paraId="0467DF3B" w14:textId="77777777" w:rsidR="0075742B" w:rsidRPr="00AD7CC3" w:rsidRDefault="0075742B" w:rsidP="0075742B">
            <w:pPr>
              <w:rPr>
                <w:lang w:val="es-ES"/>
              </w:rPr>
            </w:pPr>
            <w:r w:rsidRPr="00AD7CC3">
              <w:rPr>
                <w:lang w:val="es-ES"/>
              </w:rPr>
              <w:t>Colegio de Médicos y Cirujanos (CMC)</w:t>
            </w:r>
          </w:p>
        </w:tc>
        <w:tc>
          <w:tcPr>
            <w:tcW w:w="2493" w:type="dxa"/>
            <w:tcBorders>
              <w:top w:val="single" w:sz="4" w:space="0" w:color="auto"/>
              <w:left w:val="single" w:sz="4" w:space="0" w:color="auto"/>
              <w:bottom w:val="single" w:sz="4" w:space="0" w:color="auto"/>
              <w:right w:val="single" w:sz="4" w:space="0" w:color="auto"/>
            </w:tcBorders>
          </w:tcPr>
          <w:p w14:paraId="1FEB91A8" w14:textId="77777777" w:rsidR="0075742B" w:rsidRPr="00AD7CC3" w:rsidRDefault="0075742B" w:rsidP="0075742B">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2B3FAEDA"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4523AC59"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0497B34B" w14:textId="77777777" w:rsidR="0075742B" w:rsidRPr="00AD7CC3" w:rsidRDefault="0075742B" w:rsidP="0075742B">
            <w:pPr>
              <w:rPr>
                <w:lang w:val="es-ES"/>
              </w:rPr>
            </w:pPr>
          </w:p>
        </w:tc>
        <w:tc>
          <w:tcPr>
            <w:tcW w:w="1620" w:type="dxa"/>
            <w:tcBorders>
              <w:top w:val="single" w:sz="4" w:space="0" w:color="auto"/>
              <w:left w:val="single" w:sz="4" w:space="0" w:color="auto"/>
              <w:bottom w:val="single" w:sz="4" w:space="0" w:color="auto"/>
              <w:right w:val="single" w:sz="4" w:space="0" w:color="auto"/>
            </w:tcBorders>
          </w:tcPr>
          <w:p w14:paraId="4AC5F95F" w14:textId="77777777" w:rsidR="0075742B" w:rsidRPr="00AD7CC3" w:rsidRDefault="0075742B" w:rsidP="0075742B">
            <w:pPr>
              <w:rPr>
                <w:b/>
                <w:lang w:val="es-ES"/>
              </w:rPr>
            </w:pPr>
          </w:p>
        </w:tc>
      </w:tr>
      <w:tr w:rsidR="0075742B" w:rsidRPr="00AD7CC3" w14:paraId="1BDC6754" w14:textId="77777777" w:rsidTr="0065463A">
        <w:tc>
          <w:tcPr>
            <w:tcW w:w="2699" w:type="dxa"/>
            <w:tcBorders>
              <w:top w:val="single" w:sz="4" w:space="0" w:color="auto"/>
              <w:left w:val="single" w:sz="4" w:space="0" w:color="auto"/>
              <w:bottom w:val="single" w:sz="4" w:space="0" w:color="auto"/>
              <w:right w:val="single" w:sz="4" w:space="0" w:color="auto"/>
            </w:tcBorders>
          </w:tcPr>
          <w:p w14:paraId="1D3BBBBA" w14:textId="77777777" w:rsidR="0075742B" w:rsidRPr="00AD7CC3" w:rsidRDefault="0075742B" w:rsidP="0075742B">
            <w:pPr>
              <w:rPr>
                <w:lang w:val="es-ES"/>
              </w:rPr>
            </w:pPr>
          </w:p>
        </w:tc>
        <w:tc>
          <w:tcPr>
            <w:tcW w:w="2493" w:type="dxa"/>
            <w:tcBorders>
              <w:top w:val="single" w:sz="4" w:space="0" w:color="auto"/>
              <w:left w:val="single" w:sz="4" w:space="0" w:color="auto"/>
              <w:bottom w:val="single" w:sz="4" w:space="0" w:color="auto"/>
              <w:right w:val="single" w:sz="4" w:space="0" w:color="auto"/>
            </w:tcBorders>
          </w:tcPr>
          <w:p w14:paraId="179D7EAD" w14:textId="77777777" w:rsidR="0075742B" w:rsidRPr="00AD7CC3" w:rsidRDefault="0075742B" w:rsidP="0075742B">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10117DDB" w14:textId="77777777" w:rsidR="0075742B" w:rsidRPr="00AD7CC3" w:rsidRDefault="0075742B" w:rsidP="0075742B">
            <w:pPr>
              <w:rPr>
                <w:lang w:val="es-ES"/>
              </w:rPr>
            </w:pPr>
            <w:r w:rsidRPr="00AD7CC3">
              <w:rPr>
                <w:lang w:val="es-ES"/>
              </w:rPr>
              <w:t>Junta Directiva (JTADI)</w:t>
            </w:r>
          </w:p>
        </w:tc>
        <w:tc>
          <w:tcPr>
            <w:tcW w:w="2520" w:type="dxa"/>
            <w:tcBorders>
              <w:top w:val="single" w:sz="4" w:space="0" w:color="auto"/>
              <w:left w:val="single" w:sz="4" w:space="0" w:color="auto"/>
              <w:bottom w:val="single" w:sz="4" w:space="0" w:color="auto"/>
              <w:right w:val="single" w:sz="4" w:space="0" w:color="auto"/>
            </w:tcBorders>
          </w:tcPr>
          <w:p w14:paraId="0A15E738"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05540CB7" w14:textId="77777777" w:rsidR="0075742B" w:rsidRPr="00AD7CC3" w:rsidRDefault="0075742B" w:rsidP="0075742B">
            <w:pPr>
              <w:rPr>
                <w:lang w:val="es-ES"/>
              </w:rPr>
            </w:pPr>
            <w:r w:rsidRPr="00AD7CC3">
              <w:rPr>
                <w:lang w:val="es-ES"/>
              </w:rPr>
              <w:t>-Correspondencia* (COR)</w:t>
            </w:r>
          </w:p>
        </w:tc>
        <w:tc>
          <w:tcPr>
            <w:tcW w:w="1620" w:type="dxa"/>
            <w:tcBorders>
              <w:top w:val="single" w:sz="4" w:space="0" w:color="auto"/>
              <w:left w:val="single" w:sz="4" w:space="0" w:color="auto"/>
              <w:bottom w:val="single" w:sz="4" w:space="0" w:color="auto"/>
              <w:right w:val="single" w:sz="4" w:space="0" w:color="auto"/>
            </w:tcBorders>
          </w:tcPr>
          <w:p w14:paraId="047872E5" w14:textId="77777777" w:rsidR="0075742B" w:rsidRPr="00AD7CC3" w:rsidRDefault="0075742B" w:rsidP="0075742B">
            <w:pPr>
              <w:rPr>
                <w:b/>
                <w:lang w:val="es-ES"/>
              </w:rPr>
            </w:pPr>
          </w:p>
        </w:tc>
      </w:tr>
      <w:tr w:rsidR="0075742B" w:rsidRPr="00AD7CC3" w14:paraId="2C4CAB57" w14:textId="77777777" w:rsidTr="0065463A">
        <w:tc>
          <w:tcPr>
            <w:tcW w:w="2699" w:type="dxa"/>
            <w:tcBorders>
              <w:top w:val="single" w:sz="4" w:space="0" w:color="auto"/>
              <w:left w:val="single" w:sz="4" w:space="0" w:color="auto"/>
              <w:bottom w:val="single" w:sz="4" w:space="0" w:color="auto"/>
              <w:right w:val="single" w:sz="4" w:space="0" w:color="auto"/>
            </w:tcBorders>
          </w:tcPr>
          <w:p w14:paraId="7174B477" w14:textId="77777777" w:rsidR="0075742B" w:rsidRPr="00AD7CC3" w:rsidRDefault="0075742B" w:rsidP="0075742B">
            <w:pPr>
              <w:rPr>
                <w:lang w:val="es-ES"/>
              </w:rPr>
            </w:pPr>
          </w:p>
        </w:tc>
        <w:tc>
          <w:tcPr>
            <w:tcW w:w="2493" w:type="dxa"/>
            <w:tcBorders>
              <w:top w:val="single" w:sz="4" w:space="0" w:color="auto"/>
              <w:left w:val="single" w:sz="4" w:space="0" w:color="auto"/>
              <w:bottom w:val="single" w:sz="4" w:space="0" w:color="auto"/>
              <w:right w:val="single" w:sz="4" w:space="0" w:color="auto"/>
            </w:tcBorders>
          </w:tcPr>
          <w:p w14:paraId="253C26DA" w14:textId="77777777" w:rsidR="0075742B" w:rsidRPr="00AD7CC3" w:rsidRDefault="0075742B" w:rsidP="0075742B">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0FAB4926" w14:textId="77777777" w:rsidR="0075742B" w:rsidRPr="00AD7CC3" w:rsidRDefault="0075742B" w:rsidP="0075742B">
            <w:pPr>
              <w:rPr>
                <w:lang w:val="es-ES"/>
              </w:rPr>
            </w:pPr>
            <w:r w:rsidRPr="00AD7CC3">
              <w:rPr>
                <w:lang w:val="es-ES"/>
              </w:rPr>
              <w:t>Comité de Reproducción Humana (COREPH)</w:t>
            </w:r>
          </w:p>
        </w:tc>
        <w:tc>
          <w:tcPr>
            <w:tcW w:w="2520" w:type="dxa"/>
            <w:tcBorders>
              <w:top w:val="single" w:sz="4" w:space="0" w:color="auto"/>
              <w:left w:val="single" w:sz="4" w:space="0" w:color="auto"/>
              <w:bottom w:val="single" w:sz="4" w:space="0" w:color="auto"/>
              <w:right w:val="single" w:sz="4" w:space="0" w:color="auto"/>
            </w:tcBorders>
          </w:tcPr>
          <w:p w14:paraId="3921E303" w14:textId="77777777" w:rsidR="0075742B" w:rsidRPr="00AD7CC3" w:rsidRDefault="0075742B" w:rsidP="0075742B">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640ECA5F" w14:textId="77777777" w:rsidR="0075742B" w:rsidRPr="00AD7CC3" w:rsidRDefault="0075742B" w:rsidP="0075742B">
            <w:pPr>
              <w:rPr>
                <w:lang w:val="es-ES"/>
              </w:rPr>
            </w:pPr>
            <w:r w:rsidRPr="00AD7CC3">
              <w:rPr>
                <w:lang w:val="es-ES"/>
              </w:rPr>
              <w:t>-Solicitudes de control de esterilización de mujeres (SOESMU)</w:t>
            </w:r>
          </w:p>
        </w:tc>
        <w:tc>
          <w:tcPr>
            <w:tcW w:w="1620" w:type="dxa"/>
            <w:tcBorders>
              <w:top w:val="single" w:sz="4" w:space="0" w:color="auto"/>
              <w:left w:val="single" w:sz="4" w:space="0" w:color="auto"/>
              <w:bottom w:val="single" w:sz="4" w:space="0" w:color="auto"/>
              <w:right w:val="single" w:sz="4" w:space="0" w:color="auto"/>
            </w:tcBorders>
          </w:tcPr>
          <w:p w14:paraId="26768803" w14:textId="77777777" w:rsidR="0075742B" w:rsidRPr="00AD7CC3" w:rsidRDefault="0075742B" w:rsidP="0075742B">
            <w:pPr>
              <w:rPr>
                <w:b/>
                <w:lang w:val="es-ES"/>
              </w:rPr>
            </w:pPr>
          </w:p>
        </w:tc>
      </w:tr>
      <w:tr w:rsidR="00107AA5" w:rsidRPr="00AD7CC3" w14:paraId="6B7430BE" w14:textId="77777777" w:rsidTr="0065463A">
        <w:tc>
          <w:tcPr>
            <w:tcW w:w="2699" w:type="dxa"/>
            <w:tcBorders>
              <w:top w:val="single" w:sz="4" w:space="0" w:color="auto"/>
              <w:left w:val="single" w:sz="4" w:space="0" w:color="auto"/>
              <w:bottom w:val="single" w:sz="4" w:space="0" w:color="auto"/>
              <w:right w:val="single" w:sz="4" w:space="0" w:color="auto"/>
            </w:tcBorders>
          </w:tcPr>
          <w:p w14:paraId="44ABDEF2" w14:textId="0D3EBB43" w:rsidR="00107AA5" w:rsidRPr="00AD7CC3" w:rsidRDefault="00107AA5" w:rsidP="00107AA5">
            <w:pPr>
              <w:rPr>
                <w:lang w:val="es-ES"/>
              </w:rPr>
            </w:pPr>
            <w:r w:rsidRPr="00AD7CC3">
              <w:rPr>
                <w:lang w:val="es-ES"/>
              </w:rPr>
              <w:t>Liga Agrícola Industrial de la Caña (LAICA)</w:t>
            </w:r>
          </w:p>
        </w:tc>
        <w:tc>
          <w:tcPr>
            <w:tcW w:w="2493" w:type="dxa"/>
            <w:tcBorders>
              <w:top w:val="single" w:sz="4" w:space="0" w:color="auto"/>
              <w:left w:val="single" w:sz="4" w:space="0" w:color="auto"/>
              <w:bottom w:val="single" w:sz="4" w:space="0" w:color="auto"/>
              <w:right w:val="single" w:sz="4" w:space="0" w:color="auto"/>
            </w:tcBorders>
          </w:tcPr>
          <w:p w14:paraId="1094BEF6" w14:textId="77777777" w:rsidR="00107AA5" w:rsidRPr="00AD7CC3" w:rsidRDefault="00107AA5" w:rsidP="00107AA5">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356E9D10" w14:textId="77777777" w:rsidR="00107AA5" w:rsidRPr="00AD7CC3" w:rsidRDefault="00107AA5" w:rsidP="00107AA5">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6F8C4367" w14:textId="77777777" w:rsidR="00107AA5" w:rsidRPr="00AD7CC3" w:rsidRDefault="00107AA5" w:rsidP="00107AA5">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7302C964" w14:textId="77777777" w:rsidR="00107AA5" w:rsidRPr="00AD7CC3" w:rsidRDefault="00107AA5" w:rsidP="00107AA5">
            <w:pPr>
              <w:rPr>
                <w:lang w:val="es-ES"/>
              </w:rPr>
            </w:pPr>
          </w:p>
        </w:tc>
        <w:tc>
          <w:tcPr>
            <w:tcW w:w="1620" w:type="dxa"/>
            <w:tcBorders>
              <w:top w:val="single" w:sz="4" w:space="0" w:color="auto"/>
              <w:left w:val="single" w:sz="4" w:space="0" w:color="auto"/>
              <w:bottom w:val="single" w:sz="4" w:space="0" w:color="auto"/>
              <w:right w:val="single" w:sz="4" w:space="0" w:color="auto"/>
            </w:tcBorders>
          </w:tcPr>
          <w:p w14:paraId="4CF4EEA6" w14:textId="77777777" w:rsidR="00107AA5" w:rsidRPr="00AD7CC3" w:rsidRDefault="00107AA5" w:rsidP="00107AA5">
            <w:pPr>
              <w:rPr>
                <w:b/>
                <w:lang w:val="es-ES"/>
              </w:rPr>
            </w:pPr>
          </w:p>
        </w:tc>
      </w:tr>
      <w:tr w:rsidR="00107AA5" w:rsidRPr="00AD7CC3" w14:paraId="7C1D42E7" w14:textId="77777777" w:rsidTr="0065463A">
        <w:tc>
          <w:tcPr>
            <w:tcW w:w="2699" w:type="dxa"/>
            <w:tcBorders>
              <w:top w:val="single" w:sz="4" w:space="0" w:color="auto"/>
              <w:left w:val="single" w:sz="4" w:space="0" w:color="auto"/>
              <w:bottom w:val="single" w:sz="4" w:space="0" w:color="auto"/>
              <w:right w:val="single" w:sz="4" w:space="0" w:color="auto"/>
            </w:tcBorders>
          </w:tcPr>
          <w:p w14:paraId="1D230302" w14:textId="77777777" w:rsidR="00107AA5" w:rsidRPr="00AD7CC3" w:rsidRDefault="00107AA5" w:rsidP="00107AA5">
            <w:pPr>
              <w:rPr>
                <w:lang w:val="es-ES"/>
              </w:rPr>
            </w:pPr>
          </w:p>
        </w:tc>
        <w:tc>
          <w:tcPr>
            <w:tcW w:w="2493" w:type="dxa"/>
            <w:tcBorders>
              <w:top w:val="single" w:sz="4" w:space="0" w:color="auto"/>
              <w:left w:val="single" w:sz="4" w:space="0" w:color="auto"/>
              <w:bottom w:val="single" w:sz="4" w:space="0" w:color="auto"/>
              <w:right w:val="single" w:sz="4" w:space="0" w:color="auto"/>
            </w:tcBorders>
          </w:tcPr>
          <w:p w14:paraId="63371B65" w14:textId="77777777" w:rsidR="00107AA5" w:rsidRPr="00AD7CC3" w:rsidRDefault="00107AA5" w:rsidP="00107AA5">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5422F052" w14:textId="099C94FA" w:rsidR="00107AA5" w:rsidRPr="00AD7CC3" w:rsidRDefault="00107AA5" w:rsidP="00107AA5">
            <w:pPr>
              <w:rPr>
                <w:lang w:val="es-ES"/>
              </w:rPr>
            </w:pPr>
            <w:r w:rsidRPr="00AD7CC3">
              <w:rPr>
                <w:lang w:val="es-ES"/>
              </w:rPr>
              <w:t>Secretaría Ejecutiva (SECEJEC)</w:t>
            </w:r>
          </w:p>
        </w:tc>
        <w:tc>
          <w:tcPr>
            <w:tcW w:w="2520" w:type="dxa"/>
            <w:tcBorders>
              <w:top w:val="single" w:sz="4" w:space="0" w:color="auto"/>
              <w:left w:val="single" w:sz="4" w:space="0" w:color="auto"/>
              <w:bottom w:val="single" w:sz="4" w:space="0" w:color="auto"/>
              <w:right w:val="single" w:sz="4" w:space="0" w:color="auto"/>
            </w:tcBorders>
          </w:tcPr>
          <w:p w14:paraId="5B6A5294" w14:textId="77777777" w:rsidR="00107AA5" w:rsidRPr="00AD7CC3" w:rsidRDefault="00107AA5" w:rsidP="00107AA5">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18EEDAF9" w14:textId="77777777" w:rsidR="00107AA5" w:rsidRPr="00AD7CC3" w:rsidRDefault="00107AA5" w:rsidP="00107AA5">
            <w:pPr>
              <w:rPr>
                <w:lang w:val="es-ES"/>
              </w:rPr>
            </w:pPr>
          </w:p>
        </w:tc>
        <w:tc>
          <w:tcPr>
            <w:tcW w:w="1620" w:type="dxa"/>
            <w:tcBorders>
              <w:top w:val="single" w:sz="4" w:space="0" w:color="auto"/>
              <w:left w:val="single" w:sz="4" w:space="0" w:color="auto"/>
              <w:bottom w:val="single" w:sz="4" w:space="0" w:color="auto"/>
              <w:right w:val="single" w:sz="4" w:space="0" w:color="auto"/>
            </w:tcBorders>
          </w:tcPr>
          <w:p w14:paraId="1E5348D1" w14:textId="77777777" w:rsidR="00107AA5" w:rsidRPr="00AD7CC3" w:rsidRDefault="00107AA5" w:rsidP="00107AA5">
            <w:pPr>
              <w:rPr>
                <w:b/>
                <w:lang w:val="es-ES"/>
              </w:rPr>
            </w:pPr>
          </w:p>
        </w:tc>
      </w:tr>
      <w:tr w:rsidR="00107AA5" w:rsidRPr="00AD7CC3" w14:paraId="12CEA639" w14:textId="77777777" w:rsidTr="0065463A">
        <w:tc>
          <w:tcPr>
            <w:tcW w:w="2699" w:type="dxa"/>
            <w:tcBorders>
              <w:top w:val="single" w:sz="4" w:space="0" w:color="auto"/>
              <w:left w:val="single" w:sz="4" w:space="0" w:color="auto"/>
              <w:bottom w:val="single" w:sz="4" w:space="0" w:color="auto"/>
              <w:right w:val="single" w:sz="4" w:space="0" w:color="auto"/>
            </w:tcBorders>
          </w:tcPr>
          <w:p w14:paraId="46F6887C" w14:textId="77777777" w:rsidR="00107AA5" w:rsidRPr="00AD7CC3" w:rsidRDefault="00107AA5" w:rsidP="00107AA5">
            <w:pPr>
              <w:rPr>
                <w:lang w:val="es-ES"/>
              </w:rPr>
            </w:pPr>
          </w:p>
        </w:tc>
        <w:tc>
          <w:tcPr>
            <w:tcW w:w="2493" w:type="dxa"/>
            <w:tcBorders>
              <w:top w:val="single" w:sz="4" w:space="0" w:color="auto"/>
              <w:left w:val="single" w:sz="4" w:space="0" w:color="auto"/>
              <w:bottom w:val="single" w:sz="4" w:space="0" w:color="auto"/>
              <w:right w:val="single" w:sz="4" w:space="0" w:color="auto"/>
            </w:tcBorders>
          </w:tcPr>
          <w:p w14:paraId="7ADEDD67" w14:textId="77777777" w:rsidR="00107AA5" w:rsidRPr="00AD7CC3" w:rsidRDefault="00107AA5" w:rsidP="00107AA5">
            <w:pPr>
              <w:rPr>
                <w:lang w:val="es-ES"/>
              </w:rPr>
            </w:pPr>
          </w:p>
        </w:tc>
        <w:tc>
          <w:tcPr>
            <w:tcW w:w="2367" w:type="dxa"/>
            <w:tcBorders>
              <w:top w:val="single" w:sz="4" w:space="0" w:color="auto"/>
              <w:left w:val="single" w:sz="4" w:space="0" w:color="auto"/>
              <w:bottom w:val="single" w:sz="4" w:space="0" w:color="auto"/>
              <w:right w:val="single" w:sz="4" w:space="0" w:color="auto"/>
            </w:tcBorders>
          </w:tcPr>
          <w:p w14:paraId="52E0A8E2" w14:textId="77777777" w:rsidR="00107AA5" w:rsidRPr="00AD7CC3" w:rsidRDefault="00107AA5" w:rsidP="00107AA5">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0FBBD8AC" w14:textId="77777777" w:rsidR="00107AA5" w:rsidRPr="00AD7CC3" w:rsidRDefault="00107AA5" w:rsidP="00107AA5">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1CCB9939" w14:textId="77777777" w:rsidR="00107AA5" w:rsidRPr="00AD7CC3" w:rsidRDefault="00107AA5" w:rsidP="00107AA5">
            <w:pPr>
              <w:rPr>
                <w:lang w:val="es-ES"/>
              </w:rPr>
            </w:pPr>
            <w:r w:rsidRPr="00AD7CC3">
              <w:rPr>
                <w:lang w:val="es-ES"/>
              </w:rPr>
              <w:t>- Estados financieros (ESTFIN)</w:t>
            </w:r>
          </w:p>
          <w:p w14:paraId="3473E78C" w14:textId="49C1E23E" w:rsidR="00107AA5" w:rsidRPr="00AD7CC3" w:rsidRDefault="00107AA5" w:rsidP="00107AA5">
            <w:pPr>
              <w:rPr>
                <w:lang w:val="es-ES"/>
              </w:rPr>
            </w:pPr>
            <w:r w:rsidRPr="00AD7CC3">
              <w:rPr>
                <w:lang w:val="es-ES"/>
              </w:rPr>
              <w:t>-Correspondencia (COR)</w:t>
            </w:r>
          </w:p>
        </w:tc>
        <w:tc>
          <w:tcPr>
            <w:tcW w:w="1620" w:type="dxa"/>
            <w:tcBorders>
              <w:top w:val="single" w:sz="4" w:space="0" w:color="auto"/>
              <w:left w:val="single" w:sz="4" w:space="0" w:color="auto"/>
              <w:bottom w:val="single" w:sz="4" w:space="0" w:color="auto"/>
              <w:right w:val="single" w:sz="4" w:space="0" w:color="auto"/>
            </w:tcBorders>
          </w:tcPr>
          <w:p w14:paraId="5D86AE04" w14:textId="77777777" w:rsidR="00107AA5" w:rsidRPr="00AD7CC3" w:rsidRDefault="00107AA5" w:rsidP="00107AA5">
            <w:pPr>
              <w:rPr>
                <w:b/>
                <w:lang w:val="es-ES"/>
              </w:rPr>
            </w:pPr>
          </w:p>
        </w:tc>
      </w:tr>
    </w:tbl>
    <w:p w14:paraId="1455F0B1" w14:textId="77777777" w:rsidR="000F4BFE" w:rsidRPr="00AD7CC3" w:rsidRDefault="000F4BFE" w:rsidP="000F4BFE">
      <w:pPr>
        <w:rPr>
          <w:b/>
          <w:lang w:val="es-ES"/>
        </w:rPr>
      </w:pPr>
    </w:p>
    <w:p w14:paraId="3FFF5FBD" w14:textId="77777777" w:rsidR="000F4BFE" w:rsidRPr="00AD7CC3" w:rsidRDefault="000F4BFE" w:rsidP="000F4BFE">
      <w:pPr>
        <w:rPr>
          <w:b/>
          <w:lang w:val="es-ES"/>
        </w:rPr>
      </w:pPr>
      <w:r w:rsidRPr="00AD7CC3">
        <w:rPr>
          <w:b/>
          <w:lang w:val="es-ES"/>
        </w:rPr>
        <w:br w:type="page"/>
      </w:r>
      <w:r w:rsidRPr="00AD7CC3">
        <w:rPr>
          <w:b/>
          <w:lang w:val="es-ES"/>
        </w:rPr>
        <w:lastRenderedPageBreak/>
        <w:t>GOBIERNOS LOCALES</w:t>
      </w:r>
    </w:p>
    <w:p w14:paraId="43089A4B" w14:textId="77777777" w:rsidR="000F4BFE" w:rsidRPr="00AD7CC3" w:rsidRDefault="000F4BFE" w:rsidP="000F4BFE">
      <w:pPr>
        <w:rPr>
          <w:b/>
          <w:lang w:val="es-ES"/>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2160"/>
        <w:gridCol w:w="2520"/>
        <w:gridCol w:w="2520"/>
        <w:gridCol w:w="1620"/>
      </w:tblGrid>
      <w:tr w:rsidR="0075742B" w:rsidRPr="00AD7CC3" w14:paraId="4643D7BE" w14:textId="77777777" w:rsidTr="0075742B">
        <w:trPr>
          <w:tblHeader/>
        </w:trPr>
        <w:tc>
          <w:tcPr>
            <w:tcW w:w="2340" w:type="dxa"/>
          </w:tcPr>
          <w:p w14:paraId="316B5BBD" w14:textId="68DB5FED" w:rsidR="0075742B" w:rsidRPr="00AD7CC3" w:rsidRDefault="0075742B" w:rsidP="0075742B">
            <w:pPr>
              <w:jc w:val="center"/>
              <w:rPr>
                <w:lang w:val="es-ES"/>
              </w:rPr>
            </w:pPr>
            <w:r w:rsidRPr="00AD7CC3">
              <w:rPr>
                <w:b/>
                <w:lang w:val="es-ES"/>
              </w:rPr>
              <w:t>FONDO NIVEL I</w:t>
            </w:r>
          </w:p>
        </w:tc>
        <w:tc>
          <w:tcPr>
            <w:tcW w:w="2700" w:type="dxa"/>
          </w:tcPr>
          <w:p w14:paraId="7EAB3D12" w14:textId="56F945F1" w:rsidR="0075742B" w:rsidRPr="00AD7CC3" w:rsidRDefault="0075742B" w:rsidP="0075742B">
            <w:pPr>
              <w:jc w:val="center"/>
              <w:rPr>
                <w:lang w:val="es-ES"/>
              </w:rPr>
            </w:pPr>
            <w:r w:rsidRPr="00AD7CC3">
              <w:rPr>
                <w:b/>
                <w:lang w:val="es-ES"/>
              </w:rPr>
              <w:t>FONDO NIVEL II</w:t>
            </w:r>
          </w:p>
        </w:tc>
        <w:tc>
          <w:tcPr>
            <w:tcW w:w="2160" w:type="dxa"/>
          </w:tcPr>
          <w:p w14:paraId="0A52CC76" w14:textId="0D20B70A" w:rsidR="0075742B" w:rsidRPr="00AD7CC3" w:rsidRDefault="0075742B" w:rsidP="0075742B">
            <w:pPr>
              <w:jc w:val="center"/>
              <w:rPr>
                <w:lang w:val="es-ES"/>
              </w:rPr>
            </w:pPr>
            <w:r w:rsidRPr="00AD7CC3">
              <w:rPr>
                <w:b/>
                <w:lang w:val="es-ES"/>
              </w:rPr>
              <w:t>SUBFONDO I</w:t>
            </w:r>
          </w:p>
        </w:tc>
        <w:tc>
          <w:tcPr>
            <w:tcW w:w="2520" w:type="dxa"/>
          </w:tcPr>
          <w:p w14:paraId="257A7428" w14:textId="08B603EF" w:rsidR="0075742B" w:rsidRPr="00AD7CC3" w:rsidRDefault="0075742B" w:rsidP="0075742B">
            <w:pPr>
              <w:jc w:val="center"/>
              <w:rPr>
                <w:lang w:val="es-ES"/>
              </w:rPr>
            </w:pPr>
            <w:r w:rsidRPr="00AD7CC3">
              <w:rPr>
                <w:b/>
                <w:lang w:val="es-ES"/>
              </w:rPr>
              <w:t>SUBFONDO II</w:t>
            </w:r>
          </w:p>
        </w:tc>
        <w:tc>
          <w:tcPr>
            <w:tcW w:w="2520" w:type="dxa"/>
          </w:tcPr>
          <w:p w14:paraId="65C6D93A" w14:textId="258C1255" w:rsidR="0075742B" w:rsidRPr="00AD7CC3" w:rsidRDefault="0075742B" w:rsidP="0075742B">
            <w:pPr>
              <w:jc w:val="center"/>
              <w:rPr>
                <w:lang w:val="es-ES"/>
              </w:rPr>
            </w:pPr>
            <w:r w:rsidRPr="00AD7CC3">
              <w:rPr>
                <w:b/>
                <w:lang w:val="es-ES"/>
              </w:rPr>
              <w:t>SERIE</w:t>
            </w:r>
          </w:p>
        </w:tc>
        <w:tc>
          <w:tcPr>
            <w:tcW w:w="1620" w:type="dxa"/>
          </w:tcPr>
          <w:p w14:paraId="188876D7" w14:textId="10CB523A" w:rsidR="0075742B" w:rsidRPr="00AD7CC3" w:rsidRDefault="0075742B" w:rsidP="0075742B">
            <w:pPr>
              <w:jc w:val="center"/>
              <w:rPr>
                <w:lang w:val="es-ES"/>
              </w:rPr>
            </w:pPr>
            <w:r w:rsidRPr="00AD7CC3">
              <w:rPr>
                <w:b/>
                <w:lang w:val="es-ES"/>
              </w:rPr>
              <w:t>SUBSERIE</w:t>
            </w:r>
          </w:p>
        </w:tc>
      </w:tr>
      <w:tr w:rsidR="000F4BFE" w:rsidRPr="00AD7CC3" w14:paraId="4D7AE9AB" w14:textId="77777777" w:rsidTr="0065463A">
        <w:tc>
          <w:tcPr>
            <w:tcW w:w="2340" w:type="dxa"/>
          </w:tcPr>
          <w:p w14:paraId="3C1417C6" w14:textId="77777777" w:rsidR="000F4BFE" w:rsidRPr="00AD7CC3" w:rsidRDefault="000F4BFE" w:rsidP="000F4BFE">
            <w:pPr>
              <w:rPr>
                <w:lang w:val="es-ES"/>
              </w:rPr>
            </w:pPr>
            <w:r w:rsidRPr="00AD7CC3">
              <w:rPr>
                <w:lang w:val="es-ES"/>
              </w:rPr>
              <w:t>Federación de Municipalidades (FEDEMUR)</w:t>
            </w:r>
          </w:p>
        </w:tc>
        <w:tc>
          <w:tcPr>
            <w:tcW w:w="2700" w:type="dxa"/>
          </w:tcPr>
          <w:p w14:paraId="69E0C950" w14:textId="77777777" w:rsidR="000F4BFE" w:rsidRPr="00AD7CC3" w:rsidRDefault="000F4BFE" w:rsidP="000F4BFE">
            <w:pPr>
              <w:rPr>
                <w:lang w:val="es-ES"/>
              </w:rPr>
            </w:pPr>
          </w:p>
        </w:tc>
        <w:tc>
          <w:tcPr>
            <w:tcW w:w="2160" w:type="dxa"/>
          </w:tcPr>
          <w:p w14:paraId="6F97FFB7" w14:textId="77777777" w:rsidR="000F4BFE" w:rsidRPr="00AD7CC3" w:rsidRDefault="000F4BFE" w:rsidP="000F4BFE">
            <w:pPr>
              <w:rPr>
                <w:lang w:val="es-ES"/>
              </w:rPr>
            </w:pPr>
            <w:r w:rsidRPr="00AD7CC3">
              <w:rPr>
                <w:lang w:val="es-ES"/>
              </w:rPr>
              <w:t>Presidencia Ejecutiva PREJEC)</w:t>
            </w:r>
          </w:p>
        </w:tc>
        <w:tc>
          <w:tcPr>
            <w:tcW w:w="2520" w:type="dxa"/>
          </w:tcPr>
          <w:p w14:paraId="353A00C6" w14:textId="77777777" w:rsidR="000F4BFE" w:rsidRPr="00AD7CC3" w:rsidRDefault="000F4BFE" w:rsidP="000F4BFE">
            <w:pPr>
              <w:rPr>
                <w:lang w:val="es-ES"/>
              </w:rPr>
            </w:pPr>
          </w:p>
        </w:tc>
        <w:tc>
          <w:tcPr>
            <w:tcW w:w="2520" w:type="dxa"/>
          </w:tcPr>
          <w:p w14:paraId="0D3C77FC" w14:textId="77777777" w:rsidR="000F4BFE" w:rsidRPr="00AD7CC3" w:rsidRDefault="000F4BFE" w:rsidP="000F4BFE">
            <w:pPr>
              <w:rPr>
                <w:lang w:val="es-ES"/>
              </w:rPr>
            </w:pPr>
            <w:r w:rsidRPr="00AD7CC3">
              <w:rPr>
                <w:lang w:val="es-ES"/>
              </w:rPr>
              <w:t>-Documentos Audiovisuales (DAUD)</w:t>
            </w:r>
          </w:p>
        </w:tc>
        <w:tc>
          <w:tcPr>
            <w:tcW w:w="1620" w:type="dxa"/>
          </w:tcPr>
          <w:p w14:paraId="63D3C008" w14:textId="77777777" w:rsidR="000F4BFE" w:rsidRPr="00AD7CC3" w:rsidRDefault="000F4BFE" w:rsidP="000F4BFE">
            <w:pPr>
              <w:rPr>
                <w:lang w:val="es-ES"/>
              </w:rPr>
            </w:pPr>
          </w:p>
        </w:tc>
      </w:tr>
      <w:tr w:rsidR="000F4BFE" w:rsidRPr="00AD7CC3" w14:paraId="1F7F11D2" w14:textId="77777777" w:rsidTr="0065463A">
        <w:tc>
          <w:tcPr>
            <w:tcW w:w="2340" w:type="dxa"/>
          </w:tcPr>
          <w:p w14:paraId="7F631B23" w14:textId="77777777" w:rsidR="000F4BFE" w:rsidRPr="00AD7CC3" w:rsidRDefault="000F4BFE" w:rsidP="000F4BFE">
            <w:pPr>
              <w:rPr>
                <w:lang w:val="es-ES"/>
              </w:rPr>
            </w:pPr>
            <w:r w:rsidRPr="00AD7CC3">
              <w:rPr>
                <w:lang w:val="es-ES"/>
              </w:rPr>
              <w:t>Municipal  (MU)</w:t>
            </w:r>
          </w:p>
        </w:tc>
        <w:tc>
          <w:tcPr>
            <w:tcW w:w="2700" w:type="dxa"/>
          </w:tcPr>
          <w:p w14:paraId="1814FBA3" w14:textId="77777777" w:rsidR="000F4BFE" w:rsidRPr="00AD7CC3" w:rsidRDefault="000F4BFE" w:rsidP="000F4BFE">
            <w:pPr>
              <w:rPr>
                <w:lang w:val="es-ES"/>
              </w:rPr>
            </w:pPr>
          </w:p>
        </w:tc>
        <w:tc>
          <w:tcPr>
            <w:tcW w:w="2160" w:type="dxa"/>
          </w:tcPr>
          <w:p w14:paraId="780661AC" w14:textId="77777777" w:rsidR="000F4BFE" w:rsidRPr="00AD7CC3" w:rsidRDefault="000F4BFE" w:rsidP="000F4BFE">
            <w:pPr>
              <w:rPr>
                <w:lang w:val="es-ES"/>
              </w:rPr>
            </w:pPr>
          </w:p>
        </w:tc>
        <w:tc>
          <w:tcPr>
            <w:tcW w:w="2520" w:type="dxa"/>
          </w:tcPr>
          <w:p w14:paraId="27DDEBF0" w14:textId="77777777" w:rsidR="000F4BFE" w:rsidRPr="00AD7CC3" w:rsidRDefault="000F4BFE" w:rsidP="000F4BFE">
            <w:pPr>
              <w:rPr>
                <w:lang w:val="es-ES"/>
              </w:rPr>
            </w:pPr>
          </w:p>
        </w:tc>
        <w:tc>
          <w:tcPr>
            <w:tcW w:w="2520" w:type="dxa"/>
          </w:tcPr>
          <w:p w14:paraId="07B111C2" w14:textId="77777777" w:rsidR="000F4BFE" w:rsidRPr="00AD7CC3" w:rsidRDefault="000F4BFE" w:rsidP="000F4BFE">
            <w:pPr>
              <w:rPr>
                <w:lang w:val="es-ES"/>
              </w:rPr>
            </w:pPr>
            <w:r w:rsidRPr="00AD7CC3">
              <w:rPr>
                <w:lang w:val="es-ES"/>
              </w:rPr>
              <w:t>-Actas (ACT)</w:t>
            </w:r>
          </w:p>
          <w:p w14:paraId="2F030277" w14:textId="77777777" w:rsidR="000F4BFE" w:rsidRPr="00AD7CC3" w:rsidRDefault="000F4BFE" w:rsidP="000F4BFE">
            <w:pPr>
              <w:rPr>
                <w:lang w:val="es-ES"/>
              </w:rPr>
            </w:pPr>
            <w:r w:rsidRPr="00AD7CC3">
              <w:rPr>
                <w:lang w:val="es-ES"/>
              </w:rPr>
              <w:t>-Correspondencia* (COR)</w:t>
            </w:r>
          </w:p>
        </w:tc>
        <w:tc>
          <w:tcPr>
            <w:tcW w:w="1620" w:type="dxa"/>
          </w:tcPr>
          <w:p w14:paraId="2182518B" w14:textId="77777777" w:rsidR="000F4BFE" w:rsidRPr="00AD7CC3" w:rsidRDefault="000F4BFE" w:rsidP="000F4BFE">
            <w:pPr>
              <w:rPr>
                <w:lang w:val="es-ES"/>
              </w:rPr>
            </w:pPr>
          </w:p>
        </w:tc>
      </w:tr>
      <w:tr w:rsidR="000F4BFE" w:rsidRPr="00AD7CC3" w14:paraId="5D062C3A" w14:textId="77777777" w:rsidTr="0065463A">
        <w:tc>
          <w:tcPr>
            <w:tcW w:w="2340" w:type="dxa"/>
          </w:tcPr>
          <w:p w14:paraId="68DB7456" w14:textId="77777777" w:rsidR="000F4BFE" w:rsidRPr="00AD7CC3" w:rsidRDefault="000F4BFE" w:rsidP="000F4BFE">
            <w:pPr>
              <w:rPr>
                <w:lang w:val="es-ES"/>
              </w:rPr>
            </w:pPr>
            <w:r w:rsidRPr="00AD7CC3">
              <w:rPr>
                <w:lang w:val="es-ES"/>
              </w:rPr>
              <w:t>Municipalidad de Abangares (MUABAN)</w:t>
            </w:r>
          </w:p>
        </w:tc>
        <w:tc>
          <w:tcPr>
            <w:tcW w:w="2700" w:type="dxa"/>
          </w:tcPr>
          <w:p w14:paraId="460AF948" w14:textId="77777777" w:rsidR="000F4BFE" w:rsidRPr="00AD7CC3" w:rsidRDefault="000F4BFE" w:rsidP="000F4BFE">
            <w:pPr>
              <w:rPr>
                <w:lang w:val="es-ES"/>
              </w:rPr>
            </w:pPr>
          </w:p>
        </w:tc>
        <w:tc>
          <w:tcPr>
            <w:tcW w:w="2160" w:type="dxa"/>
          </w:tcPr>
          <w:p w14:paraId="2E0A2A88" w14:textId="77777777" w:rsidR="000F4BFE" w:rsidRPr="00AD7CC3" w:rsidRDefault="000F4BFE" w:rsidP="000F4BFE">
            <w:pPr>
              <w:rPr>
                <w:lang w:val="es-ES"/>
              </w:rPr>
            </w:pPr>
          </w:p>
        </w:tc>
        <w:tc>
          <w:tcPr>
            <w:tcW w:w="2520" w:type="dxa"/>
          </w:tcPr>
          <w:p w14:paraId="570E620C" w14:textId="77777777" w:rsidR="000F4BFE" w:rsidRPr="00AD7CC3" w:rsidRDefault="000F4BFE" w:rsidP="000F4BFE">
            <w:pPr>
              <w:rPr>
                <w:lang w:val="es-ES"/>
              </w:rPr>
            </w:pPr>
          </w:p>
        </w:tc>
        <w:tc>
          <w:tcPr>
            <w:tcW w:w="2520" w:type="dxa"/>
          </w:tcPr>
          <w:p w14:paraId="5DD43A81" w14:textId="77777777" w:rsidR="000F4BFE" w:rsidRPr="00AD7CC3" w:rsidRDefault="000F4BFE" w:rsidP="000F4BFE">
            <w:pPr>
              <w:rPr>
                <w:lang w:val="es-ES"/>
              </w:rPr>
            </w:pPr>
          </w:p>
        </w:tc>
        <w:tc>
          <w:tcPr>
            <w:tcW w:w="1620" w:type="dxa"/>
          </w:tcPr>
          <w:p w14:paraId="31D54007" w14:textId="77777777" w:rsidR="000F4BFE" w:rsidRPr="00AD7CC3" w:rsidRDefault="000F4BFE" w:rsidP="000F4BFE">
            <w:pPr>
              <w:rPr>
                <w:lang w:val="es-ES"/>
              </w:rPr>
            </w:pPr>
          </w:p>
        </w:tc>
      </w:tr>
      <w:tr w:rsidR="000F4BFE" w:rsidRPr="00AD7CC3" w14:paraId="23104173" w14:textId="77777777" w:rsidTr="0065463A">
        <w:tc>
          <w:tcPr>
            <w:tcW w:w="2340" w:type="dxa"/>
          </w:tcPr>
          <w:p w14:paraId="50DB852F" w14:textId="77777777" w:rsidR="000F4BFE" w:rsidRPr="00AD7CC3" w:rsidRDefault="000F4BFE" w:rsidP="000F4BFE">
            <w:pPr>
              <w:rPr>
                <w:lang w:val="es-ES"/>
              </w:rPr>
            </w:pPr>
          </w:p>
        </w:tc>
        <w:tc>
          <w:tcPr>
            <w:tcW w:w="2700" w:type="dxa"/>
          </w:tcPr>
          <w:p w14:paraId="10914D4B" w14:textId="77777777" w:rsidR="000F4BFE" w:rsidRPr="00AD7CC3" w:rsidRDefault="000F4BFE" w:rsidP="000F4BFE">
            <w:pPr>
              <w:rPr>
                <w:lang w:val="es-ES"/>
              </w:rPr>
            </w:pPr>
          </w:p>
        </w:tc>
        <w:tc>
          <w:tcPr>
            <w:tcW w:w="2160" w:type="dxa"/>
          </w:tcPr>
          <w:p w14:paraId="314EFB55" w14:textId="77777777" w:rsidR="000F4BFE" w:rsidRPr="00AD7CC3" w:rsidRDefault="000F4BFE" w:rsidP="000F4BFE">
            <w:pPr>
              <w:rPr>
                <w:lang w:val="es-ES"/>
              </w:rPr>
            </w:pPr>
            <w:r w:rsidRPr="00AD7CC3">
              <w:rPr>
                <w:lang w:val="es-ES"/>
              </w:rPr>
              <w:t>Concejo Municipal (CONMU)</w:t>
            </w:r>
          </w:p>
        </w:tc>
        <w:tc>
          <w:tcPr>
            <w:tcW w:w="2520" w:type="dxa"/>
          </w:tcPr>
          <w:p w14:paraId="3E0CB17D" w14:textId="77777777" w:rsidR="000F4BFE" w:rsidRPr="00AD7CC3" w:rsidRDefault="000F4BFE" w:rsidP="000F4BFE">
            <w:pPr>
              <w:rPr>
                <w:lang w:val="es-ES"/>
              </w:rPr>
            </w:pPr>
          </w:p>
        </w:tc>
        <w:tc>
          <w:tcPr>
            <w:tcW w:w="2520" w:type="dxa"/>
          </w:tcPr>
          <w:p w14:paraId="0801D870" w14:textId="77777777" w:rsidR="000F4BFE" w:rsidRPr="00AD7CC3" w:rsidRDefault="000F4BFE" w:rsidP="000F4BFE">
            <w:pPr>
              <w:rPr>
                <w:lang w:val="es-ES"/>
              </w:rPr>
            </w:pPr>
            <w:r w:rsidRPr="00AD7CC3">
              <w:rPr>
                <w:lang w:val="es-ES"/>
              </w:rPr>
              <w:t>-Actas (ACT)</w:t>
            </w:r>
          </w:p>
        </w:tc>
        <w:tc>
          <w:tcPr>
            <w:tcW w:w="1620" w:type="dxa"/>
          </w:tcPr>
          <w:p w14:paraId="49D8F3DD" w14:textId="77777777" w:rsidR="000F4BFE" w:rsidRPr="00AD7CC3" w:rsidRDefault="000F4BFE" w:rsidP="000F4BFE">
            <w:pPr>
              <w:rPr>
                <w:lang w:val="es-ES"/>
              </w:rPr>
            </w:pPr>
          </w:p>
        </w:tc>
      </w:tr>
      <w:tr w:rsidR="000F4BFE" w:rsidRPr="00AD7CC3" w14:paraId="07F27BDB" w14:textId="77777777" w:rsidTr="0065463A">
        <w:tc>
          <w:tcPr>
            <w:tcW w:w="2340" w:type="dxa"/>
          </w:tcPr>
          <w:p w14:paraId="41AB9C4A" w14:textId="77777777" w:rsidR="000F4BFE" w:rsidRPr="00AD7CC3" w:rsidRDefault="000F4BFE" w:rsidP="000F4BFE">
            <w:pPr>
              <w:rPr>
                <w:lang w:val="es-ES"/>
              </w:rPr>
            </w:pPr>
          </w:p>
        </w:tc>
        <w:tc>
          <w:tcPr>
            <w:tcW w:w="2700" w:type="dxa"/>
          </w:tcPr>
          <w:p w14:paraId="6F978F9B" w14:textId="77777777" w:rsidR="000F4BFE" w:rsidRPr="00AD7CC3" w:rsidRDefault="000F4BFE" w:rsidP="000F4BFE">
            <w:pPr>
              <w:rPr>
                <w:lang w:val="es-ES"/>
              </w:rPr>
            </w:pPr>
            <w:r w:rsidRPr="00AD7CC3">
              <w:rPr>
                <w:lang w:val="es-ES"/>
              </w:rPr>
              <w:t>Concejo Municipal de  Distrito de Colorado (CONMUCOL)</w:t>
            </w:r>
          </w:p>
        </w:tc>
        <w:tc>
          <w:tcPr>
            <w:tcW w:w="2160" w:type="dxa"/>
          </w:tcPr>
          <w:p w14:paraId="246D2D83" w14:textId="77777777" w:rsidR="000F4BFE" w:rsidRPr="00AD7CC3" w:rsidRDefault="000F4BFE" w:rsidP="000F4BFE">
            <w:pPr>
              <w:rPr>
                <w:lang w:val="es-ES"/>
              </w:rPr>
            </w:pPr>
          </w:p>
        </w:tc>
        <w:tc>
          <w:tcPr>
            <w:tcW w:w="2520" w:type="dxa"/>
          </w:tcPr>
          <w:p w14:paraId="0B77CC57" w14:textId="77777777" w:rsidR="000F4BFE" w:rsidRPr="00AD7CC3" w:rsidRDefault="000F4BFE" w:rsidP="000F4BFE">
            <w:pPr>
              <w:rPr>
                <w:lang w:val="es-ES"/>
              </w:rPr>
            </w:pPr>
          </w:p>
        </w:tc>
        <w:tc>
          <w:tcPr>
            <w:tcW w:w="2520" w:type="dxa"/>
          </w:tcPr>
          <w:p w14:paraId="0DE6DF9A" w14:textId="77777777" w:rsidR="000F4BFE" w:rsidRPr="00AD7CC3" w:rsidRDefault="000F4BFE" w:rsidP="000F4BFE">
            <w:pPr>
              <w:rPr>
                <w:lang w:val="es-ES"/>
              </w:rPr>
            </w:pPr>
            <w:r w:rsidRPr="00AD7CC3">
              <w:rPr>
                <w:lang w:val="es-ES"/>
              </w:rPr>
              <w:t>-Actas (ACT)</w:t>
            </w:r>
          </w:p>
        </w:tc>
        <w:tc>
          <w:tcPr>
            <w:tcW w:w="1620" w:type="dxa"/>
          </w:tcPr>
          <w:p w14:paraId="6D1CE10C" w14:textId="77777777" w:rsidR="000F4BFE" w:rsidRPr="00AD7CC3" w:rsidRDefault="000F4BFE" w:rsidP="000F4BFE">
            <w:pPr>
              <w:rPr>
                <w:lang w:val="es-ES"/>
              </w:rPr>
            </w:pPr>
          </w:p>
        </w:tc>
      </w:tr>
      <w:tr w:rsidR="000F4BFE" w:rsidRPr="00AD7CC3" w14:paraId="1658D7E7" w14:textId="77777777" w:rsidTr="0065463A">
        <w:tc>
          <w:tcPr>
            <w:tcW w:w="2340" w:type="dxa"/>
          </w:tcPr>
          <w:p w14:paraId="7C8622A6" w14:textId="77777777" w:rsidR="000F4BFE" w:rsidRPr="00AD7CC3" w:rsidRDefault="000F4BFE" w:rsidP="000F4BFE">
            <w:pPr>
              <w:rPr>
                <w:lang w:val="es-ES"/>
              </w:rPr>
            </w:pPr>
            <w:r w:rsidRPr="00AD7CC3">
              <w:rPr>
                <w:lang w:val="es-ES"/>
              </w:rPr>
              <w:t>Municipalidad de Acosta (MUACOS)</w:t>
            </w:r>
          </w:p>
        </w:tc>
        <w:tc>
          <w:tcPr>
            <w:tcW w:w="2700" w:type="dxa"/>
          </w:tcPr>
          <w:p w14:paraId="40EC2CF2" w14:textId="77777777" w:rsidR="000F4BFE" w:rsidRPr="00AD7CC3" w:rsidRDefault="000F4BFE" w:rsidP="000F4BFE">
            <w:pPr>
              <w:rPr>
                <w:lang w:val="es-ES"/>
              </w:rPr>
            </w:pPr>
          </w:p>
        </w:tc>
        <w:tc>
          <w:tcPr>
            <w:tcW w:w="2160" w:type="dxa"/>
          </w:tcPr>
          <w:p w14:paraId="3F851675" w14:textId="77777777" w:rsidR="000F4BFE" w:rsidRPr="00AD7CC3" w:rsidRDefault="000F4BFE" w:rsidP="000F4BFE">
            <w:pPr>
              <w:rPr>
                <w:lang w:val="es-ES"/>
              </w:rPr>
            </w:pPr>
          </w:p>
        </w:tc>
        <w:tc>
          <w:tcPr>
            <w:tcW w:w="2520" w:type="dxa"/>
          </w:tcPr>
          <w:p w14:paraId="6FBB5879" w14:textId="77777777" w:rsidR="000F4BFE" w:rsidRPr="00AD7CC3" w:rsidRDefault="000F4BFE" w:rsidP="000F4BFE">
            <w:pPr>
              <w:rPr>
                <w:lang w:val="es-ES"/>
              </w:rPr>
            </w:pPr>
          </w:p>
        </w:tc>
        <w:tc>
          <w:tcPr>
            <w:tcW w:w="2520" w:type="dxa"/>
          </w:tcPr>
          <w:p w14:paraId="013E0F39" w14:textId="77777777" w:rsidR="000F4BFE" w:rsidRPr="00AD7CC3" w:rsidRDefault="000F4BFE" w:rsidP="000F4BFE">
            <w:pPr>
              <w:rPr>
                <w:lang w:val="es-ES"/>
              </w:rPr>
            </w:pPr>
          </w:p>
        </w:tc>
        <w:tc>
          <w:tcPr>
            <w:tcW w:w="1620" w:type="dxa"/>
          </w:tcPr>
          <w:p w14:paraId="44DABB86" w14:textId="77777777" w:rsidR="000F4BFE" w:rsidRPr="00AD7CC3" w:rsidRDefault="000F4BFE" w:rsidP="000F4BFE">
            <w:pPr>
              <w:rPr>
                <w:lang w:val="es-ES"/>
              </w:rPr>
            </w:pPr>
          </w:p>
        </w:tc>
      </w:tr>
      <w:tr w:rsidR="000F4BFE" w:rsidRPr="00AD7CC3" w14:paraId="2B2BFC9C" w14:textId="77777777" w:rsidTr="0065463A">
        <w:tc>
          <w:tcPr>
            <w:tcW w:w="2340" w:type="dxa"/>
          </w:tcPr>
          <w:p w14:paraId="695F7E26" w14:textId="77777777" w:rsidR="000F4BFE" w:rsidRPr="00AD7CC3" w:rsidRDefault="000F4BFE" w:rsidP="000F4BFE">
            <w:pPr>
              <w:rPr>
                <w:lang w:val="es-ES"/>
              </w:rPr>
            </w:pPr>
          </w:p>
        </w:tc>
        <w:tc>
          <w:tcPr>
            <w:tcW w:w="2700" w:type="dxa"/>
          </w:tcPr>
          <w:p w14:paraId="0F7771B7" w14:textId="77777777" w:rsidR="000F4BFE" w:rsidRPr="00AD7CC3" w:rsidRDefault="000F4BFE" w:rsidP="000F4BFE">
            <w:pPr>
              <w:rPr>
                <w:lang w:val="es-ES"/>
              </w:rPr>
            </w:pPr>
          </w:p>
        </w:tc>
        <w:tc>
          <w:tcPr>
            <w:tcW w:w="2160" w:type="dxa"/>
          </w:tcPr>
          <w:p w14:paraId="74524142" w14:textId="77777777" w:rsidR="000F4BFE" w:rsidRPr="00AD7CC3" w:rsidRDefault="000F4BFE" w:rsidP="000F4BFE">
            <w:pPr>
              <w:rPr>
                <w:lang w:val="es-ES"/>
              </w:rPr>
            </w:pPr>
            <w:r w:rsidRPr="00AD7CC3">
              <w:rPr>
                <w:lang w:val="es-ES"/>
              </w:rPr>
              <w:t>Concejo Municipal (CONMU)</w:t>
            </w:r>
          </w:p>
        </w:tc>
        <w:tc>
          <w:tcPr>
            <w:tcW w:w="2520" w:type="dxa"/>
          </w:tcPr>
          <w:p w14:paraId="129E81A2" w14:textId="77777777" w:rsidR="000F4BFE" w:rsidRPr="00AD7CC3" w:rsidRDefault="000F4BFE" w:rsidP="000F4BFE">
            <w:pPr>
              <w:rPr>
                <w:lang w:val="es-ES"/>
              </w:rPr>
            </w:pPr>
          </w:p>
        </w:tc>
        <w:tc>
          <w:tcPr>
            <w:tcW w:w="2520" w:type="dxa"/>
          </w:tcPr>
          <w:p w14:paraId="65DFD2AE" w14:textId="77777777" w:rsidR="000F4BFE" w:rsidRPr="00AD7CC3" w:rsidRDefault="000F4BFE" w:rsidP="000F4BFE">
            <w:pPr>
              <w:rPr>
                <w:lang w:val="es-ES"/>
              </w:rPr>
            </w:pPr>
            <w:r w:rsidRPr="00AD7CC3">
              <w:rPr>
                <w:lang w:val="es-ES"/>
              </w:rPr>
              <w:t>-Actas (ACT)</w:t>
            </w:r>
          </w:p>
        </w:tc>
        <w:tc>
          <w:tcPr>
            <w:tcW w:w="1620" w:type="dxa"/>
          </w:tcPr>
          <w:p w14:paraId="56A24B34" w14:textId="77777777" w:rsidR="000F4BFE" w:rsidRPr="00AD7CC3" w:rsidRDefault="000F4BFE" w:rsidP="000F4BFE">
            <w:pPr>
              <w:rPr>
                <w:lang w:val="es-ES"/>
              </w:rPr>
            </w:pPr>
          </w:p>
        </w:tc>
      </w:tr>
      <w:tr w:rsidR="000F4BFE" w:rsidRPr="00AD7CC3" w14:paraId="18AA92F6" w14:textId="77777777" w:rsidTr="0065463A">
        <w:tc>
          <w:tcPr>
            <w:tcW w:w="2340" w:type="dxa"/>
          </w:tcPr>
          <w:p w14:paraId="5186A3AB" w14:textId="77777777" w:rsidR="000F4BFE" w:rsidRPr="00AD7CC3" w:rsidRDefault="000F4BFE" w:rsidP="000F4BFE">
            <w:pPr>
              <w:rPr>
                <w:lang w:val="es-ES"/>
              </w:rPr>
            </w:pPr>
            <w:r w:rsidRPr="00AD7CC3">
              <w:rPr>
                <w:lang w:val="es-ES"/>
              </w:rPr>
              <w:t>Municipalidad de Aguirre (MUAGUI)</w:t>
            </w:r>
          </w:p>
        </w:tc>
        <w:tc>
          <w:tcPr>
            <w:tcW w:w="2700" w:type="dxa"/>
          </w:tcPr>
          <w:p w14:paraId="3541BD66" w14:textId="77777777" w:rsidR="000F4BFE" w:rsidRPr="00AD7CC3" w:rsidRDefault="000F4BFE" w:rsidP="000F4BFE">
            <w:pPr>
              <w:rPr>
                <w:lang w:val="es-ES"/>
              </w:rPr>
            </w:pPr>
          </w:p>
        </w:tc>
        <w:tc>
          <w:tcPr>
            <w:tcW w:w="2160" w:type="dxa"/>
          </w:tcPr>
          <w:p w14:paraId="360BC992" w14:textId="77777777" w:rsidR="000F4BFE" w:rsidRPr="00AD7CC3" w:rsidRDefault="000F4BFE" w:rsidP="000F4BFE">
            <w:pPr>
              <w:rPr>
                <w:lang w:val="es-ES"/>
              </w:rPr>
            </w:pPr>
          </w:p>
        </w:tc>
        <w:tc>
          <w:tcPr>
            <w:tcW w:w="2520" w:type="dxa"/>
          </w:tcPr>
          <w:p w14:paraId="7D40C5DE" w14:textId="77777777" w:rsidR="000F4BFE" w:rsidRPr="00AD7CC3" w:rsidRDefault="000F4BFE" w:rsidP="000F4BFE">
            <w:pPr>
              <w:rPr>
                <w:lang w:val="es-ES"/>
              </w:rPr>
            </w:pPr>
          </w:p>
        </w:tc>
        <w:tc>
          <w:tcPr>
            <w:tcW w:w="2520" w:type="dxa"/>
          </w:tcPr>
          <w:p w14:paraId="38F3E211" w14:textId="77777777" w:rsidR="000F4BFE" w:rsidRPr="00AD7CC3" w:rsidRDefault="000F4BFE" w:rsidP="000F4BFE">
            <w:pPr>
              <w:rPr>
                <w:lang w:val="es-ES"/>
              </w:rPr>
            </w:pPr>
          </w:p>
        </w:tc>
        <w:tc>
          <w:tcPr>
            <w:tcW w:w="1620" w:type="dxa"/>
          </w:tcPr>
          <w:p w14:paraId="7F3468EF" w14:textId="77777777" w:rsidR="000F4BFE" w:rsidRPr="00AD7CC3" w:rsidRDefault="000F4BFE" w:rsidP="000F4BFE">
            <w:pPr>
              <w:rPr>
                <w:lang w:val="es-ES"/>
              </w:rPr>
            </w:pPr>
          </w:p>
        </w:tc>
      </w:tr>
      <w:tr w:rsidR="000F4BFE" w:rsidRPr="00AD7CC3" w14:paraId="5DDBAD84" w14:textId="77777777" w:rsidTr="0065463A">
        <w:tc>
          <w:tcPr>
            <w:tcW w:w="2340" w:type="dxa"/>
          </w:tcPr>
          <w:p w14:paraId="62D49DD7" w14:textId="77777777" w:rsidR="000F4BFE" w:rsidRPr="00AD7CC3" w:rsidRDefault="000F4BFE" w:rsidP="000F4BFE">
            <w:pPr>
              <w:rPr>
                <w:lang w:val="es-ES"/>
              </w:rPr>
            </w:pPr>
          </w:p>
        </w:tc>
        <w:tc>
          <w:tcPr>
            <w:tcW w:w="2700" w:type="dxa"/>
          </w:tcPr>
          <w:p w14:paraId="11B81CF9" w14:textId="77777777" w:rsidR="000F4BFE" w:rsidRPr="00AD7CC3" w:rsidRDefault="000F4BFE" w:rsidP="000F4BFE">
            <w:pPr>
              <w:rPr>
                <w:lang w:val="es-ES"/>
              </w:rPr>
            </w:pPr>
          </w:p>
        </w:tc>
        <w:tc>
          <w:tcPr>
            <w:tcW w:w="2160" w:type="dxa"/>
          </w:tcPr>
          <w:p w14:paraId="5F3C2418" w14:textId="77777777" w:rsidR="000F4BFE" w:rsidRPr="00AD7CC3" w:rsidRDefault="000F4BFE" w:rsidP="000F4BFE">
            <w:pPr>
              <w:rPr>
                <w:lang w:val="es-ES"/>
              </w:rPr>
            </w:pPr>
            <w:r w:rsidRPr="00AD7CC3">
              <w:rPr>
                <w:lang w:val="es-ES"/>
              </w:rPr>
              <w:t>Concejo Municipal (CONMU)</w:t>
            </w:r>
          </w:p>
        </w:tc>
        <w:tc>
          <w:tcPr>
            <w:tcW w:w="2520" w:type="dxa"/>
          </w:tcPr>
          <w:p w14:paraId="214189EF" w14:textId="77777777" w:rsidR="000F4BFE" w:rsidRPr="00AD7CC3" w:rsidRDefault="000F4BFE" w:rsidP="000F4BFE">
            <w:pPr>
              <w:rPr>
                <w:lang w:val="es-ES"/>
              </w:rPr>
            </w:pPr>
          </w:p>
        </w:tc>
        <w:tc>
          <w:tcPr>
            <w:tcW w:w="2520" w:type="dxa"/>
          </w:tcPr>
          <w:p w14:paraId="6A5547CD" w14:textId="77777777" w:rsidR="000F4BFE" w:rsidRPr="00AD7CC3" w:rsidRDefault="000F4BFE" w:rsidP="000F4BFE">
            <w:pPr>
              <w:rPr>
                <w:lang w:val="es-ES"/>
              </w:rPr>
            </w:pPr>
            <w:r w:rsidRPr="00AD7CC3">
              <w:rPr>
                <w:lang w:val="es-ES"/>
              </w:rPr>
              <w:t>-Actas (ACT)</w:t>
            </w:r>
          </w:p>
        </w:tc>
        <w:tc>
          <w:tcPr>
            <w:tcW w:w="1620" w:type="dxa"/>
          </w:tcPr>
          <w:p w14:paraId="64B0633B" w14:textId="77777777" w:rsidR="000F4BFE" w:rsidRPr="00AD7CC3" w:rsidRDefault="000F4BFE" w:rsidP="000F4BFE">
            <w:pPr>
              <w:rPr>
                <w:lang w:val="es-ES"/>
              </w:rPr>
            </w:pPr>
          </w:p>
        </w:tc>
      </w:tr>
      <w:tr w:rsidR="000F4BFE" w:rsidRPr="00AD7CC3" w14:paraId="352BDDC5" w14:textId="77777777" w:rsidTr="0065463A">
        <w:tc>
          <w:tcPr>
            <w:tcW w:w="2340" w:type="dxa"/>
          </w:tcPr>
          <w:p w14:paraId="4F9C8E0C" w14:textId="77777777" w:rsidR="000F4BFE" w:rsidRPr="00AD7CC3" w:rsidRDefault="000F4BFE" w:rsidP="000F4BFE">
            <w:pPr>
              <w:rPr>
                <w:lang w:val="es-ES"/>
              </w:rPr>
            </w:pPr>
            <w:r w:rsidRPr="00AD7CC3">
              <w:rPr>
                <w:lang w:val="es-ES"/>
              </w:rPr>
              <w:t>Municipalidad de Alajuela (MUAL)</w:t>
            </w:r>
          </w:p>
        </w:tc>
        <w:tc>
          <w:tcPr>
            <w:tcW w:w="2700" w:type="dxa"/>
          </w:tcPr>
          <w:p w14:paraId="44024E2E" w14:textId="77777777" w:rsidR="000F4BFE" w:rsidRPr="00AD7CC3" w:rsidRDefault="000F4BFE" w:rsidP="000F4BFE">
            <w:pPr>
              <w:rPr>
                <w:lang w:val="es-ES"/>
              </w:rPr>
            </w:pPr>
          </w:p>
        </w:tc>
        <w:tc>
          <w:tcPr>
            <w:tcW w:w="2160" w:type="dxa"/>
          </w:tcPr>
          <w:p w14:paraId="277E232A" w14:textId="77777777" w:rsidR="000F4BFE" w:rsidRPr="00AD7CC3" w:rsidRDefault="000F4BFE" w:rsidP="000F4BFE">
            <w:pPr>
              <w:rPr>
                <w:lang w:val="es-ES"/>
              </w:rPr>
            </w:pPr>
          </w:p>
        </w:tc>
        <w:tc>
          <w:tcPr>
            <w:tcW w:w="2520" w:type="dxa"/>
          </w:tcPr>
          <w:p w14:paraId="2D17BDAD" w14:textId="77777777" w:rsidR="000F4BFE" w:rsidRPr="00AD7CC3" w:rsidRDefault="000F4BFE" w:rsidP="000F4BFE">
            <w:pPr>
              <w:rPr>
                <w:lang w:val="es-ES"/>
              </w:rPr>
            </w:pPr>
          </w:p>
        </w:tc>
        <w:tc>
          <w:tcPr>
            <w:tcW w:w="2520" w:type="dxa"/>
          </w:tcPr>
          <w:p w14:paraId="02D47144" w14:textId="77777777" w:rsidR="000F4BFE" w:rsidRPr="00AD7CC3" w:rsidRDefault="000F4BFE" w:rsidP="000F4BFE">
            <w:pPr>
              <w:rPr>
                <w:lang w:val="es-ES"/>
              </w:rPr>
            </w:pPr>
          </w:p>
        </w:tc>
        <w:tc>
          <w:tcPr>
            <w:tcW w:w="1620" w:type="dxa"/>
          </w:tcPr>
          <w:p w14:paraId="2B09E1E5" w14:textId="77777777" w:rsidR="000F4BFE" w:rsidRPr="00AD7CC3" w:rsidRDefault="000F4BFE" w:rsidP="000F4BFE">
            <w:pPr>
              <w:rPr>
                <w:lang w:val="es-ES"/>
              </w:rPr>
            </w:pPr>
          </w:p>
        </w:tc>
      </w:tr>
      <w:tr w:rsidR="000F4BFE" w:rsidRPr="00AD7CC3" w14:paraId="4FB21987" w14:textId="77777777" w:rsidTr="0065463A">
        <w:tc>
          <w:tcPr>
            <w:tcW w:w="2340" w:type="dxa"/>
          </w:tcPr>
          <w:p w14:paraId="6EE7954C" w14:textId="77777777" w:rsidR="000F4BFE" w:rsidRPr="00AD7CC3" w:rsidRDefault="000F4BFE" w:rsidP="000F4BFE">
            <w:pPr>
              <w:rPr>
                <w:lang w:val="es-ES"/>
              </w:rPr>
            </w:pPr>
          </w:p>
        </w:tc>
        <w:tc>
          <w:tcPr>
            <w:tcW w:w="2700" w:type="dxa"/>
          </w:tcPr>
          <w:p w14:paraId="4557706E" w14:textId="77777777" w:rsidR="000F4BFE" w:rsidRPr="00AD7CC3" w:rsidRDefault="000F4BFE" w:rsidP="000F4BFE">
            <w:pPr>
              <w:rPr>
                <w:lang w:val="es-ES"/>
              </w:rPr>
            </w:pPr>
          </w:p>
        </w:tc>
        <w:tc>
          <w:tcPr>
            <w:tcW w:w="2160" w:type="dxa"/>
          </w:tcPr>
          <w:p w14:paraId="4681147C" w14:textId="77777777" w:rsidR="000F4BFE" w:rsidRPr="00AD7CC3" w:rsidRDefault="000F4BFE" w:rsidP="000F4BFE">
            <w:pPr>
              <w:rPr>
                <w:lang w:val="es-ES"/>
              </w:rPr>
            </w:pPr>
            <w:r w:rsidRPr="00AD7CC3">
              <w:rPr>
                <w:lang w:val="es-ES"/>
              </w:rPr>
              <w:t>Concejo Municipal (CONMU)</w:t>
            </w:r>
          </w:p>
        </w:tc>
        <w:tc>
          <w:tcPr>
            <w:tcW w:w="2520" w:type="dxa"/>
          </w:tcPr>
          <w:p w14:paraId="60FBC1CC" w14:textId="77777777" w:rsidR="000F4BFE" w:rsidRPr="00AD7CC3" w:rsidRDefault="000F4BFE" w:rsidP="000F4BFE">
            <w:pPr>
              <w:rPr>
                <w:lang w:val="es-ES"/>
              </w:rPr>
            </w:pPr>
          </w:p>
        </w:tc>
        <w:tc>
          <w:tcPr>
            <w:tcW w:w="2520" w:type="dxa"/>
          </w:tcPr>
          <w:p w14:paraId="35468667" w14:textId="77777777" w:rsidR="000F4BFE" w:rsidRPr="00AD7CC3" w:rsidRDefault="000F4BFE" w:rsidP="000F4BFE">
            <w:pPr>
              <w:rPr>
                <w:lang w:val="es-ES"/>
              </w:rPr>
            </w:pPr>
            <w:r w:rsidRPr="00AD7CC3">
              <w:rPr>
                <w:lang w:val="es-ES"/>
              </w:rPr>
              <w:t>-Actas (ACT)</w:t>
            </w:r>
          </w:p>
          <w:p w14:paraId="6D9EE858" w14:textId="77777777" w:rsidR="000F4BFE" w:rsidRPr="00AD7CC3" w:rsidRDefault="000F4BFE" w:rsidP="000F4BFE">
            <w:pPr>
              <w:rPr>
                <w:lang w:val="es-ES"/>
              </w:rPr>
            </w:pPr>
            <w:r w:rsidRPr="00AD7CC3">
              <w:rPr>
                <w:lang w:val="es-ES"/>
              </w:rPr>
              <w:t>-Expedientes de Actas (EXPACT)</w:t>
            </w:r>
          </w:p>
        </w:tc>
        <w:tc>
          <w:tcPr>
            <w:tcW w:w="1620" w:type="dxa"/>
          </w:tcPr>
          <w:p w14:paraId="04446A63" w14:textId="77777777" w:rsidR="000F4BFE" w:rsidRPr="00AD7CC3" w:rsidRDefault="000F4BFE" w:rsidP="000F4BFE">
            <w:pPr>
              <w:rPr>
                <w:lang w:val="es-ES"/>
              </w:rPr>
            </w:pPr>
          </w:p>
        </w:tc>
      </w:tr>
      <w:tr w:rsidR="000F4BFE" w:rsidRPr="00AD7CC3" w14:paraId="0ADC9D28" w14:textId="77777777" w:rsidTr="0065463A">
        <w:tc>
          <w:tcPr>
            <w:tcW w:w="2340" w:type="dxa"/>
          </w:tcPr>
          <w:p w14:paraId="7E8A2768" w14:textId="77777777" w:rsidR="000F4BFE" w:rsidRPr="00AD7CC3" w:rsidRDefault="000F4BFE" w:rsidP="000F4BFE">
            <w:pPr>
              <w:rPr>
                <w:lang w:val="es-ES"/>
              </w:rPr>
            </w:pPr>
          </w:p>
        </w:tc>
        <w:tc>
          <w:tcPr>
            <w:tcW w:w="2700" w:type="dxa"/>
          </w:tcPr>
          <w:p w14:paraId="1516B90B" w14:textId="77777777" w:rsidR="000F4BFE" w:rsidRPr="00AD7CC3" w:rsidRDefault="000F4BFE" w:rsidP="000F4BFE">
            <w:pPr>
              <w:rPr>
                <w:lang w:val="es-ES"/>
              </w:rPr>
            </w:pPr>
          </w:p>
        </w:tc>
        <w:tc>
          <w:tcPr>
            <w:tcW w:w="2160" w:type="dxa"/>
          </w:tcPr>
          <w:p w14:paraId="23C5A301" w14:textId="77777777" w:rsidR="000F4BFE" w:rsidRPr="00AD7CC3" w:rsidRDefault="000F4BFE" w:rsidP="000F4BFE">
            <w:pPr>
              <w:rPr>
                <w:lang w:val="es-ES"/>
              </w:rPr>
            </w:pPr>
            <w:r w:rsidRPr="00AD7CC3">
              <w:rPr>
                <w:lang w:val="es-ES"/>
              </w:rPr>
              <w:t>Junta Administrativa de los Servicios Eléctricos (JTADMSELEC)</w:t>
            </w:r>
          </w:p>
        </w:tc>
        <w:tc>
          <w:tcPr>
            <w:tcW w:w="2520" w:type="dxa"/>
          </w:tcPr>
          <w:p w14:paraId="700B2631" w14:textId="77777777" w:rsidR="000F4BFE" w:rsidRPr="00AD7CC3" w:rsidRDefault="000F4BFE" w:rsidP="000F4BFE">
            <w:pPr>
              <w:rPr>
                <w:lang w:val="es-ES"/>
              </w:rPr>
            </w:pPr>
          </w:p>
        </w:tc>
        <w:tc>
          <w:tcPr>
            <w:tcW w:w="2520" w:type="dxa"/>
          </w:tcPr>
          <w:p w14:paraId="76C514EB" w14:textId="77777777" w:rsidR="000F4BFE" w:rsidRPr="00AD7CC3" w:rsidRDefault="000F4BFE" w:rsidP="000F4BFE">
            <w:pPr>
              <w:rPr>
                <w:lang w:val="es-ES"/>
              </w:rPr>
            </w:pPr>
            <w:r w:rsidRPr="00AD7CC3">
              <w:rPr>
                <w:lang w:val="es-ES"/>
              </w:rPr>
              <w:t>-Actas (ACT)</w:t>
            </w:r>
          </w:p>
          <w:p w14:paraId="01C0639A" w14:textId="77777777" w:rsidR="000F4BFE" w:rsidRPr="00AD7CC3" w:rsidRDefault="000F4BFE" w:rsidP="000F4BFE">
            <w:pPr>
              <w:rPr>
                <w:lang w:val="es-ES"/>
              </w:rPr>
            </w:pPr>
            <w:r w:rsidRPr="00AD7CC3">
              <w:rPr>
                <w:lang w:val="es-ES"/>
              </w:rPr>
              <w:t>-Registro generales de prendas (REGPRE)</w:t>
            </w:r>
          </w:p>
        </w:tc>
        <w:tc>
          <w:tcPr>
            <w:tcW w:w="1620" w:type="dxa"/>
          </w:tcPr>
          <w:p w14:paraId="4CB9B188" w14:textId="77777777" w:rsidR="000F4BFE" w:rsidRPr="00AD7CC3" w:rsidRDefault="000F4BFE" w:rsidP="000F4BFE">
            <w:pPr>
              <w:rPr>
                <w:lang w:val="es-ES"/>
              </w:rPr>
            </w:pPr>
          </w:p>
        </w:tc>
      </w:tr>
      <w:tr w:rsidR="000F4BFE" w:rsidRPr="00AD7CC3" w14:paraId="58D3FA4C" w14:textId="77777777" w:rsidTr="0065463A">
        <w:tc>
          <w:tcPr>
            <w:tcW w:w="2340" w:type="dxa"/>
          </w:tcPr>
          <w:p w14:paraId="4C85BD7B" w14:textId="77777777" w:rsidR="000F4BFE" w:rsidRPr="00AD7CC3" w:rsidRDefault="000F4BFE" w:rsidP="000F4BFE">
            <w:pPr>
              <w:rPr>
                <w:lang w:val="es-ES"/>
              </w:rPr>
            </w:pPr>
            <w:r w:rsidRPr="00AD7CC3">
              <w:rPr>
                <w:lang w:val="es-ES"/>
              </w:rPr>
              <w:t>Municipalidad de Alajuelita (MUALITA)</w:t>
            </w:r>
          </w:p>
        </w:tc>
        <w:tc>
          <w:tcPr>
            <w:tcW w:w="2700" w:type="dxa"/>
          </w:tcPr>
          <w:p w14:paraId="41C2E922" w14:textId="77777777" w:rsidR="000F4BFE" w:rsidRPr="00AD7CC3" w:rsidRDefault="000F4BFE" w:rsidP="000F4BFE">
            <w:pPr>
              <w:rPr>
                <w:lang w:val="es-ES"/>
              </w:rPr>
            </w:pPr>
          </w:p>
        </w:tc>
        <w:tc>
          <w:tcPr>
            <w:tcW w:w="2160" w:type="dxa"/>
          </w:tcPr>
          <w:p w14:paraId="6D7681D5" w14:textId="77777777" w:rsidR="000F4BFE" w:rsidRPr="00AD7CC3" w:rsidRDefault="000F4BFE" w:rsidP="000F4BFE">
            <w:pPr>
              <w:rPr>
                <w:lang w:val="es-ES"/>
              </w:rPr>
            </w:pPr>
          </w:p>
        </w:tc>
        <w:tc>
          <w:tcPr>
            <w:tcW w:w="2520" w:type="dxa"/>
          </w:tcPr>
          <w:p w14:paraId="765FC954" w14:textId="77777777" w:rsidR="000F4BFE" w:rsidRPr="00AD7CC3" w:rsidRDefault="000F4BFE" w:rsidP="000F4BFE">
            <w:pPr>
              <w:rPr>
                <w:lang w:val="es-ES"/>
              </w:rPr>
            </w:pPr>
          </w:p>
        </w:tc>
        <w:tc>
          <w:tcPr>
            <w:tcW w:w="2520" w:type="dxa"/>
          </w:tcPr>
          <w:p w14:paraId="53BB8C95" w14:textId="77777777" w:rsidR="000F4BFE" w:rsidRPr="00AD7CC3" w:rsidRDefault="000F4BFE" w:rsidP="000F4BFE">
            <w:pPr>
              <w:rPr>
                <w:lang w:val="es-ES"/>
              </w:rPr>
            </w:pPr>
          </w:p>
        </w:tc>
        <w:tc>
          <w:tcPr>
            <w:tcW w:w="1620" w:type="dxa"/>
          </w:tcPr>
          <w:p w14:paraId="5D0D0DB7" w14:textId="77777777" w:rsidR="000F4BFE" w:rsidRPr="00AD7CC3" w:rsidRDefault="000F4BFE" w:rsidP="000F4BFE">
            <w:pPr>
              <w:rPr>
                <w:lang w:val="es-ES"/>
              </w:rPr>
            </w:pPr>
          </w:p>
        </w:tc>
      </w:tr>
      <w:tr w:rsidR="000F4BFE" w:rsidRPr="00AD7CC3" w14:paraId="35070B28" w14:textId="77777777" w:rsidTr="0065463A">
        <w:tc>
          <w:tcPr>
            <w:tcW w:w="2340" w:type="dxa"/>
          </w:tcPr>
          <w:p w14:paraId="57362720" w14:textId="77777777" w:rsidR="000F4BFE" w:rsidRPr="00AD7CC3" w:rsidRDefault="000F4BFE" w:rsidP="000F4BFE">
            <w:pPr>
              <w:rPr>
                <w:lang w:val="es-ES"/>
              </w:rPr>
            </w:pPr>
          </w:p>
        </w:tc>
        <w:tc>
          <w:tcPr>
            <w:tcW w:w="2700" w:type="dxa"/>
          </w:tcPr>
          <w:p w14:paraId="5387D795" w14:textId="77777777" w:rsidR="000F4BFE" w:rsidRPr="00AD7CC3" w:rsidRDefault="000F4BFE" w:rsidP="000F4BFE">
            <w:pPr>
              <w:rPr>
                <w:lang w:val="es-ES"/>
              </w:rPr>
            </w:pPr>
          </w:p>
        </w:tc>
        <w:tc>
          <w:tcPr>
            <w:tcW w:w="2160" w:type="dxa"/>
          </w:tcPr>
          <w:p w14:paraId="1D664A9E" w14:textId="77777777" w:rsidR="000F4BFE" w:rsidRPr="00AD7CC3" w:rsidRDefault="000F4BFE" w:rsidP="000F4BFE">
            <w:pPr>
              <w:rPr>
                <w:lang w:val="es-ES"/>
              </w:rPr>
            </w:pPr>
            <w:r w:rsidRPr="00AD7CC3">
              <w:rPr>
                <w:lang w:val="es-ES"/>
              </w:rPr>
              <w:t>Concejo Municipal (CONMU)</w:t>
            </w:r>
          </w:p>
        </w:tc>
        <w:tc>
          <w:tcPr>
            <w:tcW w:w="2520" w:type="dxa"/>
          </w:tcPr>
          <w:p w14:paraId="784960EB" w14:textId="77777777" w:rsidR="000F4BFE" w:rsidRPr="00AD7CC3" w:rsidRDefault="000F4BFE" w:rsidP="000F4BFE">
            <w:pPr>
              <w:rPr>
                <w:lang w:val="es-ES"/>
              </w:rPr>
            </w:pPr>
          </w:p>
        </w:tc>
        <w:tc>
          <w:tcPr>
            <w:tcW w:w="2520" w:type="dxa"/>
          </w:tcPr>
          <w:p w14:paraId="32180930" w14:textId="77777777" w:rsidR="000F4BFE" w:rsidRPr="00AD7CC3" w:rsidRDefault="000F4BFE" w:rsidP="000F4BFE">
            <w:pPr>
              <w:rPr>
                <w:lang w:val="es-ES"/>
              </w:rPr>
            </w:pPr>
            <w:r w:rsidRPr="00AD7CC3">
              <w:rPr>
                <w:lang w:val="es-ES"/>
              </w:rPr>
              <w:t>-Actas (ACT)</w:t>
            </w:r>
          </w:p>
        </w:tc>
        <w:tc>
          <w:tcPr>
            <w:tcW w:w="1620" w:type="dxa"/>
          </w:tcPr>
          <w:p w14:paraId="5F254CFA" w14:textId="77777777" w:rsidR="000F4BFE" w:rsidRPr="00AD7CC3" w:rsidRDefault="000F4BFE" w:rsidP="000F4BFE">
            <w:pPr>
              <w:rPr>
                <w:lang w:val="es-ES"/>
              </w:rPr>
            </w:pPr>
          </w:p>
        </w:tc>
      </w:tr>
      <w:tr w:rsidR="000F4BFE" w:rsidRPr="00AD7CC3" w14:paraId="15682246" w14:textId="77777777" w:rsidTr="0065463A">
        <w:tc>
          <w:tcPr>
            <w:tcW w:w="2340" w:type="dxa"/>
          </w:tcPr>
          <w:p w14:paraId="6A43CC6E" w14:textId="77777777" w:rsidR="000F4BFE" w:rsidRPr="00AD7CC3" w:rsidRDefault="000F4BFE" w:rsidP="000F4BFE">
            <w:pPr>
              <w:rPr>
                <w:b/>
                <w:bCs/>
                <w:lang w:val="es-ES"/>
              </w:rPr>
            </w:pPr>
            <w:r w:rsidRPr="00AD7CC3">
              <w:rPr>
                <w:lang w:val="es-ES"/>
              </w:rPr>
              <w:t>Municipalidad de Alfaro Ruiz (MUALRU)</w:t>
            </w:r>
          </w:p>
        </w:tc>
        <w:tc>
          <w:tcPr>
            <w:tcW w:w="2700" w:type="dxa"/>
          </w:tcPr>
          <w:p w14:paraId="46067C11" w14:textId="77777777" w:rsidR="000F4BFE" w:rsidRPr="00AD7CC3" w:rsidRDefault="000F4BFE" w:rsidP="000F4BFE">
            <w:pPr>
              <w:numPr>
                <w:ilvl w:val="1"/>
                <w:numId w:val="1"/>
              </w:numPr>
              <w:rPr>
                <w:iCs/>
                <w:lang w:val="es-ES"/>
              </w:rPr>
            </w:pPr>
          </w:p>
        </w:tc>
        <w:tc>
          <w:tcPr>
            <w:tcW w:w="2160" w:type="dxa"/>
          </w:tcPr>
          <w:p w14:paraId="01D2656E" w14:textId="77777777" w:rsidR="000F4BFE" w:rsidRPr="00AD7CC3" w:rsidRDefault="000F4BFE" w:rsidP="000F4BFE">
            <w:pPr>
              <w:rPr>
                <w:lang w:val="es-ES"/>
              </w:rPr>
            </w:pPr>
          </w:p>
        </w:tc>
        <w:tc>
          <w:tcPr>
            <w:tcW w:w="2520" w:type="dxa"/>
          </w:tcPr>
          <w:p w14:paraId="7F89EAD9" w14:textId="77777777" w:rsidR="000F4BFE" w:rsidRPr="00AD7CC3" w:rsidRDefault="000F4BFE" w:rsidP="000F4BFE">
            <w:pPr>
              <w:rPr>
                <w:b/>
                <w:bCs/>
                <w:lang w:val="es-ES"/>
              </w:rPr>
            </w:pPr>
          </w:p>
        </w:tc>
        <w:tc>
          <w:tcPr>
            <w:tcW w:w="2520" w:type="dxa"/>
          </w:tcPr>
          <w:p w14:paraId="69038862" w14:textId="77777777" w:rsidR="000F4BFE" w:rsidRPr="00AD7CC3" w:rsidRDefault="000F4BFE" w:rsidP="000F4BFE">
            <w:pPr>
              <w:rPr>
                <w:lang w:val="es-ES"/>
              </w:rPr>
            </w:pPr>
          </w:p>
        </w:tc>
        <w:tc>
          <w:tcPr>
            <w:tcW w:w="1620" w:type="dxa"/>
          </w:tcPr>
          <w:p w14:paraId="47940A9E" w14:textId="77777777" w:rsidR="000F4BFE" w:rsidRPr="00AD7CC3" w:rsidRDefault="000F4BFE" w:rsidP="000F4BFE">
            <w:pPr>
              <w:rPr>
                <w:lang w:val="es-ES"/>
              </w:rPr>
            </w:pPr>
          </w:p>
        </w:tc>
      </w:tr>
      <w:tr w:rsidR="000F4BFE" w:rsidRPr="00AD7CC3" w14:paraId="624FE0C3" w14:textId="77777777" w:rsidTr="0065463A">
        <w:tc>
          <w:tcPr>
            <w:tcW w:w="2340" w:type="dxa"/>
          </w:tcPr>
          <w:p w14:paraId="56F786DC" w14:textId="77777777" w:rsidR="000F4BFE" w:rsidRPr="00AD7CC3" w:rsidRDefault="000F4BFE" w:rsidP="000F4BFE">
            <w:pPr>
              <w:rPr>
                <w:lang w:val="es-ES"/>
              </w:rPr>
            </w:pPr>
          </w:p>
        </w:tc>
        <w:tc>
          <w:tcPr>
            <w:tcW w:w="2700" w:type="dxa"/>
          </w:tcPr>
          <w:p w14:paraId="70FD7EEF" w14:textId="77777777" w:rsidR="000F4BFE" w:rsidRPr="00AD7CC3" w:rsidRDefault="000F4BFE" w:rsidP="000F4BFE">
            <w:pPr>
              <w:rPr>
                <w:lang w:val="es-ES"/>
              </w:rPr>
            </w:pPr>
          </w:p>
        </w:tc>
        <w:tc>
          <w:tcPr>
            <w:tcW w:w="2160" w:type="dxa"/>
          </w:tcPr>
          <w:p w14:paraId="47FB8EEF" w14:textId="77777777" w:rsidR="000F4BFE" w:rsidRPr="00AD7CC3" w:rsidRDefault="000F4BFE" w:rsidP="000F4BFE">
            <w:pPr>
              <w:rPr>
                <w:lang w:val="es-ES"/>
              </w:rPr>
            </w:pPr>
            <w:r w:rsidRPr="00AD7CC3">
              <w:rPr>
                <w:lang w:val="es-ES"/>
              </w:rPr>
              <w:t>Concejo Municipal (CONMU)</w:t>
            </w:r>
          </w:p>
        </w:tc>
        <w:tc>
          <w:tcPr>
            <w:tcW w:w="2520" w:type="dxa"/>
          </w:tcPr>
          <w:p w14:paraId="18A74742" w14:textId="77777777" w:rsidR="000F4BFE" w:rsidRPr="00AD7CC3" w:rsidRDefault="000F4BFE" w:rsidP="000F4BFE">
            <w:pPr>
              <w:rPr>
                <w:lang w:val="es-ES"/>
              </w:rPr>
            </w:pPr>
          </w:p>
        </w:tc>
        <w:tc>
          <w:tcPr>
            <w:tcW w:w="2520" w:type="dxa"/>
          </w:tcPr>
          <w:p w14:paraId="6465800C" w14:textId="77777777" w:rsidR="000F4BFE" w:rsidRPr="00AD7CC3" w:rsidRDefault="000F4BFE" w:rsidP="000F4BFE">
            <w:pPr>
              <w:rPr>
                <w:lang w:val="es-ES"/>
              </w:rPr>
            </w:pPr>
            <w:r w:rsidRPr="00AD7CC3">
              <w:rPr>
                <w:lang w:val="es-ES"/>
              </w:rPr>
              <w:t>-Actas (ACT)</w:t>
            </w:r>
          </w:p>
        </w:tc>
        <w:tc>
          <w:tcPr>
            <w:tcW w:w="1620" w:type="dxa"/>
          </w:tcPr>
          <w:p w14:paraId="24EE3ABB" w14:textId="77777777" w:rsidR="000F4BFE" w:rsidRPr="00AD7CC3" w:rsidRDefault="000F4BFE" w:rsidP="000F4BFE">
            <w:pPr>
              <w:rPr>
                <w:lang w:val="es-ES"/>
              </w:rPr>
            </w:pPr>
          </w:p>
        </w:tc>
      </w:tr>
      <w:tr w:rsidR="000F4BFE" w:rsidRPr="00AD7CC3" w14:paraId="2034C741" w14:textId="77777777" w:rsidTr="0065463A">
        <w:tc>
          <w:tcPr>
            <w:tcW w:w="2340" w:type="dxa"/>
          </w:tcPr>
          <w:p w14:paraId="2D6E87F6" w14:textId="77777777" w:rsidR="000F4BFE" w:rsidRPr="00AD7CC3" w:rsidRDefault="000F4BFE" w:rsidP="000F4BFE">
            <w:pPr>
              <w:rPr>
                <w:lang w:val="es-ES"/>
              </w:rPr>
            </w:pPr>
            <w:r w:rsidRPr="00AD7CC3">
              <w:rPr>
                <w:lang w:val="es-ES"/>
              </w:rPr>
              <w:t>Municipalidad de Alvarado (MUALVA)</w:t>
            </w:r>
          </w:p>
        </w:tc>
        <w:tc>
          <w:tcPr>
            <w:tcW w:w="2700" w:type="dxa"/>
          </w:tcPr>
          <w:p w14:paraId="0462AA28" w14:textId="77777777" w:rsidR="000F4BFE" w:rsidRPr="00AD7CC3" w:rsidRDefault="000F4BFE" w:rsidP="000F4BFE">
            <w:pPr>
              <w:rPr>
                <w:lang w:val="es-ES"/>
              </w:rPr>
            </w:pPr>
          </w:p>
        </w:tc>
        <w:tc>
          <w:tcPr>
            <w:tcW w:w="2160" w:type="dxa"/>
          </w:tcPr>
          <w:p w14:paraId="58268670" w14:textId="77777777" w:rsidR="000F4BFE" w:rsidRPr="00AD7CC3" w:rsidRDefault="000F4BFE" w:rsidP="000F4BFE">
            <w:pPr>
              <w:rPr>
                <w:lang w:val="es-ES"/>
              </w:rPr>
            </w:pPr>
          </w:p>
        </w:tc>
        <w:tc>
          <w:tcPr>
            <w:tcW w:w="2520" w:type="dxa"/>
          </w:tcPr>
          <w:p w14:paraId="59006295" w14:textId="77777777" w:rsidR="000F4BFE" w:rsidRPr="00AD7CC3" w:rsidRDefault="000F4BFE" w:rsidP="000F4BFE">
            <w:pPr>
              <w:rPr>
                <w:lang w:val="es-ES"/>
              </w:rPr>
            </w:pPr>
          </w:p>
        </w:tc>
        <w:tc>
          <w:tcPr>
            <w:tcW w:w="2520" w:type="dxa"/>
          </w:tcPr>
          <w:p w14:paraId="7ED2DD8B" w14:textId="77777777" w:rsidR="000F4BFE" w:rsidRPr="00AD7CC3" w:rsidRDefault="000F4BFE" w:rsidP="000F4BFE">
            <w:pPr>
              <w:rPr>
                <w:lang w:val="es-ES"/>
              </w:rPr>
            </w:pPr>
          </w:p>
        </w:tc>
        <w:tc>
          <w:tcPr>
            <w:tcW w:w="1620" w:type="dxa"/>
          </w:tcPr>
          <w:p w14:paraId="7A8A2184" w14:textId="77777777" w:rsidR="000F4BFE" w:rsidRPr="00AD7CC3" w:rsidRDefault="000F4BFE" w:rsidP="000F4BFE">
            <w:pPr>
              <w:rPr>
                <w:lang w:val="es-ES"/>
              </w:rPr>
            </w:pPr>
          </w:p>
        </w:tc>
      </w:tr>
      <w:tr w:rsidR="000F4BFE" w:rsidRPr="00AD7CC3" w14:paraId="73E75BB0" w14:textId="77777777" w:rsidTr="0065463A">
        <w:tc>
          <w:tcPr>
            <w:tcW w:w="2340" w:type="dxa"/>
          </w:tcPr>
          <w:p w14:paraId="23CCDDA9" w14:textId="77777777" w:rsidR="000F4BFE" w:rsidRPr="00AD7CC3" w:rsidRDefault="000F4BFE" w:rsidP="000F4BFE">
            <w:pPr>
              <w:rPr>
                <w:lang w:val="es-ES"/>
              </w:rPr>
            </w:pPr>
          </w:p>
        </w:tc>
        <w:tc>
          <w:tcPr>
            <w:tcW w:w="2700" w:type="dxa"/>
          </w:tcPr>
          <w:p w14:paraId="05605618" w14:textId="77777777" w:rsidR="000F4BFE" w:rsidRPr="00AD7CC3" w:rsidRDefault="000F4BFE" w:rsidP="000F4BFE">
            <w:pPr>
              <w:rPr>
                <w:lang w:val="es-ES"/>
              </w:rPr>
            </w:pPr>
          </w:p>
        </w:tc>
        <w:tc>
          <w:tcPr>
            <w:tcW w:w="2160" w:type="dxa"/>
          </w:tcPr>
          <w:p w14:paraId="5BD384F3" w14:textId="77777777" w:rsidR="000F4BFE" w:rsidRPr="00AD7CC3" w:rsidRDefault="000F4BFE" w:rsidP="000F4BFE">
            <w:pPr>
              <w:rPr>
                <w:lang w:val="es-ES"/>
              </w:rPr>
            </w:pPr>
            <w:r w:rsidRPr="00AD7CC3">
              <w:rPr>
                <w:lang w:val="es-ES"/>
              </w:rPr>
              <w:t>Concejo Municipal (CONMU)</w:t>
            </w:r>
          </w:p>
        </w:tc>
        <w:tc>
          <w:tcPr>
            <w:tcW w:w="2520" w:type="dxa"/>
          </w:tcPr>
          <w:p w14:paraId="5CA03AE3" w14:textId="77777777" w:rsidR="000F4BFE" w:rsidRPr="00AD7CC3" w:rsidRDefault="000F4BFE" w:rsidP="000F4BFE">
            <w:pPr>
              <w:rPr>
                <w:lang w:val="es-ES"/>
              </w:rPr>
            </w:pPr>
          </w:p>
        </w:tc>
        <w:tc>
          <w:tcPr>
            <w:tcW w:w="2520" w:type="dxa"/>
          </w:tcPr>
          <w:p w14:paraId="0A0003CA" w14:textId="77777777" w:rsidR="000F4BFE" w:rsidRPr="00AD7CC3" w:rsidRDefault="000F4BFE" w:rsidP="000F4BFE">
            <w:pPr>
              <w:rPr>
                <w:lang w:val="es-ES"/>
              </w:rPr>
            </w:pPr>
            <w:r w:rsidRPr="00AD7CC3">
              <w:rPr>
                <w:lang w:val="es-ES"/>
              </w:rPr>
              <w:t>-Actas (ACT)</w:t>
            </w:r>
          </w:p>
        </w:tc>
        <w:tc>
          <w:tcPr>
            <w:tcW w:w="1620" w:type="dxa"/>
          </w:tcPr>
          <w:p w14:paraId="3D9E1062" w14:textId="77777777" w:rsidR="000F4BFE" w:rsidRPr="00AD7CC3" w:rsidRDefault="000F4BFE" w:rsidP="000F4BFE">
            <w:pPr>
              <w:rPr>
                <w:lang w:val="es-ES"/>
              </w:rPr>
            </w:pPr>
          </w:p>
        </w:tc>
      </w:tr>
      <w:tr w:rsidR="000F4BFE" w:rsidRPr="00AD7CC3" w14:paraId="43E9EE78" w14:textId="77777777" w:rsidTr="0065463A">
        <w:tc>
          <w:tcPr>
            <w:tcW w:w="2340" w:type="dxa"/>
          </w:tcPr>
          <w:p w14:paraId="0DB551D9" w14:textId="77777777" w:rsidR="000F4BFE" w:rsidRPr="00AD7CC3" w:rsidRDefault="000F4BFE" w:rsidP="000F4BFE">
            <w:pPr>
              <w:rPr>
                <w:lang w:val="es-ES"/>
              </w:rPr>
            </w:pPr>
            <w:r w:rsidRPr="00AD7CC3">
              <w:rPr>
                <w:lang w:val="es-ES"/>
              </w:rPr>
              <w:t>Municipalidad de Aserrí (MUASER)</w:t>
            </w:r>
          </w:p>
        </w:tc>
        <w:tc>
          <w:tcPr>
            <w:tcW w:w="2700" w:type="dxa"/>
          </w:tcPr>
          <w:p w14:paraId="00119C52" w14:textId="77777777" w:rsidR="000F4BFE" w:rsidRPr="00AD7CC3" w:rsidRDefault="000F4BFE" w:rsidP="000F4BFE">
            <w:pPr>
              <w:rPr>
                <w:lang w:val="es-ES"/>
              </w:rPr>
            </w:pPr>
          </w:p>
        </w:tc>
        <w:tc>
          <w:tcPr>
            <w:tcW w:w="2160" w:type="dxa"/>
          </w:tcPr>
          <w:p w14:paraId="3EA6A8E4" w14:textId="77777777" w:rsidR="000F4BFE" w:rsidRPr="00AD7CC3" w:rsidRDefault="000F4BFE" w:rsidP="000F4BFE">
            <w:pPr>
              <w:rPr>
                <w:lang w:val="es-ES"/>
              </w:rPr>
            </w:pPr>
          </w:p>
        </w:tc>
        <w:tc>
          <w:tcPr>
            <w:tcW w:w="2520" w:type="dxa"/>
          </w:tcPr>
          <w:p w14:paraId="1AAA0807" w14:textId="77777777" w:rsidR="000F4BFE" w:rsidRPr="00AD7CC3" w:rsidRDefault="000F4BFE" w:rsidP="000F4BFE">
            <w:pPr>
              <w:rPr>
                <w:lang w:val="es-ES"/>
              </w:rPr>
            </w:pPr>
          </w:p>
        </w:tc>
        <w:tc>
          <w:tcPr>
            <w:tcW w:w="2520" w:type="dxa"/>
          </w:tcPr>
          <w:p w14:paraId="0802A374" w14:textId="77777777" w:rsidR="000F4BFE" w:rsidRPr="00AD7CC3" w:rsidRDefault="000F4BFE" w:rsidP="000F4BFE">
            <w:pPr>
              <w:rPr>
                <w:lang w:val="es-ES"/>
              </w:rPr>
            </w:pPr>
          </w:p>
        </w:tc>
        <w:tc>
          <w:tcPr>
            <w:tcW w:w="1620" w:type="dxa"/>
          </w:tcPr>
          <w:p w14:paraId="68454160" w14:textId="77777777" w:rsidR="000F4BFE" w:rsidRPr="00AD7CC3" w:rsidRDefault="000F4BFE" w:rsidP="000F4BFE">
            <w:pPr>
              <w:rPr>
                <w:lang w:val="es-ES"/>
              </w:rPr>
            </w:pPr>
          </w:p>
        </w:tc>
      </w:tr>
      <w:tr w:rsidR="000F4BFE" w:rsidRPr="00AD7CC3" w14:paraId="650A09C1" w14:textId="77777777" w:rsidTr="0065463A">
        <w:tc>
          <w:tcPr>
            <w:tcW w:w="2340" w:type="dxa"/>
          </w:tcPr>
          <w:p w14:paraId="006E4F55" w14:textId="77777777" w:rsidR="000F4BFE" w:rsidRPr="00AD7CC3" w:rsidRDefault="000F4BFE" w:rsidP="000F4BFE">
            <w:pPr>
              <w:rPr>
                <w:lang w:val="es-ES"/>
              </w:rPr>
            </w:pPr>
          </w:p>
        </w:tc>
        <w:tc>
          <w:tcPr>
            <w:tcW w:w="2700" w:type="dxa"/>
          </w:tcPr>
          <w:p w14:paraId="22E62C46" w14:textId="77777777" w:rsidR="000F4BFE" w:rsidRPr="00AD7CC3" w:rsidRDefault="000F4BFE" w:rsidP="000F4BFE">
            <w:pPr>
              <w:rPr>
                <w:lang w:val="es-ES"/>
              </w:rPr>
            </w:pPr>
          </w:p>
        </w:tc>
        <w:tc>
          <w:tcPr>
            <w:tcW w:w="2160" w:type="dxa"/>
          </w:tcPr>
          <w:p w14:paraId="733D3C57" w14:textId="77777777" w:rsidR="000F4BFE" w:rsidRPr="00AD7CC3" w:rsidRDefault="000F4BFE" w:rsidP="000F4BFE">
            <w:pPr>
              <w:rPr>
                <w:lang w:val="es-ES"/>
              </w:rPr>
            </w:pPr>
            <w:r w:rsidRPr="00AD7CC3">
              <w:rPr>
                <w:lang w:val="es-ES"/>
              </w:rPr>
              <w:t>Concejo Municipal (CONMU)</w:t>
            </w:r>
          </w:p>
        </w:tc>
        <w:tc>
          <w:tcPr>
            <w:tcW w:w="2520" w:type="dxa"/>
          </w:tcPr>
          <w:p w14:paraId="0F40C2D1" w14:textId="77777777" w:rsidR="000F4BFE" w:rsidRPr="00AD7CC3" w:rsidRDefault="000F4BFE" w:rsidP="000F4BFE">
            <w:pPr>
              <w:rPr>
                <w:lang w:val="es-ES"/>
              </w:rPr>
            </w:pPr>
          </w:p>
        </w:tc>
        <w:tc>
          <w:tcPr>
            <w:tcW w:w="2520" w:type="dxa"/>
          </w:tcPr>
          <w:p w14:paraId="427E88B1" w14:textId="77777777" w:rsidR="000F4BFE" w:rsidRPr="00AD7CC3" w:rsidRDefault="000F4BFE" w:rsidP="000F4BFE">
            <w:pPr>
              <w:rPr>
                <w:lang w:val="es-ES"/>
              </w:rPr>
            </w:pPr>
            <w:r w:rsidRPr="00AD7CC3">
              <w:rPr>
                <w:lang w:val="es-ES"/>
              </w:rPr>
              <w:t>-Actas (ACT)</w:t>
            </w:r>
          </w:p>
          <w:p w14:paraId="0B4ED40F" w14:textId="77777777" w:rsidR="000F4BFE" w:rsidRPr="00AD7CC3" w:rsidRDefault="000F4BFE" w:rsidP="000F4BFE">
            <w:pPr>
              <w:rPr>
                <w:lang w:val="es-ES"/>
              </w:rPr>
            </w:pPr>
            <w:r w:rsidRPr="00AD7CC3">
              <w:rPr>
                <w:lang w:val="es-ES"/>
              </w:rPr>
              <w:t>-Correspondencia* (COR)</w:t>
            </w:r>
          </w:p>
        </w:tc>
        <w:tc>
          <w:tcPr>
            <w:tcW w:w="1620" w:type="dxa"/>
          </w:tcPr>
          <w:p w14:paraId="6A29EA2F" w14:textId="77777777" w:rsidR="000F4BFE" w:rsidRPr="00AD7CC3" w:rsidRDefault="000F4BFE" w:rsidP="000F4BFE">
            <w:pPr>
              <w:rPr>
                <w:lang w:val="es-ES"/>
              </w:rPr>
            </w:pPr>
          </w:p>
        </w:tc>
      </w:tr>
      <w:tr w:rsidR="000F4BFE" w:rsidRPr="00AD7CC3" w14:paraId="787B6DD7" w14:textId="77777777" w:rsidTr="0065463A">
        <w:tc>
          <w:tcPr>
            <w:tcW w:w="2340" w:type="dxa"/>
          </w:tcPr>
          <w:p w14:paraId="4D25148B" w14:textId="77777777" w:rsidR="000F4BFE" w:rsidRPr="00AD7CC3" w:rsidRDefault="000F4BFE" w:rsidP="000F4BFE">
            <w:pPr>
              <w:rPr>
                <w:lang w:val="es-ES"/>
              </w:rPr>
            </w:pPr>
            <w:r w:rsidRPr="00AD7CC3">
              <w:rPr>
                <w:lang w:val="es-ES"/>
              </w:rPr>
              <w:t>Municipalidad de Atenas (MUATEN)</w:t>
            </w:r>
          </w:p>
        </w:tc>
        <w:tc>
          <w:tcPr>
            <w:tcW w:w="2700" w:type="dxa"/>
          </w:tcPr>
          <w:p w14:paraId="2291F3C3" w14:textId="77777777" w:rsidR="000F4BFE" w:rsidRPr="00AD7CC3" w:rsidRDefault="000F4BFE" w:rsidP="000F4BFE">
            <w:pPr>
              <w:rPr>
                <w:lang w:val="es-ES"/>
              </w:rPr>
            </w:pPr>
          </w:p>
        </w:tc>
        <w:tc>
          <w:tcPr>
            <w:tcW w:w="2160" w:type="dxa"/>
          </w:tcPr>
          <w:p w14:paraId="54413C75" w14:textId="77777777" w:rsidR="000F4BFE" w:rsidRPr="00AD7CC3" w:rsidRDefault="000F4BFE" w:rsidP="000F4BFE">
            <w:pPr>
              <w:rPr>
                <w:lang w:val="es-ES"/>
              </w:rPr>
            </w:pPr>
          </w:p>
        </w:tc>
        <w:tc>
          <w:tcPr>
            <w:tcW w:w="2520" w:type="dxa"/>
          </w:tcPr>
          <w:p w14:paraId="65B92C51" w14:textId="77777777" w:rsidR="000F4BFE" w:rsidRPr="00AD7CC3" w:rsidRDefault="000F4BFE" w:rsidP="000F4BFE">
            <w:pPr>
              <w:rPr>
                <w:lang w:val="es-ES"/>
              </w:rPr>
            </w:pPr>
          </w:p>
        </w:tc>
        <w:tc>
          <w:tcPr>
            <w:tcW w:w="2520" w:type="dxa"/>
          </w:tcPr>
          <w:p w14:paraId="0BE61B23" w14:textId="77777777" w:rsidR="000F4BFE" w:rsidRPr="00AD7CC3" w:rsidRDefault="000F4BFE" w:rsidP="000F4BFE">
            <w:pPr>
              <w:rPr>
                <w:lang w:val="es-ES"/>
              </w:rPr>
            </w:pPr>
          </w:p>
        </w:tc>
        <w:tc>
          <w:tcPr>
            <w:tcW w:w="1620" w:type="dxa"/>
          </w:tcPr>
          <w:p w14:paraId="15ABBCEC" w14:textId="77777777" w:rsidR="000F4BFE" w:rsidRPr="00AD7CC3" w:rsidRDefault="000F4BFE" w:rsidP="000F4BFE">
            <w:pPr>
              <w:rPr>
                <w:lang w:val="es-ES"/>
              </w:rPr>
            </w:pPr>
          </w:p>
        </w:tc>
      </w:tr>
      <w:tr w:rsidR="000F4BFE" w:rsidRPr="00AD7CC3" w14:paraId="5C9B3A80" w14:textId="77777777" w:rsidTr="0065463A">
        <w:tc>
          <w:tcPr>
            <w:tcW w:w="2340" w:type="dxa"/>
          </w:tcPr>
          <w:p w14:paraId="3231D594" w14:textId="77777777" w:rsidR="000F4BFE" w:rsidRPr="00AD7CC3" w:rsidRDefault="000F4BFE" w:rsidP="000F4BFE">
            <w:pPr>
              <w:rPr>
                <w:lang w:val="es-ES"/>
              </w:rPr>
            </w:pPr>
          </w:p>
        </w:tc>
        <w:tc>
          <w:tcPr>
            <w:tcW w:w="2700" w:type="dxa"/>
          </w:tcPr>
          <w:p w14:paraId="3CDB6E00" w14:textId="77777777" w:rsidR="000F4BFE" w:rsidRPr="00AD7CC3" w:rsidRDefault="000F4BFE" w:rsidP="000F4BFE">
            <w:pPr>
              <w:rPr>
                <w:lang w:val="es-ES"/>
              </w:rPr>
            </w:pPr>
          </w:p>
        </w:tc>
        <w:tc>
          <w:tcPr>
            <w:tcW w:w="2160" w:type="dxa"/>
          </w:tcPr>
          <w:p w14:paraId="4917CAAB" w14:textId="77777777" w:rsidR="000F4BFE" w:rsidRPr="00AD7CC3" w:rsidRDefault="000F4BFE" w:rsidP="000F4BFE">
            <w:pPr>
              <w:rPr>
                <w:lang w:val="es-ES"/>
              </w:rPr>
            </w:pPr>
            <w:r w:rsidRPr="00AD7CC3">
              <w:rPr>
                <w:lang w:val="es-ES"/>
              </w:rPr>
              <w:t>Concejo Municipal (CONMU)</w:t>
            </w:r>
          </w:p>
        </w:tc>
        <w:tc>
          <w:tcPr>
            <w:tcW w:w="2520" w:type="dxa"/>
          </w:tcPr>
          <w:p w14:paraId="30C6E5B4" w14:textId="77777777" w:rsidR="000F4BFE" w:rsidRPr="00AD7CC3" w:rsidRDefault="000F4BFE" w:rsidP="000F4BFE">
            <w:pPr>
              <w:rPr>
                <w:lang w:val="es-ES"/>
              </w:rPr>
            </w:pPr>
          </w:p>
        </w:tc>
        <w:tc>
          <w:tcPr>
            <w:tcW w:w="2520" w:type="dxa"/>
          </w:tcPr>
          <w:p w14:paraId="5966ED3A" w14:textId="77777777" w:rsidR="000F4BFE" w:rsidRPr="00AD7CC3" w:rsidRDefault="000F4BFE" w:rsidP="000F4BFE">
            <w:pPr>
              <w:rPr>
                <w:lang w:val="es-ES"/>
              </w:rPr>
            </w:pPr>
            <w:r w:rsidRPr="00AD7CC3">
              <w:rPr>
                <w:lang w:val="es-ES"/>
              </w:rPr>
              <w:t>-Actas (ACT)</w:t>
            </w:r>
          </w:p>
          <w:p w14:paraId="5CA7A4CF" w14:textId="77777777" w:rsidR="000F4BFE" w:rsidRPr="00AD7CC3" w:rsidRDefault="000F4BFE" w:rsidP="000F4BFE">
            <w:pPr>
              <w:rPr>
                <w:lang w:val="es-ES"/>
              </w:rPr>
            </w:pPr>
            <w:r w:rsidRPr="00AD7CC3">
              <w:rPr>
                <w:lang w:val="es-ES"/>
              </w:rPr>
              <w:t>-Correspondencia* (COR)</w:t>
            </w:r>
          </w:p>
        </w:tc>
        <w:tc>
          <w:tcPr>
            <w:tcW w:w="1620" w:type="dxa"/>
          </w:tcPr>
          <w:p w14:paraId="266A71C4" w14:textId="77777777" w:rsidR="000F4BFE" w:rsidRPr="00AD7CC3" w:rsidRDefault="000F4BFE" w:rsidP="000F4BFE">
            <w:pPr>
              <w:rPr>
                <w:lang w:val="es-ES"/>
              </w:rPr>
            </w:pPr>
          </w:p>
        </w:tc>
      </w:tr>
      <w:tr w:rsidR="000F4BFE" w:rsidRPr="00AD7CC3" w14:paraId="7E5C4B39" w14:textId="77777777" w:rsidTr="0065463A">
        <w:tc>
          <w:tcPr>
            <w:tcW w:w="2340" w:type="dxa"/>
          </w:tcPr>
          <w:p w14:paraId="4A203995" w14:textId="77777777" w:rsidR="000F4BFE" w:rsidRPr="00AD7CC3" w:rsidRDefault="000F4BFE" w:rsidP="000F4BFE">
            <w:pPr>
              <w:rPr>
                <w:lang w:val="es-ES"/>
              </w:rPr>
            </w:pPr>
            <w:r w:rsidRPr="00AD7CC3">
              <w:rPr>
                <w:lang w:val="es-ES"/>
              </w:rPr>
              <w:t>Municipalidad de Bagaces  (MUBAGA)</w:t>
            </w:r>
          </w:p>
        </w:tc>
        <w:tc>
          <w:tcPr>
            <w:tcW w:w="2700" w:type="dxa"/>
          </w:tcPr>
          <w:p w14:paraId="514DF759" w14:textId="77777777" w:rsidR="000F4BFE" w:rsidRPr="00AD7CC3" w:rsidRDefault="000F4BFE" w:rsidP="000F4BFE">
            <w:pPr>
              <w:rPr>
                <w:lang w:val="es-ES"/>
              </w:rPr>
            </w:pPr>
          </w:p>
        </w:tc>
        <w:tc>
          <w:tcPr>
            <w:tcW w:w="2160" w:type="dxa"/>
          </w:tcPr>
          <w:p w14:paraId="3716F297" w14:textId="77777777" w:rsidR="000F4BFE" w:rsidRPr="00AD7CC3" w:rsidRDefault="000F4BFE" w:rsidP="000F4BFE">
            <w:pPr>
              <w:rPr>
                <w:lang w:val="es-ES"/>
              </w:rPr>
            </w:pPr>
          </w:p>
        </w:tc>
        <w:tc>
          <w:tcPr>
            <w:tcW w:w="2520" w:type="dxa"/>
          </w:tcPr>
          <w:p w14:paraId="06655BDB" w14:textId="77777777" w:rsidR="000F4BFE" w:rsidRPr="00AD7CC3" w:rsidRDefault="000F4BFE" w:rsidP="000F4BFE">
            <w:pPr>
              <w:rPr>
                <w:lang w:val="es-ES"/>
              </w:rPr>
            </w:pPr>
          </w:p>
        </w:tc>
        <w:tc>
          <w:tcPr>
            <w:tcW w:w="2520" w:type="dxa"/>
          </w:tcPr>
          <w:p w14:paraId="7981A198" w14:textId="77777777" w:rsidR="000F4BFE" w:rsidRPr="00AD7CC3" w:rsidRDefault="000F4BFE" w:rsidP="000F4BFE">
            <w:pPr>
              <w:rPr>
                <w:lang w:val="es-ES"/>
              </w:rPr>
            </w:pPr>
          </w:p>
        </w:tc>
        <w:tc>
          <w:tcPr>
            <w:tcW w:w="1620" w:type="dxa"/>
          </w:tcPr>
          <w:p w14:paraId="7D213788" w14:textId="77777777" w:rsidR="000F4BFE" w:rsidRPr="00AD7CC3" w:rsidRDefault="000F4BFE" w:rsidP="000F4BFE">
            <w:pPr>
              <w:rPr>
                <w:lang w:val="es-ES"/>
              </w:rPr>
            </w:pPr>
          </w:p>
        </w:tc>
      </w:tr>
      <w:tr w:rsidR="000F4BFE" w:rsidRPr="00AD7CC3" w14:paraId="45F6D782" w14:textId="77777777" w:rsidTr="0065463A">
        <w:tc>
          <w:tcPr>
            <w:tcW w:w="2340" w:type="dxa"/>
          </w:tcPr>
          <w:p w14:paraId="35BEBC6C" w14:textId="77777777" w:rsidR="000F4BFE" w:rsidRPr="00AD7CC3" w:rsidRDefault="000F4BFE" w:rsidP="000F4BFE">
            <w:pPr>
              <w:rPr>
                <w:lang w:val="es-ES"/>
              </w:rPr>
            </w:pPr>
          </w:p>
        </w:tc>
        <w:tc>
          <w:tcPr>
            <w:tcW w:w="2700" w:type="dxa"/>
          </w:tcPr>
          <w:p w14:paraId="714F58AB" w14:textId="77777777" w:rsidR="000F4BFE" w:rsidRPr="00AD7CC3" w:rsidRDefault="000F4BFE" w:rsidP="000F4BFE">
            <w:pPr>
              <w:rPr>
                <w:lang w:val="es-ES"/>
              </w:rPr>
            </w:pPr>
          </w:p>
        </w:tc>
        <w:tc>
          <w:tcPr>
            <w:tcW w:w="2160" w:type="dxa"/>
          </w:tcPr>
          <w:p w14:paraId="0C09855F" w14:textId="77777777" w:rsidR="000F4BFE" w:rsidRPr="00AD7CC3" w:rsidRDefault="000F4BFE" w:rsidP="000F4BFE">
            <w:pPr>
              <w:rPr>
                <w:lang w:val="es-ES"/>
              </w:rPr>
            </w:pPr>
            <w:r w:rsidRPr="00AD7CC3">
              <w:rPr>
                <w:lang w:val="es-ES"/>
              </w:rPr>
              <w:t>Concejo Municipal (CONMU)</w:t>
            </w:r>
          </w:p>
        </w:tc>
        <w:tc>
          <w:tcPr>
            <w:tcW w:w="2520" w:type="dxa"/>
          </w:tcPr>
          <w:p w14:paraId="644E3AB1" w14:textId="77777777" w:rsidR="000F4BFE" w:rsidRPr="00AD7CC3" w:rsidRDefault="000F4BFE" w:rsidP="000F4BFE">
            <w:pPr>
              <w:rPr>
                <w:lang w:val="es-ES"/>
              </w:rPr>
            </w:pPr>
          </w:p>
        </w:tc>
        <w:tc>
          <w:tcPr>
            <w:tcW w:w="2520" w:type="dxa"/>
          </w:tcPr>
          <w:p w14:paraId="282E8672" w14:textId="77777777" w:rsidR="000F4BFE" w:rsidRPr="00AD7CC3" w:rsidRDefault="000F4BFE" w:rsidP="000F4BFE">
            <w:pPr>
              <w:rPr>
                <w:lang w:val="es-ES"/>
              </w:rPr>
            </w:pPr>
            <w:r w:rsidRPr="00AD7CC3">
              <w:rPr>
                <w:lang w:val="es-ES"/>
              </w:rPr>
              <w:t>-Actas (ACT)</w:t>
            </w:r>
          </w:p>
        </w:tc>
        <w:tc>
          <w:tcPr>
            <w:tcW w:w="1620" w:type="dxa"/>
          </w:tcPr>
          <w:p w14:paraId="1BE89DB5" w14:textId="77777777" w:rsidR="000F4BFE" w:rsidRPr="00AD7CC3" w:rsidRDefault="000F4BFE" w:rsidP="000F4BFE">
            <w:pPr>
              <w:rPr>
                <w:lang w:val="es-ES"/>
              </w:rPr>
            </w:pPr>
          </w:p>
        </w:tc>
      </w:tr>
      <w:tr w:rsidR="000F4BFE" w:rsidRPr="00AD7CC3" w14:paraId="5CCAE517" w14:textId="77777777" w:rsidTr="0065463A">
        <w:tc>
          <w:tcPr>
            <w:tcW w:w="2340" w:type="dxa"/>
          </w:tcPr>
          <w:p w14:paraId="29B67D41" w14:textId="77777777" w:rsidR="000F4BFE" w:rsidRPr="00AD7CC3" w:rsidRDefault="000F4BFE" w:rsidP="000F4BFE">
            <w:pPr>
              <w:rPr>
                <w:lang w:val="es-ES"/>
              </w:rPr>
            </w:pPr>
            <w:r w:rsidRPr="00AD7CC3">
              <w:rPr>
                <w:lang w:val="es-ES"/>
              </w:rPr>
              <w:t>Municipalidad de Barva (MUBARV)</w:t>
            </w:r>
          </w:p>
        </w:tc>
        <w:tc>
          <w:tcPr>
            <w:tcW w:w="2700" w:type="dxa"/>
          </w:tcPr>
          <w:p w14:paraId="58EFF716" w14:textId="77777777" w:rsidR="000F4BFE" w:rsidRPr="00AD7CC3" w:rsidRDefault="000F4BFE" w:rsidP="000F4BFE">
            <w:pPr>
              <w:rPr>
                <w:lang w:val="es-ES"/>
              </w:rPr>
            </w:pPr>
          </w:p>
        </w:tc>
        <w:tc>
          <w:tcPr>
            <w:tcW w:w="2160" w:type="dxa"/>
          </w:tcPr>
          <w:p w14:paraId="08E6E3FB" w14:textId="77777777" w:rsidR="000F4BFE" w:rsidRPr="00AD7CC3" w:rsidRDefault="000F4BFE" w:rsidP="000F4BFE">
            <w:pPr>
              <w:rPr>
                <w:lang w:val="es-ES"/>
              </w:rPr>
            </w:pPr>
          </w:p>
        </w:tc>
        <w:tc>
          <w:tcPr>
            <w:tcW w:w="2520" w:type="dxa"/>
          </w:tcPr>
          <w:p w14:paraId="1CC4D79F" w14:textId="77777777" w:rsidR="000F4BFE" w:rsidRPr="00AD7CC3" w:rsidRDefault="000F4BFE" w:rsidP="000F4BFE">
            <w:pPr>
              <w:rPr>
                <w:lang w:val="es-ES"/>
              </w:rPr>
            </w:pPr>
          </w:p>
        </w:tc>
        <w:tc>
          <w:tcPr>
            <w:tcW w:w="2520" w:type="dxa"/>
          </w:tcPr>
          <w:p w14:paraId="4690B485" w14:textId="77777777" w:rsidR="000F4BFE" w:rsidRPr="00AD7CC3" w:rsidRDefault="000F4BFE" w:rsidP="000F4BFE">
            <w:pPr>
              <w:rPr>
                <w:lang w:val="es-ES"/>
              </w:rPr>
            </w:pPr>
          </w:p>
        </w:tc>
        <w:tc>
          <w:tcPr>
            <w:tcW w:w="1620" w:type="dxa"/>
          </w:tcPr>
          <w:p w14:paraId="386A3047" w14:textId="77777777" w:rsidR="000F4BFE" w:rsidRPr="00AD7CC3" w:rsidRDefault="000F4BFE" w:rsidP="000F4BFE">
            <w:pPr>
              <w:rPr>
                <w:lang w:val="es-ES"/>
              </w:rPr>
            </w:pPr>
          </w:p>
        </w:tc>
      </w:tr>
      <w:tr w:rsidR="000F4BFE" w:rsidRPr="00AD7CC3" w14:paraId="72907FD4" w14:textId="77777777" w:rsidTr="0065463A">
        <w:tc>
          <w:tcPr>
            <w:tcW w:w="2340" w:type="dxa"/>
          </w:tcPr>
          <w:p w14:paraId="6EC38044" w14:textId="77777777" w:rsidR="000F4BFE" w:rsidRPr="00AD7CC3" w:rsidRDefault="000F4BFE" w:rsidP="000F4BFE">
            <w:pPr>
              <w:rPr>
                <w:lang w:val="es-ES"/>
              </w:rPr>
            </w:pPr>
          </w:p>
        </w:tc>
        <w:tc>
          <w:tcPr>
            <w:tcW w:w="2700" w:type="dxa"/>
          </w:tcPr>
          <w:p w14:paraId="5D1C9388" w14:textId="77777777" w:rsidR="000F4BFE" w:rsidRPr="00AD7CC3" w:rsidRDefault="000F4BFE" w:rsidP="000F4BFE">
            <w:pPr>
              <w:rPr>
                <w:lang w:val="es-ES"/>
              </w:rPr>
            </w:pPr>
          </w:p>
        </w:tc>
        <w:tc>
          <w:tcPr>
            <w:tcW w:w="2160" w:type="dxa"/>
          </w:tcPr>
          <w:p w14:paraId="2C54B8BA" w14:textId="77777777" w:rsidR="000F4BFE" w:rsidRPr="00AD7CC3" w:rsidRDefault="000F4BFE" w:rsidP="000F4BFE">
            <w:pPr>
              <w:rPr>
                <w:lang w:val="es-ES"/>
              </w:rPr>
            </w:pPr>
            <w:r w:rsidRPr="00AD7CC3">
              <w:rPr>
                <w:lang w:val="es-ES"/>
              </w:rPr>
              <w:t>Concejo Municipal (CONMU)</w:t>
            </w:r>
          </w:p>
        </w:tc>
        <w:tc>
          <w:tcPr>
            <w:tcW w:w="2520" w:type="dxa"/>
          </w:tcPr>
          <w:p w14:paraId="493F75C3" w14:textId="77777777" w:rsidR="000F4BFE" w:rsidRPr="00AD7CC3" w:rsidRDefault="000F4BFE" w:rsidP="000F4BFE">
            <w:pPr>
              <w:rPr>
                <w:lang w:val="es-ES"/>
              </w:rPr>
            </w:pPr>
          </w:p>
        </w:tc>
        <w:tc>
          <w:tcPr>
            <w:tcW w:w="2520" w:type="dxa"/>
          </w:tcPr>
          <w:p w14:paraId="22958A8A" w14:textId="77777777" w:rsidR="000F4BFE" w:rsidRPr="00AD7CC3" w:rsidRDefault="000F4BFE" w:rsidP="000F4BFE">
            <w:pPr>
              <w:rPr>
                <w:lang w:val="es-ES"/>
              </w:rPr>
            </w:pPr>
            <w:r w:rsidRPr="00AD7CC3">
              <w:rPr>
                <w:lang w:val="es-ES"/>
              </w:rPr>
              <w:t>-Actas (ACT)</w:t>
            </w:r>
          </w:p>
        </w:tc>
        <w:tc>
          <w:tcPr>
            <w:tcW w:w="1620" w:type="dxa"/>
          </w:tcPr>
          <w:p w14:paraId="5DF09BA9" w14:textId="77777777" w:rsidR="000F4BFE" w:rsidRPr="00AD7CC3" w:rsidRDefault="000F4BFE" w:rsidP="000F4BFE">
            <w:pPr>
              <w:rPr>
                <w:lang w:val="es-ES"/>
              </w:rPr>
            </w:pPr>
          </w:p>
        </w:tc>
      </w:tr>
      <w:tr w:rsidR="000F4BFE" w:rsidRPr="00AD7CC3" w14:paraId="3A7674DB" w14:textId="77777777" w:rsidTr="0065463A">
        <w:tc>
          <w:tcPr>
            <w:tcW w:w="2340" w:type="dxa"/>
          </w:tcPr>
          <w:p w14:paraId="2C84D543" w14:textId="77777777" w:rsidR="000F4BFE" w:rsidRPr="00AD7CC3" w:rsidRDefault="000F4BFE" w:rsidP="000F4BFE">
            <w:pPr>
              <w:rPr>
                <w:lang w:val="es-ES"/>
              </w:rPr>
            </w:pPr>
            <w:r w:rsidRPr="00AD7CC3">
              <w:rPr>
                <w:lang w:val="es-ES"/>
              </w:rPr>
              <w:t>Municipalidad de Belén (MUBEL)</w:t>
            </w:r>
          </w:p>
        </w:tc>
        <w:tc>
          <w:tcPr>
            <w:tcW w:w="2700" w:type="dxa"/>
          </w:tcPr>
          <w:p w14:paraId="7EF63EE2" w14:textId="77777777" w:rsidR="000F4BFE" w:rsidRPr="00AD7CC3" w:rsidRDefault="000F4BFE" w:rsidP="000F4BFE">
            <w:pPr>
              <w:rPr>
                <w:lang w:val="es-ES"/>
              </w:rPr>
            </w:pPr>
          </w:p>
        </w:tc>
        <w:tc>
          <w:tcPr>
            <w:tcW w:w="2160" w:type="dxa"/>
          </w:tcPr>
          <w:p w14:paraId="47D7523F" w14:textId="77777777" w:rsidR="000F4BFE" w:rsidRPr="00AD7CC3" w:rsidRDefault="000F4BFE" w:rsidP="000F4BFE">
            <w:pPr>
              <w:rPr>
                <w:lang w:val="es-ES"/>
              </w:rPr>
            </w:pPr>
          </w:p>
        </w:tc>
        <w:tc>
          <w:tcPr>
            <w:tcW w:w="2520" w:type="dxa"/>
          </w:tcPr>
          <w:p w14:paraId="2A7B1554" w14:textId="77777777" w:rsidR="000F4BFE" w:rsidRPr="00AD7CC3" w:rsidRDefault="000F4BFE" w:rsidP="000F4BFE">
            <w:pPr>
              <w:rPr>
                <w:lang w:val="es-ES"/>
              </w:rPr>
            </w:pPr>
          </w:p>
        </w:tc>
        <w:tc>
          <w:tcPr>
            <w:tcW w:w="2520" w:type="dxa"/>
          </w:tcPr>
          <w:p w14:paraId="4EEDF435" w14:textId="77777777" w:rsidR="000F4BFE" w:rsidRPr="00AD7CC3" w:rsidRDefault="000F4BFE" w:rsidP="000F4BFE">
            <w:pPr>
              <w:rPr>
                <w:lang w:val="es-ES"/>
              </w:rPr>
            </w:pPr>
            <w:r w:rsidRPr="00AD7CC3">
              <w:rPr>
                <w:lang w:val="es-ES"/>
              </w:rPr>
              <w:t>-Correspondencia* (COR)</w:t>
            </w:r>
          </w:p>
        </w:tc>
        <w:tc>
          <w:tcPr>
            <w:tcW w:w="1620" w:type="dxa"/>
          </w:tcPr>
          <w:p w14:paraId="19BE740A" w14:textId="77777777" w:rsidR="000F4BFE" w:rsidRPr="00AD7CC3" w:rsidRDefault="000F4BFE" w:rsidP="000F4BFE">
            <w:pPr>
              <w:rPr>
                <w:lang w:val="es-ES"/>
              </w:rPr>
            </w:pPr>
          </w:p>
        </w:tc>
      </w:tr>
      <w:tr w:rsidR="000F4BFE" w:rsidRPr="00AD7CC3" w14:paraId="2917CFEA" w14:textId="77777777" w:rsidTr="0065463A">
        <w:tc>
          <w:tcPr>
            <w:tcW w:w="2340" w:type="dxa"/>
          </w:tcPr>
          <w:p w14:paraId="6D6DCB80" w14:textId="77777777" w:rsidR="000F4BFE" w:rsidRPr="00AD7CC3" w:rsidRDefault="000F4BFE" w:rsidP="000F4BFE">
            <w:pPr>
              <w:rPr>
                <w:lang w:val="es-ES"/>
              </w:rPr>
            </w:pPr>
            <w:r w:rsidRPr="00AD7CC3">
              <w:rPr>
                <w:lang w:val="es-ES"/>
              </w:rPr>
              <w:t>Municipalidad de Buenos Aires (MUBSAS)</w:t>
            </w:r>
          </w:p>
        </w:tc>
        <w:tc>
          <w:tcPr>
            <w:tcW w:w="2700" w:type="dxa"/>
          </w:tcPr>
          <w:p w14:paraId="2824D474" w14:textId="77777777" w:rsidR="000F4BFE" w:rsidRPr="00AD7CC3" w:rsidRDefault="000F4BFE" w:rsidP="000F4BFE">
            <w:pPr>
              <w:rPr>
                <w:lang w:val="es-ES"/>
              </w:rPr>
            </w:pPr>
          </w:p>
        </w:tc>
        <w:tc>
          <w:tcPr>
            <w:tcW w:w="2160" w:type="dxa"/>
          </w:tcPr>
          <w:p w14:paraId="27F72FCC" w14:textId="77777777" w:rsidR="000F4BFE" w:rsidRPr="00AD7CC3" w:rsidRDefault="000F4BFE" w:rsidP="000F4BFE">
            <w:pPr>
              <w:rPr>
                <w:lang w:val="es-ES"/>
              </w:rPr>
            </w:pPr>
          </w:p>
        </w:tc>
        <w:tc>
          <w:tcPr>
            <w:tcW w:w="2520" w:type="dxa"/>
          </w:tcPr>
          <w:p w14:paraId="50F16DCA" w14:textId="77777777" w:rsidR="000F4BFE" w:rsidRPr="00AD7CC3" w:rsidRDefault="000F4BFE" w:rsidP="000F4BFE">
            <w:pPr>
              <w:rPr>
                <w:lang w:val="es-ES"/>
              </w:rPr>
            </w:pPr>
          </w:p>
        </w:tc>
        <w:tc>
          <w:tcPr>
            <w:tcW w:w="2520" w:type="dxa"/>
          </w:tcPr>
          <w:p w14:paraId="590DBF90" w14:textId="77777777" w:rsidR="000F4BFE" w:rsidRPr="00AD7CC3" w:rsidRDefault="000F4BFE" w:rsidP="000F4BFE">
            <w:pPr>
              <w:rPr>
                <w:lang w:val="es-ES"/>
              </w:rPr>
            </w:pPr>
          </w:p>
        </w:tc>
        <w:tc>
          <w:tcPr>
            <w:tcW w:w="1620" w:type="dxa"/>
          </w:tcPr>
          <w:p w14:paraId="7F7AE7B4" w14:textId="77777777" w:rsidR="000F4BFE" w:rsidRPr="00AD7CC3" w:rsidRDefault="000F4BFE" w:rsidP="000F4BFE">
            <w:pPr>
              <w:rPr>
                <w:lang w:val="es-ES"/>
              </w:rPr>
            </w:pPr>
          </w:p>
        </w:tc>
      </w:tr>
      <w:tr w:rsidR="000F4BFE" w:rsidRPr="00AD7CC3" w14:paraId="4A9F2741" w14:textId="77777777" w:rsidTr="0065463A">
        <w:tc>
          <w:tcPr>
            <w:tcW w:w="2340" w:type="dxa"/>
          </w:tcPr>
          <w:p w14:paraId="119010AA" w14:textId="77777777" w:rsidR="000F4BFE" w:rsidRPr="00AD7CC3" w:rsidRDefault="000F4BFE" w:rsidP="000F4BFE">
            <w:pPr>
              <w:rPr>
                <w:lang w:val="es-ES"/>
              </w:rPr>
            </w:pPr>
          </w:p>
        </w:tc>
        <w:tc>
          <w:tcPr>
            <w:tcW w:w="2700" w:type="dxa"/>
          </w:tcPr>
          <w:p w14:paraId="5EDBF643" w14:textId="77777777" w:rsidR="000F4BFE" w:rsidRPr="00AD7CC3" w:rsidRDefault="000F4BFE" w:rsidP="000F4BFE">
            <w:pPr>
              <w:rPr>
                <w:lang w:val="es-ES"/>
              </w:rPr>
            </w:pPr>
          </w:p>
        </w:tc>
        <w:tc>
          <w:tcPr>
            <w:tcW w:w="2160" w:type="dxa"/>
          </w:tcPr>
          <w:p w14:paraId="3783647F" w14:textId="77777777" w:rsidR="000F4BFE" w:rsidRPr="00AD7CC3" w:rsidRDefault="000F4BFE" w:rsidP="000F4BFE">
            <w:pPr>
              <w:rPr>
                <w:lang w:val="es-ES"/>
              </w:rPr>
            </w:pPr>
            <w:r w:rsidRPr="00AD7CC3">
              <w:rPr>
                <w:lang w:val="es-ES"/>
              </w:rPr>
              <w:t>Concejo Municipal (CONMU)</w:t>
            </w:r>
          </w:p>
        </w:tc>
        <w:tc>
          <w:tcPr>
            <w:tcW w:w="2520" w:type="dxa"/>
          </w:tcPr>
          <w:p w14:paraId="46B33527" w14:textId="77777777" w:rsidR="000F4BFE" w:rsidRPr="00AD7CC3" w:rsidRDefault="000F4BFE" w:rsidP="000F4BFE">
            <w:pPr>
              <w:rPr>
                <w:lang w:val="es-ES"/>
              </w:rPr>
            </w:pPr>
          </w:p>
        </w:tc>
        <w:tc>
          <w:tcPr>
            <w:tcW w:w="2520" w:type="dxa"/>
          </w:tcPr>
          <w:p w14:paraId="640AEAEA" w14:textId="77777777" w:rsidR="000F4BFE" w:rsidRPr="00AD7CC3" w:rsidRDefault="000F4BFE" w:rsidP="000F4BFE">
            <w:pPr>
              <w:rPr>
                <w:lang w:val="es-ES"/>
              </w:rPr>
            </w:pPr>
            <w:r w:rsidRPr="00AD7CC3">
              <w:rPr>
                <w:lang w:val="es-ES"/>
              </w:rPr>
              <w:t>-Actas (ACT)</w:t>
            </w:r>
          </w:p>
        </w:tc>
        <w:tc>
          <w:tcPr>
            <w:tcW w:w="1620" w:type="dxa"/>
          </w:tcPr>
          <w:p w14:paraId="11E2F35E" w14:textId="77777777" w:rsidR="000F4BFE" w:rsidRPr="00AD7CC3" w:rsidRDefault="000F4BFE" w:rsidP="000F4BFE">
            <w:pPr>
              <w:rPr>
                <w:lang w:val="es-ES"/>
              </w:rPr>
            </w:pPr>
          </w:p>
        </w:tc>
      </w:tr>
      <w:tr w:rsidR="000F4BFE" w:rsidRPr="00AD7CC3" w14:paraId="123489B7" w14:textId="77777777" w:rsidTr="0065463A">
        <w:tc>
          <w:tcPr>
            <w:tcW w:w="2340" w:type="dxa"/>
          </w:tcPr>
          <w:p w14:paraId="56B1B4BD" w14:textId="77777777" w:rsidR="000F4BFE" w:rsidRPr="00AD7CC3" w:rsidRDefault="000F4BFE" w:rsidP="000F4BFE">
            <w:pPr>
              <w:rPr>
                <w:lang w:val="es-ES"/>
              </w:rPr>
            </w:pPr>
            <w:r w:rsidRPr="00AD7CC3">
              <w:rPr>
                <w:lang w:val="es-ES"/>
              </w:rPr>
              <w:lastRenderedPageBreak/>
              <w:t>Municipalidad de Cañas (MUCAÑA)</w:t>
            </w:r>
          </w:p>
        </w:tc>
        <w:tc>
          <w:tcPr>
            <w:tcW w:w="2700" w:type="dxa"/>
          </w:tcPr>
          <w:p w14:paraId="7A6FA57A" w14:textId="77777777" w:rsidR="000F4BFE" w:rsidRPr="00AD7CC3" w:rsidRDefault="000F4BFE" w:rsidP="000F4BFE">
            <w:pPr>
              <w:rPr>
                <w:lang w:val="es-ES"/>
              </w:rPr>
            </w:pPr>
          </w:p>
        </w:tc>
        <w:tc>
          <w:tcPr>
            <w:tcW w:w="2160" w:type="dxa"/>
          </w:tcPr>
          <w:p w14:paraId="282C2BF6" w14:textId="77777777" w:rsidR="000F4BFE" w:rsidRPr="00AD7CC3" w:rsidRDefault="000F4BFE" w:rsidP="000F4BFE">
            <w:pPr>
              <w:rPr>
                <w:lang w:val="es-ES"/>
              </w:rPr>
            </w:pPr>
          </w:p>
        </w:tc>
        <w:tc>
          <w:tcPr>
            <w:tcW w:w="2520" w:type="dxa"/>
          </w:tcPr>
          <w:p w14:paraId="419F52E9" w14:textId="77777777" w:rsidR="000F4BFE" w:rsidRPr="00AD7CC3" w:rsidRDefault="000F4BFE" w:rsidP="000F4BFE">
            <w:pPr>
              <w:rPr>
                <w:lang w:val="es-ES"/>
              </w:rPr>
            </w:pPr>
          </w:p>
        </w:tc>
        <w:tc>
          <w:tcPr>
            <w:tcW w:w="2520" w:type="dxa"/>
          </w:tcPr>
          <w:p w14:paraId="183C869E" w14:textId="77777777" w:rsidR="000F4BFE" w:rsidRPr="00AD7CC3" w:rsidRDefault="000F4BFE" w:rsidP="000F4BFE">
            <w:pPr>
              <w:rPr>
                <w:lang w:val="es-ES"/>
              </w:rPr>
            </w:pPr>
          </w:p>
        </w:tc>
        <w:tc>
          <w:tcPr>
            <w:tcW w:w="1620" w:type="dxa"/>
          </w:tcPr>
          <w:p w14:paraId="65052A4C" w14:textId="77777777" w:rsidR="000F4BFE" w:rsidRPr="00AD7CC3" w:rsidRDefault="000F4BFE" w:rsidP="000F4BFE">
            <w:pPr>
              <w:rPr>
                <w:lang w:val="es-ES"/>
              </w:rPr>
            </w:pPr>
          </w:p>
        </w:tc>
      </w:tr>
      <w:tr w:rsidR="000F4BFE" w:rsidRPr="00AD7CC3" w14:paraId="5B76A94E" w14:textId="77777777" w:rsidTr="0065463A">
        <w:tc>
          <w:tcPr>
            <w:tcW w:w="2340" w:type="dxa"/>
          </w:tcPr>
          <w:p w14:paraId="0493FEBC" w14:textId="77777777" w:rsidR="000F4BFE" w:rsidRPr="00AD7CC3" w:rsidRDefault="000F4BFE" w:rsidP="000F4BFE">
            <w:pPr>
              <w:rPr>
                <w:lang w:val="es-ES"/>
              </w:rPr>
            </w:pPr>
          </w:p>
        </w:tc>
        <w:tc>
          <w:tcPr>
            <w:tcW w:w="2700" w:type="dxa"/>
          </w:tcPr>
          <w:p w14:paraId="3CA03030" w14:textId="77777777" w:rsidR="000F4BFE" w:rsidRPr="00AD7CC3" w:rsidRDefault="000F4BFE" w:rsidP="000F4BFE">
            <w:pPr>
              <w:rPr>
                <w:lang w:val="es-ES"/>
              </w:rPr>
            </w:pPr>
          </w:p>
        </w:tc>
        <w:tc>
          <w:tcPr>
            <w:tcW w:w="2160" w:type="dxa"/>
          </w:tcPr>
          <w:p w14:paraId="68657CA0" w14:textId="77777777" w:rsidR="000F4BFE" w:rsidRPr="00AD7CC3" w:rsidRDefault="000F4BFE" w:rsidP="000F4BFE">
            <w:pPr>
              <w:rPr>
                <w:lang w:val="es-ES"/>
              </w:rPr>
            </w:pPr>
            <w:r w:rsidRPr="00AD7CC3">
              <w:rPr>
                <w:lang w:val="es-ES"/>
              </w:rPr>
              <w:t>Concejo Municipal (CONMU)</w:t>
            </w:r>
          </w:p>
        </w:tc>
        <w:tc>
          <w:tcPr>
            <w:tcW w:w="2520" w:type="dxa"/>
          </w:tcPr>
          <w:p w14:paraId="186AE224" w14:textId="77777777" w:rsidR="000F4BFE" w:rsidRPr="00AD7CC3" w:rsidRDefault="000F4BFE" w:rsidP="000F4BFE">
            <w:pPr>
              <w:rPr>
                <w:lang w:val="es-ES"/>
              </w:rPr>
            </w:pPr>
          </w:p>
        </w:tc>
        <w:tc>
          <w:tcPr>
            <w:tcW w:w="2520" w:type="dxa"/>
          </w:tcPr>
          <w:p w14:paraId="577234A7" w14:textId="77777777" w:rsidR="000F4BFE" w:rsidRPr="00AD7CC3" w:rsidRDefault="000F4BFE" w:rsidP="000F4BFE">
            <w:pPr>
              <w:rPr>
                <w:lang w:val="es-ES"/>
              </w:rPr>
            </w:pPr>
            <w:r w:rsidRPr="00AD7CC3">
              <w:rPr>
                <w:lang w:val="es-ES"/>
              </w:rPr>
              <w:t>-Actas (ACT)</w:t>
            </w:r>
          </w:p>
        </w:tc>
        <w:tc>
          <w:tcPr>
            <w:tcW w:w="1620" w:type="dxa"/>
          </w:tcPr>
          <w:p w14:paraId="535ABFA3" w14:textId="77777777" w:rsidR="000F4BFE" w:rsidRPr="00AD7CC3" w:rsidRDefault="000F4BFE" w:rsidP="000F4BFE">
            <w:pPr>
              <w:rPr>
                <w:lang w:val="es-ES"/>
              </w:rPr>
            </w:pPr>
          </w:p>
        </w:tc>
      </w:tr>
      <w:tr w:rsidR="000F4BFE" w:rsidRPr="00AD7CC3" w14:paraId="562A88B1" w14:textId="77777777" w:rsidTr="0065463A">
        <w:tc>
          <w:tcPr>
            <w:tcW w:w="2340" w:type="dxa"/>
          </w:tcPr>
          <w:p w14:paraId="7249EE0C" w14:textId="77777777" w:rsidR="000F4BFE" w:rsidRPr="00AD7CC3" w:rsidRDefault="000F4BFE" w:rsidP="000F4BFE">
            <w:pPr>
              <w:rPr>
                <w:lang w:val="es-ES"/>
              </w:rPr>
            </w:pPr>
            <w:r w:rsidRPr="00AD7CC3">
              <w:rPr>
                <w:lang w:val="es-ES"/>
              </w:rPr>
              <w:t>Municipalidad de Cartago (MUCA)</w:t>
            </w:r>
          </w:p>
        </w:tc>
        <w:tc>
          <w:tcPr>
            <w:tcW w:w="2700" w:type="dxa"/>
          </w:tcPr>
          <w:p w14:paraId="193E44F6" w14:textId="77777777" w:rsidR="000F4BFE" w:rsidRPr="00AD7CC3" w:rsidRDefault="000F4BFE" w:rsidP="000F4BFE">
            <w:pPr>
              <w:rPr>
                <w:lang w:val="es-ES"/>
              </w:rPr>
            </w:pPr>
          </w:p>
        </w:tc>
        <w:tc>
          <w:tcPr>
            <w:tcW w:w="2160" w:type="dxa"/>
          </w:tcPr>
          <w:p w14:paraId="04E85BED" w14:textId="77777777" w:rsidR="000F4BFE" w:rsidRPr="00AD7CC3" w:rsidRDefault="000F4BFE" w:rsidP="000F4BFE">
            <w:pPr>
              <w:rPr>
                <w:lang w:val="es-ES"/>
              </w:rPr>
            </w:pPr>
          </w:p>
        </w:tc>
        <w:tc>
          <w:tcPr>
            <w:tcW w:w="2520" w:type="dxa"/>
          </w:tcPr>
          <w:p w14:paraId="611B3C4E" w14:textId="77777777" w:rsidR="000F4BFE" w:rsidRPr="00AD7CC3" w:rsidRDefault="000F4BFE" w:rsidP="000F4BFE">
            <w:pPr>
              <w:rPr>
                <w:lang w:val="es-ES"/>
              </w:rPr>
            </w:pPr>
          </w:p>
        </w:tc>
        <w:tc>
          <w:tcPr>
            <w:tcW w:w="2520" w:type="dxa"/>
          </w:tcPr>
          <w:p w14:paraId="6CE578CA" w14:textId="77777777" w:rsidR="000F4BFE" w:rsidRPr="00AD7CC3" w:rsidRDefault="000F4BFE" w:rsidP="000F4BFE">
            <w:pPr>
              <w:rPr>
                <w:lang w:val="es-ES"/>
              </w:rPr>
            </w:pPr>
          </w:p>
        </w:tc>
        <w:tc>
          <w:tcPr>
            <w:tcW w:w="1620" w:type="dxa"/>
          </w:tcPr>
          <w:p w14:paraId="3A57D246" w14:textId="77777777" w:rsidR="000F4BFE" w:rsidRPr="00AD7CC3" w:rsidRDefault="000F4BFE" w:rsidP="000F4BFE">
            <w:pPr>
              <w:rPr>
                <w:lang w:val="es-ES"/>
              </w:rPr>
            </w:pPr>
          </w:p>
        </w:tc>
      </w:tr>
      <w:tr w:rsidR="000F4BFE" w:rsidRPr="00AD7CC3" w14:paraId="169E244A" w14:textId="77777777" w:rsidTr="0065463A">
        <w:tc>
          <w:tcPr>
            <w:tcW w:w="2340" w:type="dxa"/>
          </w:tcPr>
          <w:p w14:paraId="38CAD028" w14:textId="77777777" w:rsidR="000F4BFE" w:rsidRPr="00AD7CC3" w:rsidRDefault="000F4BFE" w:rsidP="000F4BFE">
            <w:pPr>
              <w:rPr>
                <w:lang w:val="es-ES"/>
              </w:rPr>
            </w:pPr>
          </w:p>
        </w:tc>
        <w:tc>
          <w:tcPr>
            <w:tcW w:w="2700" w:type="dxa"/>
          </w:tcPr>
          <w:p w14:paraId="57A070E9" w14:textId="77777777" w:rsidR="000F4BFE" w:rsidRPr="00AD7CC3" w:rsidRDefault="000F4BFE" w:rsidP="000F4BFE">
            <w:pPr>
              <w:rPr>
                <w:lang w:val="es-ES"/>
              </w:rPr>
            </w:pPr>
          </w:p>
        </w:tc>
        <w:tc>
          <w:tcPr>
            <w:tcW w:w="2160" w:type="dxa"/>
          </w:tcPr>
          <w:p w14:paraId="41188771" w14:textId="77777777" w:rsidR="000F4BFE" w:rsidRPr="00AD7CC3" w:rsidRDefault="000F4BFE" w:rsidP="000F4BFE">
            <w:pPr>
              <w:rPr>
                <w:lang w:val="es-ES"/>
              </w:rPr>
            </w:pPr>
            <w:r w:rsidRPr="00AD7CC3">
              <w:rPr>
                <w:lang w:val="es-ES"/>
              </w:rPr>
              <w:t>Concejo Municipal (CONMU)</w:t>
            </w:r>
          </w:p>
        </w:tc>
        <w:tc>
          <w:tcPr>
            <w:tcW w:w="2520" w:type="dxa"/>
          </w:tcPr>
          <w:p w14:paraId="6510C9FF" w14:textId="77777777" w:rsidR="000F4BFE" w:rsidRPr="00AD7CC3" w:rsidRDefault="000F4BFE" w:rsidP="000F4BFE">
            <w:pPr>
              <w:rPr>
                <w:lang w:val="es-ES"/>
              </w:rPr>
            </w:pPr>
          </w:p>
        </w:tc>
        <w:tc>
          <w:tcPr>
            <w:tcW w:w="2520" w:type="dxa"/>
          </w:tcPr>
          <w:p w14:paraId="50223492" w14:textId="77777777" w:rsidR="000F4BFE" w:rsidRPr="00AD7CC3" w:rsidRDefault="000F4BFE" w:rsidP="000F4BFE">
            <w:pPr>
              <w:rPr>
                <w:lang w:val="es-ES"/>
              </w:rPr>
            </w:pPr>
            <w:r w:rsidRPr="00AD7CC3">
              <w:rPr>
                <w:lang w:val="es-ES"/>
              </w:rPr>
              <w:t>-Actas (ACT)</w:t>
            </w:r>
          </w:p>
        </w:tc>
        <w:tc>
          <w:tcPr>
            <w:tcW w:w="1620" w:type="dxa"/>
          </w:tcPr>
          <w:p w14:paraId="4B47A552" w14:textId="77777777" w:rsidR="000F4BFE" w:rsidRPr="00AD7CC3" w:rsidRDefault="000F4BFE" w:rsidP="000F4BFE">
            <w:pPr>
              <w:rPr>
                <w:lang w:val="es-ES"/>
              </w:rPr>
            </w:pPr>
          </w:p>
        </w:tc>
      </w:tr>
      <w:tr w:rsidR="000F4BFE" w:rsidRPr="00AD7CC3" w14:paraId="5E91BA8A" w14:textId="77777777" w:rsidTr="0065463A">
        <w:tc>
          <w:tcPr>
            <w:tcW w:w="2340" w:type="dxa"/>
          </w:tcPr>
          <w:p w14:paraId="4BE2FB21" w14:textId="77777777" w:rsidR="000F4BFE" w:rsidRPr="00AD7CC3" w:rsidRDefault="000F4BFE" w:rsidP="000F4BFE">
            <w:pPr>
              <w:rPr>
                <w:lang w:val="es-ES"/>
              </w:rPr>
            </w:pPr>
            <w:r w:rsidRPr="00AD7CC3">
              <w:rPr>
                <w:lang w:val="es-ES"/>
              </w:rPr>
              <w:t>Municipalidad de Carrillo (MUCARRI)</w:t>
            </w:r>
          </w:p>
        </w:tc>
        <w:tc>
          <w:tcPr>
            <w:tcW w:w="2700" w:type="dxa"/>
          </w:tcPr>
          <w:p w14:paraId="5DC90F6E" w14:textId="77777777" w:rsidR="000F4BFE" w:rsidRPr="00AD7CC3" w:rsidRDefault="000F4BFE" w:rsidP="000F4BFE">
            <w:pPr>
              <w:rPr>
                <w:lang w:val="es-ES"/>
              </w:rPr>
            </w:pPr>
          </w:p>
        </w:tc>
        <w:tc>
          <w:tcPr>
            <w:tcW w:w="2160" w:type="dxa"/>
          </w:tcPr>
          <w:p w14:paraId="0561E520" w14:textId="77777777" w:rsidR="000F4BFE" w:rsidRPr="00AD7CC3" w:rsidRDefault="000F4BFE" w:rsidP="000F4BFE">
            <w:pPr>
              <w:rPr>
                <w:lang w:val="es-ES"/>
              </w:rPr>
            </w:pPr>
          </w:p>
        </w:tc>
        <w:tc>
          <w:tcPr>
            <w:tcW w:w="2520" w:type="dxa"/>
          </w:tcPr>
          <w:p w14:paraId="179FC143" w14:textId="77777777" w:rsidR="000F4BFE" w:rsidRPr="00AD7CC3" w:rsidRDefault="000F4BFE" w:rsidP="000F4BFE">
            <w:pPr>
              <w:rPr>
                <w:lang w:val="es-ES"/>
              </w:rPr>
            </w:pPr>
          </w:p>
        </w:tc>
        <w:tc>
          <w:tcPr>
            <w:tcW w:w="2520" w:type="dxa"/>
          </w:tcPr>
          <w:p w14:paraId="66C5E980" w14:textId="77777777" w:rsidR="000F4BFE" w:rsidRPr="00AD7CC3" w:rsidRDefault="000F4BFE" w:rsidP="000F4BFE">
            <w:pPr>
              <w:rPr>
                <w:lang w:val="es-ES"/>
              </w:rPr>
            </w:pPr>
          </w:p>
        </w:tc>
        <w:tc>
          <w:tcPr>
            <w:tcW w:w="1620" w:type="dxa"/>
          </w:tcPr>
          <w:p w14:paraId="519BBC40" w14:textId="77777777" w:rsidR="000F4BFE" w:rsidRPr="00AD7CC3" w:rsidRDefault="000F4BFE" w:rsidP="000F4BFE">
            <w:pPr>
              <w:rPr>
                <w:lang w:val="es-ES"/>
              </w:rPr>
            </w:pPr>
          </w:p>
        </w:tc>
      </w:tr>
      <w:tr w:rsidR="000F4BFE" w:rsidRPr="00AD7CC3" w14:paraId="28E692C4" w14:textId="77777777" w:rsidTr="0065463A">
        <w:tc>
          <w:tcPr>
            <w:tcW w:w="2340" w:type="dxa"/>
          </w:tcPr>
          <w:p w14:paraId="17AE316D" w14:textId="77777777" w:rsidR="000F4BFE" w:rsidRPr="00AD7CC3" w:rsidRDefault="000F4BFE" w:rsidP="000F4BFE">
            <w:pPr>
              <w:rPr>
                <w:lang w:val="es-ES"/>
              </w:rPr>
            </w:pPr>
          </w:p>
        </w:tc>
        <w:tc>
          <w:tcPr>
            <w:tcW w:w="2700" w:type="dxa"/>
          </w:tcPr>
          <w:p w14:paraId="10AAEEA7" w14:textId="77777777" w:rsidR="000F4BFE" w:rsidRPr="00AD7CC3" w:rsidRDefault="000F4BFE" w:rsidP="000F4BFE">
            <w:pPr>
              <w:rPr>
                <w:lang w:val="es-ES"/>
              </w:rPr>
            </w:pPr>
          </w:p>
        </w:tc>
        <w:tc>
          <w:tcPr>
            <w:tcW w:w="2160" w:type="dxa"/>
          </w:tcPr>
          <w:p w14:paraId="08923E29" w14:textId="77777777" w:rsidR="000F4BFE" w:rsidRPr="00AD7CC3" w:rsidRDefault="000F4BFE" w:rsidP="000F4BFE">
            <w:pPr>
              <w:rPr>
                <w:lang w:val="es-ES"/>
              </w:rPr>
            </w:pPr>
            <w:r w:rsidRPr="00AD7CC3">
              <w:rPr>
                <w:lang w:val="es-ES"/>
              </w:rPr>
              <w:t>Concejo Municipal (CONMU)</w:t>
            </w:r>
          </w:p>
        </w:tc>
        <w:tc>
          <w:tcPr>
            <w:tcW w:w="2520" w:type="dxa"/>
          </w:tcPr>
          <w:p w14:paraId="6D6754ED" w14:textId="77777777" w:rsidR="000F4BFE" w:rsidRPr="00AD7CC3" w:rsidRDefault="000F4BFE" w:rsidP="000F4BFE">
            <w:pPr>
              <w:rPr>
                <w:lang w:val="es-ES"/>
              </w:rPr>
            </w:pPr>
          </w:p>
        </w:tc>
        <w:tc>
          <w:tcPr>
            <w:tcW w:w="2520" w:type="dxa"/>
          </w:tcPr>
          <w:p w14:paraId="3032047B" w14:textId="77777777" w:rsidR="000F4BFE" w:rsidRPr="00AD7CC3" w:rsidRDefault="000F4BFE" w:rsidP="000F4BFE">
            <w:pPr>
              <w:rPr>
                <w:lang w:val="es-ES"/>
              </w:rPr>
            </w:pPr>
            <w:r w:rsidRPr="00AD7CC3">
              <w:rPr>
                <w:lang w:val="es-ES"/>
              </w:rPr>
              <w:t>-Actas (ACT)</w:t>
            </w:r>
          </w:p>
          <w:p w14:paraId="09E2AA3E" w14:textId="77777777" w:rsidR="000F4BFE" w:rsidRPr="00AD7CC3" w:rsidRDefault="000F4BFE" w:rsidP="000F4BFE">
            <w:pPr>
              <w:rPr>
                <w:lang w:val="es-ES"/>
              </w:rPr>
            </w:pPr>
          </w:p>
        </w:tc>
        <w:tc>
          <w:tcPr>
            <w:tcW w:w="1620" w:type="dxa"/>
          </w:tcPr>
          <w:p w14:paraId="57A9D1E8" w14:textId="77777777" w:rsidR="000F4BFE" w:rsidRPr="00AD7CC3" w:rsidRDefault="000F4BFE" w:rsidP="000F4BFE">
            <w:pPr>
              <w:rPr>
                <w:lang w:val="es-ES"/>
              </w:rPr>
            </w:pPr>
          </w:p>
        </w:tc>
      </w:tr>
      <w:tr w:rsidR="000F4BFE" w:rsidRPr="00AD7CC3" w14:paraId="0D76A90A" w14:textId="77777777" w:rsidTr="0065463A">
        <w:tc>
          <w:tcPr>
            <w:tcW w:w="2340" w:type="dxa"/>
          </w:tcPr>
          <w:p w14:paraId="309928BE" w14:textId="77777777" w:rsidR="000F4BFE" w:rsidRPr="00AD7CC3" w:rsidRDefault="000F4BFE" w:rsidP="000F4BFE">
            <w:pPr>
              <w:rPr>
                <w:lang w:val="es-ES"/>
              </w:rPr>
            </w:pPr>
          </w:p>
        </w:tc>
        <w:tc>
          <w:tcPr>
            <w:tcW w:w="2700" w:type="dxa"/>
          </w:tcPr>
          <w:p w14:paraId="7EBCDC0F" w14:textId="77777777" w:rsidR="000F4BFE" w:rsidRPr="00AD7CC3" w:rsidRDefault="000F4BFE" w:rsidP="000F4BFE">
            <w:pPr>
              <w:rPr>
                <w:lang w:val="es-ES"/>
              </w:rPr>
            </w:pPr>
          </w:p>
        </w:tc>
        <w:tc>
          <w:tcPr>
            <w:tcW w:w="2160" w:type="dxa"/>
          </w:tcPr>
          <w:p w14:paraId="2E531FE4" w14:textId="77777777" w:rsidR="000F4BFE" w:rsidRPr="00AD7CC3" w:rsidRDefault="000F4BFE" w:rsidP="000F4BFE">
            <w:pPr>
              <w:rPr>
                <w:lang w:val="es-ES"/>
              </w:rPr>
            </w:pPr>
            <w:r w:rsidRPr="00AD7CC3">
              <w:rPr>
                <w:lang w:val="es-ES"/>
              </w:rPr>
              <w:t>Junta de Caminos Vecinales (JTACAVE)</w:t>
            </w:r>
          </w:p>
        </w:tc>
        <w:tc>
          <w:tcPr>
            <w:tcW w:w="2520" w:type="dxa"/>
          </w:tcPr>
          <w:p w14:paraId="45FB2BCB" w14:textId="77777777" w:rsidR="000F4BFE" w:rsidRPr="00AD7CC3" w:rsidRDefault="000F4BFE" w:rsidP="000F4BFE">
            <w:pPr>
              <w:rPr>
                <w:lang w:val="es-ES"/>
              </w:rPr>
            </w:pPr>
          </w:p>
        </w:tc>
        <w:tc>
          <w:tcPr>
            <w:tcW w:w="2520" w:type="dxa"/>
          </w:tcPr>
          <w:p w14:paraId="4FCBECE7" w14:textId="77777777" w:rsidR="000F4BFE" w:rsidRPr="00AD7CC3" w:rsidRDefault="000F4BFE" w:rsidP="000F4BFE">
            <w:pPr>
              <w:rPr>
                <w:lang w:val="es-ES"/>
              </w:rPr>
            </w:pPr>
            <w:r w:rsidRPr="00AD7CC3">
              <w:rPr>
                <w:lang w:val="es-ES"/>
              </w:rPr>
              <w:t>-Actas (ACT)</w:t>
            </w:r>
          </w:p>
          <w:p w14:paraId="5D4C31CF" w14:textId="77777777" w:rsidR="000F4BFE" w:rsidRPr="00AD7CC3" w:rsidRDefault="000F4BFE" w:rsidP="000F4BFE">
            <w:pPr>
              <w:rPr>
                <w:lang w:val="es-ES"/>
              </w:rPr>
            </w:pPr>
          </w:p>
        </w:tc>
        <w:tc>
          <w:tcPr>
            <w:tcW w:w="1620" w:type="dxa"/>
          </w:tcPr>
          <w:p w14:paraId="4F1FAE83" w14:textId="77777777" w:rsidR="000F4BFE" w:rsidRPr="00AD7CC3" w:rsidRDefault="000F4BFE" w:rsidP="000F4BFE">
            <w:pPr>
              <w:rPr>
                <w:lang w:val="es-ES"/>
              </w:rPr>
            </w:pPr>
          </w:p>
        </w:tc>
      </w:tr>
      <w:tr w:rsidR="000F4BFE" w:rsidRPr="00AD7CC3" w14:paraId="1392060B" w14:textId="77777777" w:rsidTr="0065463A">
        <w:tc>
          <w:tcPr>
            <w:tcW w:w="2340" w:type="dxa"/>
          </w:tcPr>
          <w:p w14:paraId="1C3FA91F" w14:textId="77777777" w:rsidR="000F4BFE" w:rsidRPr="00AD7CC3" w:rsidRDefault="000F4BFE" w:rsidP="000F4BFE">
            <w:pPr>
              <w:rPr>
                <w:lang w:val="es-ES"/>
              </w:rPr>
            </w:pPr>
            <w:r w:rsidRPr="00AD7CC3">
              <w:rPr>
                <w:lang w:val="es-ES"/>
              </w:rPr>
              <w:t>Municipalidad de Corredores (MUCORRE)</w:t>
            </w:r>
          </w:p>
        </w:tc>
        <w:tc>
          <w:tcPr>
            <w:tcW w:w="2700" w:type="dxa"/>
          </w:tcPr>
          <w:p w14:paraId="5147BE7C" w14:textId="77777777" w:rsidR="000F4BFE" w:rsidRPr="00AD7CC3" w:rsidRDefault="000F4BFE" w:rsidP="000F4BFE">
            <w:pPr>
              <w:rPr>
                <w:lang w:val="es-ES"/>
              </w:rPr>
            </w:pPr>
          </w:p>
        </w:tc>
        <w:tc>
          <w:tcPr>
            <w:tcW w:w="2160" w:type="dxa"/>
          </w:tcPr>
          <w:p w14:paraId="48638C0A" w14:textId="77777777" w:rsidR="000F4BFE" w:rsidRPr="00AD7CC3" w:rsidRDefault="000F4BFE" w:rsidP="000F4BFE">
            <w:pPr>
              <w:rPr>
                <w:lang w:val="es-ES"/>
              </w:rPr>
            </w:pPr>
          </w:p>
        </w:tc>
        <w:tc>
          <w:tcPr>
            <w:tcW w:w="2520" w:type="dxa"/>
          </w:tcPr>
          <w:p w14:paraId="2E00322D" w14:textId="77777777" w:rsidR="000F4BFE" w:rsidRPr="00AD7CC3" w:rsidRDefault="000F4BFE" w:rsidP="000F4BFE">
            <w:pPr>
              <w:rPr>
                <w:lang w:val="es-ES"/>
              </w:rPr>
            </w:pPr>
          </w:p>
        </w:tc>
        <w:tc>
          <w:tcPr>
            <w:tcW w:w="2520" w:type="dxa"/>
          </w:tcPr>
          <w:p w14:paraId="5891BA51" w14:textId="684F5B5D" w:rsidR="000F4BFE" w:rsidRPr="00AD7CC3" w:rsidRDefault="00820C29" w:rsidP="000F4BFE">
            <w:pPr>
              <w:rPr>
                <w:lang w:val="es-ES"/>
              </w:rPr>
            </w:pPr>
            <w:r w:rsidRPr="00820C29">
              <w:rPr>
                <w:lang w:val="es-ES"/>
              </w:rPr>
              <w:t>-Actas (ACT)</w:t>
            </w:r>
          </w:p>
        </w:tc>
        <w:tc>
          <w:tcPr>
            <w:tcW w:w="1620" w:type="dxa"/>
          </w:tcPr>
          <w:p w14:paraId="69A5AAB0" w14:textId="77777777" w:rsidR="000F4BFE" w:rsidRPr="00AD7CC3" w:rsidRDefault="000F4BFE" w:rsidP="000F4BFE">
            <w:pPr>
              <w:rPr>
                <w:lang w:val="es-ES"/>
              </w:rPr>
            </w:pPr>
          </w:p>
        </w:tc>
      </w:tr>
      <w:tr w:rsidR="000F4BFE" w:rsidRPr="00AD7CC3" w14:paraId="6F7FC831" w14:textId="77777777" w:rsidTr="0065463A">
        <w:tc>
          <w:tcPr>
            <w:tcW w:w="2340" w:type="dxa"/>
          </w:tcPr>
          <w:p w14:paraId="63FEA13F" w14:textId="77777777" w:rsidR="000F4BFE" w:rsidRPr="00AD7CC3" w:rsidRDefault="000F4BFE" w:rsidP="000F4BFE">
            <w:pPr>
              <w:rPr>
                <w:lang w:val="es-ES"/>
              </w:rPr>
            </w:pPr>
          </w:p>
        </w:tc>
        <w:tc>
          <w:tcPr>
            <w:tcW w:w="2700" w:type="dxa"/>
          </w:tcPr>
          <w:p w14:paraId="3A7CD224" w14:textId="77777777" w:rsidR="000F4BFE" w:rsidRPr="00AD7CC3" w:rsidRDefault="000F4BFE" w:rsidP="000F4BFE">
            <w:pPr>
              <w:rPr>
                <w:lang w:val="es-ES"/>
              </w:rPr>
            </w:pPr>
          </w:p>
        </w:tc>
        <w:tc>
          <w:tcPr>
            <w:tcW w:w="2160" w:type="dxa"/>
          </w:tcPr>
          <w:p w14:paraId="61968A44" w14:textId="77777777" w:rsidR="000F4BFE" w:rsidRPr="00AD7CC3" w:rsidRDefault="000F4BFE" w:rsidP="000F4BFE">
            <w:pPr>
              <w:rPr>
                <w:lang w:val="es-ES"/>
              </w:rPr>
            </w:pPr>
            <w:r w:rsidRPr="00AD7CC3">
              <w:rPr>
                <w:lang w:val="es-ES"/>
              </w:rPr>
              <w:t>Concejo Municipal (CONMU)</w:t>
            </w:r>
          </w:p>
        </w:tc>
        <w:tc>
          <w:tcPr>
            <w:tcW w:w="2520" w:type="dxa"/>
          </w:tcPr>
          <w:p w14:paraId="67432EB7" w14:textId="77777777" w:rsidR="000F4BFE" w:rsidRPr="00AD7CC3" w:rsidRDefault="000F4BFE" w:rsidP="000F4BFE">
            <w:pPr>
              <w:rPr>
                <w:lang w:val="es-ES"/>
              </w:rPr>
            </w:pPr>
          </w:p>
        </w:tc>
        <w:tc>
          <w:tcPr>
            <w:tcW w:w="2520" w:type="dxa"/>
          </w:tcPr>
          <w:p w14:paraId="1763FE6C" w14:textId="77777777" w:rsidR="000F4BFE" w:rsidRPr="00AD7CC3" w:rsidRDefault="000F4BFE" w:rsidP="000F4BFE">
            <w:pPr>
              <w:rPr>
                <w:lang w:val="es-ES"/>
              </w:rPr>
            </w:pPr>
            <w:r w:rsidRPr="00AD7CC3">
              <w:rPr>
                <w:lang w:val="es-ES"/>
              </w:rPr>
              <w:t>-Actas (ACT)</w:t>
            </w:r>
          </w:p>
        </w:tc>
        <w:tc>
          <w:tcPr>
            <w:tcW w:w="1620" w:type="dxa"/>
          </w:tcPr>
          <w:p w14:paraId="722423D6" w14:textId="77777777" w:rsidR="000F4BFE" w:rsidRPr="00AD7CC3" w:rsidRDefault="000F4BFE" w:rsidP="000F4BFE">
            <w:pPr>
              <w:rPr>
                <w:lang w:val="es-ES"/>
              </w:rPr>
            </w:pPr>
          </w:p>
        </w:tc>
      </w:tr>
      <w:tr w:rsidR="000F4BFE" w:rsidRPr="00AD7CC3" w14:paraId="7E4C9915" w14:textId="77777777" w:rsidTr="0065463A">
        <w:tc>
          <w:tcPr>
            <w:tcW w:w="2340" w:type="dxa"/>
          </w:tcPr>
          <w:p w14:paraId="142FFEF5" w14:textId="77777777" w:rsidR="000F4BFE" w:rsidRPr="00AD7CC3" w:rsidRDefault="000F4BFE" w:rsidP="000F4BFE">
            <w:pPr>
              <w:rPr>
                <w:lang w:val="es-ES"/>
              </w:rPr>
            </w:pPr>
            <w:r w:rsidRPr="00AD7CC3">
              <w:rPr>
                <w:lang w:val="es-ES"/>
              </w:rPr>
              <w:t>Municipalidad de Coto Brus (MUCOBRU)</w:t>
            </w:r>
          </w:p>
        </w:tc>
        <w:tc>
          <w:tcPr>
            <w:tcW w:w="2700" w:type="dxa"/>
          </w:tcPr>
          <w:p w14:paraId="1054B9ED" w14:textId="77777777" w:rsidR="000F4BFE" w:rsidRPr="00AD7CC3" w:rsidRDefault="000F4BFE" w:rsidP="000F4BFE">
            <w:pPr>
              <w:rPr>
                <w:lang w:val="es-ES"/>
              </w:rPr>
            </w:pPr>
          </w:p>
        </w:tc>
        <w:tc>
          <w:tcPr>
            <w:tcW w:w="2160" w:type="dxa"/>
          </w:tcPr>
          <w:p w14:paraId="1D6D6010" w14:textId="77777777" w:rsidR="000F4BFE" w:rsidRPr="00AD7CC3" w:rsidRDefault="000F4BFE" w:rsidP="000F4BFE">
            <w:pPr>
              <w:rPr>
                <w:lang w:val="es-ES"/>
              </w:rPr>
            </w:pPr>
          </w:p>
        </w:tc>
        <w:tc>
          <w:tcPr>
            <w:tcW w:w="2520" w:type="dxa"/>
          </w:tcPr>
          <w:p w14:paraId="080B0AAD" w14:textId="77777777" w:rsidR="000F4BFE" w:rsidRPr="00AD7CC3" w:rsidRDefault="000F4BFE" w:rsidP="000F4BFE">
            <w:pPr>
              <w:rPr>
                <w:lang w:val="es-ES"/>
              </w:rPr>
            </w:pPr>
          </w:p>
        </w:tc>
        <w:tc>
          <w:tcPr>
            <w:tcW w:w="2520" w:type="dxa"/>
          </w:tcPr>
          <w:p w14:paraId="2AA53F8D" w14:textId="77777777" w:rsidR="000F4BFE" w:rsidRPr="00AD7CC3" w:rsidRDefault="000F4BFE" w:rsidP="000F4BFE">
            <w:pPr>
              <w:rPr>
                <w:lang w:val="es-ES"/>
              </w:rPr>
            </w:pPr>
          </w:p>
        </w:tc>
        <w:tc>
          <w:tcPr>
            <w:tcW w:w="1620" w:type="dxa"/>
          </w:tcPr>
          <w:p w14:paraId="2083E09D" w14:textId="77777777" w:rsidR="000F4BFE" w:rsidRPr="00AD7CC3" w:rsidRDefault="000F4BFE" w:rsidP="000F4BFE">
            <w:pPr>
              <w:rPr>
                <w:lang w:val="es-ES"/>
              </w:rPr>
            </w:pPr>
          </w:p>
        </w:tc>
      </w:tr>
      <w:tr w:rsidR="000F4BFE" w:rsidRPr="00AD7CC3" w14:paraId="4CA3B498" w14:textId="77777777" w:rsidTr="0065463A">
        <w:tc>
          <w:tcPr>
            <w:tcW w:w="2340" w:type="dxa"/>
          </w:tcPr>
          <w:p w14:paraId="5B99C7B8" w14:textId="77777777" w:rsidR="000F4BFE" w:rsidRPr="00AD7CC3" w:rsidRDefault="000F4BFE" w:rsidP="000F4BFE">
            <w:pPr>
              <w:rPr>
                <w:lang w:val="es-ES"/>
              </w:rPr>
            </w:pPr>
          </w:p>
        </w:tc>
        <w:tc>
          <w:tcPr>
            <w:tcW w:w="2700" w:type="dxa"/>
          </w:tcPr>
          <w:p w14:paraId="358FB8E2" w14:textId="77777777" w:rsidR="000F4BFE" w:rsidRPr="00AD7CC3" w:rsidRDefault="000F4BFE" w:rsidP="000F4BFE">
            <w:pPr>
              <w:rPr>
                <w:lang w:val="es-ES"/>
              </w:rPr>
            </w:pPr>
          </w:p>
        </w:tc>
        <w:tc>
          <w:tcPr>
            <w:tcW w:w="2160" w:type="dxa"/>
          </w:tcPr>
          <w:p w14:paraId="65B4842D" w14:textId="77777777" w:rsidR="000F4BFE" w:rsidRPr="00AD7CC3" w:rsidRDefault="000F4BFE" w:rsidP="000F4BFE">
            <w:pPr>
              <w:rPr>
                <w:lang w:val="es-ES"/>
              </w:rPr>
            </w:pPr>
            <w:r w:rsidRPr="00AD7CC3">
              <w:rPr>
                <w:lang w:val="es-ES"/>
              </w:rPr>
              <w:t>Concejo Municipal (CONMU)</w:t>
            </w:r>
          </w:p>
        </w:tc>
        <w:tc>
          <w:tcPr>
            <w:tcW w:w="2520" w:type="dxa"/>
          </w:tcPr>
          <w:p w14:paraId="593F9687" w14:textId="77777777" w:rsidR="000F4BFE" w:rsidRPr="00AD7CC3" w:rsidRDefault="000F4BFE" w:rsidP="000F4BFE">
            <w:pPr>
              <w:rPr>
                <w:lang w:val="es-ES"/>
              </w:rPr>
            </w:pPr>
          </w:p>
        </w:tc>
        <w:tc>
          <w:tcPr>
            <w:tcW w:w="2520" w:type="dxa"/>
          </w:tcPr>
          <w:p w14:paraId="777E8D42" w14:textId="77777777" w:rsidR="000F4BFE" w:rsidRPr="00AD7CC3" w:rsidRDefault="000F4BFE" w:rsidP="000F4BFE">
            <w:pPr>
              <w:rPr>
                <w:lang w:val="es-ES"/>
              </w:rPr>
            </w:pPr>
            <w:r w:rsidRPr="00AD7CC3">
              <w:rPr>
                <w:lang w:val="es-ES"/>
              </w:rPr>
              <w:t>-Actas (ACT)</w:t>
            </w:r>
          </w:p>
        </w:tc>
        <w:tc>
          <w:tcPr>
            <w:tcW w:w="1620" w:type="dxa"/>
          </w:tcPr>
          <w:p w14:paraId="4CFE2379" w14:textId="77777777" w:rsidR="000F4BFE" w:rsidRPr="00AD7CC3" w:rsidRDefault="000F4BFE" w:rsidP="000F4BFE">
            <w:pPr>
              <w:rPr>
                <w:lang w:val="es-ES"/>
              </w:rPr>
            </w:pPr>
          </w:p>
        </w:tc>
      </w:tr>
      <w:tr w:rsidR="000F4BFE" w:rsidRPr="00AD7CC3" w14:paraId="31496C30" w14:textId="77777777" w:rsidTr="0065463A">
        <w:tc>
          <w:tcPr>
            <w:tcW w:w="2340" w:type="dxa"/>
          </w:tcPr>
          <w:p w14:paraId="3F540AAE" w14:textId="77777777" w:rsidR="000F4BFE" w:rsidRPr="00AD7CC3" w:rsidRDefault="000F4BFE" w:rsidP="000F4BFE">
            <w:pPr>
              <w:rPr>
                <w:lang w:val="es-ES"/>
              </w:rPr>
            </w:pPr>
            <w:r w:rsidRPr="00AD7CC3">
              <w:rPr>
                <w:lang w:val="es-ES"/>
              </w:rPr>
              <w:t>Municipalidad de Curridabat (MUCURRI)</w:t>
            </w:r>
          </w:p>
        </w:tc>
        <w:tc>
          <w:tcPr>
            <w:tcW w:w="2700" w:type="dxa"/>
          </w:tcPr>
          <w:p w14:paraId="162A786D" w14:textId="77777777" w:rsidR="000F4BFE" w:rsidRPr="00AD7CC3" w:rsidRDefault="000F4BFE" w:rsidP="000F4BFE">
            <w:pPr>
              <w:rPr>
                <w:lang w:val="es-ES"/>
              </w:rPr>
            </w:pPr>
          </w:p>
        </w:tc>
        <w:tc>
          <w:tcPr>
            <w:tcW w:w="2160" w:type="dxa"/>
          </w:tcPr>
          <w:p w14:paraId="765A9E73" w14:textId="77777777" w:rsidR="000F4BFE" w:rsidRPr="00AD7CC3" w:rsidRDefault="000F4BFE" w:rsidP="000F4BFE">
            <w:pPr>
              <w:rPr>
                <w:lang w:val="es-ES"/>
              </w:rPr>
            </w:pPr>
          </w:p>
        </w:tc>
        <w:tc>
          <w:tcPr>
            <w:tcW w:w="2520" w:type="dxa"/>
          </w:tcPr>
          <w:p w14:paraId="0D7D8C1B" w14:textId="77777777" w:rsidR="000F4BFE" w:rsidRPr="00AD7CC3" w:rsidRDefault="000F4BFE" w:rsidP="000F4BFE">
            <w:pPr>
              <w:rPr>
                <w:lang w:val="es-ES"/>
              </w:rPr>
            </w:pPr>
          </w:p>
        </w:tc>
        <w:tc>
          <w:tcPr>
            <w:tcW w:w="2520" w:type="dxa"/>
          </w:tcPr>
          <w:p w14:paraId="247491B2" w14:textId="77777777" w:rsidR="000F4BFE" w:rsidRPr="00AD7CC3" w:rsidRDefault="000F4BFE" w:rsidP="000F4BFE">
            <w:pPr>
              <w:rPr>
                <w:lang w:val="es-ES"/>
              </w:rPr>
            </w:pPr>
          </w:p>
        </w:tc>
        <w:tc>
          <w:tcPr>
            <w:tcW w:w="1620" w:type="dxa"/>
          </w:tcPr>
          <w:p w14:paraId="270621BF" w14:textId="77777777" w:rsidR="000F4BFE" w:rsidRPr="00AD7CC3" w:rsidRDefault="000F4BFE" w:rsidP="000F4BFE">
            <w:pPr>
              <w:rPr>
                <w:lang w:val="es-ES"/>
              </w:rPr>
            </w:pPr>
          </w:p>
        </w:tc>
      </w:tr>
      <w:tr w:rsidR="000F4BFE" w:rsidRPr="00AD7CC3" w14:paraId="2D3E4278" w14:textId="77777777" w:rsidTr="0065463A">
        <w:tc>
          <w:tcPr>
            <w:tcW w:w="2340" w:type="dxa"/>
          </w:tcPr>
          <w:p w14:paraId="68C83212" w14:textId="77777777" w:rsidR="000F4BFE" w:rsidRPr="00AD7CC3" w:rsidRDefault="000F4BFE" w:rsidP="000F4BFE">
            <w:pPr>
              <w:rPr>
                <w:lang w:val="es-ES"/>
              </w:rPr>
            </w:pPr>
          </w:p>
        </w:tc>
        <w:tc>
          <w:tcPr>
            <w:tcW w:w="2700" w:type="dxa"/>
          </w:tcPr>
          <w:p w14:paraId="6335C510" w14:textId="77777777" w:rsidR="000F4BFE" w:rsidRPr="00AD7CC3" w:rsidRDefault="000F4BFE" w:rsidP="000F4BFE">
            <w:pPr>
              <w:rPr>
                <w:lang w:val="es-ES"/>
              </w:rPr>
            </w:pPr>
          </w:p>
        </w:tc>
        <w:tc>
          <w:tcPr>
            <w:tcW w:w="2160" w:type="dxa"/>
          </w:tcPr>
          <w:p w14:paraId="20D5DF91" w14:textId="77777777" w:rsidR="000F4BFE" w:rsidRPr="00AD7CC3" w:rsidRDefault="000F4BFE" w:rsidP="000F4BFE">
            <w:pPr>
              <w:rPr>
                <w:lang w:val="es-ES"/>
              </w:rPr>
            </w:pPr>
            <w:r w:rsidRPr="00AD7CC3">
              <w:rPr>
                <w:lang w:val="es-ES"/>
              </w:rPr>
              <w:t>Concejo Municipal (CONMU)</w:t>
            </w:r>
          </w:p>
        </w:tc>
        <w:tc>
          <w:tcPr>
            <w:tcW w:w="2520" w:type="dxa"/>
          </w:tcPr>
          <w:p w14:paraId="47EE6E9B" w14:textId="77777777" w:rsidR="000F4BFE" w:rsidRPr="00AD7CC3" w:rsidRDefault="000F4BFE" w:rsidP="000F4BFE">
            <w:pPr>
              <w:rPr>
                <w:lang w:val="es-ES"/>
              </w:rPr>
            </w:pPr>
          </w:p>
        </w:tc>
        <w:tc>
          <w:tcPr>
            <w:tcW w:w="2520" w:type="dxa"/>
          </w:tcPr>
          <w:p w14:paraId="2115FB3D" w14:textId="77777777" w:rsidR="000F4BFE" w:rsidRPr="00AD7CC3" w:rsidRDefault="000F4BFE" w:rsidP="000F4BFE">
            <w:pPr>
              <w:rPr>
                <w:lang w:val="es-ES"/>
              </w:rPr>
            </w:pPr>
            <w:r w:rsidRPr="00AD7CC3">
              <w:rPr>
                <w:lang w:val="es-ES"/>
              </w:rPr>
              <w:t>-Actas (ACT)</w:t>
            </w:r>
          </w:p>
        </w:tc>
        <w:tc>
          <w:tcPr>
            <w:tcW w:w="1620" w:type="dxa"/>
          </w:tcPr>
          <w:p w14:paraId="63541F36" w14:textId="77777777" w:rsidR="000F4BFE" w:rsidRPr="00AD7CC3" w:rsidRDefault="000F4BFE" w:rsidP="000F4BFE">
            <w:pPr>
              <w:rPr>
                <w:lang w:val="es-ES"/>
              </w:rPr>
            </w:pPr>
          </w:p>
        </w:tc>
      </w:tr>
      <w:tr w:rsidR="000F4BFE" w:rsidRPr="00AD7CC3" w14:paraId="6ABABA67" w14:textId="77777777" w:rsidTr="0065463A">
        <w:tc>
          <w:tcPr>
            <w:tcW w:w="2340" w:type="dxa"/>
          </w:tcPr>
          <w:p w14:paraId="4888C5FE" w14:textId="77777777" w:rsidR="000F4BFE" w:rsidRPr="00AD7CC3" w:rsidRDefault="000F4BFE" w:rsidP="000F4BFE">
            <w:pPr>
              <w:rPr>
                <w:lang w:val="es-ES"/>
              </w:rPr>
            </w:pPr>
            <w:r w:rsidRPr="00AD7CC3">
              <w:rPr>
                <w:lang w:val="es-ES"/>
              </w:rPr>
              <w:t>Municipalidad de Desamparados (MUDESAM)</w:t>
            </w:r>
          </w:p>
        </w:tc>
        <w:tc>
          <w:tcPr>
            <w:tcW w:w="2700" w:type="dxa"/>
          </w:tcPr>
          <w:p w14:paraId="4220774B" w14:textId="77777777" w:rsidR="000F4BFE" w:rsidRPr="00AD7CC3" w:rsidRDefault="000F4BFE" w:rsidP="000F4BFE">
            <w:pPr>
              <w:rPr>
                <w:lang w:val="es-ES"/>
              </w:rPr>
            </w:pPr>
          </w:p>
        </w:tc>
        <w:tc>
          <w:tcPr>
            <w:tcW w:w="2160" w:type="dxa"/>
          </w:tcPr>
          <w:p w14:paraId="728D3FCD" w14:textId="77777777" w:rsidR="000F4BFE" w:rsidRPr="00AD7CC3" w:rsidRDefault="000F4BFE" w:rsidP="000F4BFE">
            <w:pPr>
              <w:rPr>
                <w:lang w:val="es-ES"/>
              </w:rPr>
            </w:pPr>
          </w:p>
        </w:tc>
        <w:tc>
          <w:tcPr>
            <w:tcW w:w="2520" w:type="dxa"/>
          </w:tcPr>
          <w:p w14:paraId="2FD58739" w14:textId="77777777" w:rsidR="000F4BFE" w:rsidRPr="00AD7CC3" w:rsidRDefault="000F4BFE" w:rsidP="000F4BFE">
            <w:pPr>
              <w:rPr>
                <w:lang w:val="es-ES"/>
              </w:rPr>
            </w:pPr>
          </w:p>
        </w:tc>
        <w:tc>
          <w:tcPr>
            <w:tcW w:w="2520" w:type="dxa"/>
          </w:tcPr>
          <w:p w14:paraId="2DB150FA" w14:textId="77777777" w:rsidR="000F4BFE" w:rsidRPr="00AD7CC3" w:rsidRDefault="000F4BFE" w:rsidP="000F4BFE">
            <w:pPr>
              <w:rPr>
                <w:lang w:val="es-ES"/>
              </w:rPr>
            </w:pPr>
          </w:p>
        </w:tc>
        <w:tc>
          <w:tcPr>
            <w:tcW w:w="1620" w:type="dxa"/>
          </w:tcPr>
          <w:p w14:paraId="067C544D" w14:textId="77777777" w:rsidR="000F4BFE" w:rsidRPr="00AD7CC3" w:rsidRDefault="000F4BFE" w:rsidP="000F4BFE">
            <w:pPr>
              <w:rPr>
                <w:lang w:val="es-ES"/>
              </w:rPr>
            </w:pPr>
          </w:p>
        </w:tc>
      </w:tr>
      <w:tr w:rsidR="000F4BFE" w:rsidRPr="00AD7CC3" w14:paraId="3FF973F5" w14:textId="77777777" w:rsidTr="0065463A">
        <w:tc>
          <w:tcPr>
            <w:tcW w:w="2340" w:type="dxa"/>
          </w:tcPr>
          <w:p w14:paraId="188DF69C" w14:textId="77777777" w:rsidR="000F4BFE" w:rsidRPr="00AD7CC3" w:rsidRDefault="000F4BFE" w:rsidP="000F4BFE">
            <w:pPr>
              <w:rPr>
                <w:lang w:val="es-ES"/>
              </w:rPr>
            </w:pPr>
          </w:p>
        </w:tc>
        <w:tc>
          <w:tcPr>
            <w:tcW w:w="2700" w:type="dxa"/>
          </w:tcPr>
          <w:p w14:paraId="193A7572" w14:textId="77777777" w:rsidR="000F4BFE" w:rsidRPr="00AD7CC3" w:rsidRDefault="000F4BFE" w:rsidP="000F4BFE">
            <w:pPr>
              <w:rPr>
                <w:lang w:val="es-ES"/>
              </w:rPr>
            </w:pPr>
          </w:p>
        </w:tc>
        <w:tc>
          <w:tcPr>
            <w:tcW w:w="2160" w:type="dxa"/>
          </w:tcPr>
          <w:p w14:paraId="72B867C9" w14:textId="77777777" w:rsidR="000F4BFE" w:rsidRPr="00AD7CC3" w:rsidRDefault="000F4BFE" w:rsidP="000F4BFE">
            <w:pPr>
              <w:rPr>
                <w:lang w:val="es-ES"/>
              </w:rPr>
            </w:pPr>
            <w:r w:rsidRPr="00AD7CC3">
              <w:rPr>
                <w:lang w:val="es-ES"/>
              </w:rPr>
              <w:t>Concejo Municipal (CONMU)</w:t>
            </w:r>
          </w:p>
        </w:tc>
        <w:tc>
          <w:tcPr>
            <w:tcW w:w="2520" w:type="dxa"/>
          </w:tcPr>
          <w:p w14:paraId="27726DE7" w14:textId="77777777" w:rsidR="000F4BFE" w:rsidRPr="00AD7CC3" w:rsidRDefault="000F4BFE" w:rsidP="000F4BFE">
            <w:pPr>
              <w:rPr>
                <w:lang w:val="es-ES"/>
              </w:rPr>
            </w:pPr>
          </w:p>
        </w:tc>
        <w:tc>
          <w:tcPr>
            <w:tcW w:w="2520" w:type="dxa"/>
          </w:tcPr>
          <w:p w14:paraId="6BEEEF56" w14:textId="77777777" w:rsidR="000F4BFE" w:rsidRPr="00AD7CC3" w:rsidRDefault="000F4BFE" w:rsidP="000F4BFE">
            <w:pPr>
              <w:rPr>
                <w:lang w:val="es-ES"/>
              </w:rPr>
            </w:pPr>
            <w:r w:rsidRPr="00AD7CC3">
              <w:rPr>
                <w:lang w:val="es-ES"/>
              </w:rPr>
              <w:t>-Actas (ACT)</w:t>
            </w:r>
          </w:p>
        </w:tc>
        <w:tc>
          <w:tcPr>
            <w:tcW w:w="1620" w:type="dxa"/>
          </w:tcPr>
          <w:p w14:paraId="4860ADD4" w14:textId="77777777" w:rsidR="000F4BFE" w:rsidRPr="00AD7CC3" w:rsidRDefault="000F4BFE" w:rsidP="000F4BFE">
            <w:pPr>
              <w:rPr>
                <w:lang w:val="es-ES"/>
              </w:rPr>
            </w:pPr>
          </w:p>
        </w:tc>
      </w:tr>
      <w:tr w:rsidR="000F4BFE" w:rsidRPr="00AD7CC3" w14:paraId="56B4775E" w14:textId="77777777" w:rsidTr="0065463A">
        <w:tc>
          <w:tcPr>
            <w:tcW w:w="2340" w:type="dxa"/>
          </w:tcPr>
          <w:p w14:paraId="5FE264F4" w14:textId="77777777" w:rsidR="000F4BFE" w:rsidRPr="00AD7CC3" w:rsidRDefault="000F4BFE" w:rsidP="000F4BFE">
            <w:pPr>
              <w:rPr>
                <w:lang w:val="es-ES"/>
              </w:rPr>
            </w:pPr>
            <w:r w:rsidRPr="00AD7CC3">
              <w:rPr>
                <w:lang w:val="es-ES"/>
              </w:rPr>
              <w:lastRenderedPageBreak/>
              <w:t>Municipalidad de Dota (MUDOTA)</w:t>
            </w:r>
          </w:p>
        </w:tc>
        <w:tc>
          <w:tcPr>
            <w:tcW w:w="2700" w:type="dxa"/>
          </w:tcPr>
          <w:p w14:paraId="0B47D483" w14:textId="77777777" w:rsidR="000F4BFE" w:rsidRPr="00AD7CC3" w:rsidRDefault="000F4BFE" w:rsidP="000F4BFE">
            <w:pPr>
              <w:rPr>
                <w:lang w:val="es-ES"/>
              </w:rPr>
            </w:pPr>
          </w:p>
        </w:tc>
        <w:tc>
          <w:tcPr>
            <w:tcW w:w="2160" w:type="dxa"/>
          </w:tcPr>
          <w:p w14:paraId="5DB06055" w14:textId="77777777" w:rsidR="000F4BFE" w:rsidRPr="00AD7CC3" w:rsidRDefault="000F4BFE" w:rsidP="000F4BFE">
            <w:pPr>
              <w:rPr>
                <w:lang w:val="es-ES"/>
              </w:rPr>
            </w:pPr>
          </w:p>
        </w:tc>
        <w:tc>
          <w:tcPr>
            <w:tcW w:w="2520" w:type="dxa"/>
          </w:tcPr>
          <w:p w14:paraId="526C864D" w14:textId="77777777" w:rsidR="000F4BFE" w:rsidRPr="00AD7CC3" w:rsidRDefault="000F4BFE" w:rsidP="000F4BFE">
            <w:pPr>
              <w:rPr>
                <w:lang w:val="es-ES"/>
              </w:rPr>
            </w:pPr>
          </w:p>
        </w:tc>
        <w:tc>
          <w:tcPr>
            <w:tcW w:w="2520" w:type="dxa"/>
          </w:tcPr>
          <w:p w14:paraId="2869279E" w14:textId="77777777" w:rsidR="000F4BFE" w:rsidRPr="00AD7CC3" w:rsidRDefault="000F4BFE" w:rsidP="000F4BFE">
            <w:pPr>
              <w:rPr>
                <w:lang w:val="es-ES"/>
              </w:rPr>
            </w:pPr>
          </w:p>
        </w:tc>
        <w:tc>
          <w:tcPr>
            <w:tcW w:w="1620" w:type="dxa"/>
          </w:tcPr>
          <w:p w14:paraId="6521A499" w14:textId="77777777" w:rsidR="000F4BFE" w:rsidRPr="00AD7CC3" w:rsidRDefault="000F4BFE" w:rsidP="000F4BFE">
            <w:pPr>
              <w:rPr>
                <w:lang w:val="es-ES"/>
              </w:rPr>
            </w:pPr>
          </w:p>
        </w:tc>
      </w:tr>
      <w:tr w:rsidR="000F4BFE" w:rsidRPr="00AD7CC3" w14:paraId="7EC8F594" w14:textId="77777777" w:rsidTr="0065463A">
        <w:tc>
          <w:tcPr>
            <w:tcW w:w="2340" w:type="dxa"/>
          </w:tcPr>
          <w:p w14:paraId="64543FAA" w14:textId="77777777" w:rsidR="000F4BFE" w:rsidRPr="00AD7CC3" w:rsidRDefault="000F4BFE" w:rsidP="000F4BFE">
            <w:pPr>
              <w:rPr>
                <w:lang w:val="es-ES"/>
              </w:rPr>
            </w:pPr>
          </w:p>
        </w:tc>
        <w:tc>
          <w:tcPr>
            <w:tcW w:w="2700" w:type="dxa"/>
          </w:tcPr>
          <w:p w14:paraId="0F1B59E4" w14:textId="77777777" w:rsidR="000F4BFE" w:rsidRPr="00AD7CC3" w:rsidRDefault="000F4BFE" w:rsidP="000F4BFE">
            <w:pPr>
              <w:rPr>
                <w:lang w:val="es-ES"/>
              </w:rPr>
            </w:pPr>
          </w:p>
        </w:tc>
        <w:tc>
          <w:tcPr>
            <w:tcW w:w="2160" w:type="dxa"/>
          </w:tcPr>
          <w:p w14:paraId="27544058" w14:textId="77777777" w:rsidR="000F4BFE" w:rsidRPr="00AD7CC3" w:rsidRDefault="000F4BFE" w:rsidP="000F4BFE">
            <w:pPr>
              <w:rPr>
                <w:lang w:val="es-ES"/>
              </w:rPr>
            </w:pPr>
            <w:r w:rsidRPr="00AD7CC3">
              <w:rPr>
                <w:lang w:val="es-ES"/>
              </w:rPr>
              <w:t>Concejo Municipal (CONMU)</w:t>
            </w:r>
          </w:p>
        </w:tc>
        <w:tc>
          <w:tcPr>
            <w:tcW w:w="2520" w:type="dxa"/>
          </w:tcPr>
          <w:p w14:paraId="66353281" w14:textId="77777777" w:rsidR="000F4BFE" w:rsidRPr="00AD7CC3" w:rsidRDefault="000F4BFE" w:rsidP="000F4BFE">
            <w:pPr>
              <w:rPr>
                <w:lang w:val="es-ES"/>
              </w:rPr>
            </w:pPr>
          </w:p>
        </w:tc>
        <w:tc>
          <w:tcPr>
            <w:tcW w:w="2520" w:type="dxa"/>
          </w:tcPr>
          <w:p w14:paraId="21DF6418" w14:textId="77777777" w:rsidR="000F4BFE" w:rsidRPr="00AD7CC3" w:rsidRDefault="000F4BFE" w:rsidP="000F4BFE">
            <w:pPr>
              <w:rPr>
                <w:lang w:val="es-ES"/>
              </w:rPr>
            </w:pPr>
            <w:r w:rsidRPr="00AD7CC3">
              <w:rPr>
                <w:lang w:val="es-ES"/>
              </w:rPr>
              <w:t>-Actas (ACT)</w:t>
            </w:r>
          </w:p>
        </w:tc>
        <w:tc>
          <w:tcPr>
            <w:tcW w:w="1620" w:type="dxa"/>
          </w:tcPr>
          <w:p w14:paraId="120FAF68" w14:textId="77777777" w:rsidR="000F4BFE" w:rsidRPr="00AD7CC3" w:rsidRDefault="000F4BFE" w:rsidP="000F4BFE">
            <w:pPr>
              <w:rPr>
                <w:lang w:val="es-ES"/>
              </w:rPr>
            </w:pPr>
          </w:p>
        </w:tc>
      </w:tr>
      <w:tr w:rsidR="000F4BFE" w:rsidRPr="00AD7CC3" w14:paraId="10B5C433" w14:textId="77777777" w:rsidTr="0065463A">
        <w:tc>
          <w:tcPr>
            <w:tcW w:w="2340" w:type="dxa"/>
          </w:tcPr>
          <w:p w14:paraId="7E8235EF" w14:textId="77777777" w:rsidR="000F4BFE" w:rsidRPr="00AD7CC3" w:rsidRDefault="000F4BFE" w:rsidP="000F4BFE">
            <w:pPr>
              <w:rPr>
                <w:lang w:val="es-ES"/>
              </w:rPr>
            </w:pPr>
            <w:r w:rsidRPr="00AD7CC3">
              <w:rPr>
                <w:lang w:val="es-ES"/>
              </w:rPr>
              <w:t>Municipalidad de El Guarco (MUGUAR)</w:t>
            </w:r>
          </w:p>
        </w:tc>
        <w:tc>
          <w:tcPr>
            <w:tcW w:w="2700" w:type="dxa"/>
          </w:tcPr>
          <w:p w14:paraId="645C05BD" w14:textId="77777777" w:rsidR="000F4BFE" w:rsidRPr="00AD7CC3" w:rsidRDefault="000F4BFE" w:rsidP="000F4BFE">
            <w:pPr>
              <w:rPr>
                <w:lang w:val="es-ES"/>
              </w:rPr>
            </w:pPr>
          </w:p>
        </w:tc>
        <w:tc>
          <w:tcPr>
            <w:tcW w:w="2160" w:type="dxa"/>
          </w:tcPr>
          <w:p w14:paraId="3954FD80" w14:textId="77777777" w:rsidR="000F4BFE" w:rsidRPr="00AD7CC3" w:rsidRDefault="000F4BFE" w:rsidP="000F4BFE">
            <w:pPr>
              <w:rPr>
                <w:lang w:val="es-ES"/>
              </w:rPr>
            </w:pPr>
          </w:p>
        </w:tc>
        <w:tc>
          <w:tcPr>
            <w:tcW w:w="2520" w:type="dxa"/>
          </w:tcPr>
          <w:p w14:paraId="0C8DE92D" w14:textId="77777777" w:rsidR="000F4BFE" w:rsidRPr="00AD7CC3" w:rsidRDefault="000F4BFE" w:rsidP="000F4BFE">
            <w:pPr>
              <w:rPr>
                <w:lang w:val="es-ES"/>
              </w:rPr>
            </w:pPr>
          </w:p>
        </w:tc>
        <w:tc>
          <w:tcPr>
            <w:tcW w:w="2520" w:type="dxa"/>
          </w:tcPr>
          <w:p w14:paraId="3B371660" w14:textId="77777777" w:rsidR="000F4BFE" w:rsidRPr="00AD7CC3" w:rsidRDefault="000F4BFE" w:rsidP="000F4BFE">
            <w:pPr>
              <w:rPr>
                <w:lang w:val="es-ES"/>
              </w:rPr>
            </w:pPr>
          </w:p>
        </w:tc>
        <w:tc>
          <w:tcPr>
            <w:tcW w:w="1620" w:type="dxa"/>
          </w:tcPr>
          <w:p w14:paraId="4B622F1A" w14:textId="77777777" w:rsidR="000F4BFE" w:rsidRPr="00AD7CC3" w:rsidRDefault="000F4BFE" w:rsidP="000F4BFE">
            <w:pPr>
              <w:rPr>
                <w:lang w:val="es-ES"/>
              </w:rPr>
            </w:pPr>
          </w:p>
        </w:tc>
      </w:tr>
      <w:tr w:rsidR="000F4BFE" w:rsidRPr="00AD7CC3" w14:paraId="0ABBF6DB" w14:textId="77777777" w:rsidTr="0065463A">
        <w:tc>
          <w:tcPr>
            <w:tcW w:w="2340" w:type="dxa"/>
          </w:tcPr>
          <w:p w14:paraId="2834A482" w14:textId="77777777" w:rsidR="000F4BFE" w:rsidRPr="00AD7CC3" w:rsidRDefault="000F4BFE" w:rsidP="000F4BFE">
            <w:pPr>
              <w:rPr>
                <w:lang w:val="es-ES"/>
              </w:rPr>
            </w:pPr>
          </w:p>
        </w:tc>
        <w:tc>
          <w:tcPr>
            <w:tcW w:w="2700" w:type="dxa"/>
          </w:tcPr>
          <w:p w14:paraId="0697C9C0" w14:textId="77777777" w:rsidR="000F4BFE" w:rsidRPr="00AD7CC3" w:rsidRDefault="000F4BFE" w:rsidP="000F4BFE">
            <w:pPr>
              <w:rPr>
                <w:lang w:val="es-ES"/>
              </w:rPr>
            </w:pPr>
          </w:p>
        </w:tc>
        <w:tc>
          <w:tcPr>
            <w:tcW w:w="2160" w:type="dxa"/>
          </w:tcPr>
          <w:p w14:paraId="082378E9" w14:textId="77777777" w:rsidR="000F4BFE" w:rsidRPr="00AD7CC3" w:rsidRDefault="000F4BFE" w:rsidP="000F4BFE">
            <w:pPr>
              <w:rPr>
                <w:lang w:val="es-ES"/>
              </w:rPr>
            </w:pPr>
            <w:r w:rsidRPr="00AD7CC3">
              <w:rPr>
                <w:lang w:val="es-ES"/>
              </w:rPr>
              <w:t>Concejo Municipal (CONMU)</w:t>
            </w:r>
          </w:p>
        </w:tc>
        <w:tc>
          <w:tcPr>
            <w:tcW w:w="2520" w:type="dxa"/>
          </w:tcPr>
          <w:p w14:paraId="53E231EC" w14:textId="77777777" w:rsidR="000F4BFE" w:rsidRPr="00AD7CC3" w:rsidRDefault="000F4BFE" w:rsidP="000F4BFE">
            <w:pPr>
              <w:rPr>
                <w:lang w:val="es-ES"/>
              </w:rPr>
            </w:pPr>
          </w:p>
        </w:tc>
        <w:tc>
          <w:tcPr>
            <w:tcW w:w="2520" w:type="dxa"/>
          </w:tcPr>
          <w:p w14:paraId="27A21C2D" w14:textId="77777777" w:rsidR="000F4BFE" w:rsidRPr="00AD7CC3" w:rsidRDefault="000F4BFE" w:rsidP="000F4BFE">
            <w:pPr>
              <w:rPr>
                <w:lang w:val="es-ES"/>
              </w:rPr>
            </w:pPr>
            <w:r w:rsidRPr="00AD7CC3">
              <w:rPr>
                <w:lang w:val="es-ES"/>
              </w:rPr>
              <w:t>-Actas (ACT)</w:t>
            </w:r>
          </w:p>
        </w:tc>
        <w:tc>
          <w:tcPr>
            <w:tcW w:w="1620" w:type="dxa"/>
          </w:tcPr>
          <w:p w14:paraId="111FC457" w14:textId="77777777" w:rsidR="000F4BFE" w:rsidRPr="00AD7CC3" w:rsidRDefault="000F4BFE" w:rsidP="000F4BFE">
            <w:pPr>
              <w:rPr>
                <w:lang w:val="es-ES"/>
              </w:rPr>
            </w:pPr>
          </w:p>
        </w:tc>
      </w:tr>
      <w:tr w:rsidR="000F4BFE" w:rsidRPr="00AD7CC3" w14:paraId="78C64CCF" w14:textId="77777777" w:rsidTr="0065463A">
        <w:tc>
          <w:tcPr>
            <w:tcW w:w="2340" w:type="dxa"/>
          </w:tcPr>
          <w:p w14:paraId="67F9DA57" w14:textId="77777777" w:rsidR="000F4BFE" w:rsidRPr="00AD7CC3" w:rsidRDefault="000F4BFE" w:rsidP="000F4BFE">
            <w:pPr>
              <w:rPr>
                <w:lang w:val="es-ES"/>
              </w:rPr>
            </w:pPr>
            <w:r w:rsidRPr="00AD7CC3">
              <w:rPr>
                <w:lang w:val="es-ES"/>
              </w:rPr>
              <w:t>Municipalidad de Escazú (MUES)</w:t>
            </w:r>
          </w:p>
        </w:tc>
        <w:tc>
          <w:tcPr>
            <w:tcW w:w="2700" w:type="dxa"/>
          </w:tcPr>
          <w:p w14:paraId="773A30F1" w14:textId="77777777" w:rsidR="000F4BFE" w:rsidRPr="00AD7CC3" w:rsidRDefault="000F4BFE" w:rsidP="000F4BFE">
            <w:pPr>
              <w:rPr>
                <w:lang w:val="es-ES"/>
              </w:rPr>
            </w:pPr>
          </w:p>
        </w:tc>
        <w:tc>
          <w:tcPr>
            <w:tcW w:w="2160" w:type="dxa"/>
          </w:tcPr>
          <w:p w14:paraId="0E7478A0" w14:textId="77777777" w:rsidR="000F4BFE" w:rsidRPr="00AD7CC3" w:rsidRDefault="000F4BFE" w:rsidP="000F4BFE">
            <w:pPr>
              <w:rPr>
                <w:lang w:val="es-ES"/>
              </w:rPr>
            </w:pPr>
          </w:p>
        </w:tc>
        <w:tc>
          <w:tcPr>
            <w:tcW w:w="2520" w:type="dxa"/>
          </w:tcPr>
          <w:p w14:paraId="25445B55" w14:textId="77777777" w:rsidR="000F4BFE" w:rsidRPr="00AD7CC3" w:rsidRDefault="000F4BFE" w:rsidP="000F4BFE">
            <w:pPr>
              <w:rPr>
                <w:lang w:val="es-ES"/>
              </w:rPr>
            </w:pPr>
          </w:p>
        </w:tc>
        <w:tc>
          <w:tcPr>
            <w:tcW w:w="2520" w:type="dxa"/>
          </w:tcPr>
          <w:p w14:paraId="4A70911D" w14:textId="77777777" w:rsidR="000F4BFE" w:rsidRPr="00AD7CC3" w:rsidRDefault="000F4BFE" w:rsidP="000F4BFE">
            <w:pPr>
              <w:rPr>
                <w:lang w:val="pt-BR"/>
              </w:rPr>
            </w:pPr>
            <w:r w:rsidRPr="00AD7CC3">
              <w:rPr>
                <w:lang w:val="pt-BR"/>
              </w:rPr>
              <w:t>-</w:t>
            </w:r>
            <w:proofErr w:type="spellStart"/>
            <w:r w:rsidRPr="00AD7CC3">
              <w:rPr>
                <w:lang w:val="pt-BR"/>
              </w:rPr>
              <w:t>Correspondencia</w:t>
            </w:r>
            <w:proofErr w:type="spellEnd"/>
            <w:r w:rsidRPr="00AD7CC3">
              <w:rPr>
                <w:lang w:val="pt-BR"/>
              </w:rPr>
              <w:t>* (COR)</w:t>
            </w:r>
          </w:p>
          <w:p w14:paraId="5B7BD914" w14:textId="77777777" w:rsidR="000F4BFE" w:rsidRPr="00AD7CC3" w:rsidRDefault="000F4BFE" w:rsidP="000F4BFE">
            <w:pPr>
              <w:rPr>
                <w:lang w:val="pt-BR"/>
              </w:rPr>
            </w:pPr>
            <w:r w:rsidRPr="00AD7CC3">
              <w:rPr>
                <w:lang w:val="pt-BR"/>
              </w:rPr>
              <w:t>-</w:t>
            </w:r>
            <w:proofErr w:type="spellStart"/>
            <w:r w:rsidRPr="00AD7CC3">
              <w:rPr>
                <w:lang w:val="pt-BR"/>
              </w:rPr>
              <w:t>Mortuales</w:t>
            </w:r>
            <w:proofErr w:type="spellEnd"/>
            <w:r w:rsidRPr="00AD7CC3">
              <w:rPr>
                <w:lang w:val="pt-BR"/>
              </w:rPr>
              <w:t xml:space="preserve"> (MOR)</w:t>
            </w:r>
          </w:p>
          <w:p w14:paraId="3943C269" w14:textId="77777777" w:rsidR="000F4BFE" w:rsidRPr="00AD7CC3" w:rsidRDefault="000F4BFE" w:rsidP="000F4BFE">
            <w:pPr>
              <w:rPr>
                <w:lang w:val="pt-BR"/>
              </w:rPr>
            </w:pPr>
            <w:r w:rsidRPr="00AD7CC3">
              <w:rPr>
                <w:lang w:val="pt-BR"/>
              </w:rPr>
              <w:t>-Protocolos de instrumentos públicos (PROTOINP)</w:t>
            </w:r>
          </w:p>
          <w:p w14:paraId="7786106E" w14:textId="77777777" w:rsidR="000F4BFE" w:rsidRPr="00AD7CC3" w:rsidRDefault="000F4BFE" w:rsidP="000F4BFE">
            <w:pPr>
              <w:rPr>
                <w:lang w:val="es-ES"/>
              </w:rPr>
            </w:pPr>
            <w:r w:rsidRPr="00AD7CC3">
              <w:rPr>
                <w:lang w:val="es-ES"/>
              </w:rPr>
              <w:t>-Libros de terminaciones verbales (LITEVER)</w:t>
            </w:r>
          </w:p>
          <w:p w14:paraId="6D314771" w14:textId="77777777" w:rsidR="000F4BFE" w:rsidRPr="00AD7CC3" w:rsidRDefault="000F4BFE" w:rsidP="000F4BFE">
            <w:pPr>
              <w:rPr>
                <w:lang w:val="es-ES"/>
              </w:rPr>
            </w:pPr>
            <w:r w:rsidRPr="00AD7CC3">
              <w:rPr>
                <w:lang w:val="es-ES"/>
              </w:rPr>
              <w:t>-Expedientes de causas judiciales (EXPCAJU)</w:t>
            </w:r>
          </w:p>
        </w:tc>
        <w:tc>
          <w:tcPr>
            <w:tcW w:w="1620" w:type="dxa"/>
          </w:tcPr>
          <w:p w14:paraId="168EA114" w14:textId="77777777" w:rsidR="000F4BFE" w:rsidRPr="00AD7CC3" w:rsidRDefault="000F4BFE" w:rsidP="000F4BFE">
            <w:pPr>
              <w:rPr>
                <w:lang w:val="es-ES"/>
              </w:rPr>
            </w:pPr>
          </w:p>
        </w:tc>
      </w:tr>
      <w:tr w:rsidR="000F4BFE" w:rsidRPr="00AD7CC3" w14:paraId="1314F661" w14:textId="77777777" w:rsidTr="0065463A">
        <w:tc>
          <w:tcPr>
            <w:tcW w:w="2340" w:type="dxa"/>
          </w:tcPr>
          <w:p w14:paraId="6A7DAB84" w14:textId="77777777" w:rsidR="000F4BFE" w:rsidRPr="00AD7CC3" w:rsidRDefault="000F4BFE" w:rsidP="000F4BFE">
            <w:pPr>
              <w:rPr>
                <w:lang w:val="es-ES"/>
              </w:rPr>
            </w:pPr>
            <w:r w:rsidRPr="00AD7CC3">
              <w:rPr>
                <w:lang w:val="es-ES"/>
              </w:rPr>
              <w:t>Municipalidad de Esparza (MUESPA)</w:t>
            </w:r>
          </w:p>
        </w:tc>
        <w:tc>
          <w:tcPr>
            <w:tcW w:w="2700" w:type="dxa"/>
          </w:tcPr>
          <w:p w14:paraId="7229CCC7" w14:textId="77777777" w:rsidR="000F4BFE" w:rsidRPr="00AD7CC3" w:rsidRDefault="000F4BFE" w:rsidP="000F4BFE">
            <w:pPr>
              <w:rPr>
                <w:lang w:val="es-ES"/>
              </w:rPr>
            </w:pPr>
          </w:p>
        </w:tc>
        <w:tc>
          <w:tcPr>
            <w:tcW w:w="2160" w:type="dxa"/>
          </w:tcPr>
          <w:p w14:paraId="48A1E8BA" w14:textId="77777777" w:rsidR="000F4BFE" w:rsidRPr="00AD7CC3" w:rsidRDefault="000F4BFE" w:rsidP="000F4BFE">
            <w:pPr>
              <w:rPr>
                <w:lang w:val="es-ES"/>
              </w:rPr>
            </w:pPr>
          </w:p>
        </w:tc>
        <w:tc>
          <w:tcPr>
            <w:tcW w:w="2520" w:type="dxa"/>
          </w:tcPr>
          <w:p w14:paraId="0669F9EC" w14:textId="77777777" w:rsidR="000F4BFE" w:rsidRPr="00AD7CC3" w:rsidRDefault="000F4BFE" w:rsidP="000F4BFE">
            <w:pPr>
              <w:rPr>
                <w:lang w:val="es-ES"/>
              </w:rPr>
            </w:pPr>
          </w:p>
        </w:tc>
        <w:tc>
          <w:tcPr>
            <w:tcW w:w="2520" w:type="dxa"/>
          </w:tcPr>
          <w:p w14:paraId="2AA577C0" w14:textId="77777777" w:rsidR="000F4BFE" w:rsidRPr="00AD7CC3" w:rsidRDefault="000F4BFE" w:rsidP="000F4BFE">
            <w:pPr>
              <w:rPr>
                <w:lang w:val="es-ES"/>
              </w:rPr>
            </w:pPr>
          </w:p>
        </w:tc>
        <w:tc>
          <w:tcPr>
            <w:tcW w:w="1620" w:type="dxa"/>
          </w:tcPr>
          <w:p w14:paraId="28EFD040" w14:textId="77777777" w:rsidR="000F4BFE" w:rsidRPr="00AD7CC3" w:rsidRDefault="000F4BFE" w:rsidP="000F4BFE">
            <w:pPr>
              <w:rPr>
                <w:lang w:val="es-ES"/>
              </w:rPr>
            </w:pPr>
          </w:p>
        </w:tc>
      </w:tr>
      <w:tr w:rsidR="000F4BFE" w:rsidRPr="00AD7CC3" w14:paraId="360A157E" w14:textId="77777777" w:rsidTr="0065463A">
        <w:tc>
          <w:tcPr>
            <w:tcW w:w="2340" w:type="dxa"/>
          </w:tcPr>
          <w:p w14:paraId="263C9386" w14:textId="77777777" w:rsidR="000F4BFE" w:rsidRPr="00AD7CC3" w:rsidRDefault="000F4BFE" w:rsidP="000F4BFE">
            <w:pPr>
              <w:rPr>
                <w:lang w:val="es-ES"/>
              </w:rPr>
            </w:pPr>
          </w:p>
        </w:tc>
        <w:tc>
          <w:tcPr>
            <w:tcW w:w="2700" w:type="dxa"/>
          </w:tcPr>
          <w:p w14:paraId="7CF43C90" w14:textId="77777777" w:rsidR="000F4BFE" w:rsidRPr="00AD7CC3" w:rsidRDefault="000F4BFE" w:rsidP="000F4BFE">
            <w:pPr>
              <w:rPr>
                <w:lang w:val="es-ES"/>
              </w:rPr>
            </w:pPr>
          </w:p>
        </w:tc>
        <w:tc>
          <w:tcPr>
            <w:tcW w:w="2160" w:type="dxa"/>
          </w:tcPr>
          <w:p w14:paraId="40C46C0E" w14:textId="77777777" w:rsidR="000F4BFE" w:rsidRPr="00AD7CC3" w:rsidRDefault="000F4BFE" w:rsidP="000F4BFE">
            <w:pPr>
              <w:rPr>
                <w:lang w:val="es-ES"/>
              </w:rPr>
            </w:pPr>
            <w:r w:rsidRPr="00AD7CC3">
              <w:rPr>
                <w:lang w:val="es-ES"/>
              </w:rPr>
              <w:t>Concejo Municipal (CONMU)</w:t>
            </w:r>
          </w:p>
        </w:tc>
        <w:tc>
          <w:tcPr>
            <w:tcW w:w="2520" w:type="dxa"/>
          </w:tcPr>
          <w:p w14:paraId="4A7225C9" w14:textId="77777777" w:rsidR="000F4BFE" w:rsidRPr="00AD7CC3" w:rsidRDefault="000F4BFE" w:rsidP="000F4BFE">
            <w:pPr>
              <w:rPr>
                <w:lang w:val="es-ES"/>
              </w:rPr>
            </w:pPr>
          </w:p>
        </w:tc>
        <w:tc>
          <w:tcPr>
            <w:tcW w:w="2520" w:type="dxa"/>
          </w:tcPr>
          <w:p w14:paraId="18205B8D" w14:textId="77777777" w:rsidR="000F4BFE" w:rsidRPr="00AD7CC3" w:rsidRDefault="000F4BFE" w:rsidP="000F4BFE">
            <w:pPr>
              <w:rPr>
                <w:lang w:val="es-ES"/>
              </w:rPr>
            </w:pPr>
            <w:r w:rsidRPr="00AD7CC3">
              <w:rPr>
                <w:lang w:val="es-ES"/>
              </w:rPr>
              <w:t>-Actas (ACT)</w:t>
            </w:r>
          </w:p>
        </w:tc>
        <w:tc>
          <w:tcPr>
            <w:tcW w:w="1620" w:type="dxa"/>
          </w:tcPr>
          <w:p w14:paraId="2C64E74C" w14:textId="77777777" w:rsidR="000F4BFE" w:rsidRPr="00AD7CC3" w:rsidRDefault="000F4BFE" w:rsidP="000F4BFE">
            <w:pPr>
              <w:rPr>
                <w:lang w:val="es-ES"/>
              </w:rPr>
            </w:pPr>
          </w:p>
        </w:tc>
      </w:tr>
      <w:tr w:rsidR="000F4BFE" w:rsidRPr="00AD7CC3" w14:paraId="6143164B" w14:textId="77777777" w:rsidTr="0065463A">
        <w:tc>
          <w:tcPr>
            <w:tcW w:w="2340" w:type="dxa"/>
          </w:tcPr>
          <w:p w14:paraId="3BE7562B" w14:textId="77777777" w:rsidR="000F4BFE" w:rsidRPr="00AD7CC3" w:rsidRDefault="000F4BFE" w:rsidP="000F4BFE">
            <w:pPr>
              <w:rPr>
                <w:lang w:val="es-ES"/>
              </w:rPr>
            </w:pPr>
            <w:r w:rsidRPr="00AD7CC3">
              <w:rPr>
                <w:lang w:val="es-ES"/>
              </w:rPr>
              <w:t>Municipalidad de Flores (MUFLOR)</w:t>
            </w:r>
          </w:p>
        </w:tc>
        <w:tc>
          <w:tcPr>
            <w:tcW w:w="2700" w:type="dxa"/>
          </w:tcPr>
          <w:p w14:paraId="34E18FD4" w14:textId="77777777" w:rsidR="000F4BFE" w:rsidRPr="00AD7CC3" w:rsidRDefault="000F4BFE" w:rsidP="000F4BFE">
            <w:pPr>
              <w:rPr>
                <w:lang w:val="es-ES"/>
              </w:rPr>
            </w:pPr>
          </w:p>
        </w:tc>
        <w:tc>
          <w:tcPr>
            <w:tcW w:w="2160" w:type="dxa"/>
          </w:tcPr>
          <w:p w14:paraId="4C579A8C" w14:textId="77777777" w:rsidR="000F4BFE" w:rsidRPr="00AD7CC3" w:rsidRDefault="000F4BFE" w:rsidP="000F4BFE">
            <w:pPr>
              <w:rPr>
                <w:lang w:val="es-ES"/>
              </w:rPr>
            </w:pPr>
          </w:p>
        </w:tc>
        <w:tc>
          <w:tcPr>
            <w:tcW w:w="2520" w:type="dxa"/>
          </w:tcPr>
          <w:p w14:paraId="57D0C13A" w14:textId="77777777" w:rsidR="000F4BFE" w:rsidRPr="00AD7CC3" w:rsidRDefault="000F4BFE" w:rsidP="000F4BFE">
            <w:pPr>
              <w:rPr>
                <w:lang w:val="es-ES"/>
              </w:rPr>
            </w:pPr>
          </w:p>
        </w:tc>
        <w:tc>
          <w:tcPr>
            <w:tcW w:w="2520" w:type="dxa"/>
          </w:tcPr>
          <w:p w14:paraId="7E91BC23" w14:textId="77777777" w:rsidR="000F4BFE" w:rsidRPr="00AD7CC3" w:rsidRDefault="000F4BFE" w:rsidP="000F4BFE">
            <w:pPr>
              <w:rPr>
                <w:lang w:val="es-ES"/>
              </w:rPr>
            </w:pPr>
          </w:p>
        </w:tc>
        <w:tc>
          <w:tcPr>
            <w:tcW w:w="1620" w:type="dxa"/>
          </w:tcPr>
          <w:p w14:paraId="37EB8466" w14:textId="77777777" w:rsidR="000F4BFE" w:rsidRPr="00AD7CC3" w:rsidRDefault="000F4BFE" w:rsidP="000F4BFE">
            <w:pPr>
              <w:rPr>
                <w:lang w:val="es-ES"/>
              </w:rPr>
            </w:pPr>
          </w:p>
        </w:tc>
      </w:tr>
      <w:tr w:rsidR="000F4BFE" w:rsidRPr="00AD7CC3" w14:paraId="4F8451CE" w14:textId="77777777" w:rsidTr="0065463A">
        <w:tc>
          <w:tcPr>
            <w:tcW w:w="2340" w:type="dxa"/>
          </w:tcPr>
          <w:p w14:paraId="65BB21E5" w14:textId="77777777" w:rsidR="000F4BFE" w:rsidRPr="00AD7CC3" w:rsidRDefault="000F4BFE" w:rsidP="000F4BFE">
            <w:pPr>
              <w:rPr>
                <w:lang w:val="es-ES"/>
              </w:rPr>
            </w:pPr>
          </w:p>
        </w:tc>
        <w:tc>
          <w:tcPr>
            <w:tcW w:w="2700" w:type="dxa"/>
          </w:tcPr>
          <w:p w14:paraId="5710488C" w14:textId="77777777" w:rsidR="000F4BFE" w:rsidRPr="00AD7CC3" w:rsidRDefault="000F4BFE" w:rsidP="000F4BFE">
            <w:pPr>
              <w:rPr>
                <w:lang w:val="es-ES"/>
              </w:rPr>
            </w:pPr>
          </w:p>
        </w:tc>
        <w:tc>
          <w:tcPr>
            <w:tcW w:w="2160" w:type="dxa"/>
          </w:tcPr>
          <w:p w14:paraId="26BC1474" w14:textId="77777777" w:rsidR="000F4BFE" w:rsidRPr="00AD7CC3" w:rsidRDefault="000F4BFE" w:rsidP="000F4BFE">
            <w:pPr>
              <w:rPr>
                <w:lang w:val="es-ES"/>
              </w:rPr>
            </w:pPr>
            <w:r w:rsidRPr="00AD7CC3">
              <w:rPr>
                <w:lang w:val="es-ES"/>
              </w:rPr>
              <w:t>Concejo Municipal (CONMU)</w:t>
            </w:r>
          </w:p>
        </w:tc>
        <w:tc>
          <w:tcPr>
            <w:tcW w:w="2520" w:type="dxa"/>
          </w:tcPr>
          <w:p w14:paraId="186967B5" w14:textId="77777777" w:rsidR="000F4BFE" w:rsidRPr="00AD7CC3" w:rsidRDefault="000F4BFE" w:rsidP="000F4BFE">
            <w:pPr>
              <w:rPr>
                <w:lang w:val="es-ES"/>
              </w:rPr>
            </w:pPr>
          </w:p>
        </w:tc>
        <w:tc>
          <w:tcPr>
            <w:tcW w:w="2520" w:type="dxa"/>
          </w:tcPr>
          <w:p w14:paraId="1EBC3BC2" w14:textId="77777777" w:rsidR="000F4BFE" w:rsidRPr="00AD7CC3" w:rsidRDefault="000F4BFE" w:rsidP="000F4BFE">
            <w:pPr>
              <w:rPr>
                <w:lang w:val="es-ES"/>
              </w:rPr>
            </w:pPr>
            <w:r w:rsidRPr="00AD7CC3">
              <w:rPr>
                <w:lang w:val="es-ES"/>
              </w:rPr>
              <w:t>-Actas (ACT)</w:t>
            </w:r>
          </w:p>
        </w:tc>
        <w:tc>
          <w:tcPr>
            <w:tcW w:w="1620" w:type="dxa"/>
          </w:tcPr>
          <w:p w14:paraId="364D5360" w14:textId="77777777" w:rsidR="000F4BFE" w:rsidRPr="00AD7CC3" w:rsidRDefault="000F4BFE" w:rsidP="000F4BFE">
            <w:pPr>
              <w:rPr>
                <w:lang w:val="es-ES"/>
              </w:rPr>
            </w:pPr>
          </w:p>
        </w:tc>
      </w:tr>
      <w:tr w:rsidR="000F4BFE" w:rsidRPr="00AD7CC3" w14:paraId="53289FE8" w14:textId="77777777" w:rsidTr="0065463A">
        <w:tc>
          <w:tcPr>
            <w:tcW w:w="2340" w:type="dxa"/>
          </w:tcPr>
          <w:p w14:paraId="22433410" w14:textId="77777777" w:rsidR="000F4BFE" w:rsidRPr="00AD7CC3" w:rsidRDefault="000F4BFE" w:rsidP="000F4BFE">
            <w:pPr>
              <w:rPr>
                <w:lang w:val="es-ES"/>
              </w:rPr>
            </w:pPr>
            <w:r w:rsidRPr="00AD7CC3">
              <w:rPr>
                <w:lang w:val="es-ES"/>
              </w:rPr>
              <w:t>Municipalidad de Garabito (MUGARA)</w:t>
            </w:r>
          </w:p>
        </w:tc>
        <w:tc>
          <w:tcPr>
            <w:tcW w:w="2700" w:type="dxa"/>
          </w:tcPr>
          <w:p w14:paraId="073116B1" w14:textId="77777777" w:rsidR="000F4BFE" w:rsidRPr="00AD7CC3" w:rsidRDefault="000F4BFE" w:rsidP="000F4BFE">
            <w:pPr>
              <w:rPr>
                <w:lang w:val="es-ES"/>
              </w:rPr>
            </w:pPr>
          </w:p>
        </w:tc>
        <w:tc>
          <w:tcPr>
            <w:tcW w:w="2160" w:type="dxa"/>
          </w:tcPr>
          <w:p w14:paraId="014045B8" w14:textId="77777777" w:rsidR="000F4BFE" w:rsidRPr="00AD7CC3" w:rsidRDefault="000F4BFE" w:rsidP="000F4BFE">
            <w:pPr>
              <w:rPr>
                <w:lang w:val="es-ES"/>
              </w:rPr>
            </w:pPr>
          </w:p>
        </w:tc>
        <w:tc>
          <w:tcPr>
            <w:tcW w:w="2520" w:type="dxa"/>
          </w:tcPr>
          <w:p w14:paraId="19BF46EA" w14:textId="77777777" w:rsidR="000F4BFE" w:rsidRPr="00AD7CC3" w:rsidRDefault="000F4BFE" w:rsidP="000F4BFE">
            <w:pPr>
              <w:rPr>
                <w:lang w:val="es-ES"/>
              </w:rPr>
            </w:pPr>
          </w:p>
        </w:tc>
        <w:tc>
          <w:tcPr>
            <w:tcW w:w="2520" w:type="dxa"/>
          </w:tcPr>
          <w:p w14:paraId="5A1032C8" w14:textId="77777777" w:rsidR="000F4BFE" w:rsidRPr="00AD7CC3" w:rsidRDefault="000F4BFE" w:rsidP="000F4BFE">
            <w:pPr>
              <w:rPr>
                <w:lang w:val="es-ES"/>
              </w:rPr>
            </w:pPr>
          </w:p>
        </w:tc>
        <w:tc>
          <w:tcPr>
            <w:tcW w:w="1620" w:type="dxa"/>
          </w:tcPr>
          <w:p w14:paraId="3A791BB4" w14:textId="77777777" w:rsidR="000F4BFE" w:rsidRPr="00AD7CC3" w:rsidRDefault="000F4BFE" w:rsidP="000F4BFE">
            <w:pPr>
              <w:rPr>
                <w:lang w:val="es-ES"/>
              </w:rPr>
            </w:pPr>
          </w:p>
        </w:tc>
      </w:tr>
      <w:tr w:rsidR="000F4BFE" w:rsidRPr="00AD7CC3" w14:paraId="333C10D5" w14:textId="77777777" w:rsidTr="0065463A">
        <w:tc>
          <w:tcPr>
            <w:tcW w:w="2340" w:type="dxa"/>
          </w:tcPr>
          <w:p w14:paraId="588B671D" w14:textId="77777777" w:rsidR="000F4BFE" w:rsidRPr="00AD7CC3" w:rsidRDefault="000F4BFE" w:rsidP="000F4BFE">
            <w:pPr>
              <w:rPr>
                <w:lang w:val="es-ES"/>
              </w:rPr>
            </w:pPr>
          </w:p>
        </w:tc>
        <w:tc>
          <w:tcPr>
            <w:tcW w:w="2700" w:type="dxa"/>
          </w:tcPr>
          <w:p w14:paraId="76FFA996" w14:textId="77777777" w:rsidR="000F4BFE" w:rsidRPr="00AD7CC3" w:rsidRDefault="000F4BFE" w:rsidP="000F4BFE">
            <w:pPr>
              <w:rPr>
                <w:lang w:val="es-ES"/>
              </w:rPr>
            </w:pPr>
          </w:p>
        </w:tc>
        <w:tc>
          <w:tcPr>
            <w:tcW w:w="2160" w:type="dxa"/>
          </w:tcPr>
          <w:p w14:paraId="4919C877" w14:textId="77777777" w:rsidR="000F4BFE" w:rsidRPr="00AD7CC3" w:rsidRDefault="000F4BFE" w:rsidP="000F4BFE">
            <w:pPr>
              <w:rPr>
                <w:lang w:val="es-ES"/>
              </w:rPr>
            </w:pPr>
            <w:r w:rsidRPr="00AD7CC3">
              <w:rPr>
                <w:lang w:val="es-ES"/>
              </w:rPr>
              <w:t>Concejo Municipal (CONMU)</w:t>
            </w:r>
          </w:p>
        </w:tc>
        <w:tc>
          <w:tcPr>
            <w:tcW w:w="2520" w:type="dxa"/>
          </w:tcPr>
          <w:p w14:paraId="7D2C6980" w14:textId="77777777" w:rsidR="000F4BFE" w:rsidRPr="00AD7CC3" w:rsidRDefault="000F4BFE" w:rsidP="000F4BFE">
            <w:pPr>
              <w:rPr>
                <w:lang w:val="es-ES"/>
              </w:rPr>
            </w:pPr>
          </w:p>
        </w:tc>
        <w:tc>
          <w:tcPr>
            <w:tcW w:w="2520" w:type="dxa"/>
          </w:tcPr>
          <w:p w14:paraId="2BD83F66" w14:textId="77777777" w:rsidR="000F4BFE" w:rsidRPr="00AD7CC3" w:rsidRDefault="000F4BFE" w:rsidP="000F4BFE">
            <w:pPr>
              <w:rPr>
                <w:lang w:val="es-ES"/>
              </w:rPr>
            </w:pPr>
            <w:r w:rsidRPr="00AD7CC3">
              <w:rPr>
                <w:lang w:val="es-ES"/>
              </w:rPr>
              <w:t>-Actas (ACT)</w:t>
            </w:r>
          </w:p>
        </w:tc>
        <w:tc>
          <w:tcPr>
            <w:tcW w:w="1620" w:type="dxa"/>
          </w:tcPr>
          <w:p w14:paraId="2204F51D" w14:textId="77777777" w:rsidR="000F4BFE" w:rsidRPr="00AD7CC3" w:rsidRDefault="000F4BFE" w:rsidP="000F4BFE">
            <w:pPr>
              <w:rPr>
                <w:lang w:val="es-ES"/>
              </w:rPr>
            </w:pPr>
          </w:p>
        </w:tc>
      </w:tr>
      <w:tr w:rsidR="000F4BFE" w:rsidRPr="00AD7CC3" w14:paraId="7B553362" w14:textId="77777777" w:rsidTr="0065463A">
        <w:tc>
          <w:tcPr>
            <w:tcW w:w="2340" w:type="dxa"/>
          </w:tcPr>
          <w:p w14:paraId="225E972B" w14:textId="77777777" w:rsidR="000F4BFE" w:rsidRPr="00AD7CC3" w:rsidRDefault="000F4BFE" w:rsidP="000F4BFE">
            <w:pPr>
              <w:rPr>
                <w:lang w:val="es-ES"/>
              </w:rPr>
            </w:pPr>
            <w:r w:rsidRPr="00AD7CC3">
              <w:rPr>
                <w:lang w:val="es-ES"/>
              </w:rPr>
              <w:t>Municipalidad de Goicoechea (MUGOICO)</w:t>
            </w:r>
          </w:p>
        </w:tc>
        <w:tc>
          <w:tcPr>
            <w:tcW w:w="2700" w:type="dxa"/>
          </w:tcPr>
          <w:p w14:paraId="21DA13A8" w14:textId="77777777" w:rsidR="000F4BFE" w:rsidRPr="00AD7CC3" w:rsidRDefault="000F4BFE" w:rsidP="000F4BFE">
            <w:pPr>
              <w:rPr>
                <w:lang w:val="es-ES"/>
              </w:rPr>
            </w:pPr>
          </w:p>
        </w:tc>
        <w:tc>
          <w:tcPr>
            <w:tcW w:w="2160" w:type="dxa"/>
          </w:tcPr>
          <w:p w14:paraId="4630CF00" w14:textId="77777777" w:rsidR="000F4BFE" w:rsidRPr="00AD7CC3" w:rsidRDefault="000F4BFE" w:rsidP="000F4BFE">
            <w:pPr>
              <w:rPr>
                <w:lang w:val="es-ES"/>
              </w:rPr>
            </w:pPr>
          </w:p>
        </w:tc>
        <w:tc>
          <w:tcPr>
            <w:tcW w:w="2520" w:type="dxa"/>
          </w:tcPr>
          <w:p w14:paraId="59820AF7" w14:textId="77777777" w:rsidR="000F4BFE" w:rsidRPr="00AD7CC3" w:rsidRDefault="000F4BFE" w:rsidP="000F4BFE">
            <w:pPr>
              <w:rPr>
                <w:lang w:val="es-ES"/>
              </w:rPr>
            </w:pPr>
          </w:p>
        </w:tc>
        <w:tc>
          <w:tcPr>
            <w:tcW w:w="2520" w:type="dxa"/>
          </w:tcPr>
          <w:p w14:paraId="6CEB8902" w14:textId="77777777" w:rsidR="000F4BFE" w:rsidRPr="00AD7CC3" w:rsidRDefault="000F4BFE" w:rsidP="000F4BFE">
            <w:pPr>
              <w:rPr>
                <w:lang w:val="es-ES"/>
              </w:rPr>
            </w:pPr>
            <w:r w:rsidRPr="00AD7CC3">
              <w:rPr>
                <w:lang w:val="es-ES"/>
              </w:rPr>
              <w:t>-Actas (ACT)</w:t>
            </w:r>
          </w:p>
          <w:p w14:paraId="22F4056B" w14:textId="77777777" w:rsidR="000F4BFE" w:rsidRPr="00AD7CC3" w:rsidRDefault="000F4BFE" w:rsidP="000F4BFE">
            <w:pPr>
              <w:rPr>
                <w:lang w:val="es-ES"/>
              </w:rPr>
            </w:pPr>
            <w:r w:rsidRPr="00AD7CC3">
              <w:rPr>
                <w:lang w:val="es-ES"/>
              </w:rPr>
              <w:t>-Departamento de Patentes (DEPPAT)</w:t>
            </w:r>
          </w:p>
          <w:p w14:paraId="06809EBC" w14:textId="77777777" w:rsidR="000F4BFE" w:rsidRPr="00AD7CC3" w:rsidRDefault="000F4BFE" w:rsidP="000F4BFE">
            <w:pPr>
              <w:rPr>
                <w:lang w:val="es-ES"/>
              </w:rPr>
            </w:pPr>
            <w:r w:rsidRPr="00AD7CC3">
              <w:rPr>
                <w:lang w:val="es-ES"/>
              </w:rPr>
              <w:lastRenderedPageBreak/>
              <w:t>Tarjetas de Patentes (TPATEN)</w:t>
            </w:r>
          </w:p>
        </w:tc>
        <w:tc>
          <w:tcPr>
            <w:tcW w:w="1620" w:type="dxa"/>
          </w:tcPr>
          <w:p w14:paraId="0F564301" w14:textId="77777777" w:rsidR="000F4BFE" w:rsidRPr="00AD7CC3" w:rsidRDefault="000F4BFE" w:rsidP="000F4BFE">
            <w:pPr>
              <w:rPr>
                <w:lang w:val="es-ES"/>
              </w:rPr>
            </w:pPr>
          </w:p>
        </w:tc>
      </w:tr>
      <w:tr w:rsidR="000F4BFE" w:rsidRPr="00AD7CC3" w14:paraId="14947F6F" w14:textId="77777777" w:rsidTr="0065463A">
        <w:tc>
          <w:tcPr>
            <w:tcW w:w="2340" w:type="dxa"/>
          </w:tcPr>
          <w:p w14:paraId="0EA13562" w14:textId="77777777" w:rsidR="000F4BFE" w:rsidRPr="00AD7CC3" w:rsidRDefault="000F4BFE" w:rsidP="000F4BFE">
            <w:pPr>
              <w:rPr>
                <w:lang w:val="es-ES"/>
              </w:rPr>
            </w:pPr>
          </w:p>
        </w:tc>
        <w:tc>
          <w:tcPr>
            <w:tcW w:w="2700" w:type="dxa"/>
          </w:tcPr>
          <w:p w14:paraId="5989B0F7" w14:textId="77777777" w:rsidR="000F4BFE" w:rsidRPr="00AD7CC3" w:rsidRDefault="000F4BFE" w:rsidP="000F4BFE">
            <w:pPr>
              <w:rPr>
                <w:lang w:val="es-ES"/>
              </w:rPr>
            </w:pPr>
          </w:p>
        </w:tc>
        <w:tc>
          <w:tcPr>
            <w:tcW w:w="2160" w:type="dxa"/>
          </w:tcPr>
          <w:p w14:paraId="1256CEB2" w14:textId="77777777" w:rsidR="000F4BFE" w:rsidRPr="00AD7CC3" w:rsidRDefault="000F4BFE" w:rsidP="000F4BFE">
            <w:pPr>
              <w:rPr>
                <w:lang w:val="es-ES"/>
              </w:rPr>
            </w:pPr>
            <w:r w:rsidRPr="00AD7CC3">
              <w:rPr>
                <w:lang w:val="es-ES"/>
              </w:rPr>
              <w:t>Concejo Municipal (CONMU)</w:t>
            </w:r>
          </w:p>
        </w:tc>
        <w:tc>
          <w:tcPr>
            <w:tcW w:w="2520" w:type="dxa"/>
          </w:tcPr>
          <w:p w14:paraId="274449C6" w14:textId="77777777" w:rsidR="000F4BFE" w:rsidRPr="00AD7CC3" w:rsidRDefault="000F4BFE" w:rsidP="000F4BFE">
            <w:pPr>
              <w:rPr>
                <w:lang w:val="es-ES"/>
              </w:rPr>
            </w:pPr>
          </w:p>
        </w:tc>
        <w:tc>
          <w:tcPr>
            <w:tcW w:w="2520" w:type="dxa"/>
          </w:tcPr>
          <w:p w14:paraId="01CEF2DF" w14:textId="77777777" w:rsidR="000F4BFE" w:rsidRPr="00AD7CC3" w:rsidRDefault="000F4BFE" w:rsidP="000F4BFE">
            <w:pPr>
              <w:rPr>
                <w:lang w:val="es-ES"/>
              </w:rPr>
            </w:pPr>
            <w:r w:rsidRPr="00AD7CC3">
              <w:rPr>
                <w:lang w:val="es-ES"/>
              </w:rPr>
              <w:t>-Actas (ACT)</w:t>
            </w:r>
          </w:p>
        </w:tc>
        <w:tc>
          <w:tcPr>
            <w:tcW w:w="1620" w:type="dxa"/>
          </w:tcPr>
          <w:p w14:paraId="7B48027D" w14:textId="77777777" w:rsidR="000F4BFE" w:rsidRPr="00AD7CC3" w:rsidRDefault="000F4BFE" w:rsidP="000F4BFE">
            <w:pPr>
              <w:rPr>
                <w:lang w:val="es-ES"/>
              </w:rPr>
            </w:pPr>
          </w:p>
        </w:tc>
      </w:tr>
      <w:tr w:rsidR="000F4BFE" w:rsidRPr="00AD7CC3" w14:paraId="4BE5F2C9" w14:textId="77777777" w:rsidTr="0065463A">
        <w:tc>
          <w:tcPr>
            <w:tcW w:w="2340" w:type="dxa"/>
          </w:tcPr>
          <w:p w14:paraId="1FE97FD8" w14:textId="77777777" w:rsidR="000F4BFE" w:rsidRPr="00AD7CC3" w:rsidRDefault="000F4BFE" w:rsidP="000F4BFE">
            <w:pPr>
              <w:rPr>
                <w:lang w:val="es-ES"/>
              </w:rPr>
            </w:pPr>
          </w:p>
        </w:tc>
        <w:tc>
          <w:tcPr>
            <w:tcW w:w="2700" w:type="dxa"/>
          </w:tcPr>
          <w:p w14:paraId="5BDA55FD" w14:textId="77777777" w:rsidR="000F4BFE" w:rsidRPr="00AD7CC3" w:rsidRDefault="000F4BFE" w:rsidP="000F4BFE">
            <w:pPr>
              <w:rPr>
                <w:lang w:val="es-ES"/>
              </w:rPr>
            </w:pPr>
          </w:p>
        </w:tc>
        <w:tc>
          <w:tcPr>
            <w:tcW w:w="2160" w:type="dxa"/>
          </w:tcPr>
          <w:p w14:paraId="6221A08D" w14:textId="77777777" w:rsidR="000F4BFE" w:rsidRPr="00AD7CC3" w:rsidRDefault="000F4BFE" w:rsidP="000F4BFE">
            <w:pPr>
              <w:rPr>
                <w:lang w:val="es-ES"/>
              </w:rPr>
            </w:pPr>
            <w:r w:rsidRPr="00AD7CC3">
              <w:rPr>
                <w:lang w:val="es-ES"/>
              </w:rPr>
              <w:t>Contabilidad (DEPCONTA)</w:t>
            </w:r>
          </w:p>
        </w:tc>
        <w:tc>
          <w:tcPr>
            <w:tcW w:w="2520" w:type="dxa"/>
          </w:tcPr>
          <w:p w14:paraId="3F1932AA" w14:textId="77777777" w:rsidR="000F4BFE" w:rsidRPr="00AD7CC3" w:rsidRDefault="000F4BFE" w:rsidP="000F4BFE">
            <w:pPr>
              <w:rPr>
                <w:lang w:val="es-ES"/>
              </w:rPr>
            </w:pPr>
          </w:p>
        </w:tc>
        <w:tc>
          <w:tcPr>
            <w:tcW w:w="2520" w:type="dxa"/>
          </w:tcPr>
          <w:p w14:paraId="44B97DBF" w14:textId="77777777" w:rsidR="000F4BFE" w:rsidRPr="00AD7CC3" w:rsidRDefault="000F4BFE" w:rsidP="000F4BFE">
            <w:pPr>
              <w:rPr>
                <w:lang w:val="es-ES"/>
              </w:rPr>
            </w:pPr>
            <w:r w:rsidRPr="00AD7CC3">
              <w:rPr>
                <w:lang w:val="es-ES"/>
              </w:rPr>
              <w:t>-Libros de contabilidad (LCONTA)</w:t>
            </w:r>
          </w:p>
        </w:tc>
        <w:tc>
          <w:tcPr>
            <w:tcW w:w="1620" w:type="dxa"/>
          </w:tcPr>
          <w:p w14:paraId="1B19E7FF" w14:textId="77777777" w:rsidR="000F4BFE" w:rsidRPr="00AD7CC3" w:rsidRDefault="000F4BFE" w:rsidP="000F4BFE">
            <w:pPr>
              <w:rPr>
                <w:lang w:val="es-ES"/>
              </w:rPr>
            </w:pPr>
          </w:p>
        </w:tc>
      </w:tr>
      <w:tr w:rsidR="000F4BFE" w:rsidRPr="00AD7CC3" w14:paraId="3E94833A" w14:textId="77777777" w:rsidTr="0065463A">
        <w:tc>
          <w:tcPr>
            <w:tcW w:w="2340" w:type="dxa"/>
          </w:tcPr>
          <w:p w14:paraId="4F9FD7FE" w14:textId="77777777" w:rsidR="000F4BFE" w:rsidRPr="00AD7CC3" w:rsidRDefault="000F4BFE" w:rsidP="000F4BFE">
            <w:pPr>
              <w:rPr>
                <w:lang w:val="es-ES"/>
              </w:rPr>
            </w:pPr>
            <w:r w:rsidRPr="00AD7CC3">
              <w:rPr>
                <w:lang w:val="es-ES"/>
              </w:rPr>
              <w:t>Municipalidad de Golfito (MUGOLFI)</w:t>
            </w:r>
          </w:p>
        </w:tc>
        <w:tc>
          <w:tcPr>
            <w:tcW w:w="2700" w:type="dxa"/>
          </w:tcPr>
          <w:p w14:paraId="422E1659" w14:textId="77777777" w:rsidR="000F4BFE" w:rsidRPr="00AD7CC3" w:rsidRDefault="000F4BFE" w:rsidP="000F4BFE">
            <w:pPr>
              <w:rPr>
                <w:lang w:val="es-ES"/>
              </w:rPr>
            </w:pPr>
          </w:p>
        </w:tc>
        <w:tc>
          <w:tcPr>
            <w:tcW w:w="2160" w:type="dxa"/>
          </w:tcPr>
          <w:p w14:paraId="7D1C1D75" w14:textId="77777777" w:rsidR="000F4BFE" w:rsidRPr="00AD7CC3" w:rsidRDefault="000F4BFE" w:rsidP="000F4BFE">
            <w:pPr>
              <w:rPr>
                <w:lang w:val="es-ES"/>
              </w:rPr>
            </w:pPr>
          </w:p>
        </w:tc>
        <w:tc>
          <w:tcPr>
            <w:tcW w:w="2520" w:type="dxa"/>
          </w:tcPr>
          <w:p w14:paraId="3AA31C7F" w14:textId="77777777" w:rsidR="000F4BFE" w:rsidRPr="00AD7CC3" w:rsidRDefault="000F4BFE" w:rsidP="000F4BFE">
            <w:pPr>
              <w:rPr>
                <w:lang w:val="es-ES"/>
              </w:rPr>
            </w:pPr>
          </w:p>
        </w:tc>
        <w:tc>
          <w:tcPr>
            <w:tcW w:w="2520" w:type="dxa"/>
          </w:tcPr>
          <w:p w14:paraId="1E890BE1" w14:textId="77777777" w:rsidR="000F4BFE" w:rsidRPr="00AD7CC3" w:rsidRDefault="000F4BFE" w:rsidP="000F4BFE">
            <w:pPr>
              <w:rPr>
                <w:lang w:val="es-ES"/>
              </w:rPr>
            </w:pPr>
          </w:p>
        </w:tc>
        <w:tc>
          <w:tcPr>
            <w:tcW w:w="1620" w:type="dxa"/>
          </w:tcPr>
          <w:p w14:paraId="0A99851E" w14:textId="77777777" w:rsidR="000F4BFE" w:rsidRPr="00AD7CC3" w:rsidRDefault="000F4BFE" w:rsidP="000F4BFE">
            <w:pPr>
              <w:rPr>
                <w:lang w:val="es-ES"/>
              </w:rPr>
            </w:pPr>
          </w:p>
        </w:tc>
      </w:tr>
      <w:tr w:rsidR="000F4BFE" w:rsidRPr="00AD7CC3" w14:paraId="4A8A3A82" w14:textId="77777777" w:rsidTr="0065463A">
        <w:tc>
          <w:tcPr>
            <w:tcW w:w="2340" w:type="dxa"/>
          </w:tcPr>
          <w:p w14:paraId="627B0BCE" w14:textId="77777777" w:rsidR="000F4BFE" w:rsidRPr="00AD7CC3" w:rsidRDefault="000F4BFE" w:rsidP="000F4BFE">
            <w:pPr>
              <w:rPr>
                <w:lang w:val="es-ES"/>
              </w:rPr>
            </w:pPr>
          </w:p>
        </w:tc>
        <w:tc>
          <w:tcPr>
            <w:tcW w:w="2700" w:type="dxa"/>
          </w:tcPr>
          <w:p w14:paraId="2580BF78" w14:textId="77777777" w:rsidR="000F4BFE" w:rsidRPr="00AD7CC3" w:rsidRDefault="000F4BFE" w:rsidP="000F4BFE">
            <w:pPr>
              <w:rPr>
                <w:lang w:val="es-ES"/>
              </w:rPr>
            </w:pPr>
          </w:p>
        </w:tc>
        <w:tc>
          <w:tcPr>
            <w:tcW w:w="2160" w:type="dxa"/>
          </w:tcPr>
          <w:p w14:paraId="573E2C12" w14:textId="77777777" w:rsidR="000F4BFE" w:rsidRPr="00AD7CC3" w:rsidRDefault="000F4BFE" w:rsidP="000F4BFE">
            <w:pPr>
              <w:rPr>
                <w:lang w:val="es-ES"/>
              </w:rPr>
            </w:pPr>
            <w:r w:rsidRPr="00AD7CC3">
              <w:rPr>
                <w:lang w:val="es-ES"/>
              </w:rPr>
              <w:t>Concejo Municipal (CONMU)</w:t>
            </w:r>
          </w:p>
        </w:tc>
        <w:tc>
          <w:tcPr>
            <w:tcW w:w="2520" w:type="dxa"/>
          </w:tcPr>
          <w:p w14:paraId="072D8157" w14:textId="77777777" w:rsidR="000F4BFE" w:rsidRPr="00AD7CC3" w:rsidRDefault="000F4BFE" w:rsidP="000F4BFE">
            <w:pPr>
              <w:rPr>
                <w:lang w:val="es-ES"/>
              </w:rPr>
            </w:pPr>
          </w:p>
        </w:tc>
        <w:tc>
          <w:tcPr>
            <w:tcW w:w="2520" w:type="dxa"/>
          </w:tcPr>
          <w:p w14:paraId="77C78F10" w14:textId="77777777" w:rsidR="000F4BFE" w:rsidRPr="00AD7CC3" w:rsidRDefault="000F4BFE" w:rsidP="000F4BFE">
            <w:pPr>
              <w:rPr>
                <w:lang w:val="es-ES"/>
              </w:rPr>
            </w:pPr>
            <w:r w:rsidRPr="00AD7CC3">
              <w:rPr>
                <w:lang w:val="es-ES"/>
              </w:rPr>
              <w:t>-Actas (ACT)</w:t>
            </w:r>
          </w:p>
        </w:tc>
        <w:tc>
          <w:tcPr>
            <w:tcW w:w="1620" w:type="dxa"/>
          </w:tcPr>
          <w:p w14:paraId="3DC85C50" w14:textId="77777777" w:rsidR="000F4BFE" w:rsidRPr="00AD7CC3" w:rsidRDefault="000F4BFE" w:rsidP="000F4BFE">
            <w:pPr>
              <w:rPr>
                <w:lang w:val="es-ES"/>
              </w:rPr>
            </w:pPr>
          </w:p>
        </w:tc>
      </w:tr>
      <w:tr w:rsidR="0080790D" w:rsidRPr="00AD7CC3" w14:paraId="6A694E73" w14:textId="77777777" w:rsidTr="0065463A">
        <w:tc>
          <w:tcPr>
            <w:tcW w:w="2340" w:type="dxa"/>
          </w:tcPr>
          <w:p w14:paraId="66FC5CC3" w14:textId="77777777" w:rsidR="0080790D" w:rsidRPr="00AD7CC3" w:rsidRDefault="0080790D" w:rsidP="000F4BFE">
            <w:pPr>
              <w:rPr>
                <w:lang w:val="es-ES"/>
              </w:rPr>
            </w:pPr>
          </w:p>
        </w:tc>
        <w:tc>
          <w:tcPr>
            <w:tcW w:w="2700" w:type="dxa"/>
          </w:tcPr>
          <w:p w14:paraId="7A7FA4E4" w14:textId="77777777" w:rsidR="0080790D" w:rsidRPr="00AD7CC3" w:rsidRDefault="0080790D" w:rsidP="000F4BFE">
            <w:pPr>
              <w:rPr>
                <w:lang w:val="es-ES"/>
              </w:rPr>
            </w:pPr>
          </w:p>
        </w:tc>
        <w:tc>
          <w:tcPr>
            <w:tcW w:w="2160" w:type="dxa"/>
          </w:tcPr>
          <w:p w14:paraId="0DE5A8EE" w14:textId="1E46A710" w:rsidR="0080790D" w:rsidRPr="00AD7CC3" w:rsidRDefault="0080790D" w:rsidP="000F4BFE">
            <w:pPr>
              <w:rPr>
                <w:lang w:val="es-ES"/>
              </w:rPr>
            </w:pPr>
            <w:r w:rsidRPr="00AD7CC3">
              <w:rPr>
                <w:lang w:val="es-ES"/>
              </w:rPr>
              <w:t>Alcaldía Municipal (AMU)</w:t>
            </w:r>
          </w:p>
        </w:tc>
        <w:tc>
          <w:tcPr>
            <w:tcW w:w="2520" w:type="dxa"/>
          </w:tcPr>
          <w:p w14:paraId="3E8E6DBB" w14:textId="77777777" w:rsidR="0080790D" w:rsidRPr="00AD7CC3" w:rsidRDefault="0080790D" w:rsidP="000F4BFE">
            <w:pPr>
              <w:rPr>
                <w:lang w:val="es-ES"/>
              </w:rPr>
            </w:pPr>
          </w:p>
        </w:tc>
        <w:tc>
          <w:tcPr>
            <w:tcW w:w="2520" w:type="dxa"/>
          </w:tcPr>
          <w:p w14:paraId="79146C68" w14:textId="6916E721" w:rsidR="0080790D" w:rsidRPr="00AD7CC3" w:rsidRDefault="0080790D" w:rsidP="000F4BFE">
            <w:pPr>
              <w:rPr>
                <w:lang w:val="es-ES"/>
              </w:rPr>
            </w:pPr>
            <w:r w:rsidRPr="00AD7CC3">
              <w:rPr>
                <w:lang w:val="es-ES"/>
              </w:rPr>
              <w:t>-Expedientes de proyectos (EXPPROY)</w:t>
            </w:r>
          </w:p>
        </w:tc>
        <w:tc>
          <w:tcPr>
            <w:tcW w:w="1620" w:type="dxa"/>
          </w:tcPr>
          <w:p w14:paraId="1F8FCAF1" w14:textId="77777777" w:rsidR="0080790D" w:rsidRPr="00AD7CC3" w:rsidRDefault="0080790D" w:rsidP="000F4BFE">
            <w:pPr>
              <w:rPr>
                <w:lang w:val="es-ES"/>
              </w:rPr>
            </w:pPr>
          </w:p>
        </w:tc>
      </w:tr>
      <w:tr w:rsidR="0080790D" w:rsidRPr="00AD7CC3" w14:paraId="1F4602CA" w14:textId="77777777" w:rsidTr="0065463A">
        <w:tc>
          <w:tcPr>
            <w:tcW w:w="2340" w:type="dxa"/>
          </w:tcPr>
          <w:p w14:paraId="6F0A4F8B" w14:textId="77777777" w:rsidR="0080790D" w:rsidRPr="00AD7CC3" w:rsidRDefault="0080790D" w:rsidP="000F4BFE">
            <w:pPr>
              <w:rPr>
                <w:lang w:val="es-ES"/>
              </w:rPr>
            </w:pPr>
          </w:p>
        </w:tc>
        <w:tc>
          <w:tcPr>
            <w:tcW w:w="2700" w:type="dxa"/>
          </w:tcPr>
          <w:p w14:paraId="799A867F" w14:textId="77777777" w:rsidR="0080790D" w:rsidRPr="00AD7CC3" w:rsidRDefault="0080790D" w:rsidP="000F4BFE">
            <w:pPr>
              <w:rPr>
                <w:lang w:val="es-ES"/>
              </w:rPr>
            </w:pPr>
          </w:p>
        </w:tc>
        <w:tc>
          <w:tcPr>
            <w:tcW w:w="2160" w:type="dxa"/>
          </w:tcPr>
          <w:p w14:paraId="3826B1D8" w14:textId="6137BCB7" w:rsidR="0080790D" w:rsidRPr="00AD7CC3" w:rsidRDefault="0080790D" w:rsidP="000F4BFE">
            <w:pPr>
              <w:rPr>
                <w:lang w:val="es-ES"/>
              </w:rPr>
            </w:pPr>
            <w:r w:rsidRPr="00AD7CC3">
              <w:rPr>
                <w:lang w:val="es-ES"/>
              </w:rPr>
              <w:t>Departamento de Contabilidad (DEPCONTA)</w:t>
            </w:r>
          </w:p>
        </w:tc>
        <w:tc>
          <w:tcPr>
            <w:tcW w:w="2520" w:type="dxa"/>
          </w:tcPr>
          <w:p w14:paraId="3F81811D" w14:textId="77777777" w:rsidR="0080790D" w:rsidRPr="00AD7CC3" w:rsidRDefault="0080790D" w:rsidP="000F4BFE">
            <w:pPr>
              <w:rPr>
                <w:lang w:val="es-ES"/>
              </w:rPr>
            </w:pPr>
          </w:p>
        </w:tc>
        <w:tc>
          <w:tcPr>
            <w:tcW w:w="2520" w:type="dxa"/>
          </w:tcPr>
          <w:p w14:paraId="216646D5" w14:textId="00EAEFCF" w:rsidR="0080790D" w:rsidRPr="00AD7CC3" w:rsidRDefault="0080790D" w:rsidP="0080790D">
            <w:pPr>
              <w:rPr>
                <w:lang w:val="es-ES"/>
              </w:rPr>
            </w:pPr>
            <w:r w:rsidRPr="00AD7CC3">
              <w:rPr>
                <w:lang w:val="es-ES"/>
              </w:rPr>
              <w:t>-Presupuestos (PRESU)</w:t>
            </w:r>
          </w:p>
          <w:p w14:paraId="6BB81E50" w14:textId="77777777" w:rsidR="0080790D" w:rsidRPr="00AD7CC3" w:rsidRDefault="0080790D" w:rsidP="0080790D">
            <w:pPr>
              <w:rPr>
                <w:lang w:val="es-ES"/>
              </w:rPr>
            </w:pPr>
          </w:p>
          <w:p w14:paraId="6643009C" w14:textId="77777777" w:rsidR="0080790D" w:rsidRPr="00AD7CC3" w:rsidRDefault="0080790D" w:rsidP="0080790D">
            <w:pPr>
              <w:rPr>
                <w:lang w:val="es-ES"/>
              </w:rPr>
            </w:pPr>
          </w:p>
        </w:tc>
        <w:tc>
          <w:tcPr>
            <w:tcW w:w="1620" w:type="dxa"/>
          </w:tcPr>
          <w:p w14:paraId="337B6106" w14:textId="77777777" w:rsidR="0080790D" w:rsidRPr="00AD7CC3" w:rsidRDefault="0080790D" w:rsidP="000F4BFE">
            <w:pPr>
              <w:rPr>
                <w:lang w:val="es-ES"/>
              </w:rPr>
            </w:pPr>
          </w:p>
        </w:tc>
      </w:tr>
      <w:tr w:rsidR="0080790D" w:rsidRPr="00AD7CC3" w14:paraId="530C86B9" w14:textId="77777777" w:rsidTr="0065463A">
        <w:tc>
          <w:tcPr>
            <w:tcW w:w="2340" w:type="dxa"/>
          </w:tcPr>
          <w:p w14:paraId="04D2603F" w14:textId="77777777" w:rsidR="0080790D" w:rsidRPr="00AD7CC3" w:rsidRDefault="0080790D" w:rsidP="000F4BFE">
            <w:pPr>
              <w:rPr>
                <w:lang w:val="es-ES"/>
              </w:rPr>
            </w:pPr>
          </w:p>
        </w:tc>
        <w:tc>
          <w:tcPr>
            <w:tcW w:w="2700" w:type="dxa"/>
          </w:tcPr>
          <w:p w14:paraId="15C2FC93" w14:textId="77777777" w:rsidR="0080790D" w:rsidRPr="00AD7CC3" w:rsidRDefault="0080790D" w:rsidP="000F4BFE">
            <w:pPr>
              <w:rPr>
                <w:lang w:val="es-ES"/>
              </w:rPr>
            </w:pPr>
          </w:p>
        </w:tc>
        <w:tc>
          <w:tcPr>
            <w:tcW w:w="2160" w:type="dxa"/>
          </w:tcPr>
          <w:p w14:paraId="746042E7" w14:textId="77777777" w:rsidR="0080790D" w:rsidRPr="00AD7CC3" w:rsidRDefault="0080790D" w:rsidP="000F4BFE">
            <w:pPr>
              <w:rPr>
                <w:lang w:val="es-ES"/>
              </w:rPr>
            </w:pPr>
          </w:p>
        </w:tc>
        <w:tc>
          <w:tcPr>
            <w:tcW w:w="2520" w:type="dxa"/>
          </w:tcPr>
          <w:p w14:paraId="2BF39E44" w14:textId="77777777" w:rsidR="0080790D" w:rsidRPr="00AD7CC3" w:rsidRDefault="0080790D" w:rsidP="000F4BFE">
            <w:pPr>
              <w:rPr>
                <w:lang w:val="es-ES"/>
              </w:rPr>
            </w:pPr>
          </w:p>
        </w:tc>
        <w:tc>
          <w:tcPr>
            <w:tcW w:w="2520" w:type="dxa"/>
          </w:tcPr>
          <w:p w14:paraId="6944C4E5" w14:textId="77777777" w:rsidR="0080790D" w:rsidRPr="00AD7CC3" w:rsidRDefault="0080790D" w:rsidP="0080790D">
            <w:pPr>
              <w:rPr>
                <w:lang w:val="es-ES"/>
              </w:rPr>
            </w:pPr>
            <w:r w:rsidRPr="00AD7CC3">
              <w:rPr>
                <w:lang w:val="es-ES"/>
              </w:rPr>
              <w:t xml:space="preserve">-Libro Mayor de Egresos (LMAYEGR) </w:t>
            </w:r>
          </w:p>
          <w:p w14:paraId="3C0B6468" w14:textId="2AA95A39" w:rsidR="0080790D" w:rsidRPr="00AD7CC3" w:rsidRDefault="0080790D" w:rsidP="0080790D">
            <w:pPr>
              <w:rPr>
                <w:lang w:val="es-ES"/>
              </w:rPr>
            </w:pPr>
          </w:p>
        </w:tc>
        <w:tc>
          <w:tcPr>
            <w:tcW w:w="1620" w:type="dxa"/>
          </w:tcPr>
          <w:p w14:paraId="1C17AB1F" w14:textId="77777777" w:rsidR="0080790D" w:rsidRPr="00AD7CC3" w:rsidRDefault="0080790D" w:rsidP="000F4BFE">
            <w:pPr>
              <w:rPr>
                <w:lang w:val="es-ES"/>
              </w:rPr>
            </w:pPr>
          </w:p>
        </w:tc>
      </w:tr>
      <w:tr w:rsidR="0080790D" w:rsidRPr="00AD7CC3" w14:paraId="4AA86B88" w14:textId="77777777" w:rsidTr="0065463A">
        <w:tc>
          <w:tcPr>
            <w:tcW w:w="2340" w:type="dxa"/>
          </w:tcPr>
          <w:p w14:paraId="22994578" w14:textId="77777777" w:rsidR="0080790D" w:rsidRPr="00AD7CC3" w:rsidRDefault="0080790D" w:rsidP="000F4BFE">
            <w:pPr>
              <w:rPr>
                <w:lang w:val="es-ES"/>
              </w:rPr>
            </w:pPr>
          </w:p>
        </w:tc>
        <w:tc>
          <w:tcPr>
            <w:tcW w:w="2700" w:type="dxa"/>
          </w:tcPr>
          <w:p w14:paraId="6D0AD366" w14:textId="77777777" w:rsidR="0080790D" w:rsidRPr="00AD7CC3" w:rsidRDefault="0080790D" w:rsidP="000F4BFE">
            <w:pPr>
              <w:rPr>
                <w:lang w:val="es-ES"/>
              </w:rPr>
            </w:pPr>
          </w:p>
        </w:tc>
        <w:tc>
          <w:tcPr>
            <w:tcW w:w="2160" w:type="dxa"/>
          </w:tcPr>
          <w:p w14:paraId="535CE2D8" w14:textId="77777777" w:rsidR="0080790D" w:rsidRPr="00AD7CC3" w:rsidRDefault="0080790D" w:rsidP="000F4BFE">
            <w:pPr>
              <w:rPr>
                <w:lang w:val="es-ES"/>
              </w:rPr>
            </w:pPr>
          </w:p>
        </w:tc>
        <w:tc>
          <w:tcPr>
            <w:tcW w:w="2520" w:type="dxa"/>
          </w:tcPr>
          <w:p w14:paraId="2D775CCD" w14:textId="77777777" w:rsidR="0080790D" w:rsidRPr="00AD7CC3" w:rsidRDefault="0080790D" w:rsidP="000F4BFE">
            <w:pPr>
              <w:rPr>
                <w:lang w:val="es-ES"/>
              </w:rPr>
            </w:pPr>
          </w:p>
        </w:tc>
        <w:tc>
          <w:tcPr>
            <w:tcW w:w="2520" w:type="dxa"/>
          </w:tcPr>
          <w:p w14:paraId="572FE044" w14:textId="47D03112" w:rsidR="0080790D" w:rsidRPr="00AD7CC3" w:rsidRDefault="0080790D" w:rsidP="0080790D">
            <w:pPr>
              <w:rPr>
                <w:lang w:val="es-ES"/>
              </w:rPr>
            </w:pPr>
            <w:r w:rsidRPr="00AD7CC3">
              <w:rPr>
                <w:lang w:val="es-ES"/>
              </w:rPr>
              <w:t>-Libro Mayor de Ingresos y Egresos (LMAYINEG).</w:t>
            </w:r>
          </w:p>
        </w:tc>
        <w:tc>
          <w:tcPr>
            <w:tcW w:w="1620" w:type="dxa"/>
          </w:tcPr>
          <w:p w14:paraId="62BB6898" w14:textId="77777777" w:rsidR="0080790D" w:rsidRPr="00AD7CC3" w:rsidRDefault="0080790D" w:rsidP="000F4BFE">
            <w:pPr>
              <w:rPr>
                <w:lang w:val="es-ES"/>
              </w:rPr>
            </w:pPr>
          </w:p>
        </w:tc>
      </w:tr>
      <w:tr w:rsidR="0080790D" w:rsidRPr="00AD7CC3" w14:paraId="0DB1B71A" w14:textId="77777777" w:rsidTr="0065463A">
        <w:tc>
          <w:tcPr>
            <w:tcW w:w="2340" w:type="dxa"/>
          </w:tcPr>
          <w:p w14:paraId="3A3211DB" w14:textId="77777777" w:rsidR="0080790D" w:rsidRPr="00AD7CC3" w:rsidRDefault="0080790D" w:rsidP="000F4BFE">
            <w:pPr>
              <w:rPr>
                <w:lang w:val="es-ES"/>
              </w:rPr>
            </w:pPr>
          </w:p>
        </w:tc>
        <w:tc>
          <w:tcPr>
            <w:tcW w:w="2700" w:type="dxa"/>
          </w:tcPr>
          <w:p w14:paraId="2DE3C30B" w14:textId="77777777" w:rsidR="0080790D" w:rsidRPr="00AD7CC3" w:rsidRDefault="0080790D" w:rsidP="000F4BFE">
            <w:pPr>
              <w:rPr>
                <w:lang w:val="es-ES"/>
              </w:rPr>
            </w:pPr>
          </w:p>
        </w:tc>
        <w:tc>
          <w:tcPr>
            <w:tcW w:w="2160" w:type="dxa"/>
          </w:tcPr>
          <w:p w14:paraId="15BE5796" w14:textId="77777777" w:rsidR="0080790D" w:rsidRPr="00AD7CC3" w:rsidRDefault="0080790D" w:rsidP="000F4BFE">
            <w:pPr>
              <w:rPr>
                <w:lang w:val="es-ES"/>
              </w:rPr>
            </w:pPr>
          </w:p>
        </w:tc>
        <w:tc>
          <w:tcPr>
            <w:tcW w:w="2520" w:type="dxa"/>
          </w:tcPr>
          <w:p w14:paraId="4232E01F" w14:textId="77777777" w:rsidR="0080790D" w:rsidRPr="00AD7CC3" w:rsidRDefault="0080790D" w:rsidP="000F4BFE">
            <w:pPr>
              <w:rPr>
                <w:lang w:val="es-ES"/>
              </w:rPr>
            </w:pPr>
          </w:p>
        </w:tc>
        <w:tc>
          <w:tcPr>
            <w:tcW w:w="2520" w:type="dxa"/>
          </w:tcPr>
          <w:p w14:paraId="34CCDBCE" w14:textId="0349B1AD" w:rsidR="0080790D" w:rsidRPr="00AD7CC3" w:rsidRDefault="0080790D" w:rsidP="0080790D">
            <w:pPr>
              <w:rPr>
                <w:lang w:val="es-ES"/>
              </w:rPr>
            </w:pPr>
            <w:r w:rsidRPr="00AD7CC3">
              <w:rPr>
                <w:lang w:val="es-ES"/>
              </w:rPr>
              <w:t xml:space="preserve">- Libros de Diario (LDIA) </w:t>
            </w:r>
          </w:p>
        </w:tc>
        <w:tc>
          <w:tcPr>
            <w:tcW w:w="1620" w:type="dxa"/>
          </w:tcPr>
          <w:p w14:paraId="32193FCF" w14:textId="77777777" w:rsidR="0080790D" w:rsidRPr="00AD7CC3" w:rsidRDefault="0080790D" w:rsidP="000F4BFE">
            <w:pPr>
              <w:rPr>
                <w:lang w:val="es-ES"/>
              </w:rPr>
            </w:pPr>
          </w:p>
        </w:tc>
      </w:tr>
      <w:tr w:rsidR="000F4BFE" w:rsidRPr="00AD7CC3" w14:paraId="3D914BF8" w14:textId="77777777" w:rsidTr="0065463A">
        <w:tc>
          <w:tcPr>
            <w:tcW w:w="2340" w:type="dxa"/>
          </w:tcPr>
          <w:p w14:paraId="33F37813" w14:textId="77777777" w:rsidR="000F4BFE" w:rsidRPr="00AD7CC3" w:rsidRDefault="000F4BFE" w:rsidP="000F4BFE">
            <w:pPr>
              <w:rPr>
                <w:lang w:val="es-ES"/>
              </w:rPr>
            </w:pPr>
            <w:r w:rsidRPr="00AD7CC3">
              <w:rPr>
                <w:lang w:val="es-ES"/>
              </w:rPr>
              <w:t>Municipalidad de Grecia (MUGRE)</w:t>
            </w:r>
          </w:p>
        </w:tc>
        <w:tc>
          <w:tcPr>
            <w:tcW w:w="2700" w:type="dxa"/>
          </w:tcPr>
          <w:p w14:paraId="1E524B7E" w14:textId="77777777" w:rsidR="000F4BFE" w:rsidRPr="00AD7CC3" w:rsidRDefault="000F4BFE" w:rsidP="000F4BFE">
            <w:pPr>
              <w:rPr>
                <w:lang w:val="es-ES"/>
              </w:rPr>
            </w:pPr>
          </w:p>
        </w:tc>
        <w:tc>
          <w:tcPr>
            <w:tcW w:w="2160" w:type="dxa"/>
          </w:tcPr>
          <w:p w14:paraId="5626EB67" w14:textId="77777777" w:rsidR="000F4BFE" w:rsidRPr="00AD7CC3" w:rsidRDefault="000F4BFE" w:rsidP="000F4BFE">
            <w:pPr>
              <w:rPr>
                <w:lang w:val="es-ES"/>
              </w:rPr>
            </w:pPr>
          </w:p>
        </w:tc>
        <w:tc>
          <w:tcPr>
            <w:tcW w:w="2520" w:type="dxa"/>
          </w:tcPr>
          <w:p w14:paraId="2E21A4F6" w14:textId="77777777" w:rsidR="000F4BFE" w:rsidRPr="00AD7CC3" w:rsidRDefault="000F4BFE" w:rsidP="000F4BFE">
            <w:pPr>
              <w:rPr>
                <w:lang w:val="es-ES"/>
              </w:rPr>
            </w:pPr>
          </w:p>
        </w:tc>
        <w:tc>
          <w:tcPr>
            <w:tcW w:w="2520" w:type="dxa"/>
          </w:tcPr>
          <w:p w14:paraId="5BC24356" w14:textId="77777777" w:rsidR="000F4BFE" w:rsidRPr="00AD7CC3" w:rsidRDefault="000F4BFE" w:rsidP="000F4BFE">
            <w:pPr>
              <w:rPr>
                <w:lang w:val="es-ES"/>
              </w:rPr>
            </w:pPr>
          </w:p>
        </w:tc>
        <w:tc>
          <w:tcPr>
            <w:tcW w:w="1620" w:type="dxa"/>
          </w:tcPr>
          <w:p w14:paraId="469E2F81" w14:textId="77777777" w:rsidR="000F4BFE" w:rsidRPr="00AD7CC3" w:rsidRDefault="000F4BFE" w:rsidP="000F4BFE">
            <w:pPr>
              <w:rPr>
                <w:lang w:val="es-ES"/>
              </w:rPr>
            </w:pPr>
          </w:p>
        </w:tc>
      </w:tr>
      <w:tr w:rsidR="000F4BFE" w:rsidRPr="00AD7CC3" w14:paraId="16D0F7D8" w14:textId="77777777" w:rsidTr="0065463A">
        <w:tc>
          <w:tcPr>
            <w:tcW w:w="2340" w:type="dxa"/>
          </w:tcPr>
          <w:p w14:paraId="0A1C3659" w14:textId="77777777" w:rsidR="000F4BFE" w:rsidRPr="00AD7CC3" w:rsidRDefault="000F4BFE" w:rsidP="000F4BFE">
            <w:pPr>
              <w:rPr>
                <w:lang w:val="es-ES"/>
              </w:rPr>
            </w:pPr>
          </w:p>
        </w:tc>
        <w:tc>
          <w:tcPr>
            <w:tcW w:w="2700" w:type="dxa"/>
          </w:tcPr>
          <w:p w14:paraId="775DB238" w14:textId="77777777" w:rsidR="000F4BFE" w:rsidRPr="00AD7CC3" w:rsidRDefault="000F4BFE" w:rsidP="000F4BFE">
            <w:pPr>
              <w:rPr>
                <w:lang w:val="es-ES"/>
              </w:rPr>
            </w:pPr>
          </w:p>
        </w:tc>
        <w:tc>
          <w:tcPr>
            <w:tcW w:w="2160" w:type="dxa"/>
          </w:tcPr>
          <w:p w14:paraId="608B0FE5" w14:textId="77777777" w:rsidR="000F4BFE" w:rsidRPr="00AD7CC3" w:rsidRDefault="000F4BFE" w:rsidP="000F4BFE">
            <w:pPr>
              <w:rPr>
                <w:lang w:val="es-ES"/>
              </w:rPr>
            </w:pPr>
            <w:r w:rsidRPr="00AD7CC3">
              <w:rPr>
                <w:lang w:val="es-ES"/>
              </w:rPr>
              <w:t>Concejo Municipal (CONMU)</w:t>
            </w:r>
          </w:p>
        </w:tc>
        <w:tc>
          <w:tcPr>
            <w:tcW w:w="2520" w:type="dxa"/>
          </w:tcPr>
          <w:p w14:paraId="51EDA047" w14:textId="77777777" w:rsidR="000F4BFE" w:rsidRPr="00AD7CC3" w:rsidRDefault="000F4BFE" w:rsidP="000F4BFE">
            <w:pPr>
              <w:rPr>
                <w:lang w:val="es-ES"/>
              </w:rPr>
            </w:pPr>
          </w:p>
        </w:tc>
        <w:tc>
          <w:tcPr>
            <w:tcW w:w="2520" w:type="dxa"/>
          </w:tcPr>
          <w:p w14:paraId="242AA6B3" w14:textId="77777777" w:rsidR="000F4BFE" w:rsidRPr="00AD7CC3" w:rsidRDefault="000F4BFE" w:rsidP="000F4BFE">
            <w:pPr>
              <w:rPr>
                <w:lang w:val="es-ES"/>
              </w:rPr>
            </w:pPr>
            <w:r w:rsidRPr="00AD7CC3">
              <w:rPr>
                <w:lang w:val="es-ES"/>
              </w:rPr>
              <w:t>-Actas (ACT)</w:t>
            </w:r>
          </w:p>
        </w:tc>
        <w:tc>
          <w:tcPr>
            <w:tcW w:w="1620" w:type="dxa"/>
          </w:tcPr>
          <w:p w14:paraId="1349F1E1" w14:textId="77777777" w:rsidR="000F4BFE" w:rsidRPr="00AD7CC3" w:rsidRDefault="000F4BFE" w:rsidP="000F4BFE">
            <w:pPr>
              <w:rPr>
                <w:lang w:val="es-ES"/>
              </w:rPr>
            </w:pPr>
          </w:p>
        </w:tc>
      </w:tr>
      <w:tr w:rsidR="000F4BFE" w:rsidRPr="00AD7CC3" w14:paraId="28E2022D" w14:textId="77777777" w:rsidTr="0065463A">
        <w:tc>
          <w:tcPr>
            <w:tcW w:w="2340" w:type="dxa"/>
          </w:tcPr>
          <w:p w14:paraId="69C0C84C" w14:textId="77777777" w:rsidR="000F4BFE" w:rsidRPr="00AD7CC3" w:rsidRDefault="000F4BFE" w:rsidP="000F4BFE">
            <w:pPr>
              <w:rPr>
                <w:lang w:val="es-ES"/>
              </w:rPr>
            </w:pPr>
            <w:r w:rsidRPr="00AD7CC3">
              <w:rPr>
                <w:lang w:val="es-ES"/>
              </w:rPr>
              <w:t>Municipalidad de Guácimo (MUGUA)</w:t>
            </w:r>
          </w:p>
        </w:tc>
        <w:tc>
          <w:tcPr>
            <w:tcW w:w="2700" w:type="dxa"/>
          </w:tcPr>
          <w:p w14:paraId="23D0F99B" w14:textId="77777777" w:rsidR="000F4BFE" w:rsidRPr="00AD7CC3" w:rsidRDefault="000F4BFE" w:rsidP="000F4BFE">
            <w:pPr>
              <w:rPr>
                <w:lang w:val="es-ES"/>
              </w:rPr>
            </w:pPr>
          </w:p>
        </w:tc>
        <w:tc>
          <w:tcPr>
            <w:tcW w:w="2160" w:type="dxa"/>
          </w:tcPr>
          <w:p w14:paraId="23047BAA" w14:textId="77777777" w:rsidR="000F4BFE" w:rsidRPr="00AD7CC3" w:rsidRDefault="000F4BFE" w:rsidP="000F4BFE">
            <w:pPr>
              <w:rPr>
                <w:lang w:val="es-ES"/>
              </w:rPr>
            </w:pPr>
          </w:p>
        </w:tc>
        <w:tc>
          <w:tcPr>
            <w:tcW w:w="2520" w:type="dxa"/>
          </w:tcPr>
          <w:p w14:paraId="7E08DFC0" w14:textId="77777777" w:rsidR="000F4BFE" w:rsidRPr="00AD7CC3" w:rsidRDefault="000F4BFE" w:rsidP="000F4BFE">
            <w:pPr>
              <w:rPr>
                <w:lang w:val="es-ES"/>
              </w:rPr>
            </w:pPr>
          </w:p>
        </w:tc>
        <w:tc>
          <w:tcPr>
            <w:tcW w:w="2520" w:type="dxa"/>
          </w:tcPr>
          <w:p w14:paraId="357CD564" w14:textId="77777777" w:rsidR="000F4BFE" w:rsidRPr="00AD7CC3" w:rsidRDefault="000F4BFE" w:rsidP="000F4BFE">
            <w:pPr>
              <w:rPr>
                <w:lang w:val="es-ES"/>
              </w:rPr>
            </w:pPr>
          </w:p>
        </w:tc>
        <w:tc>
          <w:tcPr>
            <w:tcW w:w="1620" w:type="dxa"/>
          </w:tcPr>
          <w:p w14:paraId="111334EC" w14:textId="77777777" w:rsidR="000F4BFE" w:rsidRPr="00AD7CC3" w:rsidRDefault="000F4BFE" w:rsidP="000F4BFE">
            <w:pPr>
              <w:rPr>
                <w:lang w:val="es-ES"/>
              </w:rPr>
            </w:pPr>
          </w:p>
        </w:tc>
      </w:tr>
      <w:tr w:rsidR="000F4BFE" w:rsidRPr="00AD7CC3" w14:paraId="6258BFA1" w14:textId="77777777" w:rsidTr="0065463A">
        <w:tc>
          <w:tcPr>
            <w:tcW w:w="2340" w:type="dxa"/>
          </w:tcPr>
          <w:p w14:paraId="017A33EB" w14:textId="77777777" w:rsidR="000F4BFE" w:rsidRPr="00AD7CC3" w:rsidRDefault="000F4BFE" w:rsidP="000F4BFE">
            <w:pPr>
              <w:rPr>
                <w:lang w:val="es-ES"/>
              </w:rPr>
            </w:pPr>
          </w:p>
        </w:tc>
        <w:tc>
          <w:tcPr>
            <w:tcW w:w="2700" w:type="dxa"/>
          </w:tcPr>
          <w:p w14:paraId="4826815B" w14:textId="77777777" w:rsidR="000F4BFE" w:rsidRPr="00AD7CC3" w:rsidRDefault="000F4BFE" w:rsidP="000F4BFE">
            <w:pPr>
              <w:rPr>
                <w:lang w:val="es-ES"/>
              </w:rPr>
            </w:pPr>
          </w:p>
        </w:tc>
        <w:tc>
          <w:tcPr>
            <w:tcW w:w="2160" w:type="dxa"/>
          </w:tcPr>
          <w:p w14:paraId="083D68BD" w14:textId="77777777" w:rsidR="000F4BFE" w:rsidRPr="00AD7CC3" w:rsidRDefault="000F4BFE" w:rsidP="000F4BFE">
            <w:pPr>
              <w:rPr>
                <w:lang w:val="es-ES"/>
              </w:rPr>
            </w:pPr>
            <w:r w:rsidRPr="00AD7CC3">
              <w:rPr>
                <w:lang w:val="es-ES"/>
              </w:rPr>
              <w:t>Concejo Municipal (CONMU)</w:t>
            </w:r>
          </w:p>
        </w:tc>
        <w:tc>
          <w:tcPr>
            <w:tcW w:w="2520" w:type="dxa"/>
          </w:tcPr>
          <w:p w14:paraId="36E7D016" w14:textId="77777777" w:rsidR="000F4BFE" w:rsidRPr="00AD7CC3" w:rsidRDefault="000F4BFE" w:rsidP="000F4BFE">
            <w:pPr>
              <w:rPr>
                <w:lang w:val="es-ES"/>
              </w:rPr>
            </w:pPr>
          </w:p>
        </w:tc>
        <w:tc>
          <w:tcPr>
            <w:tcW w:w="2520" w:type="dxa"/>
          </w:tcPr>
          <w:p w14:paraId="7626A305" w14:textId="77777777" w:rsidR="000F4BFE" w:rsidRPr="00AD7CC3" w:rsidRDefault="000F4BFE" w:rsidP="000F4BFE">
            <w:pPr>
              <w:rPr>
                <w:lang w:val="es-ES"/>
              </w:rPr>
            </w:pPr>
            <w:r w:rsidRPr="00AD7CC3">
              <w:rPr>
                <w:lang w:val="es-ES"/>
              </w:rPr>
              <w:t>-Actas (ACT)</w:t>
            </w:r>
          </w:p>
        </w:tc>
        <w:tc>
          <w:tcPr>
            <w:tcW w:w="1620" w:type="dxa"/>
          </w:tcPr>
          <w:p w14:paraId="4348FE83" w14:textId="77777777" w:rsidR="000F4BFE" w:rsidRPr="00AD7CC3" w:rsidRDefault="000F4BFE" w:rsidP="000F4BFE">
            <w:pPr>
              <w:rPr>
                <w:lang w:val="es-ES"/>
              </w:rPr>
            </w:pPr>
          </w:p>
        </w:tc>
      </w:tr>
      <w:tr w:rsidR="000F4BFE" w:rsidRPr="00AD7CC3" w14:paraId="0EF4F587" w14:textId="77777777" w:rsidTr="0065463A">
        <w:tc>
          <w:tcPr>
            <w:tcW w:w="2340" w:type="dxa"/>
          </w:tcPr>
          <w:p w14:paraId="01BC6DBE" w14:textId="77777777" w:rsidR="000F4BFE" w:rsidRPr="00AD7CC3" w:rsidRDefault="000F4BFE" w:rsidP="000F4BFE">
            <w:pPr>
              <w:rPr>
                <w:lang w:val="es-ES"/>
              </w:rPr>
            </w:pPr>
            <w:r w:rsidRPr="00AD7CC3">
              <w:rPr>
                <w:lang w:val="es-ES"/>
              </w:rPr>
              <w:t>Municipalidad de Guatuso (MUGUATU)</w:t>
            </w:r>
          </w:p>
        </w:tc>
        <w:tc>
          <w:tcPr>
            <w:tcW w:w="2700" w:type="dxa"/>
          </w:tcPr>
          <w:p w14:paraId="34CAB4DE" w14:textId="77777777" w:rsidR="000F4BFE" w:rsidRPr="00AD7CC3" w:rsidRDefault="000F4BFE" w:rsidP="000F4BFE">
            <w:pPr>
              <w:rPr>
                <w:lang w:val="es-ES"/>
              </w:rPr>
            </w:pPr>
          </w:p>
        </w:tc>
        <w:tc>
          <w:tcPr>
            <w:tcW w:w="2160" w:type="dxa"/>
          </w:tcPr>
          <w:p w14:paraId="5F896DE2" w14:textId="77777777" w:rsidR="000F4BFE" w:rsidRPr="00AD7CC3" w:rsidRDefault="000F4BFE" w:rsidP="000F4BFE">
            <w:pPr>
              <w:rPr>
                <w:lang w:val="es-ES"/>
              </w:rPr>
            </w:pPr>
          </w:p>
        </w:tc>
        <w:tc>
          <w:tcPr>
            <w:tcW w:w="2520" w:type="dxa"/>
          </w:tcPr>
          <w:p w14:paraId="364961A7" w14:textId="77777777" w:rsidR="000F4BFE" w:rsidRPr="00AD7CC3" w:rsidRDefault="000F4BFE" w:rsidP="000F4BFE">
            <w:pPr>
              <w:rPr>
                <w:lang w:val="es-ES"/>
              </w:rPr>
            </w:pPr>
          </w:p>
        </w:tc>
        <w:tc>
          <w:tcPr>
            <w:tcW w:w="2520" w:type="dxa"/>
          </w:tcPr>
          <w:p w14:paraId="38340262" w14:textId="77777777" w:rsidR="000F4BFE" w:rsidRPr="00AD7CC3" w:rsidRDefault="000F4BFE" w:rsidP="000F4BFE">
            <w:pPr>
              <w:rPr>
                <w:lang w:val="es-ES"/>
              </w:rPr>
            </w:pPr>
          </w:p>
        </w:tc>
        <w:tc>
          <w:tcPr>
            <w:tcW w:w="1620" w:type="dxa"/>
          </w:tcPr>
          <w:p w14:paraId="3E4C44B7" w14:textId="77777777" w:rsidR="000F4BFE" w:rsidRPr="00AD7CC3" w:rsidRDefault="000F4BFE" w:rsidP="000F4BFE">
            <w:pPr>
              <w:rPr>
                <w:lang w:val="es-ES"/>
              </w:rPr>
            </w:pPr>
          </w:p>
        </w:tc>
      </w:tr>
      <w:tr w:rsidR="000F4BFE" w:rsidRPr="00AD7CC3" w14:paraId="345CC921" w14:textId="77777777" w:rsidTr="0065463A">
        <w:tc>
          <w:tcPr>
            <w:tcW w:w="2340" w:type="dxa"/>
          </w:tcPr>
          <w:p w14:paraId="667BF5BC" w14:textId="77777777" w:rsidR="000F4BFE" w:rsidRPr="00AD7CC3" w:rsidRDefault="000F4BFE" w:rsidP="000F4BFE">
            <w:pPr>
              <w:rPr>
                <w:lang w:val="es-ES"/>
              </w:rPr>
            </w:pPr>
          </w:p>
        </w:tc>
        <w:tc>
          <w:tcPr>
            <w:tcW w:w="2700" w:type="dxa"/>
          </w:tcPr>
          <w:p w14:paraId="3C8F2841" w14:textId="77777777" w:rsidR="000F4BFE" w:rsidRPr="00AD7CC3" w:rsidRDefault="000F4BFE" w:rsidP="000F4BFE">
            <w:pPr>
              <w:rPr>
                <w:lang w:val="es-ES"/>
              </w:rPr>
            </w:pPr>
          </w:p>
        </w:tc>
        <w:tc>
          <w:tcPr>
            <w:tcW w:w="2160" w:type="dxa"/>
          </w:tcPr>
          <w:p w14:paraId="5B082239" w14:textId="77777777" w:rsidR="000F4BFE" w:rsidRPr="00AD7CC3" w:rsidRDefault="000F4BFE" w:rsidP="000F4BFE">
            <w:pPr>
              <w:rPr>
                <w:lang w:val="es-ES"/>
              </w:rPr>
            </w:pPr>
            <w:r w:rsidRPr="00AD7CC3">
              <w:rPr>
                <w:lang w:val="es-ES"/>
              </w:rPr>
              <w:t>Concejo Municipal (CONMU)</w:t>
            </w:r>
          </w:p>
        </w:tc>
        <w:tc>
          <w:tcPr>
            <w:tcW w:w="2520" w:type="dxa"/>
          </w:tcPr>
          <w:p w14:paraId="6215D207" w14:textId="77777777" w:rsidR="000F4BFE" w:rsidRPr="00AD7CC3" w:rsidRDefault="000F4BFE" w:rsidP="000F4BFE">
            <w:pPr>
              <w:rPr>
                <w:lang w:val="es-ES"/>
              </w:rPr>
            </w:pPr>
          </w:p>
        </w:tc>
        <w:tc>
          <w:tcPr>
            <w:tcW w:w="2520" w:type="dxa"/>
          </w:tcPr>
          <w:p w14:paraId="7A2730E7" w14:textId="77777777" w:rsidR="000F4BFE" w:rsidRPr="00AD7CC3" w:rsidRDefault="000F4BFE" w:rsidP="000F4BFE">
            <w:pPr>
              <w:rPr>
                <w:lang w:val="es-ES"/>
              </w:rPr>
            </w:pPr>
            <w:r w:rsidRPr="00AD7CC3">
              <w:rPr>
                <w:lang w:val="es-ES"/>
              </w:rPr>
              <w:t>-Actas (ACT)</w:t>
            </w:r>
          </w:p>
        </w:tc>
        <w:tc>
          <w:tcPr>
            <w:tcW w:w="1620" w:type="dxa"/>
          </w:tcPr>
          <w:p w14:paraId="4C8C105E" w14:textId="77777777" w:rsidR="000F4BFE" w:rsidRPr="00AD7CC3" w:rsidRDefault="000F4BFE" w:rsidP="000F4BFE">
            <w:pPr>
              <w:rPr>
                <w:lang w:val="es-ES"/>
              </w:rPr>
            </w:pPr>
          </w:p>
        </w:tc>
      </w:tr>
      <w:tr w:rsidR="000F4BFE" w:rsidRPr="00AD7CC3" w14:paraId="7C09D2AA" w14:textId="77777777" w:rsidTr="0065463A">
        <w:tc>
          <w:tcPr>
            <w:tcW w:w="2340" w:type="dxa"/>
          </w:tcPr>
          <w:p w14:paraId="669CCECD" w14:textId="77777777" w:rsidR="000F4BFE" w:rsidRPr="00AD7CC3" w:rsidRDefault="000F4BFE" w:rsidP="000F4BFE">
            <w:pPr>
              <w:rPr>
                <w:lang w:val="es-ES"/>
              </w:rPr>
            </w:pPr>
            <w:r w:rsidRPr="00AD7CC3">
              <w:rPr>
                <w:lang w:val="es-ES"/>
              </w:rPr>
              <w:t>Municipalidad de Heredia (MUHE)</w:t>
            </w:r>
          </w:p>
        </w:tc>
        <w:tc>
          <w:tcPr>
            <w:tcW w:w="2700" w:type="dxa"/>
          </w:tcPr>
          <w:p w14:paraId="28B68A2E" w14:textId="77777777" w:rsidR="000F4BFE" w:rsidRPr="00AD7CC3" w:rsidRDefault="000F4BFE" w:rsidP="000F4BFE">
            <w:pPr>
              <w:rPr>
                <w:lang w:val="es-ES"/>
              </w:rPr>
            </w:pPr>
          </w:p>
        </w:tc>
        <w:tc>
          <w:tcPr>
            <w:tcW w:w="2160" w:type="dxa"/>
          </w:tcPr>
          <w:p w14:paraId="7DDFDC47" w14:textId="77777777" w:rsidR="000F4BFE" w:rsidRPr="00AD7CC3" w:rsidRDefault="000F4BFE" w:rsidP="000F4BFE">
            <w:pPr>
              <w:rPr>
                <w:lang w:val="es-ES"/>
              </w:rPr>
            </w:pPr>
          </w:p>
        </w:tc>
        <w:tc>
          <w:tcPr>
            <w:tcW w:w="2520" w:type="dxa"/>
          </w:tcPr>
          <w:p w14:paraId="10127A45" w14:textId="77777777" w:rsidR="000F4BFE" w:rsidRPr="00AD7CC3" w:rsidRDefault="000F4BFE" w:rsidP="000F4BFE">
            <w:pPr>
              <w:rPr>
                <w:lang w:val="es-ES"/>
              </w:rPr>
            </w:pPr>
          </w:p>
        </w:tc>
        <w:tc>
          <w:tcPr>
            <w:tcW w:w="2520" w:type="dxa"/>
          </w:tcPr>
          <w:p w14:paraId="2FE960E4" w14:textId="77777777" w:rsidR="000F4BFE" w:rsidRPr="00AD7CC3" w:rsidRDefault="000F4BFE" w:rsidP="000F4BFE">
            <w:pPr>
              <w:rPr>
                <w:lang w:val="es-ES"/>
              </w:rPr>
            </w:pPr>
          </w:p>
        </w:tc>
        <w:tc>
          <w:tcPr>
            <w:tcW w:w="1620" w:type="dxa"/>
          </w:tcPr>
          <w:p w14:paraId="2736CAAB" w14:textId="77777777" w:rsidR="000F4BFE" w:rsidRPr="00AD7CC3" w:rsidRDefault="000F4BFE" w:rsidP="000F4BFE">
            <w:pPr>
              <w:rPr>
                <w:lang w:val="es-ES"/>
              </w:rPr>
            </w:pPr>
          </w:p>
        </w:tc>
      </w:tr>
      <w:tr w:rsidR="000F4BFE" w:rsidRPr="00AD7CC3" w14:paraId="470D6430" w14:textId="77777777" w:rsidTr="0065463A">
        <w:tc>
          <w:tcPr>
            <w:tcW w:w="2340" w:type="dxa"/>
          </w:tcPr>
          <w:p w14:paraId="1FE3CE14" w14:textId="77777777" w:rsidR="000F4BFE" w:rsidRPr="00AD7CC3" w:rsidRDefault="000F4BFE" w:rsidP="000F4BFE">
            <w:pPr>
              <w:rPr>
                <w:lang w:val="es-ES"/>
              </w:rPr>
            </w:pPr>
          </w:p>
        </w:tc>
        <w:tc>
          <w:tcPr>
            <w:tcW w:w="2700" w:type="dxa"/>
          </w:tcPr>
          <w:p w14:paraId="016594BC" w14:textId="77777777" w:rsidR="000F4BFE" w:rsidRPr="00AD7CC3" w:rsidRDefault="000F4BFE" w:rsidP="000F4BFE">
            <w:pPr>
              <w:rPr>
                <w:lang w:val="es-ES"/>
              </w:rPr>
            </w:pPr>
          </w:p>
        </w:tc>
        <w:tc>
          <w:tcPr>
            <w:tcW w:w="2160" w:type="dxa"/>
          </w:tcPr>
          <w:p w14:paraId="31079E01" w14:textId="77777777" w:rsidR="000F4BFE" w:rsidRPr="00AD7CC3" w:rsidRDefault="000F4BFE" w:rsidP="000F4BFE">
            <w:pPr>
              <w:rPr>
                <w:lang w:val="es-ES"/>
              </w:rPr>
            </w:pPr>
            <w:r w:rsidRPr="00AD7CC3">
              <w:rPr>
                <w:lang w:val="es-ES"/>
              </w:rPr>
              <w:t>Concejo Municipal (CONMU)</w:t>
            </w:r>
          </w:p>
        </w:tc>
        <w:tc>
          <w:tcPr>
            <w:tcW w:w="2520" w:type="dxa"/>
          </w:tcPr>
          <w:p w14:paraId="0C455E90" w14:textId="77777777" w:rsidR="000F4BFE" w:rsidRPr="00AD7CC3" w:rsidRDefault="000F4BFE" w:rsidP="000F4BFE">
            <w:pPr>
              <w:rPr>
                <w:lang w:val="es-ES"/>
              </w:rPr>
            </w:pPr>
          </w:p>
        </w:tc>
        <w:tc>
          <w:tcPr>
            <w:tcW w:w="2520" w:type="dxa"/>
          </w:tcPr>
          <w:p w14:paraId="5C498341" w14:textId="77777777" w:rsidR="000F4BFE" w:rsidRPr="00AD7CC3" w:rsidRDefault="000F4BFE" w:rsidP="000F4BFE">
            <w:pPr>
              <w:rPr>
                <w:lang w:val="es-ES"/>
              </w:rPr>
            </w:pPr>
            <w:r w:rsidRPr="00AD7CC3">
              <w:rPr>
                <w:lang w:val="es-ES"/>
              </w:rPr>
              <w:t>-Actas (ACT)</w:t>
            </w:r>
          </w:p>
        </w:tc>
        <w:tc>
          <w:tcPr>
            <w:tcW w:w="1620" w:type="dxa"/>
          </w:tcPr>
          <w:p w14:paraId="0B3D3B02" w14:textId="77777777" w:rsidR="000F4BFE" w:rsidRPr="00AD7CC3" w:rsidRDefault="000F4BFE" w:rsidP="000F4BFE">
            <w:pPr>
              <w:rPr>
                <w:lang w:val="es-ES"/>
              </w:rPr>
            </w:pPr>
          </w:p>
        </w:tc>
      </w:tr>
      <w:tr w:rsidR="000F4BFE" w:rsidRPr="00AD7CC3" w14:paraId="275B0CFA" w14:textId="77777777" w:rsidTr="0065463A">
        <w:tc>
          <w:tcPr>
            <w:tcW w:w="2340" w:type="dxa"/>
          </w:tcPr>
          <w:p w14:paraId="67C96292" w14:textId="77777777" w:rsidR="000F4BFE" w:rsidRPr="00AD7CC3" w:rsidRDefault="000F4BFE" w:rsidP="000F4BFE">
            <w:pPr>
              <w:rPr>
                <w:lang w:val="es-ES"/>
              </w:rPr>
            </w:pPr>
            <w:r w:rsidRPr="00AD7CC3">
              <w:rPr>
                <w:lang w:val="es-ES"/>
              </w:rPr>
              <w:t>Municipalidad de Hojancha (MUHOJA)</w:t>
            </w:r>
          </w:p>
        </w:tc>
        <w:tc>
          <w:tcPr>
            <w:tcW w:w="2700" w:type="dxa"/>
          </w:tcPr>
          <w:p w14:paraId="33D772C7" w14:textId="77777777" w:rsidR="000F4BFE" w:rsidRPr="00AD7CC3" w:rsidRDefault="000F4BFE" w:rsidP="000F4BFE">
            <w:pPr>
              <w:rPr>
                <w:lang w:val="es-ES"/>
              </w:rPr>
            </w:pPr>
          </w:p>
        </w:tc>
        <w:tc>
          <w:tcPr>
            <w:tcW w:w="2160" w:type="dxa"/>
          </w:tcPr>
          <w:p w14:paraId="6B5AF9CF" w14:textId="77777777" w:rsidR="000F4BFE" w:rsidRPr="00AD7CC3" w:rsidRDefault="000F4BFE" w:rsidP="000F4BFE">
            <w:pPr>
              <w:rPr>
                <w:lang w:val="es-ES"/>
              </w:rPr>
            </w:pPr>
          </w:p>
        </w:tc>
        <w:tc>
          <w:tcPr>
            <w:tcW w:w="2520" w:type="dxa"/>
          </w:tcPr>
          <w:p w14:paraId="1C2E58E9" w14:textId="77777777" w:rsidR="000F4BFE" w:rsidRPr="00AD7CC3" w:rsidRDefault="000F4BFE" w:rsidP="000F4BFE">
            <w:pPr>
              <w:rPr>
                <w:lang w:val="es-ES"/>
              </w:rPr>
            </w:pPr>
          </w:p>
        </w:tc>
        <w:tc>
          <w:tcPr>
            <w:tcW w:w="2520" w:type="dxa"/>
          </w:tcPr>
          <w:p w14:paraId="3915ACE6" w14:textId="77777777" w:rsidR="000F4BFE" w:rsidRPr="00AD7CC3" w:rsidRDefault="000F4BFE" w:rsidP="000F4BFE">
            <w:pPr>
              <w:rPr>
                <w:lang w:val="es-ES"/>
              </w:rPr>
            </w:pPr>
          </w:p>
        </w:tc>
        <w:tc>
          <w:tcPr>
            <w:tcW w:w="1620" w:type="dxa"/>
          </w:tcPr>
          <w:p w14:paraId="0F96CD9F" w14:textId="77777777" w:rsidR="000F4BFE" w:rsidRPr="00AD7CC3" w:rsidRDefault="000F4BFE" w:rsidP="000F4BFE">
            <w:pPr>
              <w:rPr>
                <w:lang w:val="es-ES"/>
              </w:rPr>
            </w:pPr>
          </w:p>
        </w:tc>
      </w:tr>
      <w:tr w:rsidR="000F4BFE" w:rsidRPr="00AD7CC3" w14:paraId="4890857D" w14:textId="77777777" w:rsidTr="0065463A">
        <w:tc>
          <w:tcPr>
            <w:tcW w:w="2340" w:type="dxa"/>
          </w:tcPr>
          <w:p w14:paraId="6B0D9FD8" w14:textId="77777777" w:rsidR="000F4BFE" w:rsidRPr="00AD7CC3" w:rsidRDefault="000F4BFE" w:rsidP="000F4BFE">
            <w:pPr>
              <w:rPr>
                <w:lang w:val="es-ES"/>
              </w:rPr>
            </w:pPr>
          </w:p>
        </w:tc>
        <w:tc>
          <w:tcPr>
            <w:tcW w:w="2700" w:type="dxa"/>
          </w:tcPr>
          <w:p w14:paraId="04BA172F" w14:textId="77777777" w:rsidR="000F4BFE" w:rsidRPr="00AD7CC3" w:rsidRDefault="000F4BFE" w:rsidP="000F4BFE">
            <w:pPr>
              <w:rPr>
                <w:lang w:val="es-ES"/>
              </w:rPr>
            </w:pPr>
          </w:p>
        </w:tc>
        <w:tc>
          <w:tcPr>
            <w:tcW w:w="2160" w:type="dxa"/>
          </w:tcPr>
          <w:p w14:paraId="72182756" w14:textId="77777777" w:rsidR="000F4BFE" w:rsidRPr="00AD7CC3" w:rsidRDefault="000F4BFE" w:rsidP="000F4BFE">
            <w:pPr>
              <w:rPr>
                <w:lang w:val="es-ES"/>
              </w:rPr>
            </w:pPr>
            <w:r w:rsidRPr="00AD7CC3">
              <w:rPr>
                <w:lang w:val="es-ES"/>
              </w:rPr>
              <w:t>Concejo Municipal (CONMU)</w:t>
            </w:r>
          </w:p>
        </w:tc>
        <w:tc>
          <w:tcPr>
            <w:tcW w:w="2520" w:type="dxa"/>
          </w:tcPr>
          <w:p w14:paraId="23A9F01A" w14:textId="77777777" w:rsidR="000F4BFE" w:rsidRPr="00AD7CC3" w:rsidRDefault="000F4BFE" w:rsidP="000F4BFE">
            <w:pPr>
              <w:rPr>
                <w:lang w:val="es-ES"/>
              </w:rPr>
            </w:pPr>
          </w:p>
        </w:tc>
        <w:tc>
          <w:tcPr>
            <w:tcW w:w="2520" w:type="dxa"/>
          </w:tcPr>
          <w:p w14:paraId="496CD19D" w14:textId="77777777" w:rsidR="000F4BFE" w:rsidRPr="00AD7CC3" w:rsidRDefault="000F4BFE" w:rsidP="000F4BFE">
            <w:pPr>
              <w:rPr>
                <w:lang w:val="es-ES"/>
              </w:rPr>
            </w:pPr>
            <w:r w:rsidRPr="00AD7CC3">
              <w:rPr>
                <w:lang w:val="es-ES"/>
              </w:rPr>
              <w:t>-Actas (ACT)</w:t>
            </w:r>
          </w:p>
        </w:tc>
        <w:tc>
          <w:tcPr>
            <w:tcW w:w="1620" w:type="dxa"/>
          </w:tcPr>
          <w:p w14:paraId="6EB24867" w14:textId="77777777" w:rsidR="000F4BFE" w:rsidRPr="00AD7CC3" w:rsidRDefault="000F4BFE" w:rsidP="000F4BFE">
            <w:pPr>
              <w:rPr>
                <w:lang w:val="es-ES"/>
              </w:rPr>
            </w:pPr>
          </w:p>
        </w:tc>
      </w:tr>
      <w:tr w:rsidR="000F4BFE" w:rsidRPr="00AD7CC3" w14:paraId="15E9AADE" w14:textId="77777777" w:rsidTr="0065463A">
        <w:tc>
          <w:tcPr>
            <w:tcW w:w="2340" w:type="dxa"/>
          </w:tcPr>
          <w:p w14:paraId="6B5DDFCE" w14:textId="77777777" w:rsidR="000F4BFE" w:rsidRPr="00AD7CC3" w:rsidRDefault="000F4BFE" w:rsidP="000F4BFE">
            <w:pPr>
              <w:rPr>
                <w:lang w:val="es-ES"/>
              </w:rPr>
            </w:pPr>
            <w:r w:rsidRPr="00AD7CC3">
              <w:rPr>
                <w:lang w:val="es-ES"/>
              </w:rPr>
              <w:t>Municipalidad de Jiménez (MUJIM)</w:t>
            </w:r>
          </w:p>
        </w:tc>
        <w:tc>
          <w:tcPr>
            <w:tcW w:w="2700" w:type="dxa"/>
          </w:tcPr>
          <w:p w14:paraId="0B5FC20C" w14:textId="77777777" w:rsidR="000F4BFE" w:rsidRPr="00AD7CC3" w:rsidRDefault="000F4BFE" w:rsidP="000F4BFE">
            <w:pPr>
              <w:rPr>
                <w:lang w:val="es-ES"/>
              </w:rPr>
            </w:pPr>
          </w:p>
        </w:tc>
        <w:tc>
          <w:tcPr>
            <w:tcW w:w="2160" w:type="dxa"/>
          </w:tcPr>
          <w:p w14:paraId="73A40286" w14:textId="77777777" w:rsidR="000F4BFE" w:rsidRPr="00AD7CC3" w:rsidRDefault="000F4BFE" w:rsidP="000F4BFE">
            <w:pPr>
              <w:rPr>
                <w:lang w:val="es-ES"/>
              </w:rPr>
            </w:pPr>
          </w:p>
        </w:tc>
        <w:tc>
          <w:tcPr>
            <w:tcW w:w="2520" w:type="dxa"/>
          </w:tcPr>
          <w:p w14:paraId="7601C969" w14:textId="77777777" w:rsidR="000F4BFE" w:rsidRPr="00AD7CC3" w:rsidRDefault="000F4BFE" w:rsidP="000F4BFE">
            <w:pPr>
              <w:rPr>
                <w:lang w:val="es-ES"/>
              </w:rPr>
            </w:pPr>
          </w:p>
        </w:tc>
        <w:tc>
          <w:tcPr>
            <w:tcW w:w="2520" w:type="dxa"/>
          </w:tcPr>
          <w:p w14:paraId="3D98AF5D" w14:textId="77777777" w:rsidR="000F4BFE" w:rsidRPr="00AD7CC3" w:rsidRDefault="000F4BFE" w:rsidP="000F4BFE">
            <w:pPr>
              <w:rPr>
                <w:lang w:val="es-ES"/>
              </w:rPr>
            </w:pPr>
          </w:p>
        </w:tc>
        <w:tc>
          <w:tcPr>
            <w:tcW w:w="1620" w:type="dxa"/>
          </w:tcPr>
          <w:p w14:paraId="258C641E" w14:textId="77777777" w:rsidR="000F4BFE" w:rsidRPr="00AD7CC3" w:rsidRDefault="000F4BFE" w:rsidP="000F4BFE">
            <w:pPr>
              <w:rPr>
                <w:lang w:val="es-ES"/>
              </w:rPr>
            </w:pPr>
          </w:p>
        </w:tc>
      </w:tr>
      <w:tr w:rsidR="000F4BFE" w:rsidRPr="00AD7CC3" w14:paraId="1161C8D6" w14:textId="77777777" w:rsidTr="0065463A">
        <w:tc>
          <w:tcPr>
            <w:tcW w:w="2340" w:type="dxa"/>
          </w:tcPr>
          <w:p w14:paraId="404CC391" w14:textId="77777777" w:rsidR="000F4BFE" w:rsidRPr="00AD7CC3" w:rsidRDefault="000F4BFE" w:rsidP="000F4BFE">
            <w:pPr>
              <w:rPr>
                <w:lang w:val="es-ES"/>
              </w:rPr>
            </w:pPr>
          </w:p>
        </w:tc>
        <w:tc>
          <w:tcPr>
            <w:tcW w:w="2700" w:type="dxa"/>
          </w:tcPr>
          <w:p w14:paraId="5BF75F00" w14:textId="77777777" w:rsidR="000F4BFE" w:rsidRPr="00AD7CC3" w:rsidRDefault="000F4BFE" w:rsidP="000F4BFE">
            <w:pPr>
              <w:rPr>
                <w:lang w:val="es-ES"/>
              </w:rPr>
            </w:pPr>
          </w:p>
        </w:tc>
        <w:tc>
          <w:tcPr>
            <w:tcW w:w="2160" w:type="dxa"/>
          </w:tcPr>
          <w:p w14:paraId="3C046E39" w14:textId="77777777" w:rsidR="000F4BFE" w:rsidRPr="00AD7CC3" w:rsidRDefault="000F4BFE" w:rsidP="000F4BFE">
            <w:pPr>
              <w:rPr>
                <w:lang w:val="es-ES"/>
              </w:rPr>
            </w:pPr>
            <w:r w:rsidRPr="00AD7CC3">
              <w:rPr>
                <w:lang w:val="es-ES"/>
              </w:rPr>
              <w:t>Concejo Municipal (CONMU)</w:t>
            </w:r>
          </w:p>
        </w:tc>
        <w:tc>
          <w:tcPr>
            <w:tcW w:w="2520" w:type="dxa"/>
          </w:tcPr>
          <w:p w14:paraId="110557C7" w14:textId="77777777" w:rsidR="000F4BFE" w:rsidRPr="00AD7CC3" w:rsidRDefault="000F4BFE" w:rsidP="000F4BFE">
            <w:pPr>
              <w:rPr>
                <w:lang w:val="es-ES"/>
              </w:rPr>
            </w:pPr>
          </w:p>
        </w:tc>
        <w:tc>
          <w:tcPr>
            <w:tcW w:w="2520" w:type="dxa"/>
          </w:tcPr>
          <w:p w14:paraId="15052352" w14:textId="77777777" w:rsidR="000F4BFE" w:rsidRPr="00AD7CC3" w:rsidRDefault="000F4BFE" w:rsidP="000F4BFE">
            <w:pPr>
              <w:rPr>
                <w:lang w:val="es-ES"/>
              </w:rPr>
            </w:pPr>
            <w:r w:rsidRPr="00AD7CC3">
              <w:rPr>
                <w:lang w:val="es-ES"/>
              </w:rPr>
              <w:t>-Actas (ACT)</w:t>
            </w:r>
          </w:p>
        </w:tc>
        <w:tc>
          <w:tcPr>
            <w:tcW w:w="1620" w:type="dxa"/>
          </w:tcPr>
          <w:p w14:paraId="0128B2D8" w14:textId="77777777" w:rsidR="000F4BFE" w:rsidRPr="00AD7CC3" w:rsidRDefault="000F4BFE" w:rsidP="000F4BFE">
            <w:pPr>
              <w:rPr>
                <w:lang w:val="es-ES"/>
              </w:rPr>
            </w:pPr>
          </w:p>
        </w:tc>
      </w:tr>
      <w:tr w:rsidR="000F4BFE" w:rsidRPr="00AD7CC3" w14:paraId="0E76A284" w14:textId="77777777" w:rsidTr="0065463A">
        <w:tc>
          <w:tcPr>
            <w:tcW w:w="2340" w:type="dxa"/>
          </w:tcPr>
          <w:p w14:paraId="6F626E57" w14:textId="77777777" w:rsidR="000F4BFE" w:rsidRPr="00AD7CC3" w:rsidRDefault="000F4BFE" w:rsidP="000F4BFE">
            <w:pPr>
              <w:rPr>
                <w:lang w:val="es-ES"/>
              </w:rPr>
            </w:pPr>
            <w:r w:rsidRPr="00AD7CC3">
              <w:rPr>
                <w:lang w:val="es-ES"/>
              </w:rPr>
              <w:t>Municipalidad de La Cruz (MULCRU)</w:t>
            </w:r>
          </w:p>
        </w:tc>
        <w:tc>
          <w:tcPr>
            <w:tcW w:w="2700" w:type="dxa"/>
          </w:tcPr>
          <w:p w14:paraId="2E2FF894" w14:textId="77777777" w:rsidR="000F4BFE" w:rsidRPr="00AD7CC3" w:rsidRDefault="000F4BFE" w:rsidP="000F4BFE">
            <w:pPr>
              <w:rPr>
                <w:lang w:val="es-ES"/>
              </w:rPr>
            </w:pPr>
          </w:p>
        </w:tc>
        <w:tc>
          <w:tcPr>
            <w:tcW w:w="2160" w:type="dxa"/>
          </w:tcPr>
          <w:p w14:paraId="01601678" w14:textId="77777777" w:rsidR="000F4BFE" w:rsidRPr="00AD7CC3" w:rsidRDefault="000F4BFE" w:rsidP="000F4BFE">
            <w:pPr>
              <w:rPr>
                <w:lang w:val="es-ES"/>
              </w:rPr>
            </w:pPr>
          </w:p>
        </w:tc>
        <w:tc>
          <w:tcPr>
            <w:tcW w:w="2520" w:type="dxa"/>
          </w:tcPr>
          <w:p w14:paraId="5E4A9EC2" w14:textId="77777777" w:rsidR="000F4BFE" w:rsidRPr="00AD7CC3" w:rsidRDefault="000F4BFE" w:rsidP="000F4BFE">
            <w:pPr>
              <w:rPr>
                <w:lang w:val="es-ES"/>
              </w:rPr>
            </w:pPr>
          </w:p>
        </w:tc>
        <w:tc>
          <w:tcPr>
            <w:tcW w:w="2520" w:type="dxa"/>
          </w:tcPr>
          <w:p w14:paraId="6FB955E9" w14:textId="77777777" w:rsidR="000F4BFE" w:rsidRPr="00AD7CC3" w:rsidRDefault="000F4BFE" w:rsidP="000F4BFE">
            <w:pPr>
              <w:rPr>
                <w:lang w:val="es-ES"/>
              </w:rPr>
            </w:pPr>
          </w:p>
        </w:tc>
        <w:tc>
          <w:tcPr>
            <w:tcW w:w="1620" w:type="dxa"/>
          </w:tcPr>
          <w:p w14:paraId="3421C45B" w14:textId="77777777" w:rsidR="000F4BFE" w:rsidRPr="00AD7CC3" w:rsidRDefault="000F4BFE" w:rsidP="000F4BFE">
            <w:pPr>
              <w:rPr>
                <w:lang w:val="es-ES"/>
              </w:rPr>
            </w:pPr>
          </w:p>
        </w:tc>
      </w:tr>
      <w:tr w:rsidR="000F4BFE" w:rsidRPr="00AD7CC3" w14:paraId="2E22D068" w14:textId="77777777" w:rsidTr="0065463A">
        <w:tc>
          <w:tcPr>
            <w:tcW w:w="2340" w:type="dxa"/>
          </w:tcPr>
          <w:p w14:paraId="7845520E" w14:textId="77777777" w:rsidR="000F4BFE" w:rsidRPr="00AD7CC3" w:rsidRDefault="000F4BFE" w:rsidP="000F4BFE">
            <w:pPr>
              <w:rPr>
                <w:lang w:val="es-ES"/>
              </w:rPr>
            </w:pPr>
          </w:p>
        </w:tc>
        <w:tc>
          <w:tcPr>
            <w:tcW w:w="2700" w:type="dxa"/>
          </w:tcPr>
          <w:p w14:paraId="1669D475" w14:textId="77777777" w:rsidR="000F4BFE" w:rsidRPr="00AD7CC3" w:rsidRDefault="000F4BFE" w:rsidP="000F4BFE">
            <w:pPr>
              <w:rPr>
                <w:lang w:val="es-ES"/>
              </w:rPr>
            </w:pPr>
          </w:p>
        </w:tc>
        <w:tc>
          <w:tcPr>
            <w:tcW w:w="2160" w:type="dxa"/>
          </w:tcPr>
          <w:p w14:paraId="7508393C" w14:textId="77777777" w:rsidR="000F4BFE" w:rsidRPr="00AD7CC3" w:rsidRDefault="000F4BFE" w:rsidP="000F4BFE">
            <w:pPr>
              <w:rPr>
                <w:lang w:val="es-ES"/>
              </w:rPr>
            </w:pPr>
            <w:r w:rsidRPr="00AD7CC3">
              <w:rPr>
                <w:lang w:val="es-ES"/>
              </w:rPr>
              <w:t>Concejo Municipal (CONMU)</w:t>
            </w:r>
          </w:p>
        </w:tc>
        <w:tc>
          <w:tcPr>
            <w:tcW w:w="2520" w:type="dxa"/>
          </w:tcPr>
          <w:p w14:paraId="57889D7E" w14:textId="77777777" w:rsidR="000F4BFE" w:rsidRPr="00AD7CC3" w:rsidRDefault="000F4BFE" w:rsidP="000F4BFE">
            <w:pPr>
              <w:rPr>
                <w:lang w:val="es-ES"/>
              </w:rPr>
            </w:pPr>
          </w:p>
        </w:tc>
        <w:tc>
          <w:tcPr>
            <w:tcW w:w="2520" w:type="dxa"/>
          </w:tcPr>
          <w:p w14:paraId="2F0EDDCA" w14:textId="77777777" w:rsidR="000F4BFE" w:rsidRPr="00AD7CC3" w:rsidRDefault="000F4BFE" w:rsidP="000F4BFE">
            <w:pPr>
              <w:rPr>
                <w:lang w:val="es-ES"/>
              </w:rPr>
            </w:pPr>
            <w:r w:rsidRPr="00AD7CC3">
              <w:rPr>
                <w:lang w:val="es-ES"/>
              </w:rPr>
              <w:t>-Actas (ACT)</w:t>
            </w:r>
          </w:p>
        </w:tc>
        <w:tc>
          <w:tcPr>
            <w:tcW w:w="1620" w:type="dxa"/>
          </w:tcPr>
          <w:p w14:paraId="685F6140" w14:textId="77777777" w:rsidR="000F4BFE" w:rsidRPr="00AD7CC3" w:rsidRDefault="000F4BFE" w:rsidP="000F4BFE">
            <w:pPr>
              <w:rPr>
                <w:lang w:val="es-ES"/>
              </w:rPr>
            </w:pPr>
          </w:p>
        </w:tc>
      </w:tr>
      <w:tr w:rsidR="000F4BFE" w:rsidRPr="00AD7CC3" w14:paraId="5B0CED13" w14:textId="77777777" w:rsidTr="0065463A">
        <w:tc>
          <w:tcPr>
            <w:tcW w:w="2340" w:type="dxa"/>
          </w:tcPr>
          <w:p w14:paraId="08A1FECD" w14:textId="77777777" w:rsidR="000F4BFE" w:rsidRPr="00AD7CC3" w:rsidRDefault="000F4BFE" w:rsidP="000F4BFE">
            <w:pPr>
              <w:rPr>
                <w:lang w:val="es-ES"/>
              </w:rPr>
            </w:pPr>
            <w:r w:rsidRPr="00AD7CC3">
              <w:rPr>
                <w:lang w:val="es-ES"/>
              </w:rPr>
              <w:t>Municipalidad de La Unión (MUNIO)</w:t>
            </w:r>
          </w:p>
        </w:tc>
        <w:tc>
          <w:tcPr>
            <w:tcW w:w="2700" w:type="dxa"/>
          </w:tcPr>
          <w:p w14:paraId="49B8A9DB" w14:textId="77777777" w:rsidR="000F4BFE" w:rsidRPr="00AD7CC3" w:rsidRDefault="000F4BFE" w:rsidP="000F4BFE">
            <w:pPr>
              <w:rPr>
                <w:lang w:val="es-ES"/>
              </w:rPr>
            </w:pPr>
          </w:p>
        </w:tc>
        <w:tc>
          <w:tcPr>
            <w:tcW w:w="2160" w:type="dxa"/>
          </w:tcPr>
          <w:p w14:paraId="4C5916EA" w14:textId="77777777" w:rsidR="000F4BFE" w:rsidRPr="00AD7CC3" w:rsidRDefault="000F4BFE" w:rsidP="000F4BFE">
            <w:pPr>
              <w:rPr>
                <w:lang w:val="es-ES"/>
              </w:rPr>
            </w:pPr>
          </w:p>
        </w:tc>
        <w:tc>
          <w:tcPr>
            <w:tcW w:w="2520" w:type="dxa"/>
          </w:tcPr>
          <w:p w14:paraId="10D0FF7A" w14:textId="77777777" w:rsidR="000F4BFE" w:rsidRPr="00AD7CC3" w:rsidRDefault="000F4BFE" w:rsidP="000F4BFE">
            <w:pPr>
              <w:rPr>
                <w:lang w:val="es-ES"/>
              </w:rPr>
            </w:pPr>
          </w:p>
        </w:tc>
        <w:tc>
          <w:tcPr>
            <w:tcW w:w="2520" w:type="dxa"/>
          </w:tcPr>
          <w:p w14:paraId="3CE5B773" w14:textId="77777777" w:rsidR="000F4BFE" w:rsidRPr="00AD7CC3" w:rsidRDefault="000F4BFE" w:rsidP="000F4BFE">
            <w:pPr>
              <w:rPr>
                <w:lang w:val="es-ES"/>
              </w:rPr>
            </w:pPr>
          </w:p>
        </w:tc>
        <w:tc>
          <w:tcPr>
            <w:tcW w:w="1620" w:type="dxa"/>
          </w:tcPr>
          <w:p w14:paraId="53BB7F3B" w14:textId="77777777" w:rsidR="000F4BFE" w:rsidRPr="00AD7CC3" w:rsidRDefault="000F4BFE" w:rsidP="000F4BFE">
            <w:pPr>
              <w:rPr>
                <w:lang w:val="es-ES"/>
              </w:rPr>
            </w:pPr>
          </w:p>
        </w:tc>
      </w:tr>
      <w:tr w:rsidR="000F4BFE" w:rsidRPr="00AD7CC3" w14:paraId="2DC6A691" w14:textId="77777777" w:rsidTr="0065463A">
        <w:tc>
          <w:tcPr>
            <w:tcW w:w="2340" w:type="dxa"/>
          </w:tcPr>
          <w:p w14:paraId="19EFC84C" w14:textId="77777777" w:rsidR="000F4BFE" w:rsidRPr="00AD7CC3" w:rsidRDefault="000F4BFE" w:rsidP="000F4BFE">
            <w:pPr>
              <w:rPr>
                <w:lang w:val="es-ES"/>
              </w:rPr>
            </w:pPr>
          </w:p>
        </w:tc>
        <w:tc>
          <w:tcPr>
            <w:tcW w:w="2700" w:type="dxa"/>
          </w:tcPr>
          <w:p w14:paraId="1EE3CFA6" w14:textId="77777777" w:rsidR="000F4BFE" w:rsidRPr="00AD7CC3" w:rsidRDefault="000F4BFE" w:rsidP="000F4BFE">
            <w:pPr>
              <w:rPr>
                <w:lang w:val="es-ES"/>
              </w:rPr>
            </w:pPr>
          </w:p>
        </w:tc>
        <w:tc>
          <w:tcPr>
            <w:tcW w:w="2160" w:type="dxa"/>
          </w:tcPr>
          <w:p w14:paraId="24A1C416" w14:textId="77777777" w:rsidR="000F4BFE" w:rsidRPr="00AD7CC3" w:rsidRDefault="000F4BFE" w:rsidP="000F4BFE">
            <w:pPr>
              <w:rPr>
                <w:lang w:val="es-ES"/>
              </w:rPr>
            </w:pPr>
            <w:r w:rsidRPr="00AD7CC3">
              <w:rPr>
                <w:lang w:val="es-ES"/>
              </w:rPr>
              <w:t>Concejo Municipal (CONMU)</w:t>
            </w:r>
          </w:p>
        </w:tc>
        <w:tc>
          <w:tcPr>
            <w:tcW w:w="2520" w:type="dxa"/>
          </w:tcPr>
          <w:p w14:paraId="6CEC3CFB" w14:textId="77777777" w:rsidR="000F4BFE" w:rsidRPr="00AD7CC3" w:rsidRDefault="000F4BFE" w:rsidP="000F4BFE">
            <w:pPr>
              <w:rPr>
                <w:lang w:val="es-ES"/>
              </w:rPr>
            </w:pPr>
          </w:p>
        </w:tc>
        <w:tc>
          <w:tcPr>
            <w:tcW w:w="2520" w:type="dxa"/>
          </w:tcPr>
          <w:p w14:paraId="3DEC63D7" w14:textId="77777777" w:rsidR="000F4BFE" w:rsidRPr="00AD7CC3" w:rsidRDefault="000F4BFE" w:rsidP="000F4BFE">
            <w:pPr>
              <w:rPr>
                <w:lang w:val="es-ES"/>
              </w:rPr>
            </w:pPr>
            <w:r w:rsidRPr="00AD7CC3">
              <w:rPr>
                <w:lang w:val="es-ES"/>
              </w:rPr>
              <w:t>-Actas (ACT)</w:t>
            </w:r>
          </w:p>
        </w:tc>
        <w:tc>
          <w:tcPr>
            <w:tcW w:w="1620" w:type="dxa"/>
          </w:tcPr>
          <w:p w14:paraId="30BF1648" w14:textId="77777777" w:rsidR="000F4BFE" w:rsidRPr="00AD7CC3" w:rsidRDefault="000F4BFE" w:rsidP="000F4BFE">
            <w:pPr>
              <w:rPr>
                <w:lang w:val="es-ES"/>
              </w:rPr>
            </w:pPr>
          </w:p>
        </w:tc>
      </w:tr>
      <w:tr w:rsidR="000F4BFE" w:rsidRPr="00AD7CC3" w14:paraId="20755CA3" w14:textId="77777777" w:rsidTr="0065463A">
        <w:tc>
          <w:tcPr>
            <w:tcW w:w="2340" w:type="dxa"/>
          </w:tcPr>
          <w:p w14:paraId="38F0DD6C" w14:textId="77777777" w:rsidR="000F4BFE" w:rsidRPr="00AD7CC3" w:rsidRDefault="000F4BFE" w:rsidP="000F4BFE">
            <w:pPr>
              <w:rPr>
                <w:lang w:val="es-ES"/>
              </w:rPr>
            </w:pPr>
            <w:r w:rsidRPr="00AD7CC3">
              <w:rPr>
                <w:lang w:val="es-ES"/>
              </w:rPr>
              <w:t>Municipalidad de León Cortés (MULECO)</w:t>
            </w:r>
          </w:p>
        </w:tc>
        <w:tc>
          <w:tcPr>
            <w:tcW w:w="2700" w:type="dxa"/>
          </w:tcPr>
          <w:p w14:paraId="0B6B3C6C" w14:textId="77777777" w:rsidR="000F4BFE" w:rsidRPr="00AD7CC3" w:rsidRDefault="000F4BFE" w:rsidP="000F4BFE">
            <w:pPr>
              <w:rPr>
                <w:lang w:val="es-ES"/>
              </w:rPr>
            </w:pPr>
          </w:p>
        </w:tc>
        <w:tc>
          <w:tcPr>
            <w:tcW w:w="2160" w:type="dxa"/>
          </w:tcPr>
          <w:p w14:paraId="2BF9B9F3" w14:textId="77777777" w:rsidR="000F4BFE" w:rsidRPr="00AD7CC3" w:rsidRDefault="000F4BFE" w:rsidP="000F4BFE">
            <w:pPr>
              <w:rPr>
                <w:lang w:val="es-ES"/>
              </w:rPr>
            </w:pPr>
          </w:p>
        </w:tc>
        <w:tc>
          <w:tcPr>
            <w:tcW w:w="2520" w:type="dxa"/>
          </w:tcPr>
          <w:p w14:paraId="265F7A64" w14:textId="77777777" w:rsidR="000F4BFE" w:rsidRPr="00AD7CC3" w:rsidRDefault="000F4BFE" w:rsidP="000F4BFE">
            <w:pPr>
              <w:rPr>
                <w:lang w:val="es-ES"/>
              </w:rPr>
            </w:pPr>
          </w:p>
        </w:tc>
        <w:tc>
          <w:tcPr>
            <w:tcW w:w="2520" w:type="dxa"/>
          </w:tcPr>
          <w:p w14:paraId="37E7235F" w14:textId="77777777" w:rsidR="000F4BFE" w:rsidRPr="00AD7CC3" w:rsidRDefault="000F4BFE" w:rsidP="000F4BFE">
            <w:pPr>
              <w:rPr>
                <w:lang w:val="es-ES"/>
              </w:rPr>
            </w:pPr>
          </w:p>
        </w:tc>
        <w:tc>
          <w:tcPr>
            <w:tcW w:w="1620" w:type="dxa"/>
          </w:tcPr>
          <w:p w14:paraId="3944D392" w14:textId="77777777" w:rsidR="000F4BFE" w:rsidRPr="00AD7CC3" w:rsidRDefault="000F4BFE" w:rsidP="000F4BFE">
            <w:pPr>
              <w:rPr>
                <w:lang w:val="es-ES"/>
              </w:rPr>
            </w:pPr>
          </w:p>
        </w:tc>
      </w:tr>
      <w:tr w:rsidR="000F4BFE" w:rsidRPr="00AD7CC3" w14:paraId="1E42C524" w14:textId="77777777" w:rsidTr="0065463A">
        <w:tc>
          <w:tcPr>
            <w:tcW w:w="2340" w:type="dxa"/>
          </w:tcPr>
          <w:p w14:paraId="516F8F76" w14:textId="77777777" w:rsidR="000F4BFE" w:rsidRPr="00AD7CC3" w:rsidRDefault="000F4BFE" w:rsidP="000F4BFE">
            <w:pPr>
              <w:rPr>
                <w:lang w:val="es-ES"/>
              </w:rPr>
            </w:pPr>
          </w:p>
        </w:tc>
        <w:tc>
          <w:tcPr>
            <w:tcW w:w="2700" w:type="dxa"/>
          </w:tcPr>
          <w:p w14:paraId="3FDF8F30" w14:textId="77777777" w:rsidR="000F4BFE" w:rsidRPr="00AD7CC3" w:rsidRDefault="000F4BFE" w:rsidP="000F4BFE">
            <w:pPr>
              <w:rPr>
                <w:lang w:val="es-ES"/>
              </w:rPr>
            </w:pPr>
          </w:p>
        </w:tc>
        <w:tc>
          <w:tcPr>
            <w:tcW w:w="2160" w:type="dxa"/>
          </w:tcPr>
          <w:p w14:paraId="7E84FECC" w14:textId="77777777" w:rsidR="000F4BFE" w:rsidRPr="00AD7CC3" w:rsidRDefault="000F4BFE" w:rsidP="000F4BFE">
            <w:pPr>
              <w:rPr>
                <w:lang w:val="es-ES"/>
              </w:rPr>
            </w:pPr>
            <w:r w:rsidRPr="00AD7CC3">
              <w:rPr>
                <w:lang w:val="es-ES"/>
              </w:rPr>
              <w:t>Concejo Municipal (CONMU)</w:t>
            </w:r>
          </w:p>
        </w:tc>
        <w:tc>
          <w:tcPr>
            <w:tcW w:w="2520" w:type="dxa"/>
          </w:tcPr>
          <w:p w14:paraId="4F2FDA8F" w14:textId="77777777" w:rsidR="000F4BFE" w:rsidRPr="00AD7CC3" w:rsidRDefault="000F4BFE" w:rsidP="000F4BFE">
            <w:pPr>
              <w:rPr>
                <w:lang w:val="es-ES"/>
              </w:rPr>
            </w:pPr>
          </w:p>
        </w:tc>
        <w:tc>
          <w:tcPr>
            <w:tcW w:w="2520" w:type="dxa"/>
          </w:tcPr>
          <w:p w14:paraId="79E082ED" w14:textId="77777777" w:rsidR="000F4BFE" w:rsidRPr="00AD7CC3" w:rsidRDefault="000F4BFE" w:rsidP="000F4BFE">
            <w:pPr>
              <w:rPr>
                <w:lang w:val="es-ES"/>
              </w:rPr>
            </w:pPr>
            <w:r w:rsidRPr="00AD7CC3">
              <w:rPr>
                <w:lang w:val="es-ES"/>
              </w:rPr>
              <w:t>-Actas (ACT)</w:t>
            </w:r>
          </w:p>
        </w:tc>
        <w:tc>
          <w:tcPr>
            <w:tcW w:w="1620" w:type="dxa"/>
          </w:tcPr>
          <w:p w14:paraId="350BBC47" w14:textId="77777777" w:rsidR="000F4BFE" w:rsidRPr="00AD7CC3" w:rsidRDefault="000F4BFE" w:rsidP="000F4BFE">
            <w:pPr>
              <w:rPr>
                <w:lang w:val="es-ES"/>
              </w:rPr>
            </w:pPr>
          </w:p>
        </w:tc>
      </w:tr>
      <w:tr w:rsidR="000F4BFE" w:rsidRPr="00AD7CC3" w14:paraId="117B5C90" w14:textId="77777777" w:rsidTr="0065463A">
        <w:tc>
          <w:tcPr>
            <w:tcW w:w="2340" w:type="dxa"/>
          </w:tcPr>
          <w:p w14:paraId="0291A549" w14:textId="77777777" w:rsidR="000F4BFE" w:rsidRPr="00AD7CC3" w:rsidRDefault="000F4BFE" w:rsidP="000F4BFE">
            <w:pPr>
              <w:rPr>
                <w:lang w:val="es-ES"/>
              </w:rPr>
            </w:pPr>
            <w:r w:rsidRPr="00AD7CC3">
              <w:rPr>
                <w:lang w:val="es-ES"/>
              </w:rPr>
              <w:t>Municipalidad de Liberia (MULIB)</w:t>
            </w:r>
          </w:p>
        </w:tc>
        <w:tc>
          <w:tcPr>
            <w:tcW w:w="2700" w:type="dxa"/>
          </w:tcPr>
          <w:p w14:paraId="287EA5A2" w14:textId="77777777" w:rsidR="000F4BFE" w:rsidRPr="00AD7CC3" w:rsidRDefault="000F4BFE" w:rsidP="000F4BFE">
            <w:pPr>
              <w:rPr>
                <w:lang w:val="es-ES"/>
              </w:rPr>
            </w:pPr>
          </w:p>
        </w:tc>
        <w:tc>
          <w:tcPr>
            <w:tcW w:w="2160" w:type="dxa"/>
          </w:tcPr>
          <w:p w14:paraId="1DA4EF9A" w14:textId="77777777" w:rsidR="000F4BFE" w:rsidRPr="00AD7CC3" w:rsidRDefault="000F4BFE" w:rsidP="000F4BFE">
            <w:pPr>
              <w:rPr>
                <w:lang w:val="es-ES"/>
              </w:rPr>
            </w:pPr>
          </w:p>
        </w:tc>
        <w:tc>
          <w:tcPr>
            <w:tcW w:w="2520" w:type="dxa"/>
          </w:tcPr>
          <w:p w14:paraId="5B88B6D1" w14:textId="77777777" w:rsidR="000F4BFE" w:rsidRPr="00AD7CC3" w:rsidRDefault="000F4BFE" w:rsidP="000F4BFE">
            <w:pPr>
              <w:rPr>
                <w:lang w:val="es-ES"/>
              </w:rPr>
            </w:pPr>
          </w:p>
        </w:tc>
        <w:tc>
          <w:tcPr>
            <w:tcW w:w="2520" w:type="dxa"/>
          </w:tcPr>
          <w:p w14:paraId="26DA61E5" w14:textId="77777777" w:rsidR="000F4BFE" w:rsidRPr="00AD7CC3" w:rsidRDefault="000F4BFE" w:rsidP="000F4BFE">
            <w:pPr>
              <w:rPr>
                <w:lang w:val="es-ES"/>
              </w:rPr>
            </w:pPr>
          </w:p>
        </w:tc>
        <w:tc>
          <w:tcPr>
            <w:tcW w:w="1620" w:type="dxa"/>
          </w:tcPr>
          <w:p w14:paraId="22EA4C3C" w14:textId="77777777" w:rsidR="000F4BFE" w:rsidRPr="00AD7CC3" w:rsidRDefault="000F4BFE" w:rsidP="000F4BFE">
            <w:pPr>
              <w:rPr>
                <w:lang w:val="es-ES"/>
              </w:rPr>
            </w:pPr>
          </w:p>
        </w:tc>
      </w:tr>
      <w:tr w:rsidR="000F4BFE" w:rsidRPr="00AD7CC3" w14:paraId="7F63EA75" w14:textId="77777777" w:rsidTr="0065463A">
        <w:tc>
          <w:tcPr>
            <w:tcW w:w="2340" w:type="dxa"/>
          </w:tcPr>
          <w:p w14:paraId="449AADB8" w14:textId="77777777" w:rsidR="000F4BFE" w:rsidRPr="00AD7CC3" w:rsidRDefault="000F4BFE" w:rsidP="000F4BFE">
            <w:pPr>
              <w:rPr>
                <w:lang w:val="es-ES"/>
              </w:rPr>
            </w:pPr>
          </w:p>
        </w:tc>
        <w:tc>
          <w:tcPr>
            <w:tcW w:w="2700" w:type="dxa"/>
          </w:tcPr>
          <w:p w14:paraId="7D074887" w14:textId="77777777" w:rsidR="000F4BFE" w:rsidRPr="00AD7CC3" w:rsidRDefault="000F4BFE" w:rsidP="000F4BFE">
            <w:pPr>
              <w:rPr>
                <w:lang w:val="es-ES"/>
              </w:rPr>
            </w:pPr>
          </w:p>
        </w:tc>
        <w:tc>
          <w:tcPr>
            <w:tcW w:w="2160" w:type="dxa"/>
          </w:tcPr>
          <w:p w14:paraId="1B765756" w14:textId="77777777" w:rsidR="000F4BFE" w:rsidRPr="00AD7CC3" w:rsidRDefault="000F4BFE" w:rsidP="000F4BFE">
            <w:pPr>
              <w:rPr>
                <w:lang w:val="es-ES"/>
              </w:rPr>
            </w:pPr>
            <w:r w:rsidRPr="00AD7CC3">
              <w:rPr>
                <w:lang w:val="es-ES"/>
              </w:rPr>
              <w:t>Concejo Municipal (CONMU)</w:t>
            </w:r>
          </w:p>
        </w:tc>
        <w:tc>
          <w:tcPr>
            <w:tcW w:w="2520" w:type="dxa"/>
          </w:tcPr>
          <w:p w14:paraId="26012E20" w14:textId="77777777" w:rsidR="000F4BFE" w:rsidRPr="00AD7CC3" w:rsidRDefault="000F4BFE" w:rsidP="000F4BFE">
            <w:pPr>
              <w:rPr>
                <w:lang w:val="es-ES"/>
              </w:rPr>
            </w:pPr>
          </w:p>
        </w:tc>
        <w:tc>
          <w:tcPr>
            <w:tcW w:w="2520" w:type="dxa"/>
          </w:tcPr>
          <w:p w14:paraId="165337BA" w14:textId="77777777" w:rsidR="000F4BFE" w:rsidRPr="00AD7CC3" w:rsidRDefault="000F4BFE" w:rsidP="000F4BFE">
            <w:pPr>
              <w:rPr>
                <w:lang w:val="es-ES"/>
              </w:rPr>
            </w:pPr>
            <w:r w:rsidRPr="00AD7CC3">
              <w:rPr>
                <w:lang w:val="es-ES"/>
              </w:rPr>
              <w:t>-Actas (ACT)</w:t>
            </w:r>
          </w:p>
        </w:tc>
        <w:tc>
          <w:tcPr>
            <w:tcW w:w="1620" w:type="dxa"/>
          </w:tcPr>
          <w:p w14:paraId="118D9398" w14:textId="77777777" w:rsidR="000F4BFE" w:rsidRPr="00AD7CC3" w:rsidRDefault="000F4BFE" w:rsidP="000F4BFE">
            <w:pPr>
              <w:rPr>
                <w:lang w:val="es-ES"/>
              </w:rPr>
            </w:pPr>
          </w:p>
        </w:tc>
      </w:tr>
      <w:tr w:rsidR="009A6CF3" w:rsidRPr="00AD7CC3" w14:paraId="0D1C3198" w14:textId="77777777" w:rsidTr="0065463A">
        <w:tc>
          <w:tcPr>
            <w:tcW w:w="2340" w:type="dxa"/>
          </w:tcPr>
          <w:p w14:paraId="548049D2" w14:textId="77777777" w:rsidR="009A6CF3" w:rsidRPr="00AD7CC3" w:rsidRDefault="009A6CF3" w:rsidP="000F4BFE">
            <w:pPr>
              <w:rPr>
                <w:lang w:val="es-ES"/>
              </w:rPr>
            </w:pPr>
          </w:p>
        </w:tc>
        <w:tc>
          <w:tcPr>
            <w:tcW w:w="2700" w:type="dxa"/>
          </w:tcPr>
          <w:p w14:paraId="589CDFF8" w14:textId="77777777" w:rsidR="009A6CF3" w:rsidRPr="00AD7CC3" w:rsidRDefault="009A6CF3" w:rsidP="000F4BFE">
            <w:pPr>
              <w:rPr>
                <w:lang w:val="es-ES"/>
              </w:rPr>
            </w:pPr>
          </w:p>
        </w:tc>
        <w:tc>
          <w:tcPr>
            <w:tcW w:w="2160" w:type="dxa"/>
          </w:tcPr>
          <w:p w14:paraId="15490F67" w14:textId="432872AB" w:rsidR="009A6CF3" w:rsidRPr="00AD7CC3" w:rsidRDefault="009A6CF3" w:rsidP="000F4BFE">
            <w:pPr>
              <w:rPr>
                <w:lang w:val="es-ES"/>
              </w:rPr>
            </w:pPr>
            <w:r w:rsidRPr="00AD7CC3">
              <w:rPr>
                <w:lang w:val="es-ES"/>
              </w:rPr>
              <w:t>Departamento de Construcciones (DEPCONST)</w:t>
            </w:r>
          </w:p>
        </w:tc>
        <w:tc>
          <w:tcPr>
            <w:tcW w:w="2520" w:type="dxa"/>
          </w:tcPr>
          <w:p w14:paraId="2EE0A1E2" w14:textId="77777777" w:rsidR="009A6CF3" w:rsidRPr="00AD7CC3" w:rsidRDefault="009A6CF3" w:rsidP="000F4BFE">
            <w:pPr>
              <w:rPr>
                <w:lang w:val="es-ES"/>
              </w:rPr>
            </w:pPr>
          </w:p>
        </w:tc>
        <w:tc>
          <w:tcPr>
            <w:tcW w:w="2520" w:type="dxa"/>
          </w:tcPr>
          <w:p w14:paraId="322185C7" w14:textId="77777777" w:rsidR="009A6CF3" w:rsidRPr="00AD7CC3" w:rsidRDefault="009A6CF3" w:rsidP="000F4BFE">
            <w:pPr>
              <w:rPr>
                <w:lang w:val="es-ES"/>
              </w:rPr>
            </w:pPr>
            <w:r w:rsidRPr="00AD7CC3">
              <w:rPr>
                <w:lang w:val="es-ES"/>
              </w:rPr>
              <w:t>-Solicitud de permiso de construcción (SOLPERM)</w:t>
            </w:r>
          </w:p>
          <w:p w14:paraId="7AAF2F2B" w14:textId="302F1D54" w:rsidR="009A6CF3" w:rsidRPr="00AD7CC3" w:rsidRDefault="009A6CF3" w:rsidP="000F4BFE">
            <w:pPr>
              <w:rPr>
                <w:lang w:val="es-ES"/>
              </w:rPr>
            </w:pPr>
            <w:r w:rsidRPr="00AD7CC3">
              <w:rPr>
                <w:lang w:val="es-ES"/>
              </w:rPr>
              <w:t>-Mapas y planos (MYP)</w:t>
            </w:r>
          </w:p>
        </w:tc>
        <w:tc>
          <w:tcPr>
            <w:tcW w:w="1620" w:type="dxa"/>
          </w:tcPr>
          <w:p w14:paraId="2DB17D2F" w14:textId="77777777" w:rsidR="009A6CF3" w:rsidRPr="00AD7CC3" w:rsidRDefault="009A6CF3" w:rsidP="000F4BFE">
            <w:pPr>
              <w:rPr>
                <w:lang w:val="es-ES"/>
              </w:rPr>
            </w:pPr>
          </w:p>
        </w:tc>
      </w:tr>
      <w:tr w:rsidR="000F4BFE" w:rsidRPr="00AD7CC3" w14:paraId="1157E9EC" w14:textId="77777777" w:rsidTr="0065463A">
        <w:tc>
          <w:tcPr>
            <w:tcW w:w="2340" w:type="dxa"/>
          </w:tcPr>
          <w:p w14:paraId="37268C35" w14:textId="77777777" w:rsidR="000F4BFE" w:rsidRPr="00AD7CC3" w:rsidRDefault="000F4BFE" w:rsidP="000F4BFE">
            <w:pPr>
              <w:rPr>
                <w:lang w:val="es-ES"/>
              </w:rPr>
            </w:pPr>
            <w:r w:rsidRPr="00AD7CC3">
              <w:rPr>
                <w:lang w:val="es-ES"/>
              </w:rPr>
              <w:lastRenderedPageBreak/>
              <w:t>Municipalidad de Limón (MULI)</w:t>
            </w:r>
          </w:p>
        </w:tc>
        <w:tc>
          <w:tcPr>
            <w:tcW w:w="2700" w:type="dxa"/>
          </w:tcPr>
          <w:p w14:paraId="5CDD90EA" w14:textId="77777777" w:rsidR="000F4BFE" w:rsidRPr="00AD7CC3" w:rsidRDefault="000F4BFE" w:rsidP="000F4BFE">
            <w:pPr>
              <w:rPr>
                <w:lang w:val="es-ES"/>
              </w:rPr>
            </w:pPr>
          </w:p>
        </w:tc>
        <w:tc>
          <w:tcPr>
            <w:tcW w:w="2160" w:type="dxa"/>
          </w:tcPr>
          <w:p w14:paraId="3B0D3BAC" w14:textId="77777777" w:rsidR="000F4BFE" w:rsidRPr="00AD7CC3" w:rsidRDefault="000F4BFE" w:rsidP="000F4BFE">
            <w:pPr>
              <w:rPr>
                <w:lang w:val="es-ES"/>
              </w:rPr>
            </w:pPr>
          </w:p>
        </w:tc>
        <w:tc>
          <w:tcPr>
            <w:tcW w:w="2520" w:type="dxa"/>
          </w:tcPr>
          <w:p w14:paraId="05B70716" w14:textId="77777777" w:rsidR="000F4BFE" w:rsidRPr="00AD7CC3" w:rsidRDefault="000F4BFE" w:rsidP="000F4BFE">
            <w:pPr>
              <w:rPr>
                <w:lang w:val="es-ES"/>
              </w:rPr>
            </w:pPr>
          </w:p>
        </w:tc>
        <w:tc>
          <w:tcPr>
            <w:tcW w:w="2520" w:type="dxa"/>
          </w:tcPr>
          <w:p w14:paraId="5997830C" w14:textId="77777777" w:rsidR="000F4BFE" w:rsidRPr="00AD7CC3" w:rsidRDefault="000F4BFE" w:rsidP="000F4BFE">
            <w:pPr>
              <w:rPr>
                <w:lang w:val="es-ES"/>
              </w:rPr>
            </w:pPr>
          </w:p>
        </w:tc>
        <w:tc>
          <w:tcPr>
            <w:tcW w:w="1620" w:type="dxa"/>
          </w:tcPr>
          <w:p w14:paraId="248B5C12" w14:textId="77777777" w:rsidR="000F4BFE" w:rsidRPr="00AD7CC3" w:rsidRDefault="000F4BFE" w:rsidP="000F4BFE">
            <w:pPr>
              <w:rPr>
                <w:lang w:val="es-ES"/>
              </w:rPr>
            </w:pPr>
          </w:p>
        </w:tc>
      </w:tr>
      <w:tr w:rsidR="000F4BFE" w:rsidRPr="00AD7CC3" w14:paraId="11C86E69" w14:textId="77777777" w:rsidTr="0065463A">
        <w:tc>
          <w:tcPr>
            <w:tcW w:w="2340" w:type="dxa"/>
          </w:tcPr>
          <w:p w14:paraId="74B5ABDE" w14:textId="77777777" w:rsidR="000F4BFE" w:rsidRPr="00AD7CC3" w:rsidRDefault="000F4BFE" w:rsidP="000F4BFE">
            <w:pPr>
              <w:rPr>
                <w:lang w:val="es-ES"/>
              </w:rPr>
            </w:pPr>
          </w:p>
        </w:tc>
        <w:tc>
          <w:tcPr>
            <w:tcW w:w="2700" w:type="dxa"/>
          </w:tcPr>
          <w:p w14:paraId="788F5922" w14:textId="77777777" w:rsidR="000F4BFE" w:rsidRPr="00AD7CC3" w:rsidRDefault="000F4BFE" w:rsidP="000F4BFE">
            <w:pPr>
              <w:rPr>
                <w:lang w:val="es-ES"/>
              </w:rPr>
            </w:pPr>
          </w:p>
        </w:tc>
        <w:tc>
          <w:tcPr>
            <w:tcW w:w="2160" w:type="dxa"/>
          </w:tcPr>
          <w:p w14:paraId="2E5B665D" w14:textId="77777777" w:rsidR="000F4BFE" w:rsidRPr="00AD7CC3" w:rsidRDefault="000F4BFE" w:rsidP="000F4BFE">
            <w:pPr>
              <w:rPr>
                <w:lang w:val="es-ES"/>
              </w:rPr>
            </w:pPr>
            <w:r w:rsidRPr="00AD7CC3">
              <w:rPr>
                <w:lang w:val="es-ES"/>
              </w:rPr>
              <w:t>Concejo Municipal (CONMU)</w:t>
            </w:r>
          </w:p>
        </w:tc>
        <w:tc>
          <w:tcPr>
            <w:tcW w:w="2520" w:type="dxa"/>
          </w:tcPr>
          <w:p w14:paraId="0372BEC1" w14:textId="77777777" w:rsidR="000F4BFE" w:rsidRPr="00AD7CC3" w:rsidRDefault="000F4BFE" w:rsidP="000F4BFE">
            <w:pPr>
              <w:rPr>
                <w:lang w:val="es-ES"/>
              </w:rPr>
            </w:pPr>
          </w:p>
        </w:tc>
        <w:tc>
          <w:tcPr>
            <w:tcW w:w="2520" w:type="dxa"/>
          </w:tcPr>
          <w:p w14:paraId="640C91BB" w14:textId="77777777" w:rsidR="000F4BFE" w:rsidRPr="00AD7CC3" w:rsidRDefault="000F4BFE" w:rsidP="000F4BFE">
            <w:pPr>
              <w:rPr>
                <w:lang w:val="es-ES"/>
              </w:rPr>
            </w:pPr>
            <w:r w:rsidRPr="00AD7CC3">
              <w:rPr>
                <w:lang w:val="es-ES"/>
              </w:rPr>
              <w:t>-Actas (ACT)</w:t>
            </w:r>
          </w:p>
        </w:tc>
        <w:tc>
          <w:tcPr>
            <w:tcW w:w="1620" w:type="dxa"/>
          </w:tcPr>
          <w:p w14:paraId="513FA5CC" w14:textId="77777777" w:rsidR="000F4BFE" w:rsidRPr="00AD7CC3" w:rsidRDefault="000F4BFE" w:rsidP="000F4BFE">
            <w:pPr>
              <w:rPr>
                <w:lang w:val="es-ES"/>
              </w:rPr>
            </w:pPr>
          </w:p>
        </w:tc>
      </w:tr>
      <w:tr w:rsidR="000F4BFE" w:rsidRPr="00AD7CC3" w14:paraId="59D32D6C" w14:textId="77777777" w:rsidTr="0065463A">
        <w:tc>
          <w:tcPr>
            <w:tcW w:w="2340" w:type="dxa"/>
          </w:tcPr>
          <w:p w14:paraId="514069D1" w14:textId="77777777" w:rsidR="000F4BFE" w:rsidRPr="00AD7CC3" w:rsidRDefault="000F4BFE" w:rsidP="000F4BFE">
            <w:pPr>
              <w:rPr>
                <w:lang w:val="es-ES"/>
              </w:rPr>
            </w:pPr>
            <w:r w:rsidRPr="00AD7CC3">
              <w:rPr>
                <w:lang w:val="es-ES"/>
              </w:rPr>
              <w:t>Municipalidad de Los Chiles (MULCHI)</w:t>
            </w:r>
          </w:p>
        </w:tc>
        <w:tc>
          <w:tcPr>
            <w:tcW w:w="2700" w:type="dxa"/>
          </w:tcPr>
          <w:p w14:paraId="2F284F31" w14:textId="77777777" w:rsidR="000F4BFE" w:rsidRPr="00AD7CC3" w:rsidRDefault="000F4BFE" w:rsidP="000F4BFE">
            <w:pPr>
              <w:rPr>
                <w:lang w:val="es-ES"/>
              </w:rPr>
            </w:pPr>
          </w:p>
        </w:tc>
        <w:tc>
          <w:tcPr>
            <w:tcW w:w="2160" w:type="dxa"/>
          </w:tcPr>
          <w:p w14:paraId="3872E397" w14:textId="77777777" w:rsidR="000F4BFE" w:rsidRPr="00AD7CC3" w:rsidRDefault="000F4BFE" w:rsidP="000F4BFE">
            <w:pPr>
              <w:rPr>
                <w:lang w:val="es-ES"/>
              </w:rPr>
            </w:pPr>
          </w:p>
        </w:tc>
        <w:tc>
          <w:tcPr>
            <w:tcW w:w="2520" w:type="dxa"/>
          </w:tcPr>
          <w:p w14:paraId="2A91FB10" w14:textId="77777777" w:rsidR="000F4BFE" w:rsidRPr="00AD7CC3" w:rsidRDefault="000F4BFE" w:rsidP="000F4BFE">
            <w:pPr>
              <w:rPr>
                <w:lang w:val="es-ES"/>
              </w:rPr>
            </w:pPr>
          </w:p>
        </w:tc>
        <w:tc>
          <w:tcPr>
            <w:tcW w:w="2520" w:type="dxa"/>
          </w:tcPr>
          <w:p w14:paraId="3D595B2C" w14:textId="77777777" w:rsidR="000F4BFE" w:rsidRPr="00AD7CC3" w:rsidRDefault="000F4BFE" w:rsidP="000F4BFE">
            <w:pPr>
              <w:rPr>
                <w:lang w:val="es-ES"/>
              </w:rPr>
            </w:pPr>
          </w:p>
        </w:tc>
        <w:tc>
          <w:tcPr>
            <w:tcW w:w="1620" w:type="dxa"/>
          </w:tcPr>
          <w:p w14:paraId="280B6FF7" w14:textId="77777777" w:rsidR="000F4BFE" w:rsidRPr="00AD7CC3" w:rsidRDefault="000F4BFE" w:rsidP="000F4BFE">
            <w:pPr>
              <w:rPr>
                <w:lang w:val="es-ES"/>
              </w:rPr>
            </w:pPr>
          </w:p>
        </w:tc>
      </w:tr>
      <w:tr w:rsidR="000F4BFE" w:rsidRPr="00AD7CC3" w14:paraId="2CF44281" w14:textId="77777777" w:rsidTr="0065463A">
        <w:tc>
          <w:tcPr>
            <w:tcW w:w="2340" w:type="dxa"/>
          </w:tcPr>
          <w:p w14:paraId="15826825" w14:textId="77777777" w:rsidR="000F4BFE" w:rsidRPr="00AD7CC3" w:rsidRDefault="000F4BFE" w:rsidP="000F4BFE">
            <w:pPr>
              <w:rPr>
                <w:lang w:val="es-ES"/>
              </w:rPr>
            </w:pPr>
          </w:p>
        </w:tc>
        <w:tc>
          <w:tcPr>
            <w:tcW w:w="2700" w:type="dxa"/>
          </w:tcPr>
          <w:p w14:paraId="46E21A19" w14:textId="77777777" w:rsidR="000F4BFE" w:rsidRPr="00AD7CC3" w:rsidRDefault="000F4BFE" w:rsidP="000F4BFE">
            <w:pPr>
              <w:rPr>
                <w:lang w:val="es-ES"/>
              </w:rPr>
            </w:pPr>
          </w:p>
        </w:tc>
        <w:tc>
          <w:tcPr>
            <w:tcW w:w="2160" w:type="dxa"/>
          </w:tcPr>
          <w:p w14:paraId="6B1015EF" w14:textId="77777777" w:rsidR="000F4BFE" w:rsidRPr="00AD7CC3" w:rsidRDefault="000F4BFE" w:rsidP="000F4BFE">
            <w:pPr>
              <w:rPr>
                <w:lang w:val="es-ES"/>
              </w:rPr>
            </w:pPr>
            <w:r w:rsidRPr="00AD7CC3">
              <w:rPr>
                <w:lang w:val="es-ES"/>
              </w:rPr>
              <w:t>Concejo Municipal (CONMU)</w:t>
            </w:r>
          </w:p>
        </w:tc>
        <w:tc>
          <w:tcPr>
            <w:tcW w:w="2520" w:type="dxa"/>
          </w:tcPr>
          <w:p w14:paraId="63265E65" w14:textId="77777777" w:rsidR="000F4BFE" w:rsidRPr="00AD7CC3" w:rsidRDefault="000F4BFE" w:rsidP="000F4BFE">
            <w:pPr>
              <w:rPr>
                <w:lang w:val="es-ES"/>
              </w:rPr>
            </w:pPr>
          </w:p>
        </w:tc>
        <w:tc>
          <w:tcPr>
            <w:tcW w:w="2520" w:type="dxa"/>
          </w:tcPr>
          <w:p w14:paraId="52002A2C" w14:textId="77777777" w:rsidR="000F4BFE" w:rsidRPr="00AD7CC3" w:rsidRDefault="000F4BFE" w:rsidP="000F4BFE">
            <w:pPr>
              <w:rPr>
                <w:lang w:val="es-ES"/>
              </w:rPr>
            </w:pPr>
            <w:r w:rsidRPr="00AD7CC3">
              <w:rPr>
                <w:lang w:val="es-ES"/>
              </w:rPr>
              <w:t>-Actas (ACT)</w:t>
            </w:r>
          </w:p>
        </w:tc>
        <w:tc>
          <w:tcPr>
            <w:tcW w:w="1620" w:type="dxa"/>
          </w:tcPr>
          <w:p w14:paraId="6B5EBFE2" w14:textId="77777777" w:rsidR="000F4BFE" w:rsidRPr="00AD7CC3" w:rsidRDefault="000F4BFE" w:rsidP="000F4BFE">
            <w:pPr>
              <w:rPr>
                <w:lang w:val="es-ES"/>
              </w:rPr>
            </w:pPr>
          </w:p>
        </w:tc>
      </w:tr>
      <w:tr w:rsidR="000F4BFE" w:rsidRPr="00AD7CC3" w14:paraId="3B3029BB" w14:textId="77777777" w:rsidTr="0065463A">
        <w:tc>
          <w:tcPr>
            <w:tcW w:w="2340" w:type="dxa"/>
          </w:tcPr>
          <w:p w14:paraId="31A81D04" w14:textId="77777777" w:rsidR="000F4BFE" w:rsidRPr="00AD7CC3" w:rsidRDefault="000F4BFE" w:rsidP="000F4BFE">
            <w:pPr>
              <w:rPr>
                <w:lang w:val="es-ES"/>
              </w:rPr>
            </w:pPr>
            <w:r w:rsidRPr="00AD7CC3">
              <w:rPr>
                <w:lang w:val="es-ES"/>
              </w:rPr>
              <w:t>Municipalidad de Matina (MUMATI)</w:t>
            </w:r>
          </w:p>
        </w:tc>
        <w:tc>
          <w:tcPr>
            <w:tcW w:w="2700" w:type="dxa"/>
          </w:tcPr>
          <w:p w14:paraId="196DE73D" w14:textId="77777777" w:rsidR="000F4BFE" w:rsidRPr="00AD7CC3" w:rsidRDefault="000F4BFE" w:rsidP="000F4BFE">
            <w:pPr>
              <w:rPr>
                <w:lang w:val="es-ES"/>
              </w:rPr>
            </w:pPr>
          </w:p>
        </w:tc>
        <w:tc>
          <w:tcPr>
            <w:tcW w:w="2160" w:type="dxa"/>
          </w:tcPr>
          <w:p w14:paraId="284CDF43" w14:textId="77777777" w:rsidR="000F4BFE" w:rsidRPr="00AD7CC3" w:rsidRDefault="000F4BFE" w:rsidP="000F4BFE">
            <w:pPr>
              <w:rPr>
                <w:lang w:val="es-ES"/>
              </w:rPr>
            </w:pPr>
          </w:p>
        </w:tc>
        <w:tc>
          <w:tcPr>
            <w:tcW w:w="2520" w:type="dxa"/>
          </w:tcPr>
          <w:p w14:paraId="281DC77C" w14:textId="77777777" w:rsidR="000F4BFE" w:rsidRPr="00AD7CC3" w:rsidRDefault="000F4BFE" w:rsidP="000F4BFE">
            <w:pPr>
              <w:rPr>
                <w:lang w:val="es-ES"/>
              </w:rPr>
            </w:pPr>
          </w:p>
        </w:tc>
        <w:tc>
          <w:tcPr>
            <w:tcW w:w="2520" w:type="dxa"/>
          </w:tcPr>
          <w:p w14:paraId="197AB817" w14:textId="77777777" w:rsidR="000F4BFE" w:rsidRPr="00AD7CC3" w:rsidRDefault="000F4BFE" w:rsidP="000F4BFE">
            <w:pPr>
              <w:rPr>
                <w:lang w:val="es-ES"/>
              </w:rPr>
            </w:pPr>
          </w:p>
        </w:tc>
        <w:tc>
          <w:tcPr>
            <w:tcW w:w="1620" w:type="dxa"/>
          </w:tcPr>
          <w:p w14:paraId="13F50E3E" w14:textId="77777777" w:rsidR="000F4BFE" w:rsidRPr="00AD7CC3" w:rsidRDefault="000F4BFE" w:rsidP="000F4BFE">
            <w:pPr>
              <w:rPr>
                <w:lang w:val="es-ES"/>
              </w:rPr>
            </w:pPr>
          </w:p>
        </w:tc>
      </w:tr>
      <w:tr w:rsidR="000F4BFE" w:rsidRPr="00AD7CC3" w14:paraId="12CFB51C" w14:textId="77777777" w:rsidTr="0065463A">
        <w:tc>
          <w:tcPr>
            <w:tcW w:w="2340" w:type="dxa"/>
          </w:tcPr>
          <w:p w14:paraId="41BDB02B" w14:textId="77777777" w:rsidR="000F4BFE" w:rsidRPr="00AD7CC3" w:rsidRDefault="000F4BFE" w:rsidP="000F4BFE">
            <w:pPr>
              <w:rPr>
                <w:lang w:val="es-ES"/>
              </w:rPr>
            </w:pPr>
          </w:p>
        </w:tc>
        <w:tc>
          <w:tcPr>
            <w:tcW w:w="2700" w:type="dxa"/>
          </w:tcPr>
          <w:p w14:paraId="251C352B" w14:textId="77777777" w:rsidR="000F4BFE" w:rsidRPr="00AD7CC3" w:rsidRDefault="000F4BFE" w:rsidP="000F4BFE">
            <w:pPr>
              <w:rPr>
                <w:lang w:val="es-ES"/>
              </w:rPr>
            </w:pPr>
          </w:p>
        </w:tc>
        <w:tc>
          <w:tcPr>
            <w:tcW w:w="2160" w:type="dxa"/>
          </w:tcPr>
          <w:p w14:paraId="46307A67" w14:textId="77777777" w:rsidR="000F4BFE" w:rsidRPr="00AD7CC3" w:rsidRDefault="000F4BFE" w:rsidP="000F4BFE">
            <w:pPr>
              <w:rPr>
                <w:lang w:val="es-ES"/>
              </w:rPr>
            </w:pPr>
            <w:r w:rsidRPr="00AD7CC3">
              <w:rPr>
                <w:lang w:val="es-ES"/>
              </w:rPr>
              <w:t>Concejo Municipal (CONMU)</w:t>
            </w:r>
          </w:p>
        </w:tc>
        <w:tc>
          <w:tcPr>
            <w:tcW w:w="2520" w:type="dxa"/>
          </w:tcPr>
          <w:p w14:paraId="4CD49BB5" w14:textId="77777777" w:rsidR="000F4BFE" w:rsidRPr="00AD7CC3" w:rsidRDefault="000F4BFE" w:rsidP="000F4BFE">
            <w:pPr>
              <w:rPr>
                <w:lang w:val="es-ES"/>
              </w:rPr>
            </w:pPr>
          </w:p>
        </w:tc>
        <w:tc>
          <w:tcPr>
            <w:tcW w:w="2520" w:type="dxa"/>
          </w:tcPr>
          <w:p w14:paraId="136643E0" w14:textId="77777777" w:rsidR="000F4BFE" w:rsidRPr="00AD7CC3" w:rsidRDefault="000F4BFE" w:rsidP="000F4BFE">
            <w:pPr>
              <w:rPr>
                <w:lang w:val="es-ES"/>
              </w:rPr>
            </w:pPr>
            <w:r w:rsidRPr="00AD7CC3">
              <w:rPr>
                <w:lang w:val="es-ES"/>
              </w:rPr>
              <w:t>-Actas (ACT)</w:t>
            </w:r>
          </w:p>
        </w:tc>
        <w:tc>
          <w:tcPr>
            <w:tcW w:w="1620" w:type="dxa"/>
          </w:tcPr>
          <w:p w14:paraId="5546A90A" w14:textId="77777777" w:rsidR="000F4BFE" w:rsidRPr="00AD7CC3" w:rsidRDefault="000F4BFE" w:rsidP="000F4BFE">
            <w:pPr>
              <w:rPr>
                <w:lang w:val="es-ES"/>
              </w:rPr>
            </w:pPr>
          </w:p>
        </w:tc>
      </w:tr>
      <w:tr w:rsidR="000F4BFE" w:rsidRPr="00AD7CC3" w14:paraId="779AB4F1" w14:textId="77777777" w:rsidTr="0065463A">
        <w:tc>
          <w:tcPr>
            <w:tcW w:w="2340" w:type="dxa"/>
          </w:tcPr>
          <w:p w14:paraId="4563A9CB" w14:textId="77777777" w:rsidR="000F4BFE" w:rsidRPr="00AD7CC3" w:rsidRDefault="000F4BFE" w:rsidP="000F4BFE">
            <w:pPr>
              <w:rPr>
                <w:lang w:val="es-ES"/>
              </w:rPr>
            </w:pPr>
            <w:r w:rsidRPr="00AD7CC3">
              <w:rPr>
                <w:lang w:val="es-ES"/>
              </w:rPr>
              <w:t>Municipalidad de Montes de Oca (MUMOCA)</w:t>
            </w:r>
          </w:p>
        </w:tc>
        <w:tc>
          <w:tcPr>
            <w:tcW w:w="2700" w:type="dxa"/>
          </w:tcPr>
          <w:p w14:paraId="1B75BA8C" w14:textId="77777777" w:rsidR="000F4BFE" w:rsidRPr="00AD7CC3" w:rsidRDefault="000F4BFE" w:rsidP="000F4BFE">
            <w:pPr>
              <w:rPr>
                <w:lang w:val="es-ES"/>
              </w:rPr>
            </w:pPr>
          </w:p>
        </w:tc>
        <w:tc>
          <w:tcPr>
            <w:tcW w:w="2160" w:type="dxa"/>
          </w:tcPr>
          <w:p w14:paraId="0E82529F" w14:textId="77777777" w:rsidR="000F4BFE" w:rsidRPr="00AD7CC3" w:rsidRDefault="000F4BFE" w:rsidP="000F4BFE">
            <w:pPr>
              <w:rPr>
                <w:lang w:val="es-ES"/>
              </w:rPr>
            </w:pPr>
          </w:p>
        </w:tc>
        <w:tc>
          <w:tcPr>
            <w:tcW w:w="2520" w:type="dxa"/>
          </w:tcPr>
          <w:p w14:paraId="38A8555C" w14:textId="77777777" w:rsidR="000F4BFE" w:rsidRPr="00AD7CC3" w:rsidRDefault="000F4BFE" w:rsidP="000F4BFE">
            <w:pPr>
              <w:rPr>
                <w:lang w:val="es-ES"/>
              </w:rPr>
            </w:pPr>
          </w:p>
        </w:tc>
        <w:tc>
          <w:tcPr>
            <w:tcW w:w="2520" w:type="dxa"/>
          </w:tcPr>
          <w:p w14:paraId="2CDF7BB8" w14:textId="77777777" w:rsidR="000F4BFE" w:rsidRPr="00AD7CC3" w:rsidRDefault="000F4BFE" w:rsidP="000F4BFE">
            <w:pPr>
              <w:rPr>
                <w:lang w:val="es-ES"/>
              </w:rPr>
            </w:pPr>
          </w:p>
        </w:tc>
        <w:tc>
          <w:tcPr>
            <w:tcW w:w="1620" w:type="dxa"/>
          </w:tcPr>
          <w:p w14:paraId="149A1EC2" w14:textId="77777777" w:rsidR="000F4BFE" w:rsidRPr="00AD7CC3" w:rsidRDefault="000F4BFE" w:rsidP="000F4BFE">
            <w:pPr>
              <w:rPr>
                <w:lang w:val="es-ES"/>
              </w:rPr>
            </w:pPr>
          </w:p>
        </w:tc>
      </w:tr>
      <w:tr w:rsidR="000F4BFE" w:rsidRPr="00AD7CC3" w14:paraId="32D62915" w14:textId="77777777" w:rsidTr="0065463A">
        <w:tc>
          <w:tcPr>
            <w:tcW w:w="2340" w:type="dxa"/>
          </w:tcPr>
          <w:p w14:paraId="051C71CC" w14:textId="77777777" w:rsidR="000F4BFE" w:rsidRPr="00AD7CC3" w:rsidRDefault="000F4BFE" w:rsidP="000F4BFE">
            <w:pPr>
              <w:rPr>
                <w:lang w:val="es-ES"/>
              </w:rPr>
            </w:pPr>
          </w:p>
        </w:tc>
        <w:tc>
          <w:tcPr>
            <w:tcW w:w="2700" w:type="dxa"/>
          </w:tcPr>
          <w:p w14:paraId="2F46567C" w14:textId="77777777" w:rsidR="000F4BFE" w:rsidRPr="00AD7CC3" w:rsidRDefault="000F4BFE" w:rsidP="000F4BFE">
            <w:pPr>
              <w:rPr>
                <w:lang w:val="es-ES"/>
              </w:rPr>
            </w:pPr>
          </w:p>
        </w:tc>
        <w:tc>
          <w:tcPr>
            <w:tcW w:w="2160" w:type="dxa"/>
          </w:tcPr>
          <w:p w14:paraId="38708F71" w14:textId="77777777" w:rsidR="000F4BFE" w:rsidRPr="00AD7CC3" w:rsidRDefault="000F4BFE" w:rsidP="000F4BFE">
            <w:pPr>
              <w:rPr>
                <w:lang w:val="es-ES"/>
              </w:rPr>
            </w:pPr>
            <w:r w:rsidRPr="00AD7CC3">
              <w:rPr>
                <w:lang w:val="es-ES"/>
              </w:rPr>
              <w:t>Concejo Municipal (CONMU)</w:t>
            </w:r>
          </w:p>
        </w:tc>
        <w:tc>
          <w:tcPr>
            <w:tcW w:w="2520" w:type="dxa"/>
          </w:tcPr>
          <w:p w14:paraId="513BA4F6" w14:textId="77777777" w:rsidR="000F4BFE" w:rsidRPr="00AD7CC3" w:rsidRDefault="000F4BFE" w:rsidP="000F4BFE">
            <w:pPr>
              <w:rPr>
                <w:lang w:val="es-ES"/>
              </w:rPr>
            </w:pPr>
          </w:p>
        </w:tc>
        <w:tc>
          <w:tcPr>
            <w:tcW w:w="2520" w:type="dxa"/>
          </w:tcPr>
          <w:p w14:paraId="78345312" w14:textId="77777777" w:rsidR="000F4BFE" w:rsidRPr="00AD7CC3" w:rsidRDefault="000F4BFE" w:rsidP="000F4BFE">
            <w:pPr>
              <w:rPr>
                <w:lang w:val="es-ES"/>
              </w:rPr>
            </w:pPr>
            <w:r w:rsidRPr="00AD7CC3">
              <w:rPr>
                <w:lang w:val="es-ES"/>
              </w:rPr>
              <w:t>-Actas (ACT)</w:t>
            </w:r>
          </w:p>
        </w:tc>
        <w:tc>
          <w:tcPr>
            <w:tcW w:w="1620" w:type="dxa"/>
          </w:tcPr>
          <w:p w14:paraId="0A63D45A" w14:textId="77777777" w:rsidR="000F4BFE" w:rsidRPr="00AD7CC3" w:rsidRDefault="000F4BFE" w:rsidP="000F4BFE">
            <w:pPr>
              <w:rPr>
                <w:lang w:val="es-ES"/>
              </w:rPr>
            </w:pPr>
          </w:p>
        </w:tc>
      </w:tr>
      <w:tr w:rsidR="000F4BFE" w:rsidRPr="00AD7CC3" w14:paraId="5C8C1066" w14:textId="77777777" w:rsidTr="0065463A">
        <w:tc>
          <w:tcPr>
            <w:tcW w:w="2340" w:type="dxa"/>
          </w:tcPr>
          <w:p w14:paraId="5CF2E0CC" w14:textId="77777777" w:rsidR="000F4BFE" w:rsidRPr="00AD7CC3" w:rsidRDefault="000F4BFE" w:rsidP="000F4BFE">
            <w:pPr>
              <w:rPr>
                <w:lang w:val="es-ES"/>
              </w:rPr>
            </w:pPr>
          </w:p>
        </w:tc>
        <w:tc>
          <w:tcPr>
            <w:tcW w:w="2700" w:type="dxa"/>
          </w:tcPr>
          <w:p w14:paraId="6CA6C79A" w14:textId="77777777" w:rsidR="000F4BFE" w:rsidRPr="00AD7CC3" w:rsidRDefault="000F4BFE" w:rsidP="000F4BFE">
            <w:pPr>
              <w:rPr>
                <w:lang w:val="es-ES"/>
              </w:rPr>
            </w:pPr>
          </w:p>
        </w:tc>
        <w:tc>
          <w:tcPr>
            <w:tcW w:w="2160" w:type="dxa"/>
          </w:tcPr>
          <w:p w14:paraId="55444273" w14:textId="77777777" w:rsidR="000F4BFE" w:rsidRPr="00AD7CC3" w:rsidRDefault="000F4BFE" w:rsidP="000F4BFE">
            <w:pPr>
              <w:rPr>
                <w:lang w:val="es-ES"/>
              </w:rPr>
            </w:pPr>
            <w:r w:rsidRPr="00AD7CC3">
              <w:rPr>
                <w:lang w:val="es-ES"/>
              </w:rPr>
              <w:t>Alcaldía Municipal (AMU)</w:t>
            </w:r>
          </w:p>
        </w:tc>
        <w:tc>
          <w:tcPr>
            <w:tcW w:w="2520" w:type="dxa"/>
          </w:tcPr>
          <w:p w14:paraId="36B61802" w14:textId="77777777" w:rsidR="000F4BFE" w:rsidRPr="00AD7CC3" w:rsidRDefault="000F4BFE" w:rsidP="000F4BFE">
            <w:pPr>
              <w:rPr>
                <w:lang w:val="es-ES"/>
              </w:rPr>
            </w:pPr>
          </w:p>
        </w:tc>
        <w:tc>
          <w:tcPr>
            <w:tcW w:w="2520" w:type="dxa"/>
          </w:tcPr>
          <w:p w14:paraId="02C3E397" w14:textId="77777777" w:rsidR="000F4BFE" w:rsidRPr="00AD7CC3" w:rsidRDefault="000F4BFE" w:rsidP="000F4BFE">
            <w:pPr>
              <w:rPr>
                <w:lang w:val="es-ES"/>
              </w:rPr>
            </w:pPr>
            <w:r w:rsidRPr="00AD7CC3">
              <w:rPr>
                <w:lang w:val="es-ES"/>
              </w:rPr>
              <w:t>-Correspondencia* (COR)</w:t>
            </w:r>
          </w:p>
        </w:tc>
        <w:tc>
          <w:tcPr>
            <w:tcW w:w="1620" w:type="dxa"/>
          </w:tcPr>
          <w:p w14:paraId="2FFEC9AF" w14:textId="77777777" w:rsidR="000F4BFE" w:rsidRPr="00AD7CC3" w:rsidRDefault="000F4BFE" w:rsidP="000F4BFE">
            <w:pPr>
              <w:rPr>
                <w:lang w:val="es-ES"/>
              </w:rPr>
            </w:pPr>
          </w:p>
        </w:tc>
      </w:tr>
      <w:tr w:rsidR="000F4BFE" w:rsidRPr="00AD7CC3" w14:paraId="1651CC7E" w14:textId="77777777" w:rsidTr="0065463A">
        <w:tc>
          <w:tcPr>
            <w:tcW w:w="2340" w:type="dxa"/>
          </w:tcPr>
          <w:p w14:paraId="045DF106" w14:textId="77777777" w:rsidR="000F4BFE" w:rsidRPr="00AD7CC3" w:rsidRDefault="000F4BFE" w:rsidP="000F4BFE">
            <w:pPr>
              <w:rPr>
                <w:lang w:val="es-ES"/>
              </w:rPr>
            </w:pPr>
            <w:r w:rsidRPr="00AD7CC3">
              <w:rPr>
                <w:lang w:val="es-ES"/>
              </w:rPr>
              <w:t>Municipalidad de Montes de Oro (MUMORO)</w:t>
            </w:r>
          </w:p>
        </w:tc>
        <w:tc>
          <w:tcPr>
            <w:tcW w:w="2700" w:type="dxa"/>
          </w:tcPr>
          <w:p w14:paraId="22F43019" w14:textId="77777777" w:rsidR="000F4BFE" w:rsidRPr="00AD7CC3" w:rsidRDefault="000F4BFE" w:rsidP="000F4BFE">
            <w:pPr>
              <w:rPr>
                <w:lang w:val="es-ES"/>
              </w:rPr>
            </w:pPr>
          </w:p>
        </w:tc>
        <w:tc>
          <w:tcPr>
            <w:tcW w:w="2160" w:type="dxa"/>
          </w:tcPr>
          <w:p w14:paraId="0CE5FC69" w14:textId="77777777" w:rsidR="000F4BFE" w:rsidRPr="00AD7CC3" w:rsidRDefault="000F4BFE" w:rsidP="000F4BFE">
            <w:pPr>
              <w:rPr>
                <w:lang w:val="es-ES"/>
              </w:rPr>
            </w:pPr>
          </w:p>
        </w:tc>
        <w:tc>
          <w:tcPr>
            <w:tcW w:w="2520" w:type="dxa"/>
          </w:tcPr>
          <w:p w14:paraId="6E110D00" w14:textId="77777777" w:rsidR="000F4BFE" w:rsidRPr="00AD7CC3" w:rsidRDefault="000F4BFE" w:rsidP="000F4BFE">
            <w:pPr>
              <w:rPr>
                <w:lang w:val="es-ES"/>
              </w:rPr>
            </w:pPr>
          </w:p>
        </w:tc>
        <w:tc>
          <w:tcPr>
            <w:tcW w:w="2520" w:type="dxa"/>
          </w:tcPr>
          <w:p w14:paraId="1F2CB66F" w14:textId="77777777" w:rsidR="000F4BFE" w:rsidRPr="00AD7CC3" w:rsidRDefault="000F4BFE" w:rsidP="000F4BFE">
            <w:pPr>
              <w:rPr>
                <w:lang w:val="es-ES"/>
              </w:rPr>
            </w:pPr>
          </w:p>
        </w:tc>
        <w:tc>
          <w:tcPr>
            <w:tcW w:w="1620" w:type="dxa"/>
          </w:tcPr>
          <w:p w14:paraId="115F7680" w14:textId="77777777" w:rsidR="000F4BFE" w:rsidRPr="00AD7CC3" w:rsidRDefault="000F4BFE" w:rsidP="000F4BFE">
            <w:pPr>
              <w:rPr>
                <w:lang w:val="es-ES"/>
              </w:rPr>
            </w:pPr>
          </w:p>
        </w:tc>
      </w:tr>
      <w:tr w:rsidR="000F4BFE" w:rsidRPr="00AD7CC3" w14:paraId="4839C2C7" w14:textId="77777777" w:rsidTr="0065463A">
        <w:tc>
          <w:tcPr>
            <w:tcW w:w="2340" w:type="dxa"/>
          </w:tcPr>
          <w:p w14:paraId="5B1EB5E5" w14:textId="77777777" w:rsidR="000F4BFE" w:rsidRPr="00AD7CC3" w:rsidRDefault="000F4BFE" w:rsidP="000F4BFE">
            <w:pPr>
              <w:rPr>
                <w:lang w:val="es-ES"/>
              </w:rPr>
            </w:pPr>
          </w:p>
        </w:tc>
        <w:tc>
          <w:tcPr>
            <w:tcW w:w="2700" w:type="dxa"/>
          </w:tcPr>
          <w:p w14:paraId="4434EDE7" w14:textId="77777777" w:rsidR="000F4BFE" w:rsidRPr="00AD7CC3" w:rsidRDefault="000F4BFE" w:rsidP="000F4BFE">
            <w:pPr>
              <w:rPr>
                <w:lang w:val="es-ES"/>
              </w:rPr>
            </w:pPr>
          </w:p>
        </w:tc>
        <w:tc>
          <w:tcPr>
            <w:tcW w:w="2160" w:type="dxa"/>
          </w:tcPr>
          <w:p w14:paraId="3D979D58" w14:textId="77777777" w:rsidR="000F4BFE" w:rsidRPr="00AD7CC3" w:rsidRDefault="000F4BFE" w:rsidP="000F4BFE">
            <w:pPr>
              <w:rPr>
                <w:lang w:val="es-ES"/>
              </w:rPr>
            </w:pPr>
            <w:r w:rsidRPr="00AD7CC3">
              <w:rPr>
                <w:lang w:val="es-ES"/>
              </w:rPr>
              <w:t>Concejo Municipal (CONMU)</w:t>
            </w:r>
          </w:p>
          <w:p w14:paraId="7C7C1E6B" w14:textId="77777777" w:rsidR="000F4BFE" w:rsidRPr="00AD7CC3" w:rsidRDefault="000F4BFE" w:rsidP="000F4BFE">
            <w:pPr>
              <w:rPr>
                <w:lang w:val="es-ES"/>
              </w:rPr>
            </w:pPr>
          </w:p>
        </w:tc>
        <w:tc>
          <w:tcPr>
            <w:tcW w:w="2520" w:type="dxa"/>
          </w:tcPr>
          <w:p w14:paraId="40A7ECD3" w14:textId="77777777" w:rsidR="000F4BFE" w:rsidRPr="00AD7CC3" w:rsidRDefault="000F4BFE" w:rsidP="000F4BFE">
            <w:pPr>
              <w:rPr>
                <w:lang w:val="es-ES"/>
              </w:rPr>
            </w:pPr>
          </w:p>
        </w:tc>
        <w:tc>
          <w:tcPr>
            <w:tcW w:w="2520" w:type="dxa"/>
          </w:tcPr>
          <w:p w14:paraId="05354188" w14:textId="77777777" w:rsidR="000F4BFE" w:rsidRPr="00AD7CC3" w:rsidRDefault="000F4BFE" w:rsidP="000F4BFE">
            <w:pPr>
              <w:rPr>
                <w:lang w:val="es-ES"/>
              </w:rPr>
            </w:pPr>
            <w:r w:rsidRPr="00AD7CC3">
              <w:rPr>
                <w:lang w:val="es-ES"/>
              </w:rPr>
              <w:t>-Actas (ACT)</w:t>
            </w:r>
          </w:p>
        </w:tc>
        <w:tc>
          <w:tcPr>
            <w:tcW w:w="1620" w:type="dxa"/>
          </w:tcPr>
          <w:p w14:paraId="671FC0F1" w14:textId="77777777" w:rsidR="000F4BFE" w:rsidRPr="00AD7CC3" w:rsidRDefault="000F4BFE" w:rsidP="000F4BFE">
            <w:pPr>
              <w:rPr>
                <w:lang w:val="es-ES"/>
              </w:rPr>
            </w:pPr>
          </w:p>
        </w:tc>
      </w:tr>
      <w:tr w:rsidR="000F4BFE" w:rsidRPr="00AD7CC3" w14:paraId="6433984A" w14:textId="77777777" w:rsidTr="0065463A">
        <w:tc>
          <w:tcPr>
            <w:tcW w:w="2340" w:type="dxa"/>
          </w:tcPr>
          <w:p w14:paraId="6AF23557" w14:textId="77777777" w:rsidR="000F4BFE" w:rsidRPr="00AD7CC3" w:rsidRDefault="000F4BFE" w:rsidP="000F4BFE">
            <w:pPr>
              <w:rPr>
                <w:lang w:val="es-ES"/>
              </w:rPr>
            </w:pPr>
            <w:r w:rsidRPr="00AD7CC3">
              <w:rPr>
                <w:lang w:val="es-ES"/>
              </w:rPr>
              <w:t>Municipalidad de Mora (MUMORA)</w:t>
            </w:r>
          </w:p>
        </w:tc>
        <w:tc>
          <w:tcPr>
            <w:tcW w:w="2700" w:type="dxa"/>
          </w:tcPr>
          <w:p w14:paraId="68F53DC5" w14:textId="77777777" w:rsidR="000F4BFE" w:rsidRPr="00AD7CC3" w:rsidRDefault="000F4BFE" w:rsidP="000F4BFE">
            <w:pPr>
              <w:rPr>
                <w:lang w:val="es-ES"/>
              </w:rPr>
            </w:pPr>
          </w:p>
        </w:tc>
        <w:tc>
          <w:tcPr>
            <w:tcW w:w="2160" w:type="dxa"/>
          </w:tcPr>
          <w:p w14:paraId="234F8F73" w14:textId="77777777" w:rsidR="000F4BFE" w:rsidRPr="00AD7CC3" w:rsidRDefault="000F4BFE" w:rsidP="000F4BFE">
            <w:pPr>
              <w:rPr>
                <w:lang w:val="es-ES"/>
              </w:rPr>
            </w:pPr>
          </w:p>
        </w:tc>
        <w:tc>
          <w:tcPr>
            <w:tcW w:w="2520" w:type="dxa"/>
          </w:tcPr>
          <w:p w14:paraId="3E3F034C" w14:textId="77777777" w:rsidR="000F4BFE" w:rsidRPr="00AD7CC3" w:rsidRDefault="000F4BFE" w:rsidP="000F4BFE">
            <w:pPr>
              <w:rPr>
                <w:lang w:val="es-ES"/>
              </w:rPr>
            </w:pPr>
          </w:p>
        </w:tc>
        <w:tc>
          <w:tcPr>
            <w:tcW w:w="2520" w:type="dxa"/>
          </w:tcPr>
          <w:p w14:paraId="126E5041" w14:textId="77777777" w:rsidR="000F4BFE" w:rsidRPr="00AD7CC3" w:rsidRDefault="000F4BFE" w:rsidP="000F4BFE">
            <w:pPr>
              <w:rPr>
                <w:lang w:val="es-ES"/>
              </w:rPr>
            </w:pPr>
          </w:p>
        </w:tc>
        <w:tc>
          <w:tcPr>
            <w:tcW w:w="1620" w:type="dxa"/>
          </w:tcPr>
          <w:p w14:paraId="2D0998B1" w14:textId="77777777" w:rsidR="000F4BFE" w:rsidRPr="00AD7CC3" w:rsidRDefault="000F4BFE" w:rsidP="000F4BFE">
            <w:pPr>
              <w:rPr>
                <w:lang w:val="es-ES"/>
              </w:rPr>
            </w:pPr>
          </w:p>
        </w:tc>
      </w:tr>
      <w:tr w:rsidR="000F4BFE" w:rsidRPr="00AD7CC3" w14:paraId="6A3E1E34" w14:textId="77777777" w:rsidTr="0065463A">
        <w:tc>
          <w:tcPr>
            <w:tcW w:w="2340" w:type="dxa"/>
          </w:tcPr>
          <w:p w14:paraId="2A662E7E" w14:textId="77777777" w:rsidR="000F4BFE" w:rsidRPr="00AD7CC3" w:rsidRDefault="000F4BFE" w:rsidP="000F4BFE">
            <w:pPr>
              <w:rPr>
                <w:lang w:val="es-ES"/>
              </w:rPr>
            </w:pPr>
          </w:p>
        </w:tc>
        <w:tc>
          <w:tcPr>
            <w:tcW w:w="2700" w:type="dxa"/>
          </w:tcPr>
          <w:p w14:paraId="2D1268EC" w14:textId="77777777" w:rsidR="000F4BFE" w:rsidRPr="00AD7CC3" w:rsidRDefault="000F4BFE" w:rsidP="000F4BFE">
            <w:pPr>
              <w:rPr>
                <w:lang w:val="es-ES"/>
              </w:rPr>
            </w:pPr>
          </w:p>
        </w:tc>
        <w:tc>
          <w:tcPr>
            <w:tcW w:w="2160" w:type="dxa"/>
          </w:tcPr>
          <w:p w14:paraId="364FF4B6" w14:textId="77777777" w:rsidR="000F4BFE" w:rsidRPr="00AD7CC3" w:rsidRDefault="000F4BFE" w:rsidP="000F4BFE">
            <w:pPr>
              <w:rPr>
                <w:lang w:val="es-ES"/>
              </w:rPr>
            </w:pPr>
            <w:r w:rsidRPr="00AD7CC3">
              <w:rPr>
                <w:lang w:val="es-ES"/>
              </w:rPr>
              <w:t>Concejo Municipal (CONMU)</w:t>
            </w:r>
          </w:p>
        </w:tc>
        <w:tc>
          <w:tcPr>
            <w:tcW w:w="2520" w:type="dxa"/>
          </w:tcPr>
          <w:p w14:paraId="346BAED4" w14:textId="77777777" w:rsidR="000F4BFE" w:rsidRPr="00AD7CC3" w:rsidRDefault="000F4BFE" w:rsidP="000F4BFE">
            <w:pPr>
              <w:rPr>
                <w:lang w:val="es-ES"/>
              </w:rPr>
            </w:pPr>
          </w:p>
        </w:tc>
        <w:tc>
          <w:tcPr>
            <w:tcW w:w="2520" w:type="dxa"/>
          </w:tcPr>
          <w:p w14:paraId="221EC426" w14:textId="77777777" w:rsidR="000F4BFE" w:rsidRPr="00AD7CC3" w:rsidRDefault="000F4BFE" w:rsidP="000F4BFE">
            <w:pPr>
              <w:rPr>
                <w:lang w:val="es-ES"/>
              </w:rPr>
            </w:pPr>
            <w:r w:rsidRPr="00AD7CC3">
              <w:rPr>
                <w:lang w:val="es-ES"/>
              </w:rPr>
              <w:t>-Actas (ACT)</w:t>
            </w:r>
          </w:p>
        </w:tc>
        <w:tc>
          <w:tcPr>
            <w:tcW w:w="1620" w:type="dxa"/>
          </w:tcPr>
          <w:p w14:paraId="1157A413" w14:textId="77777777" w:rsidR="000F4BFE" w:rsidRPr="00AD7CC3" w:rsidRDefault="000F4BFE" w:rsidP="000F4BFE">
            <w:pPr>
              <w:rPr>
                <w:lang w:val="es-ES"/>
              </w:rPr>
            </w:pPr>
          </w:p>
        </w:tc>
      </w:tr>
      <w:tr w:rsidR="000F4BFE" w:rsidRPr="00AD7CC3" w14:paraId="75C30D76" w14:textId="77777777" w:rsidTr="0065463A">
        <w:tc>
          <w:tcPr>
            <w:tcW w:w="2340" w:type="dxa"/>
          </w:tcPr>
          <w:p w14:paraId="6C199EA9" w14:textId="77777777" w:rsidR="000F4BFE" w:rsidRPr="00AD7CC3" w:rsidRDefault="000F4BFE" w:rsidP="000F4BFE">
            <w:pPr>
              <w:rPr>
                <w:lang w:val="es-ES"/>
              </w:rPr>
            </w:pPr>
            <w:r w:rsidRPr="00AD7CC3">
              <w:rPr>
                <w:lang w:val="es-ES"/>
              </w:rPr>
              <w:t>Municipalidad de Moravia (MUMRV)</w:t>
            </w:r>
          </w:p>
        </w:tc>
        <w:tc>
          <w:tcPr>
            <w:tcW w:w="2700" w:type="dxa"/>
          </w:tcPr>
          <w:p w14:paraId="2DE89735" w14:textId="77777777" w:rsidR="000F4BFE" w:rsidRPr="00AD7CC3" w:rsidRDefault="000F4BFE" w:rsidP="000F4BFE">
            <w:pPr>
              <w:rPr>
                <w:lang w:val="es-ES"/>
              </w:rPr>
            </w:pPr>
          </w:p>
        </w:tc>
        <w:tc>
          <w:tcPr>
            <w:tcW w:w="2160" w:type="dxa"/>
          </w:tcPr>
          <w:p w14:paraId="4EFD8F9D" w14:textId="77777777" w:rsidR="000F4BFE" w:rsidRPr="00AD7CC3" w:rsidRDefault="000F4BFE" w:rsidP="000F4BFE">
            <w:pPr>
              <w:rPr>
                <w:lang w:val="es-ES"/>
              </w:rPr>
            </w:pPr>
          </w:p>
        </w:tc>
        <w:tc>
          <w:tcPr>
            <w:tcW w:w="2520" w:type="dxa"/>
          </w:tcPr>
          <w:p w14:paraId="707B5F30" w14:textId="77777777" w:rsidR="000F4BFE" w:rsidRPr="00AD7CC3" w:rsidRDefault="000F4BFE" w:rsidP="000F4BFE">
            <w:pPr>
              <w:rPr>
                <w:lang w:val="es-ES"/>
              </w:rPr>
            </w:pPr>
          </w:p>
        </w:tc>
        <w:tc>
          <w:tcPr>
            <w:tcW w:w="2520" w:type="dxa"/>
          </w:tcPr>
          <w:p w14:paraId="47FF9685" w14:textId="77777777" w:rsidR="000F4BFE" w:rsidRPr="00AD7CC3" w:rsidRDefault="000F4BFE" w:rsidP="000F4BFE">
            <w:pPr>
              <w:rPr>
                <w:lang w:val="es-ES"/>
              </w:rPr>
            </w:pPr>
          </w:p>
        </w:tc>
        <w:tc>
          <w:tcPr>
            <w:tcW w:w="1620" w:type="dxa"/>
          </w:tcPr>
          <w:p w14:paraId="333E3D51" w14:textId="77777777" w:rsidR="000F4BFE" w:rsidRPr="00AD7CC3" w:rsidRDefault="000F4BFE" w:rsidP="000F4BFE">
            <w:pPr>
              <w:rPr>
                <w:lang w:val="es-ES"/>
              </w:rPr>
            </w:pPr>
          </w:p>
        </w:tc>
      </w:tr>
      <w:tr w:rsidR="000F4BFE" w:rsidRPr="00AD7CC3" w14:paraId="7CE2FA57" w14:textId="77777777" w:rsidTr="0065463A">
        <w:tc>
          <w:tcPr>
            <w:tcW w:w="2340" w:type="dxa"/>
          </w:tcPr>
          <w:p w14:paraId="56E85B2E" w14:textId="77777777" w:rsidR="000F4BFE" w:rsidRPr="00AD7CC3" w:rsidRDefault="000F4BFE" w:rsidP="000F4BFE">
            <w:pPr>
              <w:rPr>
                <w:lang w:val="es-ES"/>
              </w:rPr>
            </w:pPr>
          </w:p>
        </w:tc>
        <w:tc>
          <w:tcPr>
            <w:tcW w:w="2700" w:type="dxa"/>
          </w:tcPr>
          <w:p w14:paraId="2AFEE288" w14:textId="77777777" w:rsidR="000F4BFE" w:rsidRPr="00AD7CC3" w:rsidRDefault="000F4BFE" w:rsidP="000F4BFE">
            <w:pPr>
              <w:rPr>
                <w:lang w:val="es-ES"/>
              </w:rPr>
            </w:pPr>
          </w:p>
        </w:tc>
        <w:tc>
          <w:tcPr>
            <w:tcW w:w="2160" w:type="dxa"/>
          </w:tcPr>
          <w:p w14:paraId="0F4547B0" w14:textId="77777777" w:rsidR="000F4BFE" w:rsidRPr="00AD7CC3" w:rsidRDefault="000F4BFE" w:rsidP="000F4BFE">
            <w:pPr>
              <w:rPr>
                <w:lang w:val="es-ES"/>
              </w:rPr>
            </w:pPr>
            <w:r w:rsidRPr="00AD7CC3">
              <w:rPr>
                <w:lang w:val="es-ES"/>
              </w:rPr>
              <w:t>Concejo Municipal (CONMU)</w:t>
            </w:r>
          </w:p>
        </w:tc>
        <w:tc>
          <w:tcPr>
            <w:tcW w:w="2520" w:type="dxa"/>
          </w:tcPr>
          <w:p w14:paraId="6FDBDAF7" w14:textId="77777777" w:rsidR="000F4BFE" w:rsidRPr="00AD7CC3" w:rsidRDefault="000F4BFE" w:rsidP="000F4BFE">
            <w:pPr>
              <w:rPr>
                <w:lang w:val="es-ES"/>
              </w:rPr>
            </w:pPr>
          </w:p>
        </w:tc>
        <w:tc>
          <w:tcPr>
            <w:tcW w:w="2520" w:type="dxa"/>
          </w:tcPr>
          <w:p w14:paraId="606C2021" w14:textId="77777777" w:rsidR="000F4BFE" w:rsidRPr="00AD7CC3" w:rsidRDefault="000F4BFE" w:rsidP="000F4BFE">
            <w:pPr>
              <w:rPr>
                <w:lang w:val="es-ES"/>
              </w:rPr>
            </w:pPr>
            <w:r w:rsidRPr="00AD7CC3">
              <w:rPr>
                <w:lang w:val="es-ES"/>
              </w:rPr>
              <w:t>-Actas (ACT)</w:t>
            </w:r>
          </w:p>
        </w:tc>
        <w:tc>
          <w:tcPr>
            <w:tcW w:w="1620" w:type="dxa"/>
          </w:tcPr>
          <w:p w14:paraId="2F196922" w14:textId="77777777" w:rsidR="000F4BFE" w:rsidRPr="00AD7CC3" w:rsidRDefault="000F4BFE" w:rsidP="000F4BFE">
            <w:pPr>
              <w:rPr>
                <w:lang w:val="es-ES"/>
              </w:rPr>
            </w:pPr>
          </w:p>
        </w:tc>
      </w:tr>
      <w:tr w:rsidR="000F4BFE" w:rsidRPr="00AD7CC3" w14:paraId="4858F7C6" w14:textId="77777777" w:rsidTr="0065463A">
        <w:tc>
          <w:tcPr>
            <w:tcW w:w="2340" w:type="dxa"/>
          </w:tcPr>
          <w:p w14:paraId="2AAAD644" w14:textId="77777777" w:rsidR="000F4BFE" w:rsidRPr="00AD7CC3" w:rsidRDefault="000F4BFE" w:rsidP="000F4BFE">
            <w:pPr>
              <w:rPr>
                <w:lang w:val="es-ES"/>
              </w:rPr>
            </w:pPr>
          </w:p>
        </w:tc>
        <w:tc>
          <w:tcPr>
            <w:tcW w:w="2700" w:type="dxa"/>
          </w:tcPr>
          <w:p w14:paraId="76EAAF83" w14:textId="77777777" w:rsidR="000F4BFE" w:rsidRPr="00AD7CC3" w:rsidRDefault="000F4BFE" w:rsidP="000F4BFE">
            <w:pPr>
              <w:rPr>
                <w:lang w:val="es-ES"/>
              </w:rPr>
            </w:pPr>
          </w:p>
        </w:tc>
        <w:tc>
          <w:tcPr>
            <w:tcW w:w="2160" w:type="dxa"/>
          </w:tcPr>
          <w:p w14:paraId="245C395D" w14:textId="77777777" w:rsidR="000F4BFE" w:rsidRPr="00AD7CC3" w:rsidRDefault="000F4BFE" w:rsidP="000F4BFE">
            <w:pPr>
              <w:rPr>
                <w:lang w:val="es-ES"/>
              </w:rPr>
            </w:pPr>
            <w:r w:rsidRPr="00AD7CC3">
              <w:rPr>
                <w:lang w:val="es-ES"/>
              </w:rPr>
              <w:t>Departamento de Contabilidad (DEPCONTA)</w:t>
            </w:r>
          </w:p>
          <w:p w14:paraId="01117989" w14:textId="77777777" w:rsidR="000F4BFE" w:rsidRPr="00AD7CC3" w:rsidRDefault="000F4BFE" w:rsidP="000F4BFE">
            <w:pPr>
              <w:rPr>
                <w:lang w:val="es-ES"/>
              </w:rPr>
            </w:pPr>
          </w:p>
          <w:p w14:paraId="16701A98" w14:textId="77777777" w:rsidR="000F4BFE" w:rsidRPr="00AD7CC3" w:rsidRDefault="000F4BFE" w:rsidP="000F4BFE">
            <w:pPr>
              <w:rPr>
                <w:lang w:val="es-ES"/>
              </w:rPr>
            </w:pPr>
          </w:p>
        </w:tc>
        <w:tc>
          <w:tcPr>
            <w:tcW w:w="2520" w:type="dxa"/>
          </w:tcPr>
          <w:p w14:paraId="65B8F7EF" w14:textId="77777777" w:rsidR="000F4BFE" w:rsidRPr="00AD7CC3" w:rsidRDefault="000F4BFE" w:rsidP="000F4BFE">
            <w:pPr>
              <w:rPr>
                <w:lang w:val="es-ES"/>
              </w:rPr>
            </w:pPr>
          </w:p>
        </w:tc>
        <w:tc>
          <w:tcPr>
            <w:tcW w:w="2520" w:type="dxa"/>
          </w:tcPr>
          <w:p w14:paraId="040C7271" w14:textId="77777777" w:rsidR="000F4BFE" w:rsidRPr="00AD7CC3" w:rsidRDefault="000F4BFE" w:rsidP="000F4BFE">
            <w:pPr>
              <w:rPr>
                <w:lang w:val="es-ES"/>
              </w:rPr>
            </w:pPr>
            <w:r w:rsidRPr="00AD7CC3">
              <w:rPr>
                <w:lang w:val="es-ES"/>
              </w:rPr>
              <w:t>-Libros de contabilidad (LCONTA)</w:t>
            </w:r>
          </w:p>
        </w:tc>
        <w:tc>
          <w:tcPr>
            <w:tcW w:w="1620" w:type="dxa"/>
          </w:tcPr>
          <w:p w14:paraId="6C8F1657" w14:textId="77777777" w:rsidR="000F4BFE" w:rsidRPr="00AD7CC3" w:rsidRDefault="000F4BFE" w:rsidP="000F4BFE">
            <w:pPr>
              <w:rPr>
                <w:lang w:val="es-ES"/>
              </w:rPr>
            </w:pPr>
          </w:p>
        </w:tc>
      </w:tr>
      <w:tr w:rsidR="000F4BFE" w:rsidRPr="00AD7CC3" w14:paraId="0D20E500" w14:textId="77777777" w:rsidTr="0065463A">
        <w:tc>
          <w:tcPr>
            <w:tcW w:w="2340" w:type="dxa"/>
          </w:tcPr>
          <w:p w14:paraId="18263DA0" w14:textId="77777777" w:rsidR="000F4BFE" w:rsidRPr="00AD7CC3" w:rsidRDefault="000F4BFE" w:rsidP="000F4BFE">
            <w:pPr>
              <w:rPr>
                <w:lang w:val="es-ES"/>
              </w:rPr>
            </w:pPr>
            <w:r w:rsidRPr="00AD7CC3">
              <w:rPr>
                <w:lang w:val="es-ES"/>
              </w:rPr>
              <w:t>Municipalidad  de Nandayure (MUNANDA)</w:t>
            </w:r>
          </w:p>
        </w:tc>
        <w:tc>
          <w:tcPr>
            <w:tcW w:w="2700" w:type="dxa"/>
          </w:tcPr>
          <w:p w14:paraId="0E16DCAC" w14:textId="77777777" w:rsidR="000F4BFE" w:rsidRPr="00AD7CC3" w:rsidRDefault="000F4BFE" w:rsidP="000F4BFE">
            <w:pPr>
              <w:rPr>
                <w:lang w:val="es-ES"/>
              </w:rPr>
            </w:pPr>
          </w:p>
        </w:tc>
        <w:tc>
          <w:tcPr>
            <w:tcW w:w="2160" w:type="dxa"/>
          </w:tcPr>
          <w:p w14:paraId="1E1C7925" w14:textId="77777777" w:rsidR="000F4BFE" w:rsidRPr="00AD7CC3" w:rsidRDefault="000F4BFE" w:rsidP="000F4BFE">
            <w:pPr>
              <w:rPr>
                <w:lang w:val="es-ES"/>
              </w:rPr>
            </w:pPr>
          </w:p>
        </w:tc>
        <w:tc>
          <w:tcPr>
            <w:tcW w:w="2520" w:type="dxa"/>
          </w:tcPr>
          <w:p w14:paraId="45603EEE" w14:textId="77777777" w:rsidR="000F4BFE" w:rsidRPr="00AD7CC3" w:rsidRDefault="000F4BFE" w:rsidP="000F4BFE">
            <w:pPr>
              <w:rPr>
                <w:lang w:val="es-ES"/>
              </w:rPr>
            </w:pPr>
          </w:p>
        </w:tc>
        <w:tc>
          <w:tcPr>
            <w:tcW w:w="2520" w:type="dxa"/>
          </w:tcPr>
          <w:p w14:paraId="185B1D09" w14:textId="77777777" w:rsidR="000F4BFE" w:rsidRPr="00AD7CC3" w:rsidRDefault="000F4BFE" w:rsidP="000F4BFE">
            <w:pPr>
              <w:rPr>
                <w:lang w:val="es-ES"/>
              </w:rPr>
            </w:pPr>
          </w:p>
        </w:tc>
        <w:tc>
          <w:tcPr>
            <w:tcW w:w="1620" w:type="dxa"/>
          </w:tcPr>
          <w:p w14:paraId="7A759D4F" w14:textId="77777777" w:rsidR="000F4BFE" w:rsidRPr="00AD7CC3" w:rsidRDefault="000F4BFE" w:rsidP="000F4BFE">
            <w:pPr>
              <w:rPr>
                <w:lang w:val="es-ES"/>
              </w:rPr>
            </w:pPr>
          </w:p>
        </w:tc>
      </w:tr>
      <w:tr w:rsidR="000F4BFE" w:rsidRPr="00AD7CC3" w14:paraId="707C6326" w14:textId="77777777" w:rsidTr="0065463A">
        <w:tc>
          <w:tcPr>
            <w:tcW w:w="2340" w:type="dxa"/>
          </w:tcPr>
          <w:p w14:paraId="41FDE9DF" w14:textId="77777777" w:rsidR="000F4BFE" w:rsidRPr="00AD7CC3" w:rsidRDefault="000F4BFE" w:rsidP="000F4BFE">
            <w:pPr>
              <w:rPr>
                <w:lang w:val="es-ES"/>
              </w:rPr>
            </w:pPr>
          </w:p>
        </w:tc>
        <w:tc>
          <w:tcPr>
            <w:tcW w:w="2700" w:type="dxa"/>
          </w:tcPr>
          <w:p w14:paraId="4501E4AE" w14:textId="77777777" w:rsidR="000F4BFE" w:rsidRPr="00AD7CC3" w:rsidRDefault="000F4BFE" w:rsidP="000F4BFE">
            <w:pPr>
              <w:rPr>
                <w:lang w:val="es-ES"/>
              </w:rPr>
            </w:pPr>
          </w:p>
        </w:tc>
        <w:tc>
          <w:tcPr>
            <w:tcW w:w="2160" w:type="dxa"/>
          </w:tcPr>
          <w:p w14:paraId="74AECACA" w14:textId="77777777" w:rsidR="000F4BFE" w:rsidRPr="00AD7CC3" w:rsidRDefault="000F4BFE" w:rsidP="000F4BFE">
            <w:pPr>
              <w:rPr>
                <w:lang w:val="es-ES"/>
              </w:rPr>
            </w:pPr>
            <w:r w:rsidRPr="00AD7CC3">
              <w:rPr>
                <w:lang w:val="es-ES"/>
              </w:rPr>
              <w:t>Concejo Municipal (CONMU)</w:t>
            </w:r>
          </w:p>
        </w:tc>
        <w:tc>
          <w:tcPr>
            <w:tcW w:w="2520" w:type="dxa"/>
          </w:tcPr>
          <w:p w14:paraId="70A69094" w14:textId="77777777" w:rsidR="000F4BFE" w:rsidRPr="00AD7CC3" w:rsidRDefault="000F4BFE" w:rsidP="000F4BFE">
            <w:pPr>
              <w:rPr>
                <w:lang w:val="es-ES"/>
              </w:rPr>
            </w:pPr>
          </w:p>
        </w:tc>
        <w:tc>
          <w:tcPr>
            <w:tcW w:w="2520" w:type="dxa"/>
          </w:tcPr>
          <w:p w14:paraId="41057EDE" w14:textId="77777777" w:rsidR="000F4BFE" w:rsidRPr="00AD7CC3" w:rsidRDefault="000F4BFE" w:rsidP="000F4BFE">
            <w:pPr>
              <w:rPr>
                <w:lang w:val="es-ES"/>
              </w:rPr>
            </w:pPr>
            <w:r w:rsidRPr="00AD7CC3">
              <w:rPr>
                <w:lang w:val="es-ES"/>
              </w:rPr>
              <w:t>-Actas (ACT)</w:t>
            </w:r>
          </w:p>
        </w:tc>
        <w:tc>
          <w:tcPr>
            <w:tcW w:w="1620" w:type="dxa"/>
          </w:tcPr>
          <w:p w14:paraId="0AE0E34B" w14:textId="77777777" w:rsidR="000F4BFE" w:rsidRPr="00AD7CC3" w:rsidRDefault="000F4BFE" w:rsidP="000F4BFE">
            <w:pPr>
              <w:rPr>
                <w:lang w:val="es-ES"/>
              </w:rPr>
            </w:pPr>
          </w:p>
        </w:tc>
      </w:tr>
      <w:tr w:rsidR="000F4BFE" w:rsidRPr="00AD7CC3" w14:paraId="61F1AC8C" w14:textId="77777777" w:rsidTr="0065463A">
        <w:tc>
          <w:tcPr>
            <w:tcW w:w="2340" w:type="dxa"/>
          </w:tcPr>
          <w:p w14:paraId="6EF49DC4" w14:textId="77777777" w:rsidR="000F4BFE" w:rsidRPr="00AD7CC3" w:rsidRDefault="000F4BFE" w:rsidP="000F4BFE">
            <w:pPr>
              <w:rPr>
                <w:lang w:val="es-ES"/>
              </w:rPr>
            </w:pPr>
            <w:r w:rsidRPr="00AD7CC3">
              <w:rPr>
                <w:lang w:val="es-ES"/>
              </w:rPr>
              <w:t>Municipalidad de Naranjo (MUNARA)</w:t>
            </w:r>
          </w:p>
        </w:tc>
        <w:tc>
          <w:tcPr>
            <w:tcW w:w="2700" w:type="dxa"/>
          </w:tcPr>
          <w:p w14:paraId="395556DF" w14:textId="77777777" w:rsidR="000F4BFE" w:rsidRPr="00AD7CC3" w:rsidRDefault="000F4BFE" w:rsidP="000F4BFE">
            <w:pPr>
              <w:rPr>
                <w:lang w:val="es-ES"/>
              </w:rPr>
            </w:pPr>
          </w:p>
        </w:tc>
        <w:tc>
          <w:tcPr>
            <w:tcW w:w="2160" w:type="dxa"/>
          </w:tcPr>
          <w:p w14:paraId="19F28DCB" w14:textId="77777777" w:rsidR="000F4BFE" w:rsidRPr="00AD7CC3" w:rsidRDefault="000F4BFE" w:rsidP="000F4BFE">
            <w:pPr>
              <w:rPr>
                <w:lang w:val="es-ES"/>
              </w:rPr>
            </w:pPr>
          </w:p>
        </w:tc>
        <w:tc>
          <w:tcPr>
            <w:tcW w:w="2520" w:type="dxa"/>
          </w:tcPr>
          <w:p w14:paraId="093663FD" w14:textId="77777777" w:rsidR="000F4BFE" w:rsidRPr="00AD7CC3" w:rsidRDefault="000F4BFE" w:rsidP="000F4BFE">
            <w:pPr>
              <w:rPr>
                <w:lang w:val="es-ES"/>
              </w:rPr>
            </w:pPr>
          </w:p>
        </w:tc>
        <w:tc>
          <w:tcPr>
            <w:tcW w:w="2520" w:type="dxa"/>
          </w:tcPr>
          <w:p w14:paraId="06A6A014" w14:textId="77777777" w:rsidR="000F4BFE" w:rsidRPr="00AD7CC3" w:rsidRDefault="000F4BFE" w:rsidP="000F4BFE">
            <w:pPr>
              <w:rPr>
                <w:lang w:val="es-ES"/>
              </w:rPr>
            </w:pPr>
          </w:p>
        </w:tc>
        <w:tc>
          <w:tcPr>
            <w:tcW w:w="1620" w:type="dxa"/>
          </w:tcPr>
          <w:p w14:paraId="4157D776" w14:textId="77777777" w:rsidR="000F4BFE" w:rsidRPr="00AD7CC3" w:rsidRDefault="000F4BFE" w:rsidP="000F4BFE">
            <w:pPr>
              <w:rPr>
                <w:lang w:val="es-ES"/>
              </w:rPr>
            </w:pPr>
          </w:p>
        </w:tc>
      </w:tr>
      <w:tr w:rsidR="000F4BFE" w:rsidRPr="00AD7CC3" w14:paraId="53479512" w14:textId="77777777" w:rsidTr="0065463A">
        <w:tc>
          <w:tcPr>
            <w:tcW w:w="2340" w:type="dxa"/>
          </w:tcPr>
          <w:p w14:paraId="0F75592B" w14:textId="77777777" w:rsidR="000F4BFE" w:rsidRPr="00AD7CC3" w:rsidRDefault="000F4BFE" w:rsidP="000F4BFE">
            <w:pPr>
              <w:rPr>
                <w:lang w:val="es-ES"/>
              </w:rPr>
            </w:pPr>
          </w:p>
        </w:tc>
        <w:tc>
          <w:tcPr>
            <w:tcW w:w="2700" w:type="dxa"/>
          </w:tcPr>
          <w:p w14:paraId="23EA8616" w14:textId="77777777" w:rsidR="000F4BFE" w:rsidRPr="00AD7CC3" w:rsidRDefault="000F4BFE" w:rsidP="000F4BFE">
            <w:pPr>
              <w:rPr>
                <w:lang w:val="es-ES"/>
              </w:rPr>
            </w:pPr>
          </w:p>
        </w:tc>
        <w:tc>
          <w:tcPr>
            <w:tcW w:w="2160" w:type="dxa"/>
          </w:tcPr>
          <w:p w14:paraId="7726CE0F" w14:textId="77777777" w:rsidR="000F4BFE" w:rsidRPr="00AD7CC3" w:rsidRDefault="000F4BFE" w:rsidP="000F4BFE">
            <w:pPr>
              <w:rPr>
                <w:lang w:val="es-ES"/>
              </w:rPr>
            </w:pPr>
            <w:r w:rsidRPr="00AD7CC3">
              <w:rPr>
                <w:lang w:val="es-ES"/>
              </w:rPr>
              <w:t>Concejo Municipal (CONMU)</w:t>
            </w:r>
          </w:p>
        </w:tc>
        <w:tc>
          <w:tcPr>
            <w:tcW w:w="2520" w:type="dxa"/>
          </w:tcPr>
          <w:p w14:paraId="26BC0E03" w14:textId="77777777" w:rsidR="000F4BFE" w:rsidRPr="00AD7CC3" w:rsidRDefault="000F4BFE" w:rsidP="000F4BFE">
            <w:pPr>
              <w:rPr>
                <w:lang w:val="es-ES"/>
              </w:rPr>
            </w:pPr>
          </w:p>
        </w:tc>
        <w:tc>
          <w:tcPr>
            <w:tcW w:w="2520" w:type="dxa"/>
          </w:tcPr>
          <w:p w14:paraId="1772469C" w14:textId="77777777" w:rsidR="000F4BFE" w:rsidRPr="00AD7CC3" w:rsidRDefault="000F4BFE" w:rsidP="000F4BFE">
            <w:pPr>
              <w:rPr>
                <w:lang w:val="es-ES"/>
              </w:rPr>
            </w:pPr>
            <w:r w:rsidRPr="00AD7CC3">
              <w:rPr>
                <w:lang w:val="es-ES"/>
              </w:rPr>
              <w:t>-Actas (ACT)</w:t>
            </w:r>
          </w:p>
        </w:tc>
        <w:tc>
          <w:tcPr>
            <w:tcW w:w="1620" w:type="dxa"/>
          </w:tcPr>
          <w:p w14:paraId="160B8705" w14:textId="77777777" w:rsidR="000F4BFE" w:rsidRPr="00AD7CC3" w:rsidRDefault="000F4BFE" w:rsidP="000F4BFE">
            <w:pPr>
              <w:rPr>
                <w:lang w:val="es-ES"/>
              </w:rPr>
            </w:pPr>
          </w:p>
        </w:tc>
      </w:tr>
      <w:tr w:rsidR="000F4BFE" w:rsidRPr="00AD7CC3" w14:paraId="1084DE8E" w14:textId="77777777" w:rsidTr="0065463A">
        <w:tc>
          <w:tcPr>
            <w:tcW w:w="2340" w:type="dxa"/>
          </w:tcPr>
          <w:p w14:paraId="7C2EAD99" w14:textId="77777777" w:rsidR="000F4BFE" w:rsidRPr="00AD7CC3" w:rsidRDefault="000F4BFE" w:rsidP="000F4BFE">
            <w:pPr>
              <w:rPr>
                <w:lang w:val="es-ES"/>
              </w:rPr>
            </w:pPr>
            <w:r w:rsidRPr="00AD7CC3">
              <w:rPr>
                <w:lang w:val="es-ES"/>
              </w:rPr>
              <w:t>Municipalidad de Nicoya (MUNICO)</w:t>
            </w:r>
          </w:p>
        </w:tc>
        <w:tc>
          <w:tcPr>
            <w:tcW w:w="2700" w:type="dxa"/>
          </w:tcPr>
          <w:p w14:paraId="25C6D386" w14:textId="77777777" w:rsidR="000F4BFE" w:rsidRPr="00AD7CC3" w:rsidRDefault="000F4BFE" w:rsidP="000F4BFE">
            <w:pPr>
              <w:rPr>
                <w:lang w:val="es-ES"/>
              </w:rPr>
            </w:pPr>
          </w:p>
        </w:tc>
        <w:tc>
          <w:tcPr>
            <w:tcW w:w="2160" w:type="dxa"/>
          </w:tcPr>
          <w:p w14:paraId="57AD88C8" w14:textId="77777777" w:rsidR="000F4BFE" w:rsidRPr="00AD7CC3" w:rsidRDefault="000F4BFE" w:rsidP="000F4BFE">
            <w:pPr>
              <w:rPr>
                <w:lang w:val="es-ES"/>
              </w:rPr>
            </w:pPr>
          </w:p>
        </w:tc>
        <w:tc>
          <w:tcPr>
            <w:tcW w:w="2520" w:type="dxa"/>
          </w:tcPr>
          <w:p w14:paraId="376536F9" w14:textId="77777777" w:rsidR="000F4BFE" w:rsidRPr="00AD7CC3" w:rsidRDefault="000F4BFE" w:rsidP="000F4BFE">
            <w:pPr>
              <w:rPr>
                <w:lang w:val="es-ES"/>
              </w:rPr>
            </w:pPr>
          </w:p>
        </w:tc>
        <w:tc>
          <w:tcPr>
            <w:tcW w:w="2520" w:type="dxa"/>
          </w:tcPr>
          <w:p w14:paraId="40FAD1E3" w14:textId="77777777" w:rsidR="000F4BFE" w:rsidRPr="00AD7CC3" w:rsidRDefault="000F4BFE" w:rsidP="000F4BFE">
            <w:pPr>
              <w:rPr>
                <w:lang w:val="es-ES"/>
              </w:rPr>
            </w:pPr>
          </w:p>
        </w:tc>
        <w:tc>
          <w:tcPr>
            <w:tcW w:w="1620" w:type="dxa"/>
          </w:tcPr>
          <w:p w14:paraId="7152CCBA" w14:textId="77777777" w:rsidR="000F4BFE" w:rsidRPr="00AD7CC3" w:rsidRDefault="000F4BFE" w:rsidP="000F4BFE">
            <w:pPr>
              <w:rPr>
                <w:lang w:val="es-ES"/>
              </w:rPr>
            </w:pPr>
          </w:p>
        </w:tc>
      </w:tr>
      <w:tr w:rsidR="000F4BFE" w:rsidRPr="00AD7CC3" w14:paraId="78C11EBC" w14:textId="77777777" w:rsidTr="0065463A">
        <w:tc>
          <w:tcPr>
            <w:tcW w:w="2340" w:type="dxa"/>
          </w:tcPr>
          <w:p w14:paraId="545A9F1D" w14:textId="77777777" w:rsidR="000F4BFE" w:rsidRPr="00AD7CC3" w:rsidRDefault="000F4BFE" w:rsidP="000F4BFE">
            <w:pPr>
              <w:rPr>
                <w:lang w:val="es-ES"/>
              </w:rPr>
            </w:pPr>
          </w:p>
        </w:tc>
        <w:tc>
          <w:tcPr>
            <w:tcW w:w="2700" w:type="dxa"/>
          </w:tcPr>
          <w:p w14:paraId="3396F7D9" w14:textId="77777777" w:rsidR="000F4BFE" w:rsidRPr="00AD7CC3" w:rsidRDefault="000F4BFE" w:rsidP="000F4BFE">
            <w:pPr>
              <w:rPr>
                <w:lang w:val="es-ES"/>
              </w:rPr>
            </w:pPr>
          </w:p>
        </w:tc>
        <w:tc>
          <w:tcPr>
            <w:tcW w:w="2160" w:type="dxa"/>
          </w:tcPr>
          <w:p w14:paraId="41AF1148" w14:textId="77777777" w:rsidR="000F4BFE" w:rsidRPr="00AD7CC3" w:rsidRDefault="000F4BFE" w:rsidP="000F4BFE">
            <w:pPr>
              <w:rPr>
                <w:lang w:val="es-ES"/>
              </w:rPr>
            </w:pPr>
            <w:r w:rsidRPr="00AD7CC3">
              <w:rPr>
                <w:lang w:val="es-ES"/>
              </w:rPr>
              <w:t>Concejo Municipal (CONMU)</w:t>
            </w:r>
          </w:p>
        </w:tc>
        <w:tc>
          <w:tcPr>
            <w:tcW w:w="2520" w:type="dxa"/>
          </w:tcPr>
          <w:p w14:paraId="7436BBA3" w14:textId="77777777" w:rsidR="000F4BFE" w:rsidRPr="00AD7CC3" w:rsidRDefault="000F4BFE" w:rsidP="000F4BFE">
            <w:pPr>
              <w:rPr>
                <w:lang w:val="es-ES"/>
              </w:rPr>
            </w:pPr>
          </w:p>
        </w:tc>
        <w:tc>
          <w:tcPr>
            <w:tcW w:w="2520" w:type="dxa"/>
          </w:tcPr>
          <w:p w14:paraId="72C95D2A" w14:textId="77777777" w:rsidR="000F4BFE" w:rsidRPr="00AD7CC3" w:rsidRDefault="000F4BFE" w:rsidP="000F4BFE">
            <w:pPr>
              <w:rPr>
                <w:lang w:val="es-ES"/>
              </w:rPr>
            </w:pPr>
            <w:r w:rsidRPr="00AD7CC3">
              <w:rPr>
                <w:lang w:val="es-ES"/>
              </w:rPr>
              <w:t>-Actas (ACT)</w:t>
            </w:r>
          </w:p>
        </w:tc>
        <w:tc>
          <w:tcPr>
            <w:tcW w:w="1620" w:type="dxa"/>
          </w:tcPr>
          <w:p w14:paraId="32080553" w14:textId="77777777" w:rsidR="000F4BFE" w:rsidRPr="00AD7CC3" w:rsidRDefault="000F4BFE" w:rsidP="000F4BFE">
            <w:pPr>
              <w:rPr>
                <w:lang w:val="es-ES"/>
              </w:rPr>
            </w:pPr>
          </w:p>
        </w:tc>
      </w:tr>
      <w:tr w:rsidR="000F4BFE" w:rsidRPr="00AD7CC3" w14:paraId="2F2B8C79" w14:textId="77777777" w:rsidTr="0065463A">
        <w:tc>
          <w:tcPr>
            <w:tcW w:w="2340" w:type="dxa"/>
          </w:tcPr>
          <w:p w14:paraId="23C50D7B" w14:textId="77777777" w:rsidR="000F4BFE" w:rsidRPr="00AD7CC3" w:rsidRDefault="000F4BFE" w:rsidP="000F4BFE">
            <w:pPr>
              <w:rPr>
                <w:lang w:val="es-ES"/>
              </w:rPr>
            </w:pPr>
            <w:r w:rsidRPr="00AD7CC3">
              <w:rPr>
                <w:lang w:val="es-ES"/>
              </w:rPr>
              <w:t>Municipalidad de Oreamuno (MUOREA)</w:t>
            </w:r>
          </w:p>
        </w:tc>
        <w:tc>
          <w:tcPr>
            <w:tcW w:w="2700" w:type="dxa"/>
          </w:tcPr>
          <w:p w14:paraId="59A2F2D6" w14:textId="77777777" w:rsidR="000F4BFE" w:rsidRPr="00AD7CC3" w:rsidRDefault="000F4BFE" w:rsidP="000F4BFE">
            <w:pPr>
              <w:rPr>
                <w:lang w:val="es-ES"/>
              </w:rPr>
            </w:pPr>
          </w:p>
        </w:tc>
        <w:tc>
          <w:tcPr>
            <w:tcW w:w="2160" w:type="dxa"/>
          </w:tcPr>
          <w:p w14:paraId="5B4ADCB3" w14:textId="77777777" w:rsidR="000F4BFE" w:rsidRPr="00AD7CC3" w:rsidRDefault="000F4BFE" w:rsidP="000F4BFE">
            <w:pPr>
              <w:rPr>
                <w:lang w:val="es-ES"/>
              </w:rPr>
            </w:pPr>
          </w:p>
        </w:tc>
        <w:tc>
          <w:tcPr>
            <w:tcW w:w="2520" w:type="dxa"/>
          </w:tcPr>
          <w:p w14:paraId="62019A83" w14:textId="77777777" w:rsidR="000F4BFE" w:rsidRPr="00AD7CC3" w:rsidRDefault="000F4BFE" w:rsidP="000F4BFE">
            <w:pPr>
              <w:rPr>
                <w:lang w:val="es-ES"/>
              </w:rPr>
            </w:pPr>
          </w:p>
        </w:tc>
        <w:tc>
          <w:tcPr>
            <w:tcW w:w="2520" w:type="dxa"/>
          </w:tcPr>
          <w:p w14:paraId="72918B79" w14:textId="77777777" w:rsidR="000F4BFE" w:rsidRPr="00AD7CC3" w:rsidRDefault="000F4BFE" w:rsidP="000F4BFE">
            <w:pPr>
              <w:rPr>
                <w:lang w:val="es-ES"/>
              </w:rPr>
            </w:pPr>
          </w:p>
        </w:tc>
        <w:tc>
          <w:tcPr>
            <w:tcW w:w="1620" w:type="dxa"/>
          </w:tcPr>
          <w:p w14:paraId="54A092C6" w14:textId="77777777" w:rsidR="000F4BFE" w:rsidRPr="00AD7CC3" w:rsidRDefault="000F4BFE" w:rsidP="000F4BFE">
            <w:pPr>
              <w:rPr>
                <w:lang w:val="es-ES"/>
              </w:rPr>
            </w:pPr>
          </w:p>
        </w:tc>
      </w:tr>
      <w:tr w:rsidR="000F4BFE" w:rsidRPr="00AD7CC3" w14:paraId="20F574D8" w14:textId="77777777" w:rsidTr="0065463A">
        <w:tc>
          <w:tcPr>
            <w:tcW w:w="2340" w:type="dxa"/>
          </w:tcPr>
          <w:p w14:paraId="34B8CFEE" w14:textId="77777777" w:rsidR="000F4BFE" w:rsidRPr="00AD7CC3" w:rsidRDefault="000F4BFE" w:rsidP="000F4BFE">
            <w:pPr>
              <w:rPr>
                <w:lang w:val="es-ES"/>
              </w:rPr>
            </w:pPr>
          </w:p>
        </w:tc>
        <w:tc>
          <w:tcPr>
            <w:tcW w:w="2700" w:type="dxa"/>
          </w:tcPr>
          <w:p w14:paraId="310DAC5D" w14:textId="77777777" w:rsidR="000F4BFE" w:rsidRPr="00AD7CC3" w:rsidRDefault="000F4BFE" w:rsidP="000F4BFE">
            <w:pPr>
              <w:rPr>
                <w:lang w:val="es-ES"/>
              </w:rPr>
            </w:pPr>
          </w:p>
        </w:tc>
        <w:tc>
          <w:tcPr>
            <w:tcW w:w="2160" w:type="dxa"/>
          </w:tcPr>
          <w:p w14:paraId="749A2986" w14:textId="77777777" w:rsidR="000F4BFE" w:rsidRPr="00AD7CC3" w:rsidRDefault="000F4BFE" w:rsidP="000F4BFE">
            <w:pPr>
              <w:rPr>
                <w:lang w:val="es-ES"/>
              </w:rPr>
            </w:pPr>
            <w:r w:rsidRPr="00AD7CC3">
              <w:rPr>
                <w:lang w:val="es-ES"/>
              </w:rPr>
              <w:t>Concejo Municipal (CONMU)</w:t>
            </w:r>
          </w:p>
        </w:tc>
        <w:tc>
          <w:tcPr>
            <w:tcW w:w="2520" w:type="dxa"/>
          </w:tcPr>
          <w:p w14:paraId="5937ED4B" w14:textId="77777777" w:rsidR="000F4BFE" w:rsidRPr="00AD7CC3" w:rsidRDefault="000F4BFE" w:rsidP="000F4BFE">
            <w:pPr>
              <w:rPr>
                <w:lang w:val="es-ES"/>
              </w:rPr>
            </w:pPr>
          </w:p>
        </w:tc>
        <w:tc>
          <w:tcPr>
            <w:tcW w:w="2520" w:type="dxa"/>
          </w:tcPr>
          <w:p w14:paraId="51973A93" w14:textId="77777777" w:rsidR="000F4BFE" w:rsidRPr="00AD7CC3" w:rsidRDefault="000F4BFE" w:rsidP="000F4BFE">
            <w:pPr>
              <w:rPr>
                <w:lang w:val="es-ES"/>
              </w:rPr>
            </w:pPr>
            <w:r w:rsidRPr="00AD7CC3">
              <w:rPr>
                <w:lang w:val="es-ES"/>
              </w:rPr>
              <w:t>-Actas (ACT)</w:t>
            </w:r>
          </w:p>
        </w:tc>
        <w:tc>
          <w:tcPr>
            <w:tcW w:w="1620" w:type="dxa"/>
          </w:tcPr>
          <w:p w14:paraId="31AEFB8F" w14:textId="77777777" w:rsidR="000F4BFE" w:rsidRPr="00AD7CC3" w:rsidRDefault="000F4BFE" w:rsidP="000F4BFE">
            <w:pPr>
              <w:rPr>
                <w:lang w:val="es-ES"/>
              </w:rPr>
            </w:pPr>
          </w:p>
        </w:tc>
      </w:tr>
      <w:tr w:rsidR="000F4BFE" w:rsidRPr="00AD7CC3" w14:paraId="6D23B1F9" w14:textId="77777777" w:rsidTr="0065463A">
        <w:tc>
          <w:tcPr>
            <w:tcW w:w="2340" w:type="dxa"/>
          </w:tcPr>
          <w:p w14:paraId="0390386C" w14:textId="77777777" w:rsidR="000F4BFE" w:rsidRPr="00AD7CC3" w:rsidRDefault="000F4BFE" w:rsidP="000F4BFE">
            <w:pPr>
              <w:rPr>
                <w:lang w:val="es-ES"/>
              </w:rPr>
            </w:pPr>
            <w:r w:rsidRPr="00AD7CC3">
              <w:rPr>
                <w:lang w:val="es-ES"/>
              </w:rPr>
              <w:t>Municipalidad de Orotina (MUOROT)</w:t>
            </w:r>
          </w:p>
        </w:tc>
        <w:tc>
          <w:tcPr>
            <w:tcW w:w="2700" w:type="dxa"/>
          </w:tcPr>
          <w:p w14:paraId="4ED13251" w14:textId="77777777" w:rsidR="000F4BFE" w:rsidRPr="00AD7CC3" w:rsidRDefault="000F4BFE" w:rsidP="000F4BFE">
            <w:pPr>
              <w:rPr>
                <w:lang w:val="es-ES"/>
              </w:rPr>
            </w:pPr>
          </w:p>
        </w:tc>
        <w:tc>
          <w:tcPr>
            <w:tcW w:w="2160" w:type="dxa"/>
          </w:tcPr>
          <w:p w14:paraId="4A843846" w14:textId="77777777" w:rsidR="000F4BFE" w:rsidRPr="00AD7CC3" w:rsidRDefault="000F4BFE" w:rsidP="000F4BFE">
            <w:pPr>
              <w:rPr>
                <w:lang w:val="es-ES"/>
              </w:rPr>
            </w:pPr>
          </w:p>
        </w:tc>
        <w:tc>
          <w:tcPr>
            <w:tcW w:w="2520" w:type="dxa"/>
          </w:tcPr>
          <w:p w14:paraId="4D6FB004" w14:textId="77777777" w:rsidR="000F4BFE" w:rsidRPr="00AD7CC3" w:rsidRDefault="000F4BFE" w:rsidP="000F4BFE">
            <w:pPr>
              <w:rPr>
                <w:lang w:val="es-ES"/>
              </w:rPr>
            </w:pPr>
          </w:p>
        </w:tc>
        <w:tc>
          <w:tcPr>
            <w:tcW w:w="2520" w:type="dxa"/>
          </w:tcPr>
          <w:p w14:paraId="50C07A72" w14:textId="77777777" w:rsidR="000F4BFE" w:rsidRPr="00AD7CC3" w:rsidRDefault="000F4BFE" w:rsidP="000F4BFE">
            <w:pPr>
              <w:rPr>
                <w:lang w:val="es-ES"/>
              </w:rPr>
            </w:pPr>
          </w:p>
        </w:tc>
        <w:tc>
          <w:tcPr>
            <w:tcW w:w="1620" w:type="dxa"/>
          </w:tcPr>
          <w:p w14:paraId="03263DF6" w14:textId="77777777" w:rsidR="000F4BFE" w:rsidRPr="00AD7CC3" w:rsidRDefault="000F4BFE" w:rsidP="000F4BFE">
            <w:pPr>
              <w:rPr>
                <w:lang w:val="es-ES"/>
              </w:rPr>
            </w:pPr>
          </w:p>
        </w:tc>
      </w:tr>
      <w:tr w:rsidR="000F4BFE" w:rsidRPr="00AD7CC3" w14:paraId="616C6379" w14:textId="77777777" w:rsidTr="0065463A">
        <w:tc>
          <w:tcPr>
            <w:tcW w:w="2340" w:type="dxa"/>
          </w:tcPr>
          <w:p w14:paraId="0D6F92BA" w14:textId="77777777" w:rsidR="000F4BFE" w:rsidRPr="00AD7CC3" w:rsidRDefault="000F4BFE" w:rsidP="000F4BFE">
            <w:pPr>
              <w:rPr>
                <w:lang w:val="es-ES"/>
              </w:rPr>
            </w:pPr>
          </w:p>
        </w:tc>
        <w:tc>
          <w:tcPr>
            <w:tcW w:w="2700" w:type="dxa"/>
          </w:tcPr>
          <w:p w14:paraId="0C5C97F4" w14:textId="77777777" w:rsidR="000F4BFE" w:rsidRPr="00AD7CC3" w:rsidRDefault="000F4BFE" w:rsidP="000F4BFE">
            <w:pPr>
              <w:rPr>
                <w:lang w:val="es-ES"/>
              </w:rPr>
            </w:pPr>
          </w:p>
        </w:tc>
        <w:tc>
          <w:tcPr>
            <w:tcW w:w="2160" w:type="dxa"/>
          </w:tcPr>
          <w:p w14:paraId="573E2FD3" w14:textId="77777777" w:rsidR="000F4BFE" w:rsidRPr="00AD7CC3" w:rsidRDefault="000F4BFE" w:rsidP="000F4BFE">
            <w:pPr>
              <w:rPr>
                <w:lang w:val="es-ES"/>
              </w:rPr>
            </w:pPr>
            <w:r w:rsidRPr="00AD7CC3">
              <w:rPr>
                <w:lang w:val="es-ES"/>
              </w:rPr>
              <w:t>Concejo Municipal (CONMU)</w:t>
            </w:r>
          </w:p>
        </w:tc>
        <w:tc>
          <w:tcPr>
            <w:tcW w:w="2520" w:type="dxa"/>
          </w:tcPr>
          <w:p w14:paraId="07BD96BC" w14:textId="77777777" w:rsidR="000F4BFE" w:rsidRPr="00AD7CC3" w:rsidRDefault="000F4BFE" w:rsidP="000F4BFE">
            <w:pPr>
              <w:rPr>
                <w:lang w:val="es-ES"/>
              </w:rPr>
            </w:pPr>
          </w:p>
        </w:tc>
        <w:tc>
          <w:tcPr>
            <w:tcW w:w="2520" w:type="dxa"/>
          </w:tcPr>
          <w:p w14:paraId="0F4C5F0D" w14:textId="77777777" w:rsidR="000F4BFE" w:rsidRPr="00AD7CC3" w:rsidRDefault="000F4BFE" w:rsidP="000F4BFE">
            <w:pPr>
              <w:rPr>
                <w:lang w:val="es-ES"/>
              </w:rPr>
            </w:pPr>
            <w:r w:rsidRPr="00AD7CC3">
              <w:rPr>
                <w:lang w:val="es-ES"/>
              </w:rPr>
              <w:t>-Actas (ACT)</w:t>
            </w:r>
          </w:p>
        </w:tc>
        <w:tc>
          <w:tcPr>
            <w:tcW w:w="1620" w:type="dxa"/>
          </w:tcPr>
          <w:p w14:paraId="7FE72466" w14:textId="77777777" w:rsidR="000F4BFE" w:rsidRPr="00AD7CC3" w:rsidRDefault="000F4BFE" w:rsidP="000F4BFE">
            <w:pPr>
              <w:rPr>
                <w:lang w:val="es-ES"/>
              </w:rPr>
            </w:pPr>
          </w:p>
        </w:tc>
      </w:tr>
      <w:tr w:rsidR="000F4BFE" w:rsidRPr="00AD7CC3" w14:paraId="4B2612F3" w14:textId="77777777" w:rsidTr="0065463A">
        <w:tc>
          <w:tcPr>
            <w:tcW w:w="2340" w:type="dxa"/>
          </w:tcPr>
          <w:p w14:paraId="16311411" w14:textId="77777777" w:rsidR="000F4BFE" w:rsidRPr="00AD7CC3" w:rsidRDefault="000F4BFE" w:rsidP="000F4BFE">
            <w:pPr>
              <w:rPr>
                <w:lang w:val="es-ES"/>
              </w:rPr>
            </w:pPr>
            <w:r w:rsidRPr="00AD7CC3">
              <w:rPr>
                <w:lang w:val="es-ES"/>
              </w:rPr>
              <w:t>Municipalidad de Osa (MUOSA)</w:t>
            </w:r>
          </w:p>
        </w:tc>
        <w:tc>
          <w:tcPr>
            <w:tcW w:w="2700" w:type="dxa"/>
          </w:tcPr>
          <w:p w14:paraId="73DB945C" w14:textId="77777777" w:rsidR="000F4BFE" w:rsidRPr="00AD7CC3" w:rsidRDefault="000F4BFE" w:rsidP="000F4BFE">
            <w:pPr>
              <w:rPr>
                <w:lang w:val="es-ES"/>
              </w:rPr>
            </w:pPr>
          </w:p>
        </w:tc>
        <w:tc>
          <w:tcPr>
            <w:tcW w:w="2160" w:type="dxa"/>
          </w:tcPr>
          <w:p w14:paraId="49D77280" w14:textId="77777777" w:rsidR="000F4BFE" w:rsidRPr="00AD7CC3" w:rsidRDefault="000F4BFE" w:rsidP="000F4BFE">
            <w:pPr>
              <w:rPr>
                <w:lang w:val="es-ES"/>
              </w:rPr>
            </w:pPr>
          </w:p>
        </w:tc>
        <w:tc>
          <w:tcPr>
            <w:tcW w:w="2520" w:type="dxa"/>
          </w:tcPr>
          <w:p w14:paraId="695073AF" w14:textId="77777777" w:rsidR="000F4BFE" w:rsidRPr="00AD7CC3" w:rsidRDefault="000F4BFE" w:rsidP="000F4BFE">
            <w:pPr>
              <w:rPr>
                <w:lang w:val="es-ES"/>
              </w:rPr>
            </w:pPr>
          </w:p>
        </w:tc>
        <w:tc>
          <w:tcPr>
            <w:tcW w:w="2520" w:type="dxa"/>
          </w:tcPr>
          <w:p w14:paraId="4E7302F3" w14:textId="77777777" w:rsidR="000F4BFE" w:rsidRPr="00AD7CC3" w:rsidRDefault="000F4BFE" w:rsidP="000F4BFE">
            <w:pPr>
              <w:rPr>
                <w:lang w:val="es-ES"/>
              </w:rPr>
            </w:pPr>
          </w:p>
        </w:tc>
        <w:tc>
          <w:tcPr>
            <w:tcW w:w="1620" w:type="dxa"/>
          </w:tcPr>
          <w:p w14:paraId="2D450037" w14:textId="77777777" w:rsidR="000F4BFE" w:rsidRPr="00AD7CC3" w:rsidRDefault="000F4BFE" w:rsidP="000F4BFE">
            <w:pPr>
              <w:rPr>
                <w:lang w:val="es-ES"/>
              </w:rPr>
            </w:pPr>
          </w:p>
        </w:tc>
      </w:tr>
      <w:tr w:rsidR="000F4BFE" w:rsidRPr="00AD7CC3" w14:paraId="416F07A2" w14:textId="77777777" w:rsidTr="0065463A">
        <w:tc>
          <w:tcPr>
            <w:tcW w:w="2340" w:type="dxa"/>
          </w:tcPr>
          <w:p w14:paraId="0EB1CD5F" w14:textId="77777777" w:rsidR="000F4BFE" w:rsidRPr="00AD7CC3" w:rsidRDefault="000F4BFE" w:rsidP="000F4BFE">
            <w:pPr>
              <w:rPr>
                <w:lang w:val="es-ES"/>
              </w:rPr>
            </w:pPr>
            <w:r w:rsidRPr="00AD7CC3">
              <w:rPr>
                <w:lang w:val="es-ES"/>
              </w:rPr>
              <w:t>Municipalidad de Palmares (MUPALM)</w:t>
            </w:r>
          </w:p>
        </w:tc>
        <w:tc>
          <w:tcPr>
            <w:tcW w:w="2700" w:type="dxa"/>
          </w:tcPr>
          <w:p w14:paraId="562067DD" w14:textId="77777777" w:rsidR="000F4BFE" w:rsidRPr="00AD7CC3" w:rsidRDefault="000F4BFE" w:rsidP="000F4BFE">
            <w:pPr>
              <w:rPr>
                <w:lang w:val="es-ES"/>
              </w:rPr>
            </w:pPr>
          </w:p>
        </w:tc>
        <w:tc>
          <w:tcPr>
            <w:tcW w:w="2160" w:type="dxa"/>
          </w:tcPr>
          <w:p w14:paraId="343D6586" w14:textId="77777777" w:rsidR="000F4BFE" w:rsidRPr="00AD7CC3" w:rsidRDefault="000F4BFE" w:rsidP="000F4BFE">
            <w:pPr>
              <w:rPr>
                <w:lang w:val="es-ES"/>
              </w:rPr>
            </w:pPr>
          </w:p>
        </w:tc>
        <w:tc>
          <w:tcPr>
            <w:tcW w:w="2520" w:type="dxa"/>
          </w:tcPr>
          <w:p w14:paraId="326C9029" w14:textId="77777777" w:rsidR="000F4BFE" w:rsidRPr="00AD7CC3" w:rsidRDefault="000F4BFE" w:rsidP="000F4BFE">
            <w:pPr>
              <w:rPr>
                <w:lang w:val="es-ES"/>
              </w:rPr>
            </w:pPr>
          </w:p>
        </w:tc>
        <w:tc>
          <w:tcPr>
            <w:tcW w:w="2520" w:type="dxa"/>
          </w:tcPr>
          <w:p w14:paraId="09E33D81" w14:textId="77777777" w:rsidR="000F4BFE" w:rsidRPr="00AD7CC3" w:rsidRDefault="000F4BFE" w:rsidP="000F4BFE">
            <w:pPr>
              <w:rPr>
                <w:lang w:val="es-ES"/>
              </w:rPr>
            </w:pPr>
          </w:p>
        </w:tc>
        <w:tc>
          <w:tcPr>
            <w:tcW w:w="1620" w:type="dxa"/>
          </w:tcPr>
          <w:p w14:paraId="6DBB31B6" w14:textId="77777777" w:rsidR="000F4BFE" w:rsidRPr="00AD7CC3" w:rsidRDefault="000F4BFE" w:rsidP="000F4BFE">
            <w:pPr>
              <w:rPr>
                <w:lang w:val="es-ES"/>
              </w:rPr>
            </w:pPr>
          </w:p>
        </w:tc>
      </w:tr>
      <w:tr w:rsidR="000F4BFE" w:rsidRPr="00AD7CC3" w14:paraId="078D5128" w14:textId="77777777" w:rsidTr="0065463A">
        <w:tc>
          <w:tcPr>
            <w:tcW w:w="2340" w:type="dxa"/>
          </w:tcPr>
          <w:p w14:paraId="5B8496B6" w14:textId="77777777" w:rsidR="000F4BFE" w:rsidRPr="00AD7CC3" w:rsidRDefault="000F4BFE" w:rsidP="000F4BFE">
            <w:pPr>
              <w:rPr>
                <w:lang w:val="es-ES"/>
              </w:rPr>
            </w:pPr>
          </w:p>
        </w:tc>
        <w:tc>
          <w:tcPr>
            <w:tcW w:w="2700" w:type="dxa"/>
          </w:tcPr>
          <w:p w14:paraId="08969B30" w14:textId="77777777" w:rsidR="000F4BFE" w:rsidRPr="00AD7CC3" w:rsidRDefault="000F4BFE" w:rsidP="000F4BFE">
            <w:pPr>
              <w:rPr>
                <w:lang w:val="es-ES"/>
              </w:rPr>
            </w:pPr>
          </w:p>
        </w:tc>
        <w:tc>
          <w:tcPr>
            <w:tcW w:w="2160" w:type="dxa"/>
          </w:tcPr>
          <w:p w14:paraId="14CC3677" w14:textId="77777777" w:rsidR="000F4BFE" w:rsidRPr="00AD7CC3" w:rsidRDefault="000F4BFE" w:rsidP="000F4BFE">
            <w:pPr>
              <w:rPr>
                <w:lang w:val="es-ES"/>
              </w:rPr>
            </w:pPr>
            <w:r w:rsidRPr="00AD7CC3">
              <w:rPr>
                <w:lang w:val="es-ES"/>
              </w:rPr>
              <w:t>Concejo Municipal (CONMU)</w:t>
            </w:r>
          </w:p>
        </w:tc>
        <w:tc>
          <w:tcPr>
            <w:tcW w:w="2520" w:type="dxa"/>
          </w:tcPr>
          <w:p w14:paraId="79522548" w14:textId="77777777" w:rsidR="000F4BFE" w:rsidRPr="00AD7CC3" w:rsidRDefault="000F4BFE" w:rsidP="000F4BFE">
            <w:pPr>
              <w:rPr>
                <w:lang w:val="es-ES"/>
              </w:rPr>
            </w:pPr>
          </w:p>
        </w:tc>
        <w:tc>
          <w:tcPr>
            <w:tcW w:w="2520" w:type="dxa"/>
          </w:tcPr>
          <w:p w14:paraId="5F6D21E2" w14:textId="77777777" w:rsidR="000F4BFE" w:rsidRPr="00AD7CC3" w:rsidRDefault="000F4BFE" w:rsidP="000F4BFE">
            <w:pPr>
              <w:rPr>
                <w:lang w:val="es-ES"/>
              </w:rPr>
            </w:pPr>
            <w:r w:rsidRPr="00AD7CC3">
              <w:rPr>
                <w:lang w:val="es-ES"/>
              </w:rPr>
              <w:t>-Actas (ACT)</w:t>
            </w:r>
          </w:p>
        </w:tc>
        <w:tc>
          <w:tcPr>
            <w:tcW w:w="1620" w:type="dxa"/>
          </w:tcPr>
          <w:p w14:paraId="78B9B623" w14:textId="77777777" w:rsidR="000F4BFE" w:rsidRPr="00AD7CC3" w:rsidRDefault="000F4BFE" w:rsidP="000F4BFE">
            <w:pPr>
              <w:rPr>
                <w:lang w:val="es-ES"/>
              </w:rPr>
            </w:pPr>
          </w:p>
        </w:tc>
      </w:tr>
      <w:tr w:rsidR="000F4BFE" w:rsidRPr="00AD7CC3" w14:paraId="1E41C511" w14:textId="77777777" w:rsidTr="0065463A">
        <w:tc>
          <w:tcPr>
            <w:tcW w:w="2340" w:type="dxa"/>
          </w:tcPr>
          <w:p w14:paraId="536F297F" w14:textId="77777777" w:rsidR="000F4BFE" w:rsidRPr="00AD7CC3" w:rsidRDefault="000F4BFE" w:rsidP="000F4BFE">
            <w:pPr>
              <w:rPr>
                <w:lang w:val="es-ES"/>
              </w:rPr>
            </w:pPr>
            <w:r w:rsidRPr="00AD7CC3">
              <w:rPr>
                <w:lang w:val="es-ES"/>
              </w:rPr>
              <w:t>Municipalidad de Paraíso (MUPARA)</w:t>
            </w:r>
          </w:p>
        </w:tc>
        <w:tc>
          <w:tcPr>
            <w:tcW w:w="2700" w:type="dxa"/>
          </w:tcPr>
          <w:p w14:paraId="6A97CF4A" w14:textId="77777777" w:rsidR="000F4BFE" w:rsidRPr="00AD7CC3" w:rsidRDefault="000F4BFE" w:rsidP="000F4BFE">
            <w:pPr>
              <w:rPr>
                <w:lang w:val="es-ES"/>
              </w:rPr>
            </w:pPr>
          </w:p>
        </w:tc>
        <w:tc>
          <w:tcPr>
            <w:tcW w:w="2160" w:type="dxa"/>
          </w:tcPr>
          <w:p w14:paraId="5CF84823" w14:textId="77777777" w:rsidR="000F4BFE" w:rsidRPr="00AD7CC3" w:rsidRDefault="000F4BFE" w:rsidP="000F4BFE">
            <w:pPr>
              <w:rPr>
                <w:lang w:val="es-ES"/>
              </w:rPr>
            </w:pPr>
          </w:p>
        </w:tc>
        <w:tc>
          <w:tcPr>
            <w:tcW w:w="2520" w:type="dxa"/>
          </w:tcPr>
          <w:p w14:paraId="3BF44307" w14:textId="77777777" w:rsidR="000F4BFE" w:rsidRPr="00AD7CC3" w:rsidRDefault="000F4BFE" w:rsidP="000F4BFE">
            <w:pPr>
              <w:rPr>
                <w:lang w:val="es-ES"/>
              </w:rPr>
            </w:pPr>
          </w:p>
        </w:tc>
        <w:tc>
          <w:tcPr>
            <w:tcW w:w="2520" w:type="dxa"/>
          </w:tcPr>
          <w:p w14:paraId="24BC34FE" w14:textId="77777777" w:rsidR="000F4BFE" w:rsidRPr="00AD7CC3" w:rsidRDefault="000F4BFE" w:rsidP="000F4BFE">
            <w:pPr>
              <w:rPr>
                <w:lang w:val="es-ES"/>
              </w:rPr>
            </w:pPr>
          </w:p>
        </w:tc>
        <w:tc>
          <w:tcPr>
            <w:tcW w:w="1620" w:type="dxa"/>
          </w:tcPr>
          <w:p w14:paraId="6349B8C2" w14:textId="77777777" w:rsidR="000F4BFE" w:rsidRPr="00AD7CC3" w:rsidRDefault="000F4BFE" w:rsidP="000F4BFE">
            <w:pPr>
              <w:rPr>
                <w:lang w:val="es-ES"/>
              </w:rPr>
            </w:pPr>
          </w:p>
        </w:tc>
      </w:tr>
      <w:tr w:rsidR="000F4BFE" w:rsidRPr="00AD7CC3" w14:paraId="503E1690" w14:textId="77777777" w:rsidTr="0065463A">
        <w:tc>
          <w:tcPr>
            <w:tcW w:w="2340" w:type="dxa"/>
          </w:tcPr>
          <w:p w14:paraId="5C31E7CE" w14:textId="77777777" w:rsidR="000F4BFE" w:rsidRPr="00AD7CC3" w:rsidRDefault="000F4BFE" w:rsidP="000F4BFE">
            <w:pPr>
              <w:rPr>
                <w:lang w:val="es-ES"/>
              </w:rPr>
            </w:pPr>
          </w:p>
        </w:tc>
        <w:tc>
          <w:tcPr>
            <w:tcW w:w="2700" w:type="dxa"/>
          </w:tcPr>
          <w:p w14:paraId="0196A062" w14:textId="77777777" w:rsidR="000F4BFE" w:rsidRPr="00AD7CC3" w:rsidRDefault="000F4BFE" w:rsidP="000F4BFE">
            <w:pPr>
              <w:rPr>
                <w:lang w:val="es-ES"/>
              </w:rPr>
            </w:pPr>
          </w:p>
        </w:tc>
        <w:tc>
          <w:tcPr>
            <w:tcW w:w="2160" w:type="dxa"/>
          </w:tcPr>
          <w:p w14:paraId="0A937B37" w14:textId="77777777" w:rsidR="000F4BFE" w:rsidRPr="00AD7CC3" w:rsidRDefault="000F4BFE" w:rsidP="000F4BFE">
            <w:pPr>
              <w:rPr>
                <w:lang w:val="es-ES"/>
              </w:rPr>
            </w:pPr>
            <w:r w:rsidRPr="00AD7CC3">
              <w:rPr>
                <w:lang w:val="es-ES"/>
              </w:rPr>
              <w:t>Concejo Municipal (CONMU)</w:t>
            </w:r>
          </w:p>
        </w:tc>
        <w:tc>
          <w:tcPr>
            <w:tcW w:w="2520" w:type="dxa"/>
          </w:tcPr>
          <w:p w14:paraId="56EA9584" w14:textId="77777777" w:rsidR="000F4BFE" w:rsidRPr="00AD7CC3" w:rsidRDefault="000F4BFE" w:rsidP="000F4BFE">
            <w:pPr>
              <w:rPr>
                <w:lang w:val="es-ES"/>
              </w:rPr>
            </w:pPr>
          </w:p>
        </w:tc>
        <w:tc>
          <w:tcPr>
            <w:tcW w:w="2520" w:type="dxa"/>
          </w:tcPr>
          <w:p w14:paraId="280B22CA" w14:textId="77777777" w:rsidR="000F4BFE" w:rsidRDefault="000F4BFE" w:rsidP="000F4BFE">
            <w:pPr>
              <w:rPr>
                <w:lang w:val="es-ES"/>
              </w:rPr>
            </w:pPr>
            <w:r w:rsidRPr="00AD7CC3">
              <w:rPr>
                <w:lang w:val="es-ES"/>
              </w:rPr>
              <w:t>-Actas (ACT)</w:t>
            </w:r>
          </w:p>
          <w:p w14:paraId="4E425E52" w14:textId="77777777" w:rsidR="009C529B" w:rsidRPr="009C529B" w:rsidRDefault="009C529B" w:rsidP="009C529B">
            <w:pPr>
              <w:rPr>
                <w:lang w:val="es-ES"/>
              </w:rPr>
            </w:pPr>
            <w:r w:rsidRPr="009C529B">
              <w:rPr>
                <w:lang w:val="es-ES"/>
              </w:rPr>
              <w:t>-Mociones</w:t>
            </w:r>
          </w:p>
          <w:p w14:paraId="63295FCE" w14:textId="77777777" w:rsidR="009C529B" w:rsidRPr="009C529B" w:rsidRDefault="009C529B" w:rsidP="009C529B">
            <w:pPr>
              <w:rPr>
                <w:lang w:val="es-ES"/>
              </w:rPr>
            </w:pPr>
            <w:r w:rsidRPr="009C529B">
              <w:rPr>
                <w:lang w:val="es-ES"/>
              </w:rPr>
              <w:lastRenderedPageBreak/>
              <w:t xml:space="preserve">-Expedientes de casos especiales (EXPCAES)** </w:t>
            </w:r>
          </w:p>
          <w:p w14:paraId="454D50E1" w14:textId="77777777" w:rsidR="009C529B" w:rsidRPr="009C529B" w:rsidRDefault="009C529B" w:rsidP="009C529B">
            <w:pPr>
              <w:rPr>
                <w:lang w:val="es-ES"/>
              </w:rPr>
            </w:pPr>
            <w:r w:rsidRPr="009C529B">
              <w:rPr>
                <w:lang w:val="es-ES"/>
              </w:rPr>
              <w:t xml:space="preserve">-Expedientes de Comisiones Especiales (EXPCOES)** </w:t>
            </w:r>
          </w:p>
          <w:p w14:paraId="4224A8EC" w14:textId="77777777" w:rsidR="009C529B" w:rsidRPr="009C529B" w:rsidRDefault="009C529B" w:rsidP="009C529B">
            <w:pPr>
              <w:rPr>
                <w:lang w:val="es-ES"/>
              </w:rPr>
            </w:pPr>
            <w:r w:rsidRPr="009C529B">
              <w:rPr>
                <w:lang w:val="es-ES"/>
              </w:rPr>
              <w:t xml:space="preserve">-Expedientes de Comisiones Permanentes (EXPCOPER)* </w:t>
            </w:r>
          </w:p>
          <w:p w14:paraId="13712FC4" w14:textId="77777777" w:rsidR="009C529B" w:rsidRPr="009C529B" w:rsidRDefault="009C529B" w:rsidP="009C529B">
            <w:pPr>
              <w:rPr>
                <w:lang w:val="es-ES"/>
              </w:rPr>
            </w:pPr>
            <w:r w:rsidRPr="009C529B">
              <w:rPr>
                <w:lang w:val="es-ES"/>
              </w:rPr>
              <w:t xml:space="preserve">-Expedientes de Concejo de Distrito (EXPCONDI)** </w:t>
            </w:r>
          </w:p>
          <w:p w14:paraId="7842375C" w14:textId="77777777" w:rsidR="009C529B" w:rsidRPr="009C529B" w:rsidRDefault="009C529B" w:rsidP="009C529B">
            <w:pPr>
              <w:rPr>
                <w:lang w:val="es-ES"/>
              </w:rPr>
            </w:pPr>
            <w:r w:rsidRPr="009C529B">
              <w:rPr>
                <w:lang w:val="es-ES"/>
              </w:rPr>
              <w:t xml:space="preserve">-Expedientes de modificaciones presupuestarias (EXPMP) </w:t>
            </w:r>
          </w:p>
          <w:p w14:paraId="1F52B75D" w14:textId="77777777" w:rsidR="009C529B" w:rsidRPr="009C529B" w:rsidRDefault="009C529B" w:rsidP="009C529B">
            <w:pPr>
              <w:rPr>
                <w:lang w:val="es-ES"/>
              </w:rPr>
            </w:pPr>
            <w:r w:rsidRPr="009C529B">
              <w:rPr>
                <w:lang w:val="es-ES"/>
              </w:rPr>
              <w:t xml:space="preserve">-Expedientes de Proyectos (EXPPROY) </w:t>
            </w:r>
          </w:p>
          <w:p w14:paraId="435136D6" w14:textId="77777777" w:rsidR="009C529B" w:rsidRPr="009C529B" w:rsidRDefault="009C529B" w:rsidP="009C529B">
            <w:pPr>
              <w:rPr>
                <w:lang w:val="es-ES"/>
              </w:rPr>
            </w:pPr>
            <w:r w:rsidRPr="009C529B">
              <w:rPr>
                <w:lang w:val="es-ES"/>
              </w:rPr>
              <w:t xml:space="preserve">-Convenios (CONVE) </w:t>
            </w:r>
          </w:p>
          <w:p w14:paraId="1DB19798" w14:textId="77777777" w:rsidR="009C529B" w:rsidRPr="009C529B" w:rsidRDefault="009C529B" w:rsidP="009C529B">
            <w:pPr>
              <w:rPr>
                <w:lang w:val="es-ES"/>
              </w:rPr>
            </w:pPr>
            <w:r w:rsidRPr="009C529B">
              <w:rPr>
                <w:lang w:val="es-ES"/>
              </w:rPr>
              <w:t xml:space="preserve">-Correspondencia (COR) </w:t>
            </w:r>
          </w:p>
          <w:p w14:paraId="4111729E" w14:textId="77777777" w:rsidR="009C529B" w:rsidRPr="009C529B" w:rsidRDefault="009C529B" w:rsidP="009C529B">
            <w:pPr>
              <w:rPr>
                <w:lang w:val="es-ES"/>
              </w:rPr>
            </w:pPr>
            <w:r w:rsidRPr="009C529B">
              <w:rPr>
                <w:lang w:val="es-ES"/>
              </w:rPr>
              <w:t xml:space="preserve">-Informes de Auditoría Interna (INFOAI) </w:t>
            </w:r>
          </w:p>
          <w:p w14:paraId="5566ED6A" w14:textId="77777777" w:rsidR="009C529B" w:rsidRPr="009C529B" w:rsidRDefault="009C529B" w:rsidP="009C529B">
            <w:pPr>
              <w:rPr>
                <w:lang w:val="es-ES"/>
              </w:rPr>
            </w:pPr>
            <w:r w:rsidRPr="009C529B">
              <w:rPr>
                <w:lang w:val="es-ES"/>
              </w:rPr>
              <w:t xml:space="preserve">-Presupuestos (PRESU) </w:t>
            </w:r>
          </w:p>
          <w:p w14:paraId="68AEE96D" w14:textId="77777777" w:rsidR="009C529B" w:rsidRPr="009C529B" w:rsidRDefault="009C529B" w:rsidP="009C529B">
            <w:pPr>
              <w:rPr>
                <w:lang w:val="es-ES"/>
              </w:rPr>
            </w:pPr>
            <w:r w:rsidRPr="009C529B">
              <w:rPr>
                <w:lang w:val="es-ES"/>
              </w:rPr>
              <w:t xml:space="preserve">-Liquidaciones de presupuesto (LIQPRESU) </w:t>
            </w:r>
          </w:p>
          <w:p w14:paraId="193DE659" w14:textId="77777777" w:rsidR="009C529B" w:rsidRPr="009C529B" w:rsidRDefault="009C529B" w:rsidP="009C529B">
            <w:pPr>
              <w:rPr>
                <w:lang w:val="es-ES"/>
              </w:rPr>
            </w:pPr>
            <w:r w:rsidRPr="009C529B">
              <w:rPr>
                <w:lang w:val="es-ES"/>
              </w:rPr>
              <w:t xml:space="preserve">-Mapas y Planos (MYP) </w:t>
            </w:r>
          </w:p>
          <w:p w14:paraId="0076D890" w14:textId="76BA9F73" w:rsidR="009C529B" w:rsidRPr="00AD7CC3" w:rsidRDefault="009C529B" w:rsidP="009C529B">
            <w:pPr>
              <w:rPr>
                <w:lang w:val="es-ES"/>
              </w:rPr>
            </w:pPr>
            <w:r w:rsidRPr="009C529B">
              <w:rPr>
                <w:lang w:val="es-ES"/>
              </w:rPr>
              <w:t>-Fotografías (FO)</w:t>
            </w:r>
          </w:p>
        </w:tc>
        <w:tc>
          <w:tcPr>
            <w:tcW w:w="1620" w:type="dxa"/>
          </w:tcPr>
          <w:p w14:paraId="6A5EC1CF" w14:textId="77777777" w:rsidR="000F4BFE" w:rsidRPr="00AD7CC3" w:rsidRDefault="000F4BFE" w:rsidP="000F4BFE">
            <w:pPr>
              <w:rPr>
                <w:lang w:val="es-ES"/>
              </w:rPr>
            </w:pPr>
          </w:p>
        </w:tc>
      </w:tr>
      <w:tr w:rsidR="000F4BFE" w:rsidRPr="00AD7CC3" w14:paraId="0C08CDCF" w14:textId="77777777" w:rsidTr="0065463A">
        <w:tc>
          <w:tcPr>
            <w:tcW w:w="2340" w:type="dxa"/>
          </w:tcPr>
          <w:p w14:paraId="78F47AFC" w14:textId="77777777" w:rsidR="000F4BFE" w:rsidRPr="00AD7CC3" w:rsidRDefault="000F4BFE" w:rsidP="000F4BFE">
            <w:pPr>
              <w:rPr>
                <w:lang w:val="es-ES"/>
              </w:rPr>
            </w:pPr>
          </w:p>
        </w:tc>
        <w:tc>
          <w:tcPr>
            <w:tcW w:w="2700" w:type="dxa"/>
          </w:tcPr>
          <w:p w14:paraId="561F0C3B" w14:textId="77777777" w:rsidR="000F4BFE" w:rsidRPr="00AD7CC3" w:rsidRDefault="000F4BFE" w:rsidP="000F4BFE">
            <w:pPr>
              <w:rPr>
                <w:lang w:val="es-ES"/>
              </w:rPr>
            </w:pPr>
          </w:p>
        </w:tc>
        <w:tc>
          <w:tcPr>
            <w:tcW w:w="2160" w:type="dxa"/>
          </w:tcPr>
          <w:p w14:paraId="002528DA" w14:textId="77777777" w:rsidR="000F4BFE" w:rsidRPr="00AD7CC3" w:rsidRDefault="000F4BFE" w:rsidP="000F4BFE">
            <w:pPr>
              <w:rPr>
                <w:lang w:val="es-ES"/>
              </w:rPr>
            </w:pPr>
            <w:r w:rsidRPr="00AD7CC3">
              <w:rPr>
                <w:lang w:val="es-ES"/>
              </w:rPr>
              <w:t>Contabilidad (CONT)</w:t>
            </w:r>
          </w:p>
        </w:tc>
        <w:tc>
          <w:tcPr>
            <w:tcW w:w="2520" w:type="dxa"/>
          </w:tcPr>
          <w:p w14:paraId="2C9CD883" w14:textId="77777777" w:rsidR="000F4BFE" w:rsidRPr="00AD7CC3" w:rsidRDefault="000F4BFE" w:rsidP="000F4BFE">
            <w:pPr>
              <w:rPr>
                <w:lang w:val="es-ES"/>
              </w:rPr>
            </w:pPr>
          </w:p>
        </w:tc>
        <w:tc>
          <w:tcPr>
            <w:tcW w:w="2520" w:type="dxa"/>
          </w:tcPr>
          <w:p w14:paraId="182ADE9A" w14:textId="77777777" w:rsidR="000F4BFE" w:rsidRPr="00AD7CC3" w:rsidRDefault="000F4BFE" w:rsidP="000F4BFE">
            <w:pPr>
              <w:rPr>
                <w:lang w:val="es-ES"/>
              </w:rPr>
            </w:pPr>
            <w:r w:rsidRPr="00AD7CC3">
              <w:rPr>
                <w:lang w:val="es-ES"/>
              </w:rPr>
              <w:t>-Libros contables (LCONT)</w:t>
            </w:r>
          </w:p>
        </w:tc>
        <w:tc>
          <w:tcPr>
            <w:tcW w:w="1620" w:type="dxa"/>
          </w:tcPr>
          <w:p w14:paraId="3FAA86F9" w14:textId="77777777" w:rsidR="000F4BFE" w:rsidRPr="00AD7CC3" w:rsidRDefault="000F4BFE" w:rsidP="000F4BFE">
            <w:pPr>
              <w:rPr>
                <w:lang w:val="es-ES"/>
              </w:rPr>
            </w:pPr>
          </w:p>
        </w:tc>
      </w:tr>
      <w:tr w:rsidR="000F4BFE" w:rsidRPr="00AD7CC3" w14:paraId="56D6CE68" w14:textId="77777777" w:rsidTr="0065463A">
        <w:tc>
          <w:tcPr>
            <w:tcW w:w="2340" w:type="dxa"/>
          </w:tcPr>
          <w:p w14:paraId="48CC3F63" w14:textId="77777777" w:rsidR="000F4BFE" w:rsidRPr="00AD7CC3" w:rsidRDefault="000F4BFE" w:rsidP="000F4BFE">
            <w:pPr>
              <w:rPr>
                <w:lang w:val="es-ES"/>
              </w:rPr>
            </w:pPr>
          </w:p>
        </w:tc>
        <w:tc>
          <w:tcPr>
            <w:tcW w:w="2700" w:type="dxa"/>
          </w:tcPr>
          <w:p w14:paraId="5EA893DA" w14:textId="77777777" w:rsidR="000F4BFE" w:rsidRPr="00AD7CC3" w:rsidRDefault="000F4BFE" w:rsidP="000F4BFE">
            <w:pPr>
              <w:rPr>
                <w:lang w:val="es-ES"/>
              </w:rPr>
            </w:pPr>
          </w:p>
        </w:tc>
        <w:tc>
          <w:tcPr>
            <w:tcW w:w="2160" w:type="dxa"/>
          </w:tcPr>
          <w:p w14:paraId="043CF8B4" w14:textId="77777777" w:rsidR="000F4BFE" w:rsidRPr="00AD7CC3" w:rsidRDefault="000F4BFE" w:rsidP="000F4BFE">
            <w:pPr>
              <w:rPr>
                <w:lang w:val="es-ES"/>
              </w:rPr>
            </w:pPr>
            <w:r w:rsidRPr="00AD7CC3">
              <w:rPr>
                <w:lang w:val="es-ES"/>
              </w:rPr>
              <w:t>Tesorería (TSO)</w:t>
            </w:r>
          </w:p>
        </w:tc>
        <w:tc>
          <w:tcPr>
            <w:tcW w:w="2520" w:type="dxa"/>
          </w:tcPr>
          <w:p w14:paraId="321DB116" w14:textId="77777777" w:rsidR="000F4BFE" w:rsidRPr="00AD7CC3" w:rsidRDefault="000F4BFE" w:rsidP="000F4BFE">
            <w:pPr>
              <w:rPr>
                <w:lang w:val="es-ES"/>
              </w:rPr>
            </w:pPr>
          </w:p>
        </w:tc>
        <w:tc>
          <w:tcPr>
            <w:tcW w:w="2520" w:type="dxa"/>
          </w:tcPr>
          <w:p w14:paraId="381F6C77" w14:textId="77777777" w:rsidR="000F4BFE" w:rsidRPr="00AD7CC3" w:rsidRDefault="000F4BFE" w:rsidP="000F4BFE">
            <w:pPr>
              <w:rPr>
                <w:lang w:val="es-ES"/>
              </w:rPr>
            </w:pPr>
          </w:p>
        </w:tc>
        <w:tc>
          <w:tcPr>
            <w:tcW w:w="1620" w:type="dxa"/>
          </w:tcPr>
          <w:p w14:paraId="2890D20C" w14:textId="77777777" w:rsidR="000F4BFE" w:rsidRPr="00AD7CC3" w:rsidRDefault="000F4BFE" w:rsidP="000F4BFE">
            <w:pPr>
              <w:rPr>
                <w:lang w:val="es-ES"/>
              </w:rPr>
            </w:pPr>
          </w:p>
        </w:tc>
      </w:tr>
      <w:tr w:rsidR="000F4BFE" w:rsidRPr="00AD7CC3" w14:paraId="59067291" w14:textId="77777777" w:rsidTr="0065463A">
        <w:tc>
          <w:tcPr>
            <w:tcW w:w="2340" w:type="dxa"/>
          </w:tcPr>
          <w:p w14:paraId="09B94087" w14:textId="77777777" w:rsidR="000F4BFE" w:rsidRPr="00AD7CC3" w:rsidRDefault="000F4BFE" w:rsidP="000F4BFE">
            <w:pPr>
              <w:rPr>
                <w:lang w:val="es-ES"/>
              </w:rPr>
            </w:pPr>
            <w:r w:rsidRPr="00AD7CC3">
              <w:rPr>
                <w:lang w:val="es-ES"/>
              </w:rPr>
              <w:lastRenderedPageBreak/>
              <w:t>Municipalidad de Parrita (MUPARRI)</w:t>
            </w:r>
          </w:p>
        </w:tc>
        <w:tc>
          <w:tcPr>
            <w:tcW w:w="2700" w:type="dxa"/>
          </w:tcPr>
          <w:p w14:paraId="22ED3F3B" w14:textId="77777777" w:rsidR="000F4BFE" w:rsidRPr="00AD7CC3" w:rsidRDefault="000F4BFE" w:rsidP="000F4BFE">
            <w:pPr>
              <w:rPr>
                <w:lang w:val="es-ES"/>
              </w:rPr>
            </w:pPr>
          </w:p>
        </w:tc>
        <w:tc>
          <w:tcPr>
            <w:tcW w:w="2160" w:type="dxa"/>
          </w:tcPr>
          <w:p w14:paraId="029F7927" w14:textId="77777777" w:rsidR="000F4BFE" w:rsidRPr="00AD7CC3" w:rsidRDefault="000F4BFE" w:rsidP="000F4BFE">
            <w:pPr>
              <w:rPr>
                <w:lang w:val="es-ES"/>
              </w:rPr>
            </w:pPr>
          </w:p>
        </w:tc>
        <w:tc>
          <w:tcPr>
            <w:tcW w:w="2520" w:type="dxa"/>
          </w:tcPr>
          <w:p w14:paraId="3AF781EB" w14:textId="77777777" w:rsidR="000F4BFE" w:rsidRPr="00AD7CC3" w:rsidRDefault="000F4BFE" w:rsidP="000F4BFE">
            <w:pPr>
              <w:rPr>
                <w:lang w:val="es-ES"/>
              </w:rPr>
            </w:pPr>
          </w:p>
        </w:tc>
        <w:tc>
          <w:tcPr>
            <w:tcW w:w="2520" w:type="dxa"/>
          </w:tcPr>
          <w:p w14:paraId="443FE96B" w14:textId="77777777" w:rsidR="000F4BFE" w:rsidRPr="00AD7CC3" w:rsidRDefault="000F4BFE" w:rsidP="000F4BFE">
            <w:pPr>
              <w:rPr>
                <w:lang w:val="es-ES"/>
              </w:rPr>
            </w:pPr>
          </w:p>
        </w:tc>
        <w:tc>
          <w:tcPr>
            <w:tcW w:w="1620" w:type="dxa"/>
          </w:tcPr>
          <w:p w14:paraId="62EA7E91" w14:textId="77777777" w:rsidR="000F4BFE" w:rsidRPr="00AD7CC3" w:rsidRDefault="000F4BFE" w:rsidP="000F4BFE">
            <w:pPr>
              <w:rPr>
                <w:lang w:val="es-ES"/>
              </w:rPr>
            </w:pPr>
          </w:p>
        </w:tc>
      </w:tr>
      <w:tr w:rsidR="000F4BFE" w:rsidRPr="00AD7CC3" w14:paraId="220C2A8D" w14:textId="77777777" w:rsidTr="0065463A">
        <w:tc>
          <w:tcPr>
            <w:tcW w:w="2340" w:type="dxa"/>
          </w:tcPr>
          <w:p w14:paraId="6766021C" w14:textId="77777777" w:rsidR="000F4BFE" w:rsidRPr="00AD7CC3" w:rsidRDefault="000F4BFE" w:rsidP="000F4BFE">
            <w:pPr>
              <w:rPr>
                <w:lang w:val="es-ES"/>
              </w:rPr>
            </w:pPr>
          </w:p>
        </w:tc>
        <w:tc>
          <w:tcPr>
            <w:tcW w:w="2700" w:type="dxa"/>
          </w:tcPr>
          <w:p w14:paraId="4F6BD96B" w14:textId="77777777" w:rsidR="000F4BFE" w:rsidRPr="00AD7CC3" w:rsidRDefault="000F4BFE" w:rsidP="000F4BFE">
            <w:pPr>
              <w:rPr>
                <w:lang w:val="es-ES"/>
              </w:rPr>
            </w:pPr>
          </w:p>
        </w:tc>
        <w:tc>
          <w:tcPr>
            <w:tcW w:w="2160" w:type="dxa"/>
          </w:tcPr>
          <w:p w14:paraId="7780B143" w14:textId="77777777" w:rsidR="000F4BFE" w:rsidRPr="00AD7CC3" w:rsidRDefault="000F4BFE" w:rsidP="000F4BFE">
            <w:pPr>
              <w:rPr>
                <w:lang w:val="es-ES"/>
              </w:rPr>
            </w:pPr>
            <w:r w:rsidRPr="00AD7CC3">
              <w:rPr>
                <w:lang w:val="es-ES"/>
              </w:rPr>
              <w:t>Concejo Municipal (CONMU)</w:t>
            </w:r>
          </w:p>
        </w:tc>
        <w:tc>
          <w:tcPr>
            <w:tcW w:w="2520" w:type="dxa"/>
          </w:tcPr>
          <w:p w14:paraId="1F1D5DEA" w14:textId="77777777" w:rsidR="000F4BFE" w:rsidRPr="00AD7CC3" w:rsidRDefault="000F4BFE" w:rsidP="000F4BFE">
            <w:pPr>
              <w:rPr>
                <w:lang w:val="es-ES"/>
              </w:rPr>
            </w:pPr>
          </w:p>
        </w:tc>
        <w:tc>
          <w:tcPr>
            <w:tcW w:w="2520" w:type="dxa"/>
          </w:tcPr>
          <w:p w14:paraId="44A8962D" w14:textId="77777777" w:rsidR="000F4BFE" w:rsidRPr="00AD7CC3" w:rsidRDefault="000F4BFE" w:rsidP="000F4BFE">
            <w:pPr>
              <w:rPr>
                <w:lang w:val="es-ES"/>
              </w:rPr>
            </w:pPr>
            <w:r w:rsidRPr="00AD7CC3">
              <w:rPr>
                <w:lang w:val="es-ES"/>
              </w:rPr>
              <w:t>-Actas (ACT)</w:t>
            </w:r>
          </w:p>
        </w:tc>
        <w:tc>
          <w:tcPr>
            <w:tcW w:w="1620" w:type="dxa"/>
          </w:tcPr>
          <w:p w14:paraId="129610B8" w14:textId="77777777" w:rsidR="000F4BFE" w:rsidRPr="00AD7CC3" w:rsidRDefault="000F4BFE" w:rsidP="000F4BFE">
            <w:pPr>
              <w:rPr>
                <w:lang w:val="es-ES"/>
              </w:rPr>
            </w:pPr>
          </w:p>
        </w:tc>
      </w:tr>
      <w:tr w:rsidR="000F4BFE" w:rsidRPr="00AD7CC3" w14:paraId="5559B15F" w14:textId="77777777" w:rsidTr="0065463A">
        <w:tc>
          <w:tcPr>
            <w:tcW w:w="2340" w:type="dxa"/>
          </w:tcPr>
          <w:p w14:paraId="47C9368B" w14:textId="77777777" w:rsidR="000F4BFE" w:rsidRPr="00AD7CC3" w:rsidRDefault="000F4BFE" w:rsidP="000F4BFE">
            <w:pPr>
              <w:rPr>
                <w:lang w:val="es-ES"/>
              </w:rPr>
            </w:pPr>
            <w:r w:rsidRPr="00AD7CC3">
              <w:rPr>
                <w:lang w:val="es-ES"/>
              </w:rPr>
              <w:t>Municipalidad de Pérez Zeledón (MUPEZE)</w:t>
            </w:r>
          </w:p>
        </w:tc>
        <w:tc>
          <w:tcPr>
            <w:tcW w:w="2700" w:type="dxa"/>
          </w:tcPr>
          <w:p w14:paraId="0D3E4BBD" w14:textId="77777777" w:rsidR="000F4BFE" w:rsidRPr="00AD7CC3" w:rsidRDefault="000F4BFE" w:rsidP="000F4BFE">
            <w:pPr>
              <w:rPr>
                <w:lang w:val="es-ES"/>
              </w:rPr>
            </w:pPr>
          </w:p>
        </w:tc>
        <w:tc>
          <w:tcPr>
            <w:tcW w:w="2160" w:type="dxa"/>
          </w:tcPr>
          <w:p w14:paraId="29EC51F3" w14:textId="77777777" w:rsidR="000F4BFE" w:rsidRPr="00AD7CC3" w:rsidRDefault="000F4BFE" w:rsidP="000F4BFE">
            <w:pPr>
              <w:rPr>
                <w:lang w:val="es-ES"/>
              </w:rPr>
            </w:pPr>
          </w:p>
        </w:tc>
        <w:tc>
          <w:tcPr>
            <w:tcW w:w="2520" w:type="dxa"/>
          </w:tcPr>
          <w:p w14:paraId="6A10AB45" w14:textId="77777777" w:rsidR="000F4BFE" w:rsidRPr="00AD7CC3" w:rsidRDefault="000F4BFE" w:rsidP="000F4BFE">
            <w:pPr>
              <w:rPr>
                <w:lang w:val="es-ES"/>
              </w:rPr>
            </w:pPr>
          </w:p>
        </w:tc>
        <w:tc>
          <w:tcPr>
            <w:tcW w:w="2520" w:type="dxa"/>
          </w:tcPr>
          <w:p w14:paraId="1C8767A9" w14:textId="77777777" w:rsidR="000F4BFE" w:rsidRPr="00AD7CC3" w:rsidRDefault="000F4BFE" w:rsidP="000F4BFE">
            <w:pPr>
              <w:rPr>
                <w:lang w:val="es-ES"/>
              </w:rPr>
            </w:pPr>
          </w:p>
        </w:tc>
        <w:tc>
          <w:tcPr>
            <w:tcW w:w="1620" w:type="dxa"/>
          </w:tcPr>
          <w:p w14:paraId="11A07FF6" w14:textId="77777777" w:rsidR="000F4BFE" w:rsidRPr="00AD7CC3" w:rsidRDefault="000F4BFE" w:rsidP="000F4BFE">
            <w:pPr>
              <w:rPr>
                <w:lang w:val="es-ES"/>
              </w:rPr>
            </w:pPr>
          </w:p>
        </w:tc>
      </w:tr>
      <w:tr w:rsidR="000F4BFE" w:rsidRPr="00AD7CC3" w14:paraId="5FC64BA9" w14:textId="77777777" w:rsidTr="0065463A">
        <w:tc>
          <w:tcPr>
            <w:tcW w:w="2340" w:type="dxa"/>
          </w:tcPr>
          <w:p w14:paraId="6CF65B68" w14:textId="77777777" w:rsidR="000F4BFE" w:rsidRPr="00AD7CC3" w:rsidRDefault="000F4BFE" w:rsidP="000F4BFE">
            <w:pPr>
              <w:rPr>
                <w:lang w:val="es-ES"/>
              </w:rPr>
            </w:pPr>
          </w:p>
        </w:tc>
        <w:tc>
          <w:tcPr>
            <w:tcW w:w="2700" w:type="dxa"/>
          </w:tcPr>
          <w:p w14:paraId="421D9313" w14:textId="77777777" w:rsidR="000F4BFE" w:rsidRPr="00AD7CC3" w:rsidRDefault="000F4BFE" w:rsidP="000F4BFE">
            <w:pPr>
              <w:rPr>
                <w:lang w:val="es-ES"/>
              </w:rPr>
            </w:pPr>
          </w:p>
        </w:tc>
        <w:tc>
          <w:tcPr>
            <w:tcW w:w="2160" w:type="dxa"/>
          </w:tcPr>
          <w:p w14:paraId="03A02822" w14:textId="77777777" w:rsidR="000F4BFE" w:rsidRPr="00AD7CC3" w:rsidRDefault="000F4BFE" w:rsidP="000F4BFE">
            <w:pPr>
              <w:rPr>
                <w:lang w:val="es-ES"/>
              </w:rPr>
            </w:pPr>
            <w:r w:rsidRPr="00AD7CC3">
              <w:rPr>
                <w:lang w:val="es-ES"/>
              </w:rPr>
              <w:t>Concejo Municipal (CONMU)</w:t>
            </w:r>
          </w:p>
        </w:tc>
        <w:tc>
          <w:tcPr>
            <w:tcW w:w="2520" w:type="dxa"/>
          </w:tcPr>
          <w:p w14:paraId="323046DE" w14:textId="77777777" w:rsidR="000F4BFE" w:rsidRPr="00AD7CC3" w:rsidRDefault="000F4BFE" w:rsidP="000F4BFE">
            <w:pPr>
              <w:rPr>
                <w:lang w:val="es-ES"/>
              </w:rPr>
            </w:pPr>
          </w:p>
        </w:tc>
        <w:tc>
          <w:tcPr>
            <w:tcW w:w="2520" w:type="dxa"/>
          </w:tcPr>
          <w:p w14:paraId="011B7411" w14:textId="77777777" w:rsidR="000F4BFE" w:rsidRPr="00AD7CC3" w:rsidRDefault="000F4BFE" w:rsidP="000F4BFE">
            <w:pPr>
              <w:rPr>
                <w:lang w:val="es-ES"/>
              </w:rPr>
            </w:pPr>
            <w:r w:rsidRPr="00AD7CC3">
              <w:rPr>
                <w:lang w:val="es-ES"/>
              </w:rPr>
              <w:t>-Actas (ACT)</w:t>
            </w:r>
          </w:p>
        </w:tc>
        <w:tc>
          <w:tcPr>
            <w:tcW w:w="1620" w:type="dxa"/>
          </w:tcPr>
          <w:p w14:paraId="1540533F" w14:textId="77777777" w:rsidR="000F4BFE" w:rsidRPr="00AD7CC3" w:rsidRDefault="000F4BFE" w:rsidP="000F4BFE">
            <w:pPr>
              <w:rPr>
                <w:lang w:val="es-ES"/>
              </w:rPr>
            </w:pPr>
          </w:p>
        </w:tc>
      </w:tr>
      <w:tr w:rsidR="000F4BFE" w:rsidRPr="00AD7CC3" w14:paraId="69A38714" w14:textId="77777777" w:rsidTr="0065463A">
        <w:tc>
          <w:tcPr>
            <w:tcW w:w="2340" w:type="dxa"/>
          </w:tcPr>
          <w:p w14:paraId="55518B71" w14:textId="77777777" w:rsidR="000F4BFE" w:rsidRPr="00AD7CC3" w:rsidRDefault="000F4BFE" w:rsidP="000F4BFE">
            <w:pPr>
              <w:rPr>
                <w:lang w:val="es-ES"/>
              </w:rPr>
            </w:pPr>
          </w:p>
        </w:tc>
        <w:tc>
          <w:tcPr>
            <w:tcW w:w="2700" w:type="dxa"/>
          </w:tcPr>
          <w:p w14:paraId="345F4591" w14:textId="77777777" w:rsidR="000F4BFE" w:rsidRPr="00AD7CC3" w:rsidRDefault="000F4BFE" w:rsidP="000F4BFE">
            <w:pPr>
              <w:rPr>
                <w:lang w:val="es-ES"/>
              </w:rPr>
            </w:pPr>
          </w:p>
        </w:tc>
        <w:tc>
          <w:tcPr>
            <w:tcW w:w="2160" w:type="dxa"/>
          </w:tcPr>
          <w:p w14:paraId="45FCAB82" w14:textId="77777777" w:rsidR="000F4BFE" w:rsidRPr="00AD7CC3" w:rsidRDefault="000F4BFE" w:rsidP="000F4BFE">
            <w:pPr>
              <w:rPr>
                <w:lang w:val="es-ES"/>
              </w:rPr>
            </w:pPr>
            <w:r w:rsidRPr="00AD7CC3">
              <w:rPr>
                <w:lang w:val="es-ES"/>
              </w:rPr>
              <w:t>Departamento de Contabilidad (DEPCONTA)</w:t>
            </w:r>
          </w:p>
        </w:tc>
        <w:tc>
          <w:tcPr>
            <w:tcW w:w="2520" w:type="dxa"/>
          </w:tcPr>
          <w:p w14:paraId="094C8048" w14:textId="77777777" w:rsidR="000F4BFE" w:rsidRPr="00AD7CC3" w:rsidRDefault="000F4BFE" w:rsidP="000F4BFE">
            <w:pPr>
              <w:rPr>
                <w:lang w:val="es-ES"/>
              </w:rPr>
            </w:pPr>
          </w:p>
        </w:tc>
        <w:tc>
          <w:tcPr>
            <w:tcW w:w="2520" w:type="dxa"/>
          </w:tcPr>
          <w:p w14:paraId="56E20CC4" w14:textId="77777777" w:rsidR="000F4BFE" w:rsidRPr="00AD7CC3" w:rsidRDefault="000F4BFE" w:rsidP="000F4BFE">
            <w:pPr>
              <w:rPr>
                <w:lang w:val="es-ES"/>
              </w:rPr>
            </w:pPr>
            <w:r w:rsidRPr="00AD7CC3">
              <w:rPr>
                <w:lang w:val="es-ES"/>
              </w:rPr>
              <w:t>-Libro Mayor de Intervención (LMAYINTER)</w:t>
            </w:r>
          </w:p>
          <w:p w14:paraId="3910A766" w14:textId="77777777" w:rsidR="000F4BFE" w:rsidRPr="00AD7CC3" w:rsidRDefault="000F4BFE" w:rsidP="000F4BFE">
            <w:pPr>
              <w:rPr>
                <w:lang w:val="es-ES"/>
              </w:rPr>
            </w:pPr>
            <w:r w:rsidRPr="00AD7CC3">
              <w:rPr>
                <w:lang w:val="es-ES"/>
              </w:rPr>
              <w:t>-Libro Diario General (LDIA)</w:t>
            </w:r>
          </w:p>
          <w:p w14:paraId="4EF2D8FC" w14:textId="77777777" w:rsidR="000F4BFE" w:rsidRPr="00AD7CC3" w:rsidRDefault="000F4BFE" w:rsidP="000F4BFE">
            <w:pPr>
              <w:rPr>
                <w:lang w:val="es-ES"/>
              </w:rPr>
            </w:pPr>
            <w:r w:rsidRPr="00AD7CC3">
              <w:rPr>
                <w:lang w:val="es-ES"/>
              </w:rPr>
              <w:t>-Libro Mayor de Ingresos (LMAYINGR)</w:t>
            </w:r>
          </w:p>
          <w:p w14:paraId="557B08B9" w14:textId="77777777" w:rsidR="000F4BFE" w:rsidRPr="00AD7CC3" w:rsidRDefault="000F4BFE" w:rsidP="000F4BFE">
            <w:pPr>
              <w:rPr>
                <w:lang w:val="es-ES"/>
              </w:rPr>
            </w:pPr>
            <w:r w:rsidRPr="00AD7CC3">
              <w:rPr>
                <w:lang w:val="es-ES"/>
              </w:rPr>
              <w:t>-Libro Mayor de Egresos (LMAYEGR)</w:t>
            </w:r>
          </w:p>
        </w:tc>
        <w:tc>
          <w:tcPr>
            <w:tcW w:w="1620" w:type="dxa"/>
          </w:tcPr>
          <w:p w14:paraId="6C0A7E7E" w14:textId="77777777" w:rsidR="000F4BFE" w:rsidRPr="00AD7CC3" w:rsidRDefault="000F4BFE" w:rsidP="000F4BFE">
            <w:pPr>
              <w:rPr>
                <w:lang w:val="es-ES"/>
              </w:rPr>
            </w:pPr>
          </w:p>
        </w:tc>
      </w:tr>
      <w:tr w:rsidR="000F4BFE" w:rsidRPr="00AD7CC3" w14:paraId="545191AC" w14:textId="77777777" w:rsidTr="0065463A">
        <w:tc>
          <w:tcPr>
            <w:tcW w:w="2340" w:type="dxa"/>
          </w:tcPr>
          <w:p w14:paraId="41820C44" w14:textId="77777777" w:rsidR="000F4BFE" w:rsidRPr="00AD7CC3" w:rsidRDefault="000F4BFE" w:rsidP="000F4BFE">
            <w:pPr>
              <w:rPr>
                <w:lang w:val="es-ES"/>
              </w:rPr>
            </w:pPr>
          </w:p>
        </w:tc>
        <w:tc>
          <w:tcPr>
            <w:tcW w:w="2700" w:type="dxa"/>
          </w:tcPr>
          <w:p w14:paraId="351D6C2A" w14:textId="77777777" w:rsidR="000F4BFE" w:rsidRPr="00AD7CC3" w:rsidRDefault="000F4BFE" w:rsidP="000F4BFE">
            <w:pPr>
              <w:rPr>
                <w:lang w:val="es-ES"/>
              </w:rPr>
            </w:pPr>
            <w:r w:rsidRPr="00AD7CC3">
              <w:rPr>
                <w:lang w:val="es-ES"/>
              </w:rPr>
              <w:t>Concejo Municipal de Distrito de Peñas Blancas (CONMUPBL)</w:t>
            </w:r>
          </w:p>
        </w:tc>
        <w:tc>
          <w:tcPr>
            <w:tcW w:w="2160" w:type="dxa"/>
          </w:tcPr>
          <w:p w14:paraId="44CB4A78" w14:textId="77777777" w:rsidR="000F4BFE" w:rsidRPr="00AD7CC3" w:rsidRDefault="000F4BFE" w:rsidP="000F4BFE">
            <w:pPr>
              <w:rPr>
                <w:lang w:val="es-ES"/>
              </w:rPr>
            </w:pPr>
          </w:p>
        </w:tc>
        <w:tc>
          <w:tcPr>
            <w:tcW w:w="2520" w:type="dxa"/>
          </w:tcPr>
          <w:p w14:paraId="45F4B4CF" w14:textId="77777777" w:rsidR="000F4BFE" w:rsidRPr="00AD7CC3" w:rsidRDefault="000F4BFE" w:rsidP="000F4BFE">
            <w:pPr>
              <w:rPr>
                <w:lang w:val="es-ES"/>
              </w:rPr>
            </w:pPr>
          </w:p>
        </w:tc>
        <w:tc>
          <w:tcPr>
            <w:tcW w:w="2520" w:type="dxa"/>
          </w:tcPr>
          <w:p w14:paraId="57C95385" w14:textId="77777777" w:rsidR="000F4BFE" w:rsidRPr="00AD7CC3" w:rsidRDefault="000F4BFE" w:rsidP="000F4BFE">
            <w:pPr>
              <w:rPr>
                <w:lang w:val="es-ES"/>
              </w:rPr>
            </w:pPr>
            <w:r w:rsidRPr="00AD7CC3">
              <w:rPr>
                <w:lang w:val="es-ES"/>
              </w:rPr>
              <w:t>-Actas (ACT)</w:t>
            </w:r>
          </w:p>
        </w:tc>
        <w:tc>
          <w:tcPr>
            <w:tcW w:w="1620" w:type="dxa"/>
          </w:tcPr>
          <w:p w14:paraId="61960BDA" w14:textId="77777777" w:rsidR="000F4BFE" w:rsidRPr="00AD7CC3" w:rsidRDefault="000F4BFE" w:rsidP="000F4BFE">
            <w:pPr>
              <w:rPr>
                <w:lang w:val="es-ES"/>
              </w:rPr>
            </w:pPr>
          </w:p>
        </w:tc>
      </w:tr>
      <w:tr w:rsidR="000F4BFE" w:rsidRPr="00AD7CC3" w14:paraId="3F03B926" w14:textId="77777777" w:rsidTr="0065463A">
        <w:tc>
          <w:tcPr>
            <w:tcW w:w="2340" w:type="dxa"/>
          </w:tcPr>
          <w:p w14:paraId="584E4767" w14:textId="77777777" w:rsidR="000F4BFE" w:rsidRPr="00AD7CC3" w:rsidRDefault="000F4BFE" w:rsidP="000F4BFE">
            <w:pPr>
              <w:rPr>
                <w:lang w:val="es-ES"/>
              </w:rPr>
            </w:pPr>
            <w:r w:rsidRPr="00AD7CC3">
              <w:rPr>
                <w:lang w:val="es-ES"/>
              </w:rPr>
              <w:t>Municipalidad de Poás (MUPOAS)</w:t>
            </w:r>
          </w:p>
        </w:tc>
        <w:tc>
          <w:tcPr>
            <w:tcW w:w="2700" w:type="dxa"/>
          </w:tcPr>
          <w:p w14:paraId="4E16250A" w14:textId="77777777" w:rsidR="000F4BFE" w:rsidRPr="00AD7CC3" w:rsidRDefault="000F4BFE" w:rsidP="000F4BFE">
            <w:pPr>
              <w:rPr>
                <w:lang w:val="es-ES"/>
              </w:rPr>
            </w:pPr>
          </w:p>
        </w:tc>
        <w:tc>
          <w:tcPr>
            <w:tcW w:w="2160" w:type="dxa"/>
          </w:tcPr>
          <w:p w14:paraId="4297DCAE" w14:textId="77777777" w:rsidR="000F4BFE" w:rsidRPr="00AD7CC3" w:rsidRDefault="000F4BFE" w:rsidP="000F4BFE">
            <w:pPr>
              <w:rPr>
                <w:lang w:val="es-ES"/>
              </w:rPr>
            </w:pPr>
          </w:p>
        </w:tc>
        <w:tc>
          <w:tcPr>
            <w:tcW w:w="2520" w:type="dxa"/>
          </w:tcPr>
          <w:p w14:paraId="56F9D634" w14:textId="77777777" w:rsidR="000F4BFE" w:rsidRPr="00AD7CC3" w:rsidRDefault="000F4BFE" w:rsidP="000F4BFE">
            <w:pPr>
              <w:rPr>
                <w:lang w:val="es-ES"/>
              </w:rPr>
            </w:pPr>
          </w:p>
        </w:tc>
        <w:tc>
          <w:tcPr>
            <w:tcW w:w="2520" w:type="dxa"/>
          </w:tcPr>
          <w:p w14:paraId="499B5E4F" w14:textId="77777777" w:rsidR="000F4BFE" w:rsidRPr="00AD7CC3" w:rsidRDefault="000F4BFE" w:rsidP="000F4BFE">
            <w:pPr>
              <w:rPr>
                <w:lang w:val="es-ES"/>
              </w:rPr>
            </w:pPr>
          </w:p>
        </w:tc>
        <w:tc>
          <w:tcPr>
            <w:tcW w:w="1620" w:type="dxa"/>
          </w:tcPr>
          <w:p w14:paraId="687DD93C" w14:textId="77777777" w:rsidR="000F4BFE" w:rsidRPr="00AD7CC3" w:rsidRDefault="000F4BFE" w:rsidP="000F4BFE">
            <w:pPr>
              <w:rPr>
                <w:lang w:val="es-ES"/>
              </w:rPr>
            </w:pPr>
          </w:p>
        </w:tc>
      </w:tr>
      <w:tr w:rsidR="000F4BFE" w:rsidRPr="00AD7CC3" w14:paraId="0E89C224" w14:textId="77777777" w:rsidTr="0065463A">
        <w:tc>
          <w:tcPr>
            <w:tcW w:w="2340" w:type="dxa"/>
          </w:tcPr>
          <w:p w14:paraId="0CE2C54B" w14:textId="77777777" w:rsidR="000F4BFE" w:rsidRPr="00AD7CC3" w:rsidRDefault="000F4BFE" w:rsidP="000F4BFE">
            <w:pPr>
              <w:rPr>
                <w:lang w:val="es-ES"/>
              </w:rPr>
            </w:pPr>
          </w:p>
        </w:tc>
        <w:tc>
          <w:tcPr>
            <w:tcW w:w="2700" w:type="dxa"/>
          </w:tcPr>
          <w:p w14:paraId="72B78398" w14:textId="77777777" w:rsidR="000F4BFE" w:rsidRPr="00AD7CC3" w:rsidRDefault="000F4BFE" w:rsidP="000F4BFE">
            <w:pPr>
              <w:rPr>
                <w:lang w:val="es-ES"/>
              </w:rPr>
            </w:pPr>
          </w:p>
        </w:tc>
        <w:tc>
          <w:tcPr>
            <w:tcW w:w="2160" w:type="dxa"/>
          </w:tcPr>
          <w:p w14:paraId="054044A6" w14:textId="77777777" w:rsidR="000F4BFE" w:rsidRPr="00AD7CC3" w:rsidRDefault="000F4BFE" w:rsidP="000F4BFE">
            <w:pPr>
              <w:rPr>
                <w:lang w:val="es-ES"/>
              </w:rPr>
            </w:pPr>
            <w:r w:rsidRPr="00AD7CC3">
              <w:rPr>
                <w:lang w:val="es-ES"/>
              </w:rPr>
              <w:t>Concejo Municipal (CONMU)</w:t>
            </w:r>
          </w:p>
        </w:tc>
        <w:tc>
          <w:tcPr>
            <w:tcW w:w="2520" w:type="dxa"/>
          </w:tcPr>
          <w:p w14:paraId="0D965379" w14:textId="77777777" w:rsidR="000F4BFE" w:rsidRPr="00AD7CC3" w:rsidRDefault="000F4BFE" w:rsidP="000F4BFE">
            <w:pPr>
              <w:rPr>
                <w:lang w:val="es-ES"/>
              </w:rPr>
            </w:pPr>
          </w:p>
        </w:tc>
        <w:tc>
          <w:tcPr>
            <w:tcW w:w="2520" w:type="dxa"/>
          </w:tcPr>
          <w:p w14:paraId="5B0D0127" w14:textId="77777777" w:rsidR="000F4BFE" w:rsidRPr="00AD7CC3" w:rsidRDefault="000F4BFE" w:rsidP="000F4BFE">
            <w:pPr>
              <w:rPr>
                <w:lang w:val="es-ES"/>
              </w:rPr>
            </w:pPr>
            <w:r w:rsidRPr="00AD7CC3">
              <w:rPr>
                <w:lang w:val="es-ES"/>
              </w:rPr>
              <w:t>-Actas (ACT)</w:t>
            </w:r>
          </w:p>
        </w:tc>
        <w:tc>
          <w:tcPr>
            <w:tcW w:w="1620" w:type="dxa"/>
          </w:tcPr>
          <w:p w14:paraId="1CF217DA" w14:textId="77777777" w:rsidR="000F4BFE" w:rsidRPr="00AD7CC3" w:rsidRDefault="000F4BFE" w:rsidP="000F4BFE">
            <w:pPr>
              <w:rPr>
                <w:lang w:val="es-ES"/>
              </w:rPr>
            </w:pPr>
          </w:p>
        </w:tc>
      </w:tr>
      <w:tr w:rsidR="000F4BFE" w:rsidRPr="00AD7CC3" w14:paraId="12C02C7F" w14:textId="77777777" w:rsidTr="0065463A">
        <w:tc>
          <w:tcPr>
            <w:tcW w:w="2340" w:type="dxa"/>
          </w:tcPr>
          <w:p w14:paraId="55E99E8B" w14:textId="77777777" w:rsidR="000F4BFE" w:rsidRPr="00AD7CC3" w:rsidRDefault="000F4BFE" w:rsidP="000F4BFE">
            <w:pPr>
              <w:rPr>
                <w:lang w:val="es-ES"/>
              </w:rPr>
            </w:pPr>
            <w:r w:rsidRPr="00AD7CC3">
              <w:rPr>
                <w:lang w:val="es-ES"/>
              </w:rPr>
              <w:t>Municipalidad de Pococí (MUPOCO)</w:t>
            </w:r>
          </w:p>
        </w:tc>
        <w:tc>
          <w:tcPr>
            <w:tcW w:w="2700" w:type="dxa"/>
          </w:tcPr>
          <w:p w14:paraId="7E740E90" w14:textId="77777777" w:rsidR="000F4BFE" w:rsidRPr="00AD7CC3" w:rsidRDefault="000F4BFE" w:rsidP="000F4BFE">
            <w:pPr>
              <w:rPr>
                <w:lang w:val="es-ES"/>
              </w:rPr>
            </w:pPr>
          </w:p>
        </w:tc>
        <w:tc>
          <w:tcPr>
            <w:tcW w:w="2160" w:type="dxa"/>
          </w:tcPr>
          <w:p w14:paraId="455FA2DF" w14:textId="77777777" w:rsidR="000F4BFE" w:rsidRPr="00AD7CC3" w:rsidRDefault="000F4BFE" w:rsidP="000F4BFE">
            <w:pPr>
              <w:rPr>
                <w:lang w:val="es-ES"/>
              </w:rPr>
            </w:pPr>
          </w:p>
        </w:tc>
        <w:tc>
          <w:tcPr>
            <w:tcW w:w="2520" w:type="dxa"/>
          </w:tcPr>
          <w:p w14:paraId="00F828E5" w14:textId="77777777" w:rsidR="000F4BFE" w:rsidRPr="00AD7CC3" w:rsidRDefault="000F4BFE" w:rsidP="000F4BFE">
            <w:pPr>
              <w:rPr>
                <w:lang w:val="es-ES"/>
              </w:rPr>
            </w:pPr>
          </w:p>
        </w:tc>
        <w:tc>
          <w:tcPr>
            <w:tcW w:w="2520" w:type="dxa"/>
          </w:tcPr>
          <w:p w14:paraId="4B45918A" w14:textId="77777777" w:rsidR="000F4BFE" w:rsidRPr="00AD7CC3" w:rsidRDefault="000F4BFE" w:rsidP="000F4BFE">
            <w:pPr>
              <w:rPr>
                <w:lang w:val="es-ES"/>
              </w:rPr>
            </w:pPr>
          </w:p>
        </w:tc>
        <w:tc>
          <w:tcPr>
            <w:tcW w:w="1620" w:type="dxa"/>
          </w:tcPr>
          <w:p w14:paraId="46ED2563" w14:textId="77777777" w:rsidR="000F4BFE" w:rsidRPr="00AD7CC3" w:rsidRDefault="000F4BFE" w:rsidP="000F4BFE">
            <w:pPr>
              <w:rPr>
                <w:lang w:val="es-ES"/>
              </w:rPr>
            </w:pPr>
          </w:p>
        </w:tc>
      </w:tr>
      <w:tr w:rsidR="000F4BFE" w:rsidRPr="00AD7CC3" w14:paraId="0DA15DA8" w14:textId="77777777" w:rsidTr="0065463A">
        <w:tc>
          <w:tcPr>
            <w:tcW w:w="2340" w:type="dxa"/>
          </w:tcPr>
          <w:p w14:paraId="7177BC55" w14:textId="77777777" w:rsidR="000F4BFE" w:rsidRPr="00AD7CC3" w:rsidRDefault="000F4BFE" w:rsidP="000F4BFE">
            <w:pPr>
              <w:rPr>
                <w:lang w:val="es-ES"/>
              </w:rPr>
            </w:pPr>
          </w:p>
        </w:tc>
        <w:tc>
          <w:tcPr>
            <w:tcW w:w="2700" w:type="dxa"/>
          </w:tcPr>
          <w:p w14:paraId="1980EB90" w14:textId="77777777" w:rsidR="000F4BFE" w:rsidRPr="00AD7CC3" w:rsidRDefault="000F4BFE" w:rsidP="000F4BFE">
            <w:pPr>
              <w:rPr>
                <w:lang w:val="es-ES"/>
              </w:rPr>
            </w:pPr>
          </w:p>
        </w:tc>
        <w:tc>
          <w:tcPr>
            <w:tcW w:w="2160" w:type="dxa"/>
          </w:tcPr>
          <w:p w14:paraId="01D9AF56" w14:textId="77777777" w:rsidR="000F4BFE" w:rsidRPr="00AD7CC3" w:rsidRDefault="000F4BFE" w:rsidP="000F4BFE">
            <w:pPr>
              <w:rPr>
                <w:lang w:val="es-ES"/>
              </w:rPr>
            </w:pPr>
            <w:r w:rsidRPr="00AD7CC3">
              <w:rPr>
                <w:lang w:val="es-ES"/>
              </w:rPr>
              <w:t>Concejo Municipal (CONMU)</w:t>
            </w:r>
          </w:p>
          <w:p w14:paraId="17281650" w14:textId="77777777" w:rsidR="000F4BFE" w:rsidRPr="00AD7CC3" w:rsidRDefault="000F4BFE" w:rsidP="000F4BFE">
            <w:pPr>
              <w:rPr>
                <w:lang w:val="es-ES"/>
              </w:rPr>
            </w:pPr>
          </w:p>
        </w:tc>
        <w:tc>
          <w:tcPr>
            <w:tcW w:w="2520" w:type="dxa"/>
          </w:tcPr>
          <w:p w14:paraId="77ECCB03" w14:textId="77777777" w:rsidR="000F4BFE" w:rsidRPr="00AD7CC3" w:rsidRDefault="000F4BFE" w:rsidP="000F4BFE">
            <w:pPr>
              <w:rPr>
                <w:lang w:val="es-ES"/>
              </w:rPr>
            </w:pPr>
          </w:p>
        </w:tc>
        <w:tc>
          <w:tcPr>
            <w:tcW w:w="2520" w:type="dxa"/>
          </w:tcPr>
          <w:p w14:paraId="52351BAA" w14:textId="77777777" w:rsidR="000F4BFE" w:rsidRPr="00AD7CC3" w:rsidRDefault="000F4BFE" w:rsidP="000F4BFE">
            <w:pPr>
              <w:rPr>
                <w:lang w:val="es-ES"/>
              </w:rPr>
            </w:pPr>
            <w:r w:rsidRPr="00AD7CC3">
              <w:rPr>
                <w:lang w:val="es-ES"/>
              </w:rPr>
              <w:t>-Actas (ACT)</w:t>
            </w:r>
          </w:p>
        </w:tc>
        <w:tc>
          <w:tcPr>
            <w:tcW w:w="1620" w:type="dxa"/>
          </w:tcPr>
          <w:p w14:paraId="5A73200C" w14:textId="77777777" w:rsidR="000F4BFE" w:rsidRPr="00AD7CC3" w:rsidRDefault="000F4BFE" w:rsidP="000F4BFE">
            <w:pPr>
              <w:rPr>
                <w:lang w:val="es-ES"/>
              </w:rPr>
            </w:pPr>
          </w:p>
        </w:tc>
      </w:tr>
      <w:tr w:rsidR="000F4BFE" w:rsidRPr="00AD7CC3" w14:paraId="64E52F80" w14:textId="77777777" w:rsidTr="0065463A">
        <w:tc>
          <w:tcPr>
            <w:tcW w:w="2340" w:type="dxa"/>
          </w:tcPr>
          <w:p w14:paraId="02929BB9" w14:textId="77777777" w:rsidR="000F4BFE" w:rsidRPr="00AD7CC3" w:rsidRDefault="000F4BFE" w:rsidP="000F4BFE">
            <w:pPr>
              <w:rPr>
                <w:lang w:val="es-ES"/>
              </w:rPr>
            </w:pPr>
            <w:r w:rsidRPr="00AD7CC3">
              <w:rPr>
                <w:lang w:val="es-ES"/>
              </w:rPr>
              <w:t>Municipalidad de Puntarenas</w:t>
            </w:r>
          </w:p>
          <w:p w14:paraId="4D6CC9B2" w14:textId="77777777" w:rsidR="000F4BFE" w:rsidRPr="00AD7CC3" w:rsidRDefault="000F4BFE" w:rsidP="000F4BFE">
            <w:pPr>
              <w:rPr>
                <w:lang w:val="es-ES"/>
              </w:rPr>
            </w:pPr>
            <w:r w:rsidRPr="00AD7CC3">
              <w:rPr>
                <w:lang w:val="es-ES"/>
              </w:rPr>
              <w:t>(MUPU) *</w:t>
            </w:r>
          </w:p>
        </w:tc>
        <w:tc>
          <w:tcPr>
            <w:tcW w:w="2700" w:type="dxa"/>
          </w:tcPr>
          <w:p w14:paraId="61828210" w14:textId="77777777" w:rsidR="000F4BFE" w:rsidRPr="00AD7CC3" w:rsidRDefault="000F4BFE" w:rsidP="000F4BFE">
            <w:pPr>
              <w:rPr>
                <w:lang w:val="es-ES"/>
              </w:rPr>
            </w:pPr>
          </w:p>
        </w:tc>
        <w:tc>
          <w:tcPr>
            <w:tcW w:w="2160" w:type="dxa"/>
          </w:tcPr>
          <w:p w14:paraId="66C48CD5" w14:textId="77777777" w:rsidR="000F4BFE" w:rsidRPr="00AD7CC3" w:rsidRDefault="000F4BFE" w:rsidP="000F4BFE">
            <w:pPr>
              <w:rPr>
                <w:lang w:val="es-ES"/>
              </w:rPr>
            </w:pPr>
          </w:p>
        </w:tc>
        <w:tc>
          <w:tcPr>
            <w:tcW w:w="2520" w:type="dxa"/>
          </w:tcPr>
          <w:p w14:paraId="1D5BAC3C" w14:textId="77777777" w:rsidR="000F4BFE" w:rsidRPr="00AD7CC3" w:rsidRDefault="000F4BFE" w:rsidP="000F4BFE">
            <w:pPr>
              <w:rPr>
                <w:lang w:val="es-ES"/>
              </w:rPr>
            </w:pPr>
          </w:p>
        </w:tc>
        <w:tc>
          <w:tcPr>
            <w:tcW w:w="2520" w:type="dxa"/>
          </w:tcPr>
          <w:p w14:paraId="60EB4001" w14:textId="77777777" w:rsidR="000F4BFE" w:rsidRPr="00AD7CC3" w:rsidRDefault="000F4BFE" w:rsidP="000F4BFE">
            <w:pPr>
              <w:rPr>
                <w:lang w:val="es-ES"/>
              </w:rPr>
            </w:pPr>
          </w:p>
        </w:tc>
        <w:tc>
          <w:tcPr>
            <w:tcW w:w="1620" w:type="dxa"/>
          </w:tcPr>
          <w:p w14:paraId="3C0347C5" w14:textId="77777777" w:rsidR="000F4BFE" w:rsidRPr="00AD7CC3" w:rsidRDefault="000F4BFE" w:rsidP="000F4BFE">
            <w:pPr>
              <w:rPr>
                <w:lang w:val="es-ES"/>
              </w:rPr>
            </w:pPr>
          </w:p>
        </w:tc>
      </w:tr>
      <w:tr w:rsidR="000F4BFE" w:rsidRPr="00AD7CC3" w14:paraId="24FCAEB6" w14:textId="77777777" w:rsidTr="0065463A">
        <w:tc>
          <w:tcPr>
            <w:tcW w:w="2340" w:type="dxa"/>
          </w:tcPr>
          <w:p w14:paraId="475C20A9" w14:textId="77777777" w:rsidR="000F4BFE" w:rsidRPr="00AD7CC3" w:rsidRDefault="000F4BFE" w:rsidP="000F4BFE">
            <w:pPr>
              <w:rPr>
                <w:lang w:val="es-ES"/>
              </w:rPr>
            </w:pPr>
          </w:p>
        </w:tc>
        <w:tc>
          <w:tcPr>
            <w:tcW w:w="2700" w:type="dxa"/>
          </w:tcPr>
          <w:p w14:paraId="345DC119" w14:textId="77777777" w:rsidR="000F4BFE" w:rsidRPr="00AD7CC3" w:rsidRDefault="000F4BFE" w:rsidP="000F4BFE">
            <w:pPr>
              <w:rPr>
                <w:lang w:val="es-ES"/>
              </w:rPr>
            </w:pPr>
          </w:p>
        </w:tc>
        <w:tc>
          <w:tcPr>
            <w:tcW w:w="2160" w:type="dxa"/>
          </w:tcPr>
          <w:p w14:paraId="0BC59D6C" w14:textId="77777777" w:rsidR="000F4BFE" w:rsidRPr="00AD7CC3" w:rsidRDefault="000F4BFE" w:rsidP="000F4BFE">
            <w:pPr>
              <w:rPr>
                <w:lang w:val="es-ES"/>
              </w:rPr>
            </w:pPr>
            <w:r w:rsidRPr="00AD7CC3">
              <w:rPr>
                <w:lang w:val="es-ES"/>
              </w:rPr>
              <w:t>Tesorería Municipal (TESOMU)</w:t>
            </w:r>
          </w:p>
        </w:tc>
        <w:tc>
          <w:tcPr>
            <w:tcW w:w="2520" w:type="dxa"/>
          </w:tcPr>
          <w:p w14:paraId="3734FAB2" w14:textId="77777777" w:rsidR="000F4BFE" w:rsidRPr="00AD7CC3" w:rsidRDefault="000F4BFE" w:rsidP="000F4BFE">
            <w:pPr>
              <w:rPr>
                <w:lang w:val="es-ES"/>
              </w:rPr>
            </w:pPr>
          </w:p>
        </w:tc>
        <w:tc>
          <w:tcPr>
            <w:tcW w:w="2520" w:type="dxa"/>
          </w:tcPr>
          <w:p w14:paraId="06825CED" w14:textId="77777777" w:rsidR="000F4BFE" w:rsidRPr="00AD7CC3" w:rsidRDefault="000F4BFE" w:rsidP="000F4BFE">
            <w:pPr>
              <w:rPr>
                <w:lang w:val="es-ES"/>
              </w:rPr>
            </w:pPr>
          </w:p>
        </w:tc>
        <w:tc>
          <w:tcPr>
            <w:tcW w:w="1620" w:type="dxa"/>
          </w:tcPr>
          <w:p w14:paraId="5233B6E7" w14:textId="77777777" w:rsidR="000F4BFE" w:rsidRPr="00AD7CC3" w:rsidRDefault="000F4BFE" w:rsidP="000F4BFE">
            <w:pPr>
              <w:rPr>
                <w:lang w:val="es-ES"/>
              </w:rPr>
            </w:pPr>
          </w:p>
        </w:tc>
      </w:tr>
      <w:tr w:rsidR="000F4BFE" w:rsidRPr="00AD7CC3" w14:paraId="4E1DB5CB" w14:textId="77777777" w:rsidTr="0065463A">
        <w:tc>
          <w:tcPr>
            <w:tcW w:w="2340" w:type="dxa"/>
          </w:tcPr>
          <w:p w14:paraId="0CC73A16" w14:textId="77777777" w:rsidR="000F4BFE" w:rsidRPr="00AD7CC3" w:rsidRDefault="000F4BFE" w:rsidP="000F4BFE">
            <w:pPr>
              <w:rPr>
                <w:lang w:val="es-ES"/>
              </w:rPr>
            </w:pPr>
          </w:p>
        </w:tc>
        <w:tc>
          <w:tcPr>
            <w:tcW w:w="2700" w:type="dxa"/>
          </w:tcPr>
          <w:p w14:paraId="520C19C9" w14:textId="77777777" w:rsidR="000F4BFE" w:rsidRPr="00AD7CC3" w:rsidRDefault="000F4BFE" w:rsidP="000F4BFE">
            <w:pPr>
              <w:rPr>
                <w:lang w:val="es-ES"/>
              </w:rPr>
            </w:pPr>
            <w:r w:rsidRPr="00AD7CC3">
              <w:rPr>
                <w:lang w:val="es-ES"/>
              </w:rPr>
              <w:t>Concejo Municipal del Distrito de Lepanto</w:t>
            </w:r>
          </w:p>
          <w:p w14:paraId="35460BE9" w14:textId="77777777" w:rsidR="000F4BFE" w:rsidRPr="00AD7CC3" w:rsidRDefault="000F4BFE" w:rsidP="000F4BFE">
            <w:pPr>
              <w:rPr>
                <w:lang w:val="es-ES"/>
              </w:rPr>
            </w:pPr>
            <w:r w:rsidRPr="00AD7CC3">
              <w:rPr>
                <w:lang w:val="es-ES"/>
              </w:rPr>
              <w:t>(CONMULEP)</w:t>
            </w:r>
          </w:p>
        </w:tc>
        <w:tc>
          <w:tcPr>
            <w:tcW w:w="2160" w:type="dxa"/>
          </w:tcPr>
          <w:p w14:paraId="5B43C5F4" w14:textId="77777777" w:rsidR="000F4BFE" w:rsidRPr="00AD7CC3" w:rsidRDefault="000F4BFE" w:rsidP="000F4BFE">
            <w:pPr>
              <w:rPr>
                <w:lang w:val="es-ES"/>
              </w:rPr>
            </w:pPr>
          </w:p>
        </w:tc>
        <w:tc>
          <w:tcPr>
            <w:tcW w:w="2520" w:type="dxa"/>
          </w:tcPr>
          <w:p w14:paraId="520E1973" w14:textId="77777777" w:rsidR="000F4BFE" w:rsidRPr="00AD7CC3" w:rsidRDefault="000F4BFE" w:rsidP="000F4BFE">
            <w:pPr>
              <w:rPr>
                <w:lang w:val="es-ES"/>
              </w:rPr>
            </w:pPr>
          </w:p>
        </w:tc>
        <w:tc>
          <w:tcPr>
            <w:tcW w:w="2520" w:type="dxa"/>
          </w:tcPr>
          <w:p w14:paraId="01F33BA1" w14:textId="77777777" w:rsidR="000F4BFE" w:rsidRPr="00AD7CC3" w:rsidRDefault="000F4BFE" w:rsidP="000F4BFE">
            <w:pPr>
              <w:rPr>
                <w:lang w:val="es-ES"/>
              </w:rPr>
            </w:pPr>
            <w:r w:rsidRPr="00AD7CC3">
              <w:rPr>
                <w:lang w:val="es-ES"/>
              </w:rPr>
              <w:t xml:space="preserve">Actas </w:t>
            </w:r>
          </w:p>
          <w:p w14:paraId="6B4343B6" w14:textId="77777777" w:rsidR="000F4BFE" w:rsidRPr="00AD7CC3" w:rsidRDefault="000F4BFE" w:rsidP="000F4BFE">
            <w:pPr>
              <w:rPr>
                <w:lang w:val="es-ES"/>
              </w:rPr>
            </w:pPr>
            <w:r w:rsidRPr="00AD7CC3">
              <w:rPr>
                <w:lang w:val="es-ES"/>
              </w:rPr>
              <w:t>(ACT)</w:t>
            </w:r>
          </w:p>
        </w:tc>
        <w:tc>
          <w:tcPr>
            <w:tcW w:w="1620" w:type="dxa"/>
          </w:tcPr>
          <w:p w14:paraId="0E898E1D" w14:textId="77777777" w:rsidR="000F4BFE" w:rsidRPr="00AD7CC3" w:rsidRDefault="000F4BFE" w:rsidP="000F4BFE">
            <w:pPr>
              <w:rPr>
                <w:lang w:val="es-ES"/>
              </w:rPr>
            </w:pPr>
          </w:p>
        </w:tc>
      </w:tr>
      <w:tr w:rsidR="000F4BFE" w:rsidRPr="00AD7CC3" w14:paraId="4C07B86D" w14:textId="77777777" w:rsidTr="0065463A">
        <w:tc>
          <w:tcPr>
            <w:tcW w:w="2340" w:type="dxa"/>
          </w:tcPr>
          <w:p w14:paraId="64D3FC9E" w14:textId="77777777" w:rsidR="000F4BFE" w:rsidRPr="00AD7CC3" w:rsidRDefault="000F4BFE" w:rsidP="000F4BFE">
            <w:pPr>
              <w:rPr>
                <w:lang w:val="es-ES"/>
              </w:rPr>
            </w:pPr>
          </w:p>
        </w:tc>
        <w:tc>
          <w:tcPr>
            <w:tcW w:w="2700" w:type="dxa"/>
          </w:tcPr>
          <w:p w14:paraId="338F2B5E" w14:textId="77777777" w:rsidR="000F4BFE" w:rsidRPr="00AD7CC3" w:rsidRDefault="000F4BFE" w:rsidP="000F4BFE">
            <w:pPr>
              <w:rPr>
                <w:lang w:val="es-ES"/>
              </w:rPr>
            </w:pPr>
          </w:p>
        </w:tc>
        <w:tc>
          <w:tcPr>
            <w:tcW w:w="2160" w:type="dxa"/>
          </w:tcPr>
          <w:p w14:paraId="167F7331" w14:textId="77777777" w:rsidR="000F4BFE" w:rsidRPr="00AD7CC3" w:rsidRDefault="000F4BFE" w:rsidP="000F4BFE">
            <w:pPr>
              <w:rPr>
                <w:lang w:val="es-ES"/>
              </w:rPr>
            </w:pPr>
          </w:p>
        </w:tc>
        <w:tc>
          <w:tcPr>
            <w:tcW w:w="2520" w:type="dxa"/>
          </w:tcPr>
          <w:p w14:paraId="3272E190" w14:textId="77777777" w:rsidR="000F4BFE" w:rsidRPr="00AD7CC3" w:rsidRDefault="000F4BFE" w:rsidP="000F4BFE">
            <w:pPr>
              <w:rPr>
                <w:lang w:val="es-ES"/>
              </w:rPr>
            </w:pPr>
          </w:p>
        </w:tc>
        <w:tc>
          <w:tcPr>
            <w:tcW w:w="2520" w:type="dxa"/>
          </w:tcPr>
          <w:p w14:paraId="7C442514" w14:textId="77777777" w:rsidR="000F4BFE" w:rsidRPr="00AD7CC3" w:rsidRDefault="000F4BFE" w:rsidP="000F4BFE">
            <w:pPr>
              <w:rPr>
                <w:lang w:val="es-ES"/>
              </w:rPr>
            </w:pPr>
          </w:p>
        </w:tc>
        <w:tc>
          <w:tcPr>
            <w:tcW w:w="1620" w:type="dxa"/>
          </w:tcPr>
          <w:p w14:paraId="5D4F7350" w14:textId="77777777" w:rsidR="000F4BFE" w:rsidRPr="00AD7CC3" w:rsidRDefault="000F4BFE" w:rsidP="000F4BFE">
            <w:pPr>
              <w:rPr>
                <w:lang w:val="es-ES"/>
              </w:rPr>
            </w:pPr>
          </w:p>
        </w:tc>
      </w:tr>
      <w:tr w:rsidR="000F4BFE" w:rsidRPr="00AD7CC3" w14:paraId="3510299D" w14:textId="77777777" w:rsidTr="0065463A">
        <w:tc>
          <w:tcPr>
            <w:tcW w:w="2340" w:type="dxa"/>
          </w:tcPr>
          <w:p w14:paraId="5F3B0ACF" w14:textId="77777777" w:rsidR="000F4BFE" w:rsidRPr="00AD7CC3" w:rsidRDefault="000F4BFE" w:rsidP="000F4BFE">
            <w:pPr>
              <w:rPr>
                <w:lang w:val="es-ES"/>
              </w:rPr>
            </w:pPr>
            <w:r w:rsidRPr="00AD7CC3">
              <w:rPr>
                <w:lang w:val="es-ES"/>
              </w:rPr>
              <w:t>Municipalidad de Puriscal (MUPURIS)</w:t>
            </w:r>
          </w:p>
        </w:tc>
        <w:tc>
          <w:tcPr>
            <w:tcW w:w="2700" w:type="dxa"/>
          </w:tcPr>
          <w:p w14:paraId="771A7F89" w14:textId="77777777" w:rsidR="000F4BFE" w:rsidRPr="00AD7CC3" w:rsidRDefault="000F4BFE" w:rsidP="000F4BFE">
            <w:pPr>
              <w:rPr>
                <w:lang w:val="es-ES"/>
              </w:rPr>
            </w:pPr>
          </w:p>
        </w:tc>
        <w:tc>
          <w:tcPr>
            <w:tcW w:w="2160" w:type="dxa"/>
          </w:tcPr>
          <w:p w14:paraId="4E9BB0E4" w14:textId="77777777" w:rsidR="000F4BFE" w:rsidRPr="00AD7CC3" w:rsidRDefault="000F4BFE" w:rsidP="000F4BFE">
            <w:pPr>
              <w:rPr>
                <w:lang w:val="es-ES"/>
              </w:rPr>
            </w:pPr>
          </w:p>
        </w:tc>
        <w:tc>
          <w:tcPr>
            <w:tcW w:w="2520" w:type="dxa"/>
          </w:tcPr>
          <w:p w14:paraId="45DDFA10" w14:textId="77777777" w:rsidR="000F4BFE" w:rsidRPr="00AD7CC3" w:rsidRDefault="000F4BFE" w:rsidP="000F4BFE">
            <w:pPr>
              <w:rPr>
                <w:lang w:val="es-ES"/>
              </w:rPr>
            </w:pPr>
          </w:p>
        </w:tc>
        <w:tc>
          <w:tcPr>
            <w:tcW w:w="2520" w:type="dxa"/>
          </w:tcPr>
          <w:p w14:paraId="6FCF0C7B" w14:textId="77777777" w:rsidR="000F4BFE" w:rsidRPr="00AD7CC3" w:rsidRDefault="000F4BFE" w:rsidP="000F4BFE">
            <w:pPr>
              <w:rPr>
                <w:lang w:val="es-ES"/>
              </w:rPr>
            </w:pPr>
          </w:p>
        </w:tc>
        <w:tc>
          <w:tcPr>
            <w:tcW w:w="1620" w:type="dxa"/>
          </w:tcPr>
          <w:p w14:paraId="751EAE43" w14:textId="77777777" w:rsidR="000F4BFE" w:rsidRPr="00AD7CC3" w:rsidRDefault="000F4BFE" w:rsidP="000F4BFE">
            <w:pPr>
              <w:rPr>
                <w:lang w:val="es-ES"/>
              </w:rPr>
            </w:pPr>
          </w:p>
        </w:tc>
      </w:tr>
      <w:tr w:rsidR="000F4BFE" w:rsidRPr="00AD7CC3" w14:paraId="63570C85" w14:textId="77777777" w:rsidTr="0065463A">
        <w:tc>
          <w:tcPr>
            <w:tcW w:w="2340" w:type="dxa"/>
          </w:tcPr>
          <w:p w14:paraId="48194DD1" w14:textId="77777777" w:rsidR="000F4BFE" w:rsidRPr="00AD7CC3" w:rsidRDefault="000F4BFE" w:rsidP="000F4BFE">
            <w:pPr>
              <w:rPr>
                <w:lang w:val="es-ES"/>
              </w:rPr>
            </w:pPr>
          </w:p>
        </w:tc>
        <w:tc>
          <w:tcPr>
            <w:tcW w:w="2700" w:type="dxa"/>
          </w:tcPr>
          <w:p w14:paraId="0DCB2657" w14:textId="77777777" w:rsidR="000F4BFE" w:rsidRPr="00AD7CC3" w:rsidRDefault="000F4BFE" w:rsidP="000F4BFE">
            <w:pPr>
              <w:rPr>
                <w:lang w:val="es-ES"/>
              </w:rPr>
            </w:pPr>
          </w:p>
        </w:tc>
        <w:tc>
          <w:tcPr>
            <w:tcW w:w="2160" w:type="dxa"/>
          </w:tcPr>
          <w:p w14:paraId="458AA229" w14:textId="77777777" w:rsidR="000F4BFE" w:rsidRPr="00AD7CC3" w:rsidRDefault="000F4BFE" w:rsidP="000F4BFE">
            <w:pPr>
              <w:rPr>
                <w:lang w:val="es-ES"/>
              </w:rPr>
            </w:pPr>
            <w:r w:rsidRPr="00AD7CC3">
              <w:rPr>
                <w:lang w:val="es-ES"/>
              </w:rPr>
              <w:t>Concejo Municipal (CONMU)</w:t>
            </w:r>
          </w:p>
        </w:tc>
        <w:tc>
          <w:tcPr>
            <w:tcW w:w="2520" w:type="dxa"/>
          </w:tcPr>
          <w:p w14:paraId="727BCE77" w14:textId="77777777" w:rsidR="000F4BFE" w:rsidRPr="00AD7CC3" w:rsidRDefault="000F4BFE" w:rsidP="000F4BFE">
            <w:pPr>
              <w:rPr>
                <w:lang w:val="es-ES"/>
              </w:rPr>
            </w:pPr>
          </w:p>
        </w:tc>
        <w:tc>
          <w:tcPr>
            <w:tcW w:w="2520" w:type="dxa"/>
          </w:tcPr>
          <w:p w14:paraId="12ACA7B1" w14:textId="77777777" w:rsidR="000F4BFE" w:rsidRPr="00AD7CC3" w:rsidRDefault="000F4BFE" w:rsidP="000F4BFE">
            <w:pPr>
              <w:rPr>
                <w:lang w:val="es-ES"/>
              </w:rPr>
            </w:pPr>
            <w:r w:rsidRPr="00AD7CC3">
              <w:rPr>
                <w:lang w:val="es-ES"/>
              </w:rPr>
              <w:t>-Actas (ACT)</w:t>
            </w:r>
          </w:p>
          <w:p w14:paraId="04A9D98B" w14:textId="77777777" w:rsidR="000F4BFE" w:rsidRPr="00AD7CC3" w:rsidRDefault="000F4BFE" w:rsidP="000F4BFE">
            <w:pPr>
              <w:rPr>
                <w:lang w:val="es-ES"/>
              </w:rPr>
            </w:pPr>
          </w:p>
        </w:tc>
        <w:tc>
          <w:tcPr>
            <w:tcW w:w="1620" w:type="dxa"/>
          </w:tcPr>
          <w:p w14:paraId="030B4B5E" w14:textId="77777777" w:rsidR="000F4BFE" w:rsidRPr="00AD7CC3" w:rsidRDefault="000F4BFE" w:rsidP="000F4BFE">
            <w:pPr>
              <w:rPr>
                <w:lang w:val="es-ES"/>
              </w:rPr>
            </w:pPr>
          </w:p>
        </w:tc>
      </w:tr>
      <w:tr w:rsidR="004D7F2E" w:rsidRPr="00AD7CC3" w14:paraId="182288D4" w14:textId="77777777" w:rsidTr="0065463A">
        <w:tc>
          <w:tcPr>
            <w:tcW w:w="2340" w:type="dxa"/>
          </w:tcPr>
          <w:p w14:paraId="16365DB0" w14:textId="77777777" w:rsidR="004D7F2E" w:rsidRPr="00AD7CC3" w:rsidRDefault="004D7F2E" w:rsidP="004D7F2E">
            <w:pPr>
              <w:rPr>
                <w:lang w:val="es-ES"/>
              </w:rPr>
            </w:pPr>
          </w:p>
        </w:tc>
        <w:tc>
          <w:tcPr>
            <w:tcW w:w="2700" w:type="dxa"/>
          </w:tcPr>
          <w:p w14:paraId="3EB4F4B1" w14:textId="77777777" w:rsidR="004D7F2E" w:rsidRPr="00AD7CC3" w:rsidRDefault="004D7F2E" w:rsidP="004D7F2E">
            <w:pPr>
              <w:rPr>
                <w:lang w:val="es-ES"/>
              </w:rPr>
            </w:pPr>
          </w:p>
        </w:tc>
        <w:tc>
          <w:tcPr>
            <w:tcW w:w="2160" w:type="dxa"/>
          </w:tcPr>
          <w:p w14:paraId="3F1BF647" w14:textId="77777777" w:rsidR="004D7F2E" w:rsidRPr="00AD7CC3" w:rsidRDefault="004D7F2E" w:rsidP="004D7F2E">
            <w:pPr>
              <w:rPr>
                <w:lang w:val="es-ES"/>
              </w:rPr>
            </w:pPr>
          </w:p>
        </w:tc>
        <w:tc>
          <w:tcPr>
            <w:tcW w:w="2520" w:type="dxa"/>
          </w:tcPr>
          <w:p w14:paraId="2EC3E2AD" w14:textId="77777777" w:rsidR="004D7F2E" w:rsidRPr="00AD7CC3" w:rsidRDefault="004D7F2E" w:rsidP="004D7F2E">
            <w:pPr>
              <w:rPr>
                <w:lang w:val="es-ES"/>
              </w:rPr>
            </w:pPr>
          </w:p>
        </w:tc>
        <w:tc>
          <w:tcPr>
            <w:tcW w:w="2520" w:type="dxa"/>
          </w:tcPr>
          <w:p w14:paraId="2BDBDB5E" w14:textId="6D0CCAED" w:rsidR="004D7F2E" w:rsidRPr="00AD7CC3" w:rsidRDefault="004D7F2E" w:rsidP="004D7F2E">
            <w:pPr>
              <w:rPr>
                <w:lang w:val="es-ES"/>
              </w:rPr>
            </w:pPr>
            <w:r w:rsidRPr="004D7F2E">
              <w:rPr>
                <w:lang w:val="es-ES"/>
              </w:rPr>
              <w:t>-Libro Mayor de Egresos (LMAYEGR)</w:t>
            </w:r>
          </w:p>
        </w:tc>
        <w:tc>
          <w:tcPr>
            <w:tcW w:w="1620" w:type="dxa"/>
          </w:tcPr>
          <w:p w14:paraId="2C7B7ACB" w14:textId="77777777" w:rsidR="004D7F2E" w:rsidRPr="00AD7CC3" w:rsidRDefault="004D7F2E" w:rsidP="004D7F2E">
            <w:pPr>
              <w:rPr>
                <w:lang w:val="es-ES"/>
              </w:rPr>
            </w:pPr>
          </w:p>
        </w:tc>
      </w:tr>
      <w:tr w:rsidR="004D7F2E" w:rsidRPr="00AD7CC3" w14:paraId="2C4BA0A5" w14:textId="77777777" w:rsidTr="0065463A">
        <w:tc>
          <w:tcPr>
            <w:tcW w:w="2340" w:type="dxa"/>
          </w:tcPr>
          <w:p w14:paraId="12CFE4CE" w14:textId="77777777" w:rsidR="004D7F2E" w:rsidRPr="00AD7CC3" w:rsidRDefault="004D7F2E" w:rsidP="004D7F2E">
            <w:pPr>
              <w:rPr>
                <w:lang w:val="es-ES"/>
              </w:rPr>
            </w:pPr>
          </w:p>
        </w:tc>
        <w:tc>
          <w:tcPr>
            <w:tcW w:w="2700" w:type="dxa"/>
          </w:tcPr>
          <w:p w14:paraId="4C897EBD" w14:textId="77777777" w:rsidR="004D7F2E" w:rsidRPr="00AD7CC3" w:rsidRDefault="004D7F2E" w:rsidP="004D7F2E">
            <w:pPr>
              <w:rPr>
                <w:lang w:val="es-ES"/>
              </w:rPr>
            </w:pPr>
          </w:p>
        </w:tc>
        <w:tc>
          <w:tcPr>
            <w:tcW w:w="2160" w:type="dxa"/>
          </w:tcPr>
          <w:p w14:paraId="51CFF293" w14:textId="77777777" w:rsidR="004D7F2E" w:rsidRPr="00AD7CC3" w:rsidRDefault="004D7F2E" w:rsidP="004D7F2E">
            <w:pPr>
              <w:rPr>
                <w:lang w:val="es-ES"/>
              </w:rPr>
            </w:pPr>
          </w:p>
        </w:tc>
        <w:tc>
          <w:tcPr>
            <w:tcW w:w="2520" w:type="dxa"/>
          </w:tcPr>
          <w:p w14:paraId="3199CA0B" w14:textId="77777777" w:rsidR="004D7F2E" w:rsidRPr="00AD7CC3" w:rsidRDefault="004D7F2E" w:rsidP="004D7F2E">
            <w:pPr>
              <w:rPr>
                <w:lang w:val="es-ES"/>
              </w:rPr>
            </w:pPr>
          </w:p>
        </w:tc>
        <w:tc>
          <w:tcPr>
            <w:tcW w:w="2520" w:type="dxa"/>
          </w:tcPr>
          <w:p w14:paraId="73E8DD43" w14:textId="1ED1E4CE" w:rsidR="004D7F2E" w:rsidRPr="00AD7CC3" w:rsidRDefault="004D7F2E" w:rsidP="004D7F2E">
            <w:pPr>
              <w:rPr>
                <w:lang w:val="es-ES"/>
              </w:rPr>
            </w:pPr>
            <w:r w:rsidRPr="004D7F2E">
              <w:rPr>
                <w:lang w:val="es-ES"/>
              </w:rPr>
              <w:t>-Libro Mayor de Ingresos (LMAYINGR)</w:t>
            </w:r>
          </w:p>
        </w:tc>
        <w:tc>
          <w:tcPr>
            <w:tcW w:w="1620" w:type="dxa"/>
          </w:tcPr>
          <w:p w14:paraId="477D484E" w14:textId="77777777" w:rsidR="004D7F2E" w:rsidRPr="00AD7CC3" w:rsidRDefault="004D7F2E" w:rsidP="004D7F2E">
            <w:pPr>
              <w:rPr>
                <w:lang w:val="es-ES"/>
              </w:rPr>
            </w:pPr>
          </w:p>
        </w:tc>
      </w:tr>
      <w:tr w:rsidR="004D7F2E" w:rsidRPr="00AD7CC3" w14:paraId="5B0E8C6C" w14:textId="77777777" w:rsidTr="0065463A">
        <w:tc>
          <w:tcPr>
            <w:tcW w:w="2340" w:type="dxa"/>
          </w:tcPr>
          <w:p w14:paraId="0DEE7577" w14:textId="77777777" w:rsidR="004D7F2E" w:rsidRPr="00AD7CC3" w:rsidRDefault="004D7F2E" w:rsidP="004D7F2E">
            <w:pPr>
              <w:rPr>
                <w:lang w:val="es-ES"/>
              </w:rPr>
            </w:pPr>
          </w:p>
        </w:tc>
        <w:tc>
          <w:tcPr>
            <w:tcW w:w="2700" w:type="dxa"/>
          </w:tcPr>
          <w:p w14:paraId="101D0105" w14:textId="77777777" w:rsidR="004D7F2E" w:rsidRPr="00AD7CC3" w:rsidRDefault="004D7F2E" w:rsidP="004D7F2E">
            <w:pPr>
              <w:rPr>
                <w:lang w:val="es-ES"/>
              </w:rPr>
            </w:pPr>
          </w:p>
        </w:tc>
        <w:tc>
          <w:tcPr>
            <w:tcW w:w="2160" w:type="dxa"/>
          </w:tcPr>
          <w:p w14:paraId="43BCC56D" w14:textId="77777777" w:rsidR="004D7F2E" w:rsidRPr="00AD7CC3" w:rsidRDefault="004D7F2E" w:rsidP="004D7F2E">
            <w:pPr>
              <w:rPr>
                <w:lang w:val="es-ES"/>
              </w:rPr>
            </w:pPr>
          </w:p>
        </w:tc>
        <w:tc>
          <w:tcPr>
            <w:tcW w:w="2520" w:type="dxa"/>
          </w:tcPr>
          <w:p w14:paraId="3BEED1AC" w14:textId="77777777" w:rsidR="004D7F2E" w:rsidRPr="00AD7CC3" w:rsidRDefault="004D7F2E" w:rsidP="004D7F2E">
            <w:pPr>
              <w:rPr>
                <w:lang w:val="es-ES"/>
              </w:rPr>
            </w:pPr>
          </w:p>
        </w:tc>
        <w:tc>
          <w:tcPr>
            <w:tcW w:w="2520" w:type="dxa"/>
          </w:tcPr>
          <w:p w14:paraId="53EE7C9D" w14:textId="754377D8" w:rsidR="004D7F2E" w:rsidRPr="00AD7CC3" w:rsidRDefault="004D7F2E" w:rsidP="004D7F2E">
            <w:pPr>
              <w:rPr>
                <w:lang w:val="es-ES"/>
              </w:rPr>
            </w:pPr>
            <w:r w:rsidRPr="004D7F2E">
              <w:rPr>
                <w:lang w:val="es-ES"/>
              </w:rPr>
              <w:t>-Libro Mayor de Ingresos y Egresos (LMAYINEG)</w:t>
            </w:r>
          </w:p>
        </w:tc>
        <w:tc>
          <w:tcPr>
            <w:tcW w:w="1620" w:type="dxa"/>
          </w:tcPr>
          <w:p w14:paraId="7F2F77A9" w14:textId="77777777" w:rsidR="004D7F2E" w:rsidRPr="00AD7CC3" w:rsidRDefault="004D7F2E" w:rsidP="004D7F2E">
            <w:pPr>
              <w:rPr>
                <w:lang w:val="es-ES"/>
              </w:rPr>
            </w:pPr>
          </w:p>
        </w:tc>
      </w:tr>
      <w:tr w:rsidR="004D7F2E" w:rsidRPr="00AD7CC3" w14:paraId="1749B3D2" w14:textId="77777777" w:rsidTr="0065463A">
        <w:tc>
          <w:tcPr>
            <w:tcW w:w="2340" w:type="dxa"/>
          </w:tcPr>
          <w:p w14:paraId="2D7062E6" w14:textId="77777777" w:rsidR="004D7F2E" w:rsidRPr="00AD7CC3" w:rsidRDefault="004D7F2E" w:rsidP="004D7F2E">
            <w:pPr>
              <w:rPr>
                <w:lang w:val="es-ES"/>
              </w:rPr>
            </w:pPr>
          </w:p>
        </w:tc>
        <w:tc>
          <w:tcPr>
            <w:tcW w:w="2700" w:type="dxa"/>
          </w:tcPr>
          <w:p w14:paraId="4B8EDD88" w14:textId="77777777" w:rsidR="004D7F2E" w:rsidRPr="00AD7CC3" w:rsidRDefault="004D7F2E" w:rsidP="004D7F2E">
            <w:pPr>
              <w:rPr>
                <w:lang w:val="es-ES"/>
              </w:rPr>
            </w:pPr>
          </w:p>
        </w:tc>
        <w:tc>
          <w:tcPr>
            <w:tcW w:w="2160" w:type="dxa"/>
          </w:tcPr>
          <w:p w14:paraId="42D58B4A" w14:textId="77777777" w:rsidR="004D7F2E" w:rsidRPr="00AD7CC3" w:rsidRDefault="004D7F2E" w:rsidP="004D7F2E">
            <w:pPr>
              <w:rPr>
                <w:lang w:val="es-ES"/>
              </w:rPr>
            </w:pPr>
          </w:p>
        </w:tc>
        <w:tc>
          <w:tcPr>
            <w:tcW w:w="2520" w:type="dxa"/>
          </w:tcPr>
          <w:p w14:paraId="154D6A68" w14:textId="77777777" w:rsidR="004D7F2E" w:rsidRPr="00AD7CC3" w:rsidRDefault="004D7F2E" w:rsidP="004D7F2E">
            <w:pPr>
              <w:rPr>
                <w:lang w:val="es-ES"/>
              </w:rPr>
            </w:pPr>
          </w:p>
        </w:tc>
        <w:tc>
          <w:tcPr>
            <w:tcW w:w="2520" w:type="dxa"/>
          </w:tcPr>
          <w:p w14:paraId="55F7C70F" w14:textId="38597E79" w:rsidR="004D7F2E" w:rsidRPr="00AD7CC3" w:rsidRDefault="004D7F2E" w:rsidP="004D7F2E">
            <w:pPr>
              <w:rPr>
                <w:lang w:val="es-ES"/>
              </w:rPr>
            </w:pPr>
            <w:r w:rsidRPr="004D7F2E">
              <w:rPr>
                <w:lang w:val="es-ES"/>
              </w:rPr>
              <w:t>-Libro Diario General (LDIA)</w:t>
            </w:r>
          </w:p>
        </w:tc>
        <w:tc>
          <w:tcPr>
            <w:tcW w:w="1620" w:type="dxa"/>
          </w:tcPr>
          <w:p w14:paraId="1D9C7BE5" w14:textId="77777777" w:rsidR="004D7F2E" w:rsidRPr="00AD7CC3" w:rsidRDefault="004D7F2E" w:rsidP="004D7F2E">
            <w:pPr>
              <w:rPr>
                <w:lang w:val="es-ES"/>
              </w:rPr>
            </w:pPr>
          </w:p>
        </w:tc>
      </w:tr>
      <w:tr w:rsidR="004D7F2E" w:rsidRPr="00AD7CC3" w14:paraId="2535CC16" w14:textId="77777777" w:rsidTr="0065463A">
        <w:tc>
          <w:tcPr>
            <w:tcW w:w="2340" w:type="dxa"/>
          </w:tcPr>
          <w:p w14:paraId="0184388A" w14:textId="77777777" w:rsidR="004D7F2E" w:rsidRPr="00AD7CC3" w:rsidRDefault="004D7F2E" w:rsidP="004D7F2E">
            <w:pPr>
              <w:rPr>
                <w:lang w:val="es-ES"/>
              </w:rPr>
            </w:pPr>
          </w:p>
        </w:tc>
        <w:tc>
          <w:tcPr>
            <w:tcW w:w="2700" w:type="dxa"/>
          </w:tcPr>
          <w:p w14:paraId="4879B0EB" w14:textId="77777777" w:rsidR="004D7F2E" w:rsidRPr="00AD7CC3" w:rsidRDefault="004D7F2E" w:rsidP="004D7F2E">
            <w:pPr>
              <w:rPr>
                <w:lang w:val="es-ES"/>
              </w:rPr>
            </w:pPr>
          </w:p>
        </w:tc>
        <w:tc>
          <w:tcPr>
            <w:tcW w:w="2160" w:type="dxa"/>
          </w:tcPr>
          <w:p w14:paraId="7F84F658" w14:textId="77777777" w:rsidR="004D7F2E" w:rsidRPr="00AD7CC3" w:rsidRDefault="004D7F2E" w:rsidP="004D7F2E">
            <w:pPr>
              <w:rPr>
                <w:lang w:val="es-ES"/>
              </w:rPr>
            </w:pPr>
          </w:p>
        </w:tc>
        <w:tc>
          <w:tcPr>
            <w:tcW w:w="2520" w:type="dxa"/>
          </w:tcPr>
          <w:p w14:paraId="2AEB8482" w14:textId="77777777" w:rsidR="004D7F2E" w:rsidRPr="00AD7CC3" w:rsidRDefault="004D7F2E" w:rsidP="004D7F2E">
            <w:pPr>
              <w:rPr>
                <w:lang w:val="es-ES"/>
              </w:rPr>
            </w:pPr>
          </w:p>
        </w:tc>
        <w:tc>
          <w:tcPr>
            <w:tcW w:w="2520" w:type="dxa"/>
          </w:tcPr>
          <w:p w14:paraId="2847307E" w14:textId="5C55BC1A" w:rsidR="004D7F2E" w:rsidRPr="00AD7CC3" w:rsidRDefault="004D7F2E" w:rsidP="004D7F2E">
            <w:pPr>
              <w:rPr>
                <w:lang w:val="es-ES"/>
              </w:rPr>
            </w:pPr>
            <w:r w:rsidRPr="004D7F2E">
              <w:rPr>
                <w:lang w:val="es-ES"/>
              </w:rPr>
              <w:t>-Libro Mayor (LMAY)</w:t>
            </w:r>
          </w:p>
        </w:tc>
        <w:tc>
          <w:tcPr>
            <w:tcW w:w="1620" w:type="dxa"/>
          </w:tcPr>
          <w:p w14:paraId="4E1C0D44" w14:textId="77777777" w:rsidR="004D7F2E" w:rsidRPr="00AD7CC3" w:rsidRDefault="004D7F2E" w:rsidP="004D7F2E">
            <w:pPr>
              <w:rPr>
                <w:lang w:val="es-ES"/>
              </w:rPr>
            </w:pPr>
          </w:p>
        </w:tc>
      </w:tr>
      <w:tr w:rsidR="004D7F2E" w:rsidRPr="00AD7CC3" w14:paraId="7AC4BE72" w14:textId="77777777" w:rsidTr="0065463A">
        <w:tc>
          <w:tcPr>
            <w:tcW w:w="2340" w:type="dxa"/>
          </w:tcPr>
          <w:p w14:paraId="1BE32E6D" w14:textId="77777777" w:rsidR="004D7F2E" w:rsidRPr="00AD7CC3" w:rsidRDefault="004D7F2E" w:rsidP="004D7F2E">
            <w:pPr>
              <w:rPr>
                <w:lang w:val="es-ES"/>
              </w:rPr>
            </w:pPr>
          </w:p>
        </w:tc>
        <w:tc>
          <w:tcPr>
            <w:tcW w:w="2700" w:type="dxa"/>
          </w:tcPr>
          <w:p w14:paraId="7578DB8B" w14:textId="77777777" w:rsidR="004D7F2E" w:rsidRPr="00AD7CC3" w:rsidRDefault="004D7F2E" w:rsidP="004D7F2E">
            <w:pPr>
              <w:rPr>
                <w:lang w:val="es-ES"/>
              </w:rPr>
            </w:pPr>
          </w:p>
        </w:tc>
        <w:tc>
          <w:tcPr>
            <w:tcW w:w="2160" w:type="dxa"/>
          </w:tcPr>
          <w:p w14:paraId="388B5C6E" w14:textId="77777777" w:rsidR="004D7F2E" w:rsidRPr="00AD7CC3" w:rsidRDefault="004D7F2E" w:rsidP="004D7F2E">
            <w:pPr>
              <w:rPr>
                <w:lang w:val="es-ES"/>
              </w:rPr>
            </w:pPr>
          </w:p>
        </w:tc>
        <w:tc>
          <w:tcPr>
            <w:tcW w:w="2520" w:type="dxa"/>
          </w:tcPr>
          <w:p w14:paraId="5565C865" w14:textId="77777777" w:rsidR="004D7F2E" w:rsidRPr="00AD7CC3" w:rsidRDefault="004D7F2E" w:rsidP="004D7F2E">
            <w:pPr>
              <w:rPr>
                <w:lang w:val="es-ES"/>
              </w:rPr>
            </w:pPr>
          </w:p>
        </w:tc>
        <w:tc>
          <w:tcPr>
            <w:tcW w:w="2520" w:type="dxa"/>
          </w:tcPr>
          <w:p w14:paraId="3CC59BC4" w14:textId="601E0A9C" w:rsidR="004D7F2E" w:rsidRPr="00AD7CC3" w:rsidRDefault="004D7F2E" w:rsidP="004D7F2E">
            <w:pPr>
              <w:rPr>
                <w:lang w:val="es-ES"/>
              </w:rPr>
            </w:pPr>
            <w:r w:rsidRPr="004D7F2E">
              <w:rPr>
                <w:lang w:val="es-ES"/>
              </w:rPr>
              <w:t>-Libro de Presupuesto (PRESU)</w:t>
            </w:r>
          </w:p>
        </w:tc>
        <w:tc>
          <w:tcPr>
            <w:tcW w:w="1620" w:type="dxa"/>
          </w:tcPr>
          <w:p w14:paraId="03F57637" w14:textId="77777777" w:rsidR="004D7F2E" w:rsidRPr="00AD7CC3" w:rsidRDefault="004D7F2E" w:rsidP="004D7F2E">
            <w:pPr>
              <w:rPr>
                <w:lang w:val="es-ES"/>
              </w:rPr>
            </w:pPr>
          </w:p>
        </w:tc>
      </w:tr>
      <w:tr w:rsidR="004D7F2E" w:rsidRPr="00AD7CC3" w14:paraId="165250C7" w14:textId="77777777" w:rsidTr="0065463A">
        <w:tc>
          <w:tcPr>
            <w:tcW w:w="2340" w:type="dxa"/>
          </w:tcPr>
          <w:p w14:paraId="582DF927" w14:textId="77777777" w:rsidR="004D7F2E" w:rsidRPr="00AD7CC3" w:rsidRDefault="004D7F2E" w:rsidP="004D7F2E">
            <w:pPr>
              <w:rPr>
                <w:lang w:val="es-ES"/>
              </w:rPr>
            </w:pPr>
          </w:p>
        </w:tc>
        <w:tc>
          <w:tcPr>
            <w:tcW w:w="2700" w:type="dxa"/>
          </w:tcPr>
          <w:p w14:paraId="76BC38E9" w14:textId="77777777" w:rsidR="004D7F2E" w:rsidRPr="00AD7CC3" w:rsidRDefault="004D7F2E" w:rsidP="004D7F2E">
            <w:pPr>
              <w:rPr>
                <w:lang w:val="es-ES"/>
              </w:rPr>
            </w:pPr>
          </w:p>
        </w:tc>
        <w:tc>
          <w:tcPr>
            <w:tcW w:w="2160" w:type="dxa"/>
          </w:tcPr>
          <w:p w14:paraId="2DE04A7E" w14:textId="77777777" w:rsidR="004D7F2E" w:rsidRPr="00AD7CC3" w:rsidRDefault="004D7F2E" w:rsidP="004D7F2E">
            <w:pPr>
              <w:rPr>
                <w:lang w:val="es-ES"/>
              </w:rPr>
            </w:pPr>
          </w:p>
        </w:tc>
        <w:tc>
          <w:tcPr>
            <w:tcW w:w="2520" w:type="dxa"/>
          </w:tcPr>
          <w:p w14:paraId="10968364" w14:textId="77777777" w:rsidR="004D7F2E" w:rsidRPr="00AD7CC3" w:rsidRDefault="004D7F2E" w:rsidP="004D7F2E">
            <w:pPr>
              <w:rPr>
                <w:lang w:val="es-ES"/>
              </w:rPr>
            </w:pPr>
          </w:p>
        </w:tc>
        <w:tc>
          <w:tcPr>
            <w:tcW w:w="2520" w:type="dxa"/>
          </w:tcPr>
          <w:p w14:paraId="793B4EF8" w14:textId="7B89E25A" w:rsidR="004D7F2E" w:rsidRPr="004D7F2E" w:rsidRDefault="004D7F2E" w:rsidP="004D7F2E">
            <w:pPr>
              <w:rPr>
                <w:lang w:val="es-ES"/>
              </w:rPr>
            </w:pPr>
            <w:r w:rsidRPr="004D7F2E">
              <w:rPr>
                <w:lang w:val="es-ES"/>
              </w:rPr>
              <w:t>-Libro Partidas Específicas (LPARES)</w:t>
            </w:r>
          </w:p>
        </w:tc>
        <w:tc>
          <w:tcPr>
            <w:tcW w:w="1620" w:type="dxa"/>
          </w:tcPr>
          <w:p w14:paraId="73517069" w14:textId="77777777" w:rsidR="004D7F2E" w:rsidRPr="00AD7CC3" w:rsidRDefault="004D7F2E" w:rsidP="004D7F2E">
            <w:pPr>
              <w:rPr>
                <w:lang w:val="es-ES"/>
              </w:rPr>
            </w:pPr>
          </w:p>
        </w:tc>
      </w:tr>
      <w:tr w:rsidR="004D7F2E" w:rsidRPr="00AD7CC3" w14:paraId="4D7EA644" w14:textId="77777777" w:rsidTr="004D7F2E">
        <w:trPr>
          <w:trHeight w:val="70"/>
        </w:trPr>
        <w:tc>
          <w:tcPr>
            <w:tcW w:w="2340" w:type="dxa"/>
          </w:tcPr>
          <w:p w14:paraId="25E59F1E" w14:textId="77777777" w:rsidR="004D7F2E" w:rsidRPr="00AD7CC3" w:rsidRDefault="004D7F2E" w:rsidP="004D7F2E">
            <w:pPr>
              <w:rPr>
                <w:lang w:val="es-ES"/>
              </w:rPr>
            </w:pPr>
          </w:p>
        </w:tc>
        <w:tc>
          <w:tcPr>
            <w:tcW w:w="2700" w:type="dxa"/>
          </w:tcPr>
          <w:p w14:paraId="75160F55" w14:textId="77777777" w:rsidR="004D7F2E" w:rsidRPr="00AD7CC3" w:rsidRDefault="004D7F2E" w:rsidP="004D7F2E">
            <w:pPr>
              <w:rPr>
                <w:lang w:val="es-ES"/>
              </w:rPr>
            </w:pPr>
          </w:p>
        </w:tc>
        <w:tc>
          <w:tcPr>
            <w:tcW w:w="2160" w:type="dxa"/>
          </w:tcPr>
          <w:p w14:paraId="6A5738BC" w14:textId="77777777" w:rsidR="004D7F2E" w:rsidRPr="00AD7CC3" w:rsidRDefault="004D7F2E" w:rsidP="004D7F2E">
            <w:pPr>
              <w:rPr>
                <w:lang w:val="es-ES"/>
              </w:rPr>
            </w:pPr>
          </w:p>
        </w:tc>
        <w:tc>
          <w:tcPr>
            <w:tcW w:w="2520" w:type="dxa"/>
          </w:tcPr>
          <w:p w14:paraId="2F28687A" w14:textId="77777777" w:rsidR="004D7F2E" w:rsidRPr="00AD7CC3" w:rsidRDefault="004D7F2E" w:rsidP="004D7F2E">
            <w:pPr>
              <w:rPr>
                <w:lang w:val="es-ES"/>
              </w:rPr>
            </w:pPr>
          </w:p>
        </w:tc>
        <w:tc>
          <w:tcPr>
            <w:tcW w:w="2520" w:type="dxa"/>
          </w:tcPr>
          <w:p w14:paraId="3C3CE48A" w14:textId="73BD952C" w:rsidR="004D7F2E" w:rsidRPr="004D7F2E" w:rsidRDefault="004D7F2E" w:rsidP="004D7F2E">
            <w:pPr>
              <w:rPr>
                <w:lang w:val="es-ES"/>
              </w:rPr>
            </w:pPr>
            <w:r w:rsidRPr="004D7F2E">
              <w:rPr>
                <w:lang w:val="es-ES"/>
              </w:rPr>
              <w:t>-Libro Comprobantes de Diario (LCODIA)</w:t>
            </w:r>
          </w:p>
        </w:tc>
        <w:tc>
          <w:tcPr>
            <w:tcW w:w="1620" w:type="dxa"/>
          </w:tcPr>
          <w:p w14:paraId="07186245" w14:textId="77777777" w:rsidR="004D7F2E" w:rsidRPr="00AD7CC3" w:rsidRDefault="004D7F2E" w:rsidP="004D7F2E">
            <w:pPr>
              <w:rPr>
                <w:lang w:val="es-ES"/>
              </w:rPr>
            </w:pPr>
          </w:p>
        </w:tc>
      </w:tr>
      <w:tr w:rsidR="004D7F2E" w:rsidRPr="00AD7CC3" w14:paraId="5D8E9ECF" w14:textId="77777777" w:rsidTr="0065463A">
        <w:tc>
          <w:tcPr>
            <w:tcW w:w="2340" w:type="dxa"/>
          </w:tcPr>
          <w:p w14:paraId="1D882D14" w14:textId="77777777" w:rsidR="004D7F2E" w:rsidRPr="00AD7CC3" w:rsidRDefault="004D7F2E" w:rsidP="004D7F2E">
            <w:pPr>
              <w:rPr>
                <w:lang w:val="es-ES"/>
              </w:rPr>
            </w:pPr>
          </w:p>
        </w:tc>
        <w:tc>
          <w:tcPr>
            <w:tcW w:w="2700" w:type="dxa"/>
          </w:tcPr>
          <w:p w14:paraId="0C360BD2" w14:textId="77777777" w:rsidR="004D7F2E" w:rsidRPr="00AD7CC3" w:rsidRDefault="004D7F2E" w:rsidP="004D7F2E">
            <w:pPr>
              <w:rPr>
                <w:lang w:val="es-ES"/>
              </w:rPr>
            </w:pPr>
          </w:p>
        </w:tc>
        <w:tc>
          <w:tcPr>
            <w:tcW w:w="2160" w:type="dxa"/>
          </w:tcPr>
          <w:p w14:paraId="10702992" w14:textId="77777777" w:rsidR="004D7F2E" w:rsidRPr="00AD7CC3" w:rsidRDefault="004D7F2E" w:rsidP="004D7F2E">
            <w:pPr>
              <w:rPr>
                <w:lang w:val="es-ES"/>
              </w:rPr>
            </w:pPr>
            <w:r w:rsidRPr="00AD7CC3">
              <w:rPr>
                <w:lang w:val="es-ES"/>
              </w:rPr>
              <w:t>Junta de Caminos Vecinales (JTACAVE)</w:t>
            </w:r>
          </w:p>
        </w:tc>
        <w:tc>
          <w:tcPr>
            <w:tcW w:w="2520" w:type="dxa"/>
          </w:tcPr>
          <w:p w14:paraId="39F774F2" w14:textId="77777777" w:rsidR="004D7F2E" w:rsidRPr="00AD7CC3" w:rsidRDefault="004D7F2E" w:rsidP="004D7F2E">
            <w:pPr>
              <w:rPr>
                <w:lang w:val="es-ES"/>
              </w:rPr>
            </w:pPr>
          </w:p>
        </w:tc>
        <w:tc>
          <w:tcPr>
            <w:tcW w:w="2520" w:type="dxa"/>
          </w:tcPr>
          <w:p w14:paraId="654E3683" w14:textId="77777777" w:rsidR="004D7F2E" w:rsidRPr="00AD7CC3" w:rsidRDefault="004D7F2E" w:rsidP="004D7F2E">
            <w:pPr>
              <w:rPr>
                <w:lang w:val="es-ES"/>
              </w:rPr>
            </w:pPr>
            <w:r w:rsidRPr="00AD7CC3">
              <w:rPr>
                <w:lang w:val="es-ES"/>
              </w:rPr>
              <w:t>-Actas (ACT)</w:t>
            </w:r>
          </w:p>
        </w:tc>
        <w:tc>
          <w:tcPr>
            <w:tcW w:w="1620" w:type="dxa"/>
          </w:tcPr>
          <w:p w14:paraId="048E2E30" w14:textId="77777777" w:rsidR="004D7F2E" w:rsidRPr="00AD7CC3" w:rsidRDefault="004D7F2E" w:rsidP="004D7F2E">
            <w:pPr>
              <w:rPr>
                <w:lang w:val="es-ES"/>
              </w:rPr>
            </w:pPr>
          </w:p>
        </w:tc>
      </w:tr>
      <w:tr w:rsidR="004D7F2E" w:rsidRPr="00AD7CC3" w14:paraId="36A5F858" w14:textId="77777777" w:rsidTr="0065463A">
        <w:tc>
          <w:tcPr>
            <w:tcW w:w="2340" w:type="dxa"/>
          </w:tcPr>
          <w:p w14:paraId="436F4DF4" w14:textId="77777777" w:rsidR="004D7F2E" w:rsidRPr="00AD7CC3" w:rsidRDefault="004D7F2E" w:rsidP="004D7F2E">
            <w:pPr>
              <w:rPr>
                <w:lang w:val="es-ES"/>
              </w:rPr>
            </w:pPr>
            <w:r w:rsidRPr="00AD7CC3">
              <w:rPr>
                <w:lang w:val="es-ES"/>
              </w:rPr>
              <w:t>Municipalidad de San Carlos (MUSCAR)</w:t>
            </w:r>
          </w:p>
        </w:tc>
        <w:tc>
          <w:tcPr>
            <w:tcW w:w="2700" w:type="dxa"/>
          </w:tcPr>
          <w:p w14:paraId="200E72EB" w14:textId="77777777" w:rsidR="004D7F2E" w:rsidRPr="00AD7CC3" w:rsidRDefault="004D7F2E" w:rsidP="004D7F2E">
            <w:pPr>
              <w:rPr>
                <w:lang w:val="es-ES"/>
              </w:rPr>
            </w:pPr>
          </w:p>
        </w:tc>
        <w:tc>
          <w:tcPr>
            <w:tcW w:w="2160" w:type="dxa"/>
          </w:tcPr>
          <w:p w14:paraId="655B5CB6" w14:textId="77777777" w:rsidR="004D7F2E" w:rsidRPr="00AD7CC3" w:rsidRDefault="004D7F2E" w:rsidP="004D7F2E">
            <w:pPr>
              <w:rPr>
                <w:lang w:val="es-ES"/>
              </w:rPr>
            </w:pPr>
          </w:p>
        </w:tc>
        <w:tc>
          <w:tcPr>
            <w:tcW w:w="2520" w:type="dxa"/>
          </w:tcPr>
          <w:p w14:paraId="7D00ACEC" w14:textId="77777777" w:rsidR="004D7F2E" w:rsidRPr="00AD7CC3" w:rsidRDefault="004D7F2E" w:rsidP="004D7F2E">
            <w:pPr>
              <w:rPr>
                <w:lang w:val="es-ES"/>
              </w:rPr>
            </w:pPr>
          </w:p>
        </w:tc>
        <w:tc>
          <w:tcPr>
            <w:tcW w:w="2520" w:type="dxa"/>
          </w:tcPr>
          <w:p w14:paraId="1DF6CEC6" w14:textId="77777777" w:rsidR="004D7F2E" w:rsidRPr="00AD7CC3" w:rsidRDefault="004D7F2E" w:rsidP="004D7F2E">
            <w:pPr>
              <w:rPr>
                <w:lang w:val="es-ES"/>
              </w:rPr>
            </w:pPr>
          </w:p>
        </w:tc>
        <w:tc>
          <w:tcPr>
            <w:tcW w:w="1620" w:type="dxa"/>
          </w:tcPr>
          <w:p w14:paraId="20675148" w14:textId="77777777" w:rsidR="004D7F2E" w:rsidRPr="00AD7CC3" w:rsidRDefault="004D7F2E" w:rsidP="004D7F2E">
            <w:pPr>
              <w:rPr>
                <w:lang w:val="es-ES"/>
              </w:rPr>
            </w:pPr>
          </w:p>
        </w:tc>
      </w:tr>
      <w:tr w:rsidR="004D7F2E" w:rsidRPr="00AD7CC3" w14:paraId="7429079F" w14:textId="77777777" w:rsidTr="0065463A">
        <w:tc>
          <w:tcPr>
            <w:tcW w:w="2340" w:type="dxa"/>
          </w:tcPr>
          <w:p w14:paraId="183522DC" w14:textId="77777777" w:rsidR="004D7F2E" w:rsidRPr="00AD7CC3" w:rsidRDefault="004D7F2E" w:rsidP="004D7F2E">
            <w:pPr>
              <w:rPr>
                <w:lang w:val="es-ES"/>
              </w:rPr>
            </w:pPr>
          </w:p>
        </w:tc>
        <w:tc>
          <w:tcPr>
            <w:tcW w:w="2700" w:type="dxa"/>
          </w:tcPr>
          <w:p w14:paraId="4987120F" w14:textId="77777777" w:rsidR="004D7F2E" w:rsidRPr="00AD7CC3" w:rsidRDefault="004D7F2E" w:rsidP="004D7F2E">
            <w:pPr>
              <w:rPr>
                <w:lang w:val="es-ES"/>
              </w:rPr>
            </w:pPr>
          </w:p>
        </w:tc>
        <w:tc>
          <w:tcPr>
            <w:tcW w:w="2160" w:type="dxa"/>
          </w:tcPr>
          <w:p w14:paraId="5DCCB5DE" w14:textId="77777777" w:rsidR="004D7F2E" w:rsidRPr="00AD7CC3" w:rsidRDefault="004D7F2E" w:rsidP="004D7F2E">
            <w:pPr>
              <w:rPr>
                <w:lang w:val="es-ES"/>
              </w:rPr>
            </w:pPr>
            <w:r w:rsidRPr="00AD7CC3">
              <w:rPr>
                <w:lang w:val="es-ES"/>
              </w:rPr>
              <w:t>Concejo Municipal (CONMU)</w:t>
            </w:r>
          </w:p>
        </w:tc>
        <w:tc>
          <w:tcPr>
            <w:tcW w:w="2520" w:type="dxa"/>
          </w:tcPr>
          <w:p w14:paraId="1169FF7C" w14:textId="77777777" w:rsidR="004D7F2E" w:rsidRPr="00AD7CC3" w:rsidRDefault="004D7F2E" w:rsidP="004D7F2E">
            <w:pPr>
              <w:rPr>
                <w:lang w:val="es-ES"/>
              </w:rPr>
            </w:pPr>
          </w:p>
        </w:tc>
        <w:tc>
          <w:tcPr>
            <w:tcW w:w="2520" w:type="dxa"/>
          </w:tcPr>
          <w:p w14:paraId="2A7AF8DD" w14:textId="77777777" w:rsidR="004D7F2E" w:rsidRPr="00AD7CC3" w:rsidRDefault="004D7F2E" w:rsidP="004D7F2E">
            <w:pPr>
              <w:rPr>
                <w:lang w:val="es-ES"/>
              </w:rPr>
            </w:pPr>
            <w:r w:rsidRPr="00AD7CC3">
              <w:rPr>
                <w:lang w:val="es-ES"/>
              </w:rPr>
              <w:t>-Actas (ACT)</w:t>
            </w:r>
          </w:p>
        </w:tc>
        <w:tc>
          <w:tcPr>
            <w:tcW w:w="1620" w:type="dxa"/>
          </w:tcPr>
          <w:p w14:paraId="4AA9EE55" w14:textId="77777777" w:rsidR="004D7F2E" w:rsidRPr="00AD7CC3" w:rsidRDefault="004D7F2E" w:rsidP="004D7F2E">
            <w:pPr>
              <w:rPr>
                <w:lang w:val="es-ES"/>
              </w:rPr>
            </w:pPr>
          </w:p>
        </w:tc>
      </w:tr>
      <w:tr w:rsidR="004D7F2E" w:rsidRPr="00AD7CC3" w14:paraId="00DD978C" w14:textId="77777777" w:rsidTr="0065463A">
        <w:tc>
          <w:tcPr>
            <w:tcW w:w="2340" w:type="dxa"/>
          </w:tcPr>
          <w:p w14:paraId="6516494F" w14:textId="77777777" w:rsidR="004D7F2E" w:rsidRPr="00AD7CC3" w:rsidRDefault="004D7F2E" w:rsidP="004D7F2E">
            <w:pPr>
              <w:rPr>
                <w:lang w:val="es-ES"/>
              </w:rPr>
            </w:pPr>
            <w:r w:rsidRPr="00AD7CC3">
              <w:rPr>
                <w:lang w:val="es-ES"/>
              </w:rPr>
              <w:t>Municipalidad de San Isidro (MUSI)</w:t>
            </w:r>
          </w:p>
        </w:tc>
        <w:tc>
          <w:tcPr>
            <w:tcW w:w="2700" w:type="dxa"/>
          </w:tcPr>
          <w:p w14:paraId="230740EE" w14:textId="77777777" w:rsidR="004D7F2E" w:rsidRPr="00AD7CC3" w:rsidRDefault="004D7F2E" w:rsidP="004D7F2E">
            <w:pPr>
              <w:rPr>
                <w:lang w:val="es-ES"/>
              </w:rPr>
            </w:pPr>
          </w:p>
        </w:tc>
        <w:tc>
          <w:tcPr>
            <w:tcW w:w="2160" w:type="dxa"/>
          </w:tcPr>
          <w:p w14:paraId="6852AD25" w14:textId="77777777" w:rsidR="004D7F2E" w:rsidRPr="00AD7CC3" w:rsidRDefault="004D7F2E" w:rsidP="004D7F2E">
            <w:pPr>
              <w:rPr>
                <w:lang w:val="es-ES"/>
              </w:rPr>
            </w:pPr>
          </w:p>
        </w:tc>
        <w:tc>
          <w:tcPr>
            <w:tcW w:w="2520" w:type="dxa"/>
          </w:tcPr>
          <w:p w14:paraId="46C9579B" w14:textId="77777777" w:rsidR="004D7F2E" w:rsidRPr="00AD7CC3" w:rsidRDefault="004D7F2E" w:rsidP="004D7F2E">
            <w:pPr>
              <w:rPr>
                <w:lang w:val="es-ES"/>
              </w:rPr>
            </w:pPr>
          </w:p>
        </w:tc>
        <w:tc>
          <w:tcPr>
            <w:tcW w:w="2520" w:type="dxa"/>
          </w:tcPr>
          <w:p w14:paraId="3532B61E" w14:textId="77777777" w:rsidR="004D7F2E" w:rsidRPr="00AD7CC3" w:rsidRDefault="004D7F2E" w:rsidP="004D7F2E">
            <w:pPr>
              <w:rPr>
                <w:lang w:val="es-ES"/>
              </w:rPr>
            </w:pPr>
          </w:p>
        </w:tc>
        <w:tc>
          <w:tcPr>
            <w:tcW w:w="1620" w:type="dxa"/>
          </w:tcPr>
          <w:p w14:paraId="75816A72" w14:textId="77777777" w:rsidR="004D7F2E" w:rsidRPr="00AD7CC3" w:rsidRDefault="004D7F2E" w:rsidP="004D7F2E">
            <w:pPr>
              <w:rPr>
                <w:lang w:val="es-ES"/>
              </w:rPr>
            </w:pPr>
          </w:p>
        </w:tc>
      </w:tr>
      <w:tr w:rsidR="004D7F2E" w:rsidRPr="00AD7CC3" w14:paraId="0C21EA36" w14:textId="77777777" w:rsidTr="0065463A">
        <w:tc>
          <w:tcPr>
            <w:tcW w:w="2340" w:type="dxa"/>
          </w:tcPr>
          <w:p w14:paraId="500B7A59" w14:textId="77777777" w:rsidR="004D7F2E" w:rsidRPr="00AD7CC3" w:rsidRDefault="004D7F2E" w:rsidP="004D7F2E">
            <w:pPr>
              <w:rPr>
                <w:lang w:val="es-ES"/>
              </w:rPr>
            </w:pPr>
          </w:p>
        </w:tc>
        <w:tc>
          <w:tcPr>
            <w:tcW w:w="2700" w:type="dxa"/>
          </w:tcPr>
          <w:p w14:paraId="636193C7" w14:textId="77777777" w:rsidR="004D7F2E" w:rsidRPr="00AD7CC3" w:rsidRDefault="004D7F2E" w:rsidP="004D7F2E">
            <w:pPr>
              <w:rPr>
                <w:lang w:val="es-ES"/>
              </w:rPr>
            </w:pPr>
          </w:p>
        </w:tc>
        <w:tc>
          <w:tcPr>
            <w:tcW w:w="2160" w:type="dxa"/>
          </w:tcPr>
          <w:p w14:paraId="316F30BB" w14:textId="77777777" w:rsidR="004D7F2E" w:rsidRPr="00AD7CC3" w:rsidRDefault="004D7F2E" w:rsidP="004D7F2E">
            <w:pPr>
              <w:rPr>
                <w:lang w:val="es-ES"/>
              </w:rPr>
            </w:pPr>
            <w:r w:rsidRPr="00AD7CC3">
              <w:rPr>
                <w:lang w:val="es-ES"/>
              </w:rPr>
              <w:t>Concejo Municipal (CONMU)</w:t>
            </w:r>
          </w:p>
        </w:tc>
        <w:tc>
          <w:tcPr>
            <w:tcW w:w="2520" w:type="dxa"/>
          </w:tcPr>
          <w:p w14:paraId="11AD3DF1" w14:textId="77777777" w:rsidR="004D7F2E" w:rsidRPr="00AD7CC3" w:rsidRDefault="004D7F2E" w:rsidP="004D7F2E">
            <w:pPr>
              <w:rPr>
                <w:lang w:val="es-ES"/>
              </w:rPr>
            </w:pPr>
          </w:p>
        </w:tc>
        <w:tc>
          <w:tcPr>
            <w:tcW w:w="2520" w:type="dxa"/>
          </w:tcPr>
          <w:p w14:paraId="3E2E0F62" w14:textId="77777777" w:rsidR="004D7F2E" w:rsidRPr="00AD7CC3" w:rsidRDefault="004D7F2E" w:rsidP="004D7F2E">
            <w:pPr>
              <w:rPr>
                <w:lang w:val="es-ES"/>
              </w:rPr>
            </w:pPr>
            <w:r w:rsidRPr="00AD7CC3">
              <w:rPr>
                <w:lang w:val="es-ES"/>
              </w:rPr>
              <w:t>-Actas (ACT)</w:t>
            </w:r>
          </w:p>
        </w:tc>
        <w:tc>
          <w:tcPr>
            <w:tcW w:w="1620" w:type="dxa"/>
          </w:tcPr>
          <w:p w14:paraId="0810EB5C" w14:textId="77777777" w:rsidR="004D7F2E" w:rsidRPr="00AD7CC3" w:rsidRDefault="004D7F2E" w:rsidP="004D7F2E">
            <w:pPr>
              <w:rPr>
                <w:lang w:val="es-ES"/>
              </w:rPr>
            </w:pPr>
          </w:p>
        </w:tc>
      </w:tr>
      <w:tr w:rsidR="004D7F2E" w:rsidRPr="00AD7CC3" w14:paraId="27037CA1" w14:textId="77777777" w:rsidTr="0065463A">
        <w:tc>
          <w:tcPr>
            <w:tcW w:w="2340" w:type="dxa"/>
          </w:tcPr>
          <w:p w14:paraId="0C22DF87" w14:textId="77777777" w:rsidR="004D7F2E" w:rsidRPr="00AD7CC3" w:rsidRDefault="004D7F2E" w:rsidP="004D7F2E">
            <w:pPr>
              <w:rPr>
                <w:lang w:val="es-ES"/>
              </w:rPr>
            </w:pPr>
          </w:p>
        </w:tc>
        <w:tc>
          <w:tcPr>
            <w:tcW w:w="2700" w:type="dxa"/>
          </w:tcPr>
          <w:p w14:paraId="30E60394" w14:textId="77777777" w:rsidR="004D7F2E" w:rsidRPr="00AD7CC3" w:rsidRDefault="004D7F2E" w:rsidP="004D7F2E">
            <w:pPr>
              <w:rPr>
                <w:lang w:val="es-ES"/>
              </w:rPr>
            </w:pPr>
          </w:p>
        </w:tc>
        <w:tc>
          <w:tcPr>
            <w:tcW w:w="2160" w:type="dxa"/>
          </w:tcPr>
          <w:p w14:paraId="03240DD3" w14:textId="77777777" w:rsidR="004D7F2E" w:rsidRPr="00AD7CC3" w:rsidRDefault="004D7F2E" w:rsidP="004D7F2E">
            <w:pPr>
              <w:rPr>
                <w:lang w:val="es-ES"/>
              </w:rPr>
            </w:pPr>
            <w:r w:rsidRPr="00AD7CC3">
              <w:rPr>
                <w:lang w:val="es-ES"/>
              </w:rPr>
              <w:t>Departamento de Contabilidad (DEPCONTA)</w:t>
            </w:r>
          </w:p>
        </w:tc>
        <w:tc>
          <w:tcPr>
            <w:tcW w:w="2520" w:type="dxa"/>
          </w:tcPr>
          <w:p w14:paraId="19330EF4" w14:textId="77777777" w:rsidR="004D7F2E" w:rsidRPr="00AD7CC3" w:rsidRDefault="004D7F2E" w:rsidP="004D7F2E">
            <w:pPr>
              <w:rPr>
                <w:lang w:val="es-ES"/>
              </w:rPr>
            </w:pPr>
          </w:p>
        </w:tc>
        <w:tc>
          <w:tcPr>
            <w:tcW w:w="2520" w:type="dxa"/>
          </w:tcPr>
          <w:p w14:paraId="56D15C11" w14:textId="77777777" w:rsidR="004D7F2E" w:rsidRPr="00AD7CC3" w:rsidRDefault="004D7F2E" w:rsidP="004D7F2E">
            <w:pPr>
              <w:rPr>
                <w:lang w:val="es-ES"/>
              </w:rPr>
            </w:pPr>
            <w:r w:rsidRPr="00AD7CC3">
              <w:rPr>
                <w:lang w:val="es-ES"/>
              </w:rPr>
              <w:t>-Libros de contabilidad (LCONTA)</w:t>
            </w:r>
          </w:p>
          <w:p w14:paraId="38C5D636" w14:textId="77777777" w:rsidR="004D7F2E" w:rsidRPr="00AD7CC3" w:rsidRDefault="004D7F2E" w:rsidP="004D7F2E">
            <w:pPr>
              <w:rPr>
                <w:lang w:val="es-ES"/>
              </w:rPr>
            </w:pPr>
            <w:r w:rsidRPr="00AD7CC3">
              <w:rPr>
                <w:lang w:val="es-ES"/>
              </w:rPr>
              <w:t>-Libro de Diario (LDIA)</w:t>
            </w:r>
          </w:p>
          <w:p w14:paraId="18B7ADE3" w14:textId="77777777" w:rsidR="004D7F2E" w:rsidRPr="00AD7CC3" w:rsidRDefault="004D7F2E" w:rsidP="004D7F2E">
            <w:pPr>
              <w:rPr>
                <w:lang w:val="es-ES"/>
              </w:rPr>
            </w:pPr>
            <w:r w:rsidRPr="00AD7CC3">
              <w:rPr>
                <w:lang w:val="es-ES"/>
              </w:rPr>
              <w:t>-Libro Mayor de Recaudación (LMAYRECAU)</w:t>
            </w:r>
          </w:p>
          <w:p w14:paraId="59968FE4" w14:textId="77777777" w:rsidR="004D7F2E" w:rsidRPr="00AD7CC3" w:rsidRDefault="004D7F2E" w:rsidP="004D7F2E">
            <w:pPr>
              <w:rPr>
                <w:lang w:val="es-ES"/>
              </w:rPr>
            </w:pPr>
            <w:r w:rsidRPr="00AD7CC3">
              <w:rPr>
                <w:lang w:val="es-ES"/>
              </w:rPr>
              <w:t>-Libro Mayor de Ingresos (LMAYINGR)</w:t>
            </w:r>
          </w:p>
        </w:tc>
        <w:tc>
          <w:tcPr>
            <w:tcW w:w="1620" w:type="dxa"/>
          </w:tcPr>
          <w:p w14:paraId="001B010A" w14:textId="77777777" w:rsidR="004D7F2E" w:rsidRPr="00AD7CC3" w:rsidRDefault="004D7F2E" w:rsidP="004D7F2E">
            <w:pPr>
              <w:rPr>
                <w:lang w:val="es-ES"/>
              </w:rPr>
            </w:pPr>
          </w:p>
        </w:tc>
      </w:tr>
      <w:tr w:rsidR="004D7F2E" w:rsidRPr="00AD7CC3" w14:paraId="3B2657FA" w14:textId="77777777" w:rsidTr="0065463A">
        <w:tc>
          <w:tcPr>
            <w:tcW w:w="2340" w:type="dxa"/>
          </w:tcPr>
          <w:p w14:paraId="4BD0F578" w14:textId="77777777" w:rsidR="004D7F2E" w:rsidRPr="00AD7CC3" w:rsidRDefault="004D7F2E" w:rsidP="004D7F2E">
            <w:pPr>
              <w:rPr>
                <w:lang w:val="es-ES"/>
              </w:rPr>
            </w:pPr>
          </w:p>
        </w:tc>
        <w:tc>
          <w:tcPr>
            <w:tcW w:w="2700" w:type="dxa"/>
          </w:tcPr>
          <w:p w14:paraId="2A65E1AC" w14:textId="77777777" w:rsidR="004D7F2E" w:rsidRPr="00AD7CC3" w:rsidRDefault="004D7F2E" w:rsidP="004D7F2E">
            <w:pPr>
              <w:rPr>
                <w:lang w:val="es-ES"/>
              </w:rPr>
            </w:pPr>
          </w:p>
        </w:tc>
        <w:tc>
          <w:tcPr>
            <w:tcW w:w="2160" w:type="dxa"/>
          </w:tcPr>
          <w:p w14:paraId="218F5E99" w14:textId="77777777" w:rsidR="004D7F2E" w:rsidRPr="00AD7CC3" w:rsidRDefault="004D7F2E" w:rsidP="004D7F2E">
            <w:pPr>
              <w:rPr>
                <w:lang w:val="es-ES"/>
              </w:rPr>
            </w:pPr>
            <w:r w:rsidRPr="00AD7CC3">
              <w:rPr>
                <w:lang w:val="es-ES"/>
              </w:rPr>
              <w:t>Junta de Caminos Vecinales (JTACAVE)</w:t>
            </w:r>
          </w:p>
          <w:p w14:paraId="142CE8A1" w14:textId="77777777" w:rsidR="004D7F2E" w:rsidRPr="00AD7CC3" w:rsidRDefault="004D7F2E" w:rsidP="004D7F2E">
            <w:pPr>
              <w:rPr>
                <w:lang w:val="es-ES"/>
              </w:rPr>
            </w:pPr>
          </w:p>
          <w:p w14:paraId="19E52230" w14:textId="77777777" w:rsidR="004D7F2E" w:rsidRPr="00AD7CC3" w:rsidRDefault="004D7F2E" w:rsidP="004D7F2E">
            <w:pPr>
              <w:rPr>
                <w:lang w:val="es-ES"/>
              </w:rPr>
            </w:pPr>
          </w:p>
        </w:tc>
        <w:tc>
          <w:tcPr>
            <w:tcW w:w="2520" w:type="dxa"/>
          </w:tcPr>
          <w:p w14:paraId="065D39AC" w14:textId="77777777" w:rsidR="004D7F2E" w:rsidRPr="00AD7CC3" w:rsidRDefault="004D7F2E" w:rsidP="004D7F2E">
            <w:pPr>
              <w:rPr>
                <w:lang w:val="es-ES"/>
              </w:rPr>
            </w:pPr>
          </w:p>
        </w:tc>
        <w:tc>
          <w:tcPr>
            <w:tcW w:w="2520" w:type="dxa"/>
          </w:tcPr>
          <w:p w14:paraId="417A31BC" w14:textId="77777777" w:rsidR="004D7F2E" w:rsidRPr="00AD7CC3" w:rsidRDefault="004D7F2E" w:rsidP="004D7F2E">
            <w:pPr>
              <w:rPr>
                <w:lang w:val="es-ES"/>
              </w:rPr>
            </w:pPr>
            <w:r w:rsidRPr="00AD7CC3">
              <w:rPr>
                <w:lang w:val="es-ES"/>
              </w:rPr>
              <w:t>-Libros de Diario (LDIA)</w:t>
            </w:r>
          </w:p>
        </w:tc>
        <w:tc>
          <w:tcPr>
            <w:tcW w:w="1620" w:type="dxa"/>
          </w:tcPr>
          <w:p w14:paraId="07D2C042" w14:textId="77777777" w:rsidR="004D7F2E" w:rsidRPr="00AD7CC3" w:rsidRDefault="004D7F2E" w:rsidP="004D7F2E">
            <w:pPr>
              <w:rPr>
                <w:lang w:val="es-ES"/>
              </w:rPr>
            </w:pPr>
          </w:p>
        </w:tc>
      </w:tr>
      <w:tr w:rsidR="004D7F2E" w:rsidRPr="00AD7CC3" w14:paraId="647FE062" w14:textId="77777777" w:rsidTr="0065463A">
        <w:tc>
          <w:tcPr>
            <w:tcW w:w="2340" w:type="dxa"/>
          </w:tcPr>
          <w:p w14:paraId="4909EDE8" w14:textId="77777777" w:rsidR="004D7F2E" w:rsidRPr="00AD7CC3" w:rsidRDefault="004D7F2E" w:rsidP="004D7F2E">
            <w:pPr>
              <w:rPr>
                <w:lang w:val="es-ES"/>
              </w:rPr>
            </w:pPr>
            <w:r w:rsidRPr="00AD7CC3">
              <w:rPr>
                <w:lang w:val="es-ES"/>
              </w:rPr>
              <w:t>Municipalidad de San José (MSJ)</w:t>
            </w:r>
          </w:p>
        </w:tc>
        <w:tc>
          <w:tcPr>
            <w:tcW w:w="2700" w:type="dxa"/>
          </w:tcPr>
          <w:p w14:paraId="1CF8C030" w14:textId="77777777" w:rsidR="004D7F2E" w:rsidRPr="00AD7CC3" w:rsidRDefault="004D7F2E" w:rsidP="004D7F2E">
            <w:pPr>
              <w:rPr>
                <w:lang w:val="es-ES"/>
              </w:rPr>
            </w:pPr>
          </w:p>
        </w:tc>
        <w:tc>
          <w:tcPr>
            <w:tcW w:w="2160" w:type="dxa"/>
          </w:tcPr>
          <w:p w14:paraId="0DF1C24A" w14:textId="77777777" w:rsidR="004D7F2E" w:rsidRPr="00AD7CC3" w:rsidRDefault="004D7F2E" w:rsidP="004D7F2E">
            <w:pPr>
              <w:rPr>
                <w:lang w:val="es-ES"/>
              </w:rPr>
            </w:pPr>
          </w:p>
        </w:tc>
        <w:tc>
          <w:tcPr>
            <w:tcW w:w="2520" w:type="dxa"/>
          </w:tcPr>
          <w:p w14:paraId="0EB743FD" w14:textId="77777777" w:rsidR="004D7F2E" w:rsidRPr="00AD7CC3" w:rsidRDefault="004D7F2E" w:rsidP="004D7F2E">
            <w:pPr>
              <w:rPr>
                <w:lang w:val="es-ES"/>
              </w:rPr>
            </w:pPr>
          </w:p>
        </w:tc>
        <w:tc>
          <w:tcPr>
            <w:tcW w:w="2520" w:type="dxa"/>
          </w:tcPr>
          <w:p w14:paraId="27B7EFBE" w14:textId="77777777" w:rsidR="004D7F2E" w:rsidRPr="00AD7CC3" w:rsidRDefault="004D7F2E" w:rsidP="004D7F2E">
            <w:pPr>
              <w:rPr>
                <w:lang w:val="es-ES"/>
              </w:rPr>
            </w:pPr>
          </w:p>
        </w:tc>
        <w:tc>
          <w:tcPr>
            <w:tcW w:w="1620" w:type="dxa"/>
          </w:tcPr>
          <w:p w14:paraId="567513A7" w14:textId="77777777" w:rsidR="004D7F2E" w:rsidRPr="00AD7CC3" w:rsidRDefault="004D7F2E" w:rsidP="004D7F2E">
            <w:pPr>
              <w:rPr>
                <w:lang w:val="es-ES"/>
              </w:rPr>
            </w:pPr>
          </w:p>
        </w:tc>
      </w:tr>
      <w:tr w:rsidR="004D7F2E" w:rsidRPr="00AD7CC3" w14:paraId="4CBBF45B" w14:textId="77777777" w:rsidTr="0065463A">
        <w:tc>
          <w:tcPr>
            <w:tcW w:w="2340" w:type="dxa"/>
          </w:tcPr>
          <w:p w14:paraId="18CFECF7" w14:textId="77777777" w:rsidR="004D7F2E" w:rsidRPr="00AD7CC3" w:rsidRDefault="004D7F2E" w:rsidP="004D7F2E">
            <w:pPr>
              <w:rPr>
                <w:lang w:val="es-ES"/>
              </w:rPr>
            </w:pPr>
          </w:p>
        </w:tc>
        <w:tc>
          <w:tcPr>
            <w:tcW w:w="2700" w:type="dxa"/>
          </w:tcPr>
          <w:p w14:paraId="7BC27FA4" w14:textId="77777777" w:rsidR="004D7F2E" w:rsidRPr="00AD7CC3" w:rsidRDefault="004D7F2E" w:rsidP="004D7F2E">
            <w:pPr>
              <w:rPr>
                <w:lang w:val="es-ES"/>
              </w:rPr>
            </w:pPr>
          </w:p>
        </w:tc>
        <w:tc>
          <w:tcPr>
            <w:tcW w:w="2160" w:type="dxa"/>
          </w:tcPr>
          <w:p w14:paraId="6FA7B474" w14:textId="77777777" w:rsidR="004D7F2E" w:rsidRPr="00AD7CC3" w:rsidRDefault="004D7F2E" w:rsidP="004D7F2E">
            <w:pPr>
              <w:rPr>
                <w:lang w:val="es-ES"/>
              </w:rPr>
            </w:pPr>
            <w:r w:rsidRPr="00AD7CC3">
              <w:rPr>
                <w:lang w:val="es-ES"/>
              </w:rPr>
              <w:t>Concejo Municipal (CONMU)</w:t>
            </w:r>
          </w:p>
        </w:tc>
        <w:tc>
          <w:tcPr>
            <w:tcW w:w="2520" w:type="dxa"/>
          </w:tcPr>
          <w:p w14:paraId="0FC2CC57" w14:textId="77777777" w:rsidR="004D7F2E" w:rsidRPr="00AD7CC3" w:rsidRDefault="004D7F2E" w:rsidP="004D7F2E">
            <w:pPr>
              <w:rPr>
                <w:lang w:val="es-ES"/>
              </w:rPr>
            </w:pPr>
          </w:p>
        </w:tc>
        <w:tc>
          <w:tcPr>
            <w:tcW w:w="2520" w:type="dxa"/>
          </w:tcPr>
          <w:p w14:paraId="3F25E55F" w14:textId="77777777" w:rsidR="004D7F2E" w:rsidRPr="00AD7CC3" w:rsidRDefault="004D7F2E" w:rsidP="004D7F2E">
            <w:pPr>
              <w:rPr>
                <w:lang w:val="es-ES"/>
              </w:rPr>
            </w:pPr>
            <w:r w:rsidRPr="00AD7CC3">
              <w:rPr>
                <w:lang w:val="es-ES"/>
              </w:rPr>
              <w:t>-Correspondencia* (COR)</w:t>
            </w:r>
          </w:p>
          <w:p w14:paraId="2BDD3718" w14:textId="77777777" w:rsidR="004D7F2E" w:rsidRPr="00AD7CC3" w:rsidRDefault="004D7F2E" w:rsidP="004D7F2E">
            <w:pPr>
              <w:rPr>
                <w:lang w:val="es-ES"/>
              </w:rPr>
            </w:pPr>
            <w:r w:rsidRPr="00AD7CC3">
              <w:rPr>
                <w:lang w:val="es-ES"/>
              </w:rPr>
              <w:t>-Actas (ACT)</w:t>
            </w:r>
          </w:p>
          <w:p w14:paraId="6097556E" w14:textId="77777777" w:rsidR="004D7F2E" w:rsidRPr="00AD7CC3" w:rsidRDefault="004D7F2E" w:rsidP="004D7F2E">
            <w:pPr>
              <w:rPr>
                <w:lang w:val="es-ES"/>
              </w:rPr>
            </w:pPr>
            <w:r w:rsidRPr="00AD7CC3">
              <w:rPr>
                <w:lang w:val="es-ES"/>
              </w:rPr>
              <w:t>-Censo Municipal Electoral 1904 (CENMUELEC)</w:t>
            </w:r>
          </w:p>
        </w:tc>
        <w:tc>
          <w:tcPr>
            <w:tcW w:w="1620" w:type="dxa"/>
          </w:tcPr>
          <w:p w14:paraId="28B54244" w14:textId="77777777" w:rsidR="004D7F2E" w:rsidRPr="00AD7CC3" w:rsidRDefault="004D7F2E" w:rsidP="004D7F2E">
            <w:pPr>
              <w:rPr>
                <w:lang w:val="es-ES"/>
              </w:rPr>
            </w:pPr>
          </w:p>
        </w:tc>
      </w:tr>
      <w:tr w:rsidR="004D7F2E" w:rsidRPr="00AD7CC3" w14:paraId="53CA6889" w14:textId="77777777" w:rsidTr="0065463A">
        <w:tc>
          <w:tcPr>
            <w:tcW w:w="2340" w:type="dxa"/>
          </w:tcPr>
          <w:p w14:paraId="336DE3A5" w14:textId="77777777" w:rsidR="004D7F2E" w:rsidRPr="00AD7CC3" w:rsidRDefault="004D7F2E" w:rsidP="004D7F2E">
            <w:pPr>
              <w:rPr>
                <w:lang w:val="es-ES"/>
              </w:rPr>
            </w:pPr>
          </w:p>
        </w:tc>
        <w:tc>
          <w:tcPr>
            <w:tcW w:w="2700" w:type="dxa"/>
          </w:tcPr>
          <w:p w14:paraId="19C2EDB6" w14:textId="77777777" w:rsidR="004D7F2E" w:rsidRPr="00AD7CC3" w:rsidRDefault="004D7F2E" w:rsidP="004D7F2E">
            <w:pPr>
              <w:rPr>
                <w:lang w:val="es-ES"/>
              </w:rPr>
            </w:pPr>
          </w:p>
        </w:tc>
        <w:tc>
          <w:tcPr>
            <w:tcW w:w="2160" w:type="dxa"/>
          </w:tcPr>
          <w:p w14:paraId="66261E81" w14:textId="77777777" w:rsidR="004D7F2E" w:rsidRPr="00AD7CC3" w:rsidRDefault="004D7F2E" w:rsidP="004D7F2E">
            <w:pPr>
              <w:rPr>
                <w:lang w:val="es-ES"/>
              </w:rPr>
            </w:pPr>
          </w:p>
        </w:tc>
        <w:tc>
          <w:tcPr>
            <w:tcW w:w="2520" w:type="dxa"/>
          </w:tcPr>
          <w:p w14:paraId="5F6D2E54" w14:textId="77777777" w:rsidR="004D7F2E" w:rsidRPr="00AD7CC3" w:rsidRDefault="004D7F2E" w:rsidP="004D7F2E">
            <w:pPr>
              <w:rPr>
                <w:lang w:val="es-ES"/>
              </w:rPr>
            </w:pPr>
          </w:p>
        </w:tc>
        <w:tc>
          <w:tcPr>
            <w:tcW w:w="2520" w:type="dxa"/>
          </w:tcPr>
          <w:p w14:paraId="7A9722D4" w14:textId="3F4A55F0" w:rsidR="004D7F2E" w:rsidRPr="00AD7CC3" w:rsidRDefault="004D7F2E" w:rsidP="004D7F2E">
            <w:pPr>
              <w:rPr>
                <w:lang w:val="es-ES"/>
              </w:rPr>
            </w:pPr>
            <w:r w:rsidRPr="00AD7CC3">
              <w:t>Informes de labores (INFOLABO)</w:t>
            </w:r>
          </w:p>
        </w:tc>
        <w:tc>
          <w:tcPr>
            <w:tcW w:w="1620" w:type="dxa"/>
          </w:tcPr>
          <w:p w14:paraId="132028D0" w14:textId="77777777" w:rsidR="004D7F2E" w:rsidRPr="00AD7CC3" w:rsidRDefault="004D7F2E" w:rsidP="004D7F2E">
            <w:pPr>
              <w:rPr>
                <w:lang w:val="es-ES"/>
              </w:rPr>
            </w:pPr>
          </w:p>
        </w:tc>
      </w:tr>
      <w:tr w:rsidR="004D7F2E" w:rsidRPr="00AD7CC3" w14:paraId="04817C22" w14:textId="77777777" w:rsidTr="0065463A">
        <w:tc>
          <w:tcPr>
            <w:tcW w:w="2340" w:type="dxa"/>
          </w:tcPr>
          <w:p w14:paraId="62485D6E" w14:textId="77777777" w:rsidR="004D7F2E" w:rsidRPr="00AD7CC3" w:rsidRDefault="004D7F2E" w:rsidP="004D7F2E">
            <w:pPr>
              <w:rPr>
                <w:lang w:val="es-ES"/>
              </w:rPr>
            </w:pPr>
          </w:p>
        </w:tc>
        <w:tc>
          <w:tcPr>
            <w:tcW w:w="2700" w:type="dxa"/>
          </w:tcPr>
          <w:p w14:paraId="0D351CEE" w14:textId="77777777" w:rsidR="004D7F2E" w:rsidRPr="00AD7CC3" w:rsidRDefault="004D7F2E" w:rsidP="004D7F2E">
            <w:pPr>
              <w:rPr>
                <w:lang w:val="es-ES"/>
              </w:rPr>
            </w:pPr>
          </w:p>
        </w:tc>
        <w:tc>
          <w:tcPr>
            <w:tcW w:w="2160" w:type="dxa"/>
          </w:tcPr>
          <w:p w14:paraId="49A39361" w14:textId="77777777" w:rsidR="004D7F2E" w:rsidRPr="00AD7CC3" w:rsidRDefault="004D7F2E" w:rsidP="004D7F2E"/>
        </w:tc>
        <w:tc>
          <w:tcPr>
            <w:tcW w:w="2520" w:type="dxa"/>
          </w:tcPr>
          <w:p w14:paraId="2359BD91" w14:textId="77777777" w:rsidR="004D7F2E" w:rsidRPr="00AD7CC3" w:rsidRDefault="004D7F2E" w:rsidP="004D7F2E">
            <w:pPr>
              <w:rPr>
                <w:lang w:val="es-ES"/>
              </w:rPr>
            </w:pPr>
          </w:p>
        </w:tc>
        <w:tc>
          <w:tcPr>
            <w:tcW w:w="2520" w:type="dxa"/>
          </w:tcPr>
          <w:p w14:paraId="44CA2889" w14:textId="38D09E00" w:rsidR="004D7F2E" w:rsidRPr="00AD7CC3" w:rsidRDefault="004D7F2E" w:rsidP="004D7F2E">
            <w:pPr>
              <w:rPr>
                <w:lang w:val="es-ES"/>
              </w:rPr>
            </w:pPr>
            <w:r w:rsidRPr="00AD7CC3">
              <w:t>Libro Diario General (LDIA)</w:t>
            </w:r>
          </w:p>
        </w:tc>
        <w:tc>
          <w:tcPr>
            <w:tcW w:w="1620" w:type="dxa"/>
          </w:tcPr>
          <w:p w14:paraId="1A81E6D7" w14:textId="77777777" w:rsidR="004D7F2E" w:rsidRPr="00AD7CC3" w:rsidRDefault="004D7F2E" w:rsidP="004D7F2E">
            <w:pPr>
              <w:rPr>
                <w:lang w:val="es-ES"/>
              </w:rPr>
            </w:pPr>
          </w:p>
        </w:tc>
      </w:tr>
      <w:tr w:rsidR="004D7F2E" w:rsidRPr="00AD7CC3" w14:paraId="5349F062" w14:textId="77777777" w:rsidTr="0065463A">
        <w:tc>
          <w:tcPr>
            <w:tcW w:w="2340" w:type="dxa"/>
          </w:tcPr>
          <w:p w14:paraId="7683D667" w14:textId="77777777" w:rsidR="004D7F2E" w:rsidRPr="00AD7CC3" w:rsidRDefault="004D7F2E" w:rsidP="004D7F2E">
            <w:pPr>
              <w:rPr>
                <w:lang w:val="es-ES"/>
              </w:rPr>
            </w:pPr>
          </w:p>
        </w:tc>
        <w:tc>
          <w:tcPr>
            <w:tcW w:w="2700" w:type="dxa"/>
          </w:tcPr>
          <w:p w14:paraId="3AC51425" w14:textId="77777777" w:rsidR="004D7F2E" w:rsidRPr="00AD7CC3" w:rsidRDefault="004D7F2E" w:rsidP="004D7F2E">
            <w:pPr>
              <w:rPr>
                <w:lang w:val="es-ES"/>
              </w:rPr>
            </w:pPr>
          </w:p>
        </w:tc>
        <w:tc>
          <w:tcPr>
            <w:tcW w:w="2160" w:type="dxa"/>
          </w:tcPr>
          <w:p w14:paraId="35A2AA7B" w14:textId="77777777" w:rsidR="004D7F2E" w:rsidRPr="00AD7CC3" w:rsidRDefault="004D7F2E" w:rsidP="004D7F2E">
            <w:pPr>
              <w:rPr>
                <w:lang w:val="es-ES"/>
              </w:rPr>
            </w:pPr>
          </w:p>
        </w:tc>
        <w:tc>
          <w:tcPr>
            <w:tcW w:w="2520" w:type="dxa"/>
          </w:tcPr>
          <w:p w14:paraId="3C72FEC2" w14:textId="77777777" w:rsidR="004D7F2E" w:rsidRPr="00AD7CC3" w:rsidRDefault="004D7F2E" w:rsidP="004D7F2E">
            <w:pPr>
              <w:rPr>
                <w:lang w:val="es-ES"/>
              </w:rPr>
            </w:pPr>
          </w:p>
        </w:tc>
        <w:tc>
          <w:tcPr>
            <w:tcW w:w="2520" w:type="dxa"/>
          </w:tcPr>
          <w:p w14:paraId="22A43CA8" w14:textId="364A2CBC" w:rsidR="004D7F2E" w:rsidRPr="00AD7CC3" w:rsidRDefault="004D7F2E" w:rsidP="004D7F2E">
            <w:pPr>
              <w:rPr>
                <w:lang w:val="es-ES"/>
              </w:rPr>
            </w:pPr>
            <w:r w:rsidRPr="00AD7CC3">
              <w:t>Libros Mayores (LMAY)</w:t>
            </w:r>
          </w:p>
        </w:tc>
        <w:tc>
          <w:tcPr>
            <w:tcW w:w="1620" w:type="dxa"/>
          </w:tcPr>
          <w:p w14:paraId="11B7CD41" w14:textId="77777777" w:rsidR="004D7F2E" w:rsidRPr="00AD7CC3" w:rsidRDefault="004D7F2E" w:rsidP="004D7F2E">
            <w:pPr>
              <w:rPr>
                <w:lang w:val="es-ES"/>
              </w:rPr>
            </w:pPr>
          </w:p>
        </w:tc>
      </w:tr>
      <w:tr w:rsidR="004D7F2E" w:rsidRPr="00AD7CC3" w14:paraId="59E245B2" w14:textId="77777777" w:rsidTr="0065463A">
        <w:tc>
          <w:tcPr>
            <w:tcW w:w="2340" w:type="dxa"/>
          </w:tcPr>
          <w:p w14:paraId="5697BB2A" w14:textId="77777777" w:rsidR="004D7F2E" w:rsidRPr="00AD7CC3" w:rsidRDefault="004D7F2E" w:rsidP="004D7F2E">
            <w:pPr>
              <w:rPr>
                <w:lang w:val="es-ES"/>
              </w:rPr>
            </w:pPr>
          </w:p>
        </w:tc>
        <w:tc>
          <w:tcPr>
            <w:tcW w:w="2700" w:type="dxa"/>
          </w:tcPr>
          <w:p w14:paraId="15F412C0" w14:textId="77777777" w:rsidR="004D7F2E" w:rsidRPr="00AD7CC3" w:rsidRDefault="004D7F2E" w:rsidP="004D7F2E">
            <w:pPr>
              <w:rPr>
                <w:lang w:val="es-ES"/>
              </w:rPr>
            </w:pPr>
          </w:p>
        </w:tc>
        <w:tc>
          <w:tcPr>
            <w:tcW w:w="2160" w:type="dxa"/>
          </w:tcPr>
          <w:p w14:paraId="4F801715" w14:textId="77777777" w:rsidR="004D7F2E" w:rsidRPr="00AD7CC3" w:rsidRDefault="004D7F2E" w:rsidP="004D7F2E">
            <w:pPr>
              <w:rPr>
                <w:lang w:val="es-ES"/>
              </w:rPr>
            </w:pPr>
          </w:p>
        </w:tc>
        <w:tc>
          <w:tcPr>
            <w:tcW w:w="2520" w:type="dxa"/>
          </w:tcPr>
          <w:p w14:paraId="0002577A" w14:textId="77777777" w:rsidR="004D7F2E" w:rsidRPr="00AD7CC3" w:rsidRDefault="004D7F2E" w:rsidP="004D7F2E">
            <w:pPr>
              <w:rPr>
                <w:lang w:val="es-ES"/>
              </w:rPr>
            </w:pPr>
          </w:p>
        </w:tc>
        <w:tc>
          <w:tcPr>
            <w:tcW w:w="2520" w:type="dxa"/>
          </w:tcPr>
          <w:p w14:paraId="74E28470" w14:textId="56A2EDC1" w:rsidR="004D7F2E" w:rsidRPr="00AD7CC3" w:rsidRDefault="004D7F2E" w:rsidP="004D7F2E">
            <w:pPr>
              <w:rPr>
                <w:lang w:val="es-ES"/>
              </w:rPr>
            </w:pPr>
            <w:r w:rsidRPr="00AD7CC3">
              <w:t>Expedientes de personal (EXPPER)</w:t>
            </w:r>
          </w:p>
        </w:tc>
        <w:tc>
          <w:tcPr>
            <w:tcW w:w="1620" w:type="dxa"/>
          </w:tcPr>
          <w:p w14:paraId="30FFA178" w14:textId="77777777" w:rsidR="004D7F2E" w:rsidRPr="00AD7CC3" w:rsidRDefault="004D7F2E" w:rsidP="004D7F2E">
            <w:pPr>
              <w:rPr>
                <w:lang w:val="es-ES"/>
              </w:rPr>
            </w:pPr>
          </w:p>
        </w:tc>
      </w:tr>
      <w:tr w:rsidR="004D7F2E" w:rsidRPr="00AD7CC3" w14:paraId="0B4AFDF0" w14:textId="77777777" w:rsidTr="0065463A">
        <w:tc>
          <w:tcPr>
            <w:tcW w:w="2340" w:type="dxa"/>
          </w:tcPr>
          <w:p w14:paraId="3DA0FD11" w14:textId="77777777" w:rsidR="004D7F2E" w:rsidRPr="00AD7CC3" w:rsidRDefault="004D7F2E" w:rsidP="004D7F2E">
            <w:pPr>
              <w:rPr>
                <w:lang w:val="es-ES"/>
              </w:rPr>
            </w:pPr>
          </w:p>
        </w:tc>
        <w:tc>
          <w:tcPr>
            <w:tcW w:w="2700" w:type="dxa"/>
          </w:tcPr>
          <w:p w14:paraId="64193935" w14:textId="77777777" w:rsidR="004D7F2E" w:rsidRPr="00AD7CC3" w:rsidRDefault="004D7F2E" w:rsidP="004D7F2E">
            <w:pPr>
              <w:rPr>
                <w:lang w:val="es-ES"/>
              </w:rPr>
            </w:pPr>
          </w:p>
        </w:tc>
        <w:tc>
          <w:tcPr>
            <w:tcW w:w="2160" w:type="dxa"/>
          </w:tcPr>
          <w:p w14:paraId="36B4A3C2" w14:textId="77777777" w:rsidR="004D7F2E" w:rsidRPr="00AD7CC3" w:rsidRDefault="004D7F2E" w:rsidP="004D7F2E">
            <w:pPr>
              <w:rPr>
                <w:lang w:val="es-ES"/>
              </w:rPr>
            </w:pPr>
          </w:p>
        </w:tc>
        <w:tc>
          <w:tcPr>
            <w:tcW w:w="2520" w:type="dxa"/>
          </w:tcPr>
          <w:p w14:paraId="4AFB2CD5" w14:textId="77777777" w:rsidR="004D7F2E" w:rsidRPr="00AD7CC3" w:rsidRDefault="004D7F2E" w:rsidP="004D7F2E">
            <w:pPr>
              <w:rPr>
                <w:lang w:val="es-ES"/>
              </w:rPr>
            </w:pPr>
          </w:p>
        </w:tc>
        <w:tc>
          <w:tcPr>
            <w:tcW w:w="2520" w:type="dxa"/>
          </w:tcPr>
          <w:p w14:paraId="20F3BBAD" w14:textId="4387ED90" w:rsidR="004D7F2E" w:rsidRPr="00AD7CC3" w:rsidRDefault="004D7F2E" w:rsidP="004D7F2E">
            <w:pPr>
              <w:rPr>
                <w:lang w:val="es-ES"/>
              </w:rPr>
            </w:pPr>
            <w:r w:rsidRPr="00AD7CC3">
              <w:t>Expedientes de causas judiciales (EXPCAJU)</w:t>
            </w:r>
          </w:p>
        </w:tc>
        <w:tc>
          <w:tcPr>
            <w:tcW w:w="1620" w:type="dxa"/>
          </w:tcPr>
          <w:p w14:paraId="41739C96" w14:textId="77777777" w:rsidR="004D7F2E" w:rsidRPr="00AD7CC3" w:rsidRDefault="004D7F2E" w:rsidP="004D7F2E">
            <w:pPr>
              <w:rPr>
                <w:lang w:val="es-ES"/>
              </w:rPr>
            </w:pPr>
          </w:p>
        </w:tc>
      </w:tr>
      <w:tr w:rsidR="004D7F2E" w:rsidRPr="00AD7CC3" w14:paraId="40023BBB" w14:textId="77777777" w:rsidTr="0065463A">
        <w:tc>
          <w:tcPr>
            <w:tcW w:w="2340" w:type="dxa"/>
          </w:tcPr>
          <w:p w14:paraId="56FC92B0" w14:textId="77777777" w:rsidR="004D7F2E" w:rsidRPr="00AD7CC3" w:rsidRDefault="004D7F2E" w:rsidP="004D7F2E">
            <w:pPr>
              <w:rPr>
                <w:lang w:val="es-ES"/>
              </w:rPr>
            </w:pPr>
          </w:p>
        </w:tc>
        <w:tc>
          <w:tcPr>
            <w:tcW w:w="2700" w:type="dxa"/>
          </w:tcPr>
          <w:p w14:paraId="3294541D" w14:textId="77777777" w:rsidR="004D7F2E" w:rsidRPr="00AD7CC3" w:rsidRDefault="004D7F2E" w:rsidP="004D7F2E">
            <w:pPr>
              <w:rPr>
                <w:lang w:val="es-ES"/>
              </w:rPr>
            </w:pPr>
          </w:p>
        </w:tc>
        <w:tc>
          <w:tcPr>
            <w:tcW w:w="2160" w:type="dxa"/>
          </w:tcPr>
          <w:p w14:paraId="7F6B9EC5" w14:textId="77777777" w:rsidR="004D7F2E" w:rsidRPr="00AD7CC3" w:rsidRDefault="004D7F2E" w:rsidP="004D7F2E">
            <w:pPr>
              <w:rPr>
                <w:lang w:val="es-ES"/>
              </w:rPr>
            </w:pPr>
          </w:p>
        </w:tc>
        <w:tc>
          <w:tcPr>
            <w:tcW w:w="2520" w:type="dxa"/>
          </w:tcPr>
          <w:p w14:paraId="5EB6DB48" w14:textId="77777777" w:rsidR="004D7F2E" w:rsidRPr="00AD7CC3" w:rsidRDefault="004D7F2E" w:rsidP="004D7F2E">
            <w:pPr>
              <w:rPr>
                <w:lang w:val="es-ES"/>
              </w:rPr>
            </w:pPr>
          </w:p>
        </w:tc>
        <w:tc>
          <w:tcPr>
            <w:tcW w:w="2520" w:type="dxa"/>
          </w:tcPr>
          <w:p w14:paraId="280752C4" w14:textId="50B18F18" w:rsidR="004D7F2E" w:rsidRPr="00AD7CC3" w:rsidRDefault="004D7F2E" w:rsidP="004D7F2E">
            <w:pPr>
              <w:rPr>
                <w:lang w:val="es-ES"/>
              </w:rPr>
            </w:pPr>
            <w:r w:rsidRPr="00AD7CC3">
              <w:t>Mapas y planos (MYP)</w:t>
            </w:r>
          </w:p>
        </w:tc>
        <w:tc>
          <w:tcPr>
            <w:tcW w:w="1620" w:type="dxa"/>
          </w:tcPr>
          <w:p w14:paraId="3BFEFB7A" w14:textId="77777777" w:rsidR="004D7F2E" w:rsidRPr="00AD7CC3" w:rsidRDefault="004D7F2E" w:rsidP="004D7F2E">
            <w:pPr>
              <w:rPr>
                <w:lang w:val="es-ES"/>
              </w:rPr>
            </w:pPr>
          </w:p>
        </w:tc>
      </w:tr>
      <w:tr w:rsidR="004D7F2E" w:rsidRPr="00AD7CC3" w14:paraId="7C12DCAF" w14:textId="77777777" w:rsidTr="0065463A">
        <w:tc>
          <w:tcPr>
            <w:tcW w:w="2340" w:type="dxa"/>
          </w:tcPr>
          <w:p w14:paraId="1125DE83" w14:textId="77777777" w:rsidR="004D7F2E" w:rsidRPr="00AD7CC3" w:rsidRDefault="004D7F2E" w:rsidP="004D7F2E">
            <w:pPr>
              <w:rPr>
                <w:lang w:val="es-ES"/>
              </w:rPr>
            </w:pPr>
          </w:p>
        </w:tc>
        <w:tc>
          <w:tcPr>
            <w:tcW w:w="2700" w:type="dxa"/>
          </w:tcPr>
          <w:p w14:paraId="74D60AA6" w14:textId="77777777" w:rsidR="004D7F2E" w:rsidRPr="00AD7CC3" w:rsidRDefault="004D7F2E" w:rsidP="004D7F2E">
            <w:pPr>
              <w:rPr>
                <w:lang w:val="es-ES"/>
              </w:rPr>
            </w:pPr>
          </w:p>
        </w:tc>
        <w:tc>
          <w:tcPr>
            <w:tcW w:w="2160" w:type="dxa"/>
          </w:tcPr>
          <w:p w14:paraId="526371F2" w14:textId="77777777" w:rsidR="004D7F2E" w:rsidRPr="00AD7CC3" w:rsidRDefault="004D7F2E" w:rsidP="004D7F2E">
            <w:pPr>
              <w:rPr>
                <w:lang w:val="es-ES"/>
              </w:rPr>
            </w:pPr>
          </w:p>
        </w:tc>
        <w:tc>
          <w:tcPr>
            <w:tcW w:w="2520" w:type="dxa"/>
          </w:tcPr>
          <w:p w14:paraId="4C1743A1" w14:textId="77777777" w:rsidR="004D7F2E" w:rsidRPr="00AD7CC3" w:rsidRDefault="004D7F2E" w:rsidP="004D7F2E">
            <w:pPr>
              <w:rPr>
                <w:lang w:val="es-ES"/>
              </w:rPr>
            </w:pPr>
          </w:p>
        </w:tc>
        <w:tc>
          <w:tcPr>
            <w:tcW w:w="2520" w:type="dxa"/>
          </w:tcPr>
          <w:p w14:paraId="0EEF8F51" w14:textId="77777777" w:rsidR="004D7F2E" w:rsidRPr="00AD7CC3" w:rsidRDefault="004D7F2E" w:rsidP="004D7F2E">
            <w:pPr>
              <w:rPr>
                <w:bCs/>
              </w:rPr>
            </w:pPr>
            <w:r w:rsidRPr="00AD7CC3">
              <w:rPr>
                <w:bCs/>
              </w:rPr>
              <w:t>Expedientes de</w:t>
            </w:r>
          </w:p>
          <w:p w14:paraId="338A54DA" w14:textId="24BD2DA8" w:rsidR="004D7F2E" w:rsidRPr="00AD7CC3" w:rsidRDefault="004D7F2E" w:rsidP="004D7F2E">
            <w:pPr>
              <w:rPr>
                <w:bCs/>
              </w:rPr>
            </w:pPr>
            <w:r w:rsidRPr="00AD7CC3">
              <w:rPr>
                <w:bCs/>
              </w:rPr>
              <w:t>acuerdos (EXPACU)</w:t>
            </w:r>
          </w:p>
        </w:tc>
        <w:tc>
          <w:tcPr>
            <w:tcW w:w="1620" w:type="dxa"/>
          </w:tcPr>
          <w:p w14:paraId="5CE5EF1C" w14:textId="77777777" w:rsidR="004D7F2E" w:rsidRPr="00AD7CC3" w:rsidRDefault="004D7F2E" w:rsidP="004D7F2E">
            <w:pPr>
              <w:rPr>
                <w:lang w:val="es-ES"/>
              </w:rPr>
            </w:pPr>
          </w:p>
        </w:tc>
      </w:tr>
      <w:tr w:rsidR="004D7F2E" w:rsidRPr="00AD7CC3" w14:paraId="133CE9DA" w14:textId="77777777" w:rsidTr="0065463A">
        <w:tc>
          <w:tcPr>
            <w:tcW w:w="2340" w:type="dxa"/>
          </w:tcPr>
          <w:p w14:paraId="6B0A8A6D" w14:textId="77777777" w:rsidR="004D7F2E" w:rsidRPr="00AD7CC3" w:rsidRDefault="004D7F2E" w:rsidP="004D7F2E">
            <w:pPr>
              <w:rPr>
                <w:lang w:val="es-ES"/>
              </w:rPr>
            </w:pPr>
          </w:p>
        </w:tc>
        <w:tc>
          <w:tcPr>
            <w:tcW w:w="2700" w:type="dxa"/>
          </w:tcPr>
          <w:p w14:paraId="0E6D78DA" w14:textId="77777777" w:rsidR="004D7F2E" w:rsidRPr="00AD7CC3" w:rsidRDefault="004D7F2E" w:rsidP="004D7F2E">
            <w:pPr>
              <w:rPr>
                <w:lang w:val="es-ES"/>
              </w:rPr>
            </w:pPr>
          </w:p>
        </w:tc>
        <w:tc>
          <w:tcPr>
            <w:tcW w:w="2160" w:type="dxa"/>
          </w:tcPr>
          <w:p w14:paraId="18C20369" w14:textId="77777777" w:rsidR="004D7F2E" w:rsidRPr="00AD7CC3" w:rsidRDefault="004D7F2E" w:rsidP="004D7F2E">
            <w:pPr>
              <w:rPr>
                <w:lang w:val="es-ES"/>
              </w:rPr>
            </w:pPr>
          </w:p>
        </w:tc>
        <w:tc>
          <w:tcPr>
            <w:tcW w:w="2520" w:type="dxa"/>
          </w:tcPr>
          <w:p w14:paraId="6609A02B" w14:textId="77777777" w:rsidR="004D7F2E" w:rsidRPr="00AD7CC3" w:rsidRDefault="004D7F2E" w:rsidP="004D7F2E">
            <w:pPr>
              <w:rPr>
                <w:lang w:val="es-ES"/>
              </w:rPr>
            </w:pPr>
          </w:p>
        </w:tc>
        <w:tc>
          <w:tcPr>
            <w:tcW w:w="2520" w:type="dxa"/>
          </w:tcPr>
          <w:p w14:paraId="1A528756" w14:textId="1C4B1B43" w:rsidR="004D7F2E" w:rsidRPr="00AD7CC3" w:rsidRDefault="004D7F2E" w:rsidP="004D7F2E">
            <w:pPr>
              <w:rPr>
                <w:lang w:val="es-ES"/>
              </w:rPr>
            </w:pPr>
            <w:r w:rsidRPr="00AD7CC3">
              <w:rPr>
                <w:lang w:val="es-ES"/>
              </w:rPr>
              <w:t>Fotografías (FO)</w:t>
            </w:r>
          </w:p>
        </w:tc>
        <w:tc>
          <w:tcPr>
            <w:tcW w:w="1620" w:type="dxa"/>
          </w:tcPr>
          <w:p w14:paraId="6B1EAF6D" w14:textId="77777777" w:rsidR="004D7F2E" w:rsidRPr="00AD7CC3" w:rsidRDefault="004D7F2E" w:rsidP="004D7F2E">
            <w:pPr>
              <w:rPr>
                <w:lang w:val="es-ES"/>
              </w:rPr>
            </w:pPr>
          </w:p>
        </w:tc>
      </w:tr>
      <w:tr w:rsidR="004D7F2E" w:rsidRPr="00AD7CC3" w14:paraId="75619066" w14:textId="77777777" w:rsidTr="0065463A">
        <w:tc>
          <w:tcPr>
            <w:tcW w:w="2340" w:type="dxa"/>
          </w:tcPr>
          <w:p w14:paraId="08C3661C" w14:textId="77777777" w:rsidR="004D7F2E" w:rsidRPr="00AD7CC3" w:rsidRDefault="004D7F2E" w:rsidP="004D7F2E">
            <w:pPr>
              <w:rPr>
                <w:lang w:val="es-ES"/>
              </w:rPr>
            </w:pPr>
          </w:p>
        </w:tc>
        <w:tc>
          <w:tcPr>
            <w:tcW w:w="2700" w:type="dxa"/>
          </w:tcPr>
          <w:p w14:paraId="4B30FB24" w14:textId="77777777" w:rsidR="004D7F2E" w:rsidRPr="00AD7CC3" w:rsidRDefault="004D7F2E" w:rsidP="004D7F2E">
            <w:pPr>
              <w:rPr>
                <w:lang w:val="es-ES"/>
              </w:rPr>
            </w:pPr>
          </w:p>
        </w:tc>
        <w:tc>
          <w:tcPr>
            <w:tcW w:w="2160" w:type="dxa"/>
          </w:tcPr>
          <w:p w14:paraId="311F6C0C" w14:textId="77777777" w:rsidR="004D7F2E" w:rsidRPr="00AD7CC3" w:rsidRDefault="004D7F2E" w:rsidP="004D7F2E">
            <w:pPr>
              <w:rPr>
                <w:lang w:val="es-ES"/>
              </w:rPr>
            </w:pPr>
          </w:p>
        </w:tc>
        <w:tc>
          <w:tcPr>
            <w:tcW w:w="2520" w:type="dxa"/>
          </w:tcPr>
          <w:p w14:paraId="1D80C547" w14:textId="1AD905E0" w:rsidR="004D7F2E" w:rsidRPr="00AD7CC3" w:rsidRDefault="004D7F2E" w:rsidP="004D7F2E">
            <w:pPr>
              <w:rPr>
                <w:lang w:val="es-ES"/>
              </w:rPr>
            </w:pPr>
            <w:r w:rsidRPr="00AD7CC3">
              <w:rPr>
                <w:lang w:val="es-ES"/>
              </w:rPr>
              <w:t>Departamento de Comunicación (DCOMU)</w:t>
            </w:r>
          </w:p>
        </w:tc>
        <w:tc>
          <w:tcPr>
            <w:tcW w:w="2520" w:type="dxa"/>
          </w:tcPr>
          <w:p w14:paraId="701D021E" w14:textId="36431B0E" w:rsidR="004D7F2E" w:rsidRPr="00AD7CC3" w:rsidRDefault="004D7F2E" w:rsidP="004D7F2E">
            <w:pPr>
              <w:rPr>
                <w:lang w:val="es-ES"/>
              </w:rPr>
            </w:pPr>
            <w:r w:rsidRPr="00AD7CC3">
              <w:rPr>
                <w:lang w:val="es-ES"/>
              </w:rPr>
              <w:t>Recortes de Periódico (RP)</w:t>
            </w:r>
          </w:p>
        </w:tc>
        <w:tc>
          <w:tcPr>
            <w:tcW w:w="1620" w:type="dxa"/>
          </w:tcPr>
          <w:p w14:paraId="23E7241F" w14:textId="77777777" w:rsidR="004D7F2E" w:rsidRPr="00AD7CC3" w:rsidRDefault="004D7F2E" w:rsidP="004D7F2E">
            <w:pPr>
              <w:rPr>
                <w:lang w:val="es-ES"/>
              </w:rPr>
            </w:pPr>
          </w:p>
        </w:tc>
      </w:tr>
      <w:tr w:rsidR="004D7F2E" w:rsidRPr="00AD7CC3" w14:paraId="45103D38" w14:textId="77777777" w:rsidTr="0065463A">
        <w:tc>
          <w:tcPr>
            <w:tcW w:w="2340" w:type="dxa"/>
          </w:tcPr>
          <w:p w14:paraId="4FD78450" w14:textId="77777777" w:rsidR="004D7F2E" w:rsidRPr="00AD7CC3" w:rsidRDefault="004D7F2E" w:rsidP="004D7F2E">
            <w:pPr>
              <w:rPr>
                <w:lang w:val="es-ES"/>
              </w:rPr>
            </w:pPr>
          </w:p>
        </w:tc>
        <w:tc>
          <w:tcPr>
            <w:tcW w:w="2700" w:type="dxa"/>
          </w:tcPr>
          <w:p w14:paraId="19FBD758" w14:textId="77777777" w:rsidR="004D7F2E" w:rsidRPr="00AD7CC3" w:rsidRDefault="004D7F2E" w:rsidP="004D7F2E">
            <w:pPr>
              <w:rPr>
                <w:lang w:val="es-ES"/>
              </w:rPr>
            </w:pPr>
          </w:p>
        </w:tc>
        <w:tc>
          <w:tcPr>
            <w:tcW w:w="2160" w:type="dxa"/>
          </w:tcPr>
          <w:p w14:paraId="6D80FC1F" w14:textId="77777777" w:rsidR="004D7F2E" w:rsidRPr="00AD7CC3" w:rsidRDefault="004D7F2E" w:rsidP="004D7F2E">
            <w:pPr>
              <w:rPr>
                <w:lang w:val="es-ES"/>
              </w:rPr>
            </w:pPr>
          </w:p>
        </w:tc>
        <w:tc>
          <w:tcPr>
            <w:tcW w:w="2520" w:type="dxa"/>
          </w:tcPr>
          <w:p w14:paraId="08551119" w14:textId="77777777" w:rsidR="004D7F2E" w:rsidRPr="00AD7CC3" w:rsidRDefault="004D7F2E" w:rsidP="004D7F2E">
            <w:pPr>
              <w:rPr>
                <w:lang w:val="es-ES"/>
              </w:rPr>
            </w:pPr>
          </w:p>
        </w:tc>
        <w:tc>
          <w:tcPr>
            <w:tcW w:w="2520" w:type="dxa"/>
          </w:tcPr>
          <w:p w14:paraId="427DABD9" w14:textId="3ADB6905" w:rsidR="004D7F2E" w:rsidRPr="00AD7CC3" w:rsidRDefault="004D7F2E" w:rsidP="004D7F2E">
            <w:pPr>
              <w:rPr>
                <w:lang w:val="es-ES"/>
              </w:rPr>
            </w:pPr>
            <w:r w:rsidRPr="00AD7CC3">
              <w:t>Revista Cúspide (REVI)</w:t>
            </w:r>
          </w:p>
        </w:tc>
        <w:tc>
          <w:tcPr>
            <w:tcW w:w="1620" w:type="dxa"/>
          </w:tcPr>
          <w:p w14:paraId="6A366D69" w14:textId="77777777" w:rsidR="004D7F2E" w:rsidRPr="00AD7CC3" w:rsidRDefault="004D7F2E" w:rsidP="004D7F2E">
            <w:pPr>
              <w:rPr>
                <w:lang w:val="es-ES"/>
              </w:rPr>
            </w:pPr>
          </w:p>
        </w:tc>
      </w:tr>
      <w:tr w:rsidR="004D7F2E" w:rsidRPr="00AD7CC3" w14:paraId="7E4ADD6A" w14:textId="77777777" w:rsidTr="0065463A">
        <w:tc>
          <w:tcPr>
            <w:tcW w:w="2340" w:type="dxa"/>
          </w:tcPr>
          <w:p w14:paraId="33E6A130" w14:textId="77777777" w:rsidR="004D7F2E" w:rsidRPr="00AD7CC3" w:rsidRDefault="004D7F2E" w:rsidP="004D7F2E">
            <w:pPr>
              <w:rPr>
                <w:lang w:val="es-ES"/>
              </w:rPr>
            </w:pPr>
          </w:p>
        </w:tc>
        <w:tc>
          <w:tcPr>
            <w:tcW w:w="2700" w:type="dxa"/>
          </w:tcPr>
          <w:p w14:paraId="31C27A1E" w14:textId="77777777" w:rsidR="004D7F2E" w:rsidRPr="00AD7CC3" w:rsidRDefault="004D7F2E" w:rsidP="004D7F2E">
            <w:pPr>
              <w:rPr>
                <w:lang w:val="es-ES"/>
              </w:rPr>
            </w:pPr>
          </w:p>
        </w:tc>
        <w:tc>
          <w:tcPr>
            <w:tcW w:w="2160" w:type="dxa"/>
          </w:tcPr>
          <w:p w14:paraId="0CD395E9" w14:textId="77777777" w:rsidR="004D7F2E" w:rsidRPr="00AD7CC3" w:rsidRDefault="004D7F2E" w:rsidP="004D7F2E">
            <w:pPr>
              <w:rPr>
                <w:lang w:val="es-ES"/>
              </w:rPr>
            </w:pPr>
          </w:p>
        </w:tc>
        <w:tc>
          <w:tcPr>
            <w:tcW w:w="2520" w:type="dxa"/>
          </w:tcPr>
          <w:p w14:paraId="2C2ACA49" w14:textId="77777777" w:rsidR="004D7F2E" w:rsidRPr="00AD7CC3" w:rsidRDefault="004D7F2E" w:rsidP="004D7F2E">
            <w:pPr>
              <w:rPr>
                <w:lang w:val="es-ES"/>
              </w:rPr>
            </w:pPr>
          </w:p>
        </w:tc>
        <w:tc>
          <w:tcPr>
            <w:tcW w:w="2520" w:type="dxa"/>
          </w:tcPr>
          <w:p w14:paraId="009F26AB" w14:textId="103AEEFD" w:rsidR="004D7F2E" w:rsidRPr="00AD7CC3" w:rsidRDefault="004D7F2E" w:rsidP="004D7F2E">
            <w:pPr>
              <w:rPr>
                <w:lang w:val="es-ES"/>
              </w:rPr>
            </w:pPr>
            <w:r w:rsidRPr="00AD7CC3">
              <w:t>Memorias (MEMO)</w:t>
            </w:r>
          </w:p>
        </w:tc>
        <w:tc>
          <w:tcPr>
            <w:tcW w:w="1620" w:type="dxa"/>
          </w:tcPr>
          <w:p w14:paraId="749B20EB" w14:textId="77777777" w:rsidR="004D7F2E" w:rsidRPr="00AD7CC3" w:rsidRDefault="004D7F2E" w:rsidP="004D7F2E">
            <w:pPr>
              <w:rPr>
                <w:lang w:val="es-ES"/>
              </w:rPr>
            </w:pPr>
          </w:p>
        </w:tc>
      </w:tr>
      <w:tr w:rsidR="004D7F2E" w:rsidRPr="00AD7CC3" w14:paraId="297A4910" w14:textId="77777777" w:rsidTr="0065463A">
        <w:tc>
          <w:tcPr>
            <w:tcW w:w="2340" w:type="dxa"/>
          </w:tcPr>
          <w:p w14:paraId="12662378" w14:textId="77777777" w:rsidR="004D7F2E" w:rsidRPr="00AD7CC3" w:rsidRDefault="004D7F2E" w:rsidP="004D7F2E">
            <w:pPr>
              <w:rPr>
                <w:lang w:val="es-ES"/>
              </w:rPr>
            </w:pPr>
          </w:p>
        </w:tc>
        <w:tc>
          <w:tcPr>
            <w:tcW w:w="2700" w:type="dxa"/>
          </w:tcPr>
          <w:p w14:paraId="736B7E7E" w14:textId="77777777" w:rsidR="004D7F2E" w:rsidRPr="00AD7CC3" w:rsidRDefault="004D7F2E" w:rsidP="004D7F2E">
            <w:pPr>
              <w:rPr>
                <w:lang w:val="es-ES"/>
              </w:rPr>
            </w:pPr>
          </w:p>
        </w:tc>
        <w:tc>
          <w:tcPr>
            <w:tcW w:w="2160" w:type="dxa"/>
          </w:tcPr>
          <w:p w14:paraId="7DE0A80C" w14:textId="77777777" w:rsidR="004D7F2E" w:rsidRPr="00AD7CC3" w:rsidRDefault="004D7F2E" w:rsidP="004D7F2E">
            <w:pPr>
              <w:rPr>
                <w:lang w:val="es-ES"/>
              </w:rPr>
            </w:pPr>
          </w:p>
        </w:tc>
        <w:tc>
          <w:tcPr>
            <w:tcW w:w="2520" w:type="dxa"/>
          </w:tcPr>
          <w:p w14:paraId="0527342F" w14:textId="77777777" w:rsidR="004D7F2E" w:rsidRPr="00AD7CC3" w:rsidRDefault="004D7F2E" w:rsidP="004D7F2E">
            <w:pPr>
              <w:rPr>
                <w:lang w:val="es-ES"/>
              </w:rPr>
            </w:pPr>
            <w:r w:rsidRPr="00AD7CC3">
              <w:rPr>
                <w:lang w:val="es-ES"/>
              </w:rPr>
              <w:t>Departamento</w:t>
            </w:r>
          </w:p>
          <w:p w14:paraId="4C09ADB7" w14:textId="77777777" w:rsidR="004D7F2E" w:rsidRPr="00AD7CC3" w:rsidRDefault="004D7F2E" w:rsidP="004D7F2E">
            <w:pPr>
              <w:rPr>
                <w:lang w:val="es-ES"/>
              </w:rPr>
            </w:pPr>
            <w:r w:rsidRPr="00AD7CC3">
              <w:rPr>
                <w:lang w:val="es-ES"/>
              </w:rPr>
              <w:t>de Contabilidad</w:t>
            </w:r>
          </w:p>
          <w:p w14:paraId="2E9BD35D" w14:textId="2A5A19A0" w:rsidR="004D7F2E" w:rsidRPr="00AD7CC3" w:rsidRDefault="004D7F2E" w:rsidP="004D7F2E">
            <w:pPr>
              <w:rPr>
                <w:lang w:val="es-ES"/>
              </w:rPr>
            </w:pPr>
            <w:r w:rsidRPr="00AD7CC3">
              <w:rPr>
                <w:lang w:val="es-ES"/>
              </w:rPr>
              <w:t>(DEPCONTA)</w:t>
            </w:r>
          </w:p>
        </w:tc>
        <w:tc>
          <w:tcPr>
            <w:tcW w:w="2520" w:type="dxa"/>
          </w:tcPr>
          <w:p w14:paraId="7D5EA537" w14:textId="77777777" w:rsidR="004D7F2E" w:rsidRPr="00AD7CC3" w:rsidRDefault="004D7F2E" w:rsidP="004D7F2E">
            <w:pPr>
              <w:autoSpaceDE w:val="0"/>
              <w:autoSpaceDN w:val="0"/>
              <w:adjustRightInd w:val="0"/>
              <w:rPr>
                <w:rFonts w:ascii="Calibri" w:eastAsia="Calibri" w:hAnsi="Calibri" w:cs="Calibri"/>
                <w:lang w:eastAsia="es-CR"/>
              </w:rPr>
            </w:pPr>
            <w:r w:rsidRPr="00AD7CC3">
              <w:rPr>
                <w:rFonts w:ascii="Calibri" w:eastAsia="Calibri" w:hAnsi="Calibri" w:cs="Calibri"/>
                <w:lang w:eastAsia="es-CR"/>
              </w:rPr>
              <w:t>Libro Diario General</w:t>
            </w:r>
          </w:p>
          <w:p w14:paraId="2B086C21" w14:textId="32F52A77" w:rsidR="004D7F2E" w:rsidRPr="00AD7CC3" w:rsidRDefault="004D7F2E" w:rsidP="004D7F2E">
            <w:pPr>
              <w:rPr>
                <w:lang w:val="es-ES"/>
              </w:rPr>
            </w:pPr>
            <w:r w:rsidRPr="00AD7CC3">
              <w:rPr>
                <w:rFonts w:ascii="Calibri" w:eastAsia="Calibri" w:hAnsi="Calibri" w:cs="Calibri"/>
                <w:lang w:eastAsia="es-CR"/>
              </w:rPr>
              <w:t>(LDIA)</w:t>
            </w:r>
          </w:p>
        </w:tc>
        <w:tc>
          <w:tcPr>
            <w:tcW w:w="1620" w:type="dxa"/>
          </w:tcPr>
          <w:p w14:paraId="7D29038E" w14:textId="77777777" w:rsidR="004D7F2E" w:rsidRPr="00AD7CC3" w:rsidRDefault="004D7F2E" w:rsidP="004D7F2E">
            <w:pPr>
              <w:rPr>
                <w:lang w:val="es-ES"/>
              </w:rPr>
            </w:pPr>
          </w:p>
        </w:tc>
      </w:tr>
      <w:tr w:rsidR="004D7F2E" w:rsidRPr="00AD7CC3" w14:paraId="39D976A2" w14:textId="77777777" w:rsidTr="006005AD">
        <w:trPr>
          <w:trHeight w:val="299"/>
        </w:trPr>
        <w:tc>
          <w:tcPr>
            <w:tcW w:w="2340" w:type="dxa"/>
          </w:tcPr>
          <w:p w14:paraId="5351A2A2" w14:textId="77777777" w:rsidR="004D7F2E" w:rsidRPr="00AD7CC3" w:rsidRDefault="004D7F2E" w:rsidP="004D7F2E">
            <w:pPr>
              <w:rPr>
                <w:lang w:val="es-ES"/>
              </w:rPr>
            </w:pPr>
          </w:p>
        </w:tc>
        <w:tc>
          <w:tcPr>
            <w:tcW w:w="2700" w:type="dxa"/>
          </w:tcPr>
          <w:p w14:paraId="7DD9070D" w14:textId="77777777" w:rsidR="004D7F2E" w:rsidRPr="00AD7CC3" w:rsidRDefault="004D7F2E" w:rsidP="004D7F2E">
            <w:pPr>
              <w:rPr>
                <w:lang w:val="es-ES"/>
              </w:rPr>
            </w:pPr>
          </w:p>
        </w:tc>
        <w:tc>
          <w:tcPr>
            <w:tcW w:w="2160" w:type="dxa"/>
          </w:tcPr>
          <w:p w14:paraId="09F074A3" w14:textId="77777777" w:rsidR="004D7F2E" w:rsidRPr="00AD7CC3" w:rsidRDefault="004D7F2E" w:rsidP="004D7F2E">
            <w:pPr>
              <w:rPr>
                <w:lang w:val="es-ES"/>
              </w:rPr>
            </w:pPr>
          </w:p>
        </w:tc>
        <w:tc>
          <w:tcPr>
            <w:tcW w:w="2520" w:type="dxa"/>
          </w:tcPr>
          <w:p w14:paraId="68B74EE1" w14:textId="77777777" w:rsidR="004D7F2E" w:rsidRPr="00AD7CC3" w:rsidRDefault="004D7F2E" w:rsidP="004D7F2E">
            <w:pPr>
              <w:rPr>
                <w:lang w:val="es-ES"/>
              </w:rPr>
            </w:pPr>
          </w:p>
        </w:tc>
        <w:tc>
          <w:tcPr>
            <w:tcW w:w="2520" w:type="dxa"/>
          </w:tcPr>
          <w:p w14:paraId="5B59FA62" w14:textId="4C3928B5" w:rsidR="004D7F2E" w:rsidRPr="00AD7CC3" w:rsidRDefault="004D7F2E" w:rsidP="004D7F2E">
            <w:pPr>
              <w:rPr>
                <w:lang w:val="es-ES"/>
              </w:rPr>
            </w:pPr>
            <w:r w:rsidRPr="00AD7CC3">
              <w:rPr>
                <w:lang w:val="es-ES"/>
              </w:rPr>
              <w:t>Libros Mayores (LMAY)</w:t>
            </w:r>
          </w:p>
        </w:tc>
        <w:tc>
          <w:tcPr>
            <w:tcW w:w="1620" w:type="dxa"/>
          </w:tcPr>
          <w:p w14:paraId="25E769FB" w14:textId="77777777" w:rsidR="004D7F2E" w:rsidRPr="00AD7CC3" w:rsidRDefault="004D7F2E" w:rsidP="004D7F2E">
            <w:pPr>
              <w:rPr>
                <w:lang w:val="es-ES"/>
              </w:rPr>
            </w:pPr>
          </w:p>
        </w:tc>
      </w:tr>
      <w:tr w:rsidR="004D7F2E" w:rsidRPr="00AD7CC3" w14:paraId="163D5C67" w14:textId="77777777" w:rsidTr="0065463A">
        <w:tc>
          <w:tcPr>
            <w:tcW w:w="2340" w:type="dxa"/>
          </w:tcPr>
          <w:p w14:paraId="5AF47D5D" w14:textId="77777777" w:rsidR="004D7F2E" w:rsidRPr="00AD7CC3" w:rsidRDefault="004D7F2E" w:rsidP="004D7F2E">
            <w:pPr>
              <w:rPr>
                <w:lang w:val="es-ES"/>
              </w:rPr>
            </w:pPr>
          </w:p>
        </w:tc>
        <w:tc>
          <w:tcPr>
            <w:tcW w:w="2700" w:type="dxa"/>
          </w:tcPr>
          <w:p w14:paraId="707A2EBA" w14:textId="77777777" w:rsidR="004D7F2E" w:rsidRPr="00AD7CC3" w:rsidRDefault="004D7F2E" w:rsidP="004D7F2E">
            <w:pPr>
              <w:rPr>
                <w:lang w:val="es-ES"/>
              </w:rPr>
            </w:pPr>
          </w:p>
        </w:tc>
        <w:tc>
          <w:tcPr>
            <w:tcW w:w="2160" w:type="dxa"/>
          </w:tcPr>
          <w:p w14:paraId="1A5F7C86" w14:textId="77777777" w:rsidR="004D7F2E" w:rsidRPr="00AD7CC3" w:rsidRDefault="004D7F2E" w:rsidP="004D7F2E">
            <w:pPr>
              <w:rPr>
                <w:lang w:val="es-ES"/>
              </w:rPr>
            </w:pPr>
          </w:p>
        </w:tc>
        <w:tc>
          <w:tcPr>
            <w:tcW w:w="2520" w:type="dxa"/>
          </w:tcPr>
          <w:p w14:paraId="6824D76B" w14:textId="2F1578CB" w:rsidR="004D7F2E" w:rsidRPr="00AD7CC3" w:rsidRDefault="004D7F2E" w:rsidP="004D7F2E">
            <w:pPr>
              <w:rPr>
                <w:lang w:val="es-ES"/>
              </w:rPr>
            </w:pPr>
            <w:r w:rsidRPr="00AD7CC3">
              <w:rPr>
                <w:lang w:val="es-ES"/>
              </w:rPr>
              <w:t>Departamento de Mantenimiento y</w:t>
            </w:r>
          </w:p>
          <w:p w14:paraId="6869189B" w14:textId="77777777" w:rsidR="004D7F2E" w:rsidRPr="00AD7CC3" w:rsidRDefault="004D7F2E" w:rsidP="004D7F2E">
            <w:pPr>
              <w:rPr>
                <w:lang w:val="es-ES"/>
              </w:rPr>
            </w:pPr>
            <w:r w:rsidRPr="00AD7CC3">
              <w:rPr>
                <w:lang w:val="es-ES"/>
              </w:rPr>
              <w:t>Construcción de</w:t>
            </w:r>
          </w:p>
          <w:p w14:paraId="22E1F25D" w14:textId="77777777" w:rsidR="004D7F2E" w:rsidRPr="00AD7CC3" w:rsidRDefault="004D7F2E" w:rsidP="004D7F2E">
            <w:pPr>
              <w:rPr>
                <w:lang w:val="es-ES"/>
              </w:rPr>
            </w:pPr>
            <w:r w:rsidRPr="00AD7CC3">
              <w:rPr>
                <w:lang w:val="es-ES"/>
              </w:rPr>
              <w:t>Obras y Estudios</w:t>
            </w:r>
          </w:p>
          <w:p w14:paraId="5C38EA55" w14:textId="162E5A8F" w:rsidR="004D7F2E" w:rsidRPr="00AD7CC3" w:rsidRDefault="004D7F2E" w:rsidP="004D7F2E">
            <w:pPr>
              <w:rPr>
                <w:lang w:val="es-ES"/>
              </w:rPr>
            </w:pPr>
            <w:r w:rsidRPr="00AD7CC3">
              <w:rPr>
                <w:lang w:val="es-ES"/>
              </w:rPr>
              <w:t>Básicos (DEPMANTE)</w:t>
            </w:r>
          </w:p>
        </w:tc>
        <w:tc>
          <w:tcPr>
            <w:tcW w:w="2520" w:type="dxa"/>
          </w:tcPr>
          <w:p w14:paraId="16B0254F" w14:textId="77777777" w:rsidR="004D7F2E" w:rsidRPr="00AD7CC3" w:rsidRDefault="004D7F2E" w:rsidP="004D7F2E">
            <w:pPr>
              <w:rPr>
                <w:lang w:val="es-ES"/>
              </w:rPr>
            </w:pPr>
            <w:r w:rsidRPr="00AD7CC3">
              <w:rPr>
                <w:lang w:val="es-ES"/>
              </w:rPr>
              <w:t>Mapas y planos</w:t>
            </w:r>
          </w:p>
          <w:p w14:paraId="7E940536" w14:textId="77777777" w:rsidR="004D7F2E" w:rsidRPr="00AD7CC3" w:rsidRDefault="004D7F2E" w:rsidP="004D7F2E">
            <w:pPr>
              <w:rPr>
                <w:lang w:val="es-ES"/>
              </w:rPr>
            </w:pPr>
            <w:r w:rsidRPr="00AD7CC3">
              <w:rPr>
                <w:lang w:val="es-ES"/>
              </w:rPr>
              <w:t>(MYP)</w:t>
            </w:r>
          </w:p>
          <w:p w14:paraId="0E82ADED" w14:textId="77777777" w:rsidR="004D7F2E" w:rsidRPr="00AD7CC3" w:rsidRDefault="004D7F2E" w:rsidP="004D7F2E">
            <w:pPr>
              <w:rPr>
                <w:lang w:val="es-ES"/>
              </w:rPr>
            </w:pPr>
          </w:p>
        </w:tc>
        <w:tc>
          <w:tcPr>
            <w:tcW w:w="1620" w:type="dxa"/>
          </w:tcPr>
          <w:p w14:paraId="465717EB" w14:textId="77777777" w:rsidR="004D7F2E" w:rsidRPr="00AD7CC3" w:rsidRDefault="004D7F2E" w:rsidP="004D7F2E">
            <w:pPr>
              <w:rPr>
                <w:lang w:val="es-ES"/>
              </w:rPr>
            </w:pPr>
          </w:p>
        </w:tc>
      </w:tr>
      <w:tr w:rsidR="004D7F2E" w:rsidRPr="00AD7CC3" w14:paraId="04733111" w14:textId="77777777" w:rsidTr="0065463A">
        <w:tc>
          <w:tcPr>
            <w:tcW w:w="2340" w:type="dxa"/>
          </w:tcPr>
          <w:p w14:paraId="4B0EA094" w14:textId="77777777" w:rsidR="004D7F2E" w:rsidRPr="00AD7CC3" w:rsidRDefault="004D7F2E" w:rsidP="004D7F2E">
            <w:pPr>
              <w:rPr>
                <w:lang w:val="es-ES"/>
              </w:rPr>
            </w:pPr>
          </w:p>
        </w:tc>
        <w:tc>
          <w:tcPr>
            <w:tcW w:w="2700" w:type="dxa"/>
          </w:tcPr>
          <w:p w14:paraId="0B331A59" w14:textId="77777777" w:rsidR="004D7F2E" w:rsidRPr="00AD7CC3" w:rsidRDefault="004D7F2E" w:rsidP="004D7F2E">
            <w:pPr>
              <w:rPr>
                <w:lang w:val="es-ES"/>
              </w:rPr>
            </w:pPr>
          </w:p>
        </w:tc>
        <w:tc>
          <w:tcPr>
            <w:tcW w:w="2160" w:type="dxa"/>
          </w:tcPr>
          <w:p w14:paraId="42866DDF" w14:textId="77777777" w:rsidR="004D7F2E" w:rsidRPr="00AD7CC3" w:rsidRDefault="004D7F2E" w:rsidP="004D7F2E">
            <w:pPr>
              <w:rPr>
                <w:lang w:val="es-ES"/>
              </w:rPr>
            </w:pPr>
          </w:p>
        </w:tc>
        <w:tc>
          <w:tcPr>
            <w:tcW w:w="2520" w:type="dxa"/>
          </w:tcPr>
          <w:p w14:paraId="4E6CA94C" w14:textId="77777777" w:rsidR="004D7F2E" w:rsidRPr="00AD7CC3" w:rsidRDefault="004D7F2E" w:rsidP="004D7F2E">
            <w:pPr>
              <w:rPr>
                <w:lang w:val="es-ES"/>
              </w:rPr>
            </w:pPr>
            <w:r w:rsidRPr="00AD7CC3">
              <w:rPr>
                <w:lang w:val="es-ES"/>
              </w:rPr>
              <w:t>Sección de Permisos</w:t>
            </w:r>
          </w:p>
          <w:p w14:paraId="39A7A752" w14:textId="77777777" w:rsidR="004D7F2E" w:rsidRPr="00AD7CC3" w:rsidRDefault="004D7F2E" w:rsidP="004D7F2E">
            <w:pPr>
              <w:rPr>
                <w:lang w:val="es-ES"/>
              </w:rPr>
            </w:pPr>
            <w:r w:rsidRPr="00AD7CC3">
              <w:rPr>
                <w:lang w:val="es-ES"/>
              </w:rPr>
              <w:t>de Construcción</w:t>
            </w:r>
          </w:p>
          <w:p w14:paraId="3A31DDED" w14:textId="5A965A0A" w:rsidR="004D7F2E" w:rsidRPr="00AD7CC3" w:rsidRDefault="004D7F2E" w:rsidP="004D7F2E">
            <w:pPr>
              <w:rPr>
                <w:lang w:val="es-ES"/>
              </w:rPr>
            </w:pPr>
            <w:r w:rsidRPr="00AD7CC3">
              <w:rPr>
                <w:lang w:val="es-ES"/>
              </w:rPr>
              <w:t>(SECPERM)</w:t>
            </w:r>
          </w:p>
        </w:tc>
        <w:tc>
          <w:tcPr>
            <w:tcW w:w="2520" w:type="dxa"/>
          </w:tcPr>
          <w:p w14:paraId="68A94E8A" w14:textId="77777777" w:rsidR="004D7F2E" w:rsidRPr="00AD7CC3" w:rsidRDefault="004D7F2E" w:rsidP="004D7F2E">
            <w:pPr>
              <w:rPr>
                <w:lang w:val="es-ES"/>
              </w:rPr>
            </w:pPr>
            <w:r w:rsidRPr="00AD7CC3">
              <w:rPr>
                <w:lang w:val="es-ES"/>
              </w:rPr>
              <w:t>Expediente de permiso</w:t>
            </w:r>
          </w:p>
          <w:p w14:paraId="423701CA" w14:textId="77777777" w:rsidR="004D7F2E" w:rsidRPr="00AD7CC3" w:rsidRDefault="004D7F2E" w:rsidP="004D7F2E">
            <w:pPr>
              <w:rPr>
                <w:lang w:val="es-ES"/>
              </w:rPr>
            </w:pPr>
            <w:r w:rsidRPr="00AD7CC3">
              <w:rPr>
                <w:lang w:val="es-ES"/>
              </w:rPr>
              <w:t>de construcción</w:t>
            </w:r>
          </w:p>
          <w:p w14:paraId="261BA5BD" w14:textId="534C6D4F" w:rsidR="004D7F2E" w:rsidRPr="00AD7CC3" w:rsidRDefault="004D7F2E" w:rsidP="004D7F2E">
            <w:pPr>
              <w:rPr>
                <w:lang w:val="es-ES"/>
              </w:rPr>
            </w:pPr>
            <w:r w:rsidRPr="00AD7CC3">
              <w:rPr>
                <w:lang w:val="es-ES"/>
              </w:rPr>
              <w:t>(EXPPERM)</w:t>
            </w:r>
          </w:p>
        </w:tc>
        <w:tc>
          <w:tcPr>
            <w:tcW w:w="1620" w:type="dxa"/>
          </w:tcPr>
          <w:p w14:paraId="0DB218EF" w14:textId="77777777" w:rsidR="004D7F2E" w:rsidRPr="00AD7CC3" w:rsidRDefault="004D7F2E" w:rsidP="004D7F2E">
            <w:pPr>
              <w:rPr>
                <w:lang w:val="es-ES"/>
              </w:rPr>
            </w:pPr>
          </w:p>
        </w:tc>
      </w:tr>
      <w:tr w:rsidR="004D7F2E" w:rsidRPr="00AD7CC3" w14:paraId="48F921BC" w14:textId="77777777" w:rsidTr="0065463A">
        <w:tc>
          <w:tcPr>
            <w:tcW w:w="2340" w:type="dxa"/>
          </w:tcPr>
          <w:p w14:paraId="2DDC8963" w14:textId="77777777" w:rsidR="004D7F2E" w:rsidRPr="00AD7CC3" w:rsidRDefault="004D7F2E" w:rsidP="004D7F2E">
            <w:pPr>
              <w:rPr>
                <w:lang w:val="es-ES"/>
              </w:rPr>
            </w:pPr>
          </w:p>
        </w:tc>
        <w:tc>
          <w:tcPr>
            <w:tcW w:w="2700" w:type="dxa"/>
          </w:tcPr>
          <w:p w14:paraId="008F5A82" w14:textId="77777777" w:rsidR="004D7F2E" w:rsidRPr="00AD7CC3" w:rsidRDefault="004D7F2E" w:rsidP="004D7F2E">
            <w:pPr>
              <w:rPr>
                <w:lang w:val="es-ES"/>
              </w:rPr>
            </w:pPr>
          </w:p>
        </w:tc>
        <w:tc>
          <w:tcPr>
            <w:tcW w:w="2160" w:type="dxa"/>
          </w:tcPr>
          <w:p w14:paraId="168FE1E7" w14:textId="77777777" w:rsidR="004D7F2E" w:rsidRPr="00AD7CC3" w:rsidRDefault="004D7F2E" w:rsidP="004D7F2E">
            <w:pPr>
              <w:rPr>
                <w:lang w:val="es-ES"/>
              </w:rPr>
            </w:pPr>
          </w:p>
        </w:tc>
        <w:tc>
          <w:tcPr>
            <w:tcW w:w="2520" w:type="dxa"/>
          </w:tcPr>
          <w:p w14:paraId="7B75849E" w14:textId="77777777" w:rsidR="004D7F2E" w:rsidRPr="00AD7CC3" w:rsidRDefault="004D7F2E" w:rsidP="004D7F2E">
            <w:pPr>
              <w:rPr>
                <w:lang w:val="es-ES"/>
              </w:rPr>
            </w:pPr>
            <w:r w:rsidRPr="00AD7CC3">
              <w:rPr>
                <w:lang w:val="es-ES"/>
              </w:rPr>
              <w:t>Sección de</w:t>
            </w:r>
          </w:p>
          <w:p w14:paraId="666D978F" w14:textId="77777777" w:rsidR="004D7F2E" w:rsidRPr="00AD7CC3" w:rsidRDefault="004D7F2E" w:rsidP="004D7F2E">
            <w:pPr>
              <w:rPr>
                <w:lang w:val="es-ES"/>
              </w:rPr>
            </w:pPr>
            <w:r w:rsidRPr="00AD7CC3">
              <w:rPr>
                <w:lang w:val="es-ES"/>
              </w:rPr>
              <w:t>Documentación y</w:t>
            </w:r>
          </w:p>
          <w:p w14:paraId="28DA28FF" w14:textId="155C3406" w:rsidR="004D7F2E" w:rsidRPr="00AD7CC3" w:rsidRDefault="004D7F2E" w:rsidP="004D7F2E">
            <w:pPr>
              <w:rPr>
                <w:lang w:val="es-ES"/>
              </w:rPr>
            </w:pPr>
            <w:r w:rsidRPr="00AD7CC3">
              <w:rPr>
                <w:lang w:val="es-ES"/>
              </w:rPr>
              <w:t>Trámite (SECDOC)</w:t>
            </w:r>
          </w:p>
        </w:tc>
        <w:tc>
          <w:tcPr>
            <w:tcW w:w="2520" w:type="dxa"/>
          </w:tcPr>
          <w:p w14:paraId="61420F9E" w14:textId="77777777" w:rsidR="004D7F2E" w:rsidRPr="00AD7CC3" w:rsidRDefault="004D7F2E" w:rsidP="004D7F2E">
            <w:r w:rsidRPr="00AD7CC3">
              <w:t>Expedientes de</w:t>
            </w:r>
          </w:p>
          <w:p w14:paraId="546387F4" w14:textId="3E5E15F6" w:rsidR="004D7F2E" w:rsidRPr="00AD7CC3" w:rsidRDefault="004D7F2E" w:rsidP="004D7F2E">
            <w:pPr>
              <w:rPr>
                <w:lang w:val="es-ES"/>
              </w:rPr>
            </w:pPr>
            <w:r w:rsidRPr="00AD7CC3">
              <w:t>personal (EXPPER)</w:t>
            </w:r>
          </w:p>
        </w:tc>
        <w:tc>
          <w:tcPr>
            <w:tcW w:w="1620" w:type="dxa"/>
          </w:tcPr>
          <w:p w14:paraId="09637E83" w14:textId="77777777" w:rsidR="004D7F2E" w:rsidRPr="00AD7CC3" w:rsidRDefault="004D7F2E" w:rsidP="004D7F2E">
            <w:pPr>
              <w:rPr>
                <w:lang w:val="es-ES"/>
              </w:rPr>
            </w:pPr>
          </w:p>
        </w:tc>
      </w:tr>
      <w:tr w:rsidR="004D7F2E" w:rsidRPr="00AD7CC3" w14:paraId="5E098A6B" w14:textId="77777777" w:rsidTr="0065463A">
        <w:tc>
          <w:tcPr>
            <w:tcW w:w="2340" w:type="dxa"/>
          </w:tcPr>
          <w:p w14:paraId="619A361A" w14:textId="77777777" w:rsidR="004D7F2E" w:rsidRPr="00AD7CC3" w:rsidRDefault="004D7F2E" w:rsidP="004D7F2E">
            <w:pPr>
              <w:rPr>
                <w:lang w:val="es-ES"/>
              </w:rPr>
            </w:pPr>
            <w:r w:rsidRPr="00AD7CC3">
              <w:rPr>
                <w:lang w:val="es-ES"/>
              </w:rPr>
              <w:t>Municipalidad de San Mateo (MUSMT)</w:t>
            </w:r>
          </w:p>
        </w:tc>
        <w:tc>
          <w:tcPr>
            <w:tcW w:w="2700" w:type="dxa"/>
          </w:tcPr>
          <w:p w14:paraId="741A64A0" w14:textId="77777777" w:rsidR="004D7F2E" w:rsidRPr="00AD7CC3" w:rsidRDefault="004D7F2E" w:rsidP="004D7F2E">
            <w:pPr>
              <w:rPr>
                <w:lang w:val="es-ES"/>
              </w:rPr>
            </w:pPr>
          </w:p>
        </w:tc>
        <w:tc>
          <w:tcPr>
            <w:tcW w:w="2160" w:type="dxa"/>
          </w:tcPr>
          <w:p w14:paraId="33933E85" w14:textId="77777777" w:rsidR="004D7F2E" w:rsidRPr="00AD7CC3" w:rsidRDefault="004D7F2E" w:rsidP="004D7F2E">
            <w:pPr>
              <w:rPr>
                <w:lang w:val="es-ES"/>
              </w:rPr>
            </w:pPr>
          </w:p>
        </w:tc>
        <w:tc>
          <w:tcPr>
            <w:tcW w:w="2520" w:type="dxa"/>
          </w:tcPr>
          <w:p w14:paraId="32D2397A" w14:textId="77777777" w:rsidR="004D7F2E" w:rsidRPr="00AD7CC3" w:rsidRDefault="004D7F2E" w:rsidP="004D7F2E">
            <w:pPr>
              <w:rPr>
                <w:lang w:val="es-ES"/>
              </w:rPr>
            </w:pPr>
          </w:p>
        </w:tc>
        <w:tc>
          <w:tcPr>
            <w:tcW w:w="2520" w:type="dxa"/>
          </w:tcPr>
          <w:p w14:paraId="45F3C9E6" w14:textId="77777777" w:rsidR="004D7F2E" w:rsidRPr="00AD7CC3" w:rsidRDefault="004D7F2E" w:rsidP="004D7F2E">
            <w:pPr>
              <w:rPr>
                <w:lang w:val="es-ES"/>
              </w:rPr>
            </w:pPr>
          </w:p>
        </w:tc>
        <w:tc>
          <w:tcPr>
            <w:tcW w:w="1620" w:type="dxa"/>
          </w:tcPr>
          <w:p w14:paraId="34954875" w14:textId="77777777" w:rsidR="004D7F2E" w:rsidRPr="00AD7CC3" w:rsidRDefault="004D7F2E" w:rsidP="004D7F2E">
            <w:pPr>
              <w:rPr>
                <w:lang w:val="es-ES"/>
              </w:rPr>
            </w:pPr>
          </w:p>
        </w:tc>
      </w:tr>
      <w:tr w:rsidR="004D7F2E" w:rsidRPr="00AD7CC3" w14:paraId="117C3B6C" w14:textId="77777777" w:rsidTr="0065463A">
        <w:tc>
          <w:tcPr>
            <w:tcW w:w="2340" w:type="dxa"/>
          </w:tcPr>
          <w:p w14:paraId="2F100383" w14:textId="77777777" w:rsidR="004D7F2E" w:rsidRPr="00AD7CC3" w:rsidRDefault="004D7F2E" w:rsidP="004D7F2E">
            <w:pPr>
              <w:rPr>
                <w:lang w:val="es-ES"/>
              </w:rPr>
            </w:pPr>
          </w:p>
        </w:tc>
        <w:tc>
          <w:tcPr>
            <w:tcW w:w="2700" w:type="dxa"/>
          </w:tcPr>
          <w:p w14:paraId="14638DDC" w14:textId="77777777" w:rsidR="004D7F2E" w:rsidRPr="00AD7CC3" w:rsidRDefault="004D7F2E" w:rsidP="004D7F2E">
            <w:pPr>
              <w:rPr>
                <w:lang w:val="es-ES"/>
              </w:rPr>
            </w:pPr>
          </w:p>
        </w:tc>
        <w:tc>
          <w:tcPr>
            <w:tcW w:w="2160" w:type="dxa"/>
          </w:tcPr>
          <w:p w14:paraId="4A45FF85" w14:textId="77777777" w:rsidR="004D7F2E" w:rsidRPr="00AD7CC3" w:rsidRDefault="004D7F2E" w:rsidP="004D7F2E">
            <w:pPr>
              <w:rPr>
                <w:lang w:val="es-ES"/>
              </w:rPr>
            </w:pPr>
            <w:r w:rsidRPr="00AD7CC3">
              <w:rPr>
                <w:lang w:val="es-ES"/>
              </w:rPr>
              <w:t>Concejo Municipal (CONMU)</w:t>
            </w:r>
          </w:p>
        </w:tc>
        <w:tc>
          <w:tcPr>
            <w:tcW w:w="2520" w:type="dxa"/>
          </w:tcPr>
          <w:p w14:paraId="7A687FE8" w14:textId="77777777" w:rsidR="004D7F2E" w:rsidRPr="00AD7CC3" w:rsidRDefault="004D7F2E" w:rsidP="004D7F2E">
            <w:pPr>
              <w:rPr>
                <w:lang w:val="es-ES"/>
              </w:rPr>
            </w:pPr>
          </w:p>
        </w:tc>
        <w:tc>
          <w:tcPr>
            <w:tcW w:w="2520" w:type="dxa"/>
          </w:tcPr>
          <w:p w14:paraId="15FFEB62" w14:textId="77777777" w:rsidR="004D7F2E" w:rsidRPr="00AD7CC3" w:rsidRDefault="004D7F2E" w:rsidP="004D7F2E">
            <w:pPr>
              <w:rPr>
                <w:lang w:val="es-ES"/>
              </w:rPr>
            </w:pPr>
            <w:r w:rsidRPr="00AD7CC3">
              <w:rPr>
                <w:lang w:val="es-ES"/>
              </w:rPr>
              <w:t>-Actas (ACT)</w:t>
            </w:r>
          </w:p>
        </w:tc>
        <w:tc>
          <w:tcPr>
            <w:tcW w:w="1620" w:type="dxa"/>
          </w:tcPr>
          <w:p w14:paraId="15F5CB12" w14:textId="77777777" w:rsidR="004D7F2E" w:rsidRPr="00AD7CC3" w:rsidRDefault="004D7F2E" w:rsidP="004D7F2E">
            <w:pPr>
              <w:rPr>
                <w:lang w:val="es-ES"/>
              </w:rPr>
            </w:pPr>
          </w:p>
        </w:tc>
      </w:tr>
      <w:tr w:rsidR="004D7F2E" w:rsidRPr="00AD7CC3" w14:paraId="69DA6ABD" w14:textId="77777777" w:rsidTr="0065463A">
        <w:tc>
          <w:tcPr>
            <w:tcW w:w="2340" w:type="dxa"/>
          </w:tcPr>
          <w:p w14:paraId="66005574" w14:textId="77777777" w:rsidR="004D7F2E" w:rsidRPr="00AD7CC3" w:rsidRDefault="004D7F2E" w:rsidP="004D7F2E">
            <w:pPr>
              <w:rPr>
                <w:lang w:val="es-ES"/>
              </w:rPr>
            </w:pPr>
            <w:r w:rsidRPr="00AD7CC3">
              <w:rPr>
                <w:lang w:val="es-ES"/>
              </w:rPr>
              <w:t>Municipalidad de San Pablo (MUSPAB)</w:t>
            </w:r>
          </w:p>
        </w:tc>
        <w:tc>
          <w:tcPr>
            <w:tcW w:w="2700" w:type="dxa"/>
          </w:tcPr>
          <w:p w14:paraId="35DB3E53" w14:textId="77777777" w:rsidR="004D7F2E" w:rsidRPr="00AD7CC3" w:rsidRDefault="004D7F2E" w:rsidP="004D7F2E">
            <w:pPr>
              <w:rPr>
                <w:lang w:val="es-ES"/>
              </w:rPr>
            </w:pPr>
          </w:p>
        </w:tc>
        <w:tc>
          <w:tcPr>
            <w:tcW w:w="2160" w:type="dxa"/>
          </w:tcPr>
          <w:p w14:paraId="36F2C14E" w14:textId="77777777" w:rsidR="004D7F2E" w:rsidRPr="00AD7CC3" w:rsidRDefault="004D7F2E" w:rsidP="004D7F2E">
            <w:pPr>
              <w:rPr>
                <w:lang w:val="es-ES"/>
              </w:rPr>
            </w:pPr>
          </w:p>
        </w:tc>
        <w:tc>
          <w:tcPr>
            <w:tcW w:w="2520" w:type="dxa"/>
          </w:tcPr>
          <w:p w14:paraId="19EEAE4C" w14:textId="77777777" w:rsidR="004D7F2E" w:rsidRPr="00AD7CC3" w:rsidRDefault="004D7F2E" w:rsidP="004D7F2E">
            <w:pPr>
              <w:rPr>
                <w:lang w:val="es-ES"/>
              </w:rPr>
            </w:pPr>
          </w:p>
        </w:tc>
        <w:tc>
          <w:tcPr>
            <w:tcW w:w="2520" w:type="dxa"/>
          </w:tcPr>
          <w:p w14:paraId="74A14EBB" w14:textId="77777777" w:rsidR="004D7F2E" w:rsidRPr="00AD7CC3" w:rsidRDefault="004D7F2E" w:rsidP="004D7F2E">
            <w:pPr>
              <w:rPr>
                <w:lang w:val="es-ES"/>
              </w:rPr>
            </w:pPr>
          </w:p>
        </w:tc>
        <w:tc>
          <w:tcPr>
            <w:tcW w:w="1620" w:type="dxa"/>
          </w:tcPr>
          <w:p w14:paraId="6B5653D1" w14:textId="77777777" w:rsidR="004D7F2E" w:rsidRPr="00AD7CC3" w:rsidRDefault="004D7F2E" w:rsidP="004D7F2E">
            <w:pPr>
              <w:rPr>
                <w:lang w:val="es-ES"/>
              </w:rPr>
            </w:pPr>
          </w:p>
        </w:tc>
      </w:tr>
      <w:tr w:rsidR="004D7F2E" w:rsidRPr="00AD7CC3" w14:paraId="66DEDD8C" w14:textId="77777777" w:rsidTr="0065463A">
        <w:tc>
          <w:tcPr>
            <w:tcW w:w="2340" w:type="dxa"/>
          </w:tcPr>
          <w:p w14:paraId="7B3DD190" w14:textId="77777777" w:rsidR="004D7F2E" w:rsidRPr="00AD7CC3" w:rsidRDefault="004D7F2E" w:rsidP="004D7F2E">
            <w:pPr>
              <w:rPr>
                <w:lang w:val="es-ES"/>
              </w:rPr>
            </w:pPr>
          </w:p>
        </w:tc>
        <w:tc>
          <w:tcPr>
            <w:tcW w:w="2700" w:type="dxa"/>
          </w:tcPr>
          <w:p w14:paraId="0D9D79A7" w14:textId="77777777" w:rsidR="004D7F2E" w:rsidRPr="00AD7CC3" w:rsidRDefault="004D7F2E" w:rsidP="004D7F2E">
            <w:pPr>
              <w:rPr>
                <w:lang w:val="es-ES"/>
              </w:rPr>
            </w:pPr>
          </w:p>
        </w:tc>
        <w:tc>
          <w:tcPr>
            <w:tcW w:w="2160" w:type="dxa"/>
          </w:tcPr>
          <w:p w14:paraId="6D50A45A" w14:textId="77777777" w:rsidR="004D7F2E" w:rsidRPr="00AD7CC3" w:rsidRDefault="004D7F2E" w:rsidP="004D7F2E">
            <w:pPr>
              <w:rPr>
                <w:lang w:val="es-ES"/>
              </w:rPr>
            </w:pPr>
            <w:r w:rsidRPr="00AD7CC3">
              <w:rPr>
                <w:lang w:val="es-ES"/>
              </w:rPr>
              <w:t>Concejo Municipal (CONMU)</w:t>
            </w:r>
          </w:p>
        </w:tc>
        <w:tc>
          <w:tcPr>
            <w:tcW w:w="2520" w:type="dxa"/>
          </w:tcPr>
          <w:p w14:paraId="49BE02BC" w14:textId="77777777" w:rsidR="004D7F2E" w:rsidRPr="00AD7CC3" w:rsidRDefault="004D7F2E" w:rsidP="004D7F2E">
            <w:pPr>
              <w:rPr>
                <w:lang w:val="es-ES"/>
              </w:rPr>
            </w:pPr>
          </w:p>
        </w:tc>
        <w:tc>
          <w:tcPr>
            <w:tcW w:w="2520" w:type="dxa"/>
          </w:tcPr>
          <w:p w14:paraId="197BD1D2" w14:textId="77777777" w:rsidR="004D7F2E" w:rsidRPr="00AD7CC3" w:rsidRDefault="004D7F2E" w:rsidP="004D7F2E">
            <w:pPr>
              <w:rPr>
                <w:lang w:val="es-ES"/>
              </w:rPr>
            </w:pPr>
            <w:r w:rsidRPr="00AD7CC3">
              <w:rPr>
                <w:lang w:val="es-ES"/>
              </w:rPr>
              <w:t>-Actas (ACT)</w:t>
            </w:r>
          </w:p>
        </w:tc>
        <w:tc>
          <w:tcPr>
            <w:tcW w:w="1620" w:type="dxa"/>
          </w:tcPr>
          <w:p w14:paraId="3E2D31DE" w14:textId="77777777" w:rsidR="004D7F2E" w:rsidRPr="00AD7CC3" w:rsidRDefault="004D7F2E" w:rsidP="004D7F2E">
            <w:pPr>
              <w:rPr>
                <w:lang w:val="es-ES"/>
              </w:rPr>
            </w:pPr>
          </w:p>
        </w:tc>
      </w:tr>
      <w:tr w:rsidR="004D7F2E" w:rsidRPr="00AD7CC3" w14:paraId="4F016DF7" w14:textId="77777777" w:rsidTr="0065463A">
        <w:tc>
          <w:tcPr>
            <w:tcW w:w="2340" w:type="dxa"/>
          </w:tcPr>
          <w:p w14:paraId="0EE64424" w14:textId="77777777" w:rsidR="004D7F2E" w:rsidRPr="00AD7CC3" w:rsidRDefault="004D7F2E" w:rsidP="004D7F2E">
            <w:pPr>
              <w:rPr>
                <w:lang w:val="es-ES"/>
              </w:rPr>
            </w:pPr>
            <w:r w:rsidRPr="00AD7CC3">
              <w:rPr>
                <w:lang w:val="es-ES"/>
              </w:rPr>
              <w:t>Municipalidad de San Rafael (MUSR)</w:t>
            </w:r>
          </w:p>
        </w:tc>
        <w:tc>
          <w:tcPr>
            <w:tcW w:w="2700" w:type="dxa"/>
          </w:tcPr>
          <w:p w14:paraId="32D0CB5B" w14:textId="77777777" w:rsidR="004D7F2E" w:rsidRPr="00AD7CC3" w:rsidRDefault="004D7F2E" w:rsidP="004D7F2E">
            <w:pPr>
              <w:rPr>
                <w:lang w:val="es-ES"/>
              </w:rPr>
            </w:pPr>
          </w:p>
        </w:tc>
        <w:tc>
          <w:tcPr>
            <w:tcW w:w="2160" w:type="dxa"/>
          </w:tcPr>
          <w:p w14:paraId="0F163755" w14:textId="77777777" w:rsidR="004D7F2E" w:rsidRPr="00AD7CC3" w:rsidRDefault="004D7F2E" w:rsidP="004D7F2E">
            <w:pPr>
              <w:rPr>
                <w:lang w:val="es-ES"/>
              </w:rPr>
            </w:pPr>
          </w:p>
        </w:tc>
        <w:tc>
          <w:tcPr>
            <w:tcW w:w="2520" w:type="dxa"/>
          </w:tcPr>
          <w:p w14:paraId="6255601D" w14:textId="77777777" w:rsidR="004D7F2E" w:rsidRPr="00AD7CC3" w:rsidRDefault="004D7F2E" w:rsidP="004D7F2E">
            <w:pPr>
              <w:rPr>
                <w:lang w:val="es-ES"/>
              </w:rPr>
            </w:pPr>
          </w:p>
        </w:tc>
        <w:tc>
          <w:tcPr>
            <w:tcW w:w="2520" w:type="dxa"/>
          </w:tcPr>
          <w:p w14:paraId="00552722" w14:textId="77777777" w:rsidR="004D7F2E" w:rsidRPr="00AD7CC3" w:rsidRDefault="004D7F2E" w:rsidP="004D7F2E">
            <w:pPr>
              <w:rPr>
                <w:lang w:val="es-ES"/>
              </w:rPr>
            </w:pPr>
          </w:p>
        </w:tc>
        <w:tc>
          <w:tcPr>
            <w:tcW w:w="1620" w:type="dxa"/>
          </w:tcPr>
          <w:p w14:paraId="5DCAFAB9" w14:textId="77777777" w:rsidR="004D7F2E" w:rsidRPr="00AD7CC3" w:rsidRDefault="004D7F2E" w:rsidP="004D7F2E">
            <w:pPr>
              <w:rPr>
                <w:lang w:val="es-ES"/>
              </w:rPr>
            </w:pPr>
          </w:p>
        </w:tc>
      </w:tr>
      <w:tr w:rsidR="004D7F2E" w:rsidRPr="00AD7CC3" w14:paraId="6915AAE5" w14:textId="77777777" w:rsidTr="0065463A">
        <w:tc>
          <w:tcPr>
            <w:tcW w:w="2340" w:type="dxa"/>
          </w:tcPr>
          <w:p w14:paraId="04E46E08" w14:textId="77777777" w:rsidR="004D7F2E" w:rsidRPr="00AD7CC3" w:rsidRDefault="004D7F2E" w:rsidP="004D7F2E">
            <w:pPr>
              <w:rPr>
                <w:lang w:val="es-ES"/>
              </w:rPr>
            </w:pPr>
          </w:p>
        </w:tc>
        <w:tc>
          <w:tcPr>
            <w:tcW w:w="2700" w:type="dxa"/>
          </w:tcPr>
          <w:p w14:paraId="4A5DDF74" w14:textId="77777777" w:rsidR="004D7F2E" w:rsidRPr="00AD7CC3" w:rsidRDefault="004D7F2E" w:rsidP="004D7F2E">
            <w:pPr>
              <w:rPr>
                <w:lang w:val="es-ES"/>
              </w:rPr>
            </w:pPr>
          </w:p>
        </w:tc>
        <w:tc>
          <w:tcPr>
            <w:tcW w:w="2160" w:type="dxa"/>
          </w:tcPr>
          <w:p w14:paraId="0E5247F9" w14:textId="77777777" w:rsidR="004D7F2E" w:rsidRPr="00AD7CC3" w:rsidRDefault="004D7F2E" w:rsidP="004D7F2E">
            <w:pPr>
              <w:rPr>
                <w:lang w:val="es-ES"/>
              </w:rPr>
            </w:pPr>
            <w:r w:rsidRPr="00AD7CC3">
              <w:rPr>
                <w:lang w:val="es-ES"/>
              </w:rPr>
              <w:t>Concejo Municipal (CONMU)</w:t>
            </w:r>
          </w:p>
        </w:tc>
        <w:tc>
          <w:tcPr>
            <w:tcW w:w="2520" w:type="dxa"/>
          </w:tcPr>
          <w:p w14:paraId="059FE557" w14:textId="77777777" w:rsidR="004D7F2E" w:rsidRPr="00AD7CC3" w:rsidRDefault="004D7F2E" w:rsidP="004D7F2E">
            <w:pPr>
              <w:rPr>
                <w:lang w:val="es-ES"/>
              </w:rPr>
            </w:pPr>
          </w:p>
        </w:tc>
        <w:tc>
          <w:tcPr>
            <w:tcW w:w="2520" w:type="dxa"/>
          </w:tcPr>
          <w:p w14:paraId="622DF1D3" w14:textId="77777777" w:rsidR="004D7F2E" w:rsidRPr="00AD7CC3" w:rsidRDefault="004D7F2E" w:rsidP="004D7F2E">
            <w:pPr>
              <w:rPr>
                <w:lang w:val="es-ES"/>
              </w:rPr>
            </w:pPr>
            <w:r w:rsidRPr="00AD7CC3">
              <w:rPr>
                <w:lang w:val="es-ES"/>
              </w:rPr>
              <w:t>-Actas (ACT)</w:t>
            </w:r>
          </w:p>
        </w:tc>
        <w:tc>
          <w:tcPr>
            <w:tcW w:w="1620" w:type="dxa"/>
          </w:tcPr>
          <w:p w14:paraId="17A326D6" w14:textId="77777777" w:rsidR="004D7F2E" w:rsidRPr="00AD7CC3" w:rsidRDefault="004D7F2E" w:rsidP="004D7F2E">
            <w:pPr>
              <w:rPr>
                <w:lang w:val="es-ES"/>
              </w:rPr>
            </w:pPr>
          </w:p>
        </w:tc>
      </w:tr>
      <w:tr w:rsidR="004D7F2E" w:rsidRPr="00AD7CC3" w14:paraId="631DD411" w14:textId="77777777" w:rsidTr="0065463A">
        <w:tc>
          <w:tcPr>
            <w:tcW w:w="2340" w:type="dxa"/>
          </w:tcPr>
          <w:p w14:paraId="7F49F425" w14:textId="77777777" w:rsidR="004D7F2E" w:rsidRPr="00AD7CC3" w:rsidRDefault="004D7F2E" w:rsidP="004D7F2E">
            <w:pPr>
              <w:rPr>
                <w:lang w:val="es-ES"/>
              </w:rPr>
            </w:pPr>
          </w:p>
        </w:tc>
        <w:tc>
          <w:tcPr>
            <w:tcW w:w="2700" w:type="dxa"/>
          </w:tcPr>
          <w:p w14:paraId="5328314B" w14:textId="77777777" w:rsidR="004D7F2E" w:rsidRPr="00AD7CC3" w:rsidRDefault="004D7F2E" w:rsidP="004D7F2E">
            <w:pPr>
              <w:rPr>
                <w:lang w:val="es-ES"/>
              </w:rPr>
            </w:pPr>
          </w:p>
        </w:tc>
        <w:tc>
          <w:tcPr>
            <w:tcW w:w="2160" w:type="dxa"/>
          </w:tcPr>
          <w:p w14:paraId="47F7DBD8" w14:textId="77777777" w:rsidR="004D7F2E" w:rsidRPr="00AD7CC3" w:rsidRDefault="004D7F2E" w:rsidP="004D7F2E">
            <w:pPr>
              <w:rPr>
                <w:lang w:val="es-ES"/>
              </w:rPr>
            </w:pPr>
            <w:r w:rsidRPr="00AD7CC3">
              <w:rPr>
                <w:lang w:val="es-ES"/>
              </w:rPr>
              <w:t>Junta de Caminos Vecinales (JTACAVE)</w:t>
            </w:r>
          </w:p>
        </w:tc>
        <w:tc>
          <w:tcPr>
            <w:tcW w:w="2520" w:type="dxa"/>
          </w:tcPr>
          <w:p w14:paraId="0AB9BFE5" w14:textId="77777777" w:rsidR="004D7F2E" w:rsidRPr="00AD7CC3" w:rsidRDefault="004D7F2E" w:rsidP="004D7F2E">
            <w:pPr>
              <w:rPr>
                <w:lang w:val="es-ES"/>
              </w:rPr>
            </w:pPr>
          </w:p>
        </w:tc>
        <w:tc>
          <w:tcPr>
            <w:tcW w:w="2520" w:type="dxa"/>
          </w:tcPr>
          <w:p w14:paraId="1303602D" w14:textId="77777777" w:rsidR="004D7F2E" w:rsidRPr="00AD7CC3" w:rsidRDefault="004D7F2E" w:rsidP="004D7F2E">
            <w:pPr>
              <w:rPr>
                <w:lang w:val="es-ES"/>
              </w:rPr>
            </w:pPr>
            <w:r w:rsidRPr="00AD7CC3">
              <w:rPr>
                <w:lang w:val="es-ES"/>
              </w:rPr>
              <w:t>-Actas (ACT)</w:t>
            </w:r>
          </w:p>
        </w:tc>
        <w:tc>
          <w:tcPr>
            <w:tcW w:w="1620" w:type="dxa"/>
          </w:tcPr>
          <w:p w14:paraId="038D69BB" w14:textId="77777777" w:rsidR="004D7F2E" w:rsidRPr="00AD7CC3" w:rsidRDefault="004D7F2E" w:rsidP="004D7F2E">
            <w:pPr>
              <w:rPr>
                <w:lang w:val="es-ES"/>
              </w:rPr>
            </w:pPr>
          </w:p>
        </w:tc>
      </w:tr>
      <w:tr w:rsidR="004D7F2E" w:rsidRPr="00AD7CC3" w14:paraId="1E917E27" w14:textId="77777777" w:rsidTr="0065463A">
        <w:tc>
          <w:tcPr>
            <w:tcW w:w="2340" w:type="dxa"/>
          </w:tcPr>
          <w:p w14:paraId="0A5D85AB" w14:textId="77777777" w:rsidR="004D7F2E" w:rsidRPr="00AD7CC3" w:rsidRDefault="004D7F2E" w:rsidP="004D7F2E">
            <w:pPr>
              <w:rPr>
                <w:lang w:val="es-ES"/>
              </w:rPr>
            </w:pPr>
          </w:p>
        </w:tc>
        <w:tc>
          <w:tcPr>
            <w:tcW w:w="2700" w:type="dxa"/>
          </w:tcPr>
          <w:p w14:paraId="40DD9D67" w14:textId="77777777" w:rsidR="004D7F2E" w:rsidRPr="00AD7CC3" w:rsidRDefault="004D7F2E" w:rsidP="004D7F2E">
            <w:pPr>
              <w:rPr>
                <w:lang w:val="es-ES"/>
              </w:rPr>
            </w:pPr>
          </w:p>
        </w:tc>
        <w:tc>
          <w:tcPr>
            <w:tcW w:w="2160" w:type="dxa"/>
          </w:tcPr>
          <w:p w14:paraId="10EC5FAC" w14:textId="77777777" w:rsidR="004D7F2E" w:rsidRPr="00AD7CC3" w:rsidRDefault="004D7F2E" w:rsidP="004D7F2E">
            <w:pPr>
              <w:rPr>
                <w:lang w:val="es-ES"/>
              </w:rPr>
            </w:pPr>
            <w:r w:rsidRPr="00AD7CC3">
              <w:rPr>
                <w:lang w:val="es-ES"/>
              </w:rPr>
              <w:t>Departamento de Contabilidad (DEPCONTA)</w:t>
            </w:r>
          </w:p>
        </w:tc>
        <w:tc>
          <w:tcPr>
            <w:tcW w:w="2520" w:type="dxa"/>
          </w:tcPr>
          <w:p w14:paraId="571F087F" w14:textId="77777777" w:rsidR="004D7F2E" w:rsidRPr="00AD7CC3" w:rsidRDefault="004D7F2E" w:rsidP="004D7F2E">
            <w:pPr>
              <w:rPr>
                <w:lang w:val="es-ES"/>
              </w:rPr>
            </w:pPr>
          </w:p>
        </w:tc>
        <w:tc>
          <w:tcPr>
            <w:tcW w:w="2520" w:type="dxa"/>
          </w:tcPr>
          <w:p w14:paraId="5C95E71F" w14:textId="77777777" w:rsidR="004D7F2E" w:rsidRPr="00AD7CC3" w:rsidRDefault="004D7F2E" w:rsidP="004D7F2E">
            <w:pPr>
              <w:rPr>
                <w:lang w:val="pt-BR"/>
              </w:rPr>
            </w:pPr>
            <w:r w:rsidRPr="00AD7CC3">
              <w:rPr>
                <w:lang w:val="pt-BR"/>
              </w:rPr>
              <w:t>-Registro de Patentes (REGPAT)</w:t>
            </w:r>
          </w:p>
          <w:p w14:paraId="7DD07B2E" w14:textId="77777777" w:rsidR="004D7F2E" w:rsidRPr="00AD7CC3" w:rsidRDefault="004D7F2E" w:rsidP="004D7F2E">
            <w:pPr>
              <w:rPr>
                <w:lang w:val="pt-BR"/>
              </w:rPr>
            </w:pPr>
            <w:r w:rsidRPr="00AD7CC3">
              <w:rPr>
                <w:lang w:val="pt-BR"/>
              </w:rPr>
              <w:t>-Registro de Prendas (REGPRE)</w:t>
            </w:r>
          </w:p>
          <w:p w14:paraId="42129BA2" w14:textId="77777777" w:rsidR="004D7F2E" w:rsidRPr="00AD7CC3" w:rsidRDefault="004D7F2E" w:rsidP="004D7F2E">
            <w:pPr>
              <w:rPr>
                <w:lang w:val="pt-BR"/>
              </w:rPr>
            </w:pPr>
          </w:p>
          <w:p w14:paraId="5EE95C82" w14:textId="77777777" w:rsidR="004D7F2E" w:rsidRPr="00AD7CC3" w:rsidRDefault="004D7F2E" w:rsidP="004D7F2E">
            <w:pPr>
              <w:rPr>
                <w:lang w:val="pt-BR"/>
              </w:rPr>
            </w:pPr>
          </w:p>
          <w:p w14:paraId="398ECC15" w14:textId="77777777" w:rsidR="004D7F2E" w:rsidRPr="00AD7CC3" w:rsidRDefault="004D7F2E" w:rsidP="004D7F2E">
            <w:pPr>
              <w:rPr>
                <w:lang w:val="pt-BR"/>
              </w:rPr>
            </w:pPr>
          </w:p>
        </w:tc>
        <w:tc>
          <w:tcPr>
            <w:tcW w:w="1620" w:type="dxa"/>
          </w:tcPr>
          <w:p w14:paraId="363807D6" w14:textId="77777777" w:rsidR="004D7F2E" w:rsidRPr="00AD7CC3" w:rsidRDefault="004D7F2E" w:rsidP="004D7F2E">
            <w:pPr>
              <w:rPr>
                <w:lang w:val="pt-BR"/>
              </w:rPr>
            </w:pPr>
          </w:p>
        </w:tc>
      </w:tr>
      <w:tr w:rsidR="004D7F2E" w:rsidRPr="00AD7CC3" w14:paraId="04261C04" w14:textId="77777777" w:rsidTr="0065463A">
        <w:tc>
          <w:tcPr>
            <w:tcW w:w="2340" w:type="dxa"/>
          </w:tcPr>
          <w:p w14:paraId="4EA156BD" w14:textId="77777777" w:rsidR="004D7F2E" w:rsidRPr="00AD7CC3" w:rsidRDefault="004D7F2E" w:rsidP="004D7F2E">
            <w:pPr>
              <w:rPr>
                <w:lang w:val="es-ES"/>
              </w:rPr>
            </w:pPr>
            <w:r w:rsidRPr="00AD7CC3">
              <w:rPr>
                <w:lang w:val="es-ES"/>
              </w:rPr>
              <w:t>Municipalidad de San Ramón (MUSRM)</w:t>
            </w:r>
          </w:p>
        </w:tc>
        <w:tc>
          <w:tcPr>
            <w:tcW w:w="2700" w:type="dxa"/>
          </w:tcPr>
          <w:p w14:paraId="1E896FD2" w14:textId="77777777" w:rsidR="004D7F2E" w:rsidRPr="00AD7CC3" w:rsidRDefault="004D7F2E" w:rsidP="004D7F2E">
            <w:pPr>
              <w:rPr>
                <w:lang w:val="es-ES"/>
              </w:rPr>
            </w:pPr>
          </w:p>
        </w:tc>
        <w:tc>
          <w:tcPr>
            <w:tcW w:w="2160" w:type="dxa"/>
          </w:tcPr>
          <w:p w14:paraId="199398FE" w14:textId="77777777" w:rsidR="004D7F2E" w:rsidRPr="00AD7CC3" w:rsidRDefault="004D7F2E" w:rsidP="004D7F2E">
            <w:pPr>
              <w:rPr>
                <w:lang w:val="es-ES"/>
              </w:rPr>
            </w:pPr>
          </w:p>
        </w:tc>
        <w:tc>
          <w:tcPr>
            <w:tcW w:w="2520" w:type="dxa"/>
          </w:tcPr>
          <w:p w14:paraId="4E61099C" w14:textId="77777777" w:rsidR="004D7F2E" w:rsidRPr="00AD7CC3" w:rsidRDefault="004D7F2E" w:rsidP="004D7F2E">
            <w:pPr>
              <w:rPr>
                <w:lang w:val="es-ES"/>
              </w:rPr>
            </w:pPr>
          </w:p>
        </w:tc>
        <w:tc>
          <w:tcPr>
            <w:tcW w:w="2520" w:type="dxa"/>
          </w:tcPr>
          <w:p w14:paraId="7BBA8E7E" w14:textId="77777777" w:rsidR="004D7F2E" w:rsidRPr="00AD7CC3" w:rsidRDefault="004D7F2E" w:rsidP="004D7F2E">
            <w:pPr>
              <w:rPr>
                <w:lang w:val="es-ES"/>
              </w:rPr>
            </w:pPr>
          </w:p>
        </w:tc>
        <w:tc>
          <w:tcPr>
            <w:tcW w:w="1620" w:type="dxa"/>
          </w:tcPr>
          <w:p w14:paraId="3EF97C66" w14:textId="77777777" w:rsidR="004D7F2E" w:rsidRPr="00AD7CC3" w:rsidRDefault="004D7F2E" w:rsidP="004D7F2E">
            <w:pPr>
              <w:rPr>
                <w:lang w:val="es-ES"/>
              </w:rPr>
            </w:pPr>
          </w:p>
        </w:tc>
      </w:tr>
      <w:tr w:rsidR="004D7F2E" w:rsidRPr="00AD7CC3" w14:paraId="359C78A5" w14:textId="77777777" w:rsidTr="0065463A">
        <w:tc>
          <w:tcPr>
            <w:tcW w:w="2340" w:type="dxa"/>
          </w:tcPr>
          <w:p w14:paraId="450D7974" w14:textId="77777777" w:rsidR="004D7F2E" w:rsidRPr="00AD7CC3" w:rsidRDefault="004D7F2E" w:rsidP="004D7F2E">
            <w:pPr>
              <w:rPr>
                <w:lang w:val="es-ES"/>
              </w:rPr>
            </w:pPr>
          </w:p>
        </w:tc>
        <w:tc>
          <w:tcPr>
            <w:tcW w:w="2700" w:type="dxa"/>
          </w:tcPr>
          <w:p w14:paraId="30F9333B" w14:textId="77777777" w:rsidR="004D7F2E" w:rsidRPr="00AD7CC3" w:rsidRDefault="004D7F2E" w:rsidP="004D7F2E">
            <w:pPr>
              <w:rPr>
                <w:lang w:val="es-ES"/>
              </w:rPr>
            </w:pPr>
          </w:p>
        </w:tc>
        <w:tc>
          <w:tcPr>
            <w:tcW w:w="2160" w:type="dxa"/>
          </w:tcPr>
          <w:p w14:paraId="632F1AF9" w14:textId="77777777" w:rsidR="004D7F2E" w:rsidRPr="00AD7CC3" w:rsidRDefault="004D7F2E" w:rsidP="004D7F2E">
            <w:pPr>
              <w:rPr>
                <w:lang w:val="es-ES"/>
              </w:rPr>
            </w:pPr>
            <w:r w:rsidRPr="00AD7CC3">
              <w:rPr>
                <w:lang w:val="es-ES"/>
              </w:rPr>
              <w:t>Concejo Municipal (CONMU)</w:t>
            </w:r>
          </w:p>
        </w:tc>
        <w:tc>
          <w:tcPr>
            <w:tcW w:w="2520" w:type="dxa"/>
          </w:tcPr>
          <w:p w14:paraId="212AB9AC" w14:textId="77777777" w:rsidR="004D7F2E" w:rsidRPr="00AD7CC3" w:rsidRDefault="004D7F2E" w:rsidP="004D7F2E">
            <w:pPr>
              <w:rPr>
                <w:lang w:val="es-ES"/>
              </w:rPr>
            </w:pPr>
          </w:p>
        </w:tc>
        <w:tc>
          <w:tcPr>
            <w:tcW w:w="2520" w:type="dxa"/>
          </w:tcPr>
          <w:p w14:paraId="7F21AE95" w14:textId="77777777" w:rsidR="004D7F2E" w:rsidRPr="00AD7CC3" w:rsidRDefault="004D7F2E" w:rsidP="004D7F2E">
            <w:pPr>
              <w:rPr>
                <w:lang w:val="es-ES"/>
              </w:rPr>
            </w:pPr>
            <w:r w:rsidRPr="00AD7CC3">
              <w:rPr>
                <w:lang w:val="es-ES"/>
              </w:rPr>
              <w:t>-Actas (ACT)</w:t>
            </w:r>
          </w:p>
        </w:tc>
        <w:tc>
          <w:tcPr>
            <w:tcW w:w="1620" w:type="dxa"/>
          </w:tcPr>
          <w:p w14:paraId="4A3385AF" w14:textId="77777777" w:rsidR="004D7F2E" w:rsidRPr="00AD7CC3" w:rsidRDefault="004D7F2E" w:rsidP="004D7F2E">
            <w:pPr>
              <w:rPr>
                <w:lang w:val="pt-BR"/>
              </w:rPr>
            </w:pPr>
          </w:p>
        </w:tc>
      </w:tr>
      <w:tr w:rsidR="004D7F2E" w:rsidRPr="00AD7CC3" w14:paraId="5C498CCD" w14:textId="77777777" w:rsidTr="0065463A">
        <w:tc>
          <w:tcPr>
            <w:tcW w:w="2340" w:type="dxa"/>
          </w:tcPr>
          <w:p w14:paraId="4ECD2543" w14:textId="77777777" w:rsidR="004D7F2E" w:rsidRPr="00AD7CC3" w:rsidRDefault="004D7F2E" w:rsidP="004D7F2E">
            <w:pPr>
              <w:rPr>
                <w:lang w:val="es-ES"/>
              </w:rPr>
            </w:pPr>
            <w:r w:rsidRPr="00AD7CC3">
              <w:rPr>
                <w:lang w:val="es-ES"/>
              </w:rPr>
              <w:t>Municipalidad de Santa Ana (MUSANA)</w:t>
            </w:r>
          </w:p>
        </w:tc>
        <w:tc>
          <w:tcPr>
            <w:tcW w:w="2700" w:type="dxa"/>
          </w:tcPr>
          <w:p w14:paraId="2F1B5495" w14:textId="77777777" w:rsidR="004D7F2E" w:rsidRPr="00AD7CC3" w:rsidRDefault="004D7F2E" w:rsidP="004D7F2E">
            <w:pPr>
              <w:rPr>
                <w:lang w:val="es-ES"/>
              </w:rPr>
            </w:pPr>
          </w:p>
        </w:tc>
        <w:tc>
          <w:tcPr>
            <w:tcW w:w="2160" w:type="dxa"/>
          </w:tcPr>
          <w:p w14:paraId="4688986B" w14:textId="77777777" w:rsidR="004D7F2E" w:rsidRPr="00AD7CC3" w:rsidRDefault="004D7F2E" w:rsidP="004D7F2E">
            <w:pPr>
              <w:rPr>
                <w:lang w:val="es-ES"/>
              </w:rPr>
            </w:pPr>
          </w:p>
        </w:tc>
        <w:tc>
          <w:tcPr>
            <w:tcW w:w="2520" w:type="dxa"/>
          </w:tcPr>
          <w:p w14:paraId="014C14DF" w14:textId="77777777" w:rsidR="004D7F2E" w:rsidRPr="00AD7CC3" w:rsidRDefault="004D7F2E" w:rsidP="004D7F2E">
            <w:pPr>
              <w:rPr>
                <w:lang w:val="es-ES"/>
              </w:rPr>
            </w:pPr>
          </w:p>
        </w:tc>
        <w:tc>
          <w:tcPr>
            <w:tcW w:w="2520" w:type="dxa"/>
          </w:tcPr>
          <w:p w14:paraId="5EC953E0" w14:textId="77777777" w:rsidR="004D7F2E" w:rsidRPr="00AD7CC3" w:rsidRDefault="004D7F2E" w:rsidP="004D7F2E">
            <w:pPr>
              <w:rPr>
                <w:lang w:val="es-ES"/>
              </w:rPr>
            </w:pPr>
          </w:p>
        </w:tc>
        <w:tc>
          <w:tcPr>
            <w:tcW w:w="1620" w:type="dxa"/>
          </w:tcPr>
          <w:p w14:paraId="6CA3A04D" w14:textId="77777777" w:rsidR="004D7F2E" w:rsidRPr="00AD7CC3" w:rsidRDefault="004D7F2E" w:rsidP="004D7F2E">
            <w:pPr>
              <w:rPr>
                <w:lang w:val="es-ES"/>
              </w:rPr>
            </w:pPr>
          </w:p>
        </w:tc>
      </w:tr>
      <w:tr w:rsidR="004D7F2E" w:rsidRPr="00AD7CC3" w14:paraId="7E12FC64" w14:textId="77777777" w:rsidTr="0065463A">
        <w:tc>
          <w:tcPr>
            <w:tcW w:w="2340" w:type="dxa"/>
          </w:tcPr>
          <w:p w14:paraId="0CAB84CB" w14:textId="77777777" w:rsidR="004D7F2E" w:rsidRPr="00AD7CC3" w:rsidRDefault="004D7F2E" w:rsidP="004D7F2E">
            <w:pPr>
              <w:rPr>
                <w:lang w:val="es-ES"/>
              </w:rPr>
            </w:pPr>
          </w:p>
        </w:tc>
        <w:tc>
          <w:tcPr>
            <w:tcW w:w="2700" w:type="dxa"/>
          </w:tcPr>
          <w:p w14:paraId="2B121DF0" w14:textId="77777777" w:rsidR="004D7F2E" w:rsidRPr="00AD7CC3" w:rsidRDefault="004D7F2E" w:rsidP="004D7F2E">
            <w:pPr>
              <w:rPr>
                <w:lang w:val="es-ES"/>
              </w:rPr>
            </w:pPr>
          </w:p>
        </w:tc>
        <w:tc>
          <w:tcPr>
            <w:tcW w:w="2160" w:type="dxa"/>
          </w:tcPr>
          <w:p w14:paraId="711350E2" w14:textId="77777777" w:rsidR="004D7F2E" w:rsidRPr="00AD7CC3" w:rsidRDefault="004D7F2E" w:rsidP="004D7F2E">
            <w:pPr>
              <w:rPr>
                <w:lang w:val="es-ES"/>
              </w:rPr>
            </w:pPr>
            <w:r w:rsidRPr="00AD7CC3">
              <w:rPr>
                <w:lang w:val="es-ES"/>
              </w:rPr>
              <w:t>Concejo Municipal (CONMU)</w:t>
            </w:r>
          </w:p>
        </w:tc>
        <w:tc>
          <w:tcPr>
            <w:tcW w:w="2520" w:type="dxa"/>
          </w:tcPr>
          <w:p w14:paraId="0D12DFFF" w14:textId="77777777" w:rsidR="004D7F2E" w:rsidRPr="00AD7CC3" w:rsidRDefault="004D7F2E" w:rsidP="004D7F2E">
            <w:pPr>
              <w:rPr>
                <w:lang w:val="es-ES"/>
              </w:rPr>
            </w:pPr>
          </w:p>
        </w:tc>
        <w:tc>
          <w:tcPr>
            <w:tcW w:w="2520" w:type="dxa"/>
          </w:tcPr>
          <w:p w14:paraId="2827F0B6" w14:textId="77777777" w:rsidR="004D7F2E" w:rsidRPr="00AD7CC3" w:rsidRDefault="004D7F2E" w:rsidP="004D7F2E">
            <w:pPr>
              <w:rPr>
                <w:lang w:val="es-ES"/>
              </w:rPr>
            </w:pPr>
            <w:r w:rsidRPr="00AD7CC3">
              <w:rPr>
                <w:lang w:val="es-ES"/>
              </w:rPr>
              <w:t>-Actas (ACT)</w:t>
            </w:r>
          </w:p>
        </w:tc>
        <w:tc>
          <w:tcPr>
            <w:tcW w:w="1620" w:type="dxa"/>
          </w:tcPr>
          <w:p w14:paraId="1F4A3D00" w14:textId="77777777" w:rsidR="004D7F2E" w:rsidRPr="00AD7CC3" w:rsidRDefault="004D7F2E" w:rsidP="004D7F2E">
            <w:pPr>
              <w:rPr>
                <w:lang w:val="es-ES"/>
              </w:rPr>
            </w:pPr>
          </w:p>
        </w:tc>
      </w:tr>
      <w:tr w:rsidR="004D7F2E" w:rsidRPr="00AD7CC3" w14:paraId="1C3B133B" w14:textId="77777777" w:rsidTr="0065463A">
        <w:tc>
          <w:tcPr>
            <w:tcW w:w="2340" w:type="dxa"/>
          </w:tcPr>
          <w:p w14:paraId="39698EE6" w14:textId="77777777" w:rsidR="004D7F2E" w:rsidRPr="00AD7CC3" w:rsidRDefault="004D7F2E" w:rsidP="004D7F2E">
            <w:pPr>
              <w:rPr>
                <w:lang w:val="es-ES"/>
              </w:rPr>
            </w:pPr>
            <w:r w:rsidRPr="00AD7CC3">
              <w:rPr>
                <w:lang w:val="es-ES"/>
              </w:rPr>
              <w:t>Municipalidad de Santa Bárbara (MUSBAR)</w:t>
            </w:r>
          </w:p>
          <w:p w14:paraId="219BF016" w14:textId="77777777" w:rsidR="004D7F2E" w:rsidRPr="00AD7CC3" w:rsidRDefault="004D7F2E" w:rsidP="004D7F2E">
            <w:pPr>
              <w:rPr>
                <w:lang w:val="es-ES"/>
              </w:rPr>
            </w:pPr>
          </w:p>
        </w:tc>
        <w:tc>
          <w:tcPr>
            <w:tcW w:w="2700" w:type="dxa"/>
          </w:tcPr>
          <w:p w14:paraId="7656505C" w14:textId="77777777" w:rsidR="004D7F2E" w:rsidRPr="00AD7CC3" w:rsidRDefault="004D7F2E" w:rsidP="004D7F2E">
            <w:pPr>
              <w:rPr>
                <w:lang w:val="es-ES"/>
              </w:rPr>
            </w:pPr>
          </w:p>
        </w:tc>
        <w:tc>
          <w:tcPr>
            <w:tcW w:w="2160" w:type="dxa"/>
          </w:tcPr>
          <w:p w14:paraId="6855C77D" w14:textId="77777777" w:rsidR="004D7F2E" w:rsidRPr="00AD7CC3" w:rsidRDefault="004D7F2E" w:rsidP="004D7F2E">
            <w:pPr>
              <w:rPr>
                <w:lang w:val="es-ES"/>
              </w:rPr>
            </w:pPr>
          </w:p>
        </w:tc>
        <w:tc>
          <w:tcPr>
            <w:tcW w:w="2520" w:type="dxa"/>
          </w:tcPr>
          <w:p w14:paraId="3DD3002B" w14:textId="77777777" w:rsidR="004D7F2E" w:rsidRPr="00AD7CC3" w:rsidRDefault="004D7F2E" w:rsidP="004D7F2E">
            <w:pPr>
              <w:rPr>
                <w:lang w:val="es-ES"/>
              </w:rPr>
            </w:pPr>
          </w:p>
        </w:tc>
        <w:tc>
          <w:tcPr>
            <w:tcW w:w="2520" w:type="dxa"/>
          </w:tcPr>
          <w:p w14:paraId="62BA51D4" w14:textId="77777777" w:rsidR="004D7F2E" w:rsidRPr="00AD7CC3" w:rsidRDefault="004D7F2E" w:rsidP="004D7F2E">
            <w:pPr>
              <w:rPr>
                <w:lang w:val="es-ES"/>
              </w:rPr>
            </w:pPr>
          </w:p>
        </w:tc>
        <w:tc>
          <w:tcPr>
            <w:tcW w:w="1620" w:type="dxa"/>
          </w:tcPr>
          <w:p w14:paraId="20E2148C" w14:textId="77777777" w:rsidR="004D7F2E" w:rsidRPr="00AD7CC3" w:rsidRDefault="004D7F2E" w:rsidP="004D7F2E">
            <w:pPr>
              <w:rPr>
                <w:lang w:val="es-ES"/>
              </w:rPr>
            </w:pPr>
          </w:p>
        </w:tc>
      </w:tr>
      <w:tr w:rsidR="004D7F2E" w:rsidRPr="00AD7CC3" w14:paraId="047021B5" w14:textId="77777777" w:rsidTr="0065463A">
        <w:tc>
          <w:tcPr>
            <w:tcW w:w="2340" w:type="dxa"/>
          </w:tcPr>
          <w:p w14:paraId="215D8624" w14:textId="77777777" w:rsidR="004D7F2E" w:rsidRPr="00AD7CC3" w:rsidRDefault="004D7F2E" w:rsidP="004D7F2E">
            <w:pPr>
              <w:rPr>
                <w:lang w:val="es-ES"/>
              </w:rPr>
            </w:pPr>
          </w:p>
        </w:tc>
        <w:tc>
          <w:tcPr>
            <w:tcW w:w="2700" w:type="dxa"/>
          </w:tcPr>
          <w:p w14:paraId="1BEFE667" w14:textId="77777777" w:rsidR="004D7F2E" w:rsidRPr="00AD7CC3" w:rsidRDefault="004D7F2E" w:rsidP="004D7F2E">
            <w:pPr>
              <w:rPr>
                <w:lang w:val="es-ES"/>
              </w:rPr>
            </w:pPr>
          </w:p>
        </w:tc>
        <w:tc>
          <w:tcPr>
            <w:tcW w:w="2160" w:type="dxa"/>
          </w:tcPr>
          <w:p w14:paraId="5D66B04B" w14:textId="77777777" w:rsidR="004D7F2E" w:rsidRPr="00AD7CC3" w:rsidRDefault="004D7F2E" w:rsidP="004D7F2E">
            <w:pPr>
              <w:rPr>
                <w:lang w:val="es-ES"/>
              </w:rPr>
            </w:pPr>
            <w:r w:rsidRPr="00AD7CC3">
              <w:rPr>
                <w:lang w:val="es-ES"/>
              </w:rPr>
              <w:t>Concejo Municipal (CONMU)</w:t>
            </w:r>
          </w:p>
        </w:tc>
        <w:tc>
          <w:tcPr>
            <w:tcW w:w="2520" w:type="dxa"/>
          </w:tcPr>
          <w:p w14:paraId="478613E6" w14:textId="77777777" w:rsidR="004D7F2E" w:rsidRPr="00AD7CC3" w:rsidRDefault="004D7F2E" w:rsidP="004D7F2E">
            <w:pPr>
              <w:rPr>
                <w:lang w:val="es-ES"/>
              </w:rPr>
            </w:pPr>
          </w:p>
        </w:tc>
        <w:tc>
          <w:tcPr>
            <w:tcW w:w="2520" w:type="dxa"/>
          </w:tcPr>
          <w:p w14:paraId="7DB6328C" w14:textId="77777777" w:rsidR="004D7F2E" w:rsidRPr="00AD7CC3" w:rsidRDefault="004D7F2E" w:rsidP="004D7F2E">
            <w:pPr>
              <w:rPr>
                <w:lang w:val="es-ES"/>
              </w:rPr>
            </w:pPr>
            <w:r w:rsidRPr="00AD7CC3">
              <w:rPr>
                <w:lang w:val="es-ES"/>
              </w:rPr>
              <w:t>-Actas (ACT)</w:t>
            </w:r>
          </w:p>
        </w:tc>
        <w:tc>
          <w:tcPr>
            <w:tcW w:w="1620" w:type="dxa"/>
          </w:tcPr>
          <w:p w14:paraId="51BE1673" w14:textId="77777777" w:rsidR="004D7F2E" w:rsidRPr="00AD7CC3" w:rsidRDefault="004D7F2E" w:rsidP="004D7F2E">
            <w:pPr>
              <w:rPr>
                <w:lang w:val="es-ES"/>
              </w:rPr>
            </w:pPr>
          </w:p>
        </w:tc>
      </w:tr>
      <w:tr w:rsidR="004D7F2E" w:rsidRPr="00AD7CC3" w14:paraId="77F8F2CC" w14:textId="77777777" w:rsidTr="0065463A">
        <w:tc>
          <w:tcPr>
            <w:tcW w:w="2340" w:type="dxa"/>
          </w:tcPr>
          <w:p w14:paraId="5CC9CDC1" w14:textId="77777777" w:rsidR="004D7F2E" w:rsidRPr="00AD7CC3" w:rsidRDefault="004D7F2E" w:rsidP="004D7F2E">
            <w:pPr>
              <w:rPr>
                <w:lang w:val="pt-BR"/>
              </w:rPr>
            </w:pPr>
            <w:proofErr w:type="spellStart"/>
            <w:r w:rsidRPr="00AD7CC3">
              <w:rPr>
                <w:lang w:val="pt-BR"/>
              </w:rPr>
              <w:t>Municipalidad</w:t>
            </w:r>
            <w:proofErr w:type="spellEnd"/>
            <w:r w:rsidRPr="00AD7CC3">
              <w:rPr>
                <w:lang w:val="pt-BR"/>
              </w:rPr>
              <w:t xml:space="preserve"> de Santa Cruz (MUSCRU)</w:t>
            </w:r>
          </w:p>
        </w:tc>
        <w:tc>
          <w:tcPr>
            <w:tcW w:w="2700" w:type="dxa"/>
          </w:tcPr>
          <w:p w14:paraId="44E75D60" w14:textId="77777777" w:rsidR="004D7F2E" w:rsidRPr="00AD7CC3" w:rsidRDefault="004D7F2E" w:rsidP="004D7F2E">
            <w:pPr>
              <w:rPr>
                <w:lang w:val="pt-BR"/>
              </w:rPr>
            </w:pPr>
          </w:p>
        </w:tc>
        <w:tc>
          <w:tcPr>
            <w:tcW w:w="2160" w:type="dxa"/>
          </w:tcPr>
          <w:p w14:paraId="7AF5F3CE" w14:textId="77777777" w:rsidR="004D7F2E" w:rsidRPr="00AD7CC3" w:rsidRDefault="004D7F2E" w:rsidP="004D7F2E">
            <w:pPr>
              <w:rPr>
                <w:lang w:val="pt-BR"/>
              </w:rPr>
            </w:pPr>
          </w:p>
        </w:tc>
        <w:tc>
          <w:tcPr>
            <w:tcW w:w="2520" w:type="dxa"/>
          </w:tcPr>
          <w:p w14:paraId="48970E10" w14:textId="77777777" w:rsidR="004D7F2E" w:rsidRPr="00AD7CC3" w:rsidRDefault="004D7F2E" w:rsidP="004D7F2E">
            <w:pPr>
              <w:rPr>
                <w:lang w:val="pt-BR"/>
              </w:rPr>
            </w:pPr>
          </w:p>
        </w:tc>
        <w:tc>
          <w:tcPr>
            <w:tcW w:w="2520" w:type="dxa"/>
          </w:tcPr>
          <w:p w14:paraId="660348C3" w14:textId="77777777" w:rsidR="004D7F2E" w:rsidRPr="00AD7CC3" w:rsidRDefault="004D7F2E" w:rsidP="004D7F2E">
            <w:pPr>
              <w:rPr>
                <w:lang w:val="pt-BR"/>
              </w:rPr>
            </w:pPr>
          </w:p>
        </w:tc>
        <w:tc>
          <w:tcPr>
            <w:tcW w:w="1620" w:type="dxa"/>
          </w:tcPr>
          <w:p w14:paraId="270B4F96" w14:textId="77777777" w:rsidR="004D7F2E" w:rsidRPr="00AD7CC3" w:rsidRDefault="004D7F2E" w:rsidP="004D7F2E">
            <w:pPr>
              <w:rPr>
                <w:lang w:val="pt-BR"/>
              </w:rPr>
            </w:pPr>
          </w:p>
        </w:tc>
      </w:tr>
      <w:tr w:rsidR="004D7F2E" w:rsidRPr="00AD7CC3" w14:paraId="01F28DDC" w14:textId="77777777" w:rsidTr="0065463A">
        <w:tc>
          <w:tcPr>
            <w:tcW w:w="2340" w:type="dxa"/>
          </w:tcPr>
          <w:p w14:paraId="24877CFD" w14:textId="77777777" w:rsidR="004D7F2E" w:rsidRPr="00AD7CC3" w:rsidRDefault="004D7F2E" w:rsidP="004D7F2E">
            <w:pPr>
              <w:rPr>
                <w:lang w:val="pt-BR"/>
              </w:rPr>
            </w:pPr>
          </w:p>
        </w:tc>
        <w:tc>
          <w:tcPr>
            <w:tcW w:w="2700" w:type="dxa"/>
          </w:tcPr>
          <w:p w14:paraId="7CD2B991" w14:textId="77777777" w:rsidR="004D7F2E" w:rsidRPr="00AD7CC3" w:rsidRDefault="004D7F2E" w:rsidP="004D7F2E">
            <w:pPr>
              <w:rPr>
                <w:lang w:val="pt-BR"/>
              </w:rPr>
            </w:pPr>
          </w:p>
        </w:tc>
        <w:tc>
          <w:tcPr>
            <w:tcW w:w="2160" w:type="dxa"/>
          </w:tcPr>
          <w:p w14:paraId="3B25F0B4" w14:textId="77777777" w:rsidR="004D7F2E" w:rsidRPr="00AD7CC3" w:rsidRDefault="004D7F2E" w:rsidP="004D7F2E">
            <w:pPr>
              <w:rPr>
                <w:lang w:val="es-ES"/>
              </w:rPr>
            </w:pPr>
            <w:r w:rsidRPr="00AD7CC3">
              <w:rPr>
                <w:lang w:val="es-ES"/>
              </w:rPr>
              <w:t>Concejo Municipal (CONMU)</w:t>
            </w:r>
          </w:p>
        </w:tc>
        <w:tc>
          <w:tcPr>
            <w:tcW w:w="2520" w:type="dxa"/>
          </w:tcPr>
          <w:p w14:paraId="398FFB23" w14:textId="77777777" w:rsidR="004D7F2E" w:rsidRPr="00AD7CC3" w:rsidRDefault="004D7F2E" w:rsidP="004D7F2E">
            <w:pPr>
              <w:rPr>
                <w:lang w:val="es-ES"/>
              </w:rPr>
            </w:pPr>
          </w:p>
        </w:tc>
        <w:tc>
          <w:tcPr>
            <w:tcW w:w="2520" w:type="dxa"/>
          </w:tcPr>
          <w:p w14:paraId="63A24E12" w14:textId="77777777" w:rsidR="004D7F2E" w:rsidRPr="00AD7CC3" w:rsidRDefault="004D7F2E" w:rsidP="004D7F2E">
            <w:pPr>
              <w:rPr>
                <w:lang w:val="es-ES"/>
              </w:rPr>
            </w:pPr>
            <w:r w:rsidRPr="00AD7CC3">
              <w:rPr>
                <w:lang w:val="es-ES"/>
              </w:rPr>
              <w:t>-Actas (ACT)</w:t>
            </w:r>
          </w:p>
        </w:tc>
        <w:tc>
          <w:tcPr>
            <w:tcW w:w="1620" w:type="dxa"/>
          </w:tcPr>
          <w:p w14:paraId="6499F901" w14:textId="77777777" w:rsidR="004D7F2E" w:rsidRPr="00AD7CC3" w:rsidRDefault="004D7F2E" w:rsidP="004D7F2E">
            <w:pPr>
              <w:rPr>
                <w:lang w:val="es-ES"/>
              </w:rPr>
            </w:pPr>
          </w:p>
        </w:tc>
      </w:tr>
      <w:tr w:rsidR="004D7F2E" w:rsidRPr="00AD7CC3" w14:paraId="2D0C1866" w14:textId="77777777" w:rsidTr="0065463A">
        <w:tc>
          <w:tcPr>
            <w:tcW w:w="2340" w:type="dxa"/>
          </w:tcPr>
          <w:p w14:paraId="5138D303" w14:textId="77777777" w:rsidR="004D7F2E" w:rsidRPr="00AD7CC3" w:rsidRDefault="004D7F2E" w:rsidP="004D7F2E">
            <w:pPr>
              <w:rPr>
                <w:lang w:val="pt-BR"/>
              </w:rPr>
            </w:pPr>
            <w:proofErr w:type="spellStart"/>
            <w:r w:rsidRPr="00AD7CC3">
              <w:rPr>
                <w:lang w:val="pt-BR"/>
              </w:rPr>
              <w:t>Municipalidad</w:t>
            </w:r>
            <w:proofErr w:type="spellEnd"/>
            <w:r w:rsidRPr="00AD7CC3">
              <w:rPr>
                <w:lang w:val="pt-BR"/>
              </w:rPr>
              <w:t xml:space="preserve"> de Santo Domingo (MUSDOM)</w:t>
            </w:r>
          </w:p>
        </w:tc>
        <w:tc>
          <w:tcPr>
            <w:tcW w:w="2700" w:type="dxa"/>
          </w:tcPr>
          <w:p w14:paraId="0C040CBC" w14:textId="77777777" w:rsidR="004D7F2E" w:rsidRPr="00AD7CC3" w:rsidRDefault="004D7F2E" w:rsidP="004D7F2E">
            <w:pPr>
              <w:rPr>
                <w:lang w:val="pt-BR"/>
              </w:rPr>
            </w:pPr>
          </w:p>
        </w:tc>
        <w:tc>
          <w:tcPr>
            <w:tcW w:w="2160" w:type="dxa"/>
          </w:tcPr>
          <w:p w14:paraId="12694F55" w14:textId="77777777" w:rsidR="004D7F2E" w:rsidRPr="00AD7CC3" w:rsidRDefault="004D7F2E" w:rsidP="004D7F2E">
            <w:pPr>
              <w:rPr>
                <w:lang w:val="pt-BR"/>
              </w:rPr>
            </w:pPr>
          </w:p>
        </w:tc>
        <w:tc>
          <w:tcPr>
            <w:tcW w:w="2520" w:type="dxa"/>
          </w:tcPr>
          <w:p w14:paraId="6D152AD8" w14:textId="77777777" w:rsidR="004D7F2E" w:rsidRPr="00AD7CC3" w:rsidRDefault="004D7F2E" w:rsidP="004D7F2E">
            <w:pPr>
              <w:rPr>
                <w:lang w:val="pt-BR"/>
              </w:rPr>
            </w:pPr>
          </w:p>
        </w:tc>
        <w:tc>
          <w:tcPr>
            <w:tcW w:w="2520" w:type="dxa"/>
          </w:tcPr>
          <w:p w14:paraId="60199ECC" w14:textId="77777777" w:rsidR="004D7F2E" w:rsidRPr="00AD7CC3" w:rsidRDefault="004D7F2E" w:rsidP="004D7F2E">
            <w:pPr>
              <w:rPr>
                <w:lang w:val="pt-BR"/>
              </w:rPr>
            </w:pPr>
          </w:p>
        </w:tc>
        <w:tc>
          <w:tcPr>
            <w:tcW w:w="1620" w:type="dxa"/>
          </w:tcPr>
          <w:p w14:paraId="51EDDB8A" w14:textId="77777777" w:rsidR="004D7F2E" w:rsidRPr="00AD7CC3" w:rsidRDefault="004D7F2E" w:rsidP="004D7F2E">
            <w:pPr>
              <w:rPr>
                <w:lang w:val="pt-BR"/>
              </w:rPr>
            </w:pPr>
          </w:p>
        </w:tc>
      </w:tr>
      <w:tr w:rsidR="004D7F2E" w:rsidRPr="00AD7CC3" w14:paraId="3A2134AB" w14:textId="77777777" w:rsidTr="0065463A">
        <w:tc>
          <w:tcPr>
            <w:tcW w:w="2340" w:type="dxa"/>
          </w:tcPr>
          <w:p w14:paraId="4410BDAC" w14:textId="77777777" w:rsidR="004D7F2E" w:rsidRPr="00AD7CC3" w:rsidRDefault="004D7F2E" w:rsidP="004D7F2E">
            <w:pPr>
              <w:rPr>
                <w:lang w:val="pt-BR"/>
              </w:rPr>
            </w:pPr>
          </w:p>
        </w:tc>
        <w:tc>
          <w:tcPr>
            <w:tcW w:w="2700" w:type="dxa"/>
          </w:tcPr>
          <w:p w14:paraId="5149474D" w14:textId="77777777" w:rsidR="004D7F2E" w:rsidRPr="00AD7CC3" w:rsidRDefault="004D7F2E" w:rsidP="004D7F2E">
            <w:pPr>
              <w:rPr>
                <w:lang w:val="pt-BR"/>
              </w:rPr>
            </w:pPr>
          </w:p>
        </w:tc>
        <w:tc>
          <w:tcPr>
            <w:tcW w:w="2160" w:type="dxa"/>
          </w:tcPr>
          <w:p w14:paraId="03412A52" w14:textId="77777777" w:rsidR="004D7F2E" w:rsidRPr="00AD7CC3" w:rsidRDefault="004D7F2E" w:rsidP="004D7F2E">
            <w:pPr>
              <w:rPr>
                <w:lang w:val="es-ES"/>
              </w:rPr>
            </w:pPr>
            <w:r w:rsidRPr="00AD7CC3">
              <w:rPr>
                <w:lang w:val="es-ES"/>
              </w:rPr>
              <w:t>Concejo Municipal (CONMU)</w:t>
            </w:r>
          </w:p>
        </w:tc>
        <w:tc>
          <w:tcPr>
            <w:tcW w:w="2520" w:type="dxa"/>
          </w:tcPr>
          <w:p w14:paraId="76013AFE" w14:textId="77777777" w:rsidR="004D7F2E" w:rsidRPr="00AD7CC3" w:rsidRDefault="004D7F2E" w:rsidP="004D7F2E">
            <w:pPr>
              <w:rPr>
                <w:lang w:val="es-ES"/>
              </w:rPr>
            </w:pPr>
          </w:p>
        </w:tc>
        <w:tc>
          <w:tcPr>
            <w:tcW w:w="2520" w:type="dxa"/>
          </w:tcPr>
          <w:p w14:paraId="28410CC0" w14:textId="77777777" w:rsidR="004D7F2E" w:rsidRPr="00AD7CC3" w:rsidRDefault="004D7F2E" w:rsidP="004D7F2E">
            <w:pPr>
              <w:rPr>
                <w:lang w:val="es-ES"/>
              </w:rPr>
            </w:pPr>
            <w:r w:rsidRPr="00AD7CC3">
              <w:rPr>
                <w:lang w:val="es-ES"/>
              </w:rPr>
              <w:t>-Actas (ACT)</w:t>
            </w:r>
          </w:p>
        </w:tc>
        <w:tc>
          <w:tcPr>
            <w:tcW w:w="1620" w:type="dxa"/>
          </w:tcPr>
          <w:p w14:paraId="6292F07F" w14:textId="77777777" w:rsidR="004D7F2E" w:rsidRPr="00AD7CC3" w:rsidRDefault="004D7F2E" w:rsidP="004D7F2E">
            <w:pPr>
              <w:rPr>
                <w:lang w:val="es-ES"/>
              </w:rPr>
            </w:pPr>
          </w:p>
        </w:tc>
      </w:tr>
      <w:tr w:rsidR="004D7F2E" w:rsidRPr="00AD7CC3" w14:paraId="78B55BDC" w14:textId="77777777" w:rsidTr="0065463A">
        <w:tc>
          <w:tcPr>
            <w:tcW w:w="2340" w:type="dxa"/>
          </w:tcPr>
          <w:p w14:paraId="26EE599E" w14:textId="77777777" w:rsidR="004D7F2E" w:rsidRPr="00AD7CC3" w:rsidRDefault="004D7F2E" w:rsidP="004D7F2E">
            <w:pPr>
              <w:rPr>
                <w:lang w:val="es-ES"/>
              </w:rPr>
            </w:pPr>
          </w:p>
        </w:tc>
        <w:tc>
          <w:tcPr>
            <w:tcW w:w="2700" w:type="dxa"/>
          </w:tcPr>
          <w:p w14:paraId="20F0BF8B" w14:textId="77777777" w:rsidR="004D7F2E" w:rsidRPr="00AD7CC3" w:rsidRDefault="004D7F2E" w:rsidP="004D7F2E">
            <w:pPr>
              <w:rPr>
                <w:lang w:val="es-ES"/>
              </w:rPr>
            </w:pPr>
          </w:p>
        </w:tc>
        <w:tc>
          <w:tcPr>
            <w:tcW w:w="2160" w:type="dxa"/>
          </w:tcPr>
          <w:p w14:paraId="4EF0F35D" w14:textId="77777777" w:rsidR="004D7F2E" w:rsidRPr="00AD7CC3" w:rsidRDefault="004D7F2E" w:rsidP="004D7F2E">
            <w:pPr>
              <w:rPr>
                <w:lang w:val="es-ES"/>
              </w:rPr>
            </w:pPr>
            <w:r w:rsidRPr="00AD7CC3">
              <w:rPr>
                <w:lang w:val="es-ES"/>
              </w:rPr>
              <w:t>Departamento de Contabilidad (DEPCONTA)</w:t>
            </w:r>
          </w:p>
        </w:tc>
        <w:tc>
          <w:tcPr>
            <w:tcW w:w="2520" w:type="dxa"/>
          </w:tcPr>
          <w:p w14:paraId="0CB515A6" w14:textId="77777777" w:rsidR="004D7F2E" w:rsidRPr="00AD7CC3" w:rsidRDefault="004D7F2E" w:rsidP="004D7F2E">
            <w:pPr>
              <w:rPr>
                <w:lang w:val="es-ES"/>
              </w:rPr>
            </w:pPr>
          </w:p>
        </w:tc>
        <w:tc>
          <w:tcPr>
            <w:tcW w:w="2520" w:type="dxa"/>
          </w:tcPr>
          <w:p w14:paraId="1A0C3322" w14:textId="77777777" w:rsidR="004D7F2E" w:rsidRPr="00AD7CC3" w:rsidRDefault="004D7F2E" w:rsidP="004D7F2E">
            <w:pPr>
              <w:rPr>
                <w:lang w:val="es-ES"/>
              </w:rPr>
            </w:pPr>
            <w:r w:rsidRPr="00AD7CC3">
              <w:rPr>
                <w:lang w:val="es-ES"/>
              </w:rPr>
              <w:t>-Libro Mayor de Recaudación (LMAYREC)</w:t>
            </w:r>
          </w:p>
          <w:p w14:paraId="6112712C" w14:textId="77777777" w:rsidR="004D7F2E" w:rsidRPr="00AD7CC3" w:rsidRDefault="004D7F2E" w:rsidP="004D7F2E">
            <w:pPr>
              <w:rPr>
                <w:lang w:val="es-ES"/>
              </w:rPr>
            </w:pPr>
            <w:r w:rsidRPr="00AD7CC3">
              <w:rPr>
                <w:lang w:val="es-ES"/>
              </w:rPr>
              <w:t>-Libros de Diario (LDIA)</w:t>
            </w:r>
          </w:p>
          <w:p w14:paraId="1B8C8C50" w14:textId="77777777" w:rsidR="004D7F2E" w:rsidRPr="00AD7CC3" w:rsidRDefault="004D7F2E" w:rsidP="004D7F2E">
            <w:pPr>
              <w:rPr>
                <w:lang w:val="es-ES"/>
              </w:rPr>
            </w:pPr>
            <w:r w:rsidRPr="00AD7CC3">
              <w:rPr>
                <w:lang w:val="es-ES"/>
              </w:rPr>
              <w:t>-Libros Mayores (LMAY)</w:t>
            </w:r>
          </w:p>
        </w:tc>
        <w:tc>
          <w:tcPr>
            <w:tcW w:w="1620" w:type="dxa"/>
          </w:tcPr>
          <w:p w14:paraId="79EF9F0B" w14:textId="77777777" w:rsidR="004D7F2E" w:rsidRPr="00AD7CC3" w:rsidRDefault="004D7F2E" w:rsidP="004D7F2E">
            <w:pPr>
              <w:rPr>
                <w:lang w:val="es-ES"/>
              </w:rPr>
            </w:pPr>
          </w:p>
        </w:tc>
      </w:tr>
      <w:tr w:rsidR="004D7F2E" w:rsidRPr="00AD7CC3" w14:paraId="135D526A" w14:textId="77777777" w:rsidTr="0065463A">
        <w:tc>
          <w:tcPr>
            <w:tcW w:w="2340" w:type="dxa"/>
          </w:tcPr>
          <w:p w14:paraId="6091F24B" w14:textId="77777777" w:rsidR="004D7F2E" w:rsidRPr="00AD7CC3" w:rsidRDefault="004D7F2E" w:rsidP="004D7F2E">
            <w:pPr>
              <w:rPr>
                <w:lang w:val="es-ES"/>
              </w:rPr>
            </w:pPr>
          </w:p>
        </w:tc>
        <w:tc>
          <w:tcPr>
            <w:tcW w:w="2700" w:type="dxa"/>
          </w:tcPr>
          <w:p w14:paraId="5A090C53" w14:textId="77777777" w:rsidR="004D7F2E" w:rsidRPr="00AD7CC3" w:rsidRDefault="004D7F2E" w:rsidP="004D7F2E">
            <w:pPr>
              <w:rPr>
                <w:lang w:val="es-ES"/>
              </w:rPr>
            </w:pPr>
          </w:p>
        </w:tc>
        <w:tc>
          <w:tcPr>
            <w:tcW w:w="2160" w:type="dxa"/>
          </w:tcPr>
          <w:p w14:paraId="282AA744" w14:textId="77777777" w:rsidR="004D7F2E" w:rsidRPr="00AD7CC3" w:rsidRDefault="004D7F2E" w:rsidP="004D7F2E">
            <w:pPr>
              <w:rPr>
                <w:lang w:val="es-ES"/>
              </w:rPr>
            </w:pPr>
            <w:r w:rsidRPr="00AD7CC3">
              <w:rPr>
                <w:lang w:val="es-ES"/>
              </w:rPr>
              <w:t>Junta de Caminos Vecinales (JTACAVE)</w:t>
            </w:r>
          </w:p>
        </w:tc>
        <w:tc>
          <w:tcPr>
            <w:tcW w:w="2520" w:type="dxa"/>
          </w:tcPr>
          <w:p w14:paraId="075FB0C0" w14:textId="77777777" w:rsidR="004D7F2E" w:rsidRPr="00AD7CC3" w:rsidRDefault="004D7F2E" w:rsidP="004D7F2E">
            <w:pPr>
              <w:rPr>
                <w:lang w:val="es-ES"/>
              </w:rPr>
            </w:pPr>
          </w:p>
        </w:tc>
        <w:tc>
          <w:tcPr>
            <w:tcW w:w="2520" w:type="dxa"/>
          </w:tcPr>
          <w:p w14:paraId="7D0C6F71" w14:textId="77777777" w:rsidR="004D7F2E" w:rsidRPr="00AD7CC3" w:rsidRDefault="004D7F2E" w:rsidP="004D7F2E">
            <w:pPr>
              <w:rPr>
                <w:lang w:val="es-ES"/>
              </w:rPr>
            </w:pPr>
            <w:r w:rsidRPr="00AD7CC3">
              <w:rPr>
                <w:lang w:val="es-ES"/>
              </w:rPr>
              <w:t>-Libros de Diario (LDIA)</w:t>
            </w:r>
          </w:p>
        </w:tc>
        <w:tc>
          <w:tcPr>
            <w:tcW w:w="1620" w:type="dxa"/>
          </w:tcPr>
          <w:p w14:paraId="611C3D02" w14:textId="77777777" w:rsidR="004D7F2E" w:rsidRPr="00AD7CC3" w:rsidRDefault="004D7F2E" w:rsidP="004D7F2E">
            <w:pPr>
              <w:rPr>
                <w:lang w:val="es-ES"/>
              </w:rPr>
            </w:pPr>
          </w:p>
        </w:tc>
      </w:tr>
      <w:tr w:rsidR="004D7F2E" w:rsidRPr="00AD7CC3" w14:paraId="5A2CAFD7" w14:textId="77777777" w:rsidTr="0065463A">
        <w:tc>
          <w:tcPr>
            <w:tcW w:w="2340" w:type="dxa"/>
          </w:tcPr>
          <w:p w14:paraId="7E2F7A6E" w14:textId="77777777" w:rsidR="004D7F2E" w:rsidRPr="00AD7CC3" w:rsidRDefault="004D7F2E" w:rsidP="004D7F2E">
            <w:pPr>
              <w:rPr>
                <w:lang w:val="es-ES"/>
              </w:rPr>
            </w:pPr>
            <w:r w:rsidRPr="00AD7CC3">
              <w:rPr>
                <w:lang w:val="es-ES"/>
              </w:rPr>
              <w:t>Municipalidad de Sarapiquí (MUSARA)</w:t>
            </w:r>
          </w:p>
        </w:tc>
        <w:tc>
          <w:tcPr>
            <w:tcW w:w="2700" w:type="dxa"/>
          </w:tcPr>
          <w:p w14:paraId="7E78CA90" w14:textId="77777777" w:rsidR="004D7F2E" w:rsidRPr="00AD7CC3" w:rsidRDefault="004D7F2E" w:rsidP="004D7F2E">
            <w:pPr>
              <w:rPr>
                <w:lang w:val="es-ES"/>
              </w:rPr>
            </w:pPr>
          </w:p>
        </w:tc>
        <w:tc>
          <w:tcPr>
            <w:tcW w:w="2160" w:type="dxa"/>
          </w:tcPr>
          <w:p w14:paraId="7AFFF935" w14:textId="77777777" w:rsidR="004D7F2E" w:rsidRPr="00AD7CC3" w:rsidRDefault="004D7F2E" w:rsidP="004D7F2E">
            <w:pPr>
              <w:rPr>
                <w:lang w:val="es-ES"/>
              </w:rPr>
            </w:pPr>
          </w:p>
        </w:tc>
        <w:tc>
          <w:tcPr>
            <w:tcW w:w="2520" w:type="dxa"/>
          </w:tcPr>
          <w:p w14:paraId="4908730B" w14:textId="77777777" w:rsidR="004D7F2E" w:rsidRPr="00AD7CC3" w:rsidRDefault="004D7F2E" w:rsidP="004D7F2E">
            <w:pPr>
              <w:rPr>
                <w:lang w:val="es-ES"/>
              </w:rPr>
            </w:pPr>
          </w:p>
        </w:tc>
        <w:tc>
          <w:tcPr>
            <w:tcW w:w="2520" w:type="dxa"/>
          </w:tcPr>
          <w:p w14:paraId="64325286" w14:textId="77777777" w:rsidR="004D7F2E" w:rsidRPr="00AD7CC3" w:rsidRDefault="004D7F2E" w:rsidP="004D7F2E">
            <w:pPr>
              <w:rPr>
                <w:lang w:val="es-ES"/>
              </w:rPr>
            </w:pPr>
          </w:p>
        </w:tc>
        <w:tc>
          <w:tcPr>
            <w:tcW w:w="1620" w:type="dxa"/>
          </w:tcPr>
          <w:p w14:paraId="7994BD3C" w14:textId="77777777" w:rsidR="004D7F2E" w:rsidRPr="00AD7CC3" w:rsidRDefault="004D7F2E" w:rsidP="004D7F2E">
            <w:pPr>
              <w:rPr>
                <w:lang w:val="es-ES"/>
              </w:rPr>
            </w:pPr>
          </w:p>
        </w:tc>
      </w:tr>
      <w:tr w:rsidR="004D7F2E" w:rsidRPr="00AD7CC3" w14:paraId="1B71557D" w14:textId="77777777" w:rsidTr="0065463A">
        <w:tc>
          <w:tcPr>
            <w:tcW w:w="2340" w:type="dxa"/>
          </w:tcPr>
          <w:p w14:paraId="7F62AD7C" w14:textId="77777777" w:rsidR="004D7F2E" w:rsidRPr="00AD7CC3" w:rsidRDefault="004D7F2E" w:rsidP="004D7F2E">
            <w:pPr>
              <w:rPr>
                <w:lang w:val="es-ES"/>
              </w:rPr>
            </w:pPr>
          </w:p>
        </w:tc>
        <w:tc>
          <w:tcPr>
            <w:tcW w:w="2700" w:type="dxa"/>
          </w:tcPr>
          <w:p w14:paraId="07A65AD9" w14:textId="77777777" w:rsidR="004D7F2E" w:rsidRPr="00AD7CC3" w:rsidRDefault="004D7F2E" w:rsidP="004D7F2E">
            <w:pPr>
              <w:rPr>
                <w:lang w:val="es-ES"/>
              </w:rPr>
            </w:pPr>
          </w:p>
        </w:tc>
        <w:tc>
          <w:tcPr>
            <w:tcW w:w="2160" w:type="dxa"/>
          </w:tcPr>
          <w:p w14:paraId="13F7E06C" w14:textId="77777777" w:rsidR="004D7F2E" w:rsidRPr="00AD7CC3" w:rsidRDefault="004D7F2E" w:rsidP="004D7F2E">
            <w:pPr>
              <w:rPr>
                <w:lang w:val="es-ES"/>
              </w:rPr>
            </w:pPr>
            <w:r w:rsidRPr="00AD7CC3">
              <w:rPr>
                <w:lang w:val="es-ES"/>
              </w:rPr>
              <w:t>Concejo Municipal (CONMU)</w:t>
            </w:r>
          </w:p>
        </w:tc>
        <w:tc>
          <w:tcPr>
            <w:tcW w:w="2520" w:type="dxa"/>
          </w:tcPr>
          <w:p w14:paraId="27693B72" w14:textId="77777777" w:rsidR="004D7F2E" w:rsidRPr="00AD7CC3" w:rsidRDefault="004D7F2E" w:rsidP="004D7F2E">
            <w:pPr>
              <w:rPr>
                <w:lang w:val="es-ES"/>
              </w:rPr>
            </w:pPr>
          </w:p>
        </w:tc>
        <w:tc>
          <w:tcPr>
            <w:tcW w:w="2520" w:type="dxa"/>
          </w:tcPr>
          <w:p w14:paraId="0B1A3E56" w14:textId="77777777" w:rsidR="004D7F2E" w:rsidRPr="00AD7CC3" w:rsidRDefault="004D7F2E" w:rsidP="004D7F2E">
            <w:pPr>
              <w:rPr>
                <w:lang w:val="es-ES"/>
              </w:rPr>
            </w:pPr>
            <w:r w:rsidRPr="00AD7CC3">
              <w:rPr>
                <w:lang w:val="es-ES"/>
              </w:rPr>
              <w:t>-Actas (ACT)</w:t>
            </w:r>
          </w:p>
        </w:tc>
        <w:tc>
          <w:tcPr>
            <w:tcW w:w="1620" w:type="dxa"/>
          </w:tcPr>
          <w:p w14:paraId="08D62C62" w14:textId="77777777" w:rsidR="004D7F2E" w:rsidRPr="00AD7CC3" w:rsidRDefault="004D7F2E" w:rsidP="004D7F2E">
            <w:pPr>
              <w:rPr>
                <w:lang w:val="es-ES"/>
              </w:rPr>
            </w:pPr>
          </w:p>
        </w:tc>
      </w:tr>
      <w:tr w:rsidR="004D7F2E" w:rsidRPr="00AD7CC3" w14:paraId="4CBDAFE4" w14:textId="77777777" w:rsidTr="0065463A">
        <w:tc>
          <w:tcPr>
            <w:tcW w:w="2340" w:type="dxa"/>
          </w:tcPr>
          <w:p w14:paraId="65E9647D" w14:textId="77777777" w:rsidR="004D7F2E" w:rsidRPr="00AD7CC3" w:rsidRDefault="004D7F2E" w:rsidP="004D7F2E">
            <w:pPr>
              <w:rPr>
                <w:lang w:val="es-ES"/>
              </w:rPr>
            </w:pPr>
            <w:r w:rsidRPr="00AD7CC3">
              <w:rPr>
                <w:lang w:val="es-ES"/>
              </w:rPr>
              <w:t>Municipalidad de Siquirres (MUSIQ)</w:t>
            </w:r>
          </w:p>
        </w:tc>
        <w:tc>
          <w:tcPr>
            <w:tcW w:w="2700" w:type="dxa"/>
          </w:tcPr>
          <w:p w14:paraId="45C10592" w14:textId="77777777" w:rsidR="004D7F2E" w:rsidRPr="00AD7CC3" w:rsidRDefault="004D7F2E" w:rsidP="004D7F2E">
            <w:pPr>
              <w:rPr>
                <w:lang w:val="es-ES"/>
              </w:rPr>
            </w:pPr>
          </w:p>
        </w:tc>
        <w:tc>
          <w:tcPr>
            <w:tcW w:w="2160" w:type="dxa"/>
          </w:tcPr>
          <w:p w14:paraId="18FF9D0A" w14:textId="77777777" w:rsidR="004D7F2E" w:rsidRPr="00AD7CC3" w:rsidRDefault="004D7F2E" w:rsidP="004D7F2E">
            <w:pPr>
              <w:rPr>
                <w:lang w:val="es-ES"/>
              </w:rPr>
            </w:pPr>
          </w:p>
        </w:tc>
        <w:tc>
          <w:tcPr>
            <w:tcW w:w="2520" w:type="dxa"/>
          </w:tcPr>
          <w:p w14:paraId="21384ACC" w14:textId="77777777" w:rsidR="004D7F2E" w:rsidRPr="00AD7CC3" w:rsidRDefault="004D7F2E" w:rsidP="004D7F2E">
            <w:pPr>
              <w:rPr>
                <w:lang w:val="es-ES"/>
              </w:rPr>
            </w:pPr>
          </w:p>
        </w:tc>
        <w:tc>
          <w:tcPr>
            <w:tcW w:w="2520" w:type="dxa"/>
          </w:tcPr>
          <w:p w14:paraId="079A3680" w14:textId="77777777" w:rsidR="004D7F2E" w:rsidRPr="00AD7CC3" w:rsidRDefault="004D7F2E" w:rsidP="004D7F2E">
            <w:pPr>
              <w:rPr>
                <w:lang w:val="es-ES"/>
              </w:rPr>
            </w:pPr>
          </w:p>
        </w:tc>
        <w:tc>
          <w:tcPr>
            <w:tcW w:w="1620" w:type="dxa"/>
          </w:tcPr>
          <w:p w14:paraId="42297D6E" w14:textId="77777777" w:rsidR="004D7F2E" w:rsidRPr="00AD7CC3" w:rsidRDefault="004D7F2E" w:rsidP="004D7F2E">
            <w:pPr>
              <w:rPr>
                <w:lang w:val="es-ES"/>
              </w:rPr>
            </w:pPr>
          </w:p>
        </w:tc>
      </w:tr>
      <w:tr w:rsidR="004D7F2E" w:rsidRPr="00AD7CC3" w14:paraId="15B58B66" w14:textId="77777777" w:rsidTr="0065463A">
        <w:tc>
          <w:tcPr>
            <w:tcW w:w="2340" w:type="dxa"/>
          </w:tcPr>
          <w:p w14:paraId="241189E2" w14:textId="77777777" w:rsidR="004D7F2E" w:rsidRPr="00AD7CC3" w:rsidRDefault="004D7F2E" w:rsidP="004D7F2E">
            <w:pPr>
              <w:rPr>
                <w:lang w:val="es-ES"/>
              </w:rPr>
            </w:pPr>
          </w:p>
        </w:tc>
        <w:tc>
          <w:tcPr>
            <w:tcW w:w="2700" w:type="dxa"/>
          </w:tcPr>
          <w:p w14:paraId="4FE36497" w14:textId="77777777" w:rsidR="004D7F2E" w:rsidRPr="00AD7CC3" w:rsidRDefault="004D7F2E" w:rsidP="004D7F2E">
            <w:pPr>
              <w:rPr>
                <w:lang w:val="es-ES"/>
              </w:rPr>
            </w:pPr>
          </w:p>
        </w:tc>
        <w:tc>
          <w:tcPr>
            <w:tcW w:w="2160" w:type="dxa"/>
          </w:tcPr>
          <w:p w14:paraId="6196C540" w14:textId="77777777" w:rsidR="004D7F2E" w:rsidRPr="00AD7CC3" w:rsidRDefault="004D7F2E" w:rsidP="004D7F2E">
            <w:pPr>
              <w:rPr>
                <w:lang w:val="es-ES"/>
              </w:rPr>
            </w:pPr>
            <w:r w:rsidRPr="00AD7CC3">
              <w:rPr>
                <w:lang w:val="es-ES"/>
              </w:rPr>
              <w:t>Concejo Municipal (CONMU)</w:t>
            </w:r>
          </w:p>
        </w:tc>
        <w:tc>
          <w:tcPr>
            <w:tcW w:w="2520" w:type="dxa"/>
          </w:tcPr>
          <w:p w14:paraId="701A24A1" w14:textId="77777777" w:rsidR="004D7F2E" w:rsidRPr="00AD7CC3" w:rsidRDefault="004D7F2E" w:rsidP="004D7F2E">
            <w:pPr>
              <w:rPr>
                <w:lang w:val="es-ES"/>
              </w:rPr>
            </w:pPr>
          </w:p>
        </w:tc>
        <w:tc>
          <w:tcPr>
            <w:tcW w:w="2520" w:type="dxa"/>
          </w:tcPr>
          <w:p w14:paraId="35FC2269" w14:textId="77777777" w:rsidR="004D7F2E" w:rsidRPr="00AD7CC3" w:rsidRDefault="004D7F2E" w:rsidP="004D7F2E">
            <w:pPr>
              <w:rPr>
                <w:lang w:val="es-ES"/>
              </w:rPr>
            </w:pPr>
            <w:r w:rsidRPr="00AD7CC3">
              <w:rPr>
                <w:lang w:val="es-ES"/>
              </w:rPr>
              <w:t>-Actas (ACT)</w:t>
            </w:r>
          </w:p>
        </w:tc>
        <w:tc>
          <w:tcPr>
            <w:tcW w:w="1620" w:type="dxa"/>
          </w:tcPr>
          <w:p w14:paraId="24C0DB9B" w14:textId="77777777" w:rsidR="004D7F2E" w:rsidRPr="00AD7CC3" w:rsidRDefault="004D7F2E" w:rsidP="004D7F2E">
            <w:pPr>
              <w:rPr>
                <w:lang w:val="es-ES"/>
              </w:rPr>
            </w:pPr>
          </w:p>
        </w:tc>
      </w:tr>
      <w:tr w:rsidR="004D7F2E" w:rsidRPr="00AD7CC3" w14:paraId="65C628E6" w14:textId="77777777" w:rsidTr="0065463A">
        <w:tc>
          <w:tcPr>
            <w:tcW w:w="2340" w:type="dxa"/>
          </w:tcPr>
          <w:p w14:paraId="70B18378" w14:textId="77777777" w:rsidR="004D7F2E" w:rsidRPr="00AD7CC3" w:rsidRDefault="004D7F2E" w:rsidP="004D7F2E">
            <w:pPr>
              <w:rPr>
                <w:lang w:val="es-ES"/>
              </w:rPr>
            </w:pPr>
            <w:r w:rsidRPr="00AD7CC3">
              <w:rPr>
                <w:lang w:val="es-ES"/>
              </w:rPr>
              <w:t>Municipalidad de Talamanca (MUTALA)</w:t>
            </w:r>
          </w:p>
        </w:tc>
        <w:tc>
          <w:tcPr>
            <w:tcW w:w="2700" w:type="dxa"/>
          </w:tcPr>
          <w:p w14:paraId="650D945E" w14:textId="77777777" w:rsidR="004D7F2E" w:rsidRPr="00AD7CC3" w:rsidRDefault="004D7F2E" w:rsidP="004D7F2E">
            <w:pPr>
              <w:rPr>
                <w:lang w:val="es-ES"/>
              </w:rPr>
            </w:pPr>
          </w:p>
        </w:tc>
        <w:tc>
          <w:tcPr>
            <w:tcW w:w="2160" w:type="dxa"/>
          </w:tcPr>
          <w:p w14:paraId="5501CB10" w14:textId="77777777" w:rsidR="004D7F2E" w:rsidRPr="00AD7CC3" w:rsidRDefault="004D7F2E" w:rsidP="004D7F2E">
            <w:pPr>
              <w:rPr>
                <w:lang w:val="es-ES"/>
              </w:rPr>
            </w:pPr>
          </w:p>
        </w:tc>
        <w:tc>
          <w:tcPr>
            <w:tcW w:w="2520" w:type="dxa"/>
          </w:tcPr>
          <w:p w14:paraId="40D81AC0" w14:textId="77777777" w:rsidR="004D7F2E" w:rsidRPr="00AD7CC3" w:rsidRDefault="004D7F2E" w:rsidP="004D7F2E">
            <w:pPr>
              <w:rPr>
                <w:lang w:val="es-ES"/>
              </w:rPr>
            </w:pPr>
          </w:p>
        </w:tc>
        <w:tc>
          <w:tcPr>
            <w:tcW w:w="2520" w:type="dxa"/>
          </w:tcPr>
          <w:p w14:paraId="3D870DD8" w14:textId="77777777" w:rsidR="004D7F2E" w:rsidRPr="00AD7CC3" w:rsidRDefault="004D7F2E" w:rsidP="004D7F2E">
            <w:pPr>
              <w:rPr>
                <w:lang w:val="es-ES"/>
              </w:rPr>
            </w:pPr>
          </w:p>
        </w:tc>
        <w:tc>
          <w:tcPr>
            <w:tcW w:w="1620" w:type="dxa"/>
          </w:tcPr>
          <w:p w14:paraId="012AE5FF" w14:textId="77777777" w:rsidR="004D7F2E" w:rsidRPr="00AD7CC3" w:rsidRDefault="004D7F2E" w:rsidP="004D7F2E">
            <w:pPr>
              <w:rPr>
                <w:lang w:val="es-ES"/>
              </w:rPr>
            </w:pPr>
          </w:p>
        </w:tc>
      </w:tr>
      <w:tr w:rsidR="004D7F2E" w:rsidRPr="00AD7CC3" w14:paraId="4EB24F0F" w14:textId="77777777" w:rsidTr="0065463A">
        <w:tc>
          <w:tcPr>
            <w:tcW w:w="2340" w:type="dxa"/>
          </w:tcPr>
          <w:p w14:paraId="7E1BE169" w14:textId="77777777" w:rsidR="004D7F2E" w:rsidRPr="00AD7CC3" w:rsidRDefault="004D7F2E" w:rsidP="004D7F2E">
            <w:pPr>
              <w:rPr>
                <w:lang w:val="es-ES"/>
              </w:rPr>
            </w:pPr>
          </w:p>
        </w:tc>
        <w:tc>
          <w:tcPr>
            <w:tcW w:w="2700" w:type="dxa"/>
          </w:tcPr>
          <w:p w14:paraId="0EA366FE" w14:textId="77777777" w:rsidR="004D7F2E" w:rsidRPr="00AD7CC3" w:rsidRDefault="004D7F2E" w:rsidP="004D7F2E">
            <w:pPr>
              <w:rPr>
                <w:lang w:val="es-ES"/>
              </w:rPr>
            </w:pPr>
          </w:p>
        </w:tc>
        <w:tc>
          <w:tcPr>
            <w:tcW w:w="2160" w:type="dxa"/>
          </w:tcPr>
          <w:p w14:paraId="2DB2DCD7" w14:textId="77777777" w:rsidR="004D7F2E" w:rsidRPr="00AD7CC3" w:rsidRDefault="004D7F2E" w:rsidP="004D7F2E">
            <w:pPr>
              <w:rPr>
                <w:lang w:val="es-ES"/>
              </w:rPr>
            </w:pPr>
            <w:r w:rsidRPr="00AD7CC3">
              <w:rPr>
                <w:lang w:val="es-ES"/>
              </w:rPr>
              <w:t>Concejo Municipal (CONMU)</w:t>
            </w:r>
          </w:p>
        </w:tc>
        <w:tc>
          <w:tcPr>
            <w:tcW w:w="2520" w:type="dxa"/>
          </w:tcPr>
          <w:p w14:paraId="41CEF148" w14:textId="77777777" w:rsidR="004D7F2E" w:rsidRPr="00AD7CC3" w:rsidRDefault="004D7F2E" w:rsidP="004D7F2E">
            <w:pPr>
              <w:rPr>
                <w:lang w:val="es-ES"/>
              </w:rPr>
            </w:pPr>
          </w:p>
        </w:tc>
        <w:tc>
          <w:tcPr>
            <w:tcW w:w="2520" w:type="dxa"/>
          </w:tcPr>
          <w:p w14:paraId="3B0B3471" w14:textId="77777777" w:rsidR="004D7F2E" w:rsidRPr="00AD7CC3" w:rsidRDefault="004D7F2E" w:rsidP="004D7F2E">
            <w:pPr>
              <w:rPr>
                <w:lang w:val="es-ES"/>
              </w:rPr>
            </w:pPr>
            <w:r w:rsidRPr="00AD7CC3">
              <w:rPr>
                <w:lang w:val="es-ES"/>
              </w:rPr>
              <w:t>-Actas (ACT)</w:t>
            </w:r>
          </w:p>
        </w:tc>
        <w:tc>
          <w:tcPr>
            <w:tcW w:w="1620" w:type="dxa"/>
          </w:tcPr>
          <w:p w14:paraId="37E7B25C" w14:textId="77777777" w:rsidR="004D7F2E" w:rsidRPr="00AD7CC3" w:rsidRDefault="004D7F2E" w:rsidP="004D7F2E">
            <w:pPr>
              <w:rPr>
                <w:lang w:val="es-ES"/>
              </w:rPr>
            </w:pPr>
          </w:p>
        </w:tc>
      </w:tr>
      <w:tr w:rsidR="004D7F2E" w:rsidRPr="00AD7CC3" w14:paraId="3A606722" w14:textId="77777777" w:rsidTr="0065463A">
        <w:tc>
          <w:tcPr>
            <w:tcW w:w="2340" w:type="dxa"/>
          </w:tcPr>
          <w:p w14:paraId="298FD1E9" w14:textId="77777777" w:rsidR="004D7F2E" w:rsidRPr="00AD7CC3" w:rsidRDefault="004D7F2E" w:rsidP="004D7F2E">
            <w:pPr>
              <w:rPr>
                <w:lang w:val="es-ES"/>
              </w:rPr>
            </w:pPr>
            <w:r w:rsidRPr="00AD7CC3">
              <w:rPr>
                <w:lang w:val="es-ES"/>
              </w:rPr>
              <w:t>Municipalidad de Tarrazú (MUTARRA)</w:t>
            </w:r>
          </w:p>
        </w:tc>
        <w:tc>
          <w:tcPr>
            <w:tcW w:w="2700" w:type="dxa"/>
          </w:tcPr>
          <w:p w14:paraId="0D749ADC" w14:textId="77777777" w:rsidR="004D7F2E" w:rsidRPr="00AD7CC3" w:rsidRDefault="004D7F2E" w:rsidP="004D7F2E">
            <w:pPr>
              <w:rPr>
                <w:lang w:val="es-ES"/>
              </w:rPr>
            </w:pPr>
          </w:p>
        </w:tc>
        <w:tc>
          <w:tcPr>
            <w:tcW w:w="2160" w:type="dxa"/>
          </w:tcPr>
          <w:p w14:paraId="4D659AC6" w14:textId="77777777" w:rsidR="004D7F2E" w:rsidRPr="00AD7CC3" w:rsidRDefault="004D7F2E" w:rsidP="004D7F2E">
            <w:pPr>
              <w:rPr>
                <w:lang w:val="es-ES"/>
              </w:rPr>
            </w:pPr>
          </w:p>
        </w:tc>
        <w:tc>
          <w:tcPr>
            <w:tcW w:w="2520" w:type="dxa"/>
          </w:tcPr>
          <w:p w14:paraId="4DEF8841" w14:textId="77777777" w:rsidR="004D7F2E" w:rsidRPr="00AD7CC3" w:rsidRDefault="004D7F2E" w:rsidP="004D7F2E">
            <w:pPr>
              <w:rPr>
                <w:lang w:val="es-ES"/>
              </w:rPr>
            </w:pPr>
          </w:p>
        </w:tc>
        <w:tc>
          <w:tcPr>
            <w:tcW w:w="2520" w:type="dxa"/>
          </w:tcPr>
          <w:p w14:paraId="794AF5C9" w14:textId="77777777" w:rsidR="004D7F2E" w:rsidRPr="00AD7CC3" w:rsidRDefault="004D7F2E" w:rsidP="004D7F2E">
            <w:pPr>
              <w:rPr>
                <w:lang w:val="es-ES"/>
              </w:rPr>
            </w:pPr>
          </w:p>
        </w:tc>
        <w:tc>
          <w:tcPr>
            <w:tcW w:w="1620" w:type="dxa"/>
          </w:tcPr>
          <w:p w14:paraId="4BC4077F" w14:textId="77777777" w:rsidR="004D7F2E" w:rsidRPr="00AD7CC3" w:rsidRDefault="004D7F2E" w:rsidP="004D7F2E">
            <w:pPr>
              <w:rPr>
                <w:lang w:val="es-ES"/>
              </w:rPr>
            </w:pPr>
          </w:p>
        </w:tc>
      </w:tr>
      <w:tr w:rsidR="004D7F2E" w:rsidRPr="00AD7CC3" w14:paraId="144C3452" w14:textId="77777777" w:rsidTr="0065463A">
        <w:tc>
          <w:tcPr>
            <w:tcW w:w="2340" w:type="dxa"/>
          </w:tcPr>
          <w:p w14:paraId="1F614E95" w14:textId="77777777" w:rsidR="004D7F2E" w:rsidRPr="00AD7CC3" w:rsidRDefault="004D7F2E" w:rsidP="004D7F2E">
            <w:pPr>
              <w:rPr>
                <w:lang w:val="es-ES"/>
              </w:rPr>
            </w:pPr>
          </w:p>
        </w:tc>
        <w:tc>
          <w:tcPr>
            <w:tcW w:w="2700" w:type="dxa"/>
          </w:tcPr>
          <w:p w14:paraId="73106BB0" w14:textId="77777777" w:rsidR="004D7F2E" w:rsidRPr="00AD7CC3" w:rsidRDefault="004D7F2E" w:rsidP="004D7F2E">
            <w:pPr>
              <w:rPr>
                <w:lang w:val="es-ES"/>
              </w:rPr>
            </w:pPr>
          </w:p>
        </w:tc>
        <w:tc>
          <w:tcPr>
            <w:tcW w:w="2160" w:type="dxa"/>
          </w:tcPr>
          <w:p w14:paraId="58003CAB" w14:textId="77777777" w:rsidR="004D7F2E" w:rsidRPr="00AD7CC3" w:rsidRDefault="004D7F2E" w:rsidP="004D7F2E">
            <w:pPr>
              <w:rPr>
                <w:lang w:val="es-ES"/>
              </w:rPr>
            </w:pPr>
            <w:r w:rsidRPr="00AD7CC3">
              <w:rPr>
                <w:lang w:val="es-ES"/>
              </w:rPr>
              <w:t>Concejo Municipal (CONMU)</w:t>
            </w:r>
          </w:p>
        </w:tc>
        <w:tc>
          <w:tcPr>
            <w:tcW w:w="2520" w:type="dxa"/>
          </w:tcPr>
          <w:p w14:paraId="1C243E2C" w14:textId="77777777" w:rsidR="004D7F2E" w:rsidRPr="00AD7CC3" w:rsidRDefault="004D7F2E" w:rsidP="004D7F2E">
            <w:pPr>
              <w:rPr>
                <w:lang w:val="es-ES"/>
              </w:rPr>
            </w:pPr>
          </w:p>
        </w:tc>
        <w:tc>
          <w:tcPr>
            <w:tcW w:w="2520" w:type="dxa"/>
          </w:tcPr>
          <w:p w14:paraId="3571CD7D" w14:textId="77777777" w:rsidR="004D7F2E" w:rsidRPr="00AD7CC3" w:rsidRDefault="004D7F2E" w:rsidP="004D7F2E">
            <w:pPr>
              <w:rPr>
                <w:lang w:val="es-ES"/>
              </w:rPr>
            </w:pPr>
            <w:r w:rsidRPr="00AD7CC3">
              <w:rPr>
                <w:lang w:val="es-ES"/>
              </w:rPr>
              <w:t>-Actas (ACT)</w:t>
            </w:r>
          </w:p>
        </w:tc>
        <w:tc>
          <w:tcPr>
            <w:tcW w:w="1620" w:type="dxa"/>
          </w:tcPr>
          <w:p w14:paraId="69E51464" w14:textId="77777777" w:rsidR="004D7F2E" w:rsidRPr="00AD7CC3" w:rsidRDefault="004D7F2E" w:rsidP="004D7F2E">
            <w:pPr>
              <w:rPr>
                <w:lang w:val="es-ES"/>
              </w:rPr>
            </w:pPr>
          </w:p>
        </w:tc>
      </w:tr>
      <w:tr w:rsidR="004D7F2E" w:rsidRPr="00AD7CC3" w14:paraId="4D20563F" w14:textId="77777777" w:rsidTr="0065463A">
        <w:tc>
          <w:tcPr>
            <w:tcW w:w="2340" w:type="dxa"/>
          </w:tcPr>
          <w:p w14:paraId="4A7FE828" w14:textId="77777777" w:rsidR="004D7F2E" w:rsidRPr="00AD7CC3" w:rsidRDefault="004D7F2E" w:rsidP="004D7F2E">
            <w:pPr>
              <w:rPr>
                <w:lang w:val="es-ES"/>
              </w:rPr>
            </w:pPr>
            <w:r w:rsidRPr="00AD7CC3">
              <w:rPr>
                <w:lang w:val="es-ES"/>
              </w:rPr>
              <w:t>Municipalidad de Tibás (MUTIBAS)</w:t>
            </w:r>
          </w:p>
        </w:tc>
        <w:tc>
          <w:tcPr>
            <w:tcW w:w="2700" w:type="dxa"/>
          </w:tcPr>
          <w:p w14:paraId="27FA337B" w14:textId="77777777" w:rsidR="004D7F2E" w:rsidRPr="00AD7CC3" w:rsidRDefault="004D7F2E" w:rsidP="004D7F2E">
            <w:pPr>
              <w:rPr>
                <w:lang w:val="es-ES"/>
              </w:rPr>
            </w:pPr>
          </w:p>
        </w:tc>
        <w:tc>
          <w:tcPr>
            <w:tcW w:w="2160" w:type="dxa"/>
          </w:tcPr>
          <w:p w14:paraId="4495AD35" w14:textId="77777777" w:rsidR="004D7F2E" w:rsidRPr="00AD7CC3" w:rsidRDefault="004D7F2E" w:rsidP="004D7F2E">
            <w:pPr>
              <w:rPr>
                <w:lang w:val="es-ES"/>
              </w:rPr>
            </w:pPr>
          </w:p>
        </w:tc>
        <w:tc>
          <w:tcPr>
            <w:tcW w:w="2520" w:type="dxa"/>
          </w:tcPr>
          <w:p w14:paraId="3D229495" w14:textId="77777777" w:rsidR="004D7F2E" w:rsidRPr="00AD7CC3" w:rsidRDefault="004D7F2E" w:rsidP="004D7F2E">
            <w:pPr>
              <w:rPr>
                <w:lang w:val="es-ES"/>
              </w:rPr>
            </w:pPr>
          </w:p>
        </w:tc>
        <w:tc>
          <w:tcPr>
            <w:tcW w:w="2520" w:type="dxa"/>
          </w:tcPr>
          <w:p w14:paraId="72AAF929" w14:textId="77777777" w:rsidR="004D7F2E" w:rsidRPr="00AD7CC3" w:rsidRDefault="004D7F2E" w:rsidP="004D7F2E">
            <w:pPr>
              <w:rPr>
                <w:lang w:val="es-ES"/>
              </w:rPr>
            </w:pPr>
          </w:p>
        </w:tc>
        <w:tc>
          <w:tcPr>
            <w:tcW w:w="1620" w:type="dxa"/>
          </w:tcPr>
          <w:p w14:paraId="24257C5A" w14:textId="77777777" w:rsidR="004D7F2E" w:rsidRPr="00AD7CC3" w:rsidRDefault="004D7F2E" w:rsidP="004D7F2E">
            <w:pPr>
              <w:rPr>
                <w:lang w:val="es-ES"/>
              </w:rPr>
            </w:pPr>
          </w:p>
        </w:tc>
      </w:tr>
      <w:tr w:rsidR="004D7F2E" w:rsidRPr="00AD7CC3" w14:paraId="521699A0" w14:textId="77777777" w:rsidTr="0065463A">
        <w:tc>
          <w:tcPr>
            <w:tcW w:w="2340" w:type="dxa"/>
          </w:tcPr>
          <w:p w14:paraId="6C9988A6" w14:textId="77777777" w:rsidR="004D7F2E" w:rsidRPr="00AD7CC3" w:rsidRDefault="004D7F2E" w:rsidP="004D7F2E">
            <w:pPr>
              <w:rPr>
                <w:lang w:val="es-ES"/>
              </w:rPr>
            </w:pPr>
          </w:p>
        </w:tc>
        <w:tc>
          <w:tcPr>
            <w:tcW w:w="2700" w:type="dxa"/>
          </w:tcPr>
          <w:p w14:paraId="591C395F" w14:textId="77777777" w:rsidR="004D7F2E" w:rsidRPr="00AD7CC3" w:rsidRDefault="004D7F2E" w:rsidP="004D7F2E">
            <w:pPr>
              <w:rPr>
                <w:lang w:val="es-ES"/>
              </w:rPr>
            </w:pPr>
          </w:p>
        </w:tc>
        <w:tc>
          <w:tcPr>
            <w:tcW w:w="2160" w:type="dxa"/>
          </w:tcPr>
          <w:p w14:paraId="2AD1CF19" w14:textId="77777777" w:rsidR="004D7F2E" w:rsidRPr="00AD7CC3" w:rsidRDefault="004D7F2E" w:rsidP="004D7F2E">
            <w:pPr>
              <w:rPr>
                <w:lang w:val="es-ES"/>
              </w:rPr>
            </w:pPr>
            <w:r w:rsidRPr="00AD7CC3">
              <w:rPr>
                <w:lang w:val="es-ES"/>
              </w:rPr>
              <w:t>Concejo Municipal (CONMU)</w:t>
            </w:r>
          </w:p>
        </w:tc>
        <w:tc>
          <w:tcPr>
            <w:tcW w:w="2520" w:type="dxa"/>
          </w:tcPr>
          <w:p w14:paraId="4E02C6E6" w14:textId="77777777" w:rsidR="004D7F2E" w:rsidRPr="00AD7CC3" w:rsidRDefault="004D7F2E" w:rsidP="004D7F2E">
            <w:pPr>
              <w:rPr>
                <w:lang w:val="es-ES"/>
              </w:rPr>
            </w:pPr>
          </w:p>
        </w:tc>
        <w:tc>
          <w:tcPr>
            <w:tcW w:w="2520" w:type="dxa"/>
          </w:tcPr>
          <w:p w14:paraId="5B955712" w14:textId="77777777" w:rsidR="004D7F2E" w:rsidRPr="00AD7CC3" w:rsidRDefault="004D7F2E" w:rsidP="004D7F2E">
            <w:pPr>
              <w:rPr>
                <w:lang w:val="es-ES"/>
              </w:rPr>
            </w:pPr>
            <w:r w:rsidRPr="00AD7CC3">
              <w:rPr>
                <w:lang w:val="es-ES"/>
              </w:rPr>
              <w:t>-Actas (ACT)</w:t>
            </w:r>
          </w:p>
        </w:tc>
        <w:tc>
          <w:tcPr>
            <w:tcW w:w="1620" w:type="dxa"/>
          </w:tcPr>
          <w:p w14:paraId="0B3A2E80" w14:textId="77777777" w:rsidR="004D7F2E" w:rsidRPr="00AD7CC3" w:rsidRDefault="004D7F2E" w:rsidP="004D7F2E">
            <w:pPr>
              <w:rPr>
                <w:lang w:val="es-ES"/>
              </w:rPr>
            </w:pPr>
          </w:p>
        </w:tc>
      </w:tr>
      <w:tr w:rsidR="004D7F2E" w:rsidRPr="00AD7CC3" w14:paraId="0909A74D" w14:textId="77777777" w:rsidTr="0065463A">
        <w:tc>
          <w:tcPr>
            <w:tcW w:w="2340" w:type="dxa"/>
          </w:tcPr>
          <w:p w14:paraId="481060A6" w14:textId="77777777" w:rsidR="004D7F2E" w:rsidRPr="00AD7CC3" w:rsidRDefault="004D7F2E" w:rsidP="004D7F2E">
            <w:pPr>
              <w:rPr>
                <w:lang w:val="es-ES"/>
              </w:rPr>
            </w:pPr>
            <w:r w:rsidRPr="00AD7CC3">
              <w:rPr>
                <w:lang w:val="es-ES"/>
              </w:rPr>
              <w:t>Municipalidad de Tilarán (MUNITILA)</w:t>
            </w:r>
          </w:p>
        </w:tc>
        <w:tc>
          <w:tcPr>
            <w:tcW w:w="2700" w:type="dxa"/>
          </w:tcPr>
          <w:p w14:paraId="37588BC2" w14:textId="77777777" w:rsidR="004D7F2E" w:rsidRPr="00AD7CC3" w:rsidRDefault="004D7F2E" w:rsidP="004D7F2E">
            <w:pPr>
              <w:numPr>
                <w:ilvl w:val="1"/>
                <w:numId w:val="1"/>
              </w:numPr>
              <w:rPr>
                <w:iCs/>
                <w:lang w:val="es-ES"/>
              </w:rPr>
            </w:pPr>
          </w:p>
        </w:tc>
        <w:tc>
          <w:tcPr>
            <w:tcW w:w="2160" w:type="dxa"/>
          </w:tcPr>
          <w:p w14:paraId="5AF667F1" w14:textId="77777777" w:rsidR="004D7F2E" w:rsidRPr="00AD7CC3" w:rsidRDefault="004D7F2E" w:rsidP="004D7F2E">
            <w:pPr>
              <w:rPr>
                <w:lang w:val="es-ES"/>
              </w:rPr>
            </w:pPr>
          </w:p>
        </w:tc>
        <w:tc>
          <w:tcPr>
            <w:tcW w:w="2520" w:type="dxa"/>
          </w:tcPr>
          <w:p w14:paraId="39FE79EB" w14:textId="77777777" w:rsidR="004D7F2E" w:rsidRPr="00AD7CC3" w:rsidRDefault="004D7F2E" w:rsidP="004D7F2E">
            <w:pPr>
              <w:rPr>
                <w:b/>
                <w:bCs/>
                <w:lang w:val="es-ES"/>
              </w:rPr>
            </w:pPr>
          </w:p>
        </w:tc>
        <w:tc>
          <w:tcPr>
            <w:tcW w:w="2520" w:type="dxa"/>
          </w:tcPr>
          <w:p w14:paraId="7297FF64" w14:textId="77777777" w:rsidR="004D7F2E" w:rsidRPr="00AD7CC3" w:rsidRDefault="004D7F2E" w:rsidP="004D7F2E">
            <w:pPr>
              <w:rPr>
                <w:lang w:val="es-ES"/>
              </w:rPr>
            </w:pPr>
          </w:p>
        </w:tc>
        <w:tc>
          <w:tcPr>
            <w:tcW w:w="1620" w:type="dxa"/>
          </w:tcPr>
          <w:p w14:paraId="4C2D830F" w14:textId="77777777" w:rsidR="004D7F2E" w:rsidRPr="00AD7CC3" w:rsidRDefault="004D7F2E" w:rsidP="004D7F2E">
            <w:pPr>
              <w:rPr>
                <w:lang w:val="es-ES"/>
              </w:rPr>
            </w:pPr>
          </w:p>
        </w:tc>
      </w:tr>
      <w:tr w:rsidR="004D7F2E" w:rsidRPr="00AD7CC3" w14:paraId="64C96AB4" w14:textId="77777777" w:rsidTr="0065463A">
        <w:tc>
          <w:tcPr>
            <w:tcW w:w="2340" w:type="dxa"/>
          </w:tcPr>
          <w:p w14:paraId="5263E813" w14:textId="77777777" w:rsidR="004D7F2E" w:rsidRPr="00AD7CC3" w:rsidRDefault="004D7F2E" w:rsidP="004D7F2E">
            <w:pPr>
              <w:rPr>
                <w:lang w:val="es-ES"/>
              </w:rPr>
            </w:pPr>
          </w:p>
        </w:tc>
        <w:tc>
          <w:tcPr>
            <w:tcW w:w="2700" w:type="dxa"/>
          </w:tcPr>
          <w:p w14:paraId="5DCAF618" w14:textId="77777777" w:rsidR="004D7F2E" w:rsidRPr="00AD7CC3" w:rsidRDefault="004D7F2E" w:rsidP="004D7F2E">
            <w:pPr>
              <w:rPr>
                <w:lang w:val="es-ES"/>
              </w:rPr>
            </w:pPr>
          </w:p>
        </w:tc>
        <w:tc>
          <w:tcPr>
            <w:tcW w:w="2160" w:type="dxa"/>
          </w:tcPr>
          <w:p w14:paraId="4E4FE4B7" w14:textId="77777777" w:rsidR="004D7F2E" w:rsidRPr="00AD7CC3" w:rsidRDefault="004D7F2E" w:rsidP="004D7F2E">
            <w:pPr>
              <w:rPr>
                <w:lang w:val="es-ES"/>
              </w:rPr>
            </w:pPr>
            <w:r w:rsidRPr="00AD7CC3">
              <w:rPr>
                <w:lang w:val="es-ES"/>
              </w:rPr>
              <w:t>Concejo Municipal (CONMU)</w:t>
            </w:r>
          </w:p>
        </w:tc>
        <w:tc>
          <w:tcPr>
            <w:tcW w:w="2520" w:type="dxa"/>
          </w:tcPr>
          <w:p w14:paraId="6A060CD5" w14:textId="77777777" w:rsidR="004D7F2E" w:rsidRPr="00AD7CC3" w:rsidRDefault="004D7F2E" w:rsidP="004D7F2E">
            <w:pPr>
              <w:rPr>
                <w:lang w:val="es-ES"/>
              </w:rPr>
            </w:pPr>
          </w:p>
        </w:tc>
        <w:tc>
          <w:tcPr>
            <w:tcW w:w="2520" w:type="dxa"/>
          </w:tcPr>
          <w:p w14:paraId="052724BE" w14:textId="77777777" w:rsidR="004D7F2E" w:rsidRPr="00AD7CC3" w:rsidRDefault="004D7F2E" w:rsidP="004D7F2E">
            <w:pPr>
              <w:rPr>
                <w:lang w:val="es-ES"/>
              </w:rPr>
            </w:pPr>
            <w:r w:rsidRPr="00AD7CC3">
              <w:rPr>
                <w:lang w:val="es-ES"/>
              </w:rPr>
              <w:t>-Actas (ACT)</w:t>
            </w:r>
          </w:p>
        </w:tc>
        <w:tc>
          <w:tcPr>
            <w:tcW w:w="1620" w:type="dxa"/>
          </w:tcPr>
          <w:p w14:paraId="49B94CF0" w14:textId="77777777" w:rsidR="004D7F2E" w:rsidRPr="00AD7CC3" w:rsidRDefault="004D7F2E" w:rsidP="004D7F2E">
            <w:pPr>
              <w:rPr>
                <w:lang w:val="es-ES"/>
              </w:rPr>
            </w:pPr>
          </w:p>
        </w:tc>
      </w:tr>
      <w:tr w:rsidR="004D7F2E" w:rsidRPr="00AD7CC3" w14:paraId="52B8373C" w14:textId="77777777" w:rsidTr="0065463A">
        <w:tc>
          <w:tcPr>
            <w:tcW w:w="2340" w:type="dxa"/>
          </w:tcPr>
          <w:p w14:paraId="1E0F5B3A" w14:textId="77777777" w:rsidR="004D7F2E" w:rsidRPr="00AD7CC3" w:rsidRDefault="004D7F2E" w:rsidP="004D7F2E">
            <w:pPr>
              <w:rPr>
                <w:lang w:val="es-ES"/>
              </w:rPr>
            </w:pPr>
            <w:r w:rsidRPr="00AD7CC3">
              <w:rPr>
                <w:lang w:val="es-ES"/>
              </w:rPr>
              <w:lastRenderedPageBreak/>
              <w:t>Municipalidad de Turrialba (MUTURRI)</w:t>
            </w:r>
          </w:p>
        </w:tc>
        <w:tc>
          <w:tcPr>
            <w:tcW w:w="2700" w:type="dxa"/>
          </w:tcPr>
          <w:p w14:paraId="4E2B7FC2" w14:textId="77777777" w:rsidR="004D7F2E" w:rsidRPr="00AD7CC3" w:rsidRDefault="004D7F2E" w:rsidP="004D7F2E">
            <w:pPr>
              <w:rPr>
                <w:lang w:val="es-ES"/>
              </w:rPr>
            </w:pPr>
          </w:p>
        </w:tc>
        <w:tc>
          <w:tcPr>
            <w:tcW w:w="2160" w:type="dxa"/>
          </w:tcPr>
          <w:p w14:paraId="75D11E73" w14:textId="77777777" w:rsidR="004D7F2E" w:rsidRPr="00AD7CC3" w:rsidRDefault="004D7F2E" w:rsidP="004D7F2E">
            <w:pPr>
              <w:rPr>
                <w:lang w:val="es-ES"/>
              </w:rPr>
            </w:pPr>
          </w:p>
        </w:tc>
        <w:tc>
          <w:tcPr>
            <w:tcW w:w="2520" w:type="dxa"/>
          </w:tcPr>
          <w:p w14:paraId="728A0DF9" w14:textId="77777777" w:rsidR="004D7F2E" w:rsidRPr="00AD7CC3" w:rsidRDefault="004D7F2E" w:rsidP="004D7F2E">
            <w:pPr>
              <w:rPr>
                <w:lang w:val="es-ES"/>
              </w:rPr>
            </w:pPr>
          </w:p>
        </w:tc>
        <w:tc>
          <w:tcPr>
            <w:tcW w:w="2520" w:type="dxa"/>
          </w:tcPr>
          <w:p w14:paraId="3546EE63" w14:textId="77777777" w:rsidR="004D7F2E" w:rsidRPr="00AD7CC3" w:rsidRDefault="004D7F2E" w:rsidP="004D7F2E">
            <w:pPr>
              <w:rPr>
                <w:lang w:val="es-ES"/>
              </w:rPr>
            </w:pPr>
          </w:p>
        </w:tc>
        <w:tc>
          <w:tcPr>
            <w:tcW w:w="1620" w:type="dxa"/>
          </w:tcPr>
          <w:p w14:paraId="7D341936" w14:textId="77777777" w:rsidR="004D7F2E" w:rsidRPr="00AD7CC3" w:rsidRDefault="004D7F2E" w:rsidP="004D7F2E">
            <w:pPr>
              <w:rPr>
                <w:lang w:val="es-ES"/>
              </w:rPr>
            </w:pPr>
          </w:p>
        </w:tc>
      </w:tr>
      <w:tr w:rsidR="004D7F2E" w:rsidRPr="00AD7CC3" w14:paraId="34C9342F" w14:textId="77777777" w:rsidTr="0065463A">
        <w:tc>
          <w:tcPr>
            <w:tcW w:w="2340" w:type="dxa"/>
          </w:tcPr>
          <w:p w14:paraId="002BD424" w14:textId="77777777" w:rsidR="004D7F2E" w:rsidRPr="00AD7CC3" w:rsidRDefault="004D7F2E" w:rsidP="004D7F2E">
            <w:pPr>
              <w:rPr>
                <w:lang w:val="es-ES"/>
              </w:rPr>
            </w:pPr>
          </w:p>
        </w:tc>
        <w:tc>
          <w:tcPr>
            <w:tcW w:w="2700" w:type="dxa"/>
          </w:tcPr>
          <w:p w14:paraId="2C76064D" w14:textId="77777777" w:rsidR="004D7F2E" w:rsidRPr="00AD7CC3" w:rsidRDefault="004D7F2E" w:rsidP="004D7F2E">
            <w:pPr>
              <w:rPr>
                <w:lang w:val="es-ES"/>
              </w:rPr>
            </w:pPr>
          </w:p>
        </w:tc>
        <w:tc>
          <w:tcPr>
            <w:tcW w:w="2160" w:type="dxa"/>
          </w:tcPr>
          <w:p w14:paraId="46DC8BAB" w14:textId="77777777" w:rsidR="004D7F2E" w:rsidRPr="00AD7CC3" w:rsidRDefault="004D7F2E" w:rsidP="004D7F2E">
            <w:pPr>
              <w:rPr>
                <w:lang w:val="es-ES"/>
              </w:rPr>
            </w:pPr>
            <w:r w:rsidRPr="00AD7CC3">
              <w:rPr>
                <w:lang w:val="es-ES"/>
              </w:rPr>
              <w:t>Concejo Municipal (CONMU)</w:t>
            </w:r>
          </w:p>
        </w:tc>
        <w:tc>
          <w:tcPr>
            <w:tcW w:w="2520" w:type="dxa"/>
          </w:tcPr>
          <w:p w14:paraId="15E7033A" w14:textId="77777777" w:rsidR="004D7F2E" w:rsidRPr="00AD7CC3" w:rsidRDefault="004D7F2E" w:rsidP="004D7F2E">
            <w:pPr>
              <w:rPr>
                <w:lang w:val="es-ES"/>
              </w:rPr>
            </w:pPr>
          </w:p>
        </w:tc>
        <w:tc>
          <w:tcPr>
            <w:tcW w:w="2520" w:type="dxa"/>
          </w:tcPr>
          <w:p w14:paraId="5A739552" w14:textId="77777777" w:rsidR="004D7F2E" w:rsidRPr="00AD7CC3" w:rsidRDefault="004D7F2E" w:rsidP="004D7F2E">
            <w:pPr>
              <w:rPr>
                <w:lang w:val="es-ES"/>
              </w:rPr>
            </w:pPr>
            <w:r w:rsidRPr="00AD7CC3">
              <w:rPr>
                <w:lang w:val="es-ES"/>
              </w:rPr>
              <w:t>-Actas (ACT)</w:t>
            </w:r>
          </w:p>
        </w:tc>
        <w:tc>
          <w:tcPr>
            <w:tcW w:w="1620" w:type="dxa"/>
          </w:tcPr>
          <w:p w14:paraId="1F344F0C" w14:textId="77777777" w:rsidR="004D7F2E" w:rsidRPr="00AD7CC3" w:rsidRDefault="004D7F2E" w:rsidP="004D7F2E">
            <w:pPr>
              <w:rPr>
                <w:lang w:val="es-ES"/>
              </w:rPr>
            </w:pPr>
          </w:p>
        </w:tc>
      </w:tr>
      <w:tr w:rsidR="004D7F2E" w:rsidRPr="00AD7CC3" w14:paraId="3D3B8BA7" w14:textId="77777777" w:rsidTr="0065463A">
        <w:tc>
          <w:tcPr>
            <w:tcW w:w="2340" w:type="dxa"/>
          </w:tcPr>
          <w:p w14:paraId="25E3CB17" w14:textId="77777777" w:rsidR="004D7F2E" w:rsidRPr="00AD7CC3" w:rsidRDefault="004D7F2E" w:rsidP="004D7F2E">
            <w:pPr>
              <w:rPr>
                <w:lang w:val="es-ES"/>
              </w:rPr>
            </w:pPr>
            <w:r w:rsidRPr="00AD7CC3">
              <w:rPr>
                <w:lang w:val="es-ES"/>
              </w:rPr>
              <w:t>Municipalidad de Turrubares (MUTURRU)</w:t>
            </w:r>
          </w:p>
        </w:tc>
        <w:tc>
          <w:tcPr>
            <w:tcW w:w="2700" w:type="dxa"/>
          </w:tcPr>
          <w:p w14:paraId="2EF2E6EE" w14:textId="77777777" w:rsidR="004D7F2E" w:rsidRPr="00AD7CC3" w:rsidRDefault="004D7F2E" w:rsidP="004D7F2E">
            <w:pPr>
              <w:rPr>
                <w:lang w:val="es-ES"/>
              </w:rPr>
            </w:pPr>
          </w:p>
        </w:tc>
        <w:tc>
          <w:tcPr>
            <w:tcW w:w="2160" w:type="dxa"/>
          </w:tcPr>
          <w:p w14:paraId="37920D6E" w14:textId="77777777" w:rsidR="004D7F2E" w:rsidRPr="00AD7CC3" w:rsidRDefault="004D7F2E" w:rsidP="004D7F2E">
            <w:pPr>
              <w:rPr>
                <w:lang w:val="es-ES"/>
              </w:rPr>
            </w:pPr>
          </w:p>
        </w:tc>
        <w:tc>
          <w:tcPr>
            <w:tcW w:w="2520" w:type="dxa"/>
          </w:tcPr>
          <w:p w14:paraId="791A0E0C" w14:textId="77777777" w:rsidR="004D7F2E" w:rsidRPr="00AD7CC3" w:rsidRDefault="004D7F2E" w:rsidP="004D7F2E">
            <w:pPr>
              <w:rPr>
                <w:lang w:val="es-ES"/>
              </w:rPr>
            </w:pPr>
          </w:p>
        </w:tc>
        <w:tc>
          <w:tcPr>
            <w:tcW w:w="2520" w:type="dxa"/>
          </w:tcPr>
          <w:p w14:paraId="7799E16F" w14:textId="77777777" w:rsidR="004D7F2E" w:rsidRPr="00AD7CC3" w:rsidRDefault="004D7F2E" w:rsidP="004D7F2E">
            <w:pPr>
              <w:rPr>
                <w:lang w:val="es-ES"/>
              </w:rPr>
            </w:pPr>
          </w:p>
        </w:tc>
        <w:tc>
          <w:tcPr>
            <w:tcW w:w="1620" w:type="dxa"/>
          </w:tcPr>
          <w:p w14:paraId="656A61EC" w14:textId="77777777" w:rsidR="004D7F2E" w:rsidRPr="00AD7CC3" w:rsidRDefault="004D7F2E" w:rsidP="004D7F2E">
            <w:pPr>
              <w:rPr>
                <w:lang w:val="es-ES"/>
              </w:rPr>
            </w:pPr>
          </w:p>
        </w:tc>
      </w:tr>
      <w:tr w:rsidR="004D7F2E" w:rsidRPr="00AD7CC3" w14:paraId="4A6C90AC" w14:textId="77777777" w:rsidTr="0065463A">
        <w:tc>
          <w:tcPr>
            <w:tcW w:w="2340" w:type="dxa"/>
          </w:tcPr>
          <w:p w14:paraId="3069553E" w14:textId="77777777" w:rsidR="004D7F2E" w:rsidRPr="00AD7CC3" w:rsidRDefault="004D7F2E" w:rsidP="004D7F2E">
            <w:pPr>
              <w:rPr>
                <w:lang w:val="es-ES"/>
              </w:rPr>
            </w:pPr>
          </w:p>
        </w:tc>
        <w:tc>
          <w:tcPr>
            <w:tcW w:w="2700" w:type="dxa"/>
          </w:tcPr>
          <w:p w14:paraId="53F8019D" w14:textId="77777777" w:rsidR="004D7F2E" w:rsidRPr="00AD7CC3" w:rsidRDefault="004D7F2E" w:rsidP="004D7F2E">
            <w:pPr>
              <w:rPr>
                <w:lang w:val="es-ES"/>
              </w:rPr>
            </w:pPr>
          </w:p>
        </w:tc>
        <w:tc>
          <w:tcPr>
            <w:tcW w:w="2160" w:type="dxa"/>
          </w:tcPr>
          <w:p w14:paraId="6C62D8EC" w14:textId="77777777" w:rsidR="004D7F2E" w:rsidRPr="00AD7CC3" w:rsidRDefault="004D7F2E" w:rsidP="004D7F2E">
            <w:pPr>
              <w:rPr>
                <w:lang w:val="es-ES"/>
              </w:rPr>
            </w:pPr>
            <w:r w:rsidRPr="00AD7CC3">
              <w:rPr>
                <w:lang w:val="es-ES"/>
              </w:rPr>
              <w:t>Concejo Municipal (CONMU)</w:t>
            </w:r>
          </w:p>
        </w:tc>
        <w:tc>
          <w:tcPr>
            <w:tcW w:w="2520" w:type="dxa"/>
          </w:tcPr>
          <w:p w14:paraId="2728BD5D" w14:textId="77777777" w:rsidR="004D7F2E" w:rsidRPr="00AD7CC3" w:rsidRDefault="004D7F2E" w:rsidP="004D7F2E">
            <w:pPr>
              <w:rPr>
                <w:lang w:val="es-ES"/>
              </w:rPr>
            </w:pPr>
          </w:p>
        </w:tc>
        <w:tc>
          <w:tcPr>
            <w:tcW w:w="2520" w:type="dxa"/>
          </w:tcPr>
          <w:p w14:paraId="60F5545A" w14:textId="77777777" w:rsidR="004D7F2E" w:rsidRPr="00AD7CC3" w:rsidRDefault="004D7F2E" w:rsidP="004D7F2E">
            <w:pPr>
              <w:rPr>
                <w:lang w:val="es-ES"/>
              </w:rPr>
            </w:pPr>
            <w:r w:rsidRPr="00AD7CC3">
              <w:rPr>
                <w:lang w:val="es-ES"/>
              </w:rPr>
              <w:t>-Actas (ACT)</w:t>
            </w:r>
          </w:p>
        </w:tc>
        <w:tc>
          <w:tcPr>
            <w:tcW w:w="1620" w:type="dxa"/>
          </w:tcPr>
          <w:p w14:paraId="3EB1EA0B" w14:textId="77777777" w:rsidR="004D7F2E" w:rsidRPr="00AD7CC3" w:rsidRDefault="004D7F2E" w:rsidP="004D7F2E">
            <w:pPr>
              <w:rPr>
                <w:lang w:val="es-ES"/>
              </w:rPr>
            </w:pPr>
          </w:p>
        </w:tc>
      </w:tr>
      <w:tr w:rsidR="004D7F2E" w:rsidRPr="00AD7CC3" w14:paraId="2F14B7FB" w14:textId="77777777" w:rsidTr="0065463A">
        <w:tc>
          <w:tcPr>
            <w:tcW w:w="2340" w:type="dxa"/>
          </w:tcPr>
          <w:p w14:paraId="41F6E6CF" w14:textId="77777777" w:rsidR="004D7F2E" w:rsidRPr="00AD7CC3" w:rsidRDefault="004D7F2E" w:rsidP="004D7F2E">
            <w:pPr>
              <w:rPr>
                <w:lang w:val="es-ES"/>
              </w:rPr>
            </w:pPr>
            <w:r w:rsidRPr="00AD7CC3">
              <w:rPr>
                <w:lang w:val="es-ES"/>
              </w:rPr>
              <w:t>Municipalidad de Upala (MUPAL)</w:t>
            </w:r>
          </w:p>
          <w:p w14:paraId="38016240" w14:textId="77777777" w:rsidR="004D7F2E" w:rsidRPr="00AD7CC3" w:rsidRDefault="004D7F2E" w:rsidP="004D7F2E">
            <w:pPr>
              <w:rPr>
                <w:lang w:val="es-ES"/>
              </w:rPr>
            </w:pPr>
          </w:p>
        </w:tc>
        <w:tc>
          <w:tcPr>
            <w:tcW w:w="2700" w:type="dxa"/>
          </w:tcPr>
          <w:p w14:paraId="2822FCEE" w14:textId="77777777" w:rsidR="004D7F2E" w:rsidRPr="00AD7CC3" w:rsidRDefault="004D7F2E" w:rsidP="004D7F2E">
            <w:pPr>
              <w:rPr>
                <w:lang w:val="es-ES"/>
              </w:rPr>
            </w:pPr>
          </w:p>
        </w:tc>
        <w:tc>
          <w:tcPr>
            <w:tcW w:w="2160" w:type="dxa"/>
          </w:tcPr>
          <w:p w14:paraId="614DFB78" w14:textId="77777777" w:rsidR="004D7F2E" w:rsidRPr="00AD7CC3" w:rsidRDefault="004D7F2E" w:rsidP="004D7F2E">
            <w:pPr>
              <w:rPr>
                <w:lang w:val="es-ES"/>
              </w:rPr>
            </w:pPr>
          </w:p>
        </w:tc>
        <w:tc>
          <w:tcPr>
            <w:tcW w:w="2520" w:type="dxa"/>
          </w:tcPr>
          <w:p w14:paraId="07B50F9A" w14:textId="77777777" w:rsidR="004D7F2E" w:rsidRPr="00AD7CC3" w:rsidRDefault="004D7F2E" w:rsidP="004D7F2E">
            <w:pPr>
              <w:rPr>
                <w:lang w:val="es-ES"/>
              </w:rPr>
            </w:pPr>
          </w:p>
        </w:tc>
        <w:tc>
          <w:tcPr>
            <w:tcW w:w="2520" w:type="dxa"/>
          </w:tcPr>
          <w:p w14:paraId="482434BA" w14:textId="77777777" w:rsidR="004D7F2E" w:rsidRPr="00AD7CC3" w:rsidRDefault="004D7F2E" w:rsidP="004D7F2E">
            <w:pPr>
              <w:rPr>
                <w:lang w:val="es-ES"/>
              </w:rPr>
            </w:pPr>
          </w:p>
        </w:tc>
        <w:tc>
          <w:tcPr>
            <w:tcW w:w="1620" w:type="dxa"/>
          </w:tcPr>
          <w:p w14:paraId="30079CBC" w14:textId="77777777" w:rsidR="004D7F2E" w:rsidRPr="00AD7CC3" w:rsidRDefault="004D7F2E" w:rsidP="004D7F2E">
            <w:pPr>
              <w:rPr>
                <w:lang w:val="es-ES"/>
              </w:rPr>
            </w:pPr>
          </w:p>
        </w:tc>
      </w:tr>
      <w:tr w:rsidR="004D7F2E" w:rsidRPr="00AD7CC3" w14:paraId="24E24748" w14:textId="77777777" w:rsidTr="0065463A">
        <w:tc>
          <w:tcPr>
            <w:tcW w:w="2340" w:type="dxa"/>
          </w:tcPr>
          <w:p w14:paraId="48E2F04D" w14:textId="77777777" w:rsidR="004D7F2E" w:rsidRPr="00AD7CC3" w:rsidRDefault="004D7F2E" w:rsidP="004D7F2E">
            <w:pPr>
              <w:rPr>
                <w:lang w:val="es-ES"/>
              </w:rPr>
            </w:pPr>
          </w:p>
        </w:tc>
        <w:tc>
          <w:tcPr>
            <w:tcW w:w="2700" w:type="dxa"/>
          </w:tcPr>
          <w:p w14:paraId="452984D3" w14:textId="77777777" w:rsidR="004D7F2E" w:rsidRPr="00AD7CC3" w:rsidRDefault="004D7F2E" w:rsidP="004D7F2E">
            <w:pPr>
              <w:rPr>
                <w:lang w:val="es-ES"/>
              </w:rPr>
            </w:pPr>
          </w:p>
        </w:tc>
        <w:tc>
          <w:tcPr>
            <w:tcW w:w="2160" w:type="dxa"/>
          </w:tcPr>
          <w:p w14:paraId="64D97E19" w14:textId="77777777" w:rsidR="004D7F2E" w:rsidRPr="00AD7CC3" w:rsidRDefault="004D7F2E" w:rsidP="004D7F2E">
            <w:pPr>
              <w:rPr>
                <w:lang w:val="es-ES"/>
              </w:rPr>
            </w:pPr>
            <w:r w:rsidRPr="00AD7CC3">
              <w:rPr>
                <w:lang w:val="es-ES"/>
              </w:rPr>
              <w:t>Concejo Municipal (CONMU)</w:t>
            </w:r>
          </w:p>
        </w:tc>
        <w:tc>
          <w:tcPr>
            <w:tcW w:w="2520" w:type="dxa"/>
          </w:tcPr>
          <w:p w14:paraId="06C7710F" w14:textId="77777777" w:rsidR="004D7F2E" w:rsidRPr="00AD7CC3" w:rsidRDefault="004D7F2E" w:rsidP="004D7F2E">
            <w:pPr>
              <w:rPr>
                <w:lang w:val="es-ES"/>
              </w:rPr>
            </w:pPr>
          </w:p>
        </w:tc>
        <w:tc>
          <w:tcPr>
            <w:tcW w:w="2520" w:type="dxa"/>
          </w:tcPr>
          <w:p w14:paraId="2C48F61C" w14:textId="77777777" w:rsidR="004D7F2E" w:rsidRPr="00AD7CC3" w:rsidRDefault="004D7F2E" w:rsidP="004D7F2E">
            <w:pPr>
              <w:rPr>
                <w:lang w:val="es-ES"/>
              </w:rPr>
            </w:pPr>
            <w:r w:rsidRPr="00AD7CC3">
              <w:rPr>
                <w:lang w:val="es-ES"/>
              </w:rPr>
              <w:t>-Actas (ACT)</w:t>
            </w:r>
          </w:p>
        </w:tc>
        <w:tc>
          <w:tcPr>
            <w:tcW w:w="1620" w:type="dxa"/>
          </w:tcPr>
          <w:p w14:paraId="061669B7" w14:textId="77777777" w:rsidR="004D7F2E" w:rsidRPr="00AD7CC3" w:rsidRDefault="004D7F2E" w:rsidP="004D7F2E">
            <w:pPr>
              <w:rPr>
                <w:lang w:val="es-ES"/>
              </w:rPr>
            </w:pPr>
          </w:p>
        </w:tc>
      </w:tr>
      <w:tr w:rsidR="004D7F2E" w:rsidRPr="00AD7CC3" w14:paraId="0579B154" w14:textId="77777777" w:rsidTr="0065463A">
        <w:tc>
          <w:tcPr>
            <w:tcW w:w="2340" w:type="dxa"/>
          </w:tcPr>
          <w:p w14:paraId="17D558AB" w14:textId="77777777" w:rsidR="004D7F2E" w:rsidRPr="00AD7CC3" w:rsidRDefault="004D7F2E" w:rsidP="004D7F2E">
            <w:pPr>
              <w:rPr>
                <w:lang w:val="pt-BR"/>
              </w:rPr>
            </w:pPr>
            <w:proofErr w:type="spellStart"/>
            <w:r w:rsidRPr="00AD7CC3">
              <w:rPr>
                <w:lang w:val="pt-BR"/>
              </w:rPr>
              <w:t>Municipalidad</w:t>
            </w:r>
            <w:proofErr w:type="spellEnd"/>
            <w:r w:rsidRPr="00AD7CC3">
              <w:rPr>
                <w:lang w:val="pt-BR"/>
              </w:rPr>
              <w:t xml:space="preserve"> de Valverde Vega (MUVAVE)</w:t>
            </w:r>
          </w:p>
        </w:tc>
        <w:tc>
          <w:tcPr>
            <w:tcW w:w="2700" w:type="dxa"/>
          </w:tcPr>
          <w:p w14:paraId="6EB764D8" w14:textId="77777777" w:rsidR="004D7F2E" w:rsidRPr="00AD7CC3" w:rsidRDefault="004D7F2E" w:rsidP="004D7F2E">
            <w:pPr>
              <w:rPr>
                <w:lang w:val="pt-BR"/>
              </w:rPr>
            </w:pPr>
          </w:p>
        </w:tc>
        <w:tc>
          <w:tcPr>
            <w:tcW w:w="2160" w:type="dxa"/>
          </w:tcPr>
          <w:p w14:paraId="0CA4B2AD" w14:textId="77777777" w:rsidR="004D7F2E" w:rsidRPr="00AD7CC3" w:rsidRDefault="004D7F2E" w:rsidP="004D7F2E">
            <w:pPr>
              <w:rPr>
                <w:lang w:val="pt-BR"/>
              </w:rPr>
            </w:pPr>
          </w:p>
        </w:tc>
        <w:tc>
          <w:tcPr>
            <w:tcW w:w="2520" w:type="dxa"/>
          </w:tcPr>
          <w:p w14:paraId="2567423C" w14:textId="77777777" w:rsidR="004D7F2E" w:rsidRPr="00AD7CC3" w:rsidRDefault="004D7F2E" w:rsidP="004D7F2E">
            <w:pPr>
              <w:rPr>
                <w:lang w:val="pt-BR"/>
              </w:rPr>
            </w:pPr>
          </w:p>
        </w:tc>
        <w:tc>
          <w:tcPr>
            <w:tcW w:w="2520" w:type="dxa"/>
          </w:tcPr>
          <w:p w14:paraId="0564B1CC" w14:textId="77777777" w:rsidR="004D7F2E" w:rsidRPr="00AD7CC3" w:rsidRDefault="004D7F2E" w:rsidP="004D7F2E">
            <w:pPr>
              <w:rPr>
                <w:lang w:val="pt-BR"/>
              </w:rPr>
            </w:pPr>
          </w:p>
        </w:tc>
        <w:tc>
          <w:tcPr>
            <w:tcW w:w="1620" w:type="dxa"/>
          </w:tcPr>
          <w:p w14:paraId="030582DB" w14:textId="77777777" w:rsidR="004D7F2E" w:rsidRPr="00AD7CC3" w:rsidRDefault="004D7F2E" w:rsidP="004D7F2E">
            <w:pPr>
              <w:rPr>
                <w:lang w:val="pt-BR"/>
              </w:rPr>
            </w:pPr>
          </w:p>
        </w:tc>
      </w:tr>
      <w:tr w:rsidR="004D7F2E" w:rsidRPr="00AD7CC3" w14:paraId="783BBA26" w14:textId="77777777" w:rsidTr="0065463A">
        <w:tc>
          <w:tcPr>
            <w:tcW w:w="2340" w:type="dxa"/>
          </w:tcPr>
          <w:p w14:paraId="2894859D" w14:textId="77777777" w:rsidR="004D7F2E" w:rsidRPr="00AD7CC3" w:rsidRDefault="004D7F2E" w:rsidP="004D7F2E">
            <w:pPr>
              <w:rPr>
                <w:lang w:val="pt-BR"/>
              </w:rPr>
            </w:pPr>
          </w:p>
        </w:tc>
        <w:tc>
          <w:tcPr>
            <w:tcW w:w="2700" w:type="dxa"/>
          </w:tcPr>
          <w:p w14:paraId="64D694F1" w14:textId="77777777" w:rsidR="004D7F2E" w:rsidRPr="00AD7CC3" w:rsidRDefault="004D7F2E" w:rsidP="004D7F2E">
            <w:pPr>
              <w:rPr>
                <w:lang w:val="pt-BR"/>
              </w:rPr>
            </w:pPr>
          </w:p>
        </w:tc>
        <w:tc>
          <w:tcPr>
            <w:tcW w:w="2160" w:type="dxa"/>
          </w:tcPr>
          <w:p w14:paraId="171CC5FF" w14:textId="77777777" w:rsidR="004D7F2E" w:rsidRPr="00AD7CC3" w:rsidRDefault="004D7F2E" w:rsidP="004D7F2E">
            <w:pPr>
              <w:rPr>
                <w:lang w:val="es-ES"/>
              </w:rPr>
            </w:pPr>
            <w:r w:rsidRPr="00AD7CC3">
              <w:rPr>
                <w:lang w:val="es-ES"/>
              </w:rPr>
              <w:t>Concejo Municipal (CONMU)</w:t>
            </w:r>
          </w:p>
        </w:tc>
        <w:tc>
          <w:tcPr>
            <w:tcW w:w="2520" w:type="dxa"/>
          </w:tcPr>
          <w:p w14:paraId="45E47ABD" w14:textId="77777777" w:rsidR="004D7F2E" w:rsidRPr="00AD7CC3" w:rsidRDefault="004D7F2E" w:rsidP="004D7F2E">
            <w:pPr>
              <w:rPr>
                <w:lang w:val="es-ES"/>
              </w:rPr>
            </w:pPr>
          </w:p>
        </w:tc>
        <w:tc>
          <w:tcPr>
            <w:tcW w:w="2520" w:type="dxa"/>
          </w:tcPr>
          <w:p w14:paraId="694579DA" w14:textId="77777777" w:rsidR="004D7F2E" w:rsidRPr="00AD7CC3" w:rsidRDefault="004D7F2E" w:rsidP="004D7F2E">
            <w:pPr>
              <w:rPr>
                <w:lang w:val="es-ES"/>
              </w:rPr>
            </w:pPr>
            <w:r w:rsidRPr="00AD7CC3">
              <w:rPr>
                <w:lang w:val="es-ES"/>
              </w:rPr>
              <w:t>-Actas (ACT)</w:t>
            </w:r>
          </w:p>
        </w:tc>
        <w:tc>
          <w:tcPr>
            <w:tcW w:w="1620" w:type="dxa"/>
          </w:tcPr>
          <w:p w14:paraId="29608E31" w14:textId="77777777" w:rsidR="004D7F2E" w:rsidRPr="00AD7CC3" w:rsidRDefault="004D7F2E" w:rsidP="004D7F2E">
            <w:pPr>
              <w:rPr>
                <w:lang w:val="es-ES"/>
              </w:rPr>
            </w:pPr>
          </w:p>
        </w:tc>
      </w:tr>
      <w:tr w:rsidR="004D7F2E" w:rsidRPr="00AD7CC3" w14:paraId="0FD2B9EC" w14:textId="77777777" w:rsidTr="0065463A">
        <w:tc>
          <w:tcPr>
            <w:tcW w:w="2340" w:type="dxa"/>
          </w:tcPr>
          <w:p w14:paraId="26614788" w14:textId="77777777" w:rsidR="004D7F2E" w:rsidRPr="00AD7CC3" w:rsidRDefault="004D7F2E" w:rsidP="004D7F2E">
            <w:pPr>
              <w:rPr>
                <w:lang w:val="es-ES"/>
              </w:rPr>
            </w:pPr>
            <w:r w:rsidRPr="00AD7CC3">
              <w:rPr>
                <w:lang w:val="es-ES"/>
              </w:rPr>
              <w:t>Municipalidad de Vásquez de Coronado (MUVACO)</w:t>
            </w:r>
          </w:p>
        </w:tc>
        <w:tc>
          <w:tcPr>
            <w:tcW w:w="2700" w:type="dxa"/>
          </w:tcPr>
          <w:p w14:paraId="7D01EC77" w14:textId="77777777" w:rsidR="004D7F2E" w:rsidRPr="00AD7CC3" w:rsidRDefault="004D7F2E" w:rsidP="004D7F2E">
            <w:pPr>
              <w:rPr>
                <w:lang w:val="es-ES"/>
              </w:rPr>
            </w:pPr>
          </w:p>
        </w:tc>
        <w:tc>
          <w:tcPr>
            <w:tcW w:w="2160" w:type="dxa"/>
          </w:tcPr>
          <w:p w14:paraId="4DD99D0C" w14:textId="77777777" w:rsidR="004D7F2E" w:rsidRPr="00AD7CC3" w:rsidRDefault="004D7F2E" w:rsidP="004D7F2E">
            <w:pPr>
              <w:rPr>
                <w:lang w:val="es-ES"/>
              </w:rPr>
            </w:pPr>
          </w:p>
        </w:tc>
        <w:tc>
          <w:tcPr>
            <w:tcW w:w="2520" w:type="dxa"/>
          </w:tcPr>
          <w:p w14:paraId="306AAD1A" w14:textId="77777777" w:rsidR="004D7F2E" w:rsidRPr="00AD7CC3" w:rsidRDefault="004D7F2E" w:rsidP="004D7F2E">
            <w:pPr>
              <w:rPr>
                <w:lang w:val="es-ES"/>
              </w:rPr>
            </w:pPr>
          </w:p>
        </w:tc>
        <w:tc>
          <w:tcPr>
            <w:tcW w:w="2520" w:type="dxa"/>
          </w:tcPr>
          <w:p w14:paraId="077F8CD3" w14:textId="77777777" w:rsidR="004D7F2E" w:rsidRPr="00AD7CC3" w:rsidRDefault="004D7F2E" w:rsidP="004D7F2E">
            <w:pPr>
              <w:rPr>
                <w:lang w:val="es-ES"/>
              </w:rPr>
            </w:pPr>
          </w:p>
        </w:tc>
        <w:tc>
          <w:tcPr>
            <w:tcW w:w="1620" w:type="dxa"/>
          </w:tcPr>
          <w:p w14:paraId="434A2DFA" w14:textId="77777777" w:rsidR="004D7F2E" w:rsidRPr="00AD7CC3" w:rsidRDefault="004D7F2E" w:rsidP="004D7F2E">
            <w:pPr>
              <w:rPr>
                <w:lang w:val="es-ES"/>
              </w:rPr>
            </w:pPr>
          </w:p>
        </w:tc>
      </w:tr>
      <w:tr w:rsidR="004D7F2E" w:rsidRPr="00AD7CC3" w14:paraId="2E5CD395" w14:textId="77777777" w:rsidTr="0065463A">
        <w:tc>
          <w:tcPr>
            <w:tcW w:w="2340" w:type="dxa"/>
          </w:tcPr>
          <w:p w14:paraId="22334E01" w14:textId="77777777" w:rsidR="004D7F2E" w:rsidRPr="00AD7CC3" w:rsidRDefault="004D7F2E" w:rsidP="004D7F2E">
            <w:pPr>
              <w:rPr>
                <w:lang w:val="es-ES"/>
              </w:rPr>
            </w:pPr>
          </w:p>
        </w:tc>
        <w:tc>
          <w:tcPr>
            <w:tcW w:w="2700" w:type="dxa"/>
          </w:tcPr>
          <w:p w14:paraId="254449D7" w14:textId="77777777" w:rsidR="004D7F2E" w:rsidRPr="00AD7CC3" w:rsidRDefault="004D7F2E" w:rsidP="004D7F2E">
            <w:pPr>
              <w:rPr>
                <w:lang w:val="es-ES"/>
              </w:rPr>
            </w:pPr>
          </w:p>
        </w:tc>
        <w:tc>
          <w:tcPr>
            <w:tcW w:w="2160" w:type="dxa"/>
          </w:tcPr>
          <w:p w14:paraId="47D18FE7" w14:textId="77777777" w:rsidR="004D7F2E" w:rsidRPr="00AD7CC3" w:rsidRDefault="004D7F2E" w:rsidP="004D7F2E">
            <w:pPr>
              <w:rPr>
                <w:lang w:val="es-ES"/>
              </w:rPr>
            </w:pPr>
            <w:r w:rsidRPr="00AD7CC3">
              <w:rPr>
                <w:lang w:val="es-ES"/>
              </w:rPr>
              <w:t>Concejo Municipal (CONMU)</w:t>
            </w:r>
          </w:p>
        </w:tc>
        <w:tc>
          <w:tcPr>
            <w:tcW w:w="2520" w:type="dxa"/>
          </w:tcPr>
          <w:p w14:paraId="4D8A5FBE" w14:textId="77777777" w:rsidR="004D7F2E" w:rsidRPr="00AD7CC3" w:rsidRDefault="004D7F2E" w:rsidP="004D7F2E">
            <w:pPr>
              <w:rPr>
                <w:lang w:val="es-ES"/>
              </w:rPr>
            </w:pPr>
          </w:p>
        </w:tc>
        <w:tc>
          <w:tcPr>
            <w:tcW w:w="2520" w:type="dxa"/>
          </w:tcPr>
          <w:p w14:paraId="5087D929" w14:textId="77777777" w:rsidR="004D7F2E" w:rsidRPr="00AD7CC3" w:rsidRDefault="004D7F2E" w:rsidP="004D7F2E">
            <w:pPr>
              <w:rPr>
                <w:lang w:val="es-ES"/>
              </w:rPr>
            </w:pPr>
            <w:r w:rsidRPr="00AD7CC3">
              <w:rPr>
                <w:lang w:val="es-ES"/>
              </w:rPr>
              <w:t>-Actas (ACT)</w:t>
            </w:r>
          </w:p>
        </w:tc>
        <w:tc>
          <w:tcPr>
            <w:tcW w:w="1620" w:type="dxa"/>
          </w:tcPr>
          <w:p w14:paraId="06A2CB45" w14:textId="77777777" w:rsidR="004D7F2E" w:rsidRPr="00AD7CC3" w:rsidRDefault="004D7F2E" w:rsidP="004D7F2E">
            <w:pPr>
              <w:rPr>
                <w:lang w:val="es-ES"/>
              </w:rPr>
            </w:pPr>
          </w:p>
        </w:tc>
      </w:tr>
    </w:tbl>
    <w:p w14:paraId="3A2DD9D7" w14:textId="77777777" w:rsidR="000F4BFE" w:rsidRPr="00AD7CC3" w:rsidRDefault="000F4BFE" w:rsidP="000F4BFE">
      <w:pPr>
        <w:rPr>
          <w:b/>
          <w:lang w:val="es-ES"/>
        </w:rPr>
      </w:pPr>
    </w:p>
    <w:p w14:paraId="0C0AD75D" w14:textId="77777777" w:rsidR="000F4BFE" w:rsidRPr="00AD7CC3" w:rsidRDefault="000F4BFE" w:rsidP="000F4BFE">
      <w:pPr>
        <w:rPr>
          <w:b/>
          <w:lang w:val="es-ES"/>
        </w:rPr>
      </w:pPr>
    </w:p>
    <w:p w14:paraId="618BD910" w14:textId="77777777" w:rsidR="00107AA5" w:rsidRPr="00AD7CC3" w:rsidRDefault="00107AA5">
      <w:pPr>
        <w:rPr>
          <w:b/>
          <w:lang w:val="es-ES"/>
        </w:rPr>
      </w:pPr>
      <w:r w:rsidRPr="00AD7CC3">
        <w:rPr>
          <w:b/>
          <w:lang w:val="es-ES"/>
        </w:rPr>
        <w:br w:type="page"/>
      </w:r>
    </w:p>
    <w:p w14:paraId="21D171DC" w14:textId="63F8F996" w:rsidR="000F4BFE" w:rsidRPr="00AD7CC3" w:rsidRDefault="000F4BFE" w:rsidP="000F4BFE">
      <w:pPr>
        <w:rPr>
          <w:b/>
          <w:lang w:val="es-ES"/>
        </w:rPr>
      </w:pPr>
      <w:r w:rsidRPr="00AD7CC3">
        <w:rPr>
          <w:b/>
          <w:lang w:val="es-ES"/>
        </w:rPr>
        <w:lastRenderedPageBreak/>
        <w:t>FONDOS PRIVADOS</w:t>
      </w:r>
    </w:p>
    <w:p w14:paraId="7B09C3B5" w14:textId="77777777" w:rsidR="000F4BFE" w:rsidRPr="00AD7CC3" w:rsidRDefault="000F4BFE" w:rsidP="00DE370E">
      <w:pPr>
        <w:jc w:val="center"/>
        <w:rPr>
          <w:b/>
          <w:lang w:val="es-ES"/>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2160"/>
        <w:gridCol w:w="2520"/>
        <w:gridCol w:w="2520"/>
        <w:gridCol w:w="1620"/>
      </w:tblGrid>
      <w:tr w:rsidR="00DE370E" w:rsidRPr="00AD7CC3" w14:paraId="49A810CF" w14:textId="77777777" w:rsidTr="00DE370E">
        <w:trPr>
          <w:tblHeader/>
        </w:trPr>
        <w:tc>
          <w:tcPr>
            <w:tcW w:w="2340" w:type="dxa"/>
          </w:tcPr>
          <w:p w14:paraId="433157CD" w14:textId="07D00AC3" w:rsidR="00DE370E" w:rsidRPr="00AD7CC3" w:rsidRDefault="00DE370E" w:rsidP="00DE370E">
            <w:pPr>
              <w:jc w:val="center"/>
              <w:rPr>
                <w:lang w:val="es-ES"/>
              </w:rPr>
            </w:pPr>
            <w:r w:rsidRPr="00AD7CC3">
              <w:rPr>
                <w:b/>
                <w:lang w:val="es-ES"/>
              </w:rPr>
              <w:t>FONDO NIVEL I</w:t>
            </w:r>
          </w:p>
        </w:tc>
        <w:tc>
          <w:tcPr>
            <w:tcW w:w="2700" w:type="dxa"/>
          </w:tcPr>
          <w:p w14:paraId="5702291D" w14:textId="53399C67" w:rsidR="00DE370E" w:rsidRPr="00AD7CC3" w:rsidRDefault="00DE370E" w:rsidP="00DE370E">
            <w:pPr>
              <w:jc w:val="center"/>
              <w:rPr>
                <w:lang w:val="es-ES"/>
              </w:rPr>
            </w:pPr>
            <w:r w:rsidRPr="00AD7CC3">
              <w:rPr>
                <w:b/>
                <w:lang w:val="es-ES"/>
              </w:rPr>
              <w:t>FONDO NIVEL II</w:t>
            </w:r>
          </w:p>
        </w:tc>
        <w:tc>
          <w:tcPr>
            <w:tcW w:w="2160" w:type="dxa"/>
          </w:tcPr>
          <w:p w14:paraId="08F02EFB" w14:textId="6431F2C8" w:rsidR="00DE370E" w:rsidRPr="00AD7CC3" w:rsidRDefault="00DE370E" w:rsidP="00DE370E">
            <w:pPr>
              <w:jc w:val="center"/>
              <w:rPr>
                <w:lang w:val="es-ES"/>
              </w:rPr>
            </w:pPr>
            <w:r w:rsidRPr="00AD7CC3">
              <w:rPr>
                <w:b/>
                <w:lang w:val="es-ES"/>
              </w:rPr>
              <w:t>SUBFONDO I</w:t>
            </w:r>
          </w:p>
        </w:tc>
        <w:tc>
          <w:tcPr>
            <w:tcW w:w="2520" w:type="dxa"/>
          </w:tcPr>
          <w:p w14:paraId="014706D0" w14:textId="6B3BDAEA" w:rsidR="00DE370E" w:rsidRPr="00AD7CC3" w:rsidRDefault="00DE370E" w:rsidP="00DE370E">
            <w:pPr>
              <w:jc w:val="center"/>
              <w:rPr>
                <w:lang w:val="es-ES"/>
              </w:rPr>
            </w:pPr>
            <w:r w:rsidRPr="00AD7CC3">
              <w:rPr>
                <w:b/>
                <w:lang w:val="es-ES"/>
              </w:rPr>
              <w:t>SUBFONDO II</w:t>
            </w:r>
          </w:p>
        </w:tc>
        <w:tc>
          <w:tcPr>
            <w:tcW w:w="2520" w:type="dxa"/>
          </w:tcPr>
          <w:p w14:paraId="1CDD12CF" w14:textId="724A314D" w:rsidR="00DE370E" w:rsidRPr="00AD7CC3" w:rsidRDefault="00DE370E" w:rsidP="00DE370E">
            <w:pPr>
              <w:jc w:val="center"/>
              <w:rPr>
                <w:lang w:val="es-ES"/>
              </w:rPr>
            </w:pPr>
            <w:r w:rsidRPr="00AD7CC3">
              <w:rPr>
                <w:b/>
                <w:lang w:val="es-ES"/>
              </w:rPr>
              <w:t>SERIE</w:t>
            </w:r>
          </w:p>
        </w:tc>
        <w:tc>
          <w:tcPr>
            <w:tcW w:w="1620" w:type="dxa"/>
          </w:tcPr>
          <w:p w14:paraId="68276058" w14:textId="23523F33" w:rsidR="00DE370E" w:rsidRPr="00AD7CC3" w:rsidRDefault="00DE370E" w:rsidP="00DE370E">
            <w:pPr>
              <w:jc w:val="center"/>
              <w:rPr>
                <w:lang w:val="es-ES"/>
              </w:rPr>
            </w:pPr>
            <w:r w:rsidRPr="00AD7CC3">
              <w:rPr>
                <w:b/>
                <w:lang w:val="es-ES"/>
              </w:rPr>
              <w:t>SUBSERIE</w:t>
            </w:r>
          </w:p>
        </w:tc>
      </w:tr>
      <w:tr w:rsidR="00DE370E" w:rsidRPr="00AD7CC3" w14:paraId="09490A12" w14:textId="77777777" w:rsidTr="0065463A">
        <w:tc>
          <w:tcPr>
            <w:tcW w:w="2340" w:type="dxa"/>
          </w:tcPr>
          <w:p w14:paraId="40A5FF33" w14:textId="77777777" w:rsidR="00DE370E" w:rsidRPr="00AD7CC3" w:rsidRDefault="00DE370E" w:rsidP="00DE370E">
            <w:pPr>
              <w:rPr>
                <w:lang w:val="es-ES"/>
              </w:rPr>
            </w:pPr>
            <w:r w:rsidRPr="00AD7CC3">
              <w:rPr>
                <w:lang w:val="es-ES"/>
              </w:rPr>
              <w:t>Academia de Geografía e Historia (AGH)</w:t>
            </w:r>
          </w:p>
        </w:tc>
        <w:tc>
          <w:tcPr>
            <w:tcW w:w="2700" w:type="dxa"/>
          </w:tcPr>
          <w:p w14:paraId="3B3C1887" w14:textId="77777777" w:rsidR="00DE370E" w:rsidRPr="00AD7CC3" w:rsidRDefault="00DE370E" w:rsidP="00DE370E">
            <w:pPr>
              <w:rPr>
                <w:lang w:val="es-ES"/>
              </w:rPr>
            </w:pPr>
          </w:p>
        </w:tc>
        <w:tc>
          <w:tcPr>
            <w:tcW w:w="2160" w:type="dxa"/>
          </w:tcPr>
          <w:p w14:paraId="0B85B416" w14:textId="77777777" w:rsidR="00DE370E" w:rsidRPr="00AD7CC3" w:rsidRDefault="00DE370E" w:rsidP="00DE370E">
            <w:pPr>
              <w:rPr>
                <w:lang w:val="es-ES"/>
              </w:rPr>
            </w:pPr>
          </w:p>
        </w:tc>
        <w:tc>
          <w:tcPr>
            <w:tcW w:w="2520" w:type="dxa"/>
          </w:tcPr>
          <w:p w14:paraId="235A5695" w14:textId="77777777" w:rsidR="00DE370E" w:rsidRPr="00AD7CC3" w:rsidRDefault="00DE370E" w:rsidP="00DE370E">
            <w:pPr>
              <w:rPr>
                <w:lang w:val="es-ES"/>
              </w:rPr>
            </w:pPr>
          </w:p>
        </w:tc>
        <w:tc>
          <w:tcPr>
            <w:tcW w:w="2520" w:type="dxa"/>
          </w:tcPr>
          <w:p w14:paraId="5BB85A82" w14:textId="77777777" w:rsidR="00DE370E" w:rsidRPr="00AD7CC3" w:rsidRDefault="00DE370E" w:rsidP="00DE370E">
            <w:pPr>
              <w:rPr>
                <w:lang w:val="es-ES"/>
              </w:rPr>
            </w:pPr>
          </w:p>
        </w:tc>
        <w:tc>
          <w:tcPr>
            <w:tcW w:w="1620" w:type="dxa"/>
          </w:tcPr>
          <w:p w14:paraId="4A7518E6" w14:textId="77777777" w:rsidR="00DE370E" w:rsidRPr="00AD7CC3" w:rsidRDefault="00DE370E" w:rsidP="00DE370E">
            <w:pPr>
              <w:rPr>
                <w:lang w:val="es-ES"/>
              </w:rPr>
            </w:pPr>
          </w:p>
        </w:tc>
      </w:tr>
      <w:tr w:rsidR="00DE370E" w:rsidRPr="00AD7CC3" w14:paraId="64433F7F" w14:textId="77777777" w:rsidTr="0065463A">
        <w:tc>
          <w:tcPr>
            <w:tcW w:w="2340" w:type="dxa"/>
          </w:tcPr>
          <w:p w14:paraId="45432076" w14:textId="77777777" w:rsidR="00DE370E" w:rsidRPr="00AD7CC3" w:rsidRDefault="00DE370E" w:rsidP="00DE370E">
            <w:pPr>
              <w:rPr>
                <w:lang w:val="es-ES"/>
              </w:rPr>
            </w:pPr>
          </w:p>
        </w:tc>
        <w:tc>
          <w:tcPr>
            <w:tcW w:w="2700" w:type="dxa"/>
          </w:tcPr>
          <w:p w14:paraId="3B412004" w14:textId="77777777" w:rsidR="00DE370E" w:rsidRPr="00AD7CC3" w:rsidRDefault="00DE370E" w:rsidP="00DE370E">
            <w:pPr>
              <w:rPr>
                <w:lang w:val="es-ES"/>
              </w:rPr>
            </w:pPr>
          </w:p>
        </w:tc>
        <w:tc>
          <w:tcPr>
            <w:tcW w:w="2160" w:type="dxa"/>
          </w:tcPr>
          <w:p w14:paraId="4C76086D" w14:textId="77777777" w:rsidR="00DE370E" w:rsidRPr="00AD7CC3" w:rsidRDefault="00DE370E" w:rsidP="00DE370E">
            <w:pPr>
              <w:rPr>
                <w:lang w:val="es-ES"/>
              </w:rPr>
            </w:pPr>
          </w:p>
        </w:tc>
        <w:tc>
          <w:tcPr>
            <w:tcW w:w="2520" w:type="dxa"/>
          </w:tcPr>
          <w:p w14:paraId="672E28AB" w14:textId="77777777" w:rsidR="00DE370E" w:rsidRPr="00AD7CC3" w:rsidRDefault="00DE370E" w:rsidP="00DE370E">
            <w:pPr>
              <w:rPr>
                <w:lang w:val="es-ES"/>
              </w:rPr>
            </w:pPr>
          </w:p>
        </w:tc>
        <w:tc>
          <w:tcPr>
            <w:tcW w:w="2520" w:type="dxa"/>
          </w:tcPr>
          <w:p w14:paraId="70DB179D" w14:textId="420C69AF" w:rsidR="00DE370E" w:rsidRPr="00AD7CC3" w:rsidRDefault="00DE370E" w:rsidP="00DE370E">
            <w:pPr>
              <w:rPr>
                <w:lang w:val="es-ES"/>
              </w:rPr>
            </w:pPr>
            <w:r w:rsidRPr="00AD7CC3">
              <w:t>Presupuesto (PRESU)</w:t>
            </w:r>
          </w:p>
        </w:tc>
        <w:tc>
          <w:tcPr>
            <w:tcW w:w="1620" w:type="dxa"/>
          </w:tcPr>
          <w:p w14:paraId="2025C6AB" w14:textId="77777777" w:rsidR="00DE370E" w:rsidRPr="00AD7CC3" w:rsidRDefault="00DE370E" w:rsidP="00DE370E">
            <w:pPr>
              <w:rPr>
                <w:lang w:val="es-ES"/>
              </w:rPr>
            </w:pPr>
          </w:p>
        </w:tc>
      </w:tr>
      <w:tr w:rsidR="00DE370E" w:rsidRPr="00AD7CC3" w14:paraId="7C139D6F" w14:textId="77777777" w:rsidTr="0065463A">
        <w:tc>
          <w:tcPr>
            <w:tcW w:w="2340" w:type="dxa"/>
          </w:tcPr>
          <w:p w14:paraId="6AA1F6A6" w14:textId="77777777" w:rsidR="00DE370E" w:rsidRPr="00AD7CC3" w:rsidRDefault="00DE370E" w:rsidP="00DE370E">
            <w:pPr>
              <w:rPr>
                <w:lang w:val="es-ES"/>
              </w:rPr>
            </w:pPr>
          </w:p>
        </w:tc>
        <w:tc>
          <w:tcPr>
            <w:tcW w:w="2700" w:type="dxa"/>
          </w:tcPr>
          <w:p w14:paraId="62802CD2" w14:textId="77777777" w:rsidR="00DE370E" w:rsidRPr="00AD7CC3" w:rsidRDefault="00DE370E" w:rsidP="00DE370E">
            <w:pPr>
              <w:rPr>
                <w:lang w:val="es-ES"/>
              </w:rPr>
            </w:pPr>
          </w:p>
        </w:tc>
        <w:tc>
          <w:tcPr>
            <w:tcW w:w="2160" w:type="dxa"/>
          </w:tcPr>
          <w:p w14:paraId="6A44716B" w14:textId="77777777" w:rsidR="00DE370E" w:rsidRPr="00AD7CC3" w:rsidRDefault="00DE370E" w:rsidP="00DE370E">
            <w:pPr>
              <w:rPr>
                <w:lang w:val="es-ES"/>
              </w:rPr>
            </w:pPr>
          </w:p>
        </w:tc>
        <w:tc>
          <w:tcPr>
            <w:tcW w:w="2520" w:type="dxa"/>
          </w:tcPr>
          <w:p w14:paraId="5EBFFCBF" w14:textId="77777777" w:rsidR="00DE370E" w:rsidRPr="00AD7CC3" w:rsidRDefault="00DE370E" w:rsidP="00DE370E">
            <w:pPr>
              <w:rPr>
                <w:lang w:val="es-ES"/>
              </w:rPr>
            </w:pPr>
          </w:p>
        </w:tc>
        <w:tc>
          <w:tcPr>
            <w:tcW w:w="2520" w:type="dxa"/>
          </w:tcPr>
          <w:p w14:paraId="0650144A" w14:textId="713F2E38" w:rsidR="00DE370E" w:rsidRPr="00AD7CC3" w:rsidRDefault="00DE370E" w:rsidP="00DE370E">
            <w:pPr>
              <w:rPr>
                <w:lang w:val="es-ES"/>
              </w:rPr>
            </w:pPr>
            <w:r w:rsidRPr="00AD7CC3">
              <w:t>Convenios (CONVE)</w:t>
            </w:r>
          </w:p>
        </w:tc>
        <w:tc>
          <w:tcPr>
            <w:tcW w:w="1620" w:type="dxa"/>
          </w:tcPr>
          <w:p w14:paraId="492719BF" w14:textId="77777777" w:rsidR="00DE370E" w:rsidRPr="00AD7CC3" w:rsidRDefault="00DE370E" w:rsidP="00DE370E">
            <w:pPr>
              <w:rPr>
                <w:lang w:val="es-ES"/>
              </w:rPr>
            </w:pPr>
          </w:p>
        </w:tc>
      </w:tr>
      <w:tr w:rsidR="00DE370E" w:rsidRPr="00AD7CC3" w14:paraId="1EABC596" w14:textId="77777777" w:rsidTr="0065463A">
        <w:tc>
          <w:tcPr>
            <w:tcW w:w="2340" w:type="dxa"/>
          </w:tcPr>
          <w:p w14:paraId="63984051" w14:textId="77777777" w:rsidR="00DE370E" w:rsidRPr="00AD7CC3" w:rsidRDefault="00DE370E" w:rsidP="00DE370E">
            <w:pPr>
              <w:rPr>
                <w:lang w:val="es-ES"/>
              </w:rPr>
            </w:pPr>
          </w:p>
        </w:tc>
        <w:tc>
          <w:tcPr>
            <w:tcW w:w="2700" w:type="dxa"/>
          </w:tcPr>
          <w:p w14:paraId="62E84428" w14:textId="77777777" w:rsidR="00DE370E" w:rsidRPr="00AD7CC3" w:rsidRDefault="00DE370E" w:rsidP="00DE370E">
            <w:pPr>
              <w:rPr>
                <w:lang w:val="es-ES"/>
              </w:rPr>
            </w:pPr>
          </w:p>
        </w:tc>
        <w:tc>
          <w:tcPr>
            <w:tcW w:w="2160" w:type="dxa"/>
          </w:tcPr>
          <w:p w14:paraId="038BAD1E" w14:textId="77777777" w:rsidR="00DE370E" w:rsidRPr="00AD7CC3" w:rsidRDefault="00DE370E" w:rsidP="00DE370E">
            <w:pPr>
              <w:rPr>
                <w:lang w:val="es-ES"/>
              </w:rPr>
            </w:pPr>
          </w:p>
        </w:tc>
        <w:tc>
          <w:tcPr>
            <w:tcW w:w="2520" w:type="dxa"/>
          </w:tcPr>
          <w:p w14:paraId="207D11AC" w14:textId="77777777" w:rsidR="00DE370E" w:rsidRPr="00AD7CC3" w:rsidRDefault="00DE370E" w:rsidP="00DE370E">
            <w:pPr>
              <w:rPr>
                <w:lang w:val="es-ES"/>
              </w:rPr>
            </w:pPr>
          </w:p>
        </w:tc>
        <w:tc>
          <w:tcPr>
            <w:tcW w:w="2520" w:type="dxa"/>
          </w:tcPr>
          <w:p w14:paraId="791BA8AE" w14:textId="1FDD1DC5" w:rsidR="00DE370E" w:rsidRPr="00AD7CC3" w:rsidRDefault="00DE370E" w:rsidP="00DE370E">
            <w:pPr>
              <w:rPr>
                <w:lang w:val="es-ES"/>
              </w:rPr>
            </w:pPr>
            <w:r w:rsidRPr="00AD7CC3">
              <w:t>Contratos por servicios (CONTRA)</w:t>
            </w:r>
          </w:p>
        </w:tc>
        <w:tc>
          <w:tcPr>
            <w:tcW w:w="1620" w:type="dxa"/>
          </w:tcPr>
          <w:p w14:paraId="35231A11" w14:textId="77777777" w:rsidR="00DE370E" w:rsidRPr="00AD7CC3" w:rsidRDefault="00DE370E" w:rsidP="00DE370E">
            <w:pPr>
              <w:rPr>
                <w:lang w:val="es-ES"/>
              </w:rPr>
            </w:pPr>
          </w:p>
        </w:tc>
      </w:tr>
      <w:tr w:rsidR="00DE370E" w:rsidRPr="00AD7CC3" w14:paraId="19BB84E7" w14:textId="77777777" w:rsidTr="0065463A">
        <w:tc>
          <w:tcPr>
            <w:tcW w:w="2340" w:type="dxa"/>
          </w:tcPr>
          <w:p w14:paraId="726C7509" w14:textId="77777777" w:rsidR="00DE370E" w:rsidRPr="00AD7CC3" w:rsidRDefault="00DE370E" w:rsidP="00DE370E">
            <w:pPr>
              <w:rPr>
                <w:lang w:val="es-ES"/>
              </w:rPr>
            </w:pPr>
          </w:p>
        </w:tc>
        <w:tc>
          <w:tcPr>
            <w:tcW w:w="2700" w:type="dxa"/>
          </w:tcPr>
          <w:p w14:paraId="45D2CE8F" w14:textId="77777777" w:rsidR="00DE370E" w:rsidRPr="00AD7CC3" w:rsidRDefault="00DE370E" w:rsidP="00DE370E">
            <w:pPr>
              <w:rPr>
                <w:lang w:val="es-ES"/>
              </w:rPr>
            </w:pPr>
          </w:p>
        </w:tc>
        <w:tc>
          <w:tcPr>
            <w:tcW w:w="2160" w:type="dxa"/>
          </w:tcPr>
          <w:p w14:paraId="434B1A31" w14:textId="77777777" w:rsidR="00DE370E" w:rsidRPr="00AD7CC3" w:rsidRDefault="00DE370E" w:rsidP="00DE370E">
            <w:pPr>
              <w:rPr>
                <w:lang w:val="es-ES"/>
              </w:rPr>
            </w:pPr>
          </w:p>
        </w:tc>
        <w:tc>
          <w:tcPr>
            <w:tcW w:w="2520" w:type="dxa"/>
          </w:tcPr>
          <w:p w14:paraId="3338A643" w14:textId="77777777" w:rsidR="00DE370E" w:rsidRPr="00AD7CC3" w:rsidRDefault="00DE370E" w:rsidP="00DE370E">
            <w:pPr>
              <w:rPr>
                <w:lang w:val="es-ES"/>
              </w:rPr>
            </w:pPr>
          </w:p>
        </w:tc>
        <w:tc>
          <w:tcPr>
            <w:tcW w:w="2520" w:type="dxa"/>
          </w:tcPr>
          <w:p w14:paraId="1F4F37BA" w14:textId="00CBD920" w:rsidR="00DE370E" w:rsidRPr="00AD7CC3" w:rsidRDefault="00DE370E" w:rsidP="00DE370E">
            <w:pPr>
              <w:rPr>
                <w:lang w:val="es-ES"/>
              </w:rPr>
            </w:pPr>
            <w:r w:rsidRPr="00AD7CC3">
              <w:t>Expedientes (EXP)</w:t>
            </w:r>
          </w:p>
        </w:tc>
        <w:tc>
          <w:tcPr>
            <w:tcW w:w="1620" w:type="dxa"/>
          </w:tcPr>
          <w:p w14:paraId="3D1996D0" w14:textId="77777777" w:rsidR="00DE370E" w:rsidRPr="00AD7CC3" w:rsidRDefault="00DE370E" w:rsidP="00DE370E">
            <w:pPr>
              <w:rPr>
                <w:lang w:val="es-ES"/>
              </w:rPr>
            </w:pPr>
          </w:p>
        </w:tc>
      </w:tr>
      <w:tr w:rsidR="00DE370E" w:rsidRPr="00AD7CC3" w14:paraId="17723776" w14:textId="77777777" w:rsidTr="0065463A">
        <w:tc>
          <w:tcPr>
            <w:tcW w:w="2340" w:type="dxa"/>
          </w:tcPr>
          <w:p w14:paraId="4F30ECF6" w14:textId="77777777" w:rsidR="00DE370E" w:rsidRPr="00AD7CC3" w:rsidRDefault="00DE370E" w:rsidP="00DE370E">
            <w:pPr>
              <w:rPr>
                <w:lang w:val="es-ES"/>
              </w:rPr>
            </w:pPr>
          </w:p>
        </w:tc>
        <w:tc>
          <w:tcPr>
            <w:tcW w:w="2700" w:type="dxa"/>
          </w:tcPr>
          <w:p w14:paraId="22FF77B4" w14:textId="77777777" w:rsidR="00DE370E" w:rsidRPr="00AD7CC3" w:rsidRDefault="00DE370E" w:rsidP="00DE370E">
            <w:pPr>
              <w:rPr>
                <w:lang w:val="es-ES"/>
              </w:rPr>
            </w:pPr>
          </w:p>
        </w:tc>
        <w:tc>
          <w:tcPr>
            <w:tcW w:w="2160" w:type="dxa"/>
          </w:tcPr>
          <w:p w14:paraId="3DA0022B" w14:textId="77777777" w:rsidR="00DE370E" w:rsidRPr="00AD7CC3" w:rsidRDefault="00DE370E" w:rsidP="00DE370E">
            <w:pPr>
              <w:rPr>
                <w:lang w:val="es-ES"/>
              </w:rPr>
            </w:pPr>
          </w:p>
        </w:tc>
        <w:tc>
          <w:tcPr>
            <w:tcW w:w="2520" w:type="dxa"/>
          </w:tcPr>
          <w:p w14:paraId="3E7FF3ED" w14:textId="77777777" w:rsidR="00DE370E" w:rsidRPr="00AD7CC3" w:rsidRDefault="00DE370E" w:rsidP="00DE370E">
            <w:pPr>
              <w:rPr>
                <w:lang w:val="es-ES"/>
              </w:rPr>
            </w:pPr>
          </w:p>
        </w:tc>
        <w:tc>
          <w:tcPr>
            <w:tcW w:w="2520" w:type="dxa"/>
          </w:tcPr>
          <w:p w14:paraId="4DBDAFCD" w14:textId="275549D6" w:rsidR="00DE370E" w:rsidRPr="00AD7CC3" w:rsidRDefault="00DE370E" w:rsidP="00DE370E">
            <w:pPr>
              <w:rPr>
                <w:lang w:val="es-ES"/>
              </w:rPr>
            </w:pPr>
            <w:r w:rsidRPr="00AD7CC3">
              <w:t>Actas (ACT)</w:t>
            </w:r>
          </w:p>
        </w:tc>
        <w:tc>
          <w:tcPr>
            <w:tcW w:w="1620" w:type="dxa"/>
          </w:tcPr>
          <w:p w14:paraId="010E2A1C" w14:textId="77777777" w:rsidR="00DE370E" w:rsidRPr="00AD7CC3" w:rsidRDefault="00DE370E" w:rsidP="00DE370E">
            <w:pPr>
              <w:rPr>
                <w:lang w:val="es-ES"/>
              </w:rPr>
            </w:pPr>
          </w:p>
        </w:tc>
      </w:tr>
      <w:tr w:rsidR="00DE370E" w:rsidRPr="00AD7CC3" w14:paraId="0AC121E4" w14:textId="77777777" w:rsidTr="0065463A">
        <w:tc>
          <w:tcPr>
            <w:tcW w:w="2340" w:type="dxa"/>
          </w:tcPr>
          <w:p w14:paraId="046DCB31" w14:textId="77777777" w:rsidR="00DE370E" w:rsidRPr="00AD7CC3" w:rsidRDefault="00DE370E" w:rsidP="00DE370E">
            <w:pPr>
              <w:rPr>
                <w:lang w:val="es-ES"/>
              </w:rPr>
            </w:pPr>
          </w:p>
        </w:tc>
        <w:tc>
          <w:tcPr>
            <w:tcW w:w="2700" w:type="dxa"/>
          </w:tcPr>
          <w:p w14:paraId="0318CA81" w14:textId="77777777" w:rsidR="00DE370E" w:rsidRPr="00AD7CC3" w:rsidRDefault="00DE370E" w:rsidP="00DE370E">
            <w:pPr>
              <w:rPr>
                <w:lang w:val="es-ES"/>
              </w:rPr>
            </w:pPr>
          </w:p>
        </w:tc>
        <w:tc>
          <w:tcPr>
            <w:tcW w:w="2160" w:type="dxa"/>
          </w:tcPr>
          <w:p w14:paraId="691D7713" w14:textId="77777777" w:rsidR="00DE370E" w:rsidRPr="00AD7CC3" w:rsidRDefault="00DE370E" w:rsidP="00DE370E">
            <w:pPr>
              <w:rPr>
                <w:lang w:val="es-ES"/>
              </w:rPr>
            </w:pPr>
          </w:p>
        </w:tc>
        <w:tc>
          <w:tcPr>
            <w:tcW w:w="2520" w:type="dxa"/>
          </w:tcPr>
          <w:p w14:paraId="2A6E074C" w14:textId="77777777" w:rsidR="00DE370E" w:rsidRPr="00AD7CC3" w:rsidRDefault="00DE370E" w:rsidP="00DE370E">
            <w:pPr>
              <w:rPr>
                <w:lang w:val="es-ES"/>
              </w:rPr>
            </w:pPr>
          </w:p>
        </w:tc>
        <w:tc>
          <w:tcPr>
            <w:tcW w:w="2520" w:type="dxa"/>
          </w:tcPr>
          <w:p w14:paraId="5A1AAE99" w14:textId="0DFE6CD7" w:rsidR="00DE370E" w:rsidRPr="00AD7CC3" w:rsidRDefault="00DE370E" w:rsidP="00DE370E">
            <w:pPr>
              <w:rPr>
                <w:lang w:val="es-ES"/>
              </w:rPr>
            </w:pPr>
            <w:r w:rsidRPr="00AD7CC3">
              <w:t>Libros de actas (LACT)</w:t>
            </w:r>
          </w:p>
        </w:tc>
        <w:tc>
          <w:tcPr>
            <w:tcW w:w="1620" w:type="dxa"/>
          </w:tcPr>
          <w:p w14:paraId="4CA90211" w14:textId="77777777" w:rsidR="00DE370E" w:rsidRPr="00AD7CC3" w:rsidRDefault="00DE370E" w:rsidP="00DE370E">
            <w:pPr>
              <w:rPr>
                <w:lang w:val="es-ES"/>
              </w:rPr>
            </w:pPr>
          </w:p>
        </w:tc>
      </w:tr>
      <w:tr w:rsidR="00DE370E" w:rsidRPr="00AD7CC3" w14:paraId="66A575E4" w14:textId="77777777" w:rsidTr="0065463A">
        <w:tc>
          <w:tcPr>
            <w:tcW w:w="2340" w:type="dxa"/>
          </w:tcPr>
          <w:p w14:paraId="28F8D45C" w14:textId="77777777" w:rsidR="00DE370E" w:rsidRPr="00AD7CC3" w:rsidRDefault="00DE370E" w:rsidP="00DE370E">
            <w:pPr>
              <w:rPr>
                <w:lang w:val="es-ES"/>
              </w:rPr>
            </w:pPr>
          </w:p>
        </w:tc>
        <w:tc>
          <w:tcPr>
            <w:tcW w:w="2700" w:type="dxa"/>
          </w:tcPr>
          <w:p w14:paraId="6CF78F95" w14:textId="77777777" w:rsidR="00DE370E" w:rsidRPr="00AD7CC3" w:rsidRDefault="00DE370E" w:rsidP="00DE370E">
            <w:pPr>
              <w:rPr>
                <w:lang w:val="es-ES"/>
              </w:rPr>
            </w:pPr>
          </w:p>
        </w:tc>
        <w:tc>
          <w:tcPr>
            <w:tcW w:w="2160" w:type="dxa"/>
          </w:tcPr>
          <w:p w14:paraId="704C2FE0" w14:textId="77777777" w:rsidR="00DE370E" w:rsidRPr="00AD7CC3" w:rsidRDefault="00DE370E" w:rsidP="00DE370E">
            <w:pPr>
              <w:rPr>
                <w:lang w:val="es-ES"/>
              </w:rPr>
            </w:pPr>
          </w:p>
        </w:tc>
        <w:tc>
          <w:tcPr>
            <w:tcW w:w="2520" w:type="dxa"/>
          </w:tcPr>
          <w:p w14:paraId="35D5A22E" w14:textId="77777777" w:rsidR="00DE370E" w:rsidRPr="00AD7CC3" w:rsidRDefault="00DE370E" w:rsidP="00DE370E">
            <w:pPr>
              <w:rPr>
                <w:lang w:val="es-ES"/>
              </w:rPr>
            </w:pPr>
          </w:p>
        </w:tc>
        <w:tc>
          <w:tcPr>
            <w:tcW w:w="2520" w:type="dxa"/>
          </w:tcPr>
          <w:p w14:paraId="5FBB97A6" w14:textId="74A227C4" w:rsidR="00DE370E" w:rsidRPr="00AD7CC3" w:rsidRDefault="00DE370E" w:rsidP="00DE370E">
            <w:pPr>
              <w:rPr>
                <w:lang w:val="es-ES"/>
              </w:rPr>
            </w:pPr>
            <w:r w:rsidRPr="00AD7CC3">
              <w:t>Informes (INFO)</w:t>
            </w:r>
          </w:p>
        </w:tc>
        <w:tc>
          <w:tcPr>
            <w:tcW w:w="1620" w:type="dxa"/>
          </w:tcPr>
          <w:p w14:paraId="3AB5AC72" w14:textId="77777777" w:rsidR="00DE370E" w:rsidRPr="00AD7CC3" w:rsidRDefault="00DE370E" w:rsidP="00DE370E">
            <w:pPr>
              <w:rPr>
                <w:lang w:val="es-ES"/>
              </w:rPr>
            </w:pPr>
          </w:p>
        </w:tc>
      </w:tr>
      <w:tr w:rsidR="00DE370E" w:rsidRPr="00AD7CC3" w14:paraId="7DB7AE05" w14:textId="77777777" w:rsidTr="0065463A">
        <w:tc>
          <w:tcPr>
            <w:tcW w:w="2340" w:type="dxa"/>
          </w:tcPr>
          <w:p w14:paraId="35F7EEC4" w14:textId="77777777" w:rsidR="00DE370E" w:rsidRPr="00AD7CC3" w:rsidRDefault="00DE370E" w:rsidP="00DE370E">
            <w:pPr>
              <w:rPr>
                <w:lang w:val="es-ES"/>
              </w:rPr>
            </w:pPr>
          </w:p>
        </w:tc>
        <w:tc>
          <w:tcPr>
            <w:tcW w:w="2700" w:type="dxa"/>
          </w:tcPr>
          <w:p w14:paraId="038F9F29" w14:textId="77777777" w:rsidR="00DE370E" w:rsidRPr="00AD7CC3" w:rsidRDefault="00DE370E" w:rsidP="00DE370E">
            <w:pPr>
              <w:rPr>
                <w:lang w:val="es-ES"/>
              </w:rPr>
            </w:pPr>
          </w:p>
        </w:tc>
        <w:tc>
          <w:tcPr>
            <w:tcW w:w="2160" w:type="dxa"/>
          </w:tcPr>
          <w:p w14:paraId="37D9A616" w14:textId="77777777" w:rsidR="00DE370E" w:rsidRPr="00AD7CC3" w:rsidRDefault="00DE370E" w:rsidP="00DE370E">
            <w:pPr>
              <w:rPr>
                <w:lang w:val="es-ES"/>
              </w:rPr>
            </w:pPr>
          </w:p>
        </w:tc>
        <w:tc>
          <w:tcPr>
            <w:tcW w:w="2520" w:type="dxa"/>
          </w:tcPr>
          <w:p w14:paraId="33C56AB1" w14:textId="77777777" w:rsidR="00DE370E" w:rsidRPr="00AD7CC3" w:rsidRDefault="00DE370E" w:rsidP="00DE370E">
            <w:pPr>
              <w:rPr>
                <w:lang w:val="es-ES"/>
              </w:rPr>
            </w:pPr>
          </w:p>
        </w:tc>
        <w:tc>
          <w:tcPr>
            <w:tcW w:w="2520" w:type="dxa"/>
          </w:tcPr>
          <w:p w14:paraId="379AD3D4" w14:textId="0BDC807B" w:rsidR="00DE370E" w:rsidRPr="00AD7CC3" w:rsidRDefault="00DE370E" w:rsidP="00DE370E">
            <w:pPr>
              <w:rPr>
                <w:lang w:val="es-ES"/>
              </w:rPr>
            </w:pPr>
            <w:r w:rsidRPr="00AD7CC3">
              <w:t>Informes de labores (INFOLABO)</w:t>
            </w:r>
          </w:p>
        </w:tc>
        <w:tc>
          <w:tcPr>
            <w:tcW w:w="1620" w:type="dxa"/>
          </w:tcPr>
          <w:p w14:paraId="49BD4973" w14:textId="77777777" w:rsidR="00DE370E" w:rsidRPr="00AD7CC3" w:rsidRDefault="00DE370E" w:rsidP="00DE370E">
            <w:pPr>
              <w:rPr>
                <w:lang w:val="es-ES"/>
              </w:rPr>
            </w:pPr>
          </w:p>
        </w:tc>
      </w:tr>
      <w:tr w:rsidR="00DE370E" w:rsidRPr="00AD7CC3" w14:paraId="0E6BAD6A" w14:textId="77777777" w:rsidTr="0065463A">
        <w:tc>
          <w:tcPr>
            <w:tcW w:w="2340" w:type="dxa"/>
          </w:tcPr>
          <w:p w14:paraId="1018975D" w14:textId="77777777" w:rsidR="00DE370E" w:rsidRPr="00AD7CC3" w:rsidRDefault="00DE370E" w:rsidP="00DE370E">
            <w:pPr>
              <w:rPr>
                <w:lang w:val="es-ES"/>
              </w:rPr>
            </w:pPr>
          </w:p>
        </w:tc>
        <w:tc>
          <w:tcPr>
            <w:tcW w:w="2700" w:type="dxa"/>
          </w:tcPr>
          <w:p w14:paraId="1A73738C" w14:textId="77777777" w:rsidR="00DE370E" w:rsidRPr="00AD7CC3" w:rsidRDefault="00DE370E" w:rsidP="00DE370E">
            <w:pPr>
              <w:rPr>
                <w:lang w:val="es-ES"/>
              </w:rPr>
            </w:pPr>
          </w:p>
        </w:tc>
        <w:tc>
          <w:tcPr>
            <w:tcW w:w="2160" w:type="dxa"/>
          </w:tcPr>
          <w:p w14:paraId="5A249481" w14:textId="77777777" w:rsidR="00DE370E" w:rsidRPr="00AD7CC3" w:rsidRDefault="00DE370E" w:rsidP="00DE370E">
            <w:pPr>
              <w:rPr>
                <w:lang w:val="es-ES"/>
              </w:rPr>
            </w:pPr>
          </w:p>
        </w:tc>
        <w:tc>
          <w:tcPr>
            <w:tcW w:w="2520" w:type="dxa"/>
          </w:tcPr>
          <w:p w14:paraId="4862001D" w14:textId="77777777" w:rsidR="00DE370E" w:rsidRPr="00AD7CC3" w:rsidRDefault="00DE370E" w:rsidP="00DE370E">
            <w:pPr>
              <w:rPr>
                <w:lang w:val="es-ES"/>
              </w:rPr>
            </w:pPr>
          </w:p>
        </w:tc>
        <w:tc>
          <w:tcPr>
            <w:tcW w:w="2520" w:type="dxa"/>
          </w:tcPr>
          <w:p w14:paraId="72AB3DE9" w14:textId="2539AAB4" w:rsidR="00DE370E" w:rsidRPr="00AD7CC3" w:rsidRDefault="00DE370E" w:rsidP="00DE370E">
            <w:pPr>
              <w:rPr>
                <w:lang w:val="es-ES"/>
              </w:rPr>
            </w:pPr>
            <w:r w:rsidRPr="00AD7CC3">
              <w:t>Estatutos (ESTAT)</w:t>
            </w:r>
          </w:p>
        </w:tc>
        <w:tc>
          <w:tcPr>
            <w:tcW w:w="1620" w:type="dxa"/>
          </w:tcPr>
          <w:p w14:paraId="2E730AA2" w14:textId="77777777" w:rsidR="00DE370E" w:rsidRPr="00AD7CC3" w:rsidRDefault="00DE370E" w:rsidP="00DE370E">
            <w:pPr>
              <w:rPr>
                <w:lang w:val="es-ES"/>
              </w:rPr>
            </w:pPr>
          </w:p>
        </w:tc>
      </w:tr>
      <w:tr w:rsidR="00DE370E" w:rsidRPr="00AD7CC3" w14:paraId="480D10FD" w14:textId="77777777" w:rsidTr="0065463A">
        <w:tc>
          <w:tcPr>
            <w:tcW w:w="2340" w:type="dxa"/>
          </w:tcPr>
          <w:p w14:paraId="6B4CBBAA" w14:textId="77777777" w:rsidR="00DE370E" w:rsidRPr="00AD7CC3" w:rsidRDefault="00DE370E" w:rsidP="00DE370E">
            <w:pPr>
              <w:rPr>
                <w:lang w:val="es-ES"/>
              </w:rPr>
            </w:pPr>
          </w:p>
        </w:tc>
        <w:tc>
          <w:tcPr>
            <w:tcW w:w="2700" w:type="dxa"/>
          </w:tcPr>
          <w:p w14:paraId="79C858B3" w14:textId="77777777" w:rsidR="00DE370E" w:rsidRPr="00AD7CC3" w:rsidRDefault="00DE370E" w:rsidP="00DE370E">
            <w:pPr>
              <w:rPr>
                <w:lang w:val="es-ES"/>
              </w:rPr>
            </w:pPr>
          </w:p>
        </w:tc>
        <w:tc>
          <w:tcPr>
            <w:tcW w:w="2160" w:type="dxa"/>
          </w:tcPr>
          <w:p w14:paraId="15FFB341" w14:textId="77777777" w:rsidR="00DE370E" w:rsidRPr="00AD7CC3" w:rsidRDefault="00DE370E" w:rsidP="00DE370E">
            <w:pPr>
              <w:rPr>
                <w:lang w:val="es-ES"/>
              </w:rPr>
            </w:pPr>
          </w:p>
        </w:tc>
        <w:tc>
          <w:tcPr>
            <w:tcW w:w="2520" w:type="dxa"/>
          </w:tcPr>
          <w:p w14:paraId="0D8C9191" w14:textId="77777777" w:rsidR="00DE370E" w:rsidRPr="00AD7CC3" w:rsidRDefault="00DE370E" w:rsidP="00DE370E">
            <w:pPr>
              <w:rPr>
                <w:lang w:val="es-ES"/>
              </w:rPr>
            </w:pPr>
          </w:p>
        </w:tc>
        <w:tc>
          <w:tcPr>
            <w:tcW w:w="2520" w:type="dxa"/>
          </w:tcPr>
          <w:p w14:paraId="64B9300E" w14:textId="305681D3" w:rsidR="00DE370E" w:rsidRPr="00AD7CC3" w:rsidRDefault="00DE370E" w:rsidP="00DE370E">
            <w:pPr>
              <w:rPr>
                <w:lang w:val="es-ES"/>
              </w:rPr>
            </w:pPr>
            <w:r w:rsidRPr="00AD7CC3">
              <w:t>Correspondencia* (COR)</w:t>
            </w:r>
          </w:p>
        </w:tc>
        <w:tc>
          <w:tcPr>
            <w:tcW w:w="1620" w:type="dxa"/>
          </w:tcPr>
          <w:p w14:paraId="2F7574C2" w14:textId="77777777" w:rsidR="00DE370E" w:rsidRPr="00AD7CC3" w:rsidRDefault="00DE370E" w:rsidP="00DE370E">
            <w:pPr>
              <w:rPr>
                <w:lang w:val="es-ES"/>
              </w:rPr>
            </w:pPr>
          </w:p>
        </w:tc>
      </w:tr>
      <w:tr w:rsidR="00DE370E" w:rsidRPr="00AD7CC3" w14:paraId="57D89077" w14:textId="77777777" w:rsidTr="0065463A">
        <w:tc>
          <w:tcPr>
            <w:tcW w:w="2340" w:type="dxa"/>
          </w:tcPr>
          <w:p w14:paraId="2BE16532" w14:textId="77777777" w:rsidR="00DE370E" w:rsidRPr="00AD7CC3" w:rsidRDefault="00DE370E" w:rsidP="00DE370E">
            <w:pPr>
              <w:rPr>
                <w:lang w:val="es-ES"/>
              </w:rPr>
            </w:pPr>
          </w:p>
        </w:tc>
        <w:tc>
          <w:tcPr>
            <w:tcW w:w="2700" w:type="dxa"/>
          </w:tcPr>
          <w:p w14:paraId="00F3E711" w14:textId="77777777" w:rsidR="00DE370E" w:rsidRPr="00AD7CC3" w:rsidRDefault="00DE370E" w:rsidP="00DE370E">
            <w:pPr>
              <w:rPr>
                <w:lang w:val="es-ES"/>
              </w:rPr>
            </w:pPr>
          </w:p>
        </w:tc>
        <w:tc>
          <w:tcPr>
            <w:tcW w:w="2160" w:type="dxa"/>
          </w:tcPr>
          <w:p w14:paraId="27F4179F" w14:textId="77777777" w:rsidR="00DE370E" w:rsidRPr="00AD7CC3" w:rsidRDefault="00DE370E" w:rsidP="00DE370E">
            <w:pPr>
              <w:rPr>
                <w:lang w:val="es-ES"/>
              </w:rPr>
            </w:pPr>
          </w:p>
        </w:tc>
        <w:tc>
          <w:tcPr>
            <w:tcW w:w="2520" w:type="dxa"/>
          </w:tcPr>
          <w:p w14:paraId="5A3AFB30" w14:textId="77777777" w:rsidR="00DE370E" w:rsidRPr="00AD7CC3" w:rsidRDefault="00DE370E" w:rsidP="00DE370E">
            <w:pPr>
              <w:rPr>
                <w:lang w:val="es-ES"/>
              </w:rPr>
            </w:pPr>
          </w:p>
        </w:tc>
        <w:tc>
          <w:tcPr>
            <w:tcW w:w="2520" w:type="dxa"/>
          </w:tcPr>
          <w:p w14:paraId="23C35045" w14:textId="01BF4B9B" w:rsidR="00DE370E" w:rsidRPr="00AD7CC3" w:rsidRDefault="00DE370E" w:rsidP="00DE370E">
            <w:pPr>
              <w:rPr>
                <w:lang w:val="es-ES"/>
              </w:rPr>
            </w:pPr>
            <w:r w:rsidRPr="00AD7CC3">
              <w:t>Liquidaciones de presupuesto (LIQPRESU)</w:t>
            </w:r>
          </w:p>
        </w:tc>
        <w:tc>
          <w:tcPr>
            <w:tcW w:w="1620" w:type="dxa"/>
          </w:tcPr>
          <w:p w14:paraId="16EB318C" w14:textId="77777777" w:rsidR="00DE370E" w:rsidRPr="00AD7CC3" w:rsidRDefault="00DE370E" w:rsidP="00DE370E">
            <w:pPr>
              <w:rPr>
                <w:lang w:val="es-ES"/>
              </w:rPr>
            </w:pPr>
          </w:p>
        </w:tc>
      </w:tr>
      <w:tr w:rsidR="00DE370E" w:rsidRPr="00AD7CC3" w14:paraId="4C5EF708" w14:textId="77777777" w:rsidTr="0065463A">
        <w:tc>
          <w:tcPr>
            <w:tcW w:w="2340" w:type="dxa"/>
          </w:tcPr>
          <w:p w14:paraId="1DC670F1" w14:textId="77777777" w:rsidR="00DE370E" w:rsidRPr="00AD7CC3" w:rsidRDefault="00DE370E" w:rsidP="00DE370E">
            <w:pPr>
              <w:rPr>
                <w:lang w:val="es-ES"/>
              </w:rPr>
            </w:pPr>
          </w:p>
        </w:tc>
        <w:tc>
          <w:tcPr>
            <w:tcW w:w="2700" w:type="dxa"/>
          </w:tcPr>
          <w:p w14:paraId="60E79FD2" w14:textId="77777777" w:rsidR="00DE370E" w:rsidRPr="00AD7CC3" w:rsidRDefault="00DE370E" w:rsidP="00DE370E">
            <w:pPr>
              <w:rPr>
                <w:lang w:val="es-ES"/>
              </w:rPr>
            </w:pPr>
          </w:p>
        </w:tc>
        <w:tc>
          <w:tcPr>
            <w:tcW w:w="2160" w:type="dxa"/>
          </w:tcPr>
          <w:p w14:paraId="30EB2610" w14:textId="77777777" w:rsidR="00DE370E" w:rsidRPr="00AD7CC3" w:rsidRDefault="00DE370E" w:rsidP="00DE370E">
            <w:pPr>
              <w:rPr>
                <w:lang w:val="es-ES"/>
              </w:rPr>
            </w:pPr>
          </w:p>
        </w:tc>
        <w:tc>
          <w:tcPr>
            <w:tcW w:w="2520" w:type="dxa"/>
          </w:tcPr>
          <w:p w14:paraId="4820076F" w14:textId="77777777" w:rsidR="00DE370E" w:rsidRPr="00AD7CC3" w:rsidRDefault="00DE370E" w:rsidP="00DE370E">
            <w:pPr>
              <w:rPr>
                <w:lang w:val="es-ES"/>
              </w:rPr>
            </w:pPr>
          </w:p>
        </w:tc>
        <w:tc>
          <w:tcPr>
            <w:tcW w:w="2520" w:type="dxa"/>
          </w:tcPr>
          <w:p w14:paraId="0FC9FC14" w14:textId="22C42585" w:rsidR="00DE370E" w:rsidRPr="00AD7CC3" w:rsidRDefault="00DE370E" w:rsidP="00DE370E">
            <w:pPr>
              <w:rPr>
                <w:lang w:val="es-ES"/>
              </w:rPr>
            </w:pPr>
            <w:r w:rsidRPr="00AD7CC3">
              <w:t>Expediente de contabilidad (EXPCONT)</w:t>
            </w:r>
          </w:p>
        </w:tc>
        <w:tc>
          <w:tcPr>
            <w:tcW w:w="1620" w:type="dxa"/>
          </w:tcPr>
          <w:p w14:paraId="52D83B12" w14:textId="77777777" w:rsidR="00DE370E" w:rsidRPr="00AD7CC3" w:rsidRDefault="00DE370E" w:rsidP="00DE370E">
            <w:pPr>
              <w:rPr>
                <w:lang w:val="es-ES"/>
              </w:rPr>
            </w:pPr>
          </w:p>
        </w:tc>
      </w:tr>
      <w:tr w:rsidR="00DE370E" w:rsidRPr="00AD7CC3" w14:paraId="37486BBF" w14:textId="77777777" w:rsidTr="0065463A">
        <w:tc>
          <w:tcPr>
            <w:tcW w:w="2340" w:type="dxa"/>
          </w:tcPr>
          <w:p w14:paraId="1F48F818" w14:textId="77777777" w:rsidR="00DE370E" w:rsidRPr="00AD7CC3" w:rsidRDefault="00DE370E" w:rsidP="00DE370E">
            <w:pPr>
              <w:rPr>
                <w:lang w:val="es-ES"/>
              </w:rPr>
            </w:pPr>
          </w:p>
        </w:tc>
        <w:tc>
          <w:tcPr>
            <w:tcW w:w="2700" w:type="dxa"/>
          </w:tcPr>
          <w:p w14:paraId="4D627640" w14:textId="77777777" w:rsidR="00DE370E" w:rsidRPr="00AD7CC3" w:rsidRDefault="00DE370E" w:rsidP="00DE370E">
            <w:pPr>
              <w:rPr>
                <w:lang w:val="es-ES"/>
              </w:rPr>
            </w:pPr>
          </w:p>
        </w:tc>
        <w:tc>
          <w:tcPr>
            <w:tcW w:w="2160" w:type="dxa"/>
          </w:tcPr>
          <w:p w14:paraId="555F64AB" w14:textId="77777777" w:rsidR="00DE370E" w:rsidRPr="00AD7CC3" w:rsidRDefault="00DE370E" w:rsidP="00DE370E">
            <w:pPr>
              <w:rPr>
                <w:lang w:val="es-ES"/>
              </w:rPr>
            </w:pPr>
          </w:p>
        </w:tc>
        <w:tc>
          <w:tcPr>
            <w:tcW w:w="2520" w:type="dxa"/>
          </w:tcPr>
          <w:p w14:paraId="47A5D1C8" w14:textId="77777777" w:rsidR="00DE370E" w:rsidRPr="00AD7CC3" w:rsidRDefault="00DE370E" w:rsidP="00DE370E">
            <w:pPr>
              <w:rPr>
                <w:lang w:val="es-ES"/>
              </w:rPr>
            </w:pPr>
          </w:p>
        </w:tc>
        <w:tc>
          <w:tcPr>
            <w:tcW w:w="2520" w:type="dxa"/>
          </w:tcPr>
          <w:p w14:paraId="3F6DC172" w14:textId="59E0193D" w:rsidR="00DE370E" w:rsidRPr="00AD7CC3" w:rsidRDefault="00DE370E" w:rsidP="00DE370E">
            <w:pPr>
              <w:rPr>
                <w:lang w:val="es-ES"/>
              </w:rPr>
            </w:pPr>
            <w:r w:rsidRPr="00AD7CC3">
              <w:t>Investigaciones (INV)</w:t>
            </w:r>
          </w:p>
        </w:tc>
        <w:tc>
          <w:tcPr>
            <w:tcW w:w="1620" w:type="dxa"/>
          </w:tcPr>
          <w:p w14:paraId="70A2F972" w14:textId="77777777" w:rsidR="00DE370E" w:rsidRPr="00AD7CC3" w:rsidRDefault="00DE370E" w:rsidP="00DE370E">
            <w:pPr>
              <w:rPr>
                <w:lang w:val="es-ES"/>
              </w:rPr>
            </w:pPr>
          </w:p>
        </w:tc>
      </w:tr>
      <w:tr w:rsidR="00DE370E" w:rsidRPr="00AD7CC3" w14:paraId="53A61973" w14:textId="77777777" w:rsidTr="0065463A">
        <w:tc>
          <w:tcPr>
            <w:tcW w:w="2340" w:type="dxa"/>
          </w:tcPr>
          <w:p w14:paraId="4DA1F129" w14:textId="77777777" w:rsidR="00DE370E" w:rsidRPr="00AD7CC3" w:rsidRDefault="00DE370E" w:rsidP="00DE370E">
            <w:pPr>
              <w:rPr>
                <w:lang w:val="es-ES"/>
              </w:rPr>
            </w:pPr>
          </w:p>
        </w:tc>
        <w:tc>
          <w:tcPr>
            <w:tcW w:w="2700" w:type="dxa"/>
          </w:tcPr>
          <w:p w14:paraId="58AD8836" w14:textId="77777777" w:rsidR="00DE370E" w:rsidRPr="00AD7CC3" w:rsidRDefault="00DE370E" w:rsidP="00DE370E">
            <w:pPr>
              <w:rPr>
                <w:lang w:val="es-ES"/>
              </w:rPr>
            </w:pPr>
          </w:p>
        </w:tc>
        <w:tc>
          <w:tcPr>
            <w:tcW w:w="2160" w:type="dxa"/>
          </w:tcPr>
          <w:p w14:paraId="144F630D" w14:textId="77777777" w:rsidR="00DE370E" w:rsidRPr="00AD7CC3" w:rsidRDefault="00DE370E" w:rsidP="00DE370E">
            <w:pPr>
              <w:rPr>
                <w:lang w:val="es-ES"/>
              </w:rPr>
            </w:pPr>
          </w:p>
        </w:tc>
        <w:tc>
          <w:tcPr>
            <w:tcW w:w="2520" w:type="dxa"/>
          </w:tcPr>
          <w:p w14:paraId="44979E9F" w14:textId="77777777" w:rsidR="00DE370E" w:rsidRPr="00AD7CC3" w:rsidRDefault="00DE370E" w:rsidP="00DE370E">
            <w:pPr>
              <w:rPr>
                <w:lang w:val="es-ES"/>
              </w:rPr>
            </w:pPr>
          </w:p>
        </w:tc>
        <w:tc>
          <w:tcPr>
            <w:tcW w:w="2520" w:type="dxa"/>
          </w:tcPr>
          <w:p w14:paraId="07AD1CBF" w14:textId="0535134E" w:rsidR="00DE370E" w:rsidRPr="00AD7CC3" w:rsidRDefault="00DE370E" w:rsidP="00DE370E">
            <w:pPr>
              <w:rPr>
                <w:lang w:val="es-ES"/>
              </w:rPr>
            </w:pPr>
            <w:r w:rsidRPr="00AD7CC3">
              <w:t>Expedientes inactivos de académicos de número (EXPACADE)</w:t>
            </w:r>
          </w:p>
        </w:tc>
        <w:tc>
          <w:tcPr>
            <w:tcW w:w="1620" w:type="dxa"/>
          </w:tcPr>
          <w:p w14:paraId="17347CD8" w14:textId="77777777" w:rsidR="00DE370E" w:rsidRPr="00AD7CC3" w:rsidRDefault="00DE370E" w:rsidP="00DE370E">
            <w:pPr>
              <w:rPr>
                <w:lang w:val="es-ES"/>
              </w:rPr>
            </w:pPr>
          </w:p>
        </w:tc>
      </w:tr>
      <w:tr w:rsidR="00DE370E" w:rsidRPr="00AD7CC3" w14:paraId="4E7256B9" w14:textId="77777777" w:rsidTr="0065463A">
        <w:tc>
          <w:tcPr>
            <w:tcW w:w="2340" w:type="dxa"/>
          </w:tcPr>
          <w:p w14:paraId="09099D0D" w14:textId="77777777" w:rsidR="00DE370E" w:rsidRPr="00AD7CC3" w:rsidRDefault="00DE370E" w:rsidP="00DE370E">
            <w:pPr>
              <w:rPr>
                <w:lang w:val="es-ES"/>
              </w:rPr>
            </w:pPr>
          </w:p>
        </w:tc>
        <w:tc>
          <w:tcPr>
            <w:tcW w:w="2700" w:type="dxa"/>
          </w:tcPr>
          <w:p w14:paraId="50DAAAB4" w14:textId="77777777" w:rsidR="00DE370E" w:rsidRPr="00AD7CC3" w:rsidRDefault="00DE370E" w:rsidP="00DE370E">
            <w:pPr>
              <w:rPr>
                <w:lang w:val="es-ES"/>
              </w:rPr>
            </w:pPr>
          </w:p>
        </w:tc>
        <w:tc>
          <w:tcPr>
            <w:tcW w:w="2160" w:type="dxa"/>
          </w:tcPr>
          <w:p w14:paraId="6FD390F5" w14:textId="77777777" w:rsidR="00DE370E" w:rsidRPr="00AD7CC3" w:rsidRDefault="00DE370E" w:rsidP="00DE370E">
            <w:pPr>
              <w:rPr>
                <w:lang w:val="es-ES"/>
              </w:rPr>
            </w:pPr>
          </w:p>
        </w:tc>
        <w:tc>
          <w:tcPr>
            <w:tcW w:w="2520" w:type="dxa"/>
          </w:tcPr>
          <w:p w14:paraId="226CF17B" w14:textId="77777777" w:rsidR="00DE370E" w:rsidRPr="00AD7CC3" w:rsidRDefault="00DE370E" w:rsidP="00DE370E">
            <w:pPr>
              <w:rPr>
                <w:lang w:val="es-ES"/>
              </w:rPr>
            </w:pPr>
          </w:p>
        </w:tc>
        <w:tc>
          <w:tcPr>
            <w:tcW w:w="2520" w:type="dxa"/>
          </w:tcPr>
          <w:p w14:paraId="4878B381" w14:textId="79F42B2A" w:rsidR="00DE370E" w:rsidRPr="00AD7CC3" w:rsidRDefault="00DE370E" w:rsidP="00DE370E">
            <w:pPr>
              <w:rPr>
                <w:lang w:val="es-ES"/>
              </w:rPr>
            </w:pPr>
            <w:r w:rsidRPr="00AD7CC3">
              <w:t>Currículos (CUR)</w:t>
            </w:r>
          </w:p>
        </w:tc>
        <w:tc>
          <w:tcPr>
            <w:tcW w:w="1620" w:type="dxa"/>
          </w:tcPr>
          <w:p w14:paraId="598B4210" w14:textId="77777777" w:rsidR="00DE370E" w:rsidRPr="00AD7CC3" w:rsidRDefault="00DE370E" w:rsidP="00DE370E">
            <w:pPr>
              <w:rPr>
                <w:lang w:val="es-ES"/>
              </w:rPr>
            </w:pPr>
          </w:p>
        </w:tc>
      </w:tr>
      <w:tr w:rsidR="00DE370E" w:rsidRPr="00AD7CC3" w14:paraId="29E13200" w14:textId="77777777" w:rsidTr="0065463A">
        <w:tc>
          <w:tcPr>
            <w:tcW w:w="2340" w:type="dxa"/>
          </w:tcPr>
          <w:p w14:paraId="52141833" w14:textId="77777777" w:rsidR="00DE370E" w:rsidRPr="00AD7CC3" w:rsidRDefault="00DE370E" w:rsidP="00DE370E">
            <w:pPr>
              <w:rPr>
                <w:lang w:val="es-ES"/>
              </w:rPr>
            </w:pPr>
          </w:p>
        </w:tc>
        <w:tc>
          <w:tcPr>
            <w:tcW w:w="2700" w:type="dxa"/>
          </w:tcPr>
          <w:p w14:paraId="67F13730" w14:textId="77777777" w:rsidR="00DE370E" w:rsidRPr="00AD7CC3" w:rsidRDefault="00DE370E" w:rsidP="00DE370E">
            <w:pPr>
              <w:rPr>
                <w:lang w:val="es-ES"/>
              </w:rPr>
            </w:pPr>
          </w:p>
        </w:tc>
        <w:tc>
          <w:tcPr>
            <w:tcW w:w="2160" w:type="dxa"/>
          </w:tcPr>
          <w:p w14:paraId="2BDF2466" w14:textId="77777777" w:rsidR="00DE370E" w:rsidRPr="00AD7CC3" w:rsidRDefault="00DE370E" w:rsidP="00DE370E">
            <w:pPr>
              <w:rPr>
                <w:lang w:val="es-ES"/>
              </w:rPr>
            </w:pPr>
            <w:r w:rsidRPr="00AD7CC3">
              <w:rPr>
                <w:lang w:val="es-ES"/>
              </w:rPr>
              <w:t>Comisión Nacional Sesquicentenario de la Independencia (CONASE)</w:t>
            </w:r>
          </w:p>
        </w:tc>
        <w:tc>
          <w:tcPr>
            <w:tcW w:w="2520" w:type="dxa"/>
          </w:tcPr>
          <w:p w14:paraId="2A842F7A" w14:textId="77777777" w:rsidR="00DE370E" w:rsidRPr="00AD7CC3" w:rsidRDefault="00DE370E" w:rsidP="00DE370E">
            <w:pPr>
              <w:rPr>
                <w:lang w:val="es-ES"/>
              </w:rPr>
            </w:pPr>
          </w:p>
        </w:tc>
        <w:tc>
          <w:tcPr>
            <w:tcW w:w="2520" w:type="dxa"/>
          </w:tcPr>
          <w:p w14:paraId="2C1E2DAB" w14:textId="77777777" w:rsidR="00DE370E" w:rsidRPr="00AD7CC3" w:rsidRDefault="00DE370E" w:rsidP="00DE370E">
            <w:pPr>
              <w:rPr>
                <w:lang w:val="es-ES"/>
              </w:rPr>
            </w:pPr>
            <w:r w:rsidRPr="00AD7CC3">
              <w:rPr>
                <w:lang w:val="es-ES"/>
              </w:rPr>
              <w:t>Transcripciones de documentos relacionadas con la independencia (TRADOC)</w:t>
            </w:r>
          </w:p>
        </w:tc>
        <w:tc>
          <w:tcPr>
            <w:tcW w:w="1620" w:type="dxa"/>
          </w:tcPr>
          <w:p w14:paraId="1CCAC480" w14:textId="77777777" w:rsidR="00DE370E" w:rsidRPr="00AD7CC3" w:rsidRDefault="00DE370E" w:rsidP="00DE370E">
            <w:pPr>
              <w:rPr>
                <w:lang w:val="es-ES"/>
              </w:rPr>
            </w:pPr>
          </w:p>
        </w:tc>
      </w:tr>
      <w:tr w:rsidR="00DE370E" w:rsidRPr="00AD7CC3" w14:paraId="30C63F0A" w14:textId="77777777" w:rsidTr="0065463A">
        <w:tc>
          <w:tcPr>
            <w:tcW w:w="2340" w:type="dxa"/>
          </w:tcPr>
          <w:p w14:paraId="3F47F920" w14:textId="77777777" w:rsidR="00DE370E" w:rsidRPr="00AD7CC3" w:rsidRDefault="00DE370E" w:rsidP="00DE370E">
            <w:pPr>
              <w:rPr>
                <w:lang w:val="es-ES"/>
              </w:rPr>
            </w:pPr>
          </w:p>
        </w:tc>
        <w:tc>
          <w:tcPr>
            <w:tcW w:w="2700" w:type="dxa"/>
          </w:tcPr>
          <w:p w14:paraId="472D1345" w14:textId="77777777" w:rsidR="00DE370E" w:rsidRPr="00AD7CC3" w:rsidRDefault="00DE370E" w:rsidP="00DE370E">
            <w:pPr>
              <w:rPr>
                <w:lang w:val="es-ES"/>
              </w:rPr>
            </w:pPr>
          </w:p>
        </w:tc>
        <w:tc>
          <w:tcPr>
            <w:tcW w:w="2160" w:type="dxa"/>
          </w:tcPr>
          <w:p w14:paraId="27492552" w14:textId="77777777" w:rsidR="00DE370E" w:rsidRPr="00AD7CC3" w:rsidRDefault="00DE370E" w:rsidP="00DE370E">
            <w:pPr>
              <w:rPr>
                <w:lang w:val="es-ES"/>
              </w:rPr>
            </w:pPr>
            <w:r w:rsidRPr="00AD7CC3">
              <w:rPr>
                <w:lang w:val="es-ES"/>
              </w:rPr>
              <w:t>Comisión del Centenario de la Democracia</w:t>
            </w:r>
          </w:p>
          <w:p w14:paraId="3C2979CE" w14:textId="77777777" w:rsidR="00DE370E" w:rsidRPr="00AD7CC3" w:rsidRDefault="00DE370E" w:rsidP="00DE370E">
            <w:pPr>
              <w:rPr>
                <w:lang w:val="es-ES"/>
              </w:rPr>
            </w:pPr>
            <w:r w:rsidRPr="00AD7CC3">
              <w:rPr>
                <w:lang w:val="es-ES"/>
              </w:rPr>
              <w:t>(COCENDE)</w:t>
            </w:r>
          </w:p>
        </w:tc>
        <w:tc>
          <w:tcPr>
            <w:tcW w:w="2520" w:type="dxa"/>
          </w:tcPr>
          <w:p w14:paraId="1E32A476" w14:textId="77777777" w:rsidR="00DE370E" w:rsidRPr="00AD7CC3" w:rsidRDefault="00DE370E" w:rsidP="00DE370E">
            <w:pPr>
              <w:rPr>
                <w:lang w:val="es-ES"/>
              </w:rPr>
            </w:pPr>
          </w:p>
        </w:tc>
        <w:tc>
          <w:tcPr>
            <w:tcW w:w="2520" w:type="dxa"/>
          </w:tcPr>
          <w:p w14:paraId="17DC076E" w14:textId="77777777" w:rsidR="00DE370E" w:rsidRPr="00AD7CC3" w:rsidRDefault="00DE370E" w:rsidP="00DE370E">
            <w:pPr>
              <w:rPr>
                <w:lang w:val="es-ES"/>
              </w:rPr>
            </w:pPr>
            <w:r w:rsidRPr="00AD7CC3">
              <w:rPr>
                <w:lang w:val="es-ES"/>
              </w:rPr>
              <w:t>-Correspondencia* (COR)</w:t>
            </w:r>
          </w:p>
        </w:tc>
        <w:tc>
          <w:tcPr>
            <w:tcW w:w="1620" w:type="dxa"/>
          </w:tcPr>
          <w:p w14:paraId="6F15C227" w14:textId="77777777" w:rsidR="00DE370E" w:rsidRPr="00AD7CC3" w:rsidRDefault="00DE370E" w:rsidP="00DE370E">
            <w:pPr>
              <w:rPr>
                <w:lang w:val="es-ES"/>
              </w:rPr>
            </w:pPr>
          </w:p>
        </w:tc>
      </w:tr>
      <w:tr w:rsidR="00DE370E" w:rsidRPr="00AD7CC3" w14:paraId="496B9A10" w14:textId="77777777" w:rsidTr="0065463A">
        <w:tc>
          <w:tcPr>
            <w:tcW w:w="2340" w:type="dxa"/>
          </w:tcPr>
          <w:p w14:paraId="406D39A0" w14:textId="77777777" w:rsidR="00DE370E" w:rsidRPr="00AD7CC3" w:rsidRDefault="00DE370E" w:rsidP="00DE370E">
            <w:pPr>
              <w:rPr>
                <w:lang w:val="es-ES"/>
              </w:rPr>
            </w:pPr>
            <w:r w:rsidRPr="00AD7CC3">
              <w:rPr>
                <w:lang w:val="es-ES"/>
              </w:rPr>
              <w:t>Asociación Costarricense de Archivistas (ACA)</w:t>
            </w:r>
          </w:p>
        </w:tc>
        <w:tc>
          <w:tcPr>
            <w:tcW w:w="2700" w:type="dxa"/>
          </w:tcPr>
          <w:p w14:paraId="3948848B" w14:textId="77777777" w:rsidR="00DE370E" w:rsidRPr="00AD7CC3" w:rsidRDefault="00DE370E" w:rsidP="00DE370E">
            <w:pPr>
              <w:rPr>
                <w:lang w:val="es-ES"/>
              </w:rPr>
            </w:pPr>
          </w:p>
        </w:tc>
        <w:tc>
          <w:tcPr>
            <w:tcW w:w="2160" w:type="dxa"/>
          </w:tcPr>
          <w:p w14:paraId="2E11A509" w14:textId="77777777" w:rsidR="00DE370E" w:rsidRPr="00AD7CC3" w:rsidRDefault="00DE370E" w:rsidP="00DE370E">
            <w:pPr>
              <w:rPr>
                <w:lang w:val="es-ES"/>
              </w:rPr>
            </w:pPr>
          </w:p>
        </w:tc>
        <w:tc>
          <w:tcPr>
            <w:tcW w:w="2520" w:type="dxa"/>
          </w:tcPr>
          <w:p w14:paraId="75F50A41" w14:textId="77777777" w:rsidR="00DE370E" w:rsidRPr="00AD7CC3" w:rsidRDefault="00DE370E" w:rsidP="00DE370E">
            <w:pPr>
              <w:rPr>
                <w:lang w:val="es-ES"/>
              </w:rPr>
            </w:pPr>
          </w:p>
        </w:tc>
        <w:tc>
          <w:tcPr>
            <w:tcW w:w="2520" w:type="dxa"/>
          </w:tcPr>
          <w:p w14:paraId="1330F34E" w14:textId="7819B48B" w:rsidR="00926B1D" w:rsidRDefault="00DE370E" w:rsidP="00DE370E">
            <w:pPr>
              <w:rPr>
                <w:lang w:val="es-ES"/>
              </w:rPr>
            </w:pPr>
            <w:r w:rsidRPr="00AD7CC3">
              <w:rPr>
                <w:lang w:val="es-ES"/>
              </w:rPr>
              <w:t>Correspondencia* (COR)</w:t>
            </w:r>
          </w:p>
          <w:p w14:paraId="57F2A005" w14:textId="77777777" w:rsidR="00926B1D" w:rsidRPr="008E55BA" w:rsidRDefault="00926B1D" w:rsidP="00926B1D">
            <w:pPr>
              <w:pStyle w:val="Encabezado"/>
              <w:rPr>
                <w:rFonts w:ascii="Verdana" w:hAnsi="Verdana"/>
                <w:sz w:val="20"/>
                <w:szCs w:val="20"/>
              </w:rPr>
            </w:pPr>
            <w:r w:rsidRPr="008E55BA">
              <w:rPr>
                <w:rFonts w:ascii="Verdana" w:hAnsi="Verdana"/>
                <w:sz w:val="20"/>
                <w:szCs w:val="20"/>
              </w:rPr>
              <w:t>Reportes (REPO)</w:t>
            </w:r>
          </w:p>
          <w:p w14:paraId="11F1D1DC" w14:textId="77777777" w:rsidR="00926B1D" w:rsidRPr="008E55BA" w:rsidRDefault="00926B1D" w:rsidP="00926B1D">
            <w:pPr>
              <w:pStyle w:val="Encabezado"/>
              <w:rPr>
                <w:rFonts w:ascii="Verdana" w:hAnsi="Verdana"/>
                <w:sz w:val="20"/>
                <w:szCs w:val="20"/>
              </w:rPr>
            </w:pPr>
            <w:r w:rsidRPr="008E55BA">
              <w:rPr>
                <w:rFonts w:ascii="Verdana" w:hAnsi="Verdana"/>
                <w:sz w:val="20"/>
                <w:szCs w:val="20"/>
              </w:rPr>
              <w:t>Actas (ACT)</w:t>
            </w:r>
          </w:p>
          <w:p w14:paraId="050CA9EF" w14:textId="77777777" w:rsidR="00926B1D" w:rsidRPr="008E55BA" w:rsidRDefault="00926B1D" w:rsidP="00926B1D">
            <w:pPr>
              <w:pStyle w:val="Encabezado"/>
              <w:rPr>
                <w:rFonts w:ascii="Verdana" w:hAnsi="Verdana"/>
                <w:sz w:val="20"/>
                <w:szCs w:val="20"/>
              </w:rPr>
            </w:pPr>
            <w:r w:rsidRPr="008E55BA">
              <w:rPr>
                <w:rFonts w:ascii="Verdana" w:hAnsi="Verdana"/>
                <w:sz w:val="20"/>
                <w:szCs w:val="20"/>
              </w:rPr>
              <w:t>Recortes de periódico (RP)</w:t>
            </w:r>
          </w:p>
          <w:p w14:paraId="51DFF477" w14:textId="77777777" w:rsidR="00926B1D" w:rsidRPr="008E55BA" w:rsidRDefault="00926B1D" w:rsidP="00926B1D">
            <w:pPr>
              <w:pStyle w:val="Encabezado"/>
              <w:rPr>
                <w:rFonts w:ascii="Verdana" w:hAnsi="Verdana"/>
                <w:sz w:val="20"/>
                <w:szCs w:val="20"/>
              </w:rPr>
            </w:pPr>
            <w:r w:rsidRPr="008E55BA">
              <w:rPr>
                <w:rFonts w:ascii="Verdana" w:hAnsi="Verdana"/>
                <w:sz w:val="20"/>
                <w:szCs w:val="20"/>
              </w:rPr>
              <w:t>Estatutos (ESTAT)</w:t>
            </w:r>
          </w:p>
          <w:p w14:paraId="54976476" w14:textId="17B24D61" w:rsidR="00926B1D" w:rsidRPr="00AD7CC3" w:rsidRDefault="00926B1D" w:rsidP="00926B1D">
            <w:pPr>
              <w:rPr>
                <w:lang w:val="es-ES"/>
              </w:rPr>
            </w:pPr>
            <w:r w:rsidRPr="008E55BA">
              <w:rPr>
                <w:rFonts w:ascii="Verdana" w:hAnsi="Verdana"/>
                <w:sz w:val="20"/>
                <w:szCs w:val="20"/>
              </w:rPr>
              <w:t>Expedientes (EXP)</w:t>
            </w:r>
          </w:p>
        </w:tc>
        <w:tc>
          <w:tcPr>
            <w:tcW w:w="1620" w:type="dxa"/>
          </w:tcPr>
          <w:p w14:paraId="4EF5DEA7" w14:textId="77777777" w:rsidR="00DE370E" w:rsidRPr="00AD7CC3" w:rsidRDefault="00DE370E" w:rsidP="00DE370E">
            <w:pPr>
              <w:rPr>
                <w:lang w:val="es-ES"/>
              </w:rPr>
            </w:pPr>
          </w:p>
        </w:tc>
      </w:tr>
      <w:tr w:rsidR="00DE370E" w:rsidRPr="00AD7CC3" w14:paraId="283FA100" w14:textId="77777777" w:rsidTr="0065463A">
        <w:tc>
          <w:tcPr>
            <w:tcW w:w="2340" w:type="dxa"/>
          </w:tcPr>
          <w:p w14:paraId="40023925" w14:textId="77777777" w:rsidR="00DE370E" w:rsidRPr="00AD7CC3" w:rsidRDefault="00DE370E" w:rsidP="00DE370E">
            <w:pPr>
              <w:rPr>
                <w:lang w:val="es-ES"/>
              </w:rPr>
            </w:pPr>
            <w:r w:rsidRPr="00AD7CC3">
              <w:rPr>
                <w:lang w:val="es-ES"/>
              </w:rPr>
              <w:t>Asociación Escuela Para Todos (ASOCEPT)</w:t>
            </w:r>
          </w:p>
        </w:tc>
        <w:tc>
          <w:tcPr>
            <w:tcW w:w="2700" w:type="dxa"/>
          </w:tcPr>
          <w:p w14:paraId="30571869" w14:textId="77777777" w:rsidR="00DE370E" w:rsidRPr="00AD7CC3" w:rsidRDefault="00DE370E" w:rsidP="00DE370E">
            <w:pPr>
              <w:rPr>
                <w:lang w:val="es-ES"/>
              </w:rPr>
            </w:pPr>
          </w:p>
        </w:tc>
        <w:tc>
          <w:tcPr>
            <w:tcW w:w="2160" w:type="dxa"/>
          </w:tcPr>
          <w:p w14:paraId="18503110" w14:textId="77777777" w:rsidR="00DE370E" w:rsidRPr="00AD7CC3" w:rsidRDefault="00DE370E" w:rsidP="00DE370E">
            <w:pPr>
              <w:rPr>
                <w:lang w:val="es-ES"/>
              </w:rPr>
            </w:pPr>
          </w:p>
        </w:tc>
        <w:tc>
          <w:tcPr>
            <w:tcW w:w="2520" w:type="dxa"/>
          </w:tcPr>
          <w:p w14:paraId="57770023" w14:textId="77777777" w:rsidR="00DE370E" w:rsidRPr="00AD7CC3" w:rsidRDefault="00DE370E" w:rsidP="00DE370E">
            <w:pPr>
              <w:rPr>
                <w:lang w:val="es-ES"/>
              </w:rPr>
            </w:pPr>
          </w:p>
        </w:tc>
        <w:tc>
          <w:tcPr>
            <w:tcW w:w="2520" w:type="dxa"/>
          </w:tcPr>
          <w:p w14:paraId="0B4D29F1" w14:textId="77777777" w:rsidR="00DE370E" w:rsidRPr="00AD7CC3" w:rsidRDefault="00DE370E" w:rsidP="00DE370E">
            <w:pPr>
              <w:rPr>
                <w:lang w:val="es-ES"/>
              </w:rPr>
            </w:pPr>
            <w:r w:rsidRPr="00AD7CC3">
              <w:rPr>
                <w:lang w:val="es-ES"/>
              </w:rPr>
              <w:t>-Correspondencia* (COR)</w:t>
            </w:r>
          </w:p>
        </w:tc>
        <w:tc>
          <w:tcPr>
            <w:tcW w:w="1620" w:type="dxa"/>
          </w:tcPr>
          <w:p w14:paraId="2A4EB341" w14:textId="77777777" w:rsidR="00DE370E" w:rsidRPr="00AD7CC3" w:rsidRDefault="00DE370E" w:rsidP="00DE370E">
            <w:pPr>
              <w:rPr>
                <w:lang w:val="es-ES"/>
              </w:rPr>
            </w:pPr>
          </w:p>
        </w:tc>
      </w:tr>
      <w:tr w:rsidR="00DE370E" w:rsidRPr="00AD7CC3" w14:paraId="0F22F04F" w14:textId="77777777" w:rsidTr="0065463A">
        <w:tc>
          <w:tcPr>
            <w:tcW w:w="2340" w:type="dxa"/>
          </w:tcPr>
          <w:p w14:paraId="2C10556B" w14:textId="77777777" w:rsidR="00DE370E" w:rsidRPr="00AD7CC3" w:rsidRDefault="00DE370E" w:rsidP="00DE370E">
            <w:pPr>
              <w:rPr>
                <w:lang w:val="es-ES"/>
              </w:rPr>
            </w:pPr>
            <w:r w:rsidRPr="00AD7CC3">
              <w:rPr>
                <w:lang w:val="es-ES"/>
              </w:rPr>
              <w:t>Asociación Interinstitucional del Trabajo y Promoción Social  de Heredia (ASOCTPSH)</w:t>
            </w:r>
          </w:p>
        </w:tc>
        <w:tc>
          <w:tcPr>
            <w:tcW w:w="2700" w:type="dxa"/>
          </w:tcPr>
          <w:p w14:paraId="09A9AA3D" w14:textId="77777777" w:rsidR="00DE370E" w:rsidRPr="00AD7CC3" w:rsidRDefault="00DE370E" w:rsidP="00DE370E">
            <w:pPr>
              <w:rPr>
                <w:lang w:val="es-ES"/>
              </w:rPr>
            </w:pPr>
          </w:p>
        </w:tc>
        <w:tc>
          <w:tcPr>
            <w:tcW w:w="2160" w:type="dxa"/>
          </w:tcPr>
          <w:p w14:paraId="4CF49AC2" w14:textId="77777777" w:rsidR="00DE370E" w:rsidRPr="00AD7CC3" w:rsidRDefault="00DE370E" w:rsidP="00DE370E">
            <w:pPr>
              <w:rPr>
                <w:lang w:val="es-ES"/>
              </w:rPr>
            </w:pPr>
          </w:p>
        </w:tc>
        <w:tc>
          <w:tcPr>
            <w:tcW w:w="2520" w:type="dxa"/>
          </w:tcPr>
          <w:p w14:paraId="5EE1F1F2" w14:textId="77777777" w:rsidR="00DE370E" w:rsidRPr="00AD7CC3" w:rsidRDefault="00DE370E" w:rsidP="00DE370E">
            <w:pPr>
              <w:rPr>
                <w:lang w:val="es-ES"/>
              </w:rPr>
            </w:pPr>
          </w:p>
        </w:tc>
        <w:tc>
          <w:tcPr>
            <w:tcW w:w="2520" w:type="dxa"/>
          </w:tcPr>
          <w:p w14:paraId="0C1C5153" w14:textId="77777777" w:rsidR="009F6AD0" w:rsidRPr="009F6AD0" w:rsidRDefault="009F6AD0" w:rsidP="009F6AD0">
            <w:pPr>
              <w:rPr>
                <w:lang w:val="es-ES"/>
              </w:rPr>
            </w:pPr>
            <w:r w:rsidRPr="009F6AD0">
              <w:rPr>
                <w:lang w:val="es-ES"/>
              </w:rPr>
              <w:t>Actas (ACT)</w:t>
            </w:r>
          </w:p>
          <w:p w14:paraId="35688C0F" w14:textId="77777777" w:rsidR="009F6AD0" w:rsidRPr="009F6AD0" w:rsidRDefault="009F6AD0" w:rsidP="009F6AD0">
            <w:pPr>
              <w:rPr>
                <w:lang w:val="es-ES"/>
              </w:rPr>
            </w:pPr>
            <w:r w:rsidRPr="009F6AD0">
              <w:rPr>
                <w:lang w:val="es-ES"/>
              </w:rPr>
              <w:t>Acuerdos (ACU)</w:t>
            </w:r>
          </w:p>
          <w:p w14:paraId="06D1EA0E" w14:textId="77777777" w:rsidR="009F6AD0" w:rsidRPr="009F6AD0" w:rsidRDefault="009F6AD0" w:rsidP="009F6AD0">
            <w:pPr>
              <w:rPr>
                <w:lang w:val="es-ES"/>
              </w:rPr>
            </w:pPr>
            <w:r w:rsidRPr="009F6AD0">
              <w:rPr>
                <w:lang w:val="es-ES"/>
              </w:rPr>
              <w:t>Agendas (AGEN)</w:t>
            </w:r>
          </w:p>
          <w:p w14:paraId="3E0CBCF4" w14:textId="77777777" w:rsidR="009F6AD0" w:rsidRPr="009F6AD0" w:rsidRDefault="009F6AD0" w:rsidP="009F6AD0">
            <w:pPr>
              <w:rPr>
                <w:lang w:val="es-ES"/>
              </w:rPr>
            </w:pPr>
            <w:r w:rsidRPr="009F6AD0">
              <w:rPr>
                <w:lang w:val="es-ES"/>
              </w:rPr>
              <w:t>Avalúos (AVAL)</w:t>
            </w:r>
          </w:p>
          <w:p w14:paraId="09B9BA61" w14:textId="77777777" w:rsidR="009F6AD0" w:rsidRPr="009F6AD0" w:rsidRDefault="009F6AD0" w:rsidP="009F6AD0">
            <w:pPr>
              <w:rPr>
                <w:lang w:val="es-ES"/>
              </w:rPr>
            </w:pPr>
            <w:r w:rsidRPr="009F6AD0">
              <w:rPr>
                <w:lang w:val="es-ES"/>
              </w:rPr>
              <w:t>Balances Contables (BAL)</w:t>
            </w:r>
          </w:p>
          <w:p w14:paraId="352FD7A2" w14:textId="77777777" w:rsidR="009F6AD0" w:rsidRPr="009F6AD0" w:rsidRDefault="009F6AD0" w:rsidP="009F6AD0">
            <w:pPr>
              <w:rPr>
                <w:lang w:val="es-ES"/>
              </w:rPr>
            </w:pPr>
            <w:r w:rsidRPr="009F6AD0">
              <w:rPr>
                <w:lang w:val="es-ES"/>
              </w:rPr>
              <w:t>Certificaciones (CERT)</w:t>
            </w:r>
          </w:p>
          <w:p w14:paraId="077024C4" w14:textId="7F45E0D9" w:rsidR="009F6AD0" w:rsidRPr="009F6AD0" w:rsidRDefault="009F6AD0" w:rsidP="009F6AD0">
            <w:pPr>
              <w:rPr>
                <w:lang w:val="es-ES"/>
              </w:rPr>
            </w:pPr>
            <w:r w:rsidRPr="009F6AD0">
              <w:rPr>
                <w:lang w:val="es-ES"/>
              </w:rPr>
              <w:t>Comunicados (COMU)</w:t>
            </w:r>
          </w:p>
          <w:p w14:paraId="743F2E8B" w14:textId="77777777" w:rsidR="009F6AD0" w:rsidRPr="009F6AD0" w:rsidRDefault="009F6AD0" w:rsidP="009F6AD0">
            <w:pPr>
              <w:rPr>
                <w:lang w:val="es-ES"/>
              </w:rPr>
            </w:pPr>
            <w:r w:rsidRPr="009F6AD0">
              <w:rPr>
                <w:lang w:val="es-ES"/>
              </w:rPr>
              <w:t>Constancias (CONS)</w:t>
            </w:r>
          </w:p>
          <w:p w14:paraId="36E9854E" w14:textId="77777777" w:rsidR="009F6AD0" w:rsidRPr="009F6AD0" w:rsidRDefault="009F6AD0" w:rsidP="009F6AD0">
            <w:pPr>
              <w:rPr>
                <w:lang w:val="es-ES"/>
              </w:rPr>
            </w:pPr>
            <w:r w:rsidRPr="009F6AD0">
              <w:rPr>
                <w:lang w:val="es-ES"/>
              </w:rPr>
              <w:t>Contratos (CONTRA)</w:t>
            </w:r>
          </w:p>
          <w:p w14:paraId="37ABD016" w14:textId="77777777" w:rsidR="009F6AD0" w:rsidRPr="009F6AD0" w:rsidRDefault="009F6AD0" w:rsidP="009F6AD0">
            <w:pPr>
              <w:rPr>
                <w:lang w:val="es-ES"/>
              </w:rPr>
            </w:pPr>
            <w:r w:rsidRPr="009F6AD0">
              <w:rPr>
                <w:lang w:val="es-ES"/>
              </w:rPr>
              <w:t>Convenio (CONVE)</w:t>
            </w:r>
          </w:p>
          <w:p w14:paraId="555AB229" w14:textId="77777777" w:rsidR="009F6AD0" w:rsidRPr="009F6AD0" w:rsidRDefault="009F6AD0" w:rsidP="009F6AD0">
            <w:pPr>
              <w:rPr>
                <w:lang w:val="es-ES"/>
              </w:rPr>
            </w:pPr>
            <w:r w:rsidRPr="009F6AD0">
              <w:rPr>
                <w:lang w:val="es-ES"/>
              </w:rPr>
              <w:t>Correspondencia (COR)</w:t>
            </w:r>
          </w:p>
          <w:p w14:paraId="1371A464" w14:textId="77777777" w:rsidR="009F6AD0" w:rsidRPr="009F6AD0" w:rsidRDefault="009F6AD0" w:rsidP="009F6AD0">
            <w:pPr>
              <w:rPr>
                <w:lang w:val="es-ES"/>
              </w:rPr>
            </w:pPr>
            <w:r w:rsidRPr="009F6AD0">
              <w:rPr>
                <w:lang w:val="es-ES"/>
              </w:rPr>
              <w:t>Dictámenes jurídicos (DICJUR)</w:t>
            </w:r>
          </w:p>
          <w:p w14:paraId="09BC4D79" w14:textId="77777777" w:rsidR="009F6AD0" w:rsidRPr="009F6AD0" w:rsidRDefault="009F6AD0" w:rsidP="009F6AD0">
            <w:pPr>
              <w:rPr>
                <w:lang w:val="es-ES"/>
              </w:rPr>
            </w:pPr>
            <w:r w:rsidRPr="009F6AD0">
              <w:rPr>
                <w:lang w:val="es-ES"/>
              </w:rPr>
              <w:t>Discursos (DISC)</w:t>
            </w:r>
          </w:p>
          <w:p w14:paraId="17F4D6D4" w14:textId="77777777" w:rsidR="009F6AD0" w:rsidRPr="009F6AD0" w:rsidRDefault="009F6AD0" w:rsidP="009F6AD0">
            <w:pPr>
              <w:rPr>
                <w:lang w:val="es-ES"/>
              </w:rPr>
            </w:pPr>
            <w:r w:rsidRPr="009F6AD0">
              <w:rPr>
                <w:lang w:val="es-ES"/>
              </w:rPr>
              <w:t>Escrituras Públicas (ESCRI)</w:t>
            </w:r>
          </w:p>
          <w:p w14:paraId="26E23B83" w14:textId="77777777" w:rsidR="009F6AD0" w:rsidRPr="009F6AD0" w:rsidRDefault="009F6AD0" w:rsidP="009F6AD0">
            <w:pPr>
              <w:rPr>
                <w:lang w:val="es-ES"/>
              </w:rPr>
            </w:pPr>
            <w:r w:rsidRPr="009F6AD0">
              <w:rPr>
                <w:lang w:val="es-ES"/>
              </w:rPr>
              <w:t>Estados Financieros (ESTFIN)</w:t>
            </w:r>
          </w:p>
          <w:p w14:paraId="5011E8C8" w14:textId="77777777" w:rsidR="009F6AD0" w:rsidRPr="009F6AD0" w:rsidRDefault="009F6AD0" w:rsidP="009F6AD0">
            <w:pPr>
              <w:rPr>
                <w:lang w:val="es-ES"/>
              </w:rPr>
            </w:pPr>
            <w:r w:rsidRPr="009F6AD0">
              <w:rPr>
                <w:lang w:val="es-ES"/>
              </w:rPr>
              <w:t>Estatutos (ESTAT)</w:t>
            </w:r>
          </w:p>
          <w:p w14:paraId="5A1C127A" w14:textId="77777777" w:rsidR="009F6AD0" w:rsidRPr="009F6AD0" w:rsidRDefault="009F6AD0" w:rsidP="009F6AD0">
            <w:pPr>
              <w:rPr>
                <w:lang w:val="es-ES"/>
              </w:rPr>
            </w:pPr>
            <w:r w:rsidRPr="009F6AD0">
              <w:rPr>
                <w:lang w:val="es-ES"/>
              </w:rPr>
              <w:lastRenderedPageBreak/>
              <w:t>Estudios Técnicos (EST)</w:t>
            </w:r>
          </w:p>
          <w:p w14:paraId="01FDB9A7" w14:textId="77777777" w:rsidR="009F6AD0" w:rsidRPr="009F6AD0" w:rsidRDefault="009F6AD0" w:rsidP="009F6AD0">
            <w:pPr>
              <w:rPr>
                <w:lang w:val="es-ES"/>
              </w:rPr>
            </w:pPr>
            <w:r w:rsidRPr="009F6AD0">
              <w:rPr>
                <w:lang w:val="es-ES"/>
              </w:rPr>
              <w:t>Expedientes (EXP)</w:t>
            </w:r>
          </w:p>
          <w:p w14:paraId="7DC7DB49" w14:textId="77777777" w:rsidR="009F6AD0" w:rsidRPr="009F6AD0" w:rsidRDefault="009F6AD0" w:rsidP="009F6AD0">
            <w:pPr>
              <w:rPr>
                <w:lang w:val="es-ES"/>
              </w:rPr>
            </w:pPr>
            <w:r w:rsidRPr="009F6AD0">
              <w:rPr>
                <w:lang w:val="es-ES"/>
              </w:rPr>
              <w:t>Facturas (FACTU)</w:t>
            </w:r>
          </w:p>
          <w:p w14:paraId="77347262" w14:textId="77777777" w:rsidR="009F6AD0" w:rsidRPr="009F6AD0" w:rsidRDefault="009F6AD0" w:rsidP="009F6AD0">
            <w:pPr>
              <w:rPr>
                <w:lang w:val="es-ES"/>
              </w:rPr>
            </w:pPr>
            <w:r w:rsidRPr="009F6AD0">
              <w:rPr>
                <w:lang w:val="es-ES"/>
              </w:rPr>
              <w:t>Informes Financieros (INFIN)</w:t>
            </w:r>
          </w:p>
          <w:p w14:paraId="32151BE7" w14:textId="77777777" w:rsidR="009F6AD0" w:rsidRPr="009F6AD0" w:rsidRDefault="009F6AD0" w:rsidP="009F6AD0">
            <w:pPr>
              <w:rPr>
                <w:lang w:val="es-ES"/>
              </w:rPr>
            </w:pPr>
            <w:r w:rsidRPr="009F6AD0">
              <w:rPr>
                <w:lang w:val="es-ES"/>
              </w:rPr>
              <w:t>Informes de Labores (INFOLABO)</w:t>
            </w:r>
          </w:p>
          <w:p w14:paraId="6EDC41F6" w14:textId="77777777" w:rsidR="009F6AD0" w:rsidRPr="009F6AD0" w:rsidRDefault="009F6AD0" w:rsidP="009F6AD0">
            <w:pPr>
              <w:rPr>
                <w:lang w:val="es-ES"/>
              </w:rPr>
            </w:pPr>
            <w:r w:rsidRPr="009F6AD0">
              <w:rPr>
                <w:lang w:val="es-ES"/>
              </w:rPr>
              <w:t xml:space="preserve">Informes de Ejecución Presupuestaria </w:t>
            </w:r>
          </w:p>
          <w:p w14:paraId="12DB5A6E" w14:textId="77777777" w:rsidR="009F6AD0" w:rsidRPr="009F6AD0" w:rsidRDefault="009F6AD0" w:rsidP="009F6AD0">
            <w:pPr>
              <w:rPr>
                <w:lang w:val="es-ES"/>
              </w:rPr>
            </w:pPr>
            <w:r w:rsidRPr="009F6AD0">
              <w:rPr>
                <w:lang w:val="es-ES"/>
              </w:rPr>
              <w:t>(INFOEJE)</w:t>
            </w:r>
          </w:p>
          <w:p w14:paraId="0428DC58" w14:textId="77777777" w:rsidR="009F6AD0" w:rsidRPr="009F6AD0" w:rsidRDefault="009F6AD0" w:rsidP="009F6AD0">
            <w:pPr>
              <w:rPr>
                <w:lang w:val="es-ES"/>
              </w:rPr>
            </w:pPr>
            <w:r w:rsidRPr="009F6AD0">
              <w:rPr>
                <w:lang w:val="es-ES"/>
              </w:rPr>
              <w:t xml:space="preserve">Informes de Ingresos y Egresos </w:t>
            </w:r>
          </w:p>
          <w:p w14:paraId="2E99E028" w14:textId="77777777" w:rsidR="009F6AD0" w:rsidRPr="009F6AD0" w:rsidRDefault="009F6AD0" w:rsidP="009F6AD0">
            <w:pPr>
              <w:rPr>
                <w:lang w:val="es-ES"/>
              </w:rPr>
            </w:pPr>
            <w:r w:rsidRPr="009F6AD0">
              <w:rPr>
                <w:lang w:val="es-ES"/>
              </w:rPr>
              <w:t>(INFOINEG)</w:t>
            </w:r>
          </w:p>
          <w:p w14:paraId="60391D3F" w14:textId="77777777" w:rsidR="009F6AD0" w:rsidRPr="009F6AD0" w:rsidRDefault="009F6AD0" w:rsidP="009F6AD0">
            <w:pPr>
              <w:rPr>
                <w:lang w:val="es-ES"/>
              </w:rPr>
            </w:pPr>
            <w:r w:rsidRPr="009F6AD0">
              <w:rPr>
                <w:lang w:val="es-ES"/>
              </w:rPr>
              <w:t xml:space="preserve">Informes Perfiles de Proyectos </w:t>
            </w:r>
          </w:p>
          <w:p w14:paraId="0A23D501" w14:textId="77777777" w:rsidR="009F6AD0" w:rsidRPr="009F6AD0" w:rsidRDefault="009F6AD0" w:rsidP="009F6AD0">
            <w:pPr>
              <w:rPr>
                <w:lang w:val="es-ES"/>
              </w:rPr>
            </w:pPr>
            <w:r w:rsidRPr="009F6AD0">
              <w:rPr>
                <w:lang w:val="es-ES"/>
              </w:rPr>
              <w:t>(INFOPEPROY)</w:t>
            </w:r>
          </w:p>
          <w:p w14:paraId="1BAF360C" w14:textId="77777777" w:rsidR="009F6AD0" w:rsidRPr="009F6AD0" w:rsidRDefault="009F6AD0" w:rsidP="009F6AD0">
            <w:pPr>
              <w:rPr>
                <w:lang w:val="es-ES"/>
              </w:rPr>
            </w:pPr>
            <w:r w:rsidRPr="009F6AD0">
              <w:rPr>
                <w:lang w:val="es-ES"/>
              </w:rPr>
              <w:t>Instructivos (INSTRU)</w:t>
            </w:r>
          </w:p>
          <w:p w14:paraId="2BB9240E" w14:textId="77777777" w:rsidR="009F6AD0" w:rsidRPr="009F6AD0" w:rsidRDefault="009F6AD0" w:rsidP="009F6AD0">
            <w:pPr>
              <w:rPr>
                <w:lang w:val="es-ES"/>
              </w:rPr>
            </w:pPr>
            <w:r w:rsidRPr="009F6AD0">
              <w:rPr>
                <w:lang w:val="es-ES"/>
              </w:rPr>
              <w:t>Leyes (LEY)</w:t>
            </w:r>
          </w:p>
          <w:p w14:paraId="78A901AD" w14:textId="77777777" w:rsidR="009F6AD0" w:rsidRPr="009F6AD0" w:rsidRDefault="009F6AD0" w:rsidP="009F6AD0">
            <w:pPr>
              <w:rPr>
                <w:lang w:val="es-ES"/>
              </w:rPr>
            </w:pPr>
            <w:r w:rsidRPr="009F6AD0">
              <w:rPr>
                <w:lang w:val="es-ES"/>
              </w:rPr>
              <w:t>Libros De Actas (LACT)</w:t>
            </w:r>
          </w:p>
          <w:p w14:paraId="06B24CD3" w14:textId="77777777" w:rsidR="009F6AD0" w:rsidRPr="009F6AD0" w:rsidRDefault="009F6AD0" w:rsidP="009F6AD0">
            <w:pPr>
              <w:rPr>
                <w:lang w:val="es-ES"/>
              </w:rPr>
            </w:pPr>
            <w:r w:rsidRPr="009F6AD0">
              <w:rPr>
                <w:lang w:val="es-ES"/>
              </w:rPr>
              <w:t>Libro de Diario (LDIA)</w:t>
            </w:r>
          </w:p>
          <w:p w14:paraId="013A019D" w14:textId="77777777" w:rsidR="009F6AD0" w:rsidRPr="009F6AD0" w:rsidRDefault="009F6AD0" w:rsidP="009F6AD0">
            <w:pPr>
              <w:rPr>
                <w:lang w:val="es-ES"/>
              </w:rPr>
            </w:pPr>
            <w:r w:rsidRPr="009F6AD0">
              <w:rPr>
                <w:lang w:val="es-ES"/>
              </w:rPr>
              <w:t>Libro Mayor Contable (LMA)</w:t>
            </w:r>
          </w:p>
          <w:p w14:paraId="295C9809" w14:textId="77777777" w:rsidR="009F6AD0" w:rsidRPr="009F6AD0" w:rsidRDefault="009F6AD0" w:rsidP="009F6AD0">
            <w:pPr>
              <w:rPr>
                <w:lang w:val="es-ES"/>
              </w:rPr>
            </w:pPr>
            <w:r w:rsidRPr="009F6AD0">
              <w:rPr>
                <w:lang w:val="es-ES"/>
              </w:rPr>
              <w:t xml:space="preserve">Liquidaciones Presupuestarias </w:t>
            </w:r>
          </w:p>
          <w:p w14:paraId="60416D5B" w14:textId="77777777" w:rsidR="009F6AD0" w:rsidRPr="009F6AD0" w:rsidRDefault="009F6AD0" w:rsidP="009F6AD0">
            <w:pPr>
              <w:rPr>
                <w:lang w:val="es-ES"/>
              </w:rPr>
            </w:pPr>
            <w:r w:rsidRPr="009F6AD0">
              <w:rPr>
                <w:lang w:val="es-ES"/>
              </w:rPr>
              <w:t>(LIQPRESU)</w:t>
            </w:r>
          </w:p>
          <w:p w14:paraId="490D2A77" w14:textId="77777777" w:rsidR="009F6AD0" w:rsidRPr="009F6AD0" w:rsidRDefault="009F6AD0" w:rsidP="009F6AD0">
            <w:pPr>
              <w:rPr>
                <w:lang w:val="es-ES"/>
              </w:rPr>
            </w:pPr>
            <w:r w:rsidRPr="009F6AD0">
              <w:rPr>
                <w:lang w:val="es-ES"/>
              </w:rPr>
              <w:t>Listados (LIST)</w:t>
            </w:r>
          </w:p>
          <w:p w14:paraId="1922F6B1" w14:textId="77777777" w:rsidR="009F6AD0" w:rsidRPr="009F6AD0" w:rsidRDefault="009F6AD0" w:rsidP="009F6AD0">
            <w:pPr>
              <w:rPr>
                <w:lang w:val="es-ES"/>
              </w:rPr>
            </w:pPr>
            <w:r w:rsidRPr="009F6AD0">
              <w:rPr>
                <w:lang w:val="es-ES"/>
              </w:rPr>
              <w:t>Manuales (MANUAL)</w:t>
            </w:r>
          </w:p>
          <w:p w14:paraId="6D5EA782" w14:textId="77777777" w:rsidR="009F6AD0" w:rsidRPr="009F6AD0" w:rsidRDefault="009F6AD0" w:rsidP="009F6AD0">
            <w:pPr>
              <w:rPr>
                <w:lang w:val="es-ES"/>
              </w:rPr>
            </w:pPr>
            <w:r w:rsidRPr="009F6AD0">
              <w:rPr>
                <w:lang w:val="es-ES"/>
              </w:rPr>
              <w:t>Mapas y Planos (MYP)</w:t>
            </w:r>
          </w:p>
          <w:p w14:paraId="634D23CE" w14:textId="77777777" w:rsidR="009F6AD0" w:rsidRPr="009F6AD0" w:rsidRDefault="009F6AD0" w:rsidP="009F6AD0">
            <w:pPr>
              <w:rPr>
                <w:lang w:val="es-ES"/>
              </w:rPr>
            </w:pPr>
            <w:r w:rsidRPr="009F6AD0">
              <w:rPr>
                <w:lang w:val="es-ES"/>
              </w:rPr>
              <w:t>Memorandos (MEMOR)</w:t>
            </w:r>
          </w:p>
          <w:p w14:paraId="21638029" w14:textId="77777777" w:rsidR="009F6AD0" w:rsidRPr="009F6AD0" w:rsidRDefault="009F6AD0" w:rsidP="009F6AD0">
            <w:pPr>
              <w:rPr>
                <w:lang w:val="es-ES"/>
              </w:rPr>
            </w:pPr>
            <w:r w:rsidRPr="009F6AD0">
              <w:rPr>
                <w:lang w:val="es-ES"/>
              </w:rPr>
              <w:t>Organigramas (ORGAN)</w:t>
            </w:r>
          </w:p>
          <w:p w14:paraId="01387512" w14:textId="77777777" w:rsidR="009F6AD0" w:rsidRPr="009F6AD0" w:rsidRDefault="009F6AD0" w:rsidP="009F6AD0">
            <w:pPr>
              <w:rPr>
                <w:lang w:val="es-ES"/>
              </w:rPr>
            </w:pPr>
            <w:r w:rsidRPr="009F6AD0">
              <w:rPr>
                <w:lang w:val="es-ES"/>
              </w:rPr>
              <w:t>Presupuestos (PRESU)</w:t>
            </w:r>
          </w:p>
          <w:p w14:paraId="6DEFF4A6" w14:textId="77777777" w:rsidR="009F6AD0" w:rsidRPr="009F6AD0" w:rsidRDefault="009F6AD0" w:rsidP="009F6AD0">
            <w:pPr>
              <w:rPr>
                <w:lang w:val="es-ES"/>
              </w:rPr>
            </w:pPr>
            <w:r w:rsidRPr="009F6AD0">
              <w:rPr>
                <w:lang w:val="es-ES"/>
              </w:rPr>
              <w:lastRenderedPageBreak/>
              <w:t>Recortes de periódico (RP)</w:t>
            </w:r>
          </w:p>
          <w:p w14:paraId="29897E97" w14:textId="77777777" w:rsidR="009F6AD0" w:rsidRPr="009F6AD0" w:rsidRDefault="009F6AD0" w:rsidP="009F6AD0">
            <w:pPr>
              <w:rPr>
                <w:lang w:val="es-ES"/>
              </w:rPr>
            </w:pPr>
            <w:r w:rsidRPr="009F6AD0">
              <w:rPr>
                <w:lang w:val="es-ES"/>
              </w:rPr>
              <w:t>Reglamentos (REGLA)</w:t>
            </w:r>
          </w:p>
          <w:p w14:paraId="1D0BB937" w14:textId="6193D456" w:rsidR="00DE370E" w:rsidRPr="009F6AD0" w:rsidRDefault="009F6AD0" w:rsidP="009F6AD0">
            <w:pPr>
              <w:rPr>
                <w:lang w:val="es-ES"/>
              </w:rPr>
            </w:pPr>
            <w:r w:rsidRPr="009F6AD0">
              <w:rPr>
                <w:lang w:val="es-ES"/>
              </w:rPr>
              <w:t>Resoluciones (RES)</w:t>
            </w:r>
          </w:p>
        </w:tc>
        <w:tc>
          <w:tcPr>
            <w:tcW w:w="1620" w:type="dxa"/>
          </w:tcPr>
          <w:p w14:paraId="65CD46D3" w14:textId="77777777" w:rsidR="00DE370E" w:rsidRPr="00AD7CC3" w:rsidRDefault="00DE370E" w:rsidP="00DE370E">
            <w:pPr>
              <w:rPr>
                <w:lang w:val="es-ES"/>
              </w:rPr>
            </w:pPr>
          </w:p>
        </w:tc>
      </w:tr>
      <w:tr w:rsidR="00C26A71" w:rsidRPr="00AD7CC3" w14:paraId="2C4CEE9B" w14:textId="77777777" w:rsidTr="0065463A">
        <w:tc>
          <w:tcPr>
            <w:tcW w:w="2340" w:type="dxa"/>
          </w:tcPr>
          <w:p w14:paraId="159C81FA" w14:textId="566E1490" w:rsidR="00C26A71" w:rsidRPr="00AD7CC3" w:rsidRDefault="0017640C" w:rsidP="00DE370E">
            <w:pPr>
              <w:rPr>
                <w:lang w:val="es-ES"/>
              </w:rPr>
            </w:pPr>
            <w:r w:rsidRPr="0017640C">
              <w:rPr>
                <w:lang w:val="es-ES"/>
              </w:rPr>
              <w:lastRenderedPageBreak/>
              <w:t>Asociación Nacional de Profesionales en Enfermería (ANPE) </w:t>
            </w:r>
          </w:p>
        </w:tc>
        <w:tc>
          <w:tcPr>
            <w:tcW w:w="2700" w:type="dxa"/>
          </w:tcPr>
          <w:p w14:paraId="3033172F" w14:textId="77777777" w:rsidR="00C26A71" w:rsidRPr="00AD7CC3" w:rsidRDefault="00C26A71" w:rsidP="00DE370E">
            <w:pPr>
              <w:rPr>
                <w:lang w:val="es-ES"/>
              </w:rPr>
            </w:pPr>
          </w:p>
        </w:tc>
        <w:tc>
          <w:tcPr>
            <w:tcW w:w="2160" w:type="dxa"/>
          </w:tcPr>
          <w:p w14:paraId="330D24DE" w14:textId="77777777" w:rsidR="00C26A71" w:rsidRPr="00AD7CC3" w:rsidRDefault="00C26A71" w:rsidP="00DE370E">
            <w:pPr>
              <w:rPr>
                <w:lang w:val="es-ES"/>
              </w:rPr>
            </w:pPr>
          </w:p>
        </w:tc>
        <w:tc>
          <w:tcPr>
            <w:tcW w:w="2520" w:type="dxa"/>
          </w:tcPr>
          <w:p w14:paraId="1A4C145E" w14:textId="77777777" w:rsidR="00C26A71" w:rsidRPr="00AD7CC3" w:rsidRDefault="00C26A71" w:rsidP="00DE370E">
            <w:pPr>
              <w:rPr>
                <w:lang w:val="es-ES"/>
              </w:rPr>
            </w:pPr>
          </w:p>
        </w:tc>
        <w:tc>
          <w:tcPr>
            <w:tcW w:w="2520" w:type="dxa"/>
          </w:tcPr>
          <w:p w14:paraId="73B62B11" w14:textId="6BB2D880" w:rsidR="00C26A71" w:rsidRPr="00AD7CC3" w:rsidRDefault="00EA53CF" w:rsidP="00DE370E">
            <w:pPr>
              <w:rPr>
                <w:lang w:val="es-ES_tradnl"/>
              </w:rPr>
            </w:pPr>
            <w:r w:rsidRPr="00EA53CF">
              <w:rPr>
                <w:lang w:val="es-ES"/>
              </w:rPr>
              <w:t>Materiales divulgativos en pequeño formato (MADIPEF) </w:t>
            </w:r>
          </w:p>
        </w:tc>
        <w:tc>
          <w:tcPr>
            <w:tcW w:w="1620" w:type="dxa"/>
          </w:tcPr>
          <w:p w14:paraId="2E9F31F9" w14:textId="77777777" w:rsidR="00C26A71" w:rsidRPr="00AD7CC3" w:rsidRDefault="00C26A71" w:rsidP="00DE370E">
            <w:pPr>
              <w:rPr>
                <w:lang w:val="es-ES"/>
              </w:rPr>
            </w:pPr>
          </w:p>
        </w:tc>
      </w:tr>
      <w:tr w:rsidR="00475F7E" w:rsidRPr="00AD7CC3" w14:paraId="0EDC6FBB" w14:textId="77777777" w:rsidTr="0065463A">
        <w:tc>
          <w:tcPr>
            <w:tcW w:w="2340" w:type="dxa"/>
          </w:tcPr>
          <w:p w14:paraId="2001C474" w14:textId="39B7237D" w:rsidR="00475F7E" w:rsidRPr="0017640C" w:rsidRDefault="00475F7E" w:rsidP="00DE370E">
            <w:pPr>
              <w:rPr>
                <w:lang w:val="es-ES"/>
              </w:rPr>
            </w:pPr>
            <w:r w:rsidRPr="00475F7E">
              <w:rPr>
                <w:lang w:val="es-ES"/>
              </w:rPr>
              <w:t>Confederación Nacional de Trabajadores Costarricenses (CNT) </w:t>
            </w:r>
          </w:p>
        </w:tc>
        <w:tc>
          <w:tcPr>
            <w:tcW w:w="2700" w:type="dxa"/>
          </w:tcPr>
          <w:p w14:paraId="7EDA4EDC" w14:textId="77777777" w:rsidR="00475F7E" w:rsidRPr="00AD7CC3" w:rsidRDefault="00475F7E" w:rsidP="00DE370E">
            <w:pPr>
              <w:rPr>
                <w:lang w:val="es-ES"/>
              </w:rPr>
            </w:pPr>
          </w:p>
        </w:tc>
        <w:tc>
          <w:tcPr>
            <w:tcW w:w="2160" w:type="dxa"/>
          </w:tcPr>
          <w:p w14:paraId="18103B05" w14:textId="77777777" w:rsidR="00475F7E" w:rsidRPr="00AD7CC3" w:rsidRDefault="00475F7E" w:rsidP="00DE370E">
            <w:pPr>
              <w:rPr>
                <w:lang w:val="es-ES"/>
              </w:rPr>
            </w:pPr>
          </w:p>
        </w:tc>
        <w:tc>
          <w:tcPr>
            <w:tcW w:w="2520" w:type="dxa"/>
          </w:tcPr>
          <w:p w14:paraId="41B4F446" w14:textId="77777777" w:rsidR="00475F7E" w:rsidRPr="00AD7CC3" w:rsidRDefault="00475F7E" w:rsidP="00DE370E">
            <w:pPr>
              <w:rPr>
                <w:lang w:val="es-ES"/>
              </w:rPr>
            </w:pPr>
          </w:p>
        </w:tc>
        <w:tc>
          <w:tcPr>
            <w:tcW w:w="2520" w:type="dxa"/>
          </w:tcPr>
          <w:p w14:paraId="29879140" w14:textId="77777777" w:rsidR="00D71CAF" w:rsidRPr="00D71CAF" w:rsidRDefault="00D71CAF" w:rsidP="00D71CAF">
            <w:r w:rsidRPr="00D71CAF">
              <w:t>-Actas (ACT)  </w:t>
            </w:r>
          </w:p>
          <w:p w14:paraId="560C09E1" w14:textId="79F3F0D1" w:rsidR="00475F7E" w:rsidRPr="00776899" w:rsidRDefault="00D71CAF" w:rsidP="00DE370E">
            <w:r w:rsidRPr="00D71CAF">
              <w:t>-Proyecto de Ley (PROY)  </w:t>
            </w:r>
          </w:p>
        </w:tc>
        <w:tc>
          <w:tcPr>
            <w:tcW w:w="1620" w:type="dxa"/>
          </w:tcPr>
          <w:p w14:paraId="26E3DE86" w14:textId="77777777" w:rsidR="00475F7E" w:rsidRPr="00AD7CC3" w:rsidRDefault="00475F7E" w:rsidP="00DE370E">
            <w:pPr>
              <w:rPr>
                <w:lang w:val="es-ES"/>
              </w:rPr>
            </w:pPr>
          </w:p>
        </w:tc>
      </w:tr>
      <w:tr w:rsidR="00DE370E" w:rsidRPr="00AD7CC3" w14:paraId="7DEB17A1" w14:textId="77777777" w:rsidTr="0065463A">
        <w:tc>
          <w:tcPr>
            <w:tcW w:w="2340" w:type="dxa"/>
          </w:tcPr>
          <w:p w14:paraId="0F45C540" w14:textId="303823D9" w:rsidR="00DE370E" w:rsidRPr="00AD7CC3" w:rsidRDefault="00DE370E" w:rsidP="00DE370E">
            <w:pPr>
              <w:rPr>
                <w:lang w:val="es-ES"/>
              </w:rPr>
            </w:pPr>
            <w:r w:rsidRPr="00AD7CC3">
              <w:rPr>
                <w:lang w:val="es-ES"/>
              </w:rPr>
              <w:t>Fundación Barroeta (FUNBA)</w:t>
            </w:r>
          </w:p>
        </w:tc>
        <w:tc>
          <w:tcPr>
            <w:tcW w:w="2700" w:type="dxa"/>
          </w:tcPr>
          <w:p w14:paraId="02ACE253" w14:textId="77777777" w:rsidR="00DE370E" w:rsidRPr="00AD7CC3" w:rsidRDefault="00DE370E" w:rsidP="00DE370E">
            <w:pPr>
              <w:rPr>
                <w:lang w:val="es-ES"/>
              </w:rPr>
            </w:pPr>
          </w:p>
        </w:tc>
        <w:tc>
          <w:tcPr>
            <w:tcW w:w="2160" w:type="dxa"/>
          </w:tcPr>
          <w:p w14:paraId="3D7334DD" w14:textId="77777777" w:rsidR="00DE370E" w:rsidRPr="00AD7CC3" w:rsidRDefault="00DE370E" w:rsidP="00DE370E">
            <w:pPr>
              <w:rPr>
                <w:lang w:val="es-ES"/>
              </w:rPr>
            </w:pPr>
          </w:p>
        </w:tc>
        <w:tc>
          <w:tcPr>
            <w:tcW w:w="2520" w:type="dxa"/>
          </w:tcPr>
          <w:p w14:paraId="07BFCA4C" w14:textId="77777777" w:rsidR="00DE370E" w:rsidRPr="00AD7CC3" w:rsidRDefault="00DE370E" w:rsidP="00DE370E">
            <w:pPr>
              <w:rPr>
                <w:lang w:val="es-ES"/>
              </w:rPr>
            </w:pPr>
          </w:p>
        </w:tc>
        <w:tc>
          <w:tcPr>
            <w:tcW w:w="2520" w:type="dxa"/>
          </w:tcPr>
          <w:p w14:paraId="63C07F14" w14:textId="1F4712C4" w:rsidR="00DE370E" w:rsidRPr="00AD7CC3" w:rsidRDefault="00DE370E" w:rsidP="00DE370E">
            <w:pPr>
              <w:rPr>
                <w:lang w:val="es-ES_tradnl"/>
              </w:rPr>
            </w:pPr>
            <w:r w:rsidRPr="00AD7CC3">
              <w:rPr>
                <w:lang w:val="es-ES_tradnl"/>
              </w:rPr>
              <w:t>- Actas (ACT)</w:t>
            </w:r>
          </w:p>
          <w:p w14:paraId="6AD80851" w14:textId="04A7A693" w:rsidR="00DE370E" w:rsidRPr="00AD7CC3" w:rsidRDefault="00DE370E" w:rsidP="00DE370E">
            <w:pPr>
              <w:rPr>
                <w:lang w:val="es-ES_tradnl"/>
              </w:rPr>
            </w:pPr>
            <w:r w:rsidRPr="00AD7CC3">
              <w:rPr>
                <w:lang w:val="es-ES_tradnl"/>
              </w:rPr>
              <w:t>- Listas (LIST)</w:t>
            </w:r>
          </w:p>
          <w:p w14:paraId="7CC3F466" w14:textId="6BC9145F" w:rsidR="00DE370E" w:rsidRPr="00AD7CC3" w:rsidRDefault="00DE370E" w:rsidP="00DE370E">
            <w:pPr>
              <w:rPr>
                <w:lang w:val="es-ES_tradnl"/>
              </w:rPr>
            </w:pPr>
            <w:r w:rsidRPr="00AD7CC3">
              <w:rPr>
                <w:lang w:val="es-ES_tradnl"/>
              </w:rPr>
              <w:t>- Presupuesto (PRESU)</w:t>
            </w:r>
          </w:p>
          <w:p w14:paraId="0483D954" w14:textId="54674738" w:rsidR="00DE370E" w:rsidRPr="00AD7CC3" w:rsidRDefault="00DE370E" w:rsidP="00DE370E">
            <w:pPr>
              <w:rPr>
                <w:lang w:val="es-ES_tradnl"/>
              </w:rPr>
            </w:pPr>
            <w:r w:rsidRPr="00AD7CC3">
              <w:rPr>
                <w:lang w:val="es-ES_tradnl"/>
              </w:rPr>
              <w:t>- Libros contables (LCONTA)</w:t>
            </w:r>
          </w:p>
          <w:p w14:paraId="51353120" w14:textId="1C1F669B" w:rsidR="00DE370E" w:rsidRPr="00AD7CC3" w:rsidRDefault="00DE370E" w:rsidP="00DE370E">
            <w:pPr>
              <w:rPr>
                <w:lang w:val="es-ES_tradnl"/>
              </w:rPr>
            </w:pPr>
            <w:r w:rsidRPr="00AD7CC3">
              <w:rPr>
                <w:lang w:val="es-ES_tradnl"/>
              </w:rPr>
              <w:t>- Constancias (CONS)</w:t>
            </w:r>
          </w:p>
          <w:p w14:paraId="1AAC8C70" w14:textId="77777777" w:rsidR="00DE370E" w:rsidRPr="00AD7CC3" w:rsidRDefault="00DE370E" w:rsidP="00DE370E">
            <w:pPr>
              <w:rPr>
                <w:lang w:val="es-ES_tradnl"/>
              </w:rPr>
            </w:pPr>
            <w:r w:rsidRPr="00AD7CC3">
              <w:rPr>
                <w:lang w:val="es-ES_tradnl"/>
              </w:rPr>
              <w:t>- Reglamento (REGLA)</w:t>
            </w:r>
          </w:p>
          <w:p w14:paraId="532C6B2B" w14:textId="77777777" w:rsidR="00DE370E" w:rsidRPr="00AD7CC3" w:rsidRDefault="00DE370E" w:rsidP="00DE370E">
            <w:pPr>
              <w:rPr>
                <w:lang w:val="es-ES"/>
              </w:rPr>
            </w:pPr>
            <w:r w:rsidRPr="00AD7CC3">
              <w:rPr>
                <w:lang w:val="es-ES_tradnl"/>
              </w:rPr>
              <w:t xml:space="preserve">- </w:t>
            </w:r>
            <w:r w:rsidRPr="00AD7CC3">
              <w:rPr>
                <w:lang w:val="es-ES"/>
              </w:rPr>
              <w:t>Testamento (TESTA)</w:t>
            </w:r>
          </w:p>
          <w:p w14:paraId="00AA68A7" w14:textId="3AA6539C" w:rsidR="00DE370E" w:rsidRPr="00AD7CC3" w:rsidRDefault="00DE370E" w:rsidP="00DE370E">
            <w:pPr>
              <w:rPr>
                <w:lang w:val="es-ES"/>
              </w:rPr>
            </w:pPr>
            <w:r w:rsidRPr="00AD7CC3">
              <w:rPr>
                <w:lang w:val="es-ES"/>
              </w:rPr>
              <w:t>- Correspondencia (COR)</w:t>
            </w:r>
          </w:p>
        </w:tc>
        <w:tc>
          <w:tcPr>
            <w:tcW w:w="1620" w:type="dxa"/>
          </w:tcPr>
          <w:p w14:paraId="247D81D9" w14:textId="77777777" w:rsidR="00DE370E" w:rsidRPr="00AD7CC3" w:rsidRDefault="00DE370E" w:rsidP="00DE370E">
            <w:pPr>
              <w:rPr>
                <w:lang w:val="es-ES"/>
              </w:rPr>
            </w:pPr>
          </w:p>
        </w:tc>
      </w:tr>
      <w:tr w:rsidR="00DE370E" w:rsidRPr="00AD7CC3" w14:paraId="58BCDA92" w14:textId="77777777" w:rsidTr="0065463A">
        <w:tc>
          <w:tcPr>
            <w:tcW w:w="2340" w:type="dxa"/>
          </w:tcPr>
          <w:p w14:paraId="3EF670DD" w14:textId="77777777" w:rsidR="00DE370E" w:rsidRPr="00AD7CC3" w:rsidRDefault="00DE370E" w:rsidP="00DE370E">
            <w:pPr>
              <w:rPr>
                <w:lang w:val="es-ES"/>
              </w:rPr>
            </w:pPr>
            <w:r w:rsidRPr="00AD7CC3">
              <w:rPr>
                <w:lang w:val="es-ES"/>
              </w:rPr>
              <w:t>Fundación Cívica Costa Rica y su Historia (FUCICRHI)</w:t>
            </w:r>
          </w:p>
        </w:tc>
        <w:tc>
          <w:tcPr>
            <w:tcW w:w="2700" w:type="dxa"/>
          </w:tcPr>
          <w:p w14:paraId="0F54A9C7" w14:textId="77777777" w:rsidR="00DE370E" w:rsidRPr="00AD7CC3" w:rsidRDefault="00DE370E" w:rsidP="00DE370E">
            <w:pPr>
              <w:rPr>
                <w:lang w:val="es-ES"/>
              </w:rPr>
            </w:pPr>
          </w:p>
        </w:tc>
        <w:tc>
          <w:tcPr>
            <w:tcW w:w="2160" w:type="dxa"/>
          </w:tcPr>
          <w:p w14:paraId="3E01E274" w14:textId="77777777" w:rsidR="00DE370E" w:rsidRPr="00AD7CC3" w:rsidRDefault="00DE370E" w:rsidP="00DE370E">
            <w:pPr>
              <w:rPr>
                <w:lang w:val="es-ES"/>
              </w:rPr>
            </w:pPr>
          </w:p>
        </w:tc>
        <w:tc>
          <w:tcPr>
            <w:tcW w:w="2520" w:type="dxa"/>
          </w:tcPr>
          <w:p w14:paraId="69594797" w14:textId="77777777" w:rsidR="00DE370E" w:rsidRPr="00AD7CC3" w:rsidRDefault="00DE370E" w:rsidP="00DE370E">
            <w:pPr>
              <w:rPr>
                <w:lang w:val="es-ES"/>
              </w:rPr>
            </w:pPr>
          </w:p>
        </w:tc>
        <w:tc>
          <w:tcPr>
            <w:tcW w:w="2520" w:type="dxa"/>
          </w:tcPr>
          <w:p w14:paraId="211C68B0" w14:textId="77777777" w:rsidR="00DE370E" w:rsidRPr="00AD7CC3" w:rsidRDefault="00DE370E" w:rsidP="00DE370E">
            <w:pPr>
              <w:rPr>
                <w:lang w:val="es-ES"/>
              </w:rPr>
            </w:pPr>
            <w:r w:rsidRPr="00AD7CC3">
              <w:rPr>
                <w:lang w:val="es-ES"/>
              </w:rPr>
              <w:t>-Documentos Audiovisuales (DAUD)</w:t>
            </w:r>
          </w:p>
        </w:tc>
        <w:tc>
          <w:tcPr>
            <w:tcW w:w="1620" w:type="dxa"/>
          </w:tcPr>
          <w:p w14:paraId="59E8F2F1" w14:textId="77777777" w:rsidR="00DE370E" w:rsidRPr="00AD7CC3" w:rsidRDefault="00DE370E" w:rsidP="00DE370E">
            <w:pPr>
              <w:rPr>
                <w:lang w:val="es-ES"/>
              </w:rPr>
            </w:pPr>
          </w:p>
        </w:tc>
      </w:tr>
      <w:tr w:rsidR="00DE370E" w:rsidRPr="00AD7CC3" w14:paraId="58059E9A" w14:textId="77777777" w:rsidTr="0065463A">
        <w:tblPrEx>
          <w:tblCellMar>
            <w:left w:w="70" w:type="dxa"/>
            <w:right w:w="70" w:type="dxa"/>
          </w:tblCellMar>
          <w:tblLook w:val="0000" w:firstRow="0" w:lastRow="0" w:firstColumn="0" w:lastColumn="0" w:noHBand="0" w:noVBand="0"/>
        </w:tblPrEx>
        <w:tc>
          <w:tcPr>
            <w:tcW w:w="2340" w:type="dxa"/>
          </w:tcPr>
          <w:p w14:paraId="6019F6C4" w14:textId="77777777" w:rsidR="00DE370E" w:rsidRPr="00AD7CC3" w:rsidRDefault="00DE370E" w:rsidP="00DE370E">
            <w:pPr>
              <w:rPr>
                <w:lang w:val="es-ES"/>
              </w:rPr>
            </w:pPr>
            <w:r w:rsidRPr="00AD7CC3">
              <w:rPr>
                <w:lang w:val="es-ES"/>
              </w:rPr>
              <w:t>Grupo Encuentro con Amigos (GRUENA)</w:t>
            </w:r>
          </w:p>
        </w:tc>
        <w:tc>
          <w:tcPr>
            <w:tcW w:w="2700" w:type="dxa"/>
          </w:tcPr>
          <w:p w14:paraId="5F1CB456" w14:textId="77777777" w:rsidR="00DE370E" w:rsidRPr="00AD7CC3" w:rsidRDefault="00DE370E" w:rsidP="00DE370E">
            <w:pPr>
              <w:rPr>
                <w:lang w:val="es-ES"/>
              </w:rPr>
            </w:pPr>
          </w:p>
        </w:tc>
        <w:tc>
          <w:tcPr>
            <w:tcW w:w="2160" w:type="dxa"/>
          </w:tcPr>
          <w:p w14:paraId="6B3F4019" w14:textId="77777777" w:rsidR="00DE370E" w:rsidRPr="00AD7CC3" w:rsidRDefault="00DE370E" w:rsidP="00DE370E">
            <w:pPr>
              <w:rPr>
                <w:lang w:val="es-ES"/>
              </w:rPr>
            </w:pPr>
          </w:p>
        </w:tc>
        <w:tc>
          <w:tcPr>
            <w:tcW w:w="2520" w:type="dxa"/>
          </w:tcPr>
          <w:p w14:paraId="748AFEC2" w14:textId="77777777" w:rsidR="00DE370E" w:rsidRPr="00AD7CC3" w:rsidRDefault="00DE370E" w:rsidP="00DE370E">
            <w:pPr>
              <w:rPr>
                <w:lang w:val="es-ES"/>
              </w:rPr>
            </w:pPr>
          </w:p>
        </w:tc>
        <w:tc>
          <w:tcPr>
            <w:tcW w:w="2520" w:type="dxa"/>
          </w:tcPr>
          <w:p w14:paraId="135C461A" w14:textId="77777777" w:rsidR="00DE370E" w:rsidRPr="00AD7CC3" w:rsidRDefault="00DE370E" w:rsidP="00DE370E">
            <w:pPr>
              <w:rPr>
                <w:lang w:val="es-ES"/>
              </w:rPr>
            </w:pPr>
            <w:r w:rsidRPr="00AD7CC3">
              <w:rPr>
                <w:lang w:val="es-ES"/>
              </w:rPr>
              <w:t xml:space="preserve">Grabaciones </w:t>
            </w:r>
          </w:p>
          <w:p w14:paraId="55F9FD08" w14:textId="77777777" w:rsidR="00DE370E" w:rsidRPr="00AD7CC3" w:rsidRDefault="00DE370E" w:rsidP="00DE370E">
            <w:pPr>
              <w:rPr>
                <w:lang w:val="es-ES"/>
              </w:rPr>
            </w:pPr>
            <w:r w:rsidRPr="00AD7CC3">
              <w:rPr>
                <w:lang w:val="es-ES"/>
              </w:rPr>
              <w:t>(GBS)</w:t>
            </w:r>
          </w:p>
        </w:tc>
        <w:tc>
          <w:tcPr>
            <w:tcW w:w="1620" w:type="dxa"/>
          </w:tcPr>
          <w:p w14:paraId="726CEE79" w14:textId="77777777" w:rsidR="00DE370E" w:rsidRPr="00AD7CC3" w:rsidRDefault="00DE370E" w:rsidP="00DE370E">
            <w:pPr>
              <w:rPr>
                <w:lang w:val="es-ES"/>
              </w:rPr>
            </w:pPr>
          </w:p>
        </w:tc>
      </w:tr>
      <w:tr w:rsidR="00DE370E" w:rsidRPr="00AD7CC3" w14:paraId="27853742" w14:textId="77777777" w:rsidTr="0065463A">
        <w:tblPrEx>
          <w:tblCellMar>
            <w:left w:w="70" w:type="dxa"/>
            <w:right w:w="70" w:type="dxa"/>
          </w:tblCellMar>
          <w:tblLook w:val="0000" w:firstRow="0" w:lastRow="0" w:firstColumn="0" w:lastColumn="0" w:noHBand="0" w:noVBand="0"/>
        </w:tblPrEx>
        <w:tc>
          <w:tcPr>
            <w:tcW w:w="2340" w:type="dxa"/>
          </w:tcPr>
          <w:p w14:paraId="6AA26384" w14:textId="77777777" w:rsidR="00DE370E" w:rsidRPr="00AD7CC3" w:rsidRDefault="00DE370E" w:rsidP="00DE370E">
            <w:pPr>
              <w:rPr>
                <w:lang w:val="es-ES"/>
              </w:rPr>
            </w:pPr>
            <w:r w:rsidRPr="00AD7CC3">
              <w:rPr>
                <w:lang w:val="es-ES"/>
              </w:rPr>
              <w:t xml:space="preserve">Instituto Costarricense de Cultura Hispánica </w:t>
            </w:r>
            <w:r w:rsidRPr="00AD7CC3">
              <w:t>(ICCH)</w:t>
            </w:r>
          </w:p>
        </w:tc>
        <w:tc>
          <w:tcPr>
            <w:tcW w:w="2700" w:type="dxa"/>
          </w:tcPr>
          <w:p w14:paraId="72D0BC88" w14:textId="77777777" w:rsidR="00DE370E" w:rsidRPr="00AD7CC3" w:rsidRDefault="00DE370E" w:rsidP="00DE370E">
            <w:pPr>
              <w:rPr>
                <w:lang w:val="es-ES"/>
              </w:rPr>
            </w:pPr>
          </w:p>
        </w:tc>
        <w:tc>
          <w:tcPr>
            <w:tcW w:w="2160" w:type="dxa"/>
          </w:tcPr>
          <w:p w14:paraId="4CDD97BB" w14:textId="77777777" w:rsidR="00DE370E" w:rsidRPr="00AD7CC3" w:rsidRDefault="00DE370E" w:rsidP="00DE370E">
            <w:pPr>
              <w:rPr>
                <w:lang w:val="es-ES"/>
              </w:rPr>
            </w:pPr>
          </w:p>
        </w:tc>
        <w:tc>
          <w:tcPr>
            <w:tcW w:w="2520" w:type="dxa"/>
          </w:tcPr>
          <w:p w14:paraId="6C12B12E" w14:textId="77777777" w:rsidR="00DE370E" w:rsidRPr="00AD7CC3" w:rsidRDefault="00DE370E" w:rsidP="00DE370E">
            <w:pPr>
              <w:rPr>
                <w:lang w:val="es-ES"/>
              </w:rPr>
            </w:pPr>
          </w:p>
        </w:tc>
        <w:tc>
          <w:tcPr>
            <w:tcW w:w="2520" w:type="dxa"/>
          </w:tcPr>
          <w:p w14:paraId="24242028" w14:textId="77777777" w:rsidR="00DE370E" w:rsidRPr="00AD7CC3" w:rsidRDefault="00DE370E" w:rsidP="00DE370E">
            <w:pPr>
              <w:rPr>
                <w:lang w:val="es-ES"/>
              </w:rPr>
            </w:pPr>
          </w:p>
        </w:tc>
        <w:tc>
          <w:tcPr>
            <w:tcW w:w="1620" w:type="dxa"/>
          </w:tcPr>
          <w:p w14:paraId="18F26E7C" w14:textId="77777777" w:rsidR="00DE370E" w:rsidRPr="00AD7CC3" w:rsidRDefault="00DE370E" w:rsidP="00DE370E">
            <w:pPr>
              <w:rPr>
                <w:lang w:val="es-ES"/>
              </w:rPr>
            </w:pPr>
          </w:p>
        </w:tc>
      </w:tr>
      <w:tr w:rsidR="00DE370E" w:rsidRPr="00AD7CC3" w14:paraId="7E3922DB" w14:textId="77777777" w:rsidTr="0065463A">
        <w:tblPrEx>
          <w:tblCellMar>
            <w:left w:w="70" w:type="dxa"/>
            <w:right w:w="70" w:type="dxa"/>
          </w:tblCellMar>
          <w:tblLook w:val="0000" w:firstRow="0" w:lastRow="0" w:firstColumn="0" w:lastColumn="0" w:noHBand="0" w:noVBand="0"/>
        </w:tblPrEx>
        <w:tc>
          <w:tcPr>
            <w:tcW w:w="2340" w:type="dxa"/>
          </w:tcPr>
          <w:p w14:paraId="3CA598E6" w14:textId="77777777" w:rsidR="00DE370E" w:rsidRPr="00AD7CC3" w:rsidRDefault="00DE370E" w:rsidP="00DE370E">
            <w:pPr>
              <w:rPr>
                <w:lang w:val="es-ES"/>
              </w:rPr>
            </w:pPr>
          </w:p>
        </w:tc>
        <w:tc>
          <w:tcPr>
            <w:tcW w:w="2700" w:type="dxa"/>
          </w:tcPr>
          <w:p w14:paraId="37E772B1" w14:textId="77777777" w:rsidR="00DE370E" w:rsidRPr="00AD7CC3" w:rsidRDefault="00DE370E" w:rsidP="00DE370E">
            <w:pPr>
              <w:rPr>
                <w:lang w:val="es-ES"/>
              </w:rPr>
            </w:pPr>
          </w:p>
        </w:tc>
        <w:tc>
          <w:tcPr>
            <w:tcW w:w="2160" w:type="dxa"/>
          </w:tcPr>
          <w:p w14:paraId="4527C08D" w14:textId="77777777" w:rsidR="00DE370E" w:rsidRPr="00AD7CC3" w:rsidRDefault="00DE370E" w:rsidP="00DE370E">
            <w:pPr>
              <w:rPr>
                <w:lang w:val="es-ES"/>
              </w:rPr>
            </w:pPr>
          </w:p>
        </w:tc>
        <w:tc>
          <w:tcPr>
            <w:tcW w:w="2520" w:type="dxa"/>
          </w:tcPr>
          <w:p w14:paraId="2112A94E" w14:textId="77777777" w:rsidR="00DE370E" w:rsidRPr="00AD7CC3" w:rsidRDefault="00DE370E" w:rsidP="00DE370E"/>
        </w:tc>
        <w:tc>
          <w:tcPr>
            <w:tcW w:w="2520" w:type="dxa"/>
          </w:tcPr>
          <w:p w14:paraId="63F5E522" w14:textId="77777777" w:rsidR="00DE370E" w:rsidRPr="00AD7CC3" w:rsidRDefault="00DE370E" w:rsidP="00DE370E">
            <w:r w:rsidRPr="00AD7CC3">
              <w:t>Boletín (BOLE)</w:t>
            </w:r>
          </w:p>
        </w:tc>
        <w:tc>
          <w:tcPr>
            <w:tcW w:w="1620" w:type="dxa"/>
          </w:tcPr>
          <w:p w14:paraId="6B643459" w14:textId="77777777" w:rsidR="00DE370E" w:rsidRPr="00AD7CC3" w:rsidRDefault="00DE370E" w:rsidP="00DE370E">
            <w:pPr>
              <w:rPr>
                <w:lang w:val="es-ES"/>
              </w:rPr>
            </w:pPr>
          </w:p>
        </w:tc>
      </w:tr>
      <w:tr w:rsidR="00DE370E" w:rsidRPr="00AD7CC3" w14:paraId="3940F8A7" w14:textId="77777777" w:rsidTr="0065463A">
        <w:tblPrEx>
          <w:tblCellMar>
            <w:left w:w="70" w:type="dxa"/>
            <w:right w:w="70" w:type="dxa"/>
          </w:tblCellMar>
          <w:tblLook w:val="0000" w:firstRow="0" w:lastRow="0" w:firstColumn="0" w:lastColumn="0" w:noHBand="0" w:noVBand="0"/>
        </w:tblPrEx>
        <w:tc>
          <w:tcPr>
            <w:tcW w:w="2340" w:type="dxa"/>
          </w:tcPr>
          <w:p w14:paraId="70FB1461" w14:textId="77777777" w:rsidR="00DE370E" w:rsidRPr="00AD7CC3" w:rsidRDefault="00DE370E" w:rsidP="00DE370E">
            <w:pPr>
              <w:rPr>
                <w:lang w:val="es-ES"/>
              </w:rPr>
            </w:pPr>
          </w:p>
        </w:tc>
        <w:tc>
          <w:tcPr>
            <w:tcW w:w="2700" w:type="dxa"/>
          </w:tcPr>
          <w:p w14:paraId="6B49D1EF" w14:textId="77777777" w:rsidR="00DE370E" w:rsidRPr="00AD7CC3" w:rsidRDefault="00DE370E" w:rsidP="00DE370E">
            <w:pPr>
              <w:rPr>
                <w:lang w:val="es-ES"/>
              </w:rPr>
            </w:pPr>
          </w:p>
        </w:tc>
        <w:tc>
          <w:tcPr>
            <w:tcW w:w="2160" w:type="dxa"/>
          </w:tcPr>
          <w:p w14:paraId="0A07B20B" w14:textId="77777777" w:rsidR="00DE370E" w:rsidRPr="00AD7CC3" w:rsidRDefault="00DE370E" w:rsidP="00DE370E">
            <w:pPr>
              <w:rPr>
                <w:lang w:val="es-ES"/>
              </w:rPr>
            </w:pPr>
          </w:p>
        </w:tc>
        <w:tc>
          <w:tcPr>
            <w:tcW w:w="2520" w:type="dxa"/>
          </w:tcPr>
          <w:p w14:paraId="6445F8FB" w14:textId="77777777" w:rsidR="00DE370E" w:rsidRPr="00AD7CC3" w:rsidRDefault="00DE370E" w:rsidP="00DE370E"/>
        </w:tc>
        <w:tc>
          <w:tcPr>
            <w:tcW w:w="2520" w:type="dxa"/>
          </w:tcPr>
          <w:p w14:paraId="6B6D9CBB" w14:textId="77777777" w:rsidR="00DE370E" w:rsidRPr="00AD7CC3" w:rsidRDefault="00DE370E" w:rsidP="00DE370E">
            <w:r w:rsidRPr="00AD7CC3">
              <w:t>Convenios (CONVE)</w:t>
            </w:r>
          </w:p>
        </w:tc>
        <w:tc>
          <w:tcPr>
            <w:tcW w:w="1620" w:type="dxa"/>
          </w:tcPr>
          <w:p w14:paraId="6722B32F" w14:textId="77777777" w:rsidR="00DE370E" w:rsidRPr="00AD7CC3" w:rsidRDefault="00DE370E" w:rsidP="00DE370E">
            <w:pPr>
              <w:rPr>
                <w:lang w:val="es-ES"/>
              </w:rPr>
            </w:pPr>
          </w:p>
        </w:tc>
      </w:tr>
      <w:tr w:rsidR="00DE370E" w:rsidRPr="00AD7CC3" w14:paraId="5C799287" w14:textId="77777777" w:rsidTr="0065463A">
        <w:tblPrEx>
          <w:tblCellMar>
            <w:left w:w="70" w:type="dxa"/>
            <w:right w:w="70" w:type="dxa"/>
          </w:tblCellMar>
          <w:tblLook w:val="0000" w:firstRow="0" w:lastRow="0" w:firstColumn="0" w:lastColumn="0" w:noHBand="0" w:noVBand="0"/>
        </w:tblPrEx>
        <w:tc>
          <w:tcPr>
            <w:tcW w:w="2340" w:type="dxa"/>
          </w:tcPr>
          <w:p w14:paraId="0C8FEBB3" w14:textId="77777777" w:rsidR="00DE370E" w:rsidRPr="00AD7CC3" w:rsidRDefault="00DE370E" w:rsidP="00DE370E">
            <w:pPr>
              <w:rPr>
                <w:lang w:val="es-ES"/>
              </w:rPr>
            </w:pPr>
          </w:p>
        </w:tc>
        <w:tc>
          <w:tcPr>
            <w:tcW w:w="2700" w:type="dxa"/>
          </w:tcPr>
          <w:p w14:paraId="0851DB04" w14:textId="77777777" w:rsidR="00DE370E" w:rsidRPr="00AD7CC3" w:rsidRDefault="00DE370E" w:rsidP="00DE370E">
            <w:pPr>
              <w:rPr>
                <w:lang w:val="es-ES"/>
              </w:rPr>
            </w:pPr>
          </w:p>
        </w:tc>
        <w:tc>
          <w:tcPr>
            <w:tcW w:w="2160" w:type="dxa"/>
          </w:tcPr>
          <w:p w14:paraId="474BE9A4" w14:textId="77777777" w:rsidR="00DE370E" w:rsidRPr="00AD7CC3" w:rsidRDefault="00DE370E" w:rsidP="00DE370E">
            <w:pPr>
              <w:rPr>
                <w:lang w:val="es-ES"/>
              </w:rPr>
            </w:pPr>
          </w:p>
        </w:tc>
        <w:tc>
          <w:tcPr>
            <w:tcW w:w="2520" w:type="dxa"/>
          </w:tcPr>
          <w:p w14:paraId="464F1377" w14:textId="77777777" w:rsidR="00DE370E" w:rsidRPr="00AD7CC3" w:rsidRDefault="00DE370E" w:rsidP="00DE370E">
            <w:pPr>
              <w:rPr>
                <w:b/>
              </w:rPr>
            </w:pPr>
          </w:p>
        </w:tc>
        <w:tc>
          <w:tcPr>
            <w:tcW w:w="2520" w:type="dxa"/>
          </w:tcPr>
          <w:p w14:paraId="62AAA2BB" w14:textId="77777777" w:rsidR="00DE370E" w:rsidRPr="00AD7CC3" w:rsidRDefault="00DE370E" w:rsidP="00DE370E">
            <w:r w:rsidRPr="00AD7CC3">
              <w:t>Correspondencia (COR)</w:t>
            </w:r>
          </w:p>
        </w:tc>
        <w:tc>
          <w:tcPr>
            <w:tcW w:w="1620" w:type="dxa"/>
          </w:tcPr>
          <w:p w14:paraId="4731CC5B" w14:textId="77777777" w:rsidR="00DE370E" w:rsidRPr="00AD7CC3" w:rsidRDefault="00DE370E" w:rsidP="00DE370E">
            <w:pPr>
              <w:rPr>
                <w:lang w:val="es-ES"/>
              </w:rPr>
            </w:pPr>
          </w:p>
        </w:tc>
      </w:tr>
      <w:tr w:rsidR="00DE370E" w:rsidRPr="00AD7CC3" w14:paraId="52E727AE" w14:textId="77777777" w:rsidTr="0065463A">
        <w:tblPrEx>
          <w:tblCellMar>
            <w:left w:w="70" w:type="dxa"/>
            <w:right w:w="70" w:type="dxa"/>
          </w:tblCellMar>
          <w:tblLook w:val="0000" w:firstRow="0" w:lastRow="0" w:firstColumn="0" w:lastColumn="0" w:noHBand="0" w:noVBand="0"/>
        </w:tblPrEx>
        <w:tc>
          <w:tcPr>
            <w:tcW w:w="2340" w:type="dxa"/>
          </w:tcPr>
          <w:p w14:paraId="3EF72C38" w14:textId="77777777" w:rsidR="00DE370E" w:rsidRPr="00AD7CC3" w:rsidRDefault="00DE370E" w:rsidP="00DE370E">
            <w:pPr>
              <w:rPr>
                <w:lang w:val="es-ES"/>
              </w:rPr>
            </w:pPr>
          </w:p>
        </w:tc>
        <w:tc>
          <w:tcPr>
            <w:tcW w:w="2700" w:type="dxa"/>
          </w:tcPr>
          <w:p w14:paraId="2B683EC1" w14:textId="77777777" w:rsidR="00DE370E" w:rsidRPr="00AD7CC3" w:rsidRDefault="00DE370E" w:rsidP="00DE370E">
            <w:pPr>
              <w:rPr>
                <w:lang w:val="es-ES"/>
              </w:rPr>
            </w:pPr>
          </w:p>
        </w:tc>
        <w:tc>
          <w:tcPr>
            <w:tcW w:w="2160" w:type="dxa"/>
          </w:tcPr>
          <w:p w14:paraId="593C46DB" w14:textId="77777777" w:rsidR="00DE370E" w:rsidRPr="00AD7CC3" w:rsidRDefault="00DE370E" w:rsidP="00DE370E">
            <w:pPr>
              <w:rPr>
                <w:lang w:val="es-ES"/>
              </w:rPr>
            </w:pPr>
          </w:p>
        </w:tc>
        <w:tc>
          <w:tcPr>
            <w:tcW w:w="2520" w:type="dxa"/>
          </w:tcPr>
          <w:p w14:paraId="78772A1A" w14:textId="77777777" w:rsidR="00DE370E" w:rsidRPr="00AD7CC3" w:rsidRDefault="00DE370E" w:rsidP="00DE370E"/>
        </w:tc>
        <w:tc>
          <w:tcPr>
            <w:tcW w:w="2520" w:type="dxa"/>
          </w:tcPr>
          <w:p w14:paraId="0E9732E4" w14:textId="77777777" w:rsidR="00DE370E" w:rsidRPr="00AD7CC3" w:rsidRDefault="00DE370E" w:rsidP="00DE370E">
            <w:r w:rsidRPr="00AD7CC3">
              <w:t>Libro Diario (LDIA)</w:t>
            </w:r>
          </w:p>
        </w:tc>
        <w:tc>
          <w:tcPr>
            <w:tcW w:w="1620" w:type="dxa"/>
          </w:tcPr>
          <w:p w14:paraId="598809A7" w14:textId="77777777" w:rsidR="00DE370E" w:rsidRPr="00AD7CC3" w:rsidRDefault="00DE370E" w:rsidP="00DE370E">
            <w:pPr>
              <w:rPr>
                <w:lang w:val="es-ES"/>
              </w:rPr>
            </w:pPr>
          </w:p>
        </w:tc>
      </w:tr>
      <w:tr w:rsidR="00DE370E" w:rsidRPr="00AD7CC3" w14:paraId="0F3FF5D8" w14:textId="77777777" w:rsidTr="0065463A">
        <w:tblPrEx>
          <w:tblCellMar>
            <w:left w:w="70" w:type="dxa"/>
            <w:right w:w="70" w:type="dxa"/>
          </w:tblCellMar>
          <w:tblLook w:val="0000" w:firstRow="0" w:lastRow="0" w:firstColumn="0" w:lastColumn="0" w:noHBand="0" w:noVBand="0"/>
        </w:tblPrEx>
        <w:tc>
          <w:tcPr>
            <w:tcW w:w="2340" w:type="dxa"/>
          </w:tcPr>
          <w:p w14:paraId="08EA1A27" w14:textId="77777777" w:rsidR="00DE370E" w:rsidRPr="00AD7CC3" w:rsidRDefault="00DE370E" w:rsidP="00DE370E">
            <w:pPr>
              <w:rPr>
                <w:lang w:val="es-ES"/>
              </w:rPr>
            </w:pPr>
          </w:p>
        </w:tc>
        <w:tc>
          <w:tcPr>
            <w:tcW w:w="2700" w:type="dxa"/>
          </w:tcPr>
          <w:p w14:paraId="17F9F8C7" w14:textId="77777777" w:rsidR="00DE370E" w:rsidRPr="00AD7CC3" w:rsidRDefault="00DE370E" w:rsidP="00DE370E">
            <w:pPr>
              <w:rPr>
                <w:lang w:val="es-ES"/>
              </w:rPr>
            </w:pPr>
          </w:p>
        </w:tc>
        <w:tc>
          <w:tcPr>
            <w:tcW w:w="2160" w:type="dxa"/>
          </w:tcPr>
          <w:p w14:paraId="6BC99D04" w14:textId="77777777" w:rsidR="00DE370E" w:rsidRPr="00AD7CC3" w:rsidRDefault="00DE370E" w:rsidP="00DE370E">
            <w:pPr>
              <w:rPr>
                <w:lang w:val="es-ES"/>
              </w:rPr>
            </w:pPr>
          </w:p>
        </w:tc>
        <w:tc>
          <w:tcPr>
            <w:tcW w:w="2520" w:type="dxa"/>
          </w:tcPr>
          <w:p w14:paraId="3099A188" w14:textId="77777777" w:rsidR="00DE370E" w:rsidRPr="00AD7CC3" w:rsidRDefault="00DE370E" w:rsidP="00DE370E"/>
        </w:tc>
        <w:tc>
          <w:tcPr>
            <w:tcW w:w="2520" w:type="dxa"/>
          </w:tcPr>
          <w:p w14:paraId="10D6BAA5" w14:textId="77777777" w:rsidR="00DE370E" w:rsidRPr="00AD7CC3" w:rsidRDefault="00DE370E" w:rsidP="00DE370E">
            <w:r w:rsidRPr="00AD7CC3">
              <w:t>Estados Financieros (ESTFIN)</w:t>
            </w:r>
          </w:p>
        </w:tc>
        <w:tc>
          <w:tcPr>
            <w:tcW w:w="1620" w:type="dxa"/>
          </w:tcPr>
          <w:p w14:paraId="18C3166C" w14:textId="77777777" w:rsidR="00DE370E" w:rsidRPr="00AD7CC3" w:rsidRDefault="00DE370E" w:rsidP="00DE370E">
            <w:pPr>
              <w:rPr>
                <w:lang w:val="es-ES"/>
              </w:rPr>
            </w:pPr>
          </w:p>
        </w:tc>
      </w:tr>
      <w:tr w:rsidR="00DE370E" w:rsidRPr="00AD7CC3" w14:paraId="00CA42A8" w14:textId="77777777" w:rsidTr="0065463A">
        <w:tblPrEx>
          <w:tblCellMar>
            <w:left w:w="70" w:type="dxa"/>
            <w:right w:w="70" w:type="dxa"/>
          </w:tblCellMar>
          <w:tblLook w:val="0000" w:firstRow="0" w:lastRow="0" w:firstColumn="0" w:lastColumn="0" w:noHBand="0" w:noVBand="0"/>
        </w:tblPrEx>
        <w:tc>
          <w:tcPr>
            <w:tcW w:w="2340" w:type="dxa"/>
          </w:tcPr>
          <w:p w14:paraId="23C71352" w14:textId="77777777" w:rsidR="00DE370E" w:rsidRPr="00AD7CC3" w:rsidRDefault="00DE370E" w:rsidP="00DE370E">
            <w:pPr>
              <w:rPr>
                <w:lang w:val="es-ES"/>
              </w:rPr>
            </w:pPr>
          </w:p>
        </w:tc>
        <w:tc>
          <w:tcPr>
            <w:tcW w:w="2700" w:type="dxa"/>
          </w:tcPr>
          <w:p w14:paraId="273CFEF1" w14:textId="77777777" w:rsidR="00DE370E" w:rsidRPr="00AD7CC3" w:rsidRDefault="00DE370E" w:rsidP="00DE370E">
            <w:pPr>
              <w:rPr>
                <w:lang w:val="es-ES"/>
              </w:rPr>
            </w:pPr>
          </w:p>
        </w:tc>
        <w:tc>
          <w:tcPr>
            <w:tcW w:w="2160" w:type="dxa"/>
          </w:tcPr>
          <w:p w14:paraId="6A0D2855" w14:textId="77777777" w:rsidR="00DE370E" w:rsidRPr="00AD7CC3" w:rsidRDefault="00DE370E" w:rsidP="00DE370E">
            <w:pPr>
              <w:rPr>
                <w:lang w:val="es-ES"/>
              </w:rPr>
            </w:pPr>
          </w:p>
        </w:tc>
        <w:tc>
          <w:tcPr>
            <w:tcW w:w="2520" w:type="dxa"/>
          </w:tcPr>
          <w:p w14:paraId="15D13B58" w14:textId="77777777" w:rsidR="00DE370E" w:rsidRPr="00AD7CC3" w:rsidRDefault="00DE370E" w:rsidP="00DE370E">
            <w:pPr>
              <w:rPr>
                <w:b/>
              </w:rPr>
            </w:pPr>
          </w:p>
        </w:tc>
        <w:tc>
          <w:tcPr>
            <w:tcW w:w="2520" w:type="dxa"/>
          </w:tcPr>
          <w:p w14:paraId="16DE591E" w14:textId="77777777" w:rsidR="00DE370E" w:rsidRPr="00AD7CC3" w:rsidRDefault="00DE370E" w:rsidP="00DE370E">
            <w:r w:rsidRPr="00AD7CC3">
              <w:t>Expedientes (EXP)</w:t>
            </w:r>
          </w:p>
        </w:tc>
        <w:tc>
          <w:tcPr>
            <w:tcW w:w="1620" w:type="dxa"/>
          </w:tcPr>
          <w:p w14:paraId="6B0D8593" w14:textId="77777777" w:rsidR="00DE370E" w:rsidRPr="00AD7CC3" w:rsidRDefault="00DE370E" w:rsidP="00DE370E">
            <w:pPr>
              <w:rPr>
                <w:lang w:val="es-ES"/>
              </w:rPr>
            </w:pPr>
          </w:p>
        </w:tc>
      </w:tr>
      <w:tr w:rsidR="00DE370E" w:rsidRPr="00AD7CC3" w14:paraId="7FBA946A" w14:textId="77777777" w:rsidTr="0065463A">
        <w:tblPrEx>
          <w:tblCellMar>
            <w:left w:w="70" w:type="dxa"/>
            <w:right w:w="70" w:type="dxa"/>
          </w:tblCellMar>
          <w:tblLook w:val="0000" w:firstRow="0" w:lastRow="0" w:firstColumn="0" w:lastColumn="0" w:noHBand="0" w:noVBand="0"/>
        </w:tblPrEx>
        <w:tc>
          <w:tcPr>
            <w:tcW w:w="2340" w:type="dxa"/>
          </w:tcPr>
          <w:p w14:paraId="6A6BCA05" w14:textId="77777777" w:rsidR="00DE370E" w:rsidRPr="00AD7CC3" w:rsidRDefault="00DE370E" w:rsidP="00DE370E">
            <w:pPr>
              <w:rPr>
                <w:lang w:val="es-ES"/>
              </w:rPr>
            </w:pPr>
          </w:p>
        </w:tc>
        <w:tc>
          <w:tcPr>
            <w:tcW w:w="2700" w:type="dxa"/>
          </w:tcPr>
          <w:p w14:paraId="44321B5A" w14:textId="77777777" w:rsidR="00DE370E" w:rsidRPr="00AD7CC3" w:rsidRDefault="00DE370E" w:rsidP="00DE370E">
            <w:pPr>
              <w:rPr>
                <w:lang w:val="es-ES"/>
              </w:rPr>
            </w:pPr>
          </w:p>
        </w:tc>
        <w:tc>
          <w:tcPr>
            <w:tcW w:w="2160" w:type="dxa"/>
          </w:tcPr>
          <w:p w14:paraId="51502276" w14:textId="77777777" w:rsidR="00DE370E" w:rsidRPr="00AD7CC3" w:rsidRDefault="00DE370E" w:rsidP="00DE370E">
            <w:pPr>
              <w:rPr>
                <w:lang w:val="es-ES"/>
              </w:rPr>
            </w:pPr>
          </w:p>
        </w:tc>
        <w:tc>
          <w:tcPr>
            <w:tcW w:w="2520" w:type="dxa"/>
          </w:tcPr>
          <w:p w14:paraId="0A46EFBF" w14:textId="77777777" w:rsidR="00DE370E" w:rsidRPr="00AD7CC3" w:rsidRDefault="00DE370E" w:rsidP="00DE370E">
            <w:pPr>
              <w:rPr>
                <w:b/>
              </w:rPr>
            </w:pPr>
          </w:p>
        </w:tc>
        <w:tc>
          <w:tcPr>
            <w:tcW w:w="2520" w:type="dxa"/>
          </w:tcPr>
          <w:p w14:paraId="5E6834EC" w14:textId="77777777" w:rsidR="00DE370E" w:rsidRPr="00AD7CC3" w:rsidRDefault="00DE370E" w:rsidP="00DE370E">
            <w:r w:rsidRPr="00AD7CC3">
              <w:t>Acta de fundación (ACT)</w:t>
            </w:r>
          </w:p>
        </w:tc>
        <w:tc>
          <w:tcPr>
            <w:tcW w:w="1620" w:type="dxa"/>
          </w:tcPr>
          <w:p w14:paraId="5EC326F6" w14:textId="77777777" w:rsidR="00DE370E" w:rsidRPr="00AD7CC3" w:rsidRDefault="00DE370E" w:rsidP="00DE370E">
            <w:pPr>
              <w:rPr>
                <w:lang w:val="es-ES"/>
              </w:rPr>
            </w:pPr>
          </w:p>
        </w:tc>
      </w:tr>
      <w:tr w:rsidR="00DE370E" w:rsidRPr="00AD7CC3" w14:paraId="36F341F2" w14:textId="77777777" w:rsidTr="0065463A">
        <w:tblPrEx>
          <w:tblCellMar>
            <w:left w:w="70" w:type="dxa"/>
            <w:right w:w="70" w:type="dxa"/>
          </w:tblCellMar>
          <w:tblLook w:val="0000" w:firstRow="0" w:lastRow="0" w:firstColumn="0" w:lastColumn="0" w:noHBand="0" w:noVBand="0"/>
        </w:tblPrEx>
        <w:tc>
          <w:tcPr>
            <w:tcW w:w="2340" w:type="dxa"/>
          </w:tcPr>
          <w:p w14:paraId="33DC99AC" w14:textId="77777777" w:rsidR="00DE370E" w:rsidRPr="00AD7CC3" w:rsidRDefault="00DE370E" w:rsidP="00DE370E">
            <w:pPr>
              <w:rPr>
                <w:lang w:val="es-ES"/>
              </w:rPr>
            </w:pPr>
          </w:p>
        </w:tc>
        <w:tc>
          <w:tcPr>
            <w:tcW w:w="2700" w:type="dxa"/>
          </w:tcPr>
          <w:p w14:paraId="31003C5E" w14:textId="77777777" w:rsidR="00DE370E" w:rsidRPr="00AD7CC3" w:rsidRDefault="00DE370E" w:rsidP="00DE370E">
            <w:pPr>
              <w:rPr>
                <w:lang w:val="es-ES"/>
              </w:rPr>
            </w:pPr>
          </w:p>
        </w:tc>
        <w:tc>
          <w:tcPr>
            <w:tcW w:w="2160" w:type="dxa"/>
          </w:tcPr>
          <w:p w14:paraId="7118B6AA" w14:textId="77777777" w:rsidR="00DE370E" w:rsidRPr="00AD7CC3" w:rsidRDefault="00DE370E" w:rsidP="00DE370E">
            <w:pPr>
              <w:rPr>
                <w:lang w:val="es-ES"/>
              </w:rPr>
            </w:pPr>
          </w:p>
        </w:tc>
        <w:tc>
          <w:tcPr>
            <w:tcW w:w="2520" w:type="dxa"/>
          </w:tcPr>
          <w:p w14:paraId="5C2493C3" w14:textId="77777777" w:rsidR="00DE370E" w:rsidRPr="00AD7CC3" w:rsidRDefault="00DE370E" w:rsidP="00DE370E">
            <w:pPr>
              <w:rPr>
                <w:b/>
              </w:rPr>
            </w:pPr>
          </w:p>
        </w:tc>
        <w:tc>
          <w:tcPr>
            <w:tcW w:w="2520" w:type="dxa"/>
          </w:tcPr>
          <w:p w14:paraId="0245915C" w14:textId="77777777" w:rsidR="00DE370E" w:rsidRPr="00AD7CC3" w:rsidRDefault="00DE370E" w:rsidP="00DE370E">
            <w:r w:rsidRPr="00AD7CC3">
              <w:t>Fotografías (FO)</w:t>
            </w:r>
          </w:p>
        </w:tc>
        <w:tc>
          <w:tcPr>
            <w:tcW w:w="1620" w:type="dxa"/>
          </w:tcPr>
          <w:p w14:paraId="41E63104" w14:textId="77777777" w:rsidR="00DE370E" w:rsidRPr="00AD7CC3" w:rsidRDefault="00DE370E" w:rsidP="00DE370E">
            <w:pPr>
              <w:rPr>
                <w:lang w:val="es-ES"/>
              </w:rPr>
            </w:pPr>
          </w:p>
        </w:tc>
      </w:tr>
      <w:tr w:rsidR="00DE370E" w:rsidRPr="00AD7CC3" w14:paraId="14099E62" w14:textId="77777777" w:rsidTr="0065463A">
        <w:tblPrEx>
          <w:tblCellMar>
            <w:left w:w="70" w:type="dxa"/>
            <w:right w:w="70" w:type="dxa"/>
          </w:tblCellMar>
          <w:tblLook w:val="0000" w:firstRow="0" w:lastRow="0" w:firstColumn="0" w:lastColumn="0" w:noHBand="0" w:noVBand="0"/>
        </w:tblPrEx>
        <w:tc>
          <w:tcPr>
            <w:tcW w:w="2340" w:type="dxa"/>
          </w:tcPr>
          <w:p w14:paraId="2D35A314" w14:textId="77777777" w:rsidR="00DE370E" w:rsidRPr="00AD7CC3" w:rsidRDefault="00DE370E" w:rsidP="00DE370E">
            <w:pPr>
              <w:rPr>
                <w:lang w:val="es-ES"/>
              </w:rPr>
            </w:pPr>
          </w:p>
        </w:tc>
        <w:tc>
          <w:tcPr>
            <w:tcW w:w="2700" w:type="dxa"/>
          </w:tcPr>
          <w:p w14:paraId="7DBDF8A6" w14:textId="77777777" w:rsidR="00DE370E" w:rsidRPr="00AD7CC3" w:rsidRDefault="00DE370E" w:rsidP="00DE370E">
            <w:pPr>
              <w:rPr>
                <w:lang w:val="es-ES"/>
              </w:rPr>
            </w:pPr>
          </w:p>
        </w:tc>
        <w:tc>
          <w:tcPr>
            <w:tcW w:w="2160" w:type="dxa"/>
          </w:tcPr>
          <w:p w14:paraId="7BF8F5F5" w14:textId="77777777" w:rsidR="00DE370E" w:rsidRPr="00AD7CC3" w:rsidRDefault="00DE370E" w:rsidP="00DE370E">
            <w:pPr>
              <w:rPr>
                <w:lang w:val="es-ES"/>
              </w:rPr>
            </w:pPr>
          </w:p>
        </w:tc>
        <w:tc>
          <w:tcPr>
            <w:tcW w:w="2520" w:type="dxa"/>
          </w:tcPr>
          <w:p w14:paraId="1900A960" w14:textId="77777777" w:rsidR="00DE370E" w:rsidRPr="00AD7CC3" w:rsidRDefault="00DE370E" w:rsidP="00DE370E">
            <w:pPr>
              <w:rPr>
                <w:b/>
              </w:rPr>
            </w:pPr>
          </w:p>
        </w:tc>
        <w:tc>
          <w:tcPr>
            <w:tcW w:w="2520" w:type="dxa"/>
          </w:tcPr>
          <w:p w14:paraId="496E749B" w14:textId="77777777" w:rsidR="00DE370E" w:rsidRPr="00AD7CC3" w:rsidRDefault="00DE370E" w:rsidP="00DE370E">
            <w:r w:rsidRPr="00AD7CC3">
              <w:t>Informes (INFO)</w:t>
            </w:r>
          </w:p>
        </w:tc>
        <w:tc>
          <w:tcPr>
            <w:tcW w:w="1620" w:type="dxa"/>
          </w:tcPr>
          <w:p w14:paraId="2D7C4902" w14:textId="77777777" w:rsidR="00DE370E" w:rsidRPr="00AD7CC3" w:rsidRDefault="00DE370E" w:rsidP="00DE370E">
            <w:pPr>
              <w:rPr>
                <w:lang w:val="es-ES"/>
              </w:rPr>
            </w:pPr>
          </w:p>
        </w:tc>
      </w:tr>
      <w:tr w:rsidR="00DE370E" w:rsidRPr="00AD7CC3" w14:paraId="61661CD5" w14:textId="77777777" w:rsidTr="0065463A">
        <w:tblPrEx>
          <w:tblCellMar>
            <w:left w:w="70" w:type="dxa"/>
            <w:right w:w="70" w:type="dxa"/>
          </w:tblCellMar>
          <w:tblLook w:val="0000" w:firstRow="0" w:lastRow="0" w:firstColumn="0" w:lastColumn="0" w:noHBand="0" w:noVBand="0"/>
        </w:tblPrEx>
        <w:tc>
          <w:tcPr>
            <w:tcW w:w="2340" w:type="dxa"/>
          </w:tcPr>
          <w:p w14:paraId="500DC21C" w14:textId="77777777" w:rsidR="00DE370E" w:rsidRPr="00AD7CC3" w:rsidRDefault="00DE370E" w:rsidP="00DE370E">
            <w:pPr>
              <w:rPr>
                <w:lang w:val="es-ES"/>
              </w:rPr>
            </w:pPr>
          </w:p>
        </w:tc>
        <w:tc>
          <w:tcPr>
            <w:tcW w:w="2700" w:type="dxa"/>
          </w:tcPr>
          <w:p w14:paraId="3ADC81F7" w14:textId="77777777" w:rsidR="00DE370E" w:rsidRPr="00AD7CC3" w:rsidRDefault="00DE370E" w:rsidP="00DE370E">
            <w:pPr>
              <w:rPr>
                <w:lang w:val="es-ES"/>
              </w:rPr>
            </w:pPr>
          </w:p>
        </w:tc>
        <w:tc>
          <w:tcPr>
            <w:tcW w:w="2160" w:type="dxa"/>
          </w:tcPr>
          <w:p w14:paraId="3872B9BF" w14:textId="77777777" w:rsidR="00DE370E" w:rsidRPr="00AD7CC3" w:rsidRDefault="00DE370E" w:rsidP="00DE370E">
            <w:pPr>
              <w:rPr>
                <w:lang w:val="es-ES"/>
              </w:rPr>
            </w:pPr>
          </w:p>
        </w:tc>
        <w:tc>
          <w:tcPr>
            <w:tcW w:w="2520" w:type="dxa"/>
          </w:tcPr>
          <w:p w14:paraId="244CA623" w14:textId="77777777" w:rsidR="00DE370E" w:rsidRPr="00AD7CC3" w:rsidRDefault="00DE370E" w:rsidP="00DE370E">
            <w:pPr>
              <w:rPr>
                <w:b/>
              </w:rPr>
            </w:pPr>
          </w:p>
        </w:tc>
        <w:tc>
          <w:tcPr>
            <w:tcW w:w="2520" w:type="dxa"/>
          </w:tcPr>
          <w:p w14:paraId="2B8E46B6" w14:textId="77777777" w:rsidR="00DE370E" w:rsidRPr="00AD7CC3" w:rsidRDefault="00DE370E" w:rsidP="00DE370E">
            <w:r w:rsidRPr="00AD7CC3">
              <w:t>Material de pequeño formato (MADIPEF)</w:t>
            </w:r>
          </w:p>
        </w:tc>
        <w:tc>
          <w:tcPr>
            <w:tcW w:w="1620" w:type="dxa"/>
          </w:tcPr>
          <w:p w14:paraId="0C3B7E3A" w14:textId="77777777" w:rsidR="00DE370E" w:rsidRPr="00AD7CC3" w:rsidRDefault="00DE370E" w:rsidP="00DE370E">
            <w:pPr>
              <w:rPr>
                <w:lang w:val="es-ES"/>
              </w:rPr>
            </w:pPr>
          </w:p>
        </w:tc>
      </w:tr>
      <w:tr w:rsidR="00DE370E" w:rsidRPr="00AD7CC3" w14:paraId="683E41F6" w14:textId="77777777" w:rsidTr="0065463A">
        <w:tblPrEx>
          <w:tblCellMar>
            <w:left w:w="70" w:type="dxa"/>
            <w:right w:w="70" w:type="dxa"/>
          </w:tblCellMar>
          <w:tblLook w:val="0000" w:firstRow="0" w:lastRow="0" w:firstColumn="0" w:lastColumn="0" w:noHBand="0" w:noVBand="0"/>
        </w:tblPrEx>
        <w:tc>
          <w:tcPr>
            <w:tcW w:w="2340" w:type="dxa"/>
          </w:tcPr>
          <w:p w14:paraId="256D0633" w14:textId="77777777" w:rsidR="00DE370E" w:rsidRPr="00AD7CC3" w:rsidRDefault="00DE370E" w:rsidP="00DE370E">
            <w:pPr>
              <w:rPr>
                <w:lang w:val="es-ES"/>
              </w:rPr>
            </w:pPr>
          </w:p>
        </w:tc>
        <w:tc>
          <w:tcPr>
            <w:tcW w:w="2700" w:type="dxa"/>
          </w:tcPr>
          <w:p w14:paraId="62939ECD" w14:textId="77777777" w:rsidR="00DE370E" w:rsidRPr="00AD7CC3" w:rsidRDefault="00DE370E" w:rsidP="00DE370E">
            <w:pPr>
              <w:rPr>
                <w:lang w:val="es-ES"/>
              </w:rPr>
            </w:pPr>
          </w:p>
        </w:tc>
        <w:tc>
          <w:tcPr>
            <w:tcW w:w="2160" w:type="dxa"/>
          </w:tcPr>
          <w:p w14:paraId="54401B3A" w14:textId="77777777" w:rsidR="00DE370E" w:rsidRPr="00AD7CC3" w:rsidRDefault="00DE370E" w:rsidP="00DE370E">
            <w:pPr>
              <w:rPr>
                <w:lang w:val="es-ES"/>
              </w:rPr>
            </w:pPr>
          </w:p>
        </w:tc>
        <w:tc>
          <w:tcPr>
            <w:tcW w:w="2520" w:type="dxa"/>
          </w:tcPr>
          <w:p w14:paraId="3A616A78" w14:textId="77777777" w:rsidR="00DE370E" w:rsidRPr="00AD7CC3" w:rsidRDefault="00DE370E" w:rsidP="00DE370E">
            <w:pPr>
              <w:rPr>
                <w:b/>
              </w:rPr>
            </w:pPr>
          </w:p>
        </w:tc>
        <w:tc>
          <w:tcPr>
            <w:tcW w:w="2520" w:type="dxa"/>
          </w:tcPr>
          <w:p w14:paraId="463E54BC" w14:textId="77777777" w:rsidR="00DE370E" w:rsidRPr="00AD7CC3" w:rsidRDefault="00DE370E" w:rsidP="00DE370E">
            <w:r w:rsidRPr="00AD7CC3">
              <w:t>Recortes de periódico (RP)</w:t>
            </w:r>
          </w:p>
        </w:tc>
        <w:tc>
          <w:tcPr>
            <w:tcW w:w="1620" w:type="dxa"/>
          </w:tcPr>
          <w:p w14:paraId="604593A6" w14:textId="77777777" w:rsidR="00DE370E" w:rsidRPr="00AD7CC3" w:rsidRDefault="00DE370E" w:rsidP="00DE370E">
            <w:pPr>
              <w:rPr>
                <w:lang w:val="es-ES"/>
              </w:rPr>
            </w:pPr>
          </w:p>
        </w:tc>
      </w:tr>
      <w:tr w:rsidR="00DE370E" w:rsidRPr="00AD7CC3" w14:paraId="7F952CC2" w14:textId="77777777" w:rsidTr="0065463A">
        <w:tblPrEx>
          <w:tblCellMar>
            <w:left w:w="70" w:type="dxa"/>
            <w:right w:w="70" w:type="dxa"/>
          </w:tblCellMar>
          <w:tblLook w:val="0000" w:firstRow="0" w:lastRow="0" w:firstColumn="0" w:lastColumn="0" w:noHBand="0" w:noVBand="0"/>
        </w:tblPrEx>
        <w:tc>
          <w:tcPr>
            <w:tcW w:w="2340" w:type="dxa"/>
          </w:tcPr>
          <w:p w14:paraId="37756178" w14:textId="77777777" w:rsidR="00DE370E" w:rsidRPr="00AD7CC3" w:rsidRDefault="00DE370E" w:rsidP="00DE370E">
            <w:pPr>
              <w:rPr>
                <w:lang w:val="es-ES"/>
              </w:rPr>
            </w:pPr>
          </w:p>
        </w:tc>
        <w:tc>
          <w:tcPr>
            <w:tcW w:w="2700" w:type="dxa"/>
          </w:tcPr>
          <w:p w14:paraId="2D291009" w14:textId="77777777" w:rsidR="00DE370E" w:rsidRPr="00AD7CC3" w:rsidRDefault="00DE370E" w:rsidP="00DE370E">
            <w:pPr>
              <w:rPr>
                <w:lang w:val="es-ES"/>
              </w:rPr>
            </w:pPr>
          </w:p>
        </w:tc>
        <w:tc>
          <w:tcPr>
            <w:tcW w:w="2160" w:type="dxa"/>
          </w:tcPr>
          <w:p w14:paraId="1B590223" w14:textId="77777777" w:rsidR="00DE370E" w:rsidRPr="00AD7CC3" w:rsidRDefault="00DE370E" w:rsidP="00DE370E">
            <w:pPr>
              <w:rPr>
                <w:lang w:val="es-ES"/>
              </w:rPr>
            </w:pPr>
          </w:p>
        </w:tc>
        <w:tc>
          <w:tcPr>
            <w:tcW w:w="2520" w:type="dxa"/>
          </w:tcPr>
          <w:p w14:paraId="40B3BC86" w14:textId="77777777" w:rsidR="00DE370E" w:rsidRPr="00AD7CC3" w:rsidRDefault="00DE370E" w:rsidP="00DE370E">
            <w:pPr>
              <w:rPr>
                <w:b/>
              </w:rPr>
            </w:pPr>
          </w:p>
        </w:tc>
        <w:tc>
          <w:tcPr>
            <w:tcW w:w="2520" w:type="dxa"/>
          </w:tcPr>
          <w:p w14:paraId="4A544947" w14:textId="77777777" w:rsidR="00DE370E" w:rsidRPr="00AD7CC3" w:rsidRDefault="00DE370E" w:rsidP="00DE370E">
            <w:r w:rsidRPr="00AD7CC3">
              <w:t>Listados de Asociaciones (LIST)</w:t>
            </w:r>
          </w:p>
        </w:tc>
        <w:tc>
          <w:tcPr>
            <w:tcW w:w="1620" w:type="dxa"/>
          </w:tcPr>
          <w:p w14:paraId="1E8C1883" w14:textId="77777777" w:rsidR="00DE370E" w:rsidRPr="00AD7CC3" w:rsidRDefault="00DE370E" w:rsidP="00DE370E">
            <w:pPr>
              <w:rPr>
                <w:lang w:val="es-ES"/>
              </w:rPr>
            </w:pPr>
          </w:p>
        </w:tc>
      </w:tr>
      <w:tr w:rsidR="00DE370E" w:rsidRPr="00AD7CC3" w14:paraId="60FF7C2E" w14:textId="77777777" w:rsidTr="0065463A">
        <w:tblPrEx>
          <w:tblCellMar>
            <w:left w:w="70" w:type="dxa"/>
            <w:right w:w="70" w:type="dxa"/>
          </w:tblCellMar>
          <w:tblLook w:val="0000" w:firstRow="0" w:lastRow="0" w:firstColumn="0" w:lastColumn="0" w:noHBand="0" w:noVBand="0"/>
        </w:tblPrEx>
        <w:tc>
          <w:tcPr>
            <w:tcW w:w="2340" w:type="dxa"/>
          </w:tcPr>
          <w:p w14:paraId="18E30025" w14:textId="77777777" w:rsidR="00DE370E" w:rsidRPr="00AD7CC3" w:rsidRDefault="00DE370E" w:rsidP="00DE370E">
            <w:pPr>
              <w:rPr>
                <w:lang w:val="es-ES"/>
              </w:rPr>
            </w:pPr>
          </w:p>
        </w:tc>
        <w:tc>
          <w:tcPr>
            <w:tcW w:w="2700" w:type="dxa"/>
          </w:tcPr>
          <w:p w14:paraId="5789540C" w14:textId="77777777" w:rsidR="00DE370E" w:rsidRPr="00AD7CC3" w:rsidRDefault="00DE370E" w:rsidP="00DE370E">
            <w:pPr>
              <w:rPr>
                <w:lang w:val="es-ES"/>
              </w:rPr>
            </w:pPr>
          </w:p>
        </w:tc>
        <w:tc>
          <w:tcPr>
            <w:tcW w:w="2160" w:type="dxa"/>
          </w:tcPr>
          <w:p w14:paraId="4A6A2A93" w14:textId="77777777" w:rsidR="00DE370E" w:rsidRPr="00AD7CC3" w:rsidRDefault="00DE370E" w:rsidP="00DE370E">
            <w:pPr>
              <w:rPr>
                <w:lang w:val="es-ES"/>
              </w:rPr>
            </w:pPr>
          </w:p>
        </w:tc>
        <w:tc>
          <w:tcPr>
            <w:tcW w:w="2520" w:type="dxa"/>
          </w:tcPr>
          <w:p w14:paraId="65F0178D" w14:textId="77777777" w:rsidR="00DE370E" w:rsidRPr="00AD7CC3" w:rsidRDefault="00DE370E" w:rsidP="00DE370E">
            <w:pPr>
              <w:rPr>
                <w:b/>
              </w:rPr>
            </w:pPr>
          </w:p>
        </w:tc>
        <w:tc>
          <w:tcPr>
            <w:tcW w:w="2520" w:type="dxa"/>
          </w:tcPr>
          <w:p w14:paraId="46C4675F" w14:textId="77777777" w:rsidR="00DE370E" w:rsidRPr="00AD7CC3" w:rsidRDefault="00DE370E" w:rsidP="00DE370E">
            <w:r w:rsidRPr="00AD7CC3">
              <w:t>Estatutos de la Asociación Instituto Costarricense de Cultura Hispánica (ESTAT)</w:t>
            </w:r>
          </w:p>
        </w:tc>
        <w:tc>
          <w:tcPr>
            <w:tcW w:w="1620" w:type="dxa"/>
          </w:tcPr>
          <w:p w14:paraId="77BE779B" w14:textId="77777777" w:rsidR="00DE370E" w:rsidRPr="00AD7CC3" w:rsidRDefault="00DE370E" w:rsidP="00DE370E">
            <w:pPr>
              <w:rPr>
                <w:lang w:val="es-ES"/>
              </w:rPr>
            </w:pPr>
          </w:p>
        </w:tc>
      </w:tr>
      <w:tr w:rsidR="00DE370E" w:rsidRPr="00AD7CC3" w14:paraId="791B5C4E" w14:textId="77777777" w:rsidTr="0065463A">
        <w:tblPrEx>
          <w:tblCellMar>
            <w:left w:w="70" w:type="dxa"/>
            <w:right w:w="70" w:type="dxa"/>
          </w:tblCellMar>
          <w:tblLook w:val="0000" w:firstRow="0" w:lastRow="0" w:firstColumn="0" w:lastColumn="0" w:noHBand="0" w:noVBand="0"/>
        </w:tblPrEx>
        <w:tc>
          <w:tcPr>
            <w:tcW w:w="2340" w:type="dxa"/>
          </w:tcPr>
          <w:p w14:paraId="444BC8C0" w14:textId="77777777" w:rsidR="00DE370E" w:rsidRPr="00AD7CC3" w:rsidRDefault="00DE370E" w:rsidP="00DE370E">
            <w:pPr>
              <w:rPr>
                <w:lang w:val="es-ES"/>
              </w:rPr>
            </w:pPr>
          </w:p>
        </w:tc>
        <w:tc>
          <w:tcPr>
            <w:tcW w:w="2700" w:type="dxa"/>
          </w:tcPr>
          <w:p w14:paraId="2A615800" w14:textId="77777777" w:rsidR="00DE370E" w:rsidRPr="00AD7CC3" w:rsidRDefault="00DE370E" w:rsidP="00DE370E">
            <w:pPr>
              <w:rPr>
                <w:lang w:val="es-ES"/>
              </w:rPr>
            </w:pPr>
          </w:p>
        </w:tc>
        <w:tc>
          <w:tcPr>
            <w:tcW w:w="2160" w:type="dxa"/>
          </w:tcPr>
          <w:p w14:paraId="7379C134" w14:textId="77777777" w:rsidR="00DE370E" w:rsidRPr="00AD7CC3" w:rsidRDefault="00DE370E" w:rsidP="00DE370E">
            <w:pPr>
              <w:rPr>
                <w:lang w:val="es-ES"/>
              </w:rPr>
            </w:pPr>
          </w:p>
        </w:tc>
        <w:tc>
          <w:tcPr>
            <w:tcW w:w="2520" w:type="dxa"/>
          </w:tcPr>
          <w:p w14:paraId="20F5D37D" w14:textId="77777777" w:rsidR="00DE370E" w:rsidRPr="00AD7CC3" w:rsidRDefault="00DE370E" w:rsidP="00DE370E">
            <w:pPr>
              <w:rPr>
                <w:b/>
              </w:rPr>
            </w:pPr>
          </w:p>
        </w:tc>
        <w:tc>
          <w:tcPr>
            <w:tcW w:w="2520" w:type="dxa"/>
          </w:tcPr>
          <w:p w14:paraId="11BF35F5" w14:textId="77777777" w:rsidR="00DE370E" w:rsidRPr="00AD7CC3" w:rsidRDefault="00DE370E" w:rsidP="00DE370E">
            <w:r w:rsidRPr="00AD7CC3">
              <w:t>Dictamen de auditoría y notas a los estados financieros del Instituto Costarricense de Cultura Hispánica (DICAUDIT)</w:t>
            </w:r>
          </w:p>
        </w:tc>
        <w:tc>
          <w:tcPr>
            <w:tcW w:w="1620" w:type="dxa"/>
          </w:tcPr>
          <w:p w14:paraId="6F85BFC8" w14:textId="77777777" w:rsidR="00DE370E" w:rsidRPr="00AD7CC3" w:rsidRDefault="00DE370E" w:rsidP="00DE370E">
            <w:pPr>
              <w:rPr>
                <w:lang w:val="es-ES"/>
              </w:rPr>
            </w:pPr>
          </w:p>
        </w:tc>
      </w:tr>
      <w:tr w:rsidR="00DE370E" w:rsidRPr="00AD7CC3" w14:paraId="6A60AB0D" w14:textId="77777777" w:rsidTr="0065463A">
        <w:tblPrEx>
          <w:tblCellMar>
            <w:left w:w="70" w:type="dxa"/>
            <w:right w:w="70" w:type="dxa"/>
          </w:tblCellMar>
          <w:tblLook w:val="0000" w:firstRow="0" w:lastRow="0" w:firstColumn="0" w:lastColumn="0" w:noHBand="0" w:noVBand="0"/>
        </w:tblPrEx>
        <w:tc>
          <w:tcPr>
            <w:tcW w:w="2340" w:type="dxa"/>
          </w:tcPr>
          <w:p w14:paraId="29B117E5" w14:textId="77777777" w:rsidR="00DE370E" w:rsidRPr="00AD7CC3" w:rsidRDefault="00DE370E" w:rsidP="00DE370E">
            <w:pPr>
              <w:rPr>
                <w:lang w:val="es-ES"/>
              </w:rPr>
            </w:pPr>
          </w:p>
        </w:tc>
        <w:tc>
          <w:tcPr>
            <w:tcW w:w="2700" w:type="dxa"/>
          </w:tcPr>
          <w:p w14:paraId="09EE73E7" w14:textId="77777777" w:rsidR="00DE370E" w:rsidRPr="00AD7CC3" w:rsidRDefault="00DE370E" w:rsidP="00DE370E">
            <w:pPr>
              <w:rPr>
                <w:lang w:val="es-ES"/>
              </w:rPr>
            </w:pPr>
          </w:p>
        </w:tc>
        <w:tc>
          <w:tcPr>
            <w:tcW w:w="2160" w:type="dxa"/>
          </w:tcPr>
          <w:p w14:paraId="1BE111E1" w14:textId="77777777" w:rsidR="00DE370E" w:rsidRPr="00AD7CC3" w:rsidRDefault="00DE370E" w:rsidP="00DE370E">
            <w:pPr>
              <w:rPr>
                <w:lang w:val="es-ES"/>
              </w:rPr>
            </w:pPr>
          </w:p>
        </w:tc>
        <w:tc>
          <w:tcPr>
            <w:tcW w:w="2520" w:type="dxa"/>
          </w:tcPr>
          <w:p w14:paraId="2477979E" w14:textId="77777777" w:rsidR="00DE370E" w:rsidRPr="00AD7CC3" w:rsidRDefault="00DE370E" w:rsidP="00DE370E">
            <w:pPr>
              <w:rPr>
                <w:b/>
              </w:rPr>
            </w:pPr>
          </w:p>
        </w:tc>
        <w:tc>
          <w:tcPr>
            <w:tcW w:w="2520" w:type="dxa"/>
          </w:tcPr>
          <w:p w14:paraId="1B0048B1" w14:textId="77777777" w:rsidR="00DE370E" w:rsidRPr="00AD7CC3" w:rsidRDefault="00DE370E" w:rsidP="00DE370E">
            <w:r w:rsidRPr="00AD7CC3">
              <w:t>Formularios y tarjetas de afiliación del Instituto Costarricense de Cultura Hispánica (TARFI)</w:t>
            </w:r>
          </w:p>
        </w:tc>
        <w:tc>
          <w:tcPr>
            <w:tcW w:w="1620" w:type="dxa"/>
          </w:tcPr>
          <w:p w14:paraId="74F15BEE" w14:textId="77777777" w:rsidR="00DE370E" w:rsidRPr="00AD7CC3" w:rsidRDefault="00DE370E" w:rsidP="00DE370E">
            <w:pPr>
              <w:rPr>
                <w:lang w:val="es-ES"/>
              </w:rPr>
            </w:pPr>
          </w:p>
        </w:tc>
      </w:tr>
      <w:tr w:rsidR="00DE370E" w:rsidRPr="00AD7CC3" w14:paraId="4F3A2658" w14:textId="77777777" w:rsidTr="0065463A">
        <w:tblPrEx>
          <w:tblCellMar>
            <w:left w:w="70" w:type="dxa"/>
            <w:right w:w="70" w:type="dxa"/>
          </w:tblCellMar>
          <w:tblLook w:val="0000" w:firstRow="0" w:lastRow="0" w:firstColumn="0" w:lastColumn="0" w:noHBand="0" w:noVBand="0"/>
        </w:tblPrEx>
        <w:tc>
          <w:tcPr>
            <w:tcW w:w="2340" w:type="dxa"/>
          </w:tcPr>
          <w:p w14:paraId="198EF9A7" w14:textId="77777777" w:rsidR="00DE370E" w:rsidRPr="00AD7CC3" w:rsidRDefault="00DE370E" w:rsidP="00DE370E">
            <w:pPr>
              <w:rPr>
                <w:lang w:val="es-ES"/>
              </w:rPr>
            </w:pPr>
          </w:p>
        </w:tc>
        <w:tc>
          <w:tcPr>
            <w:tcW w:w="2700" w:type="dxa"/>
          </w:tcPr>
          <w:p w14:paraId="1D0C2CAC" w14:textId="77777777" w:rsidR="00DE370E" w:rsidRPr="00AD7CC3" w:rsidRDefault="00DE370E" w:rsidP="00DE370E">
            <w:pPr>
              <w:rPr>
                <w:lang w:val="es-ES"/>
              </w:rPr>
            </w:pPr>
          </w:p>
        </w:tc>
        <w:tc>
          <w:tcPr>
            <w:tcW w:w="2160" w:type="dxa"/>
          </w:tcPr>
          <w:p w14:paraId="771A9461" w14:textId="77777777" w:rsidR="00DE370E" w:rsidRPr="00AD7CC3" w:rsidRDefault="00DE370E" w:rsidP="00DE370E">
            <w:pPr>
              <w:rPr>
                <w:lang w:val="es-ES"/>
              </w:rPr>
            </w:pPr>
          </w:p>
        </w:tc>
        <w:tc>
          <w:tcPr>
            <w:tcW w:w="2520" w:type="dxa"/>
          </w:tcPr>
          <w:p w14:paraId="51BB3B88" w14:textId="77777777" w:rsidR="00DE370E" w:rsidRPr="00AD7CC3" w:rsidRDefault="00DE370E" w:rsidP="00DE370E">
            <w:pPr>
              <w:rPr>
                <w:b/>
              </w:rPr>
            </w:pPr>
          </w:p>
        </w:tc>
        <w:tc>
          <w:tcPr>
            <w:tcW w:w="2520" w:type="dxa"/>
          </w:tcPr>
          <w:p w14:paraId="16E7B8A2" w14:textId="77777777" w:rsidR="00DE370E" w:rsidRPr="00AD7CC3" w:rsidRDefault="00DE370E" w:rsidP="00DE370E">
            <w:r w:rsidRPr="00AD7CC3">
              <w:t>Invitaciones recibidas y enviadas del Instituto Costarricense de Cultura Hispánica (INVI)</w:t>
            </w:r>
          </w:p>
        </w:tc>
        <w:tc>
          <w:tcPr>
            <w:tcW w:w="1620" w:type="dxa"/>
          </w:tcPr>
          <w:p w14:paraId="52A2EBBA" w14:textId="77777777" w:rsidR="00DE370E" w:rsidRPr="00AD7CC3" w:rsidRDefault="00DE370E" w:rsidP="00DE370E">
            <w:pPr>
              <w:rPr>
                <w:lang w:val="es-ES"/>
              </w:rPr>
            </w:pPr>
          </w:p>
        </w:tc>
      </w:tr>
      <w:tr w:rsidR="00DE370E" w:rsidRPr="00AD7CC3" w14:paraId="562038B7" w14:textId="77777777" w:rsidTr="0065463A">
        <w:tblPrEx>
          <w:tblCellMar>
            <w:left w:w="70" w:type="dxa"/>
            <w:right w:w="70" w:type="dxa"/>
          </w:tblCellMar>
          <w:tblLook w:val="0000" w:firstRow="0" w:lastRow="0" w:firstColumn="0" w:lastColumn="0" w:noHBand="0" w:noVBand="0"/>
        </w:tblPrEx>
        <w:tc>
          <w:tcPr>
            <w:tcW w:w="2340" w:type="dxa"/>
          </w:tcPr>
          <w:p w14:paraId="04DDEDC4" w14:textId="77777777" w:rsidR="00DE370E" w:rsidRPr="00AD7CC3" w:rsidRDefault="00DE370E" w:rsidP="00DE370E">
            <w:pPr>
              <w:rPr>
                <w:lang w:val="es-ES"/>
              </w:rPr>
            </w:pPr>
          </w:p>
        </w:tc>
        <w:tc>
          <w:tcPr>
            <w:tcW w:w="2700" w:type="dxa"/>
          </w:tcPr>
          <w:p w14:paraId="50F72BFA" w14:textId="77777777" w:rsidR="00DE370E" w:rsidRPr="00AD7CC3" w:rsidRDefault="00DE370E" w:rsidP="00DE370E">
            <w:pPr>
              <w:rPr>
                <w:lang w:val="es-ES"/>
              </w:rPr>
            </w:pPr>
          </w:p>
        </w:tc>
        <w:tc>
          <w:tcPr>
            <w:tcW w:w="2160" w:type="dxa"/>
          </w:tcPr>
          <w:p w14:paraId="355F035E" w14:textId="77777777" w:rsidR="00DE370E" w:rsidRPr="00AD7CC3" w:rsidRDefault="00DE370E" w:rsidP="00DE370E">
            <w:pPr>
              <w:rPr>
                <w:lang w:val="es-ES"/>
              </w:rPr>
            </w:pPr>
          </w:p>
        </w:tc>
        <w:tc>
          <w:tcPr>
            <w:tcW w:w="2520" w:type="dxa"/>
          </w:tcPr>
          <w:p w14:paraId="1910F60E" w14:textId="77777777" w:rsidR="00DE370E" w:rsidRPr="00AD7CC3" w:rsidRDefault="00DE370E" w:rsidP="00DE370E">
            <w:pPr>
              <w:rPr>
                <w:b/>
              </w:rPr>
            </w:pPr>
          </w:p>
        </w:tc>
        <w:tc>
          <w:tcPr>
            <w:tcW w:w="2520" w:type="dxa"/>
          </w:tcPr>
          <w:p w14:paraId="3ABC46CF" w14:textId="77777777" w:rsidR="00DE370E" w:rsidRPr="00AD7CC3" w:rsidRDefault="00DE370E" w:rsidP="00DE370E">
            <w:r w:rsidRPr="00AD7CC3">
              <w:t xml:space="preserve">Listados de miembros de la Junta Directiva del Instituto Costarricense </w:t>
            </w:r>
            <w:r w:rsidRPr="00AD7CC3">
              <w:lastRenderedPageBreak/>
              <w:t>de Cultura Hispánica (LIST)</w:t>
            </w:r>
          </w:p>
        </w:tc>
        <w:tc>
          <w:tcPr>
            <w:tcW w:w="1620" w:type="dxa"/>
          </w:tcPr>
          <w:p w14:paraId="63F5573A" w14:textId="77777777" w:rsidR="00DE370E" w:rsidRPr="00AD7CC3" w:rsidRDefault="00DE370E" w:rsidP="00DE370E">
            <w:pPr>
              <w:rPr>
                <w:lang w:val="es-ES"/>
              </w:rPr>
            </w:pPr>
          </w:p>
        </w:tc>
      </w:tr>
      <w:tr w:rsidR="00DE370E" w:rsidRPr="00AD7CC3" w14:paraId="3424BC38" w14:textId="77777777" w:rsidTr="0065463A">
        <w:tblPrEx>
          <w:tblCellMar>
            <w:left w:w="70" w:type="dxa"/>
            <w:right w:w="70" w:type="dxa"/>
          </w:tblCellMar>
          <w:tblLook w:val="0000" w:firstRow="0" w:lastRow="0" w:firstColumn="0" w:lastColumn="0" w:noHBand="0" w:noVBand="0"/>
        </w:tblPrEx>
        <w:tc>
          <w:tcPr>
            <w:tcW w:w="2340" w:type="dxa"/>
          </w:tcPr>
          <w:p w14:paraId="2D2CACDB" w14:textId="77777777" w:rsidR="00DE370E" w:rsidRPr="00AD7CC3" w:rsidRDefault="00DE370E" w:rsidP="00DE370E">
            <w:pPr>
              <w:rPr>
                <w:lang w:val="es-ES"/>
              </w:rPr>
            </w:pPr>
          </w:p>
        </w:tc>
        <w:tc>
          <w:tcPr>
            <w:tcW w:w="2700" w:type="dxa"/>
          </w:tcPr>
          <w:p w14:paraId="25F02860" w14:textId="77777777" w:rsidR="00DE370E" w:rsidRPr="00AD7CC3" w:rsidRDefault="00DE370E" w:rsidP="00DE370E">
            <w:pPr>
              <w:rPr>
                <w:lang w:val="es-ES"/>
              </w:rPr>
            </w:pPr>
          </w:p>
        </w:tc>
        <w:tc>
          <w:tcPr>
            <w:tcW w:w="2160" w:type="dxa"/>
          </w:tcPr>
          <w:p w14:paraId="0949A40D" w14:textId="77777777" w:rsidR="00DE370E" w:rsidRPr="00AD7CC3" w:rsidRDefault="00DE370E" w:rsidP="00DE370E">
            <w:pPr>
              <w:rPr>
                <w:lang w:val="es-ES"/>
              </w:rPr>
            </w:pPr>
          </w:p>
        </w:tc>
        <w:tc>
          <w:tcPr>
            <w:tcW w:w="2520" w:type="dxa"/>
          </w:tcPr>
          <w:p w14:paraId="69272A89" w14:textId="77777777" w:rsidR="00DE370E" w:rsidRPr="00AD7CC3" w:rsidRDefault="00DE370E" w:rsidP="00DE370E">
            <w:pPr>
              <w:rPr>
                <w:b/>
              </w:rPr>
            </w:pPr>
          </w:p>
        </w:tc>
        <w:tc>
          <w:tcPr>
            <w:tcW w:w="2520" w:type="dxa"/>
          </w:tcPr>
          <w:p w14:paraId="1E97C33B" w14:textId="77777777" w:rsidR="00DE370E" w:rsidRPr="00AD7CC3" w:rsidRDefault="00DE370E" w:rsidP="00DE370E">
            <w:r w:rsidRPr="00AD7CC3">
              <w:t>Proyecto de reforma del Reglamento General y propuesta de modificación de los estatutos del Instituto (PROY)</w:t>
            </w:r>
          </w:p>
        </w:tc>
        <w:tc>
          <w:tcPr>
            <w:tcW w:w="1620" w:type="dxa"/>
          </w:tcPr>
          <w:p w14:paraId="3F2972C5" w14:textId="77777777" w:rsidR="00DE370E" w:rsidRPr="00AD7CC3" w:rsidRDefault="00DE370E" w:rsidP="00DE370E">
            <w:pPr>
              <w:rPr>
                <w:lang w:val="es-ES"/>
              </w:rPr>
            </w:pPr>
          </w:p>
        </w:tc>
      </w:tr>
      <w:tr w:rsidR="00DE370E" w:rsidRPr="00AD7CC3" w14:paraId="35910F67" w14:textId="77777777" w:rsidTr="0065463A">
        <w:tblPrEx>
          <w:tblCellMar>
            <w:left w:w="70" w:type="dxa"/>
            <w:right w:w="70" w:type="dxa"/>
          </w:tblCellMar>
          <w:tblLook w:val="0000" w:firstRow="0" w:lastRow="0" w:firstColumn="0" w:lastColumn="0" w:noHBand="0" w:noVBand="0"/>
        </w:tblPrEx>
        <w:tc>
          <w:tcPr>
            <w:tcW w:w="2340" w:type="dxa"/>
          </w:tcPr>
          <w:p w14:paraId="00558338" w14:textId="77777777" w:rsidR="00DE370E" w:rsidRPr="00AD7CC3" w:rsidRDefault="00DE370E" w:rsidP="00DE370E">
            <w:pPr>
              <w:rPr>
                <w:lang w:val="es-ES"/>
              </w:rPr>
            </w:pPr>
          </w:p>
        </w:tc>
        <w:tc>
          <w:tcPr>
            <w:tcW w:w="2700" w:type="dxa"/>
          </w:tcPr>
          <w:p w14:paraId="6B97AAC5" w14:textId="77777777" w:rsidR="00DE370E" w:rsidRPr="00AD7CC3" w:rsidRDefault="00DE370E" w:rsidP="00DE370E">
            <w:pPr>
              <w:rPr>
                <w:lang w:val="es-ES"/>
              </w:rPr>
            </w:pPr>
          </w:p>
        </w:tc>
        <w:tc>
          <w:tcPr>
            <w:tcW w:w="2160" w:type="dxa"/>
          </w:tcPr>
          <w:p w14:paraId="347F46F2" w14:textId="77777777" w:rsidR="00DE370E" w:rsidRPr="00AD7CC3" w:rsidRDefault="00DE370E" w:rsidP="00DE370E">
            <w:pPr>
              <w:rPr>
                <w:lang w:val="es-ES"/>
              </w:rPr>
            </w:pPr>
          </w:p>
        </w:tc>
        <w:tc>
          <w:tcPr>
            <w:tcW w:w="2520" w:type="dxa"/>
          </w:tcPr>
          <w:p w14:paraId="11D1920D" w14:textId="77777777" w:rsidR="00DE370E" w:rsidRPr="00AD7CC3" w:rsidRDefault="00DE370E" w:rsidP="00DE370E">
            <w:pPr>
              <w:rPr>
                <w:b/>
              </w:rPr>
            </w:pPr>
          </w:p>
        </w:tc>
        <w:tc>
          <w:tcPr>
            <w:tcW w:w="2520" w:type="dxa"/>
          </w:tcPr>
          <w:p w14:paraId="2FDCB1EC" w14:textId="77777777" w:rsidR="00DE370E" w:rsidRPr="00AD7CC3" w:rsidRDefault="00DE370E" w:rsidP="00DE370E">
            <w:r w:rsidRPr="00AD7CC3">
              <w:t>Notas enviadas por la Dirección Técnica del Instituto (NOICCH)</w:t>
            </w:r>
          </w:p>
        </w:tc>
        <w:tc>
          <w:tcPr>
            <w:tcW w:w="1620" w:type="dxa"/>
          </w:tcPr>
          <w:p w14:paraId="40A2833A" w14:textId="77777777" w:rsidR="00DE370E" w:rsidRPr="00AD7CC3" w:rsidRDefault="00DE370E" w:rsidP="00DE370E">
            <w:pPr>
              <w:rPr>
                <w:lang w:val="es-ES"/>
              </w:rPr>
            </w:pPr>
          </w:p>
        </w:tc>
      </w:tr>
      <w:tr w:rsidR="00DE370E" w:rsidRPr="00AD7CC3" w14:paraId="5341BE9B" w14:textId="77777777" w:rsidTr="0065463A">
        <w:tblPrEx>
          <w:tblCellMar>
            <w:left w:w="70" w:type="dxa"/>
            <w:right w:w="70" w:type="dxa"/>
          </w:tblCellMar>
          <w:tblLook w:val="0000" w:firstRow="0" w:lastRow="0" w:firstColumn="0" w:lastColumn="0" w:noHBand="0" w:noVBand="0"/>
        </w:tblPrEx>
        <w:tc>
          <w:tcPr>
            <w:tcW w:w="2340" w:type="dxa"/>
          </w:tcPr>
          <w:p w14:paraId="1908B943" w14:textId="77777777" w:rsidR="00DE370E" w:rsidRPr="00AD7CC3" w:rsidRDefault="00DE370E" w:rsidP="00DE370E">
            <w:pPr>
              <w:rPr>
                <w:lang w:val="es-ES"/>
              </w:rPr>
            </w:pPr>
          </w:p>
        </w:tc>
        <w:tc>
          <w:tcPr>
            <w:tcW w:w="2700" w:type="dxa"/>
          </w:tcPr>
          <w:p w14:paraId="7EB806D1" w14:textId="77777777" w:rsidR="00DE370E" w:rsidRPr="00AD7CC3" w:rsidRDefault="00DE370E" w:rsidP="00DE370E">
            <w:pPr>
              <w:rPr>
                <w:lang w:val="es-ES"/>
              </w:rPr>
            </w:pPr>
          </w:p>
        </w:tc>
        <w:tc>
          <w:tcPr>
            <w:tcW w:w="2160" w:type="dxa"/>
          </w:tcPr>
          <w:p w14:paraId="74EA8B11" w14:textId="77777777" w:rsidR="00DE370E" w:rsidRPr="00AD7CC3" w:rsidRDefault="00DE370E" w:rsidP="00DE370E">
            <w:pPr>
              <w:rPr>
                <w:lang w:val="es-ES"/>
              </w:rPr>
            </w:pPr>
          </w:p>
        </w:tc>
        <w:tc>
          <w:tcPr>
            <w:tcW w:w="2520" w:type="dxa"/>
          </w:tcPr>
          <w:p w14:paraId="64E5F0DA" w14:textId="77777777" w:rsidR="00DE370E" w:rsidRPr="00AD7CC3" w:rsidRDefault="00DE370E" w:rsidP="00DE370E">
            <w:pPr>
              <w:rPr>
                <w:b/>
              </w:rPr>
            </w:pPr>
          </w:p>
        </w:tc>
        <w:tc>
          <w:tcPr>
            <w:tcW w:w="2520" w:type="dxa"/>
          </w:tcPr>
          <w:p w14:paraId="6455C7C4" w14:textId="77777777" w:rsidR="00DE370E" w:rsidRPr="00AD7CC3" w:rsidRDefault="00DE370E" w:rsidP="00DE370E">
            <w:r w:rsidRPr="00AD7CC3">
              <w:t>Certificaciones y constancias emitidas por el Instituto (CERT)</w:t>
            </w:r>
          </w:p>
        </w:tc>
        <w:tc>
          <w:tcPr>
            <w:tcW w:w="1620" w:type="dxa"/>
          </w:tcPr>
          <w:p w14:paraId="49DD8B9C" w14:textId="77777777" w:rsidR="00DE370E" w:rsidRPr="00AD7CC3" w:rsidRDefault="00DE370E" w:rsidP="00DE370E">
            <w:pPr>
              <w:rPr>
                <w:lang w:val="es-ES"/>
              </w:rPr>
            </w:pPr>
          </w:p>
        </w:tc>
      </w:tr>
      <w:tr w:rsidR="00DE370E" w:rsidRPr="00AD7CC3" w14:paraId="233DC0ED" w14:textId="77777777" w:rsidTr="0065463A">
        <w:tblPrEx>
          <w:tblCellMar>
            <w:left w:w="70" w:type="dxa"/>
            <w:right w:w="70" w:type="dxa"/>
          </w:tblCellMar>
          <w:tblLook w:val="0000" w:firstRow="0" w:lastRow="0" w:firstColumn="0" w:lastColumn="0" w:noHBand="0" w:noVBand="0"/>
        </w:tblPrEx>
        <w:tc>
          <w:tcPr>
            <w:tcW w:w="2340" w:type="dxa"/>
          </w:tcPr>
          <w:p w14:paraId="1C3A1F78" w14:textId="77777777" w:rsidR="00DE370E" w:rsidRPr="00AD7CC3" w:rsidRDefault="00DE370E" w:rsidP="00DE370E">
            <w:pPr>
              <w:rPr>
                <w:lang w:val="es-ES"/>
              </w:rPr>
            </w:pPr>
          </w:p>
        </w:tc>
        <w:tc>
          <w:tcPr>
            <w:tcW w:w="2700" w:type="dxa"/>
          </w:tcPr>
          <w:p w14:paraId="7CD60C4A" w14:textId="77777777" w:rsidR="00DE370E" w:rsidRPr="00AD7CC3" w:rsidRDefault="00DE370E" w:rsidP="00DE370E">
            <w:pPr>
              <w:rPr>
                <w:lang w:val="es-ES"/>
              </w:rPr>
            </w:pPr>
          </w:p>
        </w:tc>
        <w:tc>
          <w:tcPr>
            <w:tcW w:w="2160" w:type="dxa"/>
          </w:tcPr>
          <w:p w14:paraId="3AA280F3" w14:textId="77777777" w:rsidR="00DE370E" w:rsidRPr="00AD7CC3" w:rsidRDefault="00DE370E" w:rsidP="00DE370E">
            <w:pPr>
              <w:rPr>
                <w:lang w:val="es-ES"/>
              </w:rPr>
            </w:pPr>
          </w:p>
        </w:tc>
        <w:tc>
          <w:tcPr>
            <w:tcW w:w="2520" w:type="dxa"/>
          </w:tcPr>
          <w:p w14:paraId="0739ACBE" w14:textId="77777777" w:rsidR="00DE370E" w:rsidRPr="00AD7CC3" w:rsidRDefault="00DE370E" w:rsidP="00DE370E">
            <w:pPr>
              <w:rPr>
                <w:b/>
              </w:rPr>
            </w:pPr>
          </w:p>
        </w:tc>
        <w:tc>
          <w:tcPr>
            <w:tcW w:w="2520" w:type="dxa"/>
          </w:tcPr>
          <w:p w14:paraId="4AA4ACEB" w14:textId="77777777" w:rsidR="00DE370E" w:rsidRPr="00AD7CC3" w:rsidRDefault="00DE370E" w:rsidP="00DE370E">
            <w:r w:rsidRPr="00AD7CC3">
              <w:t>Listas de asistencia a conferencias organizadas por el Instituto (LIST)</w:t>
            </w:r>
          </w:p>
        </w:tc>
        <w:tc>
          <w:tcPr>
            <w:tcW w:w="1620" w:type="dxa"/>
          </w:tcPr>
          <w:p w14:paraId="2A8AA08B" w14:textId="77777777" w:rsidR="00DE370E" w:rsidRPr="00AD7CC3" w:rsidRDefault="00DE370E" w:rsidP="00DE370E">
            <w:pPr>
              <w:rPr>
                <w:lang w:val="es-ES"/>
              </w:rPr>
            </w:pPr>
          </w:p>
        </w:tc>
      </w:tr>
      <w:tr w:rsidR="00DE370E" w:rsidRPr="00AD7CC3" w14:paraId="45B8BB3A" w14:textId="77777777" w:rsidTr="0065463A">
        <w:tblPrEx>
          <w:tblCellMar>
            <w:left w:w="70" w:type="dxa"/>
            <w:right w:w="70" w:type="dxa"/>
          </w:tblCellMar>
          <w:tblLook w:val="0000" w:firstRow="0" w:lastRow="0" w:firstColumn="0" w:lastColumn="0" w:noHBand="0" w:noVBand="0"/>
        </w:tblPrEx>
        <w:tc>
          <w:tcPr>
            <w:tcW w:w="2340" w:type="dxa"/>
          </w:tcPr>
          <w:p w14:paraId="131F0211" w14:textId="77777777" w:rsidR="00DE370E" w:rsidRPr="00AD7CC3" w:rsidRDefault="00DE370E" w:rsidP="00DE370E">
            <w:pPr>
              <w:rPr>
                <w:lang w:val="es-ES"/>
              </w:rPr>
            </w:pPr>
          </w:p>
        </w:tc>
        <w:tc>
          <w:tcPr>
            <w:tcW w:w="2700" w:type="dxa"/>
          </w:tcPr>
          <w:p w14:paraId="279F01F8" w14:textId="77777777" w:rsidR="00DE370E" w:rsidRPr="00AD7CC3" w:rsidRDefault="00DE370E" w:rsidP="00DE370E">
            <w:pPr>
              <w:rPr>
                <w:lang w:val="es-ES"/>
              </w:rPr>
            </w:pPr>
          </w:p>
        </w:tc>
        <w:tc>
          <w:tcPr>
            <w:tcW w:w="2160" w:type="dxa"/>
          </w:tcPr>
          <w:p w14:paraId="1A1B5EFD" w14:textId="77777777" w:rsidR="00DE370E" w:rsidRPr="00AD7CC3" w:rsidRDefault="00DE370E" w:rsidP="00DE370E">
            <w:pPr>
              <w:rPr>
                <w:lang w:val="es-ES"/>
              </w:rPr>
            </w:pPr>
          </w:p>
        </w:tc>
        <w:tc>
          <w:tcPr>
            <w:tcW w:w="2520" w:type="dxa"/>
          </w:tcPr>
          <w:p w14:paraId="2717C5DC" w14:textId="77777777" w:rsidR="00DE370E" w:rsidRPr="00AD7CC3" w:rsidRDefault="00DE370E" w:rsidP="00DE370E">
            <w:pPr>
              <w:rPr>
                <w:b/>
              </w:rPr>
            </w:pPr>
          </w:p>
        </w:tc>
        <w:tc>
          <w:tcPr>
            <w:tcW w:w="2520" w:type="dxa"/>
          </w:tcPr>
          <w:p w14:paraId="560E5A5E" w14:textId="77777777" w:rsidR="00DE370E" w:rsidRPr="00AD7CC3" w:rsidRDefault="00DE370E" w:rsidP="00DE370E">
            <w:r w:rsidRPr="00AD7CC3">
              <w:t>Inventario de activos del Instituto (INVER)</w:t>
            </w:r>
          </w:p>
        </w:tc>
        <w:tc>
          <w:tcPr>
            <w:tcW w:w="1620" w:type="dxa"/>
          </w:tcPr>
          <w:p w14:paraId="7FADB2FE" w14:textId="77777777" w:rsidR="00DE370E" w:rsidRPr="00AD7CC3" w:rsidRDefault="00DE370E" w:rsidP="00DE370E">
            <w:pPr>
              <w:rPr>
                <w:lang w:val="es-ES"/>
              </w:rPr>
            </w:pPr>
          </w:p>
        </w:tc>
      </w:tr>
      <w:tr w:rsidR="00DE370E" w:rsidRPr="00AD7CC3" w14:paraId="20E17495" w14:textId="77777777" w:rsidTr="0065463A">
        <w:tblPrEx>
          <w:tblCellMar>
            <w:left w:w="70" w:type="dxa"/>
            <w:right w:w="70" w:type="dxa"/>
          </w:tblCellMar>
          <w:tblLook w:val="0000" w:firstRow="0" w:lastRow="0" w:firstColumn="0" w:lastColumn="0" w:noHBand="0" w:noVBand="0"/>
        </w:tblPrEx>
        <w:tc>
          <w:tcPr>
            <w:tcW w:w="2340" w:type="dxa"/>
          </w:tcPr>
          <w:p w14:paraId="5AF36AC6" w14:textId="77777777" w:rsidR="00DE370E" w:rsidRPr="00AD7CC3" w:rsidRDefault="00DE370E" w:rsidP="00DE370E">
            <w:pPr>
              <w:rPr>
                <w:lang w:val="es-ES"/>
              </w:rPr>
            </w:pPr>
          </w:p>
        </w:tc>
        <w:tc>
          <w:tcPr>
            <w:tcW w:w="2700" w:type="dxa"/>
          </w:tcPr>
          <w:p w14:paraId="47540B71" w14:textId="77777777" w:rsidR="00DE370E" w:rsidRPr="00AD7CC3" w:rsidRDefault="00DE370E" w:rsidP="00DE370E">
            <w:pPr>
              <w:rPr>
                <w:lang w:val="es-ES"/>
              </w:rPr>
            </w:pPr>
          </w:p>
        </w:tc>
        <w:tc>
          <w:tcPr>
            <w:tcW w:w="2160" w:type="dxa"/>
          </w:tcPr>
          <w:p w14:paraId="7E47BBE6" w14:textId="77777777" w:rsidR="00DE370E" w:rsidRPr="00AD7CC3" w:rsidRDefault="00DE370E" w:rsidP="00DE370E">
            <w:pPr>
              <w:rPr>
                <w:lang w:val="es-ES"/>
              </w:rPr>
            </w:pPr>
          </w:p>
        </w:tc>
        <w:tc>
          <w:tcPr>
            <w:tcW w:w="2520" w:type="dxa"/>
          </w:tcPr>
          <w:p w14:paraId="21005C32" w14:textId="77777777" w:rsidR="00DE370E" w:rsidRPr="00AD7CC3" w:rsidRDefault="00DE370E" w:rsidP="00DE370E">
            <w:pPr>
              <w:rPr>
                <w:b/>
              </w:rPr>
            </w:pPr>
          </w:p>
        </w:tc>
        <w:tc>
          <w:tcPr>
            <w:tcW w:w="2520" w:type="dxa"/>
          </w:tcPr>
          <w:p w14:paraId="25DDA489" w14:textId="77777777" w:rsidR="00DE370E" w:rsidRPr="00AD7CC3" w:rsidRDefault="00DE370E" w:rsidP="00DE370E">
            <w:r w:rsidRPr="00AD7CC3">
              <w:t>Discursos pronunciados por miembros del Instituto (DISC)</w:t>
            </w:r>
          </w:p>
        </w:tc>
        <w:tc>
          <w:tcPr>
            <w:tcW w:w="1620" w:type="dxa"/>
          </w:tcPr>
          <w:p w14:paraId="42FDE25A" w14:textId="77777777" w:rsidR="00DE370E" w:rsidRPr="00AD7CC3" w:rsidRDefault="00DE370E" w:rsidP="00DE370E">
            <w:pPr>
              <w:rPr>
                <w:lang w:val="es-ES"/>
              </w:rPr>
            </w:pPr>
          </w:p>
        </w:tc>
      </w:tr>
      <w:tr w:rsidR="00DE370E" w:rsidRPr="00AD7CC3" w14:paraId="1DD633CA" w14:textId="77777777" w:rsidTr="0065463A">
        <w:tblPrEx>
          <w:tblCellMar>
            <w:left w:w="70" w:type="dxa"/>
            <w:right w:w="70" w:type="dxa"/>
          </w:tblCellMar>
          <w:tblLook w:val="0000" w:firstRow="0" w:lastRow="0" w:firstColumn="0" w:lastColumn="0" w:noHBand="0" w:noVBand="0"/>
        </w:tblPrEx>
        <w:tc>
          <w:tcPr>
            <w:tcW w:w="2340" w:type="dxa"/>
          </w:tcPr>
          <w:p w14:paraId="04424276" w14:textId="77777777" w:rsidR="00DE370E" w:rsidRPr="00AD7CC3" w:rsidRDefault="00DE370E" w:rsidP="00DE370E">
            <w:pPr>
              <w:rPr>
                <w:lang w:val="es-ES"/>
              </w:rPr>
            </w:pPr>
          </w:p>
        </w:tc>
        <w:tc>
          <w:tcPr>
            <w:tcW w:w="2700" w:type="dxa"/>
          </w:tcPr>
          <w:p w14:paraId="7CFC6388" w14:textId="77777777" w:rsidR="00DE370E" w:rsidRPr="00AD7CC3" w:rsidRDefault="00DE370E" w:rsidP="00DE370E">
            <w:pPr>
              <w:rPr>
                <w:lang w:val="es-ES"/>
              </w:rPr>
            </w:pPr>
          </w:p>
        </w:tc>
        <w:tc>
          <w:tcPr>
            <w:tcW w:w="2160" w:type="dxa"/>
          </w:tcPr>
          <w:p w14:paraId="79836139" w14:textId="77777777" w:rsidR="00DE370E" w:rsidRPr="00AD7CC3" w:rsidRDefault="00DE370E" w:rsidP="00DE370E">
            <w:pPr>
              <w:rPr>
                <w:lang w:val="es-ES"/>
              </w:rPr>
            </w:pPr>
          </w:p>
        </w:tc>
        <w:tc>
          <w:tcPr>
            <w:tcW w:w="2520" w:type="dxa"/>
          </w:tcPr>
          <w:p w14:paraId="4035BB9F" w14:textId="77777777" w:rsidR="00DE370E" w:rsidRPr="00AD7CC3" w:rsidRDefault="00DE370E" w:rsidP="00DE370E">
            <w:pPr>
              <w:rPr>
                <w:b/>
              </w:rPr>
            </w:pPr>
          </w:p>
        </w:tc>
        <w:tc>
          <w:tcPr>
            <w:tcW w:w="2520" w:type="dxa"/>
            <w:vAlign w:val="center"/>
          </w:tcPr>
          <w:p w14:paraId="686B9C99" w14:textId="77777777" w:rsidR="00DE370E" w:rsidRPr="00AD7CC3" w:rsidRDefault="00DE370E" w:rsidP="00DE370E">
            <w:r w:rsidRPr="00AD7CC3">
              <w:t>Balances de la contabilidad del Instituto (BAL)</w:t>
            </w:r>
          </w:p>
        </w:tc>
        <w:tc>
          <w:tcPr>
            <w:tcW w:w="1620" w:type="dxa"/>
          </w:tcPr>
          <w:p w14:paraId="0363919F" w14:textId="77777777" w:rsidR="00DE370E" w:rsidRPr="00AD7CC3" w:rsidRDefault="00DE370E" w:rsidP="00DE370E">
            <w:pPr>
              <w:rPr>
                <w:lang w:val="es-ES"/>
              </w:rPr>
            </w:pPr>
          </w:p>
        </w:tc>
      </w:tr>
      <w:tr w:rsidR="00DE370E" w:rsidRPr="00AD7CC3" w14:paraId="751E62BC" w14:textId="77777777" w:rsidTr="0065463A">
        <w:tblPrEx>
          <w:tblCellMar>
            <w:left w:w="70" w:type="dxa"/>
            <w:right w:w="70" w:type="dxa"/>
          </w:tblCellMar>
          <w:tblLook w:val="0000" w:firstRow="0" w:lastRow="0" w:firstColumn="0" w:lastColumn="0" w:noHBand="0" w:noVBand="0"/>
        </w:tblPrEx>
        <w:tc>
          <w:tcPr>
            <w:tcW w:w="2340" w:type="dxa"/>
          </w:tcPr>
          <w:p w14:paraId="3D8D9A9C" w14:textId="77777777" w:rsidR="00DE370E" w:rsidRPr="00AD7CC3" w:rsidRDefault="00DE370E" w:rsidP="00DE370E">
            <w:pPr>
              <w:rPr>
                <w:lang w:val="es-ES"/>
              </w:rPr>
            </w:pPr>
          </w:p>
        </w:tc>
        <w:tc>
          <w:tcPr>
            <w:tcW w:w="2700" w:type="dxa"/>
          </w:tcPr>
          <w:p w14:paraId="7C711E6C" w14:textId="77777777" w:rsidR="00DE370E" w:rsidRPr="00AD7CC3" w:rsidRDefault="00DE370E" w:rsidP="00DE370E">
            <w:pPr>
              <w:rPr>
                <w:lang w:val="es-ES"/>
              </w:rPr>
            </w:pPr>
          </w:p>
        </w:tc>
        <w:tc>
          <w:tcPr>
            <w:tcW w:w="2160" w:type="dxa"/>
          </w:tcPr>
          <w:p w14:paraId="1AA90794" w14:textId="77777777" w:rsidR="00DE370E" w:rsidRPr="00AD7CC3" w:rsidRDefault="00DE370E" w:rsidP="00DE370E">
            <w:pPr>
              <w:rPr>
                <w:lang w:val="es-ES"/>
              </w:rPr>
            </w:pPr>
          </w:p>
        </w:tc>
        <w:tc>
          <w:tcPr>
            <w:tcW w:w="2520" w:type="dxa"/>
          </w:tcPr>
          <w:p w14:paraId="6194736F" w14:textId="77777777" w:rsidR="00DE370E" w:rsidRPr="00AD7CC3" w:rsidRDefault="00DE370E" w:rsidP="00DE370E">
            <w:pPr>
              <w:rPr>
                <w:b/>
              </w:rPr>
            </w:pPr>
          </w:p>
        </w:tc>
        <w:tc>
          <w:tcPr>
            <w:tcW w:w="2520" w:type="dxa"/>
          </w:tcPr>
          <w:p w14:paraId="171D4BC8" w14:textId="77777777" w:rsidR="00DE370E" w:rsidRPr="00AD7CC3" w:rsidRDefault="00DE370E" w:rsidP="00DE370E">
            <w:r w:rsidRPr="00AD7CC3">
              <w:t>Balances de situación del Instituto Costarricense de Cultura Hispánica (BAL)</w:t>
            </w:r>
          </w:p>
          <w:p w14:paraId="59F1050E" w14:textId="77777777" w:rsidR="00DE370E" w:rsidRPr="00AD7CC3" w:rsidRDefault="00DE370E" w:rsidP="00DE370E"/>
        </w:tc>
        <w:tc>
          <w:tcPr>
            <w:tcW w:w="1620" w:type="dxa"/>
          </w:tcPr>
          <w:p w14:paraId="0E5BDC48" w14:textId="77777777" w:rsidR="00DE370E" w:rsidRPr="00AD7CC3" w:rsidRDefault="00DE370E" w:rsidP="00DE370E">
            <w:pPr>
              <w:rPr>
                <w:lang w:val="es-ES"/>
              </w:rPr>
            </w:pPr>
          </w:p>
        </w:tc>
      </w:tr>
      <w:tr w:rsidR="00DE370E" w:rsidRPr="00AD7CC3" w14:paraId="32323695" w14:textId="77777777" w:rsidTr="0065463A">
        <w:tblPrEx>
          <w:tblCellMar>
            <w:left w:w="70" w:type="dxa"/>
            <w:right w:w="70" w:type="dxa"/>
          </w:tblCellMar>
          <w:tblLook w:val="0000" w:firstRow="0" w:lastRow="0" w:firstColumn="0" w:lastColumn="0" w:noHBand="0" w:noVBand="0"/>
        </w:tblPrEx>
        <w:tc>
          <w:tcPr>
            <w:tcW w:w="2340" w:type="dxa"/>
          </w:tcPr>
          <w:p w14:paraId="29BEC96C" w14:textId="77777777" w:rsidR="00DE370E" w:rsidRPr="00AD7CC3" w:rsidRDefault="00DE370E" w:rsidP="00DE370E">
            <w:pPr>
              <w:rPr>
                <w:lang w:val="es-ES"/>
              </w:rPr>
            </w:pPr>
          </w:p>
        </w:tc>
        <w:tc>
          <w:tcPr>
            <w:tcW w:w="2700" w:type="dxa"/>
          </w:tcPr>
          <w:p w14:paraId="17420948" w14:textId="77777777" w:rsidR="00DE370E" w:rsidRPr="00AD7CC3" w:rsidRDefault="00DE370E" w:rsidP="00DE370E">
            <w:pPr>
              <w:rPr>
                <w:lang w:val="es-ES"/>
              </w:rPr>
            </w:pPr>
          </w:p>
        </w:tc>
        <w:tc>
          <w:tcPr>
            <w:tcW w:w="2160" w:type="dxa"/>
          </w:tcPr>
          <w:p w14:paraId="5B6AC8DA" w14:textId="77777777" w:rsidR="00DE370E" w:rsidRPr="00AD7CC3" w:rsidRDefault="00DE370E" w:rsidP="00DE370E">
            <w:pPr>
              <w:rPr>
                <w:lang w:val="es-ES"/>
              </w:rPr>
            </w:pPr>
          </w:p>
        </w:tc>
        <w:tc>
          <w:tcPr>
            <w:tcW w:w="2520" w:type="dxa"/>
          </w:tcPr>
          <w:p w14:paraId="2AA827CA" w14:textId="77777777" w:rsidR="00DE370E" w:rsidRPr="00AD7CC3" w:rsidRDefault="00DE370E" w:rsidP="00DE370E">
            <w:pPr>
              <w:rPr>
                <w:b/>
              </w:rPr>
            </w:pPr>
          </w:p>
        </w:tc>
        <w:tc>
          <w:tcPr>
            <w:tcW w:w="2520" w:type="dxa"/>
          </w:tcPr>
          <w:p w14:paraId="100B4CFF" w14:textId="77777777" w:rsidR="00DE370E" w:rsidRPr="00AD7CC3" w:rsidRDefault="00DE370E" w:rsidP="00DE370E">
            <w:r w:rsidRPr="00AD7CC3">
              <w:t>Balances de comprobación del Instituto Costarricense de Cultura Hispánica (BAL)</w:t>
            </w:r>
          </w:p>
        </w:tc>
        <w:tc>
          <w:tcPr>
            <w:tcW w:w="1620" w:type="dxa"/>
          </w:tcPr>
          <w:p w14:paraId="1C959999" w14:textId="77777777" w:rsidR="00DE370E" w:rsidRPr="00AD7CC3" w:rsidRDefault="00DE370E" w:rsidP="00DE370E">
            <w:pPr>
              <w:rPr>
                <w:lang w:val="es-ES"/>
              </w:rPr>
            </w:pPr>
          </w:p>
        </w:tc>
      </w:tr>
      <w:tr w:rsidR="00DE370E" w:rsidRPr="00AD7CC3" w14:paraId="75F7484C" w14:textId="77777777" w:rsidTr="0065463A">
        <w:tblPrEx>
          <w:tblCellMar>
            <w:left w:w="70" w:type="dxa"/>
            <w:right w:w="70" w:type="dxa"/>
          </w:tblCellMar>
          <w:tblLook w:val="0000" w:firstRow="0" w:lastRow="0" w:firstColumn="0" w:lastColumn="0" w:noHBand="0" w:noVBand="0"/>
        </w:tblPrEx>
        <w:tc>
          <w:tcPr>
            <w:tcW w:w="2340" w:type="dxa"/>
          </w:tcPr>
          <w:p w14:paraId="4B64CE37" w14:textId="77777777" w:rsidR="00DE370E" w:rsidRPr="00AD7CC3" w:rsidRDefault="00DE370E" w:rsidP="00DE370E">
            <w:pPr>
              <w:rPr>
                <w:lang w:val="es-ES"/>
              </w:rPr>
            </w:pPr>
          </w:p>
        </w:tc>
        <w:tc>
          <w:tcPr>
            <w:tcW w:w="2700" w:type="dxa"/>
          </w:tcPr>
          <w:p w14:paraId="7547F6E2" w14:textId="77777777" w:rsidR="00DE370E" w:rsidRPr="00AD7CC3" w:rsidRDefault="00DE370E" w:rsidP="00DE370E">
            <w:pPr>
              <w:rPr>
                <w:lang w:val="es-ES"/>
              </w:rPr>
            </w:pPr>
          </w:p>
        </w:tc>
        <w:tc>
          <w:tcPr>
            <w:tcW w:w="2160" w:type="dxa"/>
          </w:tcPr>
          <w:p w14:paraId="64D73350" w14:textId="77777777" w:rsidR="00DE370E" w:rsidRPr="00AD7CC3" w:rsidRDefault="00DE370E" w:rsidP="00DE370E">
            <w:pPr>
              <w:rPr>
                <w:lang w:val="es-ES"/>
              </w:rPr>
            </w:pPr>
          </w:p>
        </w:tc>
        <w:tc>
          <w:tcPr>
            <w:tcW w:w="2520" w:type="dxa"/>
          </w:tcPr>
          <w:p w14:paraId="2ED85D9A" w14:textId="77777777" w:rsidR="00DE370E" w:rsidRPr="00AD7CC3" w:rsidRDefault="00DE370E" w:rsidP="00DE370E">
            <w:pPr>
              <w:rPr>
                <w:b/>
              </w:rPr>
            </w:pPr>
          </w:p>
        </w:tc>
        <w:tc>
          <w:tcPr>
            <w:tcW w:w="2520" w:type="dxa"/>
          </w:tcPr>
          <w:p w14:paraId="3D8BB91C" w14:textId="77777777" w:rsidR="00DE370E" w:rsidRPr="00AD7CC3" w:rsidRDefault="00DE370E" w:rsidP="00DE370E">
            <w:r w:rsidRPr="00AD7CC3">
              <w:t>Movimientos de cuenta del Instituto Costarricense de Cultura Hispánica (MOV)</w:t>
            </w:r>
          </w:p>
        </w:tc>
        <w:tc>
          <w:tcPr>
            <w:tcW w:w="1620" w:type="dxa"/>
          </w:tcPr>
          <w:p w14:paraId="34492AAF" w14:textId="77777777" w:rsidR="00DE370E" w:rsidRPr="00AD7CC3" w:rsidRDefault="00DE370E" w:rsidP="00DE370E">
            <w:pPr>
              <w:rPr>
                <w:lang w:val="es-ES"/>
              </w:rPr>
            </w:pPr>
          </w:p>
        </w:tc>
      </w:tr>
      <w:tr w:rsidR="00DE370E" w:rsidRPr="00AD7CC3" w14:paraId="7723FCC2" w14:textId="77777777" w:rsidTr="0065463A">
        <w:tblPrEx>
          <w:tblCellMar>
            <w:left w:w="70" w:type="dxa"/>
            <w:right w:w="70" w:type="dxa"/>
          </w:tblCellMar>
          <w:tblLook w:val="0000" w:firstRow="0" w:lastRow="0" w:firstColumn="0" w:lastColumn="0" w:noHBand="0" w:noVBand="0"/>
        </w:tblPrEx>
        <w:tc>
          <w:tcPr>
            <w:tcW w:w="2340" w:type="dxa"/>
          </w:tcPr>
          <w:p w14:paraId="2A9D8BD0" w14:textId="77777777" w:rsidR="00DE370E" w:rsidRPr="00AD7CC3" w:rsidRDefault="00DE370E" w:rsidP="00DE370E">
            <w:pPr>
              <w:rPr>
                <w:lang w:val="es-ES"/>
              </w:rPr>
            </w:pPr>
          </w:p>
        </w:tc>
        <w:tc>
          <w:tcPr>
            <w:tcW w:w="2700" w:type="dxa"/>
          </w:tcPr>
          <w:p w14:paraId="79097C4E" w14:textId="77777777" w:rsidR="00DE370E" w:rsidRPr="00AD7CC3" w:rsidRDefault="00DE370E" w:rsidP="00DE370E">
            <w:pPr>
              <w:rPr>
                <w:lang w:val="es-ES"/>
              </w:rPr>
            </w:pPr>
          </w:p>
        </w:tc>
        <w:tc>
          <w:tcPr>
            <w:tcW w:w="2160" w:type="dxa"/>
          </w:tcPr>
          <w:p w14:paraId="7BF2C30E" w14:textId="77777777" w:rsidR="00DE370E" w:rsidRPr="00AD7CC3" w:rsidRDefault="00DE370E" w:rsidP="00DE370E">
            <w:pPr>
              <w:rPr>
                <w:lang w:val="es-ES"/>
              </w:rPr>
            </w:pPr>
          </w:p>
        </w:tc>
        <w:tc>
          <w:tcPr>
            <w:tcW w:w="2520" w:type="dxa"/>
          </w:tcPr>
          <w:p w14:paraId="2B31E0B4" w14:textId="77777777" w:rsidR="00DE370E" w:rsidRPr="00AD7CC3" w:rsidRDefault="00DE370E" w:rsidP="00DE370E">
            <w:pPr>
              <w:rPr>
                <w:b/>
              </w:rPr>
            </w:pPr>
          </w:p>
        </w:tc>
        <w:tc>
          <w:tcPr>
            <w:tcW w:w="2520" w:type="dxa"/>
          </w:tcPr>
          <w:p w14:paraId="33863388" w14:textId="77777777" w:rsidR="00DE370E" w:rsidRPr="00AD7CC3" w:rsidRDefault="00DE370E" w:rsidP="00DE370E">
            <w:r w:rsidRPr="00AD7CC3">
              <w:t>Informes de labores de la Junta Directiva y funcionarios del Instituto Costarricense de Cultura Hispánica (INFOLABO)</w:t>
            </w:r>
          </w:p>
        </w:tc>
        <w:tc>
          <w:tcPr>
            <w:tcW w:w="1620" w:type="dxa"/>
          </w:tcPr>
          <w:p w14:paraId="3E73AF97" w14:textId="77777777" w:rsidR="00DE370E" w:rsidRPr="00AD7CC3" w:rsidRDefault="00DE370E" w:rsidP="00DE370E">
            <w:pPr>
              <w:rPr>
                <w:lang w:val="es-ES"/>
              </w:rPr>
            </w:pPr>
          </w:p>
        </w:tc>
      </w:tr>
      <w:tr w:rsidR="00DE370E" w:rsidRPr="00AD7CC3" w14:paraId="57489263" w14:textId="77777777" w:rsidTr="0065463A">
        <w:tblPrEx>
          <w:tblCellMar>
            <w:left w:w="70" w:type="dxa"/>
            <w:right w:w="70" w:type="dxa"/>
          </w:tblCellMar>
          <w:tblLook w:val="0000" w:firstRow="0" w:lastRow="0" w:firstColumn="0" w:lastColumn="0" w:noHBand="0" w:noVBand="0"/>
        </w:tblPrEx>
        <w:tc>
          <w:tcPr>
            <w:tcW w:w="2340" w:type="dxa"/>
          </w:tcPr>
          <w:p w14:paraId="3AA49490" w14:textId="77777777" w:rsidR="00DE370E" w:rsidRPr="00AD7CC3" w:rsidRDefault="00DE370E" w:rsidP="00DE370E">
            <w:pPr>
              <w:rPr>
                <w:lang w:val="es-ES"/>
              </w:rPr>
            </w:pPr>
          </w:p>
        </w:tc>
        <w:tc>
          <w:tcPr>
            <w:tcW w:w="2700" w:type="dxa"/>
          </w:tcPr>
          <w:p w14:paraId="56E43C57" w14:textId="77777777" w:rsidR="00DE370E" w:rsidRPr="00AD7CC3" w:rsidRDefault="00DE370E" w:rsidP="00DE370E">
            <w:pPr>
              <w:rPr>
                <w:lang w:val="es-ES"/>
              </w:rPr>
            </w:pPr>
          </w:p>
        </w:tc>
        <w:tc>
          <w:tcPr>
            <w:tcW w:w="2160" w:type="dxa"/>
          </w:tcPr>
          <w:p w14:paraId="0CEBC241" w14:textId="77777777" w:rsidR="00DE370E" w:rsidRPr="00AD7CC3" w:rsidRDefault="00DE370E" w:rsidP="00DE370E">
            <w:pPr>
              <w:rPr>
                <w:lang w:val="es-ES"/>
              </w:rPr>
            </w:pPr>
          </w:p>
        </w:tc>
        <w:tc>
          <w:tcPr>
            <w:tcW w:w="2520" w:type="dxa"/>
          </w:tcPr>
          <w:p w14:paraId="4B87F9A0" w14:textId="77777777" w:rsidR="00DE370E" w:rsidRPr="00AD7CC3" w:rsidRDefault="00DE370E" w:rsidP="00DE370E">
            <w:pPr>
              <w:rPr>
                <w:b/>
              </w:rPr>
            </w:pPr>
          </w:p>
        </w:tc>
        <w:tc>
          <w:tcPr>
            <w:tcW w:w="2520" w:type="dxa"/>
          </w:tcPr>
          <w:p w14:paraId="3A8049F0" w14:textId="77777777" w:rsidR="00DE370E" w:rsidRPr="00AD7CC3" w:rsidRDefault="00DE370E" w:rsidP="00DE370E">
            <w:r w:rsidRPr="00AD7CC3">
              <w:t xml:space="preserve">Certificado Huésped Distinguido otorgado por la Corporación Municipal de la ciudad de San Pedro Sula al Instituto Costarricense de Cultura Hispánica (CER) </w:t>
            </w:r>
          </w:p>
        </w:tc>
        <w:tc>
          <w:tcPr>
            <w:tcW w:w="1620" w:type="dxa"/>
          </w:tcPr>
          <w:p w14:paraId="66A15BB8" w14:textId="77777777" w:rsidR="00DE370E" w:rsidRPr="00AD7CC3" w:rsidRDefault="00DE370E" w:rsidP="00DE370E">
            <w:pPr>
              <w:rPr>
                <w:lang w:val="es-ES"/>
              </w:rPr>
            </w:pPr>
          </w:p>
        </w:tc>
      </w:tr>
      <w:tr w:rsidR="00DE370E" w:rsidRPr="00AD7CC3" w14:paraId="171AFF77" w14:textId="77777777" w:rsidTr="0065463A">
        <w:tblPrEx>
          <w:tblCellMar>
            <w:left w:w="70" w:type="dxa"/>
            <w:right w:w="70" w:type="dxa"/>
          </w:tblCellMar>
          <w:tblLook w:val="0000" w:firstRow="0" w:lastRow="0" w:firstColumn="0" w:lastColumn="0" w:noHBand="0" w:noVBand="0"/>
        </w:tblPrEx>
        <w:tc>
          <w:tcPr>
            <w:tcW w:w="2340" w:type="dxa"/>
          </w:tcPr>
          <w:p w14:paraId="1624B310" w14:textId="77777777" w:rsidR="00DE370E" w:rsidRPr="00AD7CC3" w:rsidRDefault="00DE370E" w:rsidP="00DE370E">
            <w:pPr>
              <w:rPr>
                <w:lang w:val="es-ES"/>
              </w:rPr>
            </w:pPr>
          </w:p>
        </w:tc>
        <w:tc>
          <w:tcPr>
            <w:tcW w:w="2700" w:type="dxa"/>
          </w:tcPr>
          <w:p w14:paraId="18F63126" w14:textId="77777777" w:rsidR="00DE370E" w:rsidRPr="00AD7CC3" w:rsidRDefault="00DE370E" w:rsidP="00DE370E">
            <w:pPr>
              <w:rPr>
                <w:lang w:val="es-ES"/>
              </w:rPr>
            </w:pPr>
          </w:p>
        </w:tc>
        <w:tc>
          <w:tcPr>
            <w:tcW w:w="2160" w:type="dxa"/>
          </w:tcPr>
          <w:p w14:paraId="37C84B75" w14:textId="77777777" w:rsidR="00DE370E" w:rsidRPr="00AD7CC3" w:rsidRDefault="00DE370E" w:rsidP="00DE370E">
            <w:pPr>
              <w:rPr>
                <w:lang w:val="es-ES"/>
              </w:rPr>
            </w:pPr>
          </w:p>
        </w:tc>
        <w:tc>
          <w:tcPr>
            <w:tcW w:w="2520" w:type="dxa"/>
          </w:tcPr>
          <w:p w14:paraId="1A039A61" w14:textId="77777777" w:rsidR="00DE370E" w:rsidRPr="00AD7CC3" w:rsidRDefault="00DE370E" w:rsidP="00DE370E">
            <w:pPr>
              <w:rPr>
                <w:b/>
              </w:rPr>
            </w:pPr>
          </w:p>
        </w:tc>
        <w:tc>
          <w:tcPr>
            <w:tcW w:w="2520" w:type="dxa"/>
            <w:vAlign w:val="center"/>
          </w:tcPr>
          <w:p w14:paraId="17462AAC" w14:textId="77777777" w:rsidR="00DE370E" w:rsidRPr="00AD7CC3" w:rsidRDefault="00DE370E" w:rsidP="00DE370E">
            <w:proofErr w:type="spellStart"/>
            <w:r w:rsidRPr="00AD7CC3">
              <w:t>Addendum</w:t>
            </w:r>
            <w:proofErr w:type="spellEnd"/>
            <w:r w:rsidRPr="00AD7CC3">
              <w:t xml:space="preserve"> a contrato de arrendamiento Instituto Costarricense de Cultura Hispánica (ADDE)</w:t>
            </w:r>
          </w:p>
        </w:tc>
        <w:tc>
          <w:tcPr>
            <w:tcW w:w="1620" w:type="dxa"/>
          </w:tcPr>
          <w:p w14:paraId="79DFBB22" w14:textId="77777777" w:rsidR="00DE370E" w:rsidRPr="00AD7CC3" w:rsidRDefault="00DE370E" w:rsidP="00DE370E">
            <w:pPr>
              <w:rPr>
                <w:lang w:val="es-ES"/>
              </w:rPr>
            </w:pPr>
          </w:p>
        </w:tc>
      </w:tr>
      <w:tr w:rsidR="00DE370E" w:rsidRPr="00AD7CC3" w14:paraId="607898C3" w14:textId="77777777" w:rsidTr="0065463A">
        <w:tblPrEx>
          <w:tblCellMar>
            <w:left w:w="70" w:type="dxa"/>
            <w:right w:w="70" w:type="dxa"/>
          </w:tblCellMar>
          <w:tblLook w:val="0000" w:firstRow="0" w:lastRow="0" w:firstColumn="0" w:lastColumn="0" w:noHBand="0" w:noVBand="0"/>
        </w:tblPrEx>
        <w:tc>
          <w:tcPr>
            <w:tcW w:w="2340" w:type="dxa"/>
          </w:tcPr>
          <w:p w14:paraId="01C7324E" w14:textId="77777777" w:rsidR="00DE370E" w:rsidRPr="00AD7CC3" w:rsidRDefault="00DE370E" w:rsidP="00DE370E">
            <w:pPr>
              <w:rPr>
                <w:lang w:val="es-ES"/>
              </w:rPr>
            </w:pPr>
          </w:p>
        </w:tc>
        <w:tc>
          <w:tcPr>
            <w:tcW w:w="2700" w:type="dxa"/>
          </w:tcPr>
          <w:p w14:paraId="51E1850B" w14:textId="77777777" w:rsidR="00DE370E" w:rsidRPr="00AD7CC3" w:rsidRDefault="00DE370E" w:rsidP="00DE370E">
            <w:pPr>
              <w:rPr>
                <w:lang w:val="es-ES"/>
              </w:rPr>
            </w:pPr>
          </w:p>
        </w:tc>
        <w:tc>
          <w:tcPr>
            <w:tcW w:w="2160" w:type="dxa"/>
          </w:tcPr>
          <w:p w14:paraId="53B9E55E" w14:textId="77777777" w:rsidR="00DE370E" w:rsidRPr="00AD7CC3" w:rsidRDefault="00DE370E" w:rsidP="00DE370E">
            <w:pPr>
              <w:rPr>
                <w:lang w:val="es-ES"/>
              </w:rPr>
            </w:pPr>
          </w:p>
        </w:tc>
        <w:tc>
          <w:tcPr>
            <w:tcW w:w="2520" w:type="dxa"/>
          </w:tcPr>
          <w:p w14:paraId="1DA126FC" w14:textId="77777777" w:rsidR="00DE370E" w:rsidRPr="00AD7CC3" w:rsidRDefault="00DE370E" w:rsidP="00DE370E">
            <w:pPr>
              <w:rPr>
                <w:b/>
              </w:rPr>
            </w:pPr>
          </w:p>
        </w:tc>
        <w:tc>
          <w:tcPr>
            <w:tcW w:w="2520" w:type="dxa"/>
          </w:tcPr>
          <w:p w14:paraId="4A61513C" w14:textId="77777777" w:rsidR="00DE370E" w:rsidRPr="00AD7CC3" w:rsidRDefault="00DE370E" w:rsidP="00DE370E">
            <w:r w:rsidRPr="00AD7CC3">
              <w:t>Contratos por servicios (CONTRA)</w:t>
            </w:r>
          </w:p>
        </w:tc>
        <w:tc>
          <w:tcPr>
            <w:tcW w:w="1620" w:type="dxa"/>
          </w:tcPr>
          <w:p w14:paraId="127653C6" w14:textId="77777777" w:rsidR="00DE370E" w:rsidRPr="00AD7CC3" w:rsidRDefault="00DE370E" w:rsidP="00DE370E">
            <w:pPr>
              <w:rPr>
                <w:lang w:val="es-ES"/>
              </w:rPr>
            </w:pPr>
          </w:p>
        </w:tc>
      </w:tr>
      <w:tr w:rsidR="00DE370E" w:rsidRPr="00AD7CC3" w14:paraId="2750A9F8" w14:textId="77777777" w:rsidTr="0065463A">
        <w:tblPrEx>
          <w:tblCellMar>
            <w:left w:w="70" w:type="dxa"/>
            <w:right w:w="70" w:type="dxa"/>
          </w:tblCellMar>
          <w:tblLook w:val="0000" w:firstRow="0" w:lastRow="0" w:firstColumn="0" w:lastColumn="0" w:noHBand="0" w:noVBand="0"/>
        </w:tblPrEx>
        <w:tc>
          <w:tcPr>
            <w:tcW w:w="2340" w:type="dxa"/>
          </w:tcPr>
          <w:p w14:paraId="0D8955C6" w14:textId="77777777" w:rsidR="00DE370E" w:rsidRPr="00AD7CC3" w:rsidRDefault="00DE370E" w:rsidP="00DE370E">
            <w:pPr>
              <w:rPr>
                <w:lang w:val="es-ES"/>
              </w:rPr>
            </w:pPr>
          </w:p>
        </w:tc>
        <w:tc>
          <w:tcPr>
            <w:tcW w:w="2700" w:type="dxa"/>
          </w:tcPr>
          <w:p w14:paraId="68AC33BE" w14:textId="77777777" w:rsidR="00DE370E" w:rsidRPr="00AD7CC3" w:rsidRDefault="00DE370E" w:rsidP="00DE370E">
            <w:pPr>
              <w:rPr>
                <w:lang w:val="es-ES"/>
              </w:rPr>
            </w:pPr>
          </w:p>
        </w:tc>
        <w:tc>
          <w:tcPr>
            <w:tcW w:w="2160" w:type="dxa"/>
          </w:tcPr>
          <w:p w14:paraId="3149DD4F" w14:textId="77777777" w:rsidR="00DE370E" w:rsidRPr="00AD7CC3" w:rsidRDefault="00DE370E" w:rsidP="00DE370E">
            <w:pPr>
              <w:rPr>
                <w:lang w:val="es-ES"/>
              </w:rPr>
            </w:pPr>
          </w:p>
        </w:tc>
        <w:tc>
          <w:tcPr>
            <w:tcW w:w="2520" w:type="dxa"/>
          </w:tcPr>
          <w:p w14:paraId="79BBFF01" w14:textId="77777777" w:rsidR="00DE370E" w:rsidRPr="00AD7CC3" w:rsidRDefault="00DE370E" w:rsidP="00DE370E">
            <w:pPr>
              <w:rPr>
                <w:b/>
              </w:rPr>
            </w:pPr>
          </w:p>
        </w:tc>
        <w:tc>
          <w:tcPr>
            <w:tcW w:w="2520" w:type="dxa"/>
          </w:tcPr>
          <w:p w14:paraId="3C32CB5D" w14:textId="77777777" w:rsidR="00DE370E" w:rsidRPr="00AD7CC3" w:rsidRDefault="00DE370E" w:rsidP="00DE370E">
            <w:r w:rsidRPr="00AD7CC3">
              <w:t>Cédula de personería jurídica del Instituto Costarricense de Cultura Hispánica (CED)</w:t>
            </w:r>
          </w:p>
        </w:tc>
        <w:tc>
          <w:tcPr>
            <w:tcW w:w="1620" w:type="dxa"/>
          </w:tcPr>
          <w:p w14:paraId="03B08E53" w14:textId="77777777" w:rsidR="00DE370E" w:rsidRPr="00AD7CC3" w:rsidRDefault="00DE370E" w:rsidP="00DE370E">
            <w:pPr>
              <w:rPr>
                <w:lang w:val="es-ES"/>
              </w:rPr>
            </w:pPr>
          </w:p>
        </w:tc>
      </w:tr>
      <w:tr w:rsidR="00DE370E" w:rsidRPr="00AD7CC3" w14:paraId="4E8BE9AF" w14:textId="77777777" w:rsidTr="0065463A">
        <w:tblPrEx>
          <w:tblCellMar>
            <w:left w:w="70" w:type="dxa"/>
            <w:right w:w="70" w:type="dxa"/>
          </w:tblCellMar>
          <w:tblLook w:val="0000" w:firstRow="0" w:lastRow="0" w:firstColumn="0" w:lastColumn="0" w:noHBand="0" w:noVBand="0"/>
        </w:tblPrEx>
        <w:tc>
          <w:tcPr>
            <w:tcW w:w="2340" w:type="dxa"/>
          </w:tcPr>
          <w:p w14:paraId="5C956230" w14:textId="77777777" w:rsidR="00DE370E" w:rsidRPr="00AD7CC3" w:rsidRDefault="00DE370E" w:rsidP="00DE370E">
            <w:pPr>
              <w:rPr>
                <w:lang w:val="es-ES"/>
              </w:rPr>
            </w:pPr>
          </w:p>
        </w:tc>
        <w:tc>
          <w:tcPr>
            <w:tcW w:w="2700" w:type="dxa"/>
          </w:tcPr>
          <w:p w14:paraId="69E4B622" w14:textId="77777777" w:rsidR="00DE370E" w:rsidRPr="00AD7CC3" w:rsidRDefault="00DE370E" w:rsidP="00DE370E">
            <w:pPr>
              <w:rPr>
                <w:lang w:val="es-ES"/>
              </w:rPr>
            </w:pPr>
          </w:p>
        </w:tc>
        <w:tc>
          <w:tcPr>
            <w:tcW w:w="2160" w:type="dxa"/>
          </w:tcPr>
          <w:p w14:paraId="062C295F" w14:textId="77777777" w:rsidR="00DE370E" w:rsidRPr="00AD7CC3" w:rsidRDefault="00DE370E" w:rsidP="00DE370E">
            <w:pPr>
              <w:rPr>
                <w:lang w:val="es-ES"/>
              </w:rPr>
            </w:pPr>
          </w:p>
        </w:tc>
        <w:tc>
          <w:tcPr>
            <w:tcW w:w="2520" w:type="dxa"/>
          </w:tcPr>
          <w:p w14:paraId="673BCE04" w14:textId="77777777" w:rsidR="00DE370E" w:rsidRPr="00AD7CC3" w:rsidRDefault="00DE370E" w:rsidP="00DE370E">
            <w:pPr>
              <w:rPr>
                <w:b/>
              </w:rPr>
            </w:pPr>
          </w:p>
        </w:tc>
        <w:tc>
          <w:tcPr>
            <w:tcW w:w="2520" w:type="dxa"/>
          </w:tcPr>
          <w:p w14:paraId="7C5B6B9B" w14:textId="77777777" w:rsidR="00DE370E" w:rsidRPr="00AD7CC3" w:rsidRDefault="00DE370E" w:rsidP="00DE370E">
            <w:r w:rsidRPr="00AD7CC3">
              <w:t xml:space="preserve">Resúmenes de acuerdos de Junta Directiva del Instituto Costarricense de </w:t>
            </w:r>
            <w:r w:rsidRPr="00AD7CC3">
              <w:lastRenderedPageBreak/>
              <w:t>Cultura Hispánica (RESUACU)</w:t>
            </w:r>
          </w:p>
        </w:tc>
        <w:tc>
          <w:tcPr>
            <w:tcW w:w="1620" w:type="dxa"/>
          </w:tcPr>
          <w:p w14:paraId="5A3C18AF" w14:textId="77777777" w:rsidR="00DE370E" w:rsidRPr="00AD7CC3" w:rsidRDefault="00DE370E" w:rsidP="00DE370E">
            <w:pPr>
              <w:rPr>
                <w:lang w:val="es-ES"/>
              </w:rPr>
            </w:pPr>
          </w:p>
        </w:tc>
      </w:tr>
      <w:tr w:rsidR="00DE370E" w:rsidRPr="00AD7CC3" w14:paraId="12EA780A" w14:textId="77777777" w:rsidTr="0065463A">
        <w:tblPrEx>
          <w:tblCellMar>
            <w:left w:w="70" w:type="dxa"/>
            <w:right w:w="70" w:type="dxa"/>
          </w:tblCellMar>
          <w:tblLook w:val="0000" w:firstRow="0" w:lastRow="0" w:firstColumn="0" w:lastColumn="0" w:noHBand="0" w:noVBand="0"/>
        </w:tblPrEx>
        <w:tc>
          <w:tcPr>
            <w:tcW w:w="2340" w:type="dxa"/>
          </w:tcPr>
          <w:p w14:paraId="6890BEEE" w14:textId="77777777" w:rsidR="00DE370E" w:rsidRPr="00AD7CC3" w:rsidRDefault="00DE370E" w:rsidP="00DE370E">
            <w:pPr>
              <w:rPr>
                <w:lang w:val="es-ES"/>
              </w:rPr>
            </w:pPr>
          </w:p>
        </w:tc>
        <w:tc>
          <w:tcPr>
            <w:tcW w:w="2700" w:type="dxa"/>
          </w:tcPr>
          <w:p w14:paraId="13F9A0EE" w14:textId="77777777" w:rsidR="00DE370E" w:rsidRPr="00AD7CC3" w:rsidRDefault="00DE370E" w:rsidP="00DE370E">
            <w:pPr>
              <w:rPr>
                <w:lang w:val="es-ES"/>
              </w:rPr>
            </w:pPr>
          </w:p>
        </w:tc>
        <w:tc>
          <w:tcPr>
            <w:tcW w:w="2160" w:type="dxa"/>
          </w:tcPr>
          <w:p w14:paraId="6A9F9696" w14:textId="77777777" w:rsidR="00DE370E" w:rsidRPr="00AD7CC3" w:rsidRDefault="00DE370E" w:rsidP="00DE370E">
            <w:pPr>
              <w:rPr>
                <w:lang w:val="es-ES"/>
              </w:rPr>
            </w:pPr>
          </w:p>
        </w:tc>
        <w:tc>
          <w:tcPr>
            <w:tcW w:w="2520" w:type="dxa"/>
          </w:tcPr>
          <w:p w14:paraId="0760E751" w14:textId="77777777" w:rsidR="00DE370E" w:rsidRPr="00AD7CC3" w:rsidRDefault="00DE370E" w:rsidP="00DE370E">
            <w:pPr>
              <w:rPr>
                <w:b/>
              </w:rPr>
            </w:pPr>
          </w:p>
        </w:tc>
        <w:tc>
          <w:tcPr>
            <w:tcW w:w="2520" w:type="dxa"/>
          </w:tcPr>
          <w:p w14:paraId="2B96B457" w14:textId="77777777" w:rsidR="00DE370E" w:rsidRPr="00AD7CC3" w:rsidRDefault="00DE370E" w:rsidP="00DE370E">
            <w:r w:rsidRPr="00AD7CC3">
              <w:t>Solicitud de cancelación de asientos de diario. Registro de Asociaciones (SOCAN)</w:t>
            </w:r>
          </w:p>
        </w:tc>
        <w:tc>
          <w:tcPr>
            <w:tcW w:w="1620" w:type="dxa"/>
          </w:tcPr>
          <w:p w14:paraId="4F9143FF" w14:textId="77777777" w:rsidR="00DE370E" w:rsidRPr="00AD7CC3" w:rsidRDefault="00DE370E" w:rsidP="00DE370E">
            <w:pPr>
              <w:rPr>
                <w:lang w:val="es-ES"/>
              </w:rPr>
            </w:pPr>
          </w:p>
        </w:tc>
      </w:tr>
      <w:tr w:rsidR="00DE370E" w:rsidRPr="00AD7CC3" w14:paraId="50A1986B" w14:textId="77777777" w:rsidTr="0065463A">
        <w:tblPrEx>
          <w:tblCellMar>
            <w:left w:w="70" w:type="dxa"/>
            <w:right w:w="70" w:type="dxa"/>
          </w:tblCellMar>
          <w:tblLook w:val="0000" w:firstRow="0" w:lastRow="0" w:firstColumn="0" w:lastColumn="0" w:noHBand="0" w:noVBand="0"/>
        </w:tblPrEx>
        <w:tc>
          <w:tcPr>
            <w:tcW w:w="2340" w:type="dxa"/>
          </w:tcPr>
          <w:p w14:paraId="480BC869" w14:textId="77777777" w:rsidR="00DE370E" w:rsidRPr="00AD7CC3" w:rsidRDefault="00DE370E" w:rsidP="00DE370E">
            <w:pPr>
              <w:rPr>
                <w:lang w:val="es-ES"/>
              </w:rPr>
            </w:pPr>
          </w:p>
        </w:tc>
        <w:tc>
          <w:tcPr>
            <w:tcW w:w="2700" w:type="dxa"/>
          </w:tcPr>
          <w:p w14:paraId="07144781" w14:textId="77777777" w:rsidR="00DE370E" w:rsidRPr="00AD7CC3" w:rsidRDefault="00DE370E" w:rsidP="00DE370E">
            <w:pPr>
              <w:rPr>
                <w:lang w:val="es-ES"/>
              </w:rPr>
            </w:pPr>
          </w:p>
        </w:tc>
        <w:tc>
          <w:tcPr>
            <w:tcW w:w="2160" w:type="dxa"/>
          </w:tcPr>
          <w:p w14:paraId="3007CDCC" w14:textId="77777777" w:rsidR="00DE370E" w:rsidRPr="00AD7CC3" w:rsidRDefault="00DE370E" w:rsidP="00DE370E">
            <w:pPr>
              <w:rPr>
                <w:lang w:val="es-ES"/>
              </w:rPr>
            </w:pPr>
          </w:p>
        </w:tc>
        <w:tc>
          <w:tcPr>
            <w:tcW w:w="2520" w:type="dxa"/>
          </w:tcPr>
          <w:p w14:paraId="366ECBD9" w14:textId="77777777" w:rsidR="00DE370E" w:rsidRPr="00AD7CC3" w:rsidRDefault="00DE370E" w:rsidP="00DE370E">
            <w:pPr>
              <w:rPr>
                <w:b/>
              </w:rPr>
            </w:pPr>
          </w:p>
        </w:tc>
        <w:tc>
          <w:tcPr>
            <w:tcW w:w="2520" w:type="dxa"/>
          </w:tcPr>
          <w:p w14:paraId="538F1B46" w14:textId="77777777" w:rsidR="00DE370E" w:rsidRPr="00AD7CC3" w:rsidRDefault="00DE370E" w:rsidP="00DE370E">
            <w:r w:rsidRPr="00AD7CC3">
              <w:t>Autorización de inscripción de reforma de artículos del estatuto original del Instituto Costarricense de Cultura Hispánica (AUTOINS)</w:t>
            </w:r>
          </w:p>
        </w:tc>
        <w:tc>
          <w:tcPr>
            <w:tcW w:w="1620" w:type="dxa"/>
          </w:tcPr>
          <w:p w14:paraId="3416254C" w14:textId="77777777" w:rsidR="00DE370E" w:rsidRPr="00AD7CC3" w:rsidRDefault="00DE370E" w:rsidP="00DE370E">
            <w:pPr>
              <w:rPr>
                <w:lang w:val="es-ES"/>
              </w:rPr>
            </w:pPr>
          </w:p>
        </w:tc>
      </w:tr>
      <w:tr w:rsidR="00DE370E" w:rsidRPr="00AD7CC3" w14:paraId="4C886272" w14:textId="77777777" w:rsidTr="0065463A">
        <w:tblPrEx>
          <w:tblCellMar>
            <w:left w:w="70" w:type="dxa"/>
            <w:right w:w="70" w:type="dxa"/>
          </w:tblCellMar>
          <w:tblLook w:val="0000" w:firstRow="0" w:lastRow="0" w:firstColumn="0" w:lastColumn="0" w:noHBand="0" w:noVBand="0"/>
        </w:tblPrEx>
        <w:tc>
          <w:tcPr>
            <w:tcW w:w="2340" w:type="dxa"/>
          </w:tcPr>
          <w:p w14:paraId="62612978" w14:textId="77777777" w:rsidR="00DE370E" w:rsidRPr="00AD7CC3" w:rsidRDefault="00DE370E" w:rsidP="00DE370E">
            <w:pPr>
              <w:rPr>
                <w:lang w:val="es-ES"/>
              </w:rPr>
            </w:pPr>
          </w:p>
        </w:tc>
        <w:tc>
          <w:tcPr>
            <w:tcW w:w="2700" w:type="dxa"/>
          </w:tcPr>
          <w:p w14:paraId="4480D050" w14:textId="77777777" w:rsidR="00DE370E" w:rsidRPr="00AD7CC3" w:rsidRDefault="00DE370E" w:rsidP="00DE370E">
            <w:pPr>
              <w:rPr>
                <w:lang w:val="es-ES"/>
              </w:rPr>
            </w:pPr>
          </w:p>
        </w:tc>
        <w:tc>
          <w:tcPr>
            <w:tcW w:w="2160" w:type="dxa"/>
          </w:tcPr>
          <w:p w14:paraId="1CC4603C" w14:textId="77777777" w:rsidR="00DE370E" w:rsidRPr="00AD7CC3" w:rsidRDefault="00DE370E" w:rsidP="00DE370E">
            <w:pPr>
              <w:rPr>
                <w:lang w:val="es-ES"/>
              </w:rPr>
            </w:pPr>
          </w:p>
        </w:tc>
        <w:tc>
          <w:tcPr>
            <w:tcW w:w="2520" w:type="dxa"/>
          </w:tcPr>
          <w:p w14:paraId="34ACA91A" w14:textId="77777777" w:rsidR="00DE370E" w:rsidRPr="00AD7CC3" w:rsidRDefault="00DE370E" w:rsidP="00DE370E">
            <w:pPr>
              <w:rPr>
                <w:b/>
              </w:rPr>
            </w:pPr>
          </w:p>
        </w:tc>
        <w:tc>
          <w:tcPr>
            <w:tcW w:w="2520" w:type="dxa"/>
          </w:tcPr>
          <w:p w14:paraId="5EE012F9" w14:textId="77777777" w:rsidR="00DE370E" w:rsidRPr="00AD7CC3" w:rsidRDefault="00DE370E" w:rsidP="00DE370E">
            <w:r w:rsidRPr="00AD7CC3">
              <w:t>Conciliaciones Bancarias del Instituto Costarricense de Cultura Hispánica (CONBAN)</w:t>
            </w:r>
          </w:p>
        </w:tc>
        <w:tc>
          <w:tcPr>
            <w:tcW w:w="1620" w:type="dxa"/>
          </w:tcPr>
          <w:p w14:paraId="5544D411" w14:textId="77777777" w:rsidR="00DE370E" w:rsidRPr="00AD7CC3" w:rsidRDefault="00DE370E" w:rsidP="00DE370E">
            <w:pPr>
              <w:rPr>
                <w:lang w:val="es-ES"/>
              </w:rPr>
            </w:pPr>
          </w:p>
        </w:tc>
      </w:tr>
      <w:tr w:rsidR="00DE370E" w:rsidRPr="00AD7CC3" w14:paraId="42A8E280" w14:textId="77777777" w:rsidTr="0065463A">
        <w:tblPrEx>
          <w:tblCellMar>
            <w:left w:w="70" w:type="dxa"/>
            <w:right w:w="70" w:type="dxa"/>
          </w:tblCellMar>
          <w:tblLook w:val="0000" w:firstRow="0" w:lastRow="0" w:firstColumn="0" w:lastColumn="0" w:noHBand="0" w:noVBand="0"/>
        </w:tblPrEx>
        <w:tc>
          <w:tcPr>
            <w:tcW w:w="2340" w:type="dxa"/>
          </w:tcPr>
          <w:p w14:paraId="27359A30" w14:textId="77777777" w:rsidR="00DE370E" w:rsidRPr="00AD7CC3" w:rsidRDefault="00DE370E" w:rsidP="00DE370E">
            <w:pPr>
              <w:rPr>
                <w:lang w:val="es-ES"/>
              </w:rPr>
            </w:pPr>
          </w:p>
        </w:tc>
        <w:tc>
          <w:tcPr>
            <w:tcW w:w="2700" w:type="dxa"/>
          </w:tcPr>
          <w:p w14:paraId="4E68F70F" w14:textId="77777777" w:rsidR="00DE370E" w:rsidRPr="00AD7CC3" w:rsidRDefault="00DE370E" w:rsidP="00DE370E">
            <w:pPr>
              <w:rPr>
                <w:lang w:val="es-ES"/>
              </w:rPr>
            </w:pPr>
          </w:p>
        </w:tc>
        <w:tc>
          <w:tcPr>
            <w:tcW w:w="2160" w:type="dxa"/>
          </w:tcPr>
          <w:p w14:paraId="2BDAC933" w14:textId="77777777" w:rsidR="00DE370E" w:rsidRPr="00AD7CC3" w:rsidRDefault="00DE370E" w:rsidP="00DE370E">
            <w:pPr>
              <w:rPr>
                <w:lang w:val="es-ES"/>
              </w:rPr>
            </w:pPr>
          </w:p>
        </w:tc>
        <w:tc>
          <w:tcPr>
            <w:tcW w:w="2520" w:type="dxa"/>
          </w:tcPr>
          <w:p w14:paraId="03657FB3" w14:textId="77777777" w:rsidR="00DE370E" w:rsidRPr="00AD7CC3" w:rsidRDefault="00DE370E" w:rsidP="00DE370E">
            <w:pPr>
              <w:rPr>
                <w:b/>
              </w:rPr>
            </w:pPr>
          </w:p>
        </w:tc>
        <w:tc>
          <w:tcPr>
            <w:tcW w:w="2520" w:type="dxa"/>
          </w:tcPr>
          <w:p w14:paraId="67E0A528" w14:textId="77777777" w:rsidR="00DE370E" w:rsidRPr="00AD7CC3" w:rsidRDefault="00DE370E" w:rsidP="00DE370E">
            <w:r w:rsidRPr="00AD7CC3">
              <w:t>Convocatorias e informes de convocatorias a sesiones de Junta Directiva del  Instituto Costarricense de Cultura Hispánica (CONVO)</w:t>
            </w:r>
          </w:p>
        </w:tc>
        <w:tc>
          <w:tcPr>
            <w:tcW w:w="1620" w:type="dxa"/>
          </w:tcPr>
          <w:p w14:paraId="302CD30A" w14:textId="77777777" w:rsidR="00DE370E" w:rsidRPr="00AD7CC3" w:rsidRDefault="00DE370E" w:rsidP="00DE370E">
            <w:pPr>
              <w:rPr>
                <w:lang w:val="es-ES"/>
              </w:rPr>
            </w:pPr>
          </w:p>
        </w:tc>
      </w:tr>
      <w:tr w:rsidR="00DE370E" w:rsidRPr="00AD7CC3" w14:paraId="4DF45D17" w14:textId="77777777" w:rsidTr="0065463A">
        <w:tblPrEx>
          <w:tblCellMar>
            <w:left w:w="70" w:type="dxa"/>
            <w:right w:w="70" w:type="dxa"/>
          </w:tblCellMar>
          <w:tblLook w:val="0000" w:firstRow="0" w:lastRow="0" w:firstColumn="0" w:lastColumn="0" w:noHBand="0" w:noVBand="0"/>
        </w:tblPrEx>
        <w:tc>
          <w:tcPr>
            <w:tcW w:w="2340" w:type="dxa"/>
          </w:tcPr>
          <w:p w14:paraId="6406275B" w14:textId="77777777" w:rsidR="00DE370E" w:rsidRPr="00AD7CC3" w:rsidRDefault="00DE370E" w:rsidP="00DE370E">
            <w:pPr>
              <w:rPr>
                <w:lang w:val="es-ES"/>
              </w:rPr>
            </w:pPr>
          </w:p>
        </w:tc>
        <w:tc>
          <w:tcPr>
            <w:tcW w:w="2700" w:type="dxa"/>
          </w:tcPr>
          <w:p w14:paraId="5B20CC9C" w14:textId="77777777" w:rsidR="00DE370E" w:rsidRPr="00AD7CC3" w:rsidRDefault="00DE370E" w:rsidP="00DE370E">
            <w:pPr>
              <w:rPr>
                <w:lang w:val="es-ES"/>
              </w:rPr>
            </w:pPr>
          </w:p>
        </w:tc>
        <w:tc>
          <w:tcPr>
            <w:tcW w:w="2160" w:type="dxa"/>
          </w:tcPr>
          <w:p w14:paraId="145674DC" w14:textId="77777777" w:rsidR="00DE370E" w:rsidRPr="00AD7CC3" w:rsidRDefault="00DE370E" w:rsidP="00DE370E">
            <w:pPr>
              <w:rPr>
                <w:lang w:val="es-ES"/>
              </w:rPr>
            </w:pPr>
          </w:p>
        </w:tc>
        <w:tc>
          <w:tcPr>
            <w:tcW w:w="2520" w:type="dxa"/>
          </w:tcPr>
          <w:p w14:paraId="53CDDCE2" w14:textId="77777777" w:rsidR="00DE370E" w:rsidRPr="00AD7CC3" w:rsidRDefault="00DE370E" w:rsidP="00DE370E">
            <w:pPr>
              <w:rPr>
                <w:b/>
              </w:rPr>
            </w:pPr>
          </w:p>
        </w:tc>
        <w:tc>
          <w:tcPr>
            <w:tcW w:w="2520" w:type="dxa"/>
          </w:tcPr>
          <w:p w14:paraId="1B9FB673" w14:textId="77777777" w:rsidR="00DE370E" w:rsidRPr="00AD7CC3" w:rsidRDefault="00DE370E" w:rsidP="00DE370E">
            <w:r w:rsidRPr="00AD7CC3">
              <w:t>Memoria. Instituto Hondureño de Cultura Hispánica (MEMO)</w:t>
            </w:r>
          </w:p>
        </w:tc>
        <w:tc>
          <w:tcPr>
            <w:tcW w:w="1620" w:type="dxa"/>
          </w:tcPr>
          <w:p w14:paraId="59272647" w14:textId="77777777" w:rsidR="00DE370E" w:rsidRPr="00AD7CC3" w:rsidRDefault="00DE370E" w:rsidP="00DE370E">
            <w:pPr>
              <w:rPr>
                <w:lang w:val="es-ES"/>
              </w:rPr>
            </w:pPr>
          </w:p>
        </w:tc>
      </w:tr>
      <w:tr w:rsidR="00DE370E" w:rsidRPr="00AD7CC3" w14:paraId="3695C2C7" w14:textId="77777777" w:rsidTr="0065463A">
        <w:tblPrEx>
          <w:tblCellMar>
            <w:left w:w="70" w:type="dxa"/>
            <w:right w:w="70" w:type="dxa"/>
          </w:tblCellMar>
          <w:tblLook w:val="0000" w:firstRow="0" w:lastRow="0" w:firstColumn="0" w:lastColumn="0" w:noHBand="0" w:noVBand="0"/>
        </w:tblPrEx>
        <w:tc>
          <w:tcPr>
            <w:tcW w:w="2340" w:type="dxa"/>
          </w:tcPr>
          <w:p w14:paraId="32A41964" w14:textId="77777777" w:rsidR="00DE370E" w:rsidRPr="00AD7CC3" w:rsidRDefault="00DE370E" w:rsidP="00DE370E">
            <w:pPr>
              <w:rPr>
                <w:lang w:val="es-ES"/>
              </w:rPr>
            </w:pPr>
          </w:p>
        </w:tc>
        <w:tc>
          <w:tcPr>
            <w:tcW w:w="2700" w:type="dxa"/>
          </w:tcPr>
          <w:p w14:paraId="5C6EE998" w14:textId="77777777" w:rsidR="00DE370E" w:rsidRPr="00AD7CC3" w:rsidRDefault="00DE370E" w:rsidP="00DE370E">
            <w:pPr>
              <w:rPr>
                <w:lang w:val="es-ES"/>
              </w:rPr>
            </w:pPr>
          </w:p>
        </w:tc>
        <w:tc>
          <w:tcPr>
            <w:tcW w:w="2160" w:type="dxa"/>
          </w:tcPr>
          <w:p w14:paraId="26044503" w14:textId="77777777" w:rsidR="00DE370E" w:rsidRPr="00AD7CC3" w:rsidRDefault="00DE370E" w:rsidP="00DE370E">
            <w:pPr>
              <w:rPr>
                <w:lang w:val="es-ES"/>
              </w:rPr>
            </w:pPr>
          </w:p>
        </w:tc>
        <w:tc>
          <w:tcPr>
            <w:tcW w:w="2520" w:type="dxa"/>
          </w:tcPr>
          <w:p w14:paraId="0CD840EF" w14:textId="77777777" w:rsidR="00DE370E" w:rsidRPr="00AD7CC3" w:rsidRDefault="00DE370E" w:rsidP="00DE370E">
            <w:pPr>
              <w:rPr>
                <w:b/>
              </w:rPr>
            </w:pPr>
          </w:p>
        </w:tc>
        <w:tc>
          <w:tcPr>
            <w:tcW w:w="2520" w:type="dxa"/>
          </w:tcPr>
          <w:p w14:paraId="5F3FD72E" w14:textId="77777777" w:rsidR="00DE370E" w:rsidRPr="00AD7CC3" w:rsidRDefault="00DE370E" w:rsidP="00DE370E">
            <w:r w:rsidRPr="00AD7CC3">
              <w:t>Lista de antiguos estudiantes en España y de amigos del Instituto Costarricense de Cultura Hispánica. Incluye convocatoria a actividades. (LIST)</w:t>
            </w:r>
          </w:p>
        </w:tc>
        <w:tc>
          <w:tcPr>
            <w:tcW w:w="1620" w:type="dxa"/>
          </w:tcPr>
          <w:p w14:paraId="2F2EEF0E" w14:textId="77777777" w:rsidR="00DE370E" w:rsidRPr="00AD7CC3" w:rsidRDefault="00DE370E" w:rsidP="00DE370E">
            <w:pPr>
              <w:rPr>
                <w:lang w:val="es-ES"/>
              </w:rPr>
            </w:pPr>
          </w:p>
        </w:tc>
      </w:tr>
      <w:tr w:rsidR="00DE370E" w:rsidRPr="00AD7CC3" w14:paraId="2DD3CE7C" w14:textId="77777777" w:rsidTr="0065463A">
        <w:tblPrEx>
          <w:tblCellMar>
            <w:left w:w="70" w:type="dxa"/>
            <w:right w:w="70" w:type="dxa"/>
          </w:tblCellMar>
          <w:tblLook w:val="0000" w:firstRow="0" w:lastRow="0" w:firstColumn="0" w:lastColumn="0" w:noHBand="0" w:noVBand="0"/>
        </w:tblPrEx>
        <w:tc>
          <w:tcPr>
            <w:tcW w:w="2340" w:type="dxa"/>
          </w:tcPr>
          <w:p w14:paraId="2A5E2C34" w14:textId="77777777" w:rsidR="00DE370E" w:rsidRPr="00AD7CC3" w:rsidRDefault="00DE370E" w:rsidP="00DE370E">
            <w:pPr>
              <w:rPr>
                <w:lang w:val="es-ES"/>
              </w:rPr>
            </w:pPr>
          </w:p>
        </w:tc>
        <w:tc>
          <w:tcPr>
            <w:tcW w:w="2700" w:type="dxa"/>
          </w:tcPr>
          <w:p w14:paraId="79D28D8B" w14:textId="77777777" w:rsidR="00DE370E" w:rsidRPr="00AD7CC3" w:rsidRDefault="00DE370E" w:rsidP="00DE370E">
            <w:pPr>
              <w:rPr>
                <w:lang w:val="es-ES"/>
              </w:rPr>
            </w:pPr>
          </w:p>
        </w:tc>
        <w:tc>
          <w:tcPr>
            <w:tcW w:w="2160" w:type="dxa"/>
          </w:tcPr>
          <w:p w14:paraId="1D8D18B7" w14:textId="77777777" w:rsidR="00DE370E" w:rsidRPr="00AD7CC3" w:rsidRDefault="00DE370E" w:rsidP="00DE370E">
            <w:pPr>
              <w:rPr>
                <w:lang w:val="es-ES"/>
              </w:rPr>
            </w:pPr>
          </w:p>
        </w:tc>
        <w:tc>
          <w:tcPr>
            <w:tcW w:w="2520" w:type="dxa"/>
          </w:tcPr>
          <w:p w14:paraId="48F9EAD7" w14:textId="77777777" w:rsidR="00DE370E" w:rsidRPr="00AD7CC3" w:rsidRDefault="00DE370E" w:rsidP="00DE370E">
            <w:pPr>
              <w:rPr>
                <w:b/>
              </w:rPr>
            </w:pPr>
          </w:p>
        </w:tc>
        <w:tc>
          <w:tcPr>
            <w:tcW w:w="2520" w:type="dxa"/>
          </w:tcPr>
          <w:p w14:paraId="36B30316" w14:textId="77777777" w:rsidR="00DE370E" w:rsidRPr="00AD7CC3" w:rsidRDefault="00DE370E" w:rsidP="00DE370E">
            <w:r w:rsidRPr="00AD7CC3">
              <w:t>Agendas del día de sesión de Asambleas Generales Ordinarias del Instituto Costarricense de Cultura Hispánica (AGEN)</w:t>
            </w:r>
          </w:p>
        </w:tc>
        <w:tc>
          <w:tcPr>
            <w:tcW w:w="1620" w:type="dxa"/>
          </w:tcPr>
          <w:p w14:paraId="0C8A39B0" w14:textId="77777777" w:rsidR="00DE370E" w:rsidRPr="00AD7CC3" w:rsidRDefault="00DE370E" w:rsidP="00DE370E">
            <w:pPr>
              <w:rPr>
                <w:lang w:val="es-ES"/>
              </w:rPr>
            </w:pPr>
          </w:p>
        </w:tc>
      </w:tr>
      <w:tr w:rsidR="00DE370E" w:rsidRPr="00AD7CC3" w14:paraId="661E0ADF" w14:textId="77777777" w:rsidTr="0065463A">
        <w:tblPrEx>
          <w:tblCellMar>
            <w:left w:w="70" w:type="dxa"/>
            <w:right w:w="70" w:type="dxa"/>
          </w:tblCellMar>
          <w:tblLook w:val="0000" w:firstRow="0" w:lastRow="0" w:firstColumn="0" w:lastColumn="0" w:noHBand="0" w:noVBand="0"/>
        </w:tblPrEx>
        <w:tc>
          <w:tcPr>
            <w:tcW w:w="2340" w:type="dxa"/>
          </w:tcPr>
          <w:p w14:paraId="31A531B5" w14:textId="77777777" w:rsidR="00DE370E" w:rsidRPr="00AD7CC3" w:rsidRDefault="00DE370E" w:rsidP="00DE370E">
            <w:pPr>
              <w:rPr>
                <w:lang w:val="es-ES"/>
              </w:rPr>
            </w:pPr>
          </w:p>
        </w:tc>
        <w:tc>
          <w:tcPr>
            <w:tcW w:w="2700" w:type="dxa"/>
          </w:tcPr>
          <w:p w14:paraId="2970AB3F" w14:textId="77777777" w:rsidR="00DE370E" w:rsidRPr="00AD7CC3" w:rsidRDefault="00DE370E" w:rsidP="00DE370E">
            <w:pPr>
              <w:rPr>
                <w:lang w:val="es-ES"/>
              </w:rPr>
            </w:pPr>
          </w:p>
        </w:tc>
        <w:tc>
          <w:tcPr>
            <w:tcW w:w="2160" w:type="dxa"/>
          </w:tcPr>
          <w:p w14:paraId="62665618" w14:textId="77777777" w:rsidR="00DE370E" w:rsidRPr="00AD7CC3" w:rsidRDefault="00DE370E" w:rsidP="00DE370E">
            <w:pPr>
              <w:rPr>
                <w:lang w:val="es-ES"/>
              </w:rPr>
            </w:pPr>
          </w:p>
        </w:tc>
        <w:tc>
          <w:tcPr>
            <w:tcW w:w="2520" w:type="dxa"/>
          </w:tcPr>
          <w:p w14:paraId="0B01B821" w14:textId="77777777" w:rsidR="00DE370E" w:rsidRPr="00AD7CC3" w:rsidRDefault="00DE370E" w:rsidP="00DE370E">
            <w:pPr>
              <w:rPr>
                <w:b/>
              </w:rPr>
            </w:pPr>
          </w:p>
        </w:tc>
        <w:tc>
          <w:tcPr>
            <w:tcW w:w="2520" w:type="dxa"/>
          </w:tcPr>
          <w:p w14:paraId="5C01828F" w14:textId="77777777" w:rsidR="00DE370E" w:rsidRPr="00AD7CC3" w:rsidRDefault="00DE370E" w:rsidP="00DE370E">
            <w:r w:rsidRPr="00AD7CC3">
              <w:t>Agendas de sesiones de Junta Directiva del Instituto Costarricense de Cultura Hispánica (AGEN)</w:t>
            </w:r>
          </w:p>
        </w:tc>
        <w:tc>
          <w:tcPr>
            <w:tcW w:w="1620" w:type="dxa"/>
          </w:tcPr>
          <w:p w14:paraId="40FA871C" w14:textId="77777777" w:rsidR="00DE370E" w:rsidRPr="00AD7CC3" w:rsidRDefault="00DE370E" w:rsidP="00DE370E">
            <w:pPr>
              <w:rPr>
                <w:lang w:val="es-ES"/>
              </w:rPr>
            </w:pPr>
          </w:p>
        </w:tc>
      </w:tr>
      <w:tr w:rsidR="00DE370E" w:rsidRPr="00AD7CC3" w14:paraId="0016901D" w14:textId="77777777" w:rsidTr="0065463A">
        <w:tblPrEx>
          <w:tblCellMar>
            <w:left w:w="70" w:type="dxa"/>
            <w:right w:w="70" w:type="dxa"/>
          </w:tblCellMar>
          <w:tblLook w:val="0000" w:firstRow="0" w:lastRow="0" w:firstColumn="0" w:lastColumn="0" w:noHBand="0" w:noVBand="0"/>
        </w:tblPrEx>
        <w:tc>
          <w:tcPr>
            <w:tcW w:w="2340" w:type="dxa"/>
          </w:tcPr>
          <w:p w14:paraId="2993F4B7" w14:textId="77777777" w:rsidR="00DE370E" w:rsidRPr="00AD7CC3" w:rsidRDefault="00DE370E" w:rsidP="00DE370E">
            <w:pPr>
              <w:rPr>
                <w:lang w:val="es-ES"/>
              </w:rPr>
            </w:pPr>
          </w:p>
        </w:tc>
        <w:tc>
          <w:tcPr>
            <w:tcW w:w="2700" w:type="dxa"/>
          </w:tcPr>
          <w:p w14:paraId="2C1FD2F2" w14:textId="77777777" w:rsidR="00DE370E" w:rsidRPr="00AD7CC3" w:rsidRDefault="00DE370E" w:rsidP="00DE370E">
            <w:pPr>
              <w:rPr>
                <w:lang w:val="es-ES"/>
              </w:rPr>
            </w:pPr>
          </w:p>
        </w:tc>
        <w:tc>
          <w:tcPr>
            <w:tcW w:w="2160" w:type="dxa"/>
          </w:tcPr>
          <w:p w14:paraId="5BEC45CF" w14:textId="77777777" w:rsidR="00DE370E" w:rsidRPr="00AD7CC3" w:rsidRDefault="00DE370E" w:rsidP="00DE370E">
            <w:pPr>
              <w:rPr>
                <w:lang w:val="es-ES"/>
              </w:rPr>
            </w:pPr>
          </w:p>
        </w:tc>
        <w:tc>
          <w:tcPr>
            <w:tcW w:w="2520" w:type="dxa"/>
          </w:tcPr>
          <w:p w14:paraId="123F035F" w14:textId="77777777" w:rsidR="00DE370E" w:rsidRPr="00AD7CC3" w:rsidRDefault="00DE370E" w:rsidP="00DE370E">
            <w:pPr>
              <w:rPr>
                <w:b/>
              </w:rPr>
            </w:pPr>
          </w:p>
        </w:tc>
        <w:tc>
          <w:tcPr>
            <w:tcW w:w="2520" w:type="dxa"/>
          </w:tcPr>
          <w:p w14:paraId="16711FF1" w14:textId="77777777" w:rsidR="00DE370E" w:rsidRPr="00AD7CC3" w:rsidRDefault="00DE370E" w:rsidP="00DE370E">
            <w:r w:rsidRPr="00AD7CC3">
              <w:t>Facturas canceladas por donaciones de las señoras Dora Guzmán y Margarita Hernández y otros (FACTU)</w:t>
            </w:r>
          </w:p>
        </w:tc>
        <w:tc>
          <w:tcPr>
            <w:tcW w:w="1620" w:type="dxa"/>
          </w:tcPr>
          <w:p w14:paraId="0CE31E85" w14:textId="77777777" w:rsidR="00DE370E" w:rsidRPr="00AD7CC3" w:rsidRDefault="00DE370E" w:rsidP="00DE370E">
            <w:pPr>
              <w:rPr>
                <w:lang w:val="es-ES"/>
              </w:rPr>
            </w:pPr>
          </w:p>
        </w:tc>
      </w:tr>
      <w:tr w:rsidR="00DE370E" w:rsidRPr="00AD7CC3" w14:paraId="0797BC6C" w14:textId="77777777" w:rsidTr="0065463A">
        <w:tblPrEx>
          <w:tblCellMar>
            <w:left w:w="70" w:type="dxa"/>
            <w:right w:w="70" w:type="dxa"/>
          </w:tblCellMar>
          <w:tblLook w:val="0000" w:firstRow="0" w:lastRow="0" w:firstColumn="0" w:lastColumn="0" w:noHBand="0" w:noVBand="0"/>
        </w:tblPrEx>
        <w:tc>
          <w:tcPr>
            <w:tcW w:w="2340" w:type="dxa"/>
          </w:tcPr>
          <w:p w14:paraId="7CA35A0F" w14:textId="77777777" w:rsidR="00DE370E" w:rsidRPr="00AD7CC3" w:rsidRDefault="00DE370E" w:rsidP="00DE370E">
            <w:pPr>
              <w:rPr>
                <w:lang w:val="es-ES"/>
              </w:rPr>
            </w:pPr>
          </w:p>
        </w:tc>
        <w:tc>
          <w:tcPr>
            <w:tcW w:w="2700" w:type="dxa"/>
          </w:tcPr>
          <w:p w14:paraId="21C2F421" w14:textId="77777777" w:rsidR="00DE370E" w:rsidRPr="00AD7CC3" w:rsidRDefault="00DE370E" w:rsidP="00DE370E">
            <w:pPr>
              <w:rPr>
                <w:lang w:val="es-ES"/>
              </w:rPr>
            </w:pPr>
          </w:p>
        </w:tc>
        <w:tc>
          <w:tcPr>
            <w:tcW w:w="2160" w:type="dxa"/>
          </w:tcPr>
          <w:p w14:paraId="4F1C4EDC" w14:textId="77777777" w:rsidR="00DE370E" w:rsidRPr="00AD7CC3" w:rsidRDefault="00DE370E" w:rsidP="00DE370E">
            <w:pPr>
              <w:rPr>
                <w:lang w:val="es-ES"/>
              </w:rPr>
            </w:pPr>
          </w:p>
        </w:tc>
        <w:tc>
          <w:tcPr>
            <w:tcW w:w="2520" w:type="dxa"/>
          </w:tcPr>
          <w:p w14:paraId="0C0A2298" w14:textId="77777777" w:rsidR="00DE370E" w:rsidRPr="00AD7CC3" w:rsidRDefault="00DE370E" w:rsidP="00DE370E">
            <w:pPr>
              <w:rPr>
                <w:b/>
              </w:rPr>
            </w:pPr>
          </w:p>
        </w:tc>
        <w:tc>
          <w:tcPr>
            <w:tcW w:w="2520" w:type="dxa"/>
          </w:tcPr>
          <w:p w14:paraId="7BDDDE6F" w14:textId="77777777" w:rsidR="00DE370E" w:rsidRPr="00AD7CC3" w:rsidRDefault="00DE370E" w:rsidP="00DE370E">
            <w:r w:rsidRPr="00AD7CC3">
              <w:t>Muestra de papelería (PAPE)</w:t>
            </w:r>
          </w:p>
        </w:tc>
        <w:tc>
          <w:tcPr>
            <w:tcW w:w="1620" w:type="dxa"/>
          </w:tcPr>
          <w:p w14:paraId="09AB3187" w14:textId="77777777" w:rsidR="00DE370E" w:rsidRPr="00AD7CC3" w:rsidRDefault="00DE370E" w:rsidP="00DE370E">
            <w:pPr>
              <w:rPr>
                <w:lang w:val="es-ES"/>
              </w:rPr>
            </w:pPr>
          </w:p>
        </w:tc>
      </w:tr>
      <w:tr w:rsidR="00DE370E" w:rsidRPr="00AD7CC3" w14:paraId="4EC31F6F" w14:textId="77777777" w:rsidTr="0065463A">
        <w:tblPrEx>
          <w:tblCellMar>
            <w:left w:w="70" w:type="dxa"/>
            <w:right w:w="70" w:type="dxa"/>
          </w:tblCellMar>
          <w:tblLook w:val="0000" w:firstRow="0" w:lastRow="0" w:firstColumn="0" w:lastColumn="0" w:noHBand="0" w:noVBand="0"/>
        </w:tblPrEx>
        <w:tc>
          <w:tcPr>
            <w:tcW w:w="2340" w:type="dxa"/>
          </w:tcPr>
          <w:p w14:paraId="63242D6F" w14:textId="77777777" w:rsidR="00DE370E" w:rsidRPr="00AD7CC3" w:rsidRDefault="00DE370E" w:rsidP="00DE370E">
            <w:pPr>
              <w:rPr>
                <w:lang w:val="es-ES"/>
              </w:rPr>
            </w:pPr>
          </w:p>
        </w:tc>
        <w:tc>
          <w:tcPr>
            <w:tcW w:w="2700" w:type="dxa"/>
          </w:tcPr>
          <w:p w14:paraId="7DEFEFFC" w14:textId="77777777" w:rsidR="00DE370E" w:rsidRPr="00AD7CC3" w:rsidRDefault="00DE370E" w:rsidP="00DE370E">
            <w:pPr>
              <w:rPr>
                <w:lang w:val="es-ES"/>
              </w:rPr>
            </w:pPr>
          </w:p>
        </w:tc>
        <w:tc>
          <w:tcPr>
            <w:tcW w:w="2160" w:type="dxa"/>
          </w:tcPr>
          <w:p w14:paraId="78D68FA1" w14:textId="77777777" w:rsidR="00DE370E" w:rsidRPr="00AD7CC3" w:rsidRDefault="00DE370E" w:rsidP="00DE370E">
            <w:pPr>
              <w:rPr>
                <w:lang w:val="es-ES"/>
              </w:rPr>
            </w:pPr>
          </w:p>
        </w:tc>
        <w:tc>
          <w:tcPr>
            <w:tcW w:w="2520" w:type="dxa"/>
          </w:tcPr>
          <w:p w14:paraId="5A5101B5" w14:textId="77777777" w:rsidR="00DE370E" w:rsidRPr="00AD7CC3" w:rsidRDefault="00DE370E" w:rsidP="00DE370E">
            <w:pPr>
              <w:rPr>
                <w:b/>
              </w:rPr>
            </w:pPr>
          </w:p>
        </w:tc>
        <w:tc>
          <w:tcPr>
            <w:tcW w:w="2520" w:type="dxa"/>
          </w:tcPr>
          <w:p w14:paraId="70BB5E15" w14:textId="77777777" w:rsidR="00DE370E" w:rsidRPr="00AD7CC3" w:rsidRDefault="00DE370E" w:rsidP="00DE370E">
            <w:r w:rsidRPr="00AD7CC3">
              <w:t>Libro Mayor (LMAY)</w:t>
            </w:r>
          </w:p>
        </w:tc>
        <w:tc>
          <w:tcPr>
            <w:tcW w:w="1620" w:type="dxa"/>
          </w:tcPr>
          <w:p w14:paraId="5F1549F5" w14:textId="77777777" w:rsidR="00DE370E" w:rsidRPr="00AD7CC3" w:rsidRDefault="00DE370E" w:rsidP="00DE370E">
            <w:pPr>
              <w:rPr>
                <w:lang w:val="es-ES"/>
              </w:rPr>
            </w:pPr>
          </w:p>
        </w:tc>
      </w:tr>
      <w:tr w:rsidR="00DE370E" w:rsidRPr="00AD7CC3" w14:paraId="0F85165C" w14:textId="77777777" w:rsidTr="0065463A">
        <w:tblPrEx>
          <w:tblCellMar>
            <w:left w:w="70" w:type="dxa"/>
            <w:right w:w="70" w:type="dxa"/>
          </w:tblCellMar>
          <w:tblLook w:val="0000" w:firstRow="0" w:lastRow="0" w:firstColumn="0" w:lastColumn="0" w:noHBand="0" w:noVBand="0"/>
        </w:tblPrEx>
        <w:tc>
          <w:tcPr>
            <w:tcW w:w="2340" w:type="dxa"/>
          </w:tcPr>
          <w:p w14:paraId="2E99C097" w14:textId="77777777" w:rsidR="00DE370E" w:rsidRPr="00AD7CC3" w:rsidRDefault="00DE370E" w:rsidP="00DE370E">
            <w:pPr>
              <w:rPr>
                <w:lang w:val="es-ES"/>
              </w:rPr>
            </w:pPr>
          </w:p>
        </w:tc>
        <w:tc>
          <w:tcPr>
            <w:tcW w:w="2700" w:type="dxa"/>
          </w:tcPr>
          <w:p w14:paraId="5B7E1D79" w14:textId="77777777" w:rsidR="00DE370E" w:rsidRPr="00AD7CC3" w:rsidRDefault="00DE370E" w:rsidP="00DE370E">
            <w:pPr>
              <w:rPr>
                <w:lang w:val="es-ES"/>
              </w:rPr>
            </w:pPr>
          </w:p>
        </w:tc>
        <w:tc>
          <w:tcPr>
            <w:tcW w:w="2160" w:type="dxa"/>
          </w:tcPr>
          <w:p w14:paraId="103D82C7" w14:textId="77777777" w:rsidR="00DE370E" w:rsidRPr="00AD7CC3" w:rsidRDefault="00DE370E" w:rsidP="00DE370E">
            <w:pPr>
              <w:rPr>
                <w:lang w:val="es-ES"/>
              </w:rPr>
            </w:pPr>
          </w:p>
        </w:tc>
        <w:tc>
          <w:tcPr>
            <w:tcW w:w="2520" w:type="dxa"/>
          </w:tcPr>
          <w:p w14:paraId="22CEBB46" w14:textId="77777777" w:rsidR="00DE370E" w:rsidRPr="00AD7CC3" w:rsidRDefault="00DE370E" w:rsidP="00DE370E">
            <w:pPr>
              <w:rPr>
                <w:b/>
              </w:rPr>
            </w:pPr>
          </w:p>
        </w:tc>
        <w:tc>
          <w:tcPr>
            <w:tcW w:w="2520" w:type="dxa"/>
          </w:tcPr>
          <w:p w14:paraId="6FF341FF" w14:textId="77777777" w:rsidR="00DE370E" w:rsidRPr="00AD7CC3" w:rsidRDefault="00DE370E" w:rsidP="00DE370E">
            <w:r w:rsidRPr="00AD7CC3">
              <w:t>Título de miembro honorario del Instituto Costarricense de Cultura Hispánica a la Sociedad Náhuatl Mesoamericana (TMHONO)</w:t>
            </w:r>
          </w:p>
        </w:tc>
        <w:tc>
          <w:tcPr>
            <w:tcW w:w="1620" w:type="dxa"/>
          </w:tcPr>
          <w:p w14:paraId="6237BE1C" w14:textId="77777777" w:rsidR="00DE370E" w:rsidRPr="00AD7CC3" w:rsidRDefault="00DE370E" w:rsidP="00DE370E">
            <w:pPr>
              <w:rPr>
                <w:lang w:val="es-ES"/>
              </w:rPr>
            </w:pPr>
          </w:p>
        </w:tc>
      </w:tr>
      <w:tr w:rsidR="00DE370E" w:rsidRPr="00AD7CC3" w14:paraId="35179990" w14:textId="77777777" w:rsidTr="0065463A">
        <w:tblPrEx>
          <w:tblCellMar>
            <w:left w:w="70" w:type="dxa"/>
            <w:right w:w="70" w:type="dxa"/>
          </w:tblCellMar>
          <w:tblLook w:val="0000" w:firstRow="0" w:lastRow="0" w:firstColumn="0" w:lastColumn="0" w:noHBand="0" w:noVBand="0"/>
        </w:tblPrEx>
        <w:tc>
          <w:tcPr>
            <w:tcW w:w="2340" w:type="dxa"/>
          </w:tcPr>
          <w:p w14:paraId="7FB78742" w14:textId="77777777" w:rsidR="00DE370E" w:rsidRPr="00AD7CC3" w:rsidRDefault="00DE370E" w:rsidP="00DE370E">
            <w:pPr>
              <w:rPr>
                <w:lang w:val="es-ES"/>
              </w:rPr>
            </w:pPr>
          </w:p>
        </w:tc>
        <w:tc>
          <w:tcPr>
            <w:tcW w:w="2700" w:type="dxa"/>
          </w:tcPr>
          <w:p w14:paraId="3ECCE5E3" w14:textId="77777777" w:rsidR="00DE370E" w:rsidRPr="00AD7CC3" w:rsidRDefault="00DE370E" w:rsidP="00DE370E">
            <w:pPr>
              <w:rPr>
                <w:lang w:val="es-ES"/>
              </w:rPr>
            </w:pPr>
          </w:p>
        </w:tc>
        <w:tc>
          <w:tcPr>
            <w:tcW w:w="2160" w:type="dxa"/>
          </w:tcPr>
          <w:p w14:paraId="559C197E" w14:textId="77777777" w:rsidR="00DE370E" w:rsidRPr="00AD7CC3" w:rsidRDefault="00DE370E" w:rsidP="00DE370E">
            <w:pPr>
              <w:rPr>
                <w:lang w:val="es-ES"/>
              </w:rPr>
            </w:pPr>
          </w:p>
        </w:tc>
        <w:tc>
          <w:tcPr>
            <w:tcW w:w="2520" w:type="dxa"/>
          </w:tcPr>
          <w:p w14:paraId="608AE36B" w14:textId="77777777" w:rsidR="00DE370E" w:rsidRPr="00AD7CC3" w:rsidRDefault="00DE370E" w:rsidP="00DE370E">
            <w:r w:rsidRPr="00AD7CC3">
              <w:t>Asamblea General (ASG)</w:t>
            </w:r>
          </w:p>
        </w:tc>
        <w:tc>
          <w:tcPr>
            <w:tcW w:w="2520" w:type="dxa"/>
          </w:tcPr>
          <w:p w14:paraId="4B43683F" w14:textId="77777777" w:rsidR="00DE370E" w:rsidRPr="00AD7CC3" w:rsidRDefault="00DE370E" w:rsidP="00DE370E">
            <w:r w:rsidRPr="00AD7CC3">
              <w:t>Actas (ACT)</w:t>
            </w:r>
          </w:p>
        </w:tc>
        <w:tc>
          <w:tcPr>
            <w:tcW w:w="1620" w:type="dxa"/>
          </w:tcPr>
          <w:p w14:paraId="740313B2" w14:textId="77777777" w:rsidR="00DE370E" w:rsidRPr="00AD7CC3" w:rsidRDefault="00DE370E" w:rsidP="00DE370E">
            <w:pPr>
              <w:rPr>
                <w:lang w:val="es-ES"/>
              </w:rPr>
            </w:pPr>
          </w:p>
        </w:tc>
      </w:tr>
      <w:tr w:rsidR="00DE370E" w:rsidRPr="00AD7CC3" w14:paraId="3C3CE6ED" w14:textId="77777777" w:rsidTr="0065463A">
        <w:tblPrEx>
          <w:tblCellMar>
            <w:left w:w="70" w:type="dxa"/>
            <w:right w:w="70" w:type="dxa"/>
          </w:tblCellMar>
          <w:tblLook w:val="0000" w:firstRow="0" w:lastRow="0" w:firstColumn="0" w:lastColumn="0" w:noHBand="0" w:noVBand="0"/>
        </w:tblPrEx>
        <w:tc>
          <w:tcPr>
            <w:tcW w:w="2340" w:type="dxa"/>
          </w:tcPr>
          <w:p w14:paraId="656AF391" w14:textId="77777777" w:rsidR="00DE370E" w:rsidRPr="00AD7CC3" w:rsidRDefault="00DE370E" w:rsidP="00DE370E">
            <w:pPr>
              <w:rPr>
                <w:lang w:val="es-ES"/>
              </w:rPr>
            </w:pPr>
          </w:p>
        </w:tc>
        <w:tc>
          <w:tcPr>
            <w:tcW w:w="2700" w:type="dxa"/>
          </w:tcPr>
          <w:p w14:paraId="530EDBBD" w14:textId="77777777" w:rsidR="00DE370E" w:rsidRPr="00AD7CC3" w:rsidRDefault="00DE370E" w:rsidP="00DE370E">
            <w:pPr>
              <w:rPr>
                <w:lang w:val="es-ES"/>
              </w:rPr>
            </w:pPr>
          </w:p>
        </w:tc>
        <w:tc>
          <w:tcPr>
            <w:tcW w:w="2160" w:type="dxa"/>
          </w:tcPr>
          <w:p w14:paraId="7C10C83C" w14:textId="77777777" w:rsidR="00DE370E" w:rsidRPr="00AD7CC3" w:rsidRDefault="00DE370E" w:rsidP="00DE370E">
            <w:pPr>
              <w:rPr>
                <w:lang w:val="es-ES"/>
              </w:rPr>
            </w:pPr>
          </w:p>
        </w:tc>
        <w:tc>
          <w:tcPr>
            <w:tcW w:w="2520" w:type="dxa"/>
          </w:tcPr>
          <w:p w14:paraId="2ADE9930" w14:textId="77777777" w:rsidR="00DE370E" w:rsidRPr="00AD7CC3" w:rsidRDefault="00DE370E" w:rsidP="00DE370E"/>
        </w:tc>
        <w:tc>
          <w:tcPr>
            <w:tcW w:w="2520" w:type="dxa"/>
          </w:tcPr>
          <w:p w14:paraId="38A795CA" w14:textId="77777777" w:rsidR="00DE370E" w:rsidRPr="00AD7CC3" w:rsidRDefault="00DE370E" w:rsidP="00DE370E">
            <w:r w:rsidRPr="00AD7CC3">
              <w:t>Expedientes de actas (EXPACT)</w:t>
            </w:r>
          </w:p>
        </w:tc>
        <w:tc>
          <w:tcPr>
            <w:tcW w:w="1620" w:type="dxa"/>
          </w:tcPr>
          <w:p w14:paraId="102A2793" w14:textId="77777777" w:rsidR="00DE370E" w:rsidRPr="00AD7CC3" w:rsidRDefault="00DE370E" w:rsidP="00DE370E">
            <w:pPr>
              <w:rPr>
                <w:lang w:val="es-ES"/>
              </w:rPr>
            </w:pPr>
          </w:p>
        </w:tc>
      </w:tr>
      <w:tr w:rsidR="00DE370E" w:rsidRPr="00AD7CC3" w14:paraId="2A3AECCA" w14:textId="77777777" w:rsidTr="0065463A">
        <w:tblPrEx>
          <w:tblCellMar>
            <w:left w:w="70" w:type="dxa"/>
            <w:right w:w="70" w:type="dxa"/>
          </w:tblCellMar>
          <w:tblLook w:val="0000" w:firstRow="0" w:lastRow="0" w:firstColumn="0" w:lastColumn="0" w:noHBand="0" w:noVBand="0"/>
        </w:tblPrEx>
        <w:tc>
          <w:tcPr>
            <w:tcW w:w="2340" w:type="dxa"/>
          </w:tcPr>
          <w:p w14:paraId="0773F89A" w14:textId="77777777" w:rsidR="00DE370E" w:rsidRPr="00AD7CC3" w:rsidRDefault="00DE370E" w:rsidP="00DE370E">
            <w:pPr>
              <w:rPr>
                <w:lang w:val="es-ES"/>
              </w:rPr>
            </w:pPr>
          </w:p>
        </w:tc>
        <w:tc>
          <w:tcPr>
            <w:tcW w:w="2700" w:type="dxa"/>
          </w:tcPr>
          <w:p w14:paraId="0714F202" w14:textId="77777777" w:rsidR="00DE370E" w:rsidRPr="00AD7CC3" w:rsidRDefault="00DE370E" w:rsidP="00DE370E">
            <w:pPr>
              <w:rPr>
                <w:lang w:val="es-ES"/>
              </w:rPr>
            </w:pPr>
          </w:p>
        </w:tc>
        <w:tc>
          <w:tcPr>
            <w:tcW w:w="2160" w:type="dxa"/>
          </w:tcPr>
          <w:p w14:paraId="4994E3D5" w14:textId="77777777" w:rsidR="00DE370E" w:rsidRPr="00AD7CC3" w:rsidRDefault="00DE370E" w:rsidP="00DE370E">
            <w:pPr>
              <w:rPr>
                <w:lang w:val="es-ES"/>
              </w:rPr>
            </w:pPr>
          </w:p>
        </w:tc>
        <w:tc>
          <w:tcPr>
            <w:tcW w:w="2520" w:type="dxa"/>
          </w:tcPr>
          <w:p w14:paraId="6FF5498D" w14:textId="77777777" w:rsidR="00DE370E" w:rsidRPr="00AD7CC3" w:rsidRDefault="00DE370E" w:rsidP="00DE370E"/>
        </w:tc>
        <w:tc>
          <w:tcPr>
            <w:tcW w:w="2520" w:type="dxa"/>
          </w:tcPr>
          <w:p w14:paraId="3013AAFF" w14:textId="77777777" w:rsidR="00DE370E" w:rsidRPr="00AD7CC3" w:rsidRDefault="00DE370E" w:rsidP="00DE370E">
            <w:r w:rsidRPr="00AD7CC3">
              <w:t>Protocolizaciones (PROTO)</w:t>
            </w:r>
          </w:p>
        </w:tc>
        <w:tc>
          <w:tcPr>
            <w:tcW w:w="1620" w:type="dxa"/>
          </w:tcPr>
          <w:p w14:paraId="7D93CD61" w14:textId="77777777" w:rsidR="00DE370E" w:rsidRPr="00AD7CC3" w:rsidRDefault="00DE370E" w:rsidP="00DE370E">
            <w:pPr>
              <w:rPr>
                <w:lang w:val="es-ES"/>
              </w:rPr>
            </w:pPr>
          </w:p>
        </w:tc>
      </w:tr>
      <w:tr w:rsidR="00DE370E" w:rsidRPr="00AD7CC3" w14:paraId="117FA04A" w14:textId="77777777" w:rsidTr="0065463A">
        <w:tblPrEx>
          <w:tblCellMar>
            <w:left w:w="70" w:type="dxa"/>
            <w:right w:w="70" w:type="dxa"/>
          </w:tblCellMar>
          <w:tblLook w:val="0000" w:firstRow="0" w:lastRow="0" w:firstColumn="0" w:lastColumn="0" w:noHBand="0" w:noVBand="0"/>
        </w:tblPrEx>
        <w:tc>
          <w:tcPr>
            <w:tcW w:w="2340" w:type="dxa"/>
          </w:tcPr>
          <w:p w14:paraId="319AC040" w14:textId="77777777" w:rsidR="00DE370E" w:rsidRPr="00AD7CC3" w:rsidRDefault="00DE370E" w:rsidP="00DE370E">
            <w:pPr>
              <w:rPr>
                <w:lang w:val="es-ES"/>
              </w:rPr>
            </w:pPr>
          </w:p>
        </w:tc>
        <w:tc>
          <w:tcPr>
            <w:tcW w:w="2700" w:type="dxa"/>
          </w:tcPr>
          <w:p w14:paraId="18CE19F0" w14:textId="77777777" w:rsidR="00DE370E" w:rsidRPr="00AD7CC3" w:rsidRDefault="00DE370E" w:rsidP="00DE370E">
            <w:pPr>
              <w:rPr>
                <w:lang w:val="es-ES"/>
              </w:rPr>
            </w:pPr>
          </w:p>
        </w:tc>
        <w:tc>
          <w:tcPr>
            <w:tcW w:w="2160" w:type="dxa"/>
          </w:tcPr>
          <w:p w14:paraId="35C5D8FD" w14:textId="77777777" w:rsidR="00DE370E" w:rsidRPr="00AD7CC3" w:rsidRDefault="00DE370E" w:rsidP="00DE370E">
            <w:pPr>
              <w:rPr>
                <w:lang w:val="es-ES"/>
              </w:rPr>
            </w:pPr>
          </w:p>
        </w:tc>
        <w:tc>
          <w:tcPr>
            <w:tcW w:w="2520" w:type="dxa"/>
          </w:tcPr>
          <w:p w14:paraId="022242B9" w14:textId="77777777" w:rsidR="00DE370E" w:rsidRPr="00AD7CC3" w:rsidRDefault="00DE370E" w:rsidP="00DE370E">
            <w:r w:rsidRPr="00AD7CC3">
              <w:t>Junta Directiva (JTADIR)</w:t>
            </w:r>
          </w:p>
        </w:tc>
        <w:tc>
          <w:tcPr>
            <w:tcW w:w="2520" w:type="dxa"/>
          </w:tcPr>
          <w:p w14:paraId="77665A64" w14:textId="77777777" w:rsidR="00DE370E" w:rsidRPr="00AD7CC3" w:rsidRDefault="00DE370E" w:rsidP="00DE370E">
            <w:r w:rsidRPr="00AD7CC3">
              <w:t>Actas de sesiones (ACTSES)</w:t>
            </w:r>
          </w:p>
        </w:tc>
        <w:tc>
          <w:tcPr>
            <w:tcW w:w="1620" w:type="dxa"/>
          </w:tcPr>
          <w:p w14:paraId="2CA6AE76" w14:textId="77777777" w:rsidR="00DE370E" w:rsidRPr="00AD7CC3" w:rsidRDefault="00DE370E" w:rsidP="00DE370E">
            <w:pPr>
              <w:rPr>
                <w:lang w:val="es-ES"/>
              </w:rPr>
            </w:pPr>
          </w:p>
        </w:tc>
      </w:tr>
      <w:tr w:rsidR="00DE370E" w:rsidRPr="00AD7CC3" w14:paraId="7031B83B" w14:textId="77777777" w:rsidTr="0065463A">
        <w:tblPrEx>
          <w:tblCellMar>
            <w:left w:w="70" w:type="dxa"/>
            <w:right w:w="70" w:type="dxa"/>
          </w:tblCellMar>
          <w:tblLook w:val="0000" w:firstRow="0" w:lastRow="0" w:firstColumn="0" w:lastColumn="0" w:noHBand="0" w:noVBand="0"/>
        </w:tblPrEx>
        <w:tc>
          <w:tcPr>
            <w:tcW w:w="2340" w:type="dxa"/>
          </w:tcPr>
          <w:p w14:paraId="6834EBEE" w14:textId="77777777" w:rsidR="00DE370E" w:rsidRPr="00AD7CC3" w:rsidRDefault="00DE370E" w:rsidP="00DE370E">
            <w:pPr>
              <w:rPr>
                <w:lang w:val="es-ES"/>
              </w:rPr>
            </w:pPr>
          </w:p>
        </w:tc>
        <w:tc>
          <w:tcPr>
            <w:tcW w:w="2700" w:type="dxa"/>
          </w:tcPr>
          <w:p w14:paraId="514BFA61" w14:textId="77777777" w:rsidR="00DE370E" w:rsidRPr="00AD7CC3" w:rsidRDefault="00DE370E" w:rsidP="00DE370E">
            <w:pPr>
              <w:rPr>
                <w:lang w:val="es-ES"/>
              </w:rPr>
            </w:pPr>
          </w:p>
        </w:tc>
        <w:tc>
          <w:tcPr>
            <w:tcW w:w="2160" w:type="dxa"/>
          </w:tcPr>
          <w:p w14:paraId="6AD12ACF" w14:textId="77777777" w:rsidR="00DE370E" w:rsidRPr="00AD7CC3" w:rsidRDefault="00DE370E" w:rsidP="00DE370E">
            <w:pPr>
              <w:rPr>
                <w:lang w:val="es-ES"/>
              </w:rPr>
            </w:pPr>
          </w:p>
        </w:tc>
        <w:tc>
          <w:tcPr>
            <w:tcW w:w="2520" w:type="dxa"/>
          </w:tcPr>
          <w:p w14:paraId="756443A7" w14:textId="77777777" w:rsidR="00DE370E" w:rsidRPr="00AD7CC3" w:rsidRDefault="00DE370E" w:rsidP="00DE370E"/>
        </w:tc>
        <w:tc>
          <w:tcPr>
            <w:tcW w:w="2520" w:type="dxa"/>
          </w:tcPr>
          <w:p w14:paraId="228452A2" w14:textId="77777777" w:rsidR="00DE370E" w:rsidRPr="00AD7CC3" w:rsidRDefault="00DE370E" w:rsidP="00DE370E">
            <w:r w:rsidRPr="00AD7CC3">
              <w:t>Expedientes de actas (EXPACT)</w:t>
            </w:r>
          </w:p>
        </w:tc>
        <w:tc>
          <w:tcPr>
            <w:tcW w:w="1620" w:type="dxa"/>
          </w:tcPr>
          <w:p w14:paraId="4962D928" w14:textId="77777777" w:rsidR="00DE370E" w:rsidRPr="00AD7CC3" w:rsidRDefault="00DE370E" w:rsidP="00DE370E">
            <w:pPr>
              <w:rPr>
                <w:lang w:val="es-ES"/>
              </w:rPr>
            </w:pPr>
          </w:p>
        </w:tc>
      </w:tr>
      <w:tr w:rsidR="00DE370E" w:rsidRPr="00AD7CC3" w14:paraId="154AEBF5" w14:textId="77777777" w:rsidTr="0065463A">
        <w:tblPrEx>
          <w:tblCellMar>
            <w:left w:w="70" w:type="dxa"/>
            <w:right w:w="70" w:type="dxa"/>
          </w:tblCellMar>
          <w:tblLook w:val="0000" w:firstRow="0" w:lastRow="0" w:firstColumn="0" w:lastColumn="0" w:noHBand="0" w:noVBand="0"/>
        </w:tblPrEx>
        <w:tc>
          <w:tcPr>
            <w:tcW w:w="2340" w:type="dxa"/>
          </w:tcPr>
          <w:p w14:paraId="3E75B46F" w14:textId="77777777" w:rsidR="00DE370E" w:rsidRPr="00AD7CC3" w:rsidRDefault="00DE370E" w:rsidP="00DE370E">
            <w:pPr>
              <w:rPr>
                <w:lang w:val="es-ES"/>
              </w:rPr>
            </w:pPr>
          </w:p>
        </w:tc>
        <w:tc>
          <w:tcPr>
            <w:tcW w:w="2700" w:type="dxa"/>
          </w:tcPr>
          <w:p w14:paraId="4497C9AF" w14:textId="77777777" w:rsidR="00DE370E" w:rsidRPr="00AD7CC3" w:rsidRDefault="00DE370E" w:rsidP="00DE370E">
            <w:pPr>
              <w:rPr>
                <w:lang w:val="es-ES"/>
              </w:rPr>
            </w:pPr>
          </w:p>
        </w:tc>
        <w:tc>
          <w:tcPr>
            <w:tcW w:w="2160" w:type="dxa"/>
          </w:tcPr>
          <w:p w14:paraId="0E2123BB" w14:textId="77777777" w:rsidR="00DE370E" w:rsidRPr="00AD7CC3" w:rsidRDefault="00DE370E" w:rsidP="00DE370E">
            <w:pPr>
              <w:rPr>
                <w:lang w:val="es-ES"/>
              </w:rPr>
            </w:pPr>
          </w:p>
        </w:tc>
        <w:tc>
          <w:tcPr>
            <w:tcW w:w="2520" w:type="dxa"/>
          </w:tcPr>
          <w:p w14:paraId="286478A7" w14:textId="77777777" w:rsidR="00DE370E" w:rsidRPr="00AD7CC3" w:rsidRDefault="00DE370E" w:rsidP="00DE370E"/>
        </w:tc>
        <w:tc>
          <w:tcPr>
            <w:tcW w:w="2520" w:type="dxa"/>
          </w:tcPr>
          <w:p w14:paraId="31756F97" w14:textId="77777777" w:rsidR="00DE370E" w:rsidRPr="00AD7CC3" w:rsidRDefault="00DE370E" w:rsidP="00DE370E">
            <w:r w:rsidRPr="00AD7CC3">
              <w:t>Protocolizaciones (PROTO)</w:t>
            </w:r>
          </w:p>
        </w:tc>
        <w:tc>
          <w:tcPr>
            <w:tcW w:w="1620" w:type="dxa"/>
          </w:tcPr>
          <w:p w14:paraId="0146D44B" w14:textId="77777777" w:rsidR="00DE370E" w:rsidRPr="00AD7CC3" w:rsidRDefault="00DE370E" w:rsidP="00DE370E">
            <w:pPr>
              <w:rPr>
                <w:lang w:val="es-ES"/>
              </w:rPr>
            </w:pPr>
          </w:p>
        </w:tc>
      </w:tr>
      <w:tr w:rsidR="00DE370E" w:rsidRPr="00AD7CC3" w14:paraId="70B4C728" w14:textId="77777777" w:rsidTr="0065463A">
        <w:tblPrEx>
          <w:tblCellMar>
            <w:left w:w="70" w:type="dxa"/>
            <w:right w:w="70" w:type="dxa"/>
          </w:tblCellMar>
          <w:tblLook w:val="0000" w:firstRow="0" w:lastRow="0" w:firstColumn="0" w:lastColumn="0" w:noHBand="0" w:noVBand="0"/>
        </w:tblPrEx>
        <w:tc>
          <w:tcPr>
            <w:tcW w:w="2340" w:type="dxa"/>
          </w:tcPr>
          <w:p w14:paraId="764ADE02" w14:textId="77777777" w:rsidR="00DE370E" w:rsidRPr="00AD7CC3" w:rsidRDefault="00DE370E" w:rsidP="00DE370E">
            <w:pPr>
              <w:rPr>
                <w:lang w:val="es-ES"/>
              </w:rPr>
            </w:pPr>
            <w:r w:rsidRPr="00AD7CC3">
              <w:rPr>
                <w:lang w:val="es-ES"/>
              </w:rPr>
              <w:t xml:space="preserve">Partido Accesibilidad Sin Exclusión </w:t>
            </w:r>
          </w:p>
          <w:p w14:paraId="3133ED6C" w14:textId="77777777" w:rsidR="00DE370E" w:rsidRPr="00AD7CC3" w:rsidRDefault="00DE370E" w:rsidP="00DE370E">
            <w:pPr>
              <w:rPr>
                <w:lang w:val="es-ES"/>
              </w:rPr>
            </w:pPr>
            <w:r w:rsidRPr="00AD7CC3">
              <w:rPr>
                <w:lang w:val="es-ES"/>
              </w:rPr>
              <w:t>(PASE)</w:t>
            </w:r>
          </w:p>
        </w:tc>
        <w:tc>
          <w:tcPr>
            <w:tcW w:w="2700" w:type="dxa"/>
          </w:tcPr>
          <w:p w14:paraId="30281FAD" w14:textId="77777777" w:rsidR="00DE370E" w:rsidRPr="00AD7CC3" w:rsidRDefault="00DE370E" w:rsidP="00DE370E">
            <w:pPr>
              <w:rPr>
                <w:lang w:val="es-ES"/>
              </w:rPr>
            </w:pPr>
          </w:p>
        </w:tc>
        <w:tc>
          <w:tcPr>
            <w:tcW w:w="2160" w:type="dxa"/>
          </w:tcPr>
          <w:p w14:paraId="0E5408B7" w14:textId="77777777" w:rsidR="00DE370E" w:rsidRPr="00AD7CC3" w:rsidRDefault="00DE370E" w:rsidP="00DE370E">
            <w:pPr>
              <w:rPr>
                <w:lang w:val="es-ES"/>
              </w:rPr>
            </w:pPr>
          </w:p>
        </w:tc>
        <w:tc>
          <w:tcPr>
            <w:tcW w:w="2520" w:type="dxa"/>
          </w:tcPr>
          <w:p w14:paraId="48DF184A" w14:textId="77777777" w:rsidR="00DE370E" w:rsidRPr="00AD7CC3" w:rsidRDefault="00DE370E" w:rsidP="00DE370E">
            <w:pPr>
              <w:rPr>
                <w:lang w:val="es-ES"/>
              </w:rPr>
            </w:pPr>
          </w:p>
        </w:tc>
        <w:tc>
          <w:tcPr>
            <w:tcW w:w="2520" w:type="dxa"/>
          </w:tcPr>
          <w:p w14:paraId="31B3B77C" w14:textId="77777777" w:rsidR="00DE370E" w:rsidRPr="00AD7CC3" w:rsidRDefault="00DE370E" w:rsidP="00DE370E">
            <w:pPr>
              <w:rPr>
                <w:lang w:val="es-ES"/>
              </w:rPr>
            </w:pPr>
            <w:r w:rsidRPr="00AD7CC3">
              <w:rPr>
                <w:lang w:val="es-ES"/>
              </w:rPr>
              <w:t xml:space="preserve">Afiches </w:t>
            </w:r>
          </w:p>
          <w:p w14:paraId="5692D967" w14:textId="77777777" w:rsidR="00DE370E" w:rsidRPr="00AD7CC3" w:rsidRDefault="00DE370E" w:rsidP="00DE370E">
            <w:pPr>
              <w:rPr>
                <w:lang w:val="es-ES"/>
              </w:rPr>
            </w:pPr>
            <w:r w:rsidRPr="00AD7CC3">
              <w:rPr>
                <w:lang w:val="es-ES"/>
              </w:rPr>
              <w:t>(AFI)</w:t>
            </w:r>
          </w:p>
        </w:tc>
        <w:tc>
          <w:tcPr>
            <w:tcW w:w="1620" w:type="dxa"/>
          </w:tcPr>
          <w:p w14:paraId="5AAB1796" w14:textId="77777777" w:rsidR="00DE370E" w:rsidRPr="00AD7CC3" w:rsidRDefault="00DE370E" w:rsidP="00DE370E">
            <w:pPr>
              <w:rPr>
                <w:lang w:val="es-ES"/>
              </w:rPr>
            </w:pPr>
          </w:p>
        </w:tc>
      </w:tr>
      <w:tr w:rsidR="00DE370E" w:rsidRPr="00AD7CC3" w14:paraId="468F3497" w14:textId="77777777" w:rsidTr="0065463A">
        <w:tblPrEx>
          <w:tblCellMar>
            <w:left w:w="70" w:type="dxa"/>
            <w:right w:w="70" w:type="dxa"/>
          </w:tblCellMar>
          <w:tblLook w:val="0000" w:firstRow="0" w:lastRow="0" w:firstColumn="0" w:lastColumn="0" w:noHBand="0" w:noVBand="0"/>
        </w:tblPrEx>
        <w:tc>
          <w:tcPr>
            <w:tcW w:w="2340" w:type="dxa"/>
          </w:tcPr>
          <w:p w14:paraId="6249386C" w14:textId="77777777" w:rsidR="00DE370E" w:rsidRPr="00AD7CC3" w:rsidRDefault="00DE370E" w:rsidP="00DE370E">
            <w:pPr>
              <w:rPr>
                <w:lang w:val="es-ES"/>
              </w:rPr>
            </w:pPr>
          </w:p>
        </w:tc>
        <w:tc>
          <w:tcPr>
            <w:tcW w:w="2700" w:type="dxa"/>
          </w:tcPr>
          <w:p w14:paraId="2E0680D8" w14:textId="77777777" w:rsidR="00DE370E" w:rsidRPr="00AD7CC3" w:rsidRDefault="00DE370E" w:rsidP="00DE370E">
            <w:pPr>
              <w:rPr>
                <w:lang w:val="es-ES"/>
              </w:rPr>
            </w:pPr>
          </w:p>
        </w:tc>
        <w:tc>
          <w:tcPr>
            <w:tcW w:w="2160" w:type="dxa"/>
          </w:tcPr>
          <w:p w14:paraId="4A89B0BD" w14:textId="77777777" w:rsidR="00DE370E" w:rsidRPr="00AD7CC3" w:rsidRDefault="00DE370E" w:rsidP="00DE370E">
            <w:pPr>
              <w:rPr>
                <w:lang w:val="es-ES"/>
              </w:rPr>
            </w:pPr>
          </w:p>
        </w:tc>
        <w:tc>
          <w:tcPr>
            <w:tcW w:w="2520" w:type="dxa"/>
          </w:tcPr>
          <w:p w14:paraId="1F4E2D6F" w14:textId="77777777" w:rsidR="00DE370E" w:rsidRPr="00AD7CC3" w:rsidRDefault="00DE370E" w:rsidP="00DE370E">
            <w:pPr>
              <w:rPr>
                <w:lang w:val="es-ES"/>
              </w:rPr>
            </w:pPr>
          </w:p>
        </w:tc>
        <w:tc>
          <w:tcPr>
            <w:tcW w:w="2520" w:type="dxa"/>
          </w:tcPr>
          <w:p w14:paraId="1531CEF2" w14:textId="77777777" w:rsidR="00DE370E" w:rsidRPr="00AD7CC3" w:rsidRDefault="00DE370E" w:rsidP="00DE370E">
            <w:pPr>
              <w:rPr>
                <w:lang w:val="es-ES"/>
              </w:rPr>
            </w:pPr>
            <w:r w:rsidRPr="00AD7CC3">
              <w:rPr>
                <w:lang w:val="es-ES"/>
              </w:rPr>
              <w:t xml:space="preserve">Grabaciones </w:t>
            </w:r>
          </w:p>
          <w:p w14:paraId="32DCE8AA" w14:textId="77777777" w:rsidR="00DE370E" w:rsidRPr="00AD7CC3" w:rsidRDefault="00DE370E" w:rsidP="00DE370E">
            <w:pPr>
              <w:rPr>
                <w:lang w:val="es-ES"/>
              </w:rPr>
            </w:pPr>
            <w:r w:rsidRPr="00AD7CC3">
              <w:rPr>
                <w:lang w:val="es-ES"/>
              </w:rPr>
              <w:t>(GBS)</w:t>
            </w:r>
          </w:p>
        </w:tc>
        <w:tc>
          <w:tcPr>
            <w:tcW w:w="1620" w:type="dxa"/>
          </w:tcPr>
          <w:p w14:paraId="5FD697EC" w14:textId="77777777" w:rsidR="00DE370E" w:rsidRPr="00AD7CC3" w:rsidRDefault="00DE370E" w:rsidP="00DE370E">
            <w:pPr>
              <w:rPr>
                <w:lang w:val="es-ES"/>
              </w:rPr>
            </w:pPr>
          </w:p>
        </w:tc>
      </w:tr>
      <w:tr w:rsidR="00DE370E" w:rsidRPr="00AD7CC3" w14:paraId="20C05EA6" w14:textId="77777777" w:rsidTr="0065463A">
        <w:tblPrEx>
          <w:tblCellMar>
            <w:left w:w="70" w:type="dxa"/>
            <w:right w:w="70" w:type="dxa"/>
          </w:tblCellMar>
          <w:tblLook w:val="0000" w:firstRow="0" w:lastRow="0" w:firstColumn="0" w:lastColumn="0" w:noHBand="0" w:noVBand="0"/>
        </w:tblPrEx>
        <w:tc>
          <w:tcPr>
            <w:tcW w:w="2340" w:type="dxa"/>
          </w:tcPr>
          <w:p w14:paraId="7EE1685B" w14:textId="77777777" w:rsidR="00DE370E" w:rsidRPr="00AD7CC3" w:rsidRDefault="00DE370E" w:rsidP="00DE370E">
            <w:pPr>
              <w:rPr>
                <w:lang w:val="es-ES"/>
              </w:rPr>
            </w:pPr>
          </w:p>
        </w:tc>
        <w:tc>
          <w:tcPr>
            <w:tcW w:w="2700" w:type="dxa"/>
          </w:tcPr>
          <w:p w14:paraId="286D73A8" w14:textId="77777777" w:rsidR="00DE370E" w:rsidRPr="00AD7CC3" w:rsidRDefault="00DE370E" w:rsidP="00DE370E">
            <w:pPr>
              <w:rPr>
                <w:lang w:val="es-ES"/>
              </w:rPr>
            </w:pPr>
          </w:p>
        </w:tc>
        <w:tc>
          <w:tcPr>
            <w:tcW w:w="2160" w:type="dxa"/>
          </w:tcPr>
          <w:p w14:paraId="09FAAC9B" w14:textId="77777777" w:rsidR="00DE370E" w:rsidRPr="00AD7CC3" w:rsidRDefault="00DE370E" w:rsidP="00DE370E">
            <w:pPr>
              <w:rPr>
                <w:lang w:val="es-ES"/>
              </w:rPr>
            </w:pPr>
          </w:p>
        </w:tc>
        <w:tc>
          <w:tcPr>
            <w:tcW w:w="2520" w:type="dxa"/>
          </w:tcPr>
          <w:p w14:paraId="70BC6F1A" w14:textId="77777777" w:rsidR="00DE370E" w:rsidRPr="00AD7CC3" w:rsidRDefault="00DE370E" w:rsidP="00DE370E">
            <w:pPr>
              <w:rPr>
                <w:lang w:val="es-ES"/>
              </w:rPr>
            </w:pPr>
          </w:p>
        </w:tc>
        <w:tc>
          <w:tcPr>
            <w:tcW w:w="2520" w:type="dxa"/>
          </w:tcPr>
          <w:p w14:paraId="07FF2C83" w14:textId="77777777" w:rsidR="00DE370E" w:rsidRPr="00AD7CC3" w:rsidRDefault="00DE370E" w:rsidP="00DE370E">
            <w:pPr>
              <w:rPr>
                <w:lang w:val="es-ES"/>
              </w:rPr>
            </w:pPr>
            <w:r w:rsidRPr="00AD7CC3">
              <w:rPr>
                <w:lang w:val="es-ES"/>
              </w:rPr>
              <w:t xml:space="preserve">Materiales divulgativos en pequeño formato </w:t>
            </w:r>
          </w:p>
          <w:p w14:paraId="635B5F00" w14:textId="77777777" w:rsidR="00DE370E" w:rsidRPr="00AD7CC3" w:rsidRDefault="00DE370E" w:rsidP="00DE370E">
            <w:pPr>
              <w:rPr>
                <w:lang w:val="es-ES"/>
              </w:rPr>
            </w:pPr>
            <w:r w:rsidRPr="00AD7CC3">
              <w:rPr>
                <w:lang w:val="es-ES"/>
              </w:rPr>
              <w:t>(MADIPEF)</w:t>
            </w:r>
          </w:p>
          <w:p w14:paraId="435872CB" w14:textId="77777777" w:rsidR="00DE370E" w:rsidRPr="00AD7CC3" w:rsidRDefault="00DE370E" w:rsidP="00DE370E">
            <w:pPr>
              <w:rPr>
                <w:lang w:val="es-ES"/>
              </w:rPr>
            </w:pPr>
          </w:p>
        </w:tc>
        <w:tc>
          <w:tcPr>
            <w:tcW w:w="1620" w:type="dxa"/>
          </w:tcPr>
          <w:p w14:paraId="3338AFE3" w14:textId="77777777" w:rsidR="00DE370E" w:rsidRPr="00AD7CC3" w:rsidRDefault="00DE370E" w:rsidP="00DE370E">
            <w:pPr>
              <w:rPr>
                <w:lang w:val="es-ES"/>
              </w:rPr>
            </w:pPr>
          </w:p>
        </w:tc>
      </w:tr>
      <w:tr w:rsidR="00DE370E" w:rsidRPr="00AD7CC3" w14:paraId="4E76C907" w14:textId="77777777" w:rsidTr="0065463A">
        <w:tblPrEx>
          <w:tblCellMar>
            <w:left w:w="70" w:type="dxa"/>
            <w:right w:w="70" w:type="dxa"/>
          </w:tblCellMar>
          <w:tblLook w:val="0000" w:firstRow="0" w:lastRow="0" w:firstColumn="0" w:lastColumn="0" w:noHBand="0" w:noVBand="0"/>
        </w:tblPrEx>
        <w:tc>
          <w:tcPr>
            <w:tcW w:w="2340" w:type="dxa"/>
          </w:tcPr>
          <w:p w14:paraId="0B656DAD" w14:textId="77777777" w:rsidR="00DE370E" w:rsidRPr="00AD7CC3" w:rsidRDefault="00DE370E" w:rsidP="00DE370E">
            <w:pPr>
              <w:rPr>
                <w:lang w:val="es-ES"/>
              </w:rPr>
            </w:pPr>
          </w:p>
        </w:tc>
        <w:tc>
          <w:tcPr>
            <w:tcW w:w="2700" w:type="dxa"/>
          </w:tcPr>
          <w:p w14:paraId="4D2D4397" w14:textId="77777777" w:rsidR="00DE370E" w:rsidRPr="00AD7CC3" w:rsidRDefault="00DE370E" w:rsidP="00DE370E">
            <w:pPr>
              <w:rPr>
                <w:lang w:val="es-ES"/>
              </w:rPr>
            </w:pPr>
          </w:p>
        </w:tc>
        <w:tc>
          <w:tcPr>
            <w:tcW w:w="2160" w:type="dxa"/>
          </w:tcPr>
          <w:p w14:paraId="5C86C51B" w14:textId="77777777" w:rsidR="00DE370E" w:rsidRPr="00AD7CC3" w:rsidRDefault="00DE370E" w:rsidP="00DE370E">
            <w:pPr>
              <w:rPr>
                <w:lang w:val="es-ES"/>
              </w:rPr>
            </w:pPr>
          </w:p>
        </w:tc>
        <w:tc>
          <w:tcPr>
            <w:tcW w:w="2520" w:type="dxa"/>
          </w:tcPr>
          <w:p w14:paraId="39448110" w14:textId="77777777" w:rsidR="00DE370E" w:rsidRPr="00AD7CC3" w:rsidRDefault="00DE370E" w:rsidP="00DE370E">
            <w:pPr>
              <w:rPr>
                <w:lang w:val="es-ES"/>
              </w:rPr>
            </w:pPr>
          </w:p>
        </w:tc>
        <w:tc>
          <w:tcPr>
            <w:tcW w:w="2520" w:type="dxa"/>
          </w:tcPr>
          <w:p w14:paraId="14181E01" w14:textId="3E0AE696" w:rsidR="00DE370E" w:rsidRPr="00AD7CC3" w:rsidRDefault="00DE370E" w:rsidP="00DE370E">
            <w:pPr>
              <w:rPr>
                <w:lang w:val="es-ES"/>
              </w:rPr>
            </w:pPr>
            <w:r w:rsidRPr="00AD7CC3">
              <w:rPr>
                <w:lang w:val="es-ES"/>
              </w:rPr>
              <w:t>Planes de Gobierno (PG)</w:t>
            </w:r>
          </w:p>
        </w:tc>
        <w:tc>
          <w:tcPr>
            <w:tcW w:w="1620" w:type="dxa"/>
          </w:tcPr>
          <w:p w14:paraId="7C43C202" w14:textId="77777777" w:rsidR="00DE370E" w:rsidRPr="00AD7CC3" w:rsidRDefault="00DE370E" w:rsidP="00DE370E">
            <w:pPr>
              <w:rPr>
                <w:lang w:val="es-ES"/>
              </w:rPr>
            </w:pPr>
          </w:p>
        </w:tc>
      </w:tr>
      <w:tr w:rsidR="00DE370E" w:rsidRPr="00AD7CC3" w14:paraId="1470B871" w14:textId="77777777" w:rsidTr="0065463A">
        <w:tblPrEx>
          <w:tblCellMar>
            <w:left w:w="70" w:type="dxa"/>
            <w:right w:w="70" w:type="dxa"/>
          </w:tblCellMar>
          <w:tblLook w:val="0000" w:firstRow="0" w:lastRow="0" w:firstColumn="0" w:lastColumn="0" w:noHBand="0" w:noVBand="0"/>
        </w:tblPrEx>
        <w:tc>
          <w:tcPr>
            <w:tcW w:w="2340" w:type="dxa"/>
          </w:tcPr>
          <w:p w14:paraId="0EFBCF37" w14:textId="77777777" w:rsidR="00DE370E" w:rsidRPr="00AD7CC3" w:rsidRDefault="00DE370E" w:rsidP="00DE370E">
            <w:pPr>
              <w:rPr>
                <w:lang w:val="es-ES"/>
              </w:rPr>
            </w:pPr>
          </w:p>
        </w:tc>
        <w:tc>
          <w:tcPr>
            <w:tcW w:w="2700" w:type="dxa"/>
          </w:tcPr>
          <w:p w14:paraId="6D491A57" w14:textId="77777777" w:rsidR="00DE370E" w:rsidRPr="00AD7CC3" w:rsidRDefault="00DE370E" w:rsidP="00DE370E">
            <w:pPr>
              <w:rPr>
                <w:lang w:val="es-ES"/>
              </w:rPr>
            </w:pPr>
          </w:p>
        </w:tc>
        <w:tc>
          <w:tcPr>
            <w:tcW w:w="2160" w:type="dxa"/>
          </w:tcPr>
          <w:p w14:paraId="28845FA3" w14:textId="77777777" w:rsidR="00DE370E" w:rsidRPr="00AD7CC3" w:rsidRDefault="00DE370E" w:rsidP="00DE370E">
            <w:pPr>
              <w:rPr>
                <w:lang w:val="es-ES"/>
              </w:rPr>
            </w:pPr>
          </w:p>
        </w:tc>
        <w:tc>
          <w:tcPr>
            <w:tcW w:w="2520" w:type="dxa"/>
          </w:tcPr>
          <w:p w14:paraId="7955B692" w14:textId="77777777" w:rsidR="00DE370E" w:rsidRPr="00AD7CC3" w:rsidRDefault="00DE370E" w:rsidP="00DE370E">
            <w:pPr>
              <w:rPr>
                <w:lang w:val="es-ES"/>
              </w:rPr>
            </w:pPr>
          </w:p>
        </w:tc>
        <w:tc>
          <w:tcPr>
            <w:tcW w:w="2520" w:type="dxa"/>
          </w:tcPr>
          <w:p w14:paraId="6849EE61" w14:textId="77777777" w:rsidR="00DE370E" w:rsidRPr="00AD7CC3" w:rsidRDefault="00DE370E" w:rsidP="00DE370E">
            <w:pPr>
              <w:rPr>
                <w:lang w:val="es-ES"/>
              </w:rPr>
            </w:pPr>
            <w:r w:rsidRPr="00AD7CC3">
              <w:rPr>
                <w:lang w:val="es-ES"/>
              </w:rPr>
              <w:t>Videos</w:t>
            </w:r>
          </w:p>
          <w:p w14:paraId="774AFC71" w14:textId="77777777" w:rsidR="00DE370E" w:rsidRPr="00AD7CC3" w:rsidRDefault="00DE370E" w:rsidP="00DE370E">
            <w:pPr>
              <w:rPr>
                <w:lang w:val="es-ES"/>
              </w:rPr>
            </w:pPr>
            <w:r w:rsidRPr="00AD7CC3">
              <w:rPr>
                <w:lang w:val="es-ES"/>
              </w:rPr>
              <w:t>(VIDEO)</w:t>
            </w:r>
          </w:p>
          <w:p w14:paraId="12C368E6" w14:textId="77777777" w:rsidR="00DE370E" w:rsidRPr="00AD7CC3" w:rsidRDefault="00DE370E" w:rsidP="00DE370E">
            <w:pPr>
              <w:rPr>
                <w:lang w:val="es-ES"/>
              </w:rPr>
            </w:pPr>
          </w:p>
        </w:tc>
        <w:tc>
          <w:tcPr>
            <w:tcW w:w="1620" w:type="dxa"/>
          </w:tcPr>
          <w:p w14:paraId="6D9BFE1E" w14:textId="77777777" w:rsidR="00DE370E" w:rsidRPr="00AD7CC3" w:rsidRDefault="00DE370E" w:rsidP="00DE370E">
            <w:pPr>
              <w:rPr>
                <w:lang w:val="es-ES"/>
              </w:rPr>
            </w:pPr>
          </w:p>
        </w:tc>
      </w:tr>
      <w:tr w:rsidR="00DE370E" w:rsidRPr="00AD7CC3" w14:paraId="2A068BDE" w14:textId="77777777" w:rsidTr="0065463A">
        <w:tblPrEx>
          <w:tblCellMar>
            <w:left w:w="70" w:type="dxa"/>
            <w:right w:w="70" w:type="dxa"/>
          </w:tblCellMar>
          <w:tblLook w:val="0000" w:firstRow="0" w:lastRow="0" w:firstColumn="0" w:lastColumn="0" w:noHBand="0" w:noVBand="0"/>
        </w:tblPrEx>
        <w:tc>
          <w:tcPr>
            <w:tcW w:w="2340" w:type="dxa"/>
          </w:tcPr>
          <w:p w14:paraId="43607E20" w14:textId="77777777" w:rsidR="00DE370E" w:rsidRPr="00AD7CC3" w:rsidRDefault="00DE370E" w:rsidP="00DE370E">
            <w:pPr>
              <w:rPr>
                <w:lang w:val="es-ES"/>
              </w:rPr>
            </w:pPr>
            <w:r w:rsidRPr="00AD7CC3">
              <w:rPr>
                <w:lang w:val="es-ES"/>
              </w:rPr>
              <w:t xml:space="preserve">Partido Acción Ciudadana </w:t>
            </w:r>
          </w:p>
          <w:p w14:paraId="67D35881" w14:textId="77777777" w:rsidR="00DE370E" w:rsidRPr="00AD7CC3" w:rsidRDefault="00DE370E" w:rsidP="00DE370E">
            <w:pPr>
              <w:rPr>
                <w:lang w:val="es-ES"/>
              </w:rPr>
            </w:pPr>
            <w:r w:rsidRPr="00AD7CC3">
              <w:rPr>
                <w:lang w:val="es-ES"/>
              </w:rPr>
              <w:t>(PAC)</w:t>
            </w:r>
          </w:p>
        </w:tc>
        <w:tc>
          <w:tcPr>
            <w:tcW w:w="2700" w:type="dxa"/>
          </w:tcPr>
          <w:p w14:paraId="31F7469F" w14:textId="77777777" w:rsidR="00DE370E" w:rsidRPr="00AD7CC3" w:rsidRDefault="00DE370E" w:rsidP="00DE370E">
            <w:pPr>
              <w:rPr>
                <w:lang w:val="es-ES"/>
              </w:rPr>
            </w:pPr>
          </w:p>
        </w:tc>
        <w:tc>
          <w:tcPr>
            <w:tcW w:w="2160" w:type="dxa"/>
          </w:tcPr>
          <w:p w14:paraId="765D21F7" w14:textId="77777777" w:rsidR="00DE370E" w:rsidRPr="00AD7CC3" w:rsidRDefault="00DE370E" w:rsidP="00DE370E">
            <w:pPr>
              <w:rPr>
                <w:lang w:val="es-ES"/>
              </w:rPr>
            </w:pPr>
          </w:p>
        </w:tc>
        <w:tc>
          <w:tcPr>
            <w:tcW w:w="2520" w:type="dxa"/>
          </w:tcPr>
          <w:p w14:paraId="6DED099F" w14:textId="77777777" w:rsidR="00DE370E" w:rsidRPr="00AD7CC3" w:rsidRDefault="00DE370E" w:rsidP="00DE370E">
            <w:pPr>
              <w:rPr>
                <w:lang w:val="es-ES"/>
              </w:rPr>
            </w:pPr>
          </w:p>
        </w:tc>
        <w:tc>
          <w:tcPr>
            <w:tcW w:w="2520" w:type="dxa"/>
          </w:tcPr>
          <w:p w14:paraId="39971392" w14:textId="77777777" w:rsidR="00DE370E" w:rsidRPr="00AD7CC3" w:rsidRDefault="00DE370E" w:rsidP="00DE370E">
            <w:pPr>
              <w:rPr>
                <w:lang w:val="es-ES"/>
              </w:rPr>
            </w:pPr>
            <w:r w:rsidRPr="00AD7CC3">
              <w:rPr>
                <w:lang w:val="es-ES"/>
              </w:rPr>
              <w:t xml:space="preserve">Afiches </w:t>
            </w:r>
          </w:p>
          <w:p w14:paraId="73D696C9" w14:textId="77777777" w:rsidR="00DE370E" w:rsidRPr="00AD7CC3" w:rsidRDefault="00DE370E" w:rsidP="00DE370E">
            <w:pPr>
              <w:rPr>
                <w:lang w:val="es-ES"/>
              </w:rPr>
            </w:pPr>
            <w:r w:rsidRPr="00AD7CC3">
              <w:rPr>
                <w:lang w:val="es-ES"/>
              </w:rPr>
              <w:t>(AFI)</w:t>
            </w:r>
          </w:p>
        </w:tc>
        <w:tc>
          <w:tcPr>
            <w:tcW w:w="1620" w:type="dxa"/>
          </w:tcPr>
          <w:p w14:paraId="0A63998E" w14:textId="77777777" w:rsidR="00DE370E" w:rsidRPr="00AD7CC3" w:rsidRDefault="00DE370E" w:rsidP="00DE370E">
            <w:pPr>
              <w:rPr>
                <w:lang w:val="es-ES"/>
              </w:rPr>
            </w:pPr>
          </w:p>
        </w:tc>
      </w:tr>
      <w:tr w:rsidR="00DE370E" w:rsidRPr="00AD7CC3" w14:paraId="16F699D0" w14:textId="77777777" w:rsidTr="0065463A">
        <w:tblPrEx>
          <w:tblCellMar>
            <w:left w:w="70" w:type="dxa"/>
            <w:right w:w="70" w:type="dxa"/>
          </w:tblCellMar>
          <w:tblLook w:val="0000" w:firstRow="0" w:lastRow="0" w:firstColumn="0" w:lastColumn="0" w:noHBand="0" w:noVBand="0"/>
        </w:tblPrEx>
        <w:tc>
          <w:tcPr>
            <w:tcW w:w="2340" w:type="dxa"/>
          </w:tcPr>
          <w:p w14:paraId="58308EBA" w14:textId="77777777" w:rsidR="00DE370E" w:rsidRPr="00AD7CC3" w:rsidRDefault="00DE370E" w:rsidP="00DE370E">
            <w:pPr>
              <w:rPr>
                <w:lang w:val="es-ES"/>
              </w:rPr>
            </w:pPr>
          </w:p>
        </w:tc>
        <w:tc>
          <w:tcPr>
            <w:tcW w:w="2700" w:type="dxa"/>
          </w:tcPr>
          <w:p w14:paraId="59E04F8F" w14:textId="77777777" w:rsidR="00DE370E" w:rsidRPr="00AD7CC3" w:rsidRDefault="00DE370E" w:rsidP="00DE370E">
            <w:pPr>
              <w:rPr>
                <w:lang w:val="es-ES"/>
              </w:rPr>
            </w:pPr>
          </w:p>
        </w:tc>
        <w:tc>
          <w:tcPr>
            <w:tcW w:w="2160" w:type="dxa"/>
          </w:tcPr>
          <w:p w14:paraId="0D590090" w14:textId="77777777" w:rsidR="00DE370E" w:rsidRPr="00AD7CC3" w:rsidRDefault="00DE370E" w:rsidP="00DE370E">
            <w:pPr>
              <w:rPr>
                <w:lang w:val="es-ES"/>
              </w:rPr>
            </w:pPr>
          </w:p>
        </w:tc>
        <w:tc>
          <w:tcPr>
            <w:tcW w:w="2520" w:type="dxa"/>
          </w:tcPr>
          <w:p w14:paraId="2A773F19" w14:textId="77777777" w:rsidR="00DE370E" w:rsidRPr="00AD7CC3" w:rsidRDefault="00DE370E" w:rsidP="00DE370E">
            <w:pPr>
              <w:rPr>
                <w:lang w:val="es-ES"/>
              </w:rPr>
            </w:pPr>
          </w:p>
        </w:tc>
        <w:tc>
          <w:tcPr>
            <w:tcW w:w="2520" w:type="dxa"/>
          </w:tcPr>
          <w:p w14:paraId="3BBC710F" w14:textId="77777777" w:rsidR="00DE370E" w:rsidRPr="00AD7CC3" w:rsidRDefault="00DE370E" w:rsidP="00DE370E">
            <w:pPr>
              <w:rPr>
                <w:lang w:val="es-ES"/>
              </w:rPr>
            </w:pPr>
            <w:r w:rsidRPr="00AD7CC3">
              <w:rPr>
                <w:lang w:val="es-ES"/>
              </w:rPr>
              <w:t xml:space="preserve">Grabaciones </w:t>
            </w:r>
          </w:p>
          <w:p w14:paraId="474A1129" w14:textId="77777777" w:rsidR="00DE370E" w:rsidRPr="00AD7CC3" w:rsidRDefault="00DE370E" w:rsidP="00DE370E">
            <w:pPr>
              <w:rPr>
                <w:lang w:val="es-ES"/>
              </w:rPr>
            </w:pPr>
            <w:r w:rsidRPr="00AD7CC3">
              <w:rPr>
                <w:lang w:val="es-ES"/>
              </w:rPr>
              <w:t>(GBS)</w:t>
            </w:r>
          </w:p>
        </w:tc>
        <w:tc>
          <w:tcPr>
            <w:tcW w:w="1620" w:type="dxa"/>
          </w:tcPr>
          <w:p w14:paraId="7F811B05" w14:textId="77777777" w:rsidR="00DE370E" w:rsidRPr="00AD7CC3" w:rsidRDefault="00DE370E" w:rsidP="00DE370E">
            <w:pPr>
              <w:rPr>
                <w:lang w:val="es-ES"/>
              </w:rPr>
            </w:pPr>
          </w:p>
        </w:tc>
      </w:tr>
      <w:tr w:rsidR="00DE370E" w:rsidRPr="00AD7CC3" w14:paraId="3ADA9E1F" w14:textId="77777777" w:rsidTr="0065463A">
        <w:tblPrEx>
          <w:tblCellMar>
            <w:left w:w="70" w:type="dxa"/>
            <w:right w:w="70" w:type="dxa"/>
          </w:tblCellMar>
          <w:tblLook w:val="0000" w:firstRow="0" w:lastRow="0" w:firstColumn="0" w:lastColumn="0" w:noHBand="0" w:noVBand="0"/>
        </w:tblPrEx>
        <w:tc>
          <w:tcPr>
            <w:tcW w:w="2340" w:type="dxa"/>
          </w:tcPr>
          <w:p w14:paraId="0D7771F2" w14:textId="77777777" w:rsidR="00DE370E" w:rsidRPr="00AD7CC3" w:rsidRDefault="00DE370E" w:rsidP="00DE370E">
            <w:pPr>
              <w:rPr>
                <w:lang w:val="es-ES"/>
              </w:rPr>
            </w:pPr>
          </w:p>
        </w:tc>
        <w:tc>
          <w:tcPr>
            <w:tcW w:w="2700" w:type="dxa"/>
          </w:tcPr>
          <w:p w14:paraId="3A5AF8ED" w14:textId="77777777" w:rsidR="00DE370E" w:rsidRPr="00AD7CC3" w:rsidRDefault="00DE370E" w:rsidP="00DE370E">
            <w:pPr>
              <w:rPr>
                <w:lang w:val="es-ES"/>
              </w:rPr>
            </w:pPr>
          </w:p>
        </w:tc>
        <w:tc>
          <w:tcPr>
            <w:tcW w:w="2160" w:type="dxa"/>
          </w:tcPr>
          <w:p w14:paraId="4F0C75C9" w14:textId="77777777" w:rsidR="00DE370E" w:rsidRPr="00AD7CC3" w:rsidRDefault="00DE370E" w:rsidP="00DE370E">
            <w:pPr>
              <w:rPr>
                <w:lang w:val="es-ES"/>
              </w:rPr>
            </w:pPr>
          </w:p>
        </w:tc>
        <w:tc>
          <w:tcPr>
            <w:tcW w:w="2520" w:type="dxa"/>
          </w:tcPr>
          <w:p w14:paraId="2C0F8A1F" w14:textId="77777777" w:rsidR="00DE370E" w:rsidRPr="00AD7CC3" w:rsidRDefault="00DE370E" w:rsidP="00DE370E">
            <w:pPr>
              <w:rPr>
                <w:lang w:val="es-ES"/>
              </w:rPr>
            </w:pPr>
          </w:p>
        </w:tc>
        <w:tc>
          <w:tcPr>
            <w:tcW w:w="2520" w:type="dxa"/>
          </w:tcPr>
          <w:p w14:paraId="6B328287" w14:textId="77777777" w:rsidR="00DE370E" w:rsidRPr="00AD7CC3" w:rsidRDefault="00DE370E" w:rsidP="00DE370E">
            <w:pPr>
              <w:rPr>
                <w:lang w:val="es-ES"/>
              </w:rPr>
            </w:pPr>
            <w:r w:rsidRPr="00AD7CC3">
              <w:rPr>
                <w:lang w:val="es-ES"/>
              </w:rPr>
              <w:t xml:space="preserve">Materiales divulgativos en pequeño formato </w:t>
            </w:r>
          </w:p>
          <w:p w14:paraId="0BC668E3" w14:textId="77777777" w:rsidR="00DE370E" w:rsidRPr="00AD7CC3" w:rsidRDefault="00DE370E" w:rsidP="00DE370E">
            <w:pPr>
              <w:rPr>
                <w:lang w:val="es-ES"/>
              </w:rPr>
            </w:pPr>
            <w:r w:rsidRPr="00AD7CC3">
              <w:rPr>
                <w:lang w:val="es-ES"/>
              </w:rPr>
              <w:t>(MADIPEF)</w:t>
            </w:r>
          </w:p>
        </w:tc>
        <w:tc>
          <w:tcPr>
            <w:tcW w:w="1620" w:type="dxa"/>
          </w:tcPr>
          <w:p w14:paraId="55B2790C" w14:textId="77777777" w:rsidR="00DE370E" w:rsidRPr="00AD7CC3" w:rsidRDefault="00DE370E" w:rsidP="00DE370E">
            <w:pPr>
              <w:rPr>
                <w:lang w:val="es-ES"/>
              </w:rPr>
            </w:pPr>
          </w:p>
        </w:tc>
      </w:tr>
      <w:tr w:rsidR="00DE370E" w:rsidRPr="00AD7CC3" w14:paraId="57F443BB" w14:textId="77777777" w:rsidTr="0065463A">
        <w:tblPrEx>
          <w:tblCellMar>
            <w:left w:w="70" w:type="dxa"/>
            <w:right w:w="70" w:type="dxa"/>
          </w:tblCellMar>
          <w:tblLook w:val="0000" w:firstRow="0" w:lastRow="0" w:firstColumn="0" w:lastColumn="0" w:noHBand="0" w:noVBand="0"/>
        </w:tblPrEx>
        <w:tc>
          <w:tcPr>
            <w:tcW w:w="2340" w:type="dxa"/>
          </w:tcPr>
          <w:p w14:paraId="455C09FF" w14:textId="77777777" w:rsidR="00DE370E" w:rsidRPr="00AD7CC3" w:rsidRDefault="00DE370E" w:rsidP="00DE370E">
            <w:pPr>
              <w:rPr>
                <w:lang w:val="es-ES"/>
              </w:rPr>
            </w:pPr>
          </w:p>
        </w:tc>
        <w:tc>
          <w:tcPr>
            <w:tcW w:w="2700" w:type="dxa"/>
          </w:tcPr>
          <w:p w14:paraId="76F8552C" w14:textId="77777777" w:rsidR="00DE370E" w:rsidRPr="00AD7CC3" w:rsidRDefault="00DE370E" w:rsidP="00DE370E">
            <w:pPr>
              <w:rPr>
                <w:lang w:val="es-ES"/>
              </w:rPr>
            </w:pPr>
          </w:p>
        </w:tc>
        <w:tc>
          <w:tcPr>
            <w:tcW w:w="2160" w:type="dxa"/>
          </w:tcPr>
          <w:p w14:paraId="2FE87B83" w14:textId="77777777" w:rsidR="00DE370E" w:rsidRPr="00AD7CC3" w:rsidRDefault="00DE370E" w:rsidP="00DE370E">
            <w:pPr>
              <w:rPr>
                <w:lang w:val="es-ES"/>
              </w:rPr>
            </w:pPr>
          </w:p>
        </w:tc>
        <w:tc>
          <w:tcPr>
            <w:tcW w:w="2520" w:type="dxa"/>
          </w:tcPr>
          <w:p w14:paraId="04D71441" w14:textId="77777777" w:rsidR="00DE370E" w:rsidRPr="00AD7CC3" w:rsidRDefault="00DE370E" w:rsidP="00DE370E">
            <w:pPr>
              <w:rPr>
                <w:lang w:val="es-ES"/>
              </w:rPr>
            </w:pPr>
          </w:p>
        </w:tc>
        <w:tc>
          <w:tcPr>
            <w:tcW w:w="2520" w:type="dxa"/>
          </w:tcPr>
          <w:p w14:paraId="4A30B5EA" w14:textId="50D72F47" w:rsidR="00DE370E" w:rsidRPr="00AD7CC3" w:rsidRDefault="00DE370E" w:rsidP="00DE370E">
            <w:pPr>
              <w:rPr>
                <w:lang w:val="es-ES"/>
              </w:rPr>
            </w:pPr>
            <w:r w:rsidRPr="00AD7CC3">
              <w:rPr>
                <w:lang w:val="es-ES"/>
              </w:rPr>
              <w:t>Planes de Gobierno (PG)</w:t>
            </w:r>
          </w:p>
        </w:tc>
        <w:tc>
          <w:tcPr>
            <w:tcW w:w="1620" w:type="dxa"/>
          </w:tcPr>
          <w:p w14:paraId="49BFA39B" w14:textId="77777777" w:rsidR="00DE370E" w:rsidRPr="00AD7CC3" w:rsidRDefault="00DE370E" w:rsidP="00DE370E">
            <w:pPr>
              <w:rPr>
                <w:lang w:val="es-ES"/>
              </w:rPr>
            </w:pPr>
          </w:p>
        </w:tc>
      </w:tr>
      <w:tr w:rsidR="00DE370E" w:rsidRPr="00AD7CC3" w14:paraId="2AA1D382" w14:textId="77777777" w:rsidTr="0065463A">
        <w:tblPrEx>
          <w:tblCellMar>
            <w:left w:w="70" w:type="dxa"/>
            <w:right w:w="70" w:type="dxa"/>
          </w:tblCellMar>
          <w:tblLook w:val="0000" w:firstRow="0" w:lastRow="0" w:firstColumn="0" w:lastColumn="0" w:noHBand="0" w:noVBand="0"/>
        </w:tblPrEx>
        <w:tc>
          <w:tcPr>
            <w:tcW w:w="2340" w:type="dxa"/>
          </w:tcPr>
          <w:p w14:paraId="6FF0E027" w14:textId="77777777" w:rsidR="00DE370E" w:rsidRPr="00AD7CC3" w:rsidRDefault="00DE370E" w:rsidP="00DE370E">
            <w:pPr>
              <w:rPr>
                <w:lang w:val="es-ES"/>
              </w:rPr>
            </w:pPr>
          </w:p>
        </w:tc>
        <w:tc>
          <w:tcPr>
            <w:tcW w:w="2700" w:type="dxa"/>
          </w:tcPr>
          <w:p w14:paraId="06D430A8" w14:textId="77777777" w:rsidR="00DE370E" w:rsidRPr="00AD7CC3" w:rsidRDefault="00DE370E" w:rsidP="00DE370E">
            <w:pPr>
              <w:rPr>
                <w:lang w:val="es-ES"/>
              </w:rPr>
            </w:pPr>
          </w:p>
        </w:tc>
        <w:tc>
          <w:tcPr>
            <w:tcW w:w="2160" w:type="dxa"/>
          </w:tcPr>
          <w:p w14:paraId="155B5382" w14:textId="77777777" w:rsidR="00DE370E" w:rsidRPr="00AD7CC3" w:rsidRDefault="00DE370E" w:rsidP="00DE370E">
            <w:pPr>
              <w:rPr>
                <w:lang w:val="es-ES"/>
              </w:rPr>
            </w:pPr>
          </w:p>
        </w:tc>
        <w:tc>
          <w:tcPr>
            <w:tcW w:w="2520" w:type="dxa"/>
          </w:tcPr>
          <w:p w14:paraId="6B9F57B9" w14:textId="77777777" w:rsidR="00DE370E" w:rsidRPr="00AD7CC3" w:rsidRDefault="00DE370E" w:rsidP="00DE370E">
            <w:pPr>
              <w:rPr>
                <w:lang w:val="es-ES"/>
              </w:rPr>
            </w:pPr>
          </w:p>
        </w:tc>
        <w:tc>
          <w:tcPr>
            <w:tcW w:w="2520" w:type="dxa"/>
          </w:tcPr>
          <w:p w14:paraId="5AF54892" w14:textId="77777777" w:rsidR="00DE370E" w:rsidRPr="00AD7CC3" w:rsidRDefault="00DE370E" w:rsidP="00DE370E">
            <w:pPr>
              <w:rPr>
                <w:lang w:val="es-ES"/>
              </w:rPr>
            </w:pPr>
            <w:r w:rsidRPr="00AD7CC3">
              <w:rPr>
                <w:lang w:val="es-ES"/>
              </w:rPr>
              <w:t>Videos</w:t>
            </w:r>
          </w:p>
          <w:p w14:paraId="0EEDE654" w14:textId="77777777" w:rsidR="00DE370E" w:rsidRPr="00AD7CC3" w:rsidRDefault="00DE370E" w:rsidP="00DE370E">
            <w:pPr>
              <w:rPr>
                <w:lang w:val="es-ES"/>
              </w:rPr>
            </w:pPr>
            <w:r w:rsidRPr="00AD7CC3">
              <w:rPr>
                <w:lang w:val="es-ES"/>
              </w:rPr>
              <w:t>(VIDEO)</w:t>
            </w:r>
          </w:p>
        </w:tc>
        <w:tc>
          <w:tcPr>
            <w:tcW w:w="1620" w:type="dxa"/>
          </w:tcPr>
          <w:p w14:paraId="57A9DD76" w14:textId="77777777" w:rsidR="00DE370E" w:rsidRPr="00AD7CC3" w:rsidRDefault="00DE370E" w:rsidP="00DE370E">
            <w:pPr>
              <w:rPr>
                <w:lang w:val="es-ES"/>
              </w:rPr>
            </w:pPr>
          </w:p>
        </w:tc>
      </w:tr>
      <w:tr w:rsidR="00DE370E" w:rsidRPr="00AD7CC3" w14:paraId="67741E70" w14:textId="77777777" w:rsidTr="0065463A">
        <w:tblPrEx>
          <w:tblCellMar>
            <w:left w:w="70" w:type="dxa"/>
            <w:right w:w="70" w:type="dxa"/>
          </w:tblCellMar>
          <w:tblLook w:val="0000" w:firstRow="0" w:lastRow="0" w:firstColumn="0" w:lastColumn="0" w:noHBand="0" w:noVBand="0"/>
        </w:tblPrEx>
        <w:tc>
          <w:tcPr>
            <w:tcW w:w="2340" w:type="dxa"/>
          </w:tcPr>
          <w:p w14:paraId="013801E3" w14:textId="278F3344" w:rsidR="00DE370E" w:rsidRPr="00AD7CC3" w:rsidRDefault="00DE370E" w:rsidP="00DE370E">
            <w:pPr>
              <w:rPr>
                <w:lang w:val="es-ES"/>
              </w:rPr>
            </w:pPr>
            <w:r w:rsidRPr="00AD7CC3">
              <w:rPr>
                <w:lang w:val="es-ES"/>
              </w:rPr>
              <w:t>Partido Alianza Democrática Cristiana (PADC)</w:t>
            </w:r>
          </w:p>
        </w:tc>
        <w:tc>
          <w:tcPr>
            <w:tcW w:w="2700" w:type="dxa"/>
          </w:tcPr>
          <w:p w14:paraId="5CAD1637" w14:textId="77777777" w:rsidR="00DE370E" w:rsidRPr="00AD7CC3" w:rsidRDefault="00DE370E" w:rsidP="00DE370E">
            <w:pPr>
              <w:rPr>
                <w:lang w:val="es-ES"/>
              </w:rPr>
            </w:pPr>
          </w:p>
        </w:tc>
        <w:tc>
          <w:tcPr>
            <w:tcW w:w="2160" w:type="dxa"/>
          </w:tcPr>
          <w:p w14:paraId="773A1106" w14:textId="77777777" w:rsidR="00DE370E" w:rsidRPr="00AD7CC3" w:rsidRDefault="00DE370E" w:rsidP="00DE370E">
            <w:pPr>
              <w:rPr>
                <w:lang w:val="es-ES"/>
              </w:rPr>
            </w:pPr>
          </w:p>
        </w:tc>
        <w:tc>
          <w:tcPr>
            <w:tcW w:w="2520" w:type="dxa"/>
          </w:tcPr>
          <w:p w14:paraId="09ABFEB5" w14:textId="77777777" w:rsidR="00DE370E" w:rsidRPr="00AD7CC3" w:rsidRDefault="00DE370E" w:rsidP="00DE370E">
            <w:pPr>
              <w:rPr>
                <w:lang w:val="es-ES"/>
              </w:rPr>
            </w:pPr>
          </w:p>
        </w:tc>
        <w:tc>
          <w:tcPr>
            <w:tcW w:w="2520" w:type="dxa"/>
          </w:tcPr>
          <w:p w14:paraId="06333C6D"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xml:space="preserve">Materiales divulgativos en pequeño formato </w:t>
            </w:r>
          </w:p>
          <w:p w14:paraId="26570C0B" w14:textId="76A1C3B0" w:rsidR="00DE370E" w:rsidRPr="00AD7CC3" w:rsidRDefault="00DE370E" w:rsidP="00DE370E">
            <w:pPr>
              <w:rPr>
                <w:lang w:val="es-ES"/>
              </w:rPr>
            </w:pPr>
            <w:r w:rsidRPr="00AD7CC3">
              <w:rPr>
                <w:lang w:val="es-ES"/>
              </w:rPr>
              <w:t>(MADIPEF)</w:t>
            </w:r>
          </w:p>
        </w:tc>
        <w:tc>
          <w:tcPr>
            <w:tcW w:w="1620" w:type="dxa"/>
          </w:tcPr>
          <w:p w14:paraId="7475D4DD" w14:textId="77777777" w:rsidR="00DE370E" w:rsidRPr="00AD7CC3" w:rsidRDefault="00DE370E" w:rsidP="00DE370E">
            <w:pPr>
              <w:rPr>
                <w:lang w:val="es-ES"/>
              </w:rPr>
            </w:pPr>
          </w:p>
        </w:tc>
      </w:tr>
      <w:tr w:rsidR="00DE370E" w:rsidRPr="00AD7CC3" w14:paraId="1661DAF8" w14:textId="77777777" w:rsidTr="0065463A">
        <w:tblPrEx>
          <w:tblCellMar>
            <w:left w:w="70" w:type="dxa"/>
            <w:right w:w="70" w:type="dxa"/>
          </w:tblCellMar>
          <w:tblLook w:val="0000" w:firstRow="0" w:lastRow="0" w:firstColumn="0" w:lastColumn="0" w:noHBand="0" w:noVBand="0"/>
        </w:tblPrEx>
        <w:tc>
          <w:tcPr>
            <w:tcW w:w="2340" w:type="dxa"/>
          </w:tcPr>
          <w:p w14:paraId="6CC0AE23" w14:textId="77777777" w:rsidR="00DE370E" w:rsidRPr="00AD7CC3" w:rsidRDefault="00DE370E" w:rsidP="00DE370E">
            <w:pPr>
              <w:rPr>
                <w:lang w:val="es-ES"/>
              </w:rPr>
            </w:pPr>
          </w:p>
        </w:tc>
        <w:tc>
          <w:tcPr>
            <w:tcW w:w="2700" w:type="dxa"/>
          </w:tcPr>
          <w:p w14:paraId="36E573CB" w14:textId="77777777" w:rsidR="00DE370E" w:rsidRPr="00AD7CC3" w:rsidRDefault="00DE370E" w:rsidP="00DE370E">
            <w:pPr>
              <w:rPr>
                <w:lang w:val="es-ES"/>
              </w:rPr>
            </w:pPr>
          </w:p>
        </w:tc>
        <w:tc>
          <w:tcPr>
            <w:tcW w:w="2160" w:type="dxa"/>
          </w:tcPr>
          <w:p w14:paraId="1B980EFC" w14:textId="77777777" w:rsidR="00DE370E" w:rsidRPr="00AD7CC3" w:rsidRDefault="00DE370E" w:rsidP="00DE370E">
            <w:pPr>
              <w:rPr>
                <w:lang w:val="es-ES"/>
              </w:rPr>
            </w:pPr>
          </w:p>
        </w:tc>
        <w:tc>
          <w:tcPr>
            <w:tcW w:w="2520" w:type="dxa"/>
          </w:tcPr>
          <w:p w14:paraId="3383A407" w14:textId="77777777" w:rsidR="00DE370E" w:rsidRPr="00AD7CC3" w:rsidRDefault="00DE370E" w:rsidP="00DE370E">
            <w:pPr>
              <w:rPr>
                <w:lang w:val="es-ES"/>
              </w:rPr>
            </w:pPr>
          </w:p>
        </w:tc>
        <w:tc>
          <w:tcPr>
            <w:tcW w:w="2520" w:type="dxa"/>
          </w:tcPr>
          <w:p w14:paraId="36DD2994"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Videos</w:t>
            </w:r>
          </w:p>
          <w:p w14:paraId="5C386926" w14:textId="5D90E94E" w:rsidR="00DE370E" w:rsidRPr="00AD7CC3" w:rsidRDefault="00DE370E" w:rsidP="00DE370E">
            <w:pPr>
              <w:rPr>
                <w:lang w:val="es-ES"/>
              </w:rPr>
            </w:pPr>
            <w:r w:rsidRPr="00AD7CC3">
              <w:rPr>
                <w:lang w:val="es-ES"/>
              </w:rPr>
              <w:t>(VIDEO)</w:t>
            </w:r>
          </w:p>
        </w:tc>
        <w:tc>
          <w:tcPr>
            <w:tcW w:w="1620" w:type="dxa"/>
          </w:tcPr>
          <w:p w14:paraId="7B26B104" w14:textId="77777777" w:rsidR="00DE370E" w:rsidRPr="00AD7CC3" w:rsidRDefault="00DE370E" w:rsidP="00DE370E">
            <w:pPr>
              <w:rPr>
                <w:lang w:val="es-ES"/>
              </w:rPr>
            </w:pPr>
          </w:p>
        </w:tc>
      </w:tr>
      <w:tr w:rsidR="00DE370E" w:rsidRPr="00AD7CC3" w14:paraId="534DE008" w14:textId="77777777" w:rsidTr="0065463A">
        <w:tblPrEx>
          <w:tblCellMar>
            <w:left w:w="70" w:type="dxa"/>
            <w:right w:w="70" w:type="dxa"/>
          </w:tblCellMar>
          <w:tblLook w:val="0000" w:firstRow="0" w:lastRow="0" w:firstColumn="0" w:lastColumn="0" w:noHBand="0" w:noVBand="0"/>
        </w:tblPrEx>
        <w:tc>
          <w:tcPr>
            <w:tcW w:w="2340" w:type="dxa"/>
          </w:tcPr>
          <w:p w14:paraId="4039B305" w14:textId="77777777" w:rsidR="00DE370E" w:rsidRPr="00AD7CC3" w:rsidRDefault="00DE370E" w:rsidP="00DE370E">
            <w:pPr>
              <w:rPr>
                <w:lang w:val="es-ES"/>
              </w:rPr>
            </w:pPr>
          </w:p>
        </w:tc>
        <w:tc>
          <w:tcPr>
            <w:tcW w:w="2700" w:type="dxa"/>
          </w:tcPr>
          <w:p w14:paraId="00959173" w14:textId="77777777" w:rsidR="00DE370E" w:rsidRPr="00AD7CC3" w:rsidRDefault="00DE370E" w:rsidP="00DE370E">
            <w:pPr>
              <w:rPr>
                <w:lang w:val="es-ES"/>
              </w:rPr>
            </w:pPr>
          </w:p>
        </w:tc>
        <w:tc>
          <w:tcPr>
            <w:tcW w:w="2160" w:type="dxa"/>
          </w:tcPr>
          <w:p w14:paraId="04F998F6" w14:textId="77777777" w:rsidR="00DE370E" w:rsidRPr="00AD7CC3" w:rsidRDefault="00DE370E" w:rsidP="00DE370E">
            <w:pPr>
              <w:rPr>
                <w:lang w:val="es-ES"/>
              </w:rPr>
            </w:pPr>
          </w:p>
        </w:tc>
        <w:tc>
          <w:tcPr>
            <w:tcW w:w="2520" w:type="dxa"/>
          </w:tcPr>
          <w:p w14:paraId="766DC0F9" w14:textId="77777777" w:rsidR="00DE370E" w:rsidRPr="00AD7CC3" w:rsidRDefault="00DE370E" w:rsidP="00DE370E">
            <w:pPr>
              <w:rPr>
                <w:lang w:val="es-ES"/>
              </w:rPr>
            </w:pPr>
          </w:p>
        </w:tc>
        <w:tc>
          <w:tcPr>
            <w:tcW w:w="2520" w:type="dxa"/>
          </w:tcPr>
          <w:p w14:paraId="1B534DAC"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xml:space="preserve">Planes de gobierno </w:t>
            </w:r>
          </w:p>
          <w:p w14:paraId="6B911137" w14:textId="65D78E62" w:rsidR="00DE370E" w:rsidRPr="00AD7CC3" w:rsidRDefault="00DE370E" w:rsidP="00DE370E">
            <w:pPr>
              <w:rPr>
                <w:lang w:val="es-ES"/>
              </w:rPr>
            </w:pPr>
            <w:r w:rsidRPr="00AD7CC3">
              <w:rPr>
                <w:lang w:val="es-ES"/>
              </w:rPr>
              <w:lastRenderedPageBreak/>
              <w:t>(PG)</w:t>
            </w:r>
          </w:p>
        </w:tc>
        <w:tc>
          <w:tcPr>
            <w:tcW w:w="1620" w:type="dxa"/>
          </w:tcPr>
          <w:p w14:paraId="374E5634" w14:textId="77777777" w:rsidR="00DE370E" w:rsidRPr="00AD7CC3" w:rsidRDefault="00DE370E" w:rsidP="00DE370E">
            <w:pPr>
              <w:rPr>
                <w:lang w:val="es-ES"/>
              </w:rPr>
            </w:pPr>
          </w:p>
        </w:tc>
      </w:tr>
      <w:tr w:rsidR="00DE370E" w:rsidRPr="00AD7CC3" w14:paraId="760DC75A" w14:textId="77777777" w:rsidTr="0065463A">
        <w:tblPrEx>
          <w:tblCellMar>
            <w:left w:w="70" w:type="dxa"/>
            <w:right w:w="70" w:type="dxa"/>
          </w:tblCellMar>
          <w:tblLook w:val="0000" w:firstRow="0" w:lastRow="0" w:firstColumn="0" w:lastColumn="0" w:noHBand="0" w:noVBand="0"/>
        </w:tblPrEx>
        <w:tc>
          <w:tcPr>
            <w:tcW w:w="2340" w:type="dxa"/>
          </w:tcPr>
          <w:p w14:paraId="1D3BDB53" w14:textId="77777777" w:rsidR="00DE370E" w:rsidRPr="00AD7CC3" w:rsidRDefault="00DE370E" w:rsidP="00DE370E">
            <w:pPr>
              <w:rPr>
                <w:lang w:val="es-ES"/>
              </w:rPr>
            </w:pPr>
            <w:r w:rsidRPr="00AD7CC3">
              <w:rPr>
                <w:lang w:val="es-ES"/>
              </w:rPr>
              <w:t xml:space="preserve">Partido Alianza Patriótica </w:t>
            </w:r>
          </w:p>
          <w:p w14:paraId="1C59C25E" w14:textId="77777777" w:rsidR="00DE370E" w:rsidRPr="00AD7CC3" w:rsidRDefault="00DE370E" w:rsidP="00DE370E">
            <w:pPr>
              <w:rPr>
                <w:lang w:val="es-ES"/>
              </w:rPr>
            </w:pPr>
            <w:r w:rsidRPr="00AD7CC3">
              <w:rPr>
                <w:lang w:val="es-ES"/>
              </w:rPr>
              <w:t>(PAP)</w:t>
            </w:r>
          </w:p>
        </w:tc>
        <w:tc>
          <w:tcPr>
            <w:tcW w:w="2700" w:type="dxa"/>
          </w:tcPr>
          <w:p w14:paraId="3A824101" w14:textId="77777777" w:rsidR="00DE370E" w:rsidRPr="00AD7CC3" w:rsidRDefault="00DE370E" w:rsidP="00DE370E">
            <w:pPr>
              <w:rPr>
                <w:lang w:val="es-ES"/>
              </w:rPr>
            </w:pPr>
          </w:p>
        </w:tc>
        <w:tc>
          <w:tcPr>
            <w:tcW w:w="2160" w:type="dxa"/>
          </w:tcPr>
          <w:p w14:paraId="32048753" w14:textId="77777777" w:rsidR="00DE370E" w:rsidRPr="00AD7CC3" w:rsidRDefault="00DE370E" w:rsidP="00DE370E">
            <w:pPr>
              <w:rPr>
                <w:lang w:val="es-ES"/>
              </w:rPr>
            </w:pPr>
          </w:p>
        </w:tc>
        <w:tc>
          <w:tcPr>
            <w:tcW w:w="2520" w:type="dxa"/>
          </w:tcPr>
          <w:p w14:paraId="72C84B53" w14:textId="77777777" w:rsidR="00DE370E" w:rsidRPr="00AD7CC3" w:rsidRDefault="00DE370E" w:rsidP="00DE370E">
            <w:pPr>
              <w:rPr>
                <w:lang w:val="es-ES"/>
              </w:rPr>
            </w:pPr>
          </w:p>
        </w:tc>
        <w:tc>
          <w:tcPr>
            <w:tcW w:w="2520" w:type="dxa"/>
          </w:tcPr>
          <w:p w14:paraId="08FE96A2" w14:textId="77777777" w:rsidR="00DE370E" w:rsidRPr="00AD7CC3" w:rsidRDefault="00DE370E" w:rsidP="00DE370E">
            <w:pPr>
              <w:rPr>
                <w:lang w:val="es-ES"/>
              </w:rPr>
            </w:pPr>
            <w:r w:rsidRPr="00AD7CC3">
              <w:rPr>
                <w:lang w:val="es-ES"/>
              </w:rPr>
              <w:t xml:space="preserve">Afiches </w:t>
            </w:r>
          </w:p>
          <w:p w14:paraId="29E5727C" w14:textId="77777777" w:rsidR="00DE370E" w:rsidRPr="00AD7CC3" w:rsidRDefault="00DE370E" w:rsidP="00DE370E">
            <w:pPr>
              <w:rPr>
                <w:lang w:val="es-ES"/>
              </w:rPr>
            </w:pPr>
            <w:r w:rsidRPr="00AD7CC3">
              <w:rPr>
                <w:lang w:val="es-ES"/>
              </w:rPr>
              <w:t>(AFI)</w:t>
            </w:r>
          </w:p>
        </w:tc>
        <w:tc>
          <w:tcPr>
            <w:tcW w:w="1620" w:type="dxa"/>
          </w:tcPr>
          <w:p w14:paraId="6265CA46" w14:textId="77777777" w:rsidR="00DE370E" w:rsidRPr="00AD7CC3" w:rsidRDefault="00DE370E" w:rsidP="00DE370E">
            <w:pPr>
              <w:rPr>
                <w:lang w:val="es-ES"/>
              </w:rPr>
            </w:pPr>
          </w:p>
        </w:tc>
      </w:tr>
      <w:tr w:rsidR="00DE370E" w:rsidRPr="00AD7CC3" w14:paraId="5F5DC31E" w14:textId="77777777" w:rsidTr="0065463A">
        <w:tblPrEx>
          <w:tblCellMar>
            <w:left w:w="70" w:type="dxa"/>
            <w:right w:w="70" w:type="dxa"/>
          </w:tblCellMar>
          <w:tblLook w:val="0000" w:firstRow="0" w:lastRow="0" w:firstColumn="0" w:lastColumn="0" w:noHBand="0" w:noVBand="0"/>
        </w:tblPrEx>
        <w:tc>
          <w:tcPr>
            <w:tcW w:w="2340" w:type="dxa"/>
          </w:tcPr>
          <w:p w14:paraId="09A5C56E" w14:textId="77777777" w:rsidR="00DE370E" w:rsidRPr="00AD7CC3" w:rsidRDefault="00DE370E" w:rsidP="00DE370E">
            <w:pPr>
              <w:rPr>
                <w:lang w:val="es-ES"/>
              </w:rPr>
            </w:pPr>
          </w:p>
        </w:tc>
        <w:tc>
          <w:tcPr>
            <w:tcW w:w="2700" w:type="dxa"/>
          </w:tcPr>
          <w:p w14:paraId="3793B8A5" w14:textId="77777777" w:rsidR="00DE370E" w:rsidRPr="00AD7CC3" w:rsidRDefault="00DE370E" w:rsidP="00DE370E">
            <w:pPr>
              <w:rPr>
                <w:lang w:val="es-ES"/>
              </w:rPr>
            </w:pPr>
          </w:p>
        </w:tc>
        <w:tc>
          <w:tcPr>
            <w:tcW w:w="2160" w:type="dxa"/>
          </w:tcPr>
          <w:p w14:paraId="391F67CF" w14:textId="77777777" w:rsidR="00DE370E" w:rsidRPr="00AD7CC3" w:rsidRDefault="00DE370E" w:rsidP="00DE370E">
            <w:pPr>
              <w:rPr>
                <w:lang w:val="es-ES"/>
              </w:rPr>
            </w:pPr>
          </w:p>
        </w:tc>
        <w:tc>
          <w:tcPr>
            <w:tcW w:w="2520" w:type="dxa"/>
          </w:tcPr>
          <w:p w14:paraId="04DE5030" w14:textId="77777777" w:rsidR="00DE370E" w:rsidRPr="00AD7CC3" w:rsidRDefault="00DE370E" w:rsidP="00DE370E">
            <w:pPr>
              <w:rPr>
                <w:lang w:val="es-ES"/>
              </w:rPr>
            </w:pPr>
          </w:p>
        </w:tc>
        <w:tc>
          <w:tcPr>
            <w:tcW w:w="2520" w:type="dxa"/>
          </w:tcPr>
          <w:p w14:paraId="5FB6E8B3" w14:textId="77777777" w:rsidR="00DE370E" w:rsidRPr="00AD7CC3" w:rsidRDefault="00DE370E" w:rsidP="00DE370E">
            <w:pPr>
              <w:rPr>
                <w:lang w:val="es-ES"/>
              </w:rPr>
            </w:pPr>
            <w:r w:rsidRPr="00AD7CC3">
              <w:rPr>
                <w:lang w:val="es-ES"/>
              </w:rPr>
              <w:t xml:space="preserve">Grabaciones </w:t>
            </w:r>
          </w:p>
          <w:p w14:paraId="0709FBC3" w14:textId="77777777" w:rsidR="00DE370E" w:rsidRPr="00AD7CC3" w:rsidRDefault="00DE370E" w:rsidP="00DE370E">
            <w:pPr>
              <w:rPr>
                <w:lang w:val="es-ES"/>
              </w:rPr>
            </w:pPr>
            <w:r w:rsidRPr="00AD7CC3">
              <w:rPr>
                <w:lang w:val="es-ES"/>
              </w:rPr>
              <w:t>(GBS)</w:t>
            </w:r>
          </w:p>
        </w:tc>
        <w:tc>
          <w:tcPr>
            <w:tcW w:w="1620" w:type="dxa"/>
          </w:tcPr>
          <w:p w14:paraId="250C2E6D" w14:textId="77777777" w:rsidR="00DE370E" w:rsidRPr="00AD7CC3" w:rsidRDefault="00DE370E" w:rsidP="00DE370E">
            <w:pPr>
              <w:rPr>
                <w:lang w:val="es-ES"/>
              </w:rPr>
            </w:pPr>
          </w:p>
        </w:tc>
      </w:tr>
      <w:tr w:rsidR="00DE370E" w:rsidRPr="00AD7CC3" w14:paraId="1DE22CA2" w14:textId="77777777" w:rsidTr="0065463A">
        <w:tblPrEx>
          <w:tblCellMar>
            <w:left w:w="70" w:type="dxa"/>
            <w:right w:w="70" w:type="dxa"/>
          </w:tblCellMar>
          <w:tblLook w:val="0000" w:firstRow="0" w:lastRow="0" w:firstColumn="0" w:lastColumn="0" w:noHBand="0" w:noVBand="0"/>
        </w:tblPrEx>
        <w:tc>
          <w:tcPr>
            <w:tcW w:w="2340" w:type="dxa"/>
          </w:tcPr>
          <w:p w14:paraId="2B134698" w14:textId="77777777" w:rsidR="00DE370E" w:rsidRPr="00AD7CC3" w:rsidRDefault="00DE370E" w:rsidP="00DE370E">
            <w:pPr>
              <w:rPr>
                <w:lang w:val="es-ES"/>
              </w:rPr>
            </w:pPr>
          </w:p>
        </w:tc>
        <w:tc>
          <w:tcPr>
            <w:tcW w:w="2700" w:type="dxa"/>
          </w:tcPr>
          <w:p w14:paraId="1D87EFE4" w14:textId="77777777" w:rsidR="00DE370E" w:rsidRPr="00AD7CC3" w:rsidRDefault="00DE370E" w:rsidP="00DE370E">
            <w:pPr>
              <w:rPr>
                <w:lang w:val="es-ES"/>
              </w:rPr>
            </w:pPr>
          </w:p>
        </w:tc>
        <w:tc>
          <w:tcPr>
            <w:tcW w:w="2160" w:type="dxa"/>
          </w:tcPr>
          <w:p w14:paraId="030AB9ED" w14:textId="77777777" w:rsidR="00DE370E" w:rsidRPr="00AD7CC3" w:rsidRDefault="00DE370E" w:rsidP="00DE370E">
            <w:pPr>
              <w:rPr>
                <w:lang w:val="es-ES"/>
              </w:rPr>
            </w:pPr>
          </w:p>
        </w:tc>
        <w:tc>
          <w:tcPr>
            <w:tcW w:w="2520" w:type="dxa"/>
          </w:tcPr>
          <w:p w14:paraId="4D8B6023" w14:textId="77777777" w:rsidR="00DE370E" w:rsidRPr="00AD7CC3" w:rsidRDefault="00DE370E" w:rsidP="00DE370E">
            <w:pPr>
              <w:rPr>
                <w:lang w:val="es-ES"/>
              </w:rPr>
            </w:pPr>
          </w:p>
        </w:tc>
        <w:tc>
          <w:tcPr>
            <w:tcW w:w="2520" w:type="dxa"/>
          </w:tcPr>
          <w:p w14:paraId="76F3EA8B" w14:textId="77777777" w:rsidR="00DE370E" w:rsidRPr="00AD7CC3" w:rsidRDefault="00DE370E" w:rsidP="00DE370E">
            <w:pPr>
              <w:rPr>
                <w:lang w:val="es-ES"/>
              </w:rPr>
            </w:pPr>
            <w:r w:rsidRPr="00AD7CC3">
              <w:rPr>
                <w:lang w:val="es-ES"/>
              </w:rPr>
              <w:t xml:space="preserve">Materiales divulgativos en pequeño formato </w:t>
            </w:r>
          </w:p>
          <w:p w14:paraId="0679C073" w14:textId="77777777" w:rsidR="00DE370E" w:rsidRPr="00AD7CC3" w:rsidRDefault="00DE370E" w:rsidP="00DE370E">
            <w:pPr>
              <w:rPr>
                <w:lang w:val="es-ES"/>
              </w:rPr>
            </w:pPr>
            <w:r w:rsidRPr="00AD7CC3">
              <w:rPr>
                <w:lang w:val="es-ES"/>
              </w:rPr>
              <w:t>(MADIPEF)</w:t>
            </w:r>
          </w:p>
        </w:tc>
        <w:tc>
          <w:tcPr>
            <w:tcW w:w="1620" w:type="dxa"/>
          </w:tcPr>
          <w:p w14:paraId="07D8A943" w14:textId="77777777" w:rsidR="00DE370E" w:rsidRPr="00AD7CC3" w:rsidRDefault="00DE370E" w:rsidP="00DE370E">
            <w:pPr>
              <w:rPr>
                <w:lang w:val="es-ES"/>
              </w:rPr>
            </w:pPr>
          </w:p>
        </w:tc>
      </w:tr>
      <w:tr w:rsidR="00DE370E" w:rsidRPr="00AD7CC3" w14:paraId="67D59974" w14:textId="77777777" w:rsidTr="0065463A">
        <w:tblPrEx>
          <w:tblCellMar>
            <w:left w:w="70" w:type="dxa"/>
            <w:right w:w="70" w:type="dxa"/>
          </w:tblCellMar>
          <w:tblLook w:val="0000" w:firstRow="0" w:lastRow="0" w:firstColumn="0" w:lastColumn="0" w:noHBand="0" w:noVBand="0"/>
        </w:tblPrEx>
        <w:tc>
          <w:tcPr>
            <w:tcW w:w="2340" w:type="dxa"/>
          </w:tcPr>
          <w:p w14:paraId="08D70CA9" w14:textId="77777777" w:rsidR="00DE370E" w:rsidRPr="00AD7CC3" w:rsidRDefault="00DE370E" w:rsidP="00DE370E">
            <w:pPr>
              <w:rPr>
                <w:lang w:val="es-ES"/>
              </w:rPr>
            </w:pPr>
          </w:p>
        </w:tc>
        <w:tc>
          <w:tcPr>
            <w:tcW w:w="2700" w:type="dxa"/>
          </w:tcPr>
          <w:p w14:paraId="3D0D5FA6" w14:textId="77777777" w:rsidR="00DE370E" w:rsidRPr="00AD7CC3" w:rsidRDefault="00DE370E" w:rsidP="00DE370E">
            <w:pPr>
              <w:rPr>
                <w:lang w:val="es-ES"/>
              </w:rPr>
            </w:pPr>
          </w:p>
        </w:tc>
        <w:tc>
          <w:tcPr>
            <w:tcW w:w="2160" w:type="dxa"/>
          </w:tcPr>
          <w:p w14:paraId="451B3C3F" w14:textId="77777777" w:rsidR="00DE370E" w:rsidRPr="00AD7CC3" w:rsidRDefault="00DE370E" w:rsidP="00DE370E">
            <w:pPr>
              <w:rPr>
                <w:lang w:val="es-ES"/>
              </w:rPr>
            </w:pPr>
          </w:p>
        </w:tc>
        <w:tc>
          <w:tcPr>
            <w:tcW w:w="2520" w:type="dxa"/>
          </w:tcPr>
          <w:p w14:paraId="40E307AA" w14:textId="77777777" w:rsidR="00DE370E" w:rsidRPr="00AD7CC3" w:rsidRDefault="00DE370E" w:rsidP="00DE370E">
            <w:pPr>
              <w:rPr>
                <w:lang w:val="es-ES"/>
              </w:rPr>
            </w:pPr>
          </w:p>
        </w:tc>
        <w:tc>
          <w:tcPr>
            <w:tcW w:w="2520" w:type="dxa"/>
          </w:tcPr>
          <w:p w14:paraId="60A9E93C" w14:textId="77777777" w:rsidR="00DE370E" w:rsidRPr="00AD7CC3" w:rsidRDefault="00DE370E" w:rsidP="00DE370E">
            <w:pPr>
              <w:rPr>
                <w:lang w:val="es-ES"/>
              </w:rPr>
            </w:pPr>
            <w:r w:rsidRPr="00AD7CC3">
              <w:rPr>
                <w:lang w:val="es-ES"/>
              </w:rPr>
              <w:t>Videos</w:t>
            </w:r>
          </w:p>
          <w:p w14:paraId="716592E3" w14:textId="77777777" w:rsidR="00DE370E" w:rsidRPr="00AD7CC3" w:rsidRDefault="00DE370E" w:rsidP="00DE370E">
            <w:pPr>
              <w:rPr>
                <w:lang w:val="es-ES"/>
              </w:rPr>
            </w:pPr>
            <w:r w:rsidRPr="00AD7CC3">
              <w:rPr>
                <w:lang w:val="es-ES"/>
              </w:rPr>
              <w:t>(VIDEO)</w:t>
            </w:r>
          </w:p>
        </w:tc>
        <w:tc>
          <w:tcPr>
            <w:tcW w:w="1620" w:type="dxa"/>
          </w:tcPr>
          <w:p w14:paraId="60C1047A" w14:textId="77777777" w:rsidR="00DE370E" w:rsidRPr="00AD7CC3" w:rsidRDefault="00DE370E" w:rsidP="00DE370E">
            <w:pPr>
              <w:rPr>
                <w:lang w:val="es-ES"/>
              </w:rPr>
            </w:pPr>
          </w:p>
        </w:tc>
      </w:tr>
      <w:tr w:rsidR="00DE370E" w:rsidRPr="00AD7CC3" w14:paraId="50959B84" w14:textId="77777777" w:rsidTr="0065463A">
        <w:tblPrEx>
          <w:tblCellMar>
            <w:left w:w="70" w:type="dxa"/>
            <w:right w:w="70" w:type="dxa"/>
          </w:tblCellMar>
          <w:tblLook w:val="0000" w:firstRow="0" w:lastRow="0" w:firstColumn="0" w:lastColumn="0" w:noHBand="0" w:noVBand="0"/>
        </w:tblPrEx>
        <w:tc>
          <w:tcPr>
            <w:tcW w:w="2340" w:type="dxa"/>
          </w:tcPr>
          <w:p w14:paraId="086CEEE1" w14:textId="77777777" w:rsidR="00DE370E" w:rsidRPr="00AD7CC3" w:rsidRDefault="00DE370E" w:rsidP="00DE370E">
            <w:pPr>
              <w:rPr>
                <w:lang w:val="es-ES"/>
              </w:rPr>
            </w:pPr>
            <w:r w:rsidRPr="00AD7CC3">
              <w:rPr>
                <w:lang w:val="es-ES"/>
              </w:rPr>
              <w:t>Partido Coalición Montes de Oca Unida (PCMOU)</w:t>
            </w:r>
          </w:p>
        </w:tc>
        <w:tc>
          <w:tcPr>
            <w:tcW w:w="2700" w:type="dxa"/>
          </w:tcPr>
          <w:p w14:paraId="5614EB41" w14:textId="77777777" w:rsidR="00DE370E" w:rsidRPr="00AD7CC3" w:rsidRDefault="00DE370E" w:rsidP="00DE370E">
            <w:pPr>
              <w:rPr>
                <w:lang w:val="es-ES"/>
              </w:rPr>
            </w:pPr>
          </w:p>
        </w:tc>
        <w:tc>
          <w:tcPr>
            <w:tcW w:w="2160" w:type="dxa"/>
          </w:tcPr>
          <w:p w14:paraId="7B91FB52" w14:textId="77777777" w:rsidR="00DE370E" w:rsidRPr="00AD7CC3" w:rsidRDefault="00DE370E" w:rsidP="00DE370E">
            <w:pPr>
              <w:rPr>
                <w:lang w:val="es-ES"/>
              </w:rPr>
            </w:pPr>
          </w:p>
        </w:tc>
        <w:tc>
          <w:tcPr>
            <w:tcW w:w="2520" w:type="dxa"/>
          </w:tcPr>
          <w:p w14:paraId="2A636968" w14:textId="77777777" w:rsidR="00DE370E" w:rsidRPr="00AD7CC3" w:rsidRDefault="00DE370E" w:rsidP="00DE370E">
            <w:pPr>
              <w:rPr>
                <w:lang w:val="es-ES"/>
              </w:rPr>
            </w:pPr>
          </w:p>
        </w:tc>
        <w:tc>
          <w:tcPr>
            <w:tcW w:w="2520" w:type="dxa"/>
          </w:tcPr>
          <w:p w14:paraId="42CF94EC" w14:textId="77777777" w:rsidR="00DE370E" w:rsidRPr="00AD7CC3" w:rsidRDefault="00DE370E" w:rsidP="00DE370E">
            <w:pPr>
              <w:rPr>
                <w:lang w:val="es-ES"/>
              </w:rPr>
            </w:pPr>
            <w:r w:rsidRPr="00AD7CC3">
              <w:rPr>
                <w:lang w:val="es-ES"/>
              </w:rPr>
              <w:t xml:space="preserve">Materiales divulgativos en pequeño formato </w:t>
            </w:r>
          </w:p>
          <w:p w14:paraId="3090E8EB" w14:textId="77777777" w:rsidR="00DE370E" w:rsidRPr="00AD7CC3" w:rsidRDefault="00DE370E" w:rsidP="00DE370E">
            <w:pPr>
              <w:rPr>
                <w:lang w:val="es-ES"/>
              </w:rPr>
            </w:pPr>
            <w:r w:rsidRPr="00AD7CC3">
              <w:rPr>
                <w:lang w:val="es-ES"/>
              </w:rPr>
              <w:t>(MADIPEF)</w:t>
            </w:r>
          </w:p>
        </w:tc>
        <w:tc>
          <w:tcPr>
            <w:tcW w:w="1620" w:type="dxa"/>
          </w:tcPr>
          <w:p w14:paraId="42444847" w14:textId="77777777" w:rsidR="00DE370E" w:rsidRPr="00AD7CC3" w:rsidRDefault="00DE370E" w:rsidP="00DE370E">
            <w:pPr>
              <w:rPr>
                <w:lang w:val="es-ES"/>
              </w:rPr>
            </w:pPr>
          </w:p>
        </w:tc>
      </w:tr>
      <w:tr w:rsidR="00DE370E" w:rsidRPr="00AD7CC3" w14:paraId="44AD655E" w14:textId="77777777" w:rsidTr="0065463A">
        <w:tblPrEx>
          <w:tblCellMar>
            <w:left w:w="70" w:type="dxa"/>
            <w:right w:w="70" w:type="dxa"/>
          </w:tblCellMar>
          <w:tblLook w:val="0000" w:firstRow="0" w:lastRow="0" w:firstColumn="0" w:lastColumn="0" w:noHBand="0" w:noVBand="0"/>
        </w:tblPrEx>
        <w:tc>
          <w:tcPr>
            <w:tcW w:w="2340" w:type="dxa"/>
          </w:tcPr>
          <w:p w14:paraId="3FAB7DB7" w14:textId="5DC5A1C8" w:rsidR="00DE370E" w:rsidRPr="00AD7CC3" w:rsidRDefault="00DE370E" w:rsidP="00DE370E">
            <w:pPr>
              <w:rPr>
                <w:lang w:val="es-ES"/>
              </w:rPr>
            </w:pPr>
            <w:r w:rsidRPr="00AD7CC3">
              <w:rPr>
                <w:lang w:val="es-ES"/>
              </w:rPr>
              <w:t>Partido de los Trabajadores (PT)</w:t>
            </w:r>
          </w:p>
        </w:tc>
        <w:tc>
          <w:tcPr>
            <w:tcW w:w="2700" w:type="dxa"/>
          </w:tcPr>
          <w:p w14:paraId="31029AF1" w14:textId="77777777" w:rsidR="00DE370E" w:rsidRPr="00AD7CC3" w:rsidRDefault="00DE370E" w:rsidP="00DE370E">
            <w:pPr>
              <w:rPr>
                <w:lang w:val="es-ES"/>
              </w:rPr>
            </w:pPr>
          </w:p>
        </w:tc>
        <w:tc>
          <w:tcPr>
            <w:tcW w:w="2160" w:type="dxa"/>
          </w:tcPr>
          <w:p w14:paraId="4BFED1A3" w14:textId="77777777" w:rsidR="00DE370E" w:rsidRPr="00AD7CC3" w:rsidRDefault="00DE370E" w:rsidP="00DE370E">
            <w:pPr>
              <w:rPr>
                <w:lang w:val="es-ES"/>
              </w:rPr>
            </w:pPr>
          </w:p>
        </w:tc>
        <w:tc>
          <w:tcPr>
            <w:tcW w:w="2520" w:type="dxa"/>
          </w:tcPr>
          <w:p w14:paraId="09BD3C00" w14:textId="77777777" w:rsidR="00DE370E" w:rsidRPr="00AD7CC3" w:rsidRDefault="00DE370E" w:rsidP="00DE370E">
            <w:pPr>
              <w:rPr>
                <w:lang w:val="es-ES"/>
              </w:rPr>
            </w:pPr>
          </w:p>
        </w:tc>
        <w:tc>
          <w:tcPr>
            <w:tcW w:w="2520" w:type="dxa"/>
          </w:tcPr>
          <w:p w14:paraId="135068EF"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xml:space="preserve">Materiales divulgativos en pequeño formato </w:t>
            </w:r>
          </w:p>
          <w:p w14:paraId="3BB3810D" w14:textId="0ED6663A" w:rsidR="00DE370E" w:rsidRPr="00AD7CC3" w:rsidRDefault="00DE370E" w:rsidP="00DE370E">
            <w:pPr>
              <w:rPr>
                <w:lang w:val="es-ES"/>
              </w:rPr>
            </w:pPr>
            <w:r w:rsidRPr="00AD7CC3">
              <w:rPr>
                <w:lang w:val="es-ES"/>
              </w:rPr>
              <w:t>(MADIPEF)</w:t>
            </w:r>
          </w:p>
        </w:tc>
        <w:tc>
          <w:tcPr>
            <w:tcW w:w="1620" w:type="dxa"/>
          </w:tcPr>
          <w:p w14:paraId="706A9A46" w14:textId="77777777" w:rsidR="00DE370E" w:rsidRPr="00AD7CC3" w:rsidRDefault="00DE370E" w:rsidP="00DE370E">
            <w:pPr>
              <w:rPr>
                <w:lang w:val="es-ES"/>
              </w:rPr>
            </w:pPr>
          </w:p>
        </w:tc>
      </w:tr>
      <w:tr w:rsidR="00DE370E" w:rsidRPr="00AD7CC3" w14:paraId="0F63498B" w14:textId="77777777" w:rsidTr="0065463A">
        <w:tblPrEx>
          <w:tblCellMar>
            <w:left w:w="70" w:type="dxa"/>
            <w:right w:w="70" w:type="dxa"/>
          </w:tblCellMar>
          <w:tblLook w:val="0000" w:firstRow="0" w:lastRow="0" w:firstColumn="0" w:lastColumn="0" w:noHBand="0" w:noVBand="0"/>
        </w:tblPrEx>
        <w:tc>
          <w:tcPr>
            <w:tcW w:w="2340" w:type="dxa"/>
          </w:tcPr>
          <w:p w14:paraId="4B169D64" w14:textId="77777777" w:rsidR="00DE370E" w:rsidRPr="00AD7CC3" w:rsidRDefault="00DE370E" w:rsidP="00DE370E">
            <w:pPr>
              <w:rPr>
                <w:lang w:val="es-ES"/>
              </w:rPr>
            </w:pPr>
          </w:p>
        </w:tc>
        <w:tc>
          <w:tcPr>
            <w:tcW w:w="2700" w:type="dxa"/>
          </w:tcPr>
          <w:p w14:paraId="3DA0E1CA" w14:textId="77777777" w:rsidR="00DE370E" w:rsidRPr="00AD7CC3" w:rsidRDefault="00DE370E" w:rsidP="00DE370E">
            <w:pPr>
              <w:rPr>
                <w:lang w:val="es-ES"/>
              </w:rPr>
            </w:pPr>
          </w:p>
        </w:tc>
        <w:tc>
          <w:tcPr>
            <w:tcW w:w="2160" w:type="dxa"/>
          </w:tcPr>
          <w:p w14:paraId="6002E1C4" w14:textId="77777777" w:rsidR="00DE370E" w:rsidRPr="00AD7CC3" w:rsidRDefault="00DE370E" w:rsidP="00DE370E">
            <w:pPr>
              <w:rPr>
                <w:lang w:val="es-ES"/>
              </w:rPr>
            </w:pPr>
          </w:p>
        </w:tc>
        <w:tc>
          <w:tcPr>
            <w:tcW w:w="2520" w:type="dxa"/>
          </w:tcPr>
          <w:p w14:paraId="699BFECE" w14:textId="77777777" w:rsidR="00DE370E" w:rsidRPr="00AD7CC3" w:rsidRDefault="00DE370E" w:rsidP="00DE370E">
            <w:pPr>
              <w:rPr>
                <w:lang w:val="es-ES"/>
              </w:rPr>
            </w:pPr>
          </w:p>
        </w:tc>
        <w:tc>
          <w:tcPr>
            <w:tcW w:w="2520" w:type="dxa"/>
          </w:tcPr>
          <w:p w14:paraId="521C8AE6"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Videos</w:t>
            </w:r>
          </w:p>
          <w:p w14:paraId="208B268A" w14:textId="2C096C80" w:rsidR="00DE370E" w:rsidRPr="00AD7CC3" w:rsidRDefault="00DE370E" w:rsidP="00DE370E">
            <w:pPr>
              <w:rPr>
                <w:lang w:val="es-ES"/>
              </w:rPr>
            </w:pPr>
            <w:r w:rsidRPr="00AD7CC3">
              <w:rPr>
                <w:lang w:val="es-ES"/>
              </w:rPr>
              <w:t>(VIDEO)</w:t>
            </w:r>
          </w:p>
        </w:tc>
        <w:tc>
          <w:tcPr>
            <w:tcW w:w="1620" w:type="dxa"/>
          </w:tcPr>
          <w:p w14:paraId="15523FB9" w14:textId="77777777" w:rsidR="00DE370E" w:rsidRPr="00AD7CC3" w:rsidRDefault="00DE370E" w:rsidP="00DE370E">
            <w:pPr>
              <w:rPr>
                <w:lang w:val="es-ES"/>
              </w:rPr>
            </w:pPr>
          </w:p>
        </w:tc>
      </w:tr>
      <w:tr w:rsidR="00DE370E" w:rsidRPr="00AD7CC3" w14:paraId="2158429E" w14:textId="77777777" w:rsidTr="0065463A">
        <w:tblPrEx>
          <w:tblCellMar>
            <w:left w:w="70" w:type="dxa"/>
            <w:right w:w="70" w:type="dxa"/>
          </w:tblCellMar>
          <w:tblLook w:val="0000" w:firstRow="0" w:lastRow="0" w:firstColumn="0" w:lastColumn="0" w:noHBand="0" w:noVBand="0"/>
        </w:tblPrEx>
        <w:tc>
          <w:tcPr>
            <w:tcW w:w="2340" w:type="dxa"/>
          </w:tcPr>
          <w:p w14:paraId="5AB232BA" w14:textId="77777777" w:rsidR="00DE370E" w:rsidRPr="00AD7CC3" w:rsidRDefault="00DE370E" w:rsidP="00DE370E">
            <w:pPr>
              <w:rPr>
                <w:lang w:val="es-ES"/>
              </w:rPr>
            </w:pPr>
          </w:p>
        </w:tc>
        <w:tc>
          <w:tcPr>
            <w:tcW w:w="2700" w:type="dxa"/>
          </w:tcPr>
          <w:p w14:paraId="0150F014" w14:textId="77777777" w:rsidR="00DE370E" w:rsidRPr="00AD7CC3" w:rsidRDefault="00DE370E" w:rsidP="00DE370E">
            <w:pPr>
              <w:rPr>
                <w:lang w:val="es-ES"/>
              </w:rPr>
            </w:pPr>
          </w:p>
        </w:tc>
        <w:tc>
          <w:tcPr>
            <w:tcW w:w="2160" w:type="dxa"/>
          </w:tcPr>
          <w:p w14:paraId="1916CEF7" w14:textId="77777777" w:rsidR="00DE370E" w:rsidRPr="00AD7CC3" w:rsidRDefault="00DE370E" w:rsidP="00DE370E">
            <w:pPr>
              <w:rPr>
                <w:lang w:val="es-ES"/>
              </w:rPr>
            </w:pPr>
          </w:p>
        </w:tc>
        <w:tc>
          <w:tcPr>
            <w:tcW w:w="2520" w:type="dxa"/>
          </w:tcPr>
          <w:p w14:paraId="1B0E86D7" w14:textId="77777777" w:rsidR="00DE370E" w:rsidRPr="00AD7CC3" w:rsidRDefault="00DE370E" w:rsidP="00DE370E">
            <w:pPr>
              <w:rPr>
                <w:lang w:val="es-ES"/>
              </w:rPr>
            </w:pPr>
          </w:p>
        </w:tc>
        <w:tc>
          <w:tcPr>
            <w:tcW w:w="2520" w:type="dxa"/>
          </w:tcPr>
          <w:p w14:paraId="00944744"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xml:space="preserve">Planes de gobierno </w:t>
            </w:r>
          </w:p>
          <w:p w14:paraId="1757B26C" w14:textId="537EAA3C" w:rsidR="00DE370E" w:rsidRPr="00AD7CC3" w:rsidRDefault="00DE370E" w:rsidP="00DE370E">
            <w:pPr>
              <w:rPr>
                <w:lang w:val="es-ES"/>
              </w:rPr>
            </w:pPr>
            <w:r w:rsidRPr="00AD7CC3">
              <w:rPr>
                <w:lang w:val="es-ES"/>
              </w:rPr>
              <w:t>(PG)</w:t>
            </w:r>
          </w:p>
        </w:tc>
        <w:tc>
          <w:tcPr>
            <w:tcW w:w="1620" w:type="dxa"/>
          </w:tcPr>
          <w:p w14:paraId="1A649FEF" w14:textId="77777777" w:rsidR="00DE370E" w:rsidRPr="00AD7CC3" w:rsidRDefault="00DE370E" w:rsidP="00DE370E">
            <w:pPr>
              <w:rPr>
                <w:lang w:val="es-ES"/>
              </w:rPr>
            </w:pPr>
          </w:p>
        </w:tc>
      </w:tr>
      <w:tr w:rsidR="00DE370E" w:rsidRPr="00AD7CC3" w14:paraId="62159098" w14:textId="77777777" w:rsidTr="0065463A">
        <w:tblPrEx>
          <w:tblCellMar>
            <w:left w:w="70" w:type="dxa"/>
            <w:right w:w="70" w:type="dxa"/>
          </w:tblCellMar>
          <w:tblLook w:val="0000" w:firstRow="0" w:lastRow="0" w:firstColumn="0" w:lastColumn="0" w:noHBand="0" w:noVBand="0"/>
        </w:tblPrEx>
        <w:tc>
          <w:tcPr>
            <w:tcW w:w="2340" w:type="dxa"/>
          </w:tcPr>
          <w:p w14:paraId="167BFAFC" w14:textId="77777777" w:rsidR="00DE370E" w:rsidRPr="00AD7CC3" w:rsidRDefault="00DE370E" w:rsidP="00DE370E">
            <w:pPr>
              <w:rPr>
                <w:lang w:val="es-ES"/>
              </w:rPr>
            </w:pPr>
            <w:r w:rsidRPr="00AD7CC3">
              <w:rPr>
                <w:lang w:val="es-ES"/>
              </w:rPr>
              <w:t xml:space="preserve">Partido Frente Amplio </w:t>
            </w:r>
          </w:p>
          <w:p w14:paraId="2D585BD5" w14:textId="77777777" w:rsidR="00DE370E" w:rsidRPr="00AD7CC3" w:rsidRDefault="00DE370E" w:rsidP="00DE370E">
            <w:pPr>
              <w:rPr>
                <w:lang w:val="es-ES"/>
              </w:rPr>
            </w:pPr>
            <w:r w:rsidRPr="00AD7CC3">
              <w:rPr>
                <w:lang w:val="es-ES"/>
              </w:rPr>
              <w:t>(PFA)</w:t>
            </w:r>
          </w:p>
        </w:tc>
        <w:tc>
          <w:tcPr>
            <w:tcW w:w="2700" w:type="dxa"/>
          </w:tcPr>
          <w:p w14:paraId="31C7BC64" w14:textId="77777777" w:rsidR="00DE370E" w:rsidRPr="00AD7CC3" w:rsidRDefault="00DE370E" w:rsidP="00DE370E">
            <w:pPr>
              <w:rPr>
                <w:lang w:val="es-ES"/>
              </w:rPr>
            </w:pPr>
          </w:p>
        </w:tc>
        <w:tc>
          <w:tcPr>
            <w:tcW w:w="2160" w:type="dxa"/>
          </w:tcPr>
          <w:p w14:paraId="56932324" w14:textId="77777777" w:rsidR="00DE370E" w:rsidRPr="00AD7CC3" w:rsidRDefault="00DE370E" w:rsidP="00DE370E">
            <w:pPr>
              <w:rPr>
                <w:lang w:val="es-ES"/>
              </w:rPr>
            </w:pPr>
          </w:p>
        </w:tc>
        <w:tc>
          <w:tcPr>
            <w:tcW w:w="2520" w:type="dxa"/>
          </w:tcPr>
          <w:p w14:paraId="65B7FB9C" w14:textId="77777777" w:rsidR="00DE370E" w:rsidRPr="00AD7CC3" w:rsidRDefault="00DE370E" w:rsidP="00DE370E">
            <w:pPr>
              <w:rPr>
                <w:lang w:val="es-ES"/>
              </w:rPr>
            </w:pPr>
          </w:p>
        </w:tc>
        <w:tc>
          <w:tcPr>
            <w:tcW w:w="2520" w:type="dxa"/>
          </w:tcPr>
          <w:p w14:paraId="5E3C8036" w14:textId="77777777" w:rsidR="00DE370E" w:rsidRPr="00AD7CC3" w:rsidRDefault="00DE370E" w:rsidP="00DE370E">
            <w:pPr>
              <w:rPr>
                <w:lang w:val="es-ES"/>
              </w:rPr>
            </w:pPr>
            <w:r w:rsidRPr="00AD7CC3">
              <w:rPr>
                <w:lang w:val="es-ES"/>
              </w:rPr>
              <w:t xml:space="preserve">Afiches </w:t>
            </w:r>
          </w:p>
          <w:p w14:paraId="520F9113" w14:textId="77777777" w:rsidR="00DE370E" w:rsidRPr="00AD7CC3" w:rsidRDefault="00DE370E" w:rsidP="00DE370E">
            <w:pPr>
              <w:rPr>
                <w:lang w:val="es-ES"/>
              </w:rPr>
            </w:pPr>
            <w:r w:rsidRPr="00AD7CC3">
              <w:rPr>
                <w:lang w:val="es-ES"/>
              </w:rPr>
              <w:t>(AFI)</w:t>
            </w:r>
          </w:p>
        </w:tc>
        <w:tc>
          <w:tcPr>
            <w:tcW w:w="1620" w:type="dxa"/>
          </w:tcPr>
          <w:p w14:paraId="3A3D709A" w14:textId="77777777" w:rsidR="00DE370E" w:rsidRPr="00AD7CC3" w:rsidRDefault="00DE370E" w:rsidP="00DE370E">
            <w:pPr>
              <w:rPr>
                <w:lang w:val="es-ES"/>
              </w:rPr>
            </w:pPr>
          </w:p>
        </w:tc>
      </w:tr>
      <w:tr w:rsidR="00DE370E" w:rsidRPr="00AD7CC3" w14:paraId="15339E11" w14:textId="77777777" w:rsidTr="0065463A">
        <w:tblPrEx>
          <w:tblCellMar>
            <w:left w:w="70" w:type="dxa"/>
            <w:right w:w="70" w:type="dxa"/>
          </w:tblCellMar>
          <w:tblLook w:val="0000" w:firstRow="0" w:lastRow="0" w:firstColumn="0" w:lastColumn="0" w:noHBand="0" w:noVBand="0"/>
        </w:tblPrEx>
        <w:tc>
          <w:tcPr>
            <w:tcW w:w="2340" w:type="dxa"/>
          </w:tcPr>
          <w:p w14:paraId="70591073" w14:textId="77777777" w:rsidR="00DE370E" w:rsidRPr="00AD7CC3" w:rsidRDefault="00DE370E" w:rsidP="00DE370E">
            <w:pPr>
              <w:rPr>
                <w:lang w:val="es-ES"/>
              </w:rPr>
            </w:pPr>
          </w:p>
        </w:tc>
        <w:tc>
          <w:tcPr>
            <w:tcW w:w="2700" w:type="dxa"/>
          </w:tcPr>
          <w:p w14:paraId="23D907F0" w14:textId="77777777" w:rsidR="00DE370E" w:rsidRPr="00AD7CC3" w:rsidRDefault="00DE370E" w:rsidP="00DE370E">
            <w:pPr>
              <w:rPr>
                <w:lang w:val="es-ES"/>
              </w:rPr>
            </w:pPr>
          </w:p>
        </w:tc>
        <w:tc>
          <w:tcPr>
            <w:tcW w:w="2160" w:type="dxa"/>
          </w:tcPr>
          <w:p w14:paraId="581234EA" w14:textId="77777777" w:rsidR="00DE370E" w:rsidRPr="00AD7CC3" w:rsidRDefault="00DE370E" w:rsidP="00DE370E">
            <w:pPr>
              <w:rPr>
                <w:lang w:val="es-ES"/>
              </w:rPr>
            </w:pPr>
          </w:p>
        </w:tc>
        <w:tc>
          <w:tcPr>
            <w:tcW w:w="2520" w:type="dxa"/>
          </w:tcPr>
          <w:p w14:paraId="4D84CDB9" w14:textId="77777777" w:rsidR="00DE370E" w:rsidRPr="00AD7CC3" w:rsidRDefault="00DE370E" w:rsidP="00DE370E">
            <w:pPr>
              <w:rPr>
                <w:lang w:val="es-ES"/>
              </w:rPr>
            </w:pPr>
          </w:p>
        </w:tc>
        <w:tc>
          <w:tcPr>
            <w:tcW w:w="2520" w:type="dxa"/>
          </w:tcPr>
          <w:p w14:paraId="7AD50E71" w14:textId="77777777" w:rsidR="00DE370E" w:rsidRPr="00AD7CC3" w:rsidRDefault="00DE370E" w:rsidP="00DE370E">
            <w:pPr>
              <w:rPr>
                <w:lang w:val="es-ES"/>
              </w:rPr>
            </w:pPr>
            <w:r w:rsidRPr="00AD7CC3">
              <w:rPr>
                <w:lang w:val="es-ES"/>
              </w:rPr>
              <w:t xml:space="preserve">Grabaciones </w:t>
            </w:r>
          </w:p>
          <w:p w14:paraId="5A97F5E4" w14:textId="77777777" w:rsidR="00DE370E" w:rsidRPr="00AD7CC3" w:rsidRDefault="00DE370E" w:rsidP="00DE370E">
            <w:pPr>
              <w:rPr>
                <w:lang w:val="es-ES"/>
              </w:rPr>
            </w:pPr>
            <w:r w:rsidRPr="00AD7CC3">
              <w:rPr>
                <w:lang w:val="es-ES"/>
              </w:rPr>
              <w:t>(GBS)</w:t>
            </w:r>
          </w:p>
        </w:tc>
        <w:tc>
          <w:tcPr>
            <w:tcW w:w="1620" w:type="dxa"/>
          </w:tcPr>
          <w:p w14:paraId="12C11AF3" w14:textId="77777777" w:rsidR="00DE370E" w:rsidRPr="00AD7CC3" w:rsidRDefault="00DE370E" w:rsidP="00DE370E">
            <w:pPr>
              <w:rPr>
                <w:lang w:val="es-ES"/>
              </w:rPr>
            </w:pPr>
          </w:p>
        </w:tc>
      </w:tr>
      <w:tr w:rsidR="00DE370E" w:rsidRPr="00AD7CC3" w14:paraId="5DB18C96" w14:textId="77777777" w:rsidTr="0065463A">
        <w:tblPrEx>
          <w:tblCellMar>
            <w:left w:w="70" w:type="dxa"/>
            <w:right w:w="70" w:type="dxa"/>
          </w:tblCellMar>
          <w:tblLook w:val="0000" w:firstRow="0" w:lastRow="0" w:firstColumn="0" w:lastColumn="0" w:noHBand="0" w:noVBand="0"/>
        </w:tblPrEx>
        <w:tc>
          <w:tcPr>
            <w:tcW w:w="2340" w:type="dxa"/>
          </w:tcPr>
          <w:p w14:paraId="7843B815" w14:textId="77777777" w:rsidR="00DE370E" w:rsidRPr="00AD7CC3" w:rsidRDefault="00DE370E" w:rsidP="00DE370E">
            <w:pPr>
              <w:rPr>
                <w:lang w:val="es-ES"/>
              </w:rPr>
            </w:pPr>
          </w:p>
        </w:tc>
        <w:tc>
          <w:tcPr>
            <w:tcW w:w="2700" w:type="dxa"/>
          </w:tcPr>
          <w:p w14:paraId="58F9E986" w14:textId="77777777" w:rsidR="00DE370E" w:rsidRPr="00AD7CC3" w:rsidRDefault="00DE370E" w:rsidP="00DE370E">
            <w:pPr>
              <w:rPr>
                <w:lang w:val="es-ES"/>
              </w:rPr>
            </w:pPr>
          </w:p>
        </w:tc>
        <w:tc>
          <w:tcPr>
            <w:tcW w:w="2160" w:type="dxa"/>
          </w:tcPr>
          <w:p w14:paraId="0680A91A" w14:textId="77777777" w:rsidR="00DE370E" w:rsidRPr="00AD7CC3" w:rsidRDefault="00DE370E" w:rsidP="00DE370E">
            <w:pPr>
              <w:rPr>
                <w:lang w:val="es-ES"/>
              </w:rPr>
            </w:pPr>
          </w:p>
        </w:tc>
        <w:tc>
          <w:tcPr>
            <w:tcW w:w="2520" w:type="dxa"/>
          </w:tcPr>
          <w:p w14:paraId="10E401BF" w14:textId="77777777" w:rsidR="00DE370E" w:rsidRPr="00AD7CC3" w:rsidRDefault="00DE370E" w:rsidP="00DE370E">
            <w:pPr>
              <w:rPr>
                <w:lang w:val="es-ES"/>
              </w:rPr>
            </w:pPr>
          </w:p>
        </w:tc>
        <w:tc>
          <w:tcPr>
            <w:tcW w:w="2520" w:type="dxa"/>
          </w:tcPr>
          <w:p w14:paraId="1623B1D0" w14:textId="77777777" w:rsidR="00DE370E" w:rsidRPr="00AD7CC3" w:rsidRDefault="00DE370E" w:rsidP="00DE370E">
            <w:pPr>
              <w:rPr>
                <w:lang w:val="es-ES"/>
              </w:rPr>
            </w:pPr>
            <w:r w:rsidRPr="00AD7CC3">
              <w:rPr>
                <w:lang w:val="es-ES"/>
              </w:rPr>
              <w:t xml:space="preserve">Materiales divulgativos en pequeño formato </w:t>
            </w:r>
          </w:p>
          <w:p w14:paraId="72693F97" w14:textId="77777777" w:rsidR="00DE370E" w:rsidRPr="00AD7CC3" w:rsidRDefault="00DE370E" w:rsidP="00DE370E">
            <w:pPr>
              <w:rPr>
                <w:lang w:val="es-ES"/>
              </w:rPr>
            </w:pPr>
            <w:r w:rsidRPr="00AD7CC3">
              <w:rPr>
                <w:lang w:val="es-ES"/>
              </w:rPr>
              <w:t>(MADIPEF)</w:t>
            </w:r>
          </w:p>
          <w:p w14:paraId="4AB98B8D" w14:textId="77777777" w:rsidR="00DE370E" w:rsidRPr="00AD7CC3" w:rsidRDefault="00DE370E" w:rsidP="00DE370E">
            <w:pPr>
              <w:rPr>
                <w:lang w:val="es-ES"/>
              </w:rPr>
            </w:pPr>
          </w:p>
        </w:tc>
        <w:tc>
          <w:tcPr>
            <w:tcW w:w="1620" w:type="dxa"/>
          </w:tcPr>
          <w:p w14:paraId="4B2B7843" w14:textId="77777777" w:rsidR="00DE370E" w:rsidRPr="00AD7CC3" w:rsidRDefault="00DE370E" w:rsidP="00DE370E">
            <w:pPr>
              <w:rPr>
                <w:lang w:val="es-ES"/>
              </w:rPr>
            </w:pPr>
          </w:p>
        </w:tc>
      </w:tr>
      <w:tr w:rsidR="00DE370E" w:rsidRPr="00AD7CC3" w14:paraId="687F2515" w14:textId="77777777" w:rsidTr="0065463A">
        <w:tblPrEx>
          <w:tblCellMar>
            <w:left w:w="70" w:type="dxa"/>
            <w:right w:w="70" w:type="dxa"/>
          </w:tblCellMar>
          <w:tblLook w:val="0000" w:firstRow="0" w:lastRow="0" w:firstColumn="0" w:lastColumn="0" w:noHBand="0" w:noVBand="0"/>
        </w:tblPrEx>
        <w:tc>
          <w:tcPr>
            <w:tcW w:w="2340" w:type="dxa"/>
          </w:tcPr>
          <w:p w14:paraId="4BDBF2A9" w14:textId="77777777" w:rsidR="00DE370E" w:rsidRPr="00AD7CC3" w:rsidRDefault="00DE370E" w:rsidP="00DE370E">
            <w:pPr>
              <w:rPr>
                <w:lang w:val="es-ES"/>
              </w:rPr>
            </w:pPr>
          </w:p>
        </w:tc>
        <w:tc>
          <w:tcPr>
            <w:tcW w:w="2700" w:type="dxa"/>
          </w:tcPr>
          <w:p w14:paraId="4FF90ACB" w14:textId="77777777" w:rsidR="00DE370E" w:rsidRPr="00AD7CC3" w:rsidRDefault="00DE370E" w:rsidP="00DE370E">
            <w:pPr>
              <w:rPr>
                <w:lang w:val="es-ES"/>
              </w:rPr>
            </w:pPr>
          </w:p>
        </w:tc>
        <w:tc>
          <w:tcPr>
            <w:tcW w:w="2160" w:type="dxa"/>
          </w:tcPr>
          <w:p w14:paraId="201FFFF0" w14:textId="77777777" w:rsidR="00DE370E" w:rsidRPr="00AD7CC3" w:rsidRDefault="00DE370E" w:rsidP="00DE370E">
            <w:pPr>
              <w:rPr>
                <w:lang w:val="es-ES"/>
              </w:rPr>
            </w:pPr>
          </w:p>
        </w:tc>
        <w:tc>
          <w:tcPr>
            <w:tcW w:w="2520" w:type="dxa"/>
          </w:tcPr>
          <w:p w14:paraId="06AA6D23" w14:textId="77777777" w:rsidR="00DE370E" w:rsidRPr="00AD7CC3" w:rsidRDefault="00DE370E" w:rsidP="00DE370E">
            <w:pPr>
              <w:rPr>
                <w:lang w:val="es-ES"/>
              </w:rPr>
            </w:pPr>
          </w:p>
        </w:tc>
        <w:tc>
          <w:tcPr>
            <w:tcW w:w="2520" w:type="dxa"/>
          </w:tcPr>
          <w:p w14:paraId="53298E1D" w14:textId="70BE7376" w:rsidR="00DE370E" w:rsidRPr="00AD7CC3" w:rsidRDefault="00DE370E" w:rsidP="00DE370E">
            <w:pPr>
              <w:rPr>
                <w:lang w:val="es-ES"/>
              </w:rPr>
            </w:pPr>
            <w:r w:rsidRPr="00AD7CC3">
              <w:rPr>
                <w:lang w:val="es-ES"/>
              </w:rPr>
              <w:t>Planes de Gobierno (PG)</w:t>
            </w:r>
          </w:p>
        </w:tc>
        <w:tc>
          <w:tcPr>
            <w:tcW w:w="1620" w:type="dxa"/>
          </w:tcPr>
          <w:p w14:paraId="7C3DC36D" w14:textId="77777777" w:rsidR="00DE370E" w:rsidRPr="00AD7CC3" w:rsidRDefault="00DE370E" w:rsidP="00DE370E">
            <w:pPr>
              <w:rPr>
                <w:lang w:val="es-ES"/>
              </w:rPr>
            </w:pPr>
          </w:p>
        </w:tc>
      </w:tr>
      <w:tr w:rsidR="00DE370E" w:rsidRPr="00AD7CC3" w14:paraId="30E74328" w14:textId="77777777" w:rsidTr="0065463A">
        <w:tblPrEx>
          <w:tblCellMar>
            <w:left w:w="70" w:type="dxa"/>
            <w:right w:w="70" w:type="dxa"/>
          </w:tblCellMar>
          <w:tblLook w:val="0000" w:firstRow="0" w:lastRow="0" w:firstColumn="0" w:lastColumn="0" w:noHBand="0" w:noVBand="0"/>
        </w:tblPrEx>
        <w:tc>
          <w:tcPr>
            <w:tcW w:w="2340" w:type="dxa"/>
          </w:tcPr>
          <w:p w14:paraId="7F6B460F" w14:textId="77777777" w:rsidR="00DE370E" w:rsidRPr="00AD7CC3" w:rsidRDefault="00DE370E" w:rsidP="00DE370E">
            <w:pPr>
              <w:rPr>
                <w:lang w:val="es-ES"/>
              </w:rPr>
            </w:pPr>
          </w:p>
        </w:tc>
        <w:tc>
          <w:tcPr>
            <w:tcW w:w="2700" w:type="dxa"/>
          </w:tcPr>
          <w:p w14:paraId="516B990C" w14:textId="77777777" w:rsidR="00DE370E" w:rsidRPr="00AD7CC3" w:rsidRDefault="00DE370E" w:rsidP="00DE370E">
            <w:pPr>
              <w:rPr>
                <w:lang w:val="es-ES"/>
              </w:rPr>
            </w:pPr>
          </w:p>
        </w:tc>
        <w:tc>
          <w:tcPr>
            <w:tcW w:w="2160" w:type="dxa"/>
          </w:tcPr>
          <w:p w14:paraId="27DB34E8" w14:textId="77777777" w:rsidR="00DE370E" w:rsidRPr="00AD7CC3" w:rsidRDefault="00DE370E" w:rsidP="00DE370E">
            <w:pPr>
              <w:rPr>
                <w:lang w:val="es-ES"/>
              </w:rPr>
            </w:pPr>
          </w:p>
        </w:tc>
        <w:tc>
          <w:tcPr>
            <w:tcW w:w="2520" w:type="dxa"/>
          </w:tcPr>
          <w:p w14:paraId="1F897011" w14:textId="77777777" w:rsidR="00DE370E" w:rsidRPr="00AD7CC3" w:rsidRDefault="00DE370E" w:rsidP="00DE370E">
            <w:pPr>
              <w:rPr>
                <w:lang w:val="es-ES"/>
              </w:rPr>
            </w:pPr>
          </w:p>
        </w:tc>
        <w:tc>
          <w:tcPr>
            <w:tcW w:w="2520" w:type="dxa"/>
          </w:tcPr>
          <w:p w14:paraId="769CF019" w14:textId="77777777" w:rsidR="00DE370E" w:rsidRPr="00AD7CC3" w:rsidRDefault="00DE370E" w:rsidP="00DE370E">
            <w:pPr>
              <w:rPr>
                <w:lang w:val="es-ES"/>
              </w:rPr>
            </w:pPr>
            <w:r w:rsidRPr="00AD7CC3">
              <w:rPr>
                <w:lang w:val="es-ES"/>
              </w:rPr>
              <w:t>Videos</w:t>
            </w:r>
          </w:p>
          <w:p w14:paraId="7DB3EA8F" w14:textId="77777777" w:rsidR="00DE370E" w:rsidRPr="00AD7CC3" w:rsidRDefault="00DE370E" w:rsidP="00DE370E">
            <w:pPr>
              <w:rPr>
                <w:lang w:val="es-ES"/>
              </w:rPr>
            </w:pPr>
            <w:r w:rsidRPr="00AD7CC3">
              <w:rPr>
                <w:lang w:val="es-ES"/>
              </w:rPr>
              <w:t>(VIDEO)</w:t>
            </w:r>
          </w:p>
        </w:tc>
        <w:tc>
          <w:tcPr>
            <w:tcW w:w="1620" w:type="dxa"/>
          </w:tcPr>
          <w:p w14:paraId="7A3A7D56" w14:textId="77777777" w:rsidR="00DE370E" w:rsidRPr="00AD7CC3" w:rsidRDefault="00DE370E" w:rsidP="00DE370E">
            <w:pPr>
              <w:rPr>
                <w:lang w:val="es-ES"/>
              </w:rPr>
            </w:pPr>
          </w:p>
        </w:tc>
      </w:tr>
      <w:tr w:rsidR="00DE370E" w:rsidRPr="00AD7CC3" w14:paraId="1EBE3330" w14:textId="77777777" w:rsidTr="0065463A">
        <w:tblPrEx>
          <w:tblCellMar>
            <w:left w:w="70" w:type="dxa"/>
            <w:right w:w="70" w:type="dxa"/>
          </w:tblCellMar>
          <w:tblLook w:val="0000" w:firstRow="0" w:lastRow="0" w:firstColumn="0" w:lastColumn="0" w:noHBand="0" w:noVBand="0"/>
        </w:tblPrEx>
        <w:tc>
          <w:tcPr>
            <w:tcW w:w="2340" w:type="dxa"/>
          </w:tcPr>
          <w:p w14:paraId="33081333" w14:textId="77777777" w:rsidR="00DE370E" w:rsidRPr="00AD7CC3" w:rsidRDefault="00DE370E" w:rsidP="00DE370E">
            <w:pPr>
              <w:rPr>
                <w:lang w:val="es-ES"/>
              </w:rPr>
            </w:pPr>
            <w:r w:rsidRPr="00AD7CC3">
              <w:rPr>
                <w:lang w:val="es-ES"/>
              </w:rPr>
              <w:t xml:space="preserve">Partido Integración Nacional </w:t>
            </w:r>
          </w:p>
          <w:p w14:paraId="57D551CF" w14:textId="77777777" w:rsidR="00DE370E" w:rsidRPr="00AD7CC3" w:rsidRDefault="00DE370E" w:rsidP="00DE370E">
            <w:pPr>
              <w:rPr>
                <w:lang w:val="es-ES"/>
              </w:rPr>
            </w:pPr>
            <w:r w:rsidRPr="00AD7CC3">
              <w:rPr>
                <w:lang w:val="es-ES"/>
              </w:rPr>
              <w:t>(PIN)</w:t>
            </w:r>
          </w:p>
        </w:tc>
        <w:tc>
          <w:tcPr>
            <w:tcW w:w="2700" w:type="dxa"/>
          </w:tcPr>
          <w:p w14:paraId="2DB05A93" w14:textId="77777777" w:rsidR="00DE370E" w:rsidRPr="00AD7CC3" w:rsidRDefault="00DE370E" w:rsidP="00DE370E">
            <w:pPr>
              <w:rPr>
                <w:lang w:val="es-ES"/>
              </w:rPr>
            </w:pPr>
          </w:p>
        </w:tc>
        <w:tc>
          <w:tcPr>
            <w:tcW w:w="2160" w:type="dxa"/>
          </w:tcPr>
          <w:p w14:paraId="618F9437" w14:textId="77777777" w:rsidR="00DE370E" w:rsidRPr="00AD7CC3" w:rsidRDefault="00DE370E" w:rsidP="00DE370E">
            <w:pPr>
              <w:rPr>
                <w:lang w:val="es-ES"/>
              </w:rPr>
            </w:pPr>
          </w:p>
        </w:tc>
        <w:tc>
          <w:tcPr>
            <w:tcW w:w="2520" w:type="dxa"/>
          </w:tcPr>
          <w:p w14:paraId="5C35E183" w14:textId="77777777" w:rsidR="00DE370E" w:rsidRPr="00AD7CC3" w:rsidRDefault="00DE370E" w:rsidP="00DE370E">
            <w:pPr>
              <w:rPr>
                <w:lang w:val="es-ES"/>
              </w:rPr>
            </w:pPr>
          </w:p>
        </w:tc>
        <w:tc>
          <w:tcPr>
            <w:tcW w:w="2520" w:type="dxa"/>
          </w:tcPr>
          <w:p w14:paraId="1A194F23" w14:textId="77777777" w:rsidR="00DE370E" w:rsidRPr="00AD7CC3" w:rsidRDefault="00DE370E" w:rsidP="00DE370E">
            <w:pPr>
              <w:rPr>
                <w:lang w:val="es-ES"/>
              </w:rPr>
            </w:pPr>
            <w:r w:rsidRPr="00AD7CC3">
              <w:rPr>
                <w:lang w:val="es-ES"/>
              </w:rPr>
              <w:t xml:space="preserve">Afiches </w:t>
            </w:r>
          </w:p>
          <w:p w14:paraId="57FD9E72" w14:textId="77777777" w:rsidR="00DE370E" w:rsidRPr="00AD7CC3" w:rsidRDefault="00DE370E" w:rsidP="00DE370E">
            <w:pPr>
              <w:rPr>
                <w:lang w:val="es-ES"/>
              </w:rPr>
            </w:pPr>
            <w:r w:rsidRPr="00AD7CC3">
              <w:rPr>
                <w:lang w:val="es-ES"/>
              </w:rPr>
              <w:t>(AFI)</w:t>
            </w:r>
          </w:p>
        </w:tc>
        <w:tc>
          <w:tcPr>
            <w:tcW w:w="1620" w:type="dxa"/>
          </w:tcPr>
          <w:p w14:paraId="37B4661D" w14:textId="77777777" w:rsidR="00DE370E" w:rsidRPr="00AD7CC3" w:rsidRDefault="00DE370E" w:rsidP="00DE370E">
            <w:pPr>
              <w:rPr>
                <w:lang w:val="es-ES"/>
              </w:rPr>
            </w:pPr>
          </w:p>
        </w:tc>
      </w:tr>
      <w:tr w:rsidR="00DE370E" w:rsidRPr="00AD7CC3" w14:paraId="1A9C3B8F" w14:textId="77777777" w:rsidTr="0065463A">
        <w:tblPrEx>
          <w:tblCellMar>
            <w:left w:w="70" w:type="dxa"/>
            <w:right w:w="70" w:type="dxa"/>
          </w:tblCellMar>
          <w:tblLook w:val="0000" w:firstRow="0" w:lastRow="0" w:firstColumn="0" w:lastColumn="0" w:noHBand="0" w:noVBand="0"/>
        </w:tblPrEx>
        <w:tc>
          <w:tcPr>
            <w:tcW w:w="2340" w:type="dxa"/>
          </w:tcPr>
          <w:p w14:paraId="01BE8B50" w14:textId="77777777" w:rsidR="00DE370E" w:rsidRPr="00AD7CC3" w:rsidRDefault="00DE370E" w:rsidP="00DE370E">
            <w:pPr>
              <w:rPr>
                <w:lang w:val="es-ES"/>
              </w:rPr>
            </w:pPr>
          </w:p>
        </w:tc>
        <w:tc>
          <w:tcPr>
            <w:tcW w:w="2700" w:type="dxa"/>
          </w:tcPr>
          <w:p w14:paraId="05F32B7F" w14:textId="77777777" w:rsidR="00DE370E" w:rsidRPr="00AD7CC3" w:rsidRDefault="00DE370E" w:rsidP="00DE370E">
            <w:pPr>
              <w:rPr>
                <w:lang w:val="es-ES"/>
              </w:rPr>
            </w:pPr>
          </w:p>
        </w:tc>
        <w:tc>
          <w:tcPr>
            <w:tcW w:w="2160" w:type="dxa"/>
          </w:tcPr>
          <w:p w14:paraId="5CD859CA" w14:textId="77777777" w:rsidR="00DE370E" w:rsidRPr="00AD7CC3" w:rsidRDefault="00DE370E" w:rsidP="00DE370E">
            <w:pPr>
              <w:rPr>
                <w:lang w:val="es-ES"/>
              </w:rPr>
            </w:pPr>
          </w:p>
        </w:tc>
        <w:tc>
          <w:tcPr>
            <w:tcW w:w="2520" w:type="dxa"/>
          </w:tcPr>
          <w:p w14:paraId="72F9831F" w14:textId="77777777" w:rsidR="00DE370E" w:rsidRPr="00AD7CC3" w:rsidRDefault="00DE370E" w:rsidP="00DE370E">
            <w:pPr>
              <w:rPr>
                <w:lang w:val="es-ES"/>
              </w:rPr>
            </w:pPr>
          </w:p>
        </w:tc>
        <w:tc>
          <w:tcPr>
            <w:tcW w:w="2520" w:type="dxa"/>
          </w:tcPr>
          <w:p w14:paraId="69282AA1" w14:textId="77777777" w:rsidR="00DE370E" w:rsidRPr="00AD7CC3" w:rsidRDefault="00DE370E" w:rsidP="00DE370E">
            <w:pPr>
              <w:rPr>
                <w:lang w:val="es-ES"/>
              </w:rPr>
            </w:pPr>
            <w:r w:rsidRPr="00AD7CC3">
              <w:rPr>
                <w:lang w:val="es-ES"/>
              </w:rPr>
              <w:t xml:space="preserve">Grabaciones </w:t>
            </w:r>
          </w:p>
          <w:p w14:paraId="44F851C2" w14:textId="77777777" w:rsidR="00DE370E" w:rsidRPr="00AD7CC3" w:rsidRDefault="00DE370E" w:rsidP="00DE370E">
            <w:pPr>
              <w:rPr>
                <w:lang w:val="es-ES"/>
              </w:rPr>
            </w:pPr>
            <w:r w:rsidRPr="00AD7CC3">
              <w:rPr>
                <w:lang w:val="es-ES"/>
              </w:rPr>
              <w:t>(GBS)</w:t>
            </w:r>
          </w:p>
        </w:tc>
        <w:tc>
          <w:tcPr>
            <w:tcW w:w="1620" w:type="dxa"/>
          </w:tcPr>
          <w:p w14:paraId="05654F34" w14:textId="77777777" w:rsidR="00DE370E" w:rsidRPr="00AD7CC3" w:rsidRDefault="00DE370E" w:rsidP="00DE370E">
            <w:pPr>
              <w:rPr>
                <w:lang w:val="es-ES"/>
              </w:rPr>
            </w:pPr>
          </w:p>
        </w:tc>
      </w:tr>
      <w:tr w:rsidR="00DE370E" w:rsidRPr="00AD7CC3" w14:paraId="395B77F4" w14:textId="77777777" w:rsidTr="0065463A">
        <w:tblPrEx>
          <w:tblCellMar>
            <w:left w:w="70" w:type="dxa"/>
            <w:right w:w="70" w:type="dxa"/>
          </w:tblCellMar>
          <w:tblLook w:val="0000" w:firstRow="0" w:lastRow="0" w:firstColumn="0" w:lastColumn="0" w:noHBand="0" w:noVBand="0"/>
        </w:tblPrEx>
        <w:tc>
          <w:tcPr>
            <w:tcW w:w="2340" w:type="dxa"/>
          </w:tcPr>
          <w:p w14:paraId="76A5A33B" w14:textId="77777777" w:rsidR="00DE370E" w:rsidRPr="00AD7CC3" w:rsidRDefault="00DE370E" w:rsidP="00DE370E">
            <w:pPr>
              <w:rPr>
                <w:lang w:val="es-ES"/>
              </w:rPr>
            </w:pPr>
          </w:p>
        </w:tc>
        <w:tc>
          <w:tcPr>
            <w:tcW w:w="2700" w:type="dxa"/>
          </w:tcPr>
          <w:p w14:paraId="4B73F6CF" w14:textId="77777777" w:rsidR="00DE370E" w:rsidRPr="00AD7CC3" w:rsidRDefault="00DE370E" w:rsidP="00DE370E">
            <w:pPr>
              <w:rPr>
                <w:lang w:val="es-ES"/>
              </w:rPr>
            </w:pPr>
          </w:p>
        </w:tc>
        <w:tc>
          <w:tcPr>
            <w:tcW w:w="2160" w:type="dxa"/>
          </w:tcPr>
          <w:p w14:paraId="3AD03E16" w14:textId="77777777" w:rsidR="00DE370E" w:rsidRPr="00AD7CC3" w:rsidRDefault="00DE370E" w:rsidP="00DE370E">
            <w:pPr>
              <w:rPr>
                <w:lang w:val="es-ES"/>
              </w:rPr>
            </w:pPr>
          </w:p>
        </w:tc>
        <w:tc>
          <w:tcPr>
            <w:tcW w:w="2520" w:type="dxa"/>
          </w:tcPr>
          <w:p w14:paraId="61EAB87E" w14:textId="77777777" w:rsidR="00DE370E" w:rsidRPr="00AD7CC3" w:rsidRDefault="00DE370E" w:rsidP="00DE370E">
            <w:pPr>
              <w:rPr>
                <w:lang w:val="es-ES"/>
              </w:rPr>
            </w:pPr>
          </w:p>
        </w:tc>
        <w:tc>
          <w:tcPr>
            <w:tcW w:w="2520" w:type="dxa"/>
          </w:tcPr>
          <w:p w14:paraId="04B4A633" w14:textId="77777777" w:rsidR="00DE370E" w:rsidRPr="00AD7CC3" w:rsidRDefault="00DE370E" w:rsidP="00DE370E">
            <w:pPr>
              <w:rPr>
                <w:lang w:val="es-ES"/>
              </w:rPr>
            </w:pPr>
            <w:r w:rsidRPr="00AD7CC3">
              <w:rPr>
                <w:lang w:val="es-ES"/>
              </w:rPr>
              <w:t xml:space="preserve">Materiales divulgativos en pequeño formato </w:t>
            </w:r>
          </w:p>
          <w:p w14:paraId="21589FA3" w14:textId="77777777" w:rsidR="00DE370E" w:rsidRPr="00AD7CC3" w:rsidRDefault="00DE370E" w:rsidP="00DE370E">
            <w:pPr>
              <w:rPr>
                <w:lang w:val="es-ES"/>
              </w:rPr>
            </w:pPr>
            <w:r w:rsidRPr="00AD7CC3">
              <w:rPr>
                <w:lang w:val="es-ES"/>
              </w:rPr>
              <w:t>(MADIPEF)</w:t>
            </w:r>
          </w:p>
        </w:tc>
        <w:tc>
          <w:tcPr>
            <w:tcW w:w="1620" w:type="dxa"/>
          </w:tcPr>
          <w:p w14:paraId="5FF0F107" w14:textId="77777777" w:rsidR="00DE370E" w:rsidRPr="00AD7CC3" w:rsidRDefault="00DE370E" w:rsidP="00DE370E">
            <w:pPr>
              <w:rPr>
                <w:lang w:val="es-ES"/>
              </w:rPr>
            </w:pPr>
          </w:p>
        </w:tc>
      </w:tr>
      <w:tr w:rsidR="00DE370E" w:rsidRPr="00AD7CC3" w14:paraId="13785921" w14:textId="77777777" w:rsidTr="0065463A">
        <w:tblPrEx>
          <w:tblCellMar>
            <w:left w:w="70" w:type="dxa"/>
            <w:right w:w="70" w:type="dxa"/>
          </w:tblCellMar>
          <w:tblLook w:val="0000" w:firstRow="0" w:lastRow="0" w:firstColumn="0" w:lastColumn="0" w:noHBand="0" w:noVBand="0"/>
        </w:tblPrEx>
        <w:tc>
          <w:tcPr>
            <w:tcW w:w="2340" w:type="dxa"/>
          </w:tcPr>
          <w:p w14:paraId="67BECE1C" w14:textId="77777777" w:rsidR="00DE370E" w:rsidRPr="00AD7CC3" w:rsidRDefault="00DE370E" w:rsidP="00DE370E">
            <w:pPr>
              <w:rPr>
                <w:lang w:val="es-ES"/>
              </w:rPr>
            </w:pPr>
          </w:p>
        </w:tc>
        <w:tc>
          <w:tcPr>
            <w:tcW w:w="2700" w:type="dxa"/>
          </w:tcPr>
          <w:p w14:paraId="1DF5EE60" w14:textId="77777777" w:rsidR="00DE370E" w:rsidRPr="00AD7CC3" w:rsidRDefault="00DE370E" w:rsidP="00DE370E">
            <w:pPr>
              <w:rPr>
                <w:lang w:val="es-ES"/>
              </w:rPr>
            </w:pPr>
          </w:p>
        </w:tc>
        <w:tc>
          <w:tcPr>
            <w:tcW w:w="2160" w:type="dxa"/>
          </w:tcPr>
          <w:p w14:paraId="7EC6A96B" w14:textId="77777777" w:rsidR="00DE370E" w:rsidRPr="00AD7CC3" w:rsidRDefault="00DE370E" w:rsidP="00DE370E">
            <w:pPr>
              <w:rPr>
                <w:lang w:val="es-ES"/>
              </w:rPr>
            </w:pPr>
          </w:p>
        </w:tc>
        <w:tc>
          <w:tcPr>
            <w:tcW w:w="2520" w:type="dxa"/>
          </w:tcPr>
          <w:p w14:paraId="265E7831" w14:textId="77777777" w:rsidR="00DE370E" w:rsidRPr="00AD7CC3" w:rsidRDefault="00DE370E" w:rsidP="00DE370E">
            <w:pPr>
              <w:rPr>
                <w:lang w:val="es-ES"/>
              </w:rPr>
            </w:pPr>
          </w:p>
        </w:tc>
        <w:tc>
          <w:tcPr>
            <w:tcW w:w="2520" w:type="dxa"/>
          </w:tcPr>
          <w:p w14:paraId="1135AF45" w14:textId="0B00046F" w:rsidR="00DE370E" w:rsidRPr="00AD7CC3" w:rsidRDefault="00DE370E" w:rsidP="00DE370E">
            <w:pPr>
              <w:rPr>
                <w:lang w:val="es-ES"/>
              </w:rPr>
            </w:pPr>
            <w:r w:rsidRPr="00AD7CC3">
              <w:rPr>
                <w:lang w:val="es-ES"/>
              </w:rPr>
              <w:t>Planes de Gobierno (PG)</w:t>
            </w:r>
          </w:p>
        </w:tc>
        <w:tc>
          <w:tcPr>
            <w:tcW w:w="1620" w:type="dxa"/>
          </w:tcPr>
          <w:p w14:paraId="539197C6" w14:textId="77777777" w:rsidR="00DE370E" w:rsidRPr="00AD7CC3" w:rsidRDefault="00DE370E" w:rsidP="00DE370E">
            <w:pPr>
              <w:rPr>
                <w:lang w:val="es-ES"/>
              </w:rPr>
            </w:pPr>
          </w:p>
        </w:tc>
      </w:tr>
      <w:tr w:rsidR="00DE370E" w:rsidRPr="00AD7CC3" w14:paraId="731DC6CC" w14:textId="77777777" w:rsidTr="0065463A">
        <w:tblPrEx>
          <w:tblCellMar>
            <w:left w:w="70" w:type="dxa"/>
            <w:right w:w="70" w:type="dxa"/>
          </w:tblCellMar>
          <w:tblLook w:val="0000" w:firstRow="0" w:lastRow="0" w:firstColumn="0" w:lastColumn="0" w:noHBand="0" w:noVBand="0"/>
        </w:tblPrEx>
        <w:tc>
          <w:tcPr>
            <w:tcW w:w="2340" w:type="dxa"/>
          </w:tcPr>
          <w:p w14:paraId="0515A063" w14:textId="77777777" w:rsidR="00DE370E" w:rsidRPr="00AD7CC3" w:rsidRDefault="00DE370E" w:rsidP="00DE370E">
            <w:pPr>
              <w:rPr>
                <w:lang w:val="es-ES"/>
              </w:rPr>
            </w:pPr>
          </w:p>
        </w:tc>
        <w:tc>
          <w:tcPr>
            <w:tcW w:w="2700" w:type="dxa"/>
          </w:tcPr>
          <w:p w14:paraId="29B6BA27" w14:textId="77777777" w:rsidR="00DE370E" w:rsidRPr="00AD7CC3" w:rsidRDefault="00DE370E" w:rsidP="00DE370E">
            <w:pPr>
              <w:rPr>
                <w:lang w:val="es-ES"/>
              </w:rPr>
            </w:pPr>
          </w:p>
        </w:tc>
        <w:tc>
          <w:tcPr>
            <w:tcW w:w="2160" w:type="dxa"/>
          </w:tcPr>
          <w:p w14:paraId="621028E2" w14:textId="77777777" w:rsidR="00DE370E" w:rsidRPr="00AD7CC3" w:rsidRDefault="00DE370E" w:rsidP="00DE370E">
            <w:pPr>
              <w:rPr>
                <w:lang w:val="es-ES"/>
              </w:rPr>
            </w:pPr>
          </w:p>
        </w:tc>
        <w:tc>
          <w:tcPr>
            <w:tcW w:w="2520" w:type="dxa"/>
          </w:tcPr>
          <w:p w14:paraId="20FD4137" w14:textId="77777777" w:rsidR="00DE370E" w:rsidRPr="00AD7CC3" w:rsidRDefault="00DE370E" w:rsidP="00DE370E">
            <w:pPr>
              <w:rPr>
                <w:lang w:val="es-ES"/>
              </w:rPr>
            </w:pPr>
          </w:p>
        </w:tc>
        <w:tc>
          <w:tcPr>
            <w:tcW w:w="2520" w:type="dxa"/>
          </w:tcPr>
          <w:p w14:paraId="2EBBB007" w14:textId="77777777" w:rsidR="00DE370E" w:rsidRPr="00AD7CC3" w:rsidRDefault="00DE370E" w:rsidP="00DE370E">
            <w:pPr>
              <w:rPr>
                <w:lang w:val="es-ES"/>
              </w:rPr>
            </w:pPr>
            <w:r w:rsidRPr="00AD7CC3">
              <w:rPr>
                <w:lang w:val="es-ES"/>
              </w:rPr>
              <w:t>Videos</w:t>
            </w:r>
          </w:p>
          <w:p w14:paraId="715CB63C" w14:textId="77777777" w:rsidR="00DE370E" w:rsidRPr="00AD7CC3" w:rsidRDefault="00DE370E" w:rsidP="00DE370E">
            <w:pPr>
              <w:rPr>
                <w:lang w:val="es-ES"/>
              </w:rPr>
            </w:pPr>
            <w:r w:rsidRPr="00AD7CC3">
              <w:rPr>
                <w:lang w:val="es-ES"/>
              </w:rPr>
              <w:t>(VIDEO)</w:t>
            </w:r>
          </w:p>
        </w:tc>
        <w:tc>
          <w:tcPr>
            <w:tcW w:w="1620" w:type="dxa"/>
          </w:tcPr>
          <w:p w14:paraId="0CC816C2" w14:textId="77777777" w:rsidR="00DE370E" w:rsidRPr="00AD7CC3" w:rsidRDefault="00DE370E" w:rsidP="00DE370E">
            <w:pPr>
              <w:rPr>
                <w:lang w:val="es-ES"/>
              </w:rPr>
            </w:pPr>
          </w:p>
        </w:tc>
      </w:tr>
      <w:tr w:rsidR="00DE370E" w:rsidRPr="00AD7CC3" w14:paraId="191C3CE2" w14:textId="77777777" w:rsidTr="0065463A">
        <w:tblPrEx>
          <w:tblCellMar>
            <w:left w:w="70" w:type="dxa"/>
            <w:right w:w="70" w:type="dxa"/>
          </w:tblCellMar>
          <w:tblLook w:val="0000" w:firstRow="0" w:lastRow="0" w:firstColumn="0" w:lastColumn="0" w:noHBand="0" w:noVBand="0"/>
        </w:tblPrEx>
        <w:tc>
          <w:tcPr>
            <w:tcW w:w="2340" w:type="dxa"/>
          </w:tcPr>
          <w:p w14:paraId="58607466" w14:textId="77777777" w:rsidR="00DE370E" w:rsidRPr="00AD7CC3" w:rsidRDefault="00DE370E" w:rsidP="00DE370E">
            <w:pPr>
              <w:rPr>
                <w:lang w:val="es-ES"/>
              </w:rPr>
            </w:pPr>
            <w:r w:rsidRPr="00AD7CC3">
              <w:rPr>
                <w:lang w:val="es-ES"/>
              </w:rPr>
              <w:t xml:space="preserve">Partido Liberación Nacional </w:t>
            </w:r>
          </w:p>
          <w:p w14:paraId="075E434D" w14:textId="77777777" w:rsidR="00DE370E" w:rsidRPr="00AD7CC3" w:rsidRDefault="00DE370E" w:rsidP="00DE370E">
            <w:pPr>
              <w:rPr>
                <w:lang w:val="es-ES"/>
              </w:rPr>
            </w:pPr>
            <w:r w:rsidRPr="00AD7CC3">
              <w:rPr>
                <w:lang w:val="es-ES"/>
              </w:rPr>
              <w:t>(PLN)</w:t>
            </w:r>
          </w:p>
        </w:tc>
        <w:tc>
          <w:tcPr>
            <w:tcW w:w="2700" w:type="dxa"/>
          </w:tcPr>
          <w:p w14:paraId="46489712" w14:textId="77777777" w:rsidR="00DE370E" w:rsidRPr="00AD7CC3" w:rsidRDefault="00DE370E" w:rsidP="00DE370E">
            <w:pPr>
              <w:rPr>
                <w:lang w:val="es-ES"/>
              </w:rPr>
            </w:pPr>
          </w:p>
        </w:tc>
        <w:tc>
          <w:tcPr>
            <w:tcW w:w="2160" w:type="dxa"/>
          </w:tcPr>
          <w:p w14:paraId="69D86CEC" w14:textId="77777777" w:rsidR="00DE370E" w:rsidRPr="00AD7CC3" w:rsidRDefault="00DE370E" w:rsidP="00DE370E">
            <w:pPr>
              <w:rPr>
                <w:lang w:val="es-ES"/>
              </w:rPr>
            </w:pPr>
          </w:p>
        </w:tc>
        <w:tc>
          <w:tcPr>
            <w:tcW w:w="2520" w:type="dxa"/>
          </w:tcPr>
          <w:p w14:paraId="2ED77C57" w14:textId="77777777" w:rsidR="00DE370E" w:rsidRPr="00AD7CC3" w:rsidRDefault="00DE370E" w:rsidP="00DE370E">
            <w:pPr>
              <w:rPr>
                <w:lang w:val="es-ES"/>
              </w:rPr>
            </w:pPr>
          </w:p>
        </w:tc>
        <w:tc>
          <w:tcPr>
            <w:tcW w:w="2520" w:type="dxa"/>
          </w:tcPr>
          <w:p w14:paraId="1BC9F0F2" w14:textId="77777777" w:rsidR="00DE370E" w:rsidRPr="00AD7CC3" w:rsidRDefault="00DE370E" w:rsidP="00DE370E">
            <w:pPr>
              <w:rPr>
                <w:lang w:val="es-ES"/>
              </w:rPr>
            </w:pPr>
            <w:r w:rsidRPr="00AD7CC3">
              <w:rPr>
                <w:lang w:val="es-ES"/>
              </w:rPr>
              <w:t xml:space="preserve">Afiches </w:t>
            </w:r>
          </w:p>
          <w:p w14:paraId="2D2D3780" w14:textId="77777777" w:rsidR="00DE370E" w:rsidRPr="00AD7CC3" w:rsidRDefault="00DE370E" w:rsidP="00DE370E">
            <w:pPr>
              <w:rPr>
                <w:lang w:val="es-ES"/>
              </w:rPr>
            </w:pPr>
            <w:r w:rsidRPr="00AD7CC3">
              <w:rPr>
                <w:lang w:val="es-ES"/>
              </w:rPr>
              <w:t>(AFI)</w:t>
            </w:r>
          </w:p>
        </w:tc>
        <w:tc>
          <w:tcPr>
            <w:tcW w:w="1620" w:type="dxa"/>
          </w:tcPr>
          <w:p w14:paraId="3AB6FD32" w14:textId="77777777" w:rsidR="00DE370E" w:rsidRPr="00AD7CC3" w:rsidRDefault="00DE370E" w:rsidP="00DE370E">
            <w:pPr>
              <w:rPr>
                <w:lang w:val="es-ES"/>
              </w:rPr>
            </w:pPr>
          </w:p>
        </w:tc>
      </w:tr>
      <w:tr w:rsidR="00DE370E" w:rsidRPr="00AD7CC3" w14:paraId="1CD8A4FD" w14:textId="77777777" w:rsidTr="0065463A">
        <w:tblPrEx>
          <w:tblCellMar>
            <w:left w:w="70" w:type="dxa"/>
            <w:right w:w="70" w:type="dxa"/>
          </w:tblCellMar>
          <w:tblLook w:val="0000" w:firstRow="0" w:lastRow="0" w:firstColumn="0" w:lastColumn="0" w:noHBand="0" w:noVBand="0"/>
        </w:tblPrEx>
        <w:tc>
          <w:tcPr>
            <w:tcW w:w="2340" w:type="dxa"/>
          </w:tcPr>
          <w:p w14:paraId="6B587C25" w14:textId="77777777" w:rsidR="00DE370E" w:rsidRPr="00AD7CC3" w:rsidRDefault="00DE370E" w:rsidP="00DE370E">
            <w:pPr>
              <w:rPr>
                <w:lang w:val="es-ES"/>
              </w:rPr>
            </w:pPr>
          </w:p>
        </w:tc>
        <w:tc>
          <w:tcPr>
            <w:tcW w:w="2700" w:type="dxa"/>
          </w:tcPr>
          <w:p w14:paraId="3C9F93AC" w14:textId="77777777" w:rsidR="00DE370E" w:rsidRPr="00AD7CC3" w:rsidRDefault="00DE370E" w:rsidP="00DE370E">
            <w:pPr>
              <w:rPr>
                <w:lang w:val="es-ES"/>
              </w:rPr>
            </w:pPr>
          </w:p>
        </w:tc>
        <w:tc>
          <w:tcPr>
            <w:tcW w:w="2160" w:type="dxa"/>
          </w:tcPr>
          <w:p w14:paraId="50F10D9E" w14:textId="77777777" w:rsidR="00DE370E" w:rsidRPr="00AD7CC3" w:rsidRDefault="00DE370E" w:rsidP="00DE370E">
            <w:pPr>
              <w:rPr>
                <w:lang w:val="es-ES"/>
              </w:rPr>
            </w:pPr>
          </w:p>
        </w:tc>
        <w:tc>
          <w:tcPr>
            <w:tcW w:w="2520" w:type="dxa"/>
          </w:tcPr>
          <w:p w14:paraId="4AA441F6" w14:textId="77777777" w:rsidR="00DE370E" w:rsidRPr="00AD7CC3" w:rsidRDefault="00DE370E" w:rsidP="00DE370E">
            <w:pPr>
              <w:rPr>
                <w:lang w:val="es-ES"/>
              </w:rPr>
            </w:pPr>
          </w:p>
        </w:tc>
        <w:tc>
          <w:tcPr>
            <w:tcW w:w="2520" w:type="dxa"/>
          </w:tcPr>
          <w:p w14:paraId="1A8352DC" w14:textId="77777777" w:rsidR="00DE370E" w:rsidRPr="00AD7CC3" w:rsidRDefault="00DE370E" w:rsidP="00DE370E">
            <w:pPr>
              <w:rPr>
                <w:lang w:val="es-ES"/>
              </w:rPr>
            </w:pPr>
            <w:r w:rsidRPr="00AD7CC3">
              <w:rPr>
                <w:lang w:val="es-ES"/>
              </w:rPr>
              <w:t xml:space="preserve">Grabaciones </w:t>
            </w:r>
          </w:p>
          <w:p w14:paraId="3B0E8941" w14:textId="77777777" w:rsidR="00DE370E" w:rsidRPr="00AD7CC3" w:rsidRDefault="00DE370E" w:rsidP="00DE370E">
            <w:pPr>
              <w:rPr>
                <w:lang w:val="es-ES"/>
              </w:rPr>
            </w:pPr>
            <w:r w:rsidRPr="00AD7CC3">
              <w:rPr>
                <w:lang w:val="es-ES"/>
              </w:rPr>
              <w:t>(GBS)</w:t>
            </w:r>
          </w:p>
        </w:tc>
        <w:tc>
          <w:tcPr>
            <w:tcW w:w="1620" w:type="dxa"/>
          </w:tcPr>
          <w:p w14:paraId="37B45975" w14:textId="77777777" w:rsidR="00DE370E" w:rsidRPr="00AD7CC3" w:rsidRDefault="00DE370E" w:rsidP="00DE370E">
            <w:pPr>
              <w:rPr>
                <w:lang w:val="es-ES"/>
              </w:rPr>
            </w:pPr>
          </w:p>
        </w:tc>
      </w:tr>
      <w:tr w:rsidR="00DE370E" w:rsidRPr="00AD7CC3" w14:paraId="08593DAC" w14:textId="77777777" w:rsidTr="0065463A">
        <w:tblPrEx>
          <w:tblCellMar>
            <w:left w:w="70" w:type="dxa"/>
            <w:right w:w="70" w:type="dxa"/>
          </w:tblCellMar>
          <w:tblLook w:val="0000" w:firstRow="0" w:lastRow="0" w:firstColumn="0" w:lastColumn="0" w:noHBand="0" w:noVBand="0"/>
        </w:tblPrEx>
        <w:tc>
          <w:tcPr>
            <w:tcW w:w="2340" w:type="dxa"/>
          </w:tcPr>
          <w:p w14:paraId="3E3E3C53" w14:textId="77777777" w:rsidR="00DE370E" w:rsidRPr="00AD7CC3" w:rsidRDefault="00DE370E" w:rsidP="00DE370E">
            <w:pPr>
              <w:rPr>
                <w:lang w:val="es-ES"/>
              </w:rPr>
            </w:pPr>
          </w:p>
        </w:tc>
        <w:tc>
          <w:tcPr>
            <w:tcW w:w="2700" w:type="dxa"/>
          </w:tcPr>
          <w:p w14:paraId="749D21C1" w14:textId="77777777" w:rsidR="00DE370E" w:rsidRPr="00AD7CC3" w:rsidRDefault="00DE370E" w:rsidP="00DE370E">
            <w:pPr>
              <w:rPr>
                <w:lang w:val="es-ES"/>
              </w:rPr>
            </w:pPr>
          </w:p>
        </w:tc>
        <w:tc>
          <w:tcPr>
            <w:tcW w:w="2160" w:type="dxa"/>
          </w:tcPr>
          <w:p w14:paraId="4B24CEA4" w14:textId="77777777" w:rsidR="00DE370E" w:rsidRPr="00AD7CC3" w:rsidRDefault="00DE370E" w:rsidP="00DE370E">
            <w:pPr>
              <w:rPr>
                <w:lang w:val="es-ES"/>
              </w:rPr>
            </w:pPr>
          </w:p>
        </w:tc>
        <w:tc>
          <w:tcPr>
            <w:tcW w:w="2520" w:type="dxa"/>
          </w:tcPr>
          <w:p w14:paraId="5E184836" w14:textId="77777777" w:rsidR="00DE370E" w:rsidRPr="00AD7CC3" w:rsidRDefault="00DE370E" w:rsidP="00DE370E">
            <w:pPr>
              <w:rPr>
                <w:lang w:val="es-ES"/>
              </w:rPr>
            </w:pPr>
          </w:p>
        </w:tc>
        <w:tc>
          <w:tcPr>
            <w:tcW w:w="2520" w:type="dxa"/>
          </w:tcPr>
          <w:p w14:paraId="64972944" w14:textId="77777777" w:rsidR="00DE370E" w:rsidRPr="00AD7CC3" w:rsidRDefault="00DE370E" w:rsidP="00DE370E">
            <w:pPr>
              <w:rPr>
                <w:lang w:val="es-ES"/>
              </w:rPr>
            </w:pPr>
            <w:r w:rsidRPr="00AD7CC3">
              <w:rPr>
                <w:lang w:val="es-ES"/>
              </w:rPr>
              <w:t xml:space="preserve">Materiales divulgativos en pequeño formato </w:t>
            </w:r>
          </w:p>
          <w:p w14:paraId="1616F3E4" w14:textId="77777777" w:rsidR="00DE370E" w:rsidRPr="00AD7CC3" w:rsidRDefault="00DE370E" w:rsidP="00DE370E">
            <w:pPr>
              <w:rPr>
                <w:lang w:val="es-ES"/>
              </w:rPr>
            </w:pPr>
            <w:r w:rsidRPr="00AD7CC3">
              <w:rPr>
                <w:lang w:val="es-ES"/>
              </w:rPr>
              <w:t>(MADIPEF)</w:t>
            </w:r>
          </w:p>
        </w:tc>
        <w:tc>
          <w:tcPr>
            <w:tcW w:w="1620" w:type="dxa"/>
          </w:tcPr>
          <w:p w14:paraId="099731AC" w14:textId="77777777" w:rsidR="00DE370E" w:rsidRPr="00AD7CC3" w:rsidRDefault="00DE370E" w:rsidP="00DE370E">
            <w:pPr>
              <w:rPr>
                <w:lang w:val="es-ES"/>
              </w:rPr>
            </w:pPr>
          </w:p>
        </w:tc>
      </w:tr>
      <w:tr w:rsidR="00DE370E" w:rsidRPr="00AD7CC3" w14:paraId="2A96A635" w14:textId="77777777" w:rsidTr="0065463A">
        <w:tblPrEx>
          <w:tblCellMar>
            <w:left w:w="70" w:type="dxa"/>
            <w:right w:w="70" w:type="dxa"/>
          </w:tblCellMar>
          <w:tblLook w:val="0000" w:firstRow="0" w:lastRow="0" w:firstColumn="0" w:lastColumn="0" w:noHBand="0" w:noVBand="0"/>
        </w:tblPrEx>
        <w:tc>
          <w:tcPr>
            <w:tcW w:w="2340" w:type="dxa"/>
          </w:tcPr>
          <w:p w14:paraId="629FAD13" w14:textId="77777777" w:rsidR="00DE370E" w:rsidRPr="00AD7CC3" w:rsidRDefault="00DE370E" w:rsidP="00DE370E">
            <w:pPr>
              <w:rPr>
                <w:lang w:val="es-ES"/>
              </w:rPr>
            </w:pPr>
          </w:p>
        </w:tc>
        <w:tc>
          <w:tcPr>
            <w:tcW w:w="2700" w:type="dxa"/>
          </w:tcPr>
          <w:p w14:paraId="22BF9795" w14:textId="77777777" w:rsidR="00DE370E" w:rsidRPr="00AD7CC3" w:rsidRDefault="00DE370E" w:rsidP="00DE370E">
            <w:pPr>
              <w:rPr>
                <w:lang w:val="es-ES"/>
              </w:rPr>
            </w:pPr>
          </w:p>
        </w:tc>
        <w:tc>
          <w:tcPr>
            <w:tcW w:w="2160" w:type="dxa"/>
          </w:tcPr>
          <w:p w14:paraId="2B26F543" w14:textId="77777777" w:rsidR="00DE370E" w:rsidRPr="00AD7CC3" w:rsidRDefault="00DE370E" w:rsidP="00DE370E">
            <w:pPr>
              <w:rPr>
                <w:lang w:val="es-ES"/>
              </w:rPr>
            </w:pPr>
          </w:p>
        </w:tc>
        <w:tc>
          <w:tcPr>
            <w:tcW w:w="2520" w:type="dxa"/>
          </w:tcPr>
          <w:p w14:paraId="109BE5C8" w14:textId="77777777" w:rsidR="00DE370E" w:rsidRPr="00AD7CC3" w:rsidRDefault="00DE370E" w:rsidP="00DE370E">
            <w:pPr>
              <w:rPr>
                <w:lang w:val="es-ES"/>
              </w:rPr>
            </w:pPr>
          </w:p>
        </w:tc>
        <w:tc>
          <w:tcPr>
            <w:tcW w:w="2520" w:type="dxa"/>
          </w:tcPr>
          <w:p w14:paraId="47CAE659" w14:textId="77777777" w:rsidR="00DE370E" w:rsidRPr="00AD7CC3" w:rsidRDefault="00DE370E" w:rsidP="00DE370E">
            <w:pPr>
              <w:rPr>
                <w:lang w:val="es-ES"/>
              </w:rPr>
            </w:pPr>
            <w:r w:rsidRPr="00AD7CC3">
              <w:rPr>
                <w:lang w:val="es-ES"/>
              </w:rPr>
              <w:t xml:space="preserve">Planes de gobierno </w:t>
            </w:r>
          </w:p>
          <w:p w14:paraId="4DF3C31E" w14:textId="77777777" w:rsidR="00DE370E" w:rsidRPr="00AD7CC3" w:rsidRDefault="00DE370E" w:rsidP="00DE370E">
            <w:pPr>
              <w:rPr>
                <w:lang w:val="es-ES"/>
              </w:rPr>
            </w:pPr>
            <w:r w:rsidRPr="00AD7CC3">
              <w:rPr>
                <w:lang w:val="es-ES"/>
              </w:rPr>
              <w:t>(PG)</w:t>
            </w:r>
          </w:p>
        </w:tc>
        <w:tc>
          <w:tcPr>
            <w:tcW w:w="1620" w:type="dxa"/>
          </w:tcPr>
          <w:p w14:paraId="1B912720" w14:textId="77777777" w:rsidR="00DE370E" w:rsidRPr="00AD7CC3" w:rsidRDefault="00DE370E" w:rsidP="00DE370E">
            <w:pPr>
              <w:rPr>
                <w:lang w:val="es-ES"/>
              </w:rPr>
            </w:pPr>
          </w:p>
        </w:tc>
      </w:tr>
      <w:tr w:rsidR="00DE370E" w:rsidRPr="00AD7CC3" w14:paraId="6329AE16" w14:textId="77777777" w:rsidTr="0065463A">
        <w:tblPrEx>
          <w:tblCellMar>
            <w:left w:w="70" w:type="dxa"/>
            <w:right w:w="70" w:type="dxa"/>
          </w:tblCellMar>
          <w:tblLook w:val="0000" w:firstRow="0" w:lastRow="0" w:firstColumn="0" w:lastColumn="0" w:noHBand="0" w:noVBand="0"/>
        </w:tblPrEx>
        <w:tc>
          <w:tcPr>
            <w:tcW w:w="2340" w:type="dxa"/>
          </w:tcPr>
          <w:p w14:paraId="7072FFD7" w14:textId="77777777" w:rsidR="00DE370E" w:rsidRPr="00AD7CC3" w:rsidRDefault="00DE370E" w:rsidP="00DE370E">
            <w:pPr>
              <w:rPr>
                <w:lang w:val="es-ES"/>
              </w:rPr>
            </w:pPr>
          </w:p>
        </w:tc>
        <w:tc>
          <w:tcPr>
            <w:tcW w:w="2700" w:type="dxa"/>
          </w:tcPr>
          <w:p w14:paraId="06CDCAFA" w14:textId="77777777" w:rsidR="00DE370E" w:rsidRPr="00AD7CC3" w:rsidRDefault="00DE370E" w:rsidP="00DE370E">
            <w:pPr>
              <w:rPr>
                <w:lang w:val="es-ES"/>
              </w:rPr>
            </w:pPr>
          </w:p>
        </w:tc>
        <w:tc>
          <w:tcPr>
            <w:tcW w:w="2160" w:type="dxa"/>
          </w:tcPr>
          <w:p w14:paraId="1FF093A4" w14:textId="77777777" w:rsidR="00DE370E" w:rsidRPr="00AD7CC3" w:rsidRDefault="00DE370E" w:rsidP="00DE370E">
            <w:pPr>
              <w:rPr>
                <w:lang w:val="es-ES"/>
              </w:rPr>
            </w:pPr>
          </w:p>
        </w:tc>
        <w:tc>
          <w:tcPr>
            <w:tcW w:w="2520" w:type="dxa"/>
          </w:tcPr>
          <w:p w14:paraId="6B5CC49B" w14:textId="77777777" w:rsidR="00DE370E" w:rsidRPr="00AD7CC3" w:rsidRDefault="00DE370E" w:rsidP="00DE370E">
            <w:pPr>
              <w:rPr>
                <w:lang w:val="es-ES"/>
              </w:rPr>
            </w:pPr>
          </w:p>
        </w:tc>
        <w:tc>
          <w:tcPr>
            <w:tcW w:w="2520" w:type="dxa"/>
          </w:tcPr>
          <w:p w14:paraId="60EF59D4" w14:textId="77777777" w:rsidR="00DE370E" w:rsidRPr="00AD7CC3" w:rsidRDefault="00DE370E" w:rsidP="00DE370E">
            <w:pPr>
              <w:rPr>
                <w:lang w:val="es-ES"/>
              </w:rPr>
            </w:pPr>
            <w:r w:rsidRPr="00AD7CC3">
              <w:rPr>
                <w:lang w:val="es-ES"/>
              </w:rPr>
              <w:t>Videos</w:t>
            </w:r>
          </w:p>
          <w:p w14:paraId="59560D08" w14:textId="77777777" w:rsidR="00DE370E" w:rsidRPr="00AD7CC3" w:rsidRDefault="00DE370E" w:rsidP="00DE370E">
            <w:pPr>
              <w:rPr>
                <w:lang w:val="es-ES"/>
              </w:rPr>
            </w:pPr>
            <w:r w:rsidRPr="00AD7CC3">
              <w:rPr>
                <w:lang w:val="es-ES"/>
              </w:rPr>
              <w:t>(VIDEO)</w:t>
            </w:r>
          </w:p>
        </w:tc>
        <w:tc>
          <w:tcPr>
            <w:tcW w:w="1620" w:type="dxa"/>
          </w:tcPr>
          <w:p w14:paraId="553EBEC7" w14:textId="77777777" w:rsidR="00DE370E" w:rsidRPr="00AD7CC3" w:rsidRDefault="00DE370E" w:rsidP="00DE370E">
            <w:pPr>
              <w:rPr>
                <w:lang w:val="es-ES"/>
              </w:rPr>
            </w:pPr>
          </w:p>
        </w:tc>
      </w:tr>
      <w:tr w:rsidR="00DE370E" w:rsidRPr="00AD7CC3" w14:paraId="6A2EDA73" w14:textId="77777777" w:rsidTr="0065463A">
        <w:tblPrEx>
          <w:tblCellMar>
            <w:left w:w="70" w:type="dxa"/>
            <w:right w:w="70" w:type="dxa"/>
          </w:tblCellMar>
          <w:tblLook w:val="0000" w:firstRow="0" w:lastRow="0" w:firstColumn="0" w:lastColumn="0" w:noHBand="0" w:noVBand="0"/>
        </w:tblPrEx>
        <w:tc>
          <w:tcPr>
            <w:tcW w:w="2340" w:type="dxa"/>
          </w:tcPr>
          <w:p w14:paraId="51085B02" w14:textId="77777777" w:rsidR="00DE370E" w:rsidRPr="00AD7CC3" w:rsidRDefault="00DE370E" w:rsidP="00DE370E">
            <w:pPr>
              <w:rPr>
                <w:lang w:val="es-ES"/>
              </w:rPr>
            </w:pPr>
            <w:r w:rsidRPr="00AD7CC3">
              <w:rPr>
                <w:lang w:val="es-ES"/>
              </w:rPr>
              <w:t>Partido Movimiento Libertario</w:t>
            </w:r>
          </w:p>
          <w:p w14:paraId="48982D79" w14:textId="77777777" w:rsidR="00DE370E" w:rsidRPr="00AD7CC3" w:rsidRDefault="00DE370E" w:rsidP="00DE370E">
            <w:pPr>
              <w:rPr>
                <w:lang w:val="es-ES"/>
              </w:rPr>
            </w:pPr>
            <w:r w:rsidRPr="00AD7CC3">
              <w:rPr>
                <w:lang w:val="es-ES"/>
              </w:rPr>
              <w:t>(PML)</w:t>
            </w:r>
          </w:p>
          <w:p w14:paraId="11155B51" w14:textId="77777777" w:rsidR="00DE370E" w:rsidRPr="00AD7CC3" w:rsidRDefault="00DE370E" w:rsidP="00DE370E">
            <w:pPr>
              <w:rPr>
                <w:lang w:val="es-ES"/>
              </w:rPr>
            </w:pPr>
          </w:p>
        </w:tc>
        <w:tc>
          <w:tcPr>
            <w:tcW w:w="2700" w:type="dxa"/>
          </w:tcPr>
          <w:p w14:paraId="7B5CFC87" w14:textId="77777777" w:rsidR="00DE370E" w:rsidRPr="00AD7CC3" w:rsidRDefault="00DE370E" w:rsidP="00DE370E">
            <w:pPr>
              <w:rPr>
                <w:lang w:val="es-ES"/>
              </w:rPr>
            </w:pPr>
          </w:p>
        </w:tc>
        <w:tc>
          <w:tcPr>
            <w:tcW w:w="2160" w:type="dxa"/>
          </w:tcPr>
          <w:p w14:paraId="3950B989" w14:textId="77777777" w:rsidR="00DE370E" w:rsidRPr="00AD7CC3" w:rsidRDefault="00DE370E" w:rsidP="00DE370E">
            <w:pPr>
              <w:rPr>
                <w:lang w:val="es-ES"/>
              </w:rPr>
            </w:pPr>
          </w:p>
        </w:tc>
        <w:tc>
          <w:tcPr>
            <w:tcW w:w="2520" w:type="dxa"/>
          </w:tcPr>
          <w:p w14:paraId="68EA8539" w14:textId="77777777" w:rsidR="00DE370E" w:rsidRPr="00AD7CC3" w:rsidRDefault="00DE370E" w:rsidP="00DE370E">
            <w:pPr>
              <w:rPr>
                <w:lang w:val="es-ES"/>
              </w:rPr>
            </w:pPr>
          </w:p>
        </w:tc>
        <w:tc>
          <w:tcPr>
            <w:tcW w:w="2520" w:type="dxa"/>
          </w:tcPr>
          <w:p w14:paraId="0805CE5A" w14:textId="77777777" w:rsidR="00DE370E" w:rsidRPr="00AD7CC3" w:rsidRDefault="00DE370E" w:rsidP="00DE370E">
            <w:pPr>
              <w:rPr>
                <w:lang w:val="es-ES"/>
              </w:rPr>
            </w:pPr>
            <w:r w:rsidRPr="00AD7CC3">
              <w:rPr>
                <w:lang w:val="es-ES"/>
              </w:rPr>
              <w:t xml:space="preserve">Afiches </w:t>
            </w:r>
          </w:p>
          <w:p w14:paraId="61CA02B9" w14:textId="77777777" w:rsidR="00DE370E" w:rsidRPr="00AD7CC3" w:rsidRDefault="00DE370E" w:rsidP="00DE370E">
            <w:pPr>
              <w:rPr>
                <w:lang w:val="es-ES"/>
              </w:rPr>
            </w:pPr>
            <w:r w:rsidRPr="00AD7CC3">
              <w:rPr>
                <w:lang w:val="es-ES"/>
              </w:rPr>
              <w:t>(AFI)</w:t>
            </w:r>
          </w:p>
        </w:tc>
        <w:tc>
          <w:tcPr>
            <w:tcW w:w="1620" w:type="dxa"/>
          </w:tcPr>
          <w:p w14:paraId="1DD75D9C" w14:textId="77777777" w:rsidR="00DE370E" w:rsidRPr="00AD7CC3" w:rsidRDefault="00DE370E" w:rsidP="00DE370E">
            <w:pPr>
              <w:rPr>
                <w:lang w:val="es-ES"/>
              </w:rPr>
            </w:pPr>
          </w:p>
        </w:tc>
      </w:tr>
      <w:tr w:rsidR="00DE370E" w:rsidRPr="00AD7CC3" w14:paraId="22881F1E" w14:textId="77777777" w:rsidTr="0065463A">
        <w:tblPrEx>
          <w:tblCellMar>
            <w:left w:w="70" w:type="dxa"/>
            <w:right w:w="70" w:type="dxa"/>
          </w:tblCellMar>
          <w:tblLook w:val="0000" w:firstRow="0" w:lastRow="0" w:firstColumn="0" w:lastColumn="0" w:noHBand="0" w:noVBand="0"/>
        </w:tblPrEx>
        <w:tc>
          <w:tcPr>
            <w:tcW w:w="2340" w:type="dxa"/>
          </w:tcPr>
          <w:p w14:paraId="227F5122" w14:textId="77777777" w:rsidR="00DE370E" w:rsidRPr="00AD7CC3" w:rsidRDefault="00DE370E" w:rsidP="00DE370E">
            <w:pPr>
              <w:rPr>
                <w:lang w:val="es-ES"/>
              </w:rPr>
            </w:pPr>
          </w:p>
        </w:tc>
        <w:tc>
          <w:tcPr>
            <w:tcW w:w="2700" w:type="dxa"/>
          </w:tcPr>
          <w:p w14:paraId="095859A6" w14:textId="77777777" w:rsidR="00DE370E" w:rsidRPr="00AD7CC3" w:rsidRDefault="00DE370E" w:rsidP="00DE370E">
            <w:pPr>
              <w:rPr>
                <w:lang w:val="es-ES"/>
              </w:rPr>
            </w:pPr>
          </w:p>
        </w:tc>
        <w:tc>
          <w:tcPr>
            <w:tcW w:w="2160" w:type="dxa"/>
          </w:tcPr>
          <w:p w14:paraId="1D73F60C" w14:textId="77777777" w:rsidR="00DE370E" w:rsidRPr="00AD7CC3" w:rsidRDefault="00DE370E" w:rsidP="00DE370E">
            <w:pPr>
              <w:rPr>
                <w:lang w:val="es-ES"/>
              </w:rPr>
            </w:pPr>
          </w:p>
        </w:tc>
        <w:tc>
          <w:tcPr>
            <w:tcW w:w="2520" w:type="dxa"/>
          </w:tcPr>
          <w:p w14:paraId="04B2DB71" w14:textId="77777777" w:rsidR="00DE370E" w:rsidRPr="00AD7CC3" w:rsidRDefault="00DE370E" w:rsidP="00DE370E">
            <w:pPr>
              <w:rPr>
                <w:lang w:val="es-ES"/>
              </w:rPr>
            </w:pPr>
          </w:p>
        </w:tc>
        <w:tc>
          <w:tcPr>
            <w:tcW w:w="2520" w:type="dxa"/>
          </w:tcPr>
          <w:p w14:paraId="5C99308D" w14:textId="77777777" w:rsidR="00DE370E" w:rsidRPr="00AD7CC3" w:rsidRDefault="00DE370E" w:rsidP="00DE370E">
            <w:pPr>
              <w:rPr>
                <w:lang w:val="es-ES"/>
              </w:rPr>
            </w:pPr>
            <w:r w:rsidRPr="00AD7CC3">
              <w:rPr>
                <w:lang w:val="es-ES"/>
              </w:rPr>
              <w:t xml:space="preserve">Grabaciones </w:t>
            </w:r>
          </w:p>
          <w:p w14:paraId="7BE87B65" w14:textId="77777777" w:rsidR="00DE370E" w:rsidRPr="00AD7CC3" w:rsidRDefault="00DE370E" w:rsidP="00DE370E">
            <w:pPr>
              <w:rPr>
                <w:lang w:val="es-ES"/>
              </w:rPr>
            </w:pPr>
            <w:r w:rsidRPr="00AD7CC3">
              <w:rPr>
                <w:lang w:val="es-ES"/>
              </w:rPr>
              <w:t>(GBS)</w:t>
            </w:r>
          </w:p>
          <w:p w14:paraId="20D2BA4B" w14:textId="77777777" w:rsidR="00DE370E" w:rsidRPr="00AD7CC3" w:rsidRDefault="00DE370E" w:rsidP="00DE370E">
            <w:pPr>
              <w:rPr>
                <w:lang w:val="es-ES"/>
              </w:rPr>
            </w:pPr>
          </w:p>
        </w:tc>
        <w:tc>
          <w:tcPr>
            <w:tcW w:w="1620" w:type="dxa"/>
          </w:tcPr>
          <w:p w14:paraId="4F41989A" w14:textId="77777777" w:rsidR="00DE370E" w:rsidRPr="00AD7CC3" w:rsidRDefault="00DE370E" w:rsidP="00DE370E">
            <w:pPr>
              <w:rPr>
                <w:lang w:val="es-ES"/>
              </w:rPr>
            </w:pPr>
          </w:p>
        </w:tc>
      </w:tr>
      <w:tr w:rsidR="00DE370E" w:rsidRPr="00AD7CC3" w14:paraId="07213BD5" w14:textId="77777777" w:rsidTr="0065463A">
        <w:tblPrEx>
          <w:tblCellMar>
            <w:left w:w="70" w:type="dxa"/>
            <w:right w:w="70" w:type="dxa"/>
          </w:tblCellMar>
          <w:tblLook w:val="0000" w:firstRow="0" w:lastRow="0" w:firstColumn="0" w:lastColumn="0" w:noHBand="0" w:noVBand="0"/>
        </w:tblPrEx>
        <w:tc>
          <w:tcPr>
            <w:tcW w:w="2340" w:type="dxa"/>
          </w:tcPr>
          <w:p w14:paraId="5B1E8D33" w14:textId="77777777" w:rsidR="00DE370E" w:rsidRPr="00AD7CC3" w:rsidRDefault="00DE370E" w:rsidP="00DE370E">
            <w:pPr>
              <w:rPr>
                <w:lang w:val="es-ES"/>
              </w:rPr>
            </w:pPr>
          </w:p>
        </w:tc>
        <w:tc>
          <w:tcPr>
            <w:tcW w:w="2700" w:type="dxa"/>
          </w:tcPr>
          <w:p w14:paraId="3E1BCC6C" w14:textId="77777777" w:rsidR="00DE370E" w:rsidRPr="00AD7CC3" w:rsidRDefault="00DE370E" w:rsidP="00DE370E">
            <w:pPr>
              <w:rPr>
                <w:lang w:val="es-ES"/>
              </w:rPr>
            </w:pPr>
          </w:p>
        </w:tc>
        <w:tc>
          <w:tcPr>
            <w:tcW w:w="2160" w:type="dxa"/>
          </w:tcPr>
          <w:p w14:paraId="4B7E1E7B" w14:textId="77777777" w:rsidR="00DE370E" w:rsidRPr="00AD7CC3" w:rsidRDefault="00DE370E" w:rsidP="00DE370E">
            <w:pPr>
              <w:rPr>
                <w:lang w:val="es-ES"/>
              </w:rPr>
            </w:pPr>
          </w:p>
        </w:tc>
        <w:tc>
          <w:tcPr>
            <w:tcW w:w="2520" w:type="dxa"/>
          </w:tcPr>
          <w:p w14:paraId="406426F5" w14:textId="77777777" w:rsidR="00DE370E" w:rsidRPr="00AD7CC3" w:rsidRDefault="00DE370E" w:rsidP="00DE370E">
            <w:pPr>
              <w:rPr>
                <w:lang w:val="es-ES"/>
              </w:rPr>
            </w:pPr>
          </w:p>
        </w:tc>
        <w:tc>
          <w:tcPr>
            <w:tcW w:w="2520" w:type="dxa"/>
          </w:tcPr>
          <w:p w14:paraId="5D374969" w14:textId="77777777" w:rsidR="00DE370E" w:rsidRPr="00AD7CC3" w:rsidRDefault="00DE370E" w:rsidP="00DE370E">
            <w:pPr>
              <w:rPr>
                <w:lang w:val="es-ES"/>
              </w:rPr>
            </w:pPr>
            <w:r w:rsidRPr="00AD7CC3">
              <w:rPr>
                <w:lang w:val="es-ES"/>
              </w:rPr>
              <w:t xml:space="preserve">Materiales divulgativos en pequeño formato </w:t>
            </w:r>
          </w:p>
          <w:p w14:paraId="2D083B21" w14:textId="77777777" w:rsidR="00DE370E" w:rsidRPr="00AD7CC3" w:rsidRDefault="00DE370E" w:rsidP="00DE370E">
            <w:pPr>
              <w:rPr>
                <w:lang w:val="es-ES"/>
              </w:rPr>
            </w:pPr>
            <w:r w:rsidRPr="00AD7CC3">
              <w:rPr>
                <w:lang w:val="es-ES"/>
              </w:rPr>
              <w:t>(MADIPEF)</w:t>
            </w:r>
          </w:p>
        </w:tc>
        <w:tc>
          <w:tcPr>
            <w:tcW w:w="1620" w:type="dxa"/>
          </w:tcPr>
          <w:p w14:paraId="2FD12FBD" w14:textId="77777777" w:rsidR="00DE370E" w:rsidRPr="00AD7CC3" w:rsidRDefault="00DE370E" w:rsidP="00DE370E">
            <w:pPr>
              <w:rPr>
                <w:lang w:val="es-ES"/>
              </w:rPr>
            </w:pPr>
          </w:p>
        </w:tc>
      </w:tr>
      <w:tr w:rsidR="00DE370E" w:rsidRPr="00AD7CC3" w14:paraId="7DAC0639" w14:textId="77777777" w:rsidTr="0065463A">
        <w:tblPrEx>
          <w:tblCellMar>
            <w:left w:w="70" w:type="dxa"/>
            <w:right w:w="70" w:type="dxa"/>
          </w:tblCellMar>
          <w:tblLook w:val="0000" w:firstRow="0" w:lastRow="0" w:firstColumn="0" w:lastColumn="0" w:noHBand="0" w:noVBand="0"/>
        </w:tblPrEx>
        <w:tc>
          <w:tcPr>
            <w:tcW w:w="2340" w:type="dxa"/>
          </w:tcPr>
          <w:p w14:paraId="6EEE660B" w14:textId="77777777" w:rsidR="00DE370E" w:rsidRPr="00AD7CC3" w:rsidRDefault="00DE370E" w:rsidP="00DE370E">
            <w:pPr>
              <w:rPr>
                <w:lang w:val="es-ES"/>
              </w:rPr>
            </w:pPr>
          </w:p>
        </w:tc>
        <w:tc>
          <w:tcPr>
            <w:tcW w:w="2700" w:type="dxa"/>
          </w:tcPr>
          <w:p w14:paraId="4ACD958D" w14:textId="77777777" w:rsidR="00DE370E" w:rsidRPr="00AD7CC3" w:rsidRDefault="00DE370E" w:rsidP="00DE370E">
            <w:pPr>
              <w:rPr>
                <w:lang w:val="es-ES"/>
              </w:rPr>
            </w:pPr>
          </w:p>
        </w:tc>
        <w:tc>
          <w:tcPr>
            <w:tcW w:w="2160" w:type="dxa"/>
          </w:tcPr>
          <w:p w14:paraId="4BEF2F3E" w14:textId="77777777" w:rsidR="00DE370E" w:rsidRPr="00AD7CC3" w:rsidRDefault="00DE370E" w:rsidP="00DE370E">
            <w:pPr>
              <w:rPr>
                <w:lang w:val="es-ES"/>
              </w:rPr>
            </w:pPr>
          </w:p>
        </w:tc>
        <w:tc>
          <w:tcPr>
            <w:tcW w:w="2520" w:type="dxa"/>
          </w:tcPr>
          <w:p w14:paraId="31F44261" w14:textId="77777777" w:rsidR="00DE370E" w:rsidRPr="00AD7CC3" w:rsidRDefault="00DE370E" w:rsidP="00DE370E">
            <w:pPr>
              <w:rPr>
                <w:lang w:val="es-ES"/>
              </w:rPr>
            </w:pPr>
          </w:p>
        </w:tc>
        <w:tc>
          <w:tcPr>
            <w:tcW w:w="2520" w:type="dxa"/>
          </w:tcPr>
          <w:p w14:paraId="02A34973" w14:textId="4B77AEDE" w:rsidR="00DE370E" w:rsidRPr="00AD7CC3" w:rsidRDefault="00DE370E" w:rsidP="00DE370E">
            <w:pPr>
              <w:rPr>
                <w:lang w:val="es-ES"/>
              </w:rPr>
            </w:pPr>
            <w:r w:rsidRPr="00AD7CC3">
              <w:rPr>
                <w:lang w:val="es-ES"/>
              </w:rPr>
              <w:t>Planes de Gobierno (PG)</w:t>
            </w:r>
          </w:p>
        </w:tc>
        <w:tc>
          <w:tcPr>
            <w:tcW w:w="1620" w:type="dxa"/>
          </w:tcPr>
          <w:p w14:paraId="4D457BD2" w14:textId="77777777" w:rsidR="00DE370E" w:rsidRPr="00AD7CC3" w:rsidRDefault="00DE370E" w:rsidP="00DE370E">
            <w:pPr>
              <w:rPr>
                <w:lang w:val="es-ES"/>
              </w:rPr>
            </w:pPr>
          </w:p>
        </w:tc>
      </w:tr>
      <w:tr w:rsidR="00DE370E" w:rsidRPr="00AD7CC3" w14:paraId="613FB7D4" w14:textId="77777777" w:rsidTr="0065463A">
        <w:tblPrEx>
          <w:tblCellMar>
            <w:left w:w="70" w:type="dxa"/>
            <w:right w:w="70" w:type="dxa"/>
          </w:tblCellMar>
          <w:tblLook w:val="0000" w:firstRow="0" w:lastRow="0" w:firstColumn="0" w:lastColumn="0" w:noHBand="0" w:noVBand="0"/>
        </w:tblPrEx>
        <w:tc>
          <w:tcPr>
            <w:tcW w:w="2340" w:type="dxa"/>
          </w:tcPr>
          <w:p w14:paraId="21010983" w14:textId="77777777" w:rsidR="00DE370E" w:rsidRPr="00AD7CC3" w:rsidRDefault="00DE370E" w:rsidP="00DE370E">
            <w:pPr>
              <w:rPr>
                <w:lang w:val="es-ES"/>
              </w:rPr>
            </w:pPr>
          </w:p>
        </w:tc>
        <w:tc>
          <w:tcPr>
            <w:tcW w:w="2700" w:type="dxa"/>
          </w:tcPr>
          <w:p w14:paraId="3FD6A3BB" w14:textId="77777777" w:rsidR="00DE370E" w:rsidRPr="00AD7CC3" w:rsidRDefault="00DE370E" w:rsidP="00DE370E">
            <w:pPr>
              <w:rPr>
                <w:lang w:val="es-ES"/>
              </w:rPr>
            </w:pPr>
          </w:p>
        </w:tc>
        <w:tc>
          <w:tcPr>
            <w:tcW w:w="2160" w:type="dxa"/>
          </w:tcPr>
          <w:p w14:paraId="28541F2B" w14:textId="77777777" w:rsidR="00DE370E" w:rsidRPr="00AD7CC3" w:rsidRDefault="00DE370E" w:rsidP="00DE370E">
            <w:pPr>
              <w:rPr>
                <w:lang w:val="es-ES"/>
              </w:rPr>
            </w:pPr>
          </w:p>
        </w:tc>
        <w:tc>
          <w:tcPr>
            <w:tcW w:w="2520" w:type="dxa"/>
          </w:tcPr>
          <w:p w14:paraId="3E3C6D1E" w14:textId="77777777" w:rsidR="00DE370E" w:rsidRPr="00AD7CC3" w:rsidRDefault="00DE370E" w:rsidP="00DE370E">
            <w:pPr>
              <w:rPr>
                <w:lang w:val="es-ES"/>
              </w:rPr>
            </w:pPr>
          </w:p>
        </w:tc>
        <w:tc>
          <w:tcPr>
            <w:tcW w:w="2520" w:type="dxa"/>
          </w:tcPr>
          <w:p w14:paraId="2F32F017" w14:textId="77777777" w:rsidR="00DE370E" w:rsidRPr="00AD7CC3" w:rsidRDefault="00DE370E" w:rsidP="00DE370E">
            <w:pPr>
              <w:rPr>
                <w:lang w:val="es-ES"/>
              </w:rPr>
            </w:pPr>
            <w:r w:rsidRPr="00AD7CC3">
              <w:rPr>
                <w:lang w:val="es-ES"/>
              </w:rPr>
              <w:t>Videos</w:t>
            </w:r>
          </w:p>
          <w:p w14:paraId="5031742D" w14:textId="77777777" w:rsidR="00DE370E" w:rsidRPr="00AD7CC3" w:rsidRDefault="00DE370E" w:rsidP="00DE370E">
            <w:pPr>
              <w:rPr>
                <w:lang w:val="es-ES"/>
              </w:rPr>
            </w:pPr>
            <w:r w:rsidRPr="00AD7CC3">
              <w:rPr>
                <w:lang w:val="es-ES"/>
              </w:rPr>
              <w:t>(VIDEO)</w:t>
            </w:r>
          </w:p>
        </w:tc>
        <w:tc>
          <w:tcPr>
            <w:tcW w:w="1620" w:type="dxa"/>
          </w:tcPr>
          <w:p w14:paraId="1442C9AD" w14:textId="77777777" w:rsidR="00DE370E" w:rsidRPr="00AD7CC3" w:rsidRDefault="00DE370E" w:rsidP="00DE370E">
            <w:pPr>
              <w:rPr>
                <w:lang w:val="es-ES"/>
              </w:rPr>
            </w:pPr>
          </w:p>
        </w:tc>
      </w:tr>
      <w:tr w:rsidR="00DE370E" w:rsidRPr="00AD7CC3" w14:paraId="1EA30CF0" w14:textId="77777777" w:rsidTr="0065463A">
        <w:tblPrEx>
          <w:tblCellMar>
            <w:left w:w="70" w:type="dxa"/>
            <w:right w:w="70" w:type="dxa"/>
          </w:tblCellMar>
          <w:tblLook w:val="0000" w:firstRow="0" w:lastRow="0" w:firstColumn="0" w:lastColumn="0" w:noHBand="0" w:noVBand="0"/>
        </w:tblPrEx>
        <w:tc>
          <w:tcPr>
            <w:tcW w:w="2340" w:type="dxa"/>
          </w:tcPr>
          <w:p w14:paraId="4D141F35" w14:textId="3A2C47FE" w:rsidR="00DE370E" w:rsidRPr="00AD7CC3" w:rsidRDefault="00DE370E" w:rsidP="00DE370E">
            <w:pPr>
              <w:rPr>
                <w:lang w:val="es-ES"/>
              </w:rPr>
            </w:pPr>
            <w:r w:rsidRPr="00AD7CC3">
              <w:rPr>
                <w:lang w:val="es-ES"/>
              </w:rPr>
              <w:lastRenderedPageBreak/>
              <w:t>Partido Nueva Generación (PNG)</w:t>
            </w:r>
          </w:p>
        </w:tc>
        <w:tc>
          <w:tcPr>
            <w:tcW w:w="2700" w:type="dxa"/>
          </w:tcPr>
          <w:p w14:paraId="17FE0BEC" w14:textId="77777777" w:rsidR="00DE370E" w:rsidRPr="00AD7CC3" w:rsidRDefault="00DE370E" w:rsidP="00DE370E">
            <w:pPr>
              <w:rPr>
                <w:lang w:val="es-ES"/>
              </w:rPr>
            </w:pPr>
          </w:p>
        </w:tc>
        <w:tc>
          <w:tcPr>
            <w:tcW w:w="2160" w:type="dxa"/>
          </w:tcPr>
          <w:p w14:paraId="081C2425" w14:textId="77777777" w:rsidR="00DE370E" w:rsidRPr="00AD7CC3" w:rsidRDefault="00DE370E" w:rsidP="00DE370E">
            <w:pPr>
              <w:rPr>
                <w:lang w:val="es-ES"/>
              </w:rPr>
            </w:pPr>
          </w:p>
        </w:tc>
        <w:tc>
          <w:tcPr>
            <w:tcW w:w="2520" w:type="dxa"/>
          </w:tcPr>
          <w:p w14:paraId="3AA356E4" w14:textId="77777777" w:rsidR="00DE370E" w:rsidRPr="00AD7CC3" w:rsidRDefault="00DE370E" w:rsidP="00DE370E">
            <w:pPr>
              <w:rPr>
                <w:lang w:val="es-ES"/>
              </w:rPr>
            </w:pPr>
          </w:p>
        </w:tc>
        <w:tc>
          <w:tcPr>
            <w:tcW w:w="2520" w:type="dxa"/>
          </w:tcPr>
          <w:p w14:paraId="0A70386A"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xml:space="preserve">Materiales divulgativos en pequeño formato </w:t>
            </w:r>
          </w:p>
          <w:p w14:paraId="27492C31" w14:textId="0E30E48C" w:rsidR="00DE370E" w:rsidRPr="00AD7CC3" w:rsidRDefault="00DE370E" w:rsidP="00DE370E">
            <w:pPr>
              <w:rPr>
                <w:lang w:val="es-ES"/>
              </w:rPr>
            </w:pPr>
            <w:r w:rsidRPr="00AD7CC3">
              <w:rPr>
                <w:lang w:val="es-ES"/>
              </w:rPr>
              <w:t>(MADIPEF)</w:t>
            </w:r>
          </w:p>
        </w:tc>
        <w:tc>
          <w:tcPr>
            <w:tcW w:w="1620" w:type="dxa"/>
          </w:tcPr>
          <w:p w14:paraId="3D311297" w14:textId="77777777" w:rsidR="00DE370E" w:rsidRPr="00AD7CC3" w:rsidRDefault="00DE370E" w:rsidP="00DE370E">
            <w:pPr>
              <w:rPr>
                <w:lang w:val="es-ES"/>
              </w:rPr>
            </w:pPr>
          </w:p>
        </w:tc>
      </w:tr>
      <w:tr w:rsidR="00DE370E" w:rsidRPr="00AD7CC3" w14:paraId="2AAC76B3" w14:textId="77777777" w:rsidTr="0065463A">
        <w:tblPrEx>
          <w:tblCellMar>
            <w:left w:w="70" w:type="dxa"/>
            <w:right w:w="70" w:type="dxa"/>
          </w:tblCellMar>
          <w:tblLook w:val="0000" w:firstRow="0" w:lastRow="0" w:firstColumn="0" w:lastColumn="0" w:noHBand="0" w:noVBand="0"/>
        </w:tblPrEx>
        <w:tc>
          <w:tcPr>
            <w:tcW w:w="2340" w:type="dxa"/>
          </w:tcPr>
          <w:p w14:paraId="7034241C" w14:textId="77777777" w:rsidR="00DE370E" w:rsidRPr="00AD7CC3" w:rsidRDefault="00DE370E" w:rsidP="00DE370E">
            <w:pPr>
              <w:rPr>
                <w:lang w:val="es-ES"/>
              </w:rPr>
            </w:pPr>
          </w:p>
        </w:tc>
        <w:tc>
          <w:tcPr>
            <w:tcW w:w="2700" w:type="dxa"/>
          </w:tcPr>
          <w:p w14:paraId="1B5A269B" w14:textId="77777777" w:rsidR="00DE370E" w:rsidRPr="00AD7CC3" w:rsidRDefault="00DE370E" w:rsidP="00DE370E">
            <w:pPr>
              <w:rPr>
                <w:lang w:val="es-ES"/>
              </w:rPr>
            </w:pPr>
          </w:p>
        </w:tc>
        <w:tc>
          <w:tcPr>
            <w:tcW w:w="2160" w:type="dxa"/>
          </w:tcPr>
          <w:p w14:paraId="6C87D974" w14:textId="77777777" w:rsidR="00DE370E" w:rsidRPr="00AD7CC3" w:rsidRDefault="00DE370E" w:rsidP="00DE370E">
            <w:pPr>
              <w:rPr>
                <w:lang w:val="es-ES"/>
              </w:rPr>
            </w:pPr>
          </w:p>
        </w:tc>
        <w:tc>
          <w:tcPr>
            <w:tcW w:w="2520" w:type="dxa"/>
          </w:tcPr>
          <w:p w14:paraId="32AE2C7B" w14:textId="77777777" w:rsidR="00DE370E" w:rsidRPr="00AD7CC3" w:rsidRDefault="00DE370E" w:rsidP="00DE370E">
            <w:pPr>
              <w:rPr>
                <w:lang w:val="es-ES"/>
              </w:rPr>
            </w:pPr>
          </w:p>
        </w:tc>
        <w:tc>
          <w:tcPr>
            <w:tcW w:w="2520" w:type="dxa"/>
          </w:tcPr>
          <w:p w14:paraId="04BC8A05"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Videos</w:t>
            </w:r>
          </w:p>
          <w:p w14:paraId="5EED2F8B" w14:textId="500791A8" w:rsidR="00DE370E" w:rsidRPr="00AD7CC3" w:rsidRDefault="00DE370E" w:rsidP="00DE370E">
            <w:pPr>
              <w:rPr>
                <w:lang w:val="es-ES"/>
              </w:rPr>
            </w:pPr>
            <w:r w:rsidRPr="00AD7CC3">
              <w:rPr>
                <w:lang w:val="es-ES"/>
              </w:rPr>
              <w:t>(VIDEO)</w:t>
            </w:r>
          </w:p>
        </w:tc>
        <w:tc>
          <w:tcPr>
            <w:tcW w:w="1620" w:type="dxa"/>
          </w:tcPr>
          <w:p w14:paraId="4C45BE90" w14:textId="77777777" w:rsidR="00DE370E" w:rsidRPr="00AD7CC3" w:rsidRDefault="00DE370E" w:rsidP="00DE370E">
            <w:pPr>
              <w:rPr>
                <w:lang w:val="es-ES"/>
              </w:rPr>
            </w:pPr>
          </w:p>
        </w:tc>
      </w:tr>
      <w:tr w:rsidR="00DE370E" w:rsidRPr="00AD7CC3" w14:paraId="5D0DABAB" w14:textId="77777777" w:rsidTr="0065463A">
        <w:tblPrEx>
          <w:tblCellMar>
            <w:left w:w="70" w:type="dxa"/>
            <w:right w:w="70" w:type="dxa"/>
          </w:tblCellMar>
          <w:tblLook w:val="0000" w:firstRow="0" w:lastRow="0" w:firstColumn="0" w:lastColumn="0" w:noHBand="0" w:noVBand="0"/>
        </w:tblPrEx>
        <w:tc>
          <w:tcPr>
            <w:tcW w:w="2340" w:type="dxa"/>
          </w:tcPr>
          <w:p w14:paraId="464F2220" w14:textId="77777777" w:rsidR="00DE370E" w:rsidRPr="00AD7CC3" w:rsidRDefault="00DE370E" w:rsidP="00DE370E">
            <w:pPr>
              <w:rPr>
                <w:lang w:val="es-ES"/>
              </w:rPr>
            </w:pPr>
          </w:p>
        </w:tc>
        <w:tc>
          <w:tcPr>
            <w:tcW w:w="2700" w:type="dxa"/>
          </w:tcPr>
          <w:p w14:paraId="64DCFE43" w14:textId="77777777" w:rsidR="00DE370E" w:rsidRPr="00AD7CC3" w:rsidRDefault="00DE370E" w:rsidP="00DE370E">
            <w:pPr>
              <w:rPr>
                <w:lang w:val="es-ES"/>
              </w:rPr>
            </w:pPr>
          </w:p>
        </w:tc>
        <w:tc>
          <w:tcPr>
            <w:tcW w:w="2160" w:type="dxa"/>
          </w:tcPr>
          <w:p w14:paraId="0D134BFA" w14:textId="77777777" w:rsidR="00DE370E" w:rsidRPr="00AD7CC3" w:rsidRDefault="00DE370E" w:rsidP="00DE370E">
            <w:pPr>
              <w:rPr>
                <w:lang w:val="es-ES"/>
              </w:rPr>
            </w:pPr>
          </w:p>
        </w:tc>
        <w:tc>
          <w:tcPr>
            <w:tcW w:w="2520" w:type="dxa"/>
          </w:tcPr>
          <w:p w14:paraId="38565E0F" w14:textId="77777777" w:rsidR="00DE370E" w:rsidRPr="00AD7CC3" w:rsidRDefault="00DE370E" w:rsidP="00DE370E">
            <w:pPr>
              <w:rPr>
                <w:lang w:val="es-ES"/>
              </w:rPr>
            </w:pPr>
          </w:p>
        </w:tc>
        <w:tc>
          <w:tcPr>
            <w:tcW w:w="2520" w:type="dxa"/>
          </w:tcPr>
          <w:p w14:paraId="4D6BC631"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xml:space="preserve">Planes de gobierno </w:t>
            </w:r>
          </w:p>
          <w:p w14:paraId="64632DAE" w14:textId="3A9F1407" w:rsidR="00DE370E" w:rsidRPr="00AD7CC3" w:rsidRDefault="00DE370E" w:rsidP="00DE370E">
            <w:pPr>
              <w:rPr>
                <w:lang w:val="es-ES"/>
              </w:rPr>
            </w:pPr>
            <w:r w:rsidRPr="00AD7CC3">
              <w:rPr>
                <w:lang w:val="es-ES"/>
              </w:rPr>
              <w:t>(PG)</w:t>
            </w:r>
          </w:p>
        </w:tc>
        <w:tc>
          <w:tcPr>
            <w:tcW w:w="1620" w:type="dxa"/>
          </w:tcPr>
          <w:p w14:paraId="4BDC49F2" w14:textId="77777777" w:rsidR="00DE370E" w:rsidRPr="00AD7CC3" w:rsidRDefault="00DE370E" w:rsidP="00DE370E">
            <w:pPr>
              <w:rPr>
                <w:lang w:val="es-ES"/>
              </w:rPr>
            </w:pPr>
          </w:p>
        </w:tc>
      </w:tr>
      <w:tr w:rsidR="00DE370E" w:rsidRPr="00AD7CC3" w14:paraId="213E9FA2" w14:textId="77777777" w:rsidTr="0065463A">
        <w:tblPrEx>
          <w:tblCellMar>
            <w:left w:w="70" w:type="dxa"/>
            <w:right w:w="70" w:type="dxa"/>
          </w:tblCellMar>
          <w:tblLook w:val="0000" w:firstRow="0" w:lastRow="0" w:firstColumn="0" w:lastColumn="0" w:noHBand="0" w:noVBand="0"/>
        </w:tblPrEx>
        <w:tc>
          <w:tcPr>
            <w:tcW w:w="2340" w:type="dxa"/>
          </w:tcPr>
          <w:p w14:paraId="647C32E1" w14:textId="77777777" w:rsidR="00DE370E" w:rsidRPr="00AD7CC3" w:rsidRDefault="00DE370E" w:rsidP="00DE370E">
            <w:pPr>
              <w:rPr>
                <w:lang w:val="es-ES"/>
              </w:rPr>
            </w:pPr>
            <w:r w:rsidRPr="00AD7CC3">
              <w:rPr>
                <w:lang w:val="es-ES"/>
              </w:rPr>
              <w:t>Partido Renovación Costarricense</w:t>
            </w:r>
          </w:p>
          <w:p w14:paraId="0BB8CD0A" w14:textId="77777777" w:rsidR="00DE370E" w:rsidRPr="00AD7CC3" w:rsidRDefault="00DE370E" w:rsidP="00DE370E">
            <w:pPr>
              <w:rPr>
                <w:lang w:val="es-ES"/>
              </w:rPr>
            </w:pPr>
            <w:r w:rsidRPr="00AD7CC3">
              <w:rPr>
                <w:lang w:val="es-ES"/>
              </w:rPr>
              <w:t>(PRC)</w:t>
            </w:r>
          </w:p>
        </w:tc>
        <w:tc>
          <w:tcPr>
            <w:tcW w:w="2700" w:type="dxa"/>
          </w:tcPr>
          <w:p w14:paraId="4B9EB04E" w14:textId="77777777" w:rsidR="00DE370E" w:rsidRPr="00AD7CC3" w:rsidRDefault="00DE370E" w:rsidP="00DE370E">
            <w:pPr>
              <w:rPr>
                <w:lang w:val="es-ES"/>
              </w:rPr>
            </w:pPr>
          </w:p>
        </w:tc>
        <w:tc>
          <w:tcPr>
            <w:tcW w:w="2160" w:type="dxa"/>
          </w:tcPr>
          <w:p w14:paraId="21DE789B" w14:textId="77777777" w:rsidR="00DE370E" w:rsidRPr="00AD7CC3" w:rsidRDefault="00DE370E" w:rsidP="00DE370E">
            <w:pPr>
              <w:rPr>
                <w:lang w:val="es-ES"/>
              </w:rPr>
            </w:pPr>
          </w:p>
        </w:tc>
        <w:tc>
          <w:tcPr>
            <w:tcW w:w="2520" w:type="dxa"/>
          </w:tcPr>
          <w:p w14:paraId="6EC584BC" w14:textId="77777777" w:rsidR="00DE370E" w:rsidRPr="00AD7CC3" w:rsidRDefault="00DE370E" w:rsidP="00DE370E">
            <w:pPr>
              <w:rPr>
                <w:lang w:val="es-ES"/>
              </w:rPr>
            </w:pPr>
          </w:p>
        </w:tc>
        <w:tc>
          <w:tcPr>
            <w:tcW w:w="2520" w:type="dxa"/>
          </w:tcPr>
          <w:p w14:paraId="2A820381" w14:textId="77777777" w:rsidR="00DE370E" w:rsidRPr="00AD7CC3" w:rsidRDefault="00DE370E" w:rsidP="00DE370E">
            <w:pPr>
              <w:rPr>
                <w:lang w:val="es-ES"/>
              </w:rPr>
            </w:pPr>
            <w:r w:rsidRPr="00AD7CC3">
              <w:rPr>
                <w:lang w:val="es-ES"/>
              </w:rPr>
              <w:t xml:space="preserve">Afiches </w:t>
            </w:r>
          </w:p>
          <w:p w14:paraId="58CD3238" w14:textId="77777777" w:rsidR="00DE370E" w:rsidRPr="00AD7CC3" w:rsidRDefault="00DE370E" w:rsidP="00DE370E">
            <w:pPr>
              <w:rPr>
                <w:lang w:val="es-ES"/>
              </w:rPr>
            </w:pPr>
            <w:r w:rsidRPr="00AD7CC3">
              <w:rPr>
                <w:lang w:val="es-ES"/>
              </w:rPr>
              <w:t>(AFI)</w:t>
            </w:r>
          </w:p>
        </w:tc>
        <w:tc>
          <w:tcPr>
            <w:tcW w:w="1620" w:type="dxa"/>
          </w:tcPr>
          <w:p w14:paraId="530C7DB0" w14:textId="77777777" w:rsidR="00DE370E" w:rsidRPr="00AD7CC3" w:rsidRDefault="00DE370E" w:rsidP="00DE370E">
            <w:pPr>
              <w:rPr>
                <w:lang w:val="es-ES"/>
              </w:rPr>
            </w:pPr>
          </w:p>
        </w:tc>
      </w:tr>
      <w:tr w:rsidR="00DE370E" w:rsidRPr="00AD7CC3" w14:paraId="2FBF7258" w14:textId="77777777" w:rsidTr="0065463A">
        <w:tblPrEx>
          <w:tblCellMar>
            <w:left w:w="70" w:type="dxa"/>
            <w:right w:w="70" w:type="dxa"/>
          </w:tblCellMar>
          <w:tblLook w:val="0000" w:firstRow="0" w:lastRow="0" w:firstColumn="0" w:lastColumn="0" w:noHBand="0" w:noVBand="0"/>
        </w:tblPrEx>
        <w:tc>
          <w:tcPr>
            <w:tcW w:w="2340" w:type="dxa"/>
          </w:tcPr>
          <w:p w14:paraId="7A7EC365" w14:textId="77777777" w:rsidR="00DE370E" w:rsidRPr="00AD7CC3" w:rsidRDefault="00DE370E" w:rsidP="00DE370E">
            <w:pPr>
              <w:rPr>
                <w:lang w:val="es-ES"/>
              </w:rPr>
            </w:pPr>
          </w:p>
        </w:tc>
        <w:tc>
          <w:tcPr>
            <w:tcW w:w="2700" w:type="dxa"/>
          </w:tcPr>
          <w:p w14:paraId="6C1AE6B6" w14:textId="77777777" w:rsidR="00DE370E" w:rsidRPr="00AD7CC3" w:rsidRDefault="00DE370E" w:rsidP="00DE370E">
            <w:pPr>
              <w:rPr>
                <w:lang w:val="es-ES"/>
              </w:rPr>
            </w:pPr>
          </w:p>
        </w:tc>
        <w:tc>
          <w:tcPr>
            <w:tcW w:w="2160" w:type="dxa"/>
          </w:tcPr>
          <w:p w14:paraId="5F11B90B" w14:textId="77777777" w:rsidR="00DE370E" w:rsidRPr="00AD7CC3" w:rsidRDefault="00DE370E" w:rsidP="00DE370E">
            <w:pPr>
              <w:rPr>
                <w:lang w:val="es-ES"/>
              </w:rPr>
            </w:pPr>
          </w:p>
        </w:tc>
        <w:tc>
          <w:tcPr>
            <w:tcW w:w="2520" w:type="dxa"/>
          </w:tcPr>
          <w:p w14:paraId="45F4CE9C" w14:textId="77777777" w:rsidR="00DE370E" w:rsidRPr="00AD7CC3" w:rsidRDefault="00DE370E" w:rsidP="00DE370E">
            <w:pPr>
              <w:rPr>
                <w:lang w:val="es-ES"/>
              </w:rPr>
            </w:pPr>
          </w:p>
        </w:tc>
        <w:tc>
          <w:tcPr>
            <w:tcW w:w="2520" w:type="dxa"/>
          </w:tcPr>
          <w:p w14:paraId="5BA71AED" w14:textId="77777777" w:rsidR="00DE370E" w:rsidRPr="00AD7CC3" w:rsidRDefault="00DE370E" w:rsidP="00DE370E">
            <w:pPr>
              <w:rPr>
                <w:lang w:val="es-ES"/>
              </w:rPr>
            </w:pPr>
            <w:r w:rsidRPr="00AD7CC3">
              <w:rPr>
                <w:lang w:val="es-ES"/>
              </w:rPr>
              <w:t xml:space="preserve">Grabaciones </w:t>
            </w:r>
          </w:p>
          <w:p w14:paraId="34C0D149" w14:textId="77777777" w:rsidR="00DE370E" w:rsidRPr="00AD7CC3" w:rsidRDefault="00DE370E" w:rsidP="00DE370E">
            <w:pPr>
              <w:rPr>
                <w:lang w:val="es-ES"/>
              </w:rPr>
            </w:pPr>
            <w:r w:rsidRPr="00AD7CC3">
              <w:rPr>
                <w:lang w:val="es-ES"/>
              </w:rPr>
              <w:t>(GBS)</w:t>
            </w:r>
          </w:p>
        </w:tc>
        <w:tc>
          <w:tcPr>
            <w:tcW w:w="1620" w:type="dxa"/>
          </w:tcPr>
          <w:p w14:paraId="6429B988" w14:textId="77777777" w:rsidR="00DE370E" w:rsidRPr="00AD7CC3" w:rsidRDefault="00DE370E" w:rsidP="00DE370E">
            <w:pPr>
              <w:rPr>
                <w:lang w:val="es-ES"/>
              </w:rPr>
            </w:pPr>
          </w:p>
        </w:tc>
      </w:tr>
      <w:tr w:rsidR="00DE370E" w:rsidRPr="00AD7CC3" w14:paraId="4D35A662" w14:textId="77777777" w:rsidTr="0065463A">
        <w:tblPrEx>
          <w:tblCellMar>
            <w:left w:w="70" w:type="dxa"/>
            <w:right w:w="70" w:type="dxa"/>
          </w:tblCellMar>
          <w:tblLook w:val="0000" w:firstRow="0" w:lastRow="0" w:firstColumn="0" w:lastColumn="0" w:noHBand="0" w:noVBand="0"/>
        </w:tblPrEx>
        <w:tc>
          <w:tcPr>
            <w:tcW w:w="2340" w:type="dxa"/>
          </w:tcPr>
          <w:p w14:paraId="5E926EF0" w14:textId="77777777" w:rsidR="00DE370E" w:rsidRPr="00AD7CC3" w:rsidRDefault="00DE370E" w:rsidP="00DE370E">
            <w:pPr>
              <w:rPr>
                <w:lang w:val="es-ES"/>
              </w:rPr>
            </w:pPr>
          </w:p>
        </w:tc>
        <w:tc>
          <w:tcPr>
            <w:tcW w:w="2700" w:type="dxa"/>
          </w:tcPr>
          <w:p w14:paraId="32B6C647" w14:textId="77777777" w:rsidR="00DE370E" w:rsidRPr="00AD7CC3" w:rsidRDefault="00DE370E" w:rsidP="00DE370E">
            <w:pPr>
              <w:rPr>
                <w:lang w:val="es-ES"/>
              </w:rPr>
            </w:pPr>
          </w:p>
        </w:tc>
        <w:tc>
          <w:tcPr>
            <w:tcW w:w="2160" w:type="dxa"/>
          </w:tcPr>
          <w:p w14:paraId="28E16A83" w14:textId="77777777" w:rsidR="00DE370E" w:rsidRPr="00AD7CC3" w:rsidRDefault="00DE370E" w:rsidP="00DE370E">
            <w:pPr>
              <w:rPr>
                <w:lang w:val="es-ES"/>
              </w:rPr>
            </w:pPr>
          </w:p>
        </w:tc>
        <w:tc>
          <w:tcPr>
            <w:tcW w:w="2520" w:type="dxa"/>
          </w:tcPr>
          <w:p w14:paraId="6ABFD976" w14:textId="77777777" w:rsidR="00DE370E" w:rsidRPr="00AD7CC3" w:rsidRDefault="00DE370E" w:rsidP="00DE370E">
            <w:pPr>
              <w:rPr>
                <w:lang w:val="es-ES"/>
              </w:rPr>
            </w:pPr>
          </w:p>
        </w:tc>
        <w:tc>
          <w:tcPr>
            <w:tcW w:w="2520" w:type="dxa"/>
          </w:tcPr>
          <w:p w14:paraId="5D0674B5" w14:textId="77777777" w:rsidR="00DE370E" w:rsidRPr="00AD7CC3" w:rsidRDefault="00DE370E" w:rsidP="00DE370E">
            <w:pPr>
              <w:rPr>
                <w:lang w:val="es-ES"/>
              </w:rPr>
            </w:pPr>
            <w:r w:rsidRPr="00AD7CC3">
              <w:rPr>
                <w:lang w:val="es-ES"/>
              </w:rPr>
              <w:t xml:space="preserve">Materiales divulgativos en pequeño formato </w:t>
            </w:r>
          </w:p>
          <w:p w14:paraId="5BB832B9" w14:textId="77777777" w:rsidR="00DE370E" w:rsidRPr="00AD7CC3" w:rsidRDefault="00DE370E" w:rsidP="00DE370E">
            <w:pPr>
              <w:rPr>
                <w:lang w:val="es-ES"/>
              </w:rPr>
            </w:pPr>
            <w:r w:rsidRPr="00AD7CC3">
              <w:rPr>
                <w:lang w:val="es-ES"/>
              </w:rPr>
              <w:t>(MADIPEF)</w:t>
            </w:r>
          </w:p>
        </w:tc>
        <w:tc>
          <w:tcPr>
            <w:tcW w:w="1620" w:type="dxa"/>
          </w:tcPr>
          <w:p w14:paraId="447EBD6C" w14:textId="77777777" w:rsidR="00DE370E" w:rsidRPr="00AD7CC3" w:rsidRDefault="00DE370E" w:rsidP="00DE370E">
            <w:pPr>
              <w:rPr>
                <w:lang w:val="es-ES"/>
              </w:rPr>
            </w:pPr>
          </w:p>
        </w:tc>
      </w:tr>
      <w:tr w:rsidR="00DE370E" w:rsidRPr="00AD7CC3" w14:paraId="0B4AD5E5" w14:textId="77777777" w:rsidTr="0065463A">
        <w:tblPrEx>
          <w:tblCellMar>
            <w:left w:w="70" w:type="dxa"/>
            <w:right w:w="70" w:type="dxa"/>
          </w:tblCellMar>
          <w:tblLook w:val="0000" w:firstRow="0" w:lastRow="0" w:firstColumn="0" w:lastColumn="0" w:noHBand="0" w:noVBand="0"/>
        </w:tblPrEx>
        <w:tc>
          <w:tcPr>
            <w:tcW w:w="2340" w:type="dxa"/>
          </w:tcPr>
          <w:p w14:paraId="774589D5" w14:textId="77777777" w:rsidR="00DE370E" w:rsidRPr="00AD7CC3" w:rsidRDefault="00DE370E" w:rsidP="00DE370E">
            <w:pPr>
              <w:rPr>
                <w:lang w:val="es-ES"/>
              </w:rPr>
            </w:pPr>
          </w:p>
        </w:tc>
        <w:tc>
          <w:tcPr>
            <w:tcW w:w="2700" w:type="dxa"/>
          </w:tcPr>
          <w:p w14:paraId="41C59DB3" w14:textId="77777777" w:rsidR="00DE370E" w:rsidRPr="00AD7CC3" w:rsidRDefault="00DE370E" w:rsidP="00DE370E">
            <w:pPr>
              <w:rPr>
                <w:lang w:val="es-ES"/>
              </w:rPr>
            </w:pPr>
          </w:p>
        </w:tc>
        <w:tc>
          <w:tcPr>
            <w:tcW w:w="2160" w:type="dxa"/>
          </w:tcPr>
          <w:p w14:paraId="553FB677" w14:textId="77777777" w:rsidR="00DE370E" w:rsidRPr="00AD7CC3" w:rsidRDefault="00DE370E" w:rsidP="00DE370E">
            <w:pPr>
              <w:rPr>
                <w:lang w:val="es-ES"/>
              </w:rPr>
            </w:pPr>
          </w:p>
        </w:tc>
        <w:tc>
          <w:tcPr>
            <w:tcW w:w="2520" w:type="dxa"/>
          </w:tcPr>
          <w:p w14:paraId="0847D64A" w14:textId="77777777" w:rsidR="00DE370E" w:rsidRPr="00AD7CC3" w:rsidRDefault="00DE370E" w:rsidP="00DE370E">
            <w:pPr>
              <w:rPr>
                <w:lang w:val="es-ES"/>
              </w:rPr>
            </w:pPr>
          </w:p>
        </w:tc>
        <w:tc>
          <w:tcPr>
            <w:tcW w:w="2520" w:type="dxa"/>
          </w:tcPr>
          <w:p w14:paraId="46F48D4E" w14:textId="50FC72C7" w:rsidR="00DE370E" w:rsidRPr="00AD7CC3" w:rsidRDefault="00DE370E" w:rsidP="00DE370E">
            <w:pPr>
              <w:rPr>
                <w:lang w:val="es-ES"/>
              </w:rPr>
            </w:pPr>
            <w:r w:rsidRPr="00AD7CC3">
              <w:rPr>
                <w:lang w:val="es-ES"/>
              </w:rPr>
              <w:t>Planes de Gobierno (PG)</w:t>
            </w:r>
          </w:p>
        </w:tc>
        <w:tc>
          <w:tcPr>
            <w:tcW w:w="1620" w:type="dxa"/>
          </w:tcPr>
          <w:p w14:paraId="2EDDBA8F" w14:textId="77777777" w:rsidR="00DE370E" w:rsidRPr="00AD7CC3" w:rsidRDefault="00DE370E" w:rsidP="00DE370E">
            <w:pPr>
              <w:rPr>
                <w:lang w:val="es-ES"/>
              </w:rPr>
            </w:pPr>
          </w:p>
        </w:tc>
      </w:tr>
      <w:tr w:rsidR="00DE370E" w:rsidRPr="00AD7CC3" w14:paraId="2B5B1231" w14:textId="77777777" w:rsidTr="0065463A">
        <w:tblPrEx>
          <w:tblCellMar>
            <w:left w:w="70" w:type="dxa"/>
            <w:right w:w="70" w:type="dxa"/>
          </w:tblCellMar>
          <w:tblLook w:val="0000" w:firstRow="0" w:lastRow="0" w:firstColumn="0" w:lastColumn="0" w:noHBand="0" w:noVBand="0"/>
        </w:tblPrEx>
        <w:tc>
          <w:tcPr>
            <w:tcW w:w="2340" w:type="dxa"/>
          </w:tcPr>
          <w:p w14:paraId="1E3CE8C0" w14:textId="77777777" w:rsidR="00DE370E" w:rsidRPr="00AD7CC3" w:rsidRDefault="00DE370E" w:rsidP="00DE370E">
            <w:pPr>
              <w:rPr>
                <w:lang w:val="es-ES"/>
              </w:rPr>
            </w:pPr>
          </w:p>
        </w:tc>
        <w:tc>
          <w:tcPr>
            <w:tcW w:w="2700" w:type="dxa"/>
          </w:tcPr>
          <w:p w14:paraId="21B9DDDA" w14:textId="77777777" w:rsidR="00DE370E" w:rsidRPr="00AD7CC3" w:rsidRDefault="00DE370E" w:rsidP="00DE370E">
            <w:pPr>
              <w:rPr>
                <w:lang w:val="es-ES"/>
              </w:rPr>
            </w:pPr>
          </w:p>
        </w:tc>
        <w:tc>
          <w:tcPr>
            <w:tcW w:w="2160" w:type="dxa"/>
          </w:tcPr>
          <w:p w14:paraId="7280AE56" w14:textId="77777777" w:rsidR="00DE370E" w:rsidRPr="00AD7CC3" w:rsidRDefault="00DE370E" w:rsidP="00DE370E">
            <w:pPr>
              <w:rPr>
                <w:lang w:val="es-ES"/>
              </w:rPr>
            </w:pPr>
          </w:p>
        </w:tc>
        <w:tc>
          <w:tcPr>
            <w:tcW w:w="2520" w:type="dxa"/>
          </w:tcPr>
          <w:p w14:paraId="4DAD17A5" w14:textId="77777777" w:rsidR="00DE370E" w:rsidRPr="00AD7CC3" w:rsidRDefault="00DE370E" w:rsidP="00DE370E">
            <w:pPr>
              <w:rPr>
                <w:lang w:val="es-ES"/>
              </w:rPr>
            </w:pPr>
          </w:p>
        </w:tc>
        <w:tc>
          <w:tcPr>
            <w:tcW w:w="2520" w:type="dxa"/>
          </w:tcPr>
          <w:p w14:paraId="0470FF45" w14:textId="77777777" w:rsidR="00DE370E" w:rsidRPr="00AD7CC3" w:rsidRDefault="00DE370E" w:rsidP="00DE370E">
            <w:pPr>
              <w:rPr>
                <w:lang w:val="es-ES"/>
              </w:rPr>
            </w:pPr>
            <w:r w:rsidRPr="00AD7CC3">
              <w:rPr>
                <w:lang w:val="es-ES"/>
              </w:rPr>
              <w:t>Videos</w:t>
            </w:r>
          </w:p>
          <w:p w14:paraId="7DFDA3DF" w14:textId="77777777" w:rsidR="00DE370E" w:rsidRPr="00AD7CC3" w:rsidRDefault="00DE370E" w:rsidP="00DE370E">
            <w:pPr>
              <w:rPr>
                <w:lang w:val="es-ES"/>
              </w:rPr>
            </w:pPr>
            <w:r w:rsidRPr="00AD7CC3">
              <w:rPr>
                <w:lang w:val="es-ES"/>
              </w:rPr>
              <w:t>(VIDEO)</w:t>
            </w:r>
          </w:p>
        </w:tc>
        <w:tc>
          <w:tcPr>
            <w:tcW w:w="1620" w:type="dxa"/>
          </w:tcPr>
          <w:p w14:paraId="0684AFDB" w14:textId="77777777" w:rsidR="00DE370E" w:rsidRPr="00AD7CC3" w:rsidRDefault="00DE370E" w:rsidP="00DE370E">
            <w:pPr>
              <w:rPr>
                <w:lang w:val="es-ES"/>
              </w:rPr>
            </w:pPr>
          </w:p>
        </w:tc>
      </w:tr>
      <w:tr w:rsidR="00DE370E" w:rsidRPr="00AD7CC3" w14:paraId="41C228DF" w14:textId="77777777" w:rsidTr="0065463A">
        <w:tblPrEx>
          <w:tblCellMar>
            <w:left w:w="70" w:type="dxa"/>
            <w:right w:w="70" w:type="dxa"/>
          </w:tblCellMar>
          <w:tblLook w:val="0000" w:firstRow="0" w:lastRow="0" w:firstColumn="0" w:lastColumn="0" w:noHBand="0" w:noVBand="0"/>
        </w:tblPrEx>
        <w:tc>
          <w:tcPr>
            <w:tcW w:w="2340" w:type="dxa"/>
          </w:tcPr>
          <w:p w14:paraId="5341E744" w14:textId="07091EB9" w:rsidR="00DE370E" w:rsidRPr="00AD7CC3" w:rsidRDefault="00DE370E" w:rsidP="00DE370E">
            <w:pPr>
              <w:rPr>
                <w:lang w:val="es-ES"/>
              </w:rPr>
            </w:pPr>
            <w:r w:rsidRPr="00AD7CC3">
              <w:rPr>
                <w:lang w:val="es-ES"/>
              </w:rPr>
              <w:t>Partido Republicano Social Cristiano (PRSC)</w:t>
            </w:r>
          </w:p>
        </w:tc>
        <w:tc>
          <w:tcPr>
            <w:tcW w:w="2700" w:type="dxa"/>
          </w:tcPr>
          <w:p w14:paraId="2251FFCF" w14:textId="77777777" w:rsidR="00DE370E" w:rsidRPr="00AD7CC3" w:rsidRDefault="00DE370E" w:rsidP="00DE370E">
            <w:pPr>
              <w:rPr>
                <w:lang w:val="es-ES"/>
              </w:rPr>
            </w:pPr>
          </w:p>
        </w:tc>
        <w:tc>
          <w:tcPr>
            <w:tcW w:w="2160" w:type="dxa"/>
          </w:tcPr>
          <w:p w14:paraId="3ECF7573" w14:textId="77777777" w:rsidR="00DE370E" w:rsidRPr="00AD7CC3" w:rsidRDefault="00DE370E" w:rsidP="00DE370E">
            <w:pPr>
              <w:rPr>
                <w:lang w:val="es-ES"/>
              </w:rPr>
            </w:pPr>
          </w:p>
        </w:tc>
        <w:tc>
          <w:tcPr>
            <w:tcW w:w="2520" w:type="dxa"/>
          </w:tcPr>
          <w:p w14:paraId="37D9A108" w14:textId="77777777" w:rsidR="00DE370E" w:rsidRPr="00AD7CC3" w:rsidRDefault="00DE370E" w:rsidP="00DE370E">
            <w:pPr>
              <w:rPr>
                <w:lang w:val="es-ES"/>
              </w:rPr>
            </w:pPr>
          </w:p>
        </w:tc>
        <w:tc>
          <w:tcPr>
            <w:tcW w:w="2520" w:type="dxa"/>
          </w:tcPr>
          <w:p w14:paraId="16FA4252"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 xml:space="preserve">Materiales divulgativos en pequeño formato </w:t>
            </w:r>
          </w:p>
          <w:p w14:paraId="33038B18" w14:textId="19CF1012" w:rsidR="00DE370E" w:rsidRPr="00AD7CC3" w:rsidRDefault="00DE370E" w:rsidP="00DE370E">
            <w:pPr>
              <w:rPr>
                <w:lang w:val="es-ES"/>
              </w:rPr>
            </w:pPr>
            <w:r w:rsidRPr="00AD7CC3">
              <w:rPr>
                <w:lang w:val="es-ES"/>
              </w:rPr>
              <w:t>(MADIPEF)</w:t>
            </w:r>
          </w:p>
        </w:tc>
        <w:tc>
          <w:tcPr>
            <w:tcW w:w="1620" w:type="dxa"/>
          </w:tcPr>
          <w:p w14:paraId="29FBF3BB" w14:textId="77777777" w:rsidR="00DE370E" w:rsidRPr="00AD7CC3" w:rsidRDefault="00DE370E" w:rsidP="00DE370E">
            <w:pPr>
              <w:rPr>
                <w:lang w:val="es-ES"/>
              </w:rPr>
            </w:pPr>
          </w:p>
        </w:tc>
      </w:tr>
      <w:tr w:rsidR="00DE370E" w:rsidRPr="00AD7CC3" w14:paraId="77911F3C" w14:textId="77777777" w:rsidTr="0065463A">
        <w:tblPrEx>
          <w:tblCellMar>
            <w:left w:w="70" w:type="dxa"/>
            <w:right w:w="70" w:type="dxa"/>
          </w:tblCellMar>
          <w:tblLook w:val="0000" w:firstRow="0" w:lastRow="0" w:firstColumn="0" w:lastColumn="0" w:noHBand="0" w:noVBand="0"/>
        </w:tblPrEx>
        <w:tc>
          <w:tcPr>
            <w:tcW w:w="2340" w:type="dxa"/>
          </w:tcPr>
          <w:p w14:paraId="50A6C7FB" w14:textId="77777777" w:rsidR="00DE370E" w:rsidRPr="00AD7CC3" w:rsidRDefault="00DE370E" w:rsidP="00DE370E">
            <w:pPr>
              <w:rPr>
                <w:lang w:val="es-ES"/>
              </w:rPr>
            </w:pPr>
          </w:p>
        </w:tc>
        <w:tc>
          <w:tcPr>
            <w:tcW w:w="2700" w:type="dxa"/>
          </w:tcPr>
          <w:p w14:paraId="2952C146" w14:textId="77777777" w:rsidR="00DE370E" w:rsidRPr="00AD7CC3" w:rsidRDefault="00DE370E" w:rsidP="00DE370E">
            <w:pPr>
              <w:rPr>
                <w:lang w:val="es-ES"/>
              </w:rPr>
            </w:pPr>
          </w:p>
        </w:tc>
        <w:tc>
          <w:tcPr>
            <w:tcW w:w="2160" w:type="dxa"/>
          </w:tcPr>
          <w:p w14:paraId="66CD7325" w14:textId="77777777" w:rsidR="00DE370E" w:rsidRPr="00AD7CC3" w:rsidRDefault="00DE370E" w:rsidP="00DE370E">
            <w:pPr>
              <w:rPr>
                <w:lang w:val="es-ES"/>
              </w:rPr>
            </w:pPr>
          </w:p>
        </w:tc>
        <w:tc>
          <w:tcPr>
            <w:tcW w:w="2520" w:type="dxa"/>
          </w:tcPr>
          <w:p w14:paraId="72C72EAD" w14:textId="77777777" w:rsidR="00DE370E" w:rsidRPr="00AD7CC3" w:rsidRDefault="00DE370E" w:rsidP="00DE370E">
            <w:pPr>
              <w:rPr>
                <w:lang w:val="es-ES"/>
              </w:rPr>
            </w:pPr>
          </w:p>
        </w:tc>
        <w:tc>
          <w:tcPr>
            <w:tcW w:w="2520" w:type="dxa"/>
          </w:tcPr>
          <w:p w14:paraId="4AA8CF13"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Videos</w:t>
            </w:r>
          </w:p>
          <w:p w14:paraId="5E5693B0" w14:textId="491CE30B" w:rsidR="00DE370E" w:rsidRPr="00AD7CC3" w:rsidRDefault="00DE370E" w:rsidP="00DE370E">
            <w:pPr>
              <w:rPr>
                <w:lang w:val="es-ES"/>
              </w:rPr>
            </w:pPr>
            <w:r w:rsidRPr="00AD7CC3">
              <w:rPr>
                <w:lang w:val="es-ES"/>
              </w:rPr>
              <w:t>(VIDEO)</w:t>
            </w:r>
          </w:p>
        </w:tc>
        <w:tc>
          <w:tcPr>
            <w:tcW w:w="1620" w:type="dxa"/>
          </w:tcPr>
          <w:p w14:paraId="3A6CB60F" w14:textId="77777777" w:rsidR="00DE370E" w:rsidRPr="00AD7CC3" w:rsidRDefault="00DE370E" w:rsidP="00DE370E">
            <w:pPr>
              <w:rPr>
                <w:lang w:val="es-ES"/>
              </w:rPr>
            </w:pPr>
          </w:p>
        </w:tc>
      </w:tr>
      <w:tr w:rsidR="00DE370E" w:rsidRPr="00AD7CC3" w14:paraId="25FFC5BE" w14:textId="77777777" w:rsidTr="0065463A">
        <w:tblPrEx>
          <w:tblCellMar>
            <w:left w:w="70" w:type="dxa"/>
            <w:right w:w="70" w:type="dxa"/>
          </w:tblCellMar>
          <w:tblLook w:val="0000" w:firstRow="0" w:lastRow="0" w:firstColumn="0" w:lastColumn="0" w:noHBand="0" w:noVBand="0"/>
        </w:tblPrEx>
        <w:tc>
          <w:tcPr>
            <w:tcW w:w="2340" w:type="dxa"/>
          </w:tcPr>
          <w:p w14:paraId="2C248697" w14:textId="77777777" w:rsidR="00DE370E" w:rsidRPr="00AD7CC3" w:rsidRDefault="00DE370E" w:rsidP="00DE370E">
            <w:pPr>
              <w:rPr>
                <w:lang w:val="es-ES"/>
              </w:rPr>
            </w:pPr>
          </w:p>
        </w:tc>
        <w:tc>
          <w:tcPr>
            <w:tcW w:w="2700" w:type="dxa"/>
          </w:tcPr>
          <w:p w14:paraId="104C1FEE" w14:textId="77777777" w:rsidR="00DE370E" w:rsidRPr="00AD7CC3" w:rsidRDefault="00DE370E" w:rsidP="00DE370E">
            <w:pPr>
              <w:rPr>
                <w:lang w:val="es-ES"/>
              </w:rPr>
            </w:pPr>
          </w:p>
        </w:tc>
        <w:tc>
          <w:tcPr>
            <w:tcW w:w="2160" w:type="dxa"/>
          </w:tcPr>
          <w:p w14:paraId="5371B577" w14:textId="77777777" w:rsidR="00DE370E" w:rsidRPr="00AD7CC3" w:rsidRDefault="00DE370E" w:rsidP="00DE370E">
            <w:pPr>
              <w:rPr>
                <w:lang w:val="es-ES"/>
              </w:rPr>
            </w:pPr>
          </w:p>
        </w:tc>
        <w:tc>
          <w:tcPr>
            <w:tcW w:w="2520" w:type="dxa"/>
          </w:tcPr>
          <w:p w14:paraId="4C4B856C" w14:textId="77777777" w:rsidR="00DE370E" w:rsidRPr="00AD7CC3" w:rsidRDefault="00DE370E" w:rsidP="00DE370E">
            <w:pPr>
              <w:rPr>
                <w:lang w:val="es-ES"/>
              </w:rPr>
            </w:pPr>
          </w:p>
        </w:tc>
        <w:tc>
          <w:tcPr>
            <w:tcW w:w="2520" w:type="dxa"/>
          </w:tcPr>
          <w:p w14:paraId="2FFD50FE" w14:textId="77777777" w:rsidR="00DE370E" w:rsidRPr="00AD7CC3" w:rsidRDefault="00DE370E" w:rsidP="00DE370E">
            <w:pPr>
              <w:pStyle w:val="Encabezado"/>
              <w:rPr>
                <w:rFonts w:ascii="Verdana" w:hAnsi="Verdana"/>
                <w:sz w:val="20"/>
                <w:szCs w:val="20"/>
              </w:rPr>
            </w:pPr>
            <w:r w:rsidRPr="00AD7CC3">
              <w:rPr>
                <w:rFonts w:ascii="Verdana" w:hAnsi="Verdana"/>
                <w:sz w:val="20"/>
                <w:szCs w:val="20"/>
              </w:rPr>
              <w:t xml:space="preserve">Planes de gobierno </w:t>
            </w:r>
          </w:p>
          <w:p w14:paraId="084A6F5B" w14:textId="2418E117" w:rsidR="00DE370E" w:rsidRPr="00AD7CC3" w:rsidRDefault="00DE370E" w:rsidP="00DE370E">
            <w:pPr>
              <w:rPr>
                <w:lang w:val="es-ES"/>
              </w:rPr>
            </w:pPr>
            <w:r w:rsidRPr="00AD7CC3">
              <w:rPr>
                <w:rFonts w:ascii="Verdana" w:hAnsi="Verdana"/>
                <w:sz w:val="20"/>
                <w:szCs w:val="20"/>
              </w:rPr>
              <w:t>(PG)</w:t>
            </w:r>
          </w:p>
        </w:tc>
        <w:tc>
          <w:tcPr>
            <w:tcW w:w="1620" w:type="dxa"/>
          </w:tcPr>
          <w:p w14:paraId="2A9EB7D9" w14:textId="77777777" w:rsidR="00DE370E" w:rsidRPr="00AD7CC3" w:rsidRDefault="00DE370E" w:rsidP="00DE370E">
            <w:pPr>
              <w:rPr>
                <w:lang w:val="es-ES"/>
              </w:rPr>
            </w:pPr>
          </w:p>
        </w:tc>
      </w:tr>
      <w:tr w:rsidR="00DE370E" w:rsidRPr="00AD7CC3" w14:paraId="014F85E2" w14:textId="77777777" w:rsidTr="0065463A">
        <w:tblPrEx>
          <w:tblCellMar>
            <w:left w:w="70" w:type="dxa"/>
            <w:right w:w="70" w:type="dxa"/>
          </w:tblCellMar>
          <w:tblLook w:val="0000" w:firstRow="0" w:lastRow="0" w:firstColumn="0" w:lastColumn="0" w:noHBand="0" w:noVBand="0"/>
        </w:tblPrEx>
        <w:tc>
          <w:tcPr>
            <w:tcW w:w="2340" w:type="dxa"/>
          </w:tcPr>
          <w:p w14:paraId="5FD5AD07" w14:textId="77777777" w:rsidR="00DE370E" w:rsidRPr="00AD7CC3" w:rsidRDefault="00DE370E" w:rsidP="00DE370E">
            <w:pPr>
              <w:rPr>
                <w:lang w:val="es-ES"/>
              </w:rPr>
            </w:pPr>
            <w:r w:rsidRPr="00AD7CC3">
              <w:rPr>
                <w:lang w:val="es-ES"/>
              </w:rPr>
              <w:t xml:space="preserve">Partido Restauración Nacional </w:t>
            </w:r>
          </w:p>
          <w:p w14:paraId="235BCD78" w14:textId="77777777" w:rsidR="00DE370E" w:rsidRPr="00AD7CC3" w:rsidRDefault="00DE370E" w:rsidP="00DE370E">
            <w:pPr>
              <w:rPr>
                <w:lang w:val="es-ES"/>
              </w:rPr>
            </w:pPr>
            <w:r w:rsidRPr="00AD7CC3">
              <w:rPr>
                <w:lang w:val="es-ES"/>
              </w:rPr>
              <w:t>(PRN)</w:t>
            </w:r>
          </w:p>
        </w:tc>
        <w:tc>
          <w:tcPr>
            <w:tcW w:w="2700" w:type="dxa"/>
          </w:tcPr>
          <w:p w14:paraId="13E64BF7" w14:textId="77777777" w:rsidR="00DE370E" w:rsidRPr="00AD7CC3" w:rsidRDefault="00DE370E" w:rsidP="00DE370E">
            <w:pPr>
              <w:rPr>
                <w:lang w:val="es-ES"/>
              </w:rPr>
            </w:pPr>
          </w:p>
        </w:tc>
        <w:tc>
          <w:tcPr>
            <w:tcW w:w="2160" w:type="dxa"/>
          </w:tcPr>
          <w:p w14:paraId="04FCEE45" w14:textId="77777777" w:rsidR="00DE370E" w:rsidRPr="00AD7CC3" w:rsidRDefault="00DE370E" w:rsidP="00DE370E">
            <w:pPr>
              <w:rPr>
                <w:lang w:val="es-ES"/>
              </w:rPr>
            </w:pPr>
          </w:p>
        </w:tc>
        <w:tc>
          <w:tcPr>
            <w:tcW w:w="2520" w:type="dxa"/>
          </w:tcPr>
          <w:p w14:paraId="764D6EA2" w14:textId="77777777" w:rsidR="00DE370E" w:rsidRPr="00AD7CC3" w:rsidRDefault="00DE370E" w:rsidP="00DE370E">
            <w:pPr>
              <w:rPr>
                <w:lang w:val="es-ES"/>
              </w:rPr>
            </w:pPr>
          </w:p>
        </w:tc>
        <w:tc>
          <w:tcPr>
            <w:tcW w:w="2520" w:type="dxa"/>
          </w:tcPr>
          <w:p w14:paraId="139A2514" w14:textId="77777777" w:rsidR="00DE370E" w:rsidRPr="00AD7CC3" w:rsidRDefault="00DE370E" w:rsidP="00DE370E">
            <w:pPr>
              <w:rPr>
                <w:lang w:val="es-ES"/>
              </w:rPr>
            </w:pPr>
            <w:r w:rsidRPr="00AD7CC3">
              <w:rPr>
                <w:lang w:val="es-ES"/>
              </w:rPr>
              <w:t xml:space="preserve">Afiches </w:t>
            </w:r>
          </w:p>
          <w:p w14:paraId="1B8D3D38" w14:textId="77777777" w:rsidR="00DE370E" w:rsidRPr="00AD7CC3" w:rsidRDefault="00DE370E" w:rsidP="00DE370E">
            <w:pPr>
              <w:rPr>
                <w:lang w:val="es-ES"/>
              </w:rPr>
            </w:pPr>
            <w:r w:rsidRPr="00AD7CC3">
              <w:rPr>
                <w:lang w:val="es-ES"/>
              </w:rPr>
              <w:t>(AFI)</w:t>
            </w:r>
          </w:p>
        </w:tc>
        <w:tc>
          <w:tcPr>
            <w:tcW w:w="1620" w:type="dxa"/>
          </w:tcPr>
          <w:p w14:paraId="147255BA" w14:textId="77777777" w:rsidR="00DE370E" w:rsidRPr="00AD7CC3" w:rsidRDefault="00DE370E" w:rsidP="00DE370E">
            <w:pPr>
              <w:rPr>
                <w:lang w:val="es-ES"/>
              </w:rPr>
            </w:pPr>
          </w:p>
        </w:tc>
      </w:tr>
      <w:tr w:rsidR="00DE370E" w:rsidRPr="00AD7CC3" w14:paraId="70DAEA6E" w14:textId="77777777" w:rsidTr="0065463A">
        <w:tblPrEx>
          <w:tblCellMar>
            <w:left w:w="70" w:type="dxa"/>
            <w:right w:w="70" w:type="dxa"/>
          </w:tblCellMar>
          <w:tblLook w:val="0000" w:firstRow="0" w:lastRow="0" w:firstColumn="0" w:lastColumn="0" w:noHBand="0" w:noVBand="0"/>
        </w:tblPrEx>
        <w:tc>
          <w:tcPr>
            <w:tcW w:w="2340" w:type="dxa"/>
          </w:tcPr>
          <w:p w14:paraId="62CFE340" w14:textId="77777777" w:rsidR="00DE370E" w:rsidRPr="00AD7CC3" w:rsidRDefault="00DE370E" w:rsidP="00DE370E">
            <w:pPr>
              <w:rPr>
                <w:lang w:val="es-ES"/>
              </w:rPr>
            </w:pPr>
          </w:p>
        </w:tc>
        <w:tc>
          <w:tcPr>
            <w:tcW w:w="2700" w:type="dxa"/>
          </w:tcPr>
          <w:p w14:paraId="5C4DF846" w14:textId="77777777" w:rsidR="00DE370E" w:rsidRPr="00AD7CC3" w:rsidRDefault="00DE370E" w:rsidP="00DE370E">
            <w:pPr>
              <w:rPr>
                <w:lang w:val="es-ES"/>
              </w:rPr>
            </w:pPr>
          </w:p>
        </w:tc>
        <w:tc>
          <w:tcPr>
            <w:tcW w:w="2160" w:type="dxa"/>
          </w:tcPr>
          <w:p w14:paraId="363A7B8F" w14:textId="77777777" w:rsidR="00DE370E" w:rsidRPr="00AD7CC3" w:rsidRDefault="00DE370E" w:rsidP="00DE370E">
            <w:pPr>
              <w:rPr>
                <w:lang w:val="es-ES"/>
              </w:rPr>
            </w:pPr>
          </w:p>
        </w:tc>
        <w:tc>
          <w:tcPr>
            <w:tcW w:w="2520" w:type="dxa"/>
          </w:tcPr>
          <w:p w14:paraId="7CA2E687" w14:textId="77777777" w:rsidR="00DE370E" w:rsidRPr="00AD7CC3" w:rsidRDefault="00DE370E" w:rsidP="00DE370E">
            <w:pPr>
              <w:rPr>
                <w:lang w:val="es-ES"/>
              </w:rPr>
            </w:pPr>
          </w:p>
        </w:tc>
        <w:tc>
          <w:tcPr>
            <w:tcW w:w="2520" w:type="dxa"/>
          </w:tcPr>
          <w:p w14:paraId="1072B11F" w14:textId="77777777" w:rsidR="00DE370E" w:rsidRPr="00AD7CC3" w:rsidRDefault="00DE370E" w:rsidP="00DE370E">
            <w:pPr>
              <w:rPr>
                <w:lang w:val="es-ES"/>
              </w:rPr>
            </w:pPr>
            <w:r w:rsidRPr="00AD7CC3">
              <w:rPr>
                <w:lang w:val="es-ES"/>
              </w:rPr>
              <w:t xml:space="preserve">Grabaciones </w:t>
            </w:r>
          </w:p>
          <w:p w14:paraId="1B01B147" w14:textId="77777777" w:rsidR="00DE370E" w:rsidRPr="00AD7CC3" w:rsidRDefault="00DE370E" w:rsidP="00DE370E">
            <w:pPr>
              <w:rPr>
                <w:lang w:val="es-ES"/>
              </w:rPr>
            </w:pPr>
            <w:r w:rsidRPr="00AD7CC3">
              <w:rPr>
                <w:lang w:val="es-ES"/>
              </w:rPr>
              <w:t>(GBS)</w:t>
            </w:r>
          </w:p>
        </w:tc>
        <w:tc>
          <w:tcPr>
            <w:tcW w:w="1620" w:type="dxa"/>
          </w:tcPr>
          <w:p w14:paraId="2AFAC16B" w14:textId="77777777" w:rsidR="00DE370E" w:rsidRPr="00AD7CC3" w:rsidRDefault="00DE370E" w:rsidP="00DE370E">
            <w:pPr>
              <w:rPr>
                <w:lang w:val="es-ES"/>
              </w:rPr>
            </w:pPr>
          </w:p>
        </w:tc>
      </w:tr>
      <w:tr w:rsidR="00DE370E" w:rsidRPr="00AD7CC3" w14:paraId="2589883C" w14:textId="77777777" w:rsidTr="0065463A">
        <w:tblPrEx>
          <w:tblCellMar>
            <w:left w:w="70" w:type="dxa"/>
            <w:right w:w="70" w:type="dxa"/>
          </w:tblCellMar>
          <w:tblLook w:val="0000" w:firstRow="0" w:lastRow="0" w:firstColumn="0" w:lastColumn="0" w:noHBand="0" w:noVBand="0"/>
        </w:tblPrEx>
        <w:tc>
          <w:tcPr>
            <w:tcW w:w="2340" w:type="dxa"/>
          </w:tcPr>
          <w:p w14:paraId="07831397" w14:textId="77777777" w:rsidR="00DE370E" w:rsidRPr="00AD7CC3" w:rsidRDefault="00DE370E" w:rsidP="00DE370E">
            <w:pPr>
              <w:rPr>
                <w:lang w:val="es-ES"/>
              </w:rPr>
            </w:pPr>
          </w:p>
        </w:tc>
        <w:tc>
          <w:tcPr>
            <w:tcW w:w="2700" w:type="dxa"/>
          </w:tcPr>
          <w:p w14:paraId="4A93485E" w14:textId="77777777" w:rsidR="00DE370E" w:rsidRPr="00AD7CC3" w:rsidRDefault="00DE370E" w:rsidP="00DE370E">
            <w:pPr>
              <w:rPr>
                <w:lang w:val="es-ES"/>
              </w:rPr>
            </w:pPr>
          </w:p>
        </w:tc>
        <w:tc>
          <w:tcPr>
            <w:tcW w:w="2160" w:type="dxa"/>
          </w:tcPr>
          <w:p w14:paraId="0F4C270D" w14:textId="77777777" w:rsidR="00DE370E" w:rsidRPr="00AD7CC3" w:rsidRDefault="00DE370E" w:rsidP="00DE370E">
            <w:pPr>
              <w:rPr>
                <w:lang w:val="es-ES"/>
              </w:rPr>
            </w:pPr>
          </w:p>
        </w:tc>
        <w:tc>
          <w:tcPr>
            <w:tcW w:w="2520" w:type="dxa"/>
          </w:tcPr>
          <w:p w14:paraId="7782DC96" w14:textId="77777777" w:rsidR="00DE370E" w:rsidRPr="00AD7CC3" w:rsidRDefault="00DE370E" w:rsidP="00DE370E">
            <w:pPr>
              <w:rPr>
                <w:lang w:val="es-ES"/>
              </w:rPr>
            </w:pPr>
          </w:p>
        </w:tc>
        <w:tc>
          <w:tcPr>
            <w:tcW w:w="2520" w:type="dxa"/>
          </w:tcPr>
          <w:p w14:paraId="72554F8A" w14:textId="283C3213" w:rsidR="00DE370E" w:rsidRPr="00AD7CC3" w:rsidRDefault="00DE370E" w:rsidP="00DE370E">
            <w:pPr>
              <w:rPr>
                <w:lang w:val="es-ES"/>
              </w:rPr>
            </w:pPr>
            <w:r w:rsidRPr="00AD7CC3">
              <w:rPr>
                <w:lang w:val="es-ES"/>
              </w:rPr>
              <w:t>Planes de Gobierno (PG)</w:t>
            </w:r>
          </w:p>
        </w:tc>
        <w:tc>
          <w:tcPr>
            <w:tcW w:w="1620" w:type="dxa"/>
          </w:tcPr>
          <w:p w14:paraId="4DD95472" w14:textId="77777777" w:rsidR="00DE370E" w:rsidRPr="00AD7CC3" w:rsidRDefault="00DE370E" w:rsidP="00DE370E">
            <w:pPr>
              <w:rPr>
                <w:lang w:val="es-ES"/>
              </w:rPr>
            </w:pPr>
          </w:p>
        </w:tc>
      </w:tr>
      <w:tr w:rsidR="00DE370E" w:rsidRPr="00AD7CC3" w14:paraId="0EE7B79D" w14:textId="77777777" w:rsidTr="0065463A">
        <w:tblPrEx>
          <w:tblCellMar>
            <w:left w:w="70" w:type="dxa"/>
            <w:right w:w="70" w:type="dxa"/>
          </w:tblCellMar>
          <w:tblLook w:val="0000" w:firstRow="0" w:lastRow="0" w:firstColumn="0" w:lastColumn="0" w:noHBand="0" w:noVBand="0"/>
        </w:tblPrEx>
        <w:tc>
          <w:tcPr>
            <w:tcW w:w="2340" w:type="dxa"/>
          </w:tcPr>
          <w:p w14:paraId="19605F85" w14:textId="77777777" w:rsidR="00DE370E" w:rsidRPr="00AD7CC3" w:rsidRDefault="00DE370E" w:rsidP="00DE370E">
            <w:pPr>
              <w:rPr>
                <w:lang w:val="es-ES"/>
              </w:rPr>
            </w:pPr>
          </w:p>
        </w:tc>
        <w:tc>
          <w:tcPr>
            <w:tcW w:w="2700" w:type="dxa"/>
          </w:tcPr>
          <w:p w14:paraId="213D37FA" w14:textId="77777777" w:rsidR="00DE370E" w:rsidRPr="00AD7CC3" w:rsidRDefault="00DE370E" w:rsidP="00DE370E">
            <w:pPr>
              <w:rPr>
                <w:lang w:val="es-ES"/>
              </w:rPr>
            </w:pPr>
          </w:p>
        </w:tc>
        <w:tc>
          <w:tcPr>
            <w:tcW w:w="2160" w:type="dxa"/>
          </w:tcPr>
          <w:p w14:paraId="44993050" w14:textId="77777777" w:rsidR="00DE370E" w:rsidRPr="00AD7CC3" w:rsidRDefault="00DE370E" w:rsidP="00DE370E">
            <w:pPr>
              <w:rPr>
                <w:lang w:val="es-ES"/>
              </w:rPr>
            </w:pPr>
          </w:p>
        </w:tc>
        <w:tc>
          <w:tcPr>
            <w:tcW w:w="2520" w:type="dxa"/>
          </w:tcPr>
          <w:p w14:paraId="43DF3345" w14:textId="77777777" w:rsidR="00DE370E" w:rsidRPr="00AD7CC3" w:rsidRDefault="00DE370E" w:rsidP="00DE370E">
            <w:pPr>
              <w:rPr>
                <w:lang w:val="es-ES"/>
              </w:rPr>
            </w:pPr>
          </w:p>
        </w:tc>
        <w:tc>
          <w:tcPr>
            <w:tcW w:w="2520" w:type="dxa"/>
          </w:tcPr>
          <w:p w14:paraId="64BEBF79" w14:textId="77777777" w:rsidR="00DE370E" w:rsidRPr="00AD7CC3" w:rsidRDefault="00DE370E" w:rsidP="00DE370E">
            <w:pPr>
              <w:rPr>
                <w:lang w:val="es-ES"/>
              </w:rPr>
            </w:pPr>
            <w:r w:rsidRPr="00AD7CC3">
              <w:rPr>
                <w:lang w:val="es-ES"/>
              </w:rPr>
              <w:t xml:space="preserve">Materiales divulgativos en pequeño formato </w:t>
            </w:r>
          </w:p>
          <w:p w14:paraId="04C463E5" w14:textId="77777777" w:rsidR="00DE370E" w:rsidRPr="00AD7CC3" w:rsidRDefault="00DE370E" w:rsidP="00DE370E">
            <w:pPr>
              <w:rPr>
                <w:lang w:val="es-ES"/>
              </w:rPr>
            </w:pPr>
            <w:r w:rsidRPr="00AD7CC3">
              <w:rPr>
                <w:lang w:val="es-ES"/>
              </w:rPr>
              <w:t>(MADIPEF)</w:t>
            </w:r>
          </w:p>
        </w:tc>
        <w:tc>
          <w:tcPr>
            <w:tcW w:w="1620" w:type="dxa"/>
          </w:tcPr>
          <w:p w14:paraId="7D3900FC" w14:textId="77777777" w:rsidR="00DE370E" w:rsidRPr="00AD7CC3" w:rsidRDefault="00DE370E" w:rsidP="00DE370E">
            <w:pPr>
              <w:rPr>
                <w:lang w:val="es-ES"/>
              </w:rPr>
            </w:pPr>
          </w:p>
        </w:tc>
      </w:tr>
      <w:tr w:rsidR="00DE370E" w:rsidRPr="00AD7CC3" w14:paraId="08FD21DA" w14:textId="77777777" w:rsidTr="0065463A">
        <w:tblPrEx>
          <w:tblCellMar>
            <w:left w:w="70" w:type="dxa"/>
            <w:right w:w="70" w:type="dxa"/>
          </w:tblCellMar>
          <w:tblLook w:val="0000" w:firstRow="0" w:lastRow="0" w:firstColumn="0" w:lastColumn="0" w:noHBand="0" w:noVBand="0"/>
        </w:tblPrEx>
        <w:tc>
          <w:tcPr>
            <w:tcW w:w="2340" w:type="dxa"/>
          </w:tcPr>
          <w:p w14:paraId="6A7BC372" w14:textId="77777777" w:rsidR="00DE370E" w:rsidRPr="00AD7CC3" w:rsidRDefault="00DE370E" w:rsidP="00DE370E">
            <w:pPr>
              <w:rPr>
                <w:lang w:val="es-ES"/>
              </w:rPr>
            </w:pPr>
          </w:p>
        </w:tc>
        <w:tc>
          <w:tcPr>
            <w:tcW w:w="2700" w:type="dxa"/>
          </w:tcPr>
          <w:p w14:paraId="2905DC35" w14:textId="77777777" w:rsidR="00DE370E" w:rsidRPr="00AD7CC3" w:rsidRDefault="00DE370E" w:rsidP="00DE370E">
            <w:pPr>
              <w:rPr>
                <w:lang w:val="es-ES"/>
              </w:rPr>
            </w:pPr>
          </w:p>
        </w:tc>
        <w:tc>
          <w:tcPr>
            <w:tcW w:w="2160" w:type="dxa"/>
          </w:tcPr>
          <w:p w14:paraId="60DDB764" w14:textId="77777777" w:rsidR="00DE370E" w:rsidRPr="00AD7CC3" w:rsidRDefault="00DE370E" w:rsidP="00DE370E">
            <w:pPr>
              <w:rPr>
                <w:lang w:val="es-ES"/>
              </w:rPr>
            </w:pPr>
          </w:p>
        </w:tc>
        <w:tc>
          <w:tcPr>
            <w:tcW w:w="2520" w:type="dxa"/>
          </w:tcPr>
          <w:p w14:paraId="34D164E0" w14:textId="77777777" w:rsidR="00DE370E" w:rsidRPr="00AD7CC3" w:rsidRDefault="00DE370E" w:rsidP="00DE370E">
            <w:pPr>
              <w:rPr>
                <w:lang w:val="es-ES"/>
              </w:rPr>
            </w:pPr>
          </w:p>
        </w:tc>
        <w:tc>
          <w:tcPr>
            <w:tcW w:w="2520" w:type="dxa"/>
          </w:tcPr>
          <w:p w14:paraId="6017AE47" w14:textId="77777777" w:rsidR="00DE370E" w:rsidRPr="00AD7CC3" w:rsidRDefault="00DE370E" w:rsidP="00DE370E">
            <w:pPr>
              <w:rPr>
                <w:lang w:val="es-ES"/>
              </w:rPr>
            </w:pPr>
            <w:r w:rsidRPr="00AD7CC3">
              <w:rPr>
                <w:lang w:val="es-ES"/>
              </w:rPr>
              <w:t>Videos</w:t>
            </w:r>
          </w:p>
          <w:p w14:paraId="0785CFE2" w14:textId="77777777" w:rsidR="00DE370E" w:rsidRPr="00AD7CC3" w:rsidRDefault="00DE370E" w:rsidP="00DE370E">
            <w:pPr>
              <w:rPr>
                <w:lang w:val="es-ES"/>
              </w:rPr>
            </w:pPr>
            <w:r w:rsidRPr="00AD7CC3">
              <w:rPr>
                <w:lang w:val="es-ES"/>
              </w:rPr>
              <w:t>(VIDEO)</w:t>
            </w:r>
          </w:p>
        </w:tc>
        <w:tc>
          <w:tcPr>
            <w:tcW w:w="1620" w:type="dxa"/>
          </w:tcPr>
          <w:p w14:paraId="3384CEC5" w14:textId="77777777" w:rsidR="00DE370E" w:rsidRPr="00AD7CC3" w:rsidRDefault="00DE370E" w:rsidP="00DE370E">
            <w:pPr>
              <w:rPr>
                <w:lang w:val="es-ES"/>
              </w:rPr>
            </w:pPr>
          </w:p>
        </w:tc>
      </w:tr>
      <w:tr w:rsidR="00DE370E" w:rsidRPr="00AD7CC3" w14:paraId="5BDA903F" w14:textId="77777777" w:rsidTr="0065463A">
        <w:tblPrEx>
          <w:tblCellMar>
            <w:left w:w="70" w:type="dxa"/>
            <w:right w:w="70" w:type="dxa"/>
          </w:tblCellMar>
          <w:tblLook w:val="0000" w:firstRow="0" w:lastRow="0" w:firstColumn="0" w:lastColumn="0" w:noHBand="0" w:noVBand="0"/>
        </w:tblPrEx>
        <w:tc>
          <w:tcPr>
            <w:tcW w:w="2340" w:type="dxa"/>
          </w:tcPr>
          <w:p w14:paraId="72086A34" w14:textId="77777777" w:rsidR="00DE370E" w:rsidRPr="00AD7CC3" w:rsidRDefault="00DE370E" w:rsidP="00DE370E">
            <w:pPr>
              <w:rPr>
                <w:lang w:val="es-ES"/>
              </w:rPr>
            </w:pPr>
            <w:r w:rsidRPr="00AD7CC3">
              <w:rPr>
                <w:lang w:val="es-ES"/>
              </w:rPr>
              <w:t>Partido Unidad Social Cristiana (PUSC)</w:t>
            </w:r>
          </w:p>
        </w:tc>
        <w:tc>
          <w:tcPr>
            <w:tcW w:w="2700" w:type="dxa"/>
          </w:tcPr>
          <w:p w14:paraId="47DF4E11" w14:textId="77777777" w:rsidR="00DE370E" w:rsidRPr="00AD7CC3" w:rsidRDefault="00DE370E" w:rsidP="00DE370E">
            <w:pPr>
              <w:rPr>
                <w:lang w:val="es-ES"/>
              </w:rPr>
            </w:pPr>
          </w:p>
        </w:tc>
        <w:tc>
          <w:tcPr>
            <w:tcW w:w="2160" w:type="dxa"/>
          </w:tcPr>
          <w:p w14:paraId="5CC2C1B5" w14:textId="77777777" w:rsidR="00DE370E" w:rsidRPr="00AD7CC3" w:rsidRDefault="00DE370E" w:rsidP="00DE370E">
            <w:pPr>
              <w:rPr>
                <w:lang w:val="es-ES"/>
              </w:rPr>
            </w:pPr>
          </w:p>
        </w:tc>
        <w:tc>
          <w:tcPr>
            <w:tcW w:w="2520" w:type="dxa"/>
          </w:tcPr>
          <w:p w14:paraId="368E2D4C" w14:textId="77777777" w:rsidR="00DE370E" w:rsidRPr="00AD7CC3" w:rsidRDefault="00DE370E" w:rsidP="00DE370E">
            <w:pPr>
              <w:rPr>
                <w:lang w:val="es-ES"/>
              </w:rPr>
            </w:pPr>
          </w:p>
        </w:tc>
        <w:tc>
          <w:tcPr>
            <w:tcW w:w="2520" w:type="dxa"/>
          </w:tcPr>
          <w:p w14:paraId="076C8FB5" w14:textId="77777777" w:rsidR="00DE370E" w:rsidRPr="00AD7CC3" w:rsidRDefault="00DE370E" w:rsidP="00DE370E">
            <w:pPr>
              <w:rPr>
                <w:lang w:val="es-ES"/>
              </w:rPr>
            </w:pPr>
            <w:r w:rsidRPr="00AD7CC3">
              <w:rPr>
                <w:lang w:val="es-ES"/>
              </w:rPr>
              <w:t xml:space="preserve">Afiches </w:t>
            </w:r>
          </w:p>
          <w:p w14:paraId="6AD1D716" w14:textId="77777777" w:rsidR="00DE370E" w:rsidRPr="00AD7CC3" w:rsidRDefault="00DE370E" w:rsidP="00DE370E">
            <w:pPr>
              <w:rPr>
                <w:lang w:val="es-ES"/>
              </w:rPr>
            </w:pPr>
            <w:r w:rsidRPr="00AD7CC3">
              <w:rPr>
                <w:lang w:val="es-ES"/>
              </w:rPr>
              <w:t>(AFI)</w:t>
            </w:r>
          </w:p>
          <w:p w14:paraId="0F355A03" w14:textId="77777777" w:rsidR="00DE370E" w:rsidRPr="00AD7CC3" w:rsidRDefault="00DE370E" w:rsidP="00DE370E">
            <w:pPr>
              <w:rPr>
                <w:lang w:val="es-ES"/>
              </w:rPr>
            </w:pPr>
          </w:p>
        </w:tc>
        <w:tc>
          <w:tcPr>
            <w:tcW w:w="1620" w:type="dxa"/>
          </w:tcPr>
          <w:p w14:paraId="0CCAD1AD" w14:textId="77777777" w:rsidR="00DE370E" w:rsidRPr="00AD7CC3" w:rsidRDefault="00DE370E" w:rsidP="00DE370E">
            <w:pPr>
              <w:rPr>
                <w:lang w:val="es-ES"/>
              </w:rPr>
            </w:pPr>
          </w:p>
        </w:tc>
      </w:tr>
      <w:tr w:rsidR="00DE370E" w:rsidRPr="00AD7CC3" w14:paraId="4E0BC4BE" w14:textId="77777777" w:rsidTr="0065463A">
        <w:tblPrEx>
          <w:tblCellMar>
            <w:left w:w="70" w:type="dxa"/>
            <w:right w:w="70" w:type="dxa"/>
          </w:tblCellMar>
          <w:tblLook w:val="0000" w:firstRow="0" w:lastRow="0" w:firstColumn="0" w:lastColumn="0" w:noHBand="0" w:noVBand="0"/>
        </w:tblPrEx>
        <w:tc>
          <w:tcPr>
            <w:tcW w:w="2340" w:type="dxa"/>
          </w:tcPr>
          <w:p w14:paraId="6ADC95C7" w14:textId="77777777" w:rsidR="00DE370E" w:rsidRPr="00AD7CC3" w:rsidRDefault="00DE370E" w:rsidP="00DE370E">
            <w:pPr>
              <w:rPr>
                <w:lang w:val="es-ES"/>
              </w:rPr>
            </w:pPr>
          </w:p>
        </w:tc>
        <w:tc>
          <w:tcPr>
            <w:tcW w:w="2700" w:type="dxa"/>
          </w:tcPr>
          <w:p w14:paraId="2B6AEBC7" w14:textId="77777777" w:rsidR="00DE370E" w:rsidRPr="00AD7CC3" w:rsidRDefault="00DE370E" w:rsidP="00DE370E">
            <w:pPr>
              <w:rPr>
                <w:lang w:val="es-ES"/>
              </w:rPr>
            </w:pPr>
          </w:p>
        </w:tc>
        <w:tc>
          <w:tcPr>
            <w:tcW w:w="2160" w:type="dxa"/>
          </w:tcPr>
          <w:p w14:paraId="3FE40E21" w14:textId="77777777" w:rsidR="00DE370E" w:rsidRPr="00AD7CC3" w:rsidRDefault="00DE370E" w:rsidP="00DE370E">
            <w:pPr>
              <w:rPr>
                <w:lang w:val="es-ES"/>
              </w:rPr>
            </w:pPr>
          </w:p>
        </w:tc>
        <w:tc>
          <w:tcPr>
            <w:tcW w:w="2520" w:type="dxa"/>
          </w:tcPr>
          <w:p w14:paraId="2AFEE3DA" w14:textId="77777777" w:rsidR="00DE370E" w:rsidRPr="00AD7CC3" w:rsidRDefault="00DE370E" w:rsidP="00DE370E">
            <w:pPr>
              <w:rPr>
                <w:lang w:val="es-ES"/>
              </w:rPr>
            </w:pPr>
          </w:p>
        </w:tc>
        <w:tc>
          <w:tcPr>
            <w:tcW w:w="2520" w:type="dxa"/>
          </w:tcPr>
          <w:p w14:paraId="0F77F033" w14:textId="77777777" w:rsidR="00DE370E" w:rsidRPr="00AD7CC3" w:rsidRDefault="00DE370E" w:rsidP="00DE370E">
            <w:pPr>
              <w:rPr>
                <w:lang w:val="es-ES"/>
              </w:rPr>
            </w:pPr>
            <w:r w:rsidRPr="00AD7CC3">
              <w:rPr>
                <w:lang w:val="es-ES"/>
              </w:rPr>
              <w:t xml:space="preserve">Grabaciones </w:t>
            </w:r>
          </w:p>
          <w:p w14:paraId="07468B61" w14:textId="77777777" w:rsidR="00DE370E" w:rsidRPr="00AD7CC3" w:rsidRDefault="00DE370E" w:rsidP="00DE370E">
            <w:pPr>
              <w:rPr>
                <w:lang w:val="es-ES"/>
              </w:rPr>
            </w:pPr>
            <w:r w:rsidRPr="00AD7CC3">
              <w:rPr>
                <w:lang w:val="es-ES"/>
              </w:rPr>
              <w:t>(GBS)</w:t>
            </w:r>
          </w:p>
          <w:p w14:paraId="385DBA37" w14:textId="77777777" w:rsidR="00DE370E" w:rsidRPr="00AD7CC3" w:rsidRDefault="00DE370E" w:rsidP="00DE370E">
            <w:pPr>
              <w:rPr>
                <w:lang w:val="es-ES"/>
              </w:rPr>
            </w:pPr>
          </w:p>
        </w:tc>
        <w:tc>
          <w:tcPr>
            <w:tcW w:w="1620" w:type="dxa"/>
          </w:tcPr>
          <w:p w14:paraId="7EBDAFBC" w14:textId="77777777" w:rsidR="00DE370E" w:rsidRPr="00AD7CC3" w:rsidRDefault="00DE370E" w:rsidP="00DE370E">
            <w:pPr>
              <w:rPr>
                <w:lang w:val="es-ES"/>
              </w:rPr>
            </w:pPr>
          </w:p>
        </w:tc>
      </w:tr>
      <w:tr w:rsidR="00DE370E" w:rsidRPr="00AD7CC3" w14:paraId="74F8B6B1" w14:textId="77777777" w:rsidTr="0065463A">
        <w:tblPrEx>
          <w:tblCellMar>
            <w:left w:w="70" w:type="dxa"/>
            <w:right w:w="70" w:type="dxa"/>
          </w:tblCellMar>
          <w:tblLook w:val="0000" w:firstRow="0" w:lastRow="0" w:firstColumn="0" w:lastColumn="0" w:noHBand="0" w:noVBand="0"/>
        </w:tblPrEx>
        <w:tc>
          <w:tcPr>
            <w:tcW w:w="2340" w:type="dxa"/>
          </w:tcPr>
          <w:p w14:paraId="34879A32" w14:textId="77777777" w:rsidR="00DE370E" w:rsidRPr="00AD7CC3" w:rsidRDefault="00DE370E" w:rsidP="00DE370E">
            <w:pPr>
              <w:rPr>
                <w:lang w:val="es-ES"/>
              </w:rPr>
            </w:pPr>
          </w:p>
        </w:tc>
        <w:tc>
          <w:tcPr>
            <w:tcW w:w="2700" w:type="dxa"/>
          </w:tcPr>
          <w:p w14:paraId="51333C97" w14:textId="77777777" w:rsidR="00DE370E" w:rsidRPr="00AD7CC3" w:rsidRDefault="00DE370E" w:rsidP="00DE370E">
            <w:pPr>
              <w:rPr>
                <w:lang w:val="es-ES"/>
              </w:rPr>
            </w:pPr>
          </w:p>
        </w:tc>
        <w:tc>
          <w:tcPr>
            <w:tcW w:w="2160" w:type="dxa"/>
          </w:tcPr>
          <w:p w14:paraId="35A8512F" w14:textId="77777777" w:rsidR="00DE370E" w:rsidRPr="00AD7CC3" w:rsidRDefault="00DE370E" w:rsidP="00DE370E">
            <w:pPr>
              <w:rPr>
                <w:lang w:val="es-ES"/>
              </w:rPr>
            </w:pPr>
          </w:p>
        </w:tc>
        <w:tc>
          <w:tcPr>
            <w:tcW w:w="2520" w:type="dxa"/>
          </w:tcPr>
          <w:p w14:paraId="153F5A3C" w14:textId="77777777" w:rsidR="00DE370E" w:rsidRPr="00AD7CC3" w:rsidRDefault="00DE370E" w:rsidP="00DE370E">
            <w:pPr>
              <w:rPr>
                <w:lang w:val="es-ES"/>
              </w:rPr>
            </w:pPr>
          </w:p>
        </w:tc>
        <w:tc>
          <w:tcPr>
            <w:tcW w:w="2520" w:type="dxa"/>
          </w:tcPr>
          <w:p w14:paraId="3A756153" w14:textId="77777777" w:rsidR="00DE370E" w:rsidRPr="00AD7CC3" w:rsidRDefault="00DE370E" w:rsidP="00DE370E">
            <w:pPr>
              <w:rPr>
                <w:lang w:val="es-ES"/>
              </w:rPr>
            </w:pPr>
            <w:r w:rsidRPr="00AD7CC3">
              <w:rPr>
                <w:lang w:val="es-ES"/>
              </w:rPr>
              <w:t xml:space="preserve">Materiales divulgativos en pequeño formato </w:t>
            </w:r>
          </w:p>
          <w:p w14:paraId="44238977" w14:textId="77777777" w:rsidR="00DE370E" w:rsidRPr="00AD7CC3" w:rsidRDefault="00DE370E" w:rsidP="00DE370E">
            <w:pPr>
              <w:rPr>
                <w:lang w:val="es-ES"/>
              </w:rPr>
            </w:pPr>
            <w:r w:rsidRPr="00AD7CC3">
              <w:rPr>
                <w:lang w:val="es-ES"/>
              </w:rPr>
              <w:t>(MADIPEF)</w:t>
            </w:r>
          </w:p>
        </w:tc>
        <w:tc>
          <w:tcPr>
            <w:tcW w:w="1620" w:type="dxa"/>
          </w:tcPr>
          <w:p w14:paraId="225D6BAE" w14:textId="77777777" w:rsidR="00DE370E" w:rsidRPr="00AD7CC3" w:rsidRDefault="00DE370E" w:rsidP="00DE370E">
            <w:pPr>
              <w:rPr>
                <w:lang w:val="es-ES"/>
              </w:rPr>
            </w:pPr>
          </w:p>
        </w:tc>
      </w:tr>
      <w:tr w:rsidR="00DE370E" w:rsidRPr="00AD7CC3" w14:paraId="1CB915DD" w14:textId="77777777" w:rsidTr="0065463A">
        <w:tblPrEx>
          <w:tblCellMar>
            <w:left w:w="70" w:type="dxa"/>
            <w:right w:w="70" w:type="dxa"/>
          </w:tblCellMar>
          <w:tblLook w:val="0000" w:firstRow="0" w:lastRow="0" w:firstColumn="0" w:lastColumn="0" w:noHBand="0" w:noVBand="0"/>
        </w:tblPrEx>
        <w:tc>
          <w:tcPr>
            <w:tcW w:w="2340" w:type="dxa"/>
          </w:tcPr>
          <w:p w14:paraId="0D702BE7" w14:textId="77777777" w:rsidR="00DE370E" w:rsidRPr="00AD7CC3" w:rsidRDefault="00DE370E" w:rsidP="00DE370E">
            <w:pPr>
              <w:rPr>
                <w:lang w:val="es-ES"/>
              </w:rPr>
            </w:pPr>
          </w:p>
        </w:tc>
        <w:tc>
          <w:tcPr>
            <w:tcW w:w="2700" w:type="dxa"/>
          </w:tcPr>
          <w:p w14:paraId="2350FF28" w14:textId="77777777" w:rsidR="00DE370E" w:rsidRPr="00AD7CC3" w:rsidRDefault="00DE370E" w:rsidP="00DE370E">
            <w:pPr>
              <w:rPr>
                <w:lang w:val="es-ES"/>
              </w:rPr>
            </w:pPr>
          </w:p>
        </w:tc>
        <w:tc>
          <w:tcPr>
            <w:tcW w:w="2160" w:type="dxa"/>
          </w:tcPr>
          <w:p w14:paraId="75596AE2" w14:textId="77777777" w:rsidR="00DE370E" w:rsidRPr="00AD7CC3" w:rsidRDefault="00DE370E" w:rsidP="00DE370E">
            <w:pPr>
              <w:rPr>
                <w:lang w:val="es-ES"/>
              </w:rPr>
            </w:pPr>
          </w:p>
        </w:tc>
        <w:tc>
          <w:tcPr>
            <w:tcW w:w="2520" w:type="dxa"/>
          </w:tcPr>
          <w:p w14:paraId="026659A4" w14:textId="77777777" w:rsidR="00DE370E" w:rsidRPr="00AD7CC3" w:rsidRDefault="00DE370E" w:rsidP="00DE370E">
            <w:pPr>
              <w:rPr>
                <w:lang w:val="es-ES"/>
              </w:rPr>
            </w:pPr>
          </w:p>
        </w:tc>
        <w:tc>
          <w:tcPr>
            <w:tcW w:w="2520" w:type="dxa"/>
          </w:tcPr>
          <w:p w14:paraId="2B898DAB" w14:textId="0388893E" w:rsidR="00DE370E" w:rsidRPr="00AD7CC3" w:rsidRDefault="00DE370E" w:rsidP="00DE370E">
            <w:pPr>
              <w:rPr>
                <w:lang w:val="es-ES"/>
              </w:rPr>
            </w:pPr>
            <w:r w:rsidRPr="00AD7CC3">
              <w:rPr>
                <w:lang w:val="es-ES"/>
              </w:rPr>
              <w:t>Planes de Gobierno (PG)</w:t>
            </w:r>
          </w:p>
        </w:tc>
        <w:tc>
          <w:tcPr>
            <w:tcW w:w="1620" w:type="dxa"/>
          </w:tcPr>
          <w:p w14:paraId="570CAF97" w14:textId="77777777" w:rsidR="00DE370E" w:rsidRPr="00AD7CC3" w:rsidRDefault="00DE370E" w:rsidP="00DE370E">
            <w:pPr>
              <w:rPr>
                <w:lang w:val="es-ES"/>
              </w:rPr>
            </w:pPr>
          </w:p>
        </w:tc>
      </w:tr>
      <w:tr w:rsidR="00DE370E" w:rsidRPr="00AD7CC3" w14:paraId="49DBFC60" w14:textId="77777777" w:rsidTr="0065463A">
        <w:tblPrEx>
          <w:tblCellMar>
            <w:left w:w="70" w:type="dxa"/>
            <w:right w:w="70" w:type="dxa"/>
          </w:tblCellMar>
          <w:tblLook w:val="0000" w:firstRow="0" w:lastRow="0" w:firstColumn="0" w:lastColumn="0" w:noHBand="0" w:noVBand="0"/>
        </w:tblPrEx>
        <w:tc>
          <w:tcPr>
            <w:tcW w:w="2340" w:type="dxa"/>
          </w:tcPr>
          <w:p w14:paraId="0485A542" w14:textId="77777777" w:rsidR="00DE370E" w:rsidRPr="00AD7CC3" w:rsidRDefault="00DE370E" w:rsidP="00DE370E">
            <w:pPr>
              <w:rPr>
                <w:lang w:val="es-ES"/>
              </w:rPr>
            </w:pPr>
          </w:p>
        </w:tc>
        <w:tc>
          <w:tcPr>
            <w:tcW w:w="2700" w:type="dxa"/>
          </w:tcPr>
          <w:p w14:paraId="16217952" w14:textId="77777777" w:rsidR="00DE370E" w:rsidRPr="00AD7CC3" w:rsidRDefault="00DE370E" w:rsidP="00DE370E">
            <w:pPr>
              <w:rPr>
                <w:lang w:val="es-ES"/>
              </w:rPr>
            </w:pPr>
          </w:p>
        </w:tc>
        <w:tc>
          <w:tcPr>
            <w:tcW w:w="2160" w:type="dxa"/>
          </w:tcPr>
          <w:p w14:paraId="1D37F5F0" w14:textId="77777777" w:rsidR="00DE370E" w:rsidRPr="00AD7CC3" w:rsidRDefault="00DE370E" w:rsidP="00DE370E">
            <w:pPr>
              <w:rPr>
                <w:lang w:val="es-ES"/>
              </w:rPr>
            </w:pPr>
          </w:p>
        </w:tc>
        <w:tc>
          <w:tcPr>
            <w:tcW w:w="2520" w:type="dxa"/>
          </w:tcPr>
          <w:p w14:paraId="06E2C60B" w14:textId="77777777" w:rsidR="00DE370E" w:rsidRPr="00AD7CC3" w:rsidRDefault="00DE370E" w:rsidP="00DE370E">
            <w:pPr>
              <w:rPr>
                <w:lang w:val="es-ES"/>
              </w:rPr>
            </w:pPr>
          </w:p>
        </w:tc>
        <w:tc>
          <w:tcPr>
            <w:tcW w:w="2520" w:type="dxa"/>
          </w:tcPr>
          <w:p w14:paraId="44D43CE8" w14:textId="77777777" w:rsidR="00DE370E" w:rsidRPr="00AD7CC3" w:rsidRDefault="00DE370E" w:rsidP="00DE370E">
            <w:pPr>
              <w:rPr>
                <w:lang w:val="es-ES"/>
              </w:rPr>
            </w:pPr>
            <w:r w:rsidRPr="00AD7CC3">
              <w:rPr>
                <w:lang w:val="es-ES"/>
              </w:rPr>
              <w:t>Videos</w:t>
            </w:r>
          </w:p>
          <w:p w14:paraId="1D3170DE" w14:textId="77777777" w:rsidR="00DE370E" w:rsidRPr="00AD7CC3" w:rsidRDefault="00DE370E" w:rsidP="00DE370E">
            <w:pPr>
              <w:rPr>
                <w:lang w:val="es-ES"/>
              </w:rPr>
            </w:pPr>
            <w:r w:rsidRPr="00AD7CC3">
              <w:rPr>
                <w:lang w:val="es-ES"/>
              </w:rPr>
              <w:t>(VIDEO)</w:t>
            </w:r>
          </w:p>
        </w:tc>
        <w:tc>
          <w:tcPr>
            <w:tcW w:w="1620" w:type="dxa"/>
          </w:tcPr>
          <w:p w14:paraId="0CC3AD4C" w14:textId="77777777" w:rsidR="00DE370E" w:rsidRPr="00AD7CC3" w:rsidRDefault="00DE370E" w:rsidP="00DE370E">
            <w:pPr>
              <w:rPr>
                <w:lang w:val="es-ES"/>
              </w:rPr>
            </w:pPr>
          </w:p>
        </w:tc>
      </w:tr>
      <w:tr w:rsidR="00DE370E" w:rsidRPr="00AD7CC3" w14:paraId="15509D77" w14:textId="77777777" w:rsidTr="0065463A">
        <w:tblPrEx>
          <w:tblCellMar>
            <w:left w:w="70" w:type="dxa"/>
            <w:right w:w="70" w:type="dxa"/>
          </w:tblCellMar>
          <w:tblLook w:val="0000" w:firstRow="0" w:lastRow="0" w:firstColumn="0" w:lastColumn="0" w:noHBand="0" w:noVBand="0"/>
        </w:tblPrEx>
        <w:tc>
          <w:tcPr>
            <w:tcW w:w="2340" w:type="dxa"/>
          </w:tcPr>
          <w:p w14:paraId="176DB875" w14:textId="77777777" w:rsidR="00DE370E" w:rsidRPr="00AD7CC3" w:rsidRDefault="00DE370E" w:rsidP="00DE370E">
            <w:pPr>
              <w:rPr>
                <w:lang w:val="es-ES"/>
              </w:rPr>
            </w:pPr>
            <w:r w:rsidRPr="00AD7CC3">
              <w:rPr>
                <w:lang w:val="es-ES"/>
              </w:rPr>
              <w:t xml:space="preserve">Partido Vanguardia Popular </w:t>
            </w:r>
          </w:p>
          <w:p w14:paraId="674A2237" w14:textId="77777777" w:rsidR="00DE370E" w:rsidRPr="00AD7CC3" w:rsidRDefault="00DE370E" w:rsidP="00DE370E">
            <w:pPr>
              <w:rPr>
                <w:lang w:val="es-ES"/>
              </w:rPr>
            </w:pPr>
            <w:r w:rsidRPr="00AD7CC3">
              <w:rPr>
                <w:lang w:val="es-ES"/>
              </w:rPr>
              <w:t>(PVP)</w:t>
            </w:r>
          </w:p>
        </w:tc>
        <w:tc>
          <w:tcPr>
            <w:tcW w:w="2700" w:type="dxa"/>
          </w:tcPr>
          <w:p w14:paraId="220F7D49" w14:textId="77777777" w:rsidR="00DE370E" w:rsidRPr="00AD7CC3" w:rsidRDefault="00DE370E" w:rsidP="00DE370E">
            <w:pPr>
              <w:rPr>
                <w:lang w:val="es-ES"/>
              </w:rPr>
            </w:pPr>
          </w:p>
        </w:tc>
        <w:tc>
          <w:tcPr>
            <w:tcW w:w="2160" w:type="dxa"/>
          </w:tcPr>
          <w:p w14:paraId="4746232D" w14:textId="77777777" w:rsidR="00DE370E" w:rsidRPr="00AD7CC3" w:rsidRDefault="00DE370E" w:rsidP="00DE370E">
            <w:pPr>
              <w:rPr>
                <w:lang w:val="es-ES"/>
              </w:rPr>
            </w:pPr>
          </w:p>
        </w:tc>
        <w:tc>
          <w:tcPr>
            <w:tcW w:w="2520" w:type="dxa"/>
          </w:tcPr>
          <w:p w14:paraId="68C03E07" w14:textId="77777777" w:rsidR="00DE370E" w:rsidRPr="00AD7CC3" w:rsidRDefault="00DE370E" w:rsidP="00DE370E">
            <w:pPr>
              <w:rPr>
                <w:lang w:val="es-ES"/>
              </w:rPr>
            </w:pPr>
          </w:p>
        </w:tc>
        <w:tc>
          <w:tcPr>
            <w:tcW w:w="2520" w:type="dxa"/>
          </w:tcPr>
          <w:p w14:paraId="321873BA" w14:textId="77777777" w:rsidR="00DE370E" w:rsidRPr="00AD7CC3" w:rsidRDefault="00DE370E" w:rsidP="00DE370E">
            <w:pPr>
              <w:rPr>
                <w:lang w:val="es-ES"/>
              </w:rPr>
            </w:pPr>
            <w:r w:rsidRPr="00AD7CC3">
              <w:rPr>
                <w:lang w:val="es-ES"/>
              </w:rPr>
              <w:t xml:space="preserve">Afiches </w:t>
            </w:r>
          </w:p>
          <w:p w14:paraId="6F1C7099" w14:textId="77777777" w:rsidR="00DE370E" w:rsidRPr="00AD7CC3" w:rsidRDefault="00DE370E" w:rsidP="00DE370E">
            <w:pPr>
              <w:rPr>
                <w:lang w:val="es-ES"/>
              </w:rPr>
            </w:pPr>
            <w:r w:rsidRPr="00AD7CC3">
              <w:rPr>
                <w:lang w:val="es-ES"/>
              </w:rPr>
              <w:t>(AFI)</w:t>
            </w:r>
          </w:p>
        </w:tc>
        <w:tc>
          <w:tcPr>
            <w:tcW w:w="1620" w:type="dxa"/>
          </w:tcPr>
          <w:p w14:paraId="3118891B" w14:textId="77777777" w:rsidR="00DE370E" w:rsidRPr="00AD7CC3" w:rsidRDefault="00DE370E" w:rsidP="00DE370E">
            <w:pPr>
              <w:rPr>
                <w:lang w:val="es-ES"/>
              </w:rPr>
            </w:pPr>
          </w:p>
        </w:tc>
      </w:tr>
      <w:tr w:rsidR="00DE370E" w:rsidRPr="00AD7CC3" w14:paraId="16E67A9C" w14:textId="77777777" w:rsidTr="0065463A">
        <w:tblPrEx>
          <w:tblCellMar>
            <w:left w:w="70" w:type="dxa"/>
            <w:right w:w="70" w:type="dxa"/>
          </w:tblCellMar>
          <w:tblLook w:val="0000" w:firstRow="0" w:lastRow="0" w:firstColumn="0" w:lastColumn="0" w:noHBand="0" w:noVBand="0"/>
        </w:tblPrEx>
        <w:tc>
          <w:tcPr>
            <w:tcW w:w="2340" w:type="dxa"/>
          </w:tcPr>
          <w:p w14:paraId="50B58ABD" w14:textId="77777777" w:rsidR="00DE370E" w:rsidRPr="00AD7CC3" w:rsidRDefault="00DE370E" w:rsidP="00DE370E">
            <w:pPr>
              <w:rPr>
                <w:lang w:val="es-ES"/>
              </w:rPr>
            </w:pPr>
          </w:p>
        </w:tc>
        <w:tc>
          <w:tcPr>
            <w:tcW w:w="2700" w:type="dxa"/>
          </w:tcPr>
          <w:p w14:paraId="5F984A74" w14:textId="77777777" w:rsidR="00DE370E" w:rsidRPr="00AD7CC3" w:rsidRDefault="00DE370E" w:rsidP="00DE370E">
            <w:pPr>
              <w:rPr>
                <w:lang w:val="es-ES"/>
              </w:rPr>
            </w:pPr>
          </w:p>
        </w:tc>
        <w:tc>
          <w:tcPr>
            <w:tcW w:w="2160" w:type="dxa"/>
          </w:tcPr>
          <w:p w14:paraId="706D1D27" w14:textId="77777777" w:rsidR="00DE370E" w:rsidRPr="00AD7CC3" w:rsidRDefault="00DE370E" w:rsidP="00DE370E">
            <w:pPr>
              <w:rPr>
                <w:lang w:val="es-ES"/>
              </w:rPr>
            </w:pPr>
          </w:p>
        </w:tc>
        <w:tc>
          <w:tcPr>
            <w:tcW w:w="2520" w:type="dxa"/>
          </w:tcPr>
          <w:p w14:paraId="25045948" w14:textId="77777777" w:rsidR="00DE370E" w:rsidRPr="00AD7CC3" w:rsidRDefault="00DE370E" w:rsidP="00DE370E">
            <w:pPr>
              <w:rPr>
                <w:lang w:val="es-ES"/>
              </w:rPr>
            </w:pPr>
          </w:p>
        </w:tc>
        <w:tc>
          <w:tcPr>
            <w:tcW w:w="2520" w:type="dxa"/>
          </w:tcPr>
          <w:p w14:paraId="32E1D93A" w14:textId="77777777" w:rsidR="00DE370E" w:rsidRPr="00AD7CC3" w:rsidRDefault="00DE370E" w:rsidP="00DE370E">
            <w:pPr>
              <w:rPr>
                <w:lang w:val="es-ES"/>
              </w:rPr>
            </w:pPr>
            <w:r w:rsidRPr="00AD7CC3">
              <w:rPr>
                <w:lang w:val="es-ES"/>
              </w:rPr>
              <w:t xml:space="preserve">Grabaciones </w:t>
            </w:r>
          </w:p>
          <w:p w14:paraId="1D575725" w14:textId="77777777" w:rsidR="00DE370E" w:rsidRPr="00AD7CC3" w:rsidRDefault="00DE370E" w:rsidP="00DE370E">
            <w:pPr>
              <w:rPr>
                <w:lang w:val="es-ES"/>
              </w:rPr>
            </w:pPr>
            <w:r w:rsidRPr="00AD7CC3">
              <w:rPr>
                <w:lang w:val="es-ES"/>
              </w:rPr>
              <w:t>(GBS)</w:t>
            </w:r>
          </w:p>
        </w:tc>
        <w:tc>
          <w:tcPr>
            <w:tcW w:w="1620" w:type="dxa"/>
          </w:tcPr>
          <w:p w14:paraId="3AB6EE73" w14:textId="77777777" w:rsidR="00DE370E" w:rsidRPr="00AD7CC3" w:rsidRDefault="00DE370E" w:rsidP="00DE370E">
            <w:pPr>
              <w:rPr>
                <w:lang w:val="es-ES"/>
              </w:rPr>
            </w:pPr>
          </w:p>
        </w:tc>
      </w:tr>
      <w:tr w:rsidR="00DE370E" w:rsidRPr="00AD7CC3" w14:paraId="76514654" w14:textId="77777777" w:rsidTr="0065463A">
        <w:tblPrEx>
          <w:tblCellMar>
            <w:left w:w="70" w:type="dxa"/>
            <w:right w:w="70" w:type="dxa"/>
          </w:tblCellMar>
          <w:tblLook w:val="0000" w:firstRow="0" w:lastRow="0" w:firstColumn="0" w:lastColumn="0" w:noHBand="0" w:noVBand="0"/>
        </w:tblPrEx>
        <w:tc>
          <w:tcPr>
            <w:tcW w:w="2340" w:type="dxa"/>
          </w:tcPr>
          <w:p w14:paraId="22FA7B6E" w14:textId="77777777" w:rsidR="00DE370E" w:rsidRPr="00AD7CC3" w:rsidRDefault="00DE370E" w:rsidP="00DE370E">
            <w:pPr>
              <w:rPr>
                <w:lang w:val="es-ES"/>
              </w:rPr>
            </w:pPr>
          </w:p>
        </w:tc>
        <w:tc>
          <w:tcPr>
            <w:tcW w:w="2700" w:type="dxa"/>
          </w:tcPr>
          <w:p w14:paraId="7E5DECBF" w14:textId="77777777" w:rsidR="00DE370E" w:rsidRPr="00AD7CC3" w:rsidRDefault="00DE370E" w:rsidP="00DE370E">
            <w:pPr>
              <w:rPr>
                <w:lang w:val="es-ES"/>
              </w:rPr>
            </w:pPr>
          </w:p>
        </w:tc>
        <w:tc>
          <w:tcPr>
            <w:tcW w:w="2160" w:type="dxa"/>
          </w:tcPr>
          <w:p w14:paraId="745047A8" w14:textId="77777777" w:rsidR="00DE370E" w:rsidRPr="00AD7CC3" w:rsidRDefault="00DE370E" w:rsidP="00DE370E">
            <w:pPr>
              <w:rPr>
                <w:lang w:val="es-ES"/>
              </w:rPr>
            </w:pPr>
          </w:p>
        </w:tc>
        <w:tc>
          <w:tcPr>
            <w:tcW w:w="2520" w:type="dxa"/>
          </w:tcPr>
          <w:p w14:paraId="46D9E401" w14:textId="77777777" w:rsidR="00DE370E" w:rsidRPr="00AD7CC3" w:rsidRDefault="00DE370E" w:rsidP="00DE370E">
            <w:pPr>
              <w:rPr>
                <w:lang w:val="es-ES"/>
              </w:rPr>
            </w:pPr>
          </w:p>
        </w:tc>
        <w:tc>
          <w:tcPr>
            <w:tcW w:w="2520" w:type="dxa"/>
          </w:tcPr>
          <w:p w14:paraId="300CCA77" w14:textId="77777777" w:rsidR="00DE370E" w:rsidRPr="00AD7CC3" w:rsidRDefault="00DE370E" w:rsidP="00DE370E">
            <w:pPr>
              <w:rPr>
                <w:lang w:val="es-ES"/>
              </w:rPr>
            </w:pPr>
            <w:r w:rsidRPr="00AD7CC3">
              <w:rPr>
                <w:lang w:val="es-ES"/>
              </w:rPr>
              <w:t xml:space="preserve">Materiales divulgativos en pequeño formato </w:t>
            </w:r>
          </w:p>
          <w:p w14:paraId="75BFF15F" w14:textId="77777777" w:rsidR="00DE370E" w:rsidRPr="00AD7CC3" w:rsidRDefault="00DE370E" w:rsidP="00DE370E">
            <w:pPr>
              <w:rPr>
                <w:lang w:val="es-ES"/>
              </w:rPr>
            </w:pPr>
            <w:r w:rsidRPr="00AD7CC3">
              <w:rPr>
                <w:lang w:val="es-ES"/>
              </w:rPr>
              <w:t>(MADIPEF)</w:t>
            </w:r>
          </w:p>
        </w:tc>
        <w:tc>
          <w:tcPr>
            <w:tcW w:w="1620" w:type="dxa"/>
          </w:tcPr>
          <w:p w14:paraId="5F9BC7EA" w14:textId="77777777" w:rsidR="00DE370E" w:rsidRPr="00AD7CC3" w:rsidRDefault="00DE370E" w:rsidP="00DE370E">
            <w:pPr>
              <w:rPr>
                <w:lang w:val="es-ES"/>
              </w:rPr>
            </w:pPr>
          </w:p>
        </w:tc>
      </w:tr>
      <w:tr w:rsidR="00DE370E" w:rsidRPr="00AD7CC3" w14:paraId="33924FC5" w14:textId="77777777" w:rsidTr="0065463A">
        <w:tblPrEx>
          <w:tblCellMar>
            <w:left w:w="70" w:type="dxa"/>
            <w:right w:w="70" w:type="dxa"/>
          </w:tblCellMar>
          <w:tblLook w:val="0000" w:firstRow="0" w:lastRow="0" w:firstColumn="0" w:lastColumn="0" w:noHBand="0" w:noVBand="0"/>
        </w:tblPrEx>
        <w:tc>
          <w:tcPr>
            <w:tcW w:w="2340" w:type="dxa"/>
          </w:tcPr>
          <w:p w14:paraId="2703FB0E" w14:textId="77777777" w:rsidR="00DE370E" w:rsidRPr="00AD7CC3" w:rsidRDefault="00DE370E" w:rsidP="00DE370E">
            <w:pPr>
              <w:rPr>
                <w:lang w:val="es-ES"/>
              </w:rPr>
            </w:pPr>
          </w:p>
        </w:tc>
        <w:tc>
          <w:tcPr>
            <w:tcW w:w="2700" w:type="dxa"/>
          </w:tcPr>
          <w:p w14:paraId="5EC30959" w14:textId="77777777" w:rsidR="00DE370E" w:rsidRPr="00AD7CC3" w:rsidRDefault="00DE370E" w:rsidP="00DE370E">
            <w:pPr>
              <w:rPr>
                <w:lang w:val="es-ES"/>
              </w:rPr>
            </w:pPr>
          </w:p>
        </w:tc>
        <w:tc>
          <w:tcPr>
            <w:tcW w:w="2160" w:type="dxa"/>
          </w:tcPr>
          <w:p w14:paraId="7B4A7D2F" w14:textId="77777777" w:rsidR="00DE370E" w:rsidRPr="00AD7CC3" w:rsidRDefault="00DE370E" w:rsidP="00DE370E">
            <w:pPr>
              <w:rPr>
                <w:lang w:val="es-ES"/>
              </w:rPr>
            </w:pPr>
          </w:p>
        </w:tc>
        <w:tc>
          <w:tcPr>
            <w:tcW w:w="2520" w:type="dxa"/>
          </w:tcPr>
          <w:p w14:paraId="73B17CD1" w14:textId="77777777" w:rsidR="00DE370E" w:rsidRPr="00AD7CC3" w:rsidRDefault="00DE370E" w:rsidP="00DE370E">
            <w:pPr>
              <w:rPr>
                <w:lang w:val="es-ES"/>
              </w:rPr>
            </w:pPr>
          </w:p>
        </w:tc>
        <w:tc>
          <w:tcPr>
            <w:tcW w:w="2520" w:type="dxa"/>
          </w:tcPr>
          <w:p w14:paraId="7B0E4ACB" w14:textId="77777777" w:rsidR="00DE370E" w:rsidRPr="00AD7CC3" w:rsidRDefault="00DE370E" w:rsidP="00DE370E">
            <w:pPr>
              <w:rPr>
                <w:lang w:val="es-ES"/>
              </w:rPr>
            </w:pPr>
            <w:r w:rsidRPr="00AD7CC3">
              <w:rPr>
                <w:lang w:val="es-ES"/>
              </w:rPr>
              <w:t>Videos</w:t>
            </w:r>
          </w:p>
          <w:p w14:paraId="6E584B19" w14:textId="77777777" w:rsidR="00DE370E" w:rsidRPr="00AD7CC3" w:rsidRDefault="00DE370E" w:rsidP="00DE370E">
            <w:pPr>
              <w:rPr>
                <w:lang w:val="es-ES"/>
              </w:rPr>
            </w:pPr>
            <w:r w:rsidRPr="00AD7CC3">
              <w:rPr>
                <w:lang w:val="es-ES"/>
              </w:rPr>
              <w:t>(VIDEO)</w:t>
            </w:r>
          </w:p>
        </w:tc>
        <w:tc>
          <w:tcPr>
            <w:tcW w:w="1620" w:type="dxa"/>
          </w:tcPr>
          <w:p w14:paraId="4C45F9F0" w14:textId="77777777" w:rsidR="00DE370E" w:rsidRPr="00AD7CC3" w:rsidRDefault="00DE370E" w:rsidP="00DE370E">
            <w:pPr>
              <w:rPr>
                <w:lang w:val="es-ES"/>
              </w:rPr>
            </w:pPr>
          </w:p>
        </w:tc>
      </w:tr>
      <w:tr w:rsidR="00DE370E" w:rsidRPr="00AD7CC3" w14:paraId="024983FA" w14:textId="77777777" w:rsidTr="0065463A">
        <w:tc>
          <w:tcPr>
            <w:tcW w:w="2340" w:type="dxa"/>
          </w:tcPr>
          <w:p w14:paraId="0F0AFB68" w14:textId="77777777" w:rsidR="00DE370E" w:rsidRPr="00AD7CC3" w:rsidRDefault="00DE370E" w:rsidP="00DE370E">
            <w:pPr>
              <w:rPr>
                <w:lang w:val="es-ES"/>
              </w:rPr>
            </w:pPr>
            <w:r w:rsidRPr="00AD7CC3">
              <w:rPr>
                <w:lang w:val="es-ES"/>
              </w:rPr>
              <w:t>Partido Frente Nacional Federico Volio (PFNFV)</w:t>
            </w:r>
          </w:p>
        </w:tc>
        <w:tc>
          <w:tcPr>
            <w:tcW w:w="2700" w:type="dxa"/>
          </w:tcPr>
          <w:p w14:paraId="335B7928" w14:textId="77777777" w:rsidR="00DE370E" w:rsidRPr="00AD7CC3" w:rsidRDefault="00DE370E" w:rsidP="00DE370E">
            <w:pPr>
              <w:rPr>
                <w:lang w:val="es-ES"/>
              </w:rPr>
            </w:pPr>
          </w:p>
        </w:tc>
        <w:tc>
          <w:tcPr>
            <w:tcW w:w="2160" w:type="dxa"/>
          </w:tcPr>
          <w:p w14:paraId="5743CC18" w14:textId="77777777" w:rsidR="00DE370E" w:rsidRPr="00AD7CC3" w:rsidRDefault="00DE370E" w:rsidP="00DE370E">
            <w:pPr>
              <w:rPr>
                <w:lang w:val="es-ES"/>
              </w:rPr>
            </w:pPr>
          </w:p>
        </w:tc>
        <w:tc>
          <w:tcPr>
            <w:tcW w:w="2520" w:type="dxa"/>
          </w:tcPr>
          <w:p w14:paraId="5EF9A961" w14:textId="77777777" w:rsidR="00DE370E" w:rsidRPr="00AD7CC3" w:rsidRDefault="00DE370E" w:rsidP="00DE370E">
            <w:pPr>
              <w:rPr>
                <w:lang w:val="es-ES"/>
              </w:rPr>
            </w:pPr>
          </w:p>
          <w:p w14:paraId="2AE3E753" w14:textId="77777777" w:rsidR="00DE370E" w:rsidRPr="00AD7CC3" w:rsidRDefault="00DE370E" w:rsidP="00DE370E">
            <w:pPr>
              <w:rPr>
                <w:lang w:val="es-ES"/>
              </w:rPr>
            </w:pPr>
          </w:p>
          <w:p w14:paraId="042E2303" w14:textId="77777777" w:rsidR="00DE370E" w:rsidRPr="00AD7CC3" w:rsidRDefault="00DE370E" w:rsidP="00DE370E">
            <w:pPr>
              <w:rPr>
                <w:lang w:val="es-ES"/>
              </w:rPr>
            </w:pPr>
          </w:p>
        </w:tc>
        <w:tc>
          <w:tcPr>
            <w:tcW w:w="2520" w:type="dxa"/>
          </w:tcPr>
          <w:p w14:paraId="7901E4FB" w14:textId="77777777" w:rsidR="00DE370E" w:rsidRPr="00AD7CC3" w:rsidRDefault="00DE370E" w:rsidP="00DE370E">
            <w:pPr>
              <w:rPr>
                <w:lang w:val="es-ES"/>
              </w:rPr>
            </w:pPr>
            <w:r w:rsidRPr="00AD7CC3">
              <w:rPr>
                <w:lang w:val="es-ES"/>
              </w:rPr>
              <w:t>-Tarjetas de afiliación (TARFI)</w:t>
            </w:r>
          </w:p>
        </w:tc>
        <w:tc>
          <w:tcPr>
            <w:tcW w:w="1620" w:type="dxa"/>
          </w:tcPr>
          <w:p w14:paraId="58BA688B" w14:textId="77777777" w:rsidR="00DE370E" w:rsidRPr="00AD7CC3" w:rsidRDefault="00DE370E" w:rsidP="00DE370E">
            <w:pPr>
              <w:rPr>
                <w:lang w:val="es-ES"/>
              </w:rPr>
            </w:pPr>
          </w:p>
        </w:tc>
      </w:tr>
      <w:tr w:rsidR="00DE370E" w:rsidRPr="00AD7CC3" w14:paraId="7E97FA9C" w14:textId="77777777" w:rsidTr="0065463A">
        <w:tc>
          <w:tcPr>
            <w:tcW w:w="2340" w:type="dxa"/>
          </w:tcPr>
          <w:p w14:paraId="5958BB60" w14:textId="77777777" w:rsidR="00DE370E" w:rsidRPr="00AD7CC3" w:rsidRDefault="00DE370E" w:rsidP="00DE370E">
            <w:pPr>
              <w:rPr>
                <w:lang w:val="es-ES"/>
              </w:rPr>
            </w:pPr>
            <w:proofErr w:type="spellStart"/>
            <w:r w:rsidRPr="00AD7CC3">
              <w:rPr>
                <w:lang w:val="es-ES"/>
              </w:rPr>
              <w:t>Northern</w:t>
            </w:r>
            <w:proofErr w:type="spellEnd"/>
            <w:r w:rsidRPr="00AD7CC3">
              <w:rPr>
                <w:lang w:val="es-ES"/>
              </w:rPr>
              <w:t xml:space="preserve"> </w:t>
            </w:r>
            <w:proofErr w:type="spellStart"/>
            <w:r w:rsidRPr="00AD7CC3">
              <w:rPr>
                <w:lang w:val="es-ES"/>
              </w:rPr>
              <w:t>Railway</w:t>
            </w:r>
            <w:proofErr w:type="spellEnd"/>
            <w:r w:rsidRPr="00AD7CC3">
              <w:rPr>
                <w:lang w:val="es-ES"/>
              </w:rPr>
              <w:t xml:space="preserve"> Company (NRC)</w:t>
            </w:r>
          </w:p>
        </w:tc>
        <w:tc>
          <w:tcPr>
            <w:tcW w:w="2700" w:type="dxa"/>
          </w:tcPr>
          <w:p w14:paraId="3C193C80" w14:textId="77777777" w:rsidR="00DE370E" w:rsidRPr="00AD7CC3" w:rsidRDefault="00DE370E" w:rsidP="00DE370E">
            <w:pPr>
              <w:rPr>
                <w:lang w:val="es-ES"/>
              </w:rPr>
            </w:pPr>
          </w:p>
        </w:tc>
        <w:tc>
          <w:tcPr>
            <w:tcW w:w="2160" w:type="dxa"/>
          </w:tcPr>
          <w:p w14:paraId="2F32D730" w14:textId="77777777" w:rsidR="00DE370E" w:rsidRPr="00AD7CC3" w:rsidRDefault="00DE370E" w:rsidP="00DE370E">
            <w:pPr>
              <w:rPr>
                <w:lang w:val="es-ES"/>
              </w:rPr>
            </w:pPr>
          </w:p>
        </w:tc>
        <w:tc>
          <w:tcPr>
            <w:tcW w:w="2520" w:type="dxa"/>
          </w:tcPr>
          <w:p w14:paraId="4C761A5D" w14:textId="77777777" w:rsidR="00DE370E" w:rsidRPr="00AD7CC3" w:rsidRDefault="00DE370E" w:rsidP="00DE370E">
            <w:pPr>
              <w:rPr>
                <w:lang w:val="es-ES"/>
              </w:rPr>
            </w:pPr>
          </w:p>
        </w:tc>
        <w:tc>
          <w:tcPr>
            <w:tcW w:w="2520" w:type="dxa"/>
          </w:tcPr>
          <w:p w14:paraId="69DE3807" w14:textId="2062310F" w:rsidR="00DE370E" w:rsidRPr="00AD7CC3" w:rsidRDefault="00DE370E" w:rsidP="00DE370E">
            <w:pPr>
              <w:rPr>
                <w:lang w:val="es-ES"/>
              </w:rPr>
            </w:pPr>
            <w:r w:rsidRPr="00AD7CC3">
              <w:rPr>
                <w:lang w:val="es-ES"/>
              </w:rPr>
              <w:t>Correspondencia* (COR)</w:t>
            </w:r>
          </w:p>
          <w:p w14:paraId="0D184102" w14:textId="7200C6BE" w:rsidR="00DE370E" w:rsidRPr="00AD7CC3" w:rsidRDefault="00DE370E" w:rsidP="00DE370E">
            <w:pPr>
              <w:rPr>
                <w:lang w:val="es-ES"/>
              </w:rPr>
            </w:pPr>
            <w:r w:rsidRPr="00AD7CC3">
              <w:rPr>
                <w:lang w:val="es-ES"/>
              </w:rPr>
              <w:t>Expedientes del accidente en el río Virilla (EXPARVI)</w:t>
            </w:r>
          </w:p>
        </w:tc>
        <w:tc>
          <w:tcPr>
            <w:tcW w:w="1620" w:type="dxa"/>
          </w:tcPr>
          <w:p w14:paraId="7682A2BE" w14:textId="77777777" w:rsidR="00DE370E" w:rsidRPr="00AD7CC3" w:rsidRDefault="00DE370E" w:rsidP="00DE370E">
            <w:pPr>
              <w:rPr>
                <w:lang w:val="es-ES"/>
              </w:rPr>
            </w:pPr>
          </w:p>
          <w:p w14:paraId="0CAA5BFF" w14:textId="77777777" w:rsidR="00DE370E" w:rsidRPr="00AD7CC3" w:rsidRDefault="00DE370E" w:rsidP="00DE370E">
            <w:pPr>
              <w:rPr>
                <w:lang w:val="es-ES"/>
              </w:rPr>
            </w:pPr>
          </w:p>
        </w:tc>
      </w:tr>
      <w:tr w:rsidR="00DE370E" w:rsidRPr="00AD7CC3" w14:paraId="34945909" w14:textId="77777777" w:rsidTr="0065463A">
        <w:tc>
          <w:tcPr>
            <w:tcW w:w="2340" w:type="dxa"/>
          </w:tcPr>
          <w:p w14:paraId="27761C9F" w14:textId="77777777" w:rsidR="00DE370E" w:rsidRPr="00AD7CC3" w:rsidRDefault="00DE370E" w:rsidP="00DE370E">
            <w:pPr>
              <w:rPr>
                <w:lang w:val="es-ES"/>
              </w:rPr>
            </w:pPr>
            <w:proofErr w:type="spellStart"/>
            <w:r w:rsidRPr="00AD7CC3">
              <w:rPr>
                <w:lang w:val="es-ES"/>
              </w:rPr>
              <w:t>Rohrmoser</w:t>
            </w:r>
            <w:proofErr w:type="spellEnd"/>
            <w:r w:rsidRPr="00AD7CC3">
              <w:rPr>
                <w:lang w:val="es-ES"/>
              </w:rPr>
              <w:t xml:space="preserve"> Hermanos Limitada (ROHRMOSER)</w:t>
            </w:r>
          </w:p>
        </w:tc>
        <w:tc>
          <w:tcPr>
            <w:tcW w:w="2700" w:type="dxa"/>
          </w:tcPr>
          <w:p w14:paraId="7934D39A" w14:textId="77777777" w:rsidR="00DE370E" w:rsidRPr="00AD7CC3" w:rsidRDefault="00DE370E" w:rsidP="00DE370E">
            <w:pPr>
              <w:rPr>
                <w:lang w:val="es-ES"/>
              </w:rPr>
            </w:pPr>
          </w:p>
        </w:tc>
        <w:tc>
          <w:tcPr>
            <w:tcW w:w="2160" w:type="dxa"/>
          </w:tcPr>
          <w:p w14:paraId="7AA6C4F6" w14:textId="77777777" w:rsidR="00DE370E" w:rsidRPr="00AD7CC3" w:rsidRDefault="00DE370E" w:rsidP="00DE370E">
            <w:r w:rsidRPr="00AD7CC3">
              <w:t>Junta Directiva (JTADI)</w:t>
            </w:r>
          </w:p>
        </w:tc>
        <w:tc>
          <w:tcPr>
            <w:tcW w:w="2520" w:type="dxa"/>
          </w:tcPr>
          <w:p w14:paraId="6ADF01AF" w14:textId="77777777" w:rsidR="00DE370E" w:rsidRPr="00AD7CC3" w:rsidRDefault="00DE370E" w:rsidP="00DE370E">
            <w:pPr>
              <w:rPr>
                <w:iCs/>
                <w:lang w:val="es-ES"/>
              </w:rPr>
            </w:pPr>
          </w:p>
        </w:tc>
        <w:tc>
          <w:tcPr>
            <w:tcW w:w="2520" w:type="dxa"/>
          </w:tcPr>
          <w:p w14:paraId="08507B35" w14:textId="22D54D01" w:rsidR="00DE370E" w:rsidRPr="00AD7CC3" w:rsidRDefault="00DE370E" w:rsidP="00DE370E">
            <w:r w:rsidRPr="00AD7CC3">
              <w:t>Actas (ACT)</w:t>
            </w:r>
          </w:p>
          <w:p w14:paraId="129351A2" w14:textId="6BF7DB14" w:rsidR="00DE370E" w:rsidRPr="00AD7CC3" w:rsidRDefault="00DE370E" w:rsidP="00DE370E">
            <w:r w:rsidRPr="00AD7CC3">
              <w:t>Expedientes de Proyectos (EXPPROY)</w:t>
            </w:r>
          </w:p>
          <w:p w14:paraId="38AF823A" w14:textId="1E9C858E" w:rsidR="00DE370E" w:rsidRPr="00AD7CC3" w:rsidRDefault="00DE370E" w:rsidP="00DE370E">
            <w:r w:rsidRPr="00AD7CC3">
              <w:lastRenderedPageBreak/>
              <w:t>Artículos de Periódico y Prensa (APP)</w:t>
            </w:r>
          </w:p>
          <w:p w14:paraId="4023C4C3" w14:textId="77777777" w:rsidR="00DE370E" w:rsidRPr="00AD7CC3" w:rsidRDefault="00DE370E" w:rsidP="00DE370E"/>
        </w:tc>
        <w:tc>
          <w:tcPr>
            <w:tcW w:w="1620" w:type="dxa"/>
          </w:tcPr>
          <w:p w14:paraId="37403093" w14:textId="77777777" w:rsidR="00DE370E" w:rsidRPr="00AD7CC3" w:rsidRDefault="00DE370E" w:rsidP="00DE370E">
            <w:pPr>
              <w:rPr>
                <w:lang w:val="es-ES"/>
              </w:rPr>
            </w:pPr>
          </w:p>
        </w:tc>
      </w:tr>
      <w:tr w:rsidR="00DE370E" w:rsidRPr="00AD7CC3" w14:paraId="68D1BA63" w14:textId="77777777" w:rsidTr="0065463A">
        <w:tc>
          <w:tcPr>
            <w:tcW w:w="2340" w:type="dxa"/>
          </w:tcPr>
          <w:p w14:paraId="3A287BBF" w14:textId="77777777" w:rsidR="00DE370E" w:rsidRPr="00AD7CC3" w:rsidRDefault="00DE370E" w:rsidP="00DE370E">
            <w:pPr>
              <w:rPr>
                <w:lang w:val="es-ES"/>
              </w:rPr>
            </w:pPr>
          </w:p>
        </w:tc>
        <w:tc>
          <w:tcPr>
            <w:tcW w:w="2700" w:type="dxa"/>
          </w:tcPr>
          <w:p w14:paraId="3E20212F" w14:textId="77777777" w:rsidR="00DE370E" w:rsidRPr="00AD7CC3" w:rsidRDefault="00DE370E" w:rsidP="00DE370E">
            <w:pPr>
              <w:rPr>
                <w:lang w:val="es-ES"/>
              </w:rPr>
            </w:pPr>
          </w:p>
        </w:tc>
        <w:tc>
          <w:tcPr>
            <w:tcW w:w="2160" w:type="dxa"/>
          </w:tcPr>
          <w:p w14:paraId="71A5D6E5" w14:textId="77777777" w:rsidR="00DE370E" w:rsidRPr="00AD7CC3" w:rsidRDefault="00DE370E" w:rsidP="00DE370E">
            <w:r w:rsidRPr="00AD7CC3">
              <w:t>Contabilidad (CONTA)</w:t>
            </w:r>
          </w:p>
        </w:tc>
        <w:tc>
          <w:tcPr>
            <w:tcW w:w="2520" w:type="dxa"/>
          </w:tcPr>
          <w:p w14:paraId="023212B2" w14:textId="77777777" w:rsidR="00DE370E" w:rsidRPr="00AD7CC3" w:rsidRDefault="00DE370E" w:rsidP="00DE370E">
            <w:pPr>
              <w:rPr>
                <w:iCs/>
                <w:lang w:val="es-ES"/>
              </w:rPr>
            </w:pPr>
          </w:p>
        </w:tc>
        <w:tc>
          <w:tcPr>
            <w:tcW w:w="2520" w:type="dxa"/>
          </w:tcPr>
          <w:p w14:paraId="5603E1BF" w14:textId="75BC52A7" w:rsidR="00DE370E" w:rsidRPr="00AD7CC3" w:rsidRDefault="00DE370E" w:rsidP="00DE370E">
            <w:pPr>
              <w:rPr>
                <w:lang w:val="es-ES"/>
              </w:rPr>
            </w:pPr>
            <w:r w:rsidRPr="00AD7CC3">
              <w:rPr>
                <w:lang w:val="es-ES"/>
              </w:rPr>
              <w:t>Libro de Contabilidad (LCONTA)</w:t>
            </w:r>
          </w:p>
        </w:tc>
        <w:tc>
          <w:tcPr>
            <w:tcW w:w="1620" w:type="dxa"/>
          </w:tcPr>
          <w:p w14:paraId="6DF8473C" w14:textId="77777777" w:rsidR="00DE370E" w:rsidRPr="00AD7CC3" w:rsidRDefault="00DE370E" w:rsidP="00DE370E">
            <w:pPr>
              <w:rPr>
                <w:lang w:val="es-ES"/>
              </w:rPr>
            </w:pPr>
          </w:p>
        </w:tc>
      </w:tr>
      <w:tr w:rsidR="00DE370E" w:rsidRPr="00AD7CC3" w14:paraId="37BC4A7F" w14:textId="77777777" w:rsidTr="0065463A">
        <w:tc>
          <w:tcPr>
            <w:tcW w:w="2340" w:type="dxa"/>
          </w:tcPr>
          <w:p w14:paraId="50E84FE4" w14:textId="77777777" w:rsidR="00DE370E" w:rsidRPr="00AD7CC3" w:rsidRDefault="00DE370E" w:rsidP="00DE370E">
            <w:pPr>
              <w:rPr>
                <w:lang w:val="es-ES"/>
              </w:rPr>
            </w:pPr>
            <w:r w:rsidRPr="00AD7CC3">
              <w:rPr>
                <w:lang w:val="es-ES"/>
              </w:rPr>
              <w:t>Sindicato Nacional de  Trabajadores del Calzado de Cuero y Similares (SNTCCS)</w:t>
            </w:r>
          </w:p>
          <w:p w14:paraId="7B4DB531" w14:textId="77777777" w:rsidR="00DE370E" w:rsidRPr="00AD7CC3" w:rsidRDefault="00DE370E" w:rsidP="00DE370E">
            <w:pPr>
              <w:rPr>
                <w:lang w:val="es-ES"/>
              </w:rPr>
            </w:pPr>
          </w:p>
        </w:tc>
        <w:tc>
          <w:tcPr>
            <w:tcW w:w="2700" w:type="dxa"/>
          </w:tcPr>
          <w:p w14:paraId="6F2D110F" w14:textId="77777777" w:rsidR="00DE370E" w:rsidRPr="00AD7CC3" w:rsidRDefault="00DE370E" w:rsidP="00DE370E">
            <w:pPr>
              <w:rPr>
                <w:lang w:val="es-ES"/>
              </w:rPr>
            </w:pPr>
          </w:p>
        </w:tc>
        <w:tc>
          <w:tcPr>
            <w:tcW w:w="2160" w:type="dxa"/>
          </w:tcPr>
          <w:p w14:paraId="2EF45AD2" w14:textId="77777777" w:rsidR="00DE370E" w:rsidRPr="00AD7CC3" w:rsidRDefault="00DE370E" w:rsidP="00DE370E">
            <w:pPr>
              <w:rPr>
                <w:lang w:val="es-ES"/>
              </w:rPr>
            </w:pPr>
          </w:p>
        </w:tc>
        <w:tc>
          <w:tcPr>
            <w:tcW w:w="2520" w:type="dxa"/>
          </w:tcPr>
          <w:p w14:paraId="6F4CF331" w14:textId="77777777" w:rsidR="00DE370E" w:rsidRPr="00AD7CC3" w:rsidRDefault="00DE370E" w:rsidP="00DE370E">
            <w:pPr>
              <w:rPr>
                <w:lang w:val="es-ES"/>
              </w:rPr>
            </w:pPr>
          </w:p>
        </w:tc>
        <w:tc>
          <w:tcPr>
            <w:tcW w:w="2520" w:type="dxa"/>
          </w:tcPr>
          <w:p w14:paraId="761A94E3" w14:textId="77777777" w:rsidR="00DE370E" w:rsidRPr="00AD7CC3" w:rsidRDefault="00DE370E" w:rsidP="00DE370E">
            <w:pPr>
              <w:rPr>
                <w:lang w:val="es-ES"/>
              </w:rPr>
            </w:pPr>
            <w:r w:rsidRPr="00AD7CC3">
              <w:rPr>
                <w:lang w:val="es-ES"/>
              </w:rPr>
              <w:t>-Actas (ACT)</w:t>
            </w:r>
          </w:p>
        </w:tc>
        <w:tc>
          <w:tcPr>
            <w:tcW w:w="1620" w:type="dxa"/>
          </w:tcPr>
          <w:p w14:paraId="74CEAC7E" w14:textId="77777777" w:rsidR="00DE370E" w:rsidRPr="00AD7CC3" w:rsidRDefault="00DE370E" w:rsidP="00DE370E">
            <w:pPr>
              <w:rPr>
                <w:lang w:val="es-ES"/>
              </w:rPr>
            </w:pPr>
          </w:p>
        </w:tc>
      </w:tr>
      <w:tr w:rsidR="00DE370E" w:rsidRPr="00AD7CC3" w14:paraId="538D290F" w14:textId="77777777" w:rsidTr="0065463A">
        <w:tc>
          <w:tcPr>
            <w:tcW w:w="2340" w:type="dxa"/>
          </w:tcPr>
          <w:p w14:paraId="4D82B331" w14:textId="77777777" w:rsidR="00DE370E" w:rsidRPr="00AD7CC3" w:rsidRDefault="00DE370E" w:rsidP="00DE370E">
            <w:pPr>
              <w:rPr>
                <w:lang w:val="es-ES"/>
              </w:rPr>
            </w:pPr>
            <w:r w:rsidRPr="00AD7CC3">
              <w:rPr>
                <w:lang w:val="es-ES"/>
              </w:rPr>
              <w:t>Sociedad de Socorro Mutuo de Empleados de Comercio (SSMEC)</w:t>
            </w:r>
          </w:p>
        </w:tc>
        <w:tc>
          <w:tcPr>
            <w:tcW w:w="2700" w:type="dxa"/>
          </w:tcPr>
          <w:p w14:paraId="2A213C76" w14:textId="77777777" w:rsidR="00DE370E" w:rsidRPr="00AD7CC3" w:rsidRDefault="00DE370E" w:rsidP="00DE370E">
            <w:pPr>
              <w:rPr>
                <w:lang w:val="es-ES"/>
              </w:rPr>
            </w:pPr>
          </w:p>
        </w:tc>
        <w:tc>
          <w:tcPr>
            <w:tcW w:w="2160" w:type="dxa"/>
          </w:tcPr>
          <w:p w14:paraId="581956A7" w14:textId="77777777" w:rsidR="00DE370E" w:rsidRPr="00AD7CC3" w:rsidRDefault="00DE370E" w:rsidP="00DE370E">
            <w:pPr>
              <w:rPr>
                <w:lang w:val="es-ES"/>
              </w:rPr>
            </w:pPr>
          </w:p>
        </w:tc>
        <w:tc>
          <w:tcPr>
            <w:tcW w:w="2520" w:type="dxa"/>
          </w:tcPr>
          <w:p w14:paraId="5F1E3210" w14:textId="77777777" w:rsidR="00DE370E" w:rsidRPr="00AD7CC3" w:rsidRDefault="00DE370E" w:rsidP="00DE370E">
            <w:pPr>
              <w:rPr>
                <w:lang w:val="es-ES"/>
              </w:rPr>
            </w:pPr>
          </w:p>
        </w:tc>
        <w:tc>
          <w:tcPr>
            <w:tcW w:w="2520" w:type="dxa"/>
          </w:tcPr>
          <w:p w14:paraId="24737125" w14:textId="54BBC81A" w:rsidR="00DE370E" w:rsidRPr="00AD7CC3" w:rsidRDefault="00DE370E" w:rsidP="00DE370E">
            <w:pPr>
              <w:rPr>
                <w:lang w:val="es-ES"/>
              </w:rPr>
            </w:pPr>
            <w:r w:rsidRPr="00AD7CC3">
              <w:rPr>
                <w:lang w:val="es-ES"/>
              </w:rPr>
              <w:t>Correspondencia* (COR)</w:t>
            </w:r>
          </w:p>
        </w:tc>
        <w:tc>
          <w:tcPr>
            <w:tcW w:w="1620" w:type="dxa"/>
          </w:tcPr>
          <w:p w14:paraId="7BC87067" w14:textId="77777777" w:rsidR="00DE370E" w:rsidRPr="00AD7CC3" w:rsidRDefault="00DE370E" w:rsidP="00DE370E">
            <w:pPr>
              <w:rPr>
                <w:lang w:val="es-ES"/>
              </w:rPr>
            </w:pPr>
          </w:p>
        </w:tc>
      </w:tr>
      <w:tr w:rsidR="00DE370E" w:rsidRPr="00AD7CC3" w14:paraId="148996F3" w14:textId="77777777" w:rsidTr="0065463A">
        <w:tc>
          <w:tcPr>
            <w:tcW w:w="2340" w:type="dxa"/>
          </w:tcPr>
          <w:p w14:paraId="696D1836" w14:textId="77777777" w:rsidR="00DE370E" w:rsidRPr="00AD7CC3" w:rsidRDefault="00DE370E" w:rsidP="00DE370E">
            <w:pPr>
              <w:rPr>
                <w:lang w:val="es-ES"/>
              </w:rPr>
            </w:pPr>
            <w:r w:rsidRPr="00AD7CC3">
              <w:rPr>
                <w:lang w:val="es-ES"/>
              </w:rPr>
              <w:t>Sociedad Gota de Leche (SGLECHE)</w:t>
            </w:r>
          </w:p>
        </w:tc>
        <w:tc>
          <w:tcPr>
            <w:tcW w:w="2700" w:type="dxa"/>
          </w:tcPr>
          <w:p w14:paraId="1946C1D0" w14:textId="77777777" w:rsidR="00DE370E" w:rsidRPr="00AD7CC3" w:rsidRDefault="00DE370E" w:rsidP="00DE370E">
            <w:pPr>
              <w:rPr>
                <w:lang w:val="es-ES"/>
              </w:rPr>
            </w:pPr>
          </w:p>
        </w:tc>
        <w:tc>
          <w:tcPr>
            <w:tcW w:w="2160" w:type="dxa"/>
          </w:tcPr>
          <w:p w14:paraId="4A85F525" w14:textId="77777777" w:rsidR="00DE370E" w:rsidRPr="00AD7CC3" w:rsidRDefault="00DE370E" w:rsidP="00DE370E">
            <w:pPr>
              <w:rPr>
                <w:lang w:val="es-ES"/>
              </w:rPr>
            </w:pPr>
          </w:p>
        </w:tc>
        <w:tc>
          <w:tcPr>
            <w:tcW w:w="2520" w:type="dxa"/>
          </w:tcPr>
          <w:p w14:paraId="101A6935" w14:textId="77777777" w:rsidR="00DE370E" w:rsidRPr="00AD7CC3" w:rsidRDefault="00DE370E" w:rsidP="00DE370E">
            <w:pPr>
              <w:rPr>
                <w:lang w:val="es-ES"/>
              </w:rPr>
            </w:pPr>
          </w:p>
        </w:tc>
        <w:tc>
          <w:tcPr>
            <w:tcW w:w="2520" w:type="dxa"/>
          </w:tcPr>
          <w:p w14:paraId="6042C4C8" w14:textId="42F87BF7" w:rsidR="00DE370E" w:rsidRPr="00AD7CC3" w:rsidRDefault="00DE370E" w:rsidP="00DE370E">
            <w:pPr>
              <w:rPr>
                <w:lang w:val="es-ES"/>
              </w:rPr>
            </w:pPr>
            <w:r w:rsidRPr="00AD7CC3">
              <w:rPr>
                <w:lang w:val="es-ES"/>
              </w:rPr>
              <w:t>Correspondencia* (COR)</w:t>
            </w:r>
          </w:p>
          <w:p w14:paraId="7C842523" w14:textId="51B8897F" w:rsidR="00DE370E" w:rsidRPr="00AD7CC3" w:rsidRDefault="00DE370E" w:rsidP="00DE370E">
            <w:pPr>
              <w:rPr>
                <w:lang w:val="es-ES"/>
              </w:rPr>
            </w:pPr>
            <w:r w:rsidRPr="00AD7CC3">
              <w:rPr>
                <w:lang w:val="es-ES"/>
              </w:rPr>
              <w:t>Informes de labores (INFOLABO)</w:t>
            </w:r>
          </w:p>
        </w:tc>
        <w:tc>
          <w:tcPr>
            <w:tcW w:w="1620" w:type="dxa"/>
          </w:tcPr>
          <w:p w14:paraId="7491B2E9" w14:textId="77777777" w:rsidR="00DE370E" w:rsidRPr="00AD7CC3" w:rsidRDefault="00DE370E" w:rsidP="00DE370E">
            <w:pPr>
              <w:rPr>
                <w:lang w:val="es-ES"/>
              </w:rPr>
            </w:pPr>
          </w:p>
        </w:tc>
      </w:tr>
      <w:tr w:rsidR="00DE370E" w:rsidRPr="00AD7CC3" w14:paraId="781CC9D9" w14:textId="77777777" w:rsidTr="0065463A">
        <w:tc>
          <w:tcPr>
            <w:tcW w:w="2340" w:type="dxa"/>
          </w:tcPr>
          <w:p w14:paraId="185564E8" w14:textId="2C6FD5B3" w:rsidR="00DE370E" w:rsidRPr="00AD7CC3" w:rsidRDefault="00DE370E" w:rsidP="00DE370E">
            <w:pPr>
              <w:rPr>
                <w:lang w:val="es-ES"/>
              </w:rPr>
            </w:pPr>
            <w:r w:rsidRPr="00AD7CC3">
              <w:rPr>
                <w:lang w:val="en-US"/>
              </w:rPr>
              <w:t>The Costa Rica Electric Light y Traction Co. Limited (CRELT)</w:t>
            </w:r>
          </w:p>
        </w:tc>
        <w:tc>
          <w:tcPr>
            <w:tcW w:w="2700" w:type="dxa"/>
          </w:tcPr>
          <w:p w14:paraId="1F0CC9F6" w14:textId="77777777" w:rsidR="00DE370E" w:rsidRPr="00AD7CC3" w:rsidRDefault="00DE370E" w:rsidP="00DE370E">
            <w:pPr>
              <w:rPr>
                <w:lang w:val="es-ES"/>
              </w:rPr>
            </w:pPr>
          </w:p>
        </w:tc>
        <w:tc>
          <w:tcPr>
            <w:tcW w:w="2160" w:type="dxa"/>
          </w:tcPr>
          <w:p w14:paraId="48ACA641" w14:textId="77777777" w:rsidR="00DE370E" w:rsidRPr="00AD7CC3" w:rsidRDefault="00DE370E" w:rsidP="00DE370E">
            <w:pPr>
              <w:rPr>
                <w:lang w:val="es-ES"/>
              </w:rPr>
            </w:pPr>
          </w:p>
        </w:tc>
        <w:tc>
          <w:tcPr>
            <w:tcW w:w="2520" w:type="dxa"/>
          </w:tcPr>
          <w:p w14:paraId="2272D4D2" w14:textId="77777777" w:rsidR="00DE370E" w:rsidRPr="00AD7CC3" w:rsidRDefault="00DE370E" w:rsidP="00DE370E">
            <w:pPr>
              <w:rPr>
                <w:lang w:val="es-ES"/>
              </w:rPr>
            </w:pPr>
          </w:p>
        </w:tc>
        <w:tc>
          <w:tcPr>
            <w:tcW w:w="2520" w:type="dxa"/>
          </w:tcPr>
          <w:p w14:paraId="2A5B4186" w14:textId="085F14D7" w:rsidR="00DE370E" w:rsidRPr="00AD7CC3" w:rsidRDefault="00DE370E" w:rsidP="00DE370E">
            <w:pPr>
              <w:rPr>
                <w:lang w:val="es-ES"/>
              </w:rPr>
            </w:pPr>
            <w:r w:rsidRPr="00AD7CC3">
              <w:rPr>
                <w:lang w:val="es-ES"/>
              </w:rPr>
              <w:t>Libros mayores (LMAY)</w:t>
            </w:r>
          </w:p>
        </w:tc>
        <w:tc>
          <w:tcPr>
            <w:tcW w:w="1620" w:type="dxa"/>
          </w:tcPr>
          <w:p w14:paraId="09ED853A" w14:textId="77777777" w:rsidR="00DE370E" w:rsidRPr="00AD7CC3" w:rsidRDefault="00DE370E" w:rsidP="00DE370E">
            <w:pPr>
              <w:rPr>
                <w:lang w:val="es-ES"/>
              </w:rPr>
            </w:pPr>
          </w:p>
        </w:tc>
      </w:tr>
      <w:tr w:rsidR="00DE370E" w:rsidRPr="00AD7CC3" w14:paraId="6802A92B" w14:textId="77777777" w:rsidTr="0065463A">
        <w:tc>
          <w:tcPr>
            <w:tcW w:w="2340" w:type="dxa"/>
          </w:tcPr>
          <w:p w14:paraId="33642A62" w14:textId="36A87636" w:rsidR="00DE370E" w:rsidRPr="00AD7CC3" w:rsidRDefault="00DE370E" w:rsidP="00DE370E">
            <w:pPr>
              <w:rPr>
                <w:lang w:val="en-US"/>
              </w:rPr>
            </w:pPr>
            <w:proofErr w:type="spellStart"/>
            <w:r w:rsidRPr="00AD7CC3">
              <w:rPr>
                <w:lang w:val="en-US"/>
              </w:rPr>
              <w:t>Urbanizadora</w:t>
            </w:r>
            <w:proofErr w:type="spellEnd"/>
            <w:r w:rsidRPr="00AD7CC3">
              <w:rPr>
                <w:lang w:val="en-US"/>
              </w:rPr>
              <w:t xml:space="preserve"> </w:t>
            </w:r>
            <w:proofErr w:type="spellStart"/>
            <w:r w:rsidRPr="00AD7CC3">
              <w:rPr>
                <w:lang w:val="en-US"/>
              </w:rPr>
              <w:t>Rohrmoser</w:t>
            </w:r>
            <w:proofErr w:type="spellEnd"/>
          </w:p>
        </w:tc>
        <w:tc>
          <w:tcPr>
            <w:tcW w:w="2700" w:type="dxa"/>
          </w:tcPr>
          <w:p w14:paraId="24BABBC8" w14:textId="77777777" w:rsidR="00DE370E" w:rsidRPr="00AD7CC3" w:rsidRDefault="00DE370E" w:rsidP="00DE370E">
            <w:pPr>
              <w:rPr>
                <w:lang w:val="es-ES"/>
              </w:rPr>
            </w:pPr>
          </w:p>
        </w:tc>
        <w:tc>
          <w:tcPr>
            <w:tcW w:w="2160" w:type="dxa"/>
          </w:tcPr>
          <w:p w14:paraId="2AC2BAC1" w14:textId="77777777" w:rsidR="00DE370E" w:rsidRPr="00AD7CC3" w:rsidRDefault="00DE370E" w:rsidP="00DE370E">
            <w:pPr>
              <w:rPr>
                <w:lang w:val="es-ES"/>
              </w:rPr>
            </w:pPr>
          </w:p>
        </w:tc>
        <w:tc>
          <w:tcPr>
            <w:tcW w:w="2520" w:type="dxa"/>
          </w:tcPr>
          <w:p w14:paraId="0B834274" w14:textId="77777777" w:rsidR="00DE370E" w:rsidRPr="00AD7CC3" w:rsidRDefault="00DE370E" w:rsidP="00DE370E">
            <w:pPr>
              <w:rPr>
                <w:lang w:val="es-ES"/>
              </w:rPr>
            </w:pPr>
          </w:p>
        </w:tc>
        <w:tc>
          <w:tcPr>
            <w:tcW w:w="2520" w:type="dxa"/>
          </w:tcPr>
          <w:p w14:paraId="4599026E" w14:textId="77777777" w:rsidR="00DE370E" w:rsidRPr="00AD7CC3" w:rsidRDefault="00DE370E" w:rsidP="00DE370E">
            <w:pPr>
              <w:rPr>
                <w:lang w:val="es-ES"/>
              </w:rPr>
            </w:pPr>
          </w:p>
        </w:tc>
        <w:tc>
          <w:tcPr>
            <w:tcW w:w="1620" w:type="dxa"/>
          </w:tcPr>
          <w:p w14:paraId="19FF08D6" w14:textId="77777777" w:rsidR="00DE370E" w:rsidRPr="00AD7CC3" w:rsidRDefault="00DE370E" w:rsidP="00DE370E">
            <w:pPr>
              <w:rPr>
                <w:lang w:val="es-ES"/>
              </w:rPr>
            </w:pPr>
          </w:p>
        </w:tc>
      </w:tr>
    </w:tbl>
    <w:p w14:paraId="7A9ECE0B" w14:textId="77777777" w:rsidR="000F4BFE" w:rsidRPr="00AD7CC3" w:rsidRDefault="000F4BFE" w:rsidP="000F4BFE">
      <w:pPr>
        <w:rPr>
          <w:lang w:val="es-ES"/>
        </w:rPr>
      </w:pPr>
    </w:p>
    <w:p w14:paraId="39537DEC" w14:textId="77777777" w:rsidR="000F4BFE" w:rsidRPr="00AD7CC3" w:rsidRDefault="000F4BFE" w:rsidP="000F4BFE">
      <w:pPr>
        <w:rPr>
          <w:b/>
          <w:lang w:val="es-ES"/>
        </w:rPr>
      </w:pPr>
      <w:r w:rsidRPr="00AD7CC3">
        <w:rPr>
          <w:lang w:val="es-ES"/>
        </w:rPr>
        <w:br w:type="page"/>
      </w:r>
      <w:r w:rsidRPr="00AD7CC3">
        <w:rPr>
          <w:b/>
          <w:lang w:val="es-ES"/>
        </w:rPr>
        <w:lastRenderedPageBreak/>
        <w:t>FONDOS PARTICULARES</w:t>
      </w:r>
    </w:p>
    <w:p w14:paraId="53129F60" w14:textId="77777777" w:rsidR="000F4BFE" w:rsidRPr="00AD7CC3" w:rsidRDefault="000F4BFE" w:rsidP="000F4BFE">
      <w:pPr>
        <w:rPr>
          <w:b/>
          <w:lang w:val="es-ES"/>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2160"/>
        <w:gridCol w:w="2520"/>
        <w:gridCol w:w="2520"/>
        <w:gridCol w:w="1620"/>
      </w:tblGrid>
      <w:tr w:rsidR="00DE370E" w:rsidRPr="00AD7CC3" w14:paraId="74C784D1" w14:textId="77777777" w:rsidTr="00DE370E">
        <w:trPr>
          <w:tblHeader/>
        </w:trPr>
        <w:tc>
          <w:tcPr>
            <w:tcW w:w="2340" w:type="dxa"/>
          </w:tcPr>
          <w:p w14:paraId="773FDA38" w14:textId="28126A96" w:rsidR="00DE370E" w:rsidRPr="00AD7CC3" w:rsidRDefault="00DE370E" w:rsidP="00DE370E">
            <w:pPr>
              <w:jc w:val="center"/>
              <w:rPr>
                <w:lang w:val="es-ES"/>
              </w:rPr>
            </w:pPr>
            <w:r w:rsidRPr="00AD7CC3">
              <w:rPr>
                <w:b/>
                <w:lang w:val="es-ES"/>
              </w:rPr>
              <w:t>FONDO NIVEL I</w:t>
            </w:r>
          </w:p>
        </w:tc>
        <w:tc>
          <w:tcPr>
            <w:tcW w:w="2700" w:type="dxa"/>
          </w:tcPr>
          <w:p w14:paraId="67A3962B" w14:textId="658FC3BF" w:rsidR="00DE370E" w:rsidRPr="00AD7CC3" w:rsidRDefault="00DE370E" w:rsidP="00DE370E">
            <w:pPr>
              <w:jc w:val="center"/>
              <w:rPr>
                <w:lang w:val="es-ES"/>
              </w:rPr>
            </w:pPr>
            <w:r w:rsidRPr="00AD7CC3">
              <w:rPr>
                <w:b/>
                <w:lang w:val="es-ES"/>
              </w:rPr>
              <w:t>FONDO NIVEL II</w:t>
            </w:r>
          </w:p>
        </w:tc>
        <w:tc>
          <w:tcPr>
            <w:tcW w:w="2160" w:type="dxa"/>
          </w:tcPr>
          <w:p w14:paraId="09C4EB55" w14:textId="57556C9F" w:rsidR="00DE370E" w:rsidRPr="00AD7CC3" w:rsidRDefault="00DE370E" w:rsidP="00DE370E">
            <w:pPr>
              <w:jc w:val="center"/>
              <w:rPr>
                <w:lang w:val="es-ES"/>
              </w:rPr>
            </w:pPr>
            <w:r w:rsidRPr="00AD7CC3">
              <w:rPr>
                <w:b/>
                <w:lang w:val="es-ES"/>
              </w:rPr>
              <w:t>SUBFONDO I</w:t>
            </w:r>
          </w:p>
        </w:tc>
        <w:tc>
          <w:tcPr>
            <w:tcW w:w="2520" w:type="dxa"/>
          </w:tcPr>
          <w:p w14:paraId="6284CB15" w14:textId="033501BB" w:rsidR="00DE370E" w:rsidRPr="00AD7CC3" w:rsidRDefault="00DE370E" w:rsidP="00DE370E">
            <w:pPr>
              <w:jc w:val="center"/>
              <w:rPr>
                <w:lang w:val="es-ES"/>
              </w:rPr>
            </w:pPr>
            <w:r w:rsidRPr="00AD7CC3">
              <w:rPr>
                <w:b/>
                <w:lang w:val="es-ES"/>
              </w:rPr>
              <w:t>SUBFONDO II</w:t>
            </w:r>
          </w:p>
        </w:tc>
        <w:tc>
          <w:tcPr>
            <w:tcW w:w="2520" w:type="dxa"/>
          </w:tcPr>
          <w:p w14:paraId="1B6FCF1B" w14:textId="239020FA" w:rsidR="00DE370E" w:rsidRPr="00AD7CC3" w:rsidRDefault="00DE370E" w:rsidP="00DE370E">
            <w:pPr>
              <w:jc w:val="center"/>
              <w:rPr>
                <w:lang w:val="es-ES"/>
              </w:rPr>
            </w:pPr>
            <w:r w:rsidRPr="00AD7CC3">
              <w:rPr>
                <w:b/>
                <w:lang w:val="es-ES"/>
              </w:rPr>
              <w:t>SERIE</w:t>
            </w:r>
          </w:p>
        </w:tc>
        <w:tc>
          <w:tcPr>
            <w:tcW w:w="1620" w:type="dxa"/>
          </w:tcPr>
          <w:p w14:paraId="2B68F68F" w14:textId="6B4DD995" w:rsidR="00DE370E" w:rsidRPr="00AD7CC3" w:rsidRDefault="00DE370E" w:rsidP="00DE370E">
            <w:pPr>
              <w:jc w:val="center"/>
              <w:rPr>
                <w:lang w:val="es-ES"/>
              </w:rPr>
            </w:pPr>
            <w:r w:rsidRPr="00AD7CC3">
              <w:rPr>
                <w:b/>
                <w:lang w:val="es-ES"/>
              </w:rPr>
              <w:t>SUBSERIE</w:t>
            </w:r>
          </w:p>
        </w:tc>
      </w:tr>
      <w:tr w:rsidR="00DE370E" w:rsidRPr="00AD7CC3" w14:paraId="10D6B0DA" w14:textId="77777777" w:rsidTr="0065463A">
        <w:tc>
          <w:tcPr>
            <w:tcW w:w="2340" w:type="dxa"/>
          </w:tcPr>
          <w:p w14:paraId="65C1A476" w14:textId="7AD7D3AB" w:rsidR="00DE370E" w:rsidRPr="00AD7CC3" w:rsidRDefault="00DE370E" w:rsidP="00DE370E">
            <w:pPr>
              <w:rPr>
                <w:lang w:val="es-ES"/>
              </w:rPr>
            </w:pPr>
            <w:r w:rsidRPr="00AD7CC3">
              <w:rPr>
                <w:lang w:val="es-ES"/>
              </w:rPr>
              <w:t>Acosta García Julio (JAG)</w:t>
            </w:r>
          </w:p>
        </w:tc>
        <w:tc>
          <w:tcPr>
            <w:tcW w:w="2700" w:type="dxa"/>
          </w:tcPr>
          <w:p w14:paraId="50CF33B5" w14:textId="77777777" w:rsidR="00DE370E" w:rsidRPr="00AD7CC3" w:rsidRDefault="00DE370E" w:rsidP="00DE370E">
            <w:pPr>
              <w:rPr>
                <w:lang w:val="es-ES"/>
              </w:rPr>
            </w:pPr>
          </w:p>
        </w:tc>
        <w:tc>
          <w:tcPr>
            <w:tcW w:w="2160" w:type="dxa"/>
          </w:tcPr>
          <w:p w14:paraId="37FF95B9" w14:textId="77777777" w:rsidR="00DE370E" w:rsidRPr="00AD7CC3" w:rsidRDefault="00DE370E" w:rsidP="00DE370E">
            <w:pPr>
              <w:rPr>
                <w:lang w:val="es-ES"/>
              </w:rPr>
            </w:pPr>
          </w:p>
        </w:tc>
        <w:tc>
          <w:tcPr>
            <w:tcW w:w="2520" w:type="dxa"/>
          </w:tcPr>
          <w:p w14:paraId="631FB46B" w14:textId="77777777" w:rsidR="00DE370E" w:rsidRPr="00AD7CC3" w:rsidRDefault="00DE370E" w:rsidP="00DE370E">
            <w:pPr>
              <w:rPr>
                <w:lang w:val="es-ES"/>
              </w:rPr>
            </w:pPr>
          </w:p>
        </w:tc>
        <w:tc>
          <w:tcPr>
            <w:tcW w:w="2520" w:type="dxa"/>
          </w:tcPr>
          <w:p w14:paraId="304C963E" w14:textId="77777777" w:rsidR="00DE370E" w:rsidRPr="00AD7CC3" w:rsidRDefault="00DE370E" w:rsidP="00DE370E">
            <w:pPr>
              <w:rPr>
                <w:lang w:val="es-ES"/>
              </w:rPr>
            </w:pPr>
            <w:r w:rsidRPr="00AD7CC3">
              <w:rPr>
                <w:lang w:val="es-ES"/>
              </w:rPr>
              <w:t>Correspondencia (COR)</w:t>
            </w:r>
          </w:p>
          <w:p w14:paraId="52596162" w14:textId="052C93AE" w:rsidR="00DE370E" w:rsidRPr="00AD7CC3" w:rsidRDefault="00DE370E" w:rsidP="00DE370E">
            <w:pPr>
              <w:rPr>
                <w:lang w:val="es-ES"/>
              </w:rPr>
            </w:pPr>
            <w:r w:rsidRPr="00AD7CC3">
              <w:rPr>
                <w:lang w:val="es-ES"/>
              </w:rPr>
              <w:t>Fotografías (FO)</w:t>
            </w:r>
          </w:p>
        </w:tc>
        <w:tc>
          <w:tcPr>
            <w:tcW w:w="1620" w:type="dxa"/>
          </w:tcPr>
          <w:p w14:paraId="49F9D7C0" w14:textId="77777777" w:rsidR="00DE370E" w:rsidRPr="00AD7CC3" w:rsidRDefault="00DE370E" w:rsidP="00DE370E">
            <w:pPr>
              <w:rPr>
                <w:lang w:val="es-ES"/>
              </w:rPr>
            </w:pPr>
          </w:p>
        </w:tc>
      </w:tr>
      <w:tr w:rsidR="00DE370E" w:rsidRPr="00AD7CC3" w14:paraId="00ADCD9A" w14:textId="77777777" w:rsidTr="0065463A">
        <w:tc>
          <w:tcPr>
            <w:tcW w:w="2340" w:type="dxa"/>
          </w:tcPr>
          <w:p w14:paraId="6284707B" w14:textId="77777777" w:rsidR="00DE370E" w:rsidRPr="00AD7CC3" w:rsidRDefault="00DE370E" w:rsidP="00DE370E">
            <w:pPr>
              <w:rPr>
                <w:lang w:val="es-ES"/>
              </w:rPr>
            </w:pPr>
            <w:r w:rsidRPr="00AD7CC3">
              <w:rPr>
                <w:lang w:val="es-ES"/>
              </w:rPr>
              <w:t xml:space="preserve">Aguilar </w:t>
            </w:r>
            <w:proofErr w:type="spellStart"/>
            <w:r w:rsidRPr="00AD7CC3">
              <w:rPr>
                <w:lang w:val="es-ES"/>
              </w:rPr>
              <w:t>Bulgarelli</w:t>
            </w:r>
            <w:proofErr w:type="spellEnd"/>
            <w:r w:rsidRPr="00AD7CC3">
              <w:rPr>
                <w:lang w:val="es-ES"/>
              </w:rPr>
              <w:t xml:space="preserve"> Francisco (FAGUIBUL)</w:t>
            </w:r>
          </w:p>
        </w:tc>
        <w:tc>
          <w:tcPr>
            <w:tcW w:w="2700" w:type="dxa"/>
          </w:tcPr>
          <w:p w14:paraId="0DDC081C" w14:textId="77777777" w:rsidR="00DE370E" w:rsidRPr="00AD7CC3" w:rsidRDefault="00DE370E" w:rsidP="00DE370E">
            <w:pPr>
              <w:rPr>
                <w:lang w:val="es-ES"/>
              </w:rPr>
            </w:pPr>
          </w:p>
        </w:tc>
        <w:tc>
          <w:tcPr>
            <w:tcW w:w="2160" w:type="dxa"/>
          </w:tcPr>
          <w:p w14:paraId="4D2FE374" w14:textId="77777777" w:rsidR="00DE370E" w:rsidRPr="00AD7CC3" w:rsidRDefault="00DE370E" w:rsidP="00DE370E">
            <w:pPr>
              <w:rPr>
                <w:lang w:val="es-ES"/>
              </w:rPr>
            </w:pPr>
          </w:p>
        </w:tc>
        <w:tc>
          <w:tcPr>
            <w:tcW w:w="2520" w:type="dxa"/>
          </w:tcPr>
          <w:p w14:paraId="4135A558" w14:textId="77777777" w:rsidR="00DE370E" w:rsidRPr="00AD7CC3" w:rsidRDefault="00DE370E" w:rsidP="00DE370E">
            <w:pPr>
              <w:rPr>
                <w:lang w:val="es-ES"/>
              </w:rPr>
            </w:pPr>
          </w:p>
        </w:tc>
        <w:tc>
          <w:tcPr>
            <w:tcW w:w="2520" w:type="dxa"/>
          </w:tcPr>
          <w:p w14:paraId="4214F065" w14:textId="77D07D53" w:rsidR="00DE370E" w:rsidRPr="00AD7CC3" w:rsidRDefault="00DE370E" w:rsidP="00DE370E">
            <w:pPr>
              <w:rPr>
                <w:lang w:val="es-ES"/>
              </w:rPr>
            </w:pPr>
            <w:r w:rsidRPr="00AD7CC3">
              <w:rPr>
                <w:lang w:val="es-ES"/>
              </w:rPr>
              <w:t>Guiones de programas radiales (GUIONPR)</w:t>
            </w:r>
          </w:p>
        </w:tc>
        <w:tc>
          <w:tcPr>
            <w:tcW w:w="1620" w:type="dxa"/>
          </w:tcPr>
          <w:p w14:paraId="38571AD9" w14:textId="77777777" w:rsidR="00DE370E" w:rsidRPr="00AD7CC3" w:rsidRDefault="00DE370E" w:rsidP="00DE370E">
            <w:pPr>
              <w:rPr>
                <w:lang w:val="es-ES"/>
              </w:rPr>
            </w:pPr>
          </w:p>
        </w:tc>
      </w:tr>
      <w:tr w:rsidR="00DE370E" w:rsidRPr="00AD7CC3" w14:paraId="6185D0CF" w14:textId="77777777" w:rsidTr="0065463A">
        <w:tc>
          <w:tcPr>
            <w:tcW w:w="2340" w:type="dxa"/>
          </w:tcPr>
          <w:p w14:paraId="26B54D76" w14:textId="77777777" w:rsidR="00DE370E" w:rsidRPr="00AD7CC3" w:rsidRDefault="00DE370E" w:rsidP="00DE370E">
            <w:pPr>
              <w:rPr>
                <w:lang w:val="es-ES"/>
              </w:rPr>
            </w:pPr>
          </w:p>
        </w:tc>
        <w:tc>
          <w:tcPr>
            <w:tcW w:w="2700" w:type="dxa"/>
          </w:tcPr>
          <w:p w14:paraId="14696A68" w14:textId="77777777" w:rsidR="00DE370E" w:rsidRPr="00AD7CC3" w:rsidRDefault="00DE370E" w:rsidP="00DE370E">
            <w:pPr>
              <w:rPr>
                <w:lang w:val="es-ES"/>
              </w:rPr>
            </w:pPr>
          </w:p>
        </w:tc>
        <w:tc>
          <w:tcPr>
            <w:tcW w:w="2160" w:type="dxa"/>
          </w:tcPr>
          <w:p w14:paraId="2B23E226" w14:textId="77777777" w:rsidR="00DE370E" w:rsidRPr="00AD7CC3" w:rsidRDefault="00DE370E" w:rsidP="00DE370E">
            <w:pPr>
              <w:rPr>
                <w:lang w:val="es-ES"/>
              </w:rPr>
            </w:pPr>
          </w:p>
        </w:tc>
        <w:tc>
          <w:tcPr>
            <w:tcW w:w="2520" w:type="dxa"/>
          </w:tcPr>
          <w:p w14:paraId="1AA79D24" w14:textId="77777777" w:rsidR="00DE370E" w:rsidRPr="00AD7CC3" w:rsidRDefault="00DE370E" w:rsidP="00DE370E">
            <w:pPr>
              <w:rPr>
                <w:lang w:val="es-ES"/>
              </w:rPr>
            </w:pPr>
          </w:p>
        </w:tc>
        <w:tc>
          <w:tcPr>
            <w:tcW w:w="2520" w:type="dxa"/>
          </w:tcPr>
          <w:p w14:paraId="2B443B4B" w14:textId="1464C294" w:rsidR="00DE370E" w:rsidRPr="00AD7CC3" w:rsidRDefault="00DE370E" w:rsidP="00DE370E">
            <w:pPr>
              <w:rPr>
                <w:lang w:val="es-ES"/>
              </w:rPr>
            </w:pPr>
            <w:r w:rsidRPr="00AD7CC3">
              <w:rPr>
                <w:lang w:val="es-ES"/>
              </w:rPr>
              <w:t>Documentos musicales (DOCMUS)</w:t>
            </w:r>
          </w:p>
        </w:tc>
        <w:tc>
          <w:tcPr>
            <w:tcW w:w="1620" w:type="dxa"/>
          </w:tcPr>
          <w:p w14:paraId="73A379D5" w14:textId="77777777" w:rsidR="00DE370E" w:rsidRPr="00AD7CC3" w:rsidRDefault="00DE370E" w:rsidP="00DE370E">
            <w:pPr>
              <w:rPr>
                <w:lang w:val="es-ES"/>
              </w:rPr>
            </w:pPr>
          </w:p>
        </w:tc>
      </w:tr>
      <w:tr w:rsidR="00DE370E" w:rsidRPr="00AD7CC3" w14:paraId="3257D8BE" w14:textId="77777777" w:rsidTr="0065463A">
        <w:trPr>
          <w:trHeight w:val="1330"/>
        </w:trPr>
        <w:tc>
          <w:tcPr>
            <w:tcW w:w="2340" w:type="dxa"/>
          </w:tcPr>
          <w:p w14:paraId="592C95E2" w14:textId="0AB51A81" w:rsidR="00DE370E" w:rsidRPr="00AD7CC3" w:rsidRDefault="00DE370E" w:rsidP="00DE370E">
            <w:pPr>
              <w:rPr>
                <w:lang w:val="es-ES"/>
              </w:rPr>
            </w:pPr>
            <w:r w:rsidRPr="00AD7CC3">
              <w:rPr>
                <w:lang w:val="es-ES"/>
              </w:rPr>
              <w:t xml:space="preserve">Aguilar </w:t>
            </w:r>
            <w:proofErr w:type="spellStart"/>
            <w:r w:rsidRPr="00AD7CC3">
              <w:rPr>
                <w:lang w:val="es-ES"/>
              </w:rPr>
              <w:t>Bulgarelli</w:t>
            </w:r>
            <w:proofErr w:type="spellEnd"/>
            <w:r w:rsidRPr="00AD7CC3">
              <w:rPr>
                <w:lang w:val="es-ES"/>
              </w:rPr>
              <w:t xml:space="preserve"> Oscar (OAGUIBUL)</w:t>
            </w:r>
          </w:p>
        </w:tc>
        <w:tc>
          <w:tcPr>
            <w:tcW w:w="2700" w:type="dxa"/>
          </w:tcPr>
          <w:p w14:paraId="1E7EF078" w14:textId="77777777" w:rsidR="00DE370E" w:rsidRPr="00AD7CC3" w:rsidRDefault="00DE370E" w:rsidP="00DE370E">
            <w:pPr>
              <w:rPr>
                <w:lang w:val="es-ES"/>
              </w:rPr>
            </w:pPr>
          </w:p>
        </w:tc>
        <w:tc>
          <w:tcPr>
            <w:tcW w:w="2160" w:type="dxa"/>
          </w:tcPr>
          <w:p w14:paraId="06DBFE9E" w14:textId="77777777" w:rsidR="00DE370E" w:rsidRPr="00AD7CC3" w:rsidRDefault="00DE370E" w:rsidP="00DE370E">
            <w:pPr>
              <w:rPr>
                <w:lang w:val="es-ES"/>
              </w:rPr>
            </w:pPr>
          </w:p>
        </w:tc>
        <w:tc>
          <w:tcPr>
            <w:tcW w:w="2520" w:type="dxa"/>
          </w:tcPr>
          <w:p w14:paraId="40C3B0C4" w14:textId="77777777" w:rsidR="00DE370E" w:rsidRPr="00AD7CC3" w:rsidRDefault="00DE370E" w:rsidP="00DE370E">
            <w:pPr>
              <w:rPr>
                <w:lang w:val="es-ES"/>
              </w:rPr>
            </w:pPr>
          </w:p>
        </w:tc>
        <w:tc>
          <w:tcPr>
            <w:tcW w:w="2520" w:type="dxa"/>
          </w:tcPr>
          <w:p w14:paraId="2E611FFA" w14:textId="2F7FB404" w:rsidR="00DE370E" w:rsidRPr="00AD7CC3" w:rsidRDefault="00DE370E" w:rsidP="00DE370E">
            <w:pPr>
              <w:rPr>
                <w:lang w:val="es-ES"/>
              </w:rPr>
            </w:pPr>
            <w:r w:rsidRPr="00AD7CC3">
              <w:rPr>
                <w:lang w:val="es-ES"/>
              </w:rPr>
              <w:t>Boletín del Sistema Nacional de Radio y Televisión Cultural (BOLE)</w:t>
            </w:r>
          </w:p>
        </w:tc>
        <w:tc>
          <w:tcPr>
            <w:tcW w:w="1620" w:type="dxa"/>
          </w:tcPr>
          <w:p w14:paraId="5F148C51" w14:textId="77777777" w:rsidR="00DE370E" w:rsidRPr="00AD7CC3" w:rsidRDefault="00DE370E" w:rsidP="00DE370E">
            <w:pPr>
              <w:rPr>
                <w:lang w:val="es-ES"/>
              </w:rPr>
            </w:pPr>
          </w:p>
        </w:tc>
      </w:tr>
      <w:tr w:rsidR="00DE370E" w:rsidRPr="00AD7CC3" w14:paraId="01E224BC" w14:textId="77777777" w:rsidTr="00BF6963">
        <w:trPr>
          <w:trHeight w:val="840"/>
        </w:trPr>
        <w:tc>
          <w:tcPr>
            <w:tcW w:w="2340" w:type="dxa"/>
          </w:tcPr>
          <w:p w14:paraId="0398A1A5" w14:textId="77777777" w:rsidR="00DE370E" w:rsidRPr="00AD7CC3" w:rsidRDefault="00DE370E" w:rsidP="00DE370E">
            <w:pPr>
              <w:rPr>
                <w:lang w:val="es-ES"/>
              </w:rPr>
            </w:pPr>
          </w:p>
        </w:tc>
        <w:tc>
          <w:tcPr>
            <w:tcW w:w="2700" w:type="dxa"/>
          </w:tcPr>
          <w:p w14:paraId="117DFB81" w14:textId="77777777" w:rsidR="00DE370E" w:rsidRPr="00AD7CC3" w:rsidRDefault="00DE370E" w:rsidP="00DE370E">
            <w:pPr>
              <w:rPr>
                <w:lang w:val="es-ES"/>
              </w:rPr>
            </w:pPr>
          </w:p>
        </w:tc>
        <w:tc>
          <w:tcPr>
            <w:tcW w:w="2160" w:type="dxa"/>
          </w:tcPr>
          <w:p w14:paraId="29263F0F" w14:textId="77777777" w:rsidR="00DE370E" w:rsidRPr="00AD7CC3" w:rsidRDefault="00DE370E" w:rsidP="00DE370E">
            <w:pPr>
              <w:rPr>
                <w:lang w:val="es-ES"/>
              </w:rPr>
            </w:pPr>
          </w:p>
        </w:tc>
        <w:tc>
          <w:tcPr>
            <w:tcW w:w="2520" w:type="dxa"/>
          </w:tcPr>
          <w:p w14:paraId="3B4DE8F5" w14:textId="77777777" w:rsidR="00DE370E" w:rsidRPr="00AD7CC3" w:rsidRDefault="00DE370E" w:rsidP="00DE370E">
            <w:pPr>
              <w:rPr>
                <w:lang w:val="es-ES"/>
              </w:rPr>
            </w:pPr>
          </w:p>
        </w:tc>
        <w:tc>
          <w:tcPr>
            <w:tcW w:w="2520" w:type="dxa"/>
          </w:tcPr>
          <w:p w14:paraId="36EED5EC" w14:textId="5129BFFD" w:rsidR="00DE370E" w:rsidRPr="00AD7CC3" w:rsidRDefault="00DE370E" w:rsidP="00DE370E">
            <w:pPr>
              <w:rPr>
                <w:lang w:val="es-ES"/>
              </w:rPr>
            </w:pPr>
            <w:r w:rsidRPr="00AD7CC3">
              <w:rPr>
                <w:lang w:val="es-ES"/>
              </w:rPr>
              <w:t>Encuesta de hábitos de rating de televisión (ENCU)</w:t>
            </w:r>
          </w:p>
        </w:tc>
        <w:tc>
          <w:tcPr>
            <w:tcW w:w="1620" w:type="dxa"/>
          </w:tcPr>
          <w:p w14:paraId="03918D30" w14:textId="77777777" w:rsidR="00DE370E" w:rsidRPr="00AD7CC3" w:rsidRDefault="00DE370E" w:rsidP="00DE370E">
            <w:pPr>
              <w:rPr>
                <w:lang w:val="es-ES"/>
              </w:rPr>
            </w:pPr>
          </w:p>
        </w:tc>
      </w:tr>
      <w:tr w:rsidR="00DE370E" w:rsidRPr="00AD7CC3" w14:paraId="4B27B624" w14:textId="77777777" w:rsidTr="00BF6963">
        <w:trPr>
          <w:trHeight w:val="491"/>
        </w:trPr>
        <w:tc>
          <w:tcPr>
            <w:tcW w:w="2340" w:type="dxa"/>
          </w:tcPr>
          <w:p w14:paraId="60CDA0E3" w14:textId="77777777" w:rsidR="00DE370E" w:rsidRPr="00AD7CC3" w:rsidRDefault="00DE370E" w:rsidP="00DE370E">
            <w:pPr>
              <w:rPr>
                <w:lang w:val="es-ES"/>
              </w:rPr>
            </w:pPr>
          </w:p>
        </w:tc>
        <w:tc>
          <w:tcPr>
            <w:tcW w:w="2700" w:type="dxa"/>
          </w:tcPr>
          <w:p w14:paraId="4BA21262" w14:textId="77777777" w:rsidR="00DE370E" w:rsidRPr="00AD7CC3" w:rsidRDefault="00DE370E" w:rsidP="00DE370E">
            <w:pPr>
              <w:rPr>
                <w:lang w:val="es-ES"/>
              </w:rPr>
            </w:pPr>
          </w:p>
        </w:tc>
        <w:tc>
          <w:tcPr>
            <w:tcW w:w="2160" w:type="dxa"/>
          </w:tcPr>
          <w:p w14:paraId="23A8255A" w14:textId="77777777" w:rsidR="00DE370E" w:rsidRPr="00AD7CC3" w:rsidRDefault="00DE370E" w:rsidP="00DE370E">
            <w:pPr>
              <w:rPr>
                <w:lang w:val="es-ES"/>
              </w:rPr>
            </w:pPr>
          </w:p>
        </w:tc>
        <w:tc>
          <w:tcPr>
            <w:tcW w:w="2520" w:type="dxa"/>
          </w:tcPr>
          <w:p w14:paraId="04ADA8D1" w14:textId="77777777" w:rsidR="00DE370E" w:rsidRPr="00AD7CC3" w:rsidRDefault="00DE370E" w:rsidP="00DE370E">
            <w:pPr>
              <w:rPr>
                <w:lang w:val="es-ES"/>
              </w:rPr>
            </w:pPr>
          </w:p>
        </w:tc>
        <w:tc>
          <w:tcPr>
            <w:tcW w:w="2520" w:type="dxa"/>
          </w:tcPr>
          <w:p w14:paraId="15321978" w14:textId="49B73223" w:rsidR="00DE370E" w:rsidRPr="00AD7CC3" w:rsidRDefault="00DE370E" w:rsidP="00DE370E">
            <w:pPr>
              <w:rPr>
                <w:lang w:val="es-ES"/>
              </w:rPr>
            </w:pPr>
            <w:r w:rsidRPr="00AD7CC3">
              <w:rPr>
                <w:lang w:val="es-ES"/>
              </w:rPr>
              <w:t>Normativa (NORMA)</w:t>
            </w:r>
          </w:p>
        </w:tc>
        <w:tc>
          <w:tcPr>
            <w:tcW w:w="1620" w:type="dxa"/>
          </w:tcPr>
          <w:p w14:paraId="3E07C545" w14:textId="77777777" w:rsidR="00DE370E" w:rsidRPr="00AD7CC3" w:rsidRDefault="00DE370E" w:rsidP="00DE370E">
            <w:pPr>
              <w:rPr>
                <w:lang w:val="es-ES"/>
              </w:rPr>
            </w:pPr>
          </w:p>
        </w:tc>
      </w:tr>
      <w:tr w:rsidR="00DE370E" w:rsidRPr="00AD7CC3" w14:paraId="0533A15F" w14:textId="77777777" w:rsidTr="00BF6963">
        <w:trPr>
          <w:trHeight w:val="633"/>
        </w:trPr>
        <w:tc>
          <w:tcPr>
            <w:tcW w:w="2340" w:type="dxa"/>
          </w:tcPr>
          <w:p w14:paraId="44382FA7" w14:textId="77777777" w:rsidR="00DE370E" w:rsidRPr="00AD7CC3" w:rsidRDefault="00DE370E" w:rsidP="00DE370E">
            <w:pPr>
              <w:rPr>
                <w:lang w:val="es-ES"/>
              </w:rPr>
            </w:pPr>
          </w:p>
        </w:tc>
        <w:tc>
          <w:tcPr>
            <w:tcW w:w="2700" w:type="dxa"/>
          </w:tcPr>
          <w:p w14:paraId="3A89057E" w14:textId="77777777" w:rsidR="00DE370E" w:rsidRPr="00AD7CC3" w:rsidRDefault="00DE370E" w:rsidP="00DE370E">
            <w:pPr>
              <w:rPr>
                <w:lang w:val="es-ES"/>
              </w:rPr>
            </w:pPr>
          </w:p>
        </w:tc>
        <w:tc>
          <w:tcPr>
            <w:tcW w:w="2160" w:type="dxa"/>
          </w:tcPr>
          <w:p w14:paraId="35A474DC" w14:textId="77777777" w:rsidR="00DE370E" w:rsidRPr="00AD7CC3" w:rsidRDefault="00DE370E" w:rsidP="00DE370E">
            <w:pPr>
              <w:rPr>
                <w:lang w:val="es-ES"/>
              </w:rPr>
            </w:pPr>
          </w:p>
        </w:tc>
        <w:tc>
          <w:tcPr>
            <w:tcW w:w="2520" w:type="dxa"/>
          </w:tcPr>
          <w:p w14:paraId="0123FDB5" w14:textId="77777777" w:rsidR="00DE370E" w:rsidRPr="00AD7CC3" w:rsidRDefault="00DE370E" w:rsidP="00DE370E">
            <w:pPr>
              <w:rPr>
                <w:lang w:val="es-ES"/>
              </w:rPr>
            </w:pPr>
          </w:p>
        </w:tc>
        <w:tc>
          <w:tcPr>
            <w:tcW w:w="2520" w:type="dxa"/>
          </w:tcPr>
          <w:p w14:paraId="5CC8BDCD" w14:textId="140B51C4" w:rsidR="00DE370E" w:rsidRPr="00AD7CC3" w:rsidRDefault="00DE370E" w:rsidP="00DE370E">
            <w:pPr>
              <w:rPr>
                <w:lang w:val="es-ES"/>
              </w:rPr>
            </w:pPr>
            <w:r w:rsidRPr="00AD7CC3">
              <w:rPr>
                <w:lang w:val="es-ES"/>
              </w:rPr>
              <w:t>Correspondencia (COR)</w:t>
            </w:r>
          </w:p>
        </w:tc>
        <w:tc>
          <w:tcPr>
            <w:tcW w:w="1620" w:type="dxa"/>
          </w:tcPr>
          <w:p w14:paraId="1C265265" w14:textId="77777777" w:rsidR="00DE370E" w:rsidRPr="00AD7CC3" w:rsidRDefault="00DE370E" w:rsidP="00DE370E">
            <w:pPr>
              <w:rPr>
                <w:lang w:val="es-ES"/>
              </w:rPr>
            </w:pPr>
          </w:p>
        </w:tc>
      </w:tr>
      <w:tr w:rsidR="00DE370E" w:rsidRPr="00AD7CC3" w14:paraId="5F94D7AA" w14:textId="77777777" w:rsidTr="00BF6963">
        <w:trPr>
          <w:trHeight w:val="402"/>
        </w:trPr>
        <w:tc>
          <w:tcPr>
            <w:tcW w:w="2340" w:type="dxa"/>
          </w:tcPr>
          <w:p w14:paraId="60D821A1" w14:textId="77777777" w:rsidR="00DE370E" w:rsidRPr="00AD7CC3" w:rsidRDefault="00DE370E" w:rsidP="00DE370E">
            <w:pPr>
              <w:rPr>
                <w:lang w:val="es-ES"/>
              </w:rPr>
            </w:pPr>
          </w:p>
        </w:tc>
        <w:tc>
          <w:tcPr>
            <w:tcW w:w="2700" w:type="dxa"/>
          </w:tcPr>
          <w:p w14:paraId="5E8EFF6B" w14:textId="77777777" w:rsidR="00DE370E" w:rsidRPr="00AD7CC3" w:rsidRDefault="00DE370E" w:rsidP="00DE370E">
            <w:pPr>
              <w:rPr>
                <w:lang w:val="es-ES"/>
              </w:rPr>
            </w:pPr>
          </w:p>
        </w:tc>
        <w:tc>
          <w:tcPr>
            <w:tcW w:w="2160" w:type="dxa"/>
          </w:tcPr>
          <w:p w14:paraId="2EE99539" w14:textId="77777777" w:rsidR="00DE370E" w:rsidRPr="00AD7CC3" w:rsidRDefault="00DE370E" w:rsidP="00DE370E">
            <w:pPr>
              <w:rPr>
                <w:lang w:val="es-ES"/>
              </w:rPr>
            </w:pPr>
          </w:p>
        </w:tc>
        <w:tc>
          <w:tcPr>
            <w:tcW w:w="2520" w:type="dxa"/>
          </w:tcPr>
          <w:p w14:paraId="520E6E05" w14:textId="77777777" w:rsidR="00DE370E" w:rsidRPr="00AD7CC3" w:rsidRDefault="00DE370E" w:rsidP="00DE370E">
            <w:pPr>
              <w:rPr>
                <w:lang w:val="es-ES"/>
              </w:rPr>
            </w:pPr>
          </w:p>
        </w:tc>
        <w:tc>
          <w:tcPr>
            <w:tcW w:w="2520" w:type="dxa"/>
          </w:tcPr>
          <w:p w14:paraId="0E9F8625" w14:textId="114C9902" w:rsidR="00DE370E" w:rsidRPr="00AD7CC3" w:rsidRDefault="00DE370E" w:rsidP="00DE370E">
            <w:pPr>
              <w:rPr>
                <w:lang w:val="es-ES"/>
              </w:rPr>
            </w:pPr>
            <w:r w:rsidRPr="00AD7CC3">
              <w:rPr>
                <w:lang w:val="es-ES"/>
              </w:rPr>
              <w:t>Proyectos (PROY)</w:t>
            </w:r>
          </w:p>
        </w:tc>
        <w:tc>
          <w:tcPr>
            <w:tcW w:w="1620" w:type="dxa"/>
          </w:tcPr>
          <w:p w14:paraId="18E9E221" w14:textId="77777777" w:rsidR="00DE370E" w:rsidRPr="00AD7CC3" w:rsidRDefault="00DE370E" w:rsidP="00DE370E">
            <w:pPr>
              <w:rPr>
                <w:lang w:val="es-ES"/>
              </w:rPr>
            </w:pPr>
          </w:p>
        </w:tc>
      </w:tr>
      <w:tr w:rsidR="00DE370E" w:rsidRPr="00AD7CC3" w14:paraId="6DB6D849" w14:textId="77777777" w:rsidTr="00BF6963">
        <w:trPr>
          <w:trHeight w:val="407"/>
        </w:trPr>
        <w:tc>
          <w:tcPr>
            <w:tcW w:w="2340" w:type="dxa"/>
          </w:tcPr>
          <w:p w14:paraId="0F4E2FC5" w14:textId="77777777" w:rsidR="00DE370E" w:rsidRPr="00AD7CC3" w:rsidRDefault="00DE370E" w:rsidP="00DE370E">
            <w:pPr>
              <w:rPr>
                <w:lang w:val="es-ES"/>
              </w:rPr>
            </w:pPr>
          </w:p>
        </w:tc>
        <w:tc>
          <w:tcPr>
            <w:tcW w:w="2700" w:type="dxa"/>
          </w:tcPr>
          <w:p w14:paraId="458B418D" w14:textId="77777777" w:rsidR="00DE370E" w:rsidRPr="00AD7CC3" w:rsidRDefault="00DE370E" w:rsidP="00DE370E">
            <w:pPr>
              <w:rPr>
                <w:lang w:val="es-ES"/>
              </w:rPr>
            </w:pPr>
          </w:p>
        </w:tc>
        <w:tc>
          <w:tcPr>
            <w:tcW w:w="2160" w:type="dxa"/>
          </w:tcPr>
          <w:p w14:paraId="0A5EA5C7" w14:textId="77777777" w:rsidR="00DE370E" w:rsidRPr="00AD7CC3" w:rsidRDefault="00DE370E" w:rsidP="00DE370E">
            <w:pPr>
              <w:rPr>
                <w:lang w:val="es-ES"/>
              </w:rPr>
            </w:pPr>
          </w:p>
        </w:tc>
        <w:tc>
          <w:tcPr>
            <w:tcW w:w="2520" w:type="dxa"/>
          </w:tcPr>
          <w:p w14:paraId="6C0A77D1" w14:textId="77777777" w:rsidR="00DE370E" w:rsidRPr="00AD7CC3" w:rsidRDefault="00DE370E" w:rsidP="00DE370E">
            <w:pPr>
              <w:rPr>
                <w:lang w:val="es-ES"/>
              </w:rPr>
            </w:pPr>
          </w:p>
        </w:tc>
        <w:tc>
          <w:tcPr>
            <w:tcW w:w="2520" w:type="dxa"/>
          </w:tcPr>
          <w:p w14:paraId="68A3736D" w14:textId="42969C2C" w:rsidR="00DE370E" w:rsidRPr="00AD7CC3" w:rsidRDefault="00DE370E" w:rsidP="00DE370E">
            <w:pPr>
              <w:rPr>
                <w:lang w:val="es-ES"/>
              </w:rPr>
            </w:pPr>
            <w:r w:rsidRPr="00AD7CC3">
              <w:rPr>
                <w:lang w:val="es-ES"/>
              </w:rPr>
              <w:t>Informes (INFO)</w:t>
            </w:r>
          </w:p>
        </w:tc>
        <w:tc>
          <w:tcPr>
            <w:tcW w:w="1620" w:type="dxa"/>
          </w:tcPr>
          <w:p w14:paraId="61900904" w14:textId="77777777" w:rsidR="00DE370E" w:rsidRPr="00AD7CC3" w:rsidRDefault="00DE370E" w:rsidP="00DE370E">
            <w:pPr>
              <w:rPr>
                <w:lang w:val="es-ES"/>
              </w:rPr>
            </w:pPr>
          </w:p>
        </w:tc>
      </w:tr>
      <w:tr w:rsidR="00DE370E" w:rsidRPr="00AD7CC3" w14:paraId="58A8DA96" w14:textId="77777777" w:rsidTr="00BF6963">
        <w:trPr>
          <w:trHeight w:val="569"/>
        </w:trPr>
        <w:tc>
          <w:tcPr>
            <w:tcW w:w="2340" w:type="dxa"/>
          </w:tcPr>
          <w:p w14:paraId="06801099" w14:textId="58F4F5EA" w:rsidR="00DE370E" w:rsidRPr="00AD7CC3" w:rsidRDefault="00DE370E" w:rsidP="00DE370E">
            <w:pPr>
              <w:rPr>
                <w:lang w:val="es-ES"/>
              </w:rPr>
            </w:pPr>
          </w:p>
        </w:tc>
        <w:tc>
          <w:tcPr>
            <w:tcW w:w="2700" w:type="dxa"/>
          </w:tcPr>
          <w:p w14:paraId="7A0965F7" w14:textId="77777777" w:rsidR="00DE370E" w:rsidRPr="00AD7CC3" w:rsidRDefault="00DE370E" w:rsidP="00DE370E">
            <w:pPr>
              <w:rPr>
                <w:lang w:val="es-ES"/>
              </w:rPr>
            </w:pPr>
          </w:p>
        </w:tc>
        <w:tc>
          <w:tcPr>
            <w:tcW w:w="2160" w:type="dxa"/>
          </w:tcPr>
          <w:p w14:paraId="5599B143" w14:textId="77777777" w:rsidR="00DE370E" w:rsidRPr="00AD7CC3" w:rsidRDefault="00DE370E" w:rsidP="00DE370E">
            <w:pPr>
              <w:rPr>
                <w:lang w:val="es-ES"/>
              </w:rPr>
            </w:pPr>
          </w:p>
        </w:tc>
        <w:tc>
          <w:tcPr>
            <w:tcW w:w="2520" w:type="dxa"/>
          </w:tcPr>
          <w:p w14:paraId="04322CFD" w14:textId="77777777" w:rsidR="00DE370E" w:rsidRPr="00AD7CC3" w:rsidRDefault="00DE370E" w:rsidP="00DE370E">
            <w:pPr>
              <w:rPr>
                <w:lang w:val="es-ES"/>
              </w:rPr>
            </w:pPr>
          </w:p>
        </w:tc>
        <w:tc>
          <w:tcPr>
            <w:tcW w:w="2520" w:type="dxa"/>
          </w:tcPr>
          <w:p w14:paraId="2776F61E" w14:textId="26F21189" w:rsidR="00DE370E" w:rsidRPr="00AD7CC3" w:rsidRDefault="00DE370E" w:rsidP="00DE370E">
            <w:pPr>
              <w:rPr>
                <w:lang w:val="es-ES"/>
              </w:rPr>
            </w:pPr>
            <w:r w:rsidRPr="00AD7CC3">
              <w:rPr>
                <w:lang w:val="es-ES"/>
              </w:rPr>
              <w:t>Presupuestos generales (PRESU)</w:t>
            </w:r>
          </w:p>
        </w:tc>
        <w:tc>
          <w:tcPr>
            <w:tcW w:w="1620" w:type="dxa"/>
          </w:tcPr>
          <w:p w14:paraId="19CC9625" w14:textId="77777777" w:rsidR="00DE370E" w:rsidRPr="00AD7CC3" w:rsidRDefault="00DE370E" w:rsidP="00DE370E">
            <w:pPr>
              <w:rPr>
                <w:lang w:val="es-ES"/>
              </w:rPr>
            </w:pPr>
          </w:p>
        </w:tc>
      </w:tr>
      <w:tr w:rsidR="00DE370E" w:rsidRPr="00AD7CC3" w14:paraId="05D4BA22" w14:textId="77777777" w:rsidTr="00BF6963">
        <w:trPr>
          <w:trHeight w:val="407"/>
        </w:trPr>
        <w:tc>
          <w:tcPr>
            <w:tcW w:w="2340" w:type="dxa"/>
          </w:tcPr>
          <w:p w14:paraId="60D6A1D4" w14:textId="6B3C88D1" w:rsidR="00DE370E" w:rsidRPr="00AD7CC3" w:rsidRDefault="00DE370E" w:rsidP="00DE370E">
            <w:pPr>
              <w:rPr>
                <w:lang w:val="es-ES"/>
              </w:rPr>
            </w:pPr>
          </w:p>
        </w:tc>
        <w:tc>
          <w:tcPr>
            <w:tcW w:w="2700" w:type="dxa"/>
          </w:tcPr>
          <w:p w14:paraId="250B2D17" w14:textId="77777777" w:rsidR="00DE370E" w:rsidRPr="00AD7CC3" w:rsidRDefault="00DE370E" w:rsidP="00DE370E">
            <w:pPr>
              <w:rPr>
                <w:lang w:val="es-ES"/>
              </w:rPr>
            </w:pPr>
          </w:p>
        </w:tc>
        <w:tc>
          <w:tcPr>
            <w:tcW w:w="2160" w:type="dxa"/>
          </w:tcPr>
          <w:p w14:paraId="38CD947C" w14:textId="77777777" w:rsidR="00DE370E" w:rsidRPr="00AD7CC3" w:rsidRDefault="00DE370E" w:rsidP="00DE370E">
            <w:pPr>
              <w:rPr>
                <w:lang w:val="es-ES"/>
              </w:rPr>
            </w:pPr>
          </w:p>
        </w:tc>
        <w:tc>
          <w:tcPr>
            <w:tcW w:w="2520" w:type="dxa"/>
          </w:tcPr>
          <w:p w14:paraId="41C63DAD" w14:textId="77777777" w:rsidR="00DE370E" w:rsidRPr="00AD7CC3" w:rsidRDefault="00DE370E" w:rsidP="00DE370E">
            <w:pPr>
              <w:rPr>
                <w:lang w:val="es-ES"/>
              </w:rPr>
            </w:pPr>
          </w:p>
        </w:tc>
        <w:tc>
          <w:tcPr>
            <w:tcW w:w="2520" w:type="dxa"/>
          </w:tcPr>
          <w:p w14:paraId="74D88352" w14:textId="2F978E89" w:rsidR="00DE370E" w:rsidRPr="00AD7CC3" w:rsidRDefault="00DE370E" w:rsidP="00DE370E">
            <w:pPr>
              <w:rPr>
                <w:lang w:val="es-ES"/>
              </w:rPr>
            </w:pPr>
            <w:r w:rsidRPr="00AD7CC3">
              <w:rPr>
                <w:lang w:val="es-ES"/>
              </w:rPr>
              <w:t>Actas (ACT)</w:t>
            </w:r>
          </w:p>
        </w:tc>
        <w:tc>
          <w:tcPr>
            <w:tcW w:w="1620" w:type="dxa"/>
          </w:tcPr>
          <w:p w14:paraId="3132D2FB" w14:textId="77777777" w:rsidR="00DE370E" w:rsidRPr="00AD7CC3" w:rsidRDefault="00DE370E" w:rsidP="00DE370E">
            <w:pPr>
              <w:rPr>
                <w:lang w:val="es-ES"/>
              </w:rPr>
            </w:pPr>
          </w:p>
        </w:tc>
      </w:tr>
      <w:tr w:rsidR="00DE370E" w:rsidRPr="00AD7CC3" w14:paraId="7E4FFBEB" w14:textId="77777777" w:rsidTr="00BF6963">
        <w:trPr>
          <w:trHeight w:val="237"/>
        </w:trPr>
        <w:tc>
          <w:tcPr>
            <w:tcW w:w="2340" w:type="dxa"/>
          </w:tcPr>
          <w:p w14:paraId="4CF560C0" w14:textId="4664288D" w:rsidR="00DE370E" w:rsidRPr="00AD7CC3" w:rsidRDefault="00DE370E" w:rsidP="00DE370E">
            <w:pPr>
              <w:rPr>
                <w:lang w:val="es-ES"/>
              </w:rPr>
            </w:pPr>
          </w:p>
        </w:tc>
        <w:tc>
          <w:tcPr>
            <w:tcW w:w="2700" w:type="dxa"/>
          </w:tcPr>
          <w:p w14:paraId="7C8D7AA4" w14:textId="77777777" w:rsidR="00DE370E" w:rsidRPr="00AD7CC3" w:rsidRDefault="00DE370E" w:rsidP="00DE370E">
            <w:pPr>
              <w:rPr>
                <w:lang w:val="es-ES"/>
              </w:rPr>
            </w:pPr>
          </w:p>
        </w:tc>
        <w:tc>
          <w:tcPr>
            <w:tcW w:w="2160" w:type="dxa"/>
          </w:tcPr>
          <w:p w14:paraId="5AA6DE10" w14:textId="77777777" w:rsidR="00DE370E" w:rsidRPr="00AD7CC3" w:rsidRDefault="00DE370E" w:rsidP="00DE370E">
            <w:pPr>
              <w:rPr>
                <w:lang w:val="es-ES"/>
              </w:rPr>
            </w:pPr>
          </w:p>
        </w:tc>
        <w:tc>
          <w:tcPr>
            <w:tcW w:w="2520" w:type="dxa"/>
          </w:tcPr>
          <w:p w14:paraId="4EA1E8A6" w14:textId="77777777" w:rsidR="00DE370E" w:rsidRPr="00AD7CC3" w:rsidRDefault="00DE370E" w:rsidP="00DE370E">
            <w:pPr>
              <w:rPr>
                <w:lang w:val="es-ES"/>
              </w:rPr>
            </w:pPr>
          </w:p>
        </w:tc>
        <w:tc>
          <w:tcPr>
            <w:tcW w:w="2520" w:type="dxa"/>
          </w:tcPr>
          <w:p w14:paraId="5C60A8F1" w14:textId="6443E879" w:rsidR="00DE370E" w:rsidRPr="00AD7CC3" w:rsidRDefault="00DE370E" w:rsidP="00DE370E">
            <w:pPr>
              <w:rPr>
                <w:lang w:val="es-ES"/>
              </w:rPr>
            </w:pPr>
            <w:r w:rsidRPr="00AD7CC3">
              <w:rPr>
                <w:lang w:val="es-ES"/>
              </w:rPr>
              <w:t>Expedientes (EXP)</w:t>
            </w:r>
          </w:p>
        </w:tc>
        <w:tc>
          <w:tcPr>
            <w:tcW w:w="1620" w:type="dxa"/>
          </w:tcPr>
          <w:p w14:paraId="033E0B9B" w14:textId="77777777" w:rsidR="00DE370E" w:rsidRPr="00AD7CC3" w:rsidRDefault="00DE370E" w:rsidP="00DE370E">
            <w:pPr>
              <w:rPr>
                <w:lang w:val="es-ES"/>
              </w:rPr>
            </w:pPr>
          </w:p>
        </w:tc>
      </w:tr>
      <w:tr w:rsidR="00DE370E" w:rsidRPr="00AD7CC3" w14:paraId="083DA1DA" w14:textId="77777777" w:rsidTr="00AD2934">
        <w:trPr>
          <w:trHeight w:val="379"/>
        </w:trPr>
        <w:tc>
          <w:tcPr>
            <w:tcW w:w="2340" w:type="dxa"/>
            <w:tcBorders>
              <w:top w:val="single" w:sz="4" w:space="0" w:color="auto"/>
              <w:left w:val="single" w:sz="4" w:space="0" w:color="auto"/>
              <w:bottom w:val="single" w:sz="4" w:space="0" w:color="auto"/>
              <w:right w:val="single" w:sz="4" w:space="0" w:color="auto"/>
            </w:tcBorders>
          </w:tcPr>
          <w:p w14:paraId="3F3B26A4" w14:textId="0DF02848" w:rsidR="00DE370E" w:rsidRPr="00AD7CC3" w:rsidRDefault="00DE370E" w:rsidP="00DE370E">
            <w:pPr>
              <w:rPr>
                <w:lang w:val="es-ES"/>
              </w:rPr>
            </w:pPr>
            <w:r w:rsidRPr="00AD7CC3">
              <w:rPr>
                <w:lang w:val="es-ES"/>
              </w:rPr>
              <w:t>Arias Sánchez, Oscar</w:t>
            </w:r>
            <w:r w:rsidR="002B44B8" w:rsidRPr="00AD7CC3">
              <w:rPr>
                <w:lang w:val="es-ES"/>
              </w:rPr>
              <w:t xml:space="preserve"> (OAS)</w:t>
            </w:r>
          </w:p>
        </w:tc>
        <w:tc>
          <w:tcPr>
            <w:tcW w:w="2700" w:type="dxa"/>
            <w:tcBorders>
              <w:top w:val="single" w:sz="4" w:space="0" w:color="auto"/>
              <w:left w:val="single" w:sz="4" w:space="0" w:color="auto"/>
              <w:bottom w:val="single" w:sz="4" w:space="0" w:color="auto"/>
              <w:right w:val="single" w:sz="4" w:space="0" w:color="auto"/>
            </w:tcBorders>
          </w:tcPr>
          <w:p w14:paraId="5B464934" w14:textId="77777777" w:rsidR="00DE370E" w:rsidRPr="00AD7CC3" w:rsidRDefault="00DE370E" w:rsidP="00DE370E">
            <w:pPr>
              <w:rPr>
                <w:lang w:val="es-ES"/>
              </w:rPr>
            </w:pPr>
          </w:p>
        </w:tc>
        <w:tc>
          <w:tcPr>
            <w:tcW w:w="2160" w:type="dxa"/>
            <w:tcBorders>
              <w:top w:val="single" w:sz="4" w:space="0" w:color="auto"/>
              <w:left w:val="single" w:sz="4" w:space="0" w:color="auto"/>
              <w:bottom w:val="single" w:sz="4" w:space="0" w:color="auto"/>
              <w:right w:val="single" w:sz="4" w:space="0" w:color="auto"/>
            </w:tcBorders>
          </w:tcPr>
          <w:p w14:paraId="327331C0" w14:textId="77777777" w:rsidR="00DE370E" w:rsidRPr="00AD7CC3" w:rsidRDefault="00DE370E" w:rsidP="00DE370E">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08484EC5" w14:textId="77777777" w:rsidR="00DE370E" w:rsidRPr="00AD7CC3" w:rsidRDefault="00DE370E" w:rsidP="00DE370E">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51D8D475"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Acuerdo (ACU)</w:t>
            </w:r>
          </w:p>
          <w:p w14:paraId="065B6D2B"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Afiche (AFI)</w:t>
            </w:r>
          </w:p>
          <w:p w14:paraId="7C77B241"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-Artículo de Revista (ARTIREVI)</w:t>
            </w:r>
          </w:p>
          <w:p w14:paraId="16FE6B31"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lastRenderedPageBreak/>
              <w:t>Artículos de Periódico y Prensa (APP)</w:t>
            </w:r>
          </w:p>
          <w:p w14:paraId="3962E8C7"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Caricaturas (CARI)</w:t>
            </w:r>
          </w:p>
          <w:p w14:paraId="2288FA0E"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Cartas (COR)</w:t>
            </w:r>
          </w:p>
          <w:p w14:paraId="7BEDA3CE"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Certificado (CER)</w:t>
            </w:r>
          </w:p>
          <w:p w14:paraId="66B202EE"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Declaración (DEC)</w:t>
            </w:r>
          </w:p>
          <w:p w14:paraId="56275048"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Fotografías (FO)</w:t>
            </w:r>
          </w:p>
          <w:p w14:paraId="3D3FC29B"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Llave (LLAVE)</w:t>
            </w:r>
          </w:p>
          <w:p w14:paraId="52199617"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Materiales Divulgativos de Pequeño Formato (MADIPEF)</w:t>
            </w:r>
          </w:p>
          <w:p w14:paraId="3A9FCBC5"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Medallas (MEDALLA)</w:t>
            </w:r>
          </w:p>
          <w:p w14:paraId="1F590F1F"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Pintura (PINT)</w:t>
            </w:r>
          </w:p>
          <w:p w14:paraId="36A5E7D6"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Placa (PLACA)</w:t>
            </w:r>
          </w:p>
          <w:p w14:paraId="15BBD2D6" w14:textId="77777777" w:rsidR="00DE370E" w:rsidRPr="00AD7CC3" w:rsidRDefault="00DE370E" w:rsidP="00DE370E">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Recortes de Periódico (RP)</w:t>
            </w:r>
          </w:p>
          <w:p w14:paraId="5902A1FF" w14:textId="61942A44" w:rsidR="00DE370E" w:rsidRPr="00AD7CC3" w:rsidRDefault="00DE370E" w:rsidP="00DE370E">
            <w:pPr>
              <w:rPr>
                <w:lang w:val="es-ES"/>
              </w:rPr>
            </w:pPr>
            <w:r w:rsidRPr="00AD7CC3">
              <w:rPr>
                <w:lang w:val="es-ES"/>
              </w:rPr>
              <w:t>Títulos (TIT)</w:t>
            </w:r>
          </w:p>
        </w:tc>
        <w:tc>
          <w:tcPr>
            <w:tcW w:w="1620" w:type="dxa"/>
            <w:tcBorders>
              <w:top w:val="single" w:sz="4" w:space="0" w:color="auto"/>
              <w:left w:val="single" w:sz="4" w:space="0" w:color="auto"/>
              <w:bottom w:val="single" w:sz="4" w:space="0" w:color="auto"/>
              <w:right w:val="single" w:sz="4" w:space="0" w:color="auto"/>
            </w:tcBorders>
          </w:tcPr>
          <w:p w14:paraId="550DA9F3" w14:textId="77777777" w:rsidR="00DE370E" w:rsidRPr="00AD7CC3" w:rsidRDefault="00DE370E" w:rsidP="00DE370E">
            <w:pPr>
              <w:rPr>
                <w:lang w:val="es-ES"/>
              </w:rPr>
            </w:pPr>
          </w:p>
        </w:tc>
      </w:tr>
      <w:tr w:rsidR="00DE370E" w:rsidRPr="00AD7CC3" w14:paraId="16F6F516" w14:textId="77777777" w:rsidTr="00AD2934">
        <w:trPr>
          <w:trHeight w:val="379"/>
        </w:trPr>
        <w:tc>
          <w:tcPr>
            <w:tcW w:w="2340" w:type="dxa"/>
            <w:tcBorders>
              <w:top w:val="single" w:sz="4" w:space="0" w:color="auto"/>
              <w:left w:val="single" w:sz="4" w:space="0" w:color="auto"/>
              <w:bottom w:val="single" w:sz="4" w:space="0" w:color="auto"/>
              <w:right w:val="single" w:sz="4" w:space="0" w:color="auto"/>
            </w:tcBorders>
          </w:tcPr>
          <w:p w14:paraId="66E6465A" w14:textId="77777777" w:rsidR="00DE370E" w:rsidRPr="00AD7CC3" w:rsidRDefault="00DE370E" w:rsidP="00DE370E">
            <w:pPr>
              <w:rPr>
                <w:lang w:val="es-ES"/>
              </w:rPr>
            </w:pPr>
            <w:proofErr w:type="spellStart"/>
            <w:r w:rsidRPr="00AD7CC3">
              <w:rPr>
                <w:lang w:val="es-ES"/>
              </w:rPr>
              <w:t>Bákit</w:t>
            </w:r>
            <w:proofErr w:type="spellEnd"/>
            <w:r w:rsidRPr="00AD7CC3">
              <w:rPr>
                <w:lang w:val="es-ES"/>
              </w:rPr>
              <w:t xml:space="preserve"> Padilla Oscar (OBAKITPA)</w:t>
            </w:r>
          </w:p>
        </w:tc>
        <w:tc>
          <w:tcPr>
            <w:tcW w:w="2700" w:type="dxa"/>
            <w:tcBorders>
              <w:top w:val="single" w:sz="4" w:space="0" w:color="auto"/>
              <w:left w:val="single" w:sz="4" w:space="0" w:color="auto"/>
              <w:bottom w:val="single" w:sz="4" w:space="0" w:color="auto"/>
              <w:right w:val="single" w:sz="4" w:space="0" w:color="auto"/>
            </w:tcBorders>
          </w:tcPr>
          <w:p w14:paraId="2B25C583" w14:textId="77777777" w:rsidR="00DE370E" w:rsidRPr="00AD7CC3" w:rsidRDefault="00DE370E" w:rsidP="00DE370E">
            <w:pPr>
              <w:rPr>
                <w:lang w:val="es-ES"/>
              </w:rPr>
            </w:pPr>
          </w:p>
        </w:tc>
        <w:tc>
          <w:tcPr>
            <w:tcW w:w="2160" w:type="dxa"/>
            <w:tcBorders>
              <w:top w:val="single" w:sz="4" w:space="0" w:color="auto"/>
              <w:left w:val="single" w:sz="4" w:space="0" w:color="auto"/>
              <w:bottom w:val="single" w:sz="4" w:space="0" w:color="auto"/>
              <w:right w:val="single" w:sz="4" w:space="0" w:color="auto"/>
            </w:tcBorders>
          </w:tcPr>
          <w:p w14:paraId="6316EBC2" w14:textId="77777777" w:rsidR="00DE370E" w:rsidRPr="00AD7CC3" w:rsidRDefault="00DE370E" w:rsidP="00DE370E">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015F6206" w14:textId="77777777" w:rsidR="00DE370E" w:rsidRPr="00AD7CC3" w:rsidRDefault="00DE370E" w:rsidP="00DE370E">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43402CE9" w14:textId="77777777" w:rsidR="00DE370E" w:rsidRPr="00AD7CC3" w:rsidRDefault="00DE370E" w:rsidP="00DE370E">
            <w:pPr>
              <w:rPr>
                <w:lang w:val="es-ES"/>
              </w:rPr>
            </w:pPr>
          </w:p>
        </w:tc>
        <w:tc>
          <w:tcPr>
            <w:tcW w:w="1620" w:type="dxa"/>
            <w:tcBorders>
              <w:top w:val="single" w:sz="4" w:space="0" w:color="auto"/>
              <w:left w:val="single" w:sz="4" w:space="0" w:color="auto"/>
              <w:bottom w:val="single" w:sz="4" w:space="0" w:color="auto"/>
              <w:right w:val="single" w:sz="4" w:space="0" w:color="auto"/>
            </w:tcBorders>
          </w:tcPr>
          <w:p w14:paraId="1007D159" w14:textId="77777777" w:rsidR="00DE370E" w:rsidRPr="00AD7CC3" w:rsidRDefault="00DE370E" w:rsidP="00DE370E">
            <w:pPr>
              <w:rPr>
                <w:lang w:val="es-ES"/>
              </w:rPr>
            </w:pPr>
          </w:p>
        </w:tc>
      </w:tr>
      <w:tr w:rsidR="00DE370E" w:rsidRPr="00AD7CC3" w14:paraId="371E79ED" w14:textId="77777777" w:rsidTr="009D3C00">
        <w:tc>
          <w:tcPr>
            <w:tcW w:w="2340" w:type="dxa"/>
          </w:tcPr>
          <w:p w14:paraId="485E28EB" w14:textId="77777777" w:rsidR="00DE370E" w:rsidRPr="00AD7CC3" w:rsidRDefault="00DE370E" w:rsidP="00DE370E">
            <w:pPr>
              <w:rPr>
                <w:lang w:val="es-ES"/>
              </w:rPr>
            </w:pPr>
            <w:r w:rsidRPr="00AD7CC3">
              <w:rPr>
                <w:lang w:val="es-ES"/>
              </w:rPr>
              <w:t xml:space="preserve">Barahona </w:t>
            </w:r>
            <w:proofErr w:type="spellStart"/>
            <w:r w:rsidRPr="00AD7CC3">
              <w:rPr>
                <w:lang w:val="es-ES"/>
              </w:rPr>
              <w:t>Streber</w:t>
            </w:r>
            <w:proofErr w:type="spellEnd"/>
            <w:r w:rsidRPr="00AD7CC3">
              <w:rPr>
                <w:lang w:val="es-ES"/>
              </w:rPr>
              <w:t xml:space="preserve"> Oscar (OBAHSTRE)</w:t>
            </w:r>
          </w:p>
        </w:tc>
        <w:tc>
          <w:tcPr>
            <w:tcW w:w="2700" w:type="dxa"/>
          </w:tcPr>
          <w:p w14:paraId="5F549610" w14:textId="77777777" w:rsidR="00DE370E" w:rsidRPr="00AD7CC3" w:rsidRDefault="00DE370E" w:rsidP="00DE370E">
            <w:pPr>
              <w:rPr>
                <w:lang w:val="es-ES"/>
              </w:rPr>
            </w:pPr>
          </w:p>
        </w:tc>
        <w:tc>
          <w:tcPr>
            <w:tcW w:w="2160" w:type="dxa"/>
          </w:tcPr>
          <w:p w14:paraId="4B0DC3B8" w14:textId="77777777" w:rsidR="00DE370E" w:rsidRPr="00AD7CC3" w:rsidRDefault="00DE370E" w:rsidP="00DE370E">
            <w:pPr>
              <w:rPr>
                <w:lang w:val="es-ES"/>
              </w:rPr>
            </w:pPr>
          </w:p>
        </w:tc>
        <w:tc>
          <w:tcPr>
            <w:tcW w:w="2520" w:type="dxa"/>
          </w:tcPr>
          <w:p w14:paraId="6A1A56DD" w14:textId="77777777" w:rsidR="00DE370E" w:rsidRPr="00AD7CC3" w:rsidRDefault="00DE370E" w:rsidP="00DE370E">
            <w:pPr>
              <w:rPr>
                <w:lang w:val="es-ES"/>
              </w:rPr>
            </w:pPr>
          </w:p>
        </w:tc>
        <w:tc>
          <w:tcPr>
            <w:tcW w:w="2520" w:type="dxa"/>
          </w:tcPr>
          <w:p w14:paraId="0F834124" w14:textId="77777777" w:rsidR="00DE370E" w:rsidRPr="00AD7CC3" w:rsidRDefault="00DE370E" w:rsidP="00DE370E">
            <w:pPr>
              <w:rPr>
                <w:lang w:val="es-ES"/>
              </w:rPr>
            </w:pPr>
          </w:p>
        </w:tc>
        <w:tc>
          <w:tcPr>
            <w:tcW w:w="1620" w:type="dxa"/>
          </w:tcPr>
          <w:p w14:paraId="3966C849" w14:textId="77777777" w:rsidR="00DE370E" w:rsidRPr="00AD7CC3" w:rsidRDefault="00DE370E" w:rsidP="00DE370E">
            <w:pPr>
              <w:rPr>
                <w:lang w:val="es-ES"/>
              </w:rPr>
            </w:pPr>
          </w:p>
        </w:tc>
      </w:tr>
      <w:tr w:rsidR="00E246FB" w:rsidRPr="00AD7CC3" w14:paraId="3F249726" w14:textId="77777777" w:rsidTr="009D3C00">
        <w:tc>
          <w:tcPr>
            <w:tcW w:w="2340" w:type="dxa"/>
          </w:tcPr>
          <w:p w14:paraId="4DD14F50" w14:textId="7292FE9C" w:rsidR="00E246FB" w:rsidRPr="00AD7CC3" w:rsidRDefault="00E246FB" w:rsidP="00DE370E">
            <w:pPr>
              <w:rPr>
                <w:rFonts w:cs="Arial"/>
                <w:lang w:val="es-ES"/>
              </w:rPr>
            </w:pPr>
            <w:r w:rsidRPr="00AD7CC3">
              <w:rPr>
                <w:rStyle w:val="normaltextrun"/>
                <w:rFonts w:cs="Arial"/>
                <w:color w:val="000000"/>
                <w:shd w:val="clear" w:color="auto" w:fill="FFFFFF"/>
                <w:lang w:val="es-ES"/>
              </w:rPr>
              <w:t>Barrantes Cartín Claudia (CBC)</w:t>
            </w:r>
            <w:r w:rsidRPr="00AD7CC3">
              <w:rPr>
                <w:rStyle w:val="eop"/>
                <w:rFonts w:cs="Arial"/>
                <w:color w:val="000000"/>
                <w:shd w:val="clear" w:color="auto" w:fill="FFFFFF"/>
              </w:rPr>
              <w:t> </w:t>
            </w:r>
          </w:p>
        </w:tc>
        <w:tc>
          <w:tcPr>
            <w:tcW w:w="2700" w:type="dxa"/>
          </w:tcPr>
          <w:p w14:paraId="71DC8507" w14:textId="77777777" w:rsidR="00E246FB" w:rsidRPr="00AD7CC3" w:rsidRDefault="00E246FB" w:rsidP="00DE370E">
            <w:pPr>
              <w:rPr>
                <w:lang w:val="es-ES"/>
              </w:rPr>
            </w:pPr>
          </w:p>
        </w:tc>
        <w:tc>
          <w:tcPr>
            <w:tcW w:w="2160" w:type="dxa"/>
          </w:tcPr>
          <w:p w14:paraId="33E85CFF" w14:textId="77777777" w:rsidR="00E246FB" w:rsidRPr="00AD7CC3" w:rsidRDefault="00E246FB" w:rsidP="00DE370E">
            <w:pPr>
              <w:rPr>
                <w:lang w:val="es-ES"/>
              </w:rPr>
            </w:pPr>
          </w:p>
        </w:tc>
        <w:tc>
          <w:tcPr>
            <w:tcW w:w="2520" w:type="dxa"/>
          </w:tcPr>
          <w:p w14:paraId="74447B6D" w14:textId="77777777" w:rsidR="00E246FB" w:rsidRPr="00AD7CC3" w:rsidRDefault="00E246FB" w:rsidP="00DE370E">
            <w:pPr>
              <w:rPr>
                <w:lang w:val="es-ES"/>
              </w:rPr>
            </w:pPr>
          </w:p>
        </w:tc>
        <w:tc>
          <w:tcPr>
            <w:tcW w:w="2520" w:type="dxa"/>
          </w:tcPr>
          <w:p w14:paraId="023FE7CF" w14:textId="12D8643C" w:rsidR="00E246FB" w:rsidRPr="00AD7CC3" w:rsidRDefault="00E246FB" w:rsidP="00DE370E">
            <w:pPr>
              <w:rPr>
                <w:rFonts w:cs="Arial"/>
                <w:lang w:val="es-ES"/>
              </w:rPr>
            </w:pPr>
            <w:r w:rsidRPr="00AD7CC3">
              <w:rPr>
                <w:rStyle w:val="normaltextrun"/>
                <w:rFonts w:cs="Arial"/>
                <w:color w:val="000000"/>
                <w:bdr w:val="none" w:sz="0" w:space="0" w:color="auto" w:frame="1"/>
                <w:lang w:val="es-ES"/>
              </w:rPr>
              <w:t>Libro (LI)</w:t>
            </w:r>
            <w:r w:rsidRPr="00AD7CC3">
              <w:rPr>
                <w:rStyle w:val="normaltextrun"/>
                <w:rFonts w:cs="Arial"/>
                <w:color w:val="000000"/>
                <w:bdr w:val="none" w:sz="0" w:space="0" w:color="auto" w:frame="1"/>
              </w:rPr>
              <w:t xml:space="preserve">                               </w:t>
            </w:r>
            <w:r w:rsidRPr="00AD7CC3">
              <w:rPr>
                <w:rStyle w:val="normaltextrun"/>
                <w:rFonts w:cs="Arial"/>
                <w:color w:val="000000"/>
                <w:shd w:val="clear" w:color="auto" w:fill="FFFFFF"/>
                <w:lang w:val="es-ES"/>
              </w:rPr>
              <w:t>Fotografías (FO)</w:t>
            </w:r>
            <w:r w:rsidRPr="00AD7CC3">
              <w:rPr>
                <w:rStyle w:val="eop"/>
                <w:rFonts w:cs="Arial"/>
                <w:color w:val="000000"/>
                <w:shd w:val="clear" w:color="auto" w:fill="FFFFFF"/>
              </w:rPr>
              <w:t> </w:t>
            </w:r>
            <w:r w:rsidRPr="00AD7CC3">
              <w:rPr>
                <w:rStyle w:val="normaltextrun"/>
                <w:rFonts w:cs="Arial"/>
                <w:color w:val="000000"/>
                <w:bdr w:val="none" w:sz="0" w:space="0" w:color="auto" w:frame="1"/>
              </w:rPr>
              <w:t xml:space="preserve">                    </w:t>
            </w:r>
            <w:r w:rsidRPr="00AD7CC3">
              <w:rPr>
                <w:rStyle w:val="normaltextrun"/>
                <w:rFonts w:cs="Arial"/>
                <w:color w:val="000000"/>
              </w:rPr>
              <w:t xml:space="preserve">            </w:t>
            </w:r>
          </w:p>
        </w:tc>
        <w:tc>
          <w:tcPr>
            <w:tcW w:w="1620" w:type="dxa"/>
          </w:tcPr>
          <w:p w14:paraId="68AC9031" w14:textId="77777777" w:rsidR="00E246FB" w:rsidRPr="00AD7CC3" w:rsidRDefault="00E246FB" w:rsidP="00DE370E">
            <w:pPr>
              <w:rPr>
                <w:lang w:val="es-ES"/>
              </w:rPr>
            </w:pPr>
          </w:p>
        </w:tc>
      </w:tr>
      <w:tr w:rsidR="001C7517" w:rsidRPr="00AD7CC3" w14:paraId="1344A197" w14:textId="77777777" w:rsidTr="00AD2934">
        <w:trPr>
          <w:trHeight w:val="569"/>
        </w:trPr>
        <w:tc>
          <w:tcPr>
            <w:tcW w:w="2340" w:type="dxa"/>
          </w:tcPr>
          <w:p w14:paraId="77777FE4" w14:textId="73386733" w:rsidR="001C7517" w:rsidRPr="00713FB6" w:rsidRDefault="001C7517" w:rsidP="001C7517">
            <w:pPr>
              <w:rPr>
                <w:lang w:val="es-ES"/>
              </w:rPr>
            </w:pPr>
            <w:proofErr w:type="spellStart"/>
            <w:r w:rsidRPr="00713FB6">
              <w:rPr>
                <w:lang w:val="es-ES"/>
              </w:rPr>
              <w:t>Berrón</w:t>
            </w:r>
            <w:proofErr w:type="spellEnd"/>
            <w:r w:rsidRPr="00713FB6">
              <w:rPr>
                <w:lang w:val="es-ES"/>
              </w:rPr>
              <w:t xml:space="preserve"> Sañudo Linda (LBS)</w:t>
            </w:r>
          </w:p>
        </w:tc>
        <w:tc>
          <w:tcPr>
            <w:tcW w:w="2700" w:type="dxa"/>
          </w:tcPr>
          <w:p w14:paraId="3E7241AB" w14:textId="77777777" w:rsidR="001C7517" w:rsidRPr="007D5243" w:rsidRDefault="001C7517" w:rsidP="00DE370E">
            <w:pPr>
              <w:rPr>
                <w:highlight w:val="yellow"/>
                <w:lang w:val="es-ES"/>
              </w:rPr>
            </w:pPr>
          </w:p>
        </w:tc>
        <w:tc>
          <w:tcPr>
            <w:tcW w:w="2160" w:type="dxa"/>
          </w:tcPr>
          <w:p w14:paraId="404E1011" w14:textId="77777777" w:rsidR="001C7517" w:rsidRPr="007D5243" w:rsidRDefault="001C7517" w:rsidP="00DE370E">
            <w:pPr>
              <w:rPr>
                <w:highlight w:val="yellow"/>
                <w:lang w:val="es-ES"/>
              </w:rPr>
            </w:pPr>
          </w:p>
        </w:tc>
        <w:tc>
          <w:tcPr>
            <w:tcW w:w="2520" w:type="dxa"/>
          </w:tcPr>
          <w:p w14:paraId="0DCB38F1" w14:textId="77777777" w:rsidR="001C7517" w:rsidRPr="007D5243" w:rsidRDefault="001C7517" w:rsidP="00DE370E">
            <w:pPr>
              <w:rPr>
                <w:highlight w:val="yellow"/>
                <w:lang w:val="es-ES"/>
              </w:rPr>
            </w:pPr>
          </w:p>
        </w:tc>
        <w:tc>
          <w:tcPr>
            <w:tcW w:w="2520" w:type="dxa"/>
          </w:tcPr>
          <w:p w14:paraId="364A9348" w14:textId="77777777" w:rsidR="007D5243" w:rsidRDefault="007D5243" w:rsidP="007D5243">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Artículos de Periódico y Prensa (APP)</w:t>
            </w:r>
          </w:p>
          <w:p w14:paraId="21C04E52" w14:textId="77777777" w:rsidR="00D10EF7" w:rsidRPr="00AD7CC3" w:rsidRDefault="00D10EF7" w:rsidP="00D10EF7">
            <w:pPr>
              <w:pStyle w:val="Encabezado"/>
              <w:rPr>
                <w:rFonts w:ascii="Arial" w:eastAsia="Times New Roman" w:hAnsi="Arial" w:cs="Times New Roman"/>
                <w:sz w:val="22"/>
                <w:szCs w:val="22"/>
                <w:lang w:val="es-ES"/>
              </w:rPr>
            </w:pPr>
            <w:r w:rsidRPr="00AD7CC3">
              <w:rPr>
                <w:rFonts w:ascii="Arial" w:eastAsia="Times New Roman" w:hAnsi="Arial" w:cs="Times New Roman"/>
                <w:sz w:val="22"/>
                <w:szCs w:val="22"/>
                <w:lang w:val="es-ES"/>
              </w:rPr>
              <w:t>Cartas (COR)</w:t>
            </w:r>
          </w:p>
          <w:p w14:paraId="3E0004AE" w14:textId="5676F06A" w:rsidR="00D10EF7" w:rsidRPr="00AD7CC3" w:rsidRDefault="00D10EF7" w:rsidP="007D5243">
            <w:pPr>
              <w:pStyle w:val="Encabezado"/>
              <w:rPr>
                <w:rFonts w:ascii="Arial" w:eastAsia="Times New Roman" w:hAnsi="Arial" w:cs="Times New Roman"/>
                <w:sz w:val="22"/>
                <w:szCs w:val="22"/>
                <w:lang w:val="es-ES"/>
              </w:rPr>
            </w:pPr>
            <w:r w:rsidRPr="00D10EF7">
              <w:rPr>
                <w:rFonts w:ascii="Arial" w:eastAsia="Times New Roman" w:hAnsi="Arial" w:cs="Times New Roman"/>
                <w:sz w:val="22"/>
                <w:szCs w:val="22"/>
                <w:lang w:val="es-ES"/>
              </w:rPr>
              <w:t>Registros (REGIS)</w:t>
            </w:r>
          </w:p>
          <w:p w14:paraId="48542415" w14:textId="74F79C05" w:rsidR="001C7517" w:rsidRPr="008F4CB8" w:rsidRDefault="0071059C" w:rsidP="00DE370E">
            <w:pPr>
              <w:rPr>
                <w:lang w:val="es-ES"/>
              </w:rPr>
            </w:pPr>
            <w:r w:rsidRPr="00AD7CC3">
              <w:rPr>
                <w:lang w:val="es-ES"/>
              </w:rPr>
              <w:t xml:space="preserve">Impresos (IMPR) </w:t>
            </w:r>
          </w:p>
        </w:tc>
        <w:tc>
          <w:tcPr>
            <w:tcW w:w="1620" w:type="dxa"/>
          </w:tcPr>
          <w:p w14:paraId="5EF90BC0" w14:textId="77777777" w:rsidR="001C7517" w:rsidRPr="007D5243" w:rsidRDefault="001C7517" w:rsidP="00DE370E">
            <w:pPr>
              <w:rPr>
                <w:highlight w:val="yellow"/>
                <w:lang w:val="es-ES"/>
              </w:rPr>
            </w:pPr>
          </w:p>
        </w:tc>
      </w:tr>
      <w:tr w:rsidR="00DE370E" w:rsidRPr="00AD7CC3" w14:paraId="4B50F9DD" w14:textId="77777777" w:rsidTr="00AD2934">
        <w:trPr>
          <w:trHeight w:val="569"/>
        </w:trPr>
        <w:tc>
          <w:tcPr>
            <w:tcW w:w="2340" w:type="dxa"/>
          </w:tcPr>
          <w:p w14:paraId="27385809" w14:textId="77777777" w:rsidR="00DE370E" w:rsidRPr="00AD7CC3" w:rsidRDefault="00DE370E" w:rsidP="00DE370E">
            <w:pPr>
              <w:rPr>
                <w:lang w:val="es-ES"/>
              </w:rPr>
            </w:pPr>
            <w:r w:rsidRPr="00AD7CC3">
              <w:rPr>
                <w:lang w:val="es-ES"/>
              </w:rPr>
              <w:t>Brenes Peralta Ramiro (RBREPE)</w:t>
            </w:r>
          </w:p>
          <w:p w14:paraId="37960A11" w14:textId="77777777" w:rsidR="00DE370E" w:rsidRPr="00AD7CC3" w:rsidRDefault="00DE370E" w:rsidP="00DE370E">
            <w:pPr>
              <w:rPr>
                <w:lang w:val="es-ES"/>
              </w:rPr>
            </w:pPr>
          </w:p>
        </w:tc>
        <w:tc>
          <w:tcPr>
            <w:tcW w:w="2700" w:type="dxa"/>
          </w:tcPr>
          <w:p w14:paraId="120CFBE1" w14:textId="77777777" w:rsidR="00DE370E" w:rsidRPr="00AD7CC3" w:rsidRDefault="00DE370E" w:rsidP="00DE370E">
            <w:pPr>
              <w:rPr>
                <w:lang w:val="es-ES"/>
              </w:rPr>
            </w:pPr>
          </w:p>
        </w:tc>
        <w:tc>
          <w:tcPr>
            <w:tcW w:w="2160" w:type="dxa"/>
          </w:tcPr>
          <w:p w14:paraId="1727A814" w14:textId="77777777" w:rsidR="00DE370E" w:rsidRPr="00AD7CC3" w:rsidRDefault="00DE370E" w:rsidP="00DE370E">
            <w:pPr>
              <w:rPr>
                <w:lang w:val="es-ES"/>
              </w:rPr>
            </w:pPr>
          </w:p>
        </w:tc>
        <w:tc>
          <w:tcPr>
            <w:tcW w:w="2520" w:type="dxa"/>
          </w:tcPr>
          <w:p w14:paraId="6767C9BA" w14:textId="77777777" w:rsidR="00DE370E" w:rsidRPr="00AD7CC3" w:rsidRDefault="00DE370E" w:rsidP="00DE370E">
            <w:pPr>
              <w:rPr>
                <w:lang w:val="es-ES"/>
              </w:rPr>
            </w:pPr>
          </w:p>
        </w:tc>
        <w:tc>
          <w:tcPr>
            <w:tcW w:w="2520" w:type="dxa"/>
          </w:tcPr>
          <w:p w14:paraId="13B2C2D5" w14:textId="77777777" w:rsidR="00DE370E" w:rsidRPr="00AD7CC3" w:rsidRDefault="00DE370E" w:rsidP="00DE370E">
            <w:pPr>
              <w:rPr>
                <w:lang w:val="es-ES"/>
              </w:rPr>
            </w:pPr>
          </w:p>
        </w:tc>
        <w:tc>
          <w:tcPr>
            <w:tcW w:w="1620" w:type="dxa"/>
          </w:tcPr>
          <w:p w14:paraId="4BE92C30" w14:textId="77777777" w:rsidR="00DE370E" w:rsidRPr="00AD7CC3" w:rsidRDefault="00DE370E" w:rsidP="00DE370E">
            <w:pPr>
              <w:rPr>
                <w:lang w:val="es-ES"/>
              </w:rPr>
            </w:pPr>
          </w:p>
        </w:tc>
      </w:tr>
      <w:tr w:rsidR="00DE370E" w:rsidRPr="00AD7CC3" w14:paraId="0F6A5C41" w14:textId="77777777" w:rsidTr="00AD2934">
        <w:trPr>
          <w:trHeight w:val="569"/>
        </w:trPr>
        <w:tc>
          <w:tcPr>
            <w:tcW w:w="2340" w:type="dxa"/>
          </w:tcPr>
          <w:p w14:paraId="5DCF4156" w14:textId="56E47173" w:rsidR="00DE370E" w:rsidRPr="00AD7CC3" w:rsidRDefault="00DE370E" w:rsidP="00DE370E">
            <w:pPr>
              <w:rPr>
                <w:lang w:val="es-ES"/>
              </w:rPr>
            </w:pPr>
            <w:r w:rsidRPr="00AD7CC3">
              <w:rPr>
                <w:lang w:val="es-ES"/>
              </w:rPr>
              <w:t>Bolaños Palma Tobías (TBP)</w:t>
            </w:r>
          </w:p>
        </w:tc>
        <w:tc>
          <w:tcPr>
            <w:tcW w:w="2700" w:type="dxa"/>
          </w:tcPr>
          <w:p w14:paraId="730A5DAD" w14:textId="77777777" w:rsidR="00DE370E" w:rsidRPr="00AD7CC3" w:rsidRDefault="00DE370E" w:rsidP="00DE370E">
            <w:pPr>
              <w:rPr>
                <w:lang w:val="es-ES"/>
              </w:rPr>
            </w:pPr>
          </w:p>
        </w:tc>
        <w:tc>
          <w:tcPr>
            <w:tcW w:w="2160" w:type="dxa"/>
          </w:tcPr>
          <w:p w14:paraId="6FB8A317" w14:textId="77777777" w:rsidR="00DE370E" w:rsidRPr="00AD7CC3" w:rsidRDefault="00DE370E" w:rsidP="00DE370E">
            <w:pPr>
              <w:rPr>
                <w:lang w:val="es-ES"/>
              </w:rPr>
            </w:pPr>
          </w:p>
        </w:tc>
        <w:tc>
          <w:tcPr>
            <w:tcW w:w="2520" w:type="dxa"/>
          </w:tcPr>
          <w:p w14:paraId="1955A344" w14:textId="77777777" w:rsidR="00DE370E" w:rsidRPr="00AD7CC3" w:rsidRDefault="00DE370E" w:rsidP="00DE370E">
            <w:pPr>
              <w:rPr>
                <w:lang w:val="es-ES"/>
              </w:rPr>
            </w:pPr>
          </w:p>
        </w:tc>
        <w:tc>
          <w:tcPr>
            <w:tcW w:w="2520" w:type="dxa"/>
          </w:tcPr>
          <w:p w14:paraId="478E917F" w14:textId="77777777" w:rsidR="00DE370E" w:rsidRPr="00AD7CC3" w:rsidRDefault="00DE370E" w:rsidP="00DE370E">
            <w:pPr>
              <w:rPr>
                <w:lang w:val="es-ES"/>
              </w:rPr>
            </w:pPr>
            <w:r w:rsidRPr="00AD7CC3">
              <w:rPr>
                <w:lang w:val="es-ES"/>
              </w:rPr>
              <w:t>Fotografías (FO)</w:t>
            </w:r>
          </w:p>
          <w:p w14:paraId="43708BAE" w14:textId="77777777" w:rsidR="00DE370E" w:rsidRPr="00AD7CC3" w:rsidRDefault="00DE370E" w:rsidP="00DE370E">
            <w:pPr>
              <w:rPr>
                <w:lang w:val="es-ES"/>
              </w:rPr>
            </w:pPr>
            <w:r w:rsidRPr="00AD7CC3">
              <w:rPr>
                <w:lang w:val="es-ES"/>
              </w:rPr>
              <w:t>Correspondencia (COR)</w:t>
            </w:r>
          </w:p>
          <w:p w14:paraId="4FAB642F" w14:textId="77777777" w:rsidR="00DE370E" w:rsidRPr="00AD7CC3" w:rsidRDefault="00DE370E" w:rsidP="00DE370E">
            <w:pPr>
              <w:rPr>
                <w:lang w:val="es-ES"/>
              </w:rPr>
            </w:pPr>
            <w:r w:rsidRPr="00AD7CC3">
              <w:rPr>
                <w:lang w:val="es-ES"/>
              </w:rPr>
              <w:t>Afiches (AFI)</w:t>
            </w:r>
          </w:p>
          <w:p w14:paraId="7D2F2DF8" w14:textId="77777777" w:rsidR="00DE370E" w:rsidRPr="00AD7CC3" w:rsidRDefault="00DE370E" w:rsidP="00DE370E">
            <w:pPr>
              <w:rPr>
                <w:lang w:val="es-ES"/>
              </w:rPr>
            </w:pPr>
            <w:r w:rsidRPr="00AD7CC3">
              <w:rPr>
                <w:lang w:val="es-ES"/>
              </w:rPr>
              <w:lastRenderedPageBreak/>
              <w:t>Certificados (CER)</w:t>
            </w:r>
          </w:p>
          <w:p w14:paraId="16038D90" w14:textId="77777777" w:rsidR="00DE370E" w:rsidRPr="00AD7CC3" w:rsidRDefault="00DE370E" w:rsidP="00DE370E">
            <w:pPr>
              <w:rPr>
                <w:lang w:val="es-ES"/>
              </w:rPr>
            </w:pPr>
            <w:r w:rsidRPr="00AD7CC3">
              <w:rPr>
                <w:lang w:val="es-ES"/>
              </w:rPr>
              <w:t xml:space="preserve">Libros (LI) </w:t>
            </w:r>
          </w:p>
          <w:p w14:paraId="215A9A91" w14:textId="77777777" w:rsidR="00DE370E" w:rsidRPr="00AD7CC3" w:rsidRDefault="00DE370E" w:rsidP="00DE370E">
            <w:pPr>
              <w:rPr>
                <w:lang w:val="es-ES"/>
              </w:rPr>
            </w:pPr>
            <w:r w:rsidRPr="00AD7CC3">
              <w:rPr>
                <w:lang w:val="es-ES"/>
              </w:rPr>
              <w:t>Medallas (MEDALLA)</w:t>
            </w:r>
          </w:p>
          <w:p w14:paraId="2BE86A91" w14:textId="77777777" w:rsidR="00DE370E" w:rsidRPr="00AD7CC3" w:rsidRDefault="00DE370E" w:rsidP="00DE370E">
            <w:pPr>
              <w:rPr>
                <w:lang w:val="es-ES"/>
              </w:rPr>
            </w:pPr>
            <w:r w:rsidRPr="00AD7CC3">
              <w:rPr>
                <w:lang w:val="es-ES"/>
              </w:rPr>
              <w:t>Licencia (LICE)</w:t>
            </w:r>
          </w:p>
          <w:p w14:paraId="05652F90" w14:textId="0E4D17DE" w:rsidR="00DE370E" w:rsidRPr="00AD7CC3" w:rsidRDefault="00DE370E" w:rsidP="00DE370E">
            <w:pPr>
              <w:rPr>
                <w:lang w:val="es-ES"/>
              </w:rPr>
            </w:pPr>
            <w:r w:rsidRPr="00AD7CC3">
              <w:rPr>
                <w:lang w:val="es-ES"/>
              </w:rPr>
              <w:t>Carnés (CARNÉ)</w:t>
            </w:r>
          </w:p>
        </w:tc>
        <w:tc>
          <w:tcPr>
            <w:tcW w:w="1620" w:type="dxa"/>
          </w:tcPr>
          <w:p w14:paraId="15DE6236" w14:textId="77777777" w:rsidR="00DE370E" w:rsidRPr="00AD7CC3" w:rsidRDefault="00DE370E" w:rsidP="00DE370E">
            <w:pPr>
              <w:rPr>
                <w:lang w:val="es-ES"/>
              </w:rPr>
            </w:pPr>
          </w:p>
        </w:tc>
      </w:tr>
      <w:tr w:rsidR="00DE370E" w:rsidRPr="00AD7CC3" w14:paraId="3007690A" w14:textId="77777777" w:rsidTr="00AD2934">
        <w:trPr>
          <w:trHeight w:val="569"/>
        </w:trPr>
        <w:tc>
          <w:tcPr>
            <w:tcW w:w="2340" w:type="dxa"/>
          </w:tcPr>
          <w:p w14:paraId="1D910290" w14:textId="67AE7AB6" w:rsidR="00DE370E" w:rsidRPr="00AD7CC3" w:rsidRDefault="00DE370E" w:rsidP="00DE370E">
            <w:pPr>
              <w:rPr>
                <w:lang w:val="es-ES"/>
              </w:rPr>
            </w:pPr>
            <w:r w:rsidRPr="00AD7CC3">
              <w:rPr>
                <w:iCs/>
                <w:lang w:val="es-ES"/>
              </w:rPr>
              <w:t>Cabezas Zamora Irene (ICZ)</w:t>
            </w:r>
          </w:p>
        </w:tc>
        <w:tc>
          <w:tcPr>
            <w:tcW w:w="2700" w:type="dxa"/>
          </w:tcPr>
          <w:p w14:paraId="5F1C0B61" w14:textId="77777777" w:rsidR="00DE370E" w:rsidRPr="00AD7CC3" w:rsidRDefault="00DE370E" w:rsidP="00DE370E">
            <w:pPr>
              <w:rPr>
                <w:lang w:val="es-ES"/>
              </w:rPr>
            </w:pPr>
          </w:p>
        </w:tc>
        <w:tc>
          <w:tcPr>
            <w:tcW w:w="2160" w:type="dxa"/>
          </w:tcPr>
          <w:p w14:paraId="51ED6380" w14:textId="77777777" w:rsidR="00DE370E" w:rsidRPr="00AD7CC3" w:rsidRDefault="00DE370E" w:rsidP="00DE370E">
            <w:pPr>
              <w:rPr>
                <w:lang w:val="es-ES"/>
              </w:rPr>
            </w:pPr>
          </w:p>
        </w:tc>
        <w:tc>
          <w:tcPr>
            <w:tcW w:w="2520" w:type="dxa"/>
          </w:tcPr>
          <w:p w14:paraId="1B0F087C" w14:textId="77777777" w:rsidR="00DE370E" w:rsidRPr="00AD7CC3" w:rsidRDefault="00DE370E" w:rsidP="00DE370E">
            <w:pPr>
              <w:rPr>
                <w:lang w:val="es-ES"/>
              </w:rPr>
            </w:pPr>
          </w:p>
        </w:tc>
        <w:tc>
          <w:tcPr>
            <w:tcW w:w="2520" w:type="dxa"/>
          </w:tcPr>
          <w:p w14:paraId="2AC52E80" w14:textId="02944038" w:rsidR="00DE370E" w:rsidRPr="00AD7CC3" w:rsidRDefault="00DE370E" w:rsidP="00DE370E">
            <w:pPr>
              <w:rPr>
                <w:lang w:val="es-ES"/>
              </w:rPr>
            </w:pPr>
            <w:r w:rsidRPr="00AD7CC3">
              <w:rPr>
                <w:iCs/>
                <w:lang w:val="es-ES"/>
              </w:rPr>
              <w:t>Correspondencia (COR)</w:t>
            </w:r>
          </w:p>
        </w:tc>
        <w:tc>
          <w:tcPr>
            <w:tcW w:w="1620" w:type="dxa"/>
          </w:tcPr>
          <w:p w14:paraId="6995B9D7" w14:textId="77777777" w:rsidR="00DE370E" w:rsidRPr="00AD7CC3" w:rsidRDefault="00DE370E" w:rsidP="00DE370E">
            <w:pPr>
              <w:rPr>
                <w:lang w:val="es-ES"/>
              </w:rPr>
            </w:pPr>
          </w:p>
        </w:tc>
      </w:tr>
      <w:tr w:rsidR="009028DA" w:rsidRPr="00AD7CC3" w14:paraId="0C067961" w14:textId="77777777" w:rsidTr="00AD2934">
        <w:trPr>
          <w:trHeight w:val="569"/>
        </w:trPr>
        <w:tc>
          <w:tcPr>
            <w:tcW w:w="2340" w:type="dxa"/>
          </w:tcPr>
          <w:p w14:paraId="587D5122" w14:textId="0CAA8054" w:rsidR="009028DA" w:rsidRPr="00AD7CC3" w:rsidRDefault="009E4371" w:rsidP="00DE370E">
            <w:pPr>
              <w:rPr>
                <w:iCs/>
                <w:lang w:val="es-ES"/>
              </w:rPr>
            </w:pPr>
            <w:r w:rsidRPr="009E4371">
              <w:rPr>
                <w:iCs/>
                <w:lang w:val="es-ES"/>
              </w:rPr>
              <w:t>Calderón Cubero Virginia (VCACU)</w:t>
            </w:r>
          </w:p>
        </w:tc>
        <w:tc>
          <w:tcPr>
            <w:tcW w:w="2700" w:type="dxa"/>
          </w:tcPr>
          <w:p w14:paraId="5A9E75AB" w14:textId="77777777" w:rsidR="009028DA" w:rsidRPr="00AD7CC3" w:rsidRDefault="009028DA" w:rsidP="00DE370E">
            <w:pPr>
              <w:rPr>
                <w:lang w:val="es-ES"/>
              </w:rPr>
            </w:pPr>
          </w:p>
        </w:tc>
        <w:tc>
          <w:tcPr>
            <w:tcW w:w="2160" w:type="dxa"/>
          </w:tcPr>
          <w:p w14:paraId="0C1505AE" w14:textId="77777777" w:rsidR="009028DA" w:rsidRPr="00AD7CC3" w:rsidRDefault="009028DA" w:rsidP="00DE370E">
            <w:pPr>
              <w:rPr>
                <w:lang w:val="es-ES"/>
              </w:rPr>
            </w:pPr>
          </w:p>
        </w:tc>
        <w:tc>
          <w:tcPr>
            <w:tcW w:w="2520" w:type="dxa"/>
          </w:tcPr>
          <w:p w14:paraId="1D878E8C" w14:textId="77777777" w:rsidR="009028DA" w:rsidRPr="00AD7CC3" w:rsidRDefault="009028DA" w:rsidP="00DE370E">
            <w:pPr>
              <w:rPr>
                <w:lang w:val="es-ES"/>
              </w:rPr>
            </w:pPr>
          </w:p>
        </w:tc>
        <w:tc>
          <w:tcPr>
            <w:tcW w:w="2520" w:type="dxa"/>
          </w:tcPr>
          <w:p w14:paraId="74745C62" w14:textId="1FF40803" w:rsidR="009028DA" w:rsidRPr="00AD7CC3" w:rsidRDefault="00AE6292" w:rsidP="00DE370E">
            <w:pPr>
              <w:rPr>
                <w:iCs/>
                <w:lang w:val="es-ES"/>
              </w:rPr>
            </w:pPr>
            <w:r w:rsidRPr="00AE6292">
              <w:rPr>
                <w:iCs/>
                <w:lang w:val="es-ES"/>
              </w:rPr>
              <w:t>Fotografías (FO)</w:t>
            </w:r>
          </w:p>
        </w:tc>
        <w:tc>
          <w:tcPr>
            <w:tcW w:w="1620" w:type="dxa"/>
          </w:tcPr>
          <w:p w14:paraId="2F091F67" w14:textId="77777777" w:rsidR="009028DA" w:rsidRPr="00AD7CC3" w:rsidRDefault="009028DA" w:rsidP="00DE370E">
            <w:pPr>
              <w:rPr>
                <w:lang w:val="es-ES"/>
              </w:rPr>
            </w:pPr>
          </w:p>
        </w:tc>
      </w:tr>
      <w:tr w:rsidR="00D959E0" w:rsidRPr="00AD7CC3" w14:paraId="65F59395" w14:textId="77777777" w:rsidTr="0065463A">
        <w:trPr>
          <w:trHeight w:val="1330"/>
        </w:trPr>
        <w:tc>
          <w:tcPr>
            <w:tcW w:w="2340" w:type="dxa"/>
          </w:tcPr>
          <w:p w14:paraId="05B0F93C" w14:textId="192BAB00" w:rsidR="00D959E0" w:rsidRPr="00AD7CC3" w:rsidRDefault="00D959E0" w:rsidP="00DE370E">
            <w:pPr>
              <w:rPr>
                <w:lang w:val="es-ES"/>
              </w:rPr>
            </w:pPr>
            <w:proofErr w:type="spellStart"/>
            <w:r w:rsidRPr="00D959E0">
              <w:t>Casement</w:t>
            </w:r>
            <w:proofErr w:type="spellEnd"/>
            <w:r w:rsidRPr="00D959E0">
              <w:t>, John Stephen (JSC)</w:t>
            </w:r>
          </w:p>
        </w:tc>
        <w:tc>
          <w:tcPr>
            <w:tcW w:w="2700" w:type="dxa"/>
          </w:tcPr>
          <w:p w14:paraId="71561DCE" w14:textId="77777777" w:rsidR="00D959E0" w:rsidRPr="00AD7CC3" w:rsidRDefault="00D959E0" w:rsidP="00DE370E">
            <w:pPr>
              <w:rPr>
                <w:lang w:val="es-ES"/>
              </w:rPr>
            </w:pPr>
          </w:p>
        </w:tc>
        <w:tc>
          <w:tcPr>
            <w:tcW w:w="2160" w:type="dxa"/>
          </w:tcPr>
          <w:p w14:paraId="0FC24BB8" w14:textId="77777777" w:rsidR="00D959E0" w:rsidRPr="00AD7CC3" w:rsidRDefault="00D959E0" w:rsidP="00DE370E">
            <w:pPr>
              <w:rPr>
                <w:lang w:val="es-ES"/>
              </w:rPr>
            </w:pPr>
          </w:p>
        </w:tc>
        <w:tc>
          <w:tcPr>
            <w:tcW w:w="2520" w:type="dxa"/>
          </w:tcPr>
          <w:p w14:paraId="2BDF8A44" w14:textId="77777777" w:rsidR="00D959E0" w:rsidRPr="00AD7CC3" w:rsidRDefault="00D959E0" w:rsidP="00DE370E">
            <w:pPr>
              <w:rPr>
                <w:lang w:val="es-ES"/>
              </w:rPr>
            </w:pPr>
          </w:p>
        </w:tc>
        <w:tc>
          <w:tcPr>
            <w:tcW w:w="2520" w:type="dxa"/>
          </w:tcPr>
          <w:p w14:paraId="3A9FC0C6" w14:textId="77777777" w:rsidR="00940D8E" w:rsidRPr="00940D8E" w:rsidRDefault="00940D8E" w:rsidP="00940D8E">
            <w:r w:rsidRPr="00940D8E">
              <w:t xml:space="preserve">Correspondencia (COR) </w:t>
            </w:r>
          </w:p>
          <w:p w14:paraId="39C823ED" w14:textId="77777777" w:rsidR="00D959E0" w:rsidRPr="00AD7CC3" w:rsidRDefault="00D959E0" w:rsidP="00DE370E">
            <w:pPr>
              <w:rPr>
                <w:lang w:val="es-ES"/>
              </w:rPr>
            </w:pPr>
          </w:p>
        </w:tc>
        <w:tc>
          <w:tcPr>
            <w:tcW w:w="1620" w:type="dxa"/>
          </w:tcPr>
          <w:p w14:paraId="4E17110A" w14:textId="77777777" w:rsidR="00D959E0" w:rsidRPr="00AD7CC3" w:rsidRDefault="00D959E0" w:rsidP="00DE370E">
            <w:pPr>
              <w:rPr>
                <w:lang w:val="es-ES"/>
              </w:rPr>
            </w:pPr>
          </w:p>
        </w:tc>
      </w:tr>
      <w:tr w:rsidR="00DE370E" w:rsidRPr="00AD7CC3" w14:paraId="750B8689" w14:textId="77777777" w:rsidTr="0065463A">
        <w:trPr>
          <w:trHeight w:val="1330"/>
        </w:trPr>
        <w:tc>
          <w:tcPr>
            <w:tcW w:w="2340" w:type="dxa"/>
          </w:tcPr>
          <w:p w14:paraId="5D805292" w14:textId="77777777" w:rsidR="00DE370E" w:rsidRPr="00AD7CC3" w:rsidRDefault="00DE370E" w:rsidP="00DE370E">
            <w:pPr>
              <w:rPr>
                <w:lang w:val="es-ES"/>
              </w:rPr>
            </w:pPr>
            <w:r w:rsidRPr="00AD7CC3">
              <w:rPr>
                <w:lang w:val="es-ES"/>
              </w:rPr>
              <w:t>Carazo Odio Rodrigo (RCO)</w:t>
            </w:r>
          </w:p>
        </w:tc>
        <w:tc>
          <w:tcPr>
            <w:tcW w:w="2700" w:type="dxa"/>
          </w:tcPr>
          <w:p w14:paraId="1EEC80AF" w14:textId="77777777" w:rsidR="00DE370E" w:rsidRPr="00AD7CC3" w:rsidRDefault="00DE370E" w:rsidP="00DE370E">
            <w:pPr>
              <w:rPr>
                <w:lang w:val="es-ES"/>
              </w:rPr>
            </w:pPr>
          </w:p>
        </w:tc>
        <w:tc>
          <w:tcPr>
            <w:tcW w:w="2160" w:type="dxa"/>
          </w:tcPr>
          <w:p w14:paraId="721184A6" w14:textId="77777777" w:rsidR="00DE370E" w:rsidRPr="00AD7CC3" w:rsidRDefault="00DE370E" w:rsidP="00DE370E">
            <w:pPr>
              <w:rPr>
                <w:lang w:val="es-ES"/>
              </w:rPr>
            </w:pPr>
          </w:p>
        </w:tc>
        <w:tc>
          <w:tcPr>
            <w:tcW w:w="2520" w:type="dxa"/>
          </w:tcPr>
          <w:p w14:paraId="251AD4A9" w14:textId="77777777" w:rsidR="00DE370E" w:rsidRPr="00AD7CC3" w:rsidRDefault="00DE370E" w:rsidP="00DE370E">
            <w:pPr>
              <w:rPr>
                <w:lang w:val="es-ES"/>
              </w:rPr>
            </w:pPr>
          </w:p>
        </w:tc>
        <w:tc>
          <w:tcPr>
            <w:tcW w:w="2520" w:type="dxa"/>
          </w:tcPr>
          <w:p w14:paraId="115D10B8" w14:textId="1C3A4778" w:rsidR="00DE370E" w:rsidRPr="00AD7CC3" w:rsidRDefault="00DE370E" w:rsidP="00DE370E">
            <w:pPr>
              <w:rPr>
                <w:lang w:val="es-ES"/>
              </w:rPr>
            </w:pPr>
            <w:r w:rsidRPr="00AD7CC3">
              <w:rPr>
                <w:lang w:val="es-ES"/>
              </w:rPr>
              <w:t>Documentos de Identificación (DI)</w:t>
            </w:r>
          </w:p>
          <w:p w14:paraId="3A571499" w14:textId="02D49473" w:rsidR="00DE370E" w:rsidRPr="00AD7CC3" w:rsidRDefault="00DE370E" w:rsidP="00DE370E">
            <w:pPr>
              <w:rPr>
                <w:lang w:val="es-ES"/>
              </w:rPr>
            </w:pPr>
            <w:r w:rsidRPr="00AD7CC3">
              <w:rPr>
                <w:lang w:val="es-ES"/>
              </w:rPr>
              <w:t>Libros de primer día de estampilla (LIPDE)</w:t>
            </w:r>
          </w:p>
          <w:p w14:paraId="39BDFC70" w14:textId="304FA8B1" w:rsidR="00DE370E" w:rsidRPr="00AD7CC3" w:rsidRDefault="00DE370E" w:rsidP="00DE370E">
            <w:pPr>
              <w:rPr>
                <w:lang w:val="es-ES"/>
              </w:rPr>
            </w:pPr>
            <w:r w:rsidRPr="00AD7CC3">
              <w:rPr>
                <w:lang w:val="es-ES"/>
              </w:rPr>
              <w:t>Discursos (DISC</w:t>
            </w:r>
          </w:p>
        </w:tc>
        <w:tc>
          <w:tcPr>
            <w:tcW w:w="1620" w:type="dxa"/>
          </w:tcPr>
          <w:p w14:paraId="488A19C5" w14:textId="77777777" w:rsidR="00DE370E" w:rsidRPr="00AD7CC3" w:rsidRDefault="00DE370E" w:rsidP="00DE370E">
            <w:pPr>
              <w:rPr>
                <w:lang w:val="es-ES"/>
              </w:rPr>
            </w:pPr>
          </w:p>
        </w:tc>
      </w:tr>
      <w:tr w:rsidR="00DE370E" w:rsidRPr="00AD7CC3" w14:paraId="7D39FD74" w14:textId="77777777" w:rsidTr="00AD2934">
        <w:trPr>
          <w:trHeight w:val="443"/>
        </w:trPr>
        <w:tc>
          <w:tcPr>
            <w:tcW w:w="2340" w:type="dxa"/>
          </w:tcPr>
          <w:p w14:paraId="1B319070" w14:textId="3592F3C8" w:rsidR="00DE370E" w:rsidRPr="00AD7CC3" w:rsidRDefault="00DE370E" w:rsidP="00DE370E">
            <w:pPr>
              <w:rPr>
                <w:lang w:val="es-ES"/>
              </w:rPr>
            </w:pPr>
            <w:r w:rsidRPr="00AD7CC3">
              <w:rPr>
                <w:lang w:val="es-ES"/>
              </w:rPr>
              <w:t>Chacón Segura Mario (MACHASE)</w:t>
            </w:r>
            <w:r w:rsidRPr="00AD7CC3">
              <w:rPr>
                <w:lang w:val="es-ES"/>
              </w:rPr>
              <w:tab/>
            </w:r>
            <w:r w:rsidRPr="00AD7CC3">
              <w:rPr>
                <w:lang w:val="es-ES"/>
              </w:rPr>
              <w:tab/>
            </w:r>
            <w:r w:rsidRPr="00AD7CC3">
              <w:rPr>
                <w:lang w:val="es-ES"/>
              </w:rPr>
              <w:tab/>
            </w:r>
            <w:r w:rsidRPr="00AD7CC3">
              <w:rPr>
                <w:lang w:val="es-ES"/>
              </w:rPr>
              <w:tab/>
            </w:r>
            <w:r w:rsidRPr="00AD7CC3">
              <w:rPr>
                <w:lang w:val="es-ES"/>
              </w:rPr>
              <w:tab/>
            </w:r>
          </w:p>
        </w:tc>
        <w:tc>
          <w:tcPr>
            <w:tcW w:w="2700" w:type="dxa"/>
          </w:tcPr>
          <w:p w14:paraId="577EE7BC" w14:textId="77777777" w:rsidR="00DE370E" w:rsidRPr="00AD7CC3" w:rsidRDefault="00DE370E" w:rsidP="00DE370E">
            <w:pPr>
              <w:rPr>
                <w:lang w:val="es-ES"/>
              </w:rPr>
            </w:pPr>
          </w:p>
        </w:tc>
        <w:tc>
          <w:tcPr>
            <w:tcW w:w="2160" w:type="dxa"/>
          </w:tcPr>
          <w:p w14:paraId="3A8D0957" w14:textId="77777777" w:rsidR="00DE370E" w:rsidRPr="00AD7CC3" w:rsidRDefault="00DE370E" w:rsidP="00DE370E">
            <w:pPr>
              <w:rPr>
                <w:lang w:val="es-ES"/>
              </w:rPr>
            </w:pPr>
          </w:p>
        </w:tc>
        <w:tc>
          <w:tcPr>
            <w:tcW w:w="2520" w:type="dxa"/>
          </w:tcPr>
          <w:p w14:paraId="4FAC139D" w14:textId="77777777" w:rsidR="00DE370E" w:rsidRPr="00AD7CC3" w:rsidRDefault="00DE370E" w:rsidP="00DE370E">
            <w:pPr>
              <w:rPr>
                <w:lang w:val="es-ES"/>
              </w:rPr>
            </w:pPr>
          </w:p>
        </w:tc>
        <w:tc>
          <w:tcPr>
            <w:tcW w:w="2520" w:type="dxa"/>
          </w:tcPr>
          <w:p w14:paraId="6A19D3CC" w14:textId="77777777" w:rsidR="00775B86" w:rsidRPr="008E55BA" w:rsidRDefault="00775B86" w:rsidP="00775B86">
            <w:pPr>
              <w:pStyle w:val="Encabezado"/>
              <w:rPr>
                <w:rFonts w:ascii="Verdana" w:hAnsi="Verdana"/>
                <w:sz w:val="20"/>
                <w:szCs w:val="20"/>
              </w:rPr>
            </w:pPr>
            <w:r w:rsidRPr="008E55BA">
              <w:rPr>
                <w:rFonts w:ascii="Verdana" w:hAnsi="Verdana"/>
                <w:sz w:val="20"/>
                <w:szCs w:val="20"/>
              </w:rPr>
              <w:t>Revista (REVI)</w:t>
            </w:r>
          </w:p>
          <w:p w14:paraId="7BDF3257" w14:textId="77777777" w:rsidR="00775B86" w:rsidRPr="008E55BA" w:rsidRDefault="00775B86" w:rsidP="00775B86">
            <w:pPr>
              <w:pStyle w:val="Encabezado"/>
              <w:rPr>
                <w:rFonts w:ascii="Verdana" w:hAnsi="Verdana"/>
                <w:sz w:val="20"/>
                <w:szCs w:val="20"/>
              </w:rPr>
            </w:pPr>
            <w:r w:rsidRPr="008E55BA">
              <w:rPr>
                <w:rFonts w:ascii="Verdana" w:hAnsi="Verdana"/>
                <w:sz w:val="20"/>
                <w:szCs w:val="20"/>
              </w:rPr>
              <w:t>Recortes de periódico (RP)</w:t>
            </w:r>
          </w:p>
          <w:p w14:paraId="3C9B3B3A" w14:textId="77777777" w:rsidR="00775B86" w:rsidRPr="008E55BA" w:rsidRDefault="00775B86" w:rsidP="00775B86">
            <w:pPr>
              <w:pStyle w:val="Encabezado"/>
              <w:rPr>
                <w:rFonts w:ascii="Verdana" w:hAnsi="Verdana"/>
                <w:sz w:val="20"/>
                <w:szCs w:val="20"/>
              </w:rPr>
            </w:pPr>
            <w:r w:rsidRPr="008E55BA">
              <w:rPr>
                <w:rFonts w:ascii="Verdana" w:hAnsi="Verdana"/>
                <w:sz w:val="20"/>
                <w:szCs w:val="20"/>
              </w:rPr>
              <w:t>Partitura (PAR)</w:t>
            </w:r>
          </w:p>
          <w:p w14:paraId="1779530B" w14:textId="2A3BF138" w:rsidR="00DE370E" w:rsidRPr="00AD7CC3" w:rsidRDefault="00775B86" w:rsidP="00775B86">
            <w:pPr>
              <w:rPr>
                <w:lang w:val="es-ES"/>
              </w:rPr>
            </w:pPr>
            <w:r w:rsidRPr="008E55BA">
              <w:rPr>
                <w:rFonts w:ascii="Verdana" w:hAnsi="Verdana"/>
                <w:sz w:val="20"/>
                <w:szCs w:val="20"/>
              </w:rPr>
              <w:t>Boletín (BOLE)</w:t>
            </w:r>
          </w:p>
        </w:tc>
        <w:tc>
          <w:tcPr>
            <w:tcW w:w="1620" w:type="dxa"/>
          </w:tcPr>
          <w:p w14:paraId="24737AC7" w14:textId="77777777" w:rsidR="00DE370E" w:rsidRPr="00AD7CC3" w:rsidRDefault="00DE370E" w:rsidP="00DE370E">
            <w:pPr>
              <w:rPr>
                <w:lang w:val="es-ES"/>
              </w:rPr>
            </w:pPr>
          </w:p>
        </w:tc>
      </w:tr>
      <w:tr w:rsidR="00DE370E" w:rsidRPr="00AD7CC3" w14:paraId="0AE0F158" w14:textId="77777777" w:rsidTr="0065463A">
        <w:tc>
          <w:tcPr>
            <w:tcW w:w="2340" w:type="dxa"/>
          </w:tcPr>
          <w:p w14:paraId="56352C28" w14:textId="77777777" w:rsidR="00DE370E" w:rsidRPr="00AD7CC3" w:rsidRDefault="00DE370E" w:rsidP="00DE370E">
            <w:pPr>
              <w:rPr>
                <w:lang w:val="es-ES"/>
              </w:rPr>
            </w:pPr>
            <w:proofErr w:type="spellStart"/>
            <w:r w:rsidRPr="00AD7CC3">
              <w:rPr>
                <w:lang w:val="es-ES"/>
              </w:rPr>
              <w:t>Clays</w:t>
            </w:r>
            <w:proofErr w:type="spellEnd"/>
            <w:r w:rsidRPr="00AD7CC3">
              <w:rPr>
                <w:lang w:val="es-ES"/>
              </w:rPr>
              <w:t xml:space="preserve"> </w:t>
            </w:r>
            <w:proofErr w:type="spellStart"/>
            <w:r w:rsidRPr="00AD7CC3">
              <w:rPr>
                <w:lang w:val="es-ES"/>
              </w:rPr>
              <w:t>Spoelders</w:t>
            </w:r>
            <w:proofErr w:type="spellEnd"/>
            <w:r w:rsidRPr="00AD7CC3">
              <w:rPr>
                <w:lang w:val="es-ES"/>
              </w:rPr>
              <w:t xml:space="preserve"> Ivonne (ICLASPO)</w:t>
            </w:r>
          </w:p>
        </w:tc>
        <w:tc>
          <w:tcPr>
            <w:tcW w:w="2700" w:type="dxa"/>
          </w:tcPr>
          <w:p w14:paraId="50EBD412" w14:textId="77777777" w:rsidR="00DE370E" w:rsidRPr="00AD7CC3" w:rsidRDefault="00DE370E" w:rsidP="00DE370E">
            <w:pPr>
              <w:rPr>
                <w:b/>
                <w:lang w:val="es-ES"/>
              </w:rPr>
            </w:pPr>
          </w:p>
        </w:tc>
        <w:tc>
          <w:tcPr>
            <w:tcW w:w="2160" w:type="dxa"/>
          </w:tcPr>
          <w:p w14:paraId="023392B4" w14:textId="77777777" w:rsidR="00DE370E" w:rsidRPr="00AD7CC3" w:rsidRDefault="00DE370E" w:rsidP="00DE370E">
            <w:pPr>
              <w:rPr>
                <w:b/>
                <w:lang w:val="es-ES"/>
              </w:rPr>
            </w:pPr>
          </w:p>
        </w:tc>
        <w:tc>
          <w:tcPr>
            <w:tcW w:w="2520" w:type="dxa"/>
          </w:tcPr>
          <w:p w14:paraId="0F8FC6E8" w14:textId="77777777" w:rsidR="00DE370E" w:rsidRPr="00AD7CC3" w:rsidRDefault="00DE370E" w:rsidP="00DE370E">
            <w:pPr>
              <w:rPr>
                <w:b/>
                <w:lang w:val="es-ES"/>
              </w:rPr>
            </w:pPr>
          </w:p>
        </w:tc>
        <w:tc>
          <w:tcPr>
            <w:tcW w:w="2520" w:type="dxa"/>
          </w:tcPr>
          <w:p w14:paraId="19CE58A6" w14:textId="7B074885" w:rsidR="00DE370E" w:rsidRPr="00AD7CC3" w:rsidRDefault="00DE370E" w:rsidP="00DE370E">
            <w:pPr>
              <w:rPr>
                <w:lang w:val="es-ES"/>
              </w:rPr>
            </w:pPr>
            <w:r w:rsidRPr="00AD7CC3">
              <w:rPr>
                <w:lang w:val="es-ES"/>
              </w:rPr>
              <w:t>Correspondencia* (COR)</w:t>
            </w:r>
          </w:p>
          <w:p w14:paraId="1C2BA2C9" w14:textId="61760C54" w:rsidR="00DE370E" w:rsidRPr="00AD7CC3" w:rsidRDefault="00DE370E" w:rsidP="00DE370E">
            <w:pPr>
              <w:rPr>
                <w:lang w:val="es-ES"/>
              </w:rPr>
            </w:pPr>
            <w:r w:rsidRPr="00AD7CC3">
              <w:rPr>
                <w:lang w:val="es-ES"/>
              </w:rPr>
              <w:t>Fotografía (FOTO)</w:t>
            </w:r>
          </w:p>
        </w:tc>
        <w:tc>
          <w:tcPr>
            <w:tcW w:w="1620" w:type="dxa"/>
          </w:tcPr>
          <w:p w14:paraId="5110C1A0" w14:textId="77777777" w:rsidR="00DE370E" w:rsidRPr="00AD7CC3" w:rsidRDefault="00DE370E" w:rsidP="00DE370E">
            <w:pPr>
              <w:rPr>
                <w:b/>
                <w:lang w:val="es-ES"/>
              </w:rPr>
            </w:pPr>
          </w:p>
        </w:tc>
      </w:tr>
      <w:tr w:rsidR="005251E4" w:rsidRPr="00AD7CC3" w14:paraId="0F6B2880" w14:textId="77777777" w:rsidTr="0065463A">
        <w:tc>
          <w:tcPr>
            <w:tcW w:w="2340" w:type="dxa"/>
          </w:tcPr>
          <w:p w14:paraId="741CF5CC" w14:textId="3E6898E4" w:rsidR="005251E4" w:rsidRPr="00AD7CC3" w:rsidRDefault="00F60F49" w:rsidP="00DE370E">
            <w:pPr>
              <w:rPr>
                <w:lang w:val="es-ES"/>
              </w:rPr>
            </w:pPr>
            <w:proofErr w:type="spellStart"/>
            <w:r>
              <w:t>Collegium</w:t>
            </w:r>
            <w:proofErr w:type="spellEnd"/>
            <w:r>
              <w:t xml:space="preserve"> </w:t>
            </w:r>
            <w:proofErr w:type="spellStart"/>
            <w:r>
              <w:t>Musicum</w:t>
            </w:r>
            <w:proofErr w:type="spellEnd"/>
            <w:r>
              <w:t xml:space="preserve"> (COLLMUS)</w:t>
            </w:r>
          </w:p>
        </w:tc>
        <w:tc>
          <w:tcPr>
            <w:tcW w:w="2700" w:type="dxa"/>
          </w:tcPr>
          <w:p w14:paraId="160E7A70" w14:textId="77777777" w:rsidR="005251E4" w:rsidRPr="00AD7CC3" w:rsidRDefault="005251E4" w:rsidP="00DE370E">
            <w:pPr>
              <w:rPr>
                <w:lang w:val="es-ES"/>
              </w:rPr>
            </w:pPr>
          </w:p>
        </w:tc>
        <w:tc>
          <w:tcPr>
            <w:tcW w:w="2160" w:type="dxa"/>
          </w:tcPr>
          <w:p w14:paraId="447BE0BF" w14:textId="77777777" w:rsidR="005251E4" w:rsidRPr="00AD7CC3" w:rsidRDefault="005251E4" w:rsidP="00DE370E">
            <w:pPr>
              <w:rPr>
                <w:lang w:val="es-ES"/>
              </w:rPr>
            </w:pPr>
          </w:p>
        </w:tc>
        <w:tc>
          <w:tcPr>
            <w:tcW w:w="2520" w:type="dxa"/>
          </w:tcPr>
          <w:p w14:paraId="5F69D2DB" w14:textId="77777777" w:rsidR="005251E4" w:rsidRPr="00AD7CC3" w:rsidRDefault="005251E4" w:rsidP="00DE370E">
            <w:pPr>
              <w:rPr>
                <w:lang w:val="es-ES"/>
              </w:rPr>
            </w:pPr>
          </w:p>
        </w:tc>
        <w:tc>
          <w:tcPr>
            <w:tcW w:w="2520" w:type="dxa"/>
          </w:tcPr>
          <w:p w14:paraId="79CB02BB" w14:textId="2338FE95" w:rsidR="005251E4" w:rsidRPr="00AD7CC3" w:rsidRDefault="00F60F49" w:rsidP="00DE370E">
            <w:pPr>
              <w:rPr>
                <w:lang w:val="es-ES"/>
              </w:rPr>
            </w:pPr>
            <w:r w:rsidRPr="00AD7CC3">
              <w:rPr>
                <w:lang w:val="es-ES"/>
              </w:rPr>
              <w:t>Fotografía (FOTO)</w:t>
            </w:r>
          </w:p>
        </w:tc>
        <w:tc>
          <w:tcPr>
            <w:tcW w:w="1620" w:type="dxa"/>
          </w:tcPr>
          <w:p w14:paraId="7C34C4B4" w14:textId="77777777" w:rsidR="005251E4" w:rsidRPr="00AD7CC3" w:rsidRDefault="005251E4" w:rsidP="00DE370E">
            <w:pPr>
              <w:rPr>
                <w:lang w:val="es-ES"/>
              </w:rPr>
            </w:pPr>
          </w:p>
        </w:tc>
      </w:tr>
      <w:tr w:rsidR="00DE370E" w:rsidRPr="00AD7CC3" w14:paraId="37D03A06" w14:textId="77777777" w:rsidTr="0065463A">
        <w:tc>
          <w:tcPr>
            <w:tcW w:w="2340" w:type="dxa"/>
          </w:tcPr>
          <w:p w14:paraId="729764C1" w14:textId="77777777" w:rsidR="00DE370E" w:rsidRPr="00AD7CC3" w:rsidRDefault="00DE370E" w:rsidP="00DE370E">
            <w:pPr>
              <w:rPr>
                <w:lang w:val="es-ES"/>
              </w:rPr>
            </w:pPr>
            <w:r w:rsidRPr="00AD7CC3">
              <w:rPr>
                <w:lang w:val="es-ES"/>
              </w:rPr>
              <w:t>Coronas Urzúa Javier (JCOURZUA)</w:t>
            </w:r>
          </w:p>
        </w:tc>
        <w:tc>
          <w:tcPr>
            <w:tcW w:w="2700" w:type="dxa"/>
          </w:tcPr>
          <w:p w14:paraId="35012B43" w14:textId="77777777" w:rsidR="00DE370E" w:rsidRPr="00AD7CC3" w:rsidRDefault="00DE370E" w:rsidP="00DE370E">
            <w:pPr>
              <w:rPr>
                <w:lang w:val="es-ES"/>
              </w:rPr>
            </w:pPr>
          </w:p>
        </w:tc>
        <w:tc>
          <w:tcPr>
            <w:tcW w:w="2160" w:type="dxa"/>
          </w:tcPr>
          <w:p w14:paraId="08E57997" w14:textId="77777777" w:rsidR="00DE370E" w:rsidRPr="00AD7CC3" w:rsidRDefault="00DE370E" w:rsidP="00DE370E">
            <w:pPr>
              <w:rPr>
                <w:lang w:val="es-ES"/>
              </w:rPr>
            </w:pPr>
          </w:p>
        </w:tc>
        <w:tc>
          <w:tcPr>
            <w:tcW w:w="2520" w:type="dxa"/>
          </w:tcPr>
          <w:p w14:paraId="66765DEF" w14:textId="77777777" w:rsidR="00DE370E" w:rsidRPr="00AD7CC3" w:rsidRDefault="00DE370E" w:rsidP="00DE370E">
            <w:pPr>
              <w:rPr>
                <w:lang w:val="es-ES"/>
              </w:rPr>
            </w:pPr>
          </w:p>
        </w:tc>
        <w:tc>
          <w:tcPr>
            <w:tcW w:w="2520" w:type="dxa"/>
          </w:tcPr>
          <w:p w14:paraId="32DAF8E3" w14:textId="77777777" w:rsidR="00DE370E" w:rsidRDefault="00DE370E" w:rsidP="00DE370E">
            <w:pPr>
              <w:rPr>
                <w:lang w:val="es-ES"/>
              </w:rPr>
            </w:pPr>
            <w:r w:rsidRPr="00AD7CC3">
              <w:rPr>
                <w:lang w:val="es-ES"/>
              </w:rPr>
              <w:t>Correspondencia* (COR)</w:t>
            </w:r>
          </w:p>
          <w:p w14:paraId="158AD989" w14:textId="77777777" w:rsidR="009969E0" w:rsidRPr="009969E0" w:rsidRDefault="009969E0" w:rsidP="009969E0">
            <w:pPr>
              <w:rPr>
                <w:lang w:val="es-ES"/>
              </w:rPr>
            </w:pPr>
            <w:r w:rsidRPr="009969E0">
              <w:rPr>
                <w:lang w:val="es-ES"/>
              </w:rPr>
              <w:t xml:space="preserve">Expediente (EXP) (Se debe eliminar del cuadro </w:t>
            </w:r>
          </w:p>
          <w:p w14:paraId="0AC811AC" w14:textId="77777777" w:rsidR="009969E0" w:rsidRPr="009969E0" w:rsidRDefault="009969E0" w:rsidP="009969E0">
            <w:pPr>
              <w:rPr>
                <w:lang w:val="es-ES"/>
              </w:rPr>
            </w:pPr>
            <w:r w:rsidRPr="009969E0">
              <w:rPr>
                <w:lang w:val="es-ES"/>
              </w:rPr>
              <w:lastRenderedPageBreak/>
              <w:t xml:space="preserve">de clasificación la serie Correspondencia (COR) </w:t>
            </w:r>
          </w:p>
          <w:p w14:paraId="65FE8FFC" w14:textId="385AB01A" w:rsidR="009969E0" w:rsidRPr="00AD7CC3" w:rsidRDefault="009969E0" w:rsidP="009969E0">
            <w:pPr>
              <w:rPr>
                <w:lang w:val="es-ES"/>
              </w:rPr>
            </w:pPr>
            <w:r w:rsidRPr="009969E0">
              <w:rPr>
                <w:lang w:val="es-ES"/>
              </w:rPr>
              <w:t>debido a que lo custodiado es un expediente)</w:t>
            </w:r>
          </w:p>
        </w:tc>
        <w:tc>
          <w:tcPr>
            <w:tcW w:w="1620" w:type="dxa"/>
          </w:tcPr>
          <w:p w14:paraId="71E6A18B" w14:textId="77777777" w:rsidR="00DE370E" w:rsidRPr="00AD7CC3" w:rsidRDefault="00DE370E" w:rsidP="00DE370E">
            <w:pPr>
              <w:rPr>
                <w:lang w:val="es-ES"/>
              </w:rPr>
            </w:pPr>
          </w:p>
        </w:tc>
      </w:tr>
      <w:tr w:rsidR="00DE370E" w:rsidRPr="00AD7CC3" w14:paraId="0F786A8C" w14:textId="77777777" w:rsidTr="0065463A">
        <w:tc>
          <w:tcPr>
            <w:tcW w:w="2340" w:type="dxa"/>
          </w:tcPr>
          <w:p w14:paraId="4A4EBAA4" w14:textId="77777777" w:rsidR="00DE370E" w:rsidRPr="00AD7CC3" w:rsidRDefault="00DE370E" w:rsidP="00DE370E">
            <w:pPr>
              <w:rPr>
                <w:lang w:val="es-ES"/>
              </w:rPr>
            </w:pPr>
            <w:r w:rsidRPr="00AD7CC3">
              <w:rPr>
                <w:lang w:val="es-ES"/>
              </w:rPr>
              <w:t>Corrales Bolaños José Miguel (JCORBOL)</w:t>
            </w:r>
          </w:p>
        </w:tc>
        <w:tc>
          <w:tcPr>
            <w:tcW w:w="2700" w:type="dxa"/>
          </w:tcPr>
          <w:p w14:paraId="495B03D6" w14:textId="77777777" w:rsidR="00DE370E" w:rsidRPr="00AD7CC3" w:rsidRDefault="00DE370E" w:rsidP="00DE370E">
            <w:pPr>
              <w:rPr>
                <w:lang w:val="es-ES"/>
              </w:rPr>
            </w:pPr>
          </w:p>
        </w:tc>
        <w:tc>
          <w:tcPr>
            <w:tcW w:w="2160" w:type="dxa"/>
          </w:tcPr>
          <w:p w14:paraId="43AF15EA" w14:textId="77777777" w:rsidR="00DE370E" w:rsidRPr="00AD7CC3" w:rsidRDefault="00DE370E" w:rsidP="00DE370E">
            <w:pPr>
              <w:rPr>
                <w:lang w:val="es-ES"/>
              </w:rPr>
            </w:pPr>
          </w:p>
        </w:tc>
        <w:tc>
          <w:tcPr>
            <w:tcW w:w="2520" w:type="dxa"/>
          </w:tcPr>
          <w:p w14:paraId="2EE87E70" w14:textId="77777777" w:rsidR="00DE370E" w:rsidRPr="00AD7CC3" w:rsidRDefault="00DE370E" w:rsidP="00DE370E">
            <w:pPr>
              <w:rPr>
                <w:lang w:val="es-ES"/>
              </w:rPr>
            </w:pPr>
          </w:p>
        </w:tc>
        <w:tc>
          <w:tcPr>
            <w:tcW w:w="2520" w:type="dxa"/>
          </w:tcPr>
          <w:p w14:paraId="28474CA8" w14:textId="5B020B0A" w:rsidR="00DE370E" w:rsidRPr="00AD7CC3" w:rsidRDefault="00DE370E" w:rsidP="00DE370E">
            <w:pPr>
              <w:rPr>
                <w:lang w:val="es-ES"/>
              </w:rPr>
            </w:pPr>
            <w:r w:rsidRPr="00AD7CC3">
              <w:rPr>
                <w:lang w:val="es-ES"/>
              </w:rPr>
              <w:t>Correspondencia* (COR)</w:t>
            </w:r>
          </w:p>
        </w:tc>
        <w:tc>
          <w:tcPr>
            <w:tcW w:w="1620" w:type="dxa"/>
          </w:tcPr>
          <w:p w14:paraId="525484D3" w14:textId="77777777" w:rsidR="00DE370E" w:rsidRPr="00AD7CC3" w:rsidRDefault="00DE370E" w:rsidP="00DE370E">
            <w:pPr>
              <w:rPr>
                <w:lang w:val="es-ES"/>
              </w:rPr>
            </w:pPr>
          </w:p>
        </w:tc>
      </w:tr>
      <w:tr w:rsidR="00DE370E" w:rsidRPr="00AD7CC3" w14:paraId="52DF2856" w14:textId="77777777" w:rsidTr="0065463A">
        <w:tc>
          <w:tcPr>
            <w:tcW w:w="2340" w:type="dxa"/>
          </w:tcPr>
          <w:p w14:paraId="199C32CF" w14:textId="0B61F7FA" w:rsidR="00DE370E" w:rsidRPr="00AD7CC3" w:rsidRDefault="00DE370E" w:rsidP="00DE370E">
            <w:pPr>
              <w:rPr>
                <w:lang w:val="es-ES"/>
              </w:rPr>
            </w:pPr>
            <w:r w:rsidRPr="00AD7CC3">
              <w:rPr>
                <w:lang w:val="es-ES"/>
              </w:rPr>
              <w:t xml:space="preserve">De Castro y </w:t>
            </w:r>
            <w:proofErr w:type="spellStart"/>
            <w:r w:rsidRPr="00AD7CC3">
              <w:rPr>
                <w:lang w:val="es-ES"/>
              </w:rPr>
              <w:t>Tossi</w:t>
            </w:r>
            <w:proofErr w:type="spellEnd"/>
            <w:r w:rsidRPr="00AD7CC3">
              <w:rPr>
                <w:lang w:val="es-ES"/>
              </w:rPr>
              <w:t>, Norberto</w:t>
            </w:r>
            <w:r w:rsidR="00D75258">
              <w:rPr>
                <w:lang w:val="es-ES"/>
              </w:rPr>
              <w:t xml:space="preserve"> (</w:t>
            </w:r>
            <w:r w:rsidR="00D75258" w:rsidRPr="00D75258">
              <w:t>NCT</w:t>
            </w:r>
            <w:r w:rsidR="00D75258">
              <w:t>)</w:t>
            </w:r>
          </w:p>
        </w:tc>
        <w:tc>
          <w:tcPr>
            <w:tcW w:w="2700" w:type="dxa"/>
          </w:tcPr>
          <w:p w14:paraId="185600A6" w14:textId="77777777" w:rsidR="00DE370E" w:rsidRPr="00AD7CC3" w:rsidRDefault="00DE370E" w:rsidP="00DE370E">
            <w:pPr>
              <w:rPr>
                <w:lang w:val="es-ES"/>
              </w:rPr>
            </w:pPr>
          </w:p>
        </w:tc>
        <w:tc>
          <w:tcPr>
            <w:tcW w:w="2160" w:type="dxa"/>
          </w:tcPr>
          <w:p w14:paraId="3663A4CA" w14:textId="77777777" w:rsidR="00DE370E" w:rsidRPr="00AD7CC3" w:rsidRDefault="00DE370E" w:rsidP="00DE370E">
            <w:pPr>
              <w:rPr>
                <w:lang w:val="es-ES"/>
              </w:rPr>
            </w:pPr>
          </w:p>
        </w:tc>
        <w:tc>
          <w:tcPr>
            <w:tcW w:w="2520" w:type="dxa"/>
          </w:tcPr>
          <w:p w14:paraId="27B5B3F9" w14:textId="77777777" w:rsidR="00DE370E" w:rsidRPr="00AD7CC3" w:rsidRDefault="00DE370E" w:rsidP="00DE370E">
            <w:pPr>
              <w:rPr>
                <w:lang w:val="es-ES"/>
              </w:rPr>
            </w:pPr>
          </w:p>
        </w:tc>
        <w:tc>
          <w:tcPr>
            <w:tcW w:w="2520" w:type="dxa"/>
          </w:tcPr>
          <w:p w14:paraId="50F4EA42" w14:textId="77777777" w:rsidR="00816B34" w:rsidRPr="00816B34" w:rsidRDefault="00816B34" w:rsidP="00816B34">
            <w:r w:rsidRPr="00816B34">
              <w:t>-Genealogías (GENE) </w:t>
            </w:r>
          </w:p>
          <w:p w14:paraId="5ECBC8F5" w14:textId="77777777" w:rsidR="00816B34" w:rsidRPr="00816B34" w:rsidRDefault="00816B34" w:rsidP="00816B34">
            <w:r w:rsidRPr="00816B34">
              <w:t>-Heráldica (HERAL) </w:t>
            </w:r>
          </w:p>
          <w:p w14:paraId="4AE936D2" w14:textId="77777777" w:rsidR="00816B34" w:rsidRPr="00816B34" w:rsidRDefault="00816B34" w:rsidP="00816B34">
            <w:r w:rsidRPr="00816B34">
              <w:t>-Libros (LI) </w:t>
            </w:r>
          </w:p>
          <w:p w14:paraId="6FE8EBA1" w14:textId="77777777" w:rsidR="00816B34" w:rsidRPr="00816B34" w:rsidRDefault="00816B34" w:rsidP="00816B34">
            <w:r w:rsidRPr="00816B34">
              <w:t>-Registro (REGIS) </w:t>
            </w:r>
          </w:p>
          <w:p w14:paraId="55A47B6B" w14:textId="77777777" w:rsidR="00816B34" w:rsidRPr="00816B34" w:rsidRDefault="00816B34" w:rsidP="00816B34">
            <w:r w:rsidRPr="00816B34">
              <w:t>-Cartas (COR) </w:t>
            </w:r>
          </w:p>
          <w:p w14:paraId="2FA5260E" w14:textId="221FA27F" w:rsidR="00816B34" w:rsidRPr="00AD7CC3" w:rsidRDefault="00816B34" w:rsidP="00816B34">
            <w:pPr>
              <w:rPr>
                <w:lang w:val="es-ES"/>
              </w:rPr>
            </w:pPr>
            <w:r w:rsidRPr="0061401F">
              <w:t>-Sellos (Sello) </w:t>
            </w:r>
          </w:p>
        </w:tc>
        <w:tc>
          <w:tcPr>
            <w:tcW w:w="1620" w:type="dxa"/>
          </w:tcPr>
          <w:p w14:paraId="6DB1A3A0" w14:textId="77777777" w:rsidR="00DE370E" w:rsidRPr="00AD7CC3" w:rsidRDefault="00DE370E" w:rsidP="00DE370E">
            <w:pPr>
              <w:rPr>
                <w:lang w:val="es-ES"/>
              </w:rPr>
            </w:pPr>
          </w:p>
        </w:tc>
      </w:tr>
      <w:tr w:rsidR="00DE370E" w:rsidRPr="00AD7CC3" w14:paraId="138CA2F8" w14:textId="77777777" w:rsidTr="0065463A">
        <w:tc>
          <w:tcPr>
            <w:tcW w:w="2340" w:type="dxa"/>
          </w:tcPr>
          <w:p w14:paraId="159F7A46" w14:textId="7B1B5B2F" w:rsidR="00DE370E" w:rsidRPr="00AD7CC3" w:rsidRDefault="00DE370E" w:rsidP="00DE370E">
            <w:pPr>
              <w:rPr>
                <w:lang w:val="es-ES"/>
              </w:rPr>
            </w:pPr>
            <w:r w:rsidRPr="00AD7CC3">
              <w:rPr>
                <w:lang w:val="es-ES"/>
              </w:rPr>
              <w:t>Esquivel Félix (FE)</w:t>
            </w:r>
          </w:p>
        </w:tc>
        <w:tc>
          <w:tcPr>
            <w:tcW w:w="2700" w:type="dxa"/>
          </w:tcPr>
          <w:p w14:paraId="2222805C" w14:textId="77777777" w:rsidR="00DE370E" w:rsidRPr="00AD7CC3" w:rsidRDefault="00DE370E" w:rsidP="00DE370E">
            <w:pPr>
              <w:rPr>
                <w:lang w:val="es-ES"/>
              </w:rPr>
            </w:pPr>
          </w:p>
        </w:tc>
        <w:tc>
          <w:tcPr>
            <w:tcW w:w="2160" w:type="dxa"/>
          </w:tcPr>
          <w:p w14:paraId="20A3145A" w14:textId="77777777" w:rsidR="00DE370E" w:rsidRPr="00AD7CC3" w:rsidRDefault="00DE370E" w:rsidP="00DE370E">
            <w:pPr>
              <w:rPr>
                <w:lang w:val="es-ES"/>
              </w:rPr>
            </w:pPr>
          </w:p>
        </w:tc>
        <w:tc>
          <w:tcPr>
            <w:tcW w:w="2520" w:type="dxa"/>
          </w:tcPr>
          <w:p w14:paraId="2B508CC0" w14:textId="77777777" w:rsidR="00DE370E" w:rsidRPr="00AD7CC3" w:rsidRDefault="00DE370E" w:rsidP="00DE370E">
            <w:pPr>
              <w:rPr>
                <w:lang w:val="es-ES"/>
              </w:rPr>
            </w:pPr>
          </w:p>
        </w:tc>
        <w:tc>
          <w:tcPr>
            <w:tcW w:w="2520" w:type="dxa"/>
          </w:tcPr>
          <w:p w14:paraId="57592F96" w14:textId="77777777" w:rsidR="00DE370E" w:rsidRPr="00AD7CC3" w:rsidRDefault="00DE370E" w:rsidP="00DE370E">
            <w:pPr>
              <w:rPr>
                <w:lang w:val="es-ES"/>
              </w:rPr>
            </w:pPr>
            <w:r w:rsidRPr="00AD7CC3">
              <w:rPr>
                <w:lang w:val="es-ES"/>
              </w:rPr>
              <w:t xml:space="preserve">Expediente de explotación minera (EXPLOMI) </w:t>
            </w:r>
          </w:p>
          <w:p w14:paraId="13838229" w14:textId="77777777" w:rsidR="00DE370E" w:rsidRPr="00AD7CC3" w:rsidRDefault="00DE370E" w:rsidP="00DE370E">
            <w:pPr>
              <w:rPr>
                <w:lang w:val="es-ES"/>
              </w:rPr>
            </w:pPr>
            <w:r w:rsidRPr="00AD7CC3">
              <w:rPr>
                <w:lang w:val="es-ES"/>
              </w:rPr>
              <w:t xml:space="preserve">Libro de actas (LACT) </w:t>
            </w:r>
          </w:p>
          <w:p w14:paraId="37250B41" w14:textId="77777777" w:rsidR="00DE370E" w:rsidRPr="00AD7CC3" w:rsidRDefault="00DE370E" w:rsidP="00DE370E">
            <w:pPr>
              <w:rPr>
                <w:lang w:val="es-ES"/>
              </w:rPr>
            </w:pPr>
            <w:r w:rsidRPr="00AD7CC3">
              <w:rPr>
                <w:lang w:val="es-ES"/>
              </w:rPr>
              <w:t xml:space="preserve">Certificado (CER) </w:t>
            </w:r>
          </w:p>
          <w:p w14:paraId="232D8479" w14:textId="77777777" w:rsidR="00DE370E" w:rsidRPr="00AD7CC3" w:rsidRDefault="00DE370E" w:rsidP="00DE370E">
            <w:pPr>
              <w:rPr>
                <w:lang w:val="es-ES"/>
              </w:rPr>
            </w:pPr>
            <w:proofErr w:type="spellStart"/>
            <w:r w:rsidRPr="00AD7CC3">
              <w:rPr>
                <w:lang w:val="es-ES"/>
              </w:rPr>
              <w:t>Madipef</w:t>
            </w:r>
            <w:proofErr w:type="spellEnd"/>
            <w:r w:rsidRPr="00AD7CC3">
              <w:rPr>
                <w:lang w:val="es-ES"/>
              </w:rPr>
              <w:t xml:space="preserve"> (MADIPEF) </w:t>
            </w:r>
          </w:p>
          <w:p w14:paraId="243FD0DA" w14:textId="77777777" w:rsidR="00DE370E" w:rsidRPr="00AD7CC3" w:rsidRDefault="00DE370E" w:rsidP="00DE370E">
            <w:pPr>
              <w:rPr>
                <w:lang w:val="es-ES"/>
              </w:rPr>
            </w:pPr>
            <w:r w:rsidRPr="00AD7CC3">
              <w:rPr>
                <w:lang w:val="es-ES"/>
              </w:rPr>
              <w:t xml:space="preserve">Impresos (IMPR) </w:t>
            </w:r>
          </w:p>
          <w:p w14:paraId="3F3C0C31" w14:textId="77777777" w:rsidR="00DE370E" w:rsidRPr="00AD7CC3" w:rsidRDefault="00DE370E" w:rsidP="00DE370E">
            <w:pPr>
              <w:rPr>
                <w:lang w:val="es-ES"/>
              </w:rPr>
            </w:pPr>
            <w:r w:rsidRPr="00AD7CC3">
              <w:rPr>
                <w:lang w:val="es-ES"/>
              </w:rPr>
              <w:t xml:space="preserve">Revistas (REVI) </w:t>
            </w:r>
          </w:p>
          <w:p w14:paraId="7DAC9B33" w14:textId="77777777" w:rsidR="00DE370E" w:rsidRPr="00AD7CC3" w:rsidRDefault="00DE370E" w:rsidP="00DE370E">
            <w:pPr>
              <w:rPr>
                <w:lang w:val="es-ES"/>
              </w:rPr>
            </w:pPr>
            <w:r w:rsidRPr="00AD7CC3">
              <w:rPr>
                <w:lang w:val="es-ES"/>
              </w:rPr>
              <w:t xml:space="preserve">Mapas y Planos (MYP) </w:t>
            </w:r>
          </w:p>
          <w:p w14:paraId="61CAE6D7" w14:textId="77777777" w:rsidR="00DE370E" w:rsidRPr="00AD7CC3" w:rsidRDefault="00DE370E" w:rsidP="00DE370E">
            <w:pPr>
              <w:rPr>
                <w:lang w:val="es-ES"/>
              </w:rPr>
            </w:pPr>
            <w:r w:rsidRPr="00AD7CC3">
              <w:rPr>
                <w:lang w:val="es-ES"/>
              </w:rPr>
              <w:t xml:space="preserve">Índice Mensual, legislación costarricense (IMLC) </w:t>
            </w:r>
          </w:p>
          <w:p w14:paraId="4006B4ED" w14:textId="77777777" w:rsidR="00DE370E" w:rsidRPr="00AD7CC3" w:rsidRDefault="00DE370E" w:rsidP="00DE370E">
            <w:pPr>
              <w:rPr>
                <w:lang w:val="es-ES"/>
              </w:rPr>
            </w:pPr>
            <w:r w:rsidRPr="00AD7CC3">
              <w:rPr>
                <w:lang w:val="es-ES"/>
              </w:rPr>
              <w:t xml:space="preserve">Correspondencia (COR) </w:t>
            </w:r>
          </w:p>
          <w:p w14:paraId="5C57B460" w14:textId="77777777" w:rsidR="00DE370E" w:rsidRPr="00AD7CC3" w:rsidRDefault="00DE370E" w:rsidP="00DE370E">
            <w:pPr>
              <w:rPr>
                <w:lang w:val="es-ES"/>
              </w:rPr>
            </w:pPr>
            <w:r w:rsidRPr="00AD7CC3">
              <w:rPr>
                <w:lang w:val="es-ES"/>
              </w:rPr>
              <w:t xml:space="preserve">Expediente de Leyes (EXPLEY) </w:t>
            </w:r>
          </w:p>
          <w:p w14:paraId="6FC02444" w14:textId="77777777" w:rsidR="00DE370E" w:rsidRPr="00AD7CC3" w:rsidRDefault="00DE370E" w:rsidP="00DE370E">
            <w:pPr>
              <w:rPr>
                <w:lang w:val="es-ES"/>
              </w:rPr>
            </w:pPr>
            <w:r w:rsidRPr="00AD7CC3">
              <w:rPr>
                <w:lang w:val="es-ES"/>
              </w:rPr>
              <w:t xml:space="preserve">Notas homenaje a Francisco J. </w:t>
            </w:r>
            <w:proofErr w:type="spellStart"/>
            <w:r w:rsidRPr="00AD7CC3">
              <w:rPr>
                <w:lang w:val="es-ES"/>
              </w:rPr>
              <w:t>Orlich</w:t>
            </w:r>
            <w:proofErr w:type="spellEnd"/>
            <w:r w:rsidRPr="00AD7CC3">
              <w:rPr>
                <w:lang w:val="es-ES"/>
              </w:rPr>
              <w:t xml:space="preserve"> B. (NOHFJO)</w:t>
            </w:r>
          </w:p>
          <w:p w14:paraId="4C34633D" w14:textId="1F6A769E" w:rsidR="00DE370E" w:rsidRPr="00AD7CC3" w:rsidRDefault="00DE370E" w:rsidP="00DE370E">
            <w:pPr>
              <w:rPr>
                <w:lang w:val="es-ES"/>
              </w:rPr>
            </w:pPr>
            <w:r w:rsidRPr="00AD7CC3">
              <w:rPr>
                <w:lang w:val="es-ES"/>
              </w:rPr>
              <w:t>Fotografías (FO)</w:t>
            </w:r>
          </w:p>
        </w:tc>
        <w:tc>
          <w:tcPr>
            <w:tcW w:w="1620" w:type="dxa"/>
          </w:tcPr>
          <w:p w14:paraId="10CFEB90" w14:textId="77777777" w:rsidR="00DE370E" w:rsidRPr="00AD7CC3" w:rsidRDefault="00DE370E" w:rsidP="00DE370E">
            <w:pPr>
              <w:rPr>
                <w:lang w:val="es-ES"/>
              </w:rPr>
            </w:pPr>
          </w:p>
        </w:tc>
      </w:tr>
      <w:tr w:rsidR="00DE370E" w:rsidRPr="00AD7CC3" w14:paraId="099CEC36" w14:textId="77777777" w:rsidTr="0065463A">
        <w:tc>
          <w:tcPr>
            <w:tcW w:w="2340" w:type="dxa"/>
          </w:tcPr>
          <w:p w14:paraId="4E8B9A62" w14:textId="18B63923" w:rsidR="00DE370E" w:rsidRPr="00AD7CC3" w:rsidRDefault="00DE370E" w:rsidP="00DE370E">
            <w:pPr>
              <w:rPr>
                <w:lang w:val="es-ES"/>
              </w:rPr>
            </w:pPr>
            <w:r w:rsidRPr="00AD7CC3">
              <w:rPr>
                <w:lang w:val="es-ES"/>
              </w:rPr>
              <w:lastRenderedPageBreak/>
              <w:t>Echandi Jiménez Mario (MEJ)</w:t>
            </w:r>
          </w:p>
        </w:tc>
        <w:tc>
          <w:tcPr>
            <w:tcW w:w="2700" w:type="dxa"/>
          </w:tcPr>
          <w:p w14:paraId="5CAE8FBF" w14:textId="77777777" w:rsidR="00DE370E" w:rsidRPr="00AD7CC3" w:rsidRDefault="00DE370E" w:rsidP="00DE370E">
            <w:pPr>
              <w:rPr>
                <w:lang w:val="es-ES"/>
              </w:rPr>
            </w:pPr>
          </w:p>
        </w:tc>
        <w:tc>
          <w:tcPr>
            <w:tcW w:w="2160" w:type="dxa"/>
          </w:tcPr>
          <w:p w14:paraId="2FCD6CAD" w14:textId="77777777" w:rsidR="00DE370E" w:rsidRPr="00AD7CC3" w:rsidRDefault="00DE370E" w:rsidP="00DE370E">
            <w:pPr>
              <w:rPr>
                <w:lang w:val="es-ES"/>
              </w:rPr>
            </w:pPr>
          </w:p>
        </w:tc>
        <w:tc>
          <w:tcPr>
            <w:tcW w:w="2520" w:type="dxa"/>
          </w:tcPr>
          <w:p w14:paraId="76CEFDF7" w14:textId="77777777" w:rsidR="00DE370E" w:rsidRPr="00AD7CC3" w:rsidRDefault="00DE370E" w:rsidP="00DE370E">
            <w:pPr>
              <w:rPr>
                <w:lang w:val="es-ES"/>
              </w:rPr>
            </w:pPr>
          </w:p>
        </w:tc>
        <w:tc>
          <w:tcPr>
            <w:tcW w:w="2520" w:type="dxa"/>
          </w:tcPr>
          <w:p w14:paraId="7DF1D3C1" w14:textId="032D4996" w:rsidR="00DE370E" w:rsidRPr="00AD7CC3" w:rsidRDefault="00DE370E" w:rsidP="00DE370E">
            <w:pPr>
              <w:rPr>
                <w:lang w:val="es-ES"/>
              </w:rPr>
            </w:pPr>
            <w:r w:rsidRPr="00AD7CC3">
              <w:rPr>
                <w:lang w:val="es-ES"/>
              </w:rPr>
              <w:t>Libro de homenaje (LHO)</w:t>
            </w:r>
          </w:p>
        </w:tc>
        <w:tc>
          <w:tcPr>
            <w:tcW w:w="1620" w:type="dxa"/>
          </w:tcPr>
          <w:p w14:paraId="41558A06" w14:textId="77777777" w:rsidR="00DE370E" w:rsidRPr="00AD7CC3" w:rsidRDefault="00DE370E" w:rsidP="00DE370E">
            <w:pPr>
              <w:rPr>
                <w:lang w:val="es-ES"/>
              </w:rPr>
            </w:pPr>
          </w:p>
        </w:tc>
      </w:tr>
      <w:tr w:rsidR="00CD526E" w:rsidRPr="00AD7CC3" w14:paraId="031934E4" w14:textId="77777777" w:rsidTr="0065463A">
        <w:tc>
          <w:tcPr>
            <w:tcW w:w="2340" w:type="dxa"/>
          </w:tcPr>
          <w:p w14:paraId="2E0D8B7F" w14:textId="45F1AC03" w:rsidR="00CD526E" w:rsidRPr="00AD7CC3" w:rsidRDefault="00CD526E" w:rsidP="00DE370E">
            <w:pPr>
              <w:rPr>
                <w:rFonts w:cs="Arial"/>
                <w:lang w:val="es-ES"/>
              </w:rPr>
            </w:pPr>
            <w:r w:rsidRPr="00AD7CC3">
              <w:rPr>
                <w:rStyle w:val="normaltextrun"/>
                <w:rFonts w:cs="Arial"/>
                <w:color w:val="000000"/>
                <w:shd w:val="clear" w:color="auto" w:fill="FFFFFF"/>
              </w:rPr>
              <w:t>Echeverría Brealey Juan José (JEB)</w:t>
            </w:r>
            <w:r w:rsidRPr="00AD7CC3">
              <w:rPr>
                <w:rStyle w:val="eop"/>
                <w:rFonts w:cs="Arial"/>
                <w:color w:val="000000"/>
                <w:shd w:val="clear" w:color="auto" w:fill="FFFFFF"/>
              </w:rPr>
              <w:t> </w:t>
            </w:r>
          </w:p>
        </w:tc>
        <w:tc>
          <w:tcPr>
            <w:tcW w:w="2700" w:type="dxa"/>
          </w:tcPr>
          <w:p w14:paraId="58AD549D" w14:textId="77777777" w:rsidR="00CD526E" w:rsidRPr="00AD7CC3" w:rsidRDefault="00CD526E" w:rsidP="00DE370E">
            <w:pPr>
              <w:rPr>
                <w:lang w:val="es-ES"/>
              </w:rPr>
            </w:pPr>
          </w:p>
        </w:tc>
        <w:tc>
          <w:tcPr>
            <w:tcW w:w="2160" w:type="dxa"/>
          </w:tcPr>
          <w:p w14:paraId="0C93DDD6" w14:textId="77777777" w:rsidR="00CD526E" w:rsidRPr="00AD7CC3" w:rsidRDefault="00CD526E" w:rsidP="00DE370E">
            <w:pPr>
              <w:rPr>
                <w:lang w:val="es-ES"/>
              </w:rPr>
            </w:pPr>
          </w:p>
        </w:tc>
        <w:tc>
          <w:tcPr>
            <w:tcW w:w="2520" w:type="dxa"/>
          </w:tcPr>
          <w:p w14:paraId="1FB20335" w14:textId="77777777" w:rsidR="00CD526E" w:rsidRPr="00AD7CC3" w:rsidRDefault="00CD526E" w:rsidP="00DE370E">
            <w:pPr>
              <w:rPr>
                <w:lang w:val="es-ES"/>
              </w:rPr>
            </w:pPr>
          </w:p>
        </w:tc>
        <w:tc>
          <w:tcPr>
            <w:tcW w:w="2520" w:type="dxa"/>
          </w:tcPr>
          <w:p w14:paraId="0B31BF08" w14:textId="726E98F1" w:rsidR="00CD526E" w:rsidRPr="00AD7CC3" w:rsidRDefault="00CD526E" w:rsidP="00DE370E">
            <w:pPr>
              <w:rPr>
                <w:lang w:val="es-ES"/>
              </w:rPr>
            </w:pPr>
            <w:r w:rsidRPr="00AD7CC3">
              <w:rPr>
                <w:rStyle w:val="normaltextrun"/>
                <w:rFonts w:cs="Arial"/>
                <w:color w:val="000000"/>
                <w:shd w:val="clear" w:color="auto" w:fill="FFFFFF"/>
              </w:rPr>
              <w:t>Correspondencia (COR)</w:t>
            </w:r>
            <w:r w:rsidRPr="00AD7CC3">
              <w:rPr>
                <w:rStyle w:val="eop"/>
                <w:rFonts w:ascii="Calibri" w:hAnsi="Calibri" w:cs="Calibri"/>
                <w:color w:val="000000"/>
                <w:shd w:val="clear" w:color="auto" w:fill="FFFFFF"/>
              </w:rPr>
              <w:t> </w:t>
            </w:r>
            <w:r w:rsidRPr="00AD7CC3">
              <w:rPr>
                <w:rStyle w:val="eop"/>
                <w:rFonts w:cs="Calibri"/>
                <w:color w:val="000000"/>
                <w:shd w:val="clear" w:color="auto" w:fill="FFFFFF"/>
              </w:rPr>
              <w:t xml:space="preserve">     </w:t>
            </w:r>
            <w:r w:rsidRPr="00AD7CC3">
              <w:rPr>
                <w:rStyle w:val="eop"/>
                <w:shd w:val="clear" w:color="auto" w:fill="FFFFFF"/>
              </w:rPr>
              <w:t xml:space="preserve">      </w:t>
            </w:r>
            <w:r w:rsidRPr="00AD7CC3">
              <w:rPr>
                <w:rStyle w:val="eop"/>
                <w:rFonts w:cs="Calibri"/>
                <w:color w:val="000000"/>
                <w:shd w:val="clear" w:color="auto" w:fill="FFFFFF"/>
              </w:rPr>
              <w:t xml:space="preserve">             </w:t>
            </w:r>
            <w:r w:rsidRPr="00AD7CC3">
              <w:rPr>
                <w:rStyle w:val="eop"/>
                <w:shd w:val="clear" w:color="auto" w:fill="FFFFFF"/>
              </w:rPr>
              <w:t xml:space="preserve">         </w:t>
            </w:r>
          </w:p>
        </w:tc>
        <w:tc>
          <w:tcPr>
            <w:tcW w:w="1620" w:type="dxa"/>
          </w:tcPr>
          <w:p w14:paraId="0E7A40EB" w14:textId="77777777" w:rsidR="00CD526E" w:rsidRPr="00AD7CC3" w:rsidRDefault="00CD526E" w:rsidP="00DE370E">
            <w:pPr>
              <w:rPr>
                <w:lang w:val="es-ES"/>
              </w:rPr>
            </w:pPr>
          </w:p>
        </w:tc>
      </w:tr>
      <w:tr w:rsidR="00DE370E" w:rsidRPr="00AD7CC3" w14:paraId="6C313486" w14:textId="77777777" w:rsidTr="0065463A">
        <w:tc>
          <w:tcPr>
            <w:tcW w:w="2340" w:type="dxa"/>
          </w:tcPr>
          <w:p w14:paraId="0D24D487" w14:textId="7A2B14F5" w:rsidR="00DE370E" w:rsidRPr="00AD7CC3" w:rsidRDefault="00DE370E" w:rsidP="00DE370E">
            <w:pPr>
              <w:rPr>
                <w:lang w:val="es-ES"/>
              </w:rPr>
            </w:pPr>
            <w:r w:rsidRPr="00AD7CC3">
              <w:rPr>
                <w:lang w:val="es-ES"/>
              </w:rPr>
              <w:t xml:space="preserve">Familia Segura Herrera </w:t>
            </w:r>
            <w:r w:rsidRPr="00AD7CC3">
              <w:t>(FAMSH)</w:t>
            </w:r>
          </w:p>
        </w:tc>
        <w:tc>
          <w:tcPr>
            <w:tcW w:w="2700" w:type="dxa"/>
          </w:tcPr>
          <w:p w14:paraId="58F9FB22" w14:textId="77777777" w:rsidR="00DE370E" w:rsidRPr="00AD7CC3" w:rsidRDefault="00DE370E" w:rsidP="00DE370E">
            <w:pPr>
              <w:rPr>
                <w:lang w:val="es-ES"/>
              </w:rPr>
            </w:pPr>
          </w:p>
        </w:tc>
        <w:tc>
          <w:tcPr>
            <w:tcW w:w="2160" w:type="dxa"/>
          </w:tcPr>
          <w:p w14:paraId="09243B1F" w14:textId="77777777" w:rsidR="00DE370E" w:rsidRPr="00AD7CC3" w:rsidRDefault="00DE370E" w:rsidP="00DE370E">
            <w:pPr>
              <w:rPr>
                <w:lang w:val="es-ES"/>
              </w:rPr>
            </w:pPr>
          </w:p>
        </w:tc>
        <w:tc>
          <w:tcPr>
            <w:tcW w:w="2520" w:type="dxa"/>
          </w:tcPr>
          <w:p w14:paraId="4DFCB9BA" w14:textId="77777777" w:rsidR="00DE370E" w:rsidRPr="00AD7CC3" w:rsidRDefault="00DE370E" w:rsidP="00DE370E">
            <w:pPr>
              <w:rPr>
                <w:lang w:val="es-ES"/>
              </w:rPr>
            </w:pPr>
          </w:p>
        </w:tc>
        <w:tc>
          <w:tcPr>
            <w:tcW w:w="2520" w:type="dxa"/>
          </w:tcPr>
          <w:p w14:paraId="60C83180" w14:textId="77777777" w:rsidR="00DE370E" w:rsidRPr="00AD7CC3" w:rsidRDefault="00DE370E" w:rsidP="00DE370E">
            <w:pPr>
              <w:rPr>
                <w:lang w:val="es-ES"/>
              </w:rPr>
            </w:pPr>
            <w:r w:rsidRPr="00AD7CC3">
              <w:rPr>
                <w:lang w:val="es-ES"/>
              </w:rPr>
              <w:t>Reseña Histórica (RH)</w:t>
            </w:r>
          </w:p>
          <w:p w14:paraId="7B1FD6E9" w14:textId="77777777" w:rsidR="00DE370E" w:rsidRPr="00AD7CC3" w:rsidRDefault="00DE370E" w:rsidP="00DE370E">
            <w:pPr>
              <w:rPr>
                <w:lang w:val="es-ES"/>
              </w:rPr>
            </w:pPr>
            <w:r w:rsidRPr="00AD7CC3">
              <w:rPr>
                <w:lang w:val="es-ES"/>
              </w:rPr>
              <w:t>Historia</w:t>
            </w:r>
          </w:p>
          <w:p w14:paraId="736DE783" w14:textId="0F849991" w:rsidR="00DE370E" w:rsidRPr="00AD7CC3" w:rsidRDefault="00DE370E" w:rsidP="00DE370E">
            <w:pPr>
              <w:rPr>
                <w:lang w:val="es-ES"/>
              </w:rPr>
            </w:pPr>
            <w:r w:rsidRPr="00AD7CC3">
              <w:rPr>
                <w:lang w:val="es-ES"/>
              </w:rPr>
              <w:t>Revolución 1948. Mariachis (Calderonistas) contra Liberación.</w:t>
            </w:r>
          </w:p>
        </w:tc>
        <w:tc>
          <w:tcPr>
            <w:tcW w:w="1620" w:type="dxa"/>
          </w:tcPr>
          <w:p w14:paraId="5A578FB7" w14:textId="77777777" w:rsidR="00DE370E" w:rsidRPr="00AD7CC3" w:rsidRDefault="00DE370E" w:rsidP="00DE370E">
            <w:pPr>
              <w:rPr>
                <w:lang w:val="es-ES"/>
              </w:rPr>
            </w:pPr>
          </w:p>
        </w:tc>
      </w:tr>
      <w:tr w:rsidR="00DE370E" w:rsidRPr="00AD7CC3" w14:paraId="6F6E9183" w14:textId="77777777" w:rsidTr="0065463A">
        <w:tc>
          <w:tcPr>
            <w:tcW w:w="2340" w:type="dxa"/>
          </w:tcPr>
          <w:p w14:paraId="1255BB02" w14:textId="0A69A236" w:rsidR="00DE370E" w:rsidRPr="00AD7CC3" w:rsidRDefault="00DE370E" w:rsidP="00DE370E">
            <w:r w:rsidRPr="00AD7CC3">
              <w:rPr>
                <w:lang w:val="es-ES"/>
              </w:rPr>
              <w:t>Familia Oduber Elliott (FAMOE)</w:t>
            </w:r>
          </w:p>
        </w:tc>
        <w:tc>
          <w:tcPr>
            <w:tcW w:w="2700" w:type="dxa"/>
          </w:tcPr>
          <w:p w14:paraId="7DF40620" w14:textId="77777777" w:rsidR="00DE370E" w:rsidRPr="00AD7CC3" w:rsidRDefault="00DE370E" w:rsidP="00DE370E">
            <w:pPr>
              <w:rPr>
                <w:lang w:val="es-ES"/>
              </w:rPr>
            </w:pPr>
          </w:p>
        </w:tc>
        <w:tc>
          <w:tcPr>
            <w:tcW w:w="2160" w:type="dxa"/>
          </w:tcPr>
          <w:p w14:paraId="159C07FE" w14:textId="77777777" w:rsidR="00DE370E" w:rsidRPr="00AD7CC3" w:rsidRDefault="00DE370E" w:rsidP="00DE370E">
            <w:pPr>
              <w:rPr>
                <w:lang w:val="es-ES"/>
              </w:rPr>
            </w:pPr>
          </w:p>
        </w:tc>
        <w:tc>
          <w:tcPr>
            <w:tcW w:w="2520" w:type="dxa"/>
          </w:tcPr>
          <w:p w14:paraId="1DEB533F" w14:textId="77777777" w:rsidR="00DE370E" w:rsidRPr="00AD7CC3" w:rsidRDefault="00DE370E" w:rsidP="00DE370E">
            <w:pPr>
              <w:rPr>
                <w:lang w:val="es-ES"/>
              </w:rPr>
            </w:pPr>
          </w:p>
        </w:tc>
        <w:tc>
          <w:tcPr>
            <w:tcW w:w="2520" w:type="dxa"/>
          </w:tcPr>
          <w:p w14:paraId="6924943A" w14:textId="77777777" w:rsidR="00DE370E" w:rsidRPr="00AD7CC3" w:rsidRDefault="00DE370E" w:rsidP="00DE370E">
            <w:pPr>
              <w:rPr>
                <w:lang w:val="es-ES"/>
              </w:rPr>
            </w:pPr>
            <w:r w:rsidRPr="00AD7CC3">
              <w:rPr>
                <w:lang w:val="es-ES"/>
              </w:rPr>
              <w:t>Artículos (ARTI)</w:t>
            </w:r>
          </w:p>
          <w:p w14:paraId="3B5759B3" w14:textId="77777777" w:rsidR="00DE370E" w:rsidRPr="00AD7CC3" w:rsidRDefault="00DE370E" w:rsidP="00DE370E">
            <w:pPr>
              <w:rPr>
                <w:lang w:val="es-ES"/>
              </w:rPr>
            </w:pPr>
            <w:r w:rsidRPr="00AD7CC3">
              <w:rPr>
                <w:lang w:val="es-ES"/>
              </w:rPr>
              <w:t>Correspondencia (COR)</w:t>
            </w:r>
          </w:p>
          <w:p w14:paraId="2118FFB2" w14:textId="77777777" w:rsidR="00DE370E" w:rsidRPr="00AD7CC3" w:rsidRDefault="00DE370E" w:rsidP="00DE370E">
            <w:pPr>
              <w:rPr>
                <w:lang w:val="es-ES"/>
              </w:rPr>
            </w:pPr>
            <w:r w:rsidRPr="00AD7CC3">
              <w:rPr>
                <w:lang w:val="es-ES"/>
              </w:rPr>
              <w:t>Discursos (DISC)</w:t>
            </w:r>
          </w:p>
          <w:p w14:paraId="57161712" w14:textId="77777777" w:rsidR="00DE370E" w:rsidRPr="00AD7CC3" w:rsidRDefault="00DE370E" w:rsidP="00DE370E">
            <w:pPr>
              <w:rPr>
                <w:lang w:val="es-ES"/>
              </w:rPr>
            </w:pPr>
            <w:r w:rsidRPr="00AD7CC3">
              <w:rPr>
                <w:lang w:val="es-ES"/>
              </w:rPr>
              <w:t>Expedientes (EXP)</w:t>
            </w:r>
          </w:p>
          <w:p w14:paraId="057FEB5A" w14:textId="77777777" w:rsidR="00DE370E" w:rsidRPr="00AD7CC3" w:rsidRDefault="00DE370E" w:rsidP="00DE370E">
            <w:pPr>
              <w:rPr>
                <w:lang w:val="es-ES"/>
              </w:rPr>
            </w:pPr>
            <w:r w:rsidRPr="00AD7CC3">
              <w:rPr>
                <w:lang w:val="es-ES"/>
              </w:rPr>
              <w:t>Informes (INFO)</w:t>
            </w:r>
          </w:p>
          <w:p w14:paraId="17749F0F" w14:textId="77777777" w:rsidR="00DE370E" w:rsidRPr="00AD7CC3" w:rsidRDefault="00DE370E" w:rsidP="00DE370E">
            <w:pPr>
              <w:rPr>
                <w:lang w:val="es-ES"/>
              </w:rPr>
            </w:pPr>
            <w:r w:rsidRPr="00AD7CC3">
              <w:rPr>
                <w:lang w:val="es-ES"/>
              </w:rPr>
              <w:t>Libros (LI)</w:t>
            </w:r>
          </w:p>
          <w:p w14:paraId="7006C13D" w14:textId="77777777" w:rsidR="00DE370E" w:rsidRPr="00AD7CC3" w:rsidRDefault="00DE370E" w:rsidP="00DE370E">
            <w:pPr>
              <w:rPr>
                <w:lang w:val="es-ES"/>
              </w:rPr>
            </w:pPr>
            <w:r w:rsidRPr="00AD7CC3">
              <w:rPr>
                <w:lang w:val="es-ES"/>
              </w:rPr>
              <w:t>Fotografías (FOTO)</w:t>
            </w:r>
          </w:p>
          <w:p w14:paraId="2D8821E7" w14:textId="77777777" w:rsidR="00DE370E" w:rsidRPr="00AD7CC3" w:rsidRDefault="00DE370E" w:rsidP="00DE370E">
            <w:pPr>
              <w:rPr>
                <w:lang w:val="es-ES"/>
              </w:rPr>
            </w:pPr>
            <w:r w:rsidRPr="00AD7CC3">
              <w:rPr>
                <w:lang w:val="es-ES"/>
              </w:rPr>
              <w:t>Recortes de Periódico (RP)</w:t>
            </w:r>
          </w:p>
          <w:p w14:paraId="0051AEE5" w14:textId="77777777" w:rsidR="00DE370E" w:rsidRPr="00AD7CC3" w:rsidRDefault="00DE370E" w:rsidP="00DE370E">
            <w:pPr>
              <w:rPr>
                <w:lang w:val="es-ES"/>
              </w:rPr>
            </w:pPr>
            <w:r w:rsidRPr="00AD7CC3">
              <w:rPr>
                <w:lang w:val="es-ES"/>
              </w:rPr>
              <w:t>Mapas y Planos (MYP)</w:t>
            </w:r>
          </w:p>
          <w:p w14:paraId="67E565A9" w14:textId="58AF40A9" w:rsidR="00DE370E" w:rsidRPr="00AD7CC3" w:rsidRDefault="00DE370E" w:rsidP="00DE370E">
            <w:pPr>
              <w:rPr>
                <w:lang w:val="es-ES"/>
              </w:rPr>
            </w:pPr>
            <w:r w:rsidRPr="00AD7CC3">
              <w:rPr>
                <w:lang w:val="es-ES"/>
              </w:rPr>
              <w:t>Estadísticas (EST)</w:t>
            </w:r>
          </w:p>
        </w:tc>
        <w:tc>
          <w:tcPr>
            <w:tcW w:w="1620" w:type="dxa"/>
          </w:tcPr>
          <w:p w14:paraId="6679F310" w14:textId="77777777" w:rsidR="00DE370E" w:rsidRPr="00AD7CC3" w:rsidRDefault="00DE370E" w:rsidP="00DE370E">
            <w:pPr>
              <w:rPr>
                <w:lang w:val="es-ES"/>
              </w:rPr>
            </w:pPr>
          </w:p>
        </w:tc>
      </w:tr>
      <w:tr w:rsidR="00DE370E" w:rsidRPr="00AD7CC3" w14:paraId="4573D2BC" w14:textId="77777777" w:rsidTr="0065463A">
        <w:tc>
          <w:tcPr>
            <w:tcW w:w="2340" w:type="dxa"/>
          </w:tcPr>
          <w:p w14:paraId="44178F7D" w14:textId="4E72A41A" w:rsidR="00DE370E" w:rsidRPr="00AD7CC3" w:rsidRDefault="00DE370E" w:rsidP="00DE370E">
            <w:pPr>
              <w:rPr>
                <w:lang w:val="es-ES"/>
              </w:rPr>
            </w:pPr>
            <w:r w:rsidRPr="00AD7CC3">
              <w:t xml:space="preserve">Facio </w:t>
            </w:r>
            <w:proofErr w:type="spellStart"/>
            <w:r w:rsidRPr="00AD7CC3">
              <w:t>Segreda</w:t>
            </w:r>
            <w:proofErr w:type="spellEnd"/>
            <w:r w:rsidRPr="00AD7CC3">
              <w:t xml:space="preserve"> Gonzalo (GFS)</w:t>
            </w:r>
          </w:p>
        </w:tc>
        <w:tc>
          <w:tcPr>
            <w:tcW w:w="2700" w:type="dxa"/>
          </w:tcPr>
          <w:p w14:paraId="56E87FDB" w14:textId="77777777" w:rsidR="00DE370E" w:rsidRPr="00AD7CC3" w:rsidRDefault="00DE370E" w:rsidP="00DE370E">
            <w:pPr>
              <w:rPr>
                <w:lang w:val="es-ES"/>
              </w:rPr>
            </w:pPr>
          </w:p>
        </w:tc>
        <w:tc>
          <w:tcPr>
            <w:tcW w:w="2160" w:type="dxa"/>
          </w:tcPr>
          <w:p w14:paraId="307DDF68" w14:textId="77777777" w:rsidR="00DE370E" w:rsidRPr="00AD7CC3" w:rsidRDefault="00DE370E" w:rsidP="00DE370E">
            <w:pPr>
              <w:rPr>
                <w:lang w:val="es-ES"/>
              </w:rPr>
            </w:pPr>
          </w:p>
        </w:tc>
        <w:tc>
          <w:tcPr>
            <w:tcW w:w="2520" w:type="dxa"/>
          </w:tcPr>
          <w:p w14:paraId="67F0735E" w14:textId="77777777" w:rsidR="00DE370E" w:rsidRPr="00AD7CC3" w:rsidRDefault="00DE370E" w:rsidP="00DE370E">
            <w:pPr>
              <w:rPr>
                <w:lang w:val="es-ES"/>
              </w:rPr>
            </w:pPr>
          </w:p>
        </w:tc>
        <w:tc>
          <w:tcPr>
            <w:tcW w:w="2520" w:type="dxa"/>
          </w:tcPr>
          <w:p w14:paraId="3195195C" w14:textId="77777777" w:rsidR="00DE370E" w:rsidRPr="00AD7CC3" w:rsidRDefault="00DE370E" w:rsidP="00DE370E">
            <w:pPr>
              <w:rPr>
                <w:lang w:val="es-ES"/>
              </w:rPr>
            </w:pPr>
            <w:r w:rsidRPr="00AD7CC3">
              <w:rPr>
                <w:lang w:val="es-ES"/>
              </w:rPr>
              <w:t>Correspondencia (COR)</w:t>
            </w:r>
          </w:p>
          <w:p w14:paraId="3FFAA215" w14:textId="77777777" w:rsidR="00DE370E" w:rsidRPr="00AD7CC3" w:rsidRDefault="00DE370E" w:rsidP="00DE370E">
            <w:pPr>
              <w:rPr>
                <w:lang w:val="es-ES"/>
              </w:rPr>
            </w:pPr>
            <w:r w:rsidRPr="00AD7CC3">
              <w:rPr>
                <w:lang w:val="es-ES"/>
              </w:rPr>
              <w:t xml:space="preserve"> Fotografías (FOTO)</w:t>
            </w:r>
          </w:p>
          <w:p w14:paraId="0D28DA4C" w14:textId="77777777" w:rsidR="00DE370E" w:rsidRPr="00AD7CC3" w:rsidRDefault="00DE370E" w:rsidP="00DE370E">
            <w:pPr>
              <w:rPr>
                <w:lang w:val="es-ES"/>
              </w:rPr>
            </w:pPr>
            <w:r w:rsidRPr="00AD7CC3">
              <w:rPr>
                <w:lang w:val="es-ES"/>
              </w:rPr>
              <w:t>Afiche (AFI)</w:t>
            </w:r>
          </w:p>
          <w:p w14:paraId="734B40D7" w14:textId="77777777" w:rsidR="00DE370E" w:rsidRPr="00AD7CC3" w:rsidRDefault="00DE370E" w:rsidP="00DE370E">
            <w:pPr>
              <w:rPr>
                <w:lang w:val="es-ES"/>
              </w:rPr>
            </w:pPr>
            <w:r w:rsidRPr="00AD7CC3">
              <w:rPr>
                <w:lang w:val="es-ES"/>
              </w:rPr>
              <w:t>Artículos de periódico y prensa (APP)</w:t>
            </w:r>
          </w:p>
          <w:p w14:paraId="290370E4" w14:textId="77777777" w:rsidR="00DE370E" w:rsidRPr="00AD7CC3" w:rsidRDefault="00DE370E" w:rsidP="00DE370E">
            <w:pPr>
              <w:rPr>
                <w:lang w:val="es-ES"/>
              </w:rPr>
            </w:pPr>
            <w:r w:rsidRPr="00AD7CC3">
              <w:rPr>
                <w:lang w:val="es-ES"/>
              </w:rPr>
              <w:t>Discursos (DISC)</w:t>
            </w:r>
          </w:p>
          <w:p w14:paraId="040EAD2E" w14:textId="77777777" w:rsidR="00DE370E" w:rsidRPr="00AD7CC3" w:rsidRDefault="00DE370E" w:rsidP="00DE370E">
            <w:pPr>
              <w:rPr>
                <w:lang w:val="es-ES"/>
              </w:rPr>
            </w:pPr>
            <w:r w:rsidRPr="00AD7CC3">
              <w:rPr>
                <w:lang w:val="es-ES"/>
              </w:rPr>
              <w:t>Informes (INFO)</w:t>
            </w:r>
          </w:p>
          <w:p w14:paraId="421662BA" w14:textId="77777777" w:rsidR="00DE370E" w:rsidRPr="00AD7CC3" w:rsidRDefault="00DE370E" w:rsidP="00DE370E">
            <w:pPr>
              <w:rPr>
                <w:lang w:val="es-ES"/>
              </w:rPr>
            </w:pPr>
            <w:r w:rsidRPr="00AD7CC3">
              <w:rPr>
                <w:lang w:val="es-ES"/>
              </w:rPr>
              <w:t>Reconocimiento (RECON)</w:t>
            </w:r>
          </w:p>
          <w:p w14:paraId="0E86CE25" w14:textId="6FD64911" w:rsidR="00DE370E" w:rsidRPr="00AD7CC3" w:rsidRDefault="00DE370E" w:rsidP="00DE370E">
            <w:pPr>
              <w:rPr>
                <w:lang w:val="es-ES"/>
              </w:rPr>
            </w:pPr>
            <w:r w:rsidRPr="00AD7CC3">
              <w:rPr>
                <w:lang w:val="es-ES"/>
              </w:rPr>
              <w:t>Libros (LI)</w:t>
            </w:r>
          </w:p>
        </w:tc>
        <w:tc>
          <w:tcPr>
            <w:tcW w:w="1620" w:type="dxa"/>
          </w:tcPr>
          <w:p w14:paraId="649F119E" w14:textId="77777777" w:rsidR="00DE370E" w:rsidRPr="00AD7CC3" w:rsidRDefault="00DE370E" w:rsidP="00DE370E">
            <w:pPr>
              <w:rPr>
                <w:lang w:val="es-ES"/>
              </w:rPr>
            </w:pPr>
          </w:p>
        </w:tc>
      </w:tr>
      <w:tr w:rsidR="00DE370E" w:rsidRPr="00AD7CC3" w14:paraId="1DC051F8" w14:textId="77777777" w:rsidTr="0065463A">
        <w:tc>
          <w:tcPr>
            <w:tcW w:w="2340" w:type="dxa"/>
          </w:tcPr>
          <w:p w14:paraId="561B44C8" w14:textId="77777777" w:rsidR="00DE370E" w:rsidRPr="00AD7CC3" w:rsidRDefault="00DE370E" w:rsidP="00DE370E">
            <w:pPr>
              <w:rPr>
                <w:lang w:val="es-ES"/>
              </w:rPr>
            </w:pPr>
            <w:r w:rsidRPr="00AD7CC3">
              <w:rPr>
                <w:lang w:val="es-ES"/>
              </w:rPr>
              <w:t>Fallas Sibaja Carlos Luis (CALUFA))</w:t>
            </w:r>
          </w:p>
        </w:tc>
        <w:tc>
          <w:tcPr>
            <w:tcW w:w="2700" w:type="dxa"/>
          </w:tcPr>
          <w:p w14:paraId="6F2A88D1" w14:textId="77777777" w:rsidR="00DE370E" w:rsidRPr="00AD7CC3" w:rsidRDefault="00DE370E" w:rsidP="00DE370E">
            <w:pPr>
              <w:rPr>
                <w:lang w:val="es-ES"/>
              </w:rPr>
            </w:pPr>
          </w:p>
        </w:tc>
        <w:tc>
          <w:tcPr>
            <w:tcW w:w="2160" w:type="dxa"/>
          </w:tcPr>
          <w:p w14:paraId="4DCFA3CD" w14:textId="77777777" w:rsidR="00DE370E" w:rsidRPr="00AD7CC3" w:rsidRDefault="00DE370E" w:rsidP="00DE370E">
            <w:pPr>
              <w:rPr>
                <w:lang w:val="es-ES"/>
              </w:rPr>
            </w:pPr>
          </w:p>
        </w:tc>
        <w:tc>
          <w:tcPr>
            <w:tcW w:w="2520" w:type="dxa"/>
          </w:tcPr>
          <w:p w14:paraId="31CBBC46" w14:textId="77777777" w:rsidR="00DE370E" w:rsidRPr="00AD7CC3" w:rsidRDefault="00DE370E" w:rsidP="00DE370E">
            <w:pPr>
              <w:rPr>
                <w:lang w:val="es-ES"/>
              </w:rPr>
            </w:pPr>
          </w:p>
        </w:tc>
        <w:tc>
          <w:tcPr>
            <w:tcW w:w="2520" w:type="dxa"/>
          </w:tcPr>
          <w:p w14:paraId="7002AA3C" w14:textId="369DAA2D" w:rsidR="00DE370E" w:rsidRPr="00AD7CC3" w:rsidRDefault="00DE370E" w:rsidP="00DE370E">
            <w:pPr>
              <w:rPr>
                <w:bCs/>
              </w:rPr>
            </w:pPr>
            <w:r w:rsidRPr="00AD7CC3">
              <w:rPr>
                <w:bCs/>
              </w:rPr>
              <w:t>Recortes de periódico</w:t>
            </w:r>
          </w:p>
          <w:p w14:paraId="3149B3B6" w14:textId="59964BF3" w:rsidR="00DE370E" w:rsidRPr="00AD7CC3" w:rsidRDefault="00DE370E" w:rsidP="00DE370E">
            <w:pPr>
              <w:rPr>
                <w:bCs/>
              </w:rPr>
            </w:pPr>
            <w:r w:rsidRPr="00AD7CC3">
              <w:rPr>
                <w:bCs/>
              </w:rPr>
              <w:t xml:space="preserve">Charlas </w:t>
            </w:r>
          </w:p>
          <w:p w14:paraId="738026F4" w14:textId="75EC8DAE" w:rsidR="00DE370E" w:rsidRPr="00AD7CC3" w:rsidRDefault="00DE370E" w:rsidP="00DE370E">
            <w:pPr>
              <w:rPr>
                <w:bCs/>
              </w:rPr>
            </w:pPr>
            <w:r w:rsidRPr="00AD7CC3">
              <w:rPr>
                <w:bCs/>
              </w:rPr>
              <w:lastRenderedPageBreak/>
              <w:t xml:space="preserve">Ejemplares de obras literarias </w:t>
            </w:r>
          </w:p>
          <w:p w14:paraId="166356AE" w14:textId="0F043557" w:rsidR="00DE370E" w:rsidRPr="00AD7CC3" w:rsidRDefault="00DE370E" w:rsidP="00DE370E">
            <w:pPr>
              <w:rPr>
                <w:bCs/>
              </w:rPr>
            </w:pPr>
            <w:r w:rsidRPr="00AD7CC3">
              <w:rPr>
                <w:bCs/>
              </w:rPr>
              <w:t xml:space="preserve">Proyecto </w:t>
            </w:r>
          </w:p>
          <w:p w14:paraId="7C010462" w14:textId="05871D46" w:rsidR="00DE370E" w:rsidRPr="00AD7CC3" w:rsidRDefault="00DE370E" w:rsidP="00DE370E">
            <w:pPr>
              <w:rPr>
                <w:bCs/>
              </w:rPr>
            </w:pPr>
            <w:r w:rsidRPr="00AD7CC3">
              <w:rPr>
                <w:bCs/>
              </w:rPr>
              <w:t>Escritos</w:t>
            </w:r>
            <w:r w:rsidR="00A108F0">
              <w:rPr>
                <w:bCs/>
              </w:rPr>
              <w:t xml:space="preserve"> (ES</w:t>
            </w:r>
            <w:r w:rsidR="00E60630">
              <w:rPr>
                <w:bCs/>
              </w:rPr>
              <w:t>CR)</w:t>
            </w:r>
          </w:p>
          <w:p w14:paraId="4E122620" w14:textId="350047A6" w:rsidR="00DE370E" w:rsidRPr="00AD7CC3" w:rsidRDefault="00DE370E" w:rsidP="00DE370E">
            <w:pPr>
              <w:rPr>
                <w:bCs/>
              </w:rPr>
            </w:pPr>
            <w:r w:rsidRPr="00AD7CC3">
              <w:rPr>
                <w:bCs/>
              </w:rPr>
              <w:t>Reportajes</w:t>
            </w:r>
          </w:p>
        </w:tc>
        <w:tc>
          <w:tcPr>
            <w:tcW w:w="1620" w:type="dxa"/>
          </w:tcPr>
          <w:p w14:paraId="294D83A6" w14:textId="77777777" w:rsidR="00DE370E" w:rsidRPr="00AD7CC3" w:rsidRDefault="00DE370E" w:rsidP="00DE370E">
            <w:pPr>
              <w:rPr>
                <w:lang w:val="es-ES"/>
              </w:rPr>
            </w:pPr>
          </w:p>
        </w:tc>
      </w:tr>
      <w:tr w:rsidR="00DE370E" w:rsidRPr="00AD7CC3" w14:paraId="598C0CBD" w14:textId="77777777" w:rsidTr="0065463A">
        <w:tc>
          <w:tcPr>
            <w:tcW w:w="2340" w:type="dxa"/>
          </w:tcPr>
          <w:p w14:paraId="4A77A098" w14:textId="77777777" w:rsidR="00DE370E" w:rsidRPr="00AD7CC3" w:rsidRDefault="00DE370E" w:rsidP="00DE370E">
            <w:pPr>
              <w:rPr>
                <w:lang w:val="es-ES"/>
              </w:rPr>
            </w:pPr>
            <w:r w:rsidRPr="00AD7CC3">
              <w:rPr>
                <w:lang w:val="es-ES"/>
              </w:rPr>
              <w:t>Fernández Oreamuno, Próspero</w:t>
            </w:r>
          </w:p>
          <w:p w14:paraId="5DFD7086" w14:textId="07FB6374" w:rsidR="002B44B8" w:rsidRPr="00AD7CC3" w:rsidRDefault="002B44B8" w:rsidP="002B44B8">
            <w:pPr>
              <w:autoSpaceDE w:val="0"/>
              <w:autoSpaceDN w:val="0"/>
              <w:adjustRightInd w:val="0"/>
              <w:rPr>
                <w:rFonts w:ascii="Verdana" w:eastAsiaTheme="minorEastAsia" w:hAnsi="Verdana" w:cs="Verdana"/>
                <w:color w:val="000000"/>
                <w:sz w:val="24"/>
                <w:szCs w:val="24"/>
              </w:rPr>
            </w:pPr>
            <w:r w:rsidRPr="00AD7CC3">
              <w:rPr>
                <w:lang w:val="es-ES"/>
              </w:rPr>
              <w:t>(PROFEOR)</w:t>
            </w:r>
          </w:p>
        </w:tc>
        <w:tc>
          <w:tcPr>
            <w:tcW w:w="2700" w:type="dxa"/>
          </w:tcPr>
          <w:p w14:paraId="5ED2BBAA" w14:textId="77777777" w:rsidR="00DE370E" w:rsidRPr="00AD7CC3" w:rsidRDefault="00DE370E" w:rsidP="00DE370E">
            <w:pPr>
              <w:rPr>
                <w:lang w:val="es-ES"/>
              </w:rPr>
            </w:pPr>
          </w:p>
        </w:tc>
        <w:tc>
          <w:tcPr>
            <w:tcW w:w="2160" w:type="dxa"/>
          </w:tcPr>
          <w:p w14:paraId="557653AE" w14:textId="77777777" w:rsidR="00DE370E" w:rsidRPr="00AD7CC3" w:rsidRDefault="00DE370E" w:rsidP="00DE370E">
            <w:pPr>
              <w:rPr>
                <w:lang w:val="es-ES"/>
              </w:rPr>
            </w:pPr>
          </w:p>
        </w:tc>
        <w:tc>
          <w:tcPr>
            <w:tcW w:w="2520" w:type="dxa"/>
          </w:tcPr>
          <w:p w14:paraId="37751BC5" w14:textId="77777777" w:rsidR="00DE370E" w:rsidRPr="00AD7CC3" w:rsidRDefault="00DE370E" w:rsidP="00DE370E">
            <w:pPr>
              <w:rPr>
                <w:lang w:val="es-ES"/>
              </w:rPr>
            </w:pPr>
          </w:p>
        </w:tc>
        <w:tc>
          <w:tcPr>
            <w:tcW w:w="2520" w:type="dxa"/>
          </w:tcPr>
          <w:p w14:paraId="22B71B13" w14:textId="3603B7EB" w:rsidR="00DE370E" w:rsidRPr="00AD7CC3" w:rsidRDefault="00DE370E" w:rsidP="00DE370E">
            <w:pPr>
              <w:rPr>
                <w:lang w:val="es-ES"/>
              </w:rPr>
            </w:pPr>
            <w:r w:rsidRPr="00AD7CC3">
              <w:rPr>
                <w:lang w:val="es-ES"/>
              </w:rPr>
              <w:t>Título (TIT)</w:t>
            </w:r>
          </w:p>
        </w:tc>
        <w:tc>
          <w:tcPr>
            <w:tcW w:w="1620" w:type="dxa"/>
          </w:tcPr>
          <w:p w14:paraId="65967ED1" w14:textId="77777777" w:rsidR="00DE370E" w:rsidRPr="00AD7CC3" w:rsidRDefault="00DE370E" w:rsidP="00DE370E">
            <w:pPr>
              <w:rPr>
                <w:lang w:val="es-ES"/>
              </w:rPr>
            </w:pPr>
          </w:p>
        </w:tc>
      </w:tr>
      <w:tr w:rsidR="00DE370E" w:rsidRPr="00AD7CC3" w14:paraId="3FFFDBEA" w14:textId="77777777" w:rsidTr="0065463A">
        <w:tc>
          <w:tcPr>
            <w:tcW w:w="2340" w:type="dxa"/>
          </w:tcPr>
          <w:p w14:paraId="761568B0" w14:textId="77777777" w:rsidR="00DE370E" w:rsidRPr="00AD7CC3" w:rsidRDefault="00DE370E" w:rsidP="00DE370E">
            <w:pPr>
              <w:rPr>
                <w:lang w:val="es-ES"/>
              </w:rPr>
            </w:pPr>
            <w:r w:rsidRPr="00AD7CC3">
              <w:rPr>
                <w:lang w:val="es-ES"/>
              </w:rPr>
              <w:t>Figueroa Oreamuno</w:t>
            </w:r>
          </w:p>
          <w:p w14:paraId="2E5E20B9" w14:textId="77777777" w:rsidR="00DE370E" w:rsidRPr="00AD7CC3" w:rsidRDefault="00DE370E" w:rsidP="00DE370E">
            <w:pPr>
              <w:rPr>
                <w:lang w:val="es-ES"/>
              </w:rPr>
            </w:pPr>
            <w:r w:rsidRPr="00AD7CC3">
              <w:rPr>
                <w:lang w:val="es-ES"/>
              </w:rPr>
              <w:t>José María</w:t>
            </w:r>
          </w:p>
          <w:p w14:paraId="6C1A2B8D" w14:textId="77777777" w:rsidR="00DE370E" w:rsidRPr="00AD7CC3" w:rsidRDefault="00DE370E" w:rsidP="00DE370E">
            <w:pPr>
              <w:rPr>
                <w:lang w:val="es-ES"/>
              </w:rPr>
            </w:pPr>
            <w:r w:rsidRPr="00AD7CC3">
              <w:rPr>
                <w:lang w:val="es-ES"/>
              </w:rPr>
              <w:t>(JMFIGOR)</w:t>
            </w:r>
          </w:p>
        </w:tc>
        <w:tc>
          <w:tcPr>
            <w:tcW w:w="2700" w:type="dxa"/>
          </w:tcPr>
          <w:p w14:paraId="4305B1F7" w14:textId="77777777" w:rsidR="00DE370E" w:rsidRPr="00AD7CC3" w:rsidRDefault="00DE370E" w:rsidP="00DE370E">
            <w:pPr>
              <w:rPr>
                <w:lang w:val="es-ES"/>
              </w:rPr>
            </w:pPr>
          </w:p>
        </w:tc>
        <w:tc>
          <w:tcPr>
            <w:tcW w:w="2160" w:type="dxa"/>
          </w:tcPr>
          <w:p w14:paraId="4C892061" w14:textId="77777777" w:rsidR="00DE370E" w:rsidRPr="00AD7CC3" w:rsidRDefault="00DE370E" w:rsidP="00DE370E">
            <w:pPr>
              <w:rPr>
                <w:lang w:val="es-ES"/>
              </w:rPr>
            </w:pPr>
          </w:p>
        </w:tc>
        <w:tc>
          <w:tcPr>
            <w:tcW w:w="2520" w:type="dxa"/>
          </w:tcPr>
          <w:p w14:paraId="43AC064D" w14:textId="77777777" w:rsidR="00DE370E" w:rsidRPr="00AD7CC3" w:rsidRDefault="00DE370E" w:rsidP="00DE370E">
            <w:pPr>
              <w:rPr>
                <w:lang w:val="es-ES"/>
              </w:rPr>
            </w:pPr>
          </w:p>
        </w:tc>
        <w:tc>
          <w:tcPr>
            <w:tcW w:w="2520" w:type="dxa"/>
          </w:tcPr>
          <w:p w14:paraId="397A8261" w14:textId="77777777" w:rsidR="00DE370E" w:rsidRPr="00AD7CC3" w:rsidRDefault="00DE370E" w:rsidP="00DE370E">
            <w:pPr>
              <w:rPr>
                <w:lang w:val="es-ES"/>
              </w:rPr>
            </w:pPr>
            <w:r w:rsidRPr="00AD7CC3">
              <w:rPr>
                <w:lang w:val="es-ES"/>
              </w:rPr>
              <w:t>Álbum de Figueroa (ALBFIG)</w:t>
            </w:r>
          </w:p>
        </w:tc>
        <w:tc>
          <w:tcPr>
            <w:tcW w:w="1620" w:type="dxa"/>
          </w:tcPr>
          <w:p w14:paraId="2BE884E1" w14:textId="77777777" w:rsidR="00DE370E" w:rsidRPr="00AD7CC3" w:rsidRDefault="00DE370E" w:rsidP="00DE370E">
            <w:pPr>
              <w:rPr>
                <w:lang w:val="es-ES"/>
              </w:rPr>
            </w:pPr>
            <w:r w:rsidRPr="00AD7CC3">
              <w:rPr>
                <w:lang w:val="es-ES"/>
              </w:rPr>
              <w:t>-Tomo I</w:t>
            </w:r>
          </w:p>
          <w:p w14:paraId="123E63B6" w14:textId="77777777" w:rsidR="00DE370E" w:rsidRPr="00AD7CC3" w:rsidRDefault="00DE370E" w:rsidP="00DE370E">
            <w:pPr>
              <w:rPr>
                <w:lang w:val="es-ES"/>
              </w:rPr>
            </w:pPr>
            <w:r w:rsidRPr="00AD7CC3">
              <w:rPr>
                <w:lang w:val="es-ES"/>
              </w:rPr>
              <w:t>(TI)</w:t>
            </w:r>
          </w:p>
          <w:p w14:paraId="7E840AE4" w14:textId="77777777" w:rsidR="00DE370E" w:rsidRPr="00AD7CC3" w:rsidRDefault="00DE370E" w:rsidP="00DE370E">
            <w:pPr>
              <w:rPr>
                <w:lang w:val="es-ES"/>
              </w:rPr>
            </w:pPr>
            <w:r w:rsidRPr="00AD7CC3">
              <w:rPr>
                <w:lang w:val="es-ES"/>
              </w:rPr>
              <w:t>-Tomo II</w:t>
            </w:r>
          </w:p>
          <w:p w14:paraId="2AA2BB80" w14:textId="77777777" w:rsidR="00DE370E" w:rsidRPr="00AD7CC3" w:rsidRDefault="00DE370E" w:rsidP="00DE370E">
            <w:pPr>
              <w:rPr>
                <w:lang w:val="es-ES"/>
              </w:rPr>
            </w:pPr>
            <w:r w:rsidRPr="00AD7CC3">
              <w:rPr>
                <w:lang w:val="es-ES"/>
              </w:rPr>
              <w:t>(TII)</w:t>
            </w:r>
          </w:p>
        </w:tc>
      </w:tr>
      <w:tr w:rsidR="00DE370E" w:rsidRPr="00AD7CC3" w14:paraId="15A61246" w14:textId="77777777" w:rsidTr="0065463A">
        <w:tc>
          <w:tcPr>
            <w:tcW w:w="2340" w:type="dxa"/>
          </w:tcPr>
          <w:p w14:paraId="55A4859C" w14:textId="77777777" w:rsidR="00DE370E" w:rsidRPr="00AD7CC3" w:rsidRDefault="00DE370E" w:rsidP="00DE370E">
            <w:pPr>
              <w:rPr>
                <w:lang w:val="es-ES"/>
              </w:rPr>
            </w:pPr>
          </w:p>
        </w:tc>
        <w:tc>
          <w:tcPr>
            <w:tcW w:w="2700" w:type="dxa"/>
          </w:tcPr>
          <w:p w14:paraId="23A69734" w14:textId="77777777" w:rsidR="00DE370E" w:rsidRPr="00AD7CC3" w:rsidRDefault="00DE370E" w:rsidP="00DE370E">
            <w:pPr>
              <w:rPr>
                <w:lang w:val="es-ES"/>
              </w:rPr>
            </w:pPr>
          </w:p>
        </w:tc>
        <w:tc>
          <w:tcPr>
            <w:tcW w:w="2160" w:type="dxa"/>
          </w:tcPr>
          <w:p w14:paraId="49035E16" w14:textId="77777777" w:rsidR="00DE370E" w:rsidRPr="00AD7CC3" w:rsidRDefault="00DE370E" w:rsidP="00DE370E">
            <w:pPr>
              <w:rPr>
                <w:lang w:val="es-ES"/>
              </w:rPr>
            </w:pPr>
          </w:p>
        </w:tc>
        <w:tc>
          <w:tcPr>
            <w:tcW w:w="2520" w:type="dxa"/>
          </w:tcPr>
          <w:p w14:paraId="213D54AD" w14:textId="77777777" w:rsidR="00DE370E" w:rsidRPr="00AD7CC3" w:rsidRDefault="00DE370E" w:rsidP="00DE370E">
            <w:pPr>
              <w:rPr>
                <w:lang w:val="es-ES"/>
              </w:rPr>
            </w:pPr>
          </w:p>
        </w:tc>
        <w:tc>
          <w:tcPr>
            <w:tcW w:w="2520" w:type="dxa"/>
          </w:tcPr>
          <w:p w14:paraId="48E62CCA" w14:textId="77777777" w:rsidR="00DE370E" w:rsidRPr="00AD7CC3" w:rsidRDefault="00DE370E" w:rsidP="00DE370E">
            <w:pPr>
              <w:rPr>
                <w:lang w:val="es-ES"/>
              </w:rPr>
            </w:pPr>
            <w:r w:rsidRPr="00AD7CC3">
              <w:rPr>
                <w:lang w:val="es-ES"/>
              </w:rPr>
              <w:t>Cuadernos de Figueroa (CUADFIG)</w:t>
            </w:r>
          </w:p>
        </w:tc>
        <w:tc>
          <w:tcPr>
            <w:tcW w:w="1620" w:type="dxa"/>
          </w:tcPr>
          <w:p w14:paraId="41512736" w14:textId="77777777" w:rsidR="00DE370E" w:rsidRPr="00AD7CC3" w:rsidRDefault="00DE370E" w:rsidP="00DE370E">
            <w:pPr>
              <w:rPr>
                <w:lang w:val="es-ES"/>
              </w:rPr>
            </w:pPr>
            <w:r w:rsidRPr="00AD7CC3">
              <w:rPr>
                <w:lang w:val="es-ES"/>
              </w:rPr>
              <w:t>Cuaderno verde (CUADVE)</w:t>
            </w:r>
          </w:p>
          <w:p w14:paraId="615A16AF" w14:textId="77777777" w:rsidR="00DE370E" w:rsidRPr="00AD7CC3" w:rsidRDefault="00DE370E" w:rsidP="00DE370E">
            <w:pPr>
              <w:rPr>
                <w:lang w:val="es-ES"/>
              </w:rPr>
            </w:pPr>
            <w:r w:rsidRPr="00AD7CC3">
              <w:rPr>
                <w:lang w:val="es-ES"/>
              </w:rPr>
              <w:t>Cuaderno rojo (CUADRO)</w:t>
            </w:r>
          </w:p>
          <w:p w14:paraId="58253022" w14:textId="77777777" w:rsidR="00DE370E" w:rsidRPr="00AD7CC3" w:rsidRDefault="00DE370E" w:rsidP="00DE370E">
            <w:pPr>
              <w:rPr>
                <w:lang w:val="es-ES"/>
              </w:rPr>
            </w:pPr>
            <w:r w:rsidRPr="00AD7CC3">
              <w:rPr>
                <w:lang w:val="es-ES"/>
              </w:rPr>
              <w:t>Cuaderno de abecedario (CUADAB)</w:t>
            </w:r>
          </w:p>
          <w:p w14:paraId="25B46C28" w14:textId="77777777" w:rsidR="00DE370E" w:rsidRPr="00AD7CC3" w:rsidRDefault="00DE370E" w:rsidP="00DE370E">
            <w:pPr>
              <w:rPr>
                <w:lang w:val="es-ES"/>
              </w:rPr>
            </w:pPr>
            <w:r w:rsidRPr="00AD7CC3">
              <w:rPr>
                <w:lang w:val="es-ES"/>
              </w:rPr>
              <w:t>Cuaderno de animales (CUADAN)</w:t>
            </w:r>
          </w:p>
        </w:tc>
      </w:tr>
      <w:tr w:rsidR="00DE370E" w:rsidRPr="00AD7CC3" w14:paraId="0BE9B847" w14:textId="77777777" w:rsidTr="0065463A">
        <w:tc>
          <w:tcPr>
            <w:tcW w:w="2340" w:type="dxa"/>
          </w:tcPr>
          <w:p w14:paraId="2A117863" w14:textId="5F0318F0" w:rsidR="00DE370E" w:rsidRPr="00AD7CC3" w:rsidRDefault="00DE370E" w:rsidP="00DE370E">
            <w:r w:rsidRPr="00AD7CC3">
              <w:t>Fotografía Arquitectónica 1996. Jiménez Alvarado, Mariana (FOARQUI)</w:t>
            </w:r>
          </w:p>
        </w:tc>
        <w:tc>
          <w:tcPr>
            <w:tcW w:w="2700" w:type="dxa"/>
          </w:tcPr>
          <w:p w14:paraId="7B443512" w14:textId="77777777" w:rsidR="00DE370E" w:rsidRPr="00AD7CC3" w:rsidRDefault="00DE370E" w:rsidP="00DE370E">
            <w:pPr>
              <w:rPr>
                <w:lang w:val="es-ES"/>
              </w:rPr>
            </w:pPr>
          </w:p>
        </w:tc>
        <w:tc>
          <w:tcPr>
            <w:tcW w:w="2160" w:type="dxa"/>
          </w:tcPr>
          <w:p w14:paraId="02B4DBD8" w14:textId="77777777" w:rsidR="00DE370E" w:rsidRPr="00AD7CC3" w:rsidRDefault="00DE370E" w:rsidP="00DE370E">
            <w:pPr>
              <w:rPr>
                <w:lang w:val="es-ES"/>
              </w:rPr>
            </w:pPr>
          </w:p>
        </w:tc>
        <w:tc>
          <w:tcPr>
            <w:tcW w:w="2520" w:type="dxa"/>
          </w:tcPr>
          <w:p w14:paraId="6F629AF3" w14:textId="77777777" w:rsidR="00DE370E" w:rsidRPr="00AD7CC3" w:rsidRDefault="00DE370E" w:rsidP="00DE370E">
            <w:pPr>
              <w:rPr>
                <w:lang w:val="es-ES"/>
              </w:rPr>
            </w:pPr>
          </w:p>
        </w:tc>
        <w:tc>
          <w:tcPr>
            <w:tcW w:w="2520" w:type="dxa"/>
          </w:tcPr>
          <w:p w14:paraId="34DF3FEF" w14:textId="0F7F4DB2" w:rsidR="00DE370E" w:rsidRPr="00AD7CC3" w:rsidRDefault="00DE370E" w:rsidP="00DE370E">
            <w:pPr>
              <w:rPr>
                <w:lang w:val="es-ES"/>
              </w:rPr>
            </w:pPr>
            <w:r w:rsidRPr="00AD7CC3">
              <w:rPr>
                <w:lang w:val="es-ES"/>
              </w:rPr>
              <w:t>-Fotografías (FO)</w:t>
            </w:r>
          </w:p>
        </w:tc>
        <w:tc>
          <w:tcPr>
            <w:tcW w:w="1620" w:type="dxa"/>
          </w:tcPr>
          <w:p w14:paraId="73A494B4" w14:textId="77777777" w:rsidR="00DE370E" w:rsidRPr="00AD7CC3" w:rsidRDefault="00DE370E" w:rsidP="00DE370E">
            <w:pPr>
              <w:rPr>
                <w:lang w:val="es-ES"/>
              </w:rPr>
            </w:pPr>
          </w:p>
        </w:tc>
      </w:tr>
      <w:tr w:rsidR="00DE370E" w:rsidRPr="00AD7CC3" w14:paraId="23776C88" w14:textId="77777777" w:rsidTr="0065463A">
        <w:tc>
          <w:tcPr>
            <w:tcW w:w="2340" w:type="dxa"/>
          </w:tcPr>
          <w:p w14:paraId="49F8D9C1" w14:textId="0B75D5AA" w:rsidR="00DE370E" w:rsidRPr="00AD7CC3" w:rsidRDefault="00DE370E" w:rsidP="00DE370E">
            <w:r w:rsidRPr="00AD7CC3">
              <w:t>Fonseca Esquivel Adalberto (</w:t>
            </w:r>
            <w:r w:rsidR="001A349E">
              <w:t>AFOES</w:t>
            </w:r>
            <w:r w:rsidRPr="00AD7CC3">
              <w:t>)</w:t>
            </w:r>
          </w:p>
        </w:tc>
        <w:tc>
          <w:tcPr>
            <w:tcW w:w="2700" w:type="dxa"/>
          </w:tcPr>
          <w:p w14:paraId="6AC68C30" w14:textId="77777777" w:rsidR="00DE370E" w:rsidRPr="00AD7CC3" w:rsidRDefault="00DE370E" w:rsidP="00DE370E">
            <w:pPr>
              <w:rPr>
                <w:lang w:val="es-ES"/>
              </w:rPr>
            </w:pPr>
          </w:p>
        </w:tc>
        <w:tc>
          <w:tcPr>
            <w:tcW w:w="2160" w:type="dxa"/>
          </w:tcPr>
          <w:p w14:paraId="5DFD0DCA" w14:textId="77777777" w:rsidR="00DE370E" w:rsidRPr="00AD7CC3" w:rsidRDefault="00DE370E" w:rsidP="00DE370E">
            <w:pPr>
              <w:rPr>
                <w:lang w:val="es-ES"/>
              </w:rPr>
            </w:pPr>
          </w:p>
        </w:tc>
        <w:tc>
          <w:tcPr>
            <w:tcW w:w="2520" w:type="dxa"/>
          </w:tcPr>
          <w:p w14:paraId="5006DE11" w14:textId="77777777" w:rsidR="00DE370E" w:rsidRPr="00AD7CC3" w:rsidRDefault="00DE370E" w:rsidP="00DE370E">
            <w:pPr>
              <w:rPr>
                <w:lang w:val="es-ES"/>
              </w:rPr>
            </w:pPr>
          </w:p>
        </w:tc>
        <w:tc>
          <w:tcPr>
            <w:tcW w:w="2520" w:type="dxa"/>
          </w:tcPr>
          <w:p w14:paraId="01DD4247" w14:textId="77777777" w:rsidR="00DE370E" w:rsidRPr="00AD7CC3" w:rsidRDefault="00DE370E" w:rsidP="00DE370E">
            <w:pPr>
              <w:rPr>
                <w:lang w:val="es-ES"/>
              </w:rPr>
            </w:pPr>
            <w:r w:rsidRPr="00AD7CC3">
              <w:rPr>
                <w:lang w:val="es-ES"/>
              </w:rPr>
              <w:t>Expediente (EXP)</w:t>
            </w:r>
          </w:p>
          <w:p w14:paraId="20444E20" w14:textId="77777777" w:rsidR="00DE370E" w:rsidRPr="00AD7CC3" w:rsidRDefault="00DE370E" w:rsidP="00DE370E">
            <w:pPr>
              <w:rPr>
                <w:lang w:val="es-ES"/>
              </w:rPr>
            </w:pPr>
            <w:r w:rsidRPr="00AD7CC3">
              <w:rPr>
                <w:lang w:val="es-ES"/>
              </w:rPr>
              <w:t>Informe (INFO)</w:t>
            </w:r>
          </w:p>
          <w:p w14:paraId="7775DB2B" w14:textId="77777777" w:rsidR="00DE370E" w:rsidRPr="00AD7CC3" w:rsidRDefault="00DE370E" w:rsidP="00DE370E">
            <w:pPr>
              <w:rPr>
                <w:lang w:val="es-ES"/>
              </w:rPr>
            </w:pPr>
            <w:r w:rsidRPr="00AD7CC3">
              <w:rPr>
                <w:lang w:val="es-ES"/>
              </w:rPr>
              <w:t>Álbum (ALBUM)</w:t>
            </w:r>
          </w:p>
          <w:p w14:paraId="7F6604A4" w14:textId="77777777" w:rsidR="00DE370E" w:rsidRPr="00AD7CC3" w:rsidRDefault="00DE370E" w:rsidP="00DE370E">
            <w:pPr>
              <w:rPr>
                <w:lang w:val="es-ES"/>
              </w:rPr>
            </w:pPr>
            <w:r w:rsidRPr="00AD7CC3">
              <w:rPr>
                <w:lang w:val="es-ES"/>
              </w:rPr>
              <w:t>Bitácora (BITA)</w:t>
            </w:r>
          </w:p>
          <w:p w14:paraId="07CD09E2" w14:textId="77777777" w:rsidR="00DE370E" w:rsidRPr="00AD7CC3" w:rsidRDefault="00DE370E" w:rsidP="00DE370E">
            <w:pPr>
              <w:rPr>
                <w:lang w:val="es-ES"/>
              </w:rPr>
            </w:pPr>
            <w:r w:rsidRPr="00AD7CC3">
              <w:rPr>
                <w:lang w:val="es-ES"/>
              </w:rPr>
              <w:t>Actas (ACT)</w:t>
            </w:r>
          </w:p>
          <w:p w14:paraId="6000D1C8" w14:textId="77777777" w:rsidR="00DE370E" w:rsidRPr="00AD7CC3" w:rsidRDefault="00DE370E" w:rsidP="00DE370E">
            <w:pPr>
              <w:rPr>
                <w:lang w:val="es-ES"/>
              </w:rPr>
            </w:pPr>
            <w:r w:rsidRPr="00AD7CC3">
              <w:rPr>
                <w:lang w:val="es-ES"/>
              </w:rPr>
              <w:t xml:space="preserve">Ponencia (PONEN) </w:t>
            </w:r>
          </w:p>
          <w:p w14:paraId="1A7CC5B8" w14:textId="77777777" w:rsidR="00DE370E" w:rsidRPr="00AD7CC3" w:rsidRDefault="00DE370E" w:rsidP="00DE370E">
            <w:pPr>
              <w:rPr>
                <w:lang w:val="es-ES"/>
              </w:rPr>
            </w:pPr>
            <w:r w:rsidRPr="00AD7CC3">
              <w:rPr>
                <w:lang w:val="es-ES"/>
              </w:rPr>
              <w:t xml:space="preserve">Artículos de prensa y periódicos (ARTPP) Afiche (AFI) </w:t>
            </w:r>
          </w:p>
          <w:p w14:paraId="32820A4B" w14:textId="3FB9D213" w:rsidR="00DE370E" w:rsidRPr="00AD7CC3" w:rsidRDefault="00DE370E" w:rsidP="00DE370E">
            <w:pPr>
              <w:rPr>
                <w:lang w:val="es-ES"/>
              </w:rPr>
            </w:pPr>
            <w:r w:rsidRPr="00AD7CC3">
              <w:rPr>
                <w:lang w:val="es-ES"/>
              </w:rPr>
              <w:lastRenderedPageBreak/>
              <w:t>Material divulgativo de pequeño formato (MADIPEF)</w:t>
            </w:r>
          </w:p>
        </w:tc>
        <w:tc>
          <w:tcPr>
            <w:tcW w:w="1620" w:type="dxa"/>
          </w:tcPr>
          <w:p w14:paraId="41D1AA1A" w14:textId="77777777" w:rsidR="00DE370E" w:rsidRPr="00AD7CC3" w:rsidRDefault="00DE370E" w:rsidP="00DE370E">
            <w:pPr>
              <w:rPr>
                <w:lang w:val="es-ES"/>
              </w:rPr>
            </w:pPr>
          </w:p>
        </w:tc>
      </w:tr>
      <w:tr w:rsidR="00DE370E" w:rsidRPr="00AD7CC3" w14:paraId="266D5D6C" w14:textId="77777777" w:rsidTr="0065463A">
        <w:tc>
          <w:tcPr>
            <w:tcW w:w="2340" w:type="dxa"/>
          </w:tcPr>
          <w:p w14:paraId="67C95BFE" w14:textId="1EE8F616" w:rsidR="00DE370E" w:rsidRPr="00AD7CC3" w:rsidRDefault="00DE370E" w:rsidP="00DE370E">
            <w:pPr>
              <w:rPr>
                <w:lang w:val="es-ES"/>
              </w:rPr>
            </w:pPr>
            <w:r w:rsidRPr="00AD7CC3">
              <w:t>Fournier,</w:t>
            </w:r>
            <w:r w:rsidRPr="00AD7CC3" w:rsidDel="002E6213">
              <w:t xml:space="preserve"> </w:t>
            </w:r>
            <w:r w:rsidRPr="00AD7CC3">
              <w:t>Ricardo (RF)</w:t>
            </w:r>
          </w:p>
        </w:tc>
        <w:tc>
          <w:tcPr>
            <w:tcW w:w="2700" w:type="dxa"/>
          </w:tcPr>
          <w:p w14:paraId="32DB07E0" w14:textId="77777777" w:rsidR="00DE370E" w:rsidRPr="00AD7CC3" w:rsidRDefault="00DE370E" w:rsidP="00DE370E">
            <w:pPr>
              <w:rPr>
                <w:lang w:val="es-ES"/>
              </w:rPr>
            </w:pPr>
          </w:p>
        </w:tc>
        <w:tc>
          <w:tcPr>
            <w:tcW w:w="2160" w:type="dxa"/>
          </w:tcPr>
          <w:p w14:paraId="17C9E5BC" w14:textId="77777777" w:rsidR="00DE370E" w:rsidRPr="00AD7CC3" w:rsidRDefault="00DE370E" w:rsidP="00DE370E">
            <w:pPr>
              <w:rPr>
                <w:lang w:val="es-ES"/>
              </w:rPr>
            </w:pPr>
          </w:p>
        </w:tc>
        <w:tc>
          <w:tcPr>
            <w:tcW w:w="2520" w:type="dxa"/>
          </w:tcPr>
          <w:p w14:paraId="377F0A1B" w14:textId="77777777" w:rsidR="00DE370E" w:rsidRPr="00AD7CC3" w:rsidRDefault="00DE370E" w:rsidP="00DE370E">
            <w:pPr>
              <w:rPr>
                <w:lang w:val="es-ES"/>
              </w:rPr>
            </w:pPr>
          </w:p>
        </w:tc>
        <w:tc>
          <w:tcPr>
            <w:tcW w:w="2520" w:type="dxa"/>
          </w:tcPr>
          <w:p w14:paraId="08068642" w14:textId="77777777" w:rsidR="00DE370E" w:rsidRPr="00AD7CC3" w:rsidRDefault="00DE370E" w:rsidP="00DE370E">
            <w:pPr>
              <w:rPr>
                <w:lang w:val="es-ES"/>
              </w:rPr>
            </w:pPr>
            <w:r w:rsidRPr="00AD7CC3">
              <w:rPr>
                <w:lang w:val="es-ES"/>
              </w:rPr>
              <w:t>Fotografías (FOTO)</w:t>
            </w:r>
          </w:p>
          <w:p w14:paraId="1FB3791D" w14:textId="118ADE5A" w:rsidR="00DE370E" w:rsidRPr="00AD7CC3" w:rsidRDefault="00DE370E" w:rsidP="00DE370E">
            <w:pPr>
              <w:rPr>
                <w:lang w:val="es-ES"/>
              </w:rPr>
            </w:pPr>
            <w:r w:rsidRPr="00AD7CC3">
              <w:rPr>
                <w:lang w:val="es-ES"/>
              </w:rPr>
              <w:t>Mapas y planos (MYP)</w:t>
            </w:r>
          </w:p>
        </w:tc>
        <w:tc>
          <w:tcPr>
            <w:tcW w:w="1620" w:type="dxa"/>
          </w:tcPr>
          <w:p w14:paraId="433A1611" w14:textId="77777777" w:rsidR="00DE370E" w:rsidRPr="00AD7CC3" w:rsidRDefault="00DE370E" w:rsidP="00DE370E">
            <w:pPr>
              <w:rPr>
                <w:lang w:val="es-ES"/>
              </w:rPr>
            </w:pPr>
          </w:p>
        </w:tc>
      </w:tr>
      <w:tr w:rsidR="00DE370E" w:rsidRPr="00AD7CC3" w14:paraId="11A2406E" w14:textId="77777777" w:rsidTr="0065463A">
        <w:tc>
          <w:tcPr>
            <w:tcW w:w="2340" w:type="dxa"/>
          </w:tcPr>
          <w:p w14:paraId="1F17D5CF" w14:textId="77777777" w:rsidR="00DE370E" w:rsidRPr="00AD7CC3" w:rsidRDefault="00DE370E" w:rsidP="00DE370E">
            <w:pPr>
              <w:rPr>
                <w:lang w:val="es-ES"/>
              </w:rPr>
            </w:pPr>
            <w:proofErr w:type="spellStart"/>
            <w:r w:rsidRPr="00AD7CC3">
              <w:rPr>
                <w:lang w:val="es-ES"/>
              </w:rPr>
              <w:t>Freer</w:t>
            </w:r>
            <w:proofErr w:type="spellEnd"/>
            <w:r w:rsidRPr="00AD7CC3">
              <w:rPr>
                <w:lang w:val="es-ES"/>
              </w:rPr>
              <w:t xml:space="preserve"> Valle Carlos</w:t>
            </w:r>
            <w:r w:rsidRPr="00AD7CC3">
              <w:rPr>
                <w:b/>
                <w:lang w:val="es-ES"/>
              </w:rPr>
              <w:t xml:space="preserve"> </w:t>
            </w:r>
            <w:r w:rsidRPr="00AD7CC3">
              <w:rPr>
                <w:lang w:val="es-ES"/>
              </w:rPr>
              <w:t>(CFV)</w:t>
            </w:r>
          </w:p>
        </w:tc>
        <w:tc>
          <w:tcPr>
            <w:tcW w:w="2700" w:type="dxa"/>
          </w:tcPr>
          <w:p w14:paraId="70721986" w14:textId="77777777" w:rsidR="00DE370E" w:rsidRPr="00AD7CC3" w:rsidRDefault="00DE370E" w:rsidP="00DE370E">
            <w:pPr>
              <w:rPr>
                <w:lang w:val="es-ES"/>
              </w:rPr>
            </w:pPr>
          </w:p>
        </w:tc>
        <w:tc>
          <w:tcPr>
            <w:tcW w:w="2160" w:type="dxa"/>
          </w:tcPr>
          <w:p w14:paraId="644A13C7" w14:textId="77777777" w:rsidR="00DE370E" w:rsidRPr="00AD7CC3" w:rsidRDefault="00DE370E" w:rsidP="00DE370E">
            <w:pPr>
              <w:rPr>
                <w:lang w:val="es-ES"/>
              </w:rPr>
            </w:pPr>
          </w:p>
        </w:tc>
        <w:tc>
          <w:tcPr>
            <w:tcW w:w="2520" w:type="dxa"/>
          </w:tcPr>
          <w:p w14:paraId="08E59AEE" w14:textId="77777777" w:rsidR="00DE370E" w:rsidRPr="00AD7CC3" w:rsidRDefault="00DE370E" w:rsidP="00DE370E">
            <w:pPr>
              <w:rPr>
                <w:lang w:val="es-ES"/>
              </w:rPr>
            </w:pPr>
          </w:p>
        </w:tc>
        <w:tc>
          <w:tcPr>
            <w:tcW w:w="2520" w:type="dxa"/>
          </w:tcPr>
          <w:p w14:paraId="6B754392" w14:textId="77777777" w:rsidR="00DE370E" w:rsidRPr="00AD7CC3" w:rsidRDefault="00DE370E" w:rsidP="00DE370E">
            <w:pPr>
              <w:rPr>
                <w:lang w:val="es-ES"/>
              </w:rPr>
            </w:pPr>
            <w:r w:rsidRPr="00AD7CC3">
              <w:rPr>
                <w:lang w:val="es-ES"/>
              </w:rPr>
              <w:t>Videos (DAUD)</w:t>
            </w:r>
          </w:p>
        </w:tc>
        <w:tc>
          <w:tcPr>
            <w:tcW w:w="1620" w:type="dxa"/>
          </w:tcPr>
          <w:p w14:paraId="0CAE3134" w14:textId="77777777" w:rsidR="00DE370E" w:rsidRPr="00AD7CC3" w:rsidRDefault="00DE370E" w:rsidP="00DE370E">
            <w:pPr>
              <w:rPr>
                <w:lang w:val="es-ES"/>
              </w:rPr>
            </w:pPr>
          </w:p>
        </w:tc>
      </w:tr>
      <w:tr w:rsidR="001B53D1" w:rsidRPr="00AD7CC3" w14:paraId="5ED0630D" w14:textId="77777777" w:rsidTr="0065463A">
        <w:tc>
          <w:tcPr>
            <w:tcW w:w="2340" w:type="dxa"/>
          </w:tcPr>
          <w:p w14:paraId="5E3905A0" w14:textId="0770E20A" w:rsidR="001B53D1" w:rsidRPr="00AD7CC3" w:rsidRDefault="001B53D1" w:rsidP="00DE370E">
            <w:pPr>
              <w:rPr>
                <w:rFonts w:cs="Arial"/>
                <w:lang w:val="es-ES"/>
              </w:rPr>
            </w:pPr>
            <w:r w:rsidRPr="00AD7CC3">
              <w:rPr>
                <w:rStyle w:val="normaltextrun"/>
                <w:rFonts w:cs="Arial"/>
                <w:color w:val="000000"/>
                <w:shd w:val="clear" w:color="auto" w:fill="FFFFFF"/>
              </w:rPr>
              <w:t>García González Jaime (JGG)</w:t>
            </w:r>
            <w:r w:rsidRPr="00AD7CC3">
              <w:rPr>
                <w:rStyle w:val="eop"/>
                <w:rFonts w:cs="Arial"/>
                <w:color w:val="000000"/>
                <w:shd w:val="clear" w:color="auto" w:fill="FFFFFF"/>
              </w:rPr>
              <w:t> </w:t>
            </w:r>
          </w:p>
        </w:tc>
        <w:tc>
          <w:tcPr>
            <w:tcW w:w="2700" w:type="dxa"/>
          </w:tcPr>
          <w:p w14:paraId="4C99A710" w14:textId="77777777" w:rsidR="001B53D1" w:rsidRPr="00AD7CC3" w:rsidRDefault="001B53D1" w:rsidP="00DE370E">
            <w:pPr>
              <w:rPr>
                <w:rFonts w:cs="Arial"/>
                <w:lang w:val="es-ES"/>
              </w:rPr>
            </w:pPr>
          </w:p>
        </w:tc>
        <w:tc>
          <w:tcPr>
            <w:tcW w:w="2160" w:type="dxa"/>
          </w:tcPr>
          <w:p w14:paraId="3DAAE5C8" w14:textId="77777777" w:rsidR="001B53D1" w:rsidRPr="00AD7CC3" w:rsidRDefault="001B53D1" w:rsidP="00DE370E">
            <w:pPr>
              <w:rPr>
                <w:rFonts w:cs="Arial"/>
                <w:lang w:val="es-ES"/>
              </w:rPr>
            </w:pPr>
          </w:p>
        </w:tc>
        <w:tc>
          <w:tcPr>
            <w:tcW w:w="2520" w:type="dxa"/>
          </w:tcPr>
          <w:p w14:paraId="603E02BF" w14:textId="77777777" w:rsidR="001B53D1" w:rsidRPr="00AD7CC3" w:rsidRDefault="001B53D1" w:rsidP="00DE370E">
            <w:pPr>
              <w:rPr>
                <w:rFonts w:cs="Arial"/>
                <w:lang w:val="es-ES"/>
              </w:rPr>
            </w:pPr>
          </w:p>
        </w:tc>
        <w:tc>
          <w:tcPr>
            <w:tcW w:w="2520" w:type="dxa"/>
          </w:tcPr>
          <w:p w14:paraId="45FC321A" w14:textId="796E2D9A" w:rsidR="001B53D1" w:rsidRPr="00AD7CC3" w:rsidRDefault="001B53D1" w:rsidP="00DE370E">
            <w:pPr>
              <w:rPr>
                <w:rFonts w:cs="Arial"/>
                <w:lang w:val="es-ES"/>
              </w:rPr>
            </w:pPr>
            <w:r w:rsidRPr="00AD7CC3">
              <w:rPr>
                <w:rStyle w:val="normaltextrun"/>
                <w:rFonts w:cs="Arial"/>
                <w:color w:val="000000"/>
                <w:bdr w:val="none" w:sz="0" w:space="0" w:color="auto" w:frame="1"/>
              </w:rPr>
              <w:t xml:space="preserve">Correspondencia (COR)                 </w:t>
            </w:r>
          </w:p>
        </w:tc>
        <w:tc>
          <w:tcPr>
            <w:tcW w:w="1620" w:type="dxa"/>
          </w:tcPr>
          <w:p w14:paraId="771AEBAE" w14:textId="77777777" w:rsidR="001B53D1" w:rsidRPr="00AD7CC3" w:rsidRDefault="001B53D1" w:rsidP="00DE370E">
            <w:pPr>
              <w:rPr>
                <w:lang w:val="es-ES"/>
              </w:rPr>
            </w:pPr>
          </w:p>
        </w:tc>
      </w:tr>
      <w:tr w:rsidR="005A07C1" w:rsidRPr="00AD7CC3" w14:paraId="2918D6E2" w14:textId="77777777" w:rsidTr="0065463A">
        <w:tc>
          <w:tcPr>
            <w:tcW w:w="2340" w:type="dxa"/>
          </w:tcPr>
          <w:p w14:paraId="3582B679" w14:textId="50253BAB" w:rsidR="005A07C1" w:rsidRPr="00AD7CC3" w:rsidRDefault="005634A3" w:rsidP="00DE370E">
            <w:pPr>
              <w:rPr>
                <w:rStyle w:val="normaltextrun"/>
                <w:rFonts w:cs="Arial"/>
                <w:color w:val="000000"/>
                <w:shd w:val="clear" w:color="auto" w:fill="FFFFFF"/>
              </w:rPr>
            </w:pPr>
            <w:proofErr w:type="spellStart"/>
            <w:r w:rsidRPr="005634A3">
              <w:rPr>
                <w:rFonts w:cs="Arial"/>
                <w:color w:val="000000"/>
                <w:shd w:val="clear" w:color="auto" w:fill="FFFFFF"/>
              </w:rPr>
              <w:t>Gorden</w:t>
            </w:r>
            <w:proofErr w:type="spellEnd"/>
            <w:r w:rsidRPr="005634A3">
              <w:rPr>
                <w:rFonts w:cs="Arial"/>
                <w:color w:val="000000"/>
                <w:shd w:val="clear" w:color="auto" w:fill="FFFFFF"/>
              </w:rPr>
              <w:t xml:space="preserve"> Robert Joel (RJG)</w:t>
            </w:r>
          </w:p>
        </w:tc>
        <w:tc>
          <w:tcPr>
            <w:tcW w:w="2700" w:type="dxa"/>
          </w:tcPr>
          <w:p w14:paraId="729F2136" w14:textId="77777777" w:rsidR="005A07C1" w:rsidRPr="00AD7CC3" w:rsidRDefault="005A07C1" w:rsidP="00DE370E">
            <w:pPr>
              <w:rPr>
                <w:rFonts w:cs="Arial"/>
                <w:lang w:val="es-ES"/>
              </w:rPr>
            </w:pPr>
          </w:p>
        </w:tc>
        <w:tc>
          <w:tcPr>
            <w:tcW w:w="2160" w:type="dxa"/>
          </w:tcPr>
          <w:p w14:paraId="5DCA0BFA" w14:textId="77777777" w:rsidR="005A07C1" w:rsidRPr="00AD7CC3" w:rsidRDefault="005A07C1" w:rsidP="00DE370E">
            <w:pPr>
              <w:rPr>
                <w:rFonts w:cs="Arial"/>
                <w:lang w:val="es-ES"/>
              </w:rPr>
            </w:pPr>
          </w:p>
        </w:tc>
        <w:tc>
          <w:tcPr>
            <w:tcW w:w="2520" w:type="dxa"/>
          </w:tcPr>
          <w:p w14:paraId="2B3A5D4C" w14:textId="77777777" w:rsidR="005A07C1" w:rsidRPr="00AD7CC3" w:rsidRDefault="005A07C1" w:rsidP="00DE370E">
            <w:pPr>
              <w:rPr>
                <w:rFonts w:cs="Arial"/>
                <w:lang w:val="es-ES"/>
              </w:rPr>
            </w:pPr>
          </w:p>
        </w:tc>
        <w:tc>
          <w:tcPr>
            <w:tcW w:w="2520" w:type="dxa"/>
          </w:tcPr>
          <w:p w14:paraId="203ED0C3" w14:textId="77777777" w:rsidR="005634A3" w:rsidRPr="005634A3" w:rsidRDefault="005634A3" w:rsidP="005634A3">
            <w:pPr>
              <w:rPr>
                <w:rFonts w:cs="Arial"/>
                <w:color w:val="000000"/>
                <w:bdr w:val="none" w:sz="0" w:space="0" w:color="auto" w:frame="1"/>
                <w:lang w:val="es-ES"/>
              </w:rPr>
            </w:pPr>
            <w:r w:rsidRPr="005634A3">
              <w:rPr>
                <w:rFonts w:cs="Arial"/>
                <w:color w:val="000000"/>
                <w:bdr w:val="none" w:sz="0" w:space="0" w:color="auto" w:frame="1"/>
                <w:lang w:val="es-ES"/>
              </w:rPr>
              <w:t>Fotografías (FOTO)</w:t>
            </w:r>
          </w:p>
          <w:p w14:paraId="791A0087" w14:textId="77777777" w:rsidR="005A07C1" w:rsidRPr="00AD7CC3" w:rsidRDefault="005A07C1" w:rsidP="00DE370E">
            <w:pPr>
              <w:rPr>
                <w:rStyle w:val="normaltextrun"/>
                <w:rFonts w:cs="Arial"/>
                <w:color w:val="000000"/>
                <w:bdr w:val="none" w:sz="0" w:space="0" w:color="auto" w:frame="1"/>
              </w:rPr>
            </w:pPr>
          </w:p>
        </w:tc>
        <w:tc>
          <w:tcPr>
            <w:tcW w:w="1620" w:type="dxa"/>
          </w:tcPr>
          <w:p w14:paraId="759325AA" w14:textId="77777777" w:rsidR="005A07C1" w:rsidRPr="00AD7CC3" w:rsidRDefault="005A07C1" w:rsidP="00DE370E">
            <w:pPr>
              <w:rPr>
                <w:lang w:val="es-ES"/>
              </w:rPr>
            </w:pPr>
          </w:p>
        </w:tc>
      </w:tr>
      <w:tr w:rsidR="002E0A19" w:rsidRPr="00AD7CC3" w14:paraId="39CE9AFF" w14:textId="77777777" w:rsidTr="0065463A">
        <w:tblPrEx>
          <w:tblCellMar>
            <w:left w:w="70" w:type="dxa"/>
            <w:right w:w="70" w:type="dxa"/>
          </w:tblCellMar>
          <w:tblLook w:val="0000" w:firstRow="0" w:lastRow="0" w:firstColumn="0" w:lastColumn="0" w:noHBand="0" w:noVBand="0"/>
        </w:tblPrEx>
        <w:tc>
          <w:tcPr>
            <w:tcW w:w="2340" w:type="dxa"/>
          </w:tcPr>
          <w:p w14:paraId="31FFB0AE" w14:textId="361177D3" w:rsidR="002E0A19" w:rsidRPr="00AD7CC3" w:rsidRDefault="002E0A19" w:rsidP="00DE370E">
            <w:pPr>
              <w:rPr>
                <w:lang w:val="es-ES"/>
              </w:rPr>
            </w:pPr>
            <w:r w:rsidRPr="003E639D">
              <w:rPr>
                <w:lang w:val="es-ES"/>
              </w:rPr>
              <w:t xml:space="preserve">Gutiérrez </w:t>
            </w:r>
            <w:r w:rsidR="00962D16" w:rsidRPr="003E639D">
              <w:rPr>
                <w:lang w:val="es-ES"/>
              </w:rPr>
              <w:t>Gurdián Hernán</w:t>
            </w:r>
            <w:r w:rsidRPr="003E639D">
              <w:rPr>
                <w:lang w:val="es-ES"/>
              </w:rPr>
              <w:t xml:space="preserve"> (HGUTGUR)</w:t>
            </w:r>
          </w:p>
        </w:tc>
        <w:tc>
          <w:tcPr>
            <w:tcW w:w="2700" w:type="dxa"/>
          </w:tcPr>
          <w:p w14:paraId="3929CC44" w14:textId="77777777" w:rsidR="002E0A19" w:rsidRPr="00AD7CC3" w:rsidRDefault="002E0A19" w:rsidP="00DE370E">
            <w:pPr>
              <w:rPr>
                <w:lang w:val="es-ES"/>
              </w:rPr>
            </w:pPr>
          </w:p>
        </w:tc>
        <w:tc>
          <w:tcPr>
            <w:tcW w:w="2160" w:type="dxa"/>
          </w:tcPr>
          <w:p w14:paraId="138E2A5E" w14:textId="77777777" w:rsidR="002E0A19" w:rsidRPr="00AD7CC3" w:rsidRDefault="002E0A19" w:rsidP="00DE370E">
            <w:pPr>
              <w:rPr>
                <w:lang w:val="es-ES"/>
              </w:rPr>
            </w:pPr>
          </w:p>
        </w:tc>
        <w:tc>
          <w:tcPr>
            <w:tcW w:w="2520" w:type="dxa"/>
          </w:tcPr>
          <w:p w14:paraId="4FFC0D92" w14:textId="77777777" w:rsidR="002E0A19" w:rsidRPr="00AD7CC3" w:rsidRDefault="002E0A19" w:rsidP="00DE370E">
            <w:pPr>
              <w:rPr>
                <w:lang w:val="es-ES"/>
              </w:rPr>
            </w:pPr>
          </w:p>
        </w:tc>
        <w:tc>
          <w:tcPr>
            <w:tcW w:w="2520" w:type="dxa"/>
          </w:tcPr>
          <w:p w14:paraId="13A18770" w14:textId="77777777" w:rsidR="002E0A19" w:rsidRPr="00AD7CC3" w:rsidRDefault="002E0A19" w:rsidP="00DE370E">
            <w:pPr>
              <w:rPr>
                <w:lang w:val="es-ES"/>
              </w:rPr>
            </w:pPr>
          </w:p>
        </w:tc>
        <w:tc>
          <w:tcPr>
            <w:tcW w:w="1620" w:type="dxa"/>
          </w:tcPr>
          <w:p w14:paraId="36D58EA8" w14:textId="77777777" w:rsidR="002E0A19" w:rsidRPr="00AD7CC3" w:rsidRDefault="002E0A19" w:rsidP="00DE370E">
            <w:pPr>
              <w:rPr>
                <w:lang w:val="es-ES"/>
              </w:rPr>
            </w:pPr>
          </w:p>
        </w:tc>
      </w:tr>
      <w:tr w:rsidR="00DE370E" w:rsidRPr="00AD7CC3" w14:paraId="4F91BF58" w14:textId="77777777" w:rsidTr="0065463A">
        <w:tblPrEx>
          <w:tblCellMar>
            <w:left w:w="70" w:type="dxa"/>
            <w:right w:w="70" w:type="dxa"/>
          </w:tblCellMar>
          <w:tblLook w:val="0000" w:firstRow="0" w:lastRow="0" w:firstColumn="0" w:lastColumn="0" w:noHBand="0" w:noVBand="0"/>
        </w:tblPrEx>
        <w:tc>
          <w:tcPr>
            <w:tcW w:w="2340" w:type="dxa"/>
          </w:tcPr>
          <w:p w14:paraId="188E79B4" w14:textId="77777777" w:rsidR="00DE370E" w:rsidRPr="00AD7CC3" w:rsidRDefault="00DE370E" w:rsidP="00DE370E">
            <w:pPr>
              <w:rPr>
                <w:lang w:val="es-ES"/>
              </w:rPr>
            </w:pPr>
            <w:r w:rsidRPr="00AD7CC3">
              <w:rPr>
                <w:lang w:val="es-ES"/>
              </w:rPr>
              <w:t>Izaguirre Moya Ángela (ANIZMO)</w:t>
            </w:r>
          </w:p>
        </w:tc>
        <w:tc>
          <w:tcPr>
            <w:tcW w:w="2700" w:type="dxa"/>
          </w:tcPr>
          <w:p w14:paraId="2CDFBBA5" w14:textId="77777777" w:rsidR="00DE370E" w:rsidRPr="00AD7CC3" w:rsidRDefault="00DE370E" w:rsidP="00DE370E">
            <w:pPr>
              <w:rPr>
                <w:lang w:val="es-ES"/>
              </w:rPr>
            </w:pPr>
          </w:p>
        </w:tc>
        <w:tc>
          <w:tcPr>
            <w:tcW w:w="2160" w:type="dxa"/>
          </w:tcPr>
          <w:p w14:paraId="1E2E66D6" w14:textId="77777777" w:rsidR="00DE370E" w:rsidRPr="00AD7CC3" w:rsidRDefault="00DE370E" w:rsidP="00DE370E">
            <w:pPr>
              <w:rPr>
                <w:lang w:val="es-ES"/>
              </w:rPr>
            </w:pPr>
          </w:p>
        </w:tc>
        <w:tc>
          <w:tcPr>
            <w:tcW w:w="2520" w:type="dxa"/>
          </w:tcPr>
          <w:p w14:paraId="752BD490" w14:textId="77777777" w:rsidR="00DE370E" w:rsidRPr="00AD7CC3" w:rsidRDefault="00DE370E" w:rsidP="00DE370E">
            <w:pPr>
              <w:rPr>
                <w:lang w:val="es-ES"/>
              </w:rPr>
            </w:pPr>
          </w:p>
        </w:tc>
        <w:tc>
          <w:tcPr>
            <w:tcW w:w="2520" w:type="dxa"/>
          </w:tcPr>
          <w:p w14:paraId="2D869AB0" w14:textId="7C3BE7D3" w:rsidR="00DE370E" w:rsidRPr="00AD7CC3" w:rsidRDefault="00DE370E" w:rsidP="00DE370E">
            <w:pPr>
              <w:rPr>
                <w:lang w:val="es-ES"/>
              </w:rPr>
            </w:pPr>
            <w:r w:rsidRPr="00AD7CC3">
              <w:rPr>
                <w:lang w:val="es-ES"/>
              </w:rPr>
              <w:t xml:space="preserve">Diarios </w:t>
            </w:r>
            <w:r w:rsidR="00962D16" w:rsidRPr="00AD7CC3">
              <w:rPr>
                <w:lang w:val="es-ES"/>
              </w:rPr>
              <w:t>de clase</w:t>
            </w:r>
            <w:r w:rsidRPr="00AD7CC3">
              <w:rPr>
                <w:lang w:val="es-ES"/>
              </w:rPr>
              <w:t xml:space="preserve"> y subdirección (DIA), Actas (ACT), Almanaques (ALMANA), Álbumes (ALBUM), Publicaciones (PUBLI) Código de Educación (COED), Planes de estudio (PEST), Planes de trabajo (PTRA), Tarjetas de calificaciones (TARCALI)</w:t>
            </w:r>
          </w:p>
        </w:tc>
        <w:tc>
          <w:tcPr>
            <w:tcW w:w="1620" w:type="dxa"/>
          </w:tcPr>
          <w:p w14:paraId="1FE92DE0" w14:textId="77777777" w:rsidR="00DE370E" w:rsidRPr="00AD7CC3" w:rsidRDefault="00DE370E" w:rsidP="00DE370E">
            <w:pPr>
              <w:rPr>
                <w:lang w:val="es-ES"/>
              </w:rPr>
            </w:pPr>
          </w:p>
        </w:tc>
      </w:tr>
      <w:tr w:rsidR="00DE370E" w:rsidRPr="00AD7CC3" w14:paraId="087C30D9" w14:textId="77777777" w:rsidTr="0065463A">
        <w:tblPrEx>
          <w:tblCellMar>
            <w:left w:w="70" w:type="dxa"/>
            <w:right w:w="70" w:type="dxa"/>
          </w:tblCellMar>
          <w:tblLook w:val="0000" w:firstRow="0" w:lastRow="0" w:firstColumn="0" w:lastColumn="0" w:noHBand="0" w:noVBand="0"/>
        </w:tblPrEx>
        <w:tc>
          <w:tcPr>
            <w:tcW w:w="2340" w:type="dxa"/>
          </w:tcPr>
          <w:p w14:paraId="54D70160" w14:textId="56D31F7F" w:rsidR="00DE370E" w:rsidRPr="00AD7CC3" w:rsidRDefault="00DE370E" w:rsidP="00DE370E">
            <w:pPr>
              <w:rPr>
                <w:lang w:val="es-ES"/>
              </w:rPr>
            </w:pPr>
            <w:r w:rsidRPr="00AD7CC3">
              <w:rPr>
                <w:lang w:val="es-ES"/>
              </w:rPr>
              <w:t>Marco Antonio Quesada Aguilar. Marcha 29 de octubre de 1821(MQA)</w:t>
            </w:r>
          </w:p>
        </w:tc>
        <w:tc>
          <w:tcPr>
            <w:tcW w:w="2700" w:type="dxa"/>
          </w:tcPr>
          <w:p w14:paraId="575C9332" w14:textId="77777777" w:rsidR="00DE370E" w:rsidRPr="00AD7CC3" w:rsidRDefault="00DE370E" w:rsidP="00DE370E">
            <w:pPr>
              <w:rPr>
                <w:lang w:val="es-ES"/>
              </w:rPr>
            </w:pPr>
          </w:p>
        </w:tc>
        <w:tc>
          <w:tcPr>
            <w:tcW w:w="2160" w:type="dxa"/>
          </w:tcPr>
          <w:p w14:paraId="1587D569" w14:textId="77777777" w:rsidR="00DE370E" w:rsidRPr="00AD7CC3" w:rsidRDefault="00DE370E" w:rsidP="00DE370E">
            <w:pPr>
              <w:rPr>
                <w:lang w:val="es-ES"/>
              </w:rPr>
            </w:pPr>
          </w:p>
        </w:tc>
        <w:tc>
          <w:tcPr>
            <w:tcW w:w="2520" w:type="dxa"/>
          </w:tcPr>
          <w:p w14:paraId="1712D45F" w14:textId="77777777" w:rsidR="00DE370E" w:rsidRPr="00AD7CC3" w:rsidRDefault="00DE370E" w:rsidP="00DE370E">
            <w:pPr>
              <w:rPr>
                <w:lang w:val="es-ES"/>
              </w:rPr>
            </w:pPr>
          </w:p>
        </w:tc>
        <w:tc>
          <w:tcPr>
            <w:tcW w:w="2520" w:type="dxa"/>
          </w:tcPr>
          <w:p w14:paraId="4869EEF8" w14:textId="07BFA317" w:rsidR="00DE370E" w:rsidRPr="00AD7CC3" w:rsidRDefault="00DE370E" w:rsidP="00DE370E">
            <w:pPr>
              <w:rPr>
                <w:lang w:val="es-ES"/>
              </w:rPr>
            </w:pPr>
            <w:r w:rsidRPr="00AD7CC3">
              <w:rPr>
                <w:lang w:val="es-ES"/>
              </w:rPr>
              <w:t>Partituras (PAR)</w:t>
            </w:r>
          </w:p>
        </w:tc>
        <w:tc>
          <w:tcPr>
            <w:tcW w:w="1620" w:type="dxa"/>
          </w:tcPr>
          <w:p w14:paraId="23016B40" w14:textId="77777777" w:rsidR="00DE370E" w:rsidRPr="00AD7CC3" w:rsidRDefault="00DE370E" w:rsidP="00DE370E">
            <w:pPr>
              <w:rPr>
                <w:lang w:val="es-ES"/>
              </w:rPr>
            </w:pPr>
          </w:p>
        </w:tc>
      </w:tr>
      <w:tr w:rsidR="00DE370E" w:rsidRPr="00AD7CC3" w14:paraId="3A4B60FF" w14:textId="77777777" w:rsidTr="0065463A">
        <w:tblPrEx>
          <w:tblCellMar>
            <w:left w:w="70" w:type="dxa"/>
            <w:right w:w="70" w:type="dxa"/>
          </w:tblCellMar>
          <w:tblLook w:val="0000" w:firstRow="0" w:lastRow="0" w:firstColumn="0" w:lastColumn="0" w:noHBand="0" w:noVBand="0"/>
        </w:tblPrEx>
        <w:tc>
          <w:tcPr>
            <w:tcW w:w="2340" w:type="dxa"/>
          </w:tcPr>
          <w:p w14:paraId="25666C0F" w14:textId="37D28CF5" w:rsidR="00DE370E" w:rsidRPr="00AD7CC3" w:rsidRDefault="00DE370E" w:rsidP="00DE370E">
            <w:pPr>
              <w:rPr>
                <w:lang w:val="es-ES"/>
              </w:rPr>
            </w:pPr>
            <w:r w:rsidRPr="00AD7CC3">
              <w:rPr>
                <w:lang w:val="es-ES"/>
              </w:rPr>
              <w:t xml:space="preserve">Marín </w:t>
            </w:r>
            <w:r w:rsidR="00C73670">
              <w:rPr>
                <w:lang w:val="es-ES"/>
              </w:rPr>
              <w:t>Brenes</w:t>
            </w:r>
            <w:r w:rsidRPr="00AD7CC3">
              <w:rPr>
                <w:lang w:val="es-ES"/>
              </w:rPr>
              <w:t xml:space="preserve"> Hugo (HMB)</w:t>
            </w:r>
          </w:p>
        </w:tc>
        <w:tc>
          <w:tcPr>
            <w:tcW w:w="2700" w:type="dxa"/>
          </w:tcPr>
          <w:p w14:paraId="654C542A" w14:textId="77777777" w:rsidR="00DE370E" w:rsidRPr="00AD7CC3" w:rsidRDefault="00DE370E" w:rsidP="00DE370E">
            <w:pPr>
              <w:rPr>
                <w:lang w:val="es-ES"/>
              </w:rPr>
            </w:pPr>
          </w:p>
        </w:tc>
        <w:tc>
          <w:tcPr>
            <w:tcW w:w="2160" w:type="dxa"/>
          </w:tcPr>
          <w:p w14:paraId="3C45AB7F" w14:textId="77777777" w:rsidR="00DE370E" w:rsidRPr="00AD7CC3" w:rsidRDefault="00DE370E" w:rsidP="00DE370E">
            <w:pPr>
              <w:rPr>
                <w:lang w:val="es-ES"/>
              </w:rPr>
            </w:pPr>
          </w:p>
        </w:tc>
        <w:tc>
          <w:tcPr>
            <w:tcW w:w="2520" w:type="dxa"/>
          </w:tcPr>
          <w:p w14:paraId="57D0F19D" w14:textId="77777777" w:rsidR="00DE370E" w:rsidRPr="00AD7CC3" w:rsidRDefault="00DE370E" w:rsidP="00DE370E">
            <w:pPr>
              <w:rPr>
                <w:lang w:val="es-ES"/>
              </w:rPr>
            </w:pPr>
          </w:p>
        </w:tc>
        <w:tc>
          <w:tcPr>
            <w:tcW w:w="2520" w:type="dxa"/>
          </w:tcPr>
          <w:p w14:paraId="05D20302" w14:textId="66C9751B" w:rsidR="00DE370E" w:rsidRPr="00AD7CC3" w:rsidRDefault="00DE370E" w:rsidP="00DE370E">
            <w:pPr>
              <w:rPr>
                <w:lang w:val="es-ES"/>
              </w:rPr>
            </w:pPr>
            <w:r w:rsidRPr="00AD7CC3">
              <w:rPr>
                <w:lang w:val="es-ES"/>
              </w:rPr>
              <w:t xml:space="preserve">Copias documentos: </w:t>
            </w:r>
          </w:p>
          <w:p w14:paraId="64CA1793" w14:textId="599E89CA" w:rsidR="00DE370E" w:rsidRPr="00AD7CC3" w:rsidRDefault="00DE370E" w:rsidP="00DE370E">
            <w:pPr>
              <w:rPr>
                <w:lang w:val="es-ES"/>
              </w:rPr>
            </w:pPr>
            <w:r w:rsidRPr="00AD7CC3">
              <w:rPr>
                <w:lang w:val="es-ES"/>
              </w:rPr>
              <w:t>Real Cédula de Concesión de Escudo de Armas para la Ciudad de Cartago</w:t>
            </w:r>
          </w:p>
          <w:p w14:paraId="37F756EB" w14:textId="3218E353" w:rsidR="00DE370E" w:rsidRPr="00AD7CC3" w:rsidRDefault="00DE370E" w:rsidP="00DE370E">
            <w:pPr>
              <w:rPr>
                <w:lang w:val="es-ES"/>
              </w:rPr>
            </w:pPr>
            <w:r w:rsidRPr="00AD7CC3">
              <w:rPr>
                <w:lang w:val="es-ES"/>
              </w:rPr>
              <w:lastRenderedPageBreak/>
              <w:t>Real Cédula de Concesión de Escudo de Armas para el Capitán Diego Caro de Mesa</w:t>
            </w:r>
          </w:p>
          <w:p w14:paraId="26CE3A28" w14:textId="7FD5B1ED" w:rsidR="00DE370E" w:rsidRPr="00AD7CC3" w:rsidRDefault="00DE370E" w:rsidP="00DE370E">
            <w:pPr>
              <w:rPr>
                <w:lang w:val="es-ES"/>
              </w:rPr>
            </w:pPr>
            <w:r w:rsidRPr="00AD7CC3">
              <w:rPr>
                <w:lang w:val="es-ES"/>
              </w:rPr>
              <w:t>Decreto manuscrito de las Cortes de Cádiz otorgándole a Cartago el título de Muy Noble y Leal Ciudad.</w:t>
            </w:r>
          </w:p>
        </w:tc>
        <w:tc>
          <w:tcPr>
            <w:tcW w:w="1620" w:type="dxa"/>
          </w:tcPr>
          <w:p w14:paraId="5099E0A1" w14:textId="77777777" w:rsidR="00DE370E" w:rsidRPr="00AD7CC3" w:rsidRDefault="00DE370E" w:rsidP="00DE370E">
            <w:pPr>
              <w:rPr>
                <w:lang w:val="es-ES"/>
              </w:rPr>
            </w:pPr>
          </w:p>
        </w:tc>
      </w:tr>
      <w:tr w:rsidR="00DE370E" w:rsidRPr="00AD7CC3" w14:paraId="26B34F31" w14:textId="77777777" w:rsidTr="0065463A">
        <w:tc>
          <w:tcPr>
            <w:tcW w:w="2340" w:type="dxa"/>
          </w:tcPr>
          <w:p w14:paraId="78D4EEAD" w14:textId="77777777" w:rsidR="00DE370E" w:rsidRPr="00AD7CC3" w:rsidRDefault="00DE370E" w:rsidP="00DE370E">
            <w:pPr>
              <w:rPr>
                <w:bCs/>
                <w:lang w:val="es-ES"/>
              </w:rPr>
            </w:pPr>
            <w:r w:rsidRPr="00AD7CC3">
              <w:rPr>
                <w:bCs/>
                <w:lang w:val="es-ES"/>
              </w:rPr>
              <w:t>Mata Vélez Ernesto (EMV)</w:t>
            </w:r>
          </w:p>
        </w:tc>
        <w:tc>
          <w:tcPr>
            <w:tcW w:w="2700" w:type="dxa"/>
          </w:tcPr>
          <w:p w14:paraId="1BD54D19" w14:textId="77777777" w:rsidR="00DE370E" w:rsidRPr="00AD7CC3" w:rsidRDefault="00DE370E" w:rsidP="00DE370E">
            <w:pPr>
              <w:rPr>
                <w:lang w:val="es-ES"/>
              </w:rPr>
            </w:pPr>
          </w:p>
        </w:tc>
        <w:tc>
          <w:tcPr>
            <w:tcW w:w="2160" w:type="dxa"/>
          </w:tcPr>
          <w:p w14:paraId="60FB816F" w14:textId="77777777" w:rsidR="00DE370E" w:rsidRPr="00AD7CC3" w:rsidRDefault="00DE370E" w:rsidP="00DE370E">
            <w:pPr>
              <w:rPr>
                <w:lang w:val="es-ES"/>
              </w:rPr>
            </w:pPr>
          </w:p>
        </w:tc>
        <w:tc>
          <w:tcPr>
            <w:tcW w:w="2520" w:type="dxa"/>
          </w:tcPr>
          <w:p w14:paraId="2BA178DC" w14:textId="77777777" w:rsidR="00DE370E" w:rsidRPr="00AD7CC3" w:rsidRDefault="00DE370E" w:rsidP="00DE370E">
            <w:pPr>
              <w:rPr>
                <w:lang w:val="es-ES"/>
              </w:rPr>
            </w:pPr>
          </w:p>
        </w:tc>
        <w:tc>
          <w:tcPr>
            <w:tcW w:w="2520" w:type="dxa"/>
          </w:tcPr>
          <w:p w14:paraId="6CA65B39" w14:textId="77777777" w:rsidR="00DE370E" w:rsidRPr="00AD7CC3" w:rsidRDefault="00DE370E" w:rsidP="00DE370E">
            <w:pPr>
              <w:rPr>
                <w:lang w:val="es-ES"/>
              </w:rPr>
            </w:pPr>
          </w:p>
        </w:tc>
        <w:tc>
          <w:tcPr>
            <w:tcW w:w="1620" w:type="dxa"/>
          </w:tcPr>
          <w:p w14:paraId="4506889A" w14:textId="77777777" w:rsidR="00DE370E" w:rsidRPr="00AD7CC3" w:rsidRDefault="00DE370E" w:rsidP="00DE370E">
            <w:pPr>
              <w:rPr>
                <w:lang w:val="es-ES"/>
              </w:rPr>
            </w:pPr>
          </w:p>
        </w:tc>
      </w:tr>
      <w:tr w:rsidR="00DE370E" w:rsidRPr="00AD7CC3" w14:paraId="2228B4CE" w14:textId="77777777" w:rsidTr="0065463A">
        <w:tc>
          <w:tcPr>
            <w:tcW w:w="2340" w:type="dxa"/>
          </w:tcPr>
          <w:p w14:paraId="1FB51A0F" w14:textId="77777777" w:rsidR="00DE370E" w:rsidRPr="00AD7CC3" w:rsidRDefault="00DE370E" w:rsidP="00DE370E">
            <w:pPr>
              <w:tabs>
                <w:tab w:val="center" w:pos="0"/>
                <w:tab w:val="center" w:pos="4252"/>
                <w:tab w:val="right" w:pos="8504"/>
              </w:tabs>
              <w:rPr>
                <w:bCs/>
              </w:rPr>
            </w:pPr>
            <w:r w:rsidRPr="00AD7CC3">
              <w:rPr>
                <w:bCs/>
              </w:rPr>
              <w:t>Meléndez</w:t>
            </w:r>
          </w:p>
          <w:p w14:paraId="5FD8537A" w14:textId="01B5721E" w:rsidR="00DE370E" w:rsidRPr="00AD7CC3" w:rsidRDefault="00DE370E" w:rsidP="00DE370E">
            <w:pPr>
              <w:rPr>
                <w:bCs/>
              </w:rPr>
            </w:pPr>
            <w:r w:rsidRPr="00AD7CC3">
              <w:rPr>
                <w:bCs/>
              </w:rPr>
              <w:t>Obando, Mauricio (MMO)</w:t>
            </w:r>
          </w:p>
        </w:tc>
        <w:tc>
          <w:tcPr>
            <w:tcW w:w="2700" w:type="dxa"/>
          </w:tcPr>
          <w:p w14:paraId="090766D6" w14:textId="77777777" w:rsidR="00DE370E" w:rsidRPr="00AD7CC3" w:rsidRDefault="00DE370E" w:rsidP="00DE370E">
            <w:pPr>
              <w:rPr>
                <w:lang w:val="es-ES"/>
              </w:rPr>
            </w:pPr>
          </w:p>
        </w:tc>
        <w:tc>
          <w:tcPr>
            <w:tcW w:w="2160" w:type="dxa"/>
          </w:tcPr>
          <w:p w14:paraId="7C00C85A" w14:textId="77777777" w:rsidR="00DE370E" w:rsidRPr="00AD7CC3" w:rsidRDefault="00DE370E" w:rsidP="00DE370E">
            <w:pPr>
              <w:rPr>
                <w:lang w:val="es-ES"/>
              </w:rPr>
            </w:pPr>
          </w:p>
        </w:tc>
        <w:tc>
          <w:tcPr>
            <w:tcW w:w="2520" w:type="dxa"/>
          </w:tcPr>
          <w:p w14:paraId="45130FC5" w14:textId="77777777" w:rsidR="00DE370E" w:rsidRPr="00AD7CC3" w:rsidRDefault="00DE370E" w:rsidP="00DE370E">
            <w:pPr>
              <w:rPr>
                <w:lang w:val="es-ES"/>
              </w:rPr>
            </w:pPr>
          </w:p>
        </w:tc>
        <w:tc>
          <w:tcPr>
            <w:tcW w:w="2520" w:type="dxa"/>
          </w:tcPr>
          <w:p w14:paraId="1673BCD4" w14:textId="77777777" w:rsidR="00DE370E" w:rsidRPr="00AD7CC3" w:rsidRDefault="00DE370E" w:rsidP="00DE370E">
            <w:pPr>
              <w:rPr>
                <w:lang w:val="es-ES"/>
              </w:rPr>
            </w:pPr>
            <w:r w:rsidRPr="00AD7CC3">
              <w:rPr>
                <w:lang w:val="es-ES"/>
              </w:rPr>
              <w:t>Documentos</w:t>
            </w:r>
          </w:p>
          <w:p w14:paraId="711FC098" w14:textId="77777777" w:rsidR="00DE370E" w:rsidRPr="00AD7CC3" w:rsidRDefault="00DE370E" w:rsidP="00DE370E">
            <w:pPr>
              <w:rPr>
                <w:lang w:val="es-ES"/>
              </w:rPr>
            </w:pPr>
            <w:r w:rsidRPr="00AD7CC3">
              <w:rPr>
                <w:lang w:val="es-ES"/>
              </w:rPr>
              <w:t>Audiovisuales (DAUD)</w:t>
            </w:r>
          </w:p>
          <w:p w14:paraId="0750C1C6" w14:textId="77777777" w:rsidR="00DE370E" w:rsidRPr="00AD7CC3" w:rsidRDefault="00DE370E" w:rsidP="00DE370E">
            <w:pPr>
              <w:rPr>
                <w:lang w:val="es-ES"/>
              </w:rPr>
            </w:pPr>
          </w:p>
        </w:tc>
        <w:tc>
          <w:tcPr>
            <w:tcW w:w="1620" w:type="dxa"/>
          </w:tcPr>
          <w:p w14:paraId="40268E2A" w14:textId="77777777" w:rsidR="00DE370E" w:rsidRPr="00AD7CC3" w:rsidRDefault="00DE370E" w:rsidP="00DE370E">
            <w:pPr>
              <w:rPr>
                <w:lang w:val="es-ES"/>
              </w:rPr>
            </w:pPr>
          </w:p>
        </w:tc>
      </w:tr>
      <w:tr w:rsidR="00DE370E" w:rsidRPr="00AD7CC3" w14:paraId="7BBF151B" w14:textId="77777777" w:rsidTr="0065463A">
        <w:tc>
          <w:tcPr>
            <w:tcW w:w="2340" w:type="dxa"/>
          </w:tcPr>
          <w:p w14:paraId="6916D2F4" w14:textId="66132E92" w:rsidR="00DE370E" w:rsidRPr="00AD7CC3" w:rsidRDefault="00DE370E" w:rsidP="00DE370E">
            <w:pPr>
              <w:rPr>
                <w:bCs/>
                <w:lang w:val="es-ES"/>
              </w:rPr>
            </w:pPr>
            <w:r w:rsidRPr="00AD7CC3">
              <w:rPr>
                <w:bCs/>
              </w:rPr>
              <w:t>Monge Álvarez, Luis Alberto (LAMA)</w:t>
            </w:r>
          </w:p>
        </w:tc>
        <w:tc>
          <w:tcPr>
            <w:tcW w:w="2700" w:type="dxa"/>
          </w:tcPr>
          <w:p w14:paraId="2BA7D1EE" w14:textId="77777777" w:rsidR="00DE370E" w:rsidRPr="00AD7CC3" w:rsidRDefault="00DE370E" w:rsidP="00DE370E">
            <w:pPr>
              <w:rPr>
                <w:lang w:val="es-ES"/>
              </w:rPr>
            </w:pPr>
          </w:p>
        </w:tc>
        <w:tc>
          <w:tcPr>
            <w:tcW w:w="2160" w:type="dxa"/>
          </w:tcPr>
          <w:p w14:paraId="602D5187" w14:textId="77777777" w:rsidR="00DE370E" w:rsidRPr="00AD7CC3" w:rsidRDefault="00DE370E" w:rsidP="00DE370E">
            <w:pPr>
              <w:rPr>
                <w:lang w:val="es-ES"/>
              </w:rPr>
            </w:pPr>
          </w:p>
        </w:tc>
        <w:tc>
          <w:tcPr>
            <w:tcW w:w="2520" w:type="dxa"/>
          </w:tcPr>
          <w:p w14:paraId="459D9F7B" w14:textId="77777777" w:rsidR="00DE370E" w:rsidRPr="00AD7CC3" w:rsidRDefault="00DE370E" w:rsidP="00DE370E">
            <w:pPr>
              <w:rPr>
                <w:lang w:val="es-ES"/>
              </w:rPr>
            </w:pPr>
          </w:p>
        </w:tc>
        <w:tc>
          <w:tcPr>
            <w:tcW w:w="2520" w:type="dxa"/>
          </w:tcPr>
          <w:p w14:paraId="20DF72D1" w14:textId="4417DBF1" w:rsidR="00DE370E" w:rsidRPr="00AD7CC3" w:rsidRDefault="00DE370E" w:rsidP="00DE370E">
            <w:pPr>
              <w:rPr>
                <w:lang w:val="es-ES"/>
              </w:rPr>
            </w:pPr>
            <w:r w:rsidRPr="00AD7CC3">
              <w:rPr>
                <w:lang w:val="es-ES"/>
              </w:rPr>
              <w:t>Fotografías (FOTO)</w:t>
            </w:r>
          </w:p>
          <w:p w14:paraId="7042DE3B" w14:textId="4BB68890" w:rsidR="00DE370E" w:rsidRPr="00AD7CC3" w:rsidRDefault="00DE370E" w:rsidP="00DE370E">
            <w:pPr>
              <w:rPr>
                <w:lang w:val="es-ES"/>
              </w:rPr>
            </w:pPr>
            <w:r w:rsidRPr="00AD7CC3">
              <w:rPr>
                <w:lang w:val="es-ES"/>
              </w:rPr>
              <w:t>Títulos (TIT)</w:t>
            </w:r>
          </w:p>
          <w:p w14:paraId="3160E304" w14:textId="77777777" w:rsidR="00DE370E" w:rsidRPr="00AD7CC3" w:rsidRDefault="00DE370E" w:rsidP="00DE370E">
            <w:r w:rsidRPr="00AD7CC3">
              <w:t>-Materiales divulgativos</w:t>
            </w:r>
          </w:p>
          <w:p w14:paraId="6CF1EF4F" w14:textId="77777777" w:rsidR="00DE370E" w:rsidRPr="00AD7CC3" w:rsidRDefault="00DE370E" w:rsidP="00DE370E">
            <w:r w:rsidRPr="00AD7CC3">
              <w:t>en pequeño formato</w:t>
            </w:r>
          </w:p>
          <w:p w14:paraId="1876A841" w14:textId="77777777" w:rsidR="00DE370E" w:rsidRPr="00AD7CC3" w:rsidRDefault="00DE370E" w:rsidP="00DE370E">
            <w:r w:rsidRPr="00AD7CC3">
              <w:t>(MADIPEF)</w:t>
            </w:r>
          </w:p>
          <w:p w14:paraId="1B219783" w14:textId="77777777" w:rsidR="00DE370E" w:rsidRPr="00AD7CC3" w:rsidRDefault="00DE370E" w:rsidP="00DE370E">
            <w:r w:rsidRPr="00AD7CC3">
              <w:t>-Caricaturas (CARI)</w:t>
            </w:r>
          </w:p>
          <w:p w14:paraId="72BE4485" w14:textId="77777777" w:rsidR="00DE370E" w:rsidRPr="00AD7CC3" w:rsidRDefault="00DE370E" w:rsidP="00DE370E">
            <w:r w:rsidRPr="00AD7CC3">
              <w:t>-Cartas (COR)</w:t>
            </w:r>
          </w:p>
          <w:p w14:paraId="08578A8C" w14:textId="77777777" w:rsidR="00DE370E" w:rsidRPr="00AD7CC3" w:rsidRDefault="00DE370E" w:rsidP="00DE370E">
            <w:r w:rsidRPr="00AD7CC3">
              <w:t>-Certificados (CER)</w:t>
            </w:r>
          </w:p>
          <w:p w14:paraId="216AC373" w14:textId="77777777" w:rsidR="00DE370E" w:rsidRPr="00AD7CC3" w:rsidRDefault="00DE370E" w:rsidP="00DE370E">
            <w:pPr>
              <w:rPr>
                <w:bCs/>
              </w:rPr>
            </w:pPr>
            <w:r w:rsidRPr="00AD7CC3">
              <w:rPr>
                <w:bCs/>
              </w:rPr>
              <w:t>-Radiograma (RADIO)</w:t>
            </w:r>
          </w:p>
          <w:p w14:paraId="17D8DB29" w14:textId="77777777" w:rsidR="00DE370E" w:rsidRPr="00AD7CC3" w:rsidRDefault="00DE370E" w:rsidP="00DE370E">
            <w:pPr>
              <w:rPr>
                <w:bCs/>
              </w:rPr>
            </w:pPr>
            <w:r w:rsidRPr="00AD7CC3">
              <w:rPr>
                <w:bCs/>
              </w:rPr>
              <w:t>-Notas académicas</w:t>
            </w:r>
          </w:p>
          <w:p w14:paraId="755C7933" w14:textId="77777777" w:rsidR="00DE370E" w:rsidRPr="00AD7CC3" w:rsidRDefault="00DE370E" w:rsidP="00DE370E">
            <w:pPr>
              <w:rPr>
                <w:bCs/>
              </w:rPr>
            </w:pPr>
            <w:r w:rsidRPr="00AD7CC3">
              <w:rPr>
                <w:bCs/>
              </w:rPr>
              <w:t>(NOTACA)</w:t>
            </w:r>
          </w:p>
          <w:p w14:paraId="4AFBF9B0" w14:textId="77A29A67" w:rsidR="00DE370E" w:rsidRPr="00AD7CC3" w:rsidRDefault="00DE370E" w:rsidP="00DE370E">
            <w:pPr>
              <w:rPr>
                <w:lang w:val="es-ES"/>
              </w:rPr>
            </w:pPr>
            <w:r w:rsidRPr="00AD7CC3">
              <w:rPr>
                <w:bCs/>
              </w:rPr>
              <w:t>-Libro con firmas de embajadores (LIFIEM)</w:t>
            </w:r>
          </w:p>
        </w:tc>
        <w:tc>
          <w:tcPr>
            <w:tcW w:w="1620" w:type="dxa"/>
          </w:tcPr>
          <w:p w14:paraId="3FA6C422" w14:textId="77777777" w:rsidR="00DE370E" w:rsidRPr="00AD7CC3" w:rsidRDefault="00DE370E" w:rsidP="00DE370E">
            <w:pPr>
              <w:rPr>
                <w:lang w:val="es-ES"/>
              </w:rPr>
            </w:pPr>
          </w:p>
        </w:tc>
      </w:tr>
      <w:tr w:rsidR="00DE370E" w:rsidRPr="00AD7CC3" w14:paraId="027345FD" w14:textId="77777777" w:rsidTr="0065463A">
        <w:tc>
          <w:tcPr>
            <w:tcW w:w="2340" w:type="dxa"/>
          </w:tcPr>
          <w:p w14:paraId="47F1DD12" w14:textId="77777777" w:rsidR="00DE370E" w:rsidRPr="00AD7CC3" w:rsidRDefault="00DE370E" w:rsidP="00DE370E">
            <w:pPr>
              <w:rPr>
                <w:lang w:val="es-ES"/>
              </w:rPr>
            </w:pPr>
            <w:r w:rsidRPr="00AD7CC3">
              <w:rPr>
                <w:bCs/>
                <w:lang w:val="es-ES"/>
              </w:rPr>
              <w:t>Mora Miranda Mauricio (MMM)</w:t>
            </w:r>
          </w:p>
        </w:tc>
        <w:tc>
          <w:tcPr>
            <w:tcW w:w="2700" w:type="dxa"/>
          </w:tcPr>
          <w:p w14:paraId="24BAE650" w14:textId="77777777" w:rsidR="00DE370E" w:rsidRPr="00AD7CC3" w:rsidRDefault="00DE370E" w:rsidP="00DE370E">
            <w:pPr>
              <w:rPr>
                <w:lang w:val="es-ES"/>
              </w:rPr>
            </w:pPr>
          </w:p>
        </w:tc>
        <w:tc>
          <w:tcPr>
            <w:tcW w:w="2160" w:type="dxa"/>
          </w:tcPr>
          <w:p w14:paraId="31225EAF" w14:textId="77777777" w:rsidR="00DE370E" w:rsidRPr="00AD7CC3" w:rsidRDefault="00DE370E" w:rsidP="00DE370E">
            <w:pPr>
              <w:rPr>
                <w:lang w:val="es-ES"/>
              </w:rPr>
            </w:pPr>
          </w:p>
        </w:tc>
        <w:tc>
          <w:tcPr>
            <w:tcW w:w="2520" w:type="dxa"/>
          </w:tcPr>
          <w:p w14:paraId="0E972E54" w14:textId="77777777" w:rsidR="00DE370E" w:rsidRPr="00AD7CC3" w:rsidRDefault="00DE370E" w:rsidP="00DE370E">
            <w:pPr>
              <w:rPr>
                <w:lang w:val="es-ES"/>
              </w:rPr>
            </w:pPr>
          </w:p>
        </w:tc>
        <w:tc>
          <w:tcPr>
            <w:tcW w:w="2520" w:type="dxa"/>
          </w:tcPr>
          <w:p w14:paraId="58D8FC52" w14:textId="369257AD" w:rsidR="00DE370E" w:rsidRPr="00AD7CC3" w:rsidRDefault="00DE370E" w:rsidP="00DE370E">
            <w:pPr>
              <w:rPr>
                <w:lang w:val="es-ES"/>
              </w:rPr>
            </w:pPr>
            <w:r w:rsidRPr="00AD7CC3">
              <w:rPr>
                <w:lang w:val="es-ES"/>
              </w:rPr>
              <w:t>Testamento (TESTA)</w:t>
            </w:r>
          </w:p>
          <w:p w14:paraId="1754AB49" w14:textId="273A60CA" w:rsidR="00DE370E" w:rsidRPr="00AD7CC3" w:rsidRDefault="00DE370E" w:rsidP="00DE370E">
            <w:pPr>
              <w:rPr>
                <w:lang w:val="es-ES"/>
              </w:rPr>
            </w:pPr>
            <w:r w:rsidRPr="00AD7CC3">
              <w:rPr>
                <w:lang w:val="es-ES"/>
              </w:rPr>
              <w:t>Testimonio (TESTI)</w:t>
            </w:r>
          </w:p>
          <w:p w14:paraId="263BCCAA" w14:textId="059FF02A" w:rsidR="00DE370E" w:rsidRPr="00AD7CC3" w:rsidRDefault="00DE370E" w:rsidP="00DE370E">
            <w:pPr>
              <w:rPr>
                <w:lang w:val="es-ES"/>
              </w:rPr>
            </w:pPr>
            <w:r w:rsidRPr="00AD7CC3">
              <w:rPr>
                <w:lang w:val="es-ES"/>
              </w:rPr>
              <w:t>Reconocimiento (RECON)</w:t>
            </w:r>
          </w:p>
        </w:tc>
        <w:tc>
          <w:tcPr>
            <w:tcW w:w="1620" w:type="dxa"/>
          </w:tcPr>
          <w:p w14:paraId="5F2751A0" w14:textId="77777777" w:rsidR="00DE370E" w:rsidRPr="00AD7CC3" w:rsidRDefault="00DE370E" w:rsidP="00DE370E">
            <w:pPr>
              <w:rPr>
                <w:lang w:val="es-ES"/>
              </w:rPr>
            </w:pPr>
          </w:p>
        </w:tc>
      </w:tr>
      <w:tr w:rsidR="004F74C0" w:rsidRPr="00AD7CC3" w14:paraId="14070176" w14:textId="77777777" w:rsidTr="0065463A">
        <w:tc>
          <w:tcPr>
            <w:tcW w:w="2340" w:type="dxa"/>
          </w:tcPr>
          <w:p w14:paraId="20513968" w14:textId="6BCFC2CA" w:rsidR="004F74C0" w:rsidRPr="004F74C0" w:rsidRDefault="004F74C0" w:rsidP="00DE370E">
            <w:pPr>
              <w:rPr>
                <w:lang w:val="es-ES"/>
              </w:rPr>
            </w:pPr>
            <w:r w:rsidRPr="004F74C0">
              <w:t>Mora Porras, Juan Rafael (JRMP)</w:t>
            </w:r>
          </w:p>
        </w:tc>
        <w:tc>
          <w:tcPr>
            <w:tcW w:w="2700" w:type="dxa"/>
          </w:tcPr>
          <w:p w14:paraId="6714012D" w14:textId="77777777" w:rsidR="004F74C0" w:rsidRPr="00AD7CC3" w:rsidRDefault="004F74C0" w:rsidP="00DE370E">
            <w:pPr>
              <w:rPr>
                <w:lang w:val="es-ES"/>
              </w:rPr>
            </w:pPr>
          </w:p>
        </w:tc>
        <w:tc>
          <w:tcPr>
            <w:tcW w:w="2160" w:type="dxa"/>
          </w:tcPr>
          <w:p w14:paraId="057E169C" w14:textId="77777777" w:rsidR="004F74C0" w:rsidRPr="00AD7CC3" w:rsidRDefault="004F74C0" w:rsidP="00DE370E">
            <w:pPr>
              <w:rPr>
                <w:lang w:val="es-ES"/>
              </w:rPr>
            </w:pPr>
          </w:p>
        </w:tc>
        <w:tc>
          <w:tcPr>
            <w:tcW w:w="2520" w:type="dxa"/>
          </w:tcPr>
          <w:p w14:paraId="51360A6E" w14:textId="77777777" w:rsidR="004F74C0" w:rsidRPr="00AD7CC3" w:rsidRDefault="004F74C0" w:rsidP="00DE370E">
            <w:pPr>
              <w:rPr>
                <w:lang w:val="es-ES"/>
              </w:rPr>
            </w:pPr>
          </w:p>
        </w:tc>
        <w:tc>
          <w:tcPr>
            <w:tcW w:w="2520" w:type="dxa"/>
          </w:tcPr>
          <w:p w14:paraId="71F95C13" w14:textId="77777777" w:rsidR="00B8259C" w:rsidRDefault="00B8259C" w:rsidP="00B8259C">
            <w:r>
              <w:t>Artículos de periódico y prensa (ARTPP)</w:t>
            </w:r>
          </w:p>
          <w:p w14:paraId="064E44A9" w14:textId="77777777" w:rsidR="00B8259C" w:rsidRDefault="00B8259C" w:rsidP="00B8259C">
            <w:r>
              <w:t>Revistas (REVI)</w:t>
            </w:r>
          </w:p>
          <w:p w14:paraId="03ACAF56" w14:textId="77777777" w:rsidR="00B8259C" w:rsidRDefault="00B8259C" w:rsidP="00B8259C">
            <w:r>
              <w:t>Ponencias (PONEN)</w:t>
            </w:r>
          </w:p>
          <w:p w14:paraId="12CF229A" w14:textId="032D30E0" w:rsidR="00B8259C" w:rsidRDefault="00B8259C" w:rsidP="00B8259C">
            <w:r>
              <w:lastRenderedPageBreak/>
              <w:t xml:space="preserve">Novelas (NOV) </w:t>
            </w:r>
          </w:p>
          <w:p w14:paraId="2F6F35CE" w14:textId="77B8C15C" w:rsidR="00B8259C" w:rsidRDefault="00B8259C" w:rsidP="00B8259C">
            <w:r>
              <w:t>Pasaportes (PAS</w:t>
            </w:r>
          </w:p>
          <w:p w14:paraId="586FDABA" w14:textId="77777777" w:rsidR="00B8259C" w:rsidRDefault="00B8259C" w:rsidP="00B8259C">
            <w:r>
              <w:t>Discursos (DISC)</w:t>
            </w:r>
          </w:p>
          <w:p w14:paraId="562708EE" w14:textId="77777777" w:rsidR="00B8259C" w:rsidRDefault="00B8259C" w:rsidP="00B8259C">
            <w:r>
              <w:t>Testamentos (TESTA)</w:t>
            </w:r>
          </w:p>
          <w:p w14:paraId="328E79DD" w14:textId="77777777" w:rsidR="00B8259C" w:rsidRDefault="00B8259C" w:rsidP="00B8259C">
            <w:r>
              <w:t>Actas (ACT)</w:t>
            </w:r>
          </w:p>
          <w:p w14:paraId="1EE5E03D" w14:textId="05DEEB47" w:rsidR="00B8259C" w:rsidRDefault="00B8259C" w:rsidP="00B8259C">
            <w:r>
              <w:t xml:space="preserve">Agendas de mano (AGENMA) </w:t>
            </w:r>
          </w:p>
          <w:p w14:paraId="73D84C8A" w14:textId="77777777" w:rsidR="00B8259C" w:rsidRDefault="00B8259C" w:rsidP="00B8259C">
            <w:r>
              <w:t>Certificaciones (CERTI)</w:t>
            </w:r>
          </w:p>
          <w:p w14:paraId="4BFD35CE" w14:textId="77777777" w:rsidR="00B8259C" w:rsidRDefault="00B8259C" w:rsidP="00B8259C">
            <w:r>
              <w:t>Constancias (CONS)</w:t>
            </w:r>
          </w:p>
          <w:p w14:paraId="4C05FA6D" w14:textId="77777777" w:rsidR="00B8259C" w:rsidRDefault="00B8259C" w:rsidP="00B8259C">
            <w:r>
              <w:t>Listas (LIST)</w:t>
            </w:r>
          </w:p>
          <w:p w14:paraId="1C64F23B" w14:textId="77777777" w:rsidR="00B8259C" w:rsidRDefault="00B8259C" w:rsidP="00B8259C">
            <w:r>
              <w:t>Correspondencia (COR)</w:t>
            </w:r>
          </w:p>
          <w:p w14:paraId="67AD719C" w14:textId="77777777" w:rsidR="00B8259C" w:rsidRDefault="00B8259C" w:rsidP="00B8259C">
            <w:r>
              <w:t>Contratos (CONTRA)</w:t>
            </w:r>
          </w:p>
          <w:p w14:paraId="03EC6603" w14:textId="53F4A8C8" w:rsidR="00B8259C" w:rsidRDefault="00B8259C" w:rsidP="00B8259C">
            <w:r>
              <w:t xml:space="preserve">Escrituras (ESCRI) </w:t>
            </w:r>
          </w:p>
          <w:p w14:paraId="1F1229A1" w14:textId="77777777" w:rsidR="00B8259C" w:rsidRDefault="00B8259C" w:rsidP="00B8259C">
            <w:r>
              <w:t>Expedientes (EXP)</w:t>
            </w:r>
          </w:p>
          <w:p w14:paraId="16D3C33B" w14:textId="6BFBDE04" w:rsidR="00B8259C" w:rsidRDefault="00B8259C" w:rsidP="00B8259C">
            <w:r>
              <w:t>Notas biográficas (NOBIOG)</w:t>
            </w:r>
          </w:p>
          <w:p w14:paraId="54F57BAF" w14:textId="388125BB" w:rsidR="00B8259C" w:rsidRDefault="00B8259C" w:rsidP="00B8259C">
            <w:r>
              <w:t xml:space="preserve">Comprobantes de pago (COMPAG) </w:t>
            </w:r>
          </w:p>
          <w:p w14:paraId="6896CCD3" w14:textId="77777777" w:rsidR="00B8259C" w:rsidRDefault="00B8259C" w:rsidP="00B8259C">
            <w:r>
              <w:t>Cuentas (CTA)</w:t>
            </w:r>
          </w:p>
          <w:p w14:paraId="7C3CBC33" w14:textId="77777777" w:rsidR="00B8259C" w:rsidRDefault="00B8259C" w:rsidP="00B8259C">
            <w:r>
              <w:t>Álbumes (ALBUM)</w:t>
            </w:r>
          </w:p>
          <w:p w14:paraId="410CF2E7" w14:textId="77777777" w:rsidR="00B8259C" w:rsidRDefault="00B8259C" w:rsidP="00B8259C">
            <w:r>
              <w:t>Material divulgativo en pequeño formato (MADIPEF)</w:t>
            </w:r>
          </w:p>
          <w:p w14:paraId="213AFACD" w14:textId="28CF63DB" w:rsidR="004F74C0" w:rsidRPr="00AD7CC3" w:rsidRDefault="00B8259C" w:rsidP="00B8259C">
            <w:r>
              <w:t>Fotografías (FO)</w:t>
            </w:r>
          </w:p>
        </w:tc>
        <w:tc>
          <w:tcPr>
            <w:tcW w:w="1620" w:type="dxa"/>
          </w:tcPr>
          <w:p w14:paraId="6EB43FF8" w14:textId="77777777" w:rsidR="004F74C0" w:rsidRPr="00AD7CC3" w:rsidRDefault="004F74C0" w:rsidP="00DE370E">
            <w:pPr>
              <w:rPr>
                <w:lang w:val="es-ES"/>
              </w:rPr>
            </w:pPr>
          </w:p>
        </w:tc>
      </w:tr>
      <w:tr w:rsidR="00DE370E" w:rsidRPr="00AD7CC3" w14:paraId="6C31FBA8" w14:textId="77777777" w:rsidTr="0065463A">
        <w:tc>
          <w:tcPr>
            <w:tcW w:w="2340" w:type="dxa"/>
          </w:tcPr>
          <w:p w14:paraId="1B50ACBD" w14:textId="77777777" w:rsidR="00DE370E" w:rsidRPr="00AD7CC3" w:rsidRDefault="00DE370E" w:rsidP="00DE370E">
            <w:pPr>
              <w:rPr>
                <w:lang w:val="es-ES"/>
              </w:rPr>
            </w:pPr>
            <w:r w:rsidRPr="00AD7CC3">
              <w:rPr>
                <w:lang w:val="es-ES"/>
              </w:rPr>
              <w:t>Mora Valverde Manuel</w:t>
            </w:r>
          </w:p>
        </w:tc>
        <w:tc>
          <w:tcPr>
            <w:tcW w:w="2700" w:type="dxa"/>
          </w:tcPr>
          <w:p w14:paraId="00FFA07D" w14:textId="77777777" w:rsidR="00DE370E" w:rsidRPr="00AD7CC3" w:rsidRDefault="00DE370E" w:rsidP="00DE370E">
            <w:pPr>
              <w:rPr>
                <w:lang w:val="es-ES"/>
              </w:rPr>
            </w:pPr>
          </w:p>
        </w:tc>
        <w:tc>
          <w:tcPr>
            <w:tcW w:w="2160" w:type="dxa"/>
          </w:tcPr>
          <w:p w14:paraId="69BC8D03" w14:textId="77777777" w:rsidR="00DE370E" w:rsidRPr="00AD7CC3" w:rsidRDefault="00DE370E" w:rsidP="00DE370E">
            <w:pPr>
              <w:rPr>
                <w:lang w:val="es-ES"/>
              </w:rPr>
            </w:pPr>
          </w:p>
        </w:tc>
        <w:tc>
          <w:tcPr>
            <w:tcW w:w="2520" w:type="dxa"/>
          </w:tcPr>
          <w:p w14:paraId="017A8F60" w14:textId="77777777" w:rsidR="00DE370E" w:rsidRPr="00AD7CC3" w:rsidRDefault="00DE370E" w:rsidP="00DE370E">
            <w:pPr>
              <w:rPr>
                <w:lang w:val="es-ES"/>
              </w:rPr>
            </w:pPr>
          </w:p>
        </w:tc>
        <w:tc>
          <w:tcPr>
            <w:tcW w:w="2520" w:type="dxa"/>
          </w:tcPr>
          <w:p w14:paraId="55DB084D" w14:textId="62C1C6F5" w:rsidR="00DE370E" w:rsidRPr="00AD7CC3" w:rsidRDefault="00DE370E" w:rsidP="00DE370E">
            <w:r w:rsidRPr="00AD7CC3">
              <w:t xml:space="preserve">Actas </w:t>
            </w:r>
          </w:p>
          <w:p w14:paraId="4DD2FC78" w14:textId="77777777" w:rsidR="00DE370E" w:rsidRPr="00AD7CC3" w:rsidRDefault="00DE370E" w:rsidP="00DE370E">
            <w:r w:rsidRPr="00AD7CC3">
              <w:t>Audiovisuales</w:t>
            </w:r>
          </w:p>
          <w:p w14:paraId="29029789" w14:textId="322C6DDF" w:rsidR="00DE370E" w:rsidRPr="00AD7CC3" w:rsidRDefault="00DE370E" w:rsidP="00DE370E">
            <w:r w:rsidRPr="00AD7CC3">
              <w:t>Correspondencia</w:t>
            </w:r>
          </w:p>
          <w:p w14:paraId="637C23BB" w14:textId="6D7FDB87" w:rsidR="00DE370E" w:rsidRPr="00AD7CC3" w:rsidRDefault="00DE370E" w:rsidP="00DE370E">
            <w:r w:rsidRPr="00AD7CC3">
              <w:t xml:space="preserve">Expedientes </w:t>
            </w:r>
          </w:p>
        </w:tc>
        <w:tc>
          <w:tcPr>
            <w:tcW w:w="1620" w:type="dxa"/>
          </w:tcPr>
          <w:p w14:paraId="2C73A948" w14:textId="77777777" w:rsidR="00DE370E" w:rsidRPr="00AD7CC3" w:rsidRDefault="00DE370E" w:rsidP="00DE370E">
            <w:pPr>
              <w:rPr>
                <w:lang w:val="es-ES"/>
              </w:rPr>
            </w:pPr>
          </w:p>
        </w:tc>
      </w:tr>
      <w:tr w:rsidR="00DE370E" w:rsidRPr="00AD7CC3" w14:paraId="70B5F0FF" w14:textId="77777777" w:rsidTr="000D242B">
        <w:trPr>
          <w:trHeight w:val="883"/>
        </w:trPr>
        <w:tc>
          <w:tcPr>
            <w:tcW w:w="2340" w:type="dxa"/>
          </w:tcPr>
          <w:p w14:paraId="54904754" w14:textId="77777777" w:rsidR="00DE370E" w:rsidRPr="00AD7CC3" w:rsidRDefault="00DE370E" w:rsidP="00DE370E">
            <w:pPr>
              <w:rPr>
                <w:lang w:val="es-ES"/>
              </w:rPr>
            </w:pPr>
            <w:r w:rsidRPr="00AD7CC3">
              <w:rPr>
                <w:lang w:val="es-ES"/>
              </w:rPr>
              <w:t>Morales Rodríguez Álvaro (AMR)</w:t>
            </w:r>
          </w:p>
        </w:tc>
        <w:tc>
          <w:tcPr>
            <w:tcW w:w="2700" w:type="dxa"/>
          </w:tcPr>
          <w:p w14:paraId="3E0D3F8D" w14:textId="77777777" w:rsidR="00DE370E" w:rsidRPr="00AD7CC3" w:rsidRDefault="00DE370E" w:rsidP="00DE370E">
            <w:pPr>
              <w:rPr>
                <w:lang w:val="es-ES"/>
              </w:rPr>
            </w:pPr>
          </w:p>
        </w:tc>
        <w:tc>
          <w:tcPr>
            <w:tcW w:w="2160" w:type="dxa"/>
          </w:tcPr>
          <w:p w14:paraId="1D4BDC7E" w14:textId="77777777" w:rsidR="00DE370E" w:rsidRPr="00AD7CC3" w:rsidRDefault="00DE370E" w:rsidP="00DE370E">
            <w:pPr>
              <w:rPr>
                <w:lang w:val="es-ES"/>
              </w:rPr>
            </w:pPr>
          </w:p>
        </w:tc>
        <w:tc>
          <w:tcPr>
            <w:tcW w:w="2520" w:type="dxa"/>
          </w:tcPr>
          <w:p w14:paraId="02568034" w14:textId="77777777" w:rsidR="00DE370E" w:rsidRPr="00AD7CC3" w:rsidRDefault="00DE370E" w:rsidP="00DE370E">
            <w:pPr>
              <w:rPr>
                <w:lang w:val="es-ES"/>
              </w:rPr>
            </w:pPr>
          </w:p>
        </w:tc>
        <w:tc>
          <w:tcPr>
            <w:tcW w:w="2520" w:type="dxa"/>
          </w:tcPr>
          <w:p w14:paraId="4B8107BB" w14:textId="5D15A9E0" w:rsidR="00DE370E" w:rsidRPr="00AD7CC3" w:rsidRDefault="00DE370E" w:rsidP="00DE370E">
            <w:pPr>
              <w:rPr>
                <w:lang w:val="es-ES"/>
              </w:rPr>
            </w:pPr>
            <w:r w:rsidRPr="00AD7CC3">
              <w:rPr>
                <w:lang w:val="es-ES"/>
              </w:rPr>
              <w:t>Informes (INFO)</w:t>
            </w:r>
          </w:p>
          <w:p w14:paraId="30127DA8" w14:textId="2322DC81" w:rsidR="00DE370E" w:rsidRPr="00AD7CC3" w:rsidRDefault="00DE370E" w:rsidP="00DE370E">
            <w:pPr>
              <w:rPr>
                <w:lang w:val="es-ES"/>
              </w:rPr>
            </w:pPr>
            <w:r w:rsidRPr="00AD7CC3">
              <w:rPr>
                <w:lang w:val="es-ES"/>
              </w:rPr>
              <w:t>Videos (DAUD)</w:t>
            </w:r>
          </w:p>
          <w:p w14:paraId="506B7604" w14:textId="0B720A72" w:rsidR="00DE370E" w:rsidRPr="00AD7CC3" w:rsidRDefault="00DE370E" w:rsidP="00DE370E">
            <w:pPr>
              <w:rPr>
                <w:lang w:val="es-ES"/>
              </w:rPr>
            </w:pPr>
            <w:r w:rsidRPr="00AD7CC3">
              <w:rPr>
                <w:lang w:val="es-ES"/>
              </w:rPr>
              <w:t>Fotografías (FOTO)</w:t>
            </w:r>
          </w:p>
        </w:tc>
        <w:tc>
          <w:tcPr>
            <w:tcW w:w="1620" w:type="dxa"/>
          </w:tcPr>
          <w:p w14:paraId="459B4514" w14:textId="77777777" w:rsidR="00DE370E" w:rsidRPr="00AD7CC3" w:rsidRDefault="00DE370E" w:rsidP="00DE370E">
            <w:pPr>
              <w:rPr>
                <w:lang w:val="es-ES"/>
              </w:rPr>
            </w:pPr>
          </w:p>
        </w:tc>
      </w:tr>
      <w:tr w:rsidR="00DE370E" w:rsidRPr="00AD7CC3" w14:paraId="272A68BD" w14:textId="77777777" w:rsidTr="0065463A">
        <w:tc>
          <w:tcPr>
            <w:tcW w:w="2340" w:type="dxa"/>
          </w:tcPr>
          <w:p w14:paraId="3EA47D79" w14:textId="00970F02" w:rsidR="00DE370E" w:rsidRPr="00AD7CC3" w:rsidRDefault="00DE370E" w:rsidP="00DE370E">
            <w:pPr>
              <w:rPr>
                <w:lang w:val="es-ES"/>
              </w:rPr>
            </w:pPr>
            <w:r w:rsidRPr="00AD7CC3">
              <w:rPr>
                <w:lang w:val="es-ES"/>
              </w:rPr>
              <w:t>Obregón Lizano Miguel (MOLI)</w:t>
            </w:r>
          </w:p>
        </w:tc>
        <w:tc>
          <w:tcPr>
            <w:tcW w:w="2700" w:type="dxa"/>
          </w:tcPr>
          <w:p w14:paraId="476E5D9A" w14:textId="77777777" w:rsidR="00DE370E" w:rsidRPr="00AD7CC3" w:rsidRDefault="00DE370E" w:rsidP="00DE370E">
            <w:pPr>
              <w:rPr>
                <w:lang w:val="es-ES"/>
              </w:rPr>
            </w:pPr>
          </w:p>
        </w:tc>
        <w:tc>
          <w:tcPr>
            <w:tcW w:w="2160" w:type="dxa"/>
          </w:tcPr>
          <w:p w14:paraId="7009C432" w14:textId="77777777" w:rsidR="00DE370E" w:rsidRPr="00AD7CC3" w:rsidRDefault="00DE370E" w:rsidP="00DE370E">
            <w:pPr>
              <w:rPr>
                <w:lang w:val="es-ES"/>
              </w:rPr>
            </w:pPr>
          </w:p>
        </w:tc>
        <w:tc>
          <w:tcPr>
            <w:tcW w:w="2520" w:type="dxa"/>
          </w:tcPr>
          <w:p w14:paraId="41B8978B" w14:textId="77777777" w:rsidR="00DE370E" w:rsidRPr="00AD7CC3" w:rsidRDefault="00DE370E" w:rsidP="00DE370E">
            <w:pPr>
              <w:rPr>
                <w:lang w:val="es-ES"/>
              </w:rPr>
            </w:pPr>
          </w:p>
        </w:tc>
        <w:tc>
          <w:tcPr>
            <w:tcW w:w="2520" w:type="dxa"/>
          </w:tcPr>
          <w:p w14:paraId="619A8031" w14:textId="1F0E8D3B" w:rsidR="00DE370E" w:rsidRPr="00AD7CC3" w:rsidRDefault="00DE370E" w:rsidP="00DE370E">
            <w:pPr>
              <w:rPr>
                <w:lang w:val="es-ES"/>
              </w:rPr>
            </w:pPr>
            <w:r w:rsidRPr="00AD7CC3">
              <w:rPr>
                <w:lang w:val="es-ES"/>
              </w:rPr>
              <w:t>Certificaciones (CERTI)</w:t>
            </w:r>
          </w:p>
        </w:tc>
        <w:tc>
          <w:tcPr>
            <w:tcW w:w="1620" w:type="dxa"/>
          </w:tcPr>
          <w:p w14:paraId="7F34C9B0" w14:textId="77777777" w:rsidR="00DE370E" w:rsidRPr="00AD7CC3" w:rsidRDefault="00DE370E" w:rsidP="00DE370E">
            <w:pPr>
              <w:rPr>
                <w:lang w:val="es-ES"/>
              </w:rPr>
            </w:pPr>
          </w:p>
        </w:tc>
      </w:tr>
      <w:tr w:rsidR="00DE370E" w:rsidRPr="00AD7CC3" w14:paraId="116B709A" w14:textId="77777777" w:rsidTr="0065463A">
        <w:tc>
          <w:tcPr>
            <w:tcW w:w="2340" w:type="dxa"/>
          </w:tcPr>
          <w:p w14:paraId="24289297" w14:textId="663A5312" w:rsidR="00DE370E" w:rsidRPr="00AD7CC3" w:rsidRDefault="00DE370E" w:rsidP="00DE370E">
            <w:pPr>
              <w:rPr>
                <w:lang w:val="es-ES"/>
              </w:rPr>
            </w:pPr>
            <w:r w:rsidRPr="00AD7CC3">
              <w:rPr>
                <w:lang w:val="es-ES"/>
              </w:rPr>
              <w:lastRenderedPageBreak/>
              <w:t>Obregón Loría Miguel (MOL)</w:t>
            </w:r>
          </w:p>
        </w:tc>
        <w:tc>
          <w:tcPr>
            <w:tcW w:w="2700" w:type="dxa"/>
          </w:tcPr>
          <w:p w14:paraId="438C8299" w14:textId="77777777" w:rsidR="00DE370E" w:rsidRPr="00AD7CC3" w:rsidRDefault="00DE370E" w:rsidP="00DE370E">
            <w:pPr>
              <w:rPr>
                <w:lang w:val="es-ES"/>
              </w:rPr>
            </w:pPr>
          </w:p>
        </w:tc>
        <w:tc>
          <w:tcPr>
            <w:tcW w:w="2160" w:type="dxa"/>
          </w:tcPr>
          <w:p w14:paraId="007AF5F6" w14:textId="77777777" w:rsidR="00DE370E" w:rsidRPr="00AD7CC3" w:rsidRDefault="00DE370E" w:rsidP="00DE370E">
            <w:pPr>
              <w:rPr>
                <w:lang w:val="es-ES"/>
              </w:rPr>
            </w:pPr>
          </w:p>
        </w:tc>
        <w:tc>
          <w:tcPr>
            <w:tcW w:w="2520" w:type="dxa"/>
          </w:tcPr>
          <w:p w14:paraId="083A91B2" w14:textId="77777777" w:rsidR="00DE370E" w:rsidRPr="00AD7CC3" w:rsidRDefault="00DE370E" w:rsidP="00DE370E">
            <w:pPr>
              <w:rPr>
                <w:lang w:val="es-ES"/>
              </w:rPr>
            </w:pPr>
          </w:p>
        </w:tc>
        <w:tc>
          <w:tcPr>
            <w:tcW w:w="2520" w:type="dxa"/>
          </w:tcPr>
          <w:p w14:paraId="29D0F228" w14:textId="2171A2A0" w:rsidR="00DE370E" w:rsidRPr="00AD7CC3" w:rsidRDefault="00DE370E" w:rsidP="00DE370E">
            <w:pPr>
              <w:rPr>
                <w:lang w:val="es-ES"/>
              </w:rPr>
            </w:pPr>
            <w:r w:rsidRPr="00AD7CC3">
              <w:rPr>
                <w:lang w:val="es-ES"/>
              </w:rPr>
              <w:t>-</w:t>
            </w:r>
            <w:r w:rsidR="008B4568" w:rsidRPr="00AD7CC3">
              <w:rPr>
                <w:lang w:val="es-ES"/>
              </w:rPr>
              <w:t>Fotografías (</w:t>
            </w:r>
            <w:r w:rsidRPr="00AD7CC3">
              <w:rPr>
                <w:lang w:val="es-ES"/>
              </w:rPr>
              <w:t>FO)</w:t>
            </w:r>
          </w:p>
          <w:p w14:paraId="49F41D66" w14:textId="5BACC9AA" w:rsidR="00DE370E" w:rsidRPr="00AD7CC3" w:rsidRDefault="00DE370E" w:rsidP="00DE370E">
            <w:pPr>
              <w:rPr>
                <w:lang w:val="es-ES"/>
              </w:rPr>
            </w:pPr>
            <w:r w:rsidRPr="00AD7CC3">
              <w:rPr>
                <w:lang w:val="es-ES"/>
              </w:rPr>
              <w:t>-Informes (INFO)</w:t>
            </w:r>
          </w:p>
        </w:tc>
        <w:tc>
          <w:tcPr>
            <w:tcW w:w="1620" w:type="dxa"/>
          </w:tcPr>
          <w:p w14:paraId="3518BF30" w14:textId="77777777" w:rsidR="00DE370E" w:rsidRPr="00AD7CC3" w:rsidRDefault="00DE370E" w:rsidP="00DE370E">
            <w:pPr>
              <w:rPr>
                <w:lang w:val="es-ES"/>
              </w:rPr>
            </w:pPr>
          </w:p>
        </w:tc>
      </w:tr>
      <w:tr w:rsidR="00DE370E" w:rsidRPr="00AD7CC3" w14:paraId="2DA7C182" w14:textId="77777777" w:rsidTr="0065463A">
        <w:tc>
          <w:tcPr>
            <w:tcW w:w="2340" w:type="dxa"/>
          </w:tcPr>
          <w:p w14:paraId="0EEB5396" w14:textId="77777777" w:rsidR="00DE370E" w:rsidRPr="00AD7CC3" w:rsidRDefault="00DE370E" w:rsidP="00DE370E">
            <w:pPr>
              <w:rPr>
                <w:lang w:val="es-ES"/>
              </w:rPr>
            </w:pPr>
            <w:r w:rsidRPr="00AD7CC3">
              <w:rPr>
                <w:lang w:val="es-ES"/>
              </w:rPr>
              <w:t>Odio González Carmen</w:t>
            </w:r>
            <w:r w:rsidRPr="00AD7CC3">
              <w:rPr>
                <w:b/>
              </w:rPr>
              <w:t xml:space="preserve"> </w:t>
            </w:r>
            <w:r w:rsidRPr="00AD7CC3">
              <w:t>(COG)</w:t>
            </w:r>
          </w:p>
        </w:tc>
        <w:tc>
          <w:tcPr>
            <w:tcW w:w="2700" w:type="dxa"/>
          </w:tcPr>
          <w:p w14:paraId="74F25929" w14:textId="77777777" w:rsidR="00DE370E" w:rsidRPr="00AD7CC3" w:rsidRDefault="00DE370E" w:rsidP="00DE370E">
            <w:pPr>
              <w:rPr>
                <w:lang w:val="es-ES"/>
              </w:rPr>
            </w:pPr>
          </w:p>
        </w:tc>
        <w:tc>
          <w:tcPr>
            <w:tcW w:w="2160" w:type="dxa"/>
          </w:tcPr>
          <w:p w14:paraId="10537887" w14:textId="77777777" w:rsidR="00DE370E" w:rsidRPr="00AD7CC3" w:rsidRDefault="00DE370E" w:rsidP="00DE370E">
            <w:pPr>
              <w:rPr>
                <w:lang w:val="es-ES"/>
              </w:rPr>
            </w:pPr>
          </w:p>
        </w:tc>
        <w:tc>
          <w:tcPr>
            <w:tcW w:w="2520" w:type="dxa"/>
          </w:tcPr>
          <w:p w14:paraId="6D43859E" w14:textId="77777777" w:rsidR="00DE370E" w:rsidRPr="00AD7CC3" w:rsidRDefault="00DE370E" w:rsidP="00DE370E">
            <w:pPr>
              <w:rPr>
                <w:lang w:val="es-ES"/>
              </w:rPr>
            </w:pPr>
          </w:p>
        </w:tc>
        <w:tc>
          <w:tcPr>
            <w:tcW w:w="2520" w:type="dxa"/>
          </w:tcPr>
          <w:p w14:paraId="5269EF8A" w14:textId="77777777" w:rsidR="00DE370E" w:rsidRPr="00AD7CC3" w:rsidRDefault="00DE370E" w:rsidP="00DE370E">
            <w:pPr>
              <w:rPr>
                <w:lang w:val="es-ES"/>
              </w:rPr>
            </w:pPr>
            <w:r w:rsidRPr="00AD7CC3">
              <w:rPr>
                <w:lang w:val="es-ES"/>
              </w:rPr>
              <w:t>-Fotografías</w:t>
            </w:r>
          </w:p>
        </w:tc>
        <w:tc>
          <w:tcPr>
            <w:tcW w:w="1620" w:type="dxa"/>
          </w:tcPr>
          <w:p w14:paraId="451765C3" w14:textId="77777777" w:rsidR="00DE370E" w:rsidRPr="00AD7CC3" w:rsidRDefault="00DE370E" w:rsidP="00DE370E">
            <w:pPr>
              <w:rPr>
                <w:lang w:val="es-ES"/>
              </w:rPr>
            </w:pPr>
          </w:p>
        </w:tc>
      </w:tr>
      <w:tr w:rsidR="002B6E54" w:rsidRPr="00AD7CC3" w14:paraId="4E8D050E" w14:textId="77777777" w:rsidTr="0065463A">
        <w:tc>
          <w:tcPr>
            <w:tcW w:w="2340" w:type="dxa"/>
          </w:tcPr>
          <w:p w14:paraId="4C8C0CE8" w14:textId="1307CE31" w:rsidR="002B6E54" w:rsidRPr="00AD7CC3" w:rsidRDefault="002B6E54" w:rsidP="00DE370E">
            <w:pPr>
              <w:rPr>
                <w:lang w:val="es-ES"/>
              </w:rPr>
            </w:pPr>
            <w:r w:rsidRPr="003E639D">
              <w:rPr>
                <w:lang w:val="es-ES"/>
              </w:rPr>
              <w:t xml:space="preserve">Oreamuno </w:t>
            </w:r>
            <w:proofErr w:type="spellStart"/>
            <w:r w:rsidRPr="003E639D">
              <w:rPr>
                <w:lang w:val="es-ES"/>
              </w:rPr>
              <w:t>Boschini</w:t>
            </w:r>
            <w:proofErr w:type="spellEnd"/>
            <w:r w:rsidRPr="003E639D">
              <w:rPr>
                <w:lang w:val="es-ES"/>
              </w:rPr>
              <w:t xml:space="preserve"> Luis Alberto (ORBOS)</w:t>
            </w:r>
          </w:p>
        </w:tc>
        <w:tc>
          <w:tcPr>
            <w:tcW w:w="2700" w:type="dxa"/>
          </w:tcPr>
          <w:p w14:paraId="33D80FB3" w14:textId="77777777" w:rsidR="002B6E54" w:rsidRPr="00AD7CC3" w:rsidRDefault="002B6E54" w:rsidP="00DE370E">
            <w:pPr>
              <w:rPr>
                <w:lang w:val="es-ES"/>
              </w:rPr>
            </w:pPr>
          </w:p>
        </w:tc>
        <w:tc>
          <w:tcPr>
            <w:tcW w:w="2160" w:type="dxa"/>
          </w:tcPr>
          <w:p w14:paraId="02DF23B1" w14:textId="77777777" w:rsidR="002B6E54" w:rsidRPr="00AD7CC3" w:rsidRDefault="002B6E54" w:rsidP="00DE370E">
            <w:pPr>
              <w:rPr>
                <w:lang w:val="es-ES"/>
              </w:rPr>
            </w:pPr>
          </w:p>
        </w:tc>
        <w:tc>
          <w:tcPr>
            <w:tcW w:w="2520" w:type="dxa"/>
          </w:tcPr>
          <w:p w14:paraId="4568F2BA" w14:textId="77777777" w:rsidR="002B6E54" w:rsidRPr="00AD7CC3" w:rsidRDefault="002B6E54" w:rsidP="00DE370E">
            <w:pPr>
              <w:rPr>
                <w:lang w:val="es-ES"/>
              </w:rPr>
            </w:pPr>
          </w:p>
        </w:tc>
        <w:tc>
          <w:tcPr>
            <w:tcW w:w="2520" w:type="dxa"/>
          </w:tcPr>
          <w:p w14:paraId="6634909A" w14:textId="77777777" w:rsidR="002B6E54" w:rsidRPr="00AD7CC3" w:rsidRDefault="002B6E54" w:rsidP="00DE370E">
            <w:pPr>
              <w:rPr>
                <w:lang w:val="es-ES"/>
              </w:rPr>
            </w:pPr>
          </w:p>
        </w:tc>
        <w:tc>
          <w:tcPr>
            <w:tcW w:w="1620" w:type="dxa"/>
          </w:tcPr>
          <w:p w14:paraId="099C5C49" w14:textId="77777777" w:rsidR="002B6E54" w:rsidRPr="00AD7CC3" w:rsidRDefault="002B6E54" w:rsidP="00DE370E">
            <w:pPr>
              <w:rPr>
                <w:lang w:val="es-ES"/>
              </w:rPr>
            </w:pPr>
          </w:p>
        </w:tc>
      </w:tr>
      <w:tr w:rsidR="00DE370E" w:rsidRPr="00AD7CC3" w14:paraId="641E25F9" w14:textId="77777777" w:rsidTr="0065463A">
        <w:tc>
          <w:tcPr>
            <w:tcW w:w="2340" w:type="dxa"/>
          </w:tcPr>
          <w:p w14:paraId="772107B1" w14:textId="715B098F" w:rsidR="00DE370E" w:rsidRPr="00AD7CC3" w:rsidRDefault="00DE370E" w:rsidP="00DE370E">
            <w:pPr>
              <w:rPr>
                <w:lang w:val="es-ES"/>
              </w:rPr>
            </w:pPr>
            <w:r w:rsidRPr="00AD7CC3">
              <w:rPr>
                <w:lang w:val="es-ES"/>
              </w:rPr>
              <w:t xml:space="preserve">Ortiz </w:t>
            </w:r>
            <w:r w:rsidR="008B4568" w:rsidRPr="00AD7CC3">
              <w:rPr>
                <w:lang w:val="es-ES"/>
              </w:rPr>
              <w:t>Volio Félix</w:t>
            </w:r>
            <w:r w:rsidRPr="00AD7CC3">
              <w:rPr>
                <w:lang w:val="es-ES"/>
              </w:rPr>
              <w:t xml:space="preserve"> José (FORVOL)</w:t>
            </w:r>
            <w:r w:rsidRPr="00AD7CC3">
              <w:rPr>
                <w:lang w:val="es-ES"/>
              </w:rPr>
              <w:tab/>
            </w:r>
            <w:r w:rsidRPr="00AD7CC3">
              <w:rPr>
                <w:lang w:val="es-ES"/>
              </w:rPr>
              <w:tab/>
            </w:r>
            <w:r w:rsidRPr="00AD7CC3">
              <w:rPr>
                <w:lang w:val="es-ES"/>
              </w:rPr>
              <w:tab/>
            </w:r>
            <w:r w:rsidRPr="00AD7CC3">
              <w:rPr>
                <w:lang w:val="es-ES"/>
              </w:rPr>
              <w:tab/>
            </w:r>
            <w:r w:rsidRPr="00AD7CC3">
              <w:rPr>
                <w:lang w:val="es-ES"/>
              </w:rPr>
              <w:tab/>
            </w:r>
          </w:p>
        </w:tc>
        <w:tc>
          <w:tcPr>
            <w:tcW w:w="2700" w:type="dxa"/>
          </w:tcPr>
          <w:p w14:paraId="4930F70E" w14:textId="77777777" w:rsidR="00DE370E" w:rsidRPr="00AD7CC3" w:rsidRDefault="00DE370E" w:rsidP="00DE370E">
            <w:pPr>
              <w:rPr>
                <w:lang w:val="es-ES"/>
              </w:rPr>
            </w:pPr>
          </w:p>
        </w:tc>
        <w:tc>
          <w:tcPr>
            <w:tcW w:w="2160" w:type="dxa"/>
          </w:tcPr>
          <w:p w14:paraId="7682A156" w14:textId="77777777" w:rsidR="00DE370E" w:rsidRPr="00AD7CC3" w:rsidRDefault="00DE370E" w:rsidP="00DE370E">
            <w:pPr>
              <w:rPr>
                <w:lang w:val="es-ES"/>
              </w:rPr>
            </w:pPr>
          </w:p>
        </w:tc>
        <w:tc>
          <w:tcPr>
            <w:tcW w:w="2520" w:type="dxa"/>
          </w:tcPr>
          <w:p w14:paraId="0C744480" w14:textId="77777777" w:rsidR="00DE370E" w:rsidRPr="00AD7CC3" w:rsidRDefault="00DE370E" w:rsidP="00DE370E">
            <w:pPr>
              <w:rPr>
                <w:lang w:val="es-ES"/>
              </w:rPr>
            </w:pPr>
          </w:p>
        </w:tc>
        <w:tc>
          <w:tcPr>
            <w:tcW w:w="2520" w:type="dxa"/>
          </w:tcPr>
          <w:p w14:paraId="01D67C54" w14:textId="31077921" w:rsidR="00DE370E" w:rsidRPr="00AD7CC3" w:rsidRDefault="00DE370E" w:rsidP="00DE370E">
            <w:pPr>
              <w:rPr>
                <w:lang w:val="es-ES"/>
              </w:rPr>
            </w:pPr>
            <w:r w:rsidRPr="00AD7CC3">
              <w:rPr>
                <w:lang w:val="es-ES"/>
              </w:rPr>
              <w:t>Videos (DAUD)</w:t>
            </w:r>
          </w:p>
          <w:p w14:paraId="63749779" w14:textId="1D3FA215" w:rsidR="00DE370E" w:rsidRPr="00AD7CC3" w:rsidRDefault="00DE370E" w:rsidP="00DE370E">
            <w:pPr>
              <w:rPr>
                <w:lang w:val="es-ES"/>
              </w:rPr>
            </w:pPr>
          </w:p>
        </w:tc>
        <w:tc>
          <w:tcPr>
            <w:tcW w:w="1620" w:type="dxa"/>
          </w:tcPr>
          <w:p w14:paraId="0AE3E6E9" w14:textId="77777777" w:rsidR="00DE370E" w:rsidRPr="00AD7CC3" w:rsidRDefault="00DE370E" w:rsidP="00DE370E">
            <w:pPr>
              <w:rPr>
                <w:lang w:val="es-ES"/>
              </w:rPr>
            </w:pPr>
          </w:p>
        </w:tc>
      </w:tr>
      <w:tr w:rsidR="00DE370E" w:rsidRPr="00AD7CC3" w14:paraId="16967462" w14:textId="77777777" w:rsidTr="00D03CBE">
        <w:trPr>
          <w:trHeight w:val="345"/>
        </w:trPr>
        <w:tc>
          <w:tcPr>
            <w:tcW w:w="2340" w:type="dxa"/>
          </w:tcPr>
          <w:p w14:paraId="3F556C11" w14:textId="08FCA52F" w:rsidR="00DE370E" w:rsidRPr="00AD7CC3" w:rsidRDefault="00DE370E" w:rsidP="00DE370E">
            <w:pPr>
              <w:rPr>
                <w:lang w:val="es-ES"/>
              </w:rPr>
            </w:pPr>
            <w:r w:rsidRPr="00AD7CC3">
              <w:rPr>
                <w:lang w:val="es-ES"/>
              </w:rPr>
              <w:t xml:space="preserve">Ortiz </w:t>
            </w:r>
            <w:proofErr w:type="spellStart"/>
            <w:r w:rsidRPr="00AD7CC3">
              <w:rPr>
                <w:lang w:val="es-ES"/>
              </w:rPr>
              <w:t>Ortiz</w:t>
            </w:r>
            <w:proofErr w:type="spellEnd"/>
            <w:r w:rsidRPr="00AD7CC3">
              <w:rPr>
                <w:lang w:val="es-ES"/>
              </w:rPr>
              <w:t xml:space="preserve"> Mauricio (MOO) Campana Nacional Walker documentos</w:t>
            </w:r>
          </w:p>
        </w:tc>
        <w:tc>
          <w:tcPr>
            <w:tcW w:w="2700" w:type="dxa"/>
          </w:tcPr>
          <w:p w14:paraId="4B1F9BDF" w14:textId="77777777" w:rsidR="00DE370E" w:rsidRPr="00AD7CC3" w:rsidRDefault="00DE370E" w:rsidP="00DE370E">
            <w:pPr>
              <w:rPr>
                <w:lang w:val="es-ES"/>
              </w:rPr>
            </w:pPr>
          </w:p>
        </w:tc>
        <w:tc>
          <w:tcPr>
            <w:tcW w:w="2160" w:type="dxa"/>
          </w:tcPr>
          <w:p w14:paraId="16AB8FBC" w14:textId="77777777" w:rsidR="00DE370E" w:rsidRPr="00AD7CC3" w:rsidRDefault="00DE370E" w:rsidP="00DE370E">
            <w:pPr>
              <w:rPr>
                <w:lang w:val="es-ES"/>
              </w:rPr>
            </w:pPr>
          </w:p>
        </w:tc>
        <w:tc>
          <w:tcPr>
            <w:tcW w:w="2520" w:type="dxa"/>
          </w:tcPr>
          <w:p w14:paraId="4EB5CAFB" w14:textId="77777777" w:rsidR="00DE370E" w:rsidRPr="00AD7CC3" w:rsidRDefault="00DE370E" w:rsidP="00DE370E">
            <w:pPr>
              <w:rPr>
                <w:lang w:val="es-ES"/>
              </w:rPr>
            </w:pPr>
          </w:p>
        </w:tc>
        <w:tc>
          <w:tcPr>
            <w:tcW w:w="2520" w:type="dxa"/>
          </w:tcPr>
          <w:p w14:paraId="2F38D50E" w14:textId="74C7C6B6" w:rsidR="00DE370E" w:rsidRPr="00AD7CC3" w:rsidRDefault="00DE370E" w:rsidP="00DE370E">
            <w:pPr>
              <w:rPr>
                <w:lang w:val="es-ES"/>
              </w:rPr>
            </w:pPr>
            <w:r w:rsidRPr="00AD7CC3">
              <w:rPr>
                <w:lang w:val="es-ES"/>
              </w:rPr>
              <w:t>Expedientes</w:t>
            </w:r>
          </w:p>
        </w:tc>
        <w:tc>
          <w:tcPr>
            <w:tcW w:w="1620" w:type="dxa"/>
          </w:tcPr>
          <w:p w14:paraId="325233B5" w14:textId="77777777" w:rsidR="00DE370E" w:rsidRPr="00AD7CC3" w:rsidRDefault="00DE370E" w:rsidP="00DE370E">
            <w:pPr>
              <w:rPr>
                <w:lang w:val="es-ES"/>
              </w:rPr>
            </w:pPr>
          </w:p>
        </w:tc>
      </w:tr>
      <w:tr w:rsidR="00D27F69" w:rsidRPr="00AD7CC3" w14:paraId="199E966A" w14:textId="77777777" w:rsidTr="0065463A">
        <w:tc>
          <w:tcPr>
            <w:tcW w:w="2340" w:type="dxa"/>
          </w:tcPr>
          <w:p w14:paraId="16BD429E" w14:textId="021D5FF0" w:rsidR="00D27F69" w:rsidRPr="00AD7CC3" w:rsidRDefault="00D27F69" w:rsidP="00DE370E">
            <w:pPr>
              <w:rPr>
                <w:lang w:val="es-ES"/>
              </w:rPr>
            </w:pPr>
            <w:r w:rsidRPr="00D03CBE">
              <w:rPr>
                <w:lang w:val="es-ES"/>
              </w:rPr>
              <w:t xml:space="preserve">Peters </w:t>
            </w:r>
            <w:proofErr w:type="spellStart"/>
            <w:r w:rsidRPr="00D03CBE">
              <w:rPr>
                <w:lang w:val="es-ES"/>
              </w:rPr>
              <w:t>Scheider</w:t>
            </w:r>
            <w:proofErr w:type="spellEnd"/>
            <w:r w:rsidRPr="00D03CBE">
              <w:rPr>
                <w:lang w:val="es-ES"/>
              </w:rPr>
              <w:t xml:space="preserve"> Rodolfo</w:t>
            </w:r>
          </w:p>
        </w:tc>
        <w:tc>
          <w:tcPr>
            <w:tcW w:w="2700" w:type="dxa"/>
          </w:tcPr>
          <w:p w14:paraId="75B152A1" w14:textId="77777777" w:rsidR="00D27F69" w:rsidRPr="00AD7CC3" w:rsidRDefault="00D27F69" w:rsidP="00DE370E">
            <w:pPr>
              <w:rPr>
                <w:lang w:val="es-ES"/>
              </w:rPr>
            </w:pPr>
          </w:p>
        </w:tc>
        <w:tc>
          <w:tcPr>
            <w:tcW w:w="2160" w:type="dxa"/>
          </w:tcPr>
          <w:p w14:paraId="2EBBE346" w14:textId="77777777" w:rsidR="00D27F69" w:rsidRPr="00AD7CC3" w:rsidRDefault="00D27F69" w:rsidP="00DE370E">
            <w:pPr>
              <w:rPr>
                <w:lang w:val="es-ES"/>
              </w:rPr>
            </w:pPr>
          </w:p>
        </w:tc>
        <w:tc>
          <w:tcPr>
            <w:tcW w:w="2520" w:type="dxa"/>
          </w:tcPr>
          <w:p w14:paraId="790AC6C6" w14:textId="77777777" w:rsidR="00D27F69" w:rsidRPr="00AD7CC3" w:rsidRDefault="00D27F69" w:rsidP="00DE370E">
            <w:pPr>
              <w:rPr>
                <w:lang w:val="es-ES"/>
              </w:rPr>
            </w:pPr>
          </w:p>
        </w:tc>
        <w:tc>
          <w:tcPr>
            <w:tcW w:w="2520" w:type="dxa"/>
          </w:tcPr>
          <w:p w14:paraId="2D788BAC" w14:textId="77777777" w:rsidR="00D27F69" w:rsidRPr="00AD7CC3" w:rsidRDefault="00D27F69" w:rsidP="00DE370E">
            <w:pPr>
              <w:rPr>
                <w:lang w:val="es-ES"/>
              </w:rPr>
            </w:pPr>
          </w:p>
        </w:tc>
        <w:tc>
          <w:tcPr>
            <w:tcW w:w="1620" w:type="dxa"/>
          </w:tcPr>
          <w:p w14:paraId="04931523" w14:textId="77777777" w:rsidR="00D27F69" w:rsidRPr="00AD7CC3" w:rsidRDefault="00D27F69" w:rsidP="00DE370E">
            <w:pPr>
              <w:rPr>
                <w:lang w:val="es-ES"/>
              </w:rPr>
            </w:pPr>
          </w:p>
        </w:tc>
      </w:tr>
      <w:tr w:rsidR="00D27F69" w:rsidRPr="00AD7CC3" w14:paraId="0CAFDC42" w14:textId="77777777" w:rsidTr="0065463A">
        <w:tc>
          <w:tcPr>
            <w:tcW w:w="2340" w:type="dxa"/>
          </w:tcPr>
          <w:p w14:paraId="725BDE26" w14:textId="77777777" w:rsidR="00D27F69" w:rsidRPr="00AD7CC3" w:rsidRDefault="00D27F69" w:rsidP="00D27F69">
            <w:pPr>
              <w:rPr>
                <w:lang w:val="es-ES"/>
              </w:rPr>
            </w:pPr>
          </w:p>
        </w:tc>
        <w:tc>
          <w:tcPr>
            <w:tcW w:w="2700" w:type="dxa"/>
          </w:tcPr>
          <w:p w14:paraId="496641AE" w14:textId="77777777" w:rsidR="00D27F69" w:rsidRPr="00AD7CC3" w:rsidRDefault="00D27F69" w:rsidP="00D27F69">
            <w:pPr>
              <w:rPr>
                <w:lang w:val="es-ES"/>
              </w:rPr>
            </w:pPr>
          </w:p>
        </w:tc>
        <w:tc>
          <w:tcPr>
            <w:tcW w:w="2160" w:type="dxa"/>
          </w:tcPr>
          <w:p w14:paraId="72F27D02" w14:textId="77777777" w:rsidR="00D27F69" w:rsidRPr="00AD7CC3" w:rsidRDefault="00D27F69" w:rsidP="00D27F69">
            <w:pPr>
              <w:rPr>
                <w:lang w:val="es-ES"/>
              </w:rPr>
            </w:pPr>
          </w:p>
        </w:tc>
        <w:tc>
          <w:tcPr>
            <w:tcW w:w="2520" w:type="dxa"/>
          </w:tcPr>
          <w:p w14:paraId="5BB2BCE5" w14:textId="77777777" w:rsidR="00D27F69" w:rsidRPr="00AD7CC3" w:rsidRDefault="00D27F69" w:rsidP="00D27F69">
            <w:pPr>
              <w:rPr>
                <w:lang w:val="es-ES"/>
              </w:rPr>
            </w:pPr>
          </w:p>
        </w:tc>
        <w:tc>
          <w:tcPr>
            <w:tcW w:w="2520" w:type="dxa"/>
          </w:tcPr>
          <w:p w14:paraId="7305911A" w14:textId="5CCC5968" w:rsidR="00D27F69" w:rsidRPr="00AD7CC3" w:rsidRDefault="00D27F69" w:rsidP="00D27F69">
            <w:pPr>
              <w:rPr>
                <w:lang w:val="es-ES"/>
              </w:rPr>
            </w:pPr>
            <w:r w:rsidRPr="00D03CBE">
              <w:rPr>
                <w:lang w:val="es-ES"/>
              </w:rPr>
              <w:t>-Correspondencia (COR)</w:t>
            </w:r>
          </w:p>
        </w:tc>
        <w:tc>
          <w:tcPr>
            <w:tcW w:w="1620" w:type="dxa"/>
          </w:tcPr>
          <w:p w14:paraId="379C9293" w14:textId="77777777" w:rsidR="00D27F69" w:rsidRPr="00AD7CC3" w:rsidRDefault="00D27F69" w:rsidP="00D27F69">
            <w:pPr>
              <w:rPr>
                <w:lang w:val="es-ES"/>
              </w:rPr>
            </w:pPr>
          </w:p>
        </w:tc>
      </w:tr>
      <w:tr w:rsidR="00D27F69" w:rsidRPr="00AD7CC3" w14:paraId="77292A88" w14:textId="77777777" w:rsidTr="0065463A">
        <w:tc>
          <w:tcPr>
            <w:tcW w:w="2340" w:type="dxa"/>
          </w:tcPr>
          <w:p w14:paraId="15919C0E" w14:textId="77777777" w:rsidR="00D27F69" w:rsidRPr="00AD7CC3" w:rsidRDefault="00D27F69" w:rsidP="00D27F69">
            <w:pPr>
              <w:rPr>
                <w:lang w:val="es-ES"/>
              </w:rPr>
            </w:pPr>
          </w:p>
        </w:tc>
        <w:tc>
          <w:tcPr>
            <w:tcW w:w="2700" w:type="dxa"/>
          </w:tcPr>
          <w:p w14:paraId="0E1C7EB6" w14:textId="77777777" w:rsidR="00D27F69" w:rsidRPr="00AD7CC3" w:rsidRDefault="00D27F69" w:rsidP="00D27F69">
            <w:pPr>
              <w:rPr>
                <w:lang w:val="es-ES"/>
              </w:rPr>
            </w:pPr>
          </w:p>
        </w:tc>
        <w:tc>
          <w:tcPr>
            <w:tcW w:w="2160" w:type="dxa"/>
          </w:tcPr>
          <w:p w14:paraId="7635B360" w14:textId="77777777" w:rsidR="00D27F69" w:rsidRPr="00AD7CC3" w:rsidRDefault="00D27F69" w:rsidP="00D27F69">
            <w:pPr>
              <w:rPr>
                <w:lang w:val="es-ES"/>
              </w:rPr>
            </w:pPr>
          </w:p>
        </w:tc>
        <w:tc>
          <w:tcPr>
            <w:tcW w:w="2520" w:type="dxa"/>
          </w:tcPr>
          <w:p w14:paraId="052F70FA" w14:textId="77777777" w:rsidR="00D27F69" w:rsidRPr="00AD7CC3" w:rsidRDefault="00D27F69" w:rsidP="00D27F69">
            <w:pPr>
              <w:rPr>
                <w:lang w:val="es-ES"/>
              </w:rPr>
            </w:pPr>
          </w:p>
        </w:tc>
        <w:tc>
          <w:tcPr>
            <w:tcW w:w="2520" w:type="dxa"/>
          </w:tcPr>
          <w:p w14:paraId="080DC71E" w14:textId="268ECE37" w:rsidR="00D27F69" w:rsidRPr="00AD7CC3" w:rsidRDefault="00D27F69" w:rsidP="00D27F69">
            <w:pPr>
              <w:rPr>
                <w:lang w:val="es-ES"/>
              </w:rPr>
            </w:pPr>
            <w:r w:rsidRPr="00D03CBE">
              <w:rPr>
                <w:lang w:val="es-ES"/>
              </w:rPr>
              <w:t>-Formularios (FORM)</w:t>
            </w:r>
          </w:p>
        </w:tc>
        <w:tc>
          <w:tcPr>
            <w:tcW w:w="1620" w:type="dxa"/>
          </w:tcPr>
          <w:p w14:paraId="139C8864" w14:textId="77777777" w:rsidR="00D27F69" w:rsidRPr="00AD7CC3" w:rsidRDefault="00D27F69" w:rsidP="00D27F69">
            <w:pPr>
              <w:rPr>
                <w:lang w:val="es-ES"/>
              </w:rPr>
            </w:pPr>
          </w:p>
        </w:tc>
      </w:tr>
      <w:tr w:rsidR="00D27F69" w:rsidRPr="00AD7CC3" w14:paraId="5AE59F08" w14:textId="77777777" w:rsidTr="0065463A">
        <w:tc>
          <w:tcPr>
            <w:tcW w:w="2340" w:type="dxa"/>
          </w:tcPr>
          <w:p w14:paraId="096EFE70" w14:textId="77777777" w:rsidR="00D27F69" w:rsidRPr="00AD7CC3" w:rsidRDefault="00D27F69" w:rsidP="00D27F69">
            <w:pPr>
              <w:rPr>
                <w:lang w:val="es-ES"/>
              </w:rPr>
            </w:pPr>
          </w:p>
        </w:tc>
        <w:tc>
          <w:tcPr>
            <w:tcW w:w="2700" w:type="dxa"/>
          </w:tcPr>
          <w:p w14:paraId="0223BA73" w14:textId="77777777" w:rsidR="00D27F69" w:rsidRPr="00AD7CC3" w:rsidRDefault="00D27F69" w:rsidP="00D27F69">
            <w:pPr>
              <w:rPr>
                <w:lang w:val="es-ES"/>
              </w:rPr>
            </w:pPr>
          </w:p>
        </w:tc>
        <w:tc>
          <w:tcPr>
            <w:tcW w:w="2160" w:type="dxa"/>
          </w:tcPr>
          <w:p w14:paraId="2FB48440" w14:textId="77777777" w:rsidR="00D27F69" w:rsidRPr="00AD7CC3" w:rsidRDefault="00D27F69" w:rsidP="00D27F69">
            <w:pPr>
              <w:rPr>
                <w:lang w:val="es-ES"/>
              </w:rPr>
            </w:pPr>
          </w:p>
        </w:tc>
        <w:tc>
          <w:tcPr>
            <w:tcW w:w="2520" w:type="dxa"/>
          </w:tcPr>
          <w:p w14:paraId="3B42671D" w14:textId="77777777" w:rsidR="00D27F69" w:rsidRPr="00AD7CC3" w:rsidRDefault="00D27F69" w:rsidP="00D27F69">
            <w:pPr>
              <w:rPr>
                <w:lang w:val="es-ES"/>
              </w:rPr>
            </w:pPr>
          </w:p>
        </w:tc>
        <w:tc>
          <w:tcPr>
            <w:tcW w:w="2520" w:type="dxa"/>
          </w:tcPr>
          <w:p w14:paraId="7D7AA889" w14:textId="4F89C8E1" w:rsidR="00D27F69" w:rsidRPr="00AD7CC3" w:rsidRDefault="00D27F69" w:rsidP="00D27F69">
            <w:pPr>
              <w:rPr>
                <w:lang w:val="es-ES"/>
              </w:rPr>
            </w:pPr>
            <w:r w:rsidRPr="00D27F69">
              <w:rPr>
                <w:lang w:val="es-ES"/>
              </w:rPr>
              <w:t>-Boleta de inmigración (BOLINM)</w:t>
            </w:r>
          </w:p>
        </w:tc>
        <w:tc>
          <w:tcPr>
            <w:tcW w:w="1620" w:type="dxa"/>
          </w:tcPr>
          <w:p w14:paraId="65A08A46" w14:textId="77777777" w:rsidR="00D27F69" w:rsidRPr="00AD7CC3" w:rsidRDefault="00D27F69" w:rsidP="00D27F69">
            <w:pPr>
              <w:rPr>
                <w:lang w:val="es-ES"/>
              </w:rPr>
            </w:pPr>
          </w:p>
        </w:tc>
      </w:tr>
      <w:tr w:rsidR="00D27F69" w:rsidRPr="00AD7CC3" w14:paraId="4D4C6980" w14:textId="77777777" w:rsidTr="0065463A">
        <w:tc>
          <w:tcPr>
            <w:tcW w:w="2340" w:type="dxa"/>
          </w:tcPr>
          <w:p w14:paraId="6B08A0DB" w14:textId="77777777" w:rsidR="00D27F69" w:rsidRPr="00AD7CC3" w:rsidRDefault="00D27F69" w:rsidP="00D27F69">
            <w:pPr>
              <w:rPr>
                <w:lang w:val="es-ES"/>
              </w:rPr>
            </w:pPr>
          </w:p>
        </w:tc>
        <w:tc>
          <w:tcPr>
            <w:tcW w:w="2700" w:type="dxa"/>
          </w:tcPr>
          <w:p w14:paraId="450FE878" w14:textId="77777777" w:rsidR="00D27F69" w:rsidRPr="00AD7CC3" w:rsidRDefault="00D27F69" w:rsidP="00D27F69">
            <w:pPr>
              <w:rPr>
                <w:lang w:val="es-ES"/>
              </w:rPr>
            </w:pPr>
          </w:p>
        </w:tc>
        <w:tc>
          <w:tcPr>
            <w:tcW w:w="2160" w:type="dxa"/>
          </w:tcPr>
          <w:p w14:paraId="0E5627A0" w14:textId="77777777" w:rsidR="00D27F69" w:rsidRPr="00AD7CC3" w:rsidRDefault="00D27F69" w:rsidP="00D27F69">
            <w:pPr>
              <w:rPr>
                <w:lang w:val="es-ES"/>
              </w:rPr>
            </w:pPr>
          </w:p>
        </w:tc>
        <w:tc>
          <w:tcPr>
            <w:tcW w:w="2520" w:type="dxa"/>
          </w:tcPr>
          <w:p w14:paraId="1A3AEB69" w14:textId="77777777" w:rsidR="00D27F69" w:rsidRPr="00AD7CC3" w:rsidRDefault="00D27F69" w:rsidP="00D27F69">
            <w:pPr>
              <w:rPr>
                <w:lang w:val="es-ES"/>
              </w:rPr>
            </w:pPr>
          </w:p>
        </w:tc>
        <w:tc>
          <w:tcPr>
            <w:tcW w:w="2520" w:type="dxa"/>
          </w:tcPr>
          <w:p w14:paraId="6165DD28" w14:textId="73EC42B7" w:rsidR="00D27F69" w:rsidRPr="00AD7CC3" w:rsidRDefault="00D27F69" w:rsidP="00D27F69">
            <w:pPr>
              <w:rPr>
                <w:lang w:val="es-ES"/>
              </w:rPr>
            </w:pPr>
            <w:r w:rsidRPr="00D27F69">
              <w:rPr>
                <w:lang w:val="es-ES"/>
              </w:rPr>
              <w:t>-Informe de estatus (INFO)</w:t>
            </w:r>
          </w:p>
        </w:tc>
        <w:tc>
          <w:tcPr>
            <w:tcW w:w="1620" w:type="dxa"/>
          </w:tcPr>
          <w:p w14:paraId="1BE22259" w14:textId="77777777" w:rsidR="00D27F69" w:rsidRPr="00AD7CC3" w:rsidRDefault="00D27F69" w:rsidP="00D27F69">
            <w:pPr>
              <w:rPr>
                <w:lang w:val="es-ES"/>
              </w:rPr>
            </w:pPr>
          </w:p>
        </w:tc>
      </w:tr>
      <w:tr w:rsidR="00D27F69" w:rsidRPr="00AD7CC3" w14:paraId="004E095F" w14:textId="77777777" w:rsidTr="0065463A">
        <w:tc>
          <w:tcPr>
            <w:tcW w:w="2340" w:type="dxa"/>
          </w:tcPr>
          <w:p w14:paraId="24C86D79" w14:textId="77777777" w:rsidR="00D27F69" w:rsidRPr="00AD7CC3" w:rsidRDefault="00D27F69" w:rsidP="00D27F69">
            <w:pPr>
              <w:rPr>
                <w:lang w:val="es-ES"/>
              </w:rPr>
            </w:pPr>
          </w:p>
        </w:tc>
        <w:tc>
          <w:tcPr>
            <w:tcW w:w="2700" w:type="dxa"/>
          </w:tcPr>
          <w:p w14:paraId="381C7F25" w14:textId="77777777" w:rsidR="00D27F69" w:rsidRPr="00AD7CC3" w:rsidRDefault="00D27F69" w:rsidP="00D27F69">
            <w:pPr>
              <w:rPr>
                <w:lang w:val="es-ES"/>
              </w:rPr>
            </w:pPr>
          </w:p>
        </w:tc>
        <w:tc>
          <w:tcPr>
            <w:tcW w:w="2160" w:type="dxa"/>
          </w:tcPr>
          <w:p w14:paraId="38466D28" w14:textId="77777777" w:rsidR="00D27F69" w:rsidRPr="00AD7CC3" w:rsidRDefault="00D27F69" w:rsidP="00D27F69">
            <w:pPr>
              <w:rPr>
                <w:lang w:val="es-ES"/>
              </w:rPr>
            </w:pPr>
          </w:p>
        </w:tc>
        <w:tc>
          <w:tcPr>
            <w:tcW w:w="2520" w:type="dxa"/>
          </w:tcPr>
          <w:p w14:paraId="00D672A6" w14:textId="77777777" w:rsidR="00D27F69" w:rsidRPr="00AD7CC3" w:rsidRDefault="00D27F69" w:rsidP="00D27F69">
            <w:pPr>
              <w:rPr>
                <w:lang w:val="es-ES"/>
              </w:rPr>
            </w:pPr>
          </w:p>
        </w:tc>
        <w:tc>
          <w:tcPr>
            <w:tcW w:w="2520" w:type="dxa"/>
          </w:tcPr>
          <w:p w14:paraId="3DF8F8FC" w14:textId="49C864A9" w:rsidR="00D27F69" w:rsidRPr="00AD7CC3" w:rsidRDefault="00D27F69" w:rsidP="00D27F69">
            <w:pPr>
              <w:rPr>
                <w:lang w:val="es-ES"/>
              </w:rPr>
            </w:pPr>
            <w:r w:rsidRPr="00D27F69">
              <w:rPr>
                <w:lang w:val="es-ES"/>
              </w:rPr>
              <w:t>-Publicación sobre vacunas (PUBLI)</w:t>
            </w:r>
          </w:p>
        </w:tc>
        <w:tc>
          <w:tcPr>
            <w:tcW w:w="1620" w:type="dxa"/>
          </w:tcPr>
          <w:p w14:paraId="1374BB9C" w14:textId="77777777" w:rsidR="00D27F69" w:rsidRPr="00AD7CC3" w:rsidRDefault="00D27F69" w:rsidP="00D27F69">
            <w:pPr>
              <w:rPr>
                <w:lang w:val="es-ES"/>
              </w:rPr>
            </w:pPr>
          </w:p>
        </w:tc>
      </w:tr>
      <w:tr w:rsidR="00D27F69" w:rsidRPr="00AD7CC3" w14:paraId="4A64B1BC" w14:textId="77777777" w:rsidTr="0065463A">
        <w:tc>
          <w:tcPr>
            <w:tcW w:w="2340" w:type="dxa"/>
          </w:tcPr>
          <w:p w14:paraId="284AA11B" w14:textId="77777777" w:rsidR="00D27F69" w:rsidRPr="00AD7CC3" w:rsidRDefault="00D27F69" w:rsidP="00D27F69">
            <w:pPr>
              <w:rPr>
                <w:lang w:val="es-ES"/>
              </w:rPr>
            </w:pPr>
          </w:p>
        </w:tc>
        <w:tc>
          <w:tcPr>
            <w:tcW w:w="2700" w:type="dxa"/>
          </w:tcPr>
          <w:p w14:paraId="521344FA" w14:textId="77777777" w:rsidR="00D27F69" w:rsidRPr="00AD7CC3" w:rsidRDefault="00D27F69" w:rsidP="00D27F69">
            <w:pPr>
              <w:rPr>
                <w:lang w:val="es-ES"/>
              </w:rPr>
            </w:pPr>
          </w:p>
        </w:tc>
        <w:tc>
          <w:tcPr>
            <w:tcW w:w="2160" w:type="dxa"/>
          </w:tcPr>
          <w:p w14:paraId="4849FF30" w14:textId="77777777" w:rsidR="00D27F69" w:rsidRPr="00AD7CC3" w:rsidRDefault="00D27F69" w:rsidP="00D27F69">
            <w:pPr>
              <w:rPr>
                <w:lang w:val="es-ES"/>
              </w:rPr>
            </w:pPr>
          </w:p>
        </w:tc>
        <w:tc>
          <w:tcPr>
            <w:tcW w:w="2520" w:type="dxa"/>
          </w:tcPr>
          <w:p w14:paraId="59CFC282" w14:textId="77777777" w:rsidR="00D27F69" w:rsidRPr="00AD7CC3" w:rsidRDefault="00D27F69" w:rsidP="00D27F69">
            <w:pPr>
              <w:rPr>
                <w:lang w:val="es-ES"/>
              </w:rPr>
            </w:pPr>
          </w:p>
        </w:tc>
        <w:tc>
          <w:tcPr>
            <w:tcW w:w="2520" w:type="dxa"/>
          </w:tcPr>
          <w:p w14:paraId="1265C88D" w14:textId="27CA7CBD" w:rsidR="00D27F69" w:rsidRPr="00AD7CC3" w:rsidRDefault="00D27F69" w:rsidP="00D27F69">
            <w:pPr>
              <w:rPr>
                <w:lang w:val="es-ES"/>
              </w:rPr>
            </w:pPr>
            <w:r w:rsidRPr="00D27F69">
              <w:rPr>
                <w:lang w:val="es-ES"/>
              </w:rPr>
              <w:t>-Control de correspondencia (CONCOR)</w:t>
            </w:r>
          </w:p>
        </w:tc>
        <w:tc>
          <w:tcPr>
            <w:tcW w:w="1620" w:type="dxa"/>
          </w:tcPr>
          <w:p w14:paraId="65CB7C19" w14:textId="77777777" w:rsidR="00D27F69" w:rsidRPr="00AD7CC3" w:rsidRDefault="00D27F69" w:rsidP="00D27F69">
            <w:pPr>
              <w:rPr>
                <w:lang w:val="es-ES"/>
              </w:rPr>
            </w:pPr>
          </w:p>
        </w:tc>
      </w:tr>
      <w:tr w:rsidR="008D2949" w:rsidRPr="00AD7CC3" w14:paraId="683C24C5" w14:textId="77777777" w:rsidTr="00163F9D">
        <w:tc>
          <w:tcPr>
            <w:tcW w:w="2340" w:type="dxa"/>
            <w:tcBorders>
              <w:top w:val="single" w:sz="4" w:space="0" w:color="auto"/>
              <w:left w:val="single" w:sz="4" w:space="0" w:color="auto"/>
              <w:bottom w:val="single" w:sz="4" w:space="0" w:color="auto"/>
              <w:right w:val="single" w:sz="4" w:space="0" w:color="auto"/>
            </w:tcBorders>
          </w:tcPr>
          <w:p w14:paraId="315CD81A" w14:textId="7AAAA87F" w:rsidR="008D2949" w:rsidRPr="00AD7CC3" w:rsidRDefault="008D2949" w:rsidP="00163F9D">
            <w:pPr>
              <w:rPr>
                <w:lang w:val="es-ES"/>
              </w:rPr>
            </w:pPr>
            <w:r w:rsidRPr="00AD7CC3">
              <w:rPr>
                <w:lang w:val="es-ES"/>
              </w:rPr>
              <w:t>Phillips Pacheco Guido</w:t>
            </w:r>
            <w:r w:rsidR="00217F33">
              <w:rPr>
                <w:lang w:val="es-ES"/>
              </w:rPr>
              <w:t xml:space="preserve"> (GPP)</w:t>
            </w:r>
          </w:p>
        </w:tc>
        <w:tc>
          <w:tcPr>
            <w:tcW w:w="2700" w:type="dxa"/>
            <w:tcBorders>
              <w:top w:val="single" w:sz="4" w:space="0" w:color="auto"/>
              <w:left w:val="single" w:sz="4" w:space="0" w:color="auto"/>
              <w:bottom w:val="single" w:sz="4" w:space="0" w:color="auto"/>
              <w:right w:val="single" w:sz="4" w:space="0" w:color="auto"/>
            </w:tcBorders>
          </w:tcPr>
          <w:p w14:paraId="51DB284C" w14:textId="77777777" w:rsidR="008D2949" w:rsidRPr="00AD7CC3" w:rsidRDefault="008D2949" w:rsidP="00163F9D">
            <w:pPr>
              <w:rPr>
                <w:lang w:val="es-ES"/>
              </w:rPr>
            </w:pPr>
          </w:p>
        </w:tc>
        <w:tc>
          <w:tcPr>
            <w:tcW w:w="2160" w:type="dxa"/>
            <w:tcBorders>
              <w:top w:val="single" w:sz="4" w:space="0" w:color="auto"/>
              <w:left w:val="single" w:sz="4" w:space="0" w:color="auto"/>
              <w:bottom w:val="single" w:sz="4" w:space="0" w:color="auto"/>
              <w:right w:val="single" w:sz="4" w:space="0" w:color="auto"/>
            </w:tcBorders>
          </w:tcPr>
          <w:p w14:paraId="5FA5D70E" w14:textId="77777777" w:rsidR="008D2949" w:rsidRPr="00AD7CC3" w:rsidRDefault="008D2949" w:rsidP="00163F9D">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7838200E" w14:textId="77777777" w:rsidR="008D2949" w:rsidRPr="00AD7CC3" w:rsidRDefault="008D2949" w:rsidP="00163F9D">
            <w:pPr>
              <w:rPr>
                <w:lang w:val="es-ES"/>
              </w:rPr>
            </w:pPr>
          </w:p>
        </w:tc>
        <w:tc>
          <w:tcPr>
            <w:tcW w:w="2520" w:type="dxa"/>
            <w:tcBorders>
              <w:top w:val="single" w:sz="4" w:space="0" w:color="auto"/>
              <w:left w:val="single" w:sz="4" w:space="0" w:color="auto"/>
              <w:bottom w:val="single" w:sz="4" w:space="0" w:color="auto"/>
              <w:right w:val="single" w:sz="4" w:space="0" w:color="auto"/>
            </w:tcBorders>
          </w:tcPr>
          <w:p w14:paraId="1C32AF7A" w14:textId="77777777" w:rsidR="008D2949" w:rsidRPr="00AD7CC3" w:rsidRDefault="008D2949" w:rsidP="00163F9D">
            <w:pPr>
              <w:rPr>
                <w:lang w:val="es-ES"/>
              </w:rPr>
            </w:pPr>
            <w:r w:rsidRPr="00AD7CC3">
              <w:rPr>
                <w:lang w:val="es-ES"/>
              </w:rPr>
              <w:t>Memorias</w:t>
            </w:r>
          </w:p>
          <w:p w14:paraId="5F828E7F" w14:textId="77777777" w:rsidR="008D2949" w:rsidRPr="00AD7CC3" w:rsidRDefault="008D2949" w:rsidP="00163F9D">
            <w:pPr>
              <w:rPr>
                <w:lang w:val="es-ES"/>
              </w:rPr>
            </w:pPr>
            <w:r w:rsidRPr="00AD7CC3">
              <w:rPr>
                <w:lang w:val="es-ES"/>
              </w:rPr>
              <w:t>Libros</w:t>
            </w:r>
          </w:p>
          <w:p w14:paraId="2EA17A4D" w14:textId="77777777" w:rsidR="008D2949" w:rsidRPr="00AD7CC3" w:rsidRDefault="008D2949" w:rsidP="00163F9D">
            <w:pPr>
              <w:rPr>
                <w:lang w:val="es-ES"/>
              </w:rPr>
            </w:pPr>
            <w:r w:rsidRPr="00AD7CC3">
              <w:rPr>
                <w:lang w:val="es-ES"/>
              </w:rPr>
              <w:t>Programas de Gobierno</w:t>
            </w:r>
          </w:p>
        </w:tc>
        <w:tc>
          <w:tcPr>
            <w:tcW w:w="1620" w:type="dxa"/>
            <w:tcBorders>
              <w:top w:val="single" w:sz="4" w:space="0" w:color="auto"/>
              <w:left w:val="single" w:sz="4" w:space="0" w:color="auto"/>
              <w:bottom w:val="single" w:sz="4" w:space="0" w:color="auto"/>
              <w:right w:val="single" w:sz="4" w:space="0" w:color="auto"/>
            </w:tcBorders>
          </w:tcPr>
          <w:p w14:paraId="03DD9F7D" w14:textId="77777777" w:rsidR="008D2949" w:rsidRPr="00AD7CC3" w:rsidRDefault="008D2949" w:rsidP="00163F9D">
            <w:pPr>
              <w:rPr>
                <w:lang w:val="es-ES"/>
              </w:rPr>
            </w:pPr>
          </w:p>
        </w:tc>
      </w:tr>
      <w:tr w:rsidR="00D27F69" w:rsidRPr="00AD7CC3" w14:paraId="1D17DBA4" w14:textId="77777777" w:rsidTr="0065463A">
        <w:tblPrEx>
          <w:tblCellMar>
            <w:left w:w="70" w:type="dxa"/>
            <w:right w:w="70" w:type="dxa"/>
          </w:tblCellMar>
          <w:tblLook w:val="0000" w:firstRow="0" w:lastRow="0" w:firstColumn="0" w:lastColumn="0" w:noHBand="0" w:noVBand="0"/>
        </w:tblPrEx>
        <w:tc>
          <w:tcPr>
            <w:tcW w:w="2340" w:type="dxa"/>
          </w:tcPr>
          <w:p w14:paraId="2D50C881" w14:textId="7B8C1550" w:rsidR="00D27F69" w:rsidRPr="00AD7CC3" w:rsidRDefault="00D27F69" w:rsidP="00D27F69">
            <w:pPr>
              <w:rPr>
                <w:lang w:val="es-ES"/>
              </w:rPr>
            </w:pPr>
            <w:r w:rsidRPr="00AD7CC3">
              <w:rPr>
                <w:lang w:val="es-ES"/>
              </w:rPr>
              <w:t>Reflexiones. Ricardo Jiménez Oreamuno (RRJO)</w:t>
            </w:r>
          </w:p>
        </w:tc>
        <w:tc>
          <w:tcPr>
            <w:tcW w:w="2700" w:type="dxa"/>
          </w:tcPr>
          <w:p w14:paraId="0F28C77F" w14:textId="77777777" w:rsidR="00D27F69" w:rsidRPr="00AD7CC3" w:rsidRDefault="00D27F69" w:rsidP="00D27F69">
            <w:pPr>
              <w:rPr>
                <w:lang w:val="es-ES"/>
              </w:rPr>
            </w:pPr>
          </w:p>
        </w:tc>
        <w:tc>
          <w:tcPr>
            <w:tcW w:w="2160" w:type="dxa"/>
          </w:tcPr>
          <w:p w14:paraId="2A7A0351" w14:textId="77777777" w:rsidR="00D27F69" w:rsidRPr="00AD7CC3" w:rsidRDefault="00D27F69" w:rsidP="00D27F69">
            <w:pPr>
              <w:rPr>
                <w:lang w:val="es-ES"/>
              </w:rPr>
            </w:pPr>
          </w:p>
        </w:tc>
        <w:tc>
          <w:tcPr>
            <w:tcW w:w="2520" w:type="dxa"/>
          </w:tcPr>
          <w:p w14:paraId="25DE0C66" w14:textId="77777777" w:rsidR="00D27F69" w:rsidRPr="00AD7CC3" w:rsidRDefault="00D27F69" w:rsidP="00D27F69">
            <w:pPr>
              <w:rPr>
                <w:lang w:val="es-ES"/>
              </w:rPr>
            </w:pPr>
          </w:p>
        </w:tc>
        <w:tc>
          <w:tcPr>
            <w:tcW w:w="2520" w:type="dxa"/>
          </w:tcPr>
          <w:p w14:paraId="528E73F4" w14:textId="51BFFAEA" w:rsidR="00D27F69" w:rsidRPr="00AD7CC3" w:rsidRDefault="00D27F69" w:rsidP="00D27F69">
            <w:pPr>
              <w:rPr>
                <w:lang w:val="es-ES"/>
              </w:rPr>
            </w:pPr>
            <w:r w:rsidRPr="00AD7CC3">
              <w:rPr>
                <w:lang w:val="es-ES"/>
              </w:rPr>
              <w:t>Transcripciones (TRADOC)</w:t>
            </w:r>
          </w:p>
        </w:tc>
        <w:tc>
          <w:tcPr>
            <w:tcW w:w="1620" w:type="dxa"/>
          </w:tcPr>
          <w:p w14:paraId="3E033BBF" w14:textId="77777777" w:rsidR="00D27F69" w:rsidRPr="00AD7CC3" w:rsidRDefault="00D27F69" w:rsidP="00D27F69">
            <w:pPr>
              <w:rPr>
                <w:lang w:val="es-ES"/>
              </w:rPr>
            </w:pPr>
          </w:p>
        </w:tc>
      </w:tr>
      <w:tr w:rsidR="00D27F69" w:rsidRPr="00AD7CC3" w14:paraId="159BA61D" w14:textId="77777777" w:rsidTr="0065463A">
        <w:tblPrEx>
          <w:tblCellMar>
            <w:left w:w="70" w:type="dxa"/>
            <w:right w:w="70" w:type="dxa"/>
          </w:tblCellMar>
          <w:tblLook w:val="0000" w:firstRow="0" w:lastRow="0" w:firstColumn="0" w:lastColumn="0" w:noHBand="0" w:noVBand="0"/>
        </w:tblPrEx>
        <w:tc>
          <w:tcPr>
            <w:tcW w:w="2340" w:type="dxa"/>
          </w:tcPr>
          <w:p w14:paraId="17B75FA3" w14:textId="77777777" w:rsidR="00D27F69" w:rsidRPr="00AD7CC3" w:rsidRDefault="00D27F69" w:rsidP="00D27F69">
            <w:pPr>
              <w:rPr>
                <w:lang w:val="es-ES"/>
              </w:rPr>
            </w:pPr>
            <w:r w:rsidRPr="00AD7CC3">
              <w:rPr>
                <w:lang w:val="es-ES"/>
              </w:rPr>
              <w:lastRenderedPageBreak/>
              <w:t>Rivera Murillo Jorge (JRM)</w:t>
            </w:r>
          </w:p>
        </w:tc>
        <w:tc>
          <w:tcPr>
            <w:tcW w:w="2700" w:type="dxa"/>
          </w:tcPr>
          <w:p w14:paraId="70DCA7A9" w14:textId="77777777" w:rsidR="00D27F69" w:rsidRPr="00AD7CC3" w:rsidRDefault="00D27F69" w:rsidP="00D27F69">
            <w:pPr>
              <w:rPr>
                <w:lang w:val="es-ES"/>
              </w:rPr>
            </w:pPr>
          </w:p>
        </w:tc>
        <w:tc>
          <w:tcPr>
            <w:tcW w:w="2160" w:type="dxa"/>
          </w:tcPr>
          <w:p w14:paraId="5C18E81E" w14:textId="77777777" w:rsidR="00D27F69" w:rsidRPr="00AD7CC3" w:rsidRDefault="00D27F69" w:rsidP="00D27F69">
            <w:pPr>
              <w:rPr>
                <w:lang w:val="es-ES"/>
              </w:rPr>
            </w:pPr>
          </w:p>
        </w:tc>
        <w:tc>
          <w:tcPr>
            <w:tcW w:w="2520" w:type="dxa"/>
          </w:tcPr>
          <w:p w14:paraId="428DAC20" w14:textId="77777777" w:rsidR="00D27F69" w:rsidRPr="00AD7CC3" w:rsidRDefault="00D27F69" w:rsidP="00D27F69">
            <w:pPr>
              <w:rPr>
                <w:lang w:val="es-ES"/>
              </w:rPr>
            </w:pPr>
          </w:p>
        </w:tc>
        <w:tc>
          <w:tcPr>
            <w:tcW w:w="2520" w:type="dxa"/>
          </w:tcPr>
          <w:p w14:paraId="501130AC" w14:textId="77777777" w:rsidR="00D27F69" w:rsidRPr="00AD7CC3" w:rsidRDefault="00D27F69" w:rsidP="00D27F69">
            <w:pPr>
              <w:rPr>
                <w:lang w:val="es-ES"/>
              </w:rPr>
            </w:pPr>
            <w:r w:rsidRPr="00AD7CC3">
              <w:rPr>
                <w:lang w:val="es-ES"/>
              </w:rPr>
              <w:t>Boletos de café (BOCAFE)</w:t>
            </w:r>
          </w:p>
        </w:tc>
        <w:tc>
          <w:tcPr>
            <w:tcW w:w="1620" w:type="dxa"/>
          </w:tcPr>
          <w:p w14:paraId="3E8529A6" w14:textId="77777777" w:rsidR="00D27F69" w:rsidRPr="00AD7CC3" w:rsidRDefault="00D27F69" w:rsidP="00D27F69">
            <w:pPr>
              <w:rPr>
                <w:lang w:val="es-ES"/>
              </w:rPr>
            </w:pPr>
          </w:p>
        </w:tc>
      </w:tr>
      <w:tr w:rsidR="00D27F69" w:rsidRPr="00AD7CC3" w14:paraId="78E550E0" w14:textId="77777777" w:rsidTr="0065463A">
        <w:trPr>
          <w:trHeight w:val="410"/>
        </w:trPr>
        <w:tc>
          <w:tcPr>
            <w:tcW w:w="2340" w:type="dxa"/>
          </w:tcPr>
          <w:p w14:paraId="3380F57B" w14:textId="099AF4B2" w:rsidR="00D27F69" w:rsidRPr="00AD7CC3" w:rsidRDefault="00D27F69" w:rsidP="00D27F69">
            <w:pPr>
              <w:rPr>
                <w:lang w:val="es-ES"/>
              </w:rPr>
            </w:pPr>
            <w:r w:rsidRPr="00AD7CC3">
              <w:rPr>
                <w:lang w:val="es-ES"/>
              </w:rPr>
              <w:t>Sáenz Elizondo, Carlos Luis (CLSE)</w:t>
            </w:r>
          </w:p>
        </w:tc>
        <w:tc>
          <w:tcPr>
            <w:tcW w:w="2700" w:type="dxa"/>
          </w:tcPr>
          <w:p w14:paraId="75564C11" w14:textId="77777777" w:rsidR="00D27F69" w:rsidRPr="00AD7CC3" w:rsidRDefault="00D27F69" w:rsidP="00D27F69">
            <w:pPr>
              <w:rPr>
                <w:lang w:val="es-ES"/>
              </w:rPr>
            </w:pPr>
          </w:p>
        </w:tc>
        <w:tc>
          <w:tcPr>
            <w:tcW w:w="2160" w:type="dxa"/>
          </w:tcPr>
          <w:p w14:paraId="0AB126F5" w14:textId="77777777" w:rsidR="00D27F69" w:rsidRPr="00AD7CC3" w:rsidRDefault="00D27F69" w:rsidP="00D27F69">
            <w:pPr>
              <w:rPr>
                <w:lang w:val="es-ES"/>
              </w:rPr>
            </w:pPr>
          </w:p>
        </w:tc>
        <w:tc>
          <w:tcPr>
            <w:tcW w:w="2520" w:type="dxa"/>
          </w:tcPr>
          <w:p w14:paraId="4930455E" w14:textId="77777777" w:rsidR="00D27F69" w:rsidRPr="00AD7CC3" w:rsidRDefault="00D27F69" w:rsidP="00D27F69">
            <w:pPr>
              <w:rPr>
                <w:lang w:val="es-ES"/>
              </w:rPr>
            </w:pPr>
          </w:p>
        </w:tc>
        <w:tc>
          <w:tcPr>
            <w:tcW w:w="2520" w:type="dxa"/>
          </w:tcPr>
          <w:p w14:paraId="5BE2021C" w14:textId="77777777" w:rsidR="00D27F69" w:rsidRPr="00AD7CC3" w:rsidRDefault="00D27F69" w:rsidP="00D27F69">
            <w:pPr>
              <w:rPr>
                <w:lang w:val="es-ES"/>
              </w:rPr>
            </w:pPr>
          </w:p>
        </w:tc>
        <w:tc>
          <w:tcPr>
            <w:tcW w:w="1620" w:type="dxa"/>
          </w:tcPr>
          <w:p w14:paraId="0877D9A5" w14:textId="77777777" w:rsidR="00D27F69" w:rsidRPr="00AD7CC3" w:rsidRDefault="00D27F69" w:rsidP="00D27F69">
            <w:pPr>
              <w:rPr>
                <w:lang w:val="es-ES"/>
              </w:rPr>
            </w:pPr>
          </w:p>
        </w:tc>
      </w:tr>
      <w:tr w:rsidR="00D27F69" w:rsidRPr="00AD7CC3" w14:paraId="2D462259" w14:textId="77777777" w:rsidTr="0065463A">
        <w:tc>
          <w:tcPr>
            <w:tcW w:w="2340" w:type="dxa"/>
          </w:tcPr>
          <w:p w14:paraId="202705A9" w14:textId="77777777" w:rsidR="00D27F69" w:rsidRPr="00AD7CC3" w:rsidRDefault="00D27F69" w:rsidP="00D27F69">
            <w:pPr>
              <w:rPr>
                <w:lang w:val="es-ES"/>
              </w:rPr>
            </w:pPr>
            <w:r w:rsidRPr="00AD7CC3">
              <w:rPr>
                <w:lang w:val="es-ES"/>
              </w:rPr>
              <w:t>Salguero Miguel (MIGUESAL)</w:t>
            </w:r>
          </w:p>
          <w:p w14:paraId="1410ED14" w14:textId="77777777" w:rsidR="00D27F69" w:rsidRPr="00AD7CC3" w:rsidRDefault="00D27F69" w:rsidP="00D27F69">
            <w:pPr>
              <w:rPr>
                <w:lang w:val="es-ES"/>
              </w:rPr>
            </w:pPr>
          </w:p>
        </w:tc>
        <w:tc>
          <w:tcPr>
            <w:tcW w:w="2700" w:type="dxa"/>
          </w:tcPr>
          <w:p w14:paraId="6863D315" w14:textId="77777777" w:rsidR="00D27F69" w:rsidRPr="00AD7CC3" w:rsidRDefault="00D27F69" w:rsidP="00D27F69">
            <w:pPr>
              <w:rPr>
                <w:lang w:val="es-ES"/>
              </w:rPr>
            </w:pPr>
          </w:p>
        </w:tc>
        <w:tc>
          <w:tcPr>
            <w:tcW w:w="2160" w:type="dxa"/>
          </w:tcPr>
          <w:p w14:paraId="58A5BD05" w14:textId="77777777" w:rsidR="00D27F69" w:rsidRPr="00AD7CC3" w:rsidRDefault="00D27F69" w:rsidP="00D27F69">
            <w:pPr>
              <w:rPr>
                <w:lang w:val="es-ES"/>
              </w:rPr>
            </w:pPr>
          </w:p>
        </w:tc>
        <w:tc>
          <w:tcPr>
            <w:tcW w:w="2520" w:type="dxa"/>
          </w:tcPr>
          <w:p w14:paraId="69515456" w14:textId="77777777" w:rsidR="00D27F69" w:rsidRPr="00AD7CC3" w:rsidRDefault="00D27F69" w:rsidP="00D27F69">
            <w:pPr>
              <w:rPr>
                <w:lang w:val="es-ES"/>
              </w:rPr>
            </w:pPr>
          </w:p>
        </w:tc>
        <w:tc>
          <w:tcPr>
            <w:tcW w:w="2520" w:type="dxa"/>
          </w:tcPr>
          <w:p w14:paraId="701D5A2E" w14:textId="3D4426F3" w:rsidR="00D27F69" w:rsidRPr="00AD7CC3" w:rsidRDefault="00D27F69" w:rsidP="00D27F69">
            <w:pPr>
              <w:rPr>
                <w:lang w:val="es-ES"/>
              </w:rPr>
            </w:pPr>
            <w:r w:rsidRPr="00AD7CC3">
              <w:rPr>
                <w:lang w:val="es-ES"/>
              </w:rPr>
              <w:t>Fotografía (FOTO)</w:t>
            </w:r>
          </w:p>
        </w:tc>
        <w:tc>
          <w:tcPr>
            <w:tcW w:w="1620" w:type="dxa"/>
          </w:tcPr>
          <w:p w14:paraId="311988FA" w14:textId="77777777" w:rsidR="00D27F69" w:rsidRPr="00AD7CC3" w:rsidRDefault="00D27F69" w:rsidP="00D27F69">
            <w:pPr>
              <w:rPr>
                <w:lang w:val="es-ES"/>
              </w:rPr>
            </w:pPr>
            <w:r w:rsidRPr="00AD7CC3">
              <w:rPr>
                <w:lang w:val="es-ES"/>
              </w:rPr>
              <w:t>-Diapositivas (DIAPO)</w:t>
            </w:r>
          </w:p>
          <w:p w14:paraId="3BA8B8CF" w14:textId="77777777" w:rsidR="00D27F69" w:rsidRPr="00AD7CC3" w:rsidRDefault="00D27F69" w:rsidP="00D27F69">
            <w:pPr>
              <w:rPr>
                <w:lang w:val="es-ES"/>
              </w:rPr>
            </w:pPr>
            <w:r w:rsidRPr="00AD7CC3">
              <w:rPr>
                <w:lang w:val="es-ES"/>
              </w:rPr>
              <w:t>-Negativos (NEGA)</w:t>
            </w:r>
          </w:p>
          <w:p w14:paraId="52C6BCCF" w14:textId="77777777" w:rsidR="00D27F69" w:rsidRPr="00AD7CC3" w:rsidRDefault="00D27F69" w:rsidP="00D27F69">
            <w:pPr>
              <w:rPr>
                <w:lang w:val="es-ES"/>
              </w:rPr>
            </w:pPr>
            <w:r w:rsidRPr="00AD7CC3">
              <w:rPr>
                <w:lang w:val="es-ES"/>
              </w:rPr>
              <w:t>-Positivos (POS)</w:t>
            </w:r>
          </w:p>
        </w:tc>
      </w:tr>
      <w:tr w:rsidR="00D27F69" w:rsidRPr="00AD7CC3" w14:paraId="06446813" w14:textId="77777777" w:rsidTr="0065463A">
        <w:tc>
          <w:tcPr>
            <w:tcW w:w="2340" w:type="dxa"/>
          </w:tcPr>
          <w:p w14:paraId="76A07F4E" w14:textId="77777777" w:rsidR="00D27F69" w:rsidRPr="00AD7CC3" w:rsidRDefault="00D27F69" w:rsidP="00D27F69">
            <w:pPr>
              <w:rPr>
                <w:lang w:val="es-ES"/>
              </w:rPr>
            </w:pPr>
            <w:r w:rsidRPr="00AD7CC3">
              <w:rPr>
                <w:lang w:val="es-ES"/>
              </w:rPr>
              <w:t>Sancho Castrillo Oscar (OSANCAS)</w:t>
            </w:r>
          </w:p>
        </w:tc>
        <w:tc>
          <w:tcPr>
            <w:tcW w:w="2700" w:type="dxa"/>
          </w:tcPr>
          <w:p w14:paraId="0640BE6A" w14:textId="77777777" w:rsidR="00D27F69" w:rsidRPr="00AD7CC3" w:rsidRDefault="00D27F69" w:rsidP="00D27F69">
            <w:pPr>
              <w:rPr>
                <w:lang w:val="es-ES"/>
              </w:rPr>
            </w:pPr>
          </w:p>
        </w:tc>
        <w:tc>
          <w:tcPr>
            <w:tcW w:w="2160" w:type="dxa"/>
          </w:tcPr>
          <w:p w14:paraId="7CD58B59" w14:textId="77777777" w:rsidR="00D27F69" w:rsidRPr="00AD7CC3" w:rsidRDefault="00D27F69" w:rsidP="00D27F69">
            <w:pPr>
              <w:rPr>
                <w:lang w:val="es-ES"/>
              </w:rPr>
            </w:pPr>
          </w:p>
        </w:tc>
        <w:tc>
          <w:tcPr>
            <w:tcW w:w="2520" w:type="dxa"/>
          </w:tcPr>
          <w:p w14:paraId="274FC0EE" w14:textId="77777777" w:rsidR="00D27F69" w:rsidRPr="00AD7CC3" w:rsidRDefault="00D27F69" w:rsidP="00D27F69">
            <w:pPr>
              <w:rPr>
                <w:lang w:val="es-ES"/>
              </w:rPr>
            </w:pPr>
          </w:p>
        </w:tc>
        <w:tc>
          <w:tcPr>
            <w:tcW w:w="2520" w:type="dxa"/>
          </w:tcPr>
          <w:p w14:paraId="39A93E02" w14:textId="7A97024E" w:rsidR="00D27F69" w:rsidRPr="00AD7CC3" w:rsidRDefault="00D27F69" w:rsidP="00D27F69">
            <w:pPr>
              <w:rPr>
                <w:lang w:val="es-ES"/>
              </w:rPr>
            </w:pPr>
            <w:r w:rsidRPr="00AD7CC3">
              <w:rPr>
                <w:lang w:val="es-ES"/>
              </w:rPr>
              <w:t>Expediente del Estado Mayor, Juzgado Militar (EXPJMILI)</w:t>
            </w:r>
          </w:p>
          <w:p w14:paraId="2CBC9A82" w14:textId="77777777" w:rsidR="00D27F69" w:rsidRPr="00AD7CC3" w:rsidRDefault="00D27F69" w:rsidP="00D27F69">
            <w:pPr>
              <w:rPr>
                <w:lang w:val="es-ES"/>
              </w:rPr>
            </w:pPr>
          </w:p>
        </w:tc>
        <w:tc>
          <w:tcPr>
            <w:tcW w:w="1620" w:type="dxa"/>
          </w:tcPr>
          <w:p w14:paraId="5A804784" w14:textId="77777777" w:rsidR="00D27F69" w:rsidRPr="00AD7CC3" w:rsidRDefault="00D27F69" w:rsidP="00D27F69">
            <w:pPr>
              <w:rPr>
                <w:lang w:val="es-ES"/>
              </w:rPr>
            </w:pPr>
          </w:p>
        </w:tc>
      </w:tr>
      <w:tr w:rsidR="003F10D8" w:rsidRPr="00AD7CC3" w14:paraId="33BEFF98" w14:textId="77777777" w:rsidTr="0065463A">
        <w:tblPrEx>
          <w:tblCellMar>
            <w:left w:w="70" w:type="dxa"/>
            <w:right w:w="70" w:type="dxa"/>
          </w:tblCellMar>
          <w:tblLook w:val="0000" w:firstRow="0" w:lastRow="0" w:firstColumn="0" w:lastColumn="0" w:noHBand="0" w:noVBand="0"/>
        </w:tblPrEx>
        <w:tc>
          <w:tcPr>
            <w:tcW w:w="2340" w:type="dxa"/>
          </w:tcPr>
          <w:p w14:paraId="6170CCF0" w14:textId="416027A9" w:rsidR="003F10D8" w:rsidRPr="00AD7CC3" w:rsidRDefault="003F10D8" w:rsidP="00D27F69">
            <w:pPr>
              <w:rPr>
                <w:lang w:val="es-ES"/>
              </w:rPr>
            </w:pPr>
            <w:r w:rsidRPr="003E639D">
              <w:rPr>
                <w:lang w:val="es-ES"/>
              </w:rPr>
              <w:t>Solís Herrera Javier (JSOLHER)</w:t>
            </w:r>
          </w:p>
        </w:tc>
        <w:tc>
          <w:tcPr>
            <w:tcW w:w="2700" w:type="dxa"/>
          </w:tcPr>
          <w:p w14:paraId="3F72F1BF" w14:textId="77777777" w:rsidR="003F10D8" w:rsidRPr="00AD7CC3" w:rsidRDefault="003F10D8" w:rsidP="00D27F69">
            <w:pPr>
              <w:rPr>
                <w:lang w:val="es-ES"/>
              </w:rPr>
            </w:pPr>
          </w:p>
        </w:tc>
        <w:tc>
          <w:tcPr>
            <w:tcW w:w="2160" w:type="dxa"/>
          </w:tcPr>
          <w:p w14:paraId="37B10F11" w14:textId="77777777" w:rsidR="003F10D8" w:rsidRPr="00AD7CC3" w:rsidRDefault="003F10D8" w:rsidP="00D27F69">
            <w:pPr>
              <w:rPr>
                <w:lang w:val="es-ES"/>
              </w:rPr>
            </w:pPr>
          </w:p>
        </w:tc>
        <w:tc>
          <w:tcPr>
            <w:tcW w:w="2520" w:type="dxa"/>
          </w:tcPr>
          <w:p w14:paraId="1E9BE17C" w14:textId="77777777" w:rsidR="003F10D8" w:rsidRPr="00AD7CC3" w:rsidRDefault="003F10D8" w:rsidP="00D27F69">
            <w:pPr>
              <w:rPr>
                <w:lang w:val="es-ES"/>
              </w:rPr>
            </w:pPr>
          </w:p>
        </w:tc>
        <w:tc>
          <w:tcPr>
            <w:tcW w:w="2520" w:type="dxa"/>
          </w:tcPr>
          <w:p w14:paraId="68BFAFB9" w14:textId="77777777" w:rsidR="002E2D05" w:rsidRPr="002E2D05" w:rsidRDefault="002E2D05" w:rsidP="002E2D05">
            <w:pPr>
              <w:rPr>
                <w:lang w:val="es-ES"/>
              </w:rPr>
            </w:pPr>
            <w:r w:rsidRPr="002E2D05">
              <w:rPr>
                <w:lang w:val="es-ES"/>
              </w:rPr>
              <w:t>Libros de actas (LACT)</w:t>
            </w:r>
          </w:p>
          <w:p w14:paraId="1CC52B25" w14:textId="77777777" w:rsidR="002E2D05" w:rsidRPr="002E2D05" w:rsidRDefault="002E2D05" w:rsidP="002E2D05">
            <w:pPr>
              <w:rPr>
                <w:lang w:val="es-ES"/>
              </w:rPr>
            </w:pPr>
            <w:r w:rsidRPr="002E2D05">
              <w:rPr>
                <w:lang w:val="es-ES"/>
              </w:rPr>
              <w:t>Correspondencia (COR)</w:t>
            </w:r>
          </w:p>
          <w:p w14:paraId="5314E33C" w14:textId="77777777" w:rsidR="002E2D05" w:rsidRPr="002E2D05" w:rsidRDefault="002E2D05" w:rsidP="002E2D05">
            <w:pPr>
              <w:rPr>
                <w:lang w:val="es-ES"/>
              </w:rPr>
            </w:pPr>
            <w:r w:rsidRPr="002E2D05">
              <w:rPr>
                <w:lang w:val="es-ES"/>
              </w:rPr>
              <w:t>Estudios (EST)</w:t>
            </w:r>
          </w:p>
          <w:p w14:paraId="635E68DC" w14:textId="77777777" w:rsidR="002E2D05" w:rsidRPr="002E2D05" w:rsidRDefault="002E2D05" w:rsidP="002E2D05">
            <w:pPr>
              <w:rPr>
                <w:lang w:val="es-ES"/>
              </w:rPr>
            </w:pPr>
            <w:r w:rsidRPr="002E2D05">
              <w:rPr>
                <w:lang w:val="es-ES"/>
              </w:rPr>
              <w:t>Proyectos (PROY)</w:t>
            </w:r>
          </w:p>
          <w:p w14:paraId="37E9A7A0" w14:textId="77777777" w:rsidR="002E2D05" w:rsidRPr="002E2D05" w:rsidRDefault="002E2D05" w:rsidP="002E2D05">
            <w:pPr>
              <w:rPr>
                <w:lang w:val="es-ES"/>
              </w:rPr>
            </w:pPr>
            <w:r w:rsidRPr="002E2D05">
              <w:rPr>
                <w:lang w:val="es-ES"/>
              </w:rPr>
              <w:t>Convenios (CONVE)</w:t>
            </w:r>
          </w:p>
          <w:p w14:paraId="19D06797" w14:textId="77777777" w:rsidR="002E2D05" w:rsidRPr="002E2D05" w:rsidRDefault="002E2D05" w:rsidP="002E2D05">
            <w:pPr>
              <w:rPr>
                <w:lang w:val="es-ES"/>
              </w:rPr>
            </w:pPr>
            <w:r w:rsidRPr="002E2D05">
              <w:rPr>
                <w:lang w:val="es-ES"/>
              </w:rPr>
              <w:t>Informes (INFO)</w:t>
            </w:r>
          </w:p>
          <w:p w14:paraId="6B22C3C0" w14:textId="77777777" w:rsidR="002E2D05" w:rsidRPr="002E2D05" w:rsidRDefault="002E2D05" w:rsidP="002E2D05">
            <w:pPr>
              <w:rPr>
                <w:lang w:val="es-ES"/>
              </w:rPr>
            </w:pPr>
            <w:r w:rsidRPr="002E2D05">
              <w:rPr>
                <w:lang w:val="es-ES"/>
              </w:rPr>
              <w:t xml:space="preserve">Pronunciamientos </w:t>
            </w:r>
          </w:p>
          <w:p w14:paraId="2FBC89EC" w14:textId="77777777" w:rsidR="002E2D05" w:rsidRPr="002E2D05" w:rsidRDefault="002E2D05" w:rsidP="002E2D05">
            <w:pPr>
              <w:rPr>
                <w:lang w:val="es-ES"/>
              </w:rPr>
            </w:pPr>
            <w:r w:rsidRPr="002E2D05">
              <w:rPr>
                <w:lang w:val="es-ES"/>
              </w:rPr>
              <w:t>(PRONUN)</w:t>
            </w:r>
          </w:p>
          <w:p w14:paraId="6F03EF3C" w14:textId="77777777" w:rsidR="002E2D05" w:rsidRPr="002E2D05" w:rsidRDefault="002E2D05" w:rsidP="002E2D05">
            <w:pPr>
              <w:rPr>
                <w:lang w:val="es-ES"/>
              </w:rPr>
            </w:pPr>
            <w:r w:rsidRPr="002E2D05">
              <w:rPr>
                <w:lang w:val="es-ES"/>
              </w:rPr>
              <w:t>Recortes de Periódico (RP)</w:t>
            </w:r>
          </w:p>
          <w:p w14:paraId="5D261182" w14:textId="04FDBC19" w:rsidR="003F10D8" w:rsidRPr="00AD7CC3" w:rsidRDefault="002E2D05" w:rsidP="002E2D05">
            <w:pPr>
              <w:rPr>
                <w:lang w:val="es-ES"/>
              </w:rPr>
            </w:pPr>
            <w:r w:rsidRPr="002E2D05">
              <w:rPr>
                <w:lang w:val="es-ES"/>
              </w:rPr>
              <w:t>Fotografías (FO)</w:t>
            </w:r>
          </w:p>
        </w:tc>
        <w:tc>
          <w:tcPr>
            <w:tcW w:w="1620" w:type="dxa"/>
          </w:tcPr>
          <w:p w14:paraId="187AA2AA" w14:textId="77777777" w:rsidR="003F10D8" w:rsidRPr="00AD7CC3" w:rsidRDefault="003F10D8" w:rsidP="00D27F69">
            <w:pPr>
              <w:rPr>
                <w:lang w:val="es-ES"/>
              </w:rPr>
            </w:pPr>
          </w:p>
        </w:tc>
      </w:tr>
      <w:tr w:rsidR="00D27F69" w:rsidRPr="00AD7CC3" w14:paraId="6AC430E6" w14:textId="77777777" w:rsidTr="0065463A">
        <w:tblPrEx>
          <w:tblCellMar>
            <w:left w:w="70" w:type="dxa"/>
            <w:right w:w="70" w:type="dxa"/>
          </w:tblCellMar>
          <w:tblLook w:val="0000" w:firstRow="0" w:lastRow="0" w:firstColumn="0" w:lastColumn="0" w:noHBand="0" w:noVBand="0"/>
        </w:tblPrEx>
        <w:tc>
          <w:tcPr>
            <w:tcW w:w="2340" w:type="dxa"/>
          </w:tcPr>
          <w:p w14:paraId="09596192" w14:textId="77777777" w:rsidR="00D27F69" w:rsidRPr="00AD7CC3" w:rsidRDefault="00D27F69" w:rsidP="00D27F69">
            <w:pPr>
              <w:rPr>
                <w:lang w:val="es-ES"/>
              </w:rPr>
            </w:pPr>
            <w:r w:rsidRPr="00AD7CC3">
              <w:rPr>
                <w:lang w:val="es-ES"/>
              </w:rPr>
              <w:t>Solórzano Salas Franklin (FSS)</w:t>
            </w:r>
          </w:p>
        </w:tc>
        <w:tc>
          <w:tcPr>
            <w:tcW w:w="2700" w:type="dxa"/>
          </w:tcPr>
          <w:p w14:paraId="4500C826" w14:textId="77777777" w:rsidR="00D27F69" w:rsidRPr="00AD7CC3" w:rsidRDefault="00D27F69" w:rsidP="00D27F69">
            <w:pPr>
              <w:rPr>
                <w:lang w:val="es-ES"/>
              </w:rPr>
            </w:pPr>
          </w:p>
        </w:tc>
        <w:tc>
          <w:tcPr>
            <w:tcW w:w="2160" w:type="dxa"/>
          </w:tcPr>
          <w:p w14:paraId="4A0B36CA" w14:textId="77777777" w:rsidR="00D27F69" w:rsidRPr="00AD7CC3" w:rsidRDefault="00D27F69" w:rsidP="00D27F69">
            <w:pPr>
              <w:rPr>
                <w:lang w:val="es-ES"/>
              </w:rPr>
            </w:pPr>
          </w:p>
        </w:tc>
        <w:tc>
          <w:tcPr>
            <w:tcW w:w="2520" w:type="dxa"/>
          </w:tcPr>
          <w:p w14:paraId="2B41CD2F" w14:textId="77777777" w:rsidR="00D27F69" w:rsidRPr="00AD7CC3" w:rsidRDefault="00D27F69" w:rsidP="00D27F69">
            <w:pPr>
              <w:rPr>
                <w:lang w:val="es-ES"/>
              </w:rPr>
            </w:pPr>
          </w:p>
        </w:tc>
        <w:tc>
          <w:tcPr>
            <w:tcW w:w="2520" w:type="dxa"/>
          </w:tcPr>
          <w:p w14:paraId="166949D6" w14:textId="66CF0018" w:rsidR="00D27F69" w:rsidRPr="00AD7CC3" w:rsidRDefault="00D27F69" w:rsidP="00D27F69">
            <w:pPr>
              <w:rPr>
                <w:lang w:val="es-ES"/>
              </w:rPr>
            </w:pPr>
            <w:r w:rsidRPr="00AD7CC3">
              <w:rPr>
                <w:lang w:val="es-ES"/>
              </w:rPr>
              <w:t>Videos (VIDEO)</w:t>
            </w:r>
          </w:p>
        </w:tc>
        <w:tc>
          <w:tcPr>
            <w:tcW w:w="1620" w:type="dxa"/>
          </w:tcPr>
          <w:p w14:paraId="60424E56" w14:textId="77777777" w:rsidR="00D27F69" w:rsidRPr="00AD7CC3" w:rsidRDefault="00D27F69" w:rsidP="00D27F69">
            <w:pPr>
              <w:rPr>
                <w:lang w:val="es-ES"/>
              </w:rPr>
            </w:pPr>
          </w:p>
        </w:tc>
      </w:tr>
      <w:tr w:rsidR="00B76DFC" w:rsidRPr="00AD7CC3" w14:paraId="00CABFB6" w14:textId="77777777" w:rsidTr="0065463A">
        <w:tblPrEx>
          <w:tblCellMar>
            <w:left w:w="70" w:type="dxa"/>
            <w:right w:w="70" w:type="dxa"/>
          </w:tblCellMar>
          <w:tblLook w:val="0000" w:firstRow="0" w:lastRow="0" w:firstColumn="0" w:lastColumn="0" w:noHBand="0" w:noVBand="0"/>
        </w:tblPrEx>
        <w:tc>
          <w:tcPr>
            <w:tcW w:w="2340" w:type="dxa"/>
          </w:tcPr>
          <w:p w14:paraId="5F2C1BCF" w14:textId="13958CB7" w:rsidR="00B76DFC" w:rsidRPr="00AD7CC3" w:rsidRDefault="00B76DFC" w:rsidP="00D27F69">
            <w:pPr>
              <w:rPr>
                <w:lang w:val="es-ES"/>
              </w:rPr>
            </w:pPr>
            <w:r>
              <w:rPr>
                <w:lang w:val="es-ES"/>
              </w:rPr>
              <w:t xml:space="preserve">Soto Alfaro </w:t>
            </w:r>
            <w:r w:rsidR="00532F7B">
              <w:rPr>
                <w:lang w:val="es-ES"/>
              </w:rPr>
              <w:t>Bernardo</w:t>
            </w:r>
            <w:r w:rsidR="00F2600C">
              <w:rPr>
                <w:lang w:val="es-ES"/>
              </w:rPr>
              <w:t xml:space="preserve"> </w:t>
            </w:r>
            <w:r w:rsidR="00F2600C" w:rsidRPr="003732CA">
              <w:rPr>
                <w:lang w:val="es-ES"/>
              </w:rPr>
              <w:t>(BSA)</w:t>
            </w:r>
            <w:r w:rsidR="00F2600C" w:rsidRPr="003732CA">
              <w:rPr>
                <w:rFonts w:ascii="Verdana" w:hAnsi="Verdana"/>
                <w:sz w:val="20"/>
                <w:szCs w:val="20"/>
              </w:rPr>
              <w:t> </w:t>
            </w:r>
          </w:p>
        </w:tc>
        <w:tc>
          <w:tcPr>
            <w:tcW w:w="2700" w:type="dxa"/>
          </w:tcPr>
          <w:p w14:paraId="3A33CC3C" w14:textId="77777777" w:rsidR="00B76DFC" w:rsidRPr="00AD7CC3" w:rsidRDefault="00B76DFC" w:rsidP="00D27F69">
            <w:pPr>
              <w:rPr>
                <w:lang w:val="es-ES"/>
              </w:rPr>
            </w:pPr>
          </w:p>
        </w:tc>
        <w:tc>
          <w:tcPr>
            <w:tcW w:w="2160" w:type="dxa"/>
          </w:tcPr>
          <w:p w14:paraId="702EF32F" w14:textId="77777777" w:rsidR="00B76DFC" w:rsidRPr="00AD7CC3" w:rsidRDefault="00B76DFC" w:rsidP="00D27F69">
            <w:pPr>
              <w:rPr>
                <w:lang w:val="es-ES"/>
              </w:rPr>
            </w:pPr>
          </w:p>
        </w:tc>
        <w:tc>
          <w:tcPr>
            <w:tcW w:w="2520" w:type="dxa"/>
          </w:tcPr>
          <w:p w14:paraId="543446A9" w14:textId="77777777" w:rsidR="00B76DFC" w:rsidRPr="00AD7CC3" w:rsidRDefault="00B76DFC" w:rsidP="00D27F69">
            <w:pPr>
              <w:rPr>
                <w:lang w:val="es-ES"/>
              </w:rPr>
            </w:pPr>
          </w:p>
        </w:tc>
        <w:tc>
          <w:tcPr>
            <w:tcW w:w="2520" w:type="dxa"/>
          </w:tcPr>
          <w:p w14:paraId="7487B382" w14:textId="77777777" w:rsidR="00B76DFC" w:rsidRPr="00AD7CC3" w:rsidRDefault="00B76DFC" w:rsidP="00D27F69">
            <w:pPr>
              <w:rPr>
                <w:lang w:val="es-ES"/>
              </w:rPr>
            </w:pPr>
          </w:p>
        </w:tc>
        <w:tc>
          <w:tcPr>
            <w:tcW w:w="1620" w:type="dxa"/>
          </w:tcPr>
          <w:p w14:paraId="14FE7492" w14:textId="167AA936" w:rsidR="00B76DFC" w:rsidRPr="00AD7CC3" w:rsidRDefault="00F635DD" w:rsidP="00D27F69">
            <w:pPr>
              <w:rPr>
                <w:lang w:val="es-ES"/>
              </w:rPr>
            </w:pPr>
            <w:r w:rsidRPr="00F635DD">
              <w:rPr>
                <w:lang w:val="es-ES"/>
              </w:rPr>
              <w:t>Mapas y Planos (MYP) </w:t>
            </w:r>
          </w:p>
        </w:tc>
      </w:tr>
      <w:tr w:rsidR="00D27F69" w:rsidRPr="00AD7CC3" w14:paraId="76390CF4" w14:textId="77777777" w:rsidTr="0065463A">
        <w:tblPrEx>
          <w:tblCellMar>
            <w:left w:w="70" w:type="dxa"/>
            <w:right w:w="70" w:type="dxa"/>
          </w:tblCellMar>
          <w:tblLook w:val="0000" w:firstRow="0" w:lastRow="0" w:firstColumn="0" w:lastColumn="0" w:noHBand="0" w:noVBand="0"/>
        </w:tblPrEx>
        <w:tc>
          <w:tcPr>
            <w:tcW w:w="2340" w:type="dxa"/>
          </w:tcPr>
          <w:p w14:paraId="0394EAD5" w14:textId="77777777" w:rsidR="00D27F69" w:rsidRPr="00AD7CC3" w:rsidRDefault="00D27F69" w:rsidP="00D27F69">
            <w:pPr>
              <w:rPr>
                <w:lang w:val="es-ES"/>
              </w:rPr>
            </w:pPr>
            <w:r w:rsidRPr="00AD7CC3">
              <w:rPr>
                <w:lang w:val="es-ES"/>
              </w:rPr>
              <w:t>Soto Harrison Fernando (FSH)</w:t>
            </w:r>
          </w:p>
        </w:tc>
        <w:tc>
          <w:tcPr>
            <w:tcW w:w="2700" w:type="dxa"/>
          </w:tcPr>
          <w:p w14:paraId="0301A9DA" w14:textId="77777777" w:rsidR="00D27F69" w:rsidRPr="00AD7CC3" w:rsidRDefault="00D27F69" w:rsidP="00D27F69">
            <w:pPr>
              <w:rPr>
                <w:lang w:val="es-ES"/>
              </w:rPr>
            </w:pPr>
          </w:p>
        </w:tc>
        <w:tc>
          <w:tcPr>
            <w:tcW w:w="2160" w:type="dxa"/>
          </w:tcPr>
          <w:p w14:paraId="71DDB3B5" w14:textId="77777777" w:rsidR="00D27F69" w:rsidRPr="00AD7CC3" w:rsidRDefault="00D27F69" w:rsidP="00D27F69">
            <w:pPr>
              <w:rPr>
                <w:lang w:val="es-ES"/>
              </w:rPr>
            </w:pPr>
          </w:p>
        </w:tc>
        <w:tc>
          <w:tcPr>
            <w:tcW w:w="2520" w:type="dxa"/>
          </w:tcPr>
          <w:p w14:paraId="61442AB4" w14:textId="77777777" w:rsidR="00D27F69" w:rsidRPr="00AD7CC3" w:rsidRDefault="00D27F69" w:rsidP="00D27F69">
            <w:pPr>
              <w:rPr>
                <w:lang w:val="es-ES"/>
              </w:rPr>
            </w:pPr>
          </w:p>
        </w:tc>
        <w:tc>
          <w:tcPr>
            <w:tcW w:w="2520" w:type="dxa"/>
          </w:tcPr>
          <w:p w14:paraId="0F272737" w14:textId="77777777" w:rsidR="00D27F69" w:rsidRPr="00AD7CC3" w:rsidRDefault="00D27F69" w:rsidP="00D27F69">
            <w:pPr>
              <w:rPr>
                <w:lang w:val="es-ES"/>
              </w:rPr>
            </w:pPr>
          </w:p>
        </w:tc>
        <w:tc>
          <w:tcPr>
            <w:tcW w:w="1620" w:type="dxa"/>
          </w:tcPr>
          <w:p w14:paraId="6C182B11" w14:textId="77777777" w:rsidR="00D27F69" w:rsidRPr="00AD7CC3" w:rsidRDefault="00D27F69" w:rsidP="00D27F69">
            <w:pPr>
              <w:rPr>
                <w:lang w:val="es-ES"/>
              </w:rPr>
            </w:pPr>
          </w:p>
        </w:tc>
      </w:tr>
      <w:tr w:rsidR="00D27F69" w:rsidRPr="00AD7CC3" w14:paraId="177005C7" w14:textId="77777777" w:rsidTr="0065463A">
        <w:tc>
          <w:tcPr>
            <w:tcW w:w="2340" w:type="dxa"/>
          </w:tcPr>
          <w:p w14:paraId="7A7571BE" w14:textId="04E28ABB" w:rsidR="00D27F69" w:rsidRPr="00AD7CC3" w:rsidRDefault="00D27F69" w:rsidP="00D27F69">
            <w:pPr>
              <w:rPr>
                <w:lang w:val="es-ES"/>
              </w:rPr>
            </w:pPr>
            <w:r w:rsidRPr="00AD7CC3">
              <w:rPr>
                <w:lang w:val="es-ES"/>
              </w:rPr>
              <w:t xml:space="preserve">Tica en </w:t>
            </w:r>
            <w:proofErr w:type="spellStart"/>
            <w:r w:rsidRPr="00AD7CC3">
              <w:rPr>
                <w:lang w:val="es-ES"/>
              </w:rPr>
              <w:t>USArmy</w:t>
            </w:r>
            <w:proofErr w:type="spellEnd"/>
            <w:r w:rsidRPr="00AD7CC3">
              <w:rPr>
                <w:lang w:val="es-ES"/>
              </w:rPr>
              <w:t xml:space="preserve"> (TICAUS)</w:t>
            </w:r>
          </w:p>
        </w:tc>
        <w:tc>
          <w:tcPr>
            <w:tcW w:w="2700" w:type="dxa"/>
          </w:tcPr>
          <w:p w14:paraId="069974D9" w14:textId="77777777" w:rsidR="00D27F69" w:rsidRPr="00AD7CC3" w:rsidRDefault="00D27F69" w:rsidP="00D27F69">
            <w:pPr>
              <w:rPr>
                <w:lang w:val="es-ES"/>
              </w:rPr>
            </w:pPr>
          </w:p>
        </w:tc>
        <w:tc>
          <w:tcPr>
            <w:tcW w:w="2160" w:type="dxa"/>
          </w:tcPr>
          <w:p w14:paraId="48244ED2" w14:textId="77777777" w:rsidR="00D27F69" w:rsidRPr="00AD7CC3" w:rsidRDefault="00D27F69" w:rsidP="00D27F69">
            <w:pPr>
              <w:rPr>
                <w:lang w:val="es-ES"/>
              </w:rPr>
            </w:pPr>
          </w:p>
        </w:tc>
        <w:tc>
          <w:tcPr>
            <w:tcW w:w="2520" w:type="dxa"/>
          </w:tcPr>
          <w:p w14:paraId="33F0ABA7" w14:textId="77777777" w:rsidR="00D27F69" w:rsidRPr="00AD7CC3" w:rsidRDefault="00D27F69" w:rsidP="00D27F69">
            <w:pPr>
              <w:rPr>
                <w:lang w:val="es-ES"/>
              </w:rPr>
            </w:pPr>
          </w:p>
        </w:tc>
        <w:tc>
          <w:tcPr>
            <w:tcW w:w="2520" w:type="dxa"/>
          </w:tcPr>
          <w:p w14:paraId="5572EFC7" w14:textId="77777777" w:rsidR="00D27F69" w:rsidRPr="00AD7CC3" w:rsidRDefault="00D27F69" w:rsidP="00D27F69">
            <w:pPr>
              <w:rPr>
                <w:lang w:val="es-ES"/>
              </w:rPr>
            </w:pPr>
            <w:r w:rsidRPr="00AD7CC3">
              <w:rPr>
                <w:lang w:val="es-ES"/>
              </w:rPr>
              <w:t>Fotografías (FO)</w:t>
            </w:r>
          </w:p>
          <w:p w14:paraId="356575B1" w14:textId="77777777" w:rsidR="00D27F69" w:rsidRPr="00AD7CC3" w:rsidRDefault="00D27F69" w:rsidP="00D27F69">
            <w:pPr>
              <w:rPr>
                <w:lang w:val="es-ES"/>
              </w:rPr>
            </w:pPr>
            <w:r w:rsidRPr="00AD7CC3">
              <w:rPr>
                <w:lang w:val="es-ES"/>
              </w:rPr>
              <w:t>Certificados de baja del ejército (CER)</w:t>
            </w:r>
          </w:p>
          <w:p w14:paraId="1060DD52" w14:textId="77777777" w:rsidR="00D27F69" w:rsidRPr="00AD7CC3" w:rsidRDefault="00D27F69" w:rsidP="00D27F69">
            <w:pPr>
              <w:rPr>
                <w:lang w:val="es-ES"/>
              </w:rPr>
            </w:pPr>
            <w:r w:rsidRPr="00AD7CC3">
              <w:rPr>
                <w:lang w:val="es-ES"/>
              </w:rPr>
              <w:t>Certificados de reconocimientos (CER)</w:t>
            </w:r>
          </w:p>
          <w:p w14:paraId="6F175A58" w14:textId="77777777" w:rsidR="00D27F69" w:rsidRPr="00AD7CC3" w:rsidRDefault="00D27F69" w:rsidP="00D27F69">
            <w:pPr>
              <w:rPr>
                <w:lang w:val="es-ES"/>
              </w:rPr>
            </w:pPr>
            <w:r w:rsidRPr="00AD7CC3">
              <w:rPr>
                <w:lang w:val="es-ES"/>
              </w:rPr>
              <w:lastRenderedPageBreak/>
              <w:t>Licencias de operaciones (LICE)</w:t>
            </w:r>
          </w:p>
          <w:p w14:paraId="6DF1CDB7" w14:textId="77777777" w:rsidR="00D27F69" w:rsidRPr="00AD7CC3" w:rsidRDefault="00D27F69" w:rsidP="00D27F69">
            <w:pPr>
              <w:rPr>
                <w:lang w:val="es-ES"/>
              </w:rPr>
            </w:pPr>
            <w:r w:rsidRPr="00AD7CC3">
              <w:rPr>
                <w:lang w:val="es-ES"/>
              </w:rPr>
              <w:t>Reportes de evaluación (REPO)</w:t>
            </w:r>
          </w:p>
          <w:p w14:paraId="706DC71C" w14:textId="77777777" w:rsidR="00D27F69" w:rsidRPr="00AD7CC3" w:rsidRDefault="00D27F69" w:rsidP="00D27F69">
            <w:pPr>
              <w:rPr>
                <w:lang w:val="es-ES"/>
              </w:rPr>
            </w:pPr>
            <w:r w:rsidRPr="00AD7CC3">
              <w:rPr>
                <w:lang w:val="es-ES"/>
              </w:rPr>
              <w:t>Diplomas (DIPLO)</w:t>
            </w:r>
          </w:p>
          <w:p w14:paraId="3E7C7116" w14:textId="77777777" w:rsidR="00D27F69" w:rsidRPr="00AD7CC3" w:rsidRDefault="00D27F69" w:rsidP="00D27F69">
            <w:pPr>
              <w:rPr>
                <w:lang w:val="es-ES"/>
              </w:rPr>
            </w:pPr>
            <w:r w:rsidRPr="00AD7CC3">
              <w:rPr>
                <w:lang w:val="es-ES"/>
              </w:rPr>
              <w:t>Boletines informativos (BOLE)</w:t>
            </w:r>
          </w:p>
          <w:p w14:paraId="32F5E595" w14:textId="470B32D5" w:rsidR="00D27F69" w:rsidRPr="00AD7CC3" w:rsidRDefault="00D27F69" w:rsidP="00D27F69">
            <w:pPr>
              <w:rPr>
                <w:lang w:val="es-ES"/>
              </w:rPr>
            </w:pPr>
            <w:r w:rsidRPr="00AD7CC3">
              <w:rPr>
                <w:lang w:val="es-ES"/>
              </w:rPr>
              <w:t>Solicitudes para otorgar reconocimiento (SO)</w:t>
            </w:r>
          </w:p>
        </w:tc>
        <w:tc>
          <w:tcPr>
            <w:tcW w:w="1620" w:type="dxa"/>
          </w:tcPr>
          <w:p w14:paraId="1E755CA6" w14:textId="77777777" w:rsidR="00D27F69" w:rsidRPr="00AD7CC3" w:rsidRDefault="00D27F69" w:rsidP="00D27F69">
            <w:pPr>
              <w:rPr>
                <w:lang w:val="es-ES"/>
              </w:rPr>
            </w:pPr>
          </w:p>
        </w:tc>
      </w:tr>
      <w:tr w:rsidR="00D27F69" w:rsidRPr="00AD7CC3" w14:paraId="1462A9C9" w14:textId="77777777" w:rsidTr="0065463A">
        <w:tc>
          <w:tcPr>
            <w:tcW w:w="2340" w:type="dxa"/>
          </w:tcPr>
          <w:p w14:paraId="05B2EE7F" w14:textId="77777777" w:rsidR="00D27F69" w:rsidRPr="00AD7CC3" w:rsidRDefault="00D27F69" w:rsidP="00D27F69">
            <w:pPr>
              <w:rPr>
                <w:lang w:val="es-ES"/>
              </w:rPr>
            </w:pPr>
            <w:r w:rsidRPr="00AD7CC3">
              <w:rPr>
                <w:lang w:val="es-ES"/>
              </w:rPr>
              <w:t>Tristán Fernández José Fidel (FITRIS)</w:t>
            </w:r>
          </w:p>
        </w:tc>
        <w:tc>
          <w:tcPr>
            <w:tcW w:w="2700" w:type="dxa"/>
          </w:tcPr>
          <w:p w14:paraId="3C74295F" w14:textId="77777777" w:rsidR="00D27F69" w:rsidRPr="00AD7CC3" w:rsidRDefault="00D27F69" w:rsidP="00D27F69">
            <w:pPr>
              <w:rPr>
                <w:lang w:val="es-ES"/>
              </w:rPr>
            </w:pPr>
          </w:p>
        </w:tc>
        <w:tc>
          <w:tcPr>
            <w:tcW w:w="2160" w:type="dxa"/>
          </w:tcPr>
          <w:p w14:paraId="4F63F3EF" w14:textId="77777777" w:rsidR="00D27F69" w:rsidRPr="00AD7CC3" w:rsidRDefault="00D27F69" w:rsidP="00D27F69">
            <w:pPr>
              <w:rPr>
                <w:lang w:val="es-ES"/>
              </w:rPr>
            </w:pPr>
          </w:p>
        </w:tc>
        <w:tc>
          <w:tcPr>
            <w:tcW w:w="2520" w:type="dxa"/>
          </w:tcPr>
          <w:p w14:paraId="4891EA2C" w14:textId="77777777" w:rsidR="00D27F69" w:rsidRPr="00AD7CC3" w:rsidRDefault="00D27F69" w:rsidP="00D27F69">
            <w:pPr>
              <w:rPr>
                <w:lang w:val="es-ES"/>
              </w:rPr>
            </w:pPr>
          </w:p>
        </w:tc>
        <w:tc>
          <w:tcPr>
            <w:tcW w:w="2520" w:type="dxa"/>
          </w:tcPr>
          <w:p w14:paraId="20D1655D" w14:textId="0E4055DD" w:rsidR="00D27F69" w:rsidRPr="00AD7CC3" w:rsidRDefault="00D27F69" w:rsidP="00D27F69">
            <w:pPr>
              <w:rPr>
                <w:lang w:val="es-ES"/>
              </w:rPr>
            </w:pPr>
            <w:r w:rsidRPr="00AD7CC3">
              <w:rPr>
                <w:lang w:val="es-ES"/>
              </w:rPr>
              <w:t>Correspondencia* (COR</w:t>
            </w:r>
          </w:p>
          <w:p w14:paraId="1C2A7049" w14:textId="552AA593" w:rsidR="00D27F69" w:rsidRPr="00AD7CC3" w:rsidRDefault="00D27F69" w:rsidP="00D27F69">
            <w:pPr>
              <w:rPr>
                <w:lang w:val="es-ES"/>
              </w:rPr>
            </w:pPr>
            <w:r w:rsidRPr="00AD7CC3">
              <w:rPr>
                <w:lang w:val="es-ES"/>
              </w:rPr>
              <w:t>Boletines (BOLE)</w:t>
            </w:r>
          </w:p>
          <w:p w14:paraId="07A6BCA6" w14:textId="77777777" w:rsidR="00D27F69" w:rsidRPr="00AD7CC3" w:rsidRDefault="00D27F69" w:rsidP="00D27F69">
            <w:pPr>
              <w:rPr>
                <w:lang w:val="es-ES"/>
              </w:rPr>
            </w:pPr>
            <w:r w:rsidRPr="00AD7CC3">
              <w:rPr>
                <w:lang w:val="es-ES"/>
              </w:rPr>
              <w:t>Dibujos (DIBU)</w:t>
            </w:r>
          </w:p>
          <w:p w14:paraId="7B21DF96" w14:textId="229FD238" w:rsidR="00D27F69" w:rsidRPr="00AD7CC3" w:rsidRDefault="00D27F69" w:rsidP="00D27F69">
            <w:pPr>
              <w:rPr>
                <w:lang w:val="es-ES"/>
              </w:rPr>
            </w:pPr>
            <w:r w:rsidRPr="00AD7CC3">
              <w:rPr>
                <w:lang w:val="es-ES"/>
              </w:rPr>
              <w:t>Informes (INFO)</w:t>
            </w:r>
          </w:p>
          <w:p w14:paraId="2B15B103" w14:textId="77777777" w:rsidR="00D27F69" w:rsidRDefault="00D27F69" w:rsidP="00D27F69">
            <w:pPr>
              <w:rPr>
                <w:lang w:val="es-ES"/>
              </w:rPr>
            </w:pPr>
            <w:r w:rsidRPr="00AD7CC3">
              <w:rPr>
                <w:lang w:val="es-ES"/>
              </w:rPr>
              <w:t>Fotografías (FO)</w:t>
            </w:r>
          </w:p>
          <w:p w14:paraId="339D2152" w14:textId="77777777" w:rsidR="008C6179" w:rsidRPr="008C6179" w:rsidRDefault="008C6179" w:rsidP="008C6179">
            <w:pPr>
              <w:rPr>
                <w:lang w:val="es-ES"/>
              </w:rPr>
            </w:pPr>
            <w:r w:rsidRPr="008C6179">
              <w:rPr>
                <w:lang w:val="es-ES"/>
              </w:rPr>
              <w:t>Artículos de Periódico y Prensa (APP)</w:t>
            </w:r>
          </w:p>
          <w:p w14:paraId="2E140368" w14:textId="77777777" w:rsidR="008C6179" w:rsidRPr="008C6179" w:rsidRDefault="008C6179" w:rsidP="008C6179">
            <w:pPr>
              <w:rPr>
                <w:lang w:val="es-ES"/>
              </w:rPr>
            </w:pPr>
            <w:r w:rsidRPr="008C6179">
              <w:rPr>
                <w:lang w:val="es-ES"/>
              </w:rPr>
              <w:t>Currículos (CUR)</w:t>
            </w:r>
          </w:p>
          <w:p w14:paraId="50D38499" w14:textId="77777777" w:rsidR="008C6179" w:rsidRPr="008C6179" w:rsidRDefault="008C6179" w:rsidP="008C6179">
            <w:pPr>
              <w:rPr>
                <w:lang w:val="es-ES"/>
              </w:rPr>
            </w:pPr>
            <w:r w:rsidRPr="008C6179">
              <w:rPr>
                <w:lang w:val="es-ES"/>
              </w:rPr>
              <w:t>Libro diario de memorias (LDIAMEMO)</w:t>
            </w:r>
          </w:p>
          <w:p w14:paraId="5D92B6ED" w14:textId="77777777" w:rsidR="008C6179" w:rsidRPr="008C6179" w:rsidRDefault="008C6179" w:rsidP="008C6179">
            <w:pPr>
              <w:rPr>
                <w:lang w:val="es-ES"/>
              </w:rPr>
            </w:pPr>
            <w:r w:rsidRPr="008C6179">
              <w:rPr>
                <w:lang w:val="es-ES"/>
              </w:rPr>
              <w:t>Libro diario de notas (LDIANOTAS)</w:t>
            </w:r>
          </w:p>
          <w:p w14:paraId="5D8B64BE" w14:textId="608077AA" w:rsidR="008C6179" w:rsidRPr="00AD7CC3" w:rsidRDefault="008C6179" w:rsidP="008C6179">
            <w:pPr>
              <w:rPr>
                <w:lang w:val="es-ES"/>
              </w:rPr>
            </w:pPr>
            <w:r w:rsidRPr="008C6179">
              <w:rPr>
                <w:lang w:val="es-ES"/>
              </w:rPr>
              <w:t>Apuntes (APUN)</w:t>
            </w:r>
          </w:p>
        </w:tc>
        <w:tc>
          <w:tcPr>
            <w:tcW w:w="1620" w:type="dxa"/>
          </w:tcPr>
          <w:p w14:paraId="47A4B28D" w14:textId="77777777" w:rsidR="00D27F69" w:rsidRPr="00AD7CC3" w:rsidRDefault="00D27F69" w:rsidP="00D27F69">
            <w:pPr>
              <w:rPr>
                <w:lang w:val="es-ES"/>
              </w:rPr>
            </w:pPr>
          </w:p>
        </w:tc>
      </w:tr>
      <w:tr w:rsidR="00D27F69" w:rsidRPr="00AD7CC3" w14:paraId="65D09EBA" w14:textId="77777777" w:rsidTr="0065463A">
        <w:tc>
          <w:tcPr>
            <w:tcW w:w="2340" w:type="dxa"/>
          </w:tcPr>
          <w:p w14:paraId="381D9F7C" w14:textId="3C8D0668" w:rsidR="00D27F69" w:rsidRPr="00AD7CC3" w:rsidRDefault="00D27F69" w:rsidP="00D27F69">
            <w:pPr>
              <w:rPr>
                <w:lang w:val="es-ES"/>
              </w:rPr>
            </w:pPr>
            <w:r w:rsidRPr="00AD7CC3">
              <w:rPr>
                <w:lang w:val="es-ES"/>
              </w:rPr>
              <w:t>Ugalde López Francisco (FUL)</w:t>
            </w:r>
          </w:p>
        </w:tc>
        <w:tc>
          <w:tcPr>
            <w:tcW w:w="2700" w:type="dxa"/>
          </w:tcPr>
          <w:p w14:paraId="637C1C9B" w14:textId="77777777" w:rsidR="00D27F69" w:rsidRPr="00AD7CC3" w:rsidRDefault="00D27F69" w:rsidP="00D27F69">
            <w:pPr>
              <w:rPr>
                <w:lang w:val="es-ES"/>
              </w:rPr>
            </w:pPr>
          </w:p>
        </w:tc>
        <w:tc>
          <w:tcPr>
            <w:tcW w:w="2160" w:type="dxa"/>
          </w:tcPr>
          <w:p w14:paraId="2B6247DE" w14:textId="77777777" w:rsidR="00D27F69" w:rsidRPr="00AD7CC3" w:rsidRDefault="00D27F69" w:rsidP="00D27F69">
            <w:pPr>
              <w:rPr>
                <w:lang w:val="es-ES"/>
              </w:rPr>
            </w:pPr>
          </w:p>
        </w:tc>
        <w:tc>
          <w:tcPr>
            <w:tcW w:w="2520" w:type="dxa"/>
          </w:tcPr>
          <w:p w14:paraId="746BD627" w14:textId="77777777" w:rsidR="00D27F69" w:rsidRPr="00AD7CC3" w:rsidRDefault="00D27F69" w:rsidP="00D27F69">
            <w:pPr>
              <w:rPr>
                <w:lang w:val="es-ES"/>
              </w:rPr>
            </w:pPr>
          </w:p>
        </w:tc>
        <w:tc>
          <w:tcPr>
            <w:tcW w:w="2520" w:type="dxa"/>
          </w:tcPr>
          <w:p w14:paraId="27F74DE5" w14:textId="77777777" w:rsidR="00D27F69" w:rsidRPr="00AD7CC3" w:rsidRDefault="00D27F69" w:rsidP="00D27F69">
            <w:pPr>
              <w:rPr>
                <w:lang w:val="es-ES"/>
              </w:rPr>
            </w:pPr>
            <w:r w:rsidRPr="00AD7CC3">
              <w:rPr>
                <w:lang w:val="es-ES"/>
              </w:rPr>
              <w:t>Caricaturas (CARI)</w:t>
            </w:r>
          </w:p>
          <w:p w14:paraId="68039372" w14:textId="55741EEF" w:rsidR="00D27F69" w:rsidRPr="00AD7CC3" w:rsidRDefault="00D27F69" w:rsidP="00D27F69">
            <w:pPr>
              <w:rPr>
                <w:lang w:val="es-ES"/>
              </w:rPr>
            </w:pPr>
            <w:r w:rsidRPr="00AD7CC3">
              <w:rPr>
                <w:lang w:val="es-ES"/>
              </w:rPr>
              <w:t>Fotografías (FOTO)</w:t>
            </w:r>
          </w:p>
        </w:tc>
        <w:tc>
          <w:tcPr>
            <w:tcW w:w="1620" w:type="dxa"/>
          </w:tcPr>
          <w:p w14:paraId="6C3C713A" w14:textId="77777777" w:rsidR="00D27F69" w:rsidRPr="00AD7CC3" w:rsidRDefault="00D27F69" w:rsidP="00D27F69">
            <w:pPr>
              <w:rPr>
                <w:lang w:val="es-ES"/>
              </w:rPr>
            </w:pPr>
          </w:p>
        </w:tc>
      </w:tr>
      <w:tr w:rsidR="00D27F69" w:rsidRPr="00AD7CC3" w14:paraId="1952A1A7" w14:textId="77777777" w:rsidTr="0065463A">
        <w:tc>
          <w:tcPr>
            <w:tcW w:w="2340" w:type="dxa"/>
          </w:tcPr>
          <w:p w14:paraId="28184057" w14:textId="77777777" w:rsidR="00D27F69" w:rsidRPr="00AD7CC3" w:rsidRDefault="00D27F69" w:rsidP="00D27F69">
            <w:pPr>
              <w:rPr>
                <w:lang w:val="es-ES"/>
              </w:rPr>
            </w:pPr>
            <w:r w:rsidRPr="00AD7CC3">
              <w:rPr>
                <w:lang w:val="es-ES"/>
              </w:rPr>
              <w:t xml:space="preserve">Villegas </w:t>
            </w:r>
            <w:proofErr w:type="spellStart"/>
            <w:r w:rsidRPr="00AD7CC3">
              <w:rPr>
                <w:lang w:val="es-ES"/>
              </w:rPr>
              <w:t>Hoffmeister</w:t>
            </w:r>
            <w:proofErr w:type="spellEnd"/>
            <w:r w:rsidRPr="00AD7CC3">
              <w:rPr>
                <w:lang w:val="es-ES"/>
              </w:rPr>
              <w:t xml:space="preserve"> Guillermo (GVH)</w:t>
            </w:r>
          </w:p>
        </w:tc>
        <w:tc>
          <w:tcPr>
            <w:tcW w:w="2700" w:type="dxa"/>
          </w:tcPr>
          <w:p w14:paraId="4569058C" w14:textId="77777777" w:rsidR="00D27F69" w:rsidRPr="00AD7CC3" w:rsidRDefault="00D27F69" w:rsidP="00D27F69">
            <w:pPr>
              <w:rPr>
                <w:lang w:val="es-ES"/>
              </w:rPr>
            </w:pPr>
          </w:p>
        </w:tc>
        <w:tc>
          <w:tcPr>
            <w:tcW w:w="2160" w:type="dxa"/>
          </w:tcPr>
          <w:p w14:paraId="6906B1AF" w14:textId="77777777" w:rsidR="00D27F69" w:rsidRPr="00AD7CC3" w:rsidRDefault="00D27F69" w:rsidP="00D27F69">
            <w:pPr>
              <w:rPr>
                <w:lang w:val="es-ES"/>
              </w:rPr>
            </w:pPr>
          </w:p>
        </w:tc>
        <w:tc>
          <w:tcPr>
            <w:tcW w:w="2520" w:type="dxa"/>
          </w:tcPr>
          <w:p w14:paraId="40DB8102" w14:textId="77777777" w:rsidR="00D27F69" w:rsidRPr="00AD7CC3" w:rsidRDefault="00D27F69" w:rsidP="00D27F69">
            <w:pPr>
              <w:rPr>
                <w:lang w:val="es-ES"/>
              </w:rPr>
            </w:pPr>
          </w:p>
        </w:tc>
        <w:tc>
          <w:tcPr>
            <w:tcW w:w="2520" w:type="dxa"/>
          </w:tcPr>
          <w:p w14:paraId="3FF0FBEC" w14:textId="74010AB1" w:rsidR="00D27F69" w:rsidRPr="00AD7CC3" w:rsidRDefault="00D27F69" w:rsidP="00D27F69">
            <w:pPr>
              <w:rPr>
                <w:lang w:val="es-ES"/>
              </w:rPr>
            </w:pPr>
            <w:r w:rsidRPr="00AD7CC3">
              <w:rPr>
                <w:lang w:val="es-ES"/>
              </w:rPr>
              <w:t>Correspondencia (COR)</w:t>
            </w:r>
          </w:p>
          <w:p w14:paraId="1AFD708B" w14:textId="670425CE" w:rsidR="00D27F69" w:rsidRPr="00AD7CC3" w:rsidRDefault="00D27F69" w:rsidP="00D27F69">
            <w:pPr>
              <w:rPr>
                <w:lang w:val="es-ES"/>
              </w:rPr>
            </w:pPr>
            <w:r w:rsidRPr="00AD7CC3">
              <w:rPr>
                <w:lang w:val="es-ES"/>
              </w:rPr>
              <w:t>Fotografía (FO)</w:t>
            </w:r>
          </w:p>
          <w:p w14:paraId="07D335E1" w14:textId="252B3345" w:rsidR="00D27F69" w:rsidRPr="00AD7CC3" w:rsidRDefault="00D27F69" w:rsidP="00D27F69">
            <w:pPr>
              <w:rPr>
                <w:lang w:val="es-ES"/>
              </w:rPr>
            </w:pPr>
            <w:r w:rsidRPr="00AD7CC3">
              <w:rPr>
                <w:lang w:val="es-ES"/>
              </w:rPr>
              <w:t>Partituras (PAR)</w:t>
            </w:r>
          </w:p>
          <w:p w14:paraId="4CC6A0C0" w14:textId="055A92F8" w:rsidR="00D27F69" w:rsidRPr="00AD7CC3" w:rsidRDefault="00D27F69" w:rsidP="00D27F69">
            <w:pPr>
              <w:rPr>
                <w:lang w:val="es-ES"/>
              </w:rPr>
            </w:pPr>
            <w:r w:rsidRPr="00AD7CC3">
              <w:rPr>
                <w:lang w:val="es-ES"/>
              </w:rPr>
              <w:t>Afiches (AFI)</w:t>
            </w:r>
          </w:p>
          <w:p w14:paraId="7B11BF70" w14:textId="7EC4F0B5" w:rsidR="00D27F69" w:rsidRPr="00AD7CC3" w:rsidRDefault="00D27F69" w:rsidP="00D27F69">
            <w:pPr>
              <w:rPr>
                <w:lang w:val="es-ES"/>
              </w:rPr>
            </w:pPr>
            <w:r w:rsidRPr="00AD7CC3">
              <w:rPr>
                <w:lang w:val="es-ES"/>
              </w:rPr>
              <w:t>Artículos de Periódico y Prensa (APP)</w:t>
            </w:r>
          </w:p>
        </w:tc>
        <w:tc>
          <w:tcPr>
            <w:tcW w:w="1620" w:type="dxa"/>
          </w:tcPr>
          <w:p w14:paraId="72EA15C8" w14:textId="77777777" w:rsidR="00D27F69" w:rsidRPr="00AD7CC3" w:rsidRDefault="00D27F69" w:rsidP="00D27F69">
            <w:pPr>
              <w:rPr>
                <w:lang w:val="es-ES"/>
              </w:rPr>
            </w:pPr>
          </w:p>
        </w:tc>
      </w:tr>
      <w:tr w:rsidR="00D27F69" w:rsidRPr="00AD7CC3" w14:paraId="5F182FAE" w14:textId="77777777" w:rsidTr="0065463A">
        <w:tc>
          <w:tcPr>
            <w:tcW w:w="2340" w:type="dxa"/>
          </w:tcPr>
          <w:p w14:paraId="12105139" w14:textId="77777777" w:rsidR="00D27F69" w:rsidRPr="00AD7CC3" w:rsidRDefault="00D27F69" w:rsidP="00D27F69">
            <w:pPr>
              <w:rPr>
                <w:lang w:val="es-ES"/>
              </w:rPr>
            </w:pPr>
            <w:r w:rsidRPr="00AD7CC3">
              <w:rPr>
                <w:lang w:val="es-ES"/>
              </w:rPr>
              <w:t>Vallecillo Fallas Rocío (RVF)</w:t>
            </w:r>
          </w:p>
          <w:p w14:paraId="1708AB1C" w14:textId="77777777" w:rsidR="00D27F69" w:rsidRPr="00AD7CC3" w:rsidRDefault="00D27F69" w:rsidP="00D27F69">
            <w:pPr>
              <w:rPr>
                <w:lang w:val="es-ES"/>
              </w:rPr>
            </w:pPr>
          </w:p>
        </w:tc>
        <w:tc>
          <w:tcPr>
            <w:tcW w:w="2700" w:type="dxa"/>
          </w:tcPr>
          <w:p w14:paraId="42991BE0" w14:textId="77777777" w:rsidR="00D27F69" w:rsidRPr="00AD7CC3" w:rsidRDefault="00D27F69" w:rsidP="00D27F69">
            <w:pPr>
              <w:rPr>
                <w:lang w:val="es-ES"/>
              </w:rPr>
            </w:pPr>
          </w:p>
        </w:tc>
        <w:tc>
          <w:tcPr>
            <w:tcW w:w="2160" w:type="dxa"/>
          </w:tcPr>
          <w:p w14:paraId="06CF3DE4" w14:textId="77777777" w:rsidR="00D27F69" w:rsidRPr="00AD7CC3" w:rsidRDefault="00D27F69" w:rsidP="00D27F69">
            <w:pPr>
              <w:rPr>
                <w:lang w:val="es-ES"/>
              </w:rPr>
            </w:pPr>
          </w:p>
        </w:tc>
        <w:tc>
          <w:tcPr>
            <w:tcW w:w="2520" w:type="dxa"/>
          </w:tcPr>
          <w:p w14:paraId="5785FB50" w14:textId="77777777" w:rsidR="00D27F69" w:rsidRPr="00AD7CC3" w:rsidRDefault="00D27F69" w:rsidP="00D27F69">
            <w:pPr>
              <w:rPr>
                <w:lang w:val="es-ES"/>
              </w:rPr>
            </w:pPr>
          </w:p>
        </w:tc>
        <w:tc>
          <w:tcPr>
            <w:tcW w:w="2520" w:type="dxa"/>
          </w:tcPr>
          <w:p w14:paraId="4A0721B3" w14:textId="77777777" w:rsidR="00D27F69" w:rsidRPr="00AD7CC3" w:rsidRDefault="00D27F69" w:rsidP="00D27F69">
            <w:pPr>
              <w:rPr>
                <w:lang w:val="es-ES"/>
              </w:rPr>
            </w:pPr>
            <w:r w:rsidRPr="00AD7CC3">
              <w:rPr>
                <w:lang w:val="es-ES"/>
              </w:rPr>
              <w:t>-Broches (BROCHE)</w:t>
            </w:r>
          </w:p>
        </w:tc>
        <w:tc>
          <w:tcPr>
            <w:tcW w:w="1620" w:type="dxa"/>
          </w:tcPr>
          <w:p w14:paraId="0EA4B09D" w14:textId="77777777" w:rsidR="00D27F69" w:rsidRPr="00AD7CC3" w:rsidRDefault="00D27F69" w:rsidP="00D27F69">
            <w:pPr>
              <w:rPr>
                <w:lang w:val="es-ES"/>
              </w:rPr>
            </w:pPr>
          </w:p>
        </w:tc>
      </w:tr>
      <w:tr w:rsidR="00D27F69" w:rsidRPr="00AD7CC3" w14:paraId="13C3B2D9" w14:textId="77777777" w:rsidTr="0065463A">
        <w:tc>
          <w:tcPr>
            <w:tcW w:w="2340" w:type="dxa"/>
          </w:tcPr>
          <w:p w14:paraId="3DEA0C57" w14:textId="77777777" w:rsidR="00D27F69" w:rsidRPr="00AD7CC3" w:rsidRDefault="00D27F69" w:rsidP="00D27F69">
            <w:pPr>
              <w:rPr>
                <w:lang w:val="es-ES"/>
              </w:rPr>
            </w:pPr>
            <w:proofErr w:type="spellStart"/>
            <w:r w:rsidRPr="00AD7CC3">
              <w:rPr>
                <w:lang w:val="es-ES"/>
              </w:rPr>
              <w:t>Willie-Bozzolli</w:t>
            </w:r>
            <w:proofErr w:type="spellEnd"/>
            <w:r w:rsidRPr="00AD7CC3">
              <w:rPr>
                <w:lang w:val="es-ES"/>
              </w:rPr>
              <w:t xml:space="preserve"> </w:t>
            </w:r>
            <w:r w:rsidRPr="00AD7CC3">
              <w:t>(WIBOZZ)</w:t>
            </w:r>
          </w:p>
        </w:tc>
        <w:tc>
          <w:tcPr>
            <w:tcW w:w="2700" w:type="dxa"/>
          </w:tcPr>
          <w:p w14:paraId="56E82F2F" w14:textId="77777777" w:rsidR="00D27F69" w:rsidRPr="00AD7CC3" w:rsidRDefault="00D27F69" w:rsidP="00D27F69">
            <w:pPr>
              <w:rPr>
                <w:lang w:val="es-ES"/>
              </w:rPr>
            </w:pPr>
          </w:p>
        </w:tc>
        <w:tc>
          <w:tcPr>
            <w:tcW w:w="2160" w:type="dxa"/>
          </w:tcPr>
          <w:p w14:paraId="24670627" w14:textId="77777777" w:rsidR="00D27F69" w:rsidRPr="00AD7CC3" w:rsidRDefault="00D27F69" w:rsidP="00D27F69">
            <w:pPr>
              <w:rPr>
                <w:lang w:val="es-ES"/>
              </w:rPr>
            </w:pPr>
          </w:p>
        </w:tc>
        <w:tc>
          <w:tcPr>
            <w:tcW w:w="2520" w:type="dxa"/>
          </w:tcPr>
          <w:p w14:paraId="1F63C51C" w14:textId="77777777" w:rsidR="00D27F69" w:rsidRPr="00AD7CC3" w:rsidRDefault="00D27F69" w:rsidP="00D27F69">
            <w:pPr>
              <w:rPr>
                <w:lang w:val="es-ES"/>
              </w:rPr>
            </w:pPr>
          </w:p>
        </w:tc>
        <w:tc>
          <w:tcPr>
            <w:tcW w:w="2520" w:type="dxa"/>
          </w:tcPr>
          <w:p w14:paraId="42BA7C0C" w14:textId="77777777" w:rsidR="005E15CA" w:rsidRPr="005E15CA" w:rsidRDefault="005E15CA" w:rsidP="005E15CA">
            <w:pPr>
              <w:rPr>
                <w:lang w:val="es-ES"/>
              </w:rPr>
            </w:pPr>
            <w:r w:rsidRPr="005E15CA">
              <w:rPr>
                <w:lang w:val="es-ES"/>
              </w:rPr>
              <w:t>Artículo de Revista (ARTIREVI)</w:t>
            </w:r>
          </w:p>
          <w:p w14:paraId="0735ADA2" w14:textId="77777777" w:rsidR="005E15CA" w:rsidRPr="005E15CA" w:rsidRDefault="005E15CA" w:rsidP="005E15CA">
            <w:pPr>
              <w:rPr>
                <w:lang w:val="es-ES"/>
              </w:rPr>
            </w:pPr>
            <w:r w:rsidRPr="005E15CA">
              <w:rPr>
                <w:lang w:val="es-ES"/>
              </w:rPr>
              <w:t>Artículos (ARTI)</w:t>
            </w:r>
          </w:p>
          <w:p w14:paraId="3152C817" w14:textId="77777777" w:rsidR="005E15CA" w:rsidRPr="005E15CA" w:rsidRDefault="005E15CA" w:rsidP="005E15CA">
            <w:pPr>
              <w:rPr>
                <w:lang w:val="es-ES"/>
              </w:rPr>
            </w:pPr>
            <w:r w:rsidRPr="005E15CA">
              <w:rPr>
                <w:lang w:val="es-ES"/>
              </w:rPr>
              <w:t>Artículos de prensa y periódicos (ARTPP)</w:t>
            </w:r>
          </w:p>
          <w:p w14:paraId="4FD2E296" w14:textId="77777777" w:rsidR="005E15CA" w:rsidRPr="005E15CA" w:rsidRDefault="005E15CA" w:rsidP="005E15CA">
            <w:pPr>
              <w:rPr>
                <w:lang w:val="es-ES"/>
              </w:rPr>
            </w:pPr>
            <w:r w:rsidRPr="005E15CA">
              <w:rPr>
                <w:lang w:val="es-ES"/>
              </w:rPr>
              <w:t>Boletín (BOLE)</w:t>
            </w:r>
          </w:p>
          <w:p w14:paraId="684B723A" w14:textId="77777777" w:rsidR="005E15CA" w:rsidRPr="005E15CA" w:rsidRDefault="005E15CA" w:rsidP="005E15CA">
            <w:pPr>
              <w:rPr>
                <w:lang w:val="es-ES"/>
              </w:rPr>
            </w:pPr>
            <w:r w:rsidRPr="005E15CA">
              <w:rPr>
                <w:lang w:val="es-ES"/>
              </w:rPr>
              <w:t>Caricaturas (CARI)</w:t>
            </w:r>
          </w:p>
          <w:p w14:paraId="3169FDD4" w14:textId="77777777" w:rsidR="005E15CA" w:rsidRPr="005E15CA" w:rsidRDefault="005E15CA" w:rsidP="005E15CA">
            <w:pPr>
              <w:rPr>
                <w:lang w:val="es-ES"/>
              </w:rPr>
            </w:pPr>
            <w:r w:rsidRPr="005E15CA">
              <w:rPr>
                <w:lang w:val="es-ES"/>
              </w:rPr>
              <w:t>Cartas (COR)</w:t>
            </w:r>
          </w:p>
          <w:p w14:paraId="4A3B70ED" w14:textId="77777777" w:rsidR="005E15CA" w:rsidRPr="005E15CA" w:rsidRDefault="005E15CA" w:rsidP="005E15CA">
            <w:pPr>
              <w:rPr>
                <w:lang w:val="es-ES"/>
              </w:rPr>
            </w:pPr>
            <w:r w:rsidRPr="005E15CA">
              <w:rPr>
                <w:lang w:val="es-ES"/>
              </w:rPr>
              <w:t>Cédula de identidad (CEDID)</w:t>
            </w:r>
          </w:p>
          <w:p w14:paraId="656815CD" w14:textId="77777777" w:rsidR="005E15CA" w:rsidRPr="005E15CA" w:rsidRDefault="005E15CA" w:rsidP="005E15CA">
            <w:pPr>
              <w:rPr>
                <w:lang w:val="es-ES"/>
              </w:rPr>
            </w:pPr>
            <w:r w:rsidRPr="005E15CA">
              <w:rPr>
                <w:lang w:val="es-ES"/>
              </w:rPr>
              <w:t>Certificaciones (CERT)</w:t>
            </w:r>
          </w:p>
          <w:p w14:paraId="65195447" w14:textId="77777777" w:rsidR="005E15CA" w:rsidRPr="005E15CA" w:rsidRDefault="005E15CA" w:rsidP="005E15CA">
            <w:pPr>
              <w:rPr>
                <w:lang w:val="es-ES"/>
              </w:rPr>
            </w:pPr>
            <w:r w:rsidRPr="005E15CA">
              <w:rPr>
                <w:lang w:val="es-ES"/>
              </w:rPr>
              <w:t>Certificados (CER)</w:t>
            </w:r>
          </w:p>
          <w:p w14:paraId="17C31CD5" w14:textId="77777777" w:rsidR="005E15CA" w:rsidRPr="005E15CA" w:rsidRDefault="005E15CA" w:rsidP="005E15CA">
            <w:pPr>
              <w:rPr>
                <w:lang w:val="es-ES"/>
              </w:rPr>
            </w:pPr>
            <w:r w:rsidRPr="005E15CA">
              <w:rPr>
                <w:lang w:val="es-ES"/>
              </w:rPr>
              <w:t>Correspondencia (COR)</w:t>
            </w:r>
          </w:p>
          <w:p w14:paraId="3335E694" w14:textId="77777777" w:rsidR="005E15CA" w:rsidRPr="005E15CA" w:rsidRDefault="005E15CA" w:rsidP="005E15CA">
            <w:pPr>
              <w:rPr>
                <w:lang w:val="es-ES"/>
              </w:rPr>
            </w:pPr>
            <w:proofErr w:type="spellStart"/>
            <w:r w:rsidRPr="005E15CA">
              <w:rPr>
                <w:lang w:val="es-ES"/>
              </w:rPr>
              <w:t>Curriculo</w:t>
            </w:r>
            <w:proofErr w:type="spellEnd"/>
            <w:r w:rsidRPr="005E15CA">
              <w:rPr>
                <w:lang w:val="es-ES"/>
              </w:rPr>
              <w:t xml:space="preserve"> (</w:t>
            </w:r>
            <w:proofErr w:type="spellStart"/>
            <w:r w:rsidRPr="005E15CA">
              <w:rPr>
                <w:lang w:val="es-ES"/>
              </w:rPr>
              <w:t>Curriculo</w:t>
            </w:r>
            <w:proofErr w:type="spellEnd"/>
            <w:r w:rsidRPr="005E15CA">
              <w:rPr>
                <w:lang w:val="es-ES"/>
              </w:rPr>
              <w:t>)</w:t>
            </w:r>
          </w:p>
          <w:p w14:paraId="35DB9561" w14:textId="77777777" w:rsidR="005E15CA" w:rsidRPr="005E15CA" w:rsidRDefault="005E15CA" w:rsidP="005E15CA">
            <w:pPr>
              <w:rPr>
                <w:lang w:val="es-ES"/>
              </w:rPr>
            </w:pPr>
            <w:r w:rsidRPr="005E15CA">
              <w:rPr>
                <w:lang w:val="es-ES"/>
              </w:rPr>
              <w:t>Dibujos (DIBU)</w:t>
            </w:r>
          </w:p>
          <w:p w14:paraId="43FE8D5E" w14:textId="77777777" w:rsidR="005E15CA" w:rsidRPr="005E15CA" w:rsidRDefault="005E15CA" w:rsidP="005E15CA">
            <w:pPr>
              <w:rPr>
                <w:lang w:val="es-ES"/>
              </w:rPr>
            </w:pPr>
            <w:r w:rsidRPr="005E15CA">
              <w:rPr>
                <w:lang w:val="es-ES"/>
              </w:rPr>
              <w:t>Estudios (EST)</w:t>
            </w:r>
          </w:p>
          <w:p w14:paraId="178234E7" w14:textId="77777777" w:rsidR="005E15CA" w:rsidRPr="005E15CA" w:rsidRDefault="005E15CA" w:rsidP="005E15CA">
            <w:pPr>
              <w:rPr>
                <w:lang w:val="es-ES"/>
              </w:rPr>
            </w:pPr>
            <w:r w:rsidRPr="005E15CA">
              <w:rPr>
                <w:lang w:val="es-ES"/>
              </w:rPr>
              <w:t>Expedientes (EXP)**</w:t>
            </w:r>
          </w:p>
          <w:p w14:paraId="79344F04" w14:textId="77777777" w:rsidR="005E15CA" w:rsidRPr="005E15CA" w:rsidRDefault="005E15CA" w:rsidP="005E15CA">
            <w:pPr>
              <w:rPr>
                <w:lang w:val="es-ES"/>
              </w:rPr>
            </w:pPr>
            <w:r w:rsidRPr="005E15CA">
              <w:rPr>
                <w:lang w:val="es-ES"/>
              </w:rPr>
              <w:t>Informes (INFO)</w:t>
            </w:r>
          </w:p>
          <w:p w14:paraId="66C84922" w14:textId="77777777" w:rsidR="005E15CA" w:rsidRPr="005E15CA" w:rsidRDefault="005E15CA" w:rsidP="005E15CA">
            <w:pPr>
              <w:rPr>
                <w:lang w:val="es-ES"/>
              </w:rPr>
            </w:pPr>
            <w:r w:rsidRPr="005E15CA">
              <w:rPr>
                <w:lang w:val="es-ES"/>
              </w:rPr>
              <w:t>Leyes (LEY)</w:t>
            </w:r>
          </w:p>
          <w:p w14:paraId="2CAA80C8" w14:textId="77777777" w:rsidR="005E15CA" w:rsidRPr="005E15CA" w:rsidRDefault="005E15CA" w:rsidP="005E15CA">
            <w:pPr>
              <w:rPr>
                <w:lang w:val="es-ES"/>
              </w:rPr>
            </w:pPr>
            <w:r w:rsidRPr="005E15CA">
              <w:rPr>
                <w:lang w:val="es-ES"/>
              </w:rPr>
              <w:t>Libro (LI)</w:t>
            </w:r>
          </w:p>
          <w:p w14:paraId="241B53EC" w14:textId="77777777" w:rsidR="005E15CA" w:rsidRPr="005E15CA" w:rsidRDefault="005E15CA" w:rsidP="005E15CA">
            <w:pPr>
              <w:rPr>
                <w:lang w:val="es-ES"/>
              </w:rPr>
            </w:pPr>
            <w:r w:rsidRPr="005E15CA">
              <w:rPr>
                <w:lang w:val="es-ES"/>
              </w:rPr>
              <w:t>Listas (LIST)</w:t>
            </w:r>
          </w:p>
          <w:p w14:paraId="476F415A" w14:textId="77777777" w:rsidR="005E15CA" w:rsidRPr="005E15CA" w:rsidRDefault="005E15CA" w:rsidP="005E15CA">
            <w:pPr>
              <w:rPr>
                <w:lang w:val="es-ES"/>
              </w:rPr>
            </w:pPr>
            <w:r w:rsidRPr="005E15CA">
              <w:rPr>
                <w:lang w:val="es-ES"/>
              </w:rPr>
              <w:t>Pasaportes (PAS)</w:t>
            </w:r>
          </w:p>
          <w:p w14:paraId="122AF184" w14:textId="77777777" w:rsidR="005E15CA" w:rsidRPr="005E15CA" w:rsidRDefault="005E15CA" w:rsidP="005E15CA">
            <w:pPr>
              <w:rPr>
                <w:lang w:val="es-ES"/>
              </w:rPr>
            </w:pPr>
            <w:r w:rsidRPr="005E15CA">
              <w:rPr>
                <w:lang w:val="es-ES"/>
              </w:rPr>
              <w:t>Poemas (POE)</w:t>
            </w:r>
          </w:p>
          <w:p w14:paraId="148003F0" w14:textId="77777777" w:rsidR="005E15CA" w:rsidRPr="005E15CA" w:rsidRDefault="005E15CA" w:rsidP="005E15CA">
            <w:pPr>
              <w:rPr>
                <w:lang w:val="es-ES"/>
              </w:rPr>
            </w:pPr>
            <w:r w:rsidRPr="005E15CA">
              <w:rPr>
                <w:lang w:val="es-ES"/>
              </w:rPr>
              <w:t xml:space="preserve">Ponencias (PON) </w:t>
            </w:r>
          </w:p>
          <w:p w14:paraId="0E23BD65" w14:textId="77777777" w:rsidR="005E15CA" w:rsidRPr="005E15CA" w:rsidRDefault="005E15CA" w:rsidP="005E15CA">
            <w:pPr>
              <w:rPr>
                <w:lang w:val="es-ES"/>
              </w:rPr>
            </w:pPr>
            <w:r w:rsidRPr="005E15CA">
              <w:rPr>
                <w:lang w:val="es-ES"/>
              </w:rPr>
              <w:t>Proyectos (PROY)</w:t>
            </w:r>
          </w:p>
          <w:p w14:paraId="0C258FCE" w14:textId="77777777" w:rsidR="005E15CA" w:rsidRPr="005E15CA" w:rsidRDefault="005E15CA" w:rsidP="005E15CA">
            <w:pPr>
              <w:rPr>
                <w:lang w:val="es-ES"/>
              </w:rPr>
            </w:pPr>
            <w:r w:rsidRPr="005E15CA">
              <w:rPr>
                <w:lang w:val="es-ES"/>
              </w:rPr>
              <w:t>Revistas (REVI)</w:t>
            </w:r>
          </w:p>
          <w:p w14:paraId="180A8996" w14:textId="77777777" w:rsidR="005E15CA" w:rsidRPr="005E15CA" w:rsidRDefault="005E15CA" w:rsidP="005E15CA">
            <w:pPr>
              <w:rPr>
                <w:lang w:val="es-ES"/>
              </w:rPr>
            </w:pPr>
            <w:r w:rsidRPr="005E15CA">
              <w:rPr>
                <w:lang w:val="es-ES"/>
              </w:rPr>
              <w:t>Fotografías (FO)</w:t>
            </w:r>
          </w:p>
          <w:p w14:paraId="674CF85C" w14:textId="77777777" w:rsidR="005E15CA" w:rsidRPr="005E15CA" w:rsidRDefault="005E15CA" w:rsidP="005E15CA">
            <w:pPr>
              <w:rPr>
                <w:lang w:val="es-ES"/>
              </w:rPr>
            </w:pPr>
            <w:r w:rsidRPr="005E15CA">
              <w:rPr>
                <w:lang w:val="es-ES"/>
              </w:rPr>
              <w:t xml:space="preserve">Material divulgativo en pequeño formato </w:t>
            </w:r>
          </w:p>
          <w:p w14:paraId="0EE0DC75" w14:textId="77777777" w:rsidR="005E15CA" w:rsidRPr="005E15CA" w:rsidRDefault="005E15CA" w:rsidP="005E15CA">
            <w:pPr>
              <w:rPr>
                <w:lang w:val="es-ES"/>
              </w:rPr>
            </w:pPr>
            <w:r w:rsidRPr="005E15CA">
              <w:rPr>
                <w:lang w:val="es-ES"/>
              </w:rPr>
              <w:t>(MADIPEF)</w:t>
            </w:r>
          </w:p>
          <w:p w14:paraId="518D8CD3" w14:textId="637631B8" w:rsidR="00D27F69" w:rsidRPr="00AD7CC3" w:rsidRDefault="005E15CA" w:rsidP="005E15CA">
            <w:pPr>
              <w:rPr>
                <w:lang w:val="es-ES"/>
              </w:rPr>
            </w:pPr>
            <w:r w:rsidRPr="005E15CA">
              <w:rPr>
                <w:lang w:val="es-ES"/>
              </w:rPr>
              <w:t>Documentos audiovisuales (DAUD)</w:t>
            </w:r>
          </w:p>
        </w:tc>
        <w:tc>
          <w:tcPr>
            <w:tcW w:w="1620" w:type="dxa"/>
          </w:tcPr>
          <w:p w14:paraId="3E6069B2" w14:textId="77777777" w:rsidR="00D27F69" w:rsidRPr="00AD7CC3" w:rsidRDefault="00D27F69" w:rsidP="00D27F69">
            <w:pPr>
              <w:rPr>
                <w:lang w:val="es-ES"/>
              </w:rPr>
            </w:pPr>
          </w:p>
        </w:tc>
      </w:tr>
      <w:tr w:rsidR="005E305D" w:rsidRPr="00AD7CC3" w14:paraId="1519E6D1" w14:textId="77777777" w:rsidTr="0065463A">
        <w:tc>
          <w:tcPr>
            <w:tcW w:w="2340" w:type="dxa"/>
          </w:tcPr>
          <w:p w14:paraId="369399D7" w14:textId="1DB8AE14" w:rsidR="005E305D" w:rsidRPr="005E305D" w:rsidRDefault="005E305D" w:rsidP="00D27F69">
            <w:pPr>
              <w:rPr>
                <w:lang w:val="es-ES"/>
              </w:rPr>
            </w:pPr>
            <w:proofErr w:type="spellStart"/>
            <w:r w:rsidRPr="005E305D">
              <w:rPr>
                <w:lang w:val="es-ES"/>
              </w:rPr>
              <w:t>Wille</w:t>
            </w:r>
            <w:proofErr w:type="spellEnd"/>
            <w:r w:rsidRPr="005E305D">
              <w:rPr>
                <w:lang w:val="es-ES"/>
              </w:rPr>
              <w:t xml:space="preserve"> Trejos, Álvaro (AWT)</w:t>
            </w:r>
          </w:p>
        </w:tc>
        <w:tc>
          <w:tcPr>
            <w:tcW w:w="2700" w:type="dxa"/>
          </w:tcPr>
          <w:p w14:paraId="5781A31F" w14:textId="77777777" w:rsidR="005E305D" w:rsidRPr="00AD7CC3" w:rsidRDefault="005E305D" w:rsidP="00D27F69">
            <w:pPr>
              <w:rPr>
                <w:lang w:val="es-ES"/>
              </w:rPr>
            </w:pPr>
          </w:p>
        </w:tc>
        <w:tc>
          <w:tcPr>
            <w:tcW w:w="2160" w:type="dxa"/>
          </w:tcPr>
          <w:p w14:paraId="235BCA2F" w14:textId="77777777" w:rsidR="005E305D" w:rsidRPr="00AD7CC3" w:rsidRDefault="005E305D" w:rsidP="00D27F69">
            <w:pPr>
              <w:rPr>
                <w:lang w:val="es-ES"/>
              </w:rPr>
            </w:pPr>
          </w:p>
        </w:tc>
        <w:tc>
          <w:tcPr>
            <w:tcW w:w="2520" w:type="dxa"/>
          </w:tcPr>
          <w:p w14:paraId="13683276" w14:textId="77777777" w:rsidR="005E305D" w:rsidRPr="00AD7CC3" w:rsidRDefault="005E305D" w:rsidP="00D27F69">
            <w:pPr>
              <w:rPr>
                <w:lang w:val="es-ES"/>
              </w:rPr>
            </w:pPr>
          </w:p>
        </w:tc>
        <w:tc>
          <w:tcPr>
            <w:tcW w:w="2520" w:type="dxa"/>
          </w:tcPr>
          <w:p w14:paraId="67C80BDE" w14:textId="77777777" w:rsidR="00A415CF" w:rsidRPr="00A415CF" w:rsidRDefault="00A415CF" w:rsidP="00A415CF">
            <w:pPr>
              <w:rPr>
                <w:lang w:val="es-ES"/>
              </w:rPr>
            </w:pPr>
            <w:r w:rsidRPr="00A415CF">
              <w:rPr>
                <w:lang w:val="es-ES"/>
              </w:rPr>
              <w:t>Artículo de Revista (ARTIREVI)</w:t>
            </w:r>
          </w:p>
          <w:p w14:paraId="007C249C" w14:textId="77777777" w:rsidR="00A415CF" w:rsidRPr="00A415CF" w:rsidRDefault="00A415CF" w:rsidP="00A415CF">
            <w:pPr>
              <w:rPr>
                <w:lang w:val="es-ES"/>
              </w:rPr>
            </w:pPr>
            <w:r w:rsidRPr="00A415CF">
              <w:rPr>
                <w:lang w:val="es-ES"/>
              </w:rPr>
              <w:lastRenderedPageBreak/>
              <w:t>Artículos (ARTI)</w:t>
            </w:r>
          </w:p>
          <w:p w14:paraId="359529CC" w14:textId="77777777" w:rsidR="00A415CF" w:rsidRPr="00A415CF" w:rsidRDefault="00A415CF" w:rsidP="00A415CF">
            <w:pPr>
              <w:rPr>
                <w:lang w:val="es-ES"/>
              </w:rPr>
            </w:pPr>
            <w:r w:rsidRPr="00A415CF">
              <w:rPr>
                <w:lang w:val="es-ES"/>
              </w:rPr>
              <w:t>Artículos de prensa y periódicos (ARTPP)</w:t>
            </w:r>
          </w:p>
          <w:p w14:paraId="367148A2" w14:textId="77777777" w:rsidR="00A415CF" w:rsidRPr="00A415CF" w:rsidRDefault="00A415CF" w:rsidP="00A415CF">
            <w:pPr>
              <w:rPr>
                <w:lang w:val="es-ES"/>
              </w:rPr>
            </w:pPr>
            <w:r w:rsidRPr="00A415CF">
              <w:rPr>
                <w:lang w:val="es-ES"/>
              </w:rPr>
              <w:t>Boletín (BOLE)</w:t>
            </w:r>
          </w:p>
          <w:p w14:paraId="32FC45C5" w14:textId="77777777" w:rsidR="00A415CF" w:rsidRPr="00A415CF" w:rsidRDefault="00A415CF" w:rsidP="00A415CF">
            <w:pPr>
              <w:rPr>
                <w:lang w:val="es-ES"/>
              </w:rPr>
            </w:pPr>
            <w:r w:rsidRPr="00A415CF">
              <w:rPr>
                <w:lang w:val="es-ES"/>
              </w:rPr>
              <w:t>Caricaturas (CARI)</w:t>
            </w:r>
          </w:p>
          <w:p w14:paraId="130D6505" w14:textId="77777777" w:rsidR="00A415CF" w:rsidRPr="00A415CF" w:rsidRDefault="00A415CF" w:rsidP="00A415CF">
            <w:pPr>
              <w:rPr>
                <w:lang w:val="es-ES"/>
              </w:rPr>
            </w:pPr>
            <w:r w:rsidRPr="00A415CF">
              <w:rPr>
                <w:lang w:val="es-ES"/>
              </w:rPr>
              <w:t>Cartas (COR)</w:t>
            </w:r>
          </w:p>
          <w:p w14:paraId="03E92B1D" w14:textId="6D1C7078" w:rsidR="00A415CF" w:rsidRPr="00A415CF" w:rsidRDefault="00A415CF" w:rsidP="00A415CF">
            <w:pPr>
              <w:rPr>
                <w:lang w:val="es-ES"/>
              </w:rPr>
            </w:pPr>
            <w:r w:rsidRPr="00A415CF">
              <w:rPr>
                <w:lang w:val="es-ES"/>
              </w:rPr>
              <w:t>Cédula de identidad (CEDID</w:t>
            </w:r>
            <w:r w:rsidR="00476177">
              <w:rPr>
                <w:lang w:val="es-ES"/>
              </w:rPr>
              <w:t>)</w:t>
            </w:r>
          </w:p>
          <w:p w14:paraId="2327B727" w14:textId="77777777" w:rsidR="00A415CF" w:rsidRPr="00A415CF" w:rsidRDefault="00A415CF" w:rsidP="00A415CF">
            <w:pPr>
              <w:rPr>
                <w:lang w:val="es-ES"/>
              </w:rPr>
            </w:pPr>
            <w:r w:rsidRPr="00A415CF">
              <w:rPr>
                <w:lang w:val="es-ES"/>
              </w:rPr>
              <w:t>Certificaciones (CERT)</w:t>
            </w:r>
          </w:p>
          <w:p w14:paraId="45AA0ED0" w14:textId="77777777" w:rsidR="00A415CF" w:rsidRPr="00A415CF" w:rsidRDefault="00A415CF" w:rsidP="00A415CF">
            <w:pPr>
              <w:rPr>
                <w:lang w:val="es-ES"/>
              </w:rPr>
            </w:pPr>
            <w:r w:rsidRPr="00A415CF">
              <w:rPr>
                <w:lang w:val="es-ES"/>
              </w:rPr>
              <w:t>Certificados (CER)</w:t>
            </w:r>
          </w:p>
          <w:p w14:paraId="28070B85" w14:textId="77777777" w:rsidR="00A415CF" w:rsidRPr="00A415CF" w:rsidRDefault="00A415CF" w:rsidP="00A415CF">
            <w:pPr>
              <w:rPr>
                <w:lang w:val="es-ES"/>
              </w:rPr>
            </w:pPr>
            <w:r w:rsidRPr="00A415CF">
              <w:rPr>
                <w:lang w:val="es-ES"/>
              </w:rPr>
              <w:t>Correspondencia (COR)</w:t>
            </w:r>
          </w:p>
          <w:p w14:paraId="3151AB82" w14:textId="3FD4ED3A" w:rsidR="00A415CF" w:rsidRPr="00A415CF" w:rsidRDefault="00A415CF" w:rsidP="00A415CF">
            <w:pPr>
              <w:rPr>
                <w:lang w:val="es-ES"/>
              </w:rPr>
            </w:pPr>
            <w:r w:rsidRPr="00A415CF">
              <w:rPr>
                <w:lang w:val="es-ES"/>
              </w:rPr>
              <w:t>Currículo (</w:t>
            </w:r>
            <w:r w:rsidR="00CF7AB9" w:rsidRPr="00CF7AB9">
              <w:t>CUR)</w:t>
            </w:r>
          </w:p>
          <w:p w14:paraId="252D6AED" w14:textId="77777777" w:rsidR="00A415CF" w:rsidRPr="00A415CF" w:rsidRDefault="00A415CF" w:rsidP="00A415CF">
            <w:pPr>
              <w:rPr>
                <w:lang w:val="es-ES"/>
              </w:rPr>
            </w:pPr>
            <w:r w:rsidRPr="00A415CF">
              <w:rPr>
                <w:lang w:val="es-ES"/>
              </w:rPr>
              <w:t>Dibujos (DIBU)</w:t>
            </w:r>
          </w:p>
          <w:p w14:paraId="5A6BD1A0" w14:textId="77777777" w:rsidR="00A415CF" w:rsidRPr="00A415CF" w:rsidRDefault="00A415CF" w:rsidP="00A415CF">
            <w:pPr>
              <w:rPr>
                <w:lang w:val="es-ES"/>
              </w:rPr>
            </w:pPr>
            <w:r w:rsidRPr="00A415CF">
              <w:rPr>
                <w:lang w:val="es-ES"/>
              </w:rPr>
              <w:t>Estudios (EST)</w:t>
            </w:r>
          </w:p>
          <w:p w14:paraId="7555C48F" w14:textId="5498CE89" w:rsidR="00A415CF" w:rsidRPr="00A415CF" w:rsidRDefault="00A415CF" w:rsidP="00A415CF">
            <w:pPr>
              <w:rPr>
                <w:lang w:val="es-ES"/>
              </w:rPr>
            </w:pPr>
            <w:r w:rsidRPr="00A415CF">
              <w:rPr>
                <w:lang w:val="es-ES"/>
              </w:rPr>
              <w:t>Expedientes (EXP</w:t>
            </w:r>
          </w:p>
          <w:p w14:paraId="76628F31" w14:textId="77777777" w:rsidR="00A415CF" w:rsidRPr="00A415CF" w:rsidRDefault="00A415CF" w:rsidP="00A415CF">
            <w:pPr>
              <w:rPr>
                <w:lang w:val="es-ES"/>
              </w:rPr>
            </w:pPr>
            <w:r w:rsidRPr="00A415CF">
              <w:rPr>
                <w:lang w:val="es-ES"/>
              </w:rPr>
              <w:t>Informes (INFO)</w:t>
            </w:r>
          </w:p>
          <w:p w14:paraId="3E1C44B6" w14:textId="05383943" w:rsidR="00A415CF" w:rsidRPr="00A415CF" w:rsidRDefault="00A415CF" w:rsidP="00A415CF">
            <w:pPr>
              <w:rPr>
                <w:lang w:val="es-ES"/>
              </w:rPr>
            </w:pPr>
            <w:r w:rsidRPr="00A415CF">
              <w:rPr>
                <w:lang w:val="es-ES"/>
              </w:rPr>
              <w:t>Leyes (LEY</w:t>
            </w:r>
          </w:p>
          <w:p w14:paraId="5D84C1F9" w14:textId="77777777" w:rsidR="00A415CF" w:rsidRPr="00A415CF" w:rsidRDefault="00A415CF" w:rsidP="00A415CF">
            <w:pPr>
              <w:rPr>
                <w:lang w:val="es-ES"/>
              </w:rPr>
            </w:pPr>
            <w:r w:rsidRPr="00A415CF">
              <w:rPr>
                <w:lang w:val="es-ES"/>
              </w:rPr>
              <w:t>Libro (LI)</w:t>
            </w:r>
          </w:p>
          <w:p w14:paraId="49124EB7" w14:textId="77777777" w:rsidR="00A415CF" w:rsidRPr="00A415CF" w:rsidRDefault="00A415CF" w:rsidP="00A415CF">
            <w:pPr>
              <w:rPr>
                <w:lang w:val="es-ES"/>
              </w:rPr>
            </w:pPr>
            <w:r w:rsidRPr="00A415CF">
              <w:rPr>
                <w:lang w:val="es-ES"/>
              </w:rPr>
              <w:t>Listas (LIST)</w:t>
            </w:r>
          </w:p>
          <w:p w14:paraId="5E62937A" w14:textId="2A1722A5" w:rsidR="00A415CF" w:rsidRPr="00A415CF" w:rsidRDefault="00A415CF" w:rsidP="00A415CF">
            <w:pPr>
              <w:rPr>
                <w:lang w:val="es-ES"/>
              </w:rPr>
            </w:pPr>
            <w:r w:rsidRPr="00A415CF">
              <w:rPr>
                <w:lang w:val="es-ES"/>
              </w:rPr>
              <w:t xml:space="preserve">Pasaportes (PAS) </w:t>
            </w:r>
          </w:p>
          <w:p w14:paraId="06C096BA" w14:textId="77777777" w:rsidR="00A415CF" w:rsidRPr="00A415CF" w:rsidRDefault="00A415CF" w:rsidP="00A415CF">
            <w:pPr>
              <w:rPr>
                <w:lang w:val="es-ES"/>
              </w:rPr>
            </w:pPr>
            <w:r w:rsidRPr="00A415CF">
              <w:rPr>
                <w:lang w:val="es-ES"/>
              </w:rPr>
              <w:t>Poemas (POE)</w:t>
            </w:r>
          </w:p>
          <w:p w14:paraId="25630429" w14:textId="77777777" w:rsidR="00A415CF" w:rsidRPr="00A415CF" w:rsidRDefault="00A415CF" w:rsidP="00A415CF">
            <w:pPr>
              <w:rPr>
                <w:lang w:val="es-ES"/>
              </w:rPr>
            </w:pPr>
            <w:r w:rsidRPr="00A415CF">
              <w:rPr>
                <w:lang w:val="es-ES"/>
              </w:rPr>
              <w:t>Ponencias (PON)</w:t>
            </w:r>
          </w:p>
          <w:p w14:paraId="62A36146" w14:textId="77777777" w:rsidR="00A415CF" w:rsidRPr="00A415CF" w:rsidRDefault="00A415CF" w:rsidP="00A415CF">
            <w:pPr>
              <w:rPr>
                <w:lang w:val="es-ES"/>
              </w:rPr>
            </w:pPr>
            <w:r w:rsidRPr="00A415CF">
              <w:rPr>
                <w:lang w:val="es-ES"/>
              </w:rPr>
              <w:t>Proyectos (PROY)</w:t>
            </w:r>
          </w:p>
          <w:p w14:paraId="30D7A61A" w14:textId="77777777" w:rsidR="00A415CF" w:rsidRPr="00A415CF" w:rsidRDefault="00A415CF" w:rsidP="00A415CF">
            <w:pPr>
              <w:rPr>
                <w:lang w:val="es-ES"/>
              </w:rPr>
            </w:pPr>
            <w:r w:rsidRPr="00A415CF">
              <w:rPr>
                <w:lang w:val="es-ES"/>
              </w:rPr>
              <w:t>Revistas (REVI)</w:t>
            </w:r>
          </w:p>
          <w:p w14:paraId="5C0C0DF5" w14:textId="77777777" w:rsidR="00A415CF" w:rsidRPr="00A415CF" w:rsidRDefault="00A415CF" w:rsidP="00A415CF">
            <w:pPr>
              <w:rPr>
                <w:lang w:val="es-ES"/>
              </w:rPr>
            </w:pPr>
            <w:r w:rsidRPr="00A415CF">
              <w:rPr>
                <w:lang w:val="es-ES"/>
              </w:rPr>
              <w:t>Fotografías (FO)</w:t>
            </w:r>
          </w:p>
          <w:p w14:paraId="1F6493FD" w14:textId="55805A07" w:rsidR="005E305D" w:rsidRPr="009962E9" w:rsidRDefault="00A415CF" w:rsidP="00A415CF">
            <w:pPr>
              <w:rPr>
                <w:lang w:val="es-ES"/>
              </w:rPr>
            </w:pPr>
            <w:r w:rsidRPr="00A415CF">
              <w:rPr>
                <w:lang w:val="es-ES"/>
              </w:rPr>
              <w:t>Material divulgativo en pequeño formato (MADIPEF)</w:t>
            </w:r>
          </w:p>
        </w:tc>
        <w:tc>
          <w:tcPr>
            <w:tcW w:w="1620" w:type="dxa"/>
          </w:tcPr>
          <w:p w14:paraId="708E1072" w14:textId="77777777" w:rsidR="005E305D" w:rsidRPr="00AD7CC3" w:rsidRDefault="005E305D" w:rsidP="00D27F69">
            <w:pPr>
              <w:rPr>
                <w:lang w:val="es-ES"/>
              </w:rPr>
            </w:pPr>
          </w:p>
        </w:tc>
      </w:tr>
      <w:tr w:rsidR="0056064F" w:rsidRPr="00AD7CC3" w14:paraId="76A36493" w14:textId="77777777" w:rsidTr="0065463A">
        <w:tc>
          <w:tcPr>
            <w:tcW w:w="2340" w:type="dxa"/>
          </w:tcPr>
          <w:p w14:paraId="290C1504" w14:textId="75564BB8" w:rsidR="0056064F" w:rsidRPr="00AD7CC3" w:rsidRDefault="0056064F" w:rsidP="00D27F69">
            <w:pPr>
              <w:rPr>
                <w:lang w:val="es-ES"/>
              </w:rPr>
            </w:pPr>
            <w:proofErr w:type="spellStart"/>
            <w:r w:rsidRPr="0056064F">
              <w:rPr>
                <w:lang w:val="es-ES"/>
              </w:rPr>
              <w:t>Woodbridge</w:t>
            </w:r>
            <w:proofErr w:type="spellEnd"/>
            <w:r w:rsidRPr="0056064F">
              <w:rPr>
                <w:lang w:val="es-ES"/>
              </w:rPr>
              <w:t xml:space="preserve"> Alvarado, Paul (PWA)</w:t>
            </w:r>
          </w:p>
        </w:tc>
        <w:tc>
          <w:tcPr>
            <w:tcW w:w="2700" w:type="dxa"/>
          </w:tcPr>
          <w:p w14:paraId="4F8F00F6" w14:textId="77777777" w:rsidR="0056064F" w:rsidRPr="00AD7CC3" w:rsidRDefault="0056064F" w:rsidP="00D27F69">
            <w:pPr>
              <w:rPr>
                <w:lang w:val="es-ES"/>
              </w:rPr>
            </w:pPr>
          </w:p>
        </w:tc>
        <w:tc>
          <w:tcPr>
            <w:tcW w:w="2160" w:type="dxa"/>
          </w:tcPr>
          <w:p w14:paraId="3C24B449" w14:textId="77777777" w:rsidR="0056064F" w:rsidRPr="00AD7CC3" w:rsidRDefault="0056064F" w:rsidP="00D27F69">
            <w:pPr>
              <w:rPr>
                <w:lang w:val="es-ES"/>
              </w:rPr>
            </w:pPr>
          </w:p>
        </w:tc>
        <w:tc>
          <w:tcPr>
            <w:tcW w:w="2520" w:type="dxa"/>
          </w:tcPr>
          <w:p w14:paraId="672522F8" w14:textId="77777777" w:rsidR="0056064F" w:rsidRPr="00AD7CC3" w:rsidRDefault="0056064F" w:rsidP="00D27F69">
            <w:pPr>
              <w:rPr>
                <w:lang w:val="es-ES"/>
              </w:rPr>
            </w:pPr>
          </w:p>
        </w:tc>
        <w:tc>
          <w:tcPr>
            <w:tcW w:w="2520" w:type="dxa"/>
          </w:tcPr>
          <w:p w14:paraId="1C00E40F" w14:textId="77777777" w:rsidR="009962E9" w:rsidRPr="009962E9" w:rsidRDefault="009962E9" w:rsidP="009962E9">
            <w:pPr>
              <w:rPr>
                <w:lang w:val="es-ES"/>
              </w:rPr>
            </w:pPr>
            <w:r w:rsidRPr="009962E9">
              <w:rPr>
                <w:lang w:val="es-ES"/>
              </w:rPr>
              <w:t xml:space="preserve">-Libros (LI) </w:t>
            </w:r>
          </w:p>
          <w:p w14:paraId="6939CB91" w14:textId="77777777" w:rsidR="009962E9" w:rsidRPr="009962E9" w:rsidRDefault="009962E9" w:rsidP="009962E9">
            <w:pPr>
              <w:rPr>
                <w:lang w:val="es-ES"/>
              </w:rPr>
            </w:pPr>
            <w:r w:rsidRPr="009962E9">
              <w:rPr>
                <w:lang w:val="es-ES"/>
              </w:rPr>
              <w:t xml:space="preserve">-Cartas (COR) </w:t>
            </w:r>
          </w:p>
          <w:p w14:paraId="69437BC0" w14:textId="77777777" w:rsidR="009962E9" w:rsidRPr="009962E9" w:rsidRDefault="009962E9" w:rsidP="009962E9">
            <w:pPr>
              <w:rPr>
                <w:lang w:val="es-ES"/>
              </w:rPr>
            </w:pPr>
            <w:r w:rsidRPr="009962E9">
              <w:rPr>
                <w:lang w:val="es-ES"/>
              </w:rPr>
              <w:t xml:space="preserve">-Artículos de Periódico y Prensa (APP) </w:t>
            </w:r>
          </w:p>
          <w:p w14:paraId="5CEF5B2D" w14:textId="77777777" w:rsidR="009962E9" w:rsidRPr="009962E9" w:rsidRDefault="009962E9" w:rsidP="009962E9">
            <w:pPr>
              <w:rPr>
                <w:lang w:val="es-ES"/>
              </w:rPr>
            </w:pPr>
            <w:r w:rsidRPr="009962E9">
              <w:rPr>
                <w:lang w:val="es-ES"/>
              </w:rPr>
              <w:t xml:space="preserve">-Fotografías (FO) </w:t>
            </w:r>
          </w:p>
          <w:p w14:paraId="16BB64C1" w14:textId="6589B2CC" w:rsidR="0056064F" w:rsidRPr="00AD7CC3" w:rsidRDefault="009962E9" w:rsidP="009962E9">
            <w:pPr>
              <w:rPr>
                <w:lang w:val="es-ES"/>
              </w:rPr>
            </w:pPr>
            <w:r w:rsidRPr="009962E9">
              <w:rPr>
                <w:lang w:val="es-ES"/>
              </w:rPr>
              <w:lastRenderedPageBreak/>
              <w:t>-Material divulgativo en pequeño formato (MADIPEF)</w:t>
            </w:r>
          </w:p>
        </w:tc>
        <w:tc>
          <w:tcPr>
            <w:tcW w:w="1620" w:type="dxa"/>
          </w:tcPr>
          <w:p w14:paraId="2E14FFBB" w14:textId="77777777" w:rsidR="0056064F" w:rsidRPr="00AD7CC3" w:rsidRDefault="0056064F" w:rsidP="00D27F69">
            <w:pPr>
              <w:rPr>
                <w:lang w:val="es-ES"/>
              </w:rPr>
            </w:pPr>
          </w:p>
        </w:tc>
      </w:tr>
      <w:tr w:rsidR="00D27F69" w:rsidRPr="00AD7CC3" w14:paraId="6B0DA8B5" w14:textId="77777777" w:rsidTr="0065463A">
        <w:tc>
          <w:tcPr>
            <w:tcW w:w="2340" w:type="dxa"/>
          </w:tcPr>
          <w:p w14:paraId="55B0F8DC" w14:textId="77777777" w:rsidR="00D27F69" w:rsidRPr="00AD7CC3" w:rsidRDefault="00D27F69" w:rsidP="00D27F69">
            <w:pPr>
              <w:rPr>
                <w:lang w:val="es-ES"/>
              </w:rPr>
            </w:pPr>
            <w:r w:rsidRPr="00AD7CC3">
              <w:rPr>
                <w:lang w:val="es-ES"/>
              </w:rPr>
              <w:t>Zúñiga Quijano Rodolfo (ROZUQUI)</w:t>
            </w:r>
          </w:p>
        </w:tc>
        <w:tc>
          <w:tcPr>
            <w:tcW w:w="2700" w:type="dxa"/>
          </w:tcPr>
          <w:p w14:paraId="0147FB73" w14:textId="77777777" w:rsidR="00D27F69" w:rsidRPr="00AD7CC3" w:rsidRDefault="00D27F69" w:rsidP="00D27F69">
            <w:pPr>
              <w:rPr>
                <w:lang w:val="es-ES"/>
              </w:rPr>
            </w:pPr>
          </w:p>
        </w:tc>
        <w:tc>
          <w:tcPr>
            <w:tcW w:w="2160" w:type="dxa"/>
          </w:tcPr>
          <w:p w14:paraId="418610FE" w14:textId="77777777" w:rsidR="00D27F69" w:rsidRPr="00AD7CC3" w:rsidRDefault="00D27F69" w:rsidP="00D27F69">
            <w:pPr>
              <w:rPr>
                <w:lang w:val="es-ES"/>
              </w:rPr>
            </w:pPr>
          </w:p>
        </w:tc>
        <w:tc>
          <w:tcPr>
            <w:tcW w:w="2520" w:type="dxa"/>
          </w:tcPr>
          <w:p w14:paraId="4F46AC2D" w14:textId="77777777" w:rsidR="00D27F69" w:rsidRPr="00AD7CC3" w:rsidRDefault="00D27F69" w:rsidP="00D27F69">
            <w:pPr>
              <w:rPr>
                <w:lang w:val="es-ES"/>
              </w:rPr>
            </w:pPr>
          </w:p>
        </w:tc>
        <w:tc>
          <w:tcPr>
            <w:tcW w:w="2520" w:type="dxa"/>
          </w:tcPr>
          <w:p w14:paraId="65481FB9" w14:textId="64534DEE" w:rsidR="00D27F69" w:rsidRPr="00AD7CC3" w:rsidRDefault="00D27F69" w:rsidP="00D27F69">
            <w:pPr>
              <w:rPr>
                <w:lang w:val="es-ES"/>
              </w:rPr>
            </w:pPr>
            <w:r w:rsidRPr="00AD7CC3">
              <w:rPr>
                <w:lang w:val="es-ES"/>
              </w:rPr>
              <w:t>Correspondencia* (COR)</w:t>
            </w:r>
          </w:p>
          <w:p w14:paraId="1AF5F332" w14:textId="6AE19F2A" w:rsidR="00D27F69" w:rsidRPr="00AD7CC3" w:rsidRDefault="00D27F69" w:rsidP="00D27F69">
            <w:pPr>
              <w:rPr>
                <w:lang w:val="es-ES"/>
              </w:rPr>
            </w:pPr>
            <w:r w:rsidRPr="00AD7CC3">
              <w:rPr>
                <w:lang w:val="es-ES"/>
              </w:rPr>
              <w:t>Mapas y Planos (MYP)</w:t>
            </w:r>
          </w:p>
          <w:p w14:paraId="687F89B9" w14:textId="6CA40A30" w:rsidR="00D27F69" w:rsidRPr="00AD7CC3" w:rsidRDefault="00D27F69" w:rsidP="00D27F69">
            <w:pPr>
              <w:rPr>
                <w:lang w:val="es-ES"/>
              </w:rPr>
            </w:pPr>
            <w:r w:rsidRPr="00AD7CC3">
              <w:rPr>
                <w:lang w:val="es-ES"/>
              </w:rPr>
              <w:t>Fotografías (FO)</w:t>
            </w:r>
          </w:p>
        </w:tc>
        <w:tc>
          <w:tcPr>
            <w:tcW w:w="1620" w:type="dxa"/>
          </w:tcPr>
          <w:p w14:paraId="7FD35FC3" w14:textId="77777777" w:rsidR="00D27F69" w:rsidRPr="00AD7CC3" w:rsidRDefault="00D27F69" w:rsidP="00D27F69">
            <w:pPr>
              <w:rPr>
                <w:lang w:val="es-ES"/>
              </w:rPr>
            </w:pPr>
          </w:p>
        </w:tc>
      </w:tr>
      <w:tr w:rsidR="00D27F69" w:rsidRPr="00AD7CC3" w14:paraId="4AD4A2D7" w14:textId="77777777" w:rsidTr="0065463A">
        <w:tc>
          <w:tcPr>
            <w:tcW w:w="2340" w:type="dxa"/>
          </w:tcPr>
          <w:p w14:paraId="4142F554" w14:textId="7839A0D8" w:rsidR="00D27F69" w:rsidRPr="00AD7CC3" w:rsidRDefault="00D27F69" w:rsidP="00D27F69">
            <w:pPr>
              <w:rPr>
                <w:lang w:val="es-ES"/>
              </w:rPr>
            </w:pPr>
            <w:r w:rsidRPr="00AD7CC3">
              <w:rPr>
                <w:lang w:val="es-ES"/>
              </w:rPr>
              <w:t>Núñez Francisco (FRNU)</w:t>
            </w:r>
          </w:p>
        </w:tc>
        <w:tc>
          <w:tcPr>
            <w:tcW w:w="2700" w:type="dxa"/>
          </w:tcPr>
          <w:p w14:paraId="40CA7759" w14:textId="77777777" w:rsidR="00D27F69" w:rsidRPr="00AD7CC3" w:rsidRDefault="00D27F69" w:rsidP="00D27F69">
            <w:pPr>
              <w:rPr>
                <w:lang w:val="es-ES"/>
              </w:rPr>
            </w:pPr>
          </w:p>
        </w:tc>
        <w:tc>
          <w:tcPr>
            <w:tcW w:w="2160" w:type="dxa"/>
          </w:tcPr>
          <w:p w14:paraId="32517763" w14:textId="77777777" w:rsidR="00D27F69" w:rsidRPr="00AD7CC3" w:rsidRDefault="00D27F69" w:rsidP="00D27F69">
            <w:pPr>
              <w:rPr>
                <w:lang w:val="es-ES"/>
              </w:rPr>
            </w:pPr>
          </w:p>
        </w:tc>
        <w:tc>
          <w:tcPr>
            <w:tcW w:w="2520" w:type="dxa"/>
          </w:tcPr>
          <w:p w14:paraId="7A5DD393" w14:textId="77777777" w:rsidR="00D27F69" w:rsidRPr="00AD7CC3" w:rsidRDefault="00D27F69" w:rsidP="00D27F69">
            <w:pPr>
              <w:rPr>
                <w:lang w:val="es-ES"/>
              </w:rPr>
            </w:pPr>
          </w:p>
        </w:tc>
        <w:tc>
          <w:tcPr>
            <w:tcW w:w="2520" w:type="dxa"/>
          </w:tcPr>
          <w:p w14:paraId="7C8A9A98" w14:textId="3283FE5C" w:rsidR="00D27F69" w:rsidRPr="00AD7CC3" w:rsidRDefault="00D27F69" w:rsidP="00D27F69">
            <w:pPr>
              <w:rPr>
                <w:lang w:val="es-ES"/>
              </w:rPr>
            </w:pPr>
            <w:r w:rsidRPr="00AD7CC3">
              <w:rPr>
                <w:lang w:val="es-ES"/>
              </w:rPr>
              <w:t>-Mapas y planos</w:t>
            </w:r>
          </w:p>
        </w:tc>
        <w:tc>
          <w:tcPr>
            <w:tcW w:w="1620" w:type="dxa"/>
          </w:tcPr>
          <w:p w14:paraId="6C59C482" w14:textId="77777777" w:rsidR="00D27F69" w:rsidRPr="00AD7CC3" w:rsidRDefault="00D27F69" w:rsidP="00D27F69">
            <w:pPr>
              <w:rPr>
                <w:lang w:val="es-ES"/>
              </w:rPr>
            </w:pPr>
          </w:p>
        </w:tc>
      </w:tr>
      <w:tr w:rsidR="002E0A19" w:rsidRPr="00AD7CC3" w14:paraId="3FAF0FD2" w14:textId="77777777" w:rsidTr="0065463A">
        <w:tc>
          <w:tcPr>
            <w:tcW w:w="2340" w:type="dxa"/>
          </w:tcPr>
          <w:p w14:paraId="60FF0BDF" w14:textId="11F7BDAF" w:rsidR="002E0A19" w:rsidRPr="003E639D" w:rsidRDefault="002E0A19" w:rsidP="002E0A19">
            <w:pPr>
              <w:rPr>
                <w:lang w:val="es-ES"/>
              </w:rPr>
            </w:pPr>
            <w:r w:rsidRPr="003E639D">
              <w:rPr>
                <w:lang w:val="es-ES"/>
              </w:rPr>
              <w:t>Zúñiga Tristán Virginia (VIZUTRIS)</w:t>
            </w:r>
          </w:p>
        </w:tc>
        <w:tc>
          <w:tcPr>
            <w:tcW w:w="2700" w:type="dxa"/>
          </w:tcPr>
          <w:p w14:paraId="337744D3" w14:textId="77777777" w:rsidR="002E0A19" w:rsidRPr="00AD7CC3" w:rsidRDefault="002E0A19" w:rsidP="002E0A19">
            <w:pPr>
              <w:rPr>
                <w:lang w:val="es-ES"/>
              </w:rPr>
            </w:pPr>
          </w:p>
        </w:tc>
        <w:tc>
          <w:tcPr>
            <w:tcW w:w="2160" w:type="dxa"/>
          </w:tcPr>
          <w:p w14:paraId="01983231" w14:textId="77777777" w:rsidR="002E0A19" w:rsidRPr="00AD7CC3" w:rsidRDefault="002E0A19" w:rsidP="002E0A19">
            <w:pPr>
              <w:rPr>
                <w:lang w:val="es-ES"/>
              </w:rPr>
            </w:pPr>
          </w:p>
        </w:tc>
        <w:tc>
          <w:tcPr>
            <w:tcW w:w="2520" w:type="dxa"/>
          </w:tcPr>
          <w:p w14:paraId="46CA259E" w14:textId="77777777" w:rsidR="002E0A19" w:rsidRPr="00AD7CC3" w:rsidRDefault="002E0A19" w:rsidP="002E0A19">
            <w:pPr>
              <w:rPr>
                <w:lang w:val="es-ES"/>
              </w:rPr>
            </w:pPr>
          </w:p>
        </w:tc>
        <w:tc>
          <w:tcPr>
            <w:tcW w:w="2520" w:type="dxa"/>
          </w:tcPr>
          <w:p w14:paraId="5411F17F" w14:textId="77777777" w:rsidR="002E0A19" w:rsidRPr="00AD7CC3" w:rsidRDefault="002E0A19" w:rsidP="002E0A19">
            <w:pPr>
              <w:rPr>
                <w:lang w:val="es-ES"/>
              </w:rPr>
            </w:pPr>
          </w:p>
        </w:tc>
        <w:tc>
          <w:tcPr>
            <w:tcW w:w="1620" w:type="dxa"/>
          </w:tcPr>
          <w:p w14:paraId="4F6A64EF" w14:textId="77777777" w:rsidR="002E0A19" w:rsidRPr="00AD7CC3" w:rsidRDefault="002E0A19" w:rsidP="002E0A19">
            <w:pPr>
              <w:rPr>
                <w:lang w:val="es-ES"/>
              </w:rPr>
            </w:pPr>
          </w:p>
        </w:tc>
      </w:tr>
    </w:tbl>
    <w:p w14:paraId="060E251D" w14:textId="77777777" w:rsidR="000F4BFE" w:rsidRPr="00AD7CC3" w:rsidRDefault="000F4BFE" w:rsidP="000F4BFE">
      <w:pPr>
        <w:rPr>
          <w:lang w:val="es-ES"/>
        </w:rPr>
      </w:pPr>
    </w:p>
    <w:p w14:paraId="67B278AA" w14:textId="77777777" w:rsidR="000F4BFE" w:rsidRPr="00AD7CC3" w:rsidRDefault="000F4BFE" w:rsidP="000F4BFE">
      <w:pPr>
        <w:rPr>
          <w:b/>
          <w:bCs/>
          <w:lang w:val="es-ES"/>
        </w:rPr>
      </w:pPr>
      <w:r w:rsidRPr="00AD7CC3">
        <w:rPr>
          <w:b/>
          <w:bCs/>
          <w:lang w:val="es-ES"/>
        </w:rPr>
        <w:br w:type="page"/>
      </w:r>
      <w:r w:rsidRPr="00AD7CC3">
        <w:rPr>
          <w:b/>
          <w:bCs/>
          <w:lang w:val="es-ES"/>
        </w:rPr>
        <w:lastRenderedPageBreak/>
        <w:t>ORGANISMOS INTERNACIONALES</w:t>
      </w:r>
    </w:p>
    <w:p w14:paraId="44CBF543" w14:textId="77777777" w:rsidR="000F4BFE" w:rsidRPr="00AD7CC3" w:rsidRDefault="000F4BFE" w:rsidP="000F4BFE">
      <w:pPr>
        <w:rPr>
          <w:lang w:val="es-ES"/>
        </w:rPr>
      </w:pPr>
    </w:p>
    <w:tbl>
      <w:tblPr>
        <w:tblW w:w="138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700"/>
        <w:gridCol w:w="2160"/>
        <w:gridCol w:w="2520"/>
        <w:gridCol w:w="2520"/>
        <w:gridCol w:w="1620"/>
      </w:tblGrid>
      <w:tr w:rsidR="00DE370E" w:rsidRPr="00AD7CC3" w14:paraId="6492DE6C" w14:textId="77777777" w:rsidTr="0065463A">
        <w:tc>
          <w:tcPr>
            <w:tcW w:w="2340" w:type="dxa"/>
          </w:tcPr>
          <w:p w14:paraId="02F50A2A" w14:textId="32A87DB3" w:rsidR="00DE370E" w:rsidRPr="00AD7CC3" w:rsidRDefault="00DE370E" w:rsidP="00DE370E">
            <w:pPr>
              <w:jc w:val="center"/>
              <w:rPr>
                <w:lang w:val="es-ES"/>
              </w:rPr>
            </w:pPr>
            <w:r w:rsidRPr="00AD7CC3">
              <w:rPr>
                <w:b/>
                <w:lang w:val="es-ES"/>
              </w:rPr>
              <w:t>FONDO NIVEL I</w:t>
            </w:r>
          </w:p>
        </w:tc>
        <w:tc>
          <w:tcPr>
            <w:tcW w:w="2700" w:type="dxa"/>
          </w:tcPr>
          <w:p w14:paraId="0D939FD6" w14:textId="04EAF8E0" w:rsidR="00DE370E" w:rsidRPr="00AD7CC3" w:rsidRDefault="00DE370E" w:rsidP="00DE370E">
            <w:pPr>
              <w:jc w:val="center"/>
              <w:rPr>
                <w:lang w:val="es-ES"/>
              </w:rPr>
            </w:pPr>
            <w:r w:rsidRPr="00AD7CC3">
              <w:rPr>
                <w:b/>
                <w:lang w:val="es-ES"/>
              </w:rPr>
              <w:t>FONDO NIVEL II</w:t>
            </w:r>
          </w:p>
        </w:tc>
        <w:tc>
          <w:tcPr>
            <w:tcW w:w="2160" w:type="dxa"/>
          </w:tcPr>
          <w:p w14:paraId="73679F85" w14:textId="455A495F" w:rsidR="00DE370E" w:rsidRPr="00AD7CC3" w:rsidRDefault="00DE370E" w:rsidP="00DE370E">
            <w:pPr>
              <w:jc w:val="center"/>
              <w:rPr>
                <w:lang w:val="es-ES"/>
              </w:rPr>
            </w:pPr>
            <w:r w:rsidRPr="00AD7CC3">
              <w:rPr>
                <w:b/>
                <w:lang w:val="es-ES"/>
              </w:rPr>
              <w:t>SUBFONDO I</w:t>
            </w:r>
          </w:p>
        </w:tc>
        <w:tc>
          <w:tcPr>
            <w:tcW w:w="2520" w:type="dxa"/>
          </w:tcPr>
          <w:p w14:paraId="695FACCC" w14:textId="33BD8A7E" w:rsidR="00DE370E" w:rsidRPr="00AD7CC3" w:rsidRDefault="00DE370E" w:rsidP="00DE370E">
            <w:pPr>
              <w:jc w:val="center"/>
              <w:rPr>
                <w:lang w:val="es-ES"/>
              </w:rPr>
            </w:pPr>
            <w:r w:rsidRPr="00AD7CC3">
              <w:rPr>
                <w:b/>
                <w:lang w:val="es-ES"/>
              </w:rPr>
              <w:t>SUBFONDO II</w:t>
            </w:r>
          </w:p>
        </w:tc>
        <w:tc>
          <w:tcPr>
            <w:tcW w:w="2520" w:type="dxa"/>
          </w:tcPr>
          <w:p w14:paraId="1674F523" w14:textId="0976DA78" w:rsidR="00DE370E" w:rsidRPr="00AD7CC3" w:rsidRDefault="00DE370E" w:rsidP="00DE370E">
            <w:pPr>
              <w:jc w:val="center"/>
              <w:rPr>
                <w:lang w:val="es-ES"/>
              </w:rPr>
            </w:pPr>
            <w:r w:rsidRPr="00AD7CC3">
              <w:rPr>
                <w:b/>
                <w:lang w:val="es-ES"/>
              </w:rPr>
              <w:t>SERIE</w:t>
            </w:r>
          </w:p>
        </w:tc>
        <w:tc>
          <w:tcPr>
            <w:tcW w:w="1620" w:type="dxa"/>
          </w:tcPr>
          <w:p w14:paraId="1FED1031" w14:textId="2FA7E724" w:rsidR="00DE370E" w:rsidRPr="00AD7CC3" w:rsidRDefault="00DE370E" w:rsidP="00DE370E">
            <w:pPr>
              <w:jc w:val="center"/>
              <w:rPr>
                <w:lang w:val="es-ES"/>
              </w:rPr>
            </w:pPr>
            <w:r w:rsidRPr="00AD7CC3">
              <w:rPr>
                <w:b/>
                <w:lang w:val="es-ES"/>
              </w:rPr>
              <w:t>SUBSERIE</w:t>
            </w:r>
          </w:p>
        </w:tc>
      </w:tr>
      <w:tr w:rsidR="00DE370E" w:rsidRPr="00AD7CC3" w14:paraId="111A7D86" w14:textId="77777777" w:rsidTr="0065463A">
        <w:tc>
          <w:tcPr>
            <w:tcW w:w="2340" w:type="dxa"/>
          </w:tcPr>
          <w:p w14:paraId="5F8CED92" w14:textId="77777777" w:rsidR="00DE370E" w:rsidRPr="00AD7CC3" w:rsidRDefault="00DE370E" w:rsidP="00DE370E">
            <w:pPr>
              <w:rPr>
                <w:lang w:val="es-ES"/>
              </w:rPr>
            </w:pPr>
            <w:r w:rsidRPr="00AD7CC3">
              <w:rPr>
                <w:lang w:val="es-ES"/>
              </w:rPr>
              <w:t>Corte de Justicia Centroamericana (CJCA)</w:t>
            </w:r>
          </w:p>
        </w:tc>
        <w:tc>
          <w:tcPr>
            <w:tcW w:w="2700" w:type="dxa"/>
          </w:tcPr>
          <w:p w14:paraId="3C82D8E6" w14:textId="77777777" w:rsidR="00DE370E" w:rsidRPr="00AD7CC3" w:rsidRDefault="00DE370E" w:rsidP="00DE370E">
            <w:pPr>
              <w:rPr>
                <w:lang w:val="es-ES"/>
              </w:rPr>
            </w:pPr>
          </w:p>
        </w:tc>
        <w:tc>
          <w:tcPr>
            <w:tcW w:w="2160" w:type="dxa"/>
          </w:tcPr>
          <w:p w14:paraId="02C7C7C0" w14:textId="77777777" w:rsidR="00DE370E" w:rsidRPr="00AD7CC3" w:rsidRDefault="00DE370E" w:rsidP="00DE370E">
            <w:pPr>
              <w:rPr>
                <w:lang w:val="es-ES"/>
              </w:rPr>
            </w:pPr>
          </w:p>
        </w:tc>
        <w:tc>
          <w:tcPr>
            <w:tcW w:w="2520" w:type="dxa"/>
          </w:tcPr>
          <w:p w14:paraId="4546BC35" w14:textId="77777777" w:rsidR="00DE370E" w:rsidRPr="00AD7CC3" w:rsidRDefault="00DE370E" w:rsidP="00DE370E">
            <w:pPr>
              <w:rPr>
                <w:lang w:val="es-ES"/>
              </w:rPr>
            </w:pPr>
          </w:p>
        </w:tc>
        <w:tc>
          <w:tcPr>
            <w:tcW w:w="2520" w:type="dxa"/>
          </w:tcPr>
          <w:p w14:paraId="45AF2495" w14:textId="6C27BE0F" w:rsidR="00DE370E" w:rsidRPr="00AD7CC3" w:rsidRDefault="00DE370E" w:rsidP="00DE370E">
            <w:pPr>
              <w:rPr>
                <w:lang w:val="es-ES"/>
              </w:rPr>
            </w:pPr>
            <w:r w:rsidRPr="00AD7CC3">
              <w:rPr>
                <w:lang w:val="es-ES"/>
              </w:rPr>
              <w:t>Actas (ACT)</w:t>
            </w:r>
          </w:p>
          <w:p w14:paraId="6B1B451D" w14:textId="4BB33192" w:rsidR="00DE370E" w:rsidRPr="00AD7CC3" w:rsidRDefault="00DE370E" w:rsidP="00DE370E">
            <w:pPr>
              <w:rPr>
                <w:lang w:val="es-ES"/>
              </w:rPr>
            </w:pPr>
            <w:r w:rsidRPr="00AD7CC3">
              <w:rPr>
                <w:lang w:val="es-ES"/>
              </w:rPr>
              <w:t>Certificaciones (CERT)</w:t>
            </w:r>
          </w:p>
          <w:p w14:paraId="10375356" w14:textId="34818C13" w:rsidR="00DE370E" w:rsidRPr="00AD7CC3" w:rsidRDefault="00DE370E" w:rsidP="00DE370E">
            <w:pPr>
              <w:rPr>
                <w:lang w:val="es-ES"/>
              </w:rPr>
            </w:pPr>
            <w:r w:rsidRPr="00AD7CC3">
              <w:rPr>
                <w:lang w:val="es-ES"/>
              </w:rPr>
              <w:t>Contratos (CONTRA)</w:t>
            </w:r>
          </w:p>
          <w:p w14:paraId="3584D000" w14:textId="68E78D2A" w:rsidR="00DE370E" w:rsidRPr="00AD7CC3" w:rsidRDefault="00DE370E" w:rsidP="00DE370E">
            <w:pPr>
              <w:rPr>
                <w:lang w:val="es-ES"/>
              </w:rPr>
            </w:pPr>
            <w:r w:rsidRPr="00AD7CC3">
              <w:rPr>
                <w:lang w:val="es-ES"/>
              </w:rPr>
              <w:t>Correspondencia* (COR)</w:t>
            </w:r>
          </w:p>
          <w:p w14:paraId="432C6DF6" w14:textId="161F836A" w:rsidR="00DE370E" w:rsidRPr="00AD7CC3" w:rsidRDefault="00DE370E" w:rsidP="00DE370E">
            <w:pPr>
              <w:rPr>
                <w:lang w:val="es-ES"/>
              </w:rPr>
            </w:pPr>
            <w:r w:rsidRPr="00AD7CC3">
              <w:rPr>
                <w:lang w:val="es-ES"/>
              </w:rPr>
              <w:t>Expedientes Judiciales (EXPJU)</w:t>
            </w:r>
          </w:p>
          <w:p w14:paraId="1A8347AB" w14:textId="52013659" w:rsidR="00DE370E" w:rsidRPr="00AD7CC3" w:rsidRDefault="00DE370E" w:rsidP="00DE370E">
            <w:pPr>
              <w:rPr>
                <w:lang w:val="es-ES"/>
              </w:rPr>
            </w:pPr>
            <w:r w:rsidRPr="00AD7CC3">
              <w:rPr>
                <w:lang w:val="es-ES"/>
              </w:rPr>
              <w:t>Informes (INFO)</w:t>
            </w:r>
          </w:p>
          <w:p w14:paraId="396121AB" w14:textId="138EE10E" w:rsidR="00DE370E" w:rsidRPr="00AD7CC3" w:rsidRDefault="00DE370E" w:rsidP="00DE370E">
            <w:pPr>
              <w:rPr>
                <w:lang w:val="es-ES"/>
              </w:rPr>
            </w:pPr>
            <w:r w:rsidRPr="00AD7CC3">
              <w:rPr>
                <w:lang w:val="es-ES"/>
              </w:rPr>
              <w:t>Libros de cuentas (LCTA)</w:t>
            </w:r>
          </w:p>
        </w:tc>
        <w:tc>
          <w:tcPr>
            <w:tcW w:w="1620" w:type="dxa"/>
          </w:tcPr>
          <w:p w14:paraId="5E557FF3" w14:textId="77777777" w:rsidR="00DE370E" w:rsidRPr="00AD7CC3" w:rsidRDefault="00DE370E" w:rsidP="00DE370E">
            <w:pPr>
              <w:rPr>
                <w:lang w:val="es-ES"/>
              </w:rPr>
            </w:pPr>
          </w:p>
        </w:tc>
      </w:tr>
    </w:tbl>
    <w:p w14:paraId="404E34E7" w14:textId="77777777" w:rsidR="000F4BFE" w:rsidRPr="00AD7CC3" w:rsidRDefault="000F4BFE" w:rsidP="000F4BFE">
      <w:pPr>
        <w:rPr>
          <w:lang w:val="es-ES"/>
        </w:rPr>
      </w:pPr>
    </w:p>
    <w:p w14:paraId="135056BD" w14:textId="77777777" w:rsidR="000F4BFE" w:rsidRPr="00AD7CC3" w:rsidRDefault="000F4BFE" w:rsidP="000F4BFE">
      <w:pPr>
        <w:rPr>
          <w:b/>
          <w:lang w:val="es-ES"/>
        </w:rPr>
      </w:pPr>
      <w:r w:rsidRPr="00AD7CC3">
        <w:rPr>
          <w:lang w:val="es-ES"/>
        </w:rPr>
        <w:br w:type="page"/>
      </w:r>
      <w:r w:rsidRPr="00AD7CC3">
        <w:rPr>
          <w:b/>
          <w:lang w:val="es-ES"/>
        </w:rPr>
        <w:lastRenderedPageBreak/>
        <w:t>COLECCIONES</w:t>
      </w:r>
    </w:p>
    <w:p w14:paraId="0C1C5BD1" w14:textId="77777777" w:rsidR="000F4BFE" w:rsidRPr="00AD7CC3" w:rsidRDefault="000F4BFE" w:rsidP="000F4BFE">
      <w:pPr>
        <w:rPr>
          <w:b/>
          <w:lang w:val="es-ES"/>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2160"/>
        <w:gridCol w:w="2520"/>
        <w:gridCol w:w="2520"/>
        <w:gridCol w:w="1620"/>
      </w:tblGrid>
      <w:tr w:rsidR="00DE370E" w:rsidRPr="00AD7CC3" w14:paraId="46D8F3D8" w14:textId="77777777" w:rsidTr="00DE370E">
        <w:trPr>
          <w:tblHeader/>
        </w:trPr>
        <w:tc>
          <w:tcPr>
            <w:tcW w:w="2340" w:type="dxa"/>
          </w:tcPr>
          <w:p w14:paraId="3C1FE8A8" w14:textId="42BDE7F9" w:rsidR="00DE370E" w:rsidRPr="00AD7CC3" w:rsidRDefault="00DE370E" w:rsidP="00DE370E">
            <w:pPr>
              <w:jc w:val="center"/>
              <w:rPr>
                <w:lang w:val="es-ES"/>
              </w:rPr>
            </w:pPr>
            <w:r w:rsidRPr="00AD7CC3">
              <w:rPr>
                <w:b/>
                <w:lang w:val="es-ES"/>
              </w:rPr>
              <w:t>FONDO NIVEL I</w:t>
            </w:r>
          </w:p>
        </w:tc>
        <w:tc>
          <w:tcPr>
            <w:tcW w:w="2700" w:type="dxa"/>
          </w:tcPr>
          <w:p w14:paraId="2F2D3672" w14:textId="0A790EC8" w:rsidR="00DE370E" w:rsidRPr="00AD7CC3" w:rsidRDefault="00DE370E" w:rsidP="00DE370E">
            <w:pPr>
              <w:jc w:val="center"/>
              <w:rPr>
                <w:lang w:val="es-ES"/>
              </w:rPr>
            </w:pPr>
            <w:r w:rsidRPr="00AD7CC3">
              <w:rPr>
                <w:b/>
                <w:lang w:val="es-ES"/>
              </w:rPr>
              <w:t>FONDO NIVEL II</w:t>
            </w:r>
          </w:p>
        </w:tc>
        <w:tc>
          <w:tcPr>
            <w:tcW w:w="2160" w:type="dxa"/>
          </w:tcPr>
          <w:p w14:paraId="748E7CD7" w14:textId="6138C188" w:rsidR="00DE370E" w:rsidRPr="00AD7CC3" w:rsidRDefault="00DE370E" w:rsidP="00DE370E">
            <w:pPr>
              <w:jc w:val="center"/>
              <w:rPr>
                <w:lang w:val="es-ES"/>
              </w:rPr>
            </w:pPr>
            <w:r w:rsidRPr="00AD7CC3">
              <w:rPr>
                <w:b/>
                <w:lang w:val="es-ES"/>
              </w:rPr>
              <w:t>SUBFONDO I</w:t>
            </w:r>
          </w:p>
        </w:tc>
        <w:tc>
          <w:tcPr>
            <w:tcW w:w="2520" w:type="dxa"/>
          </w:tcPr>
          <w:p w14:paraId="1958449C" w14:textId="5965650F" w:rsidR="00DE370E" w:rsidRPr="00AD7CC3" w:rsidRDefault="00DE370E" w:rsidP="00DE370E">
            <w:pPr>
              <w:jc w:val="center"/>
              <w:rPr>
                <w:lang w:val="es-ES"/>
              </w:rPr>
            </w:pPr>
            <w:r w:rsidRPr="00AD7CC3">
              <w:rPr>
                <w:b/>
                <w:lang w:val="es-ES"/>
              </w:rPr>
              <w:t>SUBFONDO II</w:t>
            </w:r>
          </w:p>
        </w:tc>
        <w:tc>
          <w:tcPr>
            <w:tcW w:w="2520" w:type="dxa"/>
          </w:tcPr>
          <w:p w14:paraId="6A4CDBED" w14:textId="21E2C472" w:rsidR="00DE370E" w:rsidRPr="00AD7CC3" w:rsidRDefault="00DE370E" w:rsidP="00DE370E">
            <w:pPr>
              <w:jc w:val="center"/>
              <w:rPr>
                <w:lang w:val="es-ES"/>
              </w:rPr>
            </w:pPr>
            <w:r w:rsidRPr="00AD7CC3">
              <w:rPr>
                <w:b/>
                <w:lang w:val="es-ES"/>
              </w:rPr>
              <w:t>SERIE</w:t>
            </w:r>
          </w:p>
        </w:tc>
        <w:tc>
          <w:tcPr>
            <w:tcW w:w="1620" w:type="dxa"/>
          </w:tcPr>
          <w:p w14:paraId="219E0956" w14:textId="139714A5" w:rsidR="00DE370E" w:rsidRPr="00AD7CC3" w:rsidRDefault="00DE370E" w:rsidP="00DE370E">
            <w:pPr>
              <w:jc w:val="center"/>
              <w:rPr>
                <w:lang w:val="es-ES"/>
              </w:rPr>
            </w:pPr>
            <w:r w:rsidRPr="00AD7CC3">
              <w:rPr>
                <w:b/>
                <w:lang w:val="es-ES"/>
              </w:rPr>
              <w:t>SUBSERIE</w:t>
            </w:r>
          </w:p>
        </w:tc>
      </w:tr>
      <w:tr w:rsidR="00DE370E" w:rsidRPr="00AD7CC3" w14:paraId="6527C4B8" w14:textId="77777777" w:rsidTr="0065463A">
        <w:tc>
          <w:tcPr>
            <w:tcW w:w="2340" w:type="dxa"/>
          </w:tcPr>
          <w:p w14:paraId="36FB1B85" w14:textId="77777777" w:rsidR="00DE370E" w:rsidRPr="00AD7CC3" w:rsidRDefault="00DE370E" w:rsidP="00DE370E">
            <w:pPr>
              <w:rPr>
                <w:lang w:val="es-ES"/>
              </w:rPr>
            </w:pPr>
            <w:r w:rsidRPr="00AD7CC3">
              <w:rPr>
                <w:lang w:val="es-ES"/>
              </w:rPr>
              <w:t>Afiches (AFI)</w:t>
            </w:r>
          </w:p>
        </w:tc>
        <w:tc>
          <w:tcPr>
            <w:tcW w:w="2700" w:type="dxa"/>
          </w:tcPr>
          <w:p w14:paraId="5A5B98CD" w14:textId="77777777" w:rsidR="00DE370E" w:rsidRPr="00AD7CC3" w:rsidRDefault="00DE370E" w:rsidP="00DE370E">
            <w:pPr>
              <w:rPr>
                <w:lang w:val="es-ES"/>
              </w:rPr>
            </w:pPr>
          </w:p>
        </w:tc>
        <w:tc>
          <w:tcPr>
            <w:tcW w:w="2160" w:type="dxa"/>
          </w:tcPr>
          <w:p w14:paraId="0701E85D" w14:textId="77777777" w:rsidR="00DE370E" w:rsidRPr="00AD7CC3" w:rsidRDefault="00DE370E" w:rsidP="00DE370E">
            <w:pPr>
              <w:rPr>
                <w:lang w:val="es-ES"/>
              </w:rPr>
            </w:pPr>
          </w:p>
        </w:tc>
        <w:tc>
          <w:tcPr>
            <w:tcW w:w="2520" w:type="dxa"/>
          </w:tcPr>
          <w:p w14:paraId="6F3BDCDF" w14:textId="77777777" w:rsidR="00DE370E" w:rsidRPr="00AD7CC3" w:rsidRDefault="00DE370E" w:rsidP="00DE370E">
            <w:pPr>
              <w:rPr>
                <w:lang w:val="es-ES"/>
              </w:rPr>
            </w:pPr>
          </w:p>
        </w:tc>
        <w:tc>
          <w:tcPr>
            <w:tcW w:w="2520" w:type="dxa"/>
          </w:tcPr>
          <w:p w14:paraId="669553D7" w14:textId="77777777" w:rsidR="00DE370E" w:rsidRPr="00AD7CC3" w:rsidRDefault="00DE370E" w:rsidP="00DE370E">
            <w:pPr>
              <w:rPr>
                <w:lang w:val="es-ES"/>
              </w:rPr>
            </w:pPr>
          </w:p>
        </w:tc>
        <w:tc>
          <w:tcPr>
            <w:tcW w:w="1620" w:type="dxa"/>
          </w:tcPr>
          <w:p w14:paraId="09BE50A0" w14:textId="77777777" w:rsidR="00DE370E" w:rsidRPr="00AD7CC3" w:rsidRDefault="00DE370E" w:rsidP="00DE370E">
            <w:pPr>
              <w:rPr>
                <w:lang w:val="es-ES"/>
              </w:rPr>
            </w:pPr>
          </w:p>
        </w:tc>
      </w:tr>
      <w:tr w:rsidR="00DE370E" w:rsidRPr="00AD7CC3" w14:paraId="2765D392" w14:textId="77777777" w:rsidTr="0065463A">
        <w:tc>
          <w:tcPr>
            <w:tcW w:w="2340" w:type="dxa"/>
          </w:tcPr>
          <w:p w14:paraId="2DC5745A" w14:textId="77777777" w:rsidR="00DE370E" w:rsidRPr="00AD7CC3" w:rsidRDefault="00DE370E" w:rsidP="00DE370E">
            <w:pPr>
              <w:rPr>
                <w:lang w:val="es-ES"/>
              </w:rPr>
            </w:pPr>
            <w:r w:rsidRPr="00AD7CC3">
              <w:rPr>
                <w:lang w:val="es-ES"/>
              </w:rPr>
              <w:t>Anexión a México (ANEMX)</w:t>
            </w:r>
          </w:p>
        </w:tc>
        <w:tc>
          <w:tcPr>
            <w:tcW w:w="2700" w:type="dxa"/>
          </w:tcPr>
          <w:p w14:paraId="0B0D72BF" w14:textId="77777777" w:rsidR="00DE370E" w:rsidRPr="00AD7CC3" w:rsidRDefault="00DE370E" w:rsidP="00DE370E">
            <w:pPr>
              <w:rPr>
                <w:lang w:val="es-ES"/>
              </w:rPr>
            </w:pPr>
          </w:p>
        </w:tc>
        <w:tc>
          <w:tcPr>
            <w:tcW w:w="2160" w:type="dxa"/>
          </w:tcPr>
          <w:p w14:paraId="1DF7B8E5" w14:textId="77777777" w:rsidR="00DE370E" w:rsidRPr="00AD7CC3" w:rsidRDefault="00DE370E" w:rsidP="00DE370E">
            <w:pPr>
              <w:rPr>
                <w:lang w:val="es-ES"/>
              </w:rPr>
            </w:pPr>
          </w:p>
        </w:tc>
        <w:tc>
          <w:tcPr>
            <w:tcW w:w="2520" w:type="dxa"/>
          </w:tcPr>
          <w:p w14:paraId="437CE2D0" w14:textId="77777777" w:rsidR="00DE370E" w:rsidRPr="00AD7CC3" w:rsidRDefault="00DE370E" w:rsidP="00DE370E">
            <w:pPr>
              <w:rPr>
                <w:lang w:val="es-ES"/>
              </w:rPr>
            </w:pPr>
          </w:p>
        </w:tc>
        <w:tc>
          <w:tcPr>
            <w:tcW w:w="2520" w:type="dxa"/>
          </w:tcPr>
          <w:p w14:paraId="29161331" w14:textId="77777777" w:rsidR="00DE370E" w:rsidRPr="00AD7CC3" w:rsidRDefault="00DE370E" w:rsidP="00DE370E">
            <w:pPr>
              <w:rPr>
                <w:lang w:val="es-ES"/>
              </w:rPr>
            </w:pPr>
          </w:p>
        </w:tc>
        <w:tc>
          <w:tcPr>
            <w:tcW w:w="1620" w:type="dxa"/>
          </w:tcPr>
          <w:p w14:paraId="4EEAF92B" w14:textId="77777777" w:rsidR="00DE370E" w:rsidRPr="00AD7CC3" w:rsidRDefault="00DE370E" w:rsidP="00DE370E">
            <w:pPr>
              <w:rPr>
                <w:lang w:val="es-ES"/>
              </w:rPr>
            </w:pPr>
          </w:p>
        </w:tc>
      </w:tr>
      <w:tr w:rsidR="00DE370E" w:rsidRPr="00AD7CC3" w14:paraId="614AA07A" w14:textId="77777777" w:rsidTr="0065463A">
        <w:tc>
          <w:tcPr>
            <w:tcW w:w="2340" w:type="dxa"/>
          </w:tcPr>
          <w:p w14:paraId="08723F91" w14:textId="77777777" w:rsidR="00DE370E" w:rsidRPr="00AD7CC3" w:rsidRDefault="00DE370E" w:rsidP="00DE370E">
            <w:pPr>
              <w:rPr>
                <w:lang w:val="es-ES"/>
              </w:rPr>
            </w:pPr>
            <w:r w:rsidRPr="00AD7CC3">
              <w:rPr>
                <w:lang w:val="es-ES"/>
              </w:rPr>
              <w:t>Artículos de prensa y periódicos (ARTPP)</w:t>
            </w:r>
          </w:p>
        </w:tc>
        <w:tc>
          <w:tcPr>
            <w:tcW w:w="2700" w:type="dxa"/>
          </w:tcPr>
          <w:p w14:paraId="21FD41A5" w14:textId="77777777" w:rsidR="00DE370E" w:rsidRPr="00AD7CC3" w:rsidRDefault="00DE370E" w:rsidP="00DE370E">
            <w:pPr>
              <w:rPr>
                <w:lang w:val="es-ES"/>
              </w:rPr>
            </w:pPr>
          </w:p>
        </w:tc>
        <w:tc>
          <w:tcPr>
            <w:tcW w:w="2160" w:type="dxa"/>
          </w:tcPr>
          <w:p w14:paraId="0BCC119D" w14:textId="77777777" w:rsidR="00DE370E" w:rsidRPr="00AD7CC3" w:rsidRDefault="00DE370E" w:rsidP="00DE370E">
            <w:pPr>
              <w:rPr>
                <w:lang w:val="es-ES"/>
              </w:rPr>
            </w:pPr>
          </w:p>
        </w:tc>
        <w:tc>
          <w:tcPr>
            <w:tcW w:w="2520" w:type="dxa"/>
          </w:tcPr>
          <w:p w14:paraId="2ECC7021" w14:textId="77777777" w:rsidR="00DE370E" w:rsidRPr="00AD7CC3" w:rsidRDefault="00DE370E" w:rsidP="00DE370E">
            <w:pPr>
              <w:rPr>
                <w:lang w:val="es-ES"/>
              </w:rPr>
            </w:pPr>
          </w:p>
        </w:tc>
        <w:tc>
          <w:tcPr>
            <w:tcW w:w="2520" w:type="dxa"/>
          </w:tcPr>
          <w:p w14:paraId="73F66F63" w14:textId="77777777" w:rsidR="00DE370E" w:rsidRPr="00AD7CC3" w:rsidRDefault="00DE370E" w:rsidP="00DE370E">
            <w:pPr>
              <w:rPr>
                <w:lang w:val="es-ES"/>
              </w:rPr>
            </w:pPr>
          </w:p>
        </w:tc>
        <w:tc>
          <w:tcPr>
            <w:tcW w:w="1620" w:type="dxa"/>
          </w:tcPr>
          <w:p w14:paraId="501C1B28" w14:textId="77777777" w:rsidR="00DE370E" w:rsidRPr="00AD7CC3" w:rsidRDefault="00DE370E" w:rsidP="00DE370E">
            <w:pPr>
              <w:rPr>
                <w:lang w:val="es-ES"/>
              </w:rPr>
            </w:pPr>
          </w:p>
        </w:tc>
      </w:tr>
      <w:tr w:rsidR="00FD581E" w:rsidRPr="00AD7CC3" w14:paraId="70E1E4FD" w14:textId="77777777" w:rsidTr="0065463A">
        <w:tc>
          <w:tcPr>
            <w:tcW w:w="2340" w:type="dxa"/>
          </w:tcPr>
          <w:p w14:paraId="6DE6B237" w14:textId="236819BF" w:rsidR="00FD581E" w:rsidRPr="00AD7CC3" w:rsidRDefault="00CD3360" w:rsidP="00CD3360">
            <w:pPr>
              <w:rPr>
                <w:lang w:val="es-ES"/>
              </w:rPr>
            </w:pPr>
            <w:r w:rsidRPr="00CD3360">
              <w:rPr>
                <w:lang w:val="es-ES"/>
              </w:rPr>
              <w:t xml:space="preserve">Campaña </w:t>
            </w:r>
            <w:proofErr w:type="spellStart"/>
            <w:r w:rsidRPr="00CD3360">
              <w:rPr>
                <w:lang w:val="es-ES"/>
              </w:rPr>
              <w:t>ArchivoCR</w:t>
            </w:r>
            <w:proofErr w:type="spellEnd"/>
            <w:r w:rsidRPr="00CD3360">
              <w:rPr>
                <w:lang w:val="es-ES"/>
              </w:rPr>
              <w:t xml:space="preserve"> Covid-19 (ARCRCOVID)</w:t>
            </w:r>
          </w:p>
        </w:tc>
        <w:tc>
          <w:tcPr>
            <w:tcW w:w="2700" w:type="dxa"/>
          </w:tcPr>
          <w:p w14:paraId="464FE5EF" w14:textId="77777777" w:rsidR="00FD581E" w:rsidRPr="00AD7CC3" w:rsidRDefault="00FD581E" w:rsidP="00DE370E">
            <w:pPr>
              <w:rPr>
                <w:lang w:val="es-ES"/>
              </w:rPr>
            </w:pPr>
          </w:p>
        </w:tc>
        <w:tc>
          <w:tcPr>
            <w:tcW w:w="2160" w:type="dxa"/>
          </w:tcPr>
          <w:p w14:paraId="0234E8B4" w14:textId="77777777" w:rsidR="00FD581E" w:rsidRPr="00AD7CC3" w:rsidRDefault="00FD581E" w:rsidP="00DE370E">
            <w:pPr>
              <w:rPr>
                <w:lang w:val="es-ES"/>
              </w:rPr>
            </w:pPr>
          </w:p>
        </w:tc>
        <w:tc>
          <w:tcPr>
            <w:tcW w:w="2520" w:type="dxa"/>
          </w:tcPr>
          <w:p w14:paraId="42D003ED" w14:textId="77777777" w:rsidR="00FD581E" w:rsidRPr="00AD7CC3" w:rsidRDefault="00FD581E" w:rsidP="00DE370E">
            <w:pPr>
              <w:rPr>
                <w:lang w:val="es-ES"/>
              </w:rPr>
            </w:pPr>
          </w:p>
        </w:tc>
        <w:tc>
          <w:tcPr>
            <w:tcW w:w="2520" w:type="dxa"/>
          </w:tcPr>
          <w:p w14:paraId="7ACA23FC" w14:textId="77777777" w:rsidR="00961EFA" w:rsidRPr="00961EFA" w:rsidRDefault="00961EFA" w:rsidP="00961EFA">
            <w:pPr>
              <w:rPr>
                <w:lang w:val="es-ES"/>
              </w:rPr>
            </w:pPr>
            <w:r w:rsidRPr="00961EFA">
              <w:rPr>
                <w:lang w:val="es-ES"/>
              </w:rPr>
              <w:t>Actas (ACT)</w:t>
            </w:r>
          </w:p>
          <w:p w14:paraId="37D364CC" w14:textId="77777777" w:rsidR="00961EFA" w:rsidRPr="00961EFA" w:rsidRDefault="00961EFA" w:rsidP="00961EFA">
            <w:pPr>
              <w:rPr>
                <w:lang w:val="es-ES"/>
              </w:rPr>
            </w:pPr>
            <w:r w:rsidRPr="00961EFA">
              <w:rPr>
                <w:lang w:val="es-ES"/>
              </w:rPr>
              <w:t>Acuerdos (ACU)</w:t>
            </w:r>
          </w:p>
          <w:p w14:paraId="43CEAF77" w14:textId="77777777" w:rsidR="00961EFA" w:rsidRPr="00961EFA" w:rsidRDefault="00961EFA" w:rsidP="00961EFA">
            <w:pPr>
              <w:rPr>
                <w:lang w:val="es-ES"/>
              </w:rPr>
            </w:pPr>
            <w:r w:rsidRPr="00961EFA">
              <w:rPr>
                <w:lang w:val="es-ES"/>
              </w:rPr>
              <w:t>Adendas (ADE)</w:t>
            </w:r>
          </w:p>
          <w:p w14:paraId="6B2E3B66" w14:textId="77777777" w:rsidR="00961EFA" w:rsidRPr="00961EFA" w:rsidRDefault="00961EFA" w:rsidP="00961EFA">
            <w:pPr>
              <w:rPr>
                <w:lang w:val="es-ES"/>
              </w:rPr>
            </w:pPr>
            <w:r w:rsidRPr="00961EFA">
              <w:rPr>
                <w:lang w:val="es-ES"/>
              </w:rPr>
              <w:t>Publicaciones (PUBLI)</w:t>
            </w:r>
          </w:p>
          <w:p w14:paraId="67A9A9B8" w14:textId="77777777" w:rsidR="00961EFA" w:rsidRPr="00961EFA" w:rsidRDefault="00961EFA" w:rsidP="00961EFA">
            <w:pPr>
              <w:rPr>
                <w:lang w:val="es-ES"/>
              </w:rPr>
            </w:pPr>
            <w:r w:rsidRPr="00961EFA">
              <w:rPr>
                <w:lang w:val="es-ES"/>
              </w:rPr>
              <w:t>Artículo (ARTI)</w:t>
            </w:r>
          </w:p>
          <w:p w14:paraId="72E0E6CF" w14:textId="77777777" w:rsidR="00961EFA" w:rsidRPr="00961EFA" w:rsidRDefault="00961EFA" w:rsidP="00961EFA">
            <w:pPr>
              <w:rPr>
                <w:lang w:val="es-ES"/>
              </w:rPr>
            </w:pPr>
            <w:r w:rsidRPr="00961EFA">
              <w:rPr>
                <w:lang w:val="es-ES"/>
              </w:rPr>
              <w:t>Artículos de Periódico y Prensa (APP)</w:t>
            </w:r>
          </w:p>
          <w:p w14:paraId="390393C7" w14:textId="77777777" w:rsidR="00961EFA" w:rsidRPr="00961EFA" w:rsidRDefault="00961EFA" w:rsidP="00961EFA">
            <w:pPr>
              <w:rPr>
                <w:lang w:val="es-ES"/>
              </w:rPr>
            </w:pPr>
            <w:r w:rsidRPr="00961EFA">
              <w:rPr>
                <w:lang w:val="es-ES"/>
              </w:rPr>
              <w:t>Circular (CIR)</w:t>
            </w:r>
          </w:p>
          <w:p w14:paraId="59490771" w14:textId="77777777" w:rsidR="00961EFA" w:rsidRPr="00961EFA" w:rsidRDefault="00961EFA" w:rsidP="00961EFA">
            <w:pPr>
              <w:rPr>
                <w:lang w:val="es-ES"/>
              </w:rPr>
            </w:pPr>
            <w:r w:rsidRPr="00961EFA">
              <w:rPr>
                <w:lang w:val="es-ES"/>
              </w:rPr>
              <w:t>Certificado (CER)</w:t>
            </w:r>
          </w:p>
          <w:p w14:paraId="61AF6532" w14:textId="77777777" w:rsidR="00961EFA" w:rsidRPr="00961EFA" w:rsidRDefault="00961EFA" w:rsidP="00961EFA">
            <w:pPr>
              <w:rPr>
                <w:lang w:val="es-ES"/>
              </w:rPr>
            </w:pPr>
            <w:r w:rsidRPr="00961EFA">
              <w:rPr>
                <w:lang w:val="es-ES"/>
              </w:rPr>
              <w:t>Carta (COR)</w:t>
            </w:r>
          </w:p>
          <w:p w14:paraId="20CA25A1" w14:textId="77777777" w:rsidR="00961EFA" w:rsidRPr="00961EFA" w:rsidRDefault="00961EFA" w:rsidP="00961EFA">
            <w:pPr>
              <w:rPr>
                <w:lang w:val="es-ES"/>
              </w:rPr>
            </w:pPr>
            <w:r w:rsidRPr="00961EFA">
              <w:rPr>
                <w:lang w:val="es-ES"/>
              </w:rPr>
              <w:t>Convenio (CONVE)</w:t>
            </w:r>
          </w:p>
          <w:p w14:paraId="06124BA3" w14:textId="77777777" w:rsidR="00961EFA" w:rsidRPr="00961EFA" w:rsidRDefault="00961EFA" w:rsidP="00961EFA">
            <w:pPr>
              <w:rPr>
                <w:lang w:val="es-ES"/>
              </w:rPr>
            </w:pPr>
            <w:r w:rsidRPr="00961EFA">
              <w:rPr>
                <w:lang w:val="es-ES"/>
              </w:rPr>
              <w:t xml:space="preserve">  Cuento (CUEN)</w:t>
            </w:r>
          </w:p>
          <w:p w14:paraId="06EC5DE5" w14:textId="77777777" w:rsidR="00961EFA" w:rsidRPr="00961EFA" w:rsidRDefault="00961EFA" w:rsidP="00961EFA">
            <w:pPr>
              <w:rPr>
                <w:lang w:val="es-ES"/>
              </w:rPr>
            </w:pPr>
            <w:r w:rsidRPr="00961EFA">
              <w:rPr>
                <w:lang w:val="es-ES"/>
              </w:rPr>
              <w:t>Dibujos (DIBU)</w:t>
            </w:r>
          </w:p>
          <w:p w14:paraId="34DADE14" w14:textId="77777777" w:rsidR="00961EFA" w:rsidRPr="00961EFA" w:rsidRDefault="00961EFA" w:rsidP="00961EFA">
            <w:pPr>
              <w:rPr>
                <w:lang w:val="es-ES"/>
              </w:rPr>
            </w:pPr>
            <w:r w:rsidRPr="00961EFA">
              <w:rPr>
                <w:lang w:val="es-ES"/>
              </w:rPr>
              <w:t>Disposiciones (DIS)</w:t>
            </w:r>
          </w:p>
          <w:p w14:paraId="4B866E78" w14:textId="77777777" w:rsidR="00961EFA" w:rsidRPr="00961EFA" w:rsidRDefault="00961EFA" w:rsidP="00961EFA">
            <w:pPr>
              <w:rPr>
                <w:lang w:val="es-ES"/>
              </w:rPr>
            </w:pPr>
            <w:r w:rsidRPr="00961EFA">
              <w:rPr>
                <w:lang w:val="es-ES"/>
              </w:rPr>
              <w:t>Encuestas (ENCU)</w:t>
            </w:r>
          </w:p>
          <w:p w14:paraId="7F48DD30" w14:textId="77777777" w:rsidR="00961EFA" w:rsidRPr="00961EFA" w:rsidRDefault="00961EFA" w:rsidP="00961EFA">
            <w:pPr>
              <w:rPr>
                <w:lang w:val="es-ES"/>
              </w:rPr>
            </w:pPr>
            <w:r w:rsidRPr="00961EFA">
              <w:rPr>
                <w:lang w:val="es-ES"/>
              </w:rPr>
              <w:t>Ensayo (ENSAYO)</w:t>
            </w:r>
          </w:p>
          <w:p w14:paraId="295A7459" w14:textId="77777777" w:rsidR="00961EFA" w:rsidRPr="00961EFA" w:rsidRDefault="00961EFA" w:rsidP="00961EFA">
            <w:pPr>
              <w:rPr>
                <w:lang w:val="es-ES"/>
              </w:rPr>
            </w:pPr>
            <w:r w:rsidRPr="00961EFA">
              <w:rPr>
                <w:lang w:val="es-ES"/>
              </w:rPr>
              <w:t>Escrito (ESCR)</w:t>
            </w:r>
          </w:p>
          <w:p w14:paraId="0E2E4231" w14:textId="77777777" w:rsidR="00961EFA" w:rsidRPr="00961EFA" w:rsidRDefault="00961EFA" w:rsidP="00961EFA">
            <w:pPr>
              <w:rPr>
                <w:lang w:val="es-ES"/>
              </w:rPr>
            </w:pPr>
            <w:r w:rsidRPr="00961EFA">
              <w:rPr>
                <w:lang w:val="es-ES"/>
              </w:rPr>
              <w:t>Guías (GUIA)</w:t>
            </w:r>
          </w:p>
          <w:p w14:paraId="1FAE0CB2" w14:textId="77777777" w:rsidR="00961EFA" w:rsidRPr="00961EFA" w:rsidRDefault="00961EFA" w:rsidP="00961EFA">
            <w:pPr>
              <w:rPr>
                <w:lang w:val="es-ES"/>
              </w:rPr>
            </w:pPr>
            <w:r w:rsidRPr="00961EFA">
              <w:rPr>
                <w:lang w:val="es-ES"/>
              </w:rPr>
              <w:t>Informes (INFO)</w:t>
            </w:r>
          </w:p>
          <w:p w14:paraId="7329D9A9" w14:textId="77777777" w:rsidR="00961EFA" w:rsidRPr="00961EFA" w:rsidRDefault="00961EFA" w:rsidP="00961EFA">
            <w:pPr>
              <w:rPr>
                <w:lang w:val="es-ES"/>
              </w:rPr>
            </w:pPr>
            <w:r w:rsidRPr="00961EFA">
              <w:rPr>
                <w:lang w:val="es-ES"/>
              </w:rPr>
              <w:t>Libro (LI)</w:t>
            </w:r>
          </w:p>
          <w:p w14:paraId="27900FCC" w14:textId="77777777" w:rsidR="00961EFA" w:rsidRPr="00961EFA" w:rsidRDefault="00961EFA" w:rsidP="00961EFA">
            <w:pPr>
              <w:rPr>
                <w:lang w:val="es-ES"/>
              </w:rPr>
            </w:pPr>
            <w:r w:rsidRPr="00961EFA">
              <w:rPr>
                <w:lang w:val="es-ES"/>
              </w:rPr>
              <w:t>Lineamientos (LINEAM)</w:t>
            </w:r>
          </w:p>
          <w:p w14:paraId="5CBAD20F" w14:textId="77777777" w:rsidR="00961EFA" w:rsidRPr="00961EFA" w:rsidRDefault="00961EFA" w:rsidP="00961EFA">
            <w:pPr>
              <w:rPr>
                <w:lang w:val="es-ES"/>
              </w:rPr>
            </w:pPr>
            <w:r w:rsidRPr="00961EFA">
              <w:rPr>
                <w:lang w:val="es-ES"/>
              </w:rPr>
              <w:t>Listado (LIST)</w:t>
            </w:r>
          </w:p>
          <w:p w14:paraId="06197832" w14:textId="77777777" w:rsidR="00961EFA" w:rsidRPr="00961EFA" w:rsidRDefault="00961EFA" w:rsidP="00961EFA">
            <w:pPr>
              <w:rPr>
                <w:lang w:val="es-ES"/>
              </w:rPr>
            </w:pPr>
            <w:r w:rsidRPr="00961EFA">
              <w:rPr>
                <w:lang w:val="es-ES"/>
              </w:rPr>
              <w:t>Manual (MANUAL)</w:t>
            </w:r>
          </w:p>
          <w:p w14:paraId="1A24DB7A" w14:textId="77777777" w:rsidR="00961EFA" w:rsidRPr="00961EFA" w:rsidRDefault="00961EFA" w:rsidP="00961EFA">
            <w:pPr>
              <w:rPr>
                <w:lang w:val="es-ES"/>
              </w:rPr>
            </w:pPr>
            <w:r w:rsidRPr="00961EFA">
              <w:rPr>
                <w:lang w:val="es-ES"/>
              </w:rPr>
              <w:t>Orientaciones (ORIENT)</w:t>
            </w:r>
          </w:p>
          <w:p w14:paraId="13048B79" w14:textId="77777777" w:rsidR="00961EFA" w:rsidRPr="00961EFA" w:rsidRDefault="00961EFA" w:rsidP="00961EFA">
            <w:pPr>
              <w:rPr>
                <w:lang w:val="es-ES"/>
              </w:rPr>
            </w:pPr>
            <w:r w:rsidRPr="00961EFA">
              <w:rPr>
                <w:lang w:val="es-ES"/>
              </w:rPr>
              <w:t>Planes (PLAN) Poemas (POE)</w:t>
            </w:r>
          </w:p>
          <w:p w14:paraId="3067649E" w14:textId="77777777" w:rsidR="00961EFA" w:rsidRPr="00961EFA" w:rsidRDefault="00961EFA" w:rsidP="00961EFA">
            <w:pPr>
              <w:rPr>
                <w:lang w:val="es-ES"/>
              </w:rPr>
            </w:pPr>
            <w:r w:rsidRPr="00961EFA">
              <w:rPr>
                <w:lang w:val="es-ES"/>
              </w:rPr>
              <w:lastRenderedPageBreak/>
              <w:t>Pronunciamientos (PRONUN) Procedimientos (PROC) Protocolo (PROTOSA) Recomendaciones (RECOM) Reflexión (REFLEX)</w:t>
            </w:r>
          </w:p>
          <w:p w14:paraId="098BDC11" w14:textId="77777777" w:rsidR="00961EFA" w:rsidRPr="00961EFA" w:rsidRDefault="00961EFA" w:rsidP="00961EFA">
            <w:pPr>
              <w:rPr>
                <w:lang w:val="es-ES"/>
              </w:rPr>
            </w:pPr>
            <w:r w:rsidRPr="00961EFA">
              <w:rPr>
                <w:lang w:val="es-ES"/>
              </w:rPr>
              <w:t>Relatos (RELAT) Reportaje (REPOR) Resolución (RES) Resumen (RESUM)</w:t>
            </w:r>
          </w:p>
          <w:p w14:paraId="55862369" w14:textId="77777777" w:rsidR="00961EFA" w:rsidRPr="00961EFA" w:rsidRDefault="00961EFA" w:rsidP="00961EFA">
            <w:pPr>
              <w:rPr>
                <w:lang w:val="es-ES"/>
              </w:rPr>
            </w:pPr>
            <w:r w:rsidRPr="00961EFA">
              <w:rPr>
                <w:lang w:val="es-ES"/>
              </w:rPr>
              <w:t>-Fotografía (FO)</w:t>
            </w:r>
          </w:p>
          <w:p w14:paraId="16094592" w14:textId="77777777" w:rsidR="00961EFA" w:rsidRPr="00961EFA" w:rsidRDefault="00961EFA" w:rsidP="00961EFA">
            <w:pPr>
              <w:rPr>
                <w:lang w:val="es-ES"/>
              </w:rPr>
            </w:pPr>
            <w:r w:rsidRPr="00961EFA">
              <w:rPr>
                <w:lang w:val="es-ES"/>
              </w:rPr>
              <w:t>-Documentos Audiovisuales (DAUD)</w:t>
            </w:r>
          </w:p>
          <w:p w14:paraId="7CBE9E05" w14:textId="77777777" w:rsidR="00961EFA" w:rsidRPr="00961EFA" w:rsidRDefault="00961EFA" w:rsidP="00961EFA">
            <w:pPr>
              <w:rPr>
                <w:lang w:val="es-ES"/>
              </w:rPr>
            </w:pPr>
            <w:r w:rsidRPr="00961EFA">
              <w:rPr>
                <w:lang w:val="es-ES"/>
              </w:rPr>
              <w:t>-Documentos Sonoros (DS)</w:t>
            </w:r>
          </w:p>
          <w:p w14:paraId="37C1178F" w14:textId="77777777" w:rsidR="00961EFA" w:rsidRPr="00961EFA" w:rsidRDefault="00961EFA" w:rsidP="00961EFA">
            <w:pPr>
              <w:rPr>
                <w:lang w:val="es-ES"/>
              </w:rPr>
            </w:pPr>
            <w:r w:rsidRPr="00961EFA">
              <w:rPr>
                <w:lang w:val="es-ES"/>
              </w:rPr>
              <w:t>-Afiches (AFI)</w:t>
            </w:r>
          </w:p>
          <w:p w14:paraId="41338054" w14:textId="05B1989A" w:rsidR="00FD581E" w:rsidRPr="00AD7CC3" w:rsidRDefault="00961EFA" w:rsidP="00961EFA">
            <w:pPr>
              <w:rPr>
                <w:lang w:val="es-ES"/>
              </w:rPr>
            </w:pPr>
            <w:r w:rsidRPr="00961EFA">
              <w:rPr>
                <w:lang w:val="es-ES"/>
              </w:rPr>
              <w:t>-Material divulgativo en pequeño formato (</w:t>
            </w:r>
            <w:proofErr w:type="spellStart"/>
            <w:r w:rsidRPr="00961EFA">
              <w:rPr>
                <w:lang w:val="es-ES"/>
              </w:rPr>
              <w:t>Madipef</w:t>
            </w:r>
            <w:proofErr w:type="spellEnd"/>
            <w:r w:rsidRPr="00961EFA">
              <w:rPr>
                <w:lang w:val="es-ES"/>
              </w:rPr>
              <w:t>)</w:t>
            </w:r>
          </w:p>
        </w:tc>
        <w:tc>
          <w:tcPr>
            <w:tcW w:w="1620" w:type="dxa"/>
          </w:tcPr>
          <w:p w14:paraId="6FCEF034" w14:textId="77777777" w:rsidR="00FD581E" w:rsidRPr="00AD7CC3" w:rsidRDefault="00FD581E" w:rsidP="00DE370E">
            <w:pPr>
              <w:rPr>
                <w:lang w:val="es-ES"/>
              </w:rPr>
            </w:pPr>
          </w:p>
        </w:tc>
      </w:tr>
      <w:tr w:rsidR="00DE370E" w:rsidRPr="00AD7CC3" w14:paraId="006FE9E9" w14:textId="77777777" w:rsidTr="0065463A">
        <w:tc>
          <w:tcPr>
            <w:tcW w:w="2340" w:type="dxa"/>
          </w:tcPr>
          <w:p w14:paraId="493B30F2" w14:textId="77777777" w:rsidR="00DE370E" w:rsidRPr="00AD7CC3" w:rsidRDefault="00DE370E" w:rsidP="00DE370E">
            <w:pPr>
              <w:rPr>
                <w:lang w:val="es-ES"/>
              </w:rPr>
            </w:pPr>
            <w:r w:rsidRPr="00AD7CC3">
              <w:rPr>
                <w:lang w:val="es-ES"/>
              </w:rPr>
              <w:t>Cartago (CA)</w:t>
            </w:r>
          </w:p>
          <w:p w14:paraId="7ED19E75" w14:textId="77777777" w:rsidR="00DE370E" w:rsidRPr="00AD7CC3" w:rsidRDefault="00DE370E" w:rsidP="00DE370E">
            <w:pPr>
              <w:rPr>
                <w:lang w:val="es-ES"/>
              </w:rPr>
            </w:pPr>
          </w:p>
        </w:tc>
        <w:tc>
          <w:tcPr>
            <w:tcW w:w="2700" w:type="dxa"/>
          </w:tcPr>
          <w:p w14:paraId="4AB8F9F2" w14:textId="77777777" w:rsidR="00DE370E" w:rsidRPr="00AD7CC3" w:rsidRDefault="00DE370E" w:rsidP="00DE370E">
            <w:pPr>
              <w:rPr>
                <w:lang w:val="es-ES"/>
              </w:rPr>
            </w:pPr>
          </w:p>
        </w:tc>
        <w:tc>
          <w:tcPr>
            <w:tcW w:w="2160" w:type="dxa"/>
          </w:tcPr>
          <w:p w14:paraId="3559941A" w14:textId="77777777" w:rsidR="00DE370E" w:rsidRPr="00AD7CC3" w:rsidRDefault="00DE370E" w:rsidP="00DE370E">
            <w:pPr>
              <w:rPr>
                <w:lang w:val="es-ES"/>
              </w:rPr>
            </w:pPr>
          </w:p>
        </w:tc>
        <w:tc>
          <w:tcPr>
            <w:tcW w:w="2520" w:type="dxa"/>
          </w:tcPr>
          <w:p w14:paraId="48938575" w14:textId="77777777" w:rsidR="00DE370E" w:rsidRPr="00AD7CC3" w:rsidRDefault="00DE370E" w:rsidP="00DE370E">
            <w:pPr>
              <w:rPr>
                <w:lang w:val="es-ES"/>
              </w:rPr>
            </w:pPr>
          </w:p>
        </w:tc>
        <w:tc>
          <w:tcPr>
            <w:tcW w:w="2520" w:type="dxa"/>
          </w:tcPr>
          <w:p w14:paraId="5E73B570" w14:textId="77777777" w:rsidR="00DE370E" w:rsidRPr="00AD7CC3" w:rsidRDefault="00DE370E" w:rsidP="00DE370E">
            <w:pPr>
              <w:rPr>
                <w:lang w:val="es-ES"/>
              </w:rPr>
            </w:pPr>
          </w:p>
        </w:tc>
        <w:tc>
          <w:tcPr>
            <w:tcW w:w="1620" w:type="dxa"/>
          </w:tcPr>
          <w:p w14:paraId="18048506" w14:textId="77777777" w:rsidR="00DE370E" w:rsidRPr="00AD7CC3" w:rsidRDefault="00DE370E" w:rsidP="00DE370E">
            <w:pPr>
              <w:rPr>
                <w:lang w:val="es-ES"/>
              </w:rPr>
            </w:pPr>
          </w:p>
        </w:tc>
      </w:tr>
      <w:tr w:rsidR="00DE370E" w:rsidRPr="00AD7CC3" w14:paraId="2EEA4AC1" w14:textId="77777777" w:rsidTr="0065463A">
        <w:tc>
          <w:tcPr>
            <w:tcW w:w="2340" w:type="dxa"/>
          </w:tcPr>
          <w:p w14:paraId="66E8BB31" w14:textId="77777777" w:rsidR="00DE370E" w:rsidRPr="00AD7CC3" w:rsidRDefault="00DE370E" w:rsidP="00DE370E">
            <w:pPr>
              <w:rPr>
                <w:lang w:val="es-ES"/>
              </w:rPr>
            </w:pPr>
            <w:r w:rsidRPr="00AD7CC3">
              <w:rPr>
                <w:lang w:val="es-ES"/>
              </w:rPr>
              <w:t>Colección Museográfica</w:t>
            </w:r>
          </w:p>
        </w:tc>
        <w:tc>
          <w:tcPr>
            <w:tcW w:w="2700" w:type="dxa"/>
          </w:tcPr>
          <w:p w14:paraId="09623254" w14:textId="77777777" w:rsidR="00DE370E" w:rsidRPr="00AD7CC3" w:rsidRDefault="00DE370E" w:rsidP="00DE370E">
            <w:pPr>
              <w:rPr>
                <w:lang w:val="es-ES"/>
              </w:rPr>
            </w:pPr>
          </w:p>
        </w:tc>
        <w:tc>
          <w:tcPr>
            <w:tcW w:w="2160" w:type="dxa"/>
          </w:tcPr>
          <w:p w14:paraId="173166BB" w14:textId="77777777" w:rsidR="00DE370E" w:rsidRPr="00AD7CC3" w:rsidRDefault="00DE370E" w:rsidP="00DE370E">
            <w:pPr>
              <w:rPr>
                <w:lang w:val="es-ES"/>
              </w:rPr>
            </w:pPr>
          </w:p>
        </w:tc>
        <w:tc>
          <w:tcPr>
            <w:tcW w:w="2520" w:type="dxa"/>
          </w:tcPr>
          <w:p w14:paraId="5D3EDFD6" w14:textId="77777777" w:rsidR="00DE370E" w:rsidRPr="00AD7CC3" w:rsidRDefault="00DE370E" w:rsidP="00DE370E">
            <w:pPr>
              <w:rPr>
                <w:lang w:val="es-ES"/>
              </w:rPr>
            </w:pPr>
          </w:p>
        </w:tc>
        <w:tc>
          <w:tcPr>
            <w:tcW w:w="2520" w:type="dxa"/>
          </w:tcPr>
          <w:p w14:paraId="501DEEA8" w14:textId="77777777" w:rsidR="00DE370E" w:rsidRPr="00AD7CC3" w:rsidRDefault="00DE370E" w:rsidP="00DE370E">
            <w:pPr>
              <w:rPr>
                <w:lang w:val="es-ES"/>
              </w:rPr>
            </w:pPr>
            <w:r w:rsidRPr="00AD7CC3">
              <w:rPr>
                <w:lang w:val="es-ES"/>
              </w:rPr>
              <w:t>Sello (Sello)</w:t>
            </w:r>
          </w:p>
        </w:tc>
        <w:tc>
          <w:tcPr>
            <w:tcW w:w="1620" w:type="dxa"/>
          </w:tcPr>
          <w:p w14:paraId="27597BAC" w14:textId="77777777" w:rsidR="00DE370E" w:rsidRPr="00AD7CC3" w:rsidRDefault="00DE370E" w:rsidP="00DE370E">
            <w:pPr>
              <w:rPr>
                <w:lang w:val="es-ES"/>
              </w:rPr>
            </w:pPr>
          </w:p>
        </w:tc>
      </w:tr>
      <w:tr w:rsidR="00DE370E" w:rsidRPr="00AD7CC3" w14:paraId="0F5DEF69" w14:textId="77777777" w:rsidTr="0065463A">
        <w:tc>
          <w:tcPr>
            <w:tcW w:w="2340" w:type="dxa"/>
          </w:tcPr>
          <w:p w14:paraId="6D429CB6" w14:textId="77777777" w:rsidR="00DE370E" w:rsidRPr="00AD7CC3" w:rsidRDefault="00DE370E" w:rsidP="00DE370E">
            <w:pPr>
              <w:rPr>
                <w:lang w:val="es-ES"/>
              </w:rPr>
            </w:pPr>
            <w:r w:rsidRPr="00AD7CC3">
              <w:rPr>
                <w:lang w:val="es-ES"/>
              </w:rPr>
              <w:t xml:space="preserve">Complementario </w:t>
            </w:r>
          </w:p>
          <w:p w14:paraId="2F82E0B6" w14:textId="77777777" w:rsidR="00DE370E" w:rsidRPr="00AD7CC3" w:rsidRDefault="00DE370E" w:rsidP="00DE370E">
            <w:pPr>
              <w:rPr>
                <w:lang w:val="es-ES"/>
              </w:rPr>
            </w:pPr>
            <w:r w:rsidRPr="00AD7CC3">
              <w:rPr>
                <w:lang w:val="es-ES"/>
              </w:rPr>
              <w:t>Colonial (CC)</w:t>
            </w:r>
          </w:p>
          <w:p w14:paraId="4AF383DA" w14:textId="77777777" w:rsidR="00DE370E" w:rsidRPr="00AD7CC3" w:rsidRDefault="00DE370E" w:rsidP="00DE370E">
            <w:pPr>
              <w:rPr>
                <w:lang w:val="es-ES"/>
              </w:rPr>
            </w:pPr>
          </w:p>
        </w:tc>
        <w:tc>
          <w:tcPr>
            <w:tcW w:w="2700" w:type="dxa"/>
          </w:tcPr>
          <w:p w14:paraId="7B1624F3" w14:textId="77777777" w:rsidR="00DE370E" w:rsidRPr="00AD7CC3" w:rsidRDefault="00DE370E" w:rsidP="00DE370E">
            <w:pPr>
              <w:rPr>
                <w:lang w:val="es-ES"/>
              </w:rPr>
            </w:pPr>
          </w:p>
        </w:tc>
        <w:tc>
          <w:tcPr>
            <w:tcW w:w="2160" w:type="dxa"/>
          </w:tcPr>
          <w:p w14:paraId="1B94678E" w14:textId="77777777" w:rsidR="00DE370E" w:rsidRPr="00AD7CC3" w:rsidRDefault="00DE370E" w:rsidP="00DE370E">
            <w:pPr>
              <w:rPr>
                <w:lang w:val="es-ES"/>
              </w:rPr>
            </w:pPr>
          </w:p>
        </w:tc>
        <w:tc>
          <w:tcPr>
            <w:tcW w:w="2520" w:type="dxa"/>
          </w:tcPr>
          <w:p w14:paraId="27556E02" w14:textId="77777777" w:rsidR="00DE370E" w:rsidRPr="00AD7CC3" w:rsidRDefault="00DE370E" w:rsidP="00DE370E">
            <w:pPr>
              <w:rPr>
                <w:lang w:val="es-ES"/>
              </w:rPr>
            </w:pPr>
          </w:p>
        </w:tc>
        <w:tc>
          <w:tcPr>
            <w:tcW w:w="2520" w:type="dxa"/>
          </w:tcPr>
          <w:p w14:paraId="1369F7C7" w14:textId="77777777" w:rsidR="00DE370E" w:rsidRPr="00AD7CC3" w:rsidRDefault="00DE370E" w:rsidP="00DE370E">
            <w:pPr>
              <w:rPr>
                <w:lang w:val="es-ES"/>
              </w:rPr>
            </w:pPr>
          </w:p>
        </w:tc>
        <w:tc>
          <w:tcPr>
            <w:tcW w:w="1620" w:type="dxa"/>
          </w:tcPr>
          <w:p w14:paraId="635357D8" w14:textId="77777777" w:rsidR="00DE370E" w:rsidRPr="00AD7CC3" w:rsidRDefault="00DE370E" w:rsidP="00DE370E">
            <w:pPr>
              <w:rPr>
                <w:lang w:val="es-ES"/>
              </w:rPr>
            </w:pPr>
          </w:p>
        </w:tc>
      </w:tr>
      <w:tr w:rsidR="007B176C" w:rsidRPr="00AD7CC3" w14:paraId="2161911B" w14:textId="77777777" w:rsidTr="0065463A">
        <w:tc>
          <w:tcPr>
            <w:tcW w:w="2340" w:type="dxa"/>
          </w:tcPr>
          <w:p w14:paraId="7DEC6684" w14:textId="2AD2D232" w:rsidR="007B176C" w:rsidRPr="00AD7CC3" w:rsidRDefault="007B176C" w:rsidP="00DE370E">
            <w:pPr>
              <w:rPr>
                <w:lang w:val="es-ES"/>
              </w:rPr>
            </w:pPr>
            <w:r>
              <w:rPr>
                <w:lang w:val="es-ES"/>
              </w:rPr>
              <w:t>Colección Privados</w:t>
            </w:r>
            <w:r w:rsidR="001252C2">
              <w:rPr>
                <w:lang w:val="es-ES"/>
              </w:rPr>
              <w:t xml:space="preserve"> y Particulares (CPP)</w:t>
            </w:r>
          </w:p>
        </w:tc>
        <w:tc>
          <w:tcPr>
            <w:tcW w:w="2700" w:type="dxa"/>
          </w:tcPr>
          <w:p w14:paraId="7125D4F4" w14:textId="77777777" w:rsidR="007B176C" w:rsidRPr="00AD7CC3" w:rsidRDefault="007B176C" w:rsidP="00DE370E">
            <w:pPr>
              <w:rPr>
                <w:lang w:val="es-ES"/>
              </w:rPr>
            </w:pPr>
          </w:p>
        </w:tc>
        <w:tc>
          <w:tcPr>
            <w:tcW w:w="2160" w:type="dxa"/>
          </w:tcPr>
          <w:p w14:paraId="53679059" w14:textId="77777777" w:rsidR="007B176C" w:rsidRPr="00AD7CC3" w:rsidRDefault="007B176C" w:rsidP="00DE370E">
            <w:pPr>
              <w:rPr>
                <w:lang w:val="es-ES"/>
              </w:rPr>
            </w:pPr>
          </w:p>
        </w:tc>
        <w:tc>
          <w:tcPr>
            <w:tcW w:w="2520" w:type="dxa"/>
          </w:tcPr>
          <w:p w14:paraId="47197BFA" w14:textId="77777777" w:rsidR="007B176C" w:rsidRPr="00AD7CC3" w:rsidRDefault="007B176C" w:rsidP="00DE370E">
            <w:pPr>
              <w:rPr>
                <w:lang w:val="es-ES"/>
              </w:rPr>
            </w:pPr>
          </w:p>
        </w:tc>
        <w:tc>
          <w:tcPr>
            <w:tcW w:w="2520" w:type="dxa"/>
          </w:tcPr>
          <w:p w14:paraId="37B5F0E6" w14:textId="77777777" w:rsidR="007B176C" w:rsidRPr="00AD7CC3" w:rsidRDefault="007B176C" w:rsidP="00DE370E">
            <w:pPr>
              <w:rPr>
                <w:lang w:val="es-ES"/>
              </w:rPr>
            </w:pPr>
          </w:p>
        </w:tc>
        <w:tc>
          <w:tcPr>
            <w:tcW w:w="1620" w:type="dxa"/>
          </w:tcPr>
          <w:p w14:paraId="59E7818B" w14:textId="77777777" w:rsidR="007B176C" w:rsidRPr="00AD7CC3" w:rsidRDefault="007B176C" w:rsidP="00DE370E">
            <w:pPr>
              <w:rPr>
                <w:lang w:val="es-ES"/>
              </w:rPr>
            </w:pPr>
          </w:p>
        </w:tc>
      </w:tr>
      <w:tr w:rsidR="00DE370E" w:rsidRPr="00AD7CC3" w14:paraId="79E2EF5E" w14:textId="77777777" w:rsidTr="0065463A">
        <w:tc>
          <w:tcPr>
            <w:tcW w:w="2340" w:type="dxa"/>
          </w:tcPr>
          <w:p w14:paraId="21B63EE0" w14:textId="77777777" w:rsidR="00DE370E" w:rsidRPr="00AD7CC3" w:rsidRDefault="00DE370E" w:rsidP="00DE370E">
            <w:pPr>
              <w:rPr>
                <w:lang w:val="es-ES"/>
              </w:rPr>
            </w:pPr>
            <w:r w:rsidRPr="00AD7CC3">
              <w:rPr>
                <w:lang w:val="es-ES"/>
              </w:rPr>
              <w:t>Federal (FED)</w:t>
            </w:r>
          </w:p>
          <w:p w14:paraId="6796E5E6" w14:textId="77777777" w:rsidR="00DE370E" w:rsidRPr="00AD7CC3" w:rsidRDefault="00DE370E" w:rsidP="00DE370E">
            <w:pPr>
              <w:rPr>
                <w:lang w:val="es-ES"/>
              </w:rPr>
            </w:pPr>
          </w:p>
        </w:tc>
        <w:tc>
          <w:tcPr>
            <w:tcW w:w="2700" w:type="dxa"/>
          </w:tcPr>
          <w:p w14:paraId="22FE902F" w14:textId="77777777" w:rsidR="00DE370E" w:rsidRPr="00AD7CC3" w:rsidRDefault="00DE370E" w:rsidP="00DE370E">
            <w:pPr>
              <w:rPr>
                <w:lang w:val="es-ES"/>
              </w:rPr>
            </w:pPr>
          </w:p>
        </w:tc>
        <w:tc>
          <w:tcPr>
            <w:tcW w:w="2160" w:type="dxa"/>
          </w:tcPr>
          <w:p w14:paraId="1AEE1692" w14:textId="77777777" w:rsidR="00DE370E" w:rsidRPr="00AD7CC3" w:rsidRDefault="00DE370E" w:rsidP="00DE370E">
            <w:pPr>
              <w:rPr>
                <w:lang w:val="es-ES"/>
              </w:rPr>
            </w:pPr>
          </w:p>
        </w:tc>
        <w:tc>
          <w:tcPr>
            <w:tcW w:w="2520" w:type="dxa"/>
          </w:tcPr>
          <w:p w14:paraId="3AE49B0F" w14:textId="77777777" w:rsidR="00DE370E" w:rsidRPr="00AD7CC3" w:rsidRDefault="00DE370E" w:rsidP="00DE370E">
            <w:pPr>
              <w:rPr>
                <w:lang w:val="es-ES"/>
              </w:rPr>
            </w:pPr>
          </w:p>
        </w:tc>
        <w:tc>
          <w:tcPr>
            <w:tcW w:w="2520" w:type="dxa"/>
          </w:tcPr>
          <w:p w14:paraId="6F1D54E1" w14:textId="77777777" w:rsidR="00DE370E" w:rsidRPr="00AD7CC3" w:rsidRDefault="00DE370E" w:rsidP="00DE370E">
            <w:pPr>
              <w:rPr>
                <w:lang w:val="es-ES"/>
              </w:rPr>
            </w:pPr>
          </w:p>
        </w:tc>
        <w:tc>
          <w:tcPr>
            <w:tcW w:w="1620" w:type="dxa"/>
          </w:tcPr>
          <w:p w14:paraId="534E320D" w14:textId="77777777" w:rsidR="00DE370E" w:rsidRPr="00AD7CC3" w:rsidRDefault="00DE370E" w:rsidP="00DE370E">
            <w:pPr>
              <w:rPr>
                <w:lang w:val="es-ES"/>
              </w:rPr>
            </w:pPr>
          </w:p>
        </w:tc>
      </w:tr>
      <w:tr w:rsidR="00DE370E" w:rsidRPr="00AD7CC3" w14:paraId="2690846A" w14:textId="77777777" w:rsidTr="0065463A">
        <w:tc>
          <w:tcPr>
            <w:tcW w:w="2340" w:type="dxa"/>
          </w:tcPr>
          <w:p w14:paraId="1205D067" w14:textId="77777777" w:rsidR="00DE370E" w:rsidRPr="00AD7CC3" w:rsidRDefault="00DE370E" w:rsidP="00DE370E">
            <w:pPr>
              <w:rPr>
                <w:lang w:val="es-ES"/>
              </w:rPr>
            </w:pPr>
            <w:r w:rsidRPr="00AD7CC3">
              <w:rPr>
                <w:lang w:val="es-ES"/>
              </w:rPr>
              <w:t>Filmes (FILM)</w:t>
            </w:r>
          </w:p>
        </w:tc>
        <w:tc>
          <w:tcPr>
            <w:tcW w:w="2700" w:type="dxa"/>
          </w:tcPr>
          <w:p w14:paraId="0418BE96" w14:textId="77777777" w:rsidR="00DE370E" w:rsidRPr="00AD7CC3" w:rsidRDefault="00DE370E" w:rsidP="00DE370E">
            <w:pPr>
              <w:rPr>
                <w:lang w:val="es-ES"/>
              </w:rPr>
            </w:pPr>
          </w:p>
        </w:tc>
        <w:tc>
          <w:tcPr>
            <w:tcW w:w="2160" w:type="dxa"/>
          </w:tcPr>
          <w:p w14:paraId="445438B0" w14:textId="77777777" w:rsidR="00DE370E" w:rsidRPr="00AD7CC3" w:rsidRDefault="00DE370E" w:rsidP="00DE370E">
            <w:pPr>
              <w:rPr>
                <w:lang w:val="es-ES"/>
              </w:rPr>
            </w:pPr>
          </w:p>
        </w:tc>
        <w:tc>
          <w:tcPr>
            <w:tcW w:w="2520" w:type="dxa"/>
          </w:tcPr>
          <w:p w14:paraId="6E0F9A9E" w14:textId="77777777" w:rsidR="00DE370E" w:rsidRPr="00AD7CC3" w:rsidRDefault="00DE370E" w:rsidP="00DE370E">
            <w:pPr>
              <w:rPr>
                <w:lang w:val="es-ES"/>
              </w:rPr>
            </w:pPr>
          </w:p>
        </w:tc>
        <w:tc>
          <w:tcPr>
            <w:tcW w:w="2520" w:type="dxa"/>
          </w:tcPr>
          <w:p w14:paraId="67AB81B4" w14:textId="77777777" w:rsidR="00DE370E" w:rsidRPr="00AD7CC3" w:rsidRDefault="00DE370E" w:rsidP="00DE370E">
            <w:pPr>
              <w:rPr>
                <w:lang w:val="es-ES"/>
              </w:rPr>
            </w:pPr>
          </w:p>
        </w:tc>
        <w:tc>
          <w:tcPr>
            <w:tcW w:w="1620" w:type="dxa"/>
          </w:tcPr>
          <w:p w14:paraId="399BBC38" w14:textId="77777777" w:rsidR="00DE370E" w:rsidRPr="00AD7CC3" w:rsidRDefault="00DE370E" w:rsidP="00DE370E">
            <w:pPr>
              <w:rPr>
                <w:lang w:val="es-ES"/>
              </w:rPr>
            </w:pPr>
          </w:p>
        </w:tc>
      </w:tr>
      <w:tr w:rsidR="00DE370E" w:rsidRPr="00AD7CC3" w14:paraId="2939012F" w14:textId="77777777" w:rsidTr="0065463A">
        <w:tc>
          <w:tcPr>
            <w:tcW w:w="2340" w:type="dxa"/>
          </w:tcPr>
          <w:p w14:paraId="1134A8B5" w14:textId="77777777" w:rsidR="00DE370E" w:rsidRPr="00AD7CC3" w:rsidRDefault="00DE370E" w:rsidP="00DE370E">
            <w:pPr>
              <w:rPr>
                <w:lang w:val="es-ES"/>
              </w:rPr>
            </w:pPr>
            <w:r w:rsidRPr="00AD7CC3">
              <w:rPr>
                <w:lang w:val="es-ES"/>
              </w:rPr>
              <w:t xml:space="preserve">Materiales divulgativos en </w:t>
            </w:r>
            <w:r w:rsidRPr="00AD7CC3">
              <w:rPr>
                <w:lang w:val="es-ES"/>
              </w:rPr>
              <w:lastRenderedPageBreak/>
              <w:t xml:space="preserve">pequeño formato (MADIPEF) </w:t>
            </w:r>
            <w:r w:rsidRPr="00AD7CC3">
              <w:rPr>
                <w:vertAlign w:val="superscript"/>
                <w:lang w:val="es-ES"/>
              </w:rPr>
              <w:footnoteReference w:id="5"/>
            </w:r>
          </w:p>
        </w:tc>
        <w:tc>
          <w:tcPr>
            <w:tcW w:w="2700" w:type="dxa"/>
          </w:tcPr>
          <w:p w14:paraId="2C38E532" w14:textId="77777777" w:rsidR="00DE370E" w:rsidRPr="00AD7CC3" w:rsidRDefault="00DE370E" w:rsidP="00DE370E">
            <w:pPr>
              <w:rPr>
                <w:lang w:val="es-ES"/>
              </w:rPr>
            </w:pPr>
          </w:p>
        </w:tc>
        <w:tc>
          <w:tcPr>
            <w:tcW w:w="2160" w:type="dxa"/>
          </w:tcPr>
          <w:p w14:paraId="1DBD86E8" w14:textId="77777777" w:rsidR="00DE370E" w:rsidRPr="00AD7CC3" w:rsidRDefault="00DE370E" w:rsidP="00DE370E">
            <w:pPr>
              <w:rPr>
                <w:lang w:val="es-ES"/>
              </w:rPr>
            </w:pPr>
          </w:p>
        </w:tc>
        <w:tc>
          <w:tcPr>
            <w:tcW w:w="2520" w:type="dxa"/>
          </w:tcPr>
          <w:p w14:paraId="0AED40A9" w14:textId="77777777" w:rsidR="00DE370E" w:rsidRPr="00AD7CC3" w:rsidRDefault="00DE370E" w:rsidP="00DE370E">
            <w:pPr>
              <w:rPr>
                <w:lang w:val="es-ES"/>
              </w:rPr>
            </w:pPr>
          </w:p>
        </w:tc>
        <w:tc>
          <w:tcPr>
            <w:tcW w:w="2520" w:type="dxa"/>
          </w:tcPr>
          <w:p w14:paraId="4AD646B8" w14:textId="77777777" w:rsidR="00DE370E" w:rsidRPr="00AD7CC3" w:rsidRDefault="00DE370E" w:rsidP="00DE370E">
            <w:pPr>
              <w:rPr>
                <w:lang w:val="es-ES"/>
              </w:rPr>
            </w:pPr>
          </w:p>
        </w:tc>
        <w:tc>
          <w:tcPr>
            <w:tcW w:w="1620" w:type="dxa"/>
          </w:tcPr>
          <w:p w14:paraId="1963EAF2" w14:textId="77777777" w:rsidR="00DE370E" w:rsidRPr="00AD7CC3" w:rsidRDefault="00DE370E" w:rsidP="00DE370E">
            <w:pPr>
              <w:rPr>
                <w:lang w:val="es-ES"/>
              </w:rPr>
            </w:pPr>
          </w:p>
        </w:tc>
      </w:tr>
      <w:tr w:rsidR="00DE370E" w:rsidRPr="00AD7CC3" w14:paraId="192E13CD" w14:textId="77777777" w:rsidTr="0065463A">
        <w:tc>
          <w:tcPr>
            <w:tcW w:w="2340" w:type="dxa"/>
          </w:tcPr>
          <w:p w14:paraId="0AEF358E" w14:textId="77777777" w:rsidR="00DE370E" w:rsidRPr="00AD7CC3" w:rsidRDefault="00DE370E" w:rsidP="00DE370E">
            <w:pPr>
              <w:rPr>
                <w:lang w:val="es-ES"/>
              </w:rPr>
            </w:pPr>
            <w:r w:rsidRPr="00AD7CC3">
              <w:rPr>
                <w:lang w:val="es-ES"/>
              </w:rPr>
              <w:t xml:space="preserve">Fotografías (FO) </w:t>
            </w:r>
          </w:p>
        </w:tc>
        <w:tc>
          <w:tcPr>
            <w:tcW w:w="2700" w:type="dxa"/>
          </w:tcPr>
          <w:p w14:paraId="15E63505" w14:textId="77777777" w:rsidR="00DE370E" w:rsidRPr="00AD7CC3" w:rsidRDefault="00DE370E" w:rsidP="00DE370E">
            <w:pPr>
              <w:rPr>
                <w:lang w:val="es-ES"/>
              </w:rPr>
            </w:pPr>
          </w:p>
        </w:tc>
        <w:tc>
          <w:tcPr>
            <w:tcW w:w="2160" w:type="dxa"/>
          </w:tcPr>
          <w:p w14:paraId="3B8CCFA4" w14:textId="77777777" w:rsidR="00DE370E" w:rsidRPr="00AD7CC3" w:rsidRDefault="00DE370E" w:rsidP="00DE370E">
            <w:pPr>
              <w:rPr>
                <w:lang w:val="es-ES"/>
              </w:rPr>
            </w:pPr>
          </w:p>
        </w:tc>
        <w:tc>
          <w:tcPr>
            <w:tcW w:w="2520" w:type="dxa"/>
          </w:tcPr>
          <w:p w14:paraId="2406A3B7" w14:textId="77777777" w:rsidR="00DE370E" w:rsidRPr="00AD7CC3" w:rsidRDefault="00DE370E" w:rsidP="00DE370E">
            <w:pPr>
              <w:rPr>
                <w:lang w:val="es-ES"/>
              </w:rPr>
            </w:pPr>
          </w:p>
        </w:tc>
        <w:tc>
          <w:tcPr>
            <w:tcW w:w="2520" w:type="dxa"/>
          </w:tcPr>
          <w:p w14:paraId="2DC374DB" w14:textId="77777777" w:rsidR="00DE370E" w:rsidRPr="00AD7CC3" w:rsidRDefault="00DE370E" w:rsidP="00DE370E">
            <w:pPr>
              <w:rPr>
                <w:lang w:val="es-ES"/>
              </w:rPr>
            </w:pPr>
            <w:r w:rsidRPr="00AD7CC3">
              <w:rPr>
                <w:lang w:val="es-ES"/>
              </w:rPr>
              <w:t>-Diapositivas (DIAPO)</w:t>
            </w:r>
          </w:p>
          <w:p w14:paraId="3E66B313" w14:textId="77777777" w:rsidR="00DE370E" w:rsidRPr="00AD7CC3" w:rsidRDefault="00DE370E" w:rsidP="00DE370E">
            <w:pPr>
              <w:rPr>
                <w:lang w:val="es-ES"/>
              </w:rPr>
            </w:pPr>
            <w:r w:rsidRPr="00AD7CC3">
              <w:rPr>
                <w:lang w:val="es-ES"/>
              </w:rPr>
              <w:t>-Digitales (DIGI)</w:t>
            </w:r>
          </w:p>
          <w:p w14:paraId="04F0BE9E" w14:textId="77777777" w:rsidR="00DE370E" w:rsidRPr="00AD7CC3" w:rsidRDefault="00DE370E" w:rsidP="00DE370E">
            <w:pPr>
              <w:rPr>
                <w:lang w:val="es-ES"/>
              </w:rPr>
            </w:pPr>
            <w:r w:rsidRPr="00AD7CC3">
              <w:rPr>
                <w:lang w:val="es-ES"/>
              </w:rPr>
              <w:t>-Clisés (CLICHE)</w:t>
            </w:r>
          </w:p>
          <w:p w14:paraId="22CD574B" w14:textId="77777777" w:rsidR="00DE370E" w:rsidRPr="00AD7CC3" w:rsidRDefault="00DE370E" w:rsidP="00DE370E">
            <w:pPr>
              <w:rPr>
                <w:lang w:val="es-ES"/>
              </w:rPr>
            </w:pPr>
            <w:r w:rsidRPr="00AD7CC3">
              <w:rPr>
                <w:lang w:val="es-ES"/>
              </w:rPr>
              <w:t>-Negativos (NEGA)</w:t>
            </w:r>
          </w:p>
          <w:p w14:paraId="3A9A8BF3" w14:textId="77777777" w:rsidR="00DE370E" w:rsidRPr="00AD7CC3" w:rsidRDefault="00DE370E" w:rsidP="00DE370E">
            <w:pPr>
              <w:rPr>
                <w:lang w:val="es-ES"/>
              </w:rPr>
            </w:pPr>
            <w:r w:rsidRPr="00AD7CC3">
              <w:rPr>
                <w:lang w:val="es-ES"/>
              </w:rPr>
              <w:t>-Positivos (POS)</w:t>
            </w:r>
          </w:p>
        </w:tc>
        <w:tc>
          <w:tcPr>
            <w:tcW w:w="1620" w:type="dxa"/>
          </w:tcPr>
          <w:p w14:paraId="55F7A97D" w14:textId="77777777" w:rsidR="00DE370E" w:rsidRPr="00AD7CC3" w:rsidRDefault="00DE370E" w:rsidP="00DE370E">
            <w:pPr>
              <w:rPr>
                <w:lang w:val="es-ES"/>
              </w:rPr>
            </w:pPr>
          </w:p>
        </w:tc>
      </w:tr>
      <w:tr w:rsidR="00DE370E" w:rsidRPr="00AD7CC3" w14:paraId="315FA9C7" w14:textId="77777777" w:rsidTr="0065463A">
        <w:tc>
          <w:tcPr>
            <w:tcW w:w="2340" w:type="dxa"/>
          </w:tcPr>
          <w:p w14:paraId="17BA6ED3" w14:textId="77777777" w:rsidR="00DE370E" w:rsidRPr="00AD7CC3" w:rsidRDefault="00DE370E" w:rsidP="00DE370E">
            <w:pPr>
              <w:rPr>
                <w:lang w:val="es-ES"/>
              </w:rPr>
            </w:pPr>
            <w:r w:rsidRPr="00AD7CC3">
              <w:rPr>
                <w:lang w:val="es-ES"/>
              </w:rPr>
              <w:t>Documentos audiovisuales (DAUD)</w:t>
            </w:r>
          </w:p>
        </w:tc>
        <w:tc>
          <w:tcPr>
            <w:tcW w:w="2700" w:type="dxa"/>
          </w:tcPr>
          <w:p w14:paraId="663A55D7" w14:textId="77777777" w:rsidR="00DE370E" w:rsidRPr="00AD7CC3" w:rsidRDefault="00DE370E" w:rsidP="00DE370E">
            <w:pPr>
              <w:rPr>
                <w:lang w:val="es-ES"/>
              </w:rPr>
            </w:pPr>
          </w:p>
        </w:tc>
        <w:tc>
          <w:tcPr>
            <w:tcW w:w="2160" w:type="dxa"/>
          </w:tcPr>
          <w:p w14:paraId="66FBF3FE" w14:textId="77777777" w:rsidR="00DE370E" w:rsidRPr="00AD7CC3" w:rsidRDefault="00DE370E" w:rsidP="00DE370E">
            <w:pPr>
              <w:rPr>
                <w:lang w:val="es-ES"/>
              </w:rPr>
            </w:pPr>
          </w:p>
        </w:tc>
        <w:tc>
          <w:tcPr>
            <w:tcW w:w="2520" w:type="dxa"/>
          </w:tcPr>
          <w:p w14:paraId="6ACC3DC6" w14:textId="77777777" w:rsidR="00DE370E" w:rsidRPr="00AD7CC3" w:rsidRDefault="00DE370E" w:rsidP="00DE370E">
            <w:pPr>
              <w:rPr>
                <w:lang w:val="es-ES"/>
              </w:rPr>
            </w:pPr>
          </w:p>
        </w:tc>
        <w:tc>
          <w:tcPr>
            <w:tcW w:w="2520" w:type="dxa"/>
          </w:tcPr>
          <w:p w14:paraId="386AC15A" w14:textId="77777777" w:rsidR="00DE370E" w:rsidRPr="00AD7CC3" w:rsidRDefault="00DE370E" w:rsidP="00DE370E">
            <w:pPr>
              <w:rPr>
                <w:lang w:val="pt-BR"/>
              </w:rPr>
            </w:pPr>
            <w:r w:rsidRPr="00AD7CC3">
              <w:rPr>
                <w:lang w:val="pt-BR"/>
              </w:rPr>
              <w:t>FILMES (FILM)</w:t>
            </w:r>
          </w:p>
          <w:p w14:paraId="72886D3D" w14:textId="77777777" w:rsidR="00DE370E" w:rsidRPr="00AD7CC3" w:rsidRDefault="00DE370E" w:rsidP="00DE370E">
            <w:pPr>
              <w:rPr>
                <w:lang w:val="pt-BR"/>
              </w:rPr>
            </w:pPr>
            <w:r w:rsidRPr="00AD7CC3">
              <w:rPr>
                <w:lang w:val="pt-BR"/>
              </w:rPr>
              <w:t>Vídeos (VIDEO)</w:t>
            </w:r>
          </w:p>
        </w:tc>
        <w:tc>
          <w:tcPr>
            <w:tcW w:w="1620" w:type="dxa"/>
          </w:tcPr>
          <w:p w14:paraId="76D3AB4D" w14:textId="77777777" w:rsidR="00DE370E" w:rsidRPr="00AD7CC3" w:rsidRDefault="00DE370E" w:rsidP="00DE370E">
            <w:pPr>
              <w:rPr>
                <w:lang w:val="es-ES"/>
              </w:rPr>
            </w:pPr>
          </w:p>
        </w:tc>
      </w:tr>
      <w:tr w:rsidR="00DE370E" w:rsidRPr="00AD7CC3" w14:paraId="65A3F9D1" w14:textId="77777777" w:rsidTr="0065463A">
        <w:tc>
          <w:tcPr>
            <w:tcW w:w="2340" w:type="dxa"/>
          </w:tcPr>
          <w:p w14:paraId="3E00F40F" w14:textId="77777777" w:rsidR="00DE370E" w:rsidRPr="00AD7CC3" w:rsidRDefault="00DE370E" w:rsidP="00DE370E">
            <w:pPr>
              <w:rPr>
                <w:lang w:val="es-ES"/>
              </w:rPr>
            </w:pPr>
            <w:r w:rsidRPr="00AD7CC3">
              <w:rPr>
                <w:lang w:val="es-ES"/>
              </w:rPr>
              <w:t>Documentos Sonoros (DS)</w:t>
            </w:r>
          </w:p>
        </w:tc>
        <w:tc>
          <w:tcPr>
            <w:tcW w:w="2700" w:type="dxa"/>
          </w:tcPr>
          <w:p w14:paraId="459FC934" w14:textId="77777777" w:rsidR="00DE370E" w:rsidRPr="00AD7CC3" w:rsidRDefault="00DE370E" w:rsidP="00DE370E">
            <w:pPr>
              <w:rPr>
                <w:lang w:val="es-ES"/>
              </w:rPr>
            </w:pPr>
          </w:p>
        </w:tc>
        <w:tc>
          <w:tcPr>
            <w:tcW w:w="2160" w:type="dxa"/>
          </w:tcPr>
          <w:p w14:paraId="1DF69CFF" w14:textId="77777777" w:rsidR="00DE370E" w:rsidRPr="00AD7CC3" w:rsidRDefault="00DE370E" w:rsidP="00DE370E">
            <w:pPr>
              <w:rPr>
                <w:lang w:val="es-ES"/>
              </w:rPr>
            </w:pPr>
          </w:p>
        </w:tc>
        <w:tc>
          <w:tcPr>
            <w:tcW w:w="2520" w:type="dxa"/>
          </w:tcPr>
          <w:p w14:paraId="18F19298" w14:textId="77777777" w:rsidR="00DE370E" w:rsidRPr="00AD7CC3" w:rsidRDefault="00DE370E" w:rsidP="00DE370E">
            <w:pPr>
              <w:rPr>
                <w:lang w:val="es-ES"/>
              </w:rPr>
            </w:pPr>
          </w:p>
        </w:tc>
        <w:tc>
          <w:tcPr>
            <w:tcW w:w="2520" w:type="dxa"/>
          </w:tcPr>
          <w:p w14:paraId="06918E4A" w14:textId="77777777" w:rsidR="00DE370E" w:rsidRPr="00AD7CC3" w:rsidRDefault="00DE370E" w:rsidP="00DE370E">
            <w:pPr>
              <w:rPr>
                <w:lang w:val="es-ES"/>
              </w:rPr>
            </w:pPr>
            <w:r w:rsidRPr="00AD7CC3">
              <w:rPr>
                <w:lang w:val="es-ES"/>
              </w:rPr>
              <w:t>-Casetes (CASET)</w:t>
            </w:r>
          </w:p>
          <w:p w14:paraId="190C61C9" w14:textId="77777777" w:rsidR="00DE370E" w:rsidRPr="00AD7CC3" w:rsidRDefault="00DE370E" w:rsidP="00DE370E">
            <w:pPr>
              <w:rPr>
                <w:lang w:val="es-ES"/>
              </w:rPr>
            </w:pPr>
            <w:r w:rsidRPr="00AD7CC3">
              <w:rPr>
                <w:lang w:val="es-ES"/>
              </w:rPr>
              <w:t>-Discos Compactos (CD)</w:t>
            </w:r>
          </w:p>
          <w:p w14:paraId="0B1018A4" w14:textId="77777777" w:rsidR="00DE370E" w:rsidRPr="00AD7CC3" w:rsidRDefault="00DE370E" w:rsidP="00DE370E">
            <w:pPr>
              <w:rPr>
                <w:lang w:val="es-ES"/>
              </w:rPr>
            </w:pPr>
            <w:r w:rsidRPr="00AD7CC3">
              <w:rPr>
                <w:lang w:val="es-ES"/>
              </w:rPr>
              <w:t>-Cintas de carrete abierto (CCA)</w:t>
            </w:r>
          </w:p>
          <w:p w14:paraId="038DFD09" w14:textId="77777777" w:rsidR="00DE370E" w:rsidRPr="00AD7CC3" w:rsidRDefault="00DE370E" w:rsidP="00DE370E">
            <w:pPr>
              <w:rPr>
                <w:lang w:val="es-ES"/>
              </w:rPr>
            </w:pPr>
            <w:r w:rsidRPr="00AD7CC3">
              <w:rPr>
                <w:lang w:val="es-ES"/>
              </w:rPr>
              <w:t>-Discos de acetato (DA)</w:t>
            </w:r>
          </w:p>
        </w:tc>
        <w:tc>
          <w:tcPr>
            <w:tcW w:w="1620" w:type="dxa"/>
          </w:tcPr>
          <w:p w14:paraId="7930F13F" w14:textId="77777777" w:rsidR="00DE370E" w:rsidRPr="00AD7CC3" w:rsidRDefault="00DE370E" w:rsidP="00DE370E">
            <w:pPr>
              <w:rPr>
                <w:lang w:val="es-ES"/>
              </w:rPr>
            </w:pPr>
          </w:p>
        </w:tc>
      </w:tr>
      <w:tr w:rsidR="00DE370E" w:rsidRPr="00AD7CC3" w14:paraId="45F91DFC" w14:textId="77777777" w:rsidTr="0065463A">
        <w:tc>
          <w:tcPr>
            <w:tcW w:w="2340" w:type="dxa"/>
          </w:tcPr>
          <w:p w14:paraId="5EB3B18C" w14:textId="77777777" w:rsidR="00DE370E" w:rsidRPr="00AD7CC3" w:rsidRDefault="00DE370E" w:rsidP="00DE370E">
            <w:pPr>
              <w:rPr>
                <w:lang w:val="es-ES"/>
              </w:rPr>
            </w:pPr>
            <w:r w:rsidRPr="00AD7CC3">
              <w:rPr>
                <w:lang w:val="es-ES"/>
              </w:rPr>
              <w:t>Guatemala (GT)</w:t>
            </w:r>
          </w:p>
        </w:tc>
        <w:tc>
          <w:tcPr>
            <w:tcW w:w="2700" w:type="dxa"/>
          </w:tcPr>
          <w:p w14:paraId="2EAF33E8" w14:textId="77777777" w:rsidR="00DE370E" w:rsidRPr="00AD7CC3" w:rsidRDefault="00DE370E" w:rsidP="00DE370E">
            <w:pPr>
              <w:rPr>
                <w:lang w:val="es-ES"/>
              </w:rPr>
            </w:pPr>
          </w:p>
        </w:tc>
        <w:tc>
          <w:tcPr>
            <w:tcW w:w="2160" w:type="dxa"/>
          </w:tcPr>
          <w:p w14:paraId="12672247" w14:textId="77777777" w:rsidR="00DE370E" w:rsidRPr="00AD7CC3" w:rsidRDefault="00DE370E" w:rsidP="00DE370E">
            <w:pPr>
              <w:rPr>
                <w:lang w:val="es-ES"/>
              </w:rPr>
            </w:pPr>
          </w:p>
        </w:tc>
        <w:tc>
          <w:tcPr>
            <w:tcW w:w="2520" w:type="dxa"/>
          </w:tcPr>
          <w:p w14:paraId="199AACDA" w14:textId="77777777" w:rsidR="00DE370E" w:rsidRPr="00AD7CC3" w:rsidRDefault="00DE370E" w:rsidP="00DE370E">
            <w:pPr>
              <w:rPr>
                <w:lang w:val="es-ES"/>
              </w:rPr>
            </w:pPr>
          </w:p>
        </w:tc>
        <w:tc>
          <w:tcPr>
            <w:tcW w:w="2520" w:type="dxa"/>
          </w:tcPr>
          <w:p w14:paraId="5DE5DD5E" w14:textId="77777777" w:rsidR="00DE370E" w:rsidRPr="00AD7CC3" w:rsidRDefault="00DE370E" w:rsidP="00DE370E">
            <w:pPr>
              <w:rPr>
                <w:lang w:val="es-ES"/>
              </w:rPr>
            </w:pPr>
          </w:p>
        </w:tc>
        <w:tc>
          <w:tcPr>
            <w:tcW w:w="1620" w:type="dxa"/>
          </w:tcPr>
          <w:p w14:paraId="566A4580" w14:textId="77777777" w:rsidR="00DE370E" w:rsidRPr="00AD7CC3" w:rsidRDefault="00DE370E" w:rsidP="00DE370E">
            <w:pPr>
              <w:rPr>
                <w:lang w:val="es-ES"/>
              </w:rPr>
            </w:pPr>
          </w:p>
        </w:tc>
      </w:tr>
      <w:tr w:rsidR="00DE370E" w:rsidRPr="00AD7CC3" w14:paraId="1EB895F0" w14:textId="77777777" w:rsidTr="0065463A">
        <w:tc>
          <w:tcPr>
            <w:tcW w:w="2340" w:type="dxa"/>
          </w:tcPr>
          <w:p w14:paraId="5898324D" w14:textId="77777777" w:rsidR="00DE370E" w:rsidRPr="00AD7CC3" w:rsidRDefault="00DE370E" w:rsidP="00DE370E">
            <w:pPr>
              <w:rPr>
                <w:lang w:val="es-ES"/>
              </w:rPr>
            </w:pPr>
            <w:r w:rsidRPr="00AD7CC3">
              <w:rPr>
                <w:lang w:val="es-ES"/>
              </w:rPr>
              <w:t>Impresos (IMPR)</w:t>
            </w:r>
          </w:p>
        </w:tc>
        <w:tc>
          <w:tcPr>
            <w:tcW w:w="2700" w:type="dxa"/>
          </w:tcPr>
          <w:p w14:paraId="61CE8B1D" w14:textId="77777777" w:rsidR="00DE370E" w:rsidRPr="00AD7CC3" w:rsidRDefault="00DE370E" w:rsidP="00DE370E">
            <w:pPr>
              <w:rPr>
                <w:lang w:val="es-ES"/>
              </w:rPr>
            </w:pPr>
          </w:p>
        </w:tc>
        <w:tc>
          <w:tcPr>
            <w:tcW w:w="2160" w:type="dxa"/>
          </w:tcPr>
          <w:p w14:paraId="4BBBBAE4" w14:textId="77777777" w:rsidR="00DE370E" w:rsidRPr="00AD7CC3" w:rsidRDefault="00DE370E" w:rsidP="00DE370E">
            <w:pPr>
              <w:rPr>
                <w:lang w:val="es-ES"/>
              </w:rPr>
            </w:pPr>
          </w:p>
        </w:tc>
        <w:tc>
          <w:tcPr>
            <w:tcW w:w="2520" w:type="dxa"/>
          </w:tcPr>
          <w:p w14:paraId="7BFD911E" w14:textId="77777777" w:rsidR="00DE370E" w:rsidRPr="00AD7CC3" w:rsidRDefault="00DE370E" w:rsidP="00DE370E">
            <w:pPr>
              <w:rPr>
                <w:lang w:val="es-ES"/>
              </w:rPr>
            </w:pPr>
          </w:p>
        </w:tc>
        <w:tc>
          <w:tcPr>
            <w:tcW w:w="2520" w:type="dxa"/>
          </w:tcPr>
          <w:p w14:paraId="49B5395D" w14:textId="77777777" w:rsidR="00DE370E" w:rsidRPr="00AD7CC3" w:rsidRDefault="00DE370E" w:rsidP="00DE370E">
            <w:pPr>
              <w:rPr>
                <w:lang w:val="es-ES"/>
              </w:rPr>
            </w:pPr>
          </w:p>
        </w:tc>
        <w:tc>
          <w:tcPr>
            <w:tcW w:w="1620" w:type="dxa"/>
          </w:tcPr>
          <w:p w14:paraId="48667C3A" w14:textId="77777777" w:rsidR="00DE370E" w:rsidRPr="00AD7CC3" w:rsidRDefault="00DE370E" w:rsidP="00DE370E">
            <w:pPr>
              <w:rPr>
                <w:lang w:val="es-ES"/>
              </w:rPr>
            </w:pPr>
          </w:p>
        </w:tc>
      </w:tr>
      <w:tr w:rsidR="00DE370E" w:rsidRPr="00AD7CC3" w14:paraId="4B5AAD85" w14:textId="77777777" w:rsidTr="0065463A">
        <w:tc>
          <w:tcPr>
            <w:tcW w:w="2340" w:type="dxa"/>
          </w:tcPr>
          <w:p w14:paraId="2A5CDC00" w14:textId="77777777" w:rsidR="00DE370E" w:rsidRPr="00AD7CC3" w:rsidRDefault="00DE370E" w:rsidP="00DE370E">
            <w:pPr>
              <w:rPr>
                <w:lang w:val="es-ES"/>
              </w:rPr>
            </w:pPr>
            <w:r w:rsidRPr="00AD7CC3">
              <w:rPr>
                <w:lang w:val="es-ES"/>
              </w:rPr>
              <w:t>Mapas y planos (MYP)</w:t>
            </w:r>
          </w:p>
        </w:tc>
        <w:tc>
          <w:tcPr>
            <w:tcW w:w="2700" w:type="dxa"/>
          </w:tcPr>
          <w:p w14:paraId="4770AE3D" w14:textId="77777777" w:rsidR="00DE370E" w:rsidRPr="00AD7CC3" w:rsidRDefault="00DE370E" w:rsidP="00DE370E">
            <w:pPr>
              <w:rPr>
                <w:lang w:val="es-ES"/>
              </w:rPr>
            </w:pPr>
          </w:p>
        </w:tc>
        <w:tc>
          <w:tcPr>
            <w:tcW w:w="2160" w:type="dxa"/>
          </w:tcPr>
          <w:p w14:paraId="48D92384" w14:textId="77777777" w:rsidR="00DE370E" w:rsidRPr="00AD7CC3" w:rsidRDefault="00DE370E" w:rsidP="00DE370E">
            <w:pPr>
              <w:rPr>
                <w:lang w:val="es-ES"/>
              </w:rPr>
            </w:pPr>
          </w:p>
        </w:tc>
        <w:tc>
          <w:tcPr>
            <w:tcW w:w="2520" w:type="dxa"/>
          </w:tcPr>
          <w:p w14:paraId="4D345220" w14:textId="77777777" w:rsidR="00DE370E" w:rsidRPr="00AD7CC3" w:rsidRDefault="00DE370E" w:rsidP="00DE370E">
            <w:pPr>
              <w:rPr>
                <w:lang w:val="es-ES"/>
              </w:rPr>
            </w:pPr>
          </w:p>
        </w:tc>
        <w:tc>
          <w:tcPr>
            <w:tcW w:w="2520" w:type="dxa"/>
          </w:tcPr>
          <w:p w14:paraId="6B3F60ED" w14:textId="77777777" w:rsidR="00DE370E" w:rsidRPr="00AD7CC3" w:rsidRDefault="00DE370E" w:rsidP="00DE370E">
            <w:pPr>
              <w:rPr>
                <w:lang w:val="es-ES"/>
              </w:rPr>
            </w:pPr>
          </w:p>
        </w:tc>
        <w:tc>
          <w:tcPr>
            <w:tcW w:w="1620" w:type="dxa"/>
          </w:tcPr>
          <w:p w14:paraId="797652FD" w14:textId="77777777" w:rsidR="00DE370E" w:rsidRPr="00AD7CC3" w:rsidRDefault="00DE370E" w:rsidP="00DE370E">
            <w:pPr>
              <w:rPr>
                <w:lang w:val="es-ES"/>
              </w:rPr>
            </w:pPr>
          </w:p>
        </w:tc>
      </w:tr>
      <w:tr w:rsidR="00DE370E" w:rsidRPr="00AD7CC3" w14:paraId="5C7E2DB7" w14:textId="77777777" w:rsidTr="0065463A">
        <w:tc>
          <w:tcPr>
            <w:tcW w:w="2340" w:type="dxa"/>
          </w:tcPr>
          <w:p w14:paraId="70BF99A9" w14:textId="77777777" w:rsidR="00DE370E" w:rsidRPr="00AD7CC3" w:rsidRDefault="00DE370E" w:rsidP="00DE370E">
            <w:pPr>
              <w:rPr>
                <w:lang w:val="es-ES"/>
              </w:rPr>
            </w:pPr>
            <w:r w:rsidRPr="00AD7CC3">
              <w:rPr>
                <w:lang w:val="es-ES"/>
              </w:rPr>
              <w:t>Memorias (MEMO)</w:t>
            </w:r>
          </w:p>
        </w:tc>
        <w:tc>
          <w:tcPr>
            <w:tcW w:w="2700" w:type="dxa"/>
          </w:tcPr>
          <w:p w14:paraId="0176DA24" w14:textId="77777777" w:rsidR="00DE370E" w:rsidRPr="00AD7CC3" w:rsidRDefault="00DE370E" w:rsidP="00DE370E">
            <w:pPr>
              <w:rPr>
                <w:lang w:val="es-ES"/>
              </w:rPr>
            </w:pPr>
          </w:p>
        </w:tc>
        <w:tc>
          <w:tcPr>
            <w:tcW w:w="2160" w:type="dxa"/>
          </w:tcPr>
          <w:p w14:paraId="479B405D" w14:textId="77777777" w:rsidR="00DE370E" w:rsidRPr="00AD7CC3" w:rsidRDefault="00DE370E" w:rsidP="00DE370E">
            <w:pPr>
              <w:rPr>
                <w:lang w:val="es-ES"/>
              </w:rPr>
            </w:pPr>
          </w:p>
        </w:tc>
        <w:tc>
          <w:tcPr>
            <w:tcW w:w="2520" w:type="dxa"/>
          </w:tcPr>
          <w:p w14:paraId="2A010CD9" w14:textId="77777777" w:rsidR="00DE370E" w:rsidRPr="00AD7CC3" w:rsidRDefault="00DE370E" w:rsidP="00DE370E">
            <w:pPr>
              <w:rPr>
                <w:lang w:val="es-ES"/>
              </w:rPr>
            </w:pPr>
          </w:p>
        </w:tc>
        <w:tc>
          <w:tcPr>
            <w:tcW w:w="2520" w:type="dxa"/>
          </w:tcPr>
          <w:p w14:paraId="0556B6B4" w14:textId="77777777" w:rsidR="00DE370E" w:rsidRPr="00AD7CC3" w:rsidRDefault="00DE370E" w:rsidP="00DE370E">
            <w:pPr>
              <w:rPr>
                <w:lang w:val="es-ES"/>
              </w:rPr>
            </w:pPr>
          </w:p>
        </w:tc>
        <w:tc>
          <w:tcPr>
            <w:tcW w:w="1620" w:type="dxa"/>
          </w:tcPr>
          <w:p w14:paraId="6AABD102" w14:textId="77777777" w:rsidR="00DE370E" w:rsidRPr="00AD7CC3" w:rsidRDefault="00DE370E" w:rsidP="00DE370E">
            <w:pPr>
              <w:rPr>
                <w:lang w:val="es-ES"/>
              </w:rPr>
            </w:pPr>
          </w:p>
        </w:tc>
      </w:tr>
      <w:tr w:rsidR="00DE370E" w:rsidRPr="00AD7CC3" w14:paraId="039F8295" w14:textId="77777777" w:rsidTr="0065463A">
        <w:tc>
          <w:tcPr>
            <w:tcW w:w="2340" w:type="dxa"/>
          </w:tcPr>
          <w:p w14:paraId="25BADE0D" w14:textId="77777777" w:rsidR="00DE370E" w:rsidRPr="00AD7CC3" w:rsidRDefault="00DE370E" w:rsidP="00DE370E">
            <w:pPr>
              <w:rPr>
                <w:lang w:val="es-ES"/>
              </w:rPr>
            </w:pPr>
            <w:r w:rsidRPr="00AD7CC3">
              <w:rPr>
                <w:lang w:val="es-ES"/>
              </w:rPr>
              <w:t xml:space="preserve">Provincial Independiente (PI) </w:t>
            </w:r>
          </w:p>
        </w:tc>
        <w:tc>
          <w:tcPr>
            <w:tcW w:w="2700" w:type="dxa"/>
          </w:tcPr>
          <w:p w14:paraId="0CE55186" w14:textId="77777777" w:rsidR="00DE370E" w:rsidRPr="00AD7CC3" w:rsidRDefault="00DE370E" w:rsidP="00DE370E">
            <w:pPr>
              <w:rPr>
                <w:lang w:val="es-ES"/>
              </w:rPr>
            </w:pPr>
          </w:p>
        </w:tc>
        <w:tc>
          <w:tcPr>
            <w:tcW w:w="2160" w:type="dxa"/>
          </w:tcPr>
          <w:p w14:paraId="54752904" w14:textId="77777777" w:rsidR="00DE370E" w:rsidRPr="00AD7CC3" w:rsidRDefault="00DE370E" w:rsidP="00DE370E">
            <w:pPr>
              <w:rPr>
                <w:lang w:val="es-ES"/>
              </w:rPr>
            </w:pPr>
          </w:p>
        </w:tc>
        <w:tc>
          <w:tcPr>
            <w:tcW w:w="2520" w:type="dxa"/>
          </w:tcPr>
          <w:p w14:paraId="2DB36628" w14:textId="77777777" w:rsidR="00DE370E" w:rsidRPr="00AD7CC3" w:rsidRDefault="00DE370E" w:rsidP="00DE370E">
            <w:pPr>
              <w:rPr>
                <w:lang w:val="es-ES"/>
              </w:rPr>
            </w:pPr>
          </w:p>
        </w:tc>
        <w:tc>
          <w:tcPr>
            <w:tcW w:w="2520" w:type="dxa"/>
          </w:tcPr>
          <w:p w14:paraId="5662CEFE" w14:textId="77777777" w:rsidR="00DE370E" w:rsidRPr="00AD7CC3" w:rsidRDefault="00DE370E" w:rsidP="00DE370E">
            <w:pPr>
              <w:rPr>
                <w:lang w:val="es-ES"/>
              </w:rPr>
            </w:pPr>
          </w:p>
        </w:tc>
        <w:tc>
          <w:tcPr>
            <w:tcW w:w="1620" w:type="dxa"/>
          </w:tcPr>
          <w:p w14:paraId="27ABC489" w14:textId="77777777" w:rsidR="00DE370E" w:rsidRPr="00AD7CC3" w:rsidRDefault="00DE370E" w:rsidP="00DE370E">
            <w:pPr>
              <w:rPr>
                <w:lang w:val="es-ES"/>
              </w:rPr>
            </w:pPr>
          </w:p>
        </w:tc>
      </w:tr>
      <w:tr w:rsidR="00DE370E" w:rsidRPr="00AD7CC3" w14:paraId="0170B3B0" w14:textId="77777777" w:rsidTr="0065463A">
        <w:tc>
          <w:tcPr>
            <w:tcW w:w="2340" w:type="dxa"/>
          </w:tcPr>
          <w:p w14:paraId="19FFCB17" w14:textId="77777777" w:rsidR="00DE370E" w:rsidRPr="00AD7CC3" w:rsidRDefault="00DE370E" w:rsidP="00DE370E">
            <w:pPr>
              <w:rPr>
                <w:lang w:val="es-ES"/>
              </w:rPr>
            </w:pPr>
            <w:r w:rsidRPr="00AD7CC3">
              <w:rPr>
                <w:lang w:val="es-ES"/>
              </w:rPr>
              <w:t>Unidades documentales diversas:  particulares (UNDDPAR)</w:t>
            </w:r>
          </w:p>
        </w:tc>
        <w:tc>
          <w:tcPr>
            <w:tcW w:w="2700" w:type="dxa"/>
          </w:tcPr>
          <w:p w14:paraId="051EF877" w14:textId="77777777" w:rsidR="00DE370E" w:rsidRPr="00AD7CC3" w:rsidRDefault="00DE370E" w:rsidP="00DE370E">
            <w:pPr>
              <w:rPr>
                <w:lang w:val="es-ES"/>
              </w:rPr>
            </w:pPr>
          </w:p>
        </w:tc>
        <w:tc>
          <w:tcPr>
            <w:tcW w:w="2160" w:type="dxa"/>
          </w:tcPr>
          <w:p w14:paraId="102EAF2C" w14:textId="77777777" w:rsidR="00DE370E" w:rsidRPr="00AD7CC3" w:rsidRDefault="00DE370E" w:rsidP="00DE370E">
            <w:pPr>
              <w:rPr>
                <w:lang w:val="es-ES"/>
              </w:rPr>
            </w:pPr>
          </w:p>
        </w:tc>
        <w:tc>
          <w:tcPr>
            <w:tcW w:w="2520" w:type="dxa"/>
          </w:tcPr>
          <w:p w14:paraId="6A02D877" w14:textId="77777777" w:rsidR="00DE370E" w:rsidRPr="00AD7CC3" w:rsidRDefault="00DE370E" w:rsidP="00DE370E">
            <w:pPr>
              <w:rPr>
                <w:lang w:val="es-ES"/>
              </w:rPr>
            </w:pPr>
          </w:p>
        </w:tc>
        <w:tc>
          <w:tcPr>
            <w:tcW w:w="2520" w:type="dxa"/>
          </w:tcPr>
          <w:p w14:paraId="0A3730E4" w14:textId="77777777" w:rsidR="00DE370E" w:rsidRPr="00AD7CC3" w:rsidRDefault="00DE370E" w:rsidP="00DE370E">
            <w:pPr>
              <w:rPr>
                <w:lang w:val="es-ES"/>
              </w:rPr>
            </w:pPr>
          </w:p>
        </w:tc>
        <w:tc>
          <w:tcPr>
            <w:tcW w:w="1620" w:type="dxa"/>
          </w:tcPr>
          <w:p w14:paraId="025B3E46" w14:textId="77777777" w:rsidR="00DE370E" w:rsidRPr="00AD7CC3" w:rsidRDefault="00DE370E" w:rsidP="00DE370E">
            <w:pPr>
              <w:rPr>
                <w:lang w:val="es-ES"/>
              </w:rPr>
            </w:pPr>
          </w:p>
        </w:tc>
      </w:tr>
      <w:tr w:rsidR="00DE370E" w:rsidRPr="00AD7CC3" w14:paraId="3B2E2B4D" w14:textId="77777777" w:rsidTr="0065463A">
        <w:tc>
          <w:tcPr>
            <w:tcW w:w="2340" w:type="dxa"/>
          </w:tcPr>
          <w:p w14:paraId="5BAA1984" w14:textId="77777777" w:rsidR="00DE370E" w:rsidRPr="00AD7CC3" w:rsidRDefault="00DE370E" w:rsidP="00DE370E">
            <w:pPr>
              <w:rPr>
                <w:lang w:val="es-ES"/>
              </w:rPr>
            </w:pPr>
            <w:r w:rsidRPr="00AD7CC3">
              <w:rPr>
                <w:lang w:val="es-ES"/>
              </w:rPr>
              <w:t xml:space="preserve">Unidades documentales diversas: </w:t>
            </w:r>
            <w:r w:rsidRPr="00AD7CC3">
              <w:rPr>
                <w:lang w:val="es-ES"/>
              </w:rPr>
              <w:lastRenderedPageBreak/>
              <w:t>instituciones privadas (UNDDPRI)</w:t>
            </w:r>
          </w:p>
        </w:tc>
        <w:tc>
          <w:tcPr>
            <w:tcW w:w="2700" w:type="dxa"/>
          </w:tcPr>
          <w:p w14:paraId="27A1BEBB" w14:textId="77777777" w:rsidR="00DE370E" w:rsidRPr="00AD7CC3" w:rsidRDefault="00DE370E" w:rsidP="00DE370E">
            <w:pPr>
              <w:rPr>
                <w:lang w:val="es-ES"/>
              </w:rPr>
            </w:pPr>
          </w:p>
        </w:tc>
        <w:tc>
          <w:tcPr>
            <w:tcW w:w="2160" w:type="dxa"/>
          </w:tcPr>
          <w:p w14:paraId="031ED43E" w14:textId="77777777" w:rsidR="00DE370E" w:rsidRPr="00AD7CC3" w:rsidRDefault="00DE370E" w:rsidP="00DE370E">
            <w:pPr>
              <w:rPr>
                <w:lang w:val="es-ES"/>
              </w:rPr>
            </w:pPr>
          </w:p>
        </w:tc>
        <w:tc>
          <w:tcPr>
            <w:tcW w:w="2520" w:type="dxa"/>
          </w:tcPr>
          <w:p w14:paraId="50C10CDD" w14:textId="77777777" w:rsidR="00DE370E" w:rsidRPr="00AD7CC3" w:rsidRDefault="00DE370E" w:rsidP="00DE370E">
            <w:pPr>
              <w:rPr>
                <w:lang w:val="es-ES"/>
              </w:rPr>
            </w:pPr>
          </w:p>
        </w:tc>
        <w:tc>
          <w:tcPr>
            <w:tcW w:w="2520" w:type="dxa"/>
          </w:tcPr>
          <w:p w14:paraId="191758ED" w14:textId="77777777" w:rsidR="00DE370E" w:rsidRPr="00AD7CC3" w:rsidRDefault="00DE370E" w:rsidP="00DE370E">
            <w:pPr>
              <w:rPr>
                <w:lang w:val="es-ES"/>
              </w:rPr>
            </w:pPr>
          </w:p>
        </w:tc>
        <w:tc>
          <w:tcPr>
            <w:tcW w:w="1620" w:type="dxa"/>
          </w:tcPr>
          <w:p w14:paraId="2FBB3006" w14:textId="77777777" w:rsidR="00DE370E" w:rsidRPr="00AD7CC3" w:rsidRDefault="00DE370E" w:rsidP="00DE370E">
            <w:pPr>
              <w:rPr>
                <w:lang w:val="es-ES"/>
              </w:rPr>
            </w:pPr>
          </w:p>
        </w:tc>
      </w:tr>
    </w:tbl>
    <w:p w14:paraId="54718FD7" w14:textId="77777777" w:rsidR="00EE5493" w:rsidRPr="00AD7CC3" w:rsidRDefault="00EE5493" w:rsidP="000F4BFE">
      <w:pPr>
        <w:rPr>
          <w:b/>
          <w:lang w:val="es-ES"/>
        </w:rPr>
      </w:pPr>
    </w:p>
    <w:p w14:paraId="05FD8E27" w14:textId="77777777" w:rsidR="00DE370E" w:rsidRPr="00AD7CC3" w:rsidRDefault="00DE370E" w:rsidP="000F4BFE">
      <w:pPr>
        <w:rPr>
          <w:b/>
          <w:lang w:val="es-ES"/>
        </w:rPr>
      </w:pPr>
    </w:p>
    <w:p w14:paraId="6B432D55" w14:textId="77777777" w:rsidR="00DE370E" w:rsidRPr="00AD7CC3" w:rsidRDefault="00DE370E" w:rsidP="000F4BFE">
      <w:pPr>
        <w:rPr>
          <w:b/>
          <w:lang w:val="es-ES"/>
        </w:rPr>
      </w:pPr>
    </w:p>
    <w:p w14:paraId="0B2EF471" w14:textId="77777777" w:rsidR="00DE370E" w:rsidRDefault="00DE370E" w:rsidP="000F4BFE">
      <w:pPr>
        <w:rPr>
          <w:b/>
          <w:lang w:val="es-ES"/>
        </w:rPr>
      </w:pPr>
    </w:p>
    <w:p w14:paraId="00CC6C2A" w14:textId="77777777" w:rsidR="00042497" w:rsidRDefault="00042497" w:rsidP="000F4BFE">
      <w:pPr>
        <w:rPr>
          <w:b/>
          <w:lang w:val="es-ES"/>
        </w:rPr>
      </w:pPr>
    </w:p>
    <w:p w14:paraId="3D5E3005" w14:textId="77777777" w:rsidR="00042497" w:rsidRDefault="00042497" w:rsidP="000F4BFE">
      <w:pPr>
        <w:rPr>
          <w:b/>
          <w:lang w:val="es-ES"/>
        </w:rPr>
      </w:pPr>
    </w:p>
    <w:p w14:paraId="61650276" w14:textId="77777777" w:rsidR="00042497" w:rsidRDefault="00042497" w:rsidP="000F4BFE">
      <w:pPr>
        <w:rPr>
          <w:b/>
          <w:lang w:val="es-ES"/>
        </w:rPr>
      </w:pPr>
    </w:p>
    <w:p w14:paraId="7B1C5B94" w14:textId="77777777" w:rsidR="00042497" w:rsidRDefault="00042497" w:rsidP="000F4BFE">
      <w:pPr>
        <w:rPr>
          <w:b/>
          <w:lang w:val="es-ES"/>
        </w:rPr>
      </w:pPr>
    </w:p>
    <w:p w14:paraId="709D4E4F" w14:textId="77777777" w:rsidR="00042497" w:rsidRDefault="00042497" w:rsidP="000F4BFE">
      <w:pPr>
        <w:rPr>
          <w:b/>
          <w:lang w:val="es-ES"/>
        </w:rPr>
      </w:pPr>
    </w:p>
    <w:p w14:paraId="5DD2264E" w14:textId="77777777" w:rsidR="00042497" w:rsidRDefault="00042497" w:rsidP="000F4BFE">
      <w:pPr>
        <w:rPr>
          <w:b/>
          <w:lang w:val="es-ES"/>
        </w:rPr>
      </w:pPr>
    </w:p>
    <w:p w14:paraId="6214770B" w14:textId="77777777" w:rsidR="00042497" w:rsidRDefault="00042497" w:rsidP="000F4BFE">
      <w:pPr>
        <w:rPr>
          <w:b/>
          <w:lang w:val="es-ES"/>
        </w:rPr>
      </w:pPr>
    </w:p>
    <w:p w14:paraId="4627D2BD" w14:textId="77777777" w:rsidR="00042497" w:rsidRPr="00AD7CC3" w:rsidRDefault="00042497" w:rsidP="000F4BFE">
      <w:pPr>
        <w:rPr>
          <w:b/>
          <w:lang w:val="es-ES"/>
        </w:rPr>
      </w:pPr>
    </w:p>
    <w:p w14:paraId="23644F85" w14:textId="77777777" w:rsidR="00DE370E" w:rsidRPr="00AD7CC3" w:rsidRDefault="00DE370E" w:rsidP="000F4BFE">
      <w:pPr>
        <w:rPr>
          <w:b/>
          <w:lang w:val="es-ES"/>
        </w:rPr>
      </w:pPr>
    </w:p>
    <w:p w14:paraId="5A4B6B32" w14:textId="77777777" w:rsidR="00DE370E" w:rsidRPr="00AD7CC3" w:rsidRDefault="00DE370E" w:rsidP="000F4BFE">
      <w:pPr>
        <w:rPr>
          <w:b/>
          <w:lang w:val="es-ES"/>
        </w:rPr>
      </w:pPr>
    </w:p>
    <w:p w14:paraId="1A5C3AC1" w14:textId="77777777" w:rsidR="00DE370E" w:rsidRPr="00AD7CC3" w:rsidRDefault="00DE370E" w:rsidP="000F4BFE">
      <w:pPr>
        <w:rPr>
          <w:b/>
          <w:lang w:val="es-ES"/>
        </w:rPr>
      </w:pPr>
    </w:p>
    <w:p w14:paraId="1F2DC0B8" w14:textId="77777777" w:rsidR="000F4BFE" w:rsidRPr="00AD7CC3" w:rsidRDefault="000F4BFE" w:rsidP="000F4BFE">
      <w:pPr>
        <w:rPr>
          <w:b/>
          <w:lang w:val="es-ES"/>
        </w:rPr>
      </w:pPr>
      <w:r w:rsidRPr="00AD7CC3">
        <w:rPr>
          <w:b/>
          <w:lang w:val="es-ES"/>
        </w:rPr>
        <w:t>BIBLIOGRAFÍA</w:t>
      </w:r>
    </w:p>
    <w:p w14:paraId="39470AD1" w14:textId="77777777" w:rsidR="000F4BFE" w:rsidRPr="00AD7CC3" w:rsidRDefault="000F4BFE" w:rsidP="000F4BFE">
      <w:pPr>
        <w:rPr>
          <w:b/>
          <w:lang w:val="es-ES"/>
        </w:rPr>
      </w:pPr>
    </w:p>
    <w:p w14:paraId="7576C1B3" w14:textId="77777777" w:rsidR="000F4BFE" w:rsidRPr="00AD7CC3" w:rsidRDefault="000F4BFE" w:rsidP="000F4BFE">
      <w:pPr>
        <w:rPr>
          <w:lang w:val="es-ES"/>
        </w:rPr>
      </w:pPr>
      <w:r w:rsidRPr="00AD7CC3">
        <w:rPr>
          <w:lang w:val="pt-BR"/>
        </w:rPr>
        <w:t xml:space="preserve">CRUZ MUNDET, José Ramón. Manual de </w:t>
      </w:r>
      <w:proofErr w:type="spellStart"/>
      <w:r w:rsidRPr="00AD7CC3">
        <w:rPr>
          <w:lang w:val="pt-BR"/>
        </w:rPr>
        <w:t>Archivística</w:t>
      </w:r>
      <w:proofErr w:type="spellEnd"/>
      <w:r w:rsidRPr="00AD7CC3">
        <w:rPr>
          <w:lang w:val="pt-BR"/>
        </w:rPr>
        <w:t xml:space="preserve">. </w:t>
      </w:r>
      <w:r w:rsidRPr="00AD7CC3">
        <w:rPr>
          <w:lang w:val="es-ES"/>
        </w:rPr>
        <w:t xml:space="preserve">Madrid: Fundación Germán Sánchez </w:t>
      </w:r>
      <w:proofErr w:type="spellStart"/>
      <w:r w:rsidRPr="00AD7CC3">
        <w:rPr>
          <w:lang w:val="es-ES"/>
        </w:rPr>
        <w:t>Ruiperez</w:t>
      </w:r>
      <w:proofErr w:type="spellEnd"/>
      <w:r w:rsidRPr="00AD7CC3">
        <w:rPr>
          <w:lang w:val="es-ES"/>
        </w:rPr>
        <w:t>, 1994.</w:t>
      </w:r>
    </w:p>
    <w:p w14:paraId="67F1DEB2" w14:textId="77777777" w:rsidR="000F4BFE" w:rsidRPr="00AD7CC3" w:rsidRDefault="000F4BFE" w:rsidP="000F4BFE">
      <w:pPr>
        <w:rPr>
          <w:lang w:val="es-ES"/>
        </w:rPr>
      </w:pPr>
    </w:p>
    <w:p w14:paraId="44F93771" w14:textId="77777777" w:rsidR="000F4BFE" w:rsidRPr="00AD7CC3" w:rsidRDefault="000F4BFE" w:rsidP="000F4BFE">
      <w:pPr>
        <w:rPr>
          <w:lang w:val="es-ES"/>
        </w:rPr>
      </w:pPr>
      <w:r w:rsidRPr="00AD7CC3">
        <w:rPr>
          <w:lang w:val="es-ES"/>
        </w:rPr>
        <w:t xml:space="preserve">DIRECCIÓN GENERAL DEL ARCHIVO NACIONAL. Diagnóstico Archivístico del Departamento Archivo Histórico. Inédito, 2003. </w:t>
      </w:r>
    </w:p>
    <w:p w14:paraId="27D0CFA8" w14:textId="77777777" w:rsidR="000F4BFE" w:rsidRPr="00AD7CC3" w:rsidRDefault="000F4BFE" w:rsidP="000F4BFE">
      <w:pPr>
        <w:rPr>
          <w:lang w:val="es-ES"/>
        </w:rPr>
      </w:pPr>
    </w:p>
    <w:p w14:paraId="10BB1F33" w14:textId="77777777" w:rsidR="000F4BFE" w:rsidRPr="00AD7CC3" w:rsidRDefault="000F4BFE" w:rsidP="000F4BFE">
      <w:pPr>
        <w:rPr>
          <w:lang w:val="es-ES"/>
        </w:rPr>
      </w:pPr>
      <w:r w:rsidRPr="00AD7CC3">
        <w:rPr>
          <w:lang w:val="es-ES"/>
        </w:rPr>
        <w:t>DUCHEIN, Michel. La administración moderna de archivos y la gestión documental: el prontuario RAMP. París: UNESCO, 1985.</w:t>
      </w:r>
    </w:p>
    <w:p w14:paraId="75A89FB8" w14:textId="77777777" w:rsidR="000F4BFE" w:rsidRPr="00AD7CC3" w:rsidRDefault="000F4BFE" w:rsidP="000F4BFE">
      <w:pPr>
        <w:rPr>
          <w:lang w:val="es-ES"/>
        </w:rPr>
      </w:pPr>
    </w:p>
    <w:p w14:paraId="61045EE3" w14:textId="77777777" w:rsidR="000F4BFE" w:rsidRPr="00AD7CC3" w:rsidRDefault="000F4BFE" w:rsidP="000F4BFE">
      <w:pPr>
        <w:rPr>
          <w:lang w:val="es-ES"/>
        </w:rPr>
      </w:pPr>
      <w:r w:rsidRPr="00AD7CC3">
        <w:rPr>
          <w:lang w:val="es-ES"/>
        </w:rPr>
        <w:t xml:space="preserve">GRUPO IBEROAMERICANO DE TRATAMIENTO DE ARCHIVOS ADMINISTRATIVOS. Hacia un diccionario de terminología archivística. </w:t>
      </w:r>
      <w:proofErr w:type="spellStart"/>
      <w:r w:rsidRPr="00AD7CC3">
        <w:rPr>
          <w:lang w:val="es-ES"/>
        </w:rPr>
        <w:t>Santafe</w:t>
      </w:r>
      <w:proofErr w:type="spellEnd"/>
      <w:r w:rsidRPr="00AD7CC3">
        <w:rPr>
          <w:lang w:val="es-ES"/>
        </w:rPr>
        <w:t xml:space="preserve"> de </w:t>
      </w:r>
      <w:proofErr w:type="spellStart"/>
      <w:r w:rsidRPr="00AD7CC3">
        <w:rPr>
          <w:lang w:val="es-ES"/>
        </w:rPr>
        <w:t>Bogota</w:t>
      </w:r>
      <w:proofErr w:type="spellEnd"/>
      <w:r w:rsidRPr="00AD7CC3">
        <w:rPr>
          <w:lang w:val="es-ES"/>
        </w:rPr>
        <w:t>: Archivo General de la Nación, 1997.</w:t>
      </w:r>
    </w:p>
    <w:p w14:paraId="7FB90CD8" w14:textId="77777777" w:rsidR="000F4BFE" w:rsidRPr="00AD7CC3" w:rsidRDefault="000F4BFE" w:rsidP="000F4BFE">
      <w:pPr>
        <w:rPr>
          <w:lang w:val="es-ES"/>
        </w:rPr>
      </w:pPr>
    </w:p>
    <w:p w14:paraId="792EA743" w14:textId="77777777" w:rsidR="000F4BFE" w:rsidRPr="00AD7CC3" w:rsidRDefault="000F4BFE" w:rsidP="000F4BFE">
      <w:pPr>
        <w:rPr>
          <w:lang w:val="es-ES"/>
        </w:rPr>
      </w:pPr>
      <w:r w:rsidRPr="00AD7CC3">
        <w:rPr>
          <w:lang w:val="es-ES"/>
        </w:rPr>
        <w:t xml:space="preserve">MARTÍN-POZUELO CAMPILLOS, </w:t>
      </w:r>
      <w:proofErr w:type="spellStart"/>
      <w:r w:rsidRPr="00AD7CC3">
        <w:rPr>
          <w:lang w:val="es-ES"/>
        </w:rPr>
        <w:t>Mª</w:t>
      </w:r>
      <w:proofErr w:type="spellEnd"/>
      <w:r w:rsidRPr="00AD7CC3">
        <w:rPr>
          <w:lang w:val="es-ES"/>
        </w:rPr>
        <w:t xml:space="preserve"> Paz. La construcción teórica en Archivística: El principio de prudencia: Madrid: Universidad Carlos III de Madrid – Boletín Oficial del Estado, 1996.</w:t>
      </w:r>
    </w:p>
    <w:p w14:paraId="0DD3ABA8" w14:textId="77777777" w:rsidR="000F4BFE" w:rsidRPr="00AD7CC3" w:rsidRDefault="000F4BFE" w:rsidP="000F4BFE">
      <w:pPr>
        <w:rPr>
          <w:lang w:val="es-ES"/>
        </w:rPr>
      </w:pPr>
    </w:p>
    <w:p w14:paraId="0C6CF851" w14:textId="77777777" w:rsidR="000F4BFE" w:rsidRPr="00AD7CC3" w:rsidRDefault="000F4BFE" w:rsidP="000F4BFE">
      <w:pPr>
        <w:rPr>
          <w:lang w:val="es-ES"/>
        </w:rPr>
      </w:pPr>
      <w:r w:rsidRPr="00AD7CC3">
        <w:rPr>
          <w:lang w:val="es-ES"/>
        </w:rPr>
        <w:t xml:space="preserve">MINISTERIO DE EDUCACIÓN, CULTURA Y DEPORTE. ISAD (G). Norma Internacional General de Descripción Archivística. 2ª ed. Madrid: Subdirección de los Archivos Estatales, 2000. </w:t>
      </w:r>
    </w:p>
    <w:p w14:paraId="4B7EFC50" w14:textId="77777777" w:rsidR="000F4BFE" w:rsidRPr="00AD7CC3" w:rsidRDefault="000F4BFE" w:rsidP="000F4BFE">
      <w:pPr>
        <w:rPr>
          <w:lang w:val="es-ES"/>
        </w:rPr>
      </w:pPr>
    </w:p>
    <w:p w14:paraId="6FEAE156" w14:textId="79E87C6E" w:rsidR="000F4BFE" w:rsidRPr="000F4BFE" w:rsidRDefault="000F4BFE" w:rsidP="000F4BFE">
      <w:pPr>
        <w:rPr>
          <w:lang w:val="es-ES"/>
        </w:rPr>
      </w:pPr>
      <w:r w:rsidRPr="00AD7CC3">
        <w:rPr>
          <w:lang w:val="es-ES"/>
        </w:rPr>
        <w:t>SUBDIRECCIÓN GENERAL DE LOS ARCHIVOS ESTATALES. Diccionario de Terminología Archivística. 2ª ed. Madrid: Subdirección General de los Archivos Estatales, 1995.</w:t>
      </w:r>
      <w:r w:rsidR="00EE5493" w:rsidRPr="000F4BFE">
        <w:rPr>
          <w:lang w:val="es-ES"/>
        </w:rPr>
        <w:t xml:space="preserve"> </w:t>
      </w:r>
    </w:p>
    <w:p w14:paraId="0D8E4A7A" w14:textId="0BEFA99D" w:rsidR="003102DA" w:rsidRPr="00F104C6" w:rsidRDefault="003102DA" w:rsidP="00F104C6"/>
    <w:sectPr w:rsidR="003102DA" w:rsidRPr="00F104C6" w:rsidSect="00794794">
      <w:headerReference w:type="default" r:id="rId11"/>
      <w:pgSz w:w="15842" w:h="12242" w:orient="landscape" w:code="1"/>
      <w:pgMar w:top="907" w:right="1792"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CBBC2" w14:textId="77777777" w:rsidR="00D7048B" w:rsidRDefault="00D7048B" w:rsidP="00602906">
      <w:r>
        <w:separator/>
      </w:r>
    </w:p>
  </w:endnote>
  <w:endnote w:type="continuationSeparator" w:id="0">
    <w:p w14:paraId="5BEE6609" w14:textId="77777777" w:rsidR="00D7048B" w:rsidRDefault="00D7048B"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DD6F5" w14:textId="77777777" w:rsidR="00D7048B" w:rsidRDefault="00D7048B" w:rsidP="00602906">
      <w:r>
        <w:separator/>
      </w:r>
    </w:p>
  </w:footnote>
  <w:footnote w:type="continuationSeparator" w:id="0">
    <w:p w14:paraId="4CDBDD7B" w14:textId="77777777" w:rsidR="00D7048B" w:rsidRDefault="00D7048B" w:rsidP="00602906">
      <w:r>
        <w:continuationSeparator/>
      </w:r>
    </w:p>
  </w:footnote>
  <w:footnote w:id="1">
    <w:p w14:paraId="10C5B2C9" w14:textId="77777777" w:rsidR="0075742B" w:rsidRDefault="0075742B" w:rsidP="00F104C6">
      <w:pPr>
        <w:pStyle w:val="Textonotapie"/>
        <w:rPr>
          <w:lang w:val="pt-BR"/>
        </w:rPr>
      </w:pPr>
      <w:r>
        <w:rPr>
          <w:rStyle w:val="Refdenotaalpie"/>
        </w:rPr>
        <w:footnoteRef/>
      </w:r>
      <w:r>
        <w:rPr>
          <w:lang w:val="pt-BR"/>
        </w:rPr>
        <w:t xml:space="preserve"> J.R. Cruz Mundet. </w:t>
      </w:r>
      <w:r>
        <w:rPr>
          <w:i/>
          <w:lang w:val="pt-BR"/>
        </w:rPr>
        <w:t>Manual de Archivística</w:t>
      </w:r>
      <w:r>
        <w:rPr>
          <w:lang w:val="pt-BR"/>
        </w:rPr>
        <w:t>, 1994, pág., 244.</w:t>
      </w:r>
    </w:p>
  </w:footnote>
  <w:footnote w:id="2">
    <w:p w14:paraId="0B6871A2" w14:textId="77777777" w:rsidR="0075742B" w:rsidRDefault="0075742B" w:rsidP="00F104C6">
      <w:pPr>
        <w:pStyle w:val="Textonotapie"/>
      </w:pPr>
      <w:r>
        <w:rPr>
          <w:rStyle w:val="Refdenotaalpie"/>
        </w:rPr>
        <w:footnoteRef/>
      </w:r>
      <w:r>
        <w:t xml:space="preserve"> Ministerios de Educación, Cultura y Deporte. </w:t>
      </w:r>
      <w:r>
        <w:rPr>
          <w:i/>
        </w:rPr>
        <w:t>ISAD (G). Norma Internacional General de Descripción Archivística</w:t>
      </w:r>
      <w:r>
        <w:t>, 2000, pág. 17.</w:t>
      </w:r>
    </w:p>
  </w:footnote>
  <w:footnote w:id="3">
    <w:p w14:paraId="40DC1890" w14:textId="77777777" w:rsidR="0075742B" w:rsidRDefault="0075742B" w:rsidP="00F104C6">
      <w:pPr>
        <w:pStyle w:val="Textonotapie"/>
        <w:rPr>
          <w:lang w:val="pt-BR"/>
        </w:rPr>
      </w:pPr>
      <w:r>
        <w:rPr>
          <w:rStyle w:val="Refdenotaalpie"/>
        </w:rPr>
        <w:footnoteRef/>
      </w:r>
      <w:r>
        <w:rPr>
          <w:lang w:val="pt-BR"/>
        </w:rPr>
        <w:t xml:space="preserve"> </w:t>
      </w:r>
      <w:r>
        <w:rPr>
          <w:i/>
          <w:lang w:val="pt-BR"/>
        </w:rPr>
        <w:t>Ibidem</w:t>
      </w:r>
      <w:r>
        <w:rPr>
          <w:lang w:val="pt-BR"/>
        </w:rPr>
        <w:t>, pág. 17.</w:t>
      </w:r>
    </w:p>
  </w:footnote>
  <w:footnote w:id="4">
    <w:p w14:paraId="56A71571" w14:textId="77777777" w:rsidR="0075742B" w:rsidRDefault="0075742B" w:rsidP="00F104C6">
      <w:pPr>
        <w:pStyle w:val="Textonotapie"/>
        <w:rPr>
          <w:lang w:val="pt-BR"/>
        </w:rPr>
      </w:pPr>
      <w:r>
        <w:rPr>
          <w:rStyle w:val="Refdenotaalpie"/>
        </w:rPr>
        <w:footnoteRef/>
      </w:r>
      <w:r>
        <w:rPr>
          <w:lang w:val="pt-BR"/>
        </w:rPr>
        <w:t xml:space="preserve"> </w:t>
      </w:r>
      <w:r>
        <w:rPr>
          <w:i/>
          <w:lang w:val="pt-BR"/>
        </w:rPr>
        <w:t>Ibidem</w:t>
      </w:r>
      <w:r>
        <w:rPr>
          <w:lang w:val="pt-BR"/>
        </w:rPr>
        <w:t>, pág. 17.</w:t>
      </w:r>
    </w:p>
  </w:footnote>
  <w:footnote w:id="5">
    <w:p w14:paraId="20D38D1D" w14:textId="77777777" w:rsidR="00DE370E" w:rsidRDefault="00DE370E" w:rsidP="000F4BFE">
      <w:pPr>
        <w:rPr>
          <w:rFonts w:cs="Arial"/>
          <w:bCs/>
          <w:sz w:val="16"/>
          <w:szCs w:val="16"/>
        </w:rPr>
      </w:pPr>
      <w:r>
        <w:rPr>
          <w:rStyle w:val="Refdenotaalpie"/>
        </w:rPr>
        <w:footnoteRef/>
      </w:r>
      <w:r>
        <w:t xml:space="preserve"> </w:t>
      </w:r>
      <w:r>
        <w:rPr>
          <w:rFonts w:cs="Arial"/>
          <w:b/>
          <w:sz w:val="16"/>
          <w:szCs w:val="16"/>
        </w:rPr>
        <w:t>Nota:</w:t>
      </w:r>
      <w:r>
        <w:rPr>
          <w:rFonts w:cs="Arial"/>
          <w:bCs/>
          <w:sz w:val="16"/>
          <w:szCs w:val="16"/>
        </w:rPr>
        <w:t xml:space="preserve"> Incluye: programas de mano, programas de conciertos, invitaciones, desplegables, brochures, folletillos, trípticos</w:t>
      </w:r>
    </w:p>
    <w:p w14:paraId="6ED96886" w14:textId="77777777" w:rsidR="00DE370E" w:rsidRDefault="00DE370E" w:rsidP="000F4BF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82D9" w14:textId="77777777" w:rsidR="0075742B" w:rsidRDefault="0075742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72</w:t>
    </w:r>
    <w:r>
      <w:rPr>
        <w:rStyle w:val="Nmerodepgina"/>
      </w:rPr>
      <w:fldChar w:fldCharType="end"/>
    </w:r>
  </w:p>
  <w:p w14:paraId="0E9B7981" w14:textId="77777777" w:rsidR="0075742B" w:rsidRDefault="0075742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468059"/>
      <w:docPartObj>
        <w:docPartGallery w:val="Page Numbers (Top of Page)"/>
        <w:docPartUnique/>
      </w:docPartObj>
    </w:sdtPr>
    <w:sdtContent>
      <w:p w14:paraId="396619B0" w14:textId="60E417F7" w:rsidR="0075742B" w:rsidRDefault="0075742B">
        <w:pPr>
          <w:pStyle w:val="Encabezado"/>
          <w:jc w:val="right"/>
        </w:pPr>
        <w:r>
          <w:fldChar w:fldCharType="begin"/>
        </w:r>
        <w:r>
          <w:instrText>PAGE   \* MERGEFORMAT</w:instrText>
        </w:r>
        <w:r>
          <w:fldChar w:fldCharType="separate"/>
        </w:r>
        <w:r w:rsidR="00323E40" w:rsidRPr="00323E40">
          <w:rPr>
            <w:noProof/>
            <w:lang w:val="es-ES"/>
          </w:rPr>
          <w:t>2</w:t>
        </w:r>
        <w:r>
          <w:fldChar w:fldCharType="end"/>
        </w:r>
      </w:p>
    </w:sdtContent>
  </w:sdt>
  <w:p w14:paraId="383F42AF" w14:textId="77777777" w:rsidR="0075742B" w:rsidRDefault="0075742B">
    <w:pP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6763" w14:textId="77777777" w:rsidR="0075742B" w:rsidRDefault="0075742B"/>
  <w:p w14:paraId="6E1F3541" w14:textId="77777777" w:rsidR="0075742B" w:rsidRDefault="0075742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D877" w14:textId="77777777" w:rsidR="0075742B" w:rsidRDefault="0075742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3E40">
      <w:rPr>
        <w:rStyle w:val="Nmerodepgina"/>
        <w:noProof/>
      </w:rPr>
      <w:t>21</w:t>
    </w:r>
    <w:r>
      <w:rPr>
        <w:rStyle w:val="Nmerodepgina"/>
      </w:rPr>
      <w:fldChar w:fldCharType="end"/>
    </w:r>
  </w:p>
  <w:p w14:paraId="00FC0368" w14:textId="58D941D2" w:rsidR="0075742B" w:rsidRDefault="0075742B" w:rsidP="005A5A40">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25766"/>
    <w:multiLevelType w:val="hybridMultilevel"/>
    <w:tmpl w:val="095EAA24"/>
    <w:lvl w:ilvl="0" w:tplc="05E4513E">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B169C"/>
    <w:multiLevelType w:val="hybridMultilevel"/>
    <w:tmpl w:val="2A22A73E"/>
    <w:lvl w:ilvl="0" w:tplc="845679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4" w15:restartNumberingAfterBreak="0">
    <w:nsid w:val="28CB1D8E"/>
    <w:multiLevelType w:val="hybridMultilevel"/>
    <w:tmpl w:val="B37E7678"/>
    <w:lvl w:ilvl="0" w:tplc="F07C614A">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5" w15:restartNumberingAfterBreak="0">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91B14"/>
    <w:multiLevelType w:val="hybridMultilevel"/>
    <w:tmpl w:val="FF68E50A"/>
    <w:lvl w:ilvl="0" w:tplc="4E9C0E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C02AC0"/>
    <w:multiLevelType w:val="hybridMultilevel"/>
    <w:tmpl w:val="CA0A8E38"/>
    <w:lvl w:ilvl="0" w:tplc="1FBCE5C8">
      <w:start w:val="29"/>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8D61A30"/>
    <w:multiLevelType w:val="hybridMultilevel"/>
    <w:tmpl w:val="2D163430"/>
    <w:lvl w:ilvl="0" w:tplc="DA92C842">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9" w15:restartNumberingAfterBreak="0">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42927"/>
    <w:multiLevelType w:val="hybridMultilevel"/>
    <w:tmpl w:val="960CCB58"/>
    <w:lvl w:ilvl="0" w:tplc="CD9C77AC">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1122916">
    <w:abstractNumId w:val="0"/>
  </w:num>
  <w:num w:numId="2" w16cid:durableId="1298492285">
    <w:abstractNumId w:val="11"/>
  </w:num>
  <w:num w:numId="3" w16cid:durableId="93090628">
    <w:abstractNumId w:val="2"/>
  </w:num>
  <w:num w:numId="4" w16cid:durableId="742869308">
    <w:abstractNumId w:val="14"/>
  </w:num>
  <w:num w:numId="5" w16cid:durableId="930357913">
    <w:abstractNumId w:val="12"/>
  </w:num>
  <w:num w:numId="6" w16cid:durableId="670446137">
    <w:abstractNumId w:val="9"/>
  </w:num>
  <w:num w:numId="7" w16cid:durableId="861935270">
    <w:abstractNumId w:val="5"/>
  </w:num>
  <w:num w:numId="8" w16cid:durableId="233972496">
    <w:abstractNumId w:val="13"/>
  </w:num>
  <w:num w:numId="9" w16cid:durableId="1995720418">
    <w:abstractNumId w:val="4"/>
  </w:num>
  <w:num w:numId="10" w16cid:durableId="1172912374">
    <w:abstractNumId w:val="10"/>
  </w:num>
  <w:num w:numId="11" w16cid:durableId="1069424262">
    <w:abstractNumId w:val="3"/>
  </w:num>
  <w:num w:numId="12" w16cid:durableId="1015880330">
    <w:abstractNumId w:val="8"/>
  </w:num>
  <w:num w:numId="13" w16cid:durableId="2141263966">
    <w:abstractNumId w:val="1"/>
  </w:num>
  <w:num w:numId="14" w16cid:durableId="1419523474">
    <w:abstractNumId w:val="7"/>
  </w:num>
  <w:num w:numId="15" w16cid:durableId="1743486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R"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CR"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06"/>
    <w:rsid w:val="000077F9"/>
    <w:rsid w:val="000138AD"/>
    <w:rsid w:val="000231AB"/>
    <w:rsid w:val="00033475"/>
    <w:rsid w:val="00042497"/>
    <w:rsid w:val="000451BE"/>
    <w:rsid w:val="0005194B"/>
    <w:rsid w:val="00057C9E"/>
    <w:rsid w:val="00072608"/>
    <w:rsid w:val="000801A7"/>
    <w:rsid w:val="00086E4F"/>
    <w:rsid w:val="000B1B8B"/>
    <w:rsid w:val="000D242B"/>
    <w:rsid w:val="000D45E9"/>
    <w:rsid w:val="000E58F9"/>
    <w:rsid w:val="000E7B12"/>
    <w:rsid w:val="000F0DC4"/>
    <w:rsid w:val="000F4BFE"/>
    <w:rsid w:val="000F5FAD"/>
    <w:rsid w:val="00106FE4"/>
    <w:rsid w:val="00107AA5"/>
    <w:rsid w:val="0012474A"/>
    <w:rsid w:val="001252C2"/>
    <w:rsid w:val="00127DD9"/>
    <w:rsid w:val="001331FD"/>
    <w:rsid w:val="001437A6"/>
    <w:rsid w:val="00144276"/>
    <w:rsid w:val="001479C4"/>
    <w:rsid w:val="00150DCD"/>
    <w:rsid w:val="0015440A"/>
    <w:rsid w:val="0016212C"/>
    <w:rsid w:val="00164D22"/>
    <w:rsid w:val="0017212C"/>
    <w:rsid w:val="0017640C"/>
    <w:rsid w:val="001A349E"/>
    <w:rsid w:val="001A4A38"/>
    <w:rsid w:val="001B261B"/>
    <w:rsid w:val="001B53D1"/>
    <w:rsid w:val="001C56A4"/>
    <w:rsid w:val="001C7517"/>
    <w:rsid w:val="001D0359"/>
    <w:rsid w:val="001D0EEA"/>
    <w:rsid w:val="001D1A14"/>
    <w:rsid w:val="001E23B8"/>
    <w:rsid w:val="001F1B06"/>
    <w:rsid w:val="001F7C24"/>
    <w:rsid w:val="00204F5D"/>
    <w:rsid w:val="002065ED"/>
    <w:rsid w:val="00216008"/>
    <w:rsid w:val="00217F33"/>
    <w:rsid w:val="002205A6"/>
    <w:rsid w:val="00232D3A"/>
    <w:rsid w:val="00237B42"/>
    <w:rsid w:val="0024076C"/>
    <w:rsid w:val="00264BE9"/>
    <w:rsid w:val="0027707E"/>
    <w:rsid w:val="0028477D"/>
    <w:rsid w:val="002922B8"/>
    <w:rsid w:val="00293C26"/>
    <w:rsid w:val="002968C8"/>
    <w:rsid w:val="002A21BC"/>
    <w:rsid w:val="002A4933"/>
    <w:rsid w:val="002B2F5D"/>
    <w:rsid w:val="002B44B8"/>
    <w:rsid w:val="002B6E54"/>
    <w:rsid w:val="002B7191"/>
    <w:rsid w:val="002D6FAB"/>
    <w:rsid w:val="002E0A19"/>
    <w:rsid w:val="002E188E"/>
    <w:rsid w:val="002E2D05"/>
    <w:rsid w:val="002E358E"/>
    <w:rsid w:val="003102DA"/>
    <w:rsid w:val="00323E40"/>
    <w:rsid w:val="00324BEF"/>
    <w:rsid w:val="0033079A"/>
    <w:rsid w:val="00347012"/>
    <w:rsid w:val="00361F2A"/>
    <w:rsid w:val="003624DB"/>
    <w:rsid w:val="0036720D"/>
    <w:rsid w:val="00370FC8"/>
    <w:rsid w:val="00371AD7"/>
    <w:rsid w:val="003863F8"/>
    <w:rsid w:val="003B3390"/>
    <w:rsid w:val="003B6D1D"/>
    <w:rsid w:val="003C49E5"/>
    <w:rsid w:val="003D0878"/>
    <w:rsid w:val="003D2C50"/>
    <w:rsid w:val="003E639D"/>
    <w:rsid w:val="003F10D8"/>
    <w:rsid w:val="003F5F21"/>
    <w:rsid w:val="003F72C5"/>
    <w:rsid w:val="0041177D"/>
    <w:rsid w:val="00412BA6"/>
    <w:rsid w:val="00421416"/>
    <w:rsid w:val="00421CE5"/>
    <w:rsid w:val="00431AD1"/>
    <w:rsid w:val="00433E4E"/>
    <w:rsid w:val="00441B46"/>
    <w:rsid w:val="00447584"/>
    <w:rsid w:val="004660DD"/>
    <w:rsid w:val="004744D2"/>
    <w:rsid w:val="00475794"/>
    <w:rsid w:val="00475F7E"/>
    <w:rsid w:val="00476177"/>
    <w:rsid w:val="00492C27"/>
    <w:rsid w:val="004A1F1B"/>
    <w:rsid w:val="004B01DF"/>
    <w:rsid w:val="004B4525"/>
    <w:rsid w:val="004B5088"/>
    <w:rsid w:val="004D7F2E"/>
    <w:rsid w:val="004E3BBF"/>
    <w:rsid w:val="004E6EC9"/>
    <w:rsid w:val="004E7446"/>
    <w:rsid w:val="004F2207"/>
    <w:rsid w:val="004F5150"/>
    <w:rsid w:val="004F74C0"/>
    <w:rsid w:val="00503088"/>
    <w:rsid w:val="00513E31"/>
    <w:rsid w:val="005251E4"/>
    <w:rsid w:val="005316FE"/>
    <w:rsid w:val="00532F7B"/>
    <w:rsid w:val="005352FF"/>
    <w:rsid w:val="0056064F"/>
    <w:rsid w:val="00560978"/>
    <w:rsid w:val="005634A3"/>
    <w:rsid w:val="005652F2"/>
    <w:rsid w:val="0057488D"/>
    <w:rsid w:val="00587A3D"/>
    <w:rsid w:val="005A07C1"/>
    <w:rsid w:val="005A5A40"/>
    <w:rsid w:val="005A5E9D"/>
    <w:rsid w:val="005B1D92"/>
    <w:rsid w:val="005B4704"/>
    <w:rsid w:val="005B762B"/>
    <w:rsid w:val="005D4D0B"/>
    <w:rsid w:val="005D6A14"/>
    <w:rsid w:val="005E15CA"/>
    <w:rsid w:val="005E305D"/>
    <w:rsid w:val="005E40D4"/>
    <w:rsid w:val="005E6C9D"/>
    <w:rsid w:val="005F592E"/>
    <w:rsid w:val="005F64F0"/>
    <w:rsid w:val="006005AD"/>
    <w:rsid w:val="00602906"/>
    <w:rsid w:val="00605C9A"/>
    <w:rsid w:val="00612217"/>
    <w:rsid w:val="00622415"/>
    <w:rsid w:val="0065463A"/>
    <w:rsid w:val="006709E1"/>
    <w:rsid w:val="006709F0"/>
    <w:rsid w:val="00671246"/>
    <w:rsid w:val="00697351"/>
    <w:rsid w:val="006A2611"/>
    <w:rsid w:val="006B0AA3"/>
    <w:rsid w:val="006B17A7"/>
    <w:rsid w:val="006B1906"/>
    <w:rsid w:val="006B43C7"/>
    <w:rsid w:val="006F2274"/>
    <w:rsid w:val="006F57DA"/>
    <w:rsid w:val="00707EA5"/>
    <w:rsid w:val="0071059C"/>
    <w:rsid w:val="00713DBA"/>
    <w:rsid w:val="00713FB6"/>
    <w:rsid w:val="007301B2"/>
    <w:rsid w:val="00731E75"/>
    <w:rsid w:val="00743243"/>
    <w:rsid w:val="00750A6A"/>
    <w:rsid w:val="0075742B"/>
    <w:rsid w:val="00762381"/>
    <w:rsid w:val="0077183B"/>
    <w:rsid w:val="00772094"/>
    <w:rsid w:val="00775B86"/>
    <w:rsid w:val="00776899"/>
    <w:rsid w:val="00776D27"/>
    <w:rsid w:val="0078078F"/>
    <w:rsid w:val="00784CBE"/>
    <w:rsid w:val="0078667B"/>
    <w:rsid w:val="00792672"/>
    <w:rsid w:val="007930DE"/>
    <w:rsid w:val="00794794"/>
    <w:rsid w:val="007A57F5"/>
    <w:rsid w:val="007A6397"/>
    <w:rsid w:val="007B0D61"/>
    <w:rsid w:val="007B176C"/>
    <w:rsid w:val="007B61CA"/>
    <w:rsid w:val="007B77EF"/>
    <w:rsid w:val="007D1007"/>
    <w:rsid w:val="007D243B"/>
    <w:rsid w:val="007D329E"/>
    <w:rsid w:val="007D4314"/>
    <w:rsid w:val="007D5243"/>
    <w:rsid w:val="007D5655"/>
    <w:rsid w:val="007E691E"/>
    <w:rsid w:val="008001B6"/>
    <w:rsid w:val="00800851"/>
    <w:rsid w:val="0080790D"/>
    <w:rsid w:val="00816B34"/>
    <w:rsid w:val="00820C29"/>
    <w:rsid w:val="00822F79"/>
    <w:rsid w:val="00826432"/>
    <w:rsid w:val="0083797A"/>
    <w:rsid w:val="0084443C"/>
    <w:rsid w:val="00853909"/>
    <w:rsid w:val="008705D9"/>
    <w:rsid w:val="00880F15"/>
    <w:rsid w:val="0088280A"/>
    <w:rsid w:val="00883823"/>
    <w:rsid w:val="008926FB"/>
    <w:rsid w:val="008A1AFA"/>
    <w:rsid w:val="008A43B5"/>
    <w:rsid w:val="008B4568"/>
    <w:rsid w:val="008C2BDB"/>
    <w:rsid w:val="008C2BF8"/>
    <w:rsid w:val="008C6179"/>
    <w:rsid w:val="008D05AE"/>
    <w:rsid w:val="008D24B2"/>
    <w:rsid w:val="008D2949"/>
    <w:rsid w:val="008F19A1"/>
    <w:rsid w:val="008F4CB8"/>
    <w:rsid w:val="009028DA"/>
    <w:rsid w:val="00913B82"/>
    <w:rsid w:val="009239FD"/>
    <w:rsid w:val="00926B1D"/>
    <w:rsid w:val="00927A7D"/>
    <w:rsid w:val="00932C6E"/>
    <w:rsid w:val="009337A7"/>
    <w:rsid w:val="00936CE7"/>
    <w:rsid w:val="00940D8E"/>
    <w:rsid w:val="00961EFA"/>
    <w:rsid w:val="00962D16"/>
    <w:rsid w:val="00963DAB"/>
    <w:rsid w:val="009724F0"/>
    <w:rsid w:val="00981E9A"/>
    <w:rsid w:val="00983CD9"/>
    <w:rsid w:val="00992087"/>
    <w:rsid w:val="009962E9"/>
    <w:rsid w:val="009969E0"/>
    <w:rsid w:val="009A1134"/>
    <w:rsid w:val="009A17F2"/>
    <w:rsid w:val="009A35C5"/>
    <w:rsid w:val="009A6CF3"/>
    <w:rsid w:val="009C529B"/>
    <w:rsid w:val="009C541B"/>
    <w:rsid w:val="009D3C00"/>
    <w:rsid w:val="009E1F01"/>
    <w:rsid w:val="009E4371"/>
    <w:rsid w:val="009F1BFA"/>
    <w:rsid w:val="009F6AD0"/>
    <w:rsid w:val="009F7E42"/>
    <w:rsid w:val="00A0259D"/>
    <w:rsid w:val="00A108F0"/>
    <w:rsid w:val="00A128F8"/>
    <w:rsid w:val="00A13C53"/>
    <w:rsid w:val="00A16404"/>
    <w:rsid w:val="00A205CF"/>
    <w:rsid w:val="00A40438"/>
    <w:rsid w:val="00A415CF"/>
    <w:rsid w:val="00A422F4"/>
    <w:rsid w:val="00A51804"/>
    <w:rsid w:val="00A55EB8"/>
    <w:rsid w:val="00A71BF5"/>
    <w:rsid w:val="00A83678"/>
    <w:rsid w:val="00A838EF"/>
    <w:rsid w:val="00A85F1F"/>
    <w:rsid w:val="00A921F8"/>
    <w:rsid w:val="00A96B9A"/>
    <w:rsid w:val="00AA14D4"/>
    <w:rsid w:val="00AA27D1"/>
    <w:rsid w:val="00AA5DB8"/>
    <w:rsid w:val="00AB12C1"/>
    <w:rsid w:val="00AB351E"/>
    <w:rsid w:val="00AC42E2"/>
    <w:rsid w:val="00AD2934"/>
    <w:rsid w:val="00AD3122"/>
    <w:rsid w:val="00AD3966"/>
    <w:rsid w:val="00AD7CC3"/>
    <w:rsid w:val="00AE6292"/>
    <w:rsid w:val="00AE6CDC"/>
    <w:rsid w:val="00AE7FC2"/>
    <w:rsid w:val="00AF5E02"/>
    <w:rsid w:val="00B11C03"/>
    <w:rsid w:val="00B3107B"/>
    <w:rsid w:val="00B3351E"/>
    <w:rsid w:val="00B338E1"/>
    <w:rsid w:val="00B361A6"/>
    <w:rsid w:val="00B3699C"/>
    <w:rsid w:val="00B53463"/>
    <w:rsid w:val="00B53DCB"/>
    <w:rsid w:val="00B66F0A"/>
    <w:rsid w:val="00B76DFC"/>
    <w:rsid w:val="00B82508"/>
    <w:rsid w:val="00B8259C"/>
    <w:rsid w:val="00B92140"/>
    <w:rsid w:val="00B95802"/>
    <w:rsid w:val="00B958A6"/>
    <w:rsid w:val="00B969FE"/>
    <w:rsid w:val="00BA1FEC"/>
    <w:rsid w:val="00BA4329"/>
    <w:rsid w:val="00BA4418"/>
    <w:rsid w:val="00BB4572"/>
    <w:rsid w:val="00BC7837"/>
    <w:rsid w:val="00BD3C66"/>
    <w:rsid w:val="00BF0462"/>
    <w:rsid w:val="00BF6963"/>
    <w:rsid w:val="00C1248A"/>
    <w:rsid w:val="00C17796"/>
    <w:rsid w:val="00C26A71"/>
    <w:rsid w:val="00C34661"/>
    <w:rsid w:val="00C36545"/>
    <w:rsid w:val="00C43FF1"/>
    <w:rsid w:val="00C46C4E"/>
    <w:rsid w:val="00C73670"/>
    <w:rsid w:val="00C768F7"/>
    <w:rsid w:val="00C77096"/>
    <w:rsid w:val="00C83F19"/>
    <w:rsid w:val="00CA2DA8"/>
    <w:rsid w:val="00CB6C2B"/>
    <w:rsid w:val="00CB70B1"/>
    <w:rsid w:val="00CC727C"/>
    <w:rsid w:val="00CD130D"/>
    <w:rsid w:val="00CD3360"/>
    <w:rsid w:val="00CD3E16"/>
    <w:rsid w:val="00CD526E"/>
    <w:rsid w:val="00CF5A6E"/>
    <w:rsid w:val="00CF7AB9"/>
    <w:rsid w:val="00D03145"/>
    <w:rsid w:val="00D03CBE"/>
    <w:rsid w:val="00D10EF7"/>
    <w:rsid w:val="00D15F63"/>
    <w:rsid w:val="00D2677C"/>
    <w:rsid w:val="00D27F69"/>
    <w:rsid w:val="00D312D3"/>
    <w:rsid w:val="00D316FB"/>
    <w:rsid w:val="00D33531"/>
    <w:rsid w:val="00D515FD"/>
    <w:rsid w:val="00D5288E"/>
    <w:rsid w:val="00D53629"/>
    <w:rsid w:val="00D6280A"/>
    <w:rsid w:val="00D7048B"/>
    <w:rsid w:val="00D71CAF"/>
    <w:rsid w:val="00D75258"/>
    <w:rsid w:val="00D91BB0"/>
    <w:rsid w:val="00D959E0"/>
    <w:rsid w:val="00D95CFF"/>
    <w:rsid w:val="00DA4406"/>
    <w:rsid w:val="00DA50CF"/>
    <w:rsid w:val="00DA5B80"/>
    <w:rsid w:val="00DE143E"/>
    <w:rsid w:val="00DE370E"/>
    <w:rsid w:val="00DE3EFD"/>
    <w:rsid w:val="00E002E9"/>
    <w:rsid w:val="00E02D41"/>
    <w:rsid w:val="00E04696"/>
    <w:rsid w:val="00E04824"/>
    <w:rsid w:val="00E05D8E"/>
    <w:rsid w:val="00E16585"/>
    <w:rsid w:val="00E23561"/>
    <w:rsid w:val="00E246FB"/>
    <w:rsid w:val="00E31A5B"/>
    <w:rsid w:val="00E337CE"/>
    <w:rsid w:val="00E33E8E"/>
    <w:rsid w:val="00E5123F"/>
    <w:rsid w:val="00E55D6E"/>
    <w:rsid w:val="00E60630"/>
    <w:rsid w:val="00E81BC9"/>
    <w:rsid w:val="00E978D7"/>
    <w:rsid w:val="00EA1DB0"/>
    <w:rsid w:val="00EA53CF"/>
    <w:rsid w:val="00EB0669"/>
    <w:rsid w:val="00EB3C16"/>
    <w:rsid w:val="00EB4D18"/>
    <w:rsid w:val="00ED3EA8"/>
    <w:rsid w:val="00EE0FD5"/>
    <w:rsid w:val="00EE5493"/>
    <w:rsid w:val="00EE78EF"/>
    <w:rsid w:val="00F02450"/>
    <w:rsid w:val="00F030ED"/>
    <w:rsid w:val="00F07E95"/>
    <w:rsid w:val="00F104C6"/>
    <w:rsid w:val="00F17619"/>
    <w:rsid w:val="00F2600C"/>
    <w:rsid w:val="00F31864"/>
    <w:rsid w:val="00F35901"/>
    <w:rsid w:val="00F51FAE"/>
    <w:rsid w:val="00F6036D"/>
    <w:rsid w:val="00F60F49"/>
    <w:rsid w:val="00F635DD"/>
    <w:rsid w:val="00F756DE"/>
    <w:rsid w:val="00F90403"/>
    <w:rsid w:val="00F916A1"/>
    <w:rsid w:val="00F96C52"/>
    <w:rsid w:val="00F97071"/>
    <w:rsid w:val="00FA2F6F"/>
    <w:rsid w:val="00FA3D83"/>
    <w:rsid w:val="00FB4F1F"/>
    <w:rsid w:val="00FC69B5"/>
    <w:rsid w:val="00FC703E"/>
    <w:rsid w:val="00FD3958"/>
    <w:rsid w:val="00FD4C81"/>
    <w:rsid w:val="00FD581E"/>
    <w:rsid w:val="00FD78E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2ED3E"/>
  <w14:defaultImageDpi w14:val="300"/>
  <w15:docId w15:val="{0CAF4D2B-9DAC-4ED0-BCAC-BA9F7F84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F104C6"/>
    <w:pPr>
      <w:keepNext/>
      <w:spacing w:before="240" w:after="60"/>
      <w:outlineLvl w:val="0"/>
    </w:pPr>
    <w:rPr>
      <w:rFonts w:cs="Arial"/>
      <w:b/>
      <w:bCs/>
      <w:kern w:val="32"/>
      <w:sz w:val="32"/>
      <w:szCs w:val="32"/>
      <w:lang w:val="es-ES"/>
    </w:rPr>
  </w:style>
  <w:style w:type="paragraph" w:styleId="Ttulo2">
    <w:name w:val="heading 2"/>
    <w:basedOn w:val="Normal"/>
    <w:next w:val="Normal"/>
    <w:link w:val="Ttulo2Car"/>
    <w:qFormat/>
    <w:rsid w:val="00F104C6"/>
    <w:pPr>
      <w:keepNext/>
      <w:spacing w:before="240" w:after="60"/>
      <w:outlineLvl w:val="1"/>
    </w:pPr>
    <w:rPr>
      <w:rFonts w:cs="Arial"/>
      <w:b/>
      <w:bCs/>
      <w:i/>
      <w:iCs/>
      <w:sz w:val="28"/>
      <w:szCs w:val="28"/>
      <w:lang w:val="es-ES"/>
    </w:rPr>
  </w:style>
  <w:style w:type="paragraph" w:styleId="Ttulo4">
    <w:name w:val="heading 4"/>
    <w:basedOn w:val="Normal"/>
    <w:next w:val="Normal"/>
    <w:link w:val="Ttulo4Car"/>
    <w:qFormat/>
    <w:rsid w:val="00F104C6"/>
    <w:pPr>
      <w:keepNext/>
      <w:jc w:val="center"/>
      <w:outlineLvl w:val="3"/>
    </w:pPr>
    <w:rPr>
      <w:rFonts w:ascii="Times New Roman" w:hAnsi="Times New Roman"/>
      <w:b/>
      <w:bCs/>
      <w:sz w:val="24"/>
      <w:szCs w:val="24"/>
      <w:lang w:val="es-ES"/>
    </w:rPr>
  </w:style>
  <w:style w:type="paragraph" w:styleId="Ttulo5">
    <w:name w:val="heading 5"/>
    <w:basedOn w:val="Normal"/>
    <w:next w:val="Normal"/>
    <w:link w:val="Ttulo5Car"/>
    <w:qFormat/>
    <w:rsid w:val="00F104C6"/>
    <w:pPr>
      <w:keepNext/>
      <w:jc w:val="both"/>
      <w:outlineLvl w:val="4"/>
    </w:pPr>
    <w:rPr>
      <w:rFonts w:ascii="Times New Roman" w:hAnsi="Times New Roman"/>
      <w:b/>
      <w:bCs/>
      <w:i/>
      <w:iCs/>
      <w:sz w:val="48"/>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customStyle="1" w:styleId="Ttulo1Car">
    <w:name w:val="Título 1 Car"/>
    <w:basedOn w:val="Fuentedeprrafopredeter"/>
    <w:link w:val="Ttulo1"/>
    <w:rsid w:val="00F104C6"/>
    <w:rPr>
      <w:rFonts w:ascii="Arial" w:eastAsia="Times New Roman" w:hAnsi="Arial" w:cs="Arial"/>
      <w:b/>
      <w:bCs/>
      <w:kern w:val="32"/>
      <w:sz w:val="32"/>
      <w:szCs w:val="32"/>
      <w:lang w:val="es-ES"/>
    </w:rPr>
  </w:style>
  <w:style w:type="character" w:customStyle="1" w:styleId="Ttulo2Car">
    <w:name w:val="Título 2 Car"/>
    <w:basedOn w:val="Fuentedeprrafopredeter"/>
    <w:link w:val="Ttulo2"/>
    <w:rsid w:val="00F104C6"/>
    <w:rPr>
      <w:rFonts w:ascii="Arial" w:eastAsia="Times New Roman" w:hAnsi="Arial" w:cs="Arial"/>
      <w:b/>
      <w:bCs/>
      <w:i/>
      <w:iCs/>
      <w:sz w:val="28"/>
      <w:szCs w:val="28"/>
      <w:lang w:val="es-ES"/>
    </w:rPr>
  </w:style>
  <w:style w:type="character" w:customStyle="1" w:styleId="Ttulo4Car">
    <w:name w:val="Título 4 Car"/>
    <w:basedOn w:val="Fuentedeprrafopredeter"/>
    <w:link w:val="Ttulo4"/>
    <w:rsid w:val="00F104C6"/>
    <w:rPr>
      <w:rFonts w:ascii="Times New Roman" w:eastAsia="Times New Roman" w:hAnsi="Times New Roman" w:cs="Times New Roman"/>
      <w:b/>
      <w:bCs/>
      <w:lang w:val="es-ES"/>
    </w:rPr>
  </w:style>
  <w:style w:type="character" w:customStyle="1" w:styleId="Ttulo5Car">
    <w:name w:val="Título 5 Car"/>
    <w:basedOn w:val="Fuentedeprrafopredeter"/>
    <w:link w:val="Ttulo5"/>
    <w:rsid w:val="00F104C6"/>
    <w:rPr>
      <w:rFonts w:ascii="Times New Roman" w:eastAsia="Times New Roman" w:hAnsi="Times New Roman" w:cs="Times New Roman"/>
      <w:b/>
      <w:bCs/>
      <w:i/>
      <w:iCs/>
      <w:sz w:val="48"/>
      <w:szCs w:val="36"/>
      <w:lang w:val="es-ES"/>
    </w:rPr>
  </w:style>
  <w:style w:type="character" w:styleId="Nmerodepgina">
    <w:name w:val="page number"/>
    <w:basedOn w:val="Fuentedeprrafopredeter"/>
    <w:semiHidden/>
    <w:rsid w:val="00F104C6"/>
  </w:style>
  <w:style w:type="paragraph" w:styleId="Textoindependiente">
    <w:name w:val="Body Text"/>
    <w:basedOn w:val="Normal"/>
    <w:link w:val="TextoindependienteCar"/>
    <w:semiHidden/>
    <w:rsid w:val="00F104C6"/>
    <w:rPr>
      <w:rFonts w:ascii="Times New Roman" w:hAnsi="Times New Roman"/>
      <w:color w:val="993366"/>
      <w:sz w:val="24"/>
      <w:szCs w:val="16"/>
      <w:lang w:val="es-ES"/>
    </w:rPr>
  </w:style>
  <w:style w:type="character" w:customStyle="1" w:styleId="TextoindependienteCar">
    <w:name w:val="Texto independiente Car"/>
    <w:basedOn w:val="Fuentedeprrafopredeter"/>
    <w:link w:val="Textoindependiente"/>
    <w:semiHidden/>
    <w:rsid w:val="00F104C6"/>
    <w:rPr>
      <w:rFonts w:ascii="Times New Roman" w:eastAsia="Times New Roman" w:hAnsi="Times New Roman" w:cs="Times New Roman"/>
      <w:color w:val="993366"/>
      <w:szCs w:val="16"/>
      <w:lang w:val="es-ES"/>
    </w:rPr>
  </w:style>
  <w:style w:type="paragraph" w:styleId="Textoindependiente2">
    <w:name w:val="Body Text 2"/>
    <w:basedOn w:val="Normal"/>
    <w:link w:val="Textoindependiente2Car"/>
    <w:semiHidden/>
    <w:rsid w:val="00F104C6"/>
    <w:rPr>
      <w:rFonts w:ascii="Times New Roman" w:hAnsi="Times New Roman"/>
      <w:color w:val="000080"/>
      <w:sz w:val="24"/>
      <w:szCs w:val="16"/>
      <w:lang w:val="es-ES"/>
    </w:rPr>
  </w:style>
  <w:style w:type="character" w:customStyle="1" w:styleId="Textoindependiente2Car">
    <w:name w:val="Texto independiente 2 Car"/>
    <w:basedOn w:val="Fuentedeprrafopredeter"/>
    <w:link w:val="Textoindependiente2"/>
    <w:semiHidden/>
    <w:rsid w:val="00F104C6"/>
    <w:rPr>
      <w:rFonts w:ascii="Times New Roman" w:eastAsia="Times New Roman" w:hAnsi="Times New Roman" w:cs="Times New Roman"/>
      <w:color w:val="000080"/>
      <w:szCs w:val="16"/>
      <w:lang w:val="es-ES"/>
    </w:rPr>
  </w:style>
  <w:style w:type="paragraph" w:customStyle="1" w:styleId="a">
    <w:basedOn w:val="Normal"/>
    <w:next w:val="Normal"/>
    <w:qFormat/>
    <w:rsid w:val="00F104C6"/>
    <w:rPr>
      <w:b/>
      <w:sz w:val="24"/>
      <w:szCs w:val="24"/>
      <w:lang w:val="es-ES"/>
    </w:rPr>
  </w:style>
  <w:style w:type="paragraph" w:styleId="Textonotapie">
    <w:name w:val="footnote text"/>
    <w:basedOn w:val="Normal"/>
    <w:link w:val="TextonotapieCar"/>
    <w:semiHidden/>
    <w:rsid w:val="00F104C6"/>
    <w:rPr>
      <w:rFonts w:ascii="Times New Roman" w:hAnsi="Times New Roman"/>
      <w:sz w:val="20"/>
      <w:szCs w:val="20"/>
      <w:lang w:val="es-ES"/>
    </w:rPr>
  </w:style>
  <w:style w:type="character" w:customStyle="1" w:styleId="TextonotapieCar">
    <w:name w:val="Texto nota pie Car"/>
    <w:basedOn w:val="Fuentedeprrafopredeter"/>
    <w:link w:val="Textonotapie"/>
    <w:semiHidden/>
    <w:rsid w:val="00F104C6"/>
    <w:rPr>
      <w:rFonts w:ascii="Times New Roman" w:eastAsia="Times New Roman" w:hAnsi="Times New Roman" w:cs="Times New Roman"/>
      <w:sz w:val="20"/>
      <w:szCs w:val="20"/>
      <w:lang w:val="es-ES"/>
    </w:rPr>
  </w:style>
  <w:style w:type="character" w:styleId="Refdenotaalpie">
    <w:name w:val="footnote reference"/>
    <w:semiHidden/>
    <w:rsid w:val="00F104C6"/>
    <w:rPr>
      <w:vertAlign w:val="superscript"/>
    </w:rPr>
  </w:style>
  <w:style w:type="paragraph" w:styleId="Mapadeldocumento">
    <w:name w:val="Document Map"/>
    <w:basedOn w:val="Normal"/>
    <w:link w:val="MapadeldocumentoCar"/>
    <w:semiHidden/>
    <w:rsid w:val="00F104C6"/>
    <w:pPr>
      <w:shd w:val="clear" w:color="auto" w:fill="000080"/>
    </w:pPr>
    <w:rPr>
      <w:rFonts w:ascii="Tahoma" w:hAnsi="Tahoma" w:cs="Tahoma"/>
      <w:sz w:val="24"/>
      <w:szCs w:val="24"/>
      <w:lang w:val="es-ES"/>
    </w:rPr>
  </w:style>
  <w:style w:type="character" w:customStyle="1" w:styleId="MapadeldocumentoCar">
    <w:name w:val="Mapa del documento Car"/>
    <w:basedOn w:val="Fuentedeprrafopredeter"/>
    <w:link w:val="Mapadeldocumento"/>
    <w:semiHidden/>
    <w:rsid w:val="00F104C6"/>
    <w:rPr>
      <w:rFonts w:ascii="Tahoma" w:eastAsia="Times New Roman" w:hAnsi="Tahoma" w:cs="Tahoma"/>
      <w:shd w:val="clear" w:color="auto" w:fill="000080"/>
      <w:lang w:val="es-ES"/>
    </w:rPr>
  </w:style>
  <w:style w:type="paragraph" w:styleId="Textonotaalfinal">
    <w:name w:val="endnote text"/>
    <w:basedOn w:val="Normal"/>
    <w:link w:val="TextonotaalfinalCar"/>
    <w:semiHidden/>
    <w:unhideWhenUsed/>
    <w:rsid w:val="00F104C6"/>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F104C6"/>
    <w:rPr>
      <w:rFonts w:ascii="Times New Roman" w:eastAsia="Times New Roman" w:hAnsi="Times New Roman" w:cs="Times New Roman"/>
      <w:sz w:val="20"/>
      <w:szCs w:val="20"/>
      <w:lang w:val="es-ES"/>
    </w:rPr>
  </w:style>
  <w:style w:type="character" w:styleId="Refdenotaalfinal">
    <w:name w:val="endnote reference"/>
    <w:semiHidden/>
    <w:unhideWhenUsed/>
    <w:rsid w:val="00F104C6"/>
    <w:rPr>
      <w:vertAlign w:val="superscript"/>
    </w:rPr>
  </w:style>
  <w:style w:type="paragraph" w:customStyle="1" w:styleId="Sangradetextonormal1">
    <w:name w:val="Sangría de texto normal1"/>
    <w:basedOn w:val="Normal"/>
    <w:rsid w:val="00F104C6"/>
    <w:pPr>
      <w:spacing w:after="120"/>
      <w:ind w:left="283"/>
    </w:pPr>
    <w:rPr>
      <w:rFonts w:ascii="Times New Roman" w:hAnsi="Times New Roman"/>
      <w:sz w:val="24"/>
      <w:szCs w:val="24"/>
    </w:rPr>
  </w:style>
  <w:style w:type="paragraph" w:styleId="Ttulo">
    <w:name w:val="Title"/>
    <w:basedOn w:val="Normal"/>
    <w:next w:val="Normal"/>
    <w:link w:val="TtuloCar"/>
    <w:qFormat/>
    <w:rsid w:val="00F104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104C6"/>
    <w:rPr>
      <w:rFonts w:asciiTheme="majorHAnsi" w:eastAsiaTheme="majorEastAsia" w:hAnsiTheme="majorHAnsi" w:cstheme="majorBidi"/>
      <w:color w:val="17365D" w:themeColor="text2" w:themeShade="BF"/>
      <w:spacing w:val="5"/>
      <w:kern w:val="28"/>
      <w:sz w:val="52"/>
      <w:szCs w:val="52"/>
    </w:rPr>
  </w:style>
  <w:style w:type="paragraph" w:styleId="Descripcin">
    <w:name w:val="caption"/>
    <w:basedOn w:val="Normal"/>
    <w:next w:val="Normal"/>
    <w:qFormat/>
    <w:rsid w:val="000F4BFE"/>
    <w:rPr>
      <w:b/>
      <w:sz w:val="24"/>
      <w:szCs w:val="24"/>
      <w:lang w:val="es-ES"/>
    </w:rPr>
  </w:style>
  <w:style w:type="paragraph" w:customStyle="1" w:styleId="Sangradetextonormal2">
    <w:name w:val="Sangría de texto normal2"/>
    <w:basedOn w:val="Normal"/>
    <w:rsid w:val="000F4BFE"/>
    <w:pPr>
      <w:spacing w:after="120"/>
      <w:ind w:left="283"/>
    </w:pPr>
    <w:rPr>
      <w:rFonts w:ascii="Times New Roman" w:hAnsi="Times New Roman"/>
      <w:sz w:val="24"/>
      <w:szCs w:val="24"/>
    </w:rPr>
  </w:style>
  <w:style w:type="paragraph" w:styleId="Prrafodelista">
    <w:name w:val="List Paragraph"/>
    <w:basedOn w:val="Normal"/>
    <w:uiPriority w:val="34"/>
    <w:qFormat/>
    <w:rsid w:val="0065463A"/>
    <w:pPr>
      <w:ind w:left="720"/>
      <w:contextualSpacing/>
    </w:pPr>
  </w:style>
  <w:style w:type="paragraph" w:customStyle="1" w:styleId="Default">
    <w:name w:val="Default"/>
    <w:rsid w:val="00433E4E"/>
    <w:pPr>
      <w:autoSpaceDE w:val="0"/>
      <w:autoSpaceDN w:val="0"/>
      <w:adjustRightInd w:val="0"/>
    </w:pPr>
    <w:rPr>
      <w:rFonts w:ascii="Calibri" w:hAnsi="Calibri" w:cs="Calibri"/>
      <w:color w:val="000000"/>
    </w:rPr>
  </w:style>
  <w:style w:type="character" w:customStyle="1" w:styleId="normaltextrun">
    <w:name w:val="normaltextrun"/>
    <w:basedOn w:val="Fuentedeprrafopredeter"/>
    <w:rsid w:val="00E246FB"/>
  </w:style>
  <w:style w:type="character" w:customStyle="1" w:styleId="eop">
    <w:name w:val="eop"/>
    <w:basedOn w:val="Fuentedeprrafopredeter"/>
    <w:rsid w:val="00E24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56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336CF-0A9D-4E3C-AEB5-7C2687E0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124</Pages>
  <Words>14715</Words>
  <Characters>80937</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95462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Soto</dc:creator>
  <cp:keywords/>
  <dc:description/>
  <cp:lastModifiedBy>Rosibel Barboza Quirós</cp:lastModifiedBy>
  <cp:revision>180</cp:revision>
  <cp:lastPrinted>2017-03-21T21:31:00Z</cp:lastPrinted>
  <dcterms:created xsi:type="dcterms:W3CDTF">2021-12-09T22:45:00Z</dcterms:created>
  <dcterms:modified xsi:type="dcterms:W3CDTF">2025-02-17T18:19:00Z</dcterms:modified>
</cp:coreProperties>
</file>