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4D1CA0" w14:textId="77777777" w:rsidR="007E26A2" w:rsidRPr="002B384C" w:rsidRDefault="007E26A2" w:rsidP="00CD4ED4">
      <w:pPr>
        <w:pStyle w:val="Ttulo1"/>
        <w:numPr>
          <w:ilvl w:val="0"/>
          <w:numId w:val="0"/>
        </w:numPr>
        <w:spacing w:line="460" w:lineRule="exact"/>
        <w:jc w:val="center"/>
        <w:rPr>
          <w:rFonts w:ascii="Verdana" w:hAnsi="Verdana"/>
          <w:sz w:val="20"/>
        </w:rPr>
      </w:pPr>
      <w:r w:rsidRPr="002B384C">
        <w:rPr>
          <w:rFonts w:ascii="Verdana" w:hAnsi="Verdana"/>
          <w:sz w:val="20"/>
        </w:rPr>
        <w:t>DIRECCIÓN GENERAL DEL ARCHIVO NACIONAL</w:t>
      </w:r>
    </w:p>
    <w:p w14:paraId="0F4FE79E" w14:textId="77777777" w:rsidR="007E26A2" w:rsidRPr="002B384C" w:rsidRDefault="007E26A2" w:rsidP="00CD4ED4">
      <w:pPr>
        <w:pStyle w:val="Ttulo1"/>
        <w:spacing w:line="460" w:lineRule="exact"/>
        <w:jc w:val="center"/>
        <w:rPr>
          <w:rFonts w:ascii="Verdana" w:hAnsi="Verdana" w:cs="Arial"/>
          <w:sz w:val="20"/>
        </w:rPr>
      </w:pPr>
      <w:r w:rsidRPr="002B384C">
        <w:rPr>
          <w:rFonts w:ascii="Verdana" w:hAnsi="Verdana" w:cs="Arial"/>
          <w:sz w:val="20"/>
        </w:rPr>
        <w:t>COMISIÓN DE DESCRIPCIÓN</w:t>
      </w:r>
    </w:p>
    <w:p w14:paraId="07754270" w14:textId="13E29D5C" w:rsidR="007E26A2" w:rsidRPr="002B384C" w:rsidRDefault="002178C6" w:rsidP="00CD4ED4">
      <w:pPr>
        <w:pStyle w:val="Ttulo1"/>
        <w:spacing w:line="460" w:lineRule="exact"/>
        <w:jc w:val="center"/>
        <w:rPr>
          <w:rFonts w:ascii="Verdana" w:hAnsi="Verdana" w:cs="Arial"/>
          <w:b w:val="0"/>
          <w:bCs/>
          <w:sz w:val="20"/>
        </w:rPr>
      </w:pPr>
      <w:r w:rsidRPr="002B384C">
        <w:rPr>
          <w:rFonts w:ascii="Verdana" w:hAnsi="Verdana" w:cs="Arial"/>
          <w:sz w:val="20"/>
        </w:rPr>
        <w:t xml:space="preserve">ACTA </w:t>
      </w:r>
      <w:r w:rsidR="008F7343">
        <w:rPr>
          <w:rFonts w:ascii="Verdana" w:hAnsi="Verdana" w:cs="Arial"/>
          <w:sz w:val="20"/>
        </w:rPr>
        <w:t>07</w:t>
      </w:r>
      <w:r w:rsidR="002A4307" w:rsidRPr="002B384C">
        <w:rPr>
          <w:rFonts w:ascii="Verdana" w:hAnsi="Verdana" w:cs="Arial"/>
          <w:sz w:val="20"/>
        </w:rPr>
        <w:t>-2018</w:t>
      </w:r>
    </w:p>
    <w:p w14:paraId="7A385569" w14:textId="5DD7FCF7" w:rsidR="00C767DB" w:rsidRPr="00C767DB" w:rsidRDefault="007E26A2" w:rsidP="00F6097D">
      <w:pPr>
        <w:pStyle w:val="Ttulo1"/>
        <w:spacing w:line="460" w:lineRule="exact"/>
        <w:jc w:val="both"/>
        <w:rPr>
          <w:rFonts w:ascii="Verdana" w:eastAsia="Arial Unicode MS" w:hAnsi="Verdana" w:cs="Arial"/>
          <w:bCs/>
          <w:kern w:val="1"/>
          <w:sz w:val="20"/>
          <w:lang w:val="es-ES_tradnl"/>
        </w:rPr>
      </w:pPr>
      <w:r w:rsidRPr="00C767DB">
        <w:rPr>
          <w:rFonts w:ascii="Verdana" w:hAnsi="Verdana" w:cs="Arial"/>
          <w:b w:val="0"/>
          <w:bCs/>
          <w:sz w:val="20"/>
        </w:rPr>
        <w:t xml:space="preserve">Acta de la sesión </w:t>
      </w:r>
      <w:r w:rsidR="00FA4758" w:rsidRPr="00C767DB">
        <w:rPr>
          <w:rFonts w:ascii="Verdana" w:hAnsi="Verdana" w:cs="Arial"/>
          <w:b w:val="0"/>
          <w:bCs/>
          <w:sz w:val="20"/>
        </w:rPr>
        <w:t xml:space="preserve">ordinaria </w:t>
      </w:r>
      <w:r w:rsidRPr="00C767DB">
        <w:rPr>
          <w:rFonts w:ascii="Verdana" w:hAnsi="Verdana" w:cs="Arial"/>
          <w:b w:val="0"/>
          <w:bCs/>
          <w:sz w:val="20"/>
        </w:rPr>
        <w:t>celebrada por la Comisión de Descripción, en las instalaciones del Archivo Nacional en Curridabat, a</w:t>
      </w:r>
      <w:r w:rsidR="00FE26D8" w:rsidRPr="00C767DB">
        <w:rPr>
          <w:rFonts w:ascii="Verdana" w:hAnsi="Verdana" w:cs="Arial"/>
          <w:b w:val="0"/>
          <w:bCs/>
          <w:sz w:val="20"/>
        </w:rPr>
        <w:t xml:space="preserve"> partir de las </w:t>
      </w:r>
      <w:r w:rsidR="008F7343">
        <w:rPr>
          <w:rFonts w:ascii="Verdana" w:hAnsi="Verdana" w:cs="Arial"/>
          <w:bCs/>
          <w:sz w:val="20"/>
        </w:rPr>
        <w:t>8</w:t>
      </w:r>
      <w:r w:rsidR="00FE0829" w:rsidRPr="00C767DB">
        <w:rPr>
          <w:rFonts w:ascii="Verdana" w:hAnsi="Verdana" w:cs="Arial"/>
          <w:b w:val="0"/>
          <w:bCs/>
          <w:sz w:val="20"/>
        </w:rPr>
        <w:t>:</w:t>
      </w:r>
      <w:r w:rsidR="008F7343">
        <w:rPr>
          <w:rFonts w:ascii="Verdana" w:hAnsi="Verdana" w:cs="Arial"/>
          <w:bCs/>
          <w:sz w:val="20"/>
        </w:rPr>
        <w:t>3</w:t>
      </w:r>
      <w:r w:rsidR="00C767DB" w:rsidRPr="00C767DB">
        <w:rPr>
          <w:rFonts w:ascii="Verdana" w:hAnsi="Verdana" w:cs="Arial"/>
          <w:bCs/>
          <w:sz w:val="20"/>
        </w:rPr>
        <w:t>0</w:t>
      </w:r>
      <w:r w:rsidR="006D2014" w:rsidRPr="00C767DB">
        <w:rPr>
          <w:rFonts w:ascii="Verdana" w:hAnsi="Verdana" w:cs="Arial"/>
          <w:b w:val="0"/>
          <w:bCs/>
          <w:sz w:val="20"/>
        </w:rPr>
        <w:t xml:space="preserve"> horas de </w:t>
      </w:r>
      <w:r w:rsidR="008F7343">
        <w:rPr>
          <w:rFonts w:ascii="Verdana" w:hAnsi="Verdana" w:cs="Arial"/>
          <w:bCs/>
          <w:sz w:val="20"/>
        </w:rPr>
        <w:t>14</w:t>
      </w:r>
      <w:r w:rsidR="002A5B60" w:rsidRPr="00C767DB">
        <w:rPr>
          <w:rFonts w:ascii="Verdana" w:hAnsi="Verdana" w:cs="Arial"/>
          <w:b w:val="0"/>
          <w:bCs/>
          <w:sz w:val="20"/>
        </w:rPr>
        <w:t xml:space="preserve"> de </w:t>
      </w:r>
      <w:r w:rsidR="008F7343">
        <w:rPr>
          <w:rFonts w:ascii="Verdana" w:hAnsi="Verdana" w:cs="Arial"/>
          <w:bCs/>
          <w:sz w:val="20"/>
        </w:rPr>
        <w:t>agosto</w:t>
      </w:r>
      <w:r w:rsidR="00C767DB" w:rsidRPr="00C767DB">
        <w:rPr>
          <w:rFonts w:ascii="Verdana" w:hAnsi="Verdana" w:cs="Arial"/>
          <w:bCs/>
          <w:sz w:val="20"/>
        </w:rPr>
        <w:t xml:space="preserve"> </w:t>
      </w:r>
      <w:r w:rsidR="00C767DB" w:rsidRPr="00541F29">
        <w:rPr>
          <w:rFonts w:ascii="Verdana" w:hAnsi="Verdana" w:cs="Arial"/>
          <w:b w:val="0"/>
          <w:bCs/>
          <w:sz w:val="20"/>
        </w:rPr>
        <w:t>de</w:t>
      </w:r>
      <w:r w:rsidR="002A5B60" w:rsidRPr="00C767DB">
        <w:rPr>
          <w:rFonts w:ascii="Verdana" w:hAnsi="Verdana" w:cs="Arial"/>
          <w:b w:val="0"/>
          <w:bCs/>
          <w:sz w:val="20"/>
        </w:rPr>
        <w:t xml:space="preserve"> 2018</w:t>
      </w:r>
      <w:r w:rsidRPr="00C767DB">
        <w:rPr>
          <w:rFonts w:ascii="Verdana" w:hAnsi="Verdana" w:cs="Arial"/>
          <w:b w:val="0"/>
          <w:bCs/>
          <w:sz w:val="20"/>
        </w:rPr>
        <w:t xml:space="preserve">, </w:t>
      </w:r>
      <w:r w:rsidRPr="00C767DB">
        <w:rPr>
          <w:rFonts w:ascii="Verdana" w:eastAsia="Arial Unicode MS" w:hAnsi="Verdana" w:cs="Arial"/>
          <w:b w:val="0"/>
          <w:bCs/>
          <w:kern w:val="1"/>
          <w:sz w:val="20"/>
          <w:lang w:val="es-ES_tradnl"/>
        </w:rPr>
        <w:t xml:space="preserve">con la asistencia de los siguientes </w:t>
      </w:r>
      <w:r w:rsidR="008F7343">
        <w:rPr>
          <w:rFonts w:ascii="Verdana" w:eastAsia="Arial Unicode MS" w:hAnsi="Verdana" w:cs="Arial"/>
          <w:b w:val="0"/>
          <w:bCs/>
          <w:kern w:val="1"/>
          <w:sz w:val="20"/>
          <w:lang w:val="es-ES_tradnl"/>
        </w:rPr>
        <w:t>personas funcionaria</w:t>
      </w:r>
      <w:r w:rsidRPr="00C767DB">
        <w:rPr>
          <w:rFonts w:ascii="Verdana" w:eastAsia="Arial Unicode MS" w:hAnsi="Verdana" w:cs="Arial"/>
          <w:b w:val="0"/>
          <w:bCs/>
          <w:kern w:val="1"/>
          <w:sz w:val="20"/>
          <w:lang w:val="es-ES_tradnl"/>
        </w:rPr>
        <w:t>s:</w:t>
      </w:r>
      <w:r w:rsidR="002A5B60" w:rsidRPr="00C767DB">
        <w:rPr>
          <w:rFonts w:ascii="Verdana" w:eastAsia="Arial Unicode MS" w:hAnsi="Verdana"/>
          <w:b w:val="0"/>
          <w:bCs/>
          <w:iCs/>
          <w:kern w:val="1"/>
          <w:sz w:val="20"/>
          <w:lang w:val="es-ES_tradnl"/>
        </w:rPr>
        <w:t xml:space="preserve"> </w:t>
      </w:r>
      <w:r w:rsidR="008F7343" w:rsidRPr="008F7343">
        <w:rPr>
          <w:rFonts w:ascii="Verdana" w:eastAsia="Arial Unicode MS" w:hAnsi="Verdana"/>
          <w:b w:val="0"/>
          <w:bCs/>
          <w:iCs/>
          <w:kern w:val="1"/>
          <w:sz w:val="20"/>
          <w:lang w:val="es-ES_tradnl"/>
        </w:rPr>
        <w:t>Marjorie Mejías Orozco, coordinadora de la Unidad de Gestión y Control de Documentos</w:t>
      </w:r>
      <w:r w:rsidR="008F7343" w:rsidRPr="008F7343">
        <w:rPr>
          <w:rFonts w:ascii="Verdana" w:eastAsia="Arial Unicode MS" w:hAnsi="Verdana"/>
          <w:b w:val="0"/>
          <w:bCs/>
          <w:iCs/>
          <w:kern w:val="1"/>
          <w:sz w:val="20"/>
        </w:rPr>
        <w:t>,</w:t>
      </w:r>
      <w:r w:rsidR="008F7343">
        <w:rPr>
          <w:rFonts w:ascii="Verdana" w:eastAsia="Arial Unicode MS" w:hAnsi="Verdana"/>
          <w:bCs/>
          <w:iCs/>
          <w:kern w:val="1"/>
          <w:sz w:val="20"/>
        </w:rPr>
        <w:t xml:space="preserve"> </w:t>
      </w:r>
      <w:r w:rsidR="002A5B60" w:rsidRPr="00C767DB">
        <w:rPr>
          <w:rFonts w:ascii="Verdana" w:eastAsia="Arial Unicode MS" w:hAnsi="Verdana"/>
          <w:b w:val="0"/>
          <w:bCs/>
          <w:iCs/>
          <w:kern w:val="1"/>
          <w:sz w:val="20"/>
        </w:rPr>
        <w:t xml:space="preserve">Ivannia Valverde Guevara, </w:t>
      </w:r>
      <w:r w:rsidR="002A5B60" w:rsidRPr="00C767DB">
        <w:rPr>
          <w:rFonts w:ascii="Verdana" w:eastAsia="Arial Unicode MS" w:hAnsi="Verdana"/>
          <w:b w:val="0"/>
          <w:bCs/>
          <w:iCs/>
          <w:kern w:val="1"/>
          <w:sz w:val="20"/>
          <w:lang w:val="es-ES_tradnl"/>
        </w:rPr>
        <w:t>jefe del Departamento Servicios Archivísticos Externos, Natalia Cantillano Mora, coordinadora de la Unidad de Servicios Técnicos Archivísticos,</w:t>
      </w:r>
      <w:r w:rsidR="002A5B60" w:rsidRPr="00C767DB">
        <w:rPr>
          <w:rFonts w:ascii="Verdana" w:eastAsia="Arial Unicode MS" w:hAnsi="Verdana"/>
          <w:bCs/>
          <w:iCs/>
          <w:kern w:val="1"/>
          <w:sz w:val="20"/>
          <w:lang w:val="es-ES_tradnl"/>
        </w:rPr>
        <w:t xml:space="preserve"> </w:t>
      </w:r>
      <w:r w:rsidR="002A5B60" w:rsidRPr="00C767DB">
        <w:rPr>
          <w:rFonts w:ascii="Verdana" w:eastAsia="Arial Unicode MS" w:hAnsi="Verdana"/>
          <w:b w:val="0"/>
          <w:bCs/>
          <w:iCs/>
          <w:kern w:val="1"/>
          <w:sz w:val="20"/>
          <w:lang w:val="es-ES_tradnl"/>
        </w:rPr>
        <w:t>Denise Calvo López, coordinadora de l</w:t>
      </w:r>
      <w:r w:rsidR="00C767DB">
        <w:rPr>
          <w:rFonts w:ascii="Verdana" w:eastAsia="Arial Unicode MS" w:hAnsi="Verdana"/>
          <w:b w:val="0"/>
          <w:bCs/>
          <w:iCs/>
          <w:kern w:val="1"/>
          <w:sz w:val="20"/>
          <w:lang w:val="es-ES_tradnl"/>
        </w:rPr>
        <w:t xml:space="preserve">a Unidad de Archivo Intermedio, </w:t>
      </w:r>
      <w:r w:rsidR="002A5B60" w:rsidRPr="00C767DB">
        <w:rPr>
          <w:rFonts w:ascii="Verdana" w:eastAsia="Arial Unicode MS" w:hAnsi="Verdana"/>
          <w:b w:val="0"/>
          <w:bCs/>
          <w:iCs/>
          <w:kern w:val="1"/>
          <w:sz w:val="20"/>
          <w:lang w:val="es-ES_tradnl"/>
        </w:rPr>
        <w:t xml:space="preserve">Javier Gómez Jiménez, jefe del departamento Archivo Histórico, Rosibel Barboza Quirós, coordinadora de </w:t>
      </w:r>
      <w:r w:rsidR="00F53344">
        <w:rPr>
          <w:rFonts w:ascii="Verdana" w:eastAsia="Arial Unicode MS" w:hAnsi="Verdana"/>
          <w:b w:val="0"/>
          <w:bCs/>
          <w:iCs/>
          <w:kern w:val="1"/>
          <w:sz w:val="20"/>
          <w:lang w:val="es-ES_tradnl"/>
        </w:rPr>
        <w:t xml:space="preserve">la </w:t>
      </w:r>
      <w:bookmarkStart w:id="0" w:name="_GoBack"/>
      <w:bookmarkEnd w:id="0"/>
      <w:r w:rsidR="002A5B60" w:rsidRPr="00C767DB">
        <w:rPr>
          <w:rFonts w:ascii="Verdana" w:eastAsia="Arial Unicode MS" w:hAnsi="Verdana"/>
          <w:b w:val="0"/>
          <w:bCs/>
          <w:iCs/>
          <w:kern w:val="1"/>
          <w:sz w:val="20"/>
          <w:lang w:val="es-ES_tradnl"/>
        </w:rPr>
        <w:t>Unidad de Organización y Control de Documentos, Franklin Alvarado Quesada, profesional de la Unidad de Organ</w:t>
      </w:r>
      <w:r w:rsidR="0075727E">
        <w:rPr>
          <w:rFonts w:ascii="Verdana" w:eastAsia="Arial Unicode MS" w:hAnsi="Verdana"/>
          <w:b w:val="0"/>
          <w:bCs/>
          <w:iCs/>
          <w:kern w:val="1"/>
          <w:sz w:val="20"/>
          <w:lang w:val="es-ES_tradnl"/>
        </w:rPr>
        <w:t>ización y Control de D</w:t>
      </w:r>
      <w:r w:rsidR="00C767DB">
        <w:rPr>
          <w:rFonts w:ascii="Verdana" w:eastAsia="Arial Unicode MS" w:hAnsi="Verdana"/>
          <w:b w:val="0"/>
          <w:bCs/>
          <w:iCs/>
          <w:kern w:val="1"/>
          <w:sz w:val="20"/>
          <w:lang w:val="es-ES_tradnl"/>
        </w:rPr>
        <w:t>ocumento</w:t>
      </w:r>
      <w:r w:rsidR="0075727E">
        <w:rPr>
          <w:rFonts w:ascii="Verdana" w:eastAsia="Arial Unicode MS" w:hAnsi="Verdana"/>
          <w:b w:val="0"/>
          <w:bCs/>
          <w:iCs/>
          <w:kern w:val="1"/>
          <w:sz w:val="20"/>
          <w:lang w:val="es-ES_tradnl"/>
        </w:rPr>
        <w:t>s.----------------------</w:t>
      </w:r>
    </w:p>
    <w:p w14:paraId="0B09154A" w14:textId="5AC617CC" w:rsidR="00C767DB" w:rsidRPr="00C767DB" w:rsidRDefault="00C767DB" w:rsidP="00C767DB">
      <w:pPr>
        <w:pStyle w:val="Ttulo1"/>
        <w:spacing w:line="460" w:lineRule="exact"/>
        <w:jc w:val="both"/>
        <w:rPr>
          <w:rFonts w:ascii="Verdana" w:eastAsia="Arial Unicode MS" w:hAnsi="Verdana" w:cs="Arial"/>
          <w:bCs/>
          <w:kern w:val="1"/>
          <w:sz w:val="20"/>
          <w:lang w:val="es-ES_tradnl"/>
        </w:rPr>
      </w:pPr>
      <w:r>
        <w:rPr>
          <w:rFonts w:ascii="Verdana" w:eastAsia="Arial Unicode MS" w:hAnsi="Verdana" w:cs="Arial"/>
          <w:b w:val="0"/>
          <w:bCs/>
          <w:kern w:val="1"/>
          <w:sz w:val="20"/>
          <w:lang w:val="es-ES_tradnl"/>
        </w:rPr>
        <w:t xml:space="preserve">Ausente con justificación: </w:t>
      </w:r>
      <w:r w:rsidR="008F7343" w:rsidRPr="008F7343">
        <w:rPr>
          <w:rFonts w:ascii="Verdana" w:eastAsia="Arial Unicode MS" w:hAnsi="Verdana" w:cs="Arial"/>
          <w:b w:val="0"/>
          <w:bCs/>
          <w:iCs/>
          <w:kern w:val="1"/>
          <w:sz w:val="20"/>
          <w:lang w:val="es-ES_tradnl"/>
        </w:rPr>
        <w:t>Ana Lucía Jiménez Monge, jefe del Departamento del Archivo Notarial</w:t>
      </w:r>
      <w:r w:rsidRPr="00C767DB">
        <w:rPr>
          <w:rFonts w:ascii="Verdana" w:eastAsia="Arial Unicode MS" w:hAnsi="Verdana" w:cs="Arial"/>
          <w:b w:val="0"/>
          <w:bCs/>
          <w:kern w:val="1"/>
          <w:sz w:val="20"/>
          <w:lang w:val="es-ES_tradnl"/>
        </w:rPr>
        <w:t>,</w:t>
      </w:r>
      <w:r w:rsidRPr="00C767DB">
        <w:rPr>
          <w:rFonts w:ascii="Verdana" w:eastAsia="Arial Unicode MS" w:hAnsi="Verdana" w:cs="Arial"/>
          <w:bCs/>
          <w:kern w:val="1"/>
          <w:sz w:val="20"/>
          <w:lang w:val="es-ES_tradnl"/>
        </w:rPr>
        <w:t xml:space="preserve"> </w:t>
      </w:r>
      <w:r w:rsidRPr="00C767DB">
        <w:rPr>
          <w:rFonts w:ascii="Verdana" w:eastAsia="Arial Unicode MS" w:hAnsi="Verdana" w:cs="Arial"/>
          <w:b w:val="0"/>
          <w:bCs/>
          <w:kern w:val="1"/>
          <w:sz w:val="20"/>
          <w:lang w:val="es-ES_tradnl"/>
        </w:rPr>
        <w:t>Adolfo Barquero Picado, jefe del Departamento de Tecnologías de la Información</w:t>
      </w:r>
      <w:r>
        <w:rPr>
          <w:rFonts w:ascii="Verdana" w:eastAsia="Arial Unicode MS" w:hAnsi="Verdana" w:cs="Arial"/>
          <w:b w:val="0"/>
          <w:bCs/>
          <w:kern w:val="1"/>
          <w:sz w:val="20"/>
          <w:lang w:val="es-ES_tradnl"/>
        </w:rPr>
        <w:t>.----------------------------------</w:t>
      </w:r>
      <w:r w:rsidR="008F7343">
        <w:rPr>
          <w:rFonts w:ascii="Verdana" w:eastAsia="Arial Unicode MS" w:hAnsi="Verdana" w:cs="Arial"/>
          <w:b w:val="0"/>
          <w:bCs/>
          <w:kern w:val="1"/>
          <w:sz w:val="20"/>
          <w:lang w:val="es-ES_tradnl"/>
        </w:rPr>
        <w:t>-------------------------------------------------</w:t>
      </w:r>
    </w:p>
    <w:p w14:paraId="22DBC390" w14:textId="294C4039" w:rsidR="002B384C" w:rsidRPr="002B384C" w:rsidRDefault="002B384C" w:rsidP="00C767DB">
      <w:pPr>
        <w:numPr>
          <w:ilvl w:val="0"/>
          <w:numId w:val="1"/>
        </w:numPr>
        <w:spacing w:line="460" w:lineRule="exact"/>
        <w:jc w:val="both"/>
        <w:rPr>
          <w:rFonts w:ascii="Verdana" w:hAnsi="Verdana" w:cs="Arial"/>
          <w:b/>
          <w:bCs/>
          <w:sz w:val="20"/>
          <w:szCs w:val="20"/>
        </w:rPr>
      </w:pPr>
      <w:r w:rsidRPr="002B384C">
        <w:rPr>
          <w:rFonts w:ascii="Verdana" w:hAnsi="Verdana" w:cs="Arial"/>
          <w:b/>
          <w:bCs/>
          <w:sz w:val="20"/>
          <w:szCs w:val="20"/>
        </w:rPr>
        <w:t>CAPITULO I. APROBACIÓN DEL ORDEN DEL DÍA. ---</w:t>
      </w:r>
      <w:r w:rsidR="00577EF9">
        <w:rPr>
          <w:rFonts w:ascii="Verdana" w:hAnsi="Verdana" w:cs="Arial"/>
          <w:b/>
          <w:bCs/>
          <w:sz w:val="20"/>
          <w:szCs w:val="20"/>
        </w:rPr>
        <w:t>-------------------------------</w:t>
      </w:r>
    </w:p>
    <w:p w14:paraId="63EA247B" w14:textId="77777777" w:rsidR="002B384C" w:rsidRPr="002B384C" w:rsidRDefault="002B384C" w:rsidP="00C767DB">
      <w:pPr>
        <w:numPr>
          <w:ilvl w:val="0"/>
          <w:numId w:val="1"/>
        </w:numPr>
        <w:spacing w:line="460" w:lineRule="exact"/>
        <w:jc w:val="both"/>
        <w:rPr>
          <w:rFonts w:ascii="Verdana" w:hAnsi="Verdana" w:cs="Arial"/>
          <w:b/>
          <w:bCs/>
          <w:sz w:val="20"/>
          <w:szCs w:val="20"/>
        </w:rPr>
      </w:pPr>
      <w:r w:rsidRPr="002B384C">
        <w:rPr>
          <w:rFonts w:ascii="Verdana" w:hAnsi="Verdana" w:cs="Arial"/>
          <w:b/>
          <w:bCs/>
          <w:sz w:val="20"/>
          <w:szCs w:val="20"/>
        </w:rPr>
        <w:t xml:space="preserve">ARTÍCULO 1. </w:t>
      </w:r>
      <w:r w:rsidRPr="002B384C">
        <w:rPr>
          <w:rFonts w:ascii="Verdana" w:hAnsi="Verdana" w:cs="Arial"/>
          <w:bCs/>
          <w:sz w:val="20"/>
          <w:szCs w:val="20"/>
        </w:rPr>
        <w:t>Lectura, comentario y aprobación del orden del día.</w:t>
      </w:r>
      <w:r w:rsidRPr="002B384C">
        <w:rPr>
          <w:rFonts w:ascii="Verdana" w:hAnsi="Verdana" w:cs="Arial"/>
          <w:b/>
          <w:bCs/>
          <w:sz w:val="20"/>
          <w:szCs w:val="20"/>
        </w:rPr>
        <w:t xml:space="preserve"> ---------------------</w:t>
      </w:r>
    </w:p>
    <w:p w14:paraId="22A2A127" w14:textId="1339B1CE" w:rsidR="008F7343" w:rsidRDefault="002B384C" w:rsidP="008F7343">
      <w:pPr>
        <w:numPr>
          <w:ilvl w:val="0"/>
          <w:numId w:val="1"/>
        </w:numPr>
        <w:spacing w:line="460" w:lineRule="exact"/>
        <w:jc w:val="both"/>
        <w:rPr>
          <w:rFonts w:ascii="Verdana" w:hAnsi="Verdana" w:cs="Arial"/>
          <w:b/>
          <w:bCs/>
          <w:sz w:val="20"/>
          <w:szCs w:val="20"/>
        </w:rPr>
      </w:pPr>
      <w:r w:rsidRPr="002B384C">
        <w:rPr>
          <w:rFonts w:ascii="Verdana" w:hAnsi="Verdana" w:cs="Arial"/>
          <w:b/>
          <w:bCs/>
          <w:sz w:val="20"/>
          <w:szCs w:val="20"/>
        </w:rPr>
        <w:t xml:space="preserve">ACUERDO 1. </w:t>
      </w:r>
      <w:r w:rsidR="008F7343">
        <w:rPr>
          <w:rFonts w:ascii="Verdana" w:hAnsi="Verdana" w:cs="Arial"/>
          <w:bCs/>
          <w:sz w:val="20"/>
          <w:szCs w:val="20"/>
        </w:rPr>
        <w:t xml:space="preserve">Se aprueba </w:t>
      </w:r>
      <w:r w:rsidRPr="002B384C">
        <w:rPr>
          <w:rFonts w:ascii="Verdana" w:hAnsi="Verdana" w:cs="Arial"/>
          <w:bCs/>
          <w:sz w:val="20"/>
          <w:szCs w:val="20"/>
        </w:rPr>
        <w:t>el orden del día propuesto para esta sesión.</w:t>
      </w:r>
      <w:r w:rsidR="008F734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8F7343">
        <w:rPr>
          <w:rFonts w:ascii="Verdana" w:hAnsi="Verdana" w:cs="Arial"/>
          <w:b/>
          <w:bCs/>
          <w:sz w:val="20"/>
          <w:szCs w:val="20"/>
        </w:rPr>
        <w:t>ACUERDO FIRME. ----------------------------------------------------------------------</w:t>
      </w:r>
      <w:r w:rsidR="008F7343">
        <w:rPr>
          <w:rFonts w:ascii="Verdana" w:hAnsi="Verdana" w:cs="Arial"/>
          <w:b/>
          <w:bCs/>
          <w:sz w:val="20"/>
          <w:szCs w:val="20"/>
        </w:rPr>
        <w:t>-------------</w:t>
      </w:r>
    </w:p>
    <w:p w14:paraId="054F8C7F" w14:textId="3FAC5649" w:rsidR="00C767DB" w:rsidRPr="008F7343" w:rsidRDefault="00C767DB" w:rsidP="008F7343">
      <w:pPr>
        <w:numPr>
          <w:ilvl w:val="0"/>
          <w:numId w:val="1"/>
        </w:numPr>
        <w:spacing w:line="460" w:lineRule="exact"/>
        <w:jc w:val="both"/>
        <w:rPr>
          <w:rFonts w:ascii="Verdana" w:hAnsi="Verdana" w:cs="Arial"/>
          <w:b/>
          <w:bCs/>
          <w:sz w:val="20"/>
          <w:szCs w:val="20"/>
        </w:rPr>
      </w:pPr>
      <w:r w:rsidRPr="008F7343">
        <w:rPr>
          <w:rFonts w:ascii="Verdana" w:hAnsi="Verdana"/>
          <w:b/>
          <w:sz w:val="20"/>
        </w:rPr>
        <w:t>CAPITULO I</w:t>
      </w:r>
      <w:r w:rsidR="00F52450">
        <w:rPr>
          <w:rFonts w:ascii="Verdana" w:hAnsi="Verdana"/>
          <w:b/>
          <w:sz w:val="20"/>
        </w:rPr>
        <w:t>I. LECTURA Y APROBACIÓN DE ACTA</w:t>
      </w:r>
      <w:r w:rsidRPr="008F7343">
        <w:rPr>
          <w:rFonts w:ascii="Verdana" w:hAnsi="Verdana"/>
          <w:sz w:val="20"/>
        </w:rPr>
        <w:t>.-----------------------------------</w:t>
      </w:r>
      <w:r w:rsidRPr="008F7343">
        <w:rPr>
          <w:rFonts w:ascii="Verdana" w:hAnsi="Verdana"/>
          <w:b/>
          <w:sz w:val="20"/>
        </w:rPr>
        <w:t>ARTICULO 2</w:t>
      </w:r>
      <w:r w:rsidRPr="008F7343">
        <w:rPr>
          <w:rFonts w:ascii="Verdana" w:hAnsi="Verdana"/>
          <w:sz w:val="20"/>
        </w:rPr>
        <w:t xml:space="preserve">. Lectura, comentario y aprobación del acta </w:t>
      </w:r>
      <w:r w:rsidR="00F52450">
        <w:rPr>
          <w:rFonts w:ascii="Verdana" w:hAnsi="Verdana"/>
          <w:sz w:val="20"/>
        </w:rPr>
        <w:t>06</w:t>
      </w:r>
      <w:r w:rsidRPr="008F7343">
        <w:rPr>
          <w:rFonts w:ascii="Verdana" w:hAnsi="Verdana"/>
          <w:sz w:val="20"/>
        </w:rPr>
        <w:t xml:space="preserve">-2018 de </w:t>
      </w:r>
      <w:r w:rsidR="00F52450">
        <w:rPr>
          <w:rFonts w:ascii="Verdana" w:hAnsi="Verdana"/>
          <w:bCs/>
          <w:sz w:val="20"/>
        </w:rPr>
        <w:t>19</w:t>
      </w:r>
      <w:r w:rsidRPr="008F7343">
        <w:rPr>
          <w:rFonts w:ascii="Verdana" w:hAnsi="Verdana"/>
          <w:bCs/>
          <w:sz w:val="20"/>
        </w:rPr>
        <w:t xml:space="preserve"> de </w:t>
      </w:r>
      <w:r w:rsidR="00F52450">
        <w:rPr>
          <w:rFonts w:ascii="Verdana" w:hAnsi="Verdana"/>
          <w:bCs/>
          <w:sz w:val="20"/>
        </w:rPr>
        <w:t>junio de</w:t>
      </w:r>
      <w:r w:rsidRPr="008F7343">
        <w:rPr>
          <w:rFonts w:ascii="Verdana" w:hAnsi="Verdana"/>
          <w:bCs/>
          <w:sz w:val="20"/>
        </w:rPr>
        <w:t xml:space="preserve"> 2018</w:t>
      </w:r>
      <w:r w:rsidRPr="008F7343">
        <w:rPr>
          <w:rFonts w:ascii="Verdana" w:hAnsi="Verdana"/>
          <w:sz w:val="20"/>
        </w:rPr>
        <w:t>.------------------------------------------------------------------------------------------</w:t>
      </w:r>
      <w:r w:rsidRPr="008F7343">
        <w:rPr>
          <w:rFonts w:ascii="Verdana" w:hAnsi="Verdana"/>
          <w:b/>
          <w:sz w:val="20"/>
        </w:rPr>
        <w:t>ACUERDO 2</w:t>
      </w:r>
      <w:r w:rsidRPr="008F7343">
        <w:rPr>
          <w:rFonts w:ascii="Verdana" w:hAnsi="Verdana"/>
          <w:sz w:val="20"/>
        </w:rPr>
        <w:t>. Aprobar con correcciones el acta 0</w:t>
      </w:r>
      <w:r w:rsidR="00F52450">
        <w:rPr>
          <w:rFonts w:ascii="Verdana" w:hAnsi="Verdana"/>
          <w:sz w:val="20"/>
        </w:rPr>
        <w:t>6</w:t>
      </w:r>
      <w:r w:rsidRPr="008F7343">
        <w:rPr>
          <w:rFonts w:ascii="Verdana" w:hAnsi="Verdana"/>
          <w:sz w:val="20"/>
        </w:rPr>
        <w:t xml:space="preserve">-2018 de </w:t>
      </w:r>
      <w:r w:rsidR="00F52450">
        <w:rPr>
          <w:rFonts w:ascii="Verdana" w:hAnsi="Verdana"/>
          <w:bCs/>
          <w:sz w:val="20"/>
        </w:rPr>
        <w:t>19</w:t>
      </w:r>
      <w:r w:rsidRPr="008F7343">
        <w:rPr>
          <w:rFonts w:ascii="Verdana" w:hAnsi="Verdana"/>
          <w:bCs/>
          <w:sz w:val="20"/>
        </w:rPr>
        <w:t xml:space="preserve"> de </w:t>
      </w:r>
      <w:r w:rsidR="00F52450">
        <w:rPr>
          <w:rFonts w:ascii="Verdana" w:hAnsi="Verdana"/>
          <w:bCs/>
          <w:sz w:val="20"/>
        </w:rPr>
        <w:t>junio de</w:t>
      </w:r>
      <w:r w:rsidRPr="008F7343">
        <w:rPr>
          <w:rFonts w:ascii="Verdana" w:hAnsi="Verdana"/>
          <w:bCs/>
          <w:sz w:val="20"/>
        </w:rPr>
        <w:t xml:space="preserve"> 2018</w:t>
      </w:r>
      <w:r w:rsidRPr="008F7343">
        <w:rPr>
          <w:rFonts w:ascii="Verdana" w:hAnsi="Verdana"/>
          <w:sz w:val="20"/>
        </w:rPr>
        <w:t xml:space="preserve">. </w:t>
      </w:r>
      <w:r w:rsidRPr="008F7343">
        <w:rPr>
          <w:rFonts w:ascii="Verdana" w:hAnsi="Verdana"/>
          <w:b/>
          <w:sz w:val="20"/>
        </w:rPr>
        <w:t>ACUERDO FIRME</w:t>
      </w:r>
      <w:r w:rsidRPr="008F7343">
        <w:rPr>
          <w:rFonts w:ascii="Verdana" w:hAnsi="Verdana"/>
          <w:sz w:val="20"/>
        </w:rPr>
        <w:t>----------------------------------------------------------------------------</w:t>
      </w:r>
    </w:p>
    <w:p w14:paraId="47851DB5" w14:textId="427D4A9C" w:rsidR="007755B9" w:rsidRPr="002B384C" w:rsidRDefault="007755B9" w:rsidP="00C767DB">
      <w:pPr>
        <w:keepNext/>
        <w:numPr>
          <w:ilvl w:val="0"/>
          <w:numId w:val="1"/>
        </w:numPr>
        <w:tabs>
          <w:tab w:val="left" w:pos="0"/>
        </w:tabs>
        <w:spacing w:line="460" w:lineRule="exact"/>
        <w:jc w:val="both"/>
        <w:outlineLvl w:val="0"/>
        <w:rPr>
          <w:rFonts w:ascii="Verdana" w:hAnsi="Verdana"/>
          <w:b/>
          <w:sz w:val="20"/>
          <w:szCs w:val="20"/>
        </w:rPr>
      </w:pPr>
      <w:r w:rsidRPr="002B384C">
        <w:rPr>
          <w:rFonts w:ascii="Verdana" w:hAnsi="Verdana"/>
          <w:b/>
          <w:sz w:val="20"/>
          <w:szCs w:val="20"/>
        </w:rPr>
        <w:lastRenderedPageBreak/>
        <w:t>CAPITULO II.  RESOLUTIVOS.</w:t>
      </w:r>
      <w:r w:rsidR="00CD4ED4" w:rsidRPr="002B384C">
        <w:rPr>
          <w:rFonts w:ascii="Verdana" w:hAnsi="Verdana"/>
          <w:sz w:val="20"/>
          <w:szCs w:val="20"/>
        </w:rPr>
        <w:t>----------------------------</w:t>
      </w:r>
      <w:r w:rsidR="002B384C">
        <w:rPr>
          <w:rFonts w:ascii="Verdana" w:hAnsi="Verdana"/>
          <w:sz w:val="20"/>
          <w:szCs w:val="20"/>
        </w:rPr>
        <w:t>-------------------------------</w:t>
      </w:r>
    </w:p>
    <w:p w14:paraId="2703DFFC" w14:textId="14DE48CE" w:rsidR="002A4307" w:rsidRPr="002B384C" w:rsidRDefault="000A4F2C" w:rsidP="00C767DB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color w:val="000000"/>
          <w:sz w:val="20"/>
          <w:szCs w:val="22"/>
        </w:rPr>
      </w:pP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ARTÍCULO </w:t>
      </w:r>
      <w:r w:rsidR="001F1130">
        <w:rPr>
          <w:rFonts w:ascii="Verdana" w:eastAsia="Calibri" w:hAnsi="Verdana"/>
          <w:b/>
          <w:color w:val="000000"/>
          <w:sz w:val="20"/>
          <w:szCs w:val="22"/>
        </w:rPr>
        <w:t>3</w:t>
      </w: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. </w:t>
      </w:r>
      <w:r w:rsidR="00896DA5">
        <w:rPr>
          <w:rFonts w:ascii="Verdana" w:eastAsia="Calibri" w:hAnsi="Verdana"/>
          <w:color w:val="000000"/>
          <w:sz w:val="20"/>
          <w:szCs w:val="22"/>
        </w:rPr>
        <w:t xml:space="preserve">Propuesta </w:t>
      </w:r>
      <w:r w:rsidR="005E405C">
        <w:rPr>
          <w:rFonts w:ascii="Verdana" w:eastAsia="Calibri" w:hAnsi="Verdana"/>
          <w:color w:val="000000"/>
          <w:sz w:val="20"/>
          <w:szCs w:val="22"/>
        </w:rPr>
        <w:t xml:space="preserve">de </w:t>
      </w:r>
      <w:r w:rsidR="00896DA5">
        <w:rPr>
          <w:rFonts w:ascii="Verdana" w:eastAsia="Calibri" w:hAnsi="Verdana"/>
          <w:color w:val="000000"/>
          <w:sz w:val="20"/>
          <w:szCs w:val="22"/>
        </w:rPr>
        <w:t xml:space="preserve">acrónimo </w:t>
      </w:r>
      <w:r w:rsidR="005E405C">
        <w:rPr>
          <w:rFonts w:ascii="Verdana" w:eastAsia="Calibri" w:hAnsi="Verdana"/>
          <w:color w:val="000000"/>
          <w:sz w:val="20"/>
          <w:szCs w:val="22"/>
        </w:rPr>
        <w:t xml:space="preserve">del </w:t>
      </w:r>
      <w:r w:rsidR="008B1C58" w:rsidRPr="008B1C58">
        <w:rPr>
          <w:rFonts w:ascii="Verdana" w:eastAsia="Calibri" w:hAnsi="Verdana"/>
          <w:iCs/>
          <w:color w:val="000000"/>
          <w:sz w:val="20"/>
          <w:szCs w:val="22"/>
        </w:rPr>
        <w:t xml:space="preserve">fondo </w:t>
      </w:r>
      <w:r w:rsidR="00A13814">
        <w:rPr>
          <w:rFonts w:ascii="Verdana" w:eastAsia="Calibri" w:hAnsi="Verdana"/>
          <w:iCs/>
          <w:color w:val="000000"/>
          <w:sz w:val="20"/>
          <w:szCs w:val="22"/>
        </w:rPr>
        <w:t>Compañía Nacional de Fuerza y Luz</w:t>
      </w:r>
      <w:r w:rsidR="00082712" w:rsidRPr="002B384C">
        <w:rPr>
          <w:rFonts w:ascii="Verdana" w:eastAsia="Calibri" w:hAnsi="Verdana"/>
          <w:color w:val="000000"/>
          <w:sz w:val="20"/>
          <w:szCs w:val="22"/>
        </w:rPr>
        <w:t>.</w:t>
      </w:r>
      <w:r w:rsidR="00A13814">
        <w:rPr>
          <w:rFonts w:ascii="Verdana" w:eastAsia="Calibri" w:hAnsi="Verdana"/>
          <w:color w:val="000000"/>
          <w:sz w:val="20"/>
          <w:szCs w:val="22"/>
        </w:rPr>
        <w:t>---</w:t>
      </w:r>
    </w:p>
    <w:p w14:paraId="7298D3DE" w14:textId="13EC426B" w:rsidR="002A5B60" w:rsidRPr="00A13814" w:rsidRDefault="00082712" w:rsidP="00A13814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iCs/>
          <w:color w:val="000000"/>
          <w:sz w:val="20"/>
          <w:szCs w:val="22"/>
        </w:rPr>
      </w:pPr>
      <w:r w:rsidRPr="002B384C">
        <w:rPr>
          <w:rFonts w:ascii="Verdana" w:eastAsia="Calibri" w:hAnsi="Verdana"/>
          <w:color w:val="000000"/>
          <w:sz w:val="20"/>
          <w:szCs w:val="22"/>
        </w:rPr>
        <w:t xml:space="preserve">El señor Javier Gómez Jiménez, presidente de la Comisión de Descripción, hace mención del </w:t>
      </w:r>
      <w:r w:rsidR="005E405C">
        <w:rPr>
          <w:rFonts w:ascii="Verdana" w:eastAsia="Calibri" w:hAnsi="Verdana"/>
          <w:color w:val="000000"/>
          <w:sz w:val="20"/>
          <w:szCs w:val="22"/>
        </w:rPr>
        <w:t xml:space="preserve">oficio </w:t>
      </w:r>
      <w:r w:rsidR="00A13814" w:rsidRPr="00A13814">
        <w:rPr>
          <w:rFonts w:ascii="Verdana" w:eastAsia="Calibri" w:hAnsi="Verdana"/>
          <w:iCs/>
          <w:color w:val="000000"/>
          <w:sz w:val="20"/>
          <w:szCs w:val="22"/>
        </w:rPr>
        <w:t>DGAN-DAH-OCD-401-2018 de 20 de junio de 2018</w:t>
      </w:r>
      <w:r w:rsidR="00896DA5" w:rsidRPr="00A13814">
        <w:rPr>
          <w:rFonts w:ascii="Verdana" w:eastAsia="Calibri" w:hAnsi="Verdana"/>
          <w:color w:val="000000"/>
          <w:sz w:val="20"/>
          <w:szCs w:val="22"/>
        </w:rPr>
        <w:t xml:space="preserve">, </w:t>
      </w:r>
      <w:r w:rsidR="00E96B31" w:rsidRPr="00A13814">
        <w:rPr>
          <w:rFonts w:ascii="Verdana" w:eastAsia="Calibri" w:hAnsi="Verdana"/>
          <w:color w:val="000000"/>
          <w:sz w:val="20"/>
          <w:szCs w:val="22"/>
        </w:rPr>
        <w:t>suscrito</w:t>
      </w:r>
      <w:r w:rsidR="00896DA5" w:rsidRPr="00A13814">
        <w:rPr>
          <w:rFonts w:ascii="Verdana" w:eastAsia="Calibri" w:hAnsi="Verdana"/>
          <w:color w:val="000000"/>
          <w:sz w:val="20"/>
          <w:szCs w:val="22"/>
        </w:rPr>
        <w:t xml:space="preserve"> por </w:t>
      </w:r>
      <w:r w:rsidR="00A13814">
        <w:rPr>
          <w:rFonts w:ascii="Verdana" w:eastAsia="Calibri" w:hAnsi="Verdana"/>
          <w:color w:val="000000"/>
          <w:sz w:val="20"/>
          <w:szCs w:val="22"/>
        </w:rPr>
        <w:t xml:space="preserve">el señor </w:t>
      </w:r>
      <w:r w:rsidR="00A13814" w:rsidRPr="00A13814">
        <w:rPr>
          <w:rFonts w:ascii="Verdana" w:eastAsia="Calibri" w:hAnsi="Verdana"/>
          <w:color w:val="000000"/>
          <w:sz w:val="20"/>
          <w:szCs w:val="22"/>
        </w:rPr>
        <w:t xml:space="preserve">Roberto Gutiérrez Martínez, Profesional </w:t>
      </w:r>
      <w:r w:rsidR="00A13814">
        <w:rPr>
          <w:rFonts w:ascii="Verdana" w:eastAsia="Calibri" w:hAnsi="Verdana"/>
          <w:color w:val="000000"/>
          <w:sz w:val="20"/>
          <w:szCs w:val="22"/>
        </w:rPr>
        <w:t xml:space="preserve">de la Unidad de Organización y Control de Documentos del DAH, </w:t>
      </w:r>
      <w:r w:rsidRPr="00A13814">
        <w:rPr>
          <w:rFonts w:ascii="Verdana" w:eastAsia="Calibri" w:hAnsi="Verdana"/>
          <w:color w:val="000000"/>
          <w:sz w:val="20"/>
          <w:szCs w:val="22"/>
        </w:rPr>
        <w:t xml:space="preserve">donde </w:t>
      </w:r>
      <w:r w:rsidR="005E405C" w:rsidRPr="00A13814">
        <w:rPr>
          <w:rFonts w:ascii="Verdana" w:eastAsia="Calibri" w:hAnsi="Verdana"/>
          <w:color w:val="000000"/>
          <w:sz w:val="20"/>
          <w:szCs w:val="22"/>
        </w:rPr>
        <w:t>solicita la creación de</w:t>
      </w:r>
      <w:r w:rsidRPr="00A13814">
        <w:rPr>
          <w:rFonts w:ascii="Verdana" w:eastAsia="Calibri" w:hAnsi="Verdana"/>
          <w:color w:val="000000"/>
          <w:sz w:val="20"/>
          <w:szCs w:val="22"/>
        </w:rPr>
        <w:t xml:space="preserve"> acrónimo</w:t>
      </w:r>
      <w:r w:rsidR="00D50CB9" w:rsidRPr="00A13814">
        <w:rPr>
          <w:rFonts w:ascii="Verdana" w:eastAsia="Calibri" w:hAnsi="Verdana"/>
          <w:color w:val="000000"/>
          <w:sz w:val="20"/>
          <w:szCs w:val="22"/>
        </w:rPr>
        <w:t>s de</w:t>
      </w:r>
      <w:r w:rsidR="002A5B60" w:rsidRPr="00A13814">
        <w:rPr>
          <w:rFonts w:ascii="Verdana" w:eastAsia="Calibri" w:hAnsi="Verdana"/>
          <w:color w:val="000000"/>
          <w:sz w:val="20"/>
          <w:szCs w:val="22"/>
        </w:rPr>
        <w:t xml:space="preserve">l </w:t>
      </w:r>
      <w:r w:rsidR="00896DA5" w:rsidRPr="00A13814">
        <w:rPr>
          <w:rFonts w:ascii="Verdana" w:eastAsia="Calibri" w:hAnsi="Verdana"/>
          <w:color w:val="000000"/>
          <w:sz w:val="20"/>
          <w:szCs w:val="22"/>
        </w:rPr>
        <w:t xml:space="preserve">fondo </w:t>
      </w:r>
      <w:r w:rsidR="00A13814" w:rsidRPr="00A13814">
        <w:rPr>
          <w:rFonts w:ascii="Verdana" w:eastAsia="Calibri" w:hAnsi="Verdana"/>
          <w:iCs/>
          <w:color w:val="000000"/>
          <w:sz w:val="20"/>
          <w:szCs w:val="22"/>
        </w:rPr>
        <w:t>Compañía Nacional de Fuerza y Luz</w:t>
      </w:r>
      <w:r w:rsidR="00E96B31" w:rsidRPr="00A13814">
        <w:rPr>
          <w:rFonts w:ascii="Verdana" w:eastAsia="Calibri" w:hAnsi="Verdana"/>
          <w:color w:val="000000"/>
          <w:sz w:val="20"/>
          <w:szCs w:val="22"/>
        </w:rPr>
        <w:t>.-</w:t>
      </w:r>
      <w:r w:rsidR="00A13814">
        <w:rPr>
          <w:rFonts w:ascii="Verdana" w:eastAsia="Calibri" w:hAnsi="Verdana"/>
          <w:color w:val="000000"/>
          <w:sz w:val="20"/>
          <w:szCs w:val="22"/>
        </w:rPr>
        <w:t>------------------------------------</w:t>
      </w:r>
      <w:r w:rsidR="00577EF9">
        <w:rPr>
          <w:rFonts w:ascii="Verdana" w:eastAsia="Calibri" w:hAnsi="Verdana"/>
          <w:color w:val="000000"/>
          <w:sz w:val="20"/>
          <w:szCs w:val="22"/>
        </w:rPr>
        <w:t>-------------------------------</w:t>
      </w:r>
    </w:p>
    <w:p w14:paraId="7874199D" w14:textId="086FBD37" w:rsidR="00126085" w:rsidRPr="002A5B60" w:rsidRDefault="00126085" w:rsidP="002A5B60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color w:val="000000"/>
          <w:sz w:val="20"/>
          <w:szCs w:val="22"/>
        </w:rPr>
      </w:pP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ACUERDO </w:t>
      </w:r>
      <w:r w:rsidR="001F1130">
        <w:rPr>
          <w:rFonts w:ascii="Verdana" w:eastAsia="Calibri" w:hAnsi="Verdana"/>
          <w:b/>
          <w:color w:val="000000"/>
          <w:sz w:val="20"/>
          <w:szCs w:val="22"/>
        </w:rPr>
        <w:t>3</w:t>
      </w:r>
      <w:r w:rsidR="009C475B" w:rsidRPr="002B384C">
        <w:rPr>
          <w:rFonts w:ascii="Verdana" w:eastAsia="Calibri" w:hAnsi="Verdana"/>
          <w:color w:val="000000"/>
          <w:sz w:val="20"/>
          <w:szCs w:val="22"/>
        </w:rPr>
        <w:t>.</w:t>
      </w:r>
      <w:r w:rsidR="00082712" w:rsidRPr="002B384C">
        <w:rPr>
          <w:rFonts w:ascii="Verdana" w:eastAsia="Calibri" w:hAnsi="Verdana"/>
          <w:color w:val="000000"/>
          <w:sz w:val="20"/>
          <w:szCs w:val="22"/>
        </w:rPr>
        <w:t xml:space="preserve"> </w:t>
      </w:r>
      <w:r w:rsidRPr="002B384C">
        <w:rPr>
          <w:rFonts w:ascii="Verdana" w:eastAsia="Calibri" w:hAnsi="Verdana"/>
          <w:color w:val="000000"/>
          <w:sz w:val="20"/>
          <w:szCs w:val="22"/>
        </w:rPr>
        <w:t xml:space="preserve">Aprobar </w:t>
      </w:r>
      <w:r w:rsidR="002A5B60">
        <w:rPr>
          <w:rFonts w:ascii="Verdana" w:eastAsia="Calibri" w:hAnsi="Verdana"/>
          <w:color w:val="000000"/>
          <w:sz w:val="20"/>
          <w:szCs w:val="22"/>
        </w:rPr>
        <w:t xml:space="preserve">y comunicar </w:t>
      </w:r>
      <w:r w:rsidRPr="002B384C">
        <w:rPr>
          <w:rFonts w:ascii="Verdana" w:eastAsia="Calibri" w:hAnsi="Verdana"/>
          <w:color w:val="000000"/>
          <w:sz w:val="20"/>
          <w:szCs w:val="22"/>
        </w:rPr>
        <w:t>los acrónimos</w:t>
      </w:r>
      <w:r w:rsidR="005E405C">
        <w:rPr>
          <w:rFonts w:ascii="Verdana" w:eastAsia="Calibri" w:hAnsi="Verdana"/>
          <w:color w:val="000000"/>
          <w:sz w:val="20"/>
          <w:szCs w:val="22"/>
        </w:rPr>
        <w:t>, según solicitud presentada</w:t>
      </w:r>
      <w:r w:rsidRPr="002B384C">
        <w:rPr>
          <w:rFonts w:ascii="Verdana" w:eastAsia="Calibri" w:hAnsi="Verdana"/>
          <w:color w:val="000000"/>
          <w:sz w:val="20"/>
          <w:szCs w:val="22"/>
        </w:rPr>
        <w:t xml:space="preserve"> por medio del oficio </w:t>
      </w:r>
      <w:r w:rsidR="000800BB" w:rsidRPr="000800BB">
        <w:rPr>
          <w:rFonts w:ascii="Verdana" w:eastAsia="Calibri" w:hAnsi="Verdana"/>
          <w:iCs/>
          <w:color w:val="000000"/>
          <w:sz w:val="20"/>
          <w:szCs w:val="22"/>
        </w:rPr>
        <w:t xml:space="preserve">DGAN-DAH-OCD-401-2018 de 20 de junio de 2018, suscrito por el señor Roberto Gutiérrez Martínez, Profesional de la Unidad de Organización y Control de Documentos del DAH, </w:t>
      </w:r>
      <w:r w:rsidR="000800BB" w:rsidRPr="002A5B60">
        <w:rPr>
          <w:rFonts w:ascii="Verdana" w:hAnsi="Verdana"/>
          <w:iCs/>
          <w:sz w:val="20"/>
          <w:szCs w:val="20"/>
          <w:lang w:eastAsia="es-ES"/>
        </w:rPr>
        <w:t xml:space="preserve">para el fondo </w:t>
      </w:r>
      <w:r w:rsidR="000800BB" w:rsidRPr="000800BB">
        <w:rPr>
          <w:rFonts w:ascii="Verdana" w:eastAsia="Calibri" w:hAnsi="Verdana"/>
          <w:iCs/>
          <w:color w:val="000000"/>
          <w:sz w:val="20"/>
          <w:szCs w:val="22"/>
        </w:rPr>
        <w:t>Compañía Nacional de Fuerza y Luz</w:t>
      </w:r>
      <w:r w:rsidR="00896DA5">
        <w:rPr>
          <w:rFonts w:ascii="Verdana" w:hAnsi="Verdana"/>
          <w:iCs/>
          <w:sz w:val="20"/>
          <w:szCs w:val="20"/>
          <w:lang w:eastAsia="es-ES"/>
        </w:rPr>
        <w:t xml:space="preserve">, </w:t>
      </w:r>
      <w:r w:rsidR="00C6115F" w:rsidRPr="002A5B60">
        <w:rPr>
          <w:rFonts w:ascii="Verdana" w:hAnsi="Verdana"/>
          <w:iCs/>
          <w:sz w:val="20"/>
          <w:szCs w:val="20"/>
          <w:lang w:eastAsia="es-ES"/>
        </w:rPr>
        <w:t>de la siguiente manera</w:t>
      </w:r>
      <w:r w:rsidRPr="002A5B60">
        <w:rPr>
          <w:rFonts w:ascii="Verdana" w:hAnsi="Verdana"/>
          <w:iCs/>
          <w:sz w:val="20"/>
          <w:szCs w:val="20"/>
          <w:lang w:eastAsia="es-ES"/>
        </w:rPr>
        <w:t>:</w:t>
      </w:r>
      <w:r w:rsidR="005E405C">
        <w:rPr>
          <w:rFonts w:ascii="Verdana" w:hAnsi="Verdana"/>
          <w:iCs/>
          <w:sz w:val="20"/>
          <w:szCs w:val="20"/>
          <w:lang w:eastAsia="es-ES"/>
        </w:rPr>
        <w:t>--</w:t>
      </w:r>
      <w:r w:rsidR="00E96B31">
        <w:rPr>
          <w:rFonts w:ascii="Verdana" w:hAnsi="Verdana"/>
          <w:iCs/>
          <w:sz w:val="20"/>
          <w:szCs w:val="20"/>
          <w:lang w:eastAsia="es-ES"/>
        </w:rPr>
        <w:t>-----------</w:t>
      </w:r>
      <w:r w:rsidR="000800BB">
        <w:rPr>
          <w:rFonts w:ascii="Verdana" w:hAnsi="Verdana"/>
          <w:iCs/>
          <w:sz w:val="20"/>
          <w:szCs w:val="20"/>
          <w:lang w:eastAsia="es-ES"/>
        </w:rPr>
        <w:t>------------------------------------------</w:t>
      </w:r>
      <w:r w:rsidR="00577EF9">
        <w:rPr>
          <w:rFonts w:ascii="Verdana" w:hAnsi="Verdana"/>
          <w:iCs/>
          <w:sz w:val="20"/>
          <w:szCs w:val="20"/>
          <w:lang w:eastAsia="es-ES"/>
        </w:rPr>
        <w:t>----------------------</w:t>
      </w:r>
    </w:p>
    <w:p w14:paraId="2AC23394" w14:textId="77777777" w:rsidR="002B0CE3" w:rsidRDefault="002B0CE3" w:rsidP="00F90512">
      <w:pPr>
        <w:pStyle w:val="Encabezado"/>
        <w:jc w:val="center"/>
        <w:rPr>
          <w:rFonts w:ascii="Verdana" w:hAnsi="Verdana"/>
          <w:b/>
          <w:sz w:val="20"/>
          <w:szCs w:val="20"/>
        </w:rPr>
      </w:pPr>
    </w:p>
    <w:p w14:paraId="64171E8E" w14:textId="77777777" w:rsidR="00F90512" w:rsidRPr="008A1745" w:rsidRDefault="00F90512" w:rsidP="00F90512">
      <w:pPr>
        <w:pStyle w:val="Encabezado"/>
        <w:jc w:val="center"/>
        <w:rPr>
          <w:rFonts w:ascii="Verdana" w:hAnsi="Verdana"/>
          <w:b/>
          <w:sz w:val="20"/>
          <w:szCs w:val="20"/>
        </w:rPr>
      </w:pPr>
      <w:r w:rsidRPr="008A1745">
        <w:rPr>
          <w:rFonts w:ascii="Verdana" w:hAnsi="Verdana"/>
          <w:b/>
          <w:sz w:val="20"/>
          <w:szCs w:val="20"/>
        </w:rPr>
        <w:t>CUADRO DE CLASIFICACIÓN DEL ARCHIVO HISTÓRICO</w:t>
      </w:r>
    </w:p>
    <w:p w14:paraId="65FC0D6B" w14:textId="77777777" w:rsidR="00F90512" w:rsidRDefault="00F90512" w:rsidP="00F90512">
      <w:pPr>
        <w:pStyle w:val="Encabezado"/>
        <w:jc w:val="center"/>
        <w:rPr>
          <w:rFonts w:ascii="Verdana" w:hAnsi="Verdana"/>
          <w:b/>
          <w:sz w:val="20"/>
          <w:szCs w:val="20"/>
        </w:rPr>
      </w:pPr>
      <w:r w:rsidRPr="008A1745">
        <w:rPr>
          <w:rFonts w:ascii="Verdana" w:hAnsi="Verdana"/>
          <w:b/>
          <w:sz w:val="20"/>
          <w:szCs w:val="20"/>
        </w:rPr>
        <w:t>EMPRESAS PÚBLICAS NO FINANCIERAS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4295"/>
      </w:tblGrid>
      <w:tr w:rsidR="00F90512" w:rsidRPr="008A1745" w14:paraId="38768735" w14:textId="77777777" w:rsidTr="003B68FF">
        <w:trPr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85F1B6" w14:textId="77777777" w:rsidR="00F90512" w:rsidRPr="008A1745" w:rsidRDefault="00F90512" w:rsidP="00F6097D">
            <w:pPr>
              <w:pStyle w:val="Encabezad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1745">
              <w:rPr>
                <w:rFonts w:ascii="Verdana" w:hAnsi="Verdana"/>
                <w:b/>
                <w:sz w:val="20"/>
                <w:szCs w:val="20"/>
              </w:rPr>
              <w:t>Fondo</w:t>
            </w:r>
          </w:p>
        </w:tc>
        <w:tc>
          <w:tcPr>
            <w:tcW w:w="4295" w:type="dxa"/>
            <w:shd w:val="clear" w:color="auto" w:fill="D9D9D9"/>
          </w:tcPr>
          <w:p w14:paraId="7C9698F2" w14:textId="77777777" w:rsidR="00F90512" w:rsidRPr="008A1745" w:rsidRDefault="00F90512" w:rsidP="00F6097D">
            <w:pPr>
              <w:pStyle w:val="Encabezado"/>
              <w:jc w:val="center"/>
              <w:rPr>
                <w:rFonts w:ascii="Verdana" w:hAnsi="Verdana"/>
                <w:sz w:val="20"/>
                <w:szCs w:val="20"/>
              </w:rPr>
            </w:pPr>
            <w:r w:rsidRPr="008A1745">
              <w:rPr>
                <w:rFonts w:ascii="Verdana" w:hAnsi="Verdana"/>
                <w:b/>
                <w:sz w:val="20"/>
                <w:szCs w:val="20"/>
              </w:rPr>
              <w:t>Series</w:t>
            </w:r>
          </w:p>
        </w:tc>
      </w:tr>
      <w:tr w:rsidR="00F90512" w:rsidRPr="008A1745" w14:paraId="491A56A5" w14:textId="77777777" w:rsidTr="003B68FF">
        <w:trPr>
          <w:trHeight w:val="787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C982" w14:textId="77777777" w:rsidR="00F90512" w:rsidRPr="008A1745" w:rsidRDefault="00F90512" w:rsidP="00F6097D">
            <w:pPr>
              <w:pStyle w:val="Encabezado"/>
              <w:rPr>
                <w:rFonts w:ascii="Verdana" w:hAnsi="Verdana"/>
                <w:b/>
                <w:sz w:val="20"/>
                <w:szCs w:val="20"/>
              </w:rPr>
            </w:pPr>
            <w:r w:rsidRPr="008A1745">
              <w:rPr>
                <w:rFonts w:ascii="Verdana" w:hAnsi="Verdana"/>
                <w:sz w:val="20"/>
                <w:szCs w:val="20"/>
              </w:rPr>
              <w:t xml:space="preserve">Compañía Nacional de Fuerza y Luz </w:t>
            </w:r>
            <w:r w:rsidRPr="008A1745">
              <w:rPr>
                <w:rFonts w:ascii="Verdana" w:hAnsi="Verdana"/>
                <w:b/>
                <w:sz w:val="20"/>
                <w:szCs w:val="20"/>
              </w:rPr>
              <w:t xml:space="preserve"> (CNFL)</w:t>
            </w:r>
          </w:p>
        </w:tc>
        <w:tc>
          <w:tcPr>
            <w:tcW w:w="4295" w:type="dxa"/>
          </w:tcPr>
          <w:p w14:paraId="15983E1F" w14:textId="77777777" w:rsidR="00F90512" w:rsidRPr="008A1745" w:rsidRDefault="00F90512" w:rsidP="00F6097D">
            <w:pPr>
              <w:pStyle w:val="Encabezado"/>
              <w:rPr>
                <w:rFonts w:ascii="Verdana" w:hAnsi="Verdana"/>
                <w:sz w:val="20"/>
                <w:szCs w:val="20"/>
              </w:rPr>
            </w:pPr>
            <w:r w:rsidRPr="008A1745">
              <w:rPr>
                <w:rFonts w:ascii="Verdana" w:hAnsi="Verdana"/>
                <w:sz w:val="20"/>
                <w:szCs w:val="20"/>
              </w:rPr>
              <w:t>Libros mayores</w:t>
            </w:r>
            <w:r w:rsidRPr="008A174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A1745">
              <w:rPr>
                <w:rFonts w:ascii="Verdana" w:hAnsi="Verdana"/>
                <w:sz w:val="20"/>
                <w:szCs w:val="20"/>
              </w:rPr>
              <w:t>(LMAY)</w:t>
            </w:r>
          </w:p>
          <w:p w14:paraId="0C93E017" w14:textId="77777777" w:rsidR="00F90512" w:rsidRDefault="00F90512" w:rsidP="00F6097D">
            <w:pPr>
              <w:pStyle w:val="Encabezado"/>
              <w:rPr>
                <w:rFonts w:ascii="Verdana" w:hAnsi="Verdana"/>
                <w:sz w:val="20"/>
                <w:szCs w:val="20"/>
              </w:rPr>
            </w:pPr>
            <w:r w:rsidRPr="00946170">
              <w:rPr>
                <w:rFonts w:ascii="Verdana" w:hAnsi="Verdana"/>
                <w:sz w:val="20"/>
                <w:szCs w:val="20"/>
              </w:rPr>
              <w:t>Libro de Diario (LDIA)</w:t>
            </w:r>
          </w:p>
          <w:p w14:paraId="20088802" w14:textId="77777777" w:rsidR="00F90512" w:rsidRPr="008A1745" w:rsidRDefault="00F90512" w:rsidP="00F6097D">
            <w:pPr>
              <w:pStyle w:val="Encabezado"/>
              <w:rPr>
                <w:rFonts w:ascii="Verdana" w:hAnsi="Verdana"/>
                <w:sz w:val="20"/>
                <w:szCs w:val="20"/>
              </w:rPr>
            </w:pPr>
            <w:r w:rsidRPr="008A1745">
              <w:rPr>
                <w:rFonts w:ascii="Verdana" w:hAnsi="Verdana"/>
                <w:sz w:val="20"/>
                <w:szCs w:val="20"/>
              </w:rPr>
              <w:t>Estados financieros</w:t>
            </w:r>
            <w:r w:rsidRPr="008A174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A1745">
              <w:rPr>
                <w:rFonts w:ascii="Verdana" w:hAnsi="Verdana"/>
                <w:sz w:val="20"/>
                <w:szCs w:val="20"/>
              </w:rPr>
              <w:t>(ESTFIN)</w:t>
            </w:r>
          </w:p>
          <w:p w14:paraId="02566A4E" w14:textId="77777777" w:rsidR="00F90512" w:rsidRPr="008A1745" w:rsidRDefault="00F90512" w:rsidP="00F6097D">
            <w:pPr>
              <w:pStyle w:val="Encabezado"/>
              <w:rPr>
                <w:rFonts w:ascii="Verdana" w:hAnsi="Verdana"/>
                <w:b/>
                <w:sz w:val="20"/>
                <w:szCs w:val="20"/>
              </w:rPr>
            </w:pPr>
            <w:r w:rsidRPr="008A1745">
              <w:rPr>
                <w:rFonts w:ascii="Verdana" w:hAnsi="Verdana"/>
                <w:b/>
                <w:sz w:val="20"/>
                <w:szCs w:val="20"/>
              </w:rPr>
              <w:t>Expedientes de modificaciones presupuestarias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(EXPMP)</w:t>
            </w:r>
          </w:p>
          <w:p w14:paraId="4838E0F1" w14:textId="77777777" w:rsidR="00F90512" w:rsidRPr="008A1745" w:rsidRDefault="00F90512" w:rsidP="00F6097D">
            <w:pPr>
              <w:pStyle w:val="Encabezad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7417952" w14:textId="77777777" w:rsidR="002B0CE3" w:rsidRDefault="002B0CE3" w:rsidP="00F90512">
      <w:pPr>
        <w:pStyle w:val="Encabezado"/>
        <w:jc w:val="center"/>
        <w:rPr>
          <w:rFonts w:ascii="Verdana" w:hAnsi="Verdana"/>
          <w:b/>
          <w:sz w:val="20"/>
          <w:szCs w:val="20"/>
        </w:rPr>
      </w:pPr>
    </w:p>
    <w:p w14:paraId="2CD8EAF6" w14:textId="77777777" w:rsidR="00F90512" w:rsidRPr="008A1745" w:rsidRDefault="00F90512" w:rsidP="00F90512">
      <w:pPr>
        <w:pStyle w:val="Encabezado"/>
        <w:jc w:val="center"/>
        <w:rPr>
          <w:rFonts w:ascii="Verdana" w:hAnsi="Verdana"/>
          <w:b/>
          <w:sz w:val="20"/>
          <w:szCs w:val="20"/>
        </w:rPr>
      </w:pPr>
      <w:r w:rsidRPr="008A1745">
        <w:rPr>
          <w:rFonts w:ascii="Verdana" w:hAnsi="Verdana"/>
          <w:b/>
          <w:sz w:val="20"/>
          <w:szCs w:val="20"/>
        </w:rPr>
        <w:t>CUADRO DE CLASIFICACIÓN DEL ARCHIVO HISTÓRICO</w:t>
      </w:r>
    </w:p>
    <w:p w14:paraId="18BAA7E7" w14:textId="77777777" w:rsidR="00F90512" w:rsidRDefault="00F90512" w:rsidP="00F90512">
      <w:pPr>
        <w:pStyle w:val="Encabezado"/>
        <w:jc w:val="center"/>
        <w:rPr>
          <w:rFonts w:ascii="Verdana" w:hAnsi="Verdana"/>
          <w:b/>
          <w:sz w:val="20"/>
          <w:szCs w:val="20"/>
        </w:rPr>
      </w:pPr>
      <w:r w:rsidRPr="008A1745">
        <w:rPr>
          <w:rFonts w:ascii="Verdana" w:hAnsi="Verdana"/>
          <w:b/>
          <w:sz w:val="20"/>
          <w:szCs w:val="20"/>
        </w:rPr>
        <w:t>FONDOS PRIVADOS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056"/>
      </w:tblGrid>
      <w:tr w:rsidR="00F90512" w:rsidRPr="008A1745" w14:paraId="2F477FBB" w14:textId="77777777" w:rsidTr="003B68FF">
        <w:trPr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2D8BBE" w14:textId="77777777" w:rsidR="00F90512" w:rsidRPr="008A1745" w:rsidRDefault="00F90512" w:rsidP="00F6097D">
            <w:pPr>
              <w:pStyle w:val="Encabezad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1745">
              <w:rPr>
                <w:rFonts w:ascii="Verdana" w:hAnsi="Verdana"/>
                <w:b/>
                <w:sz w:val="20"/>
                <w:szCs w:val="20"/>
              </w:rPr>
              <w:t>Fondo</w:t>
            </w:r>
          </w:p>
        </w:tc>
        <w:tc>
          <w:tcPr>
            <w:tcW w:w="5056" w:type="dxa"/>
            <w:shd w:val="clear" w:color="auto" w:fill="D9D9D9"/>
          </w:tcPr>
          <w:p w14:paraId="5B56E2CB" w14:textId="77777777" w:rsidR="00F90512" w:rsidRPr="008A1745" w:rsidRDefault="00F90512" w:rsidP="00F6097D">
            <w:pPr>
              <w:pStyle w:val="Encabezado"/>
              <w:jc w:val="center"/>
              <w:rPr>
                <w:rFonts w:ascii="Verdana" w:hAnsi="Verdana"/>
                <w:sz w:val="20"/>
                <w:szCs w:val="20"/>
              </w:rPr>
            </w:pPr>
            <w:r w:rsidRPr="008A1745">
              <w:rPr>
                <w:rFonts w:ascii="Verdana" w:hAnsi="Verdana"/>
                <w:b/>
                <w:sz w:val="20"/>
                <w:szCs w:val="20"/>
              </w:rPr>
              <w:t>Series</w:t>
            </w:r>
          </w:p>
        </w:tc>
      </w:tr>
      <w:tr w:rsidR="00F90512" w:rsidRPr="008A1745" w14:paraId="6DF3B9BB" w14:textId="77777777" w:rsidTr="003B68FF">
        <w:trPr>
          <w:trHeight w:val="812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F7AE" w14:textId="77777777" w:rsidR="00F90512" w:rsidRPr="008A1745" w:rsidRDefault="00F90512" w:rsidP="00F6097D">
            <w:pPr>
              <w:pStyle w:val="Encabezado"/>
              <w:rPr>
                <w:rFonts w:ascii="Verdana" w:hAnsi="Verdana"/>
                <w:b/>
                <w:sz w:val="20"/>
                <w:szCs w:val="20"/>
              </w:rPr>
            </w:pPr>
            <w:r w:rsidRPr="008A1745">
              <w:rPr>
                <w:rFonts w:ascii="Verdana" w:hAnsi="Verdana"/>
                <w:sz w:val="20"/>
                <w:szCs w:val="20"/>
              </w:rPr>
              <w:t xml:space="preserve">Compañía Nacional de Electricidad </w:t>
            </w:r>
            <w:r w:rsidRPr="008A1745">
              <w:rPr>
                <w:rFonts w:ascii="Verdana" w:hAnsi="Verdana"/>
                <w:b/>
                <w:sz w:val="20"/>
                <w:szCs w:val="20"/>
              </w:rPr>
              <w:t xml:space="preserve"> (CNE</w:t>
            </w:r>
            <w:r>
              <w:rPr>
                <w:rFonts w:ascii="Verdana" w:hAnsi="Verdana"/>
                <w:b/>
                <w:sz w:val="20"/>
                <w:szCs w:val="20"/>
              </w:rPr>
              <w:t>L</w:t>
            </w:r>
            <w:r w:rsidRPr="008A1745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5056" w:type="dxa"/>
          </w:tcPr>
          <w:p w14:paraId="3159CABE" w14:textId="77777777" w:rsidR="00F90512" w:rsidRDefault="00F90512" w:rsidP="00F6097D">
            <w:pPr>
              <w:pStyle w:val="Encabezado"/>
              <w:rPr>
                <w:rFonts w:ascii="Verdana" w:hAnsi="Verdana"/>
                <w:sz w:val="20"/>
                <w:szCs w:val="20"/>
              </w:rPr>
            </w:pPr>
          </w:p>
          <w:p w14:paraId="5CC3B084" w14:textId="77777777" w:rsidR="00F90512" w:rsidRPr="008A1745" w:rsidRDefault="00F90512" w:rsidP="00F6097D">
            <w:pPr>
              <w:pStyle w:val="Encabezado"/>
              <w:rPr>
                <w:rFonts w:ascii="Verdana" w:hAnsi="Verdana"/>
                <w:sz w:val="20"/>
                <w:szCs w:val="20"/>
              </w:rPr>
            </w:pPr>
            <w:r w:rsidRPr="008A1745">
              <w:rPr>
                <w:rFonts w:ascii="Verdana" w:hAnsi="Verdana"/>
                <w:sz w:val="20"/>
                <w:szCs w:val="20"/>
              </w:rPr>
              <w:t>Libros mayores</w:t>
            </w:r>
            <w:r w:rsidRPr="008A174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A1745">
              <w:rPr>
                <w:rFonts w:ascii="Verdana" w:hAnsi="Verdana"/>
                <w:sz w:val="20"/>
                <w:szCs w:val="20"/>
              </w:rPr>
              <w:t>(LMAY)</w:t>
            </w:r>
          </w:p>
          <w:p w14:paraId="5A579B75" w14:textId="77777777" w:rsidR="00F90512" w:rsidRPr="008A1745" w:rsidRDefault="00F90512" w:rsidP="00F6097D">
            <w:pPr>
              <w:pStyle w:val="Encabezad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90512" w:rsidRPr="008A1745" w14:paraId="3359A967" w14:textId="77777777" w:rsidTr="003B68FF">
        <w:trPr>
          <w:trHeight w:val="883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4028" w14:textId="77777777" w:rsidR="00F90512" w:rsidRPr="008A1745" w:rsidRDefault="00F90512" w:rsidP="00F6097D">
            <w:pPr>
              <w:pStyle w:val="Encabezado"/>
              <w:rPr>
                <w:rFonts w:ascii="Verdana" w:hAnsi="Verdana"/>
                <w:sz w:val="20"/>
                <w:szCs w:val="20"/>
              </w:rPr>
            </w:pPr>
            <w:r w:rsidRPr="008A1745">
              <w:rPr>
                <w:rFonts w:ascii="Verdana" w:hAnsi="Verdana"/>
                <w:sz w:val="20"/>
                <w:szCs w:val="20"/>
              </w:rPr>
              <w:t xml:space="preserve">Compañía Nacional Hidroeléctrica S.A. Eléctriona </w:t>
            </w:r>
            <w:r w:rsidRPr="008A1745">
              <w:rPr>
                <w:rFonts w:ascii="Verdana" w:hAnsi="Verdana"/>
                <w:b/>
                <w:sz w:val="20"/>
                <w:szCs w:val="20"/>
              </w:rPr>
              <w:t>(CNHE)</w:t>
            </w:r>
          </w:p>
        </w:tc>
        <w:tc>
          <w:tcPr>
            <w:tcW w:w="5056" w:type="dxa"/>
          </w:tcPr>
          <w:p w14:paraId="5B8F16DF" w14:textId="77777777" w:rsidR="00F90512" w:rsidRDefault="00F90512" w:rsidP="00F6097D">
            <w:pPr>
              <w:pStyle w:val="Encabezado"/>
              <w:rPr>
                <w:rFonts w:ascii="Verdana" w:hAnsi="Verdana"/>
                <w:sz w:val="20"/>
                <w:szCs w:val="20"/>
              </w:rPr>
            </w:pPr>
          </w:p>
          <w:p w14:paraId="1B6D48C6" w14:textId="77777777" w:rsidR="00F90512" w:rsidRDefault="00F90512" w:rsidP="00F6097D">
            <w:pPr>
              <w:pStyle w:val="Encabezado"/>
              <w:rPr>
                <w:rFonts w:ascii="Verdana" w:hAnsi="Verdana"/>
                <w:sz w:val="20"/>
                <w:szCs w:val="20"/>
              </w:rPr>
            </w:pPr>
            <w:r w:rsidRPr="00946170">
              <w:rPr>
                <w:rFonts w:ascii="Verdana" w:hAnsi="Verdana"/>
                <w:sz w:val="20"/>
                <w:szCs w:val="20"/>
              </w:rPr>
              <w:t>Libro de Diario (LDIA)</w:t>
            </w:r>
          </w:p>
          <w:p w14:paraId="4A8D8CA6" w14:textId="77777777" w:rsidR="00F90512" w:rsidRPr="008A1745" w:rsidRDefault="00F90512" w:rsidP="00F6097D">
            <w:pPr>
              <w:pStyle w:val="Encabezado"/>
              <w:rPr>
                <w:rFonts w:ascii="Verdana" w:hAnsi="Verdana"/>
                <w:sz w:val="20"/>
                <w:szCs w:val="20"/>
              </w:rPr>
            </w:pPr>
            <w:r w:rsidRPr="008A1745">
              <w:rPr>
                <w:rFonts w:ascii="Verdana" w:hAnsi="Verdana"/>
                <w:sz w:val="20"/>
                <w:szCs w:val="20"/>
              </w:rPr>
              <w:t>Estados financieros (ESTFIN)</w:t>
            </w:r>
          </w:p>
        </w:tc>
      </w:tr>
      <w:tr w:rsidR="00F90512" w:rsidRPr="008A1745" w14:paraId="0E78FBBD" w14:textId="77777777" w:rsidTr="003B68FF">
        <w:trPr>
          <w:trHeight w:val="883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9E1" w14:textId="77777777" w:rsidR="00F90512" w:rsidRPr="008A1745" w:rsidRDefault="00F90512" w:rsidP="00F6097D">
            <w:pPr>
              <w:pStyle w:val="Encabezado"/>
              <w:rPr>
                <w:rFonts w:ascii="Verdana" w:hAnsi="Verdana"/>
                <w:sz w:val="20"/>
                <w:szCs w:val="20"/>
              </w:rPr>
            </w:pPr>
            <w:r w:rsidRPr="008A1745">
              <w:rPr>
                <w:rFonts w:ascii="Verdana" w:hAnsi="Verdana"/>
                <w:sz w:val="20"/>
                <w:szCs w:val="20"/>
                <w:lang w:val="en-US"/>
              </w:rPr>
              <w:t xml:space="preserve">The Costa Rica Electric Light y Traction Co. </w:t>
            </w:r>
            <w:r w:rsidRPr="008A1745">
              <w:rPr>
                <w:rFonts w:ascii="Verdana" w:hAnsi="Verdana"/>
                <w:sz w:val="20"/>
                <w:szCs w:val="20"/>
              </w:rPr>
              <w:t xml:space="preserve">Limited </w:t>
            </w:r>
            <w:r w:rsidRPr="008A1745">
              <w:rPr>
                <w:rFonts w:ascii="Verdana" w:hAnsi="Verdana"/>
                <w:b/>
                <w:sz w:val="20"/>
                <w:szCs w:val="20"/>
              </w:rPr>
              <w:t>(CRELT)</w:t>
            </w:r>
          </w:p>
        </w:tc>
        <w:tc>
          <w:tcPr>
            <w:tcW w:w="5056" w:type="dxa"/>
          </w:tcPr>
          <w:p w14:paraId="3E500ED3" w14:textId="77777777" w:rsidR="00F90512" w:rsidRDefault="00F90512" w:rsidP="00F6097D">
            <w:pPr>
              <w:pStyle w:val="Encabezado"/>
              <w:rPr>
                <w:rFonts w:ascii="Verdana" w:hAnsi="Verdana"/>
                <w:sz w:val="20"/>
                <w:szCs w:val="20"/>
              </w:rPr>
            </w:pPr>
          </w:p>
          <w:p w14:paraId="20559670" w14:textId="77777777" w:rsidR="00F90512" w:rsidRPr="008A1745" w:rsidRDefault="00F90512" w:rsidP="00F6097D">
            <w:pPr>
              <w:pStyle w:val="Encabezado"/>
              <w:rPr>
                <w:rFonts w:ascii="Verdana" w:hAnsi="Verdana"/>
                <w:sz w:val="20"/>
                <w:szCs w:val="20"/>
              </w:rPr>
            </w:pPr>
            <w:r w:rsidRPr="008A1745">
              <w:rPr>
                <w:rFonts w:ascii="Verdana" w:hAnsi="Verdana"/>
                <w:sz w:val="20"/>
                <w:szCs w:val="20"/>
              </w:rPr>
              <w:t>Libros mayores (LMAY)</w:t>
            </w:r>
          </w:p>
        </w:tc>
      </w:tr>
    </w:tbl>
    <w:p w14:paraId="525E4C37" w14:textId="77777777" w:rsidR="00F90512" w:rsidRPr="008A1745" w:rsidRDefault="00F90512" w:rsidP="00F90512">
      <w:pPr>
        <w:pStyle w:val="Encabezado"/>
        <w:rPr>
          <w:rFonts w:ascii="Verdana" w:hAnsi="Verdana"/>
          <w:iCs/>
          <w:sz w:val="20"/>
          <w:szCs w:val="20"/>
        </w:rPr>
      </w:pPr>
    </w:p>
    <w:p w14:paraId="27068972" w14:textId="2CF2A121" w:rsidR="00F90512" w:rsidRPr="002B384C" w:rsidRDefault="00F90512" w:rsidP="00F90512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color w:val="000000"/>
          <w:sz w:val="20"/>
          <w:szCs w:val="22"/>
        </w:rPr>
      </w:pPr>
      <w:r w:rsidRPr="002B384C">
        <w:rPr>
          <w:rFonts w:ascii="Verdana" w:eastAsia="Calibri" w:hAnsi="Verdana"/>
          <w:b/>
          <w:color w:val="000000"/>
          <w:sz w:val="20"/>
          <w:szCs w:val="22"/>
        </w:rPr>
        <w:lastRenderedPageBreak/>
        <w:t xml:space="preserve">ARTÍCULO </w:t>
      </w:r>
      <w:r w:rsidR="001F1130">
        <w:rPr>
          <w:rFonts w:ascii="Verdana" w:eastAsia="Calibri" w:hAnsi="Verdana"/>
          <w:b/>
          <w:color w:val="000000"/>
          <w:sz w:val="20"/>
          <w:szCs w:val="22"/>
        </w:rPr>
        <w:t>4</w:t>
      </w: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. </w:t>
      </w:r>
      <w:r>
        <w:rPr>
          <w:rFonts w:ascii="Verdana" w:eastAsia="Calibri" w:hAnsi="Verdana"/>
          <w:color w:val="000000"/>
          <w:sz w:val="20"/>
          <w:szCs w:val="22"/>
        </w:rPr>
        <w:t xml:space="preserve">Propuesta de acrónimo del </w:t>
      </w:r>
      <w:r w:rsidRPr="008B1C58">
        <w:rPr>
          <w:rFonts w:ascii="Verdana" w:eastAsia="Calibri" w:hAnsi="Verdana"/>
          <w:iCs/>
          <w:color w:val="000000"/>
          <w:sz w:val="20"/>
          <w:szCs w:val="22"/>
        </w:rPr>
        <w:t xml:space="preserve">fondo </w:t>
      </w:r>
      <w:r w:rsidR="00F6097D" w:rsidRPr="00F6097D">
        <w:rPr>
          <w:rFonts w:ascii="Verdana" w:eastAsia="Calibri" w:hAnsi="Verdana"/>
          <w:iCs/>
          <w:color w:val="000000"/>
          <w:sz w:val="20"/>
          <w:szCs w:val="22"/>
          <w:lang w:val="es-CR"/>
        </w:rPr>
        <w:t>Tica en USArmy</w:t>
      </w:r>
      <w:r w:rsidRPr="002B384C">
        <w:rPr>
          <w:rFonts w:ascii="Verdana" w:eastAsia="Calibri" w:hAnsi="Verdana"/>
          <w:color w:val="000000"/>
          <w:sz w:val="20"/>
          <w:szCs w:val="22"/>
        </w:rPr>
        <w:t>.</w:t>
      </w:r>
      <w:r>
        <w:rPr>
          <w:rFonts w:ascii="Verdana" w:eastAsia="Calibri" w:hAnsi="Verdana"/>
          <w:color w:val="000000"/>
          <w:sz w:val="20"/>
          <w:szCs w:val="22"/>
        </w:rPr>
        <w:t>---</w:t>
      </w:r>
      <w:r w:rsidR="00577EF9">
        <w:rPr>
          <w:rFonts w:ascii="Verdana" w:eastAsia="Calibri" w:hAnsi="Verdana"/>
          <w:color w:val="000000"/>
          <w:sz w:val="20"/>
          <w:szCs w:val="22"/>
        </w:rPr>
        <w:t>---------------------</w:t>
      </w:r>
    </w:p>
    <w:p w14:paraId="40D39502" w14:textId="731C3172" w:rsidR="00F90512" w:rsidRPr="00A13814" w:rsidRDefault="00F90512" w:rsidP="00F90512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iCs/>
          <w:color w:val="000000"/>
          <w:sz w:val="20"/>
          <w:szCs w:val="22"/>
        </w:rPr>
      </w:pPr>
      <w:r w:rsidRPr="002B384C">
        <w:rPr>
          <w:rFonts w:ascii="Verdana" w:eastAsia="Calibri" w:hAnsi="Verdana"/>
          <w:color w:val="000000"/>
          <w:sz w:val="20"/>
          <w:szCs w:val="22"/>
        </w:rPr>
        <w:t xml:space="preserve">El señor Javier Gómez Jiménez, presidente de la Comisión de Descripción, hace mención del </w:t>
      </w:r>
      <w:r>
        <w:rPr>
          <w:rFonts w:ascii="Verdana" w:eastAsia="Calibri" w:hAnsi="Verdana"/>
          <w:color w:val="000000"/>
          <w:sz w:val="20"/>
          <w:szCs w:val="22"/>
        </w:rPr>
        <w:t xml:space="preserve">oficio </w:t>
      </w:r>
      <w:r w:rsidRPr="00F90512">
        <w:rPr>
          <w:rFonts w:ascii="Verdana" w:eastAsia="Calibri" w:hAnsi="Verdana"/>
          <w:iCs/>
          <w:color w:val="000000"/>
          <w:sz w:val="20"/>
          <w:szCs w:val="22"/>
        </w:rPr>
        <w:t>DGAN-DAH-OCD-414-2018 de 26 de junio de 2018</w:t>
      </w:r>
      <w:r w:rsidRPr="00A13814">
        <w:rPr>
          <w:rFonts w:ascii="Verdana" w:eastAsia="Calibri" w:hAnsi="Verdana"/>
          <w:color w:val="000000"/>
          <w:sz w:val="20"/>
          <w:szCs w:val="22"/>
        </w:rPr>
        <w:t xml:space="preserve">, suscrito por </w:t>
      </w:r>
      <w:r>
        <w:rPr>
          <w:rFonts w:ascii="Verdana" w:eastAsia="Calibri" w:hAnsi="Verdana"/>
          <w:color w:val="000000"/>
          <w:sz w:val="20"/>
          <w:szCs w:val="22"/>
        </w:rPr>
        <w:t xml:space="preserve">la señora </w:t>
      </w:r>
      <w:r w:rsidRPr="00F90512">
        <w:rPr>
          <w:rFonts w:ascii="Verdana" w:eastAsia="Calibri" w:hAnsi="Verdana"/>
          <w:color w:val="000000"/>
          <w:sz w:val="20"/>
          <w:szCs w:val="22"/>
        </w:rPr>
        <w:t>Gabriela Moya Jiménez</w:t>
      </w:r>
      <w:r w:rsidRPr="00A13814">
        <w:rPr>
          <w:rFonts w:ascii="Verdana" w:eastAsia="Calibri" w:hAnsi="Verdana"/>
          <w:color w:val="000000"/>
          <w:sz w:val="20"/>
          <w:szCs w:val="22"/>
        </w:rPr>
        <w:t xml:space="preserve">, Profesional </w:t>
      </w:r>
      <w:r>
        <w:rPr>
          <w:rFonts w:ascii="Verdana" w:eastAsia="Calibri" w:hAnsi="Verdana"/>
          <w:color w:val="000000"/>
          <w:sz w:val="20"/>
          <w:szCs w:val="22"/>
        </w:rPr>
        <w:t xml:space="preserve">de la Unidad de Organización y Control de Documentos del DAH, </w:t>
      </w:r>
      <w:r w:rsidRPr="00A13814">
        <w:rPr>
          <w:rFonts w:ascii="Verdana" w:eastAsia="Calibri" w:hAnsi="Verdana"/>
          <w:color w:val="000000"/>
          <w:sz w:val="20"/>
          <w:szCs w:val="22"/>
        </w:rPr>
        <w:t xml:space="preserve">donde solicita la creación de acrónimos del fondo </w:t>
      </w:r>
      <w:r>
        <w:rPr>
          <w:rFonts w:ascii="Verdana" w:eastAsia="Calibri" w:hAnsi="Verdana"/>
          <w:iCs/>
          <w:color w:val="000000"/>
          <w:sz w:val="20"/>
          <w:szCs w:val="22"/>
          <w:lang w:val="es-CR"/>
        </w:rPr>
        <w:t>Tica en USArmy</w:t>
      </w:r>
      <w:r w:rsidRPr="00F90512">
        <w:rPr>
          <w:rFonts w:ascii="Verdana" w:eastAsia="Calibri" w:hAnsi="Verdana"/>
          <w:color w:val="000000"/>
          <w:sz w:val="20"/>
          <w:szCs w:val="22"/>
        </w:rPr>
        <w:t>.-</w:t>
      </w:r>
      <w:r w:rsidR="00577EF9">
        <w:rPr>
          <w:rFonts w:ascii="Verdana" w:eastAsia="Calibri" w:hAnsi="Verdana"/>
          <w:color w:val="000000"/>
          <w:sz w:val="20"/>
          <w:szCs w:val="22"/>
        </w:rPr>
        <w:t>--------------------------------------------------------------------------------------</w:t>
      </w:r>
    </w:p>
    <w:p w14:paraId="10084938" w14:textId="69EAE575" w:rsidR="00F90512" w:rsidRPr="002A5B60" w:rsidRDefault="00F90512" w:rsidP="00F90512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color w:val="000000"/>
          <w:sz w:val="20"/>
          <w:szCs w:val="22"/>
        </w:rPr>
      </w:pP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ACUERDO </w:t>
      </w:r>
      <w:r w:rsidR="001F1130">
        <w:rPr>
          <w:rFonts w:ascii="Verdana" w:eastAsia="Calibri" w:hAnsi="Verdana"/>
          <w:b/>
          <w:color w:val="000000"/>
          <w:sz w:val="20"/>
          <w:szCs w:val="22"/>
        </w:rPr>
        <w:t>4</w:t>
      </w:r>
      <w:r w:rsidRPr="002B384C">
        <w:rPr>
          <w:rFonts w:ascii="Verdana" w:eastAsia="Calibri" w:hAnsi="Verdana"/>
          <w:color w:val="000000"/>
          <w:sz w:val="20"/>
          <w:szCs w:val="22"/>
        </w:rPr>
        <w:t xml:space="preserve">. Aprobar </w:t>
      </w:r>
      <w:r>
        <w:rPr>
          <w:rFonts w:ascii="Verdana" w:eastAsia="Calibri" w:hAnsi="Verdana"/>
          <w:color w:val="000000"/>
          <w:sz w:val="20"/>
          <w:szCs w:val="22"/>
        </w:rPr>
        <w:t xml:space="preserve">y comunicar </w:t>
      </w:r>
      <w:r w:rsidRPr="002B384C">
        <w:rPr>
          <w:rFonts w:ascii="Verdana" w:eastAsia="Calibri" w:hAnsi="Verdana"/>
          <w:color w:val="000000"/>
          <w:sz w:val="20"/>
          <w:szCs w:val="22"/>
        </w:rPr>
        <w:t>los acrónimos</w:t>
      </w:r>
      <w:r>
        <w:rPr>
          <w:rFonts w:ascii="Verdana" w:eastAsia="Calibri" w:hAnsi="Verdana"/>
          <w:color w:val="000000"/>
          <w:sz w:val="20"/>
          <w:szCs w:val="22"/>
        </w:rPr>
        <w:t>, según solicitud presentada</w:t>
      </w:r>
      <w:r w:rsidRPr="002B384C">
        <w:rPr>
          <w:rFonts w:ascii="Verdana" w:eastAsia="Calibri" w:hAnsi="Verdana"/>
          <w:color w:val="000000"/>
          <w:sz w:val="20"/>
          <w:szCs w:val="22"/>
        </w:rPr>
        <w:t xml:space="preserve"> por medio del oficio </w:t>
      </w:r>
      <w:r w:rsidRPr="00F90512">
        <w:rPr>
          <w:rFonts w:ascii="Verdana" w:eastAsia="Calibri" w:hAnsi="Verdana"/>
          <w:iCs/>
          <w:color w:val="000000"/>
          <w:sz w:val="20"/>
          <w:szCs w:val="22"/>
        </w:rPr>
        <w:t>DGAN-DAH-OCD-414-2018 de 26 de junio de 2018</w:t>
      </w:r>
      <w:r w:rsidRPr="000800BB">
        <w:rPr>
          <w:rFonts w:ascii="Verdana" w:eastAsia="Calibri" w:hAnsi="Verdana"/>
          <w:iCs/>
          <w:color w:val="000000"/>
          <w:sz w:val="20"/>
          <w:szCs w:val="22"/>
        </w:rPr>
        <w:t>, suscrito por e</w:t>
      </w:r>
      <w:r w:rsidRPr="00F90512">
        <w:rPr>
          <w:rFonts w:ascii="Verdana" w:eastAsia="Calibri" w:hAnsi="Verdana" w:cs="Times New Roman"/>
          <w:bCs w:val="0"/>
          <w:color w:val="000000"/>
          <w:sz w:val="20"/>
          <w:szCs w:val="22"/>
        </w:rPr>
        <w:t xml:space="preserve"> </w:t>
      </w:r>
      <w:r w:rsidRPr="00F90512">
        <w:rPr>
          <w:rFonts w:ascii="Verdana" w:eastAsia="Calibri" w:hAnsi="Verdana"/>
          <w:iCs/>
          <w:color w:val="000000"/>
          <w:sz w:val="20"/>
          <w:szCs w:val="22"/>
        </w:rPr>
        <w:t>la señora Gabriela Moya Jiménez</w:t>
      </w:r>
      <w:r w:rsidRPr="000800BB">
        <w:rPr>
          <w:rFonts w:ascii="Verdana" w:eastAsia="Calibri" w:hAnsi="Verdana"/>
          <w:iCs/>
          <w:color w:val="000000"/>
          <w:sz w:val="20"/>
          <w:szCs w:val="22"/>
        </w:rPr>
        <w:t xml:space="preserve">, Profesional de la Unidad de Organización y Control de Documentos del DAH, </w:t>
      </w:r>
      <w:r w:rsidRPr="002A5B60">
        <w:rPr>
          <w:rFonts w:ascii="Verdana" w:hAnsi="Verdana"/>
          <w:iCs/>
          <w:sz w:val="20"/>
          <w:szCs w:val="20"/>
          <w:lang w:eastAsia="es-ES"/>
        </w:rPr>
        <w:t xml:space="preserve">para el fondo </w:t>
      </w:r>
      <w:r w:rsidRPr="00F90512">
        <w:rPr>
          <w:rFonts w:ascii="Verdana" w:eastAsia="Calibri" w:hAnsi="Verdana"/>
          <w:iCs/>
          <w:color w:val="000000"/>
          <w:sz w:val="20"/>
          <w:szCs w:val="22"/>
          <w:lang w:val="es-CR"/>
        </w:rPr>
        <w:t>Tica en USArmy</w:t>
      </w:r>
      <w:r>
        <w:rPr>
          <w:rFonts w:ascii="Verdana" w:hAnsi="Verdana"/>
          <w:iCs/>
          <w:sz w:val="20"/>
          <w:szCs w:val="20"/>
          <w:lang w:eastAsia="es-ES"/>
        </w:rPr>
        <w:t xml:space="preserve">, </w:t>
      </w:r>
      <w:r w:rsidRPr="002A5B60">
        <w:rPr>
          <w:rFonts w:ascii="Verdana" w:hAnsi="Verdana"/>
          <w:iCs/>
          <w:sz w:val="20"/>
          <w:szCs w:val="20"/>
          <w:lang w:eastAsia="es-ES"/>
        </w:rPr>
        <w:t>de la siguiente manera:</w:t>
      </w:r>
      <w:r>
        <w:rPr>
          <w:rFonts w:ascii="Verdana" w:hAnsi="Verdana"/>
          <w:iCs/>
          <w:sz w:val="20"/>
          <w:szCs w:val="20"/>
          <w:lang w:eastAsia="es-ES"/>
        </w:rPr>
        <w:t>-----------</w:t>
      </w:r>
    </w:p>
    <w:p w14:paraId="33785784" w14:textId="77777777" w:rsidR="002B0CE3" w:rsidRDefault="002B0CE3" w:rsidP="00F90512">
      <w:pPr>
        <w:tabs>
          <w:tab w:val="center" w:pos="4252"/>
          <w:tab w:val="right" w:pos="8504"/>
        </w:tabs>
        <w:suppressAutoHyphens w:val="0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</w:p>
    <w:p w14:paraId="28C3D7DF" w14:textId="77777777" w:rsidR="00F90512" w:rsidRPr="00F90512" w:rsidRDefault="00F90512" w:rsidP="00F90512">
      <w:pPr>
        <w:tabs>
          <w:tab w:val="center" w:pos="4252"/>
          <w:tab w:val="right" w:pos="8504"/>
        </w:tabs>
        <w:suppressAutoHyphens w:val="0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 w:rsidRPr="00F90512">
        <w:rPr>
          <w:rFonts w:ascii="Verdana" w:eastAsia="Calibri" w:hAnsi="Verdana"/>
          <w:b/>
          <w:sz w:val="20"/>
          <w:szCs w:val="20"/>
          <w:lang w:eastAsia="en-US"/>
        </w:rPr>
        <w:t>CUADRO DE CLASIFICACIÓN DEL ARCHIVO HISTÓRICO</w:t>
      </w:r>
    </w:p>
    <w:p w14:paraId="7C3D4FF6" w14:textId="77777777" w:rsidR="00F90512" w:rsidRPr="00F90512" w:rsidRDefault="00F90512" w:rsidP="00F90512">
      <w:pPr>
        <w:tabs>
          <w:tab w:val="center" w:pos="4252"/>
          <w:tab w:val="right" w:pos="8504"/>
        </w:tabs>
        <w:suppressAutoHyphens w:val="0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 w:rsidRPr="00F90512">
        <w:rPr>
          <w:rFonts w:ascii="Verdana" w:eastAsia="Calibri" w:hAnsi="Verdana"/>
          <w:b/>
          <w:sz w:val="20"/>
          <w:szCs w:val="20"/>
          <w:lang w:eastAsia="en-US"/>
        </w:rPr>
        <w:t>FONDOS PARTICULARES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5519"/>
      </w:tblGrid>
      <w:tr w:rsidR="00F90512" w:rsidRPr="00F90512" w14:paraId="779ABF3A" w14:textId="77777777" w:rsidTr="002B0CE3">
        <w:trPr>
          <w:trHeight w:val="349"/>
          <w:jc w:val="center"/>
        </w:trPr>
        <w:tc>
          <w:tcPr>
            <w:tcW w:w="3311" w:type="dxa"/>
            <w:shd w:val="clear" w:color="auto" w:fill="D9D9D9"/>
          </w:tcPr>
          <w:p w14:paraId="251F105E" w14:textId="77777777" w:rsidR="00F90512" w:rsidRPr="00F90512" w:rsidRDefault="00F90512" w:rsidP="00F90512">
            <w:pPr>
              <w:tabs>
                <w:tab w:val="center" w:pos="4252"/>
                <w:tab w:val="right" w:pos="8504"/>
              </w:tabs>
              <w:suppressAutoHyphens w:val="0"/>
              <w:jc w:val="center"/>
              <w:rPr>
                <w:rFonts w:ascii="Verdana" w:eastAsia="Calibri" w:hAnsi="Verdana"/>
                <w:b/>
                <w:iCs/>
                <w:sz w:val="20"/>
                <w:szCs w:val="20"/>
                <w:lang w:val="es-CR" w:eastAsia="en-US"/>
              </w:rPr>
            </w:pPr>
            <w:r w:rsidRPr="00F90512">
              <w:rPr>
                <w:rFonts w:ascii="Verdana" w:eastAsia="Calibri" w:hAnsi="Verdana"/>
                <w:b/>
                <w:iCs/>
                <w:sz w:val="20"/>
                <w:szCs w:val="20"/>
                <w:lang w:val="es-CR" w:eastAsia="en-US"/>
              </w:rPr>
              <w:t>Fondo</w:t>
            </w:r>
          </w:p>
        </w:tc>
        <w:tc>
          <w:tcPr>
            <w:tcW w:w="5519" w:type="dxa"/>
            <w:shd w:val="clear" w:color="auto" w:fill="D9D9D9"/>
          </w:tcPr>
          <w:p w14:paraId="33C3BF9D" w14:textId="77777777" w:rsidR="00F90512" w:rsidRPr="00F90512" w:rsidRDefault="00F90512" w:rsidP="00F90512">
            <w:pPr>
              <w:tabs>
                <w:tab w:val="center" w:pos="4252"/>
                <w:tab w:val="right" w:pos="8504"/>
              </w:tabs>
              <w:suppressAutoHyphens w:val="0"/>
              <w:jc w:val="center"/>
              <w:rPr>
                <w:rFonts w:ascii="Verdana" w:eastAsia="Calibri" w:hAnsi="Verdana"/>
                <w:b/>
                <w:iCs/>
                <w:sz w:val="20"/>
                <w:szCs w:val="20"/>
                <w:lang w:val="es-CR" w:eastAsia="en-US"/>
              </w:rPr>
            </w:pPr>
            <w:r w:rsidRPr="00F90512">
              <w:rPr>
                <w:rFonts w:ascii="Verdana" w:eastAsia="Calibri" w:hAnsi="Verdana"/>
                <w:b/>
                <w:iCs/>
                <w:sz w:val="20"/>
                <w:szCs w:val="20"/>
                <w:lang w:val="es-CR" w:eastAsia="en-US"/>
              </w:rPr>
              <w:t>Series</w:t>
            </w:r>
          </w:p>
        </w:tc>
      </w:tr>
      <w:tr w:rsidR="00F90512" w:rsidRPr="00F90512" w14:paraId="419BB355" w14:textId="77777777" w:rsidTr="002B0CE3">
        <w:trPr>
          <w:trHeight w:val="763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06A70212" w14:textId="77777777" w:rsidR="00F90512" w:rsidRPr="00F90512" w:rsidRDefault="00F90512" w:rsidP="00F90512">
            <w:pPr>
              <w:tabs>
                <w:tab w:val="center" w:pos="4252"/>
                <w:tab w:val="right" w:pos="8504"/>
              </w:tabs>
              <w:suppressAutoHyphens w:val="0"/>
              <w:rPr>
                <w:rFonts w:ascii="Verdana" w:eastAsia="Calibri" w:hAnsi="Verdana"/>
                <w:b/>
                <w:iCs/>
                <w:sz w:val="20"/>
                <w:szCs w:val="20"/>
                <w:lang w:val="es-CR" w:eastAsia="en-US"/>
              </w:rPr>
            </w:pPr>
            <w:r w:rsidRPr="00F90512">
              <w:rPr>
                <w:rFonts w:ascii="Verdana" w:eastAsia="Calibri" w:hAnsi="Verdana"/>
                <w:b/>
                <w:iCs/>
                <w:sz w:val="20"/>
                <w:szCs w:val="20"/>
                <w:lang w:val="es-CR" w:eastAsia="en-US"/>
              </w:rPr>
              <w:t>Tica en USArmy (TICAUS)</w:t>
            </w:r>
          </w:p>
        </w:tc>
        <w:tc>
          <w:tcPr>
            <w:tcW w:w="5519" w:type="dxa"/>
          </w:tcPr>
          <w:p w14:paraId="50071287" w14:textId="77777777" w:rsidR="00F90512" w:rsidRPr="00F90512" w:rsidRDefault="00F90512" w:rsidP="00F90512">
            <w:pPr>
              <w:tabs>
                <w:tab w:val="center" w:pos="4252"/>
                <w:tab w:val="right" w:pos="8504"/>
              </w:tabs>
              <w:suppressAutoHyphens w:val="0"/>
              <w:rPr>
                <w:rFonts w:ascii="Verdana" w:eastAsia="Calibri" w:hAnsi="Verdana"/>
                <w:iCs/>
                <w:sz w:val="20"/>
                <w:szCs w:val="20"/>
                <w:lang w:val="es-CR" w:eastAsia="en-US"/>
              </w:rPr>
            </w:pPr>
            <w:r w:rsidRPr="00F90512">
              <w:rPr>
                <w:rFonts w:ascii="Verdana" w:eastAsia="Calibri" w:hAnsi="Verdana"/>
                <w:iCs/>
                <w:sz w:val="20"/>
                <w:szCs w:val="20"/>
                <w:lang w:val="es-CR" w:eastAsia="en-US"/>
              </w:rPr>
              <w:t>-Fotografías (FO)</w:t>
            </w:r>
          </w:p>
          <w:p w14:paraId="3A5EA267" w14:textId="77777777" w:rsidR="00F90512" w:rsidRPr="00F90512" w:rsidRDefault="00F90512" w:rsidP="00F90512">
            <w:pPr>
              <w:tabs>
                <w:tab w:val="center" w:pos="4252"/>
                <w:tab w:val="right" w:pos="8504"/>
              </w:tabs>
              <w:suppressAutoHyphens w:val="0"/>
              <w:rPr>
                <w:rFonts w:ascii="Verdana" w:eastAsia="Calibri" w:hAnsi="Verdana"/>
                <w:b/>
                <w:iCs/>
                <w:sz w:val="20"/>
                <w:szCs w:val="20"/>
                <w:lang w:val="es-CR" w:eastAsia="en-US"/>
              </w:rPr>
            </w:pPr>
            <w:r w:rsidRPr="00F90512">
              <w:rPr>
                <w:rFonts w:ascii="Verdana" w:eastAsia="Calibri" w:hAnsi="Verdana"/>
                <w:iCs/>
                <w:sz w:val="20"/>
                <w:szCs w:val="20"/>
                <w:lang w:val="es-CR" w:eastAsia="en-US"/>
              </w:rPr>
              <w:t>-Certificados de baja del ejército (CER)</w:t>
            </w:r>
          </w:p>
          <w:p w14:paraId="5B892FB2" w14:textId="77777777" w:rsidR="00F90512" w:rsidRPr="00F90512" w:rsidRDefault="00F90512" w:rsidP="00F90512">
            <w:pPr>
              <w:tabs>
                <w:tab w:val="center" w:pos="4252"/>
                <w:tab w:val="right" w:pos="8504"/>
              </w:tabs>
              <w:suppressAutoHyphens w:val="0"/>
              <w:rPr>
                <w:rFonts w:ascii="Verdana" w:eastAsia="Calibri" w:hAnsi="Verdana"/>
                <w:iCs/>
                <w:sz w:val="20"/>
                <w:szCs w:val="20"/>
                <w:lang w:val="es-CR" w:eastAsia="en-US"/>
              </w:rPr>
            </w:pPr>
            <w:r w:rsidRPr="00F90512">
              <w:rPr>
                <w:rFonts w:ascii="Verdana" w:eastAsia="Calibri" w:hAnsi="Verdana"/>
                <w:iCs/>
                <w:sz w:val="20"/>
                <w:szCs w:val="20"/>
                <w:lang w:val="es-CR" w:eastAsia="en-US"/>
              </w:rPr>
              <w:t>-Certificados de reconocimientos (CER)</w:t>
            </w:r>
          </w:p>
          <w:p w14:paraId="38F7972E" w14:textId="77777777" w:rsidR="00F90512" w:rsidRPr="00F90512" w:rsidRDefault="00F90512" w:rsidP="00F90512">
            <w:pPr>
              <w:tabs>
                <w:tab w:val="center" w:pos="4252"/>
                <w:tab w:val="right" w:pos="8504"/>
              </w:tabs>
              <w:suppressAutoHyphens w:val="0"/>
              <w:rPr>
                <w:rFonts w:ascii="Verdana" w:eastAsia="Calibri" w:hAnsi="Verdana"/>
                <w:iCs/>
                <w:sz w:val="20"/>
                <w:szCs w:val="20"/>
                <w:lang w:val="es-CR" w:eastAsia="en-US"/>
              </w:rPr>
            </w:pPr>
            <w:r w:rsidRPr="00F90512">
              <w:rPr>
                <w:rFonts w:ascii="Verdana" w:eastAsia="Calibri" w:hAnsi="Verdana"/>
                <w:iCs/>
                <w:sz w:val="20"/>
                <w:szCs w:val="20"/>
                <w:lang w:val="es-CR" w:eastAsia="en-US"/>
              </w:rPr>
              <w:t xml:space="preserve">-Licencias de operaciones </w:t>
            </w:r>
            <w:r w:rsidRPr="00F90512">
              <w:rPr>
                <w:rFonts w:ascii="Verdana" w:eastAsia="Calibri" w:hAnsi="Verdana"/>
                <w:b/>
                <w:iCs/>
                <w:sz w:val="20"/>
                <w:szCs w:val="20"/>
                <w:lang w:val="es-CR" w:eastAsia="en-US"/>
              </w:rPr>
              <w:t>(LICE)</w:t>
            </w:r>
          </w:p>
          <w:p w14:paraId="0D6F9F8C" w14:textId="77777777" w:rsidR="00F90512" w:rsidRPr="00F90512" w:rsidRDefault="00F90512" w:rsidP="00F90512">
            <w:pPr>
              <w:tabs>
                <w:tab w:val="center" w:pos="4252"/>
                <w:tab w:val="right" w:pos="8504"/>
              </w:tabs>
              <w:suppressAutoHyphens w:val="0"/>
              <w:rPr>
                <w:rFonts w:ascii="Verdana" w:eastAsia="Calibri" w:hAnsi="Verdana"/>
                <w:iCs/>
                <w:sz w:val="20"/>
                <w:szCs w:val="20"/>
                <w:lang w:val="es-CR" w:eastAsia="en-US"/>
              </w:rPr>
            </w:pPr>
            <w:r w:rsidRPr="00F90512">
              <w:rPr>
                <w:rFonts w:ascii="Verdana" w:eastAsia="Calibri" w:hAnsi="Verdana"/>
                <w:iCs/>
                <w:sz w:val="20"/>
                <w:szCs w:val="20"/>
                <w:lang w:val="es-CR" w:eastAsia="en-US"/>
              </w:rPr>
              <w:t xml:space="preserve">-Reportes de evaluación </w:t>
            </w:r>
            <w:r w:rsidRPr="00F90512">
              <w:rPr>
                <w:rFonts w:ascii="Verdana" w:eastAsia="Calibri" w:hAnsi="Verdana"/>
                <w:b/>
                <w:iCs/>
                <w:sz w:val="20"/>
                <w:szCs w:val="20"/>
                <w:lang w:val="es-CR" w:eastAsia="en-US"/>
              </w:rPr>
              <w:t>(REPO)</w:t>
            </w:r>
          </w:p>
          <w:p w14:paraId="0E487D8D" w14:textId="77777777" w:rsidR="00F90512" w:rsidRPr="00F90512" w:rsidRDefault="00F90512" w:rsidP="00F90512">
            <w:pPr>
              <w:tabs>
                <w:tab w:val="center" w:pos="4252"/>
                <w:tab w:val="right" w:pos="8504"/>
              </w:tabs>
              <w:suppressAutoHyphens w:val="0"/>
              <w:rPr>
                <w:rFonts w:ascii="Verdana" w:eastAsia="Calibri" w:hAnsi="Verdana"/>
                <w:iCs/>
                <w:sz w:val="20"/>
                <w:szCs w:val="20"/>
                <w:lang w:val="es-CR" w:eastAsia="en-US"/>
              </w:rPr>
            </w:pPr>
            <w:r w:rsidRPr="00F90512">
              <w:rPr>
                <w:rFonts w:ascii="Verdana" w:eastAsia="Calibri" w:hAnsi="Verdana"/>
                <w:iCs/>
                <w:sz w:val="20"/>
                <w:szCs w:val="20"/>
                <w:lang w:val="es-CR" w:eastAsia="en-US"/>
              </w:rPr>
              <w:t xml:space="preserve">-Diplomas </w:t>
            </w:r>
            <w:r w:rsidRPr="00F90512">
              <w:rPr>
                <w:rFonts w:ascii="Verdana" w:eastAsia="Calibri" w:hAnsi="Verdana"/>
                <w:b/>
                <w:iCs/>
                <w:sz w:val="20"/>
                <w:szCs w:val="20"/>
                <w:lang w:val="es-CR" w:eastAsia="en-US"/>
              </w:rPr>
              <w:t>(DIPLO)</w:t>
            </w:r>
          </w:p>
          <w:p w14:paraId="0E054CD6" w14:textId="77777777" w:rsidR="00F90512" w:rsidRPr="00F90512" w:rsidRDefault="00F90512" w:rsidP="00F90512">
            <w:pPr>
              <w:tabs>
                <w:tab w:val="center" w:pos="4252"/>
                <w:tab w:val="right" w:pos="8504"/>
              </w:tabs>
              <w:suppressAutoHyphens w:val="0"/>
              <w:rPr>
                <w:rFonts w:ascii="Verdana" w:eastAsia="Calibri" w:hAnsi="Verdana"/>
                <w:iCs/>
                <w:sz w:val="20"/>
                <w:szCs w:val="20"/>
                <w:lang w:val="es-CR" w:eastAsia="en-US"/>
              </w:rPr>
            </w:pPr>
            <w:r w:rsidRPr="00F90512">
              <w:rPr>
                <w:rFonts w:ascii="Verdana" w:eastAsia="Calibri" w:hAnsi="Verdana"/>
                <w:iCs/>
                <w:sz w:val="20"/>
                <w:szCs w:val="20"/>
                <w:lang w:val="es-CR" w:eastAsia="en-US"/>
              </w:rPr>
              <w:t>-Boletines informativos (BOLE)</w:t>
            </w:r>
          </w:p>
          <w:p w14:paraId="7C617392" w14:textId="77777777" w:rsidR="00F90512" w:rsidRPr="00F90512" w:rsidRDefault="00F90512" w:rsidP="00F90512">
            <w:pPr>
              <w:tabs>
                <w:tab w:val="center" w:pos="4252"/>
                <w:tab w:val="right" w:pos="8504"/>
              </w:tabs>
              <w:suppressAutoHyphens w:val="0"/>
              <w:rPr>
                <w:rFonts w:ascii="Verdana" w:eastAsia="Calibri" w:hAnsi="Verdana"/>
                <w:iCs/>
                <w:sz w:val="20"/>
                <w:szCs w:val="20"/>
                <w:lang w:val="es-CR" w:eastAsia="en-US"/>
              </w:rPr>
            </w:pPr>
            <w:r w:rsidRPr="00F90512">
              <w:rPr>
                <w:rFonts w:ascii="Verdana" w:eastAsia="Calibri" w:hAnsi="Verdana"/>
                <w:iCs/>
                <w:sz w:val="20"/>
                <w:szCs w:val="20"/>
                <w:lang w:val="es-CR" w:eastAsia="en-US"/>
              </w:rPr>
              <w:t xml:space="preserve">-Solicitudes para otorgar reconocimiento </w:t>
            </w:r>
            <w:r w:rsidRPr="00F90512">
              <w:rPr>
                <w:rFonts w:ascii="Verdana" w:eastAsia="Calibri" w:hAnsi="Verdana"/>
                <w:b/>
                <w:iCs/>
                <w:sz w:val="20"/>
                <w:szCs w:val="20"/>
                <w:lang w:val="es-CR" w:eastAsia="en-US"/>
              </w:rPr>
              <w:t>(SO)</w:t>
            </w:r>
          </w:p>
        </w:tc>
      </w:tr>
    </w:tbl>
    <w:p w14:paraId="215B09A1" w14:textId="2D293197" w:rsidR="002B0CE3" w:rsidRPr="002B384C" w:rsidRDefault="002B0CE3" w:rsidP="002B0CE3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color w:val="000000"/>
          <w:sz w:val="20"/>
          <w:szCs w:val="22"/>
        </w:rPr>
      </w:pP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ARTÍCULO </w:t>
      </w:r>
      <w:r w:rsidR="001F1130">
        <w:rPr>
          <w:rFonts w:ascii="Verdana" w:eastAsia="Calibri" w:hAnsi="Verdana"/>
          <w:b/>
          <w:color w:val="000000"/>
          <w:sz w:val="20"/>
          <w:szCs w:val="22"/>
        </w:rPr>
        <w:t>5</w:t>
      </w: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. </w:t>
      </w:r>
      <w:r>
        <w:rPr>
          <w:rFonts w:ascii="Verdana" w:eastAsia="Calibri" w:hAnsi="Verdana"/>
          <w:color w:val="000000"/>
          <w:sz w:val="20"/>
          <w:szCs w:val="22"/>
        </w:rPr>
        <w:t xml:space="preserve">Propuesta de acrónimo del </w:t>
      </w:r>
      <w:r w:rsidRPr="008B1C58">
        <w:rPr>
          <w:rFonts w:ascii="Verdana" w:eastAsia="Calibri" w:hAnsi="Verdana"/>
          <w:iCs/>
          <w:color w:val="000000"/>
          <w:sz w:val="20"/>
          <w:szCs w:val="22"/>
        </w:rPr>
        <w:t xml:space="preserve">fondo </w:t>
      </w:r>
      <w:r w:rsidR="00105832" w:rsidRPr="00105832">
        <w:rPr>
          <w:rFonts w:ascii="Verdana" w:eastAsia="Calibri" w:hAnsi="Verdana"/>
          <w:iCs/>
          <w:color w:val="000000"/>
          <w:sz w:val="20"/>
          <w:szCs w:val="22"/>
        </w:rPr>
        <w:t>Marco Antonio Quesada Aguilar. Marcha 29 de octubre de 1821</w:t>
      </w:r>
      <w:r w:rsidRPr="002B384C">
        <w:rPr>
          <w:rFonts w:ascii="Verdana" w:eastAsia="Calibri" w:hAnsi="Verdana"/>
          <w:color w:val="000000"/>
          <w:sz w:val="20"/>
          <w:szCs w:val="22"/>
        </w:rPr>
        <w:t>.</w:t>
      </w:r>
      <w:r>
        <w:rPr>
          <w:rFonts w:ascii="Verdana" w:eastAsia="Calibri" w:hAnsi="Verdana"/>
          <w:color w:val="000000"/>
          <w:sz w:val="20"/>
          <w:szCs w:val="22"/>
        </w:rPr>
        <w:t>---</w:t>
      </w:r>
      <w:r w:rsidR="00105832">
        <w:rPr>
          <w:rFonts w:ascii="Verdana" w:eastAsia="Calibri" w:hAnsi="Verdana"/>
          <w:color w:val="000000"/>
          <w:sz w:val="20"/>
          <w:szCs w:val="22"/>
        </w:rPr>
        <w:t>------------------------------------</w:t>
      </w:r>
      <w:r w:rsidR="00577EF9">
        <w:rPr>
          <w:rFonts w:ascii="Verdana" w:eastAsia="Calibri" w:hAnsi="Verdana"/>
          <w:color w:val="000000"/>
          <w:sz w:val="20"/>
          <w:szCs w:val="22"/>
        </w:rPr>
        <w:t>----------------------</w:t>
      </w:r>
    </w:p>
    <w:p w14:paraId="3C8D1BEC" w14:textId="28BF686F" w:rsidR="002B0CE3" w:rsidRPr="002B0CE3" w:rsidRDefault="002B0CE3" w:rsidP="002B0CE3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iCs/>
          <w:color w:val="000000"/>
          <w:sz w:val="20"/>
          <w:szCs w:val="22"/>
        </w:rPr>
      </w:pPr>
      <w:r w:rsidRPr="002B384C">
        <w:rPr>
          <w:rFonts w:ascii="Verdana" w:eastAsia="Calibri" w:hAnsi="Verdana"/>
          <w:color w:val="000000"/>
          <w:sz w:val="20"/>
          <w:szCs w:val="22"/>
        </w:rPr>
        <w:t xml:space="preserve">El señor Javier Gómez Jiménez, presidente de la Comisión de Descripción, hace mención del </w:t>
      </w:r>
      <w:r>
        <w:rPr>
          <w:rFonts w:ascii="Verdana" w:eastAsia="Calibri" w:hAnsi="Verdana"/>
          <w:color w:val="000000"/>
          <w:sz w:val="20"/>
          <w:szCs w:val="22"/>
        </w:rPr>
        <w:t xml:space="preserve">oficio </w:t>
      </w:r>
      <w:r w:rsidRPr="002B0CE3">
        <w:rPr>
          <w:rFonts w:ascii="Verdana" w:eastAsia="Calibri" w:hAnsi="Verdana"/>
          <w:iCs/>
          <w:color w:val="000000"/>
          <w:sz w:val="20"/>
          <w:szCs w:val="22"/>
        </w:rPr>
        <w:t>DGAN-DAH-OCD-421-2018 de 27 de junio de 2018</w:t>
      </w:r>
      <w:r w:rsidRPr="00A13814">
        <w:rPr>
          <w:rFonts w:ascii="Verdana" w:eastAsia="Calibri" w:hAnsi="Verdana"/>
          <w:color w:val="000000"/>
          <w:sz w:val="20"/>
          <w:szCs w:val="22"/>
        </w:rPr>
        <w:t xml:space="preserve">, suscrito por </w:t>
      </w:r>
      <w:r>
        <w:rPr>
          <w:rFonts w:ascii="Verdana" w:eastAsia="Calibri" w:hAnsi="Verdana"/>
          <w:color w:val="000000"/>
          <w:sz w:val="20"/>
          <w:szCs w:val="22"/>
        </w:rPr>
        <w:t xml:space="preserve">la </w:t>
      </w:r>
      <w:r w:rsidR="009C7B9E" w:rsidRPr="009C7B9E">
        <w:rPr>
          <w:rFonts w:ascii="Verdana" w:eastAsia="Calibri" w:hAnsi="Verdana"/>
          <w:iCs/>
          <w:color w:val="000000"/>
          <w:sz w:val="20"/>
          <w:szCs w:val="22"/>
        </w:rPr>
        <w:t xml:space="preserve">señorita </w:t>
      </w:r>
      <w:r w:rsidRPr="002B0CE3">
        <w:rPr>
          <w:rFonts w:ascii="Verdana" w:eastAsia="Calibri" w:hAnsi="Verdana"/>
          <w:color w:val="000000"/>
          <w:sz w:val="20"/>
          <w:szCs w:val="22"/>
        </w:rPr>
        <w:t>Rosibel Barboza Quirós</w:t>
      </w:r>
      <w:r w:rsidRPr="00A13814">
        <w:rPr>
          <w:rFonts w:ascii="Verdana" w:eastAsia="Calibri" w:hAnsi="Verdana"/>
          <w:color w:val="000000"/>
          <w:sz w:val="20"/>
          <w:szCs w:val="22"/>
        </w:rPr>
        <w:t xml:space="preserve">, </w:t>
      </w:r>
      <w:r>
        <w:rPr>
          <w:rFonts w:ascii="Verdana" w:eastAsia="Calibri" w:hAnsi="Verdana"/>
          <w:color w:val="000000"/>
          <w:sz w:val="20"/>
          <w:szCs w:val="22"/>
        </w:rPr>
        <w:t>Coordinadora</w:t>
      </w:r>
      <w:r w:rsidRPr="00A13814">
        <w:rPr>
          <w:rFonts w:ascii="Verdana" w:eastAsia="Calibri" w:hAnsi="Verdana"/>
          <w:color w:val="000000"/>
          <w:sz w:val="20"/>
          <w:szCs w:val="22"/>
        </w:rPr>
        <w:t xml:space="preserve"> </w:t>
      </w:r>
      <w:r>
        <w:rPr>
          <w:rFonts w:ascii="Verdana" w:eastAsia="Calibri" w:hAnsi="Verdana"/>
          <w:color w:val="000000"/>
          <w:sz w:val="20"/>
          <w:szCs w:val="22"/>
        </w:rPr>
        <w:t xml:space="preserve">de la Unidad de Organización y Control de Documentos del DAH, </w:t>
      </w:r>
      <w:r w:rsidRPr="00A13814">
        <w:rPr>
          <w:rFonts w:ascii="Verdana" w:eastAsia="Calibri" w:hAnsi="Verdana"/>
          <w:color w:val="000000"/>
          <w:sz w:val="20"/>
          <w:szCs w:val="22"/>
        </w:rPr>
        <w:t xml:space="preserve">donde solicita la creación de acrónimos del fondo </w:t>
      </w:r>
      <w:r w:rsidRPr="002B0CE3">
        <w:rPr>
          <w:rFonts w:ascii="Verdana" w:hAnsi="Verdana"/>
          <w:bCs w:val="0"/>
          <w:iCs/>
          <w:sz w:val="20"/>
          <w:szCs w:val="20"/>
        </w:rPr>
        <w:t>Marco Antonio Quesada Aguilar. Marcha 29 de octubre de 1821</w:t>
      </w:r>
      <w:r w:rsidRPr="002B0CE3">
        <w:rPr>
          <w:rFonts w:ascii="Verdana" w:eastAsia="Calibri" w:hAnsi="Verdana"/>
          <w:color w:val="000000"/>
          <w:sz w:val="20"/>
          <w:szCs w:val="22"/>
        </w:rPr>
        <w:t>.-</w:t>
      </w:r>
      <w:r>
        <w:rPr>
          <w:rFonts w:ascii="Verdana" w:eastAsia="Calibri" w:hAnsi="Verdana"/>
          <w:color w:val="000000"/>
          <w:sz w:val="20"/>
          <w:szCs w:val="22"/>
        </w:rPr>
        <w:t>----------</w:t>
      </w:r>
      <w:r w:rsidR="00577EF9">
        <w:rPr>
          <w:rFonts w:ascii="Verdana" w:eastAsia="Calibri" w:hAnsi="Verdana"/>
          <w:color w:val="000000"/>
          <w:sz w:val="20"/>
          <w:szCs w:val="22"/>
        </w:rPr>
        <w:t>----------------------</w:t>
      </w:r>
    </w:p>
    <w:p w14:paraId="0C75014B" w14:textId="004FE58A" w:rsidR="002B0CE3" w:rsidRPr="002A5B60" w:rsidRDefault="002B0CE3" w:rsidP="002B0CE3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color w:val="000000"/>
          <w:sz w:val="20"/>
          <w:szCs w:val="22"/>
        </w:rPr>
      </w:pP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ACUERDO </w:t>
      </w:r>
      <w:r w:rsidR="001F1130">
        <w:rPr>
          <w:rFonts w:ascii="Verdana" w:eastAsia="Calibri" w:hAnsi="Verdana"/>
          <w:b/>
          <w:color w:val="000000"/>
          <w:sz w:val="20"/>
          <w:szCs w:val="22"/>
        </w:rPr>
        <w:t>5</w:t>
      </w:r>
      <w:r w:rsidRPr="002B384C">
        <w:rPr>
          <w:rFonts w:ascii="Verdana" w:eastAsia="Calibri" w:hAnsi="Verdana"/>
          <w:color w:val="000000"/>
          <w:sz w:val="20"/>
          <w:szCs w:val="22"/>
        </w:rPr>
        <w:t xml:space="preserve">. Aprobar </w:t>
      </w:r>
      <w:r>
        <w:rPr>
          <w:rFonts w:ascii="Verdana" w:eastAsia="Calibri" w:hAnsi="Verdana"/>
          <w:color w:val="000000"/>
          <w:sz w:val="20"/>
          <w:szCs w:val="22"/>
        </w:rPr>
        <w:t xml:space="preserve">y comunicar </w:t>
      </w:r>
      <w:r w:rsidRPr="002B384C">
        <w:rPr>
          <w:rFonts w:ascii="Verdana" w:eastAsia="Calibri" w:hAnsi="Verdana"/>
          <w:color w:val="000000"/>
          <w:sz w:val="20"/>
          <w:szCs w:val="22"/>
        </w:rPr>
        <w:t>los acrónimos</w:t>
      </w:r>
      <w:r>
        <w:rPr>
          <w:rFonts w:ascii="Verdana" w:eastAsia="Calibri" w:hAnsi="Verdana"/>
          <w:color w:val="000000"/>
          <w:sz w:val="20"/>
          <w:szCs w:val="22"/>
        </w:rPr>
        <w:t>, según solicitud presentada</w:t>
      </w:r>
      <w:r w:rsidRPr="002B384C">
        <w:rPr>
          <w:rFonts w:ascii="Verdana" w:eastAsia="Calibri" w:hAnsi="Verdana"/>
          <w:color w:val="000000"/>
          <w:sz w:val="20"/>
          <w:szCs w:val="22"/>
        </w:rPr>
        <w:t xml:space="preserve"> por medio del oficio </w:t>
      </w:r>
      <w:r w:rsidRPr="002B0CE3">
        <w:rPr>
          <w:rFonts w:ascii="Verdana" w:eastAsia="Calibri" w:hAnsi="Verdana"/>
          <w:iCs/>
          <w:color w:val="000000"/>
          <w:sz w:val="20"/>
          <w:szCs w:val="22"/>
        </w:rPr>
        <w:t>DGAN-DAH-OCD-421-2018 de 27 de junio de 2018</w:t>
      </w:r>
      <w:r w:rsidRPr="000800BB">
        <w:rPr>
          <w:rFonts w:ascii="Verdana" w:eastAsia="Calibri" w:hAnsi="Verdana"/>
          <w:iCs/>
          <w:color w:val="000000"/>
          <w:sz w:val="20"/>
          <w:szCs w:val="22"/>
        </w:rPr>
        <w:t xml:space="preserve">, suscrito por </w:t>
      </w:r>
      <w:r w:rsidRPr="00F90512">
        <w:rPr>
          <w:rFonts w:ascii="Verdana" w:eastAsia="Calibri" w:hAnsi="Verdana"/>
          <w:iCs/>
          <w:color w:val="000000"/>
          <w:sz w:val="20"/>
          <w:szCs w:val="22"/>
        </w:rPr>
        <w:t xml:space="preserve">la </w:t>
      </w:r>
      <w:r w:rsidR="009C7B9E" w:rsidRPr="009C7B9E">
        <w:rPr>
          <w:rFonts w:ascii="Verdana" w:eastAsia="Calibri" w:hAnsi="Verdana"/>
          <w:iCs/>
          <w:color w:val="000000"/>
          <w:sz w:val="20"/>
          <w:szCs w:val="22"/>
        </w:rPr>
        <w:lastRenderedPageBreak/>
        <w:t xml:space="preserve">señorita </w:t>
      </w:r>
      <w:r w:rsidRPr="002B0CE3">
        <w:rPr>
          <w:rFonts w:ascii="Verdana" w:eastAsia="Calibri" w:hAnsi="Verdana"/>
          <w:iCs/>
          <w:color w:val="000000"/>
          <w:sz w:val="20"/>
          <w:szCs w:val="22"/>
        </w:rPr>
        <w:t xml:space="preserve">Rosibel Barboza Quirós, Coordinadora </w:t>
      </w:r>
      <w:r w:rsidRPr="000800BB">
        <w:rPr>
          <w:rFonts w:ascii="Verdana" w:eastAsia="Calibri" w:hAnsi="Verdana"/>
          <w:iCs/>
          <w:color w:val="000000"/>
          <w:sz w:val="20"/>
          <w:szCs w:val="22"/>
        </w:rPr>
        <w:t xml:space="preserve">de la Unidad de Organización y Control de Documentos del DAH, </w:t>
      </w:r>
      <w:r w:rsidR="009C7B9E">
        <w:rPr>
          <w:rFonts w:ascii="Verdana" w:eastAsia="Calibri" w:hAnsi="Verdana"/>
          <w:iCs/>
          <w:color w:val="000000"/>
          <w:sz w:val="20"/>
          <w:szCs w:val="22"/>
        </w:rPr>
        <w:t xml:space="preserve">para el fondo </w:t>
      </w:r>
      <w:r w:rsidRPr="002B0CE3">
        <w:rPr>
          <w:rFonts w:ascii="Verdana" w:hAnsi="Verdana"/>
          <w:iCs/>
          <w:sz w:val="20"/>
          <w:szCs w:val="20"/>
          <w:lang w:eastAsia="es-ES"/>
        </w:rPr>
        <w:t>Marco Antonio Quesada Aguilar. Marcha 29 de octubre de 1821</w:t>
      </w:r>
      <w:r>
        <w:rPr>
          <w:rFonts w:ascii="Verdana" w:hAnsi="Verdana"/>
          <w:iCs/>
          <w:sz w:val="20"/>
          <w:szCs w:val="20"/>
          <w:lang w:eastAsia="es-ES"/>
        </w:rPr>
        <w:t xml:space="preserve">, </w:t>
      </w:r>
      <w:r w:rsidRPr="002A5B60">
        <w:rPr>
          <w:rFonts w:ascii="Verdana" w:hAnsi="Verdana"/>
          <w:iCs/>
          <w:sz w:val="20"/>
          <w:szCs w:val="20"/>
          <w:lang w:eastAsia="es-ES"/>
        </w:rPr>
        <w:t>de la siguiente manera:</w:t>
      </w:r>
      <w:r>
        <w:rPr>
          <w:rFonts w:ascii="Verdana" w:hAnsi="Verdana"/>
          <w:iCs/>
          <w:sz w:val="20"/>
          <w:szCs w:val="20"/>
          <w:lang w:eastAsia="es-ES"/>
        </w:rPr>
        <w:t>--------------------------------------------------</w:t>
      </w:r>
      <w:r w:rsidR="009C7B9E">
        <w:rPr>
          <w:rFonts w:ascii="Verdana" w:hAnsi="Verdana"/>
          <w:iCs/>
          <w:sz w:val="20"/>
          <w:szCs w:val="20"/>
          <w:lang w:eastAsia="es-ES"/>
        </w:rPr>
        <w:t>-</w:t>
      </w:r>
    </w:p>
    <w:p w14:paraId="25D846B6" w14:textId="77777777" w:rsidR="002B0CE3" w:rsidRDefault="002B0CE3" w:rsidP="002B0CE3">
      <w:pPr>
        <w:pStyle w:val="Encabezado"/>
        <w:jc w:val="center"/>
        <w:rPr>
          <w:rFonts w:ascii="Verdana" w:hAnsi="Verdana"/>
          <w:b/>
          <w:sz w:val="20"/>
          <w:szCs w:val="20"/>
        </w:rPr>
      </w:pPr>
    </w:p>
    <w:p w14:paraId="2B65E229" w14:textId="77777777" w:rsidR="002B0CE3" w:rsidRPr="008A1745" w:rsidRDefault="002B0CE3" w:rsidP="002B0CE3">
      <w:pPr>
        <w:pStyle w:val="Encabezado"/>
        <w:jc w:val="center"/>
        <w:rPr>
          <w:rFonts w:ascii="Verdana" w:hAnsi="Verdana"/>
          <w:b/>
          <w:sz w:val="20"/>
          <w:szCs w:val="20"/>
        </w:rPr>
      </w:pPr>
      <w:r w:rsidRPr="008A1745">
        <w:rPr>
          <w:rFonts w:ascii="Verdana" w:hAnsi="Verdana"/>
          <w:b/>
          <w:sz w:val="20"/>
          <w:szCs w:val="20"/>
        </w:rPr>
        <w:t>CUADRO DE CLASIFICACIÓN DEL ARCHIVO HISTÓRICO</w:t>
      </w:r>
    </w:p>
    <w:p w14:paraId="7EA2076C" w14:textId="77777777" w:rsidR="002B0CE3" w:rsidRDefault="002B0CE3" w:rsidP="002B0CE3">
      <w:pPr>
        <w:pStyle w:val="Encabezad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FONDOS PARTICULARES</w:t>
      </w:r>
    </w:p>
    <w:p w14:paraId="2903B3D8" w14:textId="77777777" w:rsidR="002B0CE3" w:rsidRPr="00AF17F2" w:rsidRDefault="002B0CE3" w:rsidP="002B0CE3">
      <w:pPr>
        <w:pStyle w:val="Encabezado"/>
        <w:jc w:val="center"/>
        <w:rPr>
          <w:rFonts w:ascii="Verdana" w:hAnsi="Verdana"/>
          <w:iCs/>
          <w:sz w:val="20"/>
          <w:szCs w:val="20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9"/>
        <w:gridCol w:w="4805"/>
      </w:tblGrid>
      <w:tr w:rsidR="002B0CE3" w:rsidRPr="00E44B88" w14:paraId="434237D6" w14:textId="77777777" w:rsidTr="003B68FF">
        <w:trPr>
          <w:trHeight w:val="349"/>
          <w:jc w:val="center"/>
        </w:trPr>
        <w:tc>
          <w:tcPr>
            <w:tcW w:w="3979" w:type="dxa"/>
            <w:shd w:val="clear" w:color="auto" w:fill="D9D9D9"/>
          </w:tcPr>
          <w:p w14:paraId="0E1737D1" w14:textId="77777777" w:rsidR="002B0CE3" w:rsidRPr="00E44B88" w:rsidRDefault="002B0CE3" w:rsidP="00F6097D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E44B88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FONDO</w:t>
            </w:r>
          </w:p>
        </w:tc>
        <w:tc>
          <w:tcPr>
            <w:tcW w:w="4805" w:type="dxa"/>
            <w:shd w:val="clear" w:color="auto" w:fill="D9D9D9"/>
          </w:tcPr>
          <w:p w14:paraId="2BC5184E" w14:textId="77777777" w:rsidR="002B0CE3" w:rsidRPr="00E44B88" w:rsidRDefault="002B0CE3" w:rsidP="00F6097D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E44B88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Series</w:t>
            </w:r>
          </w:p>
        </w:tc>
      </w:tr>
      <w:tr w:rsidR="002B0CE3" w:rsidRPr="00E44B88" w14:paraId="4A1F727F" w14:textId="77777777" w:rsidTr="003B68FF">
        <w:trPr>
          <w:trHeight w:val="423"/>
          <w:jc w:val="center"/>
        </w:trPr>
        <w:tc>
          <w:tcPr>
            <w:tcW w:w="3979" w:type="dxa"/>
            <w:shd w:val="clear" w:color="auto" w:fill="auto"/>
            <w:vAlign w:val="center"/>
          </w:tcPr>
          <w:p w14:paraId="5E64DBDD" w14:textId="77777777" w:rsidR="002B0CE3" w:rsidRPr="00E44B88" w:rsidRDefault="002B0CE3" w:rsidP="00F6097D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D760B3">
              <w:rPr>
                <w:rFonts w:ascii="Verdana" w:hAnsi="Verdana"/>
                <w:b/>
                <w:bCs/>
                <w:iCs/>
                <w:sz w:val="20"/>
                <w:szCs w:val="20"/>
              </w:rPr>
              <w:t>Marco Antonio Quesada Aguilar. Marcha 29 de octubre de 1821(MQA)</w:t>
            </w:r>
          </w:p>
        </w:tc>
        <w:tc>
          <w:tcPr>
            <w:tcW w:w="4805" w:type="dxa"/>
          </w:tcPr>
          <w:p w14:paraId="5E53A64B" w14:textId="77777777" w:rsidR="002B0CE3" w:rsidRPr="00E44B88" w:rsidRDefault="002B0CE3" w:rsidP="00F6097D">
            <w:pPr>
              <w:pStyle w:val="Encabezado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E44B88">
              <w:rPr>
                <w:rFonts w:ascii="Verdana" w:hAnsi="Verdana"/>
                <w:iCs/>
                <w:sz w:val="20"/>
                <w:szCs w:val="20"/>
                <w:lang w:val="es-CR"/>
              </w:rPr>
              <w:t>-</w:t>
            </w:r>
            <w:r w:rsidRPr="00D760B3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Partituras (PAR)</w:t>
            </w:r>
          </w:p>
        </w:tc>
      </w:tr>
    </w:tbl>
    <w:p w14:paraId="503F94AE" w14:textId="00C0F8FD" w:rsidR="009C7B9E" w:rsidRPr="002B384C" w:rsidRDefault="009C7B9E" w:rsidP="009C7B9E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color w:val="000000"/>
          <w:sz w:val="20"/>
          <w:szCs w:val="22"/>
        </w:rPr>
      </w:pP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ARTÍCULO </w:t>
      </w:r>
      <w:r w:rsidR="001F1130">
        <w:rPr>
          <w:rFonts w:ascii="Verdana" w:eastAsia="Calibri" w:hAnsi="Verdana"/>
          <w:b/>
          <w:color w:val="000000"/>
          <w:sz w:val="20"/>
          <w:szCs w:val="22"/>
        </w:rPr>
        <w:t>6</w:t>
      </w: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. </w:t>
      </w:r>
      <w:r>
        <w:rPr>
          <w:rFonts w:ascii="Verdana" w:eastAsia="Calibri" w:hAnsi="Verdana"/>
          <w:color w:val="000000"/>
          <w:sz w:val="20"/>
          <w:szCs w:val="22"/>
        </w:rPr>
        <w:t xml:space="preserve">Propuesta de acrónimo del </w:t>
      </w:r>
      <w:r w:rsidRPr="008B1C58">
        <w:rPr>
          <w:rFonts w:ascii="Verdana" w:eastAsia="Calibri" w:hAnsi="Verdana"/>
          <w:iCs/>
          <w:color w:val="000000"/>
          <w:sz w:val="20"/>
          <w:szCs w:val="22"/>
        </w:rPr>
        <w:t xml:space="preserve">fondo </w:t>
      </w:r>
      <w:r w:rsidR="00F6097D" w:rsidRPr="00F6097D">
        <w:rPr>
          <w:rFonts w:ascii="Verdana" w:eastAsia="Calibri" w:hAnsi="Verdana"/>
          <w:iCs/>
          <w:color w:val="000000"/>
          <w:sz w:val="20"/>
          <w:szCs w:val="22"/>
          <w:lang w:val="es-CR"/>
        </w:rPr>
        <w:t>Tobías Bolaños Palma</w:t>
      </w:r>
      <w:r w:rsidRPr="002B384C">
        <w:rPr>
          <w:rFonts w:ascii="Verdana" w:eastAsia="Calibri" w:hAnsi="Verdana"/>
          <w:color w:val="000000"/>
          <w:sz w:val="20"/>
          <w:szCs w:val="22"/>
        </w:rPr>
        <w:t>.</w:t>
      </w:r>
      <w:r>
        <w:rPr>
          <w:rFonts w:ascii="Verdana" w:eastAsia="Calibri" w:hAnsi="Verdana"/>
          <w:color w:val="000000"/>
          <w:sz w:val="20"/>
          <w:szCs w:val="22"/>
        </w:rPr>
        <w:t>---</w:t>
      </w:r>
      <w:r w:rsidR="00F6097D">
        <w:rPr>
          <w:rFonts w:ascii="Verdana" w:eastAsia="Calibri" w:hAnsi="Verdana"/>
          <w:color w:val="000000"/>
          <w:sz w:val="20"/>
          <w:szCs w:val="22"/>
        </w:rPr>
        <w:t>---------------</w:t>
      </w:r>
    </w:p>
    <w:p w14:paraId="3237B10D" w14:textId="36DDE37F" w:rsidR="009C7B9E" w:rsidRPr="009C7B9E" w:rsidRDefault="009C7B9E" w:rsidP="009C7B9E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iCs/>
          <w:color w:val="000000"/>
          <w:sz w:val="20"/>
          <w:szCs w:val="22"/>
        </w:rPr>
      </w:pPr>
      <w:r w:rsidRPr="002B384C">
        <w:rPr>
          <w:rFonts w:ascii="Verdana" w:eastAsia="Calibri" w:hAnsi="Verdana"/>
          <w:color w:val="000000"/>
          <w:sz w:val="20"/>
          <w:szCs w:val="22"/>
        </w:rPr>
        <w:t xml:space="preserve">El señor Javier Gómez Jiménez, presidente de la Comisión de Descripción, hace mención del </w:t>
      </w:r>
      <w:r>
        <w:rPr>
          <w:rFonts w:ascii="Verdana" w:eastAsia="Calibri" w:hAnsi="Verdana"/>
          <w:color w:val="000000"/>
          <w:sz w:val="20"/>
          <w:szCs w:val="22"/>
        </w:rPr>
        <w:t xml:space="preserve">oficio </w:t>
      </w:r>
      <w:r w:rsidRPr="009C7B9E">
        <w:rPr>
          <w:rFonts w:ascii="Verdana" w:eastAsia="Calibri" w:hAnsi="Verdana"/>
          <w:iCs/>
          <w:color w:val="000000"/>
          <w:sz w:val="20"/>
          <w:szCs w:val="22"/>
        </w:rPr>
        <w:t>DGAN-DAH-OCD-426-2018 de 27 de junio de 2018</w:t>
      </w:r>
      <w:r w:rsidRPr="00A13814">
        <w:rPr>
          <w:rFonts w:ascii="Verdana" w:eastAsia="Calibri" w:hAnsi="Verdana"/>
          <w:color w:val="000000"/>
          <w:sz w:val="20"/>
          <w:szCs w:val="22"/>
        </w:rPr>
        <w:t xml:space="preserve">, suscrito por </w:t>
      </w:r>
      <w:r>
        <w:rPr>
          <w:rFonts w:ascii="Verdana" w:eastAsia="Calibri" w:hAnsi="Verdana"/>
          <w:color w:val="000000"/>
          <w:sz w:val="20"/>
          <w:szCs w:val="22"/>
        </w:rPr>
        <w:t xml:space="preserve">la señorita </w:t>
      </w:r>
      <w:r w:rsidRPr="002B0CE3">
        <w:rPr>
          <w:rFonts w:ascii="Verdana" w:eastAsia="Calibri" w:hAnsi="Verdana"/>
          <w:color w:val="000000"/>
          <w:sz w:val="20"/>
          <w:szCs w:val="22"/>
        </w:rPr>
        <w:t>Rosibel Barboza Quirós</w:t>
      </w:r>
      <w:r w:rsidRPr="00A13814">
        <w:rPr>
          <w:rFonts w:ascii="Verdana" w:eastAsia="Calibri" w:hAnsi="Verdana"/>
          <w:color w:val="000000"/>
          <w:sz w:val="20"/>
          <w:szCs w:val="22"/>
        </w:rPr>
        <w:t xml:space="preserve">, </w:t>
      </w:r>
      <w:r>
        <w:rPr>
          <w:rFonts w:ascii="Verdana" w:eastAsia="Calibri" w:hAnsi="Verdana"/>
          <w:color w:val="000000"/>
          <w:sz w:val="20"/>
          <w:szCs w:val="22"/>
        </w:rPr>
        <w:t>Coordinadora</w:t>
      </w:r>
      <w:r w:rsidRPr="00A13814">
        <w:rPr>
          <w:rFonts w:ascii="Verdana" w:eastAsia="Calibri" w:hAnsi="Verdana"/>
          <w:color w:val="000000"/>
          <w:sz w:val="20"/>
          <w:szCs w:val="22"/>
        </w:rPr>
        <w:t xml:space="preserve"> </w:t>
      </w:r>
      <w:r>
        <w:rPr>
          <w:rFonts w:ascii="Verdana" w:eastAsia="Calibri" w:hAnsi="Verdana"/>
          <w:color w:val="000000"/>
          <w:sz w:val="20"/>
          <w:szCs w:val="22"/>
        </w:rPr>
        <w:t xml:space="preserve">de la Unidad de Organización y Control de Documentos del DAH, </w:t>
      </w:r>
      <w:r w:rsidRPr="00A13814">
        <w:rPr>
          <w:rFonts w:ascii="Verdana" w:eastAsia="Calibri" w:hAnsi="Verdana"/>
          <w:color w:val="000000"/>
          <w:sz w:val="20"/>
          <w:szCs w:val="22"/>
        </w:rPr>
        <w:t xml:space="preserve">donde solicita la creación de acrónimos del fondo </w:t>
      </w:r>
      <w:r w:rsidRPr="009C7B9E">
        <w:rPr>
          <w:rFonts w:ascii="Verdana" w:hAnsi="Verdana"/>
          <w:bCs w:val="0"/>
          <w:iCs/>
          <w:sz w:val="20"/>
          <w:szCs w:val="20"/>
          <w:lang w:val="es-CR"/>
        </w:rPr>
        <w:t>Tobías Bolaños Palma</w:t>
      </w:r>
      <w:r w:rsidRPr="009C7B9E">
        <w:rPr>
          <w:rFonts w:ascii="Verdana" w:eastAsia="Calibri" w:hAnsi="Verdana"/>
          <w:color w:val="000000"/>
          <w:sz w:val="20"/>
          <w:szCs w:val="22"/>
        </w:rPr>
        <w:t>.-------------------------------------------</w:t>
      </w:r>
      <w:r>
        <w:rPr>
          <w:rFonts w:ascii="Verdana" w:eastAsia="Calibri" w:hAnsi="Verdana"/>
          <w:color w:val="000000"/>
          <w:sz w:val="20"/>
          <w:szCs w:val="22"/>
        </w:rPr>
        <w:t>--------------</w:t>
      </w:r>
      <w:r w:rsidR="00577EF9">
        <w:rPr>
          <w:rFonts w:ascii="Verdana" w:eastAsia="Calibri" w:hAnsi="Verdana"/>
          <w:color w:val="000000"/>
          <w:sz w:val="20"/>
          <w:szCs w:val="22"/>
        </w:rPr>
        <w:t>-----------------------</w:t>
      </w:r>
    </w:p>
    <w:p w14:paraId="1D901166" w14:textId="72ECE123" w:rsidR="009C7B9E" w:rsidRPr="002A5B60" w:rsidRDefault="009C7B9E" w:rsidP="009C7B9E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color w:val="000000"/>
          <w:sz w:val="20"/>
          <w:szCs w:val="22"/>
        </w:rPr>
      </w:pP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ACUERDO </w:t>
      </w:r>
      <w:r w:rsidR="001F1130">
        <w:rPr>
          <w:rFonts w:ascii="Verdana" w:eastAsia="Calibri" w:hAnsi="Verdana"/>
          <w:b/>
          <w:color w:val="000000"/>
          <w:sz w:val="20"/>
          <w:szCs w:val="22"/>
        </w:rPr>
        <w:t>6</w:t>
      </w:r>
      <w:r w:rsidRPr="002B384C">
        <w:rPr>
          <w:rFonts w:ascii="Verdana" w:eastAsia="Calibri" w:hAnsi="Verdana"/>
          <w:color w:val="000000"/>
          <w:sz w:val="20"/>
          <w:szCs w:val="22"/>
        </w:rPr>
        <w:t xml:space="preserve">. Aprobar </w:t>
      </w:r>
      <w:r>
        <w:rPr>
          <w:rFonts w:ascii="Verdana" w:eastAsia="Calibri" w:hAnsi="Verdana"/>
          <w:color w:val="000000"/>
          <w:sz w:val="20"/>
          <w:szCs w:val="22"/>
        </w:rPr>
        <w:t xml:space="preserve">y comunicar </w:t>
      </w:r>
      <w:r w:rsidRPr="002B384C">
        <w:rPr>
          <w:rFonts w:ascii="Verdana" w:eastAsia="Calibri" w:hAnsi="Verdana"/>
          <w:color w:val="000000"/>
          <w:sz w:val="20"/>
          <w:szCs w:val="22"/>
        </w:rPr>
        <w:t>los acrónimos</w:t>
      </w:r>
      <w:r>
        <w:rPr>
          <w:rFonts w:ascii="Verdana" w:eastAsia="Calibri" w:hAnsi="Verdana"/>
          <w:color w:val="000000"/>
          <w:sz w:val="20"/>
          <w:szCs w:val="22"/>
        </w:rPr>
        <w:t>, según solicitud presentada</w:t>
      </w:r>
      <w:r w:rsidRPr="002B384C">
        <w:rPr>
          <w:rFonts w:ascii="Verdana" w:eastAsia="Calibri" w:hAnsi="Verdana"/>
          <w:color w:val="000000"/>
          <w:sz w:val="20"/>
          <w:szCs w:val="22"/>
        </w:rPr>
        <w:t xml:space="preserve"> por medio del oficio </w:t>
      </w:r>
      <w:r w:rsidR="006E4306" w:rsidRPr="006E4306">
        <w:rPr>
          <w:rFonts w:ascii="Verdana" w:eastAsia="Calibri" w:hAnsi="Verdana"/>
          <w:iCs/>
          <w:color w:val="000000"/>
          <w:sz w:val="20"/>
          <w:szCs w:val="22"/>
        </w:rPr>
        <w:t>DGAN-DAH-OCD-426-2018 de 27 de junio de 2018</w:t>
      </w:r>
      <w:r w:rsidRPr="000800BB">
        <w:rPr>
          <w:rFonts w:ascii="Verdana" w:eastAsia="Calibri" w:hAnsi="Verdana"/>
          <w:iCs/>
          <w:color w:val="000000"/>
          <w:sz w:val="20"/>
          <w:szCs w:val="22"/>
        </w:rPr>
        <w:t xml:space="preserve">, suscrito por </w:t>
      </w:r>
      <w:r w:rsidRPr="00F90512">
        <w:rPr>
          <w:rFonts w:ascii="Verdana" w:eastAsia="Calibri" w:hAnsi="Verdana"/>
          <w:iCs/>
          <w:color w:val="000000"/>
          <w:sz w:val="20"/>
          <w:szCs w:val="22"/>
        </w:rPr>
        <w:t>la señor</w:t>
      </w:r>
      <w:r>
        <w:rPr>
          <w:rFonts w:ascii="Verdana" w:eastAsia="Calibri" w:hAnsi="Verdana"/>
          <w:iCs/>
          <w:color w:val="000000"/>
          <w:sz w:val="20"/>
          <w:szCs w:val="22"/>
        </w:rPr>
        <w:t>ita</w:t>
      </w:r>
      <w:r w:rsidRPr="00F90512">
        <w:rPr>
          <w:rFonts w:ascii="Verdana" w:eastAsia="Calibri" w:hAnsi="Verdana"/>
          <w:iCs/>
          <w:color w:val="000000"/>
          <w:sz w:val="20"/>
          <w:szCs w:val="22"/>
        </w:rPr>
        <w:t xml:space="preserve"> </w:t>
      </w:r>
      <w:r w:rsidRPr="002B0CE3">
        <w:rPr>
          <w:rFonts w:ascii="Verdana" w:eastAsia="Calibri" w:hAnsi="Verdana"/>
          <w:iCs/>
          <w:color w:val="000000"/>
          <w:sz w:val="20"/>
          <w:szCs w:val="22"/>
        </w:rPr>
        <w:t xml:space="preserve">Rosibel Barboza Quirós, Coordinadora </w:t>
      </w:r>
      <w:r w:rsidRPr="000800BB">
        <w:rPr>
          <w:rFonts w:ascii="Verdana" w:eastAsia="Calibri" w:hAnsi="Verdana"/>
          <w:iCs/>
          <w:color w:val="000000"/>
          <w:sz w:val="20"/>
          <w:szCs w:val="22"/>
        </w:rPr>
        <w:t xml:space="preserve">de la Unidad de Organización y Control de Documentos del DAH, </w:t>
      </w:r>
      <w:r>
        <w:rPr>
          <w:rFonts w:ascii="Verdana" w:eastAsia="Calibri" w:hAnsi="Verdana"/>
          <w:iCs/>
          <w:color w:val="000000"/>
          <w:sz w:val="20"/>
          <w:szCs w:val="22"/>
        </w:rPr>
        <w:t>para el fondo Tobías</w:t>
      </w:r>
      <w:r w:rsidRPr="009C7B9E">
        <w:rPr>
          <w:rFonts w:ascii="Verdana" w:hAnsi="Verdana"/>
          <w:iCs/>
          <w:sz w:val="20"/>
          <w:szCs w:val="20"/>
          <w:lang w:val="es-CR" w:eastAsia="es-ES"/>
        </w:rPr>
        <w:t xml:space="preserve"> Bolaños Palma</w:t>
      </w:r>
      <w:r>
        <w:rPr>
          <w:rFonts w:ascii="Verdana" w:hAnsi="Verdana"/>
          <w:iCs/>
          <w:sz w:val="20"/>
          <w:szCs w:val="20"/>
          <w:lang w:eastAsia="es-ES"/>
        </w:rPr>
        <w:t xml:space="preserve">, </w:t>
      </w:r>
      <w:r w:rsidRPr="002A5B60">
        <w:rPr>
          <w:rFonts w:ascii="Verdana" w:hAnsi="Verdana"/>
          <w:iCs/>
          <w:sz w:val="20"/>
          <w:szCs w:val="20"/>
          <w:lang w:eastAsia="es-ES"/>
        </w:rPr>
        <w:t>de la siguiente manera:</w:t>
      </w:r>
      <w:r w:rsidR="00577EF9">
        <w:rPr>
          <w:rFonts w:ascii="Verdana" w:hAnsi="Verdana"/>
          <w:iCs/>
          <w:sz w:val="20"/>
          <w:szCs w:val="20"/>
          <w:lang w:eastAsia="es-ES"/>
        </w:rPr>
        <w:t>-</w:t>
      </w:r>
    </w:p>
    <w:p w14:paraId="0100A613" w14:textId="77777777" w:rsidR="006E4306" w:rsidRDefault="006E4306" w:rsidP="009C7B9E">
      <w:pPr>
        <w:pStyle w:val="Encabezado"/>
        <w:jc w:val="center"/>
        <w:rPr>
          <w:rFonts w:ascii="Verdana" w:hAnsi="Verdana"/>
          <w:b/>
          <w:sz w:val="20"/>
          <w:szCs w:val="20"/>
        </w:rPr>
      </w:pPr>
    </w:p>
    <w:p w14:paraId="6D57CAA5" w14:textId="77777777" w:rsidR="009C7B9E" w:rsidRPr="008A1745" w:rsidRDefault="009C7B9E" w:rsidP="009C7B9E">
      <w:pPr>
        <w:pStyle w:val="Encabezado"/>
        <w:jc w:val="center"/>
        <w:rPr>
          <w:rFonts w:ascii="Verdana" w:hAnsi="Verdana"/>
          <w:b/>
          <w:sz w:val="20"/>
          <w:szCs w:val="20"/>
        </w:rPr>
      </w:pPr>
      <w:r w:rsidRPr="008A1745">
        <w:rPr>
          <w:rFonts w:ascii="Verdana" w:hAnsi="Verdana"/>
          <w:b/>
          <w:sz w:val="20"/>
          <w:szCs w:val="20"/>
        </w:rPr>
        <w:t>CUADRO DE CLASIFICACIÓN DEL ARCHIVO HISTÓRICO</w:t>
      </w:r>
    </w:p>
    <w:p w14:paraId="5C0608BC" w14:textId="77777777" w:rsidR="009C7B9E" w:rsidRDefault="009C7B9E" w:rsidP="009C7B9E">
      <w:pPr>
        <w:pStyle w:val="Encabezad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FONDOS PARTICULARES</w:t>
      </w:r>
    </w:p>
    <w:p w14:paraId="6E8A0A9B" w14:textId="77777777" w:rsidR="009C7B9E" w:rsidRPr="00AF17F2" w:rsidRDefault="009C7B9E" w:rsidP="009C7B9E">
      <w:pPr>
        <w:pStyle w:val="Encabezado"/>
        <w:jc w:val="center"/>
        <w:rPr>
          <w:rFonts w:ascii="Verdana" w:hAnsi="Verdana"/>
          <w:iCs/>
          <w:sz w:val="20"/>
          <w:szCs w:val="20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4658"/>
      </w:tblGrid>
      <w:tr w:rsidR="009C7B9E" w:rsidRPr="00E44B88" w14:paraId="11100714" w14:textId="77777777" w:rsidTr="003B68FF">
        <w:trPr>
          <w:trHeight w:val="349"/>
          <w:jc w:val="center"/>
        </w:trPr>
        <w:tc>
          <w:tcPr>
            <w:tcW w:w="4126" w:type="dxa"/>
            <w:shd w:val="clear" w:color="auto" w:fill="D9D9D9"/>
          </w:tcPr>
          <w:p w14:paraId="40C5D53E" w14:textId="77777777" w:rsidR="009C7B9E" w:rsidRPr="00E44B88" w:rsidRDefault="009C7B9E" w:rsidP="00F6097D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E44B88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FONDO</w:t>
            </w:r>
          </w:p>
        </w:tc>
        <w:tc>
          <w:tcPr>
            <w:tcW w:w="4658" w:type="dxa"/>
            <w:shd w:val="clear" w:color="auto" w:fill="D9D9D9"/>
          </w:tcPr>
          <w:p w14:paraId="00928BF6" w14:textId="77777777" w:rsidR="009C7B9E" w:rsidRPr="00E44B88" w:rsidRDefault="009C7B9E" w:rsidP="00F6097D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E44B88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Series</w:t>
            </w:r>
          </w:p>
        </w:tc>
      </w:tr>
      <w:tr w:rsidR="009C7B9E" w:rsidRPr="00E44B88" w14:paraId="5A4A4EC1" w14:textId="77777777" w:rsidTr="003B68FF">
        <w:trPr>
          <w:trHeight w:val="423"/>
          <w:jc w:val="center"/>
        </w:trPr>
        <w:tc>
          <w:tcPr>
            <w:tcW w:w="4126" w:type="dxa"/>
            <w:shd w:val="clear" w:color="auto" w:fill="auto"/>
            <w:vAlign w:val="center"/>
          </w:tcPr>
          <w:p w14:paraId="2EEC5246" w14:textId="77777777" w:rsidR="009C7B9E" w:rsidRPr="00E44B88" w:rsidRDefault="009C7B9E" w:rsidP="00F6097D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E44B88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Tobías Bolaños Palma (TBP)</w:t>
            </w:r>
          </w:p>
        </w:tc>
        <w:tc>
          <w:tcPr>
            <w:tcW w:w="4658" w:type="dxa"/>
          </w:tcPr>
          <w:p w14:paraId="3B1D1BC3" w14:textId="77777777" w:rsidR="009C7B9E" w:rsidRPr="00E44B88" w:rsidRDefault="009C7B9E" w:rsidP="00F6097D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E44B88">
              <w:rPr>
                <w:rFonts w:ascii="Verdana" w:hAnsi="Verdana"/>
                <w:iCs/>
                <w:sz w:val="20"/>
                <w:szCs w:val="20"/>
                <w:lang w:val="es-CR"/>
              </w:rPr>
              <w:t>-Fotografías (FO)</w:t>
            </w:r>
          </w:p>
          <w:p w14:paraId="66BEDF3E" w14:textId="77777777" w:rsidR="009C7B9E" w:rsidRPr="00E44B88" w:rsidRDefault="009C7B9E" w:rsidP="00F6097D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E44B88">
              <w:rPr>
                <w:rFonts w:ascii="Verdana" w:hAnsi="Verdana"/>
                <w:iCs/>
                <w:sz w:val="20"/>
                <w:szCs w:val="20"/>
                <w:lang w:val="es-CR"/>
              </w:rPr>
              <w:t>-Correspondencia (COR)</w:t>
            </w:r>
          </w:p>
          <w:p w14:paraId="43873620" w14:textId="77777777" w:rsidR="009C7B9E" w:rsidRPr="00E44B88" w:rsidRDefault="009C7B9E" w:rsidP="00F6097D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E44B88">
              <w:rPr>
                <w:rFonts w:ascii="Verdana" w:hAnsi="Verdana"/>
                <w:iCs/>
                <w:sz w:val="20"/>
                <w:szCs w:val="20"/>
                <w:lang w:val="es-CR"/>
              </w:rPr>
              <w:t>-Afiches (AFI)</w:t>
            </w:r>
          </w:p>
          <w:p w14:paraId="353432FB" w14:textId="77777777" w:rsidR="009C7B9E" w:rsidRPr="00E44B88" w:rsidRDefault="009C7B9E" w:rsidP="00F6097D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E44B88">
              <w:rPr>
                <w:rFonts w:ascii="Verdana" w:hAnsi="Verdana"/>
                <w:iCs/>
                <w:sz w:val="20"/>
                <w:szCs w:val="20"/>
                <w:lang w:val="es-CR"/>
              </w:rPr>
              <w:t>-Certificados (CER)</w:t>
            </w:r>
          </w:p>
          <w:p w14:paraId="2E949A5B" w14:textId="77777777" w:rsidR="009C7B9E" w:rsidRPr="00E44B88" w:rsidRDefault="009C7B9E" w:rsidP="00F6097D">
            <w:pPr>
              <w:pStyle w:val="Encabezado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E44B88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 xml:space="preserve">-Libros (LI) </w:t>
            </w:r>
          </w:p>
          <w:p w14:paraId="15F2605D" w14:textId="77777777" w:rsidR="009C7B9E" w:rsidRPr="00E44B88" w:rsidRDefault="009C7B9E" w:rsidP="00F6097D">
            <w:pPr>
              <w:pStyle w:val="Encabezado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E44B88">
              <w:rPr>
                <w:rFonts w:ascii="Verdana" w:hAnsi="Verdana"/>
                <w:iCs/>
                <w:sz w:val="20"/>
                <w:szCs w:val="20"/>
                <w:lang w:val="es-CR"/>
              </w:rPr>
              <w:t>-</w:t>
            </w:r>
            <w:r w:rsidRPr="00E44B88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Medallas (MEDALLA)</w:t>
            </w:r>
          </w:p>
          <w:p w14:paraId="0E679852" w14:textId="77777777" w:rsidR="009C7B9E" w:rsidRPr="00E44B88" w:rsidRDefault="009C7B9E" w:rsidP="00F6097D">
            <w:pPr>
              <w:pStyle w:val="Encabezado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E44B88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-Licencia (LICE)</w:t>
            </w:r>
          </w:p>
          <w:p w14:paraId="374B2EAC" w14:textId="77777777" w:rsidR="009C7B9E" w:rsidRPr="00E44B88" w:rsidRDefault="009C7B9E" w:rsidP="00F6097D">
            <w:pPr>
              <w:pStyle w:val="Encabezado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E44B88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-Carnés (CARNÉ)</w:t>
            </w:r>
          </w:p>
        </w:tc>
      </w:tr>
    </w:tbl>
    <w:p w14:paraId="72DE60BA" w14:textId="77777777" w:rsidR="00C25588" w:rsidRPr="00C25588" w:rsidRDefault="00C25588" w:rsidP="00F6097D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color w:val="000000"/>
          <w:sz w:val="20"/>
          <w:szCs w:val="22"/>
        </w:rPr>
      </w:pPr>
    </w:p>
    <w:p w14:paraId="5831BBCD" w14:textId="77777777" w:rsidR="00C25588" w:rsidRPr="00C25588" w:rsidRDefault="00C25588" w:rsidP="00F6097D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color w:val="000000"/>
          <w:sz w:val="20"/>
          <w:szCs w:val="22"/>
        </w:rPr>
      </w:pPr>
    </w:p>
    <w:p w14:paraId="24C59CDB" w14:textId="2066976B" w:rsidR="00F6097D" w:rsidRPr="002B384C" w:rsidRDefault="00F6097D" w:rsidP="00F6097D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color w:val="000000"/>
          <w:sz w:val="20"/>
          <w:szCs w:val="22"/>
        </w:rPr>
      </w:pP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ARTÍCULO </w:t>
      </w:r>
      <w:r w:rsidR="001F1130">
        <w:rPr>
          <w:rFonts w:ascii="Verdana" w:eastAsia="Calibri" w:hAnsi="Verdana"/>
          <w:b/>
          <w:color w:val="000000"/>
          <w:sz w:val="20"/>
          <w:szCs w:val="22"/>
        </w:rPr>
        <w:t>7</w:t>
      </w: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. </w:t>
      </w:r>
      <w:r>
        <w:rPr>
          <w:rFonts w:ascii="Verdana" w:eastAsia="Calibri" w:hAnsi="Verdana"/>
          <w:color w:val="000000"/>
          <w:sz w:val="20"/>
          <w:szCs w:val="22"/>
        </w:rPr>
        <w:t xml:space="preserve">Propuesta de acrónimo del </w:t>
      </w:r>
      <w:r w:rsidRPr="008B1C58">
        <w:rPr>
          <w:rFonts w:ascii="Verdana" w:eastAsia="Calibri" w:hAnsi="Verdana"/>
          <w:iCs/>
          <w:color w:val="000000"/>
          <w:sz w:val="20"/>
          <w:szCs w:val="22"/>
        </w:rPr>
        <w:t xml:space="preserve">fondo </w:t>
      </w:r>
      <w:r w:rsidR="00105832">
        <w:rPr>
          <w:rFonts w:ascii="Verdana" w:eastAsia="Calibri" w:hAnsi="Verdana"/>
          <w:iCs/>
          <w:color w:val="000000"/>
          <w:sz w:val="20"/>
          <w:szCs w:val="22"/>
        </w:rPr>
        <w:t>Familia Od</w:t>
      </w:r>
      <w:r w:rsidR="00577EF9">
        <w:rPr>
          <w:rFonts w:ascii="Verdana" w:eastAsia="Calibri" w:hAnsi="Verdana"/>
          <w:iCs/>
          <w:color w:val="000000"/>
          <w:sz w:val="20"/>
          <w:szCs w:val="22"/>
        </w:rPr>
        <w:t>uber Elliott.------------------</w:t>
      </w:r>
    </w:p>
    <w:p w14:paraId="4C1F3CCC" w14:textId="7A673827" w:rsidR="00F6097D" w:rsidRPr="00577EF9" w:rsidRDefault="00F6097D" w:rsidP="00F6097D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iCs/>
          <w:sz w:val="20"/>
          <w:szCs w:val="22"/>
        </w:rPr>
      </w:pPr>
      <w:r w:rsidRPr="002B384C">
        <w:rPr>
          <w:rFonts w:ascii="Verdana" w:eastAsia="Calibri" w:hAnsi="Verdana"/>
          <w:color w:val="000000"/>
          <w:sz w:val="20"/>
          <w:szCs w:val="22"/>
        </w:rPr>
        <w:t xml:space="preserve">El señor Javier Gómez Jiménez, presidente de la Comisión de Descripción, hace mención del </w:t>
      </w:r>
      <w:r w:rsidRPr="00577EF9">
        <w:rPr>
          <w:rFonts w:ascii="Verdana" w:eastAsia="Calibri" w:hAnsi="Verdana"/>
          <w:sz w:val="20"/>
          <w:szCs w:val="22"/>
        </w:rPr>
        <w:t xml:space="preserve">oficio </w:t>
      </w:r>
      <w:r w:rsidR="00105832" w:rsidRPr="00577EF9">
        <w:rPr>
          <w:rFonts w:ascii="Verdana" w:eastAsia="Calibri" w:hAnsi="Verdana"/>
          <w:iCs/>
          <w:sz w:val="20"/>
          <w:szCs w:val="22"/>
        </w:rPr>
        <w:t>DGAN-DAH-OCD-430-2018 de 28 de junio de 2018</w:t>
      </w:r>
      <w:r w:rsidRPr="00577EF9">
        <w:rPr>
          <w:rFonts w:ascii="Verdana" w:eastAsia="Calibri" w:hAnsi="Verdana"/>
          <w:sz w:val="20"/>
          <w:szCs w:val="22"/>
        </w:rPr>
        <w:t xml:space="preserve">, suscrito por </w:t>
      </w:r>
      <w:r w:rsidR="00577EF9" w:rsidRPr="00577EF9">
        <w:rPr>
          <w:rFonts w:ascii="Verdana" w:eastAsia="Calibri" w:hAnsi="Verdana"/>
          <w:sz w:val="20"/>
          <w:szCs w:val="22"/>
        </w:rPr>
        <w:t>la</w:t>
      </w:r>
      <w:r w:rsidR="00105832" w:rsidRPr="00577EF9">
        <w:rPr>
          <w:rFonts w:ascii="Verdana" w:eastAsia="Calibri" w:hAnsi="Verdana"/>
          <w:sz w:val="20"/>
          <w:szCs w:val="22"/>
        </w:rPr>
        <w:t xml:space="preserve"> señor</w:t>
      </w:r>
      <w:r w:rsidR="00577EF9" w:rsidRPr="00577EF9">
        <w:rPr>
          <w:rFonts w:ascii="Verdana" w:eastAsia="Calibri" w:hAnsi="Verdana"/>
          <w:sz w:val="20"/>
          <w:szCs w:val="22"/>
        </w:rPr>
        <w:t>a</w:t>
      </w:r>
      <w:r w:rsidRPr="00577EF9">
        <w:rPr>
          <w:rFonts w:ascii="Verdana" w:eastAsia="Calibri" w:hAnsi="Verdana"/>
          <w:sz w:val="20"/>
          <w:szCs w:val="22"/>
        </w:rPr>
        <w:t xml:space="preserve"> </w:t>
      </w:r>
      <w:r w:rsidR="00577EF9" w:rsidRPr="00577EF9">
        <w:rPr>
          <w:rFonts w:ascii="Verdana" w:eastAsia="Calibri" w:hAnsi="Verdana"/>
          <w:sz w:val="20"/>
          <w:szCs w:val="22"/>
        </w:rPr>
        <w:t>Yuliana Arrones Angulo</w:t>
      </w:r>
      <w:r w:rsidR="00105832" w:rsidRPr="00577EF9">
        <w:rPr>
          <w:rFonts w:ascii="Verdana" w:eastAsia="Calibri" w:hAnsi="Verdana"/>
          <w:sz w:val="20"/>
          <w:szCs w:val="22"/>
        </w:rPr>
        <w:t xml:space="preserve">, </w:t>
      </w:r>
      <w:r w:rsidR="00577EF9" w:rsidRPr="00577EF9">
        <w:rPr>
          <w:rFonts w:ascii="Verdana" w:eastAsia="Calibri" w:hAnsi="Verdana"/>
          <w:sz w:val="20"/>
          <w:szCs w:val="22"/>
        </w:rPr>
        <w:t>Técnico</w:t>
      </w:r>
      <w:r w:rsidR="00105832" w:rsidRPr="00577EF9">
        <w:rPr>
          <w:rFonts w:ascii="Verdana" w:eastAsia="Calibri" w:hAnsi="Verdana"/>
          <w:sz w:val="20"/>
          <w:szCs w:val="22"/>
        </w:rPr>
        <w:t xml:space="preserve"> </w:t>
      </w:r>
      <w:r w:rsidRPr="00577EF9">
        <w:rPr>
          <w:rFonts w:ascii="Verdana" w:eastAsia="Calibri" w:hAnsi="Verdana"/>
          <w:sz w:val="20"/>
          <w:szCs w:val="22"/>
        </w:rPr>
        <w:t xml:space="preserve">de la Unidad de Organización y Control de Documentos del DAH, donde solicita la creación de acrónimos del fondo </w:t>
      </w:r>
      <w:r w:rsidR="00105832" w:rsidRPr="00577EF9">
        <w:rPr>
          <w:rFonts w:ascii="Verdana" w:hAnsi="Verdana"/>
          <w:bCs w:val="0"/>
          <w:iCs/>
          <w:sz w:val="20"/>
          <w:szCs w:val="20"/>
        </w:rPr>
        <w:t>Familia Oduber Elliott</w:t>
      </w:r>
      <w:r w:rsidRPr="00577EF9">
        <w:rPr>
          <w:rFonts w:ascii="Verdana" w:eastAsia="Calibri" w:hAnsi="Verdana"/>
          <w:sz w:val="20"/>
          <w:szCs w:val="22"/>
        </w:rPr>
        <w:t>.---------------------------------------------------------</w:t>
      </w:r>
      <w:r w:rsidR="00577EF9" w:rsidRPr="00577EF9">
        <w:rPr>
          <w:rFonts w:ascii="Verdana" w:eastAsia="Calibri" w:hAnsi="Verdana"/>
          <w:sz w:val="20"/>
          <w:szCs w:val="22"/>
        </w:rPr>
        <w:t>------------------------</w:t>
      </w:r>
    </w:p>
    <w:p w14:paraId="656C43A3" w14:textId="5B9F6075" w:rsidR="00F6097D" w:rsidRPr="002A5B60" w:rsidRDefault="00F6097D" w:rsidP="00F6097D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color w:val="000000"/>
          <w:sz w:val="20"/>
          <w:szCs w:val="22"/>
        </w:rPr>
      </w:pPr>
      <w:r w:rsidRPr="00577EF9">
        <w:rPr>
          <w:rFonts w:ascii="Verdana" w:eastAsia="Calibri" w:hAnsi="Verdana"/>
          <w:b/>
          <w:sz w:val="20"/>
          <w:szCs w:val="22"/>
        </w:rPr>
        <w:t xml:space="preserve">ACUERDO </w:t>
      </w:r>
      <w:r w:rsidR="001F1130" w:rsidRPr="00577EF9">
        <w:rPr>
          <w:rFonts w:ascii="Verdana" w:eastAsia="Calibri" w:hAnsi="Verdana"/>
          <w:b/>
          <w:sz w:val="20"/>
          <w:szCs w:val="22"/>
        </w:rPr>
        <w:t>7</w:t>
      </w:r>
      <w:r w:rsidRPr="00577EF9">
        <w:rPr>
          <w:rFonts w:ascii="Verdana" w:eastAsia="Calibri" w:hAnsi="Verdana"/>
          <w:sz w:val="20"/>
          <w:szCs w:val="22"/>
        </w:rPr>
        <w:t xml:space="preserve">. Aprobar y comunicar los acrónimos, según solicitud presentada por medio del oficio </w:t>
      </w:r>
      <w:r w:rsidR="00577EF9" w:rsidRPr="00577EF9">
        <w:rPr>
          <w:rFonts w:ascii="Verdana" w:eastAsia="Calibri" w:hAnsi="Verdana"/>
          <w:iCs/>
          <w:sz w:val="20"/>
          <w:szCs w:val="22"/>
        </w:rPr>
        <w:t>DGAN-DAH-OCD-430-2018 de 28 de junio de 2018, suscrito por la señora Yuliana Arrones Angulo</w:t>
      </w:r>
      <w:r w:rsidR="00105832" w:rsidRPr="00577EF9">
        <w:rPr>
          <w:rFonts w:ascii="Verdana" w:eastAsia="Calibri" w:hAnsi="Verdana"/>
          <w:iCs/>
          <w:sz w:val="20"/>
          <w:szCs w:val="22"/>
        </w:rPr>
        <w:t xml:space="preserve">, </w:t>
      </w:r>
      <w:r w:rsidR="00577EF9" w:rsidRPr="00577EF9">
        <w:rPr>
          <w:rFonts w:ascii="Verdana" w:eastAsia="Calibri" w:hAnsi="Verdana"/>
          <w:iCs/>
          <w:sz w:val="20"/>
          <w:szCs w:val="22"/>
        </w:rPr>
        <w:t>Técnico</w:t>
      </w:r>
      <w:r w:rsidRPr="00577EF9">
        <w:rPr>
          <w:rFonts w:ascii="Verdana" w:eastAsia="Calibri" w:hAnsi="Verdana"/>
          <w:iCs/>
          <w:sz w:val="20"/>
          <w:szCs w:val="22"/>
        </w:rPr>
        <w:t xml:space="preserve"> de la Unidad de Organización y Control </w:t>
      </w:r>
      <w:r w:rsidRPr="000800BB">
        <w:rPr>
          <w:rFonts w:ascii="Verdana" w:eastAsia="Calibri" w:hAnsi="Verdana"/>
          <w:iCs/>
          <w:color w:val="000000"/>
          <w:sz w:val="20"/>
          <w:szCs w:val="22"/>
        </w:rPr>
        <w:t xml:space="preserve">de Documentos del DAH, </w:t>
      </w:r>
      <w:r>
        <w:rPr>
          <w:rFonts w:ascii="Verdana" w:eastAsia="Calibri" w:hAnsi="Verdana"/>
          <w:iCs/>
          <w:color w:val="000000"/>
          <w:sz w:val="20"/>
          <w:szCs w:val="22"/>
        </w:rPr>
        <w:t xml:space="preserve">para el fondo </w:t>
      </w:r>
      <w:r w:rsidR="00105832">
        <w:rPr>
          <w:rFonts w:ascii="Verdana" w:eastAsia="Calibri" w:hAnsi="Verdana"/>
          <w:iCs/>
          <w:color w:val="000000"/>
          <w:sz w:val="20"/>
          <w:szCs w:val="22"/>
        </w:rPr>
        <w:t>F</w:t>
      </w:r>
      <w:r w:rsidR="00105832" w:rsidRPr="00105832">
        <w:rPr>
          <w:rFonts w:ascii="Verdana" w:eastAsia="Calibri" w:hAnsi="Verdana"/>
          <w:iCs/>
          <w:color w:val="000000"/>
          <w:sz w:val="20"/>
          <w:szCs w:val="22"/>
        </w:rPr>
        <w:t>amilia Oduber Elliott</w:t>
      </w:r>
      <w:r>
        <w:rPr>
          <w:rFonts w:ascii="Verdana" w:hAnsi="Verdana"/>
          <w:iCs/>
          <w:sz w:val="20"/>
          <w:szCs w:val="20"/>
          <w:lang w:eastAsia="es-ES"/>
        </w:rPr>
        <w:t xml:space="preserve">, </w:t>
      </w:r>
      <w:r w:rsidRPr="002A5B60">
        <w:rPr>
          <w:rFonts w:ascii="Verdana" w:hAnsi="Verdana"/>
          <w:iCs/>
          <w:sz w:val="20"/>
          <w:szCs w:val="20"/>
          <w:lang w:eastAsia="es-ES"/>
        </w:rPr>
        <w:t>de la siguiente manera:</w:t>
      </w:r>
      <w:r w:rsidR="00577EF9">
        <w:rPr>
          <w:rFonts w:ascii="Verdana" w:hAnsi="Verdana"/>
          <w:iCs/>
          <w:sz w:val="20"/>
          <w:szCs w:val="20"/>
          <w:lang w:eastAsia="es-ES"/>
        </w:rPr>
        <w:t>-</w:t>
      </w:r>
    </w:p>
    <w:p w14:paraId="36A040F3" w14:textId="77777777" w:rsidR="0068743A" w:rsidRPr="00D92A33" w:rsidRDefault="0068743A" w:rsidP="0068743A">
      <w:pPr>
        <w:pStyle w:val="Encabezado"/>
        <w:rPr>
          <w:rFonts w:ascii="Verdana" w:hAnsi="Verdana"/>
          <w:sz w:val="20"/>
          <w:szCs w:val="20"/>
        </w:rPr>
      </w:pPr>
    </w:p>
    <w:p w14:paraId="3CE8737C" w14:textId="77777777" w:rsidR="0068743A" w:rsidRPr="008A1745" w:rsidRDefault="0068743A" w:rsidP="0068743A">
      <w:pPr>
        <w:pStyle w:val="Encabezado"/>
        <w:jc w:val="center"/>
        <w:rPr>
          <w:rFonts w:ascii="Verdana" w:hAnsi="Verdana"/>
          <w:b/>
          <w:sz w:val="20"/>
          <w:szCs w:val="20"/>
        </w:rPr>
      </w:pPr>
      <w:r w:rsidRPr="008A1745">
        <w:rPr>
          <w:rFonts w:ascii="Verdana" w:hAnsi="Verdana"/>
          <w:b/>
          <w:sz w:val="20"/>
          <w:szCs w:val="20"/>
        </w:rPr>
        <w:t>CUADRO DE CLASIFICACIÓN DEL ARCHIVO HISTÓRICO</w:t>
      </w:r>
    </w:p>
    <w:p w14:paraId="3CA32148" w14:textId="77777777" w:rsidR="0068743A" w:rsidRDefault="0068743A" w:rsidP="0068743A">
      <w:pPr>
        <w:pStyle w:val="Encabezad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FONDOS PARTICULARES</w:t>
      </w:r>
    </w:p>
    <w:p w14:paraId="59409AB3" w14:textId="77777777" w:rsidR="0068743A" w:rsidRPr="00AF17F2" w:rsidRDefault="0068743A" w:rsidP="0068743A">
      <w:pPr>
        <w:pStyle w:val="Encabezado"/>
        <w:jc w:val="center"/>
        <w:rPr>
          <w:rFonts w:ascii="Verdana" w:hAnsi="Verdana"/>
          <w:iCs/>
          <w:sz w:val="20"/>
          <w:szCs w:val="20"/>
          <w:lang w:val="es-CR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5141"/>
      </w:tblGrid>
      <w:tr w:rsidR="0068743A" w:rsidRPr="005E7D6F" w14:paraId="235A478D" w14:textId="77777777" w:rsidTr="0068743A">
        <w:trPr>
          <w:trHeight w:val="38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7BB32D" w14:textId="77777777" w:rsidR="0068743A" w:rsidRPr="005E7D6F" w:rsidRDefault="0068743A" w:rsidP="00E439AF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5E7D6F">
              <w:rPr>
                <w:rFonts w:ascii="Verdana" w:hAnsi="Verdana"/>
                <w:b/>
                <w:iCs/>
                <w:sz w:val="20"/>
                <w:szCs w:val="20"/>
              </w:rPr>
              <w:t>Fondo</w:t>
            </w:r>
          </w:p>
        </w:tc>
        <w:tc>
          <w:tcPr>
            <w:tcW w:w="5141" w:type="dxa"/>
            <w:shd w:val="clear" w:color="auto" w:fill="D9D9D9"/>
          </w:tcPr>
          <w:p w14:paraId="0A957947" w14:textId="77777777" w:rsidR="0068743A" w:rsidRPr="005E7D6F" w:rsidRDefault="0068743A" w:rsidP="00E439AF">
            <w:pPr>
              <w:pStyle w:val="Encabezad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5E7D6F">
              <w:rPr>
                <w:rFonts w:ascii="Verdana" w:hAnsi="Verdana"/>
                <w:b/>
                <w:iCs/>
                <w:sz w:val="20"/>
                <w:szCs w:val="20"/>
              </w:rPr>
              <w:t>Serie</w:t>
            </w:r>
          </w:p>
        </w:tc>
      </w:tr>
      <w:tr w:rsidR="0068743A" w:rsidRPr="005E7D6F" w14:paraId="72B2C5C6" w14:textId="77777777" w:rsidTr="0068743A">
        <w:trPr>
          <w:trHeight w:val="921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ACE2" w14:textId="77777777" w:rsidR="0068743A" w:rsidRPr="005E7D6F" w:rsidRDefault="0068743A" w:rsidP="00E439AF">
            <w:pPr>
              <w:pStyle w:val="Encabezado"/>
              <w:rPr>
                <w:rFonts w:ascii="Verdana" w:hAnsi="Verdana"/>
                <w:iCs/>
                <w:sz w:val="20"/>
                <w:szCs w:val="20"/>
              </w:rPr>
            </w:pPr>
            <w:r w:rsidRPr="005E7D6F">
              <w:rPr>
                <w:rFonts w:ascii="Verdana" w:hAnsi="Verdana"/>
                <w:iCs/>
                <w:sz w:val="20"/>
                <w:szCs w:val="20"/>
              </w:rPr>
              <w:t>Familia Oduber Elliott  (FAMOE)</w:t>
            </w:r>
          </w:p>
        </w:tc>
        <w:tc>
          <w:tcPr>
            <w:tcW w:w="5141" w:type="dxa"/>
          </w:tcPr>
          <w:p w14:paraId="5F3050F0" w14:textId="77777777" w:rsidR="0068743A" w:rsidRDefault="0068743A" w:rsidP="00E439AF">
            <w:pPr>
              <w:pStyle w:val="Encabezado"/>
              <w:rPr>
                <w:rFonts w:ascii="Verdana" w:hAnsi="Verdana"/>
                <w:b/>
                <w:iCs/>
                <w:sz w:val="20"/>
                <w:szCs w:val="20"/>
              </w:rPr>
            </w:pPr>
          </w:p>
          <w:p w14:paraId="5B9DE42C" w14:textId="77777777" w:rsidR="0068743A" w:rsidRPr="005E7D6F" w:rsidRDefault="0068743A" w:rsidP="00E439AF">
            <w:pPr>
              <w:pStyle w:val="Encabezado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5E7D6F">
              <w:rPr>
                <w:rFonts w:ascii="Verdana" w:hAnsi="Verdana"/>
                <w:b/>
                <w:iCs/>
                <w:sz w:val="20"/>
                <w:szCs w:val="20"/>
              </w:rPr>
              <w:t>Mapas y Planos (MYP)</w:t>
            </w:r>
          </w:p>
          <w:p w14:paraId="534755C8" w14:textId="77777777" w:rsidR="0068743A" w:rsidRPr="005E7D6F" w:rsidRDefault="0068743A" w:rsidP="00E439AF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5E7D6F">
              <w:rPr>
                <w:rFonts w:ascii="Verdana" w:hAnsi="Verdana"/>
                <w:b/>
                <w:iCs/>
                <w:sz w:val="20"/>
                <w:szCs w:val="20"/>
              </w:rPr>
              <w:t>Estadísticas (EST)</w:t>
            </w:r>
          </w:p>
        </w:tc>
      </w:tr>
    </w:tbl>
    <w:p w14:paraId="1B1F7493" w14:textId="35B723A2" w:rsidR="00E61A4B" w:rsidRPr="002B384C" w:rsidRDefault="00E61A4B" w:rsidP="00E61A4B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color w:val="000000"/>
          <w:sz w:val="20"/>
          <w:szCs w:val="22"/>
        </w:rPr>
      </w:pP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ARTÍCULO </w:t>
      </w:r>
      <w:r w:rsidR="001F1130">
        <w:rPr>
          <w:rFonts w:ascii="Verdana" w:eastAsia="Calibri" w:hAnsi="Verdana"/>
          <w:b/>
          <w:color w:val="000000"/>
          <w:sz w:val="20"/>
          <w:szCs w:val="22"/>
        </w:rPr>
        <w:t>8</w:t>
      </w: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. </w:t>
      </w:r>
      <w:r>
        <w:rPr>
          <w:rFonts w:ascii="Verdana" w:eastAsia="Calibri" w:hAnsi="Verdana"/>
          <w:color w:val="000000"/>
          <w:sz w:val="20"/>
          <w:szCs w:val="22"/>
        </w:rPr>
        <w:t xml:space="preserve">Propuesta de acrónimo del </w:t>
      </w:r>
      <w:r w:rsidRPr="008B1C58">
        <w:rPr>
          <w:rFonts w:ascii="Verdana" w:eastAsia="Calibri" w:hAnsi="Verdana"/>
          <w:iCs/>
          <w:color w:val="000000"/>
          <w:sz w:val="20"/>
          <w:szCs w:val="22"/>
        </w:rPr>
        <w:t xml:space="preserve">fondo </w:t>
      </w:r>
      <w:r w:rsidRPr="00E61A4B">
        <w:rPr>
          <w:rFonts w:ascii="Verdana" w:eastAsia="Calibri" w:hAnsi="Verdana"/>
          <w:iCs/>
          <w:color w:val="000000"/>
          <w:sz w:val="20"/>
          <w:szCs w:val="22"/>
          <w:lang w:val="es-CR"/>
        </w:rPr>
        <w:t>Caja Costarricense del Seguro Social</w:t>
      </w:r>
      <w:r w:rsidR="00577EF9">
        <w:rPr>
          <w:rFonts w:ascii="Verdana" w:eastAsia="Calibri" w:hAnsi="Verdana"/>
          <w:iCs/>
          <w:color w:val="000000"/>
          <w:sz w:val="20"/>
          <w:szCs w:val="22"/>
        </w:rPr>
        <w:t>.-</w:t>
      </w:r>
    </w:p>
    <w:p w14:paraId="20C7F522" w14:textId="2DF2DD74" w:rsidR="00E61A4B" w:rsidRPr="009C7B9E" w:rsidRDefault="00E61A4B" w:rsidP="00E61A4B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iCs/>
          <w:color w:val="000000"/>
          <w:sz w:val="20"/>
          <w:szCs w:val="22"/>
        </w:rPr>
      </w:pPr>
      <w:r w:rsidRPr="002B384C">
        <w:rPr>
          <w:rFonts w:ascii="Verdana" w:eastAsia="Calibri" w:hAnsi="Verdana"/>
          <w:color w:val="000000"/>
          <w:sz w:val="20"/>
          <w:szCs w:val="22"/>
        </w:rPr>
        <w:t xml:space="preserve">El señor Javier Gómez Jiménez, presidente de la Comisión de Descripción, hace mención del </w:t>
      </w:r>
      <w:r>
        <w:rPr>
          <w:rFonts w:ascii="Verdana" w:eastAsia="Calibri" w:hAnsi="Verdana"/>
          <w:color w:val="000000"/>
          <w:sz w:val="20"/>
          <w:szCs w:val="22"/>
        </w:rPr>
        <w:t xml:space="preserve">oficio </w:t>
      </w:r>
      <w:r w:rsidRPr="00E61A4B">
        <w:rPr>
          <w:rFonts w:ascii="Verdana" w:eastAsia="Calibri" w:hAnsi="Verdana"/>
          <w:iCs/>
          <w:color w:val="000000"/>
          <w:sz w:val="20"/>
          <w:szCs w:val="22"/>
        </w:rPr>
        <w:t>DGAN-DAH-OCD-458-2018 de 11 de julio de 2018</w:t>
      </w:r>
      <w:r w:rsidRPr="00A13814">
        <w:rPr>
          <w:rFonts w:ascii="Verdana" w:eastAsia="Calibri" w:hAnsi="Verdana"/>
          <w:color w:val="000000"/>
          <w:sz w:val="20"/>
          <w:szCs w:val="22"/>
        </w:rPr>
        <w:t xml:space="preserve">, suscrito por </w:t>
      </w:r>
      <w:r>
        <w:rPr>
          <w:rFonts w:ascii="Verdana" w:eastAsia="Calibri" w:hAnsi="Verdana"/>
          <w:color w:val="000000"/>
          <w:sz w:val="20"/>
          <w:szCs w:val="22"/>
        </w:rPr>
        <w:t xml:space="preserve">la señora </w:t>
      </w:r>
      <w:r w:rsidRPr="00E61A4B">
        <w:rPr>
          <w:rFonts w:ascii="Verdana" w:eastAsia="Calibri" w:hAnsi="Verdana"/>
          <w:color w:val="000000"/>
          <w:sz w:val="20"/>
          <w:szCs w:val="22"/>
        </w:rPr>
        <w:t>Alejandra Chavarría Alvarado</w:t>
      </w:r>
      <w:r w:rsidRPr="00105832">
        <w:rPr>
          <w:rFonts w:ascii="Verdana" w:eastAsia="Calibri" w:hAnsi="Verdana"/>
          <w:color w:val="000000"/>
          <w:sz w:val="20"/>
          <w:szCs w:val="22"/>
        </w:rPr>
        <w:t>, Profesional</w:t>
      </w:r>
      <w:r>
        <w:rPr>
          <w:rFonts w:ascii="Verdana" w:eastAsia="Calibri" w:hAnsi="Verdana"/>
          <w:color w:val="000000"/>
          <w:sz w:val="20"/>
          <w:szCs w:val="22"/>
        </w:rPr>
        <w:t xml:space="preserve"> de la Unidad de Organización y Control de Documentos del DAH, </w:t>
      </w:r>
      <w:r w:rsidRPr="00A13814">
        <w:rPr>
          <w:rFonts w:ascii="Verdana" w:eastAsia="Calibri" w:hAnsi="Verdana"/>
          <w:color w:val="000000"/>
          <w:sz w:val="20"/>
          <w:szCs w:val="22"/>
        </w:rPr>
        <w:t xml:space="preserve">donde solicita la creación de acrónimos del fondo </w:t>
      </w:r>
      <w:r w:rsidR="00C25588" w:rsidRPr="00C25588">
        <w:rPr>
          <w:rFonts w:ascii="Verdana" w:hAnsi="Verdana"/>
          <w:bCs w:val="0"/>
          <w:iCs/>
          <w:sz w:val="20"/>
          <w:szCs w:val="20"/>
          <w:lang w:val="es-CR"/>
        </w:rPr>
        <w:t>Caja Costarricense del Seguro Social</w:t>
      </w:r>
      <w:r w:rsidRPr="009C7B9E">
        <w:rPr>
          <w:rFonts w:ascii="Verdana" w:eastAsia="Calibri" w:hAnsi="Verdana"/>
          <w:color w:val="000000"/>
          <w:sz w:val="20"/>
          <w:szCs w:val="22"/>
        </w:rPr>
        <w:t>.-------------------------------------------</w:t>
      </w:r>
      <w:r w:rsidR="00577EF9">
        <w:rPr>
          <w:rFonts w:ascii="Verdana" w:eastAsia="Calibri" w:hAnsi="Verdana"/>
          <w:color w:val="000000"/>
          <w:sz w:val="20"/>
          <w:szCs w:val="22"/>
        </w:rPr>
        <w:t>-----------</w:t>
      </w:r>
    </w:p>
    <w:p w14:paraId="3213E900" w14:textId="76E90B48" w:rsidR="00E61A4B" w:rsidRPr="002A5B60" w:rsidRDefault="00E61A4B" w:rsidP="00E61A4B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color w:val="000000"/>
          <w:sz w:val="20"/>
          <w:szCs w:val="22"/>
        </w:rPr>
      </w:pP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ACUERDO </w:t>
      </w:r>
      <w:r w:rsidR="001F1130">
        <w:rPr>
          <w:rFonts w:ascii="Verdana" w:eastAsia="Calibri" w:hAnsi="Verdana"/>
          <w:b/>
          <w:color w:val="000000"/>
          <w:sz w:val="20"/>
          <w:szCs w:val="22"/>
        </w:rPr>
        <w:t>8</w:t>
      </w:r>
      <w:r w:rsidRPr="002B384C">
        <w:rPr>
          <w:rFonts w:ascii="Verdana" w:eastAsia="Calibri" w:hAnsi="Verdana"/>
          <w:color w:val="000000"/>
          <w:sz w:val="20"/>
          <w:szCs w:val="22"/>
        </w:rPr>
        <w:t xml:space="preserve">. Aprobar </w:t>
      </w:r>
      <w:r>
        <w:rPr>
          <w:rFonts w:ascii="Verdana" w:eastAsia="Calibri" w:hAnsi="Verdana"/>
          <w:color w:val="000000"/>
          <w:sz w:val="20"/>
          <w:szCs w:val="22"/>
        </w:rPr>
        <w:t xml:space="preserve">y comunicar </w:t>
      </w:r>
      <w:r w:rsidRPr="002B384C">
        <w:rPr>
          <w:rFonts w:ascii="Verdana" w:eastAsia="Calibri" w:hAnsi="Verdana"/>
          <w:color w:val="000000"/>
          <w:sz w:val="20"/>
          <w:szCs w:val="22"/>
        </w:rPr>
        <w:t>los acrónimos</w:t>
      </w:r>
      <w:r>
        <w:rPr>
          <w:rFonts w:ascii="Verdana" w:eastAsia="Calibri" w:hAnsi="Verdana"/>
          <w:color w:val="000000"/>
          <w:sz w:val="20"/>
          <w:szCs w:val="22"/>
        </w:rPr>
        <w:t>, según solicitud presentada</w:t>
      </w:r>
      <w:r w:rsidRPr="002B384C">
        <w:rPr>
          <w:rFonts w:ascii="Verdana" w:eastAsia="Calibri" w:hAnsi="Verdana"/>
          <w:color w:val="000000"/>
          <w:sz w:val="20"/>
          <w:szCs w:val="22"/>
        </w:rPr>
        <w:t xml:space="preserve"> por medio del oficio </w:t>
      </w:r>
      <w:r w:rsidRPr="00E61A4B">
        <w:rPr>
          <w:rFonts w:ascii="Verdana" w:eastAsia="Calibri" w:hAnsi="Verdana"/>
          <w:iCs/>
          <w:color w:val="000000"/>
          <w:sz w:val="20"/>
          <w:szCs w:val="22"/>
        </w:rPr>
        <w:t>DGAN-DAH-OCD-458-2018 de 11 de julio de 2018</w:t>
      </w:r>
      <w:r w:rsidRPr="000800BB">
        <w:rPr>
          <w:rFonts w:ascii="Verdana" w:eastAsia="Calibri" w:hAnsi="Verdana"/>
          <w:iCs/>
          <w:color w:val="000000"/>
          <w:sz w:val="20"/>
          <w:szCs w:val="22"/>
        </w:rPr>
        <w:t xml:space="preserve">, suscrito </w:t>
      </w:r>
      <w:r w:rsidRPr="00105832">
        <w:rPr>
          <w:rFonts w:ascii="Verdana" w:eastAsia="Calibri" w:hAnsi="Verdana"/>
          <w:iCs/>
          <w:color w:val="000000"/>
          <w:sz w:val="20"/>
          <w:szCs w:val="22"/>
        </w:rPr>
        <w:t xml:space="preserve">por </w:t>
      </w:r>
      <w:r>
        <w:rPr>
          <w:rFonts w:ascii="Verdana" w:eastAsia="Calibri" w:hAnsi="Verdana"/>
          <w:iCs/>
          <w:color w:val="000000"/>
          <w:sz w:val="20"/>
          <w:szCs w:val="22"/>
        </w:rPr>
        <w:t>la</w:t>
      </w:r>
      <w:r w:rsidRPr="00105832">
        <w:rPr>
          <w:rFonts w:ascii="Verdana" w:eastAsia="Calibri" w:hAnsi="Verdana"/>
          <w:iCs/>
          <w:color w:val="000000"/>
          <w:sz w:val="20"/>
          <w:szCs w:val="22"/>
        </w:rPr>
        <w:t xml:space="preserve"> señor</w:t>
      </w:r>
      <w:r>
        <w:rPr>
          <w:rFonts w:ascii="Verdana" w:eastAsia="Calibri" w:hAnsi="Verdana"/>
          <w:iCs/>
          <w:color w:val="000000"/>
          <w:sz w:val="20"/>
          <w:szCs w:val="22"/>
        </w:rPr>
        <w:t>a</w:t>
      </w:r>
      <w:r w:rsidRPr="00105832">
        <w:rPr>
          <w:rFonts w:ascii="Verdana" w:eastAsia="Calibri" w:hAnsi="Verdana"/>
          <w:iCs/>
          <w:color w:val="000000"/>
          <w:sz w:val="20"/>
          <w:szCs w:val="22"/>
        </w:rPr>
        <w:t xml:space="preserve"> </w:t>
      </w:r>
      <w:r w:rsidRPr="00E61A4B">
        <w:rPr>
          <w:rFonts w:ascii="Verdana" w:eastAsia="Calibri" w:hAnsi="Verdana"/>
          <w:iCs/>
          <w:color w:val="000000"/>
          <w:sz w:val="20"/>
          <w:szCs w:val="22"/>
        </w:rPr>
        <w:t>Alejandra Chavarría Alvarado</w:t>
      </w:r>
      <w:r w:rsidRPr="00105832">
        <w:rPr>
          <w:rFonts w:ascii="Verdana" w:eastAsia="Calibri" w:hAnsi="Verdana"/>
          <w:iCs/>
          <w:color w:val="000000"/>
          <w:sz w:val="20"/>
          <w:szCs w:val="22"/>
        </w:rPr>
        <w:t>, Profesional</w:t>
      </w:r>
      <w:r w:rsidRPr="002B0CE3">
        <w:rPr>
          <w:rFonts w:ascii="Verdana" w:eastAsia="Calibri" w:hAnsi="Verdana"/>
          <w:iCs/>
          <w:color w:val="000000"/>
          <w:sz w:val="20"/>
          <w:szCs w:val="22"/>
        </w:rPr>
        <w:t xml:space="preserve"> </w:t>
      </w:r>
      <w:r w:rsidRPr="000800BB">
        <w:rPr>
          <w:rFonts w:ascii="Verdana" w:eastAsia="Calibri" w:hAnsi="Verdana"/>
          <w:iCs/>
          <w:color w:val="000000"/>
          <w:sz w:val="20"/>
          <w:szCs w:val="22"/>
        </w:rPr>
        <w:t xml:space="preserve">de la Unidad de Organización y </w:t>
      </w:r>
      <w:r w:rsidRPr="000800BB">
        <w:rPr>
          <w:rFonts w:ascii="Verdana" w:eastAsia="Calibri" w:hAnsi="Verdana"/>
          <w:iCs/>
          <w:color w:val="000000"/>
          <w:sz w:val="20"/>
          <w:szCs w:val="22"/>
        </w:rPr>
        <w:lastRenderedPageBreak/>
        <w:t xml:space="preserve">Control de Documentos del DAH, </w:t>
      </w:r>
      <w:r>
        <w:rPr>
          <w:rFonts w:ascii="Verdana" w:eastAsia="Calibri" w:hAnsi="Verdana"/>
          <w:iCs/>
          <w:color w:val="000000"/>
          <w:sz w:val="20"/>
          <w:szCs w:val="22"/>
        </w:rPr>
        <w:t xml:space="preserve">para el fondo </w:t>
      </w:r>
      <w:r w:rsidR="00C25588" w:rsidRPr="00C25588">
        <w:rPr>
          <w:rFonts w:ascii="Verdana" w:eastAsia="Calibri" w:hAnsi="Verdana"/>
          <w:iCs/>
          <w:color w:val="000000"/>
          <w:sz w:val="20"/>
          <w:szCs w:val="22"/>
          <w:lang w:val="es-CR"/>
        </w:rPr>
        <w:t>Caja Costarricense del Seguro Social</w:t>
      </w:r>
      <w:r>
        <w:rPr>
          <w:rFonts w:ascii="Verdana" w:hAnsi="Verdana"/>
          <w:iCs/>
          <w:sz w:val="20"/>
          <w:szCs w:val="20"/>
          <w:lang w:eastAsia="es-ES"/>
        </w:rPr>
        <w:t xml:space="preserve">, </w:t>
      </w:r>
      <w:r w:rsidRPr="002A5B60">
        <w:rPr>
          <w:rFonts w:ascii="Verdana" w:hAnsi="Verdana"/>
          <w:iCs/>
          <w:sz w:val="20"/>
          <w:szCs w:val="20"/>
          <w:lang w:eastAsia="es-ES"/>
        </w:rPr>
        <w:t>de la siguiente manera:</w:t>
      </w:r>
      <w:r>
        <w:rPr>
          <w:rFonts w:ascii="Verdana" w:hAnsi="Verdana"/>
          <w:iCs/>
          <w:sz w:val="20"/>
          <w:szCs w:val="20"/>
          <w:lang w:eastAsia="es-ES"/>
        </w:rPr>
        <w:t>-----</w:t>
      </w:r>
      <w:r w:rsidR="00C25588">
        <w:rPr>
          <w:rFonts w:ascii="Verdana" w:hAnsi="Verdana"/>
          <w:iCs/>
          <w:sz w:val="20"/>
          <w:szCs w:val="20"/>
          <w:lang w:eastAsia="es-ES"/>
        </w:rPr>
        <w:t>--------------------------------------------------</w:t>
      </w:r>
      <w:r w:rsidR="00577EF9">
        <w:rPr>
          <w:rFonts w:ascii="Verdana" w:hAnsi="Verdana"/>
          <w:iCs/>
          <w:sz w:val="20"/>
          <w:szCs w:val="20"/>
          <w:lang w:eastAsia="es-ES"/>
        </w:rPr>
        <w:t>---------------</w:t>
      </w:r>
    </w:p>
    <w:p w14:paraId="345ECA92" w14:textId="77777777" w:rsidR="009A419D" w:rsidRPr="008A1745" w:rsidRDefault="009A419D" w:rsidP="009A419D">
      <w:pPr>
        <w:pStyle w:val="Encabezado"/>
        <w:jc w:val="center"/>
        <w:rPr>
          <w:rFonts w:ascii="Verdana" w:hAnsi="Verdana"/>
          <w:b/>
          <w:sz w:val="20"/>
          <w:szCs w:val="20"/>
        </w:rPr>
      </w:pPr>
      <w:r w:rsidRPr="008A1745">
        <w:rPr>
          <w:rFonts w:ascii="Verdana" w:hAnsi="Verdana"/>
          <w:b/>
          <w:sz w:val="20"/>
          <w:szCs w:val="20"/>
        </w:rPr>
        <w:t>CUADRO DE CLASIFICACIÓN DEL ARCHIVO HISTÓRICO</w:t>
      </w:r>
    </w:p>
    <w:p w14:paraId="338E0979" w14:textId="77777777" w:rsidR="009A419D" w:rsidRDefault="009A419D" w:rsidP="009A419D">
      <w:pPr>
        <w:pStyle w:val="Encabezad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INSTITUCIONES PÚBLICAS DE SERVICIO</w:t>
      </w:r>
    </w:p>
    <w:p w14:paraId="6B0E36E7" w14:textId="77777777" w:rsidR="009A419D" w:rsidRDefault="009A419D" w:rsidP="009A419D">
      <w:pPr>
        <w:pStyle w:val="Encabezado"/>
        <w:jc w:val="center"/>
        <w:rPr>
          <w:rFonts w:ascii="Verdana" w:hAnsi="Verdana"/>
          <w:b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976"/>
        <w:gridCol w:w="3402"/>
      </w:tblGrid>
      <w:tr w:rsidR="009A419D" w:rsidRPr="00E3433B" w14:paraId="54271051" w14:textId="77777777" w:rsidTr="009A419D">
        <w:trPr>
          <w:trHeight w:val="2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5D34DB" w14:textId="77777777" w:rsidR="009A419D" w:rsidRPr="00E3433B" w:rsidRDefault="009A419D" w:rsidP="00E439AF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E3433B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Fondo nivel I</w:t>
            </w:r>
          </w:p>
        </w:tc>
        <w:tc>
          <w:tcPr>
            <w:tcW w:w="2976" w:type="dxa"/>
            <w:shd w:val="clear" w:color="auto" w:fill="D9D9D9"/>
          </w:tcPr>
          <w:p w14:paraId="61C16FA0" w14:textId="77777777" w:rsidR="009A419D" w:rsidRPr="00E3433B" w:rsidRDefault="009A419D" w:rsidP="00E439AF">
            <w:pPr>
              <w:pStyle w:val="Encabezado"/>
              <w:jc w:val="center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E3433B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Fondo nivel II</w:t>
            </w:r>
          </w:p>
        </w:tc>
        <w:tc>
          <w:tcPr>
            <w:tcW w:w="3402" w:type="dxa"/>
            <w:shd w:val="clear" w:color="auto" w:fill="D9D9D9"/>
          </w:tcPr>
          <w:p w14:paraId="54E4448F" w14:textId="77777777" w:rsidR="009A419D" w:rsidRPr="00E3433B" w:rsidRDefault="009A419D" w:rsidP="00E439AF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E3433B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Serie</w:t>
            </w:r>
          </w:p>
        </w:tc>
      </w:tr>
      <w:tr w:rsidR="009A419D" w:rsidRPr="00E3433B" w14:paraId="69DF8796" w14:textId="77777777" w:rsidTr="009A419D">
        <w:trPr>
          <w:trHeight w:val="67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E29E" w14:textId="77777777" w:rsidR="009A419D" w:rsidRPr="00E3433B" w:rsidRDefault="009A419D" w:rsidP="00E439AF">
            <w:pPr>
              <w:pStyle w:val="Encabezado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E3433B">
              <w:rPr>
                <w:rFonts w:ascii="Verdana" w:hAnsi="Verdana"/>
                <w:iCs/>
                <w:sz w:val="20"/>
                <w:szCs w:val="20"/>
                <w:lang w:val="es-CR"/>
              </w:rPr>
              <w:t>Caja Costarricense del Seguro Social (CCSS)</w:t>
            </w:r>
          </w:p>
        </w:tc>
        <w:tc>
          <w:tcPr>
            <w:tcW w:w="2976" w:type="dxa"/>
          </w:tcPr>
          <w:p w14:paraId="0567B685" w14:textId="77777777" w:rsidR="009A419D" w:rsidRPr="00E3433B" w:rsidRDefault="009A419D" w:rsidP="00E439AF">
            <w:pPr>
              <w:pStyle w:val="Encabezado"/>
              <w:jc w:val="center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</w:p>
        </w:tc>
        <w:tc>
          <w:tcPr>
            <w:tcW w:w="3402" w:type="dxa"/>
          </w:tcPr>
          <w:p w14:paraId="76D1CE2D" w14:textId="77777777" w:rsidR="009A419D" w:rsidRPr="00E3433B" w:rsidRDefault="009A419D" w:rsidP="00E439AF">
            <w:pPr>
              <w:pStyle w:val="Encabezado"/>
              <w:jc w:val="center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</w:p>
        </w:tc>
      </w:tr>
      <w:tr w:rsidR="009A419D" w:rsidRPr="00E3433B" w14:paraId="20A86662" w14:textId="77777777" w:rsidTr="009A419D">
        <w:trPr>
          <w:trHeight w:val="3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6D6B" w14:textId="77777777" w:rsidR="009A419D" w:rsidRPr="00E3433B" w:rsidRDefault="009A419D" w:rsidP="00E439AF">
            <w:pPr>
              <w:pStyle w:val="Encabezado"/>
              <w:jc w:val="center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</w:p>
        </w:tc>
        <w:tc>
          <w:tcPr>
            <w:tcW w:w="2976" w:type="dxa"/>
          </w:tcPr>
          <w:p w14:paraId="17AF793E" w14:textId="77777777" w:rsidR="009A419D" w:rsidRPr="00703318" w:rsidRDefault="009A419D" w:rsidP="00E439AF">
            <w:pPr>
              <w:pStyle w:val="Encabezado"/>
              <w:jc w:val="center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703318">
              <w:rPr>
                <w:rFonts w:ascii="Verdana" w:hAnsi="Verdana"/>
                <w:iCs/>
                <w:sz w:val="20"/>
                <w:szCs w:val="20"/>
                <w:lang w:val="es-CR"/>
              </w:rPr>
              <w:t>Junta Directiva (JTADI)</w:t>
            </w:r>
          </w:p>
        </w:tc>
        <w:tc>
          <w:tcPr>
            <w:tcW w:w="3402" w:type="dxa"/>
          </w:tcPr>
          <w:p w14:paraId="41CAEB0F" w14:textId="77777777" w:rsidR="009A419D" w:rsidRPr="00703318" w:rsidRDefault="009A419D" w:rsidP="00703318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703318">
              <w:rPr>
                <w:rFonts w:ascii="Verdana" w:hAnsi="Verdana"/>
                <w:iCs/>
                <w:sz w:val="20"/>
                <w:szCs w:val="20"/>
                <w:lang w:val="es-CR"/>
              </w:rPr>
              <w:t>Actas (ACT)</w:t>
            </w:r>
          </w:p>
        </w:tc>
      </w:tr>
      <w:tr w:rsidR="009A419D" w:rsidRPr="00E3433B" w14:paraId="7D802DFA" w14:textId="77777777" w:rsidTr="008048C2">
        <w:trPr>
          <w:trHeight w:val="78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F76" w14:textId="77777777" w:rsidR="009A419D" w:rsidRPr="00E3433B" w:rsidRDefault="009A419D" w:rsidP="00E439AF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862C51C" w14:textId="77777777" w:rsidR="009A419D" w:rsidRPr="00703318" w:rsidRDefault="009A419D" w:rsidP="00E439AF">
            <w:pPr>
              <w:pStyle w:val="Encabezado"/>
              <w:jc w:val="center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703318">
              <w:rPr>
                <w:rFonts w:ascii="Verdana" w:hAnsi="Verdana"/>
                <w:iCs/>
                <w:sz w:val="20"/>
                <w:szCs w:val="20"/>
                <w:lang w:val="es-CR"/>
              </w:rPr>
              <w:t>Hospital Nacional Psiquiátrico</w:t>
            </w:r>
          </w:p>
          <w:p w14:paraId="203084BD" w14:textId="77777777" w:rsidR="009A419D" w:rsidRPr="00703318" w:rsidRDefault="009A419D" w:rsidP="00E439AF">
            <w:pPr>
              <w:pStyle w:val="Encabezado"/>
              <w:jc w:val="center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703318">
              <w:rPr>
                <w:rFonts w:ascii="Verdana" w:hAnsi="Verdana"/>
                <w:iCs/>
                <w:sz w:val="20"/>
                <w:szCs w:val="20"/>
                <w:lang w:val="es-CR"/>
              </w:rPr>
              <w:t>(Manuel Antonio Chapuí y Torres)</w:t>
            </w:r>
          </w:p>
          <w:p w14:paraId="0060F7AB" w14:textId="77777777" w:rsidR="009A419D" w:rsidRPr="00703318" w:rsidRDefault="009A419D" w:rsidP="00E439AF">
            <w:pPr>
              <w:pStyle w:val="Encabezado"/>
              <w:jc w:val="center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703318">
              <w:rPr>
                <w:rFonts w:ascii="Verdana" w:hAnsi="Verdana"/>
                <w:iCs/>
                <w:sz w:val="20"/>
                <w:szCs w:val="20"/>
                <w:lang w:val="es-CR"/>
              </w:rPr>
              <w:t>(HNPSI)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30A06A8" w14:textId="77777777" w:rsidR="009A419D" w:rsidRPr="00703318" w:rsidRDefault="009A419D" w:rsidP="00703318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703318">
              <w:rPr>
                <w:rFonts w:ascii="Verdana" w:hAnsi="Verdana"/>
                <w:iCs/>
                <w:sz w:val="20"/>
                <w:szCs w:val="20"/>
                <w:lang w:val="es-CR"/>
              </w:rPr>
              <w:t>Expedientes Clínicos (EXPCLIN)</w:t>
            </w:r>
          </w:p>
          <w:p w14:paraId="52AE22F7" w14:textId="77777777" w:rsidR="009A419D" w:rsidRPr="00703318" w:rsidRDefault="009A419D" w:rsidP="00703318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703318">
              <w:rPr>
                <w:rFonts w:ascii="Verdana" w:hAnsi="Verdana"/>
                <w:iCs/>
                <w:sz w:val="20"/>
                <w:szCs w:val="20"/>
                <w:lang w:val="es-CR"/>
              </w:rPr>
              <w:t>Acceso restringido</w:t>
            </w:r>
          </w:p>
        </w:tc>
      </w:tr>
      <w:tr w:rsidR="009A419D" w:rsidRPr="00E3433B" w14:paraId="0AB2D05D" w14:textId="77777777" w:rsidTr="008048C2">
        <w:trPr>
          <w:trHeight w:val="298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BE44" w14:textId="77777777" w:rsidR="009A419D" w:rsidRPr="00E3433B" w:rsidRDefault="009A419D" w:rsidP="00E439AF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06A7" w14:textId="77777777" w:rsidR="009A419D" w:rsidRPr="00E3433B" w:rsidRDefault="009A419D" w:rsidP="00E439AF">
            <w:pPr>
              <w:pStyle w:val="Encabezado"/>
              <w:jc w:val="center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E3433B">
              <w:rPr>
                <w:rFonts w:ascii="Verdana" w:hAnsi="Verdana"/>
                <w:iCs/>
                <w:sz w:val="20"/>
                <w:szCs w:val="20"/>
                <w:lang w:val="es-CR"/>
              </w:rPr>
              <w:t>Hospital San Juan de Dios (HSJD)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3C" w14:textId="77777777" w:rsidR="009A419D" w:rsidRPr="00E3433B" w:rsidRDefault="009A419D" w:rsidP="00703318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E3433B">
              <w:rPr>
                <w:rFonts w:ascii="Verdana" w:hAnsi="Verdana"/>
                <w:iCs/>
                <w:sz w:val="20"/>
                <w:szCs w:val="20"/>
                <w:lang w:val="es-CR"/>
              </w:rPr>
              <w:t>-Diario de Botica (DIABOT)</w:t>
            </w:r>
          </w:p>
          <w:p w14:paraId="23BE8F72" w14:textId="77777777" w:rsidR="009A419D" w:rsidRPr="00E3433B" w:rsidRDefault="009A419D" w:rsidP="00703318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E3433B">
              <w:rPr>
                <w:rFonts w:ascii="Verdana" w:hAnsi="Verdana"/>
                <w:iCs/>
                <w:sz w:val="20"/>
                <w:szCs w:val="20"/>
                <w:lang w:val="es-CR"/>
              </w:rPr>
              <w:t>-Manuscritos (MANUS)</w:t>
            </w:r>
          </w:p>
          <w:p w14:paraId="6091CBA0" w14:textId="77777777" w:rsidR="009A419D" w:rsidRPr="00E3433B" w:rsidRDefault="009A419D" w:rsidP="00703318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E3433B">
              <w:rPr>
                <w:rFonts w:ascii="Verdana" w:hAnsi="Verdana"/>
                <w:iCs/>
                <w:sz w:val="20"/>
                <w:szCs w:val="20"/>
                <w:lang w:val="es-CR"/>
              </w:rPr>
              <w:t>-Publicaciones (PUBLI)</w:t>
            </w:r>
          </w:p>
          <w:p w14:paraId="543D9057" w14:textId="77777777" w:rsidR="009A419D" w:rsidRPr="00E3433B" w:rsidRDefault="009A419D" w:rsidP="00703318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E3433B">
              <w:rPr>
                <w:rFonts w:ascii="Verdana" w:hAnsi="Verdana"/>
                <w:iCs/>
                <w:sz w:val="20"/>
                <w:szCs w:val="20"/>
                <w:lang w:val="es-CR"/>
              </w:rPr>
              <w:t>-Registro de Cirugías (REGCIRU)</w:t>
            </w:r>
          </w:p>
          <w:p w14:paraId="58D743ED" w14:textId="77777777" w:rsidR="009A419D" w:rsidRPr="00E3433B" w:rsidRDefault="009A419D" w:rsidP="00703318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E3433B">
              <w:rPr>
                <w:rFonts w:ascii="Verdana" w:hAnsi="Verdana"/>
                <w:iCs/>
                <w:sz w:val="20"/>
                <w:szCs w:val="20"/>
                <w:lang w:val="es-CR"/>
              </w:rPr>
              <w:t>-Registro de Historias Clínicas (REGHC)</w:t>
            </w:r>
          </w:p>
          <w:p w14:paraId="5555D1A2" w14:textId="77777777" w:rsidR="009A419D" w:rsidRPr="00E3433B" w:rsidRDefault="009A419D" w:rsidP="00703318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E3433B">
              <w:rPr>
                <w:rFonts w:ascii="Verdana" w:hAnsi="Verdana"/>
                <w:iCs/>
                <w:sz w:val="20"/>
                <w:szCs w:val="20"/>
                <w:lang w:val="es-CR"/>
              </w:rPr>
              <w:t>-Reglamentos (REGLA)</w:t>
            </w:r>
          </w:p>
          <w:p w14:paraId="58581B54" w14:textId="77777777" w:rsidR="009A419D" w:rsidRPr="00E3433B" w:rsidRDefault="009A419D" w:rsidP="00703318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E3433B">
              <w:rPr>
                <w:rFonts w:ascii="Verdana" w:hAnsi="Verdana"/>
                <w:iCs/>
                <w:sz w:val="20"/>
                <w:szCs w:val="20"/>
                <w:lang w:val="es-CR"/>
              </w:rPr>
              <w:t>-Registro Bacteriológico (REGBACT)</w:t>
            </w:r>
          </w:p>
          <w:p w14:paraId="471D396F" w14:textId="77777777" w:rsidR="009A419D" w:rsidRPr="00E3433B" w:rsidRDefault="009A419D" w:rsidP="00703318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E3433B">
              <w:rPr>
                <w:rFonts w:ascii="Verdana" w:hAnsi="Verdana"/>
                <w:iCs/>
                <w:sz w:val="20"/>
                <w:szCs w:val="20"/>
                <w:lang w:val="es-CR"/>
              </w:rPr>
              <w:t>-Actas (ACT)</w:t>
            </w:r>
          </w:p>
          <w:p w14:paraId="473141F2" w14:textId="77777777" w:rsidR="009A419D" w:rsidRPr="00E3433B" w:rsidRDefault="009A419D" w:rsidP="00703318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E3433B">
              <w:rPr>
                <w:rFonts w:ascii="Verdana" w:hAnsi="Verdana"/>
                <w:iCs/>
                <w:sz w:val="20"/>
                <w:szCs w:val="20"/>
                <w:lang w:val="es-CR"/>
              </w:rPr>
              <w:t>-Registro de Defunciones (REGD)</w:t>
            </w:r>
          </w:p>
          <w:p w14:paraId="47BBCCF6" w14:textId="77777777" w:rsidR="009A419D" w:rsidRPr="00E3433B" w:rsidRDefault="009A419D" w:rsidP="00703318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E3433B">
              <w:rPr>
                <w:rFonts w:ascii="Verdana" w:hAnsi="Verdana"/>
                <w:iCs/>
                <w:sz w:val="20"/>
                <w:szCs w:val="20"/>
                <w:lang w:val="es-CR"/>
              </w:rPr>
              <w:t>-Registro de Admisión de Pacientes (REGAP)</w:t>
            </w:r>
          </w:p>
        </w:tc>
      </w:tr>
      <w:tr w:rsidR="009A419D" w:rsidRPr="00E3433B" w14:paraId="4C8D17F2" w14:textId="77777777" w:rsidTr="008048C2">
        <w:trPr>
          <w:trHeight w:val="78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2ED8" w14:textId="77777777" w:rsidR="009A419D" w:rsidRPr="00E3433B" w:rsidRDefault="009A419D" w:rsidP="00E439AF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CAA5" w14:textId="77777777" w:rsidR="009A419D" w:rsidRPr="00936B0D" w:rsidRDefault="009A419D" w:rsidP="00E439AF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936B0D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Hospital México (HMEX)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DBEE" w14:textId="77777777" w:rsidR="009A419D" w:rsidRPr="00936B0D" w:rsidRDefault="009A419D" w:rsidP="00703318">
            <w:pPr>
              <w:pStyle w:val="Encabezado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936B0D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Mapas y Planos (MYP)</w:t>
            </w:r>
          </w:p>
        </w:tc>
      </w:tr>
      <w:tr w:rsidR="009A419D" w:rsidRPr="00E3433B" w14:paraId="3DF52376" w14:textId="77777777" w:rsidTr="008048C2">
        <w:trPr>
          <w:trHeight w:val="61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8617" w14:textId="77777777" w:rsidR="009A419D" w:rsidRPr="00E3433B" w:rsidRDefault="009A419D" w:rsidP="00E439AF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FEC4" w14:textId="77777777" w:rsidR="009A419D" w:rsidRPr="00936B0D" w:rsidRDefault="009A419D" w:rsidP="00E439AF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936B0D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Hospital Rafael Ángel Calderón Guardia (HRACG)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79F2" w14:textId="77777777" w:rsidR="009A419D" w:rsidRPr="00936B0D" w:rsidRDefault="009A419D" w:rsidP="00703318">
            <w:pPr>
              <w:pStyle w:val="Encabezado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936B0D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Mapas y Planos (MYP)</w:t>
            </w:r>
          </w:p>
        </w:tc>
      </w:tr>
    </w:tbl>
    <w:p w14:paraId="15F29505" w14:textId="2325B311" w:rsidR="001F1130" w:rsidRPr="001F1130" w:rsidRDefault="001F1130" w:rsidP="001F1130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color w:val="000000"/>
          <w:sz w:val="20"/>
          <w:szCs w:val="22"/>
        </w:rPr>
      </w:pP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ARTÍCULO </w:t>
      </w:r>
      <w:r>
        <w:rPr>
          <w:rFonts w:ascii="Verdana" w:eastAsia="Calibri" w:hAnsi="Verdana"/>
          <w:b/>
          <w:color w:val="000000"/>
          <w:sz w:val="20"/>
          <w:szCs w:val="22"/>
        </w:rPr>
        <w:t>9</w:t>
      </w: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. </w:t>
      </w:r>
      <w:r>
        <w:rPr>
          <w:rFonts w:ascii="Verdana" w:eastAsia="Calibri" w:hAnsi="Verdana"/>
          <w:color w:val="000000"/>
          <w:sz w:val="20"/>
          <w:szCs w:val="22"/>
        </w:rPr>
        <w:t xml:space="preserve">Propuesta de acrónimo del </w:t>
      </w:r>
      <w:r w:rsidRPr="001F1130">
        <w:rPr>
          <w:rFonts w:ascii="Verdana" w:eastAsia="Calibri" w:hAnsi="Verdana"/>
          <w:iCs/>
          <w:color w:val="000000"/>
          <w:sz w:val="20"/>
          <w:szCs w:val="22"/>
        </w:rPr>
        <w:t xml:space="preserve">subfondo </w:t>
      </w:r>
      <w:r w:rsidRPr="001F1130">
        <w:rPr>
          <w:rFonts w:ascii="Verdana" w:hAnsi="Verdana"/>
          <w:iCs/>
          <w:sz w:val="20"/>
          <w:szCs w:val="20"/>
          <w:lang w:val="es-CR"/>
        </w:rPr>
        <w:t>Consejo Presidencial de Innovación y Talento Humano</w:t>
      </w:r>
      <w:r w:rsidRPr="001F1130">
        <w:rPr>
          <w:rFonts w:ascii="Verdana" w:eastAsia="Calibri" w:hAnsi="Verdana"/>
          <w:iCs/>
          <w:color w:val="000000"/>
          <w:sz w:val="20"/>
          <w:szCs w:val="22"/>
        </w:rPr>
        <w:t>.--</w:t>
      </w:r>
      <w:r>
        <w:rPr>
          <w:rFonts w:ascii="Verdana" w:eastAsia="Calibri" w:hAnsi="Verdana"/>
          <w:iCs/>
          <w:color w:val="000000"/>
          <w:sz w:val="20"/>
          <w:szCs w:val="22"/>
        </w:rPr>
        <w:t>--------------------------------------------------------------------------</w:t>
      </w:r>
    </w:p>
    <w:p w14:paraId="164BA72D" w14:textId="1AE1D404" w:rsidR="001F1130" w:rsidRPr="009C7B9E" w:rsidRDefault="001F1130" w:rsidP="001F1130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iCs/>
          <w:color w:val="000000"/>
          <w:sz w:val="20"/>
          <w:szCs w:val="22"/>
        </w:rPr>
      </w:pPr>
      <w:r w:rsidRPr="002B384C">
        <w:rPr>
          <w:rFonts w:ascii="Verdana" w:eastAsia="Calibri" w:hAnsi="Verdana"/>
          <w:color w:val="000000"/>
          <w:sz w:val="20"/>
          <w:szCs w:val="22"/>
        </w:rPr>
        <w:t xml:space="preserve">El señor Javier Gómez Jiménez, presidente de la Comisión de Descripción, hace mención del </w:t>
      </w:r>
      <w:r>
        <w:rPr>
          <w:rFonts w:ascii="Verdana" w:eastAsia="Calibri" w:hAnsi="Verdana"/>
          <w:color w:val="000000"/>
          <w:sz w:val="20"/>
          <w:szCs w:val="22"/>
        </w:rPr>
        <w:t xml:space="preserve">oficio </w:t>
      </w:r>
      <w:r w:rsidRPr="001F1130">
        <w:rPr>
          <w:rFonts w:ascii="Verdana" w:eastAsia="Calibri" w:hAnsi="Verdana"/>
          <w:iCs/>
          <w:color w:val="000000"/>
          <w:sz w:val="20"/>
          <w:szCs w:val="22"/>
        </w:rPr>
        <w:t>DGAN-DSAE-AI-352-2018 de 23 de julio de 2018</w:t>
      </w:r>
      <w:r w:rsidRPr="00A13814">
        <w:rPr>
          <w:rFonts w:ascii="Verdana" w:eastAsia="Calibri" w:hAnsi="Verdana"/>
          <w:color w:val="000000"/>
          <w:sz w:val="20"/>
          <w:szCs w:val="22"/>
        </w:rPr>
        <w:t xml:space="preserve">, suscrito por </w:t>
      </w:r>
      <w:r>
        <w:rPr>
          <w:rFonts w:ascii="Verdana" w:eastAsia="Calibri" w:hAnsi="Verdana"/>
          <w:color w:val="000000"/>
          <w:sz w:val="20"/>
          <w:szCs w:val="22"/>
        </w:rPr>
        <w:t xml:space="preserve">las señoras </w:t>
      </w:r>
      <w:r w:rsidRPr="001F1130">
        <w:rPr>
          <w:rFonts w:ascii="Verdana" w:eastAsia="Calibri" w:hAnsi="Verdana"/>
          <w:color w:val="000000"/>
          <w:sz w:val="20"/>
          <w:szCs w:val="22"/>
        </w:rPr>
        <w:t xml:space="preserve">Denise Calvo López, Coordinadora </w:t>
      </w:r>
      <w:r>
        <w:rPr>
          <w:rFonts w:ascii="Verdana" w:eastAsia="Calibri" w:hAnsi="Verdana"/>
          <w:color w:val="000000"/>
          <w:sz w:val="20"/>
          <w:szCs w:val="22"/>
        </w:rPr>
        <w:t xml:space="preserve">de la Unidad de </w:t>
      </w:r>
      <w:r w:rsidRPr="001F1130">
        <w:rPr>
          <w:rFonts w:ascii="Verdana" w:eastAsia="Calibri" w:hAnsi="Verdana"/>
          <w:color w:val="000000"/>
          <w:sz w:val="20"/>
          <w:szCs w:val="22"/>
        </w:rPr>
        <w:t>A</w:t>
      </w:r>
      <w:r>
        <w:rPr>
          <w:rFonts w:ascii="Verdana" w:eastAsia="Calibri" w:hAnsi="Verdana"/>
          <w:color w:val="000000"/>
          <w:sz w:val="20"/>
          <w:szCs w:val="22"/>
        </w:rPr>
        <w:t>rchivo Intermedio e</w:t>
      </w:r>
      <w:r w:rsidRPr="001F1130">
        <w:rPr>
          <w:rFonts w:ascii="Verdana" w:eastAsia="Calibri" w:hAnsi="Verdana"/>
          <w:color w:val="000000"/>
          <w:sz w:val="20"/>
          <w:szCs w:val="22"/>
        </w:rPr>
        <w:t xml:space="preserve"> Ivannia Valverde Guevara, Jefe </w:t>
      </w:r>
      <w:r>
        <w:rPr>
          <w:rFonts w:ascii="Verdana" w:eastAsia="Calibri" w:hAnsi="Verdana"/>
          <w:color w:val="000000"/>
          <w:sz w:val="20"/>
          <w:szCs w:val="22"/>
        </w:rPr>
        <w:t xml:space="preserve">del Departamento Servicios Archivísticos Externos, </w:t>
      </w:r>
      <w:r w:rsidRPr="00A13814">
        <w:rPr>
          <w:rFonts w:ascii="Verdana" w:eastAsia="Calibri" w:hAnsi="Verdana"/>
          <w:color w:val="000000"/>
          <w:sz w:val="20"/>
          <w:szCs w:val="22"/>
        </w:rPr>
        <w:lastRenderedPageBreak/>
        <w:t xml:space="preserve">donde solicita la creación de acrónimos del </w:t>
      </w:r>
      <w:r>
        <w:rPr>
          <w:rFonts w:ascii="Verdana" w:eastAsia="Calibri" w:hAnsi="Verdana"/>
          <w:color w:val="000000"/>
          <w:sz w:val="20"/>
          <w:szCs w:val="22"/>
        </w:rPr>
        <w:t>sub</w:t>
      </w:r>
      <w:r w:rsidRPr="00A13814">
        <w:rPr>
          <w:rFonts w:ascii="Verdana" w:eastAsia="Calibri" w:hAnsi="Verdana"/>
          <w:color w:val="000000"/>
          <w:sz w:val="20"/>
          <w:szCs w:val="22"/>
        </w:rPr>
        <w:t xml:space="preserve">fondo </w:t>
      </w:r>
      <w:r w:rsidRPr="001F1130">
        <w:rPr>
          <w:rFonts w:ascii="Verdana" w:hAnsi="Verdana"/>
          <w:bCs w:val="0"/>
          <w:iCs/>
          <w:sz w:val="20"/>
          <w:szCs w:val="20"/>
          <w:lang w:val="es-CR"/>
        </w:rPr>
        <w:t>Consejo Presidencial de Innovación y Talento Humano</w:t>
      </w:r>
      <w:r w:rsidRPr="009C7B9E">
        <w:rPr>
          <w:rFonts w:ascii="Verdana" w:eastAsia="Calibri" w:hAnsi="Verdana"/>
          <w:color w:val="000000"/>
          <w:sz w:val="20"/>
          <w:szCs w:val="22"/>
        </w:rPr>
        <w:t>.-------------------------------------------</w:t>
      </w:r>
      <w:r>
        <w:rPr>
          <w:rFonts w:ascii="Verdana" w:eastAsia="Calibri" w:hAnsi="Verdana"/>
          <w:color w:val="000000"/>
          <w:sz w:val="20"/>
          <w:szCs w:val="22"/>
        </w:rPr>
        <w:t>------------</w:t>
      </w:r>
      <w:r w:rsidR="00577EF9">
        <w:rPr>
          <w:rFonts w:ascii="Verdana" w:eastAsia="Calibri" w:hAnsi="Verdana"/>
          <w:color w:val="000000"/>
          <w:sz w:val="20"/>
          <w:szCs w:val="22"/>
        </w:rPr>
        <w:t>--------</w:t>
      </w:r>
    </w:p>
    <w:p w14:paraId="6F593253" w14:textId="648F53B3" w:rsidR="001F1130" w:rsidRPr="002A5B60" w:rsidRDefault="001F1130" w:rsidP="001F1130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color w:val="000000"/>
          <w:sz w:val="20"/>
          <w:szCs w:val="22"/>
        </w:rPr>
      </w:pP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ACUERDO </w:t>
      </w:r>
      <w:r>
        <w:rPr>
          <w:rFonts w:ascii="Verdana" w:eastAsia="Calibri" w:hAnsi="Verdana"/>
          <w:b/>
          <w:color w:val="000000"/>
          <w:sz w:val="20"/>
          <w:szCs w:val="22"/>
        </w:rPr>
        <w:t>9</w:t>
      </w:r>
      <w:r w:rsidRPr="002B384C">
        <w:rPr>
          <w:rFonts w:ascii="Verdana" w:eastAsia="Calibri" w:hAnsi="Verdana"/>
          <w:color w:val="000000"/>
          <w:sz w:val="20"/>
          <w:szCs w:val="22"/>
        </w:rPr>
        <w:t xml:space="preserve">. Aprobar </w:t>
      </w:r>
      <w:r>
        <w:rPr>
          <w:rFonts w:ascii="Verdana" w:eastAsia="Calibri" w:hAnsi="Verdana"/>
          <w:color w:val="000000"/>
          <w:sz w:val="20"/>
          <w:szCs w:val="22"/>
        </w:rPr>
        <w:t xml:space="preserve">y comunicar </w:t>
      </w:r>
      <w:r w:rsidRPr="002B384C">
        <w:rPr>
          <w:rFonts w:ascii="Verdana" w:eastAsia="Calibri" w:hAnsi="Verdana"/>
          <w:color w:val="000000"/>
          <w:sz w:val="20"/>
          <w:szCs w:val="22"/>
        </w:rPr>
        <w:t>los acrónimos</w:t>
      </w:r>
      <w:r>
        <w:rPr>
          <w:rFonts w:ascii="Verdana" w:eastAsia="Calibri" w:hAnsi="Verdana"/>
          <w:color w:val="000000"/>
          <w:sz w:val="20"/>
          <w:szCs w:val="22"/>
        </w:rPr>
        <w:t>, según solicitud presentada</w:t>
      </w:r>
      <w:r w:rsidRPr="002B384C">
        <w:rPr>
          <w:rFonts w:ascii="Verdana" w:eastAsia="Calibri" w:hAnsi="Verdana"/>
          <w:color w:val="000000"/>
          <w:sz w:val="20"/>
          <w:szCs w:val="22"/>
        </w:rPr>
        <w:t xml:space="preserve"> por medio del oficio </w:t>
      </w:r>
      <w:r w:rsidRPr="001F1130">
        <w:rPr>
          <w:rFonts w:ascii="Verdana" w:eastAsia="Calibri" w:hAnsi="Verdana"/>
          <w:iCs/>
          <w:color w:val="000000"/>
          <w:sz w:val="20"/>
          <w:szCs w:val="22"/>
        </w:rPr>
        <w:t>DGAN-DSAE-AI-352-2018 de 23 de julio de 2018</w:t>
      </w:r>
      <w:r w:rsidRPr="000800BB">
        <w:rPr>
          <w:rFonts w:ascii="Verdana" w:eastAsia="Calibri" w:hAnsi="Verdana"/>
          <w:iCs/>
          <w:color w:val="000000"/>
          <w:sz w:val="20"/>
          <w:szCs w:val="22"/>
        </w:rPr>
        <w:t xml:space="preserve">, suscrito </w:t>
      </w:r>
      <w:r w:rsidRPr="00105832">
        <w:rPr>
          <w:rFonts w:ascii="Verdana" w:eastAsia="Calibri" w:hAnsi="Verdana"/>
          <w:iCs/>
          <w:color w:val="000000"/>
          <w:sz w:val="20"/>
          <w:szCs w:val="22"/>
        </w:rPr>
        <w:t xml:space="preserve">por </w:t>
      </w:r>
      <w:r w:rsidRPr="001F1130">
        <w:rPr>
          <w:rFonts w:ascii="Verdana" w:eastAsia="Calibri" w:hAnsi="Verdana"/>
          <w:iCs/>
          <w:color w:val="000000"/>
          <w:sz w:val="20"/>
          <w:szCs w:val="22"/>
        </w:rPr>
        <w:t>las señoras Denise Calvo López, Coordinadora de la Unidad de Archivo Intermedio e Ivannia Valverde Guevara, Jefe del Departamento Servicios Archivísticos Externos</w:t>
      </w:r>
      <w:r w:rsidRPr="000800BB">
        <w:rPr>
          <w:rFonts w:ascii="Verdana" w:eastAsia="Calibri" w:hAnsi="Verdana"/>
          <w:iCs/>
          <w:color w:val="000000"/>
          <w:sz w:val="20"/>
          <w:szCs w:val="22"/>
        </w:rPr>
        <w:t xml:space="preserve">, </w:t>
      </w:r>
      <w:r>
        <w:rPr>
          <w:rFonts w:ascii="Verdana" w:eastAsia="Calibri" w:hAnsi="Verdana"/>
          <w:iCs/>
          <w:color w:val="000000"/>
          <w:sz w:val="20"/>
          <w:szCs w:val="22"/>
        </w:rPr>
        <w:t xml:space="preserve">para el subfondo </w:t>
      </w:r>
      <w:r w:rsidRPr="001F1130">
        <w:rPr>
          <w:rFonts w:ascii="Verdana" w:eastAsia="Calibri" w:hAnsi="Verdana"/>
          <w:iCs/>
          <w:color w:val="000000"/>
          <w:sz w:val="20"/>
          <w:szCs w:val="22"/>
          <w:lang w:val="es-CR"/>
        </w:rPr>
        <w:t>Consejo Presidencial de Innovación y Talento Humano</w:t>
      </w:r>
      <w:r>
        <w:rPr>
          <w:rFonts w:ascii="Verdana" w:hAnsi="Verdana"/>
          <w:iCs/>
          <w:sz w:val="20"/>
          <w:szCs w:val="20"/>
          <w:lang w:eastAsia="es-ES"/>
        </w:rPr>
        <w:t xml:space="preserve">, </w:t>
      </w:r>
      <w:r w:rsidRPr="002A5B60">
        <w:rPr>
          <w:rFonts w:ascii="Verdana" w:hAnsi="Verdana"/>
          <w:iCs/>
          <w:sz w:val="20"/>
          <w:szCs w:val="20"/>
          <w:lang w:eastAsia="es-ES"/>
        </w:rPr>
        <w:t>de la siguiente manera:</w:t>
      </w:r>
      <w:r>
        <w:rPr>
          <w:rFonts w:ascii="Verdana" w:hAnsi="Verdana"/>
          <w:iCs/>
          <w:sz w:val="20"/>
          <w:szCs w:val="20"/>
          <w:lang w:eastAsia="es-ES"/>
        </w:rPr>
        <w:t>---------</w:t>
      </w:r>
      <w:r w:rsidR="00577EF9">
        <w:rPr>
          <w:rFonts w:ascii="Verdana" w:hAnsi="Verdana"/>
          <w:iCs/>
          <w:sz w:val="20"/>
          <w:szCs w:val="20"/>
          <w:lang w:eastAsia="es-ES"/>
        </w:rPr>
        <w:t>------------------------------------------------------------------------------</w:t>
      </w:r>
    </w:p>
    <w:p w14:paraId="305AA6B0" w14:textId="77777777" w:rsidR="00A24371" w:rsidRDefault="00A24371" w:rsidP="00A24371">
      <w:pPr>
        <w:pStyle w:val="Encabezado"/>
        <w:jc w:val="center"/>
        <w:rPr>
          <w:rFonts w:ascii="Verdana" w:hAnsi="Verdana"/>
          <w:b/>
          <w:sz w:val="20"/>
          <w:szCs w:val="20"/>
        </w:rPr>
      </w:pPr>
    </w:p>
    <w:p w14:paraId="40220474" w14:textId="77777777" w:rsidR="00A24371" w:rsidRPr="008A1745" w:rsidRDefault="00A24371" w:rsidP="00A24371">
      <w:pPr>
        <w:pStyle w:val="Encabezado"/>
        <w:jc w:val="center"/>
        <w:rPr>
          <w:rFonts w:ascii="Verdana" w:hAnsi="Verdana"/>
          <w:b/>
          <w:sz w:val="20"/>
          <w:szCs w:val="20"/>
        </w:rPr>
      </w:pPr>
      <w:r w:rsidRPr="008A1745">
        <w:rPr>
          <w:rFonts w:ascii="Verdana" w:hAnsi="Verdana"/>
          <w:b/>
          <w:sz w:val="20"/>
          <w:szCs w:val="20"/>
        </w:rPr>
        <w:t>CUADRO DE CLASIFICACIÓN DEL ARCHIVO HISTÓRICO</w:t>
      </w:r>
    </w:p>
    <w:p w14:paraId="7411A603" w14:textId="77777777" w:rsidR="00A24371" w:rsidRDefault="00A24371" w:rsidP="00A24371">
      <w:pPr>
        <w:pStyle w:val="Encabezad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PODER EJECUTIVO</w:t>
      </w:r>
    </w:p>
    <w:p w14:paraId="641AB30E" w14:textId="77777777" w:rsidR="00A24371" w:rsidRDefault="00A24371" w:rsidP="00A24371">
      <w:pPr>
        <w:pStyle w:val="Encabezado"/>
        <w:jc w:val="center"/>
        <w:rPr>
          <w:rFonts w:ascii="Verdana" w:hAnsi="Verdana"/>
          <w:b/>
          <w:sz w:val="20"/>
          <w:szCs w:val="20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2620"/>
        <w:gridCol w:w="2082"/>
        <w:gridCol w:w="2082"/>
      </w:tblGrid>
      <w:tr w:rsidR="00A24371" w:rsidRPr="00E3433B" w14:paraId="66C92A95" w14:textId="77777777" w:rsidTr="00E439AF">
        <w:trPr>
          <w:trHeight w:val="238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540490" w14:textId="77777777" w:rsidR="00A24371" w:rsidRPr="00E3433B" w:rsidRDefault="00A24371" w:rsidP="00E439AF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E3433B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Fondo nivel I</w:t>
            </w:r>
          </w:p>
        </w:tc>
        <w:tc>
          <w:tcPr>
            <w:tcW w:w="2620" w:type="dxa"/>
            <w:shd w:val="clear" w:color="auto" w:fill="D9D9D9"/>
          </w:tcPr>
          <w:p w14:paraId="053FF869" w14:textId="77777777" w:rsidR="00A24371" w:rsidRPr="00E3433B" w:rsidRDefault="00A24371" w:rsidP="00E439AF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Subfondo I</w:t>
            </w:r>
          </w:p>
        </w:tc>
        <w:tc>
          <w:tcPr>
            <w:tcW w:w="2082" w:type="dxa"/>
            <w:shd w:val="clear" w:color="auto" w:fill="D9D9D9"/>
          </w:tcPr>
          <w:p w14:paraId="02297D6F" w14:textId="77777777" w:rsidR="00A24371" w:rsidRPr="00E3433B" w:rsidRDefault="00A24371" w:rsidP="00E439AF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357820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Subfondo I</w:t>
            </w:r>
            <w:r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I</w:t>
            </w:r>
          </w:p>
        </w:tc>
        <w:tc>
          <w:tcPr>
            <w:tcW w:w="2082" w:type="dxa"/>
            <w:shd w:val="clear" w:color="auto" w:fill="D9D9D9"/>
          </w:tcPr>
          <w:p w14:paraId="0CBDC206" w14:textId="77777777" w:rsidR="00A24371" w:rsidRPr="00E3433B" w:rsidRDefault="00A24371" w:rsidP="00E439AF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E3433B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Serie</w:t>
            </w:r>
          </w:p>
        </w:tc>
      </w:tr>
      <w:tr w:rsidR="00A24371" w:rsidRPr="00E3433B" w14:paraId="5F300E31" w14:textId="77777777" w:rsidTr="00E439AF">
        <w:trPr>
          <w:trHeight w:val="649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951F" w14:textId="77777777" w:rsidR="00A24371" w:rsidRPr="00E3433B" w:rsidRDefault="00A24371" w:rsidP="00E439AF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357820">
              <w:rPr>
                <w:rFonts w:ascii="Verdana" w:hAnsi="Verdana"/>
                <w:iCs/>
                <w:sz w:val="20"/>
                <w:szCs w:val="20"/>
              </w:rPr>
              <w:t>Presidencia de la República (PREP)</w:t>
            </w:r>
          </w:p>
        </w:tc>
        <w:tc>
          <w:tcPr>
            <w:tcW w:w="2620" w:type="dxa"/>
          </w:tcPr>
          <w:p w14:paraId="432CB29C" w14:textId="77777777" w:rsidR="00A24371" w:rsidRPr="00357820" w:rsidRDefault="00A24371" w:rsidP="00E439AF">
            <w:pPr>
              <w:pStyle w:val="Encabezado"/>
              <w:jc w:val="center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357820">
              <w:rPr>
                <w:rFonts w:ascii="Verdana" w:hAnsi="Verdana"/>
                <w:iCs/>
                <w:sz w:val="20"/>
                <w:szCs w:val="20"/>
              </w:rPr>
              <w:t>Despacho del Presidente (DPRES)</w:t>
            </w:r>
          </w:p>
        </w:tc>
        <w:tc>
          <w:tcPr>
            <w:tcW w:w="2082" w:type="dxa"/>
          </w:tcPr>
          <w:p w14:paraId="24CCD72D" w14:textId="77777777" w:rsidR="00A24371" w:rsidRPr="00936B0D" w:rsidRDefault="00A24371" w:rsidP="00E439AF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</w:p>
        </w:tc>
        <w:tc>
          <w:tcPr>
            <w:tcW w:w="2082" w:type="dxa"/>
          </w:tcPr>
          <w:p w14:paraId="61679E48" w14:textId="77777777" w:rsidR="00A24371" w:rsidRPr="00E3433B" w:rsidRDefault="00A24371" w:rsidP="00E439AF">
            <w:pPr>
              <w:pStyle w:val="Encabezado"/>
              <w:jc w:val="center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</w:p>
        </w:tc>
      </w:tr>
      <w:tr w:rsidR="00A24371" w:rsidRPr="00E3433B" w14:paraId="24DD1CD7" w14:textId="77777777" w:rsidTr="00E439AF">
        <w:trPr>
          <w:trHeight w:val="112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4611" w14:textId="77777777" w:rsidR="00A24371" w:rsidRDefault="00A24371" w:rsidP="00E439AF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</w:p>
        </w:tc>
        <w:tc>
          <w:tcPr>
            <w:tcW w:w="2620" w:type="dxa"/>
          </w:tcPr>
          <w:p w14:paraId="1995D2F8" w14:textId="77777777" w:rsidR="00A24371" w:rsidRPr="006C0F02" w:rsidRDefault="00A24371" w:rsidP="00E439AF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</w:p>
        </w:tc>
        <w:tc>
          <w:tcPr>
            <w:tcW w:w="2082" w:type="dxa"/>
          </w:tcPr>
          <w:p w14:paraId="23CB30F0" w14:textId="77777777" w:rsidR="00A24371" w:rsidRPr="00357820" w:rsidRDefault="00A24371" w:rsidP="00E439AF">
            <w:pPr>
              <w:pStyle w:val="Encabezado"/>
              <w:jc w:val="center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  <w:r w:rsidRPr="00357820">
              <w:rPr>
                <w:rFonts w:ascii="Verdana" w:hAnsi="Verdana"/>
                <w:iCs/>
                <w:sz w:val="20"/>
                <w:szCs w:val="20"/>
              </w:rPr>
              <w:t>Despacho Segundo Vicepresidente (D2VPRE)</w:t>
            </w:r>
          </w:p>
        </w:tc>
        <w:tc>
          <w:tcPr>
            <w:tcW w:w="2082" w:type="dxa"/>
          </w:tcPr>
          <w:p w14:paraId="45212D8C" w14:textId="77777777" w:rsidR="00A24371" w:rsidRPr="00936B0D" w:rsidRDefault="00A24371" w:rsidP="00E439AF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</w:p>
        </w:tc>
      </w:tr>
      <w:tr w:rsidR="00A24371" w:rsidRPr="00E3433B" w14:paraId="2F5022FA" w14:textId="77777777" w:rsidTr="00E439AF">
        <w:trPr>
          <w:trHeight w:val="1263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3ACC" w14:textId="77777777" w:rsidR="00A24371" w:rsidRDefault="00A24371" w:rsidP="00E439AF">
            <w:pPr>
              <w:pStyle w:val="Encabezado"/>
              <w:rPr>
                <w:rFonts w:ascii="Verdana" w:hAnsi="Verdana"/>
                <w:iCs/>
                <w:sz w:val="20"/>
                <w:szCs w:val="20"/>
                <w:lang w:val="es-CR"/>
              </w:rPr>
            </w:pPr>
          </w:p>
        </w:tc>
        <w:tc>
          <w:tcPr>
            <w:tcW w:w="2620" w:type="dxa"/>
          </w:tcPr>
          <w:p w14:paraId="3DE48405" w14:textId="77777777" w:rsidR="00A24371" w:rsidRPr="006C0F02" w:rsidRDefault="00A24371" w:rsidP="00E439AF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</w:p>
        </w:tc>
        <w:tc>
          <w:tcPr>
            <w:tcW w:w="2082" w:type="dxa"/>
          </w:tcPr>
          <w:p w14:paraId="02A97A7A" w14:textId="77777777" w:rsidR="00A24371" w:rsidRPr="006C0F02" w:rsidRDefault="00A24371" w:rsidP="00E439AF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6C0F02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Consejo Presidencial de Innovación y Talento Humano</w:t>
            </w:r>
            <w:r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 xml:space="preserve"> (CPITH)</w:t>
            </w:r>
          </w:p>
        </w:tc>
        <w:tc>
          <w:tcPr>
            <w:tcW w:w="2082" w:type="dxa"/>
          </w:tcPr>
          <w:p w14:paraId="3ACC58D0" w14:textId="77777777" w:rsidR="00A24371" w:rsidRPr="00357820" w:rsidRDefault="00A24371" w:rsidP="00E439AF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357820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Actas (ACT)</w:t>
            </w:r>
          </w:p>
          <w:p w14:paraId="4C77E9C6" w14:textId="77777777" w:rsidR="00A24371" w:rsidRPr="00936B0D" w:rsidRDefault="00A24371" w:rsidP="00E439AF">
            <w:pPr>
              <w:pStyle w:val="Encabezado"/>
              <w:jc w:val="center"/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</w:pPr>
            <w:r w:rsidRPr="00357820">
              <w:rPr>
                <w:rFonts w:ascii="Verdana" w:hAnsi="Verdana"/>
                <w:b/>
                <w:iCs/>
                <w:sz w:val="20"/>
                <w:szCs w:val="20"/>
                <w:lang w:val="es-CR"/>
              </w:rPr>
              <w:t>Expediente de actas (EXPACT)</w:t>
            </w:r>
          </w:p>
        </w:tc>
      </w:tr>
    </w:tbl>
    <w:p w14:paraId="47AD4356" w14:textId="698AE758" w:rsidR="00184032" w:rsidRPr="002B384C" w:rsidRDefault="00184032" w:rsidP="00CD4ED4">
      <w:pPr>
        <w:spacing w:line="460" w:lineRule="exact"/>
        <w:jc w:val="both"/>
        <w:rPr>
          <w:rFonts w:ascii="Verdana" w:hAnsi="Verdana"/>
          <w:iCs/>
          <w:sz w:val="20"/>
          <w:szCs w:val="20"/>
          <w:lang w:val="es-CR"/>
        </w:rPr>
      </w:pPr>
      <w:r w:rsidRPr="002B384C">
        <w:rPr>
          <w:rFonts w:ascii="Verdana" w:hAnsi="Verdana"/>
          <w:b/>
          <w:iCs/>
          <w:sz w:val="20"/>
          <w:szCs w:val="20"/>
          <w:lang w:val="es-CR"/>
        </w:rPr>
        <w:t xml:space="preserve">CAPITULO </w:t>
      </w:r>
      <w:r w:rsidR="005670CA">
        <w:rPr>
          <w:rFonts w:ascii="Verdana" w:hAnsi="Verdana"/>
          <w:b/>
          <w:iCs/>
          <w:sz w:val="20"/>
          <w:szCs w:val="20"/>
          <w:lang w:val="es-CR"/>
        </w:rPr>
        <w:t>I</w:t>
      </w:r>
      <w:r w:rsidR="00981175">
        <w:rPr>
          <w:rFonts w:ascii="Verdana" w:hAnsi="Verdana"/>
          <w:b/>
          <w:iCs/>
          <w:sz w:val="20"/>
          <w:szCs w:val="20"/>
          <w:lang w:val="es-CR"/>
        </w:rPr>
        <w:t>II</w:t>
      </w:r>
      <w:r w:rsidR="005670CA">
        <w:rPr>
          <w:rFonts w:ascii="Verdana" w:hAnsi="Verdana"/>
          <w:b/>
          <w:iCs/>
          <w:sz w:val="20"/>
          <w:szCs w:val="20"/>
          <w:lang w:val="es-CR"/>
        </w:rPr>
        <w:t xml:space="preserve">. CORRESPONDENCIA </w:t>
      </w:r>
      <w:r w:rsidR="00CD4ED4" w:rsidRPr="002B384C">
        <w:rPr>
          <w:rFonts w:ascii="Verdana" w:hAnsi="Verdana"/>
          <w:iCs/>
          <w:sz w:val="20"/>
          <w:szCs w:val="20"/>
          <w:lang w:val="es-CR"/>
        </w:rPr>
        <w:t>----------------------------------------------------</w:t>
      </w:r>
    </w:p>
    <w:p w14:paraId="438244A3" w14:textId="1A6557C1" w:rsidR="0065763E" w:rsidRPr="00981175" w:rsidRDefault="002B5494" w:rsidP="00981175">
      <w:pPr>
        <w:pStyle w:val="Textoindependiente3"/>
        <w:numPr>
          <w:ilvl w:val="0"/>
          <w:numId w:val="1"/>
        </w:numPr>
        <w:spacing w:line="460" w:lineRule="exact"/>
        <w:rPr>
          <w:rFonts w:ascii="Verdana" w:hAnsi="Verdana"/>
          <w:b/>
          <w:iCs/>
          <w:sz w:val="20"/>
          <w:szCs w:val="20"/>
        </w:rPr>
      </w:pPr>
      <w:r w:rsidRPr="000F612C">
        <w:rPr>
          <w:rFonts w:ascii="Verdana" w:hAnsi="Verdana"/>
          <w:b/>
          <w:iCs/>
          <w:sz w:val="20"/>
          <w:szCs w:val="20"/>
          <w:lang w:val="es-ES_tradnl"/>
        </w:rPr>
        <w:t xml:space="preserve">ARTÍCULO </w:t>
      </w:r>
      <w:r w:rsidR="00981175">
        <w:rPr>
          <w:rFonts w:ascii="Verdana" w:hAnsi="Verdana"/>
          <w:b/>
          <w:iCs/>
          <w:sz w:val="20"/>
          <w:szCs w:val="20"/>
          <w:lang w:val="es-ES_tradnl"/>
        </w:rPr>
        <w:t>10</w:t>
      </w:r>
      <w:r>
        <w:rPr>
          <w:rFonts w:ascii="Verdana" w:hAnsi="Verdana"/>
          <w:iCs/>
          <w:sz w:val="20"/>
          <w:szCs w:val="20"/>
          <w:lang w:val="es-ES_tradnl"/>
        </w:rPr>
        <w:t xml:space="preserve">. </w:t>
      </w:r>
      <w:r w:rsidR="00981175" w:rsidRPr="00981175">
        <w:rPr>
          <w:rFonts w:ascii="Verdana" w:hAnsi="Verdana"/>
          <w:iCs/>
          <w:sz w:val="20"/>
          <w:szCs w:val="20"/>
          <w:lang w:val="es-ES_tradnl"/>
        </w:rPr>
        <w:t>Copia del oficio DGAN-CD-21-2018 de 2 de julio de 2018, por medio del cual se le remiten a la señora Directora General a.i., el acta N°4-2018 y acuerdos 3 y 4.</w:t>
      </w:r>
      <w:r w:rsidR="00981175">
        <w:rPr>
          <w:rFonts w:ascii="Verdana" w:hAnsi="Verdana"/>
          <w:b/>
          <w:iCs/>
          <w:sz w:val="20"/>
          <w:szCs w:val="20"/>
        </w:rPr>
        <w:t xml:space="preserve"> </w:t>
      </w:r>
      <w:r w:rsidR="0065763E" w:rsidRPr="00981175">
        <w:rPr>
          <w:rFonts w:ascii="Verdana" w:hAnsi="Verdana"/>
          <w:b/>
          <w:iCs/>
          <w:sz w:val="20"/>
          <w:szCs w:val="20"/>
          <w:lang w:val="es-CR"/>
        </w:rPr>
        <w:t>SE TOMA NOTA</w:t>
      </w:r>
      <w:r w:rsidR="0065763E" w:rsidRPr="00981175">
        <w:rPr>
          <w:rFonts w:ascii="Verdana" w:hAnsi="Verdana"/>
          <w:iCs/>
          <w:sz w:val="20"/>
          <w:szCs w:val="20"/>
          <w:lang w:val="es-CR"/>
        </w:rPr>
        <w:t>.------------------------------------------------</w:t>
      </w:r>
      <w:r w:rsidR="00577EF9">
        <w:rPr>
          <w:rFonts w:ascii="Verdana" w:hAnsi="Verdana"/>
          <w:iCs/>
          <w:sz w:val="20"/>
          <w:szCs w:val="20"/>
          <w:lang w:val="es-CR"/>
        </w:rPr>
        <w:t>------------------------</w:t>
      </w:r>
    </w:p>
    <w:p w14:paraId="1CA72A2E" w14:textId="5D0266F0" w:rsidR="002B5494" w:rsidRDefault="006723CD" w:rsidP="0065763E">
      <w:pPr>
        <w:spacing w:line="460" w:lineRule="exact"/>
        <w:jc w:val="both"/>
        <w:rPr>
          <w:rFonts w:ascii="Verdana" w:hAnsi="Verdana"/>
          <w:iCs/>
          <w:sz w:val="20"/>
          <w:szCs w:val="20"/>
          <w:lang w:val="es-CR"/>
        </w:rPr>
      </w:pPr>
      <w:r w:rsidRPr="006723CD">
        <w:rPr>
          <w:rFonts w:ascii="Verdana" w:hAnsi="Verdana"/>
          <w:b/>
          <w:iCs/>
          <w:sz w:val="20"/>
          <w:szCs w:val="20"/>
          <w:lang w:val="es-CR"/>
        </w:rPr>
        <w:t xml:space="preserve">ARTÍCULO </w:t>
      </w:r>
      <w:r w:rsidR="00695635">
        <w:rPr>
          <w:rFonts w:ascii="Verdana" w:hAnsi="Verdana"/>
          <w:b/>
          <w:iCs/>
          <w:sz w:val="20"/>
          <w:szCs w:val="20"/>
          <w:lang w:val="es-CR"/>
        </w:rPr>
        <w:t>11</w:t>
      </w:r>
      <w:r w:rsidRPr="006723CD">
        <w:rPr>
          <w:rFonts w:ascii="Verdana" w:hAnsi="Verdana"/>
          <w:iCs/>
          <w:sz w:val="20"/>
          <w:szCs w:val="20"/>
          <w:lang w:val="es-CR"/>
        </w:rPr>
        <w:t xml:space="preserve">. Copia de oficio DGAN-CD-20-2018 de 3 de mayo de 2018, por medio del cual se le remite copia de acta y acuerdos de la sesión 3-2018, a la señora Carmen Campos Ramírez, Directora General </w:t>
      </w:r>
      <w:r w:rsidR="000176EB">
        <w:rPr>
          <w:rFonts w:ascii="Verdana" w:hAnsi="Verdana"/>
          <w:iCs/>
          <w:sz w:val="20"/>
          <w:szCs w:val="20"/>
          <w:lang w:val="es-CR"/>
        </w:rPr>
        <w:t>a</w:t>
      </w:r>
      <w:r w:rsidRPr="006723CD">
        <w:rPr>
          <w:rFonts w:ascii="Verdana" w:hAnsi="Verdana"/>
          <w:iCs/>
          <w:sz w:val="20"/>
          <w:szCs w:val="20"/>
          <w:lang w:val="es-CR"/>
        </w:rPr>
        <w:t>.</w:t>
      </w:r>
      <w:r w:rsidR="000176EB">
        <w:rPr>
          <w:rFonts w:ascii="Verdana" w:hAnsi="Verdana"/>
          <w:iCs/>
          <w:sz w:val="20"/>
          <w:szCs w:val="20"/>
          <w:lang w:val="es-CR"/>
        </w:rPr>
        <w:t>i</w:t>
      </w:r>
      <w:r w:rsidRPr="006723CD">
        <w:rPr>
          <w:rFonts w:ascii="Verdana" w:hAnsi="Verdana"/>
          <w:iCs/>
          <w:sz w:val="20"/>
          <w:szCs w:val="20"/>
          <w:lang w:val="es-CR"/>
        </w:rPr>
        <w:t>.</w:t>
      </w:r>
      <w:r w:rsidRPr="006723CD">
        <w:rPr>
          <w:rFonts w:ascii="Verdana" w:hAnsi="Verdana"/>
          <w:b/>
          <w:iCs/>
          <w:sz w:val="20"/>
          <w:szCs w:val="20"/>
          <w:lang w:val="es-CR"/>
        </w:rPr>
        <w:t xml:space="preserve"> </w:t>
      </w:r>
      <w:r w:rsidR="0065763E" w:rsidRPr="006723CD">
        <w:rPr>
          <w:rFonts w:ascii="Verdana" w:hAnsi="Verdana"/>
          <w:b/>
          <w:iCs/>
          <w:sz w:val="20"/>
          <w:szCs w:val="20"/>
          <w:lang w:val="es-CR"/>
        </w:rPr>
        <w:t>SE TOMA NOTA</w:t>
      </w:r>
      <w:r w:rsidR="0065763E" w:rsidRPr="006723CD">
        <w:rPr>
          <w:rFonts w:ascii="Verdana" w:hAnsi="Verdana"/>
          <w:iCs/>
          <w:sz w:val="20"/>
          <w:szCs w:val="20"/>
          <w:lang w:val="es-CR"/>
        </w:rPr>
        <w:t>.----------------</w:t>
      </w:r>
      <w:r>
        <w:rPr>
          <w:rFonts w:ascii="Verdana" w:hAnsi="Verdana"/>
          <w:iCs/>
          <w:sz w:val="20"/>
          <w:szCs w:val="20"/>
          <w:lang w:val="es-CR"/>
        </w:rPr>
        <w:t>----------------</w:t>
      </w:r>
    </w:p>
    <w:p w14:paraId="06514E3C" w14:textId="1C0454E2" w:rsidR="00D264C8" w:rsidRPr="00D264C8" w:rsidRDefault="006723CD" w:rsidP="00981175">
      <w:pPr>
        <w:spacing w:line="460" w:lineRule="exact"/>
        <w:jc w:val="both"/>
        <w:rPr>
          <w:rFonts w:ascii="Verdana" w:hAnsi="Verdana"/>
          <w:bCs/>
          <w:iCs/>
          <w:sz w:val="20"/>
          <w:szCs w:val="20"/>
        </w:rPr>
      </w:pPr>
      <w:r w:rsidRPr="006723CD">
        <w:rPr>
          <w:rFonts w:ascii="Verdana" w:hAnsi="Verdana"/>
          <w:b/>
          <w:bCs/>
          <w:iCs/>
          <w:sz w:val="20"/>
          <w:szCs w:val="20"/>
        </w:rPr>
        <w:lastRenderedPageBreak/>
        <w:t xml:space="preserve">ARTÍCULO </w:t>
      </w:r>
      <w:r w:rsidR="00695635">
        <w:rPr>
          <w:rFonts w:ascii="Verdana" w:hAnsi="Verdana"/>
          <w:b/>
          <w:bCs/>
          <w:iCs/>
          <w:sz w:val="20"/>
          <w:szCs w:val="20"/>
        </w:rPr>
        <w:t>12</w:t>
      </w:r>
      <w:r w:rsidRPr="006723CD">
        <w:rPr>
          <w:rFonts w:ascii="Verdana" w:hAnsi="Verdana"/>
          <w:bCs/>
          <w:iCs/>
          <w:sz w:val="20"/>
          <w:szCs w:val="20"/>
        </w:rPr>
        <w:t xml:space="preserve">. </w:t>
      </w:r>
      <w:r w:rsidR="00981175" w:rsidRPr="00981175">
        <w:rPr>
          <w:rFonts w:ascii="Verdana" w:hAnsi="Verdana"/>
          <w:bCs/>
          <w:iCs/>
          <w:sz w:val="20"/>
          <w:szCs w:val="20"/>
          <w:lang w:val="es-ES_tradnl"/>
        </w:rPr>
        <w:t>Copia del oficio DGAN-CD-22-2018 de 2 de julio de 2018, por medio del cual se le remiten a la señora Directora General a.i., el acta N°5-2018 y acuerdos 2 y 3.</w:t>
      </w:r>
      <w:r w:rsidR="00981175">
        <w:rPr>
          <w:rFonts w:ascii="Verdana" w:hAnsi="Verdana"/>
          <w:bCs/>
          <w:iCs/>
          <w:sz w:val="20"/>
          <w:szCs w:val="20"/>
          <w:lang w:val="es-ES_tradnl"/>
        </w:rPr>
        <w:t xml:space="preserve"> </w:t>
      </w:r>
      <w:r w:rsidR="00D264C8" w:rsidRPr="00D264C8">
        <w:rPr>
          <w:rFonts w:ascii="Verdana" w:hAnsi="Verdana"/>
          <w:b/>
          <w:bCs/>
          <w:iCs/>
          <w:sz w:val="20"/>
          <w:szCs w:val="20"/>
        </w:rPr>
        <w:t>SE TOMA NOTA</w:t>
      </w:r>
      <w:r w:rsidR="00D264C8">
        <w:rPr>
          <w:rFonts w:ascii="Verdana" w:hAnsi="Verdana"/>
          <w:b/>
          <w:bCs/>
          <w:iCs/>
          <w:sz w:val="20"/>
          <w:szCs w:val="20"/>
        </w:rPr>
        <w:t>.</w:t>
      </w:r>
      <w:r w:rsidR="00D264C8">
        <w:rPr>
          <w:rFonts w:ascii="Verdana" w:hAnsi="Verdana"/>
          <w:bCs/>
          <w:iCs/>
          <w:sz w:val="20"/>
          <w:szCs w:val="20"/>
        </w:rPr>
        <w:t>----------------------------------------------</w:t>
      </w:r>
      <w:r w:rsidR="00577EF9">
        <w:rPr>
          <w:rFonts w:ascii="Verdana" w:hAnsi="Verdana"/>
          <w:bCs/>
          <w:iCs/>
          <w:sz w:val="20"/>
          <w:szCs w:val="20"/>
        </w:rPr>
        <w:t>--------------------------</w:t>
      </w:r>
    </w:p>
    <w:p w14:paraId="752417D2" w14:textId="6D391533" w:rsidR="00695635" w:rsidRPr="00695635" w:rsidRDefault="00695635" w:rsidP="00695635">
      <w:pPr>
        <w:spacing w:line="460" w:lineRule="exact"/>
        <w:jc w:val="both"/>
        <w:rPr>
          <w:rFonts w:ascii="Verdana" w:hAnsi="Verdana"/>
          <w:bCs/>
          <w:iCs/>
          <w:sz w:val="20"/>
          <w:szCs w:val="20"/>
          <w:lang w:val="es-ES_tradnl"/>
        </w:rPr>
      </w:pPr>
      <w:r w:rsidRPr="00695635">
        <w:rPr>
          <w:rFonts w:ascii="Verdana" w:hAnsi="Verdana"/>
          <w:b/>
          <w:bCs/>
          <w:iCs/>
          <w:sz w:val="20"/>
          <w:szCs w:val="20"/>
        </w:rPr>
        <w:t xml:space="preserve">ARTÍCULO </w:t>
      </w:r>
      <w:r>
        <w:rPr>
          <w:rFonts w:ascii="Verdana" w:hAnsi="Verdana"/>
          <w:b/>
          <w:bCs/>
          <w:iCs/>
          <w:sz w:val="20"/>
          <w:szCs w:val="20"/>
        </w:rPr>
        <w:t>13</w:t>
      </w:r>
      <w:r w:rsidRPr="00695635">
        <w:rPr>
          <w:rFonts w:ascii="Verdana" w:hAnsi="Verdana"/>
          <w:bCs/>
          <w:iCs/>
          <w:sz w:val="20"/>
          <w:szCs w:val="20"/>
        </w:rPr>
        <w:t>.</w:t>
      </w:r>
      <w:r w:rsidRPr="00695635">
        <w:rPr>
          <w:rFonts w:ascii="Verdana" w:eastAsia="Times New Roman" w:hAnsi="Verdana" w:cs="Arial"/>
          <w:bCs/>
          <w:iCs/>
          <w:sz w:val="20"/>
          <w:szCs w:val="20"/>
          <w:lang w:val="es-ES_tradnl"/>
        </w:rPr>
        <w:t xml:space="preserve"> </w:t>
      </w:r>
      <w:r w:rsidRPr="00695635">
        <w:rPr>
          <w:rFonts w:ascii="Verdana" w:hAnsi="Verdana"/>
          <w:bCs/>
          <w:iCs/>
          <w:sz w:val="20"/>
          <w:szCs w:val="20"/>
          <w:lang w:val="es-ES_tradnl"/>
        </w:rPr>
        <w:t>Copia del oficio DGAN-CD-23-2018 de 2 de julio de 2018, por medio del cual se le remiten a la señora Denise Calvo López, Coordinadora de la UAI la aprobación del cuadro de clasificación.</w:t>
      </w:r>
      <w:r w:rsidR="004575DB" w:rsidRPr="004575DB">
        <w:rPr>
          <w:rFonts w:ascii="Verdana" w:hAnsi="Verdana"/>
          <w:b/>
          <w:bCs/>
          <w:iCs/>
          <w:sz w:val="20"/>
          <w:szCs w:val="20"/>
          <w:lang w:val="es-ES_tradnl"/>
        </w:rPr>
        <w:t>SE TOMA NOTA</w:t>
      </w:r>
      <w:r w:rsidR="004575DB">
        <w:rPr>
          <w:rFonts w:ascii="Verdana" w:hAnsi="Verdana"/>
          <w:bCs/>
          <w:iCs/>
          <w:sz w:val="20"/>
          <w:szCs w:val="20"/>
          <w:lang w:val="es-ES_tradnl"/>
        </w:rPr>
        <w:t>.</w:t>
      </w:r>
      <w:r>
        <w:rPr>
          <w:rFonts w:ascii="Verdana" w:hAnsi="Verdana"/>
          <w:bCs/>
          <w:iCs/>
          <w:sz w:val="20"/>
          <w:szCs w:val="20"/>
          <w:lang w:val="es-ES_tradnl"/>
        </w:rPr>
        <w:t>-----------------------------------</w:t>
      </w:r>
    </w:p>
    <w:p w14:paraId="1870E16C" w14:textId="06A829FF" w:rsidR="00836834" w:rsidRPr="00836834" w:rsidRDefault="00836834" w:rsidP="00836834">
      <w:pPr>
        <w:spacing w:line="460" w:lineRule="exact"/>
        <w:jc w:val="both"/>
        <w:rPr>
          <w:rFonts w:ascii="Verdana" w:hAnsi="Verdana"/>
          <w:iCs/>
          <w:sz w:val="20"/>
          <w:szCs w:val="20"/>
          <w:lang w:val="es-ES_tradnl"/>
        </w:rPr>
      </w:pPr>
      <w:r w:rsidRPr="00836834">
        <w:rPr>
          <w:rFonts w:ascii="Verdana" w:hAnsi="Verdana"/>
          <w:iCs/>
          <w:sz w:val="20"/>
          <w:szCs w:val="20"/>
          <w:lang w:val="es-ES_tradnl"/>
        </w:rPr>
        <w:t xml:space="preserve">Se levanta la sesión a las </w:t>
      </w:r>
      <w:r w:rsidR="00695635">
        <w:rPr>
          <w:rFonts w:ascii="Verdana" w:hAnsi="Verdana"/>
          <w:iCs/>
          <w:sz w:val="20"/>
          <w:szCs w:val="20"/>
          <w:lang w:val="es-ES_tradnl"/>
        </w:rPr>
        <w:t>09</w:t>
      </w:r>
      <w:r w:rsidRPr="00836834">
        <w:rPr>
          <w:rFonts w:ascii="Verdana" w:hAnsi="Verdana"/>
          <w:iCs/>
          <w:sz w:val="20"/>
          <w:szCs w:val="20"/>
          <w:lang w:val="es-ES_tradnl"/>
        </w:rPr>
        <w:t>:</w:t>
      </w:r>
      <w:r w:rsidR="00695635">
        <w:rPr>
          <w:rFonts w:ascii="Verdana" w:hAnsi="Verdana"/>
          <w:iCs/>
          <w:sz w:val="20"/>
          <w:szCs w:val="20"/>
          <w:lang w:val="es-ES_tradnl"/>
        </w:rPr>
        <w:t>10</w:t>
      </w:r>
      <w:r w:rsidRPr="00836834">
        <w:rPr>
          <w:rFonts w:ascii="Verdana" w:hAnsi="Verdana"/>
          <w:iCs/>
          <w:sz w:val="20"/>
          <w:szCs w:val="20"/>
          <w:lang w:val="es-ES_tradnl"/>
        </w:rPr>
        <w:t xml:space="preserve"> a.m.</w:t>
      </w:r>
      <w:r w:rsidR="001A15E1">
        <w:rPr>
          <w:rFonts w:ascii="Verdana" w:hAnsi="Verdana"/>
          <w:iCs/>
          <w:sz w:val="20"/>
          <w:szCs w:val="20"/>
          <w:lang w:val="es-ES_tradnl"/>
        </w:rPr>
        <w:t>--------------------------------------------------------</w:t>
      </w:r>
    </w:p>
    <w:p w14:paraId="65E64CD9" w14:textId="77777777" w:rsidR="001A15E1" w:rsidRDefault="001A15E1" w:rsidP="00CD4ED4">
      <w:pPr>
        <w:pStyle w:val="Lneadereferencia"/>
        <w:spacing w:line="460" w:lineRule="exact"/>
        <w:rPr>
          <w:rFonts w:ascii="Verdana" w:hAnsi="Verdana"/>
          <w:iCs/>
          <w:sz w:val="20"/>
          <w:lang w:val="es-CR"/>
        </w:rPr>
      </w:pPr>
    </w:p>
    <w:p w14:paraId="395984D8" w14:textId="77777777" w:rsidR="005E6F73" w:rsidRDefault="001C326C" w:rsidP="00CD4ED4">
      <w:pPr>
        <w:pStyle w:val="Lneadereferencia"/>
        <w:spacing w:line="460" w:lineRule="exact"/>
        <w:rPr>
          <w:rFonts w:ascii="Verdana" w:hAnsi="Verdana" w:cs="Arial"/>
          <w:iCs/>
          <w:sz w:val="20"/>
        </w:rPr>
      </w:pPr>
      <w:r w:rsidRPr="002B384C">
        <w:rPr>
          <w:rFonts w:ascii="Verdana" w:hAnsi="Verdana" w:cs="Arial"/>
          <w:iCs/>
          <w:sz w:val="20"/>
        </w:rPr>
        <w:t>Javier Gómez Jiménez</w:t>
      </w:r>
    </w:p>
    <w:p w14:paraId="47FAAF00" w14:textId="77777777" w:rsidR="005E6F73" w:rsidRDefault="005E6F73" w:rsidP="005E6F73">
      <w:pPr>
        <w:pStyle w:val="Lneadereferencia"/>
        <w:spacing w:line="460" w:lineRule="exact"/>
        <w:rPr>
          <w:rFonts w:ascii="Verdana" w:hAnsi="Verdana" w:cs="Arial"/>
          <w:b/>
          <w:iCs/>
          <w:sz w:val="20"/>
          <w:lang w:val="es-ES"/>
        </w:rPr>
      </w:pPr>
      <w:r w:rsidRPr="002B384C">
        <w:rPr>
          <w:rFonts w:ascii="Verdana" w:hAnsi="Verdana" w:cs="Arial"/>
          <w:b/>
          <w:iCs/>
          <w:sz w:val="20"/>
          <w:lang w:val="es-ES"/>
        </w:rPr>
        <w:t>Presidente</w:t>
      </w:r>
    </w:p>
    <w:p w14:paraId="01224E1D" w14:textId="77777777" w:rsidR="005E6F73" w:rsidRDefault="005E6F73" w:rsidP="005E6F73">
      <w:pPr>
        <w:pStyle w:val="Lneadereferencia"/>
        <w:spacing w:line="460" w:lineRule="exact"/>
        <w:rPr>
          <w:rFonts w:ascii="Verdana" w:hAnsi="Verdana" w:cs="Arial"/>
          <w:b/>
          <w:iCs/>
          <w:sz w:val="20"/>
          <w:lang w:val="es-ES"/>
        </w:rPr>
      </w:pPr>
    </w:p>
    <w:p w14:paraId="4BAF3791" w14:textId="77187A8C" w:rsidR="005E6F73" w:rsidRDefault="005E6F73" w:rsidP="005E6F73">
      <w:pPr>
        <w:pStyle w:val="Lneadereferencia"/>
        <w:spacing w:line="460" w:lineRule="exact"/>
        <w:rPr>
          <w:rFonts w:ascii="Verdana" w:hAnsi="Verdana" w:cs="Arial"/>
          <w:iCs/>
          <w:sz w:val="20"/>
        </w:rPr>
      </w:pPr>
      <w:r w:rsidRPr="002B384C">
        <w:rPr>
          <w:rFonts w:ascii="Verdana" w:hAnsi="Verdana" w:cs="Arial"/>
          <w:b/>
          <w:iCs/>
          <w:sz w:val="20"/>
          <w:lang w:val="es-ES"/>
        </w:rPr>
        <w:t xml:space="preserve"> </w:t>
      </w:r>
    </w:p>
    <w:p w14:paraId="438B47BD" w14:textId="3A4A33BA" w:rsidR="001C326C" w:rsidRPr="002B384C" w:rsidRDefault="001F7550" w:rsidP="00CD4ED4">
      <w:pPr>
        <w:pStyle w:val="Lneadereferencia"/>
        <w:spacing w:line="460" w:lineRule="exact"/>
        <w:rPr>
          <w:rFonts w:ascii="Verdana" w:hAnsi="Verdana" w:cs="Arial"/>
          <w:iCs/>
          <w:sz w:val="20"/>
        </w:rPr>
      </w:pPr>
      <w:r w:rsidRPr="002B384C">
        <w:rPr>
          <w:rFonts w:ascii="Verdana" w:hAnsi="Verdana" w:cs="Arial"/>
          <w:iCs/>
          <w:sz w:val="20"/>
        </w:rPr>
        <w:t>Denis</w:t>
      </w:r>
      <w:r w:rsidR="00CD4ED4" w:rsidRPr="002B384C">
        <w:rPr>
          <w:rFonts w:ascii="Verdana" w:hAnsi="Verdana" w:cs="Arial"/>
          <w:iCs/>
          <w:sz w:val="20"/>
        </w:rPr>
        <w:t>e Calvo López</w:t>
      </w:r>
    </w:p>
    <w:p w14:paraId="5E08E39C" w14:textId="755D41BF" w:rsidR="00C650FC" w:rsidRPr="002B384C" w:rsidRDefault="00CD4ED4" w:rsidP="00931B14">
      <w:pPr>
        <w:pStyle w:val="Lneadereferencia"/>
        <w:spacing w:line="460" w:lineRule="exact"/>
        <w:rPr>
          <w:rFonts w:ascii="Verdana" w:hAnsi="Verdana" w:cs="Arial"/>
          <w:bCs/>
          <w:sz w:val="20"/>
        </w:rPr>
      </w:pPr>
      <w:r w:rsidRPr="002B384C">
        <w:rPr>
          <w:rFonts w:ascii="Verdana" w:hAnsi="Verdana" w:cs="Arial"/>
          <w:b/>
          <w:iCs/>
          <w:sz w:val="20"/>
          <w:lang w:val="es-ES"/>
        </w:rPr>
        <w:t>Secretaria</w:t>
      </w:r>
    </w:p>
    <w:sectPr w:rsidR="00C650FC" w:rsidRPr="002B384C" w:rsidSect="004A62C5">
      <w:headerReference w:type="default" r:id="rId8"/>
      <w:footerReference w:type="default" r:id="rId9"/>
      <w:footnotePr>
        <w:pos w:val="beneathText"/>
      </w:footnotePr>
      <w:pgSz w:w="12242" w:h="15842" w:code="1"/>
      <w:pgMar w:top="1417" w:right="1701" w:bottom="1417" w:left="1701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5BA12" w14:textId="77777777" w:rsidR="00F70D38" w:rsidRDefault="00F70D38">
      <w:r>
        <w:separator/>
      </w:r>
    </w:p>
  </w:endnote>
  <w:endnote w:type="continuationSeparator" w:id="0">
    <w:p w14:paraId="61EB1C8B" w14:textId="77777777" w:rsidR="00F70D38" w:rsidRDefault="00F7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2881C" w14:textId="7181BB24" w:rsidR="00F6097D" w:rsidRPr="000256AC" w:rsidRDefault="00F6097D" w:rsidP="000256AC">
    <w:pPr>
      <w:keepNext/>
      <w:suppressAutoHyphens w:val="0"/>
      <w:ind w:right="-676"/>
      <w:outlineLvl w:val="0"/>
      <w:rPr>
        <w:rFonts w:ascii="Verdana" w:hAnsi="Verdana"/>
        <w:bCs/>
        <w:sz w:val="16"/>
        <w:szCs w:val="22"/>
        <w:lang w:val="es-CR" w:eastAsia="es-ES"/>
      </w:rPr>
    </w:pPr>
  </w:p>
  <w:p w14:paraId="5D001526" w14:textId="18F54D3D" w:rsidR="00F6097D" w:rsidRPr="000256AC" w:rsidRDefault="00F6097D" w:rsidP="000256AC">
    <w:pPr>
      <w:tabs>
        <w:tab w:val="center" w:pos="4252"/>
        <w:tab w:val="right" w:pos="8504"/>
      </w:tabs>
      <w:suppressAutoHyphens w:val="0"/>
      <w:jc w:val="center"/>
      <w:rPr>
        <w:rFonts w:ascii="Arial" w:hAnsi="Arial" w:cs="Arial"/>
        <w:i/>
        <w:color w:val="595959"/>
        <w:sz w:val="18"/>
        <w:szCs w:val="18"/>
        <w:lang w:val="es-CR" w:eastAsia="es-ES"/>
      </w:rPr>
    </w:pPr>
    <w:r w:rsidRPr="000256AC">
      <w:rPr>
        <w:rFonts w:ascii="Arial" w:hAnsi="Arial" w:cs="Arial"/>
        <w:bCs/>
        <w:sz w:val="18"/>
        <w:szCs w:val="18"/>
        <w:lang w:val="es-CR" w:eastAsia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2BF83" w14:textId="77777777" w:rsidR="00F70D38" w:rsidRDefault="00F70D38">
      <w:r>
        <w:separator/>
      </w:r>
    </w:p>
  </w:footnote>
  <w:footnote w:type="continuationSeparator" w:id="0">
    <w:p w14:paraId="4A963B31" w14:textId="77777777" w:rsidR="00F70D38" w:rsidRDefault="00F7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35D2D" w14:textId="7EB105FA" w:rsidR="00F6097D" w:rsidRDefault="00F6097D" w:rsidP="007E26A2">
    <w:pPr>
      <w:pStyle w:val="Encabezado"/>
    </w:pPr>
    <w:r w:rsidRPr="008F7343">
      <w:rPr>
        <w:noProof/>
        <w:lang w:eastAsia="es-ES"/>
      </w:rPr>
      <w:drawing>
        <wp:inline distT="0" distB="0" distL="0" distR="0" wp14:anchorId="64FC796A" wp14:editId="598DA67C">
          <wp:extent cx="2143125" cy="748665"/>
          <wp:effectExtent l="0" t="0" r="9525" b="0"/>
          <wp:docPr id="1" name="Imagen 1" descr="C:\Users\jgomez\Desktop\FirmaCorreo_Bicenten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omez\Desktop\FirmaCorreo_Bicentenar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308" cy="759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FC87674" w14:textId="032A7B31" w:rsidR="00F6097D" w:rsidRDefault="00F6097D" w:rsidP="007E26A2">
    <w:pPr>
      <w:pStyle w:val="Encabezado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F53344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AAECD8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3" w15:restartNumberingAfterBreak="0">
    <w:nsid w:val="00AB5F2B"/>
    <w:multiLevelType w:val="hybridMultilevel"/>
    <w:tmpl w:val="721E4504"/>
    <w:lvl w:ilvl="0" w:tplc="0DB8B416">
      <w:start w:val="1"/>
      <w:numFmt w:val="lowerLetter"/>
      <w:lvlText w:val="%1."/>
      <w:lvlJc w:val="left"/>
      <w:pPr>
        <w:ind w:left="1065" w:hanging="360"/>
      </w:pPr>
      <w:rPr>
        <w:rFonts w:ascii="Verdana" w:eastAsia="Batang" w:hAnsi="Verdana" w:cs="Times New Roman"/>
      </w:rPr>
    </w:lvl>
    <w:lvl w:ilvl="1" w:tplc="140A0019" w:tentative="1">
      <w:start w:val="1"/>
      <w:numFmt w:val="lowerLetter"/>
      <w:lvlText w:val="%2."/>
      <w:lvlJc w:val="left"/>
      <w:pPr>
        <w:ind w:left="1785" w:hanging="360"/>
      </w:pPr>
    </w:lvl>
    <w:lvl w:ilvl="2" w:tplc="140A001B" w:tentative="1">
      <w:start w:val="1"/>
      <w:numFmt w:val="lowerRoman"/>
      <w:lvlText w:val="%3."/>
      <w:lvlJc w:val="right"/>
      <w:pPr>
        <w:ind w:left="2505" w:hanging="180"/>
      </w:pPr>
    </w:lvl>
    <w:lvl w:ilvl="3" w:tplc="140A000F" w:tentative="1">
      <w:start w:val="1"/>
      <w:numFmt w:val="decimal"/>
      <w:lvlText w:val="%4."/>
      <w:lvlJc w:val="left"/>
      <w:pPr>
        <w:ind w:left="3225" w:hanging="360"/>
      </w:pPr>
    </w:lvl>
    <w:lvl w:ilvl="4" w:tplc="140A0019" w:tentative="1">
      <w:start w:val="1"/>
      <w:numFmt w:val="lowerLetter"/>
      <w:lvlText w:val="%5."/>
      <w:lvlJc w:val="left"/>
      <w:pPr>
        <w:ind w:left="3945" w:hanging="360"/>
      </w:pPr>
    </w:lvl>
    <w:lvl w:ilvl="5" w:tplc="140A001B" w:tentative="1">
      <w:start w:val="1"/>
      <w:numFmt w:val="lowerRoman"/>
      <w:lvlText w:val="%6."/>
      <w:lvlJc w:val="right"/>
      <w:pPr>
        <w:ind w:left="4665" w:hanging="180"/>
      </w:pPr>
    </w:lvl>
    <w:lvl w:ilvl="6" w:tplc="140A000F" w:tentative="1">
      <w:start w:val="1"/>
      <w:numFmt w:val="decimal"/>
      <w:lvlText w:val="%7."/>
      <w:lvlJc w:val="left"/>
      <w:pPr>
        <w:ind w:left="5385" w:hanging="360"/>
      </w:pPr>
    </w:lvl>
    <w:lvl w:ilvl="7" w:tplc="140A0019" w:tentative="1">
      <w:start w:val="1"/>
      <w:numFmt w:val="lowerLetter"/>
      <w:lvlText w:val="%8."/>
      <w:lvlJc w:val="left"/>
      <w:pPr>
        <w:ind w:left="6105" w:hanging="360"/>
      </w:pPr>
    </w:lvl>
    <w:lvl w:ilvl="8" w:tplc="1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5B2765"/>
    <w:multiLevelType w:val="hybridMultilevel"/>
    <w:tmpl w:val="E9FACC6E"/>
    <w:lvl w:ilvl="0" w:tplc="398E4B10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5D05"/>
    <w:multiLevelType w:val="hybridMultilevel"/>
    <w:tmpl w:val="61E62464"/>
    <w:lvl w:ilvl="0" w:tplc="9390896C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F9C634B"/>
    <w:multiLevelType w:val="multilevel"/>
    <w:tmpl w:val="4A02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B3FBE"/>
    <w:multiLevelType w:val="multilevel"/>
    <w:tmpl w:val="6D5860B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2D432780"/>
    <w:multiLevelType w:val="hybridMultilevel"/>
    <w:tmpl w:val="ABD800A8"/>
    <w:lvl w:ilvl="0" w:tplc="FDBCB7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32497"/>
    <w:multiLevelType w:val="hybridMultilevel"/>
    <w:tmpl w:val="FF142C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A5C96"/>
    <w:multiLevelType w:val="multilevel"/>
    <w:tmpl w:val="1E6EAC96"/>
    <w:lvl w:ilvl="0">
      <w:start w:val="1"/>
      <w:numFmt w:val="decimal"/>
      <w:lvlText w:val="%1"/>
      <w:lvlJc w:val="left"/>
      <w:pPr>
        <w:ind w:left="750" w:hanging="750"/>
      </w:pPr>
      <w:rPr>
        <w:rFonts w:ascii="Verdana" w:hAnsi="Verdana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ascii="Verdana" w:hAnsi="Verdana" w:hint="default"/>
        <w:b/>
        <w:color w:val="auto"/>
        <w:sz w:val="2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ascii="Verdana" w:hAnsi="Verdan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Verdana" w:hAnsi="Verdan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Verdana" w:hAnsi="Verdan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Verdana" w:hAnsi="Verdan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Verdana" w:hAnsi="Verdan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Verdana" w:hAnsi="Verdan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Verdana" w:hAnsi="Verdana" w:hint="default"/>
        <w:color w:val="auto"/>
        <w:sz w:val="22"/>
      </w:rPr>
    </w:lvl>
  </w:abstractNum>
  <w:abstractNum w:abstractNumId="11" w15:restartNumberingAfterBreak="0">
    <w:nsid w:val="34416AD1"/>
    <w:multiLevelType w:val="hybridMultilevel"/>
    <w:tmpl w:val="2ADA664A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11067"/>
    <w:multiLevelType w:val="hybridMultilevel"/>
    <w:tmpl w:val="662C2CC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52913"/>
    <w:multiLevelType w:val="hybridMultilevel"/>
    <w:tmpl w:val="3634DC90"/>
    <w:lvl w:ilvl="0" w:tplc="B4548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2390C"/>
    <w:multiLevelType w:val="multilevel"/>
    <w:tmpl w:val="4240F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Verdana" w:hAnsi="Verdana" w:cs="Arial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D80931"/>
    <w:multiLevelType w:val="multilevel"/>
    <w:tmpl w:val="A74A49F6"/>
    <w:name w:val="Outlin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ulo2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030BCB"/>
    <w:multiLevelType w:val="hybridMultilevel"/>
    <w:tmpl w:val="E5DCDC6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33C11"/>
    <w:multiLevelType w:val="multilevel"/>
    <w:tmpl w:val="B6461A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80922D1"/>
    <w:multiLevelType w:val="hybridMultilevel"/>
    <w:tmpl w:val="E1204572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B595C"/>
    <w:multiLevelType w:val="hybridMultilevel"/>
    <w:tmpl w:val="0CF8F21C"/>
    <w:lvl w:ilvl="0" w:tplc="F2401C9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F36DB"/>
    <w:multiLevelType w:val="hybridMultilevel"/>
    <w:tmpl w:val="60E005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C60745C"/>
    <w:multiLevelType w:val="hybridMultilevel"/>
    <w:tmpl w:val="4D78609A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7F1940EC"/>
    <w:multiLevelType w:val="hybridMultilevel"/>
    <w:tmpl w:val="4B80CE1E"/>
    <w:lvl w:ilvl="0" w:tplc="FDBCB7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3"/>
  </w:num>
  <w:num w:numId="5">
    <w:abstractNumId w:val="14"/>
  </w:num>
  <w:num w:numId="6">
    <w:abstractNumId w:val="21"/>
  </w:num>
  <w:num w:numId="7">
    <w:abstractNumId w:val="23"/>
  </w:num>
  <w:num w:numId="8">
    <w:abstractNumId w:val="17"/>
  </w:num>
  <w:num w:numId="9">
    <w:abstractNumId w:val="11"/>
  </w:num>
  <w:num w:numId="10">
    <w:abstractNumId w:val="4"/>
  </w:num>
  <w:num w:numId="11">
    <w:abstractNumId w:val="6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24"/>
  </w:num>
  <w:num w:numId="18">
    <w:abstractNumId w:val="19"/>
  </w:num>
  <w:num w:numId="19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22"/>
  </w:num>
  <w:num w:numId="24">
    <w:abstractNumId w:val="20"/>
  </w:num>
  <w:num w:numId="25">
    <w:abstractNumId w:val="5"/>
  </w:num>
  <w:num w:numId="2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R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4A"/>
    <w:rsid w:val="000022FB"/>
    <w:rsid w:val="00005149"/>
    <w:rsid w:val="00007B12"/>
    <w:rsid w:val="00010572"/>
    <w:rsid w:val="0001057B"/>
    <w:rsid w:val="00010E74"/>
    <w:rsid w:val="00011DA6"/>
    <w:rsid w:val="000125E4"/>
    <w:rsid w:val="00014199"/>
    <w:rsid w:val="000162AB"/>
    <w:rsid w:val="00017670"/>
    <w:rsid w:val="000176EB"/>
    <w:rsid w:val="00021A0D"/>
    <w:rsid w:val="000233BD"/>
    <w:rsid w:val="00023FEE"/>
    <w:rsid w:val="00024B9C"/>
    <w:rsid w:val="00024DB2"/>
    <w:rsid w:val="00025422"/>
    <w:rsid w:val="000256AC"/>
    <w:rsid w:val="000266AB"/>
    <w:rsid w:val="00026D29"/>
    <w:rsid w:val="000271B4"/>
    <w:rsid w:val="000273C1"/>
    <w:rsid w:val="0003230B"/>
    <w:rsid w:val="000339F0"/>
    <w:rsid w:val="00033C0D"/>
    <w:rsid w:val="00035C14"/>
    <w:rsid w:val="0003688D"/>
    <w:rsid w:val="000370C8"/>
    <w:rsid w:val="000407AB"/>
    <w:rsid w:val="00041027"/>
    <w:rsid w:val="000418A8"/>
    <w:rsid w:val="000447FC"/>
    <w:rsid w:val="00046288"/>
    <w:rsid w:val="00050CD8"/>
    <w:rsid w:val="00052734"/>
    <w:rsid w:val="000531BC"/>
    <w:rsid w:val="000532FD"/>
    <w:rsid w:val="000546DD"/>
    <w:rsid w:val="0005474D"/>
    <w:rsid w:val="00055912"/>
    <w:rsid w:val="00055BAC"/>
    <w:rsid w:val="0005625C"/>
    <w:rsid w:val="00057DD9"/>
    <w:rsid w:val="000604BF"/>
    <w:rsid w:val="00061AE0"/>
    <w:rsid w:val="00061AF2"/>
    <w:rsid w:val="00062084"/>
    <w:rsid w:val="0006338F"/>
    <w:rsid w:val="00063C47"/>
    <w:rsid w:val="00064248"/>
    <w:rsid w:val="00066082"/>
    <w:rsid w:val="00066B99"/>
    <w:rsid w:val="000672FD"/>
    <w:rsid w:val="000679D0"/>
    <w:rsid w:val="0007333E"/>
    <w:rsid w:val="00075E49"/>
    <w:rsid w:val="00076506"/>
    <w:rsid w:val="00077A48"/>
    <w:rsid w:val="00077E85"/>
    <w:rsid w:val="000800BB"/>
    <w:rsid w:val="00081C4E"/>
    <w:rsid w:val="00082712"/>
    <w:rsid w:val="00085A1A"/>
    <w:rsid w:val="00086155"/>
    <w:rsid w:val="00087155"/>
    <w:rsid w:val="00087C8B"/>
    <w:rsid w:val="0009167D"/>
    <w:rsid w:val="0009376A"/>
    <w:rsid w:val="00093E78"/>
    <w:rsid w:val="00094D9D"/>
    <w:rsid w:val="00095BD8"/>
    <w:rsid w:val="0009660F"/>
    <w:rsid w:val="00097943"/>
    <w:rsid w:val="000A02F1"/>
    <w:rsid w:val="000A0AF7"/>
    <w:rsid w:val="000A27C9"/>
    <w:rsid w:val="000A29EB"/>
    <w:rsid w:val="000A2B0E"/>
    <w:rsid w:val="000A2CB8"/>
    <w:rsid w:val="000A44FD"/>
    <w:rsid w:val="000A4F2C"/>
    <w:rsid w:val="000A5F3F"/>
    <w:rsid w:val="000A663E"/>
    <w:rsid w:val="000A7664"/>
    <w:rsid w:val="000B1D9E"/>
    <w:rsid w:val="000B21B8"/>
    <w:rsid w:val="000B421E"/>
    <w:rsid w:val="000B44ED"/>
    <w:rsid w:val="000B4723"/>
    <w:rsid w:val="000B5194"/>
    <w:rsid w:val="000B726B"/>
    <w:rsid w:val="000C2550"/>
    <w:rsid w:val="000C44A3"/>
    <w:rsid w:val="000C6604"/>
    <w:rsid w:val="000C7CA1"/>
    <w:rsid w:val="000D18FE"/>
    <w:rsid w:val="000D1B9D"/>
    <w:rsid w:val="000D2757"/>
    <w:rsid w:val="000D4196"/>
    <w:rsid w:val="000D4600"/>
    <w:rsid w:val="000D4E88"/>
    <w:rsid w:val="000D70B7"/>
    <w:rsid w:val="000E1073"/>
    <w:rsid w:val="000E1950"/>
    <w:rsid w:val="000E2CBB"/>
    <w:rsid w:val="000E375E"/>
    <w:rsid w:val="000E5DF9"/>
    <w:rsid w:val="000E6B56"/>
    <w:rsid w:val="000E7828"/>
    <w:rsid w:val="000F12BA"/>
    <w:rsid w:val="000F1A9A"/>
    <w:rsid w:val="000F2180"/>
    <w:rsid w:val="000F45E8"/>
    <w:rsid w:val="000F4FBC"/>
    <w:rsid w:val="000F51D1"/>
    <w:rsid w:val="000F7471"/>
    <w:rsid w:val="000F7E0D"/>
    <w:rsid w:val="00100432"/>
    <w:rsid w:val="00100F2B"/>
    <w:rsid w:val="001010F6"/>
    <w:rsid w:val="0010183B"/>
    <w:rsid w:val="0010194D"/>
    <w:rsid w:val="00102199"/>
    <w:rsid w:val="00102EA6"/>
    <w:rsid w:val="00103488"/>
    <w:rsid w:val="001051C5"/>
    <w:rsid w:val="00105832"/>
    <w:rsid w:val="0010592B"/>
    <w:rsid w:val="00106402"/>
    <w:rsid w:val="00106624"/>
    <w:rsid w:val="00106B62"/>
    <w:rsid w:val="001076BA"/>
    <w:rsid w:val="001101DB"/>
    <w:rsid w:val="00110B31"/>
    <w:rsid w:val="0011195E"/>
    <w:rsid w:val="00112BAF"/>
    <w:rsid w:val="00112CB5"/>
    <w:rsid w:val="00113D8D"/>
    <w:rsid w:val="001150AC"/>
    <w:rsid w:val="001152BA"/>
    <w:rsid w:val="00116CE0"/>
    <w:rsid w:val="0011750C"/>
    <w:rsid w:val="001179FE"/>
    <w:rsid w:val="00120EA9"/>
    <w:rsid w:val="001221B6"/>
    <w:rsid w:val="00123B4C"/>
    <w:rsid w:val="00124029"/>
    <w:rsid w:val="001241F2"/>
    <w:rsid w:val="00125828"/>
    <w:rsid w:val="00125C29"/>
    <w:rsid w:val="00126085"/>
    <w:rsid w:val="001264B5"/>
    <w:rsid w:val="00126745"/>
    <w:rsid w:val="00126EB6"/>
    <w:rsid w:val="001273D0"/>
    <w:rsid w:val="00127FF2"/>
    <w:rsid w:val="00130D0C"/>
    <w:rsid w:val="00131DAD"/>
    <w:rsid w:val="0013388E"/>
    <w:rsid w:val="001342D7"/>
    <w:rsid w:val="00134E60"/>
    <w:rsid w:val="00136831"/>
    <w:rsid w:val="001373FB"/>
    <w:rsid w:val="00140F4C"/>
    <w:rsid w:val="00141D1D"/>
    <w:rsid w:val="00141FD6"/>
    <w:rsid w:val="00146778"/>
    <w:rsid w:val="00152140"/>
    <w:rsid w:val="001526FF"/>
    <w:rsid w:val="001543E2"/>
    <w:rsid w:val="00154C08"/>
    <w:rsid w:val="00155BF6"/>
    <w:rsid w:val="00155C15"/>
    <w:rsid w:val="00160FBB"/>
    <w:rsid w:val="001618B1"/>
    <w:rsid w:val="00161F1D"/>
    <w:rsid w:val="00162133"/>
    <w:rsid w:val="0016225C"/>
    <w:rsid w:val="00162DA6"/>
    <w:rsid w:val="00162E9F"/>
    <w:rsid w:val="001631D6"/>
    <w:rsid w:val="0016366A"/>
    <w:rsid w:val="00164C30"/>
    <w:rsid w:val="00165B7A"/>
    <w:rsid w:val="00166630"/>
    <w:rsid w:val="00172A27"/>
    <w:rsid w:val="0017303D"/>
    <w:rsid w:val="00173707"/>
    <w:rsid w:val="00173D48"/>
    <w:rsid w:val="00175114"/>
    <w:rsid w:val="0017599C"/>
    <w:rsid w:val="00176212"/>
    <w:rsid w:val="0017669F"/>
    <w:rsid w:val="001818FA"/>
    <w:rsid w:val="001838C4"/>
    <w:rsid w:val="00184032"/>
    <w:rsid w:val="00190457"/>
    <w:rsid w:val="00190B49"/>
    <w:rsid w:val="001913FF"/>
    <w:rsid w:val="00192D75"/>
    <w:rsid w:val="0019334B"/>
    <w:rsid w:val="00195513"/>
    <w:rsid w:val="00196ADC"/>
    <w:rsid w:val="00197104"/>
    <w:rsid w:val="001A15E1"/>
    <w:rsid w:val="001A3343"/>
    <w:rsid w:val="001A36A5"/>
    <w:rsid w:val="001A36C8"/>
    <w:rsid w:val="001A410A"/>
    <w:rsid w:val="001A60A0"/>
    <w:rsid w:val="001A6336"/>
    <w:rsid w:val="001A63A9"/>
    <w:rsid w:val="001A698F"/>
    <w:rsid w:val="001A721C"/>
    <w:rsid w:val="001A7559"/>
    <w:rsid w:val="001A7586"/>
    <w:rsid w:val="001B0B1D"/>
    <w:rsid w:val="001B0DBF"/>
    <w:rsid w:val="001B23D8"/>
    <w:rsid w:val="001B27F0"/>
    <w:rsid w:val="001B4DFC"/>
    <w:rsid w:val="001B4F47"/>
    <w:rsid w:val="001B6D35"/>
    <w:rsid w:val="001B7DDD"/>
    <w:rsid w:val="001C1C1A"/>
    <w:rsid w:val="001C1C6A"/>
    <w:rsid w:val="001C24DE"/>
    <w:rsid w:val="001C326C"/>
    <w:rsid w:val="001C3393"/>
    <w:rsid w:val="001C36BC"/>
    <w:rsid w:val="001C3DBE"/>
    <w:rsid w:val="001C453C"/>
    <w:rsid w:val="001C5C66"/>
    <w:rsid w:val="001C5EBE"/>
    <w:rsid w:val="001C6279"/>
    <w:rsid w:val="001C7004"/>
    <w:rsid w:val="001C7326"/>
    <w:rsid w:val="001C7B3E"/>
    <w:rsid w:val="001D03B8"/>
    <w:rsid w:val="001D0528"/>
    <w:rsid w:val="001D17D6"/>
    <w:rsid w:val="001D21C7"/>
    <w:rsid w:val="001D307E"/>
    <w:rsid w:val="001E013F"/>
    <w:rsid w:val="001E0462"/>
    <w:rsid w:val="001E534C"/>
    <w:rsid w:val="001E5DBA"/>
    <w:rsid w:val="001E66FB"/>
    <w:rsid w:val="001E74ED"/>
    <w:rsid w:val="001F0FB7"/>
    <w:rsid w:val="001F1130"/>
    <w:rsid w:val="001F1152"/>
    <w:rsid w:val="001F2181"/>
    <w:rsid w:val="001F59EB"/>
    <w:rsid w:val="001F62F9"/>
    <w:rsid w:val="001F7550"/>
    <w:rsid w:val="001F778A"/>
    <w:rsid w:val="001F78BF"/>
    <w:rsid w:val="00200305"/>
    <w:rsid w:val="002013CE"/>
    <w:rsid w:val="00202460"/>
    <w:rsid w:val="00203C2D"/>
    <w:rsid w:val="00203D91"/>
    <w:rsid w:val="0020491C"/>
    <w:rsid w:val="002058C7"/>
    <w:rsid w:val="002066D8"/>
    <w:rsid w:val="00207056"/>
    <w:rsid w:val="002071E1"/>
    <w:rsid w:val="002130FD"/>
    <w:rsid w:val="00214C86"/>
    <w:rsid w:val="00214FD6"/>
    <w:rsid w:val="00215198"/>
    <w:rsid w:val="002158C1"/>
    <w:rsid w:val="002169B1"/>
    <w:rsid w:val="002173D3"/>
    <w:rsid w:val="002178C6"/>
    <w:rsid w:val="00217E41"/>
    <w:rsid w:val="00222B3B"/>
    <w:rsid w:val="00223371"/>
    <w:rsid w:val="002246DF"/>
    <w:rsid w:val="00225A2E"/>
    <w:rsid w:val="00227293"/>
    <w:rsid w:val="002303B1"/>
    <w:rsid w:val="00232519"/>
    <w:rsid w:val="00234FCA"/>
    <w:rsid w:val="00235CFD"/>
    <w:rsid w:val="002363E0"/>
    <w:rsid w:val="0023659B"/>
    <w:rsid w:val="002368D8"/>
    <w:rsid w:val="00236F7F"/>
    <w:rsid w:val="002409EE"/>
    <w:rsid w:val="00241B91"/>
    <w:rsid w:val="00243249"/>
    <w:rsid w:val="00243F67"/>
    <w:rsid w:val="0024438F"/>
    <w:rsid w:val="002443EB"/>
    <w:rsid w:val="002454D9"/>
    <w:rsid w:val="00245E8F"/>
    <w:rsid w:val="0024776F"/>
    <w:rsid w:val="00247BD9"/>
    <w:rsid w:val="00247E21"/>
    <w:rsid w:val="002508CE"/>
    <w:rsid w:val="00250C3F"/>
    <w:rsid w:val="00251026"/>
    <w:rsid w:val="002517D8"/>
    <w:rsid w:val="002523FE"/>
    <w:rsid w:val="0025338E"/>
    <w:rsid w:val="00253AF1"/>
    <w:rsid w:val="00253BA7"/>
    <w:rsid w:val="00255538"/>
    <w:rsid w:val="00255902"/>
    <w:rsid w:val="00255A5B"/>
    <w:rsid w:val="002564D3"/>
    <w:rsid w:val="00256B84"/>
    <w:rsid w:val="0026206C"/>
    <w:rsid w:val="00264BF4"/>
    <w:rsid w:val="00265089"/>
    <w:rsid w:val="00265099"/>
    <w:rsid w:val="00265CC6"/>
    <w:rsid w:val="00265D12"/>
    <w:rsid w:val="002664B8"/>
    <w:rsid w:val="00267CF2"/>
    <w:rsid w:val="00271317"/>
    <w:rsid w:val="00271389"/>
    <w:rsid w:val="002733B5"/>
    <w:rsid w:val="002742F0"/>
    <w:rsid w:val="002807F1"/>
    <w:rsid w:val="00281195"/>
    <w:rsid w:val="002812B0"/>
    <w:rsid w:val="00283879"/>
    <w:rsid w:val="00284586"/>
    <w:rsid w:val="00286729"/>
    <w:rsid w:val="00286AC8"/>
    <w:rsid w:val="00290491"/>
    <w:rsid w:val="002908E6"/>
    <w:rsid w:val="00290C9F"/>
    <w:rsid w:val="002927AE"/>
    <w:rsid w:val="00294365"/>
    <w:rsid w:val="002946A0"/>
    <w:rsid w:val="002970D0"/>
    <w:rsid w:val="002A13C3"/>
    <w:rsid w:val="002A1EB0"/>
    <w:rsid w:val="002A2D62"/>
    <w:rsid w:val="002A4307"/>
    <w:rsid w:val="002A4DD3"/>
    <w:rsid w:val="002A504E"/>
    <w:rsid w:val="002A5B60"/>
    <w:rsid w:val="002A6F38"/>
    <w:rsid w:val="002B000D"/>
    <w:rsid w:val="002B0CE3"/>
    <w:rsid w:val="002B12EA"/>
    <w:rsid w:val="002B23E3"/>
    <w:rsid w:val="002B2F2F"/>
    <w:rsid w:val="002B384C"/>
    <w:rsid w:val="002B3CF1"/>
    <w:rsid w:val="002B45BA"/>
    <w:rsid w:val="002B4D49"/>
    <w:rsid w:val="002B4E27"/>
    <w:rsid w:val="002B545C"/>
    <w:rsid w:val="002B5494"/>
    <w:rsid w:val="002B565B"/>
    <w:rsid w:val="002B56F9"/>
    <w:rsid w:val="002B5BE2"/>
    <w:rsid w:val="002B64A3"/>
    <w:rsid w:val="002B650F"/>
    <w:rsid w:val="002B674C"/>
    <w:rsid w:val="002C01DA"/>
    <w:rsid w:val="002C0BAA"/>
    <w:rsid w:val="002C2B47"/>
    <w:rsid w:val="002C6152"/>
    <w:rsid w:val="002C70B4"/>
    <w:rsid w:val="002C7CD6"/>
    <w:rsid w:val="002C7E66"/>
    <w:rsid w:val="002D048A"/>
    <w:rsid w:val="002D0F08"/>
    <w:rsid w:val="002D50D2"/>
    <w:rsid w:val="002D6963"/>
    <w:rsid w:val="002D7427"/>
    <w:rsid w:val="002E167F"/>
    <w:rsid w:val="002E3DBB"/>
    <w:rsid w:val="002E5E96"/>
    <w:rsid w:val="002E7DF7"/>
    <w:rsid w:val="002F1481"/>
    <w:rsid w:val="002F39D3"/>
    <w:rsid w:val="002F5507"/>
    <w:rsid w:val="002F58F4"/>
    <w:rsid w:val="002F5EED"/>
    <w:rsid w:val="002F6B4C"/>
    <w:rsid w:val="002F759D"/>
    <w:rsid w:val="002F75B1"/>
    <w:rsid w:val="002F7AC1"/>
    <w:rsid w:val="002F7AC9"/>
    <w:rsid w:val="003008C2"/>
    <w:rsid w:val="00301344"/>
    <w:rsid w:val="00301787"/>
    <w:rsid w:val="003062A2"/>
    <w:rsid w:val="0031019E"/>
    <w:rsid w:val="00312EA4"/>
    <w:rsid w:val="003130FC"/>
    <w:rsid w:val="00313249"/>
    <w:rsid w:val="00313AE1"/>
    <w:rsid w:val="003144E9"/>
    <w:rsid w:val="00315A62"/>
    <w:rsid w:val="00316451"/>
    <w:rsid w:val="0031676C"/>
    <w:rsid w:val="00316D80"/>
    <w:rsid w:val="003176A8"/>
    <w:rsid w:val="003216C9"/>
    <w:rsid w:val="0032182E"/>
    <w:rsid w:val="00322C95"/>
    <w:rsid w:val="00324898"/>
    <w:rsid w:val="00324B99"/>
    <w:rsid w:val="0032590F"/>
    <w:rsid w:val="00326B3D"/>
    <w:rsid w:val="0032769B"/>
    <w:rsid w:val="00330C25"/>
    <w:rsid w:val="003315AE"/>
    <w:rsid w:val="003317FF"/>
    <w:rsid w:val="003324C5"/>
    <w:rsid w:val="00333C4B"/>
    <w:rsid w:val="00334324"/>
    <w:rsid w:val="00335863"/>
    <w:rsid w:val="003359E5"/>
    <w:rsid w:val="00336044"/>
    <w:rsid w:val="00336FBB"/>
    <w:rsid w:val="00337C4A"/>
    <w:rsid w:val="00337DBE"/>
    <w:rsid w:val="003404AD"/>
    <w:rsid w:val="00341362"/>
    <w:rsid w:val="003416C2"/>
    <w:rsid w:val="0034307E"/>
    <w:rsid w:val="0034523C"/>
    <w:rsid w:val="0034596D"/>
    <w:rsid w:val="00346F7C"/>
    <w:rsid w:val="003500EE"/>
    <w:rsid w:val="00351718"/>
    <w:rsid w:val="00351C90"/>
    <w:rsid w:val="0035220F"/>
    <w:rsid w:val="00353DEC"/>
    <w:rsid w:val="0035597D"/>
    <w:rsid w:val="0035685C"/>
    <w:rsid w:val="0035698A"/>
    <w:rsid w:val="00356A4A"/>
    <w:rsid w:val="00357B2E"/>
    <w:rsid w:val="00361747"/>
    <w:rsid w:val="00361CEC"/>
    <w:rsid w:val="00363362"/>
    <w:rsid w:val="00365DEF"/>
    <w:rsid w:val="00370294"/>
    <w:rsid w:val="003717BE"/>
    <w:rsid w:val="00372001"/>
    <w:rsid w:val="00372B1C"/>
    <w:rsid w:val="00372D17"/>
    <w:rsid w:val="00374AEC"/>
    <w:rsid w:val="00375D3C"/>
    <w:rsid w:val="003775B5"/>
    <w:rsid w:val="003777C2"/>
    <w:rsid w:val="00380979"/>
    <w:rsid w:val="00380BCF"/>
    <w:rsid w:val="00380CAE"/>
    <w:rsid w:val="00382A0A"/>
    <w:rsid w:val="00382C04"/>
    <w:rsid w:val="00382C6C"/>
    <w:rsid w:val="00382DAD"/>
    <w:rsid w:val="003859FD"/>
    <w:rsid w:val="00385D76"/>
    <w:rsid w:val="00386521"/>
    <w:rsid w:val="003868C6"/>
    <w:rsid w:val="00386F1D"/>
    <w:rsid w:val="00390F7F"/>
    <w:rsid w:val="00392529"/>
    <w:rsid w:val="003A026A"/>
    <w:rsid w:val="003A0315"/>
    <w:rsid w:val="003A057E"/>
    <w:rsid w:val="003A08D2"/>
    <w:rsid w:val="003A09D8"/>
    <w:rsid w:val="003A0AC5"/>
    <w:rsid w:val="003A0C0D"/>
    <w:rsid w:val="003A18B4"/>
    <w:rsid w:val="003A2B97"/>
    <w:rsid w:val="003A324D"/>
    <w:rsid w:val="003A37A0"/>
    <w:rsid w:val="003A6158"/>
    <w:rsid w:val="003B224E"/>
    <w:rsid w:val="003B3BB5"/>
    <w:rsid w:val="003B4584"/>
    <w:rsid w:val="003B5AAA"/>
    <w:rsid w:val="003B5CE1"/>
    <w:rsid w:val="003B631B"/>
    <w:rsid w:val="003B68FF"/>
    <w:rsid w:val="003B75B0"/>
    <w:rsid w:val="003C0076"/>
    <w:rsid w:val="003C13C4"/>
    <w:rsid w:val="003C18B5"/>
    <w:rsid w:val="003C2967"/>
    <w:rsid w:val="003C4676"/>
    <w:rsid w:val="003C5183"/>
    <w:rsid w:val="003D0CA8"/>
    <w:rsid w:val="003D1454"/>
    <w:rsid w:val="003D1C98"/>
    <w:rsid w:val="003D2388"/>
    <w:rsid w:val="003D3A97"/>
    <w:rsid w:val="003D5042"/>
    <w:rsid w:val="003D6647"/>
    <w:rsid w:val="003D66E3"/>
    <w:rsid w:val="003D6817"/>
    <w:rsid w:val="003D7CB4"/>
    <w:rsid w:val="003D7F0C"/>
    <w:rsid w:val="003E088B"/>
    <w:rsid w:val="003E1C91"/>
    <w:rsid w:val="003E1E24"/>
    <w:rsid w:val="003E1EC6"/>
    <w:rsid w:val="003E2754"/>
    <w:rsid w:val="003E3C66"/>
    <w:rsid w:val="003E458A"/>
    <w:rsid w:val="003E47A2"/>
    <w:rsid w:val="003E4D4D"/>
    <w:rsid w:val="003E61F1"/>
    <w:rsid w:val="003E623C"/>
    <w:rsid w:val="003E6EC7"/>
    <w:rsid w:val="003F06A9"/>
    <w:rsid w:val="003F0719"/>
    <w:rsid w:val="003F324E"/>
    <w:rsid w:val="003F561B"/>
    <w:rsid w:val="003F5DF3"/>
    <w:rsid w:val="003F6ACB"/>
    <w:rsid w:val="003F6E4E"/>
    <w:rsid w:val="003F7313"/>
    <w:rsid w:val="003F735F"/>
    <w:rsid w:val="003F75DD"/>
    <w:rsid w:val="003F7B68"/>
    <w:rsid w:val="0040129E"/>
    <w:rsid w:val="00402FD1"/>
    <w:rsid w:val="00403470"/>
    <w:rsid w:val="00406640"/>
    <w:rsid w:val="0041053F"/>
    <w:rsid w:val="00411298"/>
    <w:rsid w:val="004118D3"/>
    <w:rsid w:val="00411A6F"/>
    <w:rsid w:val="00412D09"/>
    <w:rsid w:val="00413D63"/>
    <w:rsid w:val="00414570"/>
    <w:rsid w:val="00414E40"/>
    <w:rsid w:val="00415E45"/>
    <w:rsid w:val="00417B1B"/>
    <w:rsid w:val="004272B5"/>
    <w:rsid w:val="00431641"/>
    <w:rsid w:val="00431855"/>
    <w:rsid w:val="00432570"/>
    <w:rsid w:val="004329C8"/>
    <w:rsid w:val="00432AA3"/>
    <w:rsid w:val="00435634"/>
    <w:rsid w:val="0043767E"/>
    <w:rsid w:val="00441CF9"/>
    <w:rsid w:val="00442B49"/>
    <w:rsid w:val="004444F3"/>
    <w:rsid w:val="00444C3F"/>
    <w:rsid w:val="0044657D"/>
    <w:rsid w:val="00446938"/>
    <w:rsid w:val="004537AE"/>
    <w:rsid w:val="0045535C"/>
    <w:rsid w:val="004553B9"/>
    <w:rsid w:val="00455635"/>
    <w:rsid w:val="00455F32"/>
    <w:rsid w:val="00456801"/>
    <w:rsid w:val="00457214"/>
    <w:rsid w:val="004575DB"/>
    <w:rsid w:val="00461F14"/>
    <w:rsid w:val="00461F79"/>
    <w:rsid w:val="00462090"/>
    <w:rsid w:val="00462F78"/>
    <w:rsid w:val="00463E72"/>
    <w:rsid w:val="00464FA7"/>
    <w:rsid w:val="004650F4"/>
    <w:rsid w:val="00465985"/>
    <w:rsid w:val="00465CA7"/>
    <w:rsid w:val="00465EFD"/>
    <w:rsid w:val="004668F3"/>
    <w:rsid w:val="004706EF"/>
    <w:rsid w:val="004740CE"/>
    <w:rsid w:val="0047451C"/>
    <w:rsid w:val="00475383"/>
    <w:rsid w:val="004769CB"/>
    <w:rsid w:val="00480258"/>
    <w:rsid w:val="004807A6"/>
    <w:rsid w:val="00482B27"/>
    <w:rsid w:val="00482F8A"/>
    <w:rsid w:val="00483BA0"/>
    <w:rsid w:val="004841B1"/>
    <w:rsid w:val="0048510B"/>
    <w:rsid w:val="00485785"/>
    <w:rsid w:val="004857C3"/>
    <w:rsid w:val="00485B26"/>
    <w:rsid w:val="004867F4"/>
    <w:rsid w:val="0048685C"/>
    <w:rsid w:val="00493CF4"/>
    <w:rsid w:val="00497E10"/>
    <w:rsid w:val="004A135E"/>
    <w:rsid w:val="004A25C9"/>
    <w:rsid w:val="004A503F"/>
    <w:rsid w:val="004A6221"/>
    <w:rsid w:val="004A62C5"/>
    <w:rsid w:val="004B0632"/>
    <w:rsid w:val="004B09BE"/>
    <w:rsid w:val="004B0B21"/>
    <w:rsid w:val="004B1307"/>
    <w:rsid w:val="004B2862"/>
    <w:rsid w:val="004B503C"/>
    <w:rsid w:val="004B5F1E"/>
    <w:rsid w:val="004B6411"/>
    <w:rsid w:val="004C038A"/>
    <w:rsid w:val="004C06E5"/>
    <w:rsid w:val="004C1875"/>
    <w:rsid w:val="004C24BD"/>
    <w:rsid w:val="004C2951"/>
    <w:rsid w:val="004C337F"/>
    <w:rsid w:val="004C49B9"/>
    <w:rsid w:val="004C7AB3"/>
    <w:rsid w:val="004C7CC7"/>
    <w:rsid w:val="004D0694"/>
    <w:rsid w:val="004D07D3"/>
    <w:rsid w:val="004D1346"/>
    <w:rsid w:val="004D6332"/>
    <w:rsid w:val="004E317D"/>
    <w:rsid w:val="004E4234"/>
    <w:rsid w:val="004E69F0"/>
    <w:rsid w:val="004F0564"/>
    <w:rsid w:val="004F1D09"/>
    <w:rsid w:val="004F29CB"/>
    <w:rsid w:val="004F459C"/>
    <w:rsid w:val="004F4DC2"/>
    <w:rsid w:val="004F507E"/>
    <w:rsid w:val="004F680B"/>
    <w:rsid w:val="004F7D56"/>
    <w:rsid w:val="00505498"/>
    <w:rsid w:val="00505B74"/>
    <w:rsid w:val="0050620E"/>
    <w:rsid w:val="005113B6"/>
    <w:rsid w:val="00512AC9"/>
    <w:rsid w:val="00516F28"/>
    <w:rsid w:val="00517AE2"/>
    <w:rsid w:val="0052042C"/>
    <w:rsid w:val="00524C7A"/>
    <w:rsid w:val="00525935"/>
    <w:rsid w:val="00525973"/>
    <w:rsid w:val="005275EB"/>
    <w:rsid w:val="00527776"/>
    <w:rsid w:val="00527985"/>
    <w:rsid w:val="00527D47"/>
    <w:rsid w:val="00530166"/>
    <w:rsid w:val="00532CE1"/>
    <w:rsid w:val="00535159"/>
    <w:rsid w:val="00535918"/>
    <w:rsid w:val="00536442"/>
    <w:rsid w:val="00537DD5"/>
    <w:rsid w:val="00540CB7"/>
    <w:rsid w:val="00541F29"/>
    <w:rsid w:val="0054219B"/>
    <w:rsid w:val="00542441"/>
    <w:rsid w:val="00544C6F"/>
    <w:rsid w:val="0054703A"/>
    <w:rsid w:val="005502FA"/>
    <w:rsid w:val="005504B8"/>
    <w:rsid w:val="00550DE7"/>
    <w:rsid w:val="00552C8E"/>
    <w:rsid w:val="00556A32"/>
    <w:rsid w:val="005570E7"/>
    <w:rsid w:val="00557D5F"/>
    <w:rsid w:val="00557F0C"/>
    <w:rsid w:val="00561566"/>
    <w:rsid w:val="00561E4C"/>
    <w:rsid w:val="00563182"/>
    <w:rsid w:val="005633F0"/>
    <w:rsid w:val="0056388F"/>
    <w:rsid w:val="005656B1"/>
    <w:rsid w:val="00566B39"/>
    <w:rsid w:val="005670CA"/>
    <w:rsid w:val="005674EF"/>
    <w:rsid w:val="0057047D"/>
    <w:rsid w:val="00570A87"/>
    <w:rsid w:val="005716E8"/>
    <w:rsid w:val="00571C46"/>
    <w:rsid w:val="00574730"/>
    <w:rsid w:val="005752C9"/>
    <w:rsid w:val="00575BB4"/>
    <w:rsid w:val="0057655E"/>
    <w:rsid w:val="005765A9"/>
    <w:rsid w:val="00576666"/>
    <w:rsid w:val="005775E8"/>
    <w:rsid w:val="00577EF9"/>
    <w:rsid w:val="0058045B"/>
    <w:rsid w:val="005828EB"/>
    <w:rsid w:val="00582A80"/>
    <w:rsid w:val="00582F99"/>
    <w:rsid w:val="005832EB"/>
    <w:rsid w:val="0058642A"/>
    <w:rsid w:val="00586A32"/>
    <w:rsid w:val="00586D37"/>
    <w:rsid w:val="00586D77"/>
    <w:rsid w:val="00586FAE"/>
    <w:rsid w:val="00592093"/>
    <w:rsid w:val="0059220B"/>
    <w:rsid w:val="00592783"/>
    <w:rsid w:val="00592EBC"/>
    <w:rsid w:val="0059328C"/>
    <w:rsid w:val="005944FD"/>
    <w:rsid w:val="005955A7"/>
    <w:rsid w:val="00595B4D"/>
    <w:rsid w:val="0059680F"/>
    <w:rsid w:val="005A1B41"/>
    <w:rsid w:val="005A1CE3"/>
    <w:rsid w:val="005A290A"/>
    <w:rsid w:val="005A5C67"/>
    <w:rsid w:val="005A682B"/>
    <w:rsid w:val="005B02D0"/>
    <w:rsid w:val="005B1364"/>
    <w:rsid w:val="005B2147"/>
    <w:rsid w:val="005B2DD4"/>
    <w:rsid w:val="005B509D"/>
    <w:rsid w:val="005B7D4D"/>
    <w:rsid w:val="005B7DDF"/>
    <w:rsid w:val="005B7F4B"/>
    <w:rsid w:val="005C0863"/>
    <w:rsid w:val="005C1E30"/>
    <w:rsid w:val="005C2914"/>
    <w:rsid w:val="005C3224"/>
    <w:rsid w:val="005C3FDC"/>
    <w:rsid w:val="005C60FB"/>
    <w:rsid w:val="005C7ABA"/>
    <w:rsid w:val="005C7BAA"/>
    <w:rsid w:val="005D034B"/>
    <w:rsid w:val="005D065D"/>
    <w:rsid w:val="005D13E3"/>
    <w:rsid w:val="005D1893"/>
    <w:rsid w:val="005D21FA"/>
    <w:rsid w:val="005D2D69"/>
    <w:rsid w:val="005D2F17"/>
    <w:rsid w:val="005D367B"/>
    <w:rsid w:val="005D3DE6"/>
    <w:rsid w:val="005D6EAE"/>
    <w:rsid w:val="005D7127"/>
    <w:rsid w:val="005E1426"/>
    <w:rsid w:val="005E1C6D"/>
    <w:rsid w:val="005E405C"/>
    <w:rsid w:val="005E41BE"/>
    <w:rsid w:val="005E5A11"/>
    <w:rsid w:val="005E6523"/>
    <w:rsid w:val="005E6F73"/>
    <w:rsid w:val="005E7889"/>
    <w:rsid w:val="005F245A"/>
    <w:rsid w:val="005F380A"/>
    <w:rsid w:val="005F672D"/>
    <w:rsid w:val="005F6A3B"/>
    <w:rsid w:val="005F719D"/>
    <w:rsid w:val="00600AE2"/>
    <w:rsid w:val="00600B09"/>
    <w:rsid w:val="006012E0"/>
    <w:rsid w:val="00601B04"/>
    <w:rsid w:val="0060234B"/>
    <w:rsid w:val="00602C33"/>
    <w:rsid w:val="00603078"/>
    <w:rsid w:val="006111F3"/>
    <w:rsid w:val="00612239"/>
    <w:rsid w:val="00613279"/>
    <w:rsid w:val="0061463E"/>
    <w:rsid w:val="00617495"/>
    <w:rsid w:val="00620B64"/>
    <w:rsid w:val="00622A61"/>
    <w:rsid w:val="00625AE8"/>
    <w:rsid w:val="006303C2"/>
    <w:rsid w:val="0063069D"/>
    <w:rsid w:val="006325A0"/>
    <w:rsid w:val="00633657"/>
    <w:rsid w:val="00634464"/>
    <w:rsid w:val="00635490"/>
    <w:rsid w:val="006359CA"/>
    <w:rsid w:val="00636A78"/>
    <w:rsid w:val="00637299"/>
    <w:rsid w:val="00637E4C"/>
    <w:rsid w:val="006412BB"/>
    <w:rsid w:val="00641ABE"/>
    <w:rsid w:val="00642D60"/>
    <w:rsid w:val="00644475"/>
    <w:rsid w:val="00644C1D"/>
    <w:rsid w:val="00644DC9"/>
    <w:rsid w:val="00645B10"/>
    <w:rsid w:val="00646235"/>
    <w:rsid w:val="00650A4C"/>
    <w:rsid w:val="00651463"/>
    <w:rsid w:val="00652F9F"/>
    <w:rsid w:val="00652FD3"/>
    <w:rsid w:val="00654401"/>
    <w:rsid w:val="00654E43"/>
    <w:rsid w:val="0065553F"/>
    <w:rsid w:val="00657629"/>
    <w:rsid w:val="0065763E"/>
    <w:rsid w:val="00657C49"/>
    <w:rsid w:val="00660035"/>
    <w:rsid w:val="0066091D"/>
    <w:rsid w:val="00660E4C"/>
    <w:rsid w:val="00662CEC"/>
    <w:rsid w:val="0066372B"/>
    <w:rsid w:val="006638D0"/>
    <w:rsid w:val="006648FF"/>
    <w:rsid w:val="0066528A"/>
    <w:rsid w:val="00665966"/>
    <w:rsid w:val="00665AAF"/>
    <w:rsid w:val="00666091"/>
    <w:rsid w:val="0066743A"/>
    <w:rsid w:val="006716E6"/>
    <w:rsid w:val="006723CD"/>
    <w:rsid w:val="00673D9D"/>
    <w:rsid w:val="00674CB0"/>
    <w:rsid w:val="00674F21"/>
    <w:rsid w:val="006774A8"/>
    <w:rsid w:val="0068012E"/>
    <w:rsid w:val="00683764"/>
    <w:rsid w:val="006843C4"/>
    <w:rsid w:val="00684480"/>
    <w:rsid w:val="006864D8"/>
    <w:rsid w:val="006869E3"/>
    <w:rsid w:val="0068743A"/>
    <w:rsid w:val="006902F5"/>
    <w:rsid w:val="00690D58"/>
    <w:rsid w:val="0069154F"/>
    <w:rsid w:val="00691882"/>
    <w:rsid w:val="006918B5"/>
    <w:rsid w:val="00693214"/>
    <w:rsid w:val="0069399E"/>
    <w:rsid w:val="00694A50"/>
    <w:rsid w:val="006951EA"/>
    <w:rsid w:val="00695635"/>
    <w:rsid w:val="006A4EBE"/>
    <w:rsid w:val="006A637F"/>
    <w:rsid w:val="006A67EC"/>
    <w:rsid w:val="006B0293"/>
    <w:rsid w:val="006B0323"/>
    <w:rsid w:val="006B2052"/>
    <w:rsid w:val="006B3706"/>
    <w:rsid w:val="006B40A1"/>
    <w:rsid w:val="006B571B"/>
    <w:rsid w:val="006B5A11"/>
    <w:rsid w:val="006B5B51"/>
    <w:rsid w:val="006B6483"/>
    <w:rsid w:val="006B70E8"/>
    <w:rsid w:val="006C0503"/>
    <w:rsid w:val="006C09A2"/>
    <w:rsid w:val="006C14C3"/>
    <w:rsid w:val="006C16C9"/>
    <w:rsid w:val="006C2134"/>
    <w:rsid w:val="006C231D"/>
    <w:rsid w:val="006C379A"/>
    <w:rsid w:val="006C4417"/>
    <w:rsid w:val="006C57BF"/>
    <w:rsid w:val="006D2014"/>
    <w:rsid w:val="006D2815"/>
    <w:rsid w:val="006D47C4"/>
    <w:rsid w:val="006D7BDD"/>
    <w:rsid w:val="006E11A1"/>
    <w:rsid w:val="006E175A"/>
    <w:rsid w:val="006E18AE"/>
    <w:rsid w:val="006E237C"/>
    <w:rsid w:val="006E257C"/>
    <w:rsid w:val="006E2B84"/>
    <w:rsid w:val="006E3368"/>
    <w:rsid w:val="006E3D7D"/>
    <w:rsid w:val="006E3E54"/>
    <w:rsid w:val="006E4306"/>
    <w:rsid w:val="006E6B61"/>
    <w:rsid w:val="006E6C55"/>
    <w:rsid w:val="006E6C76"/>
    <w:rsid w:val="006E79A1"/>
    <w:rsid w:val="006F0040"/>
    <w:rsid w:val="006F1F11"/>
    <w:rsid w:val="006F3021"/>
    <w:rsid w:val="006F36CE"/>
    <w:rsid w:val="006F53B1"/>
    <w:rsid w:val="006F57F8"/>
    <w:rsid w:val="006F6B1E"/>
    <w:rsid w:val="006F6FB7"/>
    <w:rsid w:val="00700CE8"/>
    <w:rsid w:val="00700D32"/>
    <w:rsid w:val="00701496"/>
    <w:rsid w:val="007015D6"/>
    <w:rsid w:val="00702EBE"/>
    <w:rsid w:val="00702F01"/>
    <w:rsid w:val="00703318"/>
    <w:rsid w:val="00705D9B"/>
    <w:rsid w:val="00707638"/>
    <w:rsid w:val="00710A00"/>
    <w:rsid w:val="00710F9A"/>
    <w:rsid w:val="0071157F"/>
    <w:rsid w:val="00712E7C"/>
    <w:rsid w:val="00713698"/>
    <w:rsid w:val="00713D5B"/>
    <w:rsid w:val="00713F90"/>
    <w:rsid w:val="007147E1"/>
    <w:rsid w:val="00714C0F"/>
    <w:rsid w:val="00715438"/>
    <w:rsid w:val="00716B28"/>
    <w:rsid w:val="00717F8F"/>
    <w:rsid w:val="007219E4"/>
    <w:rsid w:val="0072256A"/>
    <w:rsid w:val="0072281A"/>
    <w:rsid w:val="00722964"/>
    <w:rsid w:val="00723A35"/>
    <w:rsid w:val="00726BC0"/>
    <w:rsid w:val="00730314"/>
    <w:rsid w:val="00733D5A"/>
    <w:rsid w:val="00734F5C"/>
    <w:rsid w:val="007369A4"/>
    <w:rsid w:val="00737A6E"/>
    <w:rsid w:val="007400EA"/>
    <w:rsid w:val="00740CF5"/>
    <w:rsid w:val="00740EC4"/>
    <w:rsid w:val="00742EDB"/>
    <w:rsid w:val="007434DA"/>
    <w:rsid w:val="00744DFB"/>
    <w:rsid w:val="00744EC2"/>
    <w:rsid w:val="0074602D"/>
    <w:rsid w:val="0074684C"/>
    <w:rsid w:val="00747CC5"/>
    <w:rsid w:val="00751815"/>
    <w:rsid w:val="007547F4"/>
    <w:rsid w:val="00755F97"/>
    <w:rsid w:val="0075727E"/>
    <w:rsid w:val="007576EA"/>
    <w:rsid w:val="007577B1"/>
    <w:rsid w:val="00760337"/>
    <w:rsid w:val="00761008"/>
    <w:rsid w:val="00761F5A"/>
    <w:rsid w:val="007622CB"/>
    <w:rsid w:val="00762E50"/>
    <w:rsid w:val="00762ED3"/>
    <w:rsid w:val="007632B1"/>
    <w:rsid w:val="0076459E"/>
    <w:rsid w:val="0076527C"/>
    <w:rsid w:val="00765D0C"/>
    <w:rsid w:val="00766146"/>
    <w:rsid w:val="0076618F"/>
    <w:rsid w:val="00766BFA"/>
    <w:rsid w:val="00767B69"/>
    <w:rsid w:val="00767D29"/>
    <w:rsid w:val="00767FF7"/>
    <w:rsid w:val="00771392"/>
    <w:rsid w:val="007715A2"/>
    <w:rsid w:val="00772702"/>
    <w:rsid w:val="00773699"/>
    <w:rsid w:val="007755B9"/>
    <w:rsid w:val="0077755B"/>
    <w:rsid w:val="00777B61"/>
    <w:rsid w:val="00780B7B"/>
    <w:rsid w:val="00781EDA"/>
    <w:rsid w:val="00784519"/>
    <w:rsid w:val="007848B4"/>
    <w:rsid w:val="00785C15"/>
    <w:rsid w:val="00785EC7"/>
    <w:rsid w:val="00786A0D"/>
    <w:rsid w:val="00786E89"/>
    <w:rsid w:val="00792585"/>
    <w:rsid w:val="00792A1A"/>
    <w:rsid w:val="007932E2"/>
    <w:rsid w:val="00793B57"/>
    <w:rsid w:val="0079456F"/>
    <w:rsid w:val="007A1335"/>
    <w:rsid w:val="007A48BF"/>
    <w:rsid w:val="007A6566"/>
    <w:rsid w:val="007A76F0"/>
    <w:rsid w:val="007B323B"/>
    <w:rsid w:val="007B4723"/>
    <w:rsid w:val="007B4E73"/>
    <w:rsid w:val="007B6A95"/>
    <w:rsid w:val="007C10B4"/>
    <w:rsid w:val="007C15A5"/>
    <w:rsid w:val="007C1ECC"/>
    <w:rsid w:val="007C2ED3"/>
    <w:rsid w:val="007C3CE2"/>
    <w:rsid w:val="007C4AC8"/>
    <w:rsid w:val="007C4D36"/>
    <w:rsid w:val="007C518D"/>
    <w:rsid w:val="007C67D2"/>
    <w:rsid w:val="007C7711"/>
    <w:rsid w:val="007C7B6E"/>
    <w:rsid w:val="007C7B8E"/>
    <w:rsid w:val="007D2241"/>
    <w:rsid w:val="007D2B99"/>
    <w:rsid w:val="007D3208"/>
    <w:rsid w:val="007D7AB0"/>
    <w:rsid w:val="007E04C7"/>
    <w:rsid w:val="007E0EF8"/>
    <w:rsid w:val="007E26A2"/>
    <w:rsid w:val="007E27E7"/>
    <w:rsid w:val="007E2B59"/>
    <w:rsid w:val="007E3B42"/>
    <w:rsid w:val="007E3D16"/>
    <w:rsid w:val="007E4AA8"/>
    <w:rsid w:val="007E4CA2"/>
    <w:rsid w:val="007E4F70"/>
    <w:rsid w:val="007E5AF3"/>
    <w:rsid w:val="007E6CF3"/>
    <w:rsid w:val="007E6CF9"/>
    <w:rsid w:val="007E6D5F"/>
    <w:rsid w:val="007E6F33"/>
    <w:rsid w:val="007E728A"/>
    <w:rsid w:val="007E7783"/>
    <w:rsid w:val="007F0D00"/>
    <w:rsid w:val="007F3DF1"/>
    <w:rsid w:val="007F5162"/>
    <w:rsid w:val="007F61D2"/>
    <w:rsid w:val="007F6311"/>
    <w:rsid w:val="007F7081"/>
    <w:rsid w:val="007F7D7D"/>
    <w:rsid w:val="00800A2C"/>
    <w:rsid w:val="00800E4E"/>
    <w:rsid w:val="008010F2"/>
    <w:rsid w:val="00803599"/>
    <w:rsid w:val="008035C6"/>
    <w:rsid w:val="00803ECF"/>
    <w:rsid w:val="008042C1"/>
    <w:rsid w:val="008048C2"/>
    <w:rsid w:val="00805063"/>
    <w:rsid w:val="00810180"/>
    <w:rsid w:val="00812519"/>
    <w:rsid w:val="00813785"/>
    <w:rsid w:val="008161B1"/>
    <w:rsid w:val="008170F9"/>
    <w:rsid w:val="008177F1"/>
    <w:rsid w:val="00822F3B"/>
    <w:rsid w:val="00823394"/>
    <w:rsid w:val="008236FD"/>
    <w:rsid w:val="00823DDC"/>
    <w:rsid w:val="00826134"/>
    <w:rsid w:val="0082660D"/>
    <w:rsid w:val="0083065C"/>
    <w:rsid w:val="00832A81"/>
    <w:rsid w:val="008349B8"/>
    <w:rsid w:val="008350C3"/>
    <w:rsid w:val="008352EB"/>
    <w:rsid w:val="00835BE5"/>
    <w:rsid w:val="00836834"/>
    <w:rsid w:val="00837C58"/>
    <w:rsid w:val="00840527"/>
    <w:rsid w:val="0084303D"/>
    <w:rsid w:val="008430FE"/>
    <w:rsid w:val="008431CE"/>
    <w:rsid w:val="00846A9A"/>
    <w:rsid w:val="00847DD3"/>
    <w:rsid w:val="00850C6B"/>
    <w:rsid w:val="00851BB8"/>
    <w:rsid w:val="00851CA8"/>
    <w:rsid w:val="0085225D"/>
    <w:rsid w:val="00852A23"/>
    <w:rsid w:val="00852E3C"/>
    <w:rsid w:val="008541C5"/>
    <w:rsid w:val="008549A5"/>
    <w:rsid w:val="00854A89"/>
    <w:rsid w:val="00856CC5"/>
    <w:rsid w:val="00857506"/>
    <w:rsid w:val="00857966"/>
    <w:rsid w:val="00857E62"/>
    <w:rsid w:val="0086235F"/>
    <w:rsid w:val="008629A5"/>
    <w:rsid w:val="0086354D"/>
    <w:rsid w:val="0086424D"/>
    <w:rsid w:val="00864EF2"/>
    <w:rsid w:val="008660D5"/>
    <w:rsid w:val="00866526"/>
    <w:rsid w:val="00866AC6"/>
    <w:rsid w:val="00870D52"/>
    <w:rsid w:val="00871D71"/>
    <w:rsid w:val="008727D1"/>
    <w:rsid w:val="00873023"/>
    <w:rsid w:val="00873314"/>
    <w:rsid w:val="008738DA"/>
    <w:rsid w:val="0087593C"/>
    <w:rsid w:val="00876774"/>
    <w:rsid w:val="0087677D"/>
    <w:rsid w:val="00876F46"/>
    <w:rsid w:val="00877350"/>
    <w:rsid w:val="00877732"/>
    <w:rsid w:val="008803A2"/>
    <w:rsid w:val="0088081D"/>
    <w:rsid w:val="00880C0F"/>
    <w:rsid w:val="008813C4"/>
    <w:rsid w:val="008829EC"/>
    <w:rsid w:val="00883400"/>
    <w:rsid w:val="00885ECA"/>
    <w:rsid w:val="00886718"/>
    <w:rsid w:val="00886B8F"/>
    <w:rsid w:val="0088789A"/>
    <w:rsid w:val="008911C1"/>
    <w:rsid w:val="008920A7"/>
    <w:rsid w:val="0089365B"/>
    <w:rsid w:val="00894E65"/>
    <w:rsid w:val="0089596C"/>
    <w:rsid w:val="00896B36"/>
    <w:rsid w:val="00896DA5"/>
    <w:rsid w:val="0089782D"/>
    <w:rsid w:val="00897E89"/>
    <w:rsid w:val="008A0C48"/>
    <w:rsid w:val="008A1BAF"/>
    <w:rsid w:val="008A2433"/>
    <w:rsid w:val="008A3C74"/>
    <w:rsid w:val="008A3E91"/>
    <w:rsid w:val="008A5340"/>
    <w:rsid w:val="008A6F62"/>
    <w:rsid w:val="008A7371"/>
    <w:rsid w:val="008B1C58"/>
    <w:rsid w:val="008B5C95"/>
    <w:rsid w:val="008B62C5"/>
    <w:rsid w:val="008C128B"/>
    <w:rsid w:val="008C2401"/>
    <w:rsid w:val="008C2E01"/>
    <w:rsid w:val="008C3086"/>
    <w:rsid w:val="008C3B7D"/>
    <w:rsid w:val="008D0563"/>
    <w:rsid w:val="008D2373"/>
    <w:rsid w:val="008D2A4C"/>
    <w:rsid w:val="008D2EFB"/>
    <w:rsid w:val="008D34CB"/>
    <w:rsid w:val="008D3B69"/>
    <w:rsid w:val="008D5812"/>
    <w:rsid w:val="008D5A9E"/>
    <w:rsid w:val="008D7177"/>
    <w:rsid w:val="008D7650"/>
    <w:rsid w:val="008D7971"/>
    <w:rsid w:val="008E0AE5"/>
    <w:rsid w:val="008E2E0F"/>
    <w:rsid w:val="008E57B9"/>
    <w:rsid w:val="008E64CC"/>
    <w:rsid w:val="008E6622"/>
    <w:rsid w:val="008E66D0"/>
    <w:rsid w:val="008E6D7B"/>
    <w:rsid w:val="008E7132"/>
    <w:rsid w:val="008E7B3E"/>
    <w:rsid w:val="008F06C4"/>
    <w:rsid w:val="008F0DE1"/>
    <w:rsid w:val="008F2D38"/>
    <w:rsid w:val="008F3295"/>
    <w:rsid w:val="008F46AA"/>
    <w:rsid w:val="008F5017"/>
    <w:rsid w:val="008F5660"/>
    <w:rsid w:val="008F59EF"/>
    <w:rsid w:val="008F5BF9"/>
    <w:rsid w:val="008F62F9"/>
    <w:rsid w:val="008F7007"/>
    <w:rsid w:val="008F7343"/>
    <w:rsid w:val="009010F0"/>
    <w:rsid w:val="009010F7"/>
    <w:rsid w:val="00901885"/>
    <w:rsid w:val="00902C7F"/>
    <w:rsid w:val="0090394F"/>
    <w:rsid w:val="00905A43"/>
    <w:rsid w:val="009106CB"/>
    <w:rsid w:val="0091176F"/>
    <w:rsid w:val="00912780"/>
    <w:rsid w:val="00914BE1"/>
    <w:rsid w:val="00914C11"/>
    <w:rsid w:val="0091752F"/>
    <w:rsid w:val="00917D4A"/>
    <w:rsid w:val="00917E1D"/>
    <w:rsid w:val="00921CFE"/>
    <w:rsid w:val="009220E1"/>
    <w:rsid w:val="0092239A"/>
    <w:rsid w:val="0092514D"/>
    <w:rsid w:val="00926537"/>
    <w:rsid w:val="00930550"/>
    <w:rsid w:val="009308B5"/>
    <w:rsid w:val="0093141E"/>
    <w:rsid w:val="00931B14"/>
    <w:rsid w:val="009321A7"/>
    <w:rsid w:val="0093250A"/>
    <w:rsid w:val="00932684"/>
    <w:rsid w:val="00934438"/>
    <w:rsid w:val="00935F9D"/>
    <w:rsid w:val="00936336"/>
    <w:rsid w:val="00941AEA"/>
    <w:rsid w:val="0094202F"/>
    <w:rsid w:val="009434AC"/>
    <w:rsid w:val="00943781"/>
    <w:rsid w:val="009444BB"/>
    <w:rsid w:val="00944E19"/>
    <w:rsid w:val="009451CB"/>
    <w:rsid w:val="00946C05"/>
    <w:rsid w:val="00951EFF"/>
    <w:rsid w:val="00952B2D"/>
    <w:rsid w:val="00954E42"/>
    <w:rsid w:val="00957527"/>
    <w:rsid w:val="009575E5"/>
    <w:rsid w:val="0096011B"/>
    <w:rsid w:val="00961588"/>
    <w:rsid w:val="00962B75"/>
    <w:rsid w:val="00963318"/>
    <w:rsid w:val="00963385"/>
    <w:rsid w:val="00964249"/>
    <w:rsid w:val="00966258"/>
    <w:rsid w:val="0096658D"/>
    <w:rsid w:val="00966681"/>
    <w:rsid w:val="00966D9C"/>
    <w:rsid w:val="00970FFB"/>
    <w:rsid w:val="00972745"/>
    <w:rsid w:val="00972B4A"/>
    <w:rsid w:val="00973730"/>
    <w:rsid w:val="00973A67"/>
    <w:rsid w:val="009743A2"/>
    <w:rsid w:val="0097487E"/>
    <w:rsid w:val="00974C8D"/>
    <w:rsid w:val="00975668"/>
    <w:rsid w:val="0097669B"/>
    <w:rsid w:val="00976E3F"/>
    <w:rsid w:val="00977A40"/>
    <w:rsid w:val="00977AD5"/>
    <w:rsid w:val="0098085E"/>
    <w:rsid w:val="00980CBC"/>
    <w:rsid w:val="00981175"/>
    <w:rsid w:val="00981DD4"/>
    <w:rsid w:val="00983825"/>
    <w:rsid w:val="00984315"/>
    <w:rsid w:val="009847E3"/>
    <w:rsid w:val="00984DE8"/>
    <w:rsid w:val="00984EFC"/>
    <w:rsid w:val="009873FA"/>
    <w:rsid w:val="00987C29"/>
    <w:rsid w:val="00991864"/>
    <w:rsid w:val="00991E04"/>
    <w:rsid w:val="009931EB"/>
    <w:rsid w:val="00995A4A"/>
    <w:rsid w:val="00997476"/>
    <w:rsid w:val="009A419D"/>
    <w:rsid w:val="009A58E2"/>
    <w:rsid w:val="009B51F0"/>
    <w:rsid w:val="009B6836"/>
    <w:rsid w:val="009C0503"/>
    <w:rsid w:val="009C12D2"/>
    <w:rsid w:val="009C2560"/>
    <w:rsid w:val="009C3CFD"/>
    <w:rsid w:val="009C3FED"/>
    <w:rsid w:val="009C475B"/>
    <w:rsid w:val="009C57F9"/>
    <w:rsid w:val="009C669E"/>
    <w:rsid w:val="009C6FE9"/>
    <w:rsid w:val="009C7B9E"/>
    <w:rsid w:val="009D25BB"/>
    <w:rsid w:val="009D338F"/>
    <w:rsid w:val="009D39FF"/>
    <w:rsid w:val="009D43F5"/>
    <w:rsid w:val="009D5FD5"/>
    <w:rsid w:val="009D7345"/>
    <w:rsid w:val="009D7706"/>
    <w:rsid w:val="009E15E5"/>
    <w:rsid w:val="009E242A"/>
    <w:rsid w:val="009E2496"/>
    <w:rsid w:val="009E2AF7"/>
    <w:rsid w:val="009E2CFB"/>
    <w:rsid w:val="009E4EA7"/>
    <w:rsid w:val="009E6F70"/>
    <w:rsid w:val="009E7104"/>
    <w:rsid w:val="009F18C1"/>
    <w:rsid w:val="009F1AAF"/>
    <w:rsid w:val="009F4F55"/>
    <w:rsid w:val="009F77F3"/>
    <w:rsid w:val="009F7D49"/>
    <w:rsid w:val="00A01182"/>
    <w:rsid w:val="00A01F2E"/>
    <w:rsid w:val="00A03689"/>
    <w:rsid w:val="00A04922"/>
    <w:rsid w:val="00A04AA7"/>
    <w:rsid w:val="00A05A46"/>
    <w:rsid w:val="00A06CE8"/>
    <w:rsid w:val="00A07BEB"/>
    <w:rsid w:val="00A07ECD"/>
    <w:rsid w:val="00A07FB6"/>
    <w:rsid w:val="00A122A9"/>
    <w:rsid w:val="00A12EAD"/>
    <w:rsid w:val="00A13814"/>
    <w:rsid w:val="00A13FA4"/>
    <w:rsid w:val="00A14EDF"/>
    <w:rsid w:val="00A15099"/>
    <w:rsid w:val="00A1582A"/>
    <w:rsid w:val="00A20291"/>
    <w:rsid w:val="00A20906"/>
    <w:rsid w:val="00A20DBB"/>
    <w:rsid w:val="00A211CC"/>
    <w:rsid w:val="00A224F0"/>
    <w:rsid w:val="00A242F4"/>
    <w:rsid w:val="00A24371"/>
    <w:rsid w:val="00A25FBD"/>
    <w:rsid w:val="00A30087"/>
    <w:rsid w:val="00A323B2"/>
    <w:rsid w:val="00A3411E"/>
    <w:rsid w:val="00A342E9"/>
    <w:rsid w:val="00A34D0A"/>
    <w:rsid w:val="00A351BC"/>
    <w:rsid w:val="00A3602B"/>
    <w:rsid w:val="00A3657E"/>
    <w:rsid w:val="00A368E2"/>
    <w:rsid w:val="00A42871"/>
    <w:rsid w:val="00A429D1"/>
    <w:rsid w:val="00A43B14"/>
    <w:rsid w:val="00A45181"/>
    <w:rsid w:val="00A455DF"/>
    <w:rsid w:val="00A46D04"/>
    <w:rsid w:val="00A5037C"/>
    <w:rsid w:val="00A52263"/>
    <w:rsid w:val="00A52734"/>
    <w:rsid w:val="00A570AC"/>
    <w:rsid w:val="00A573E0"/>
    <w:rsid w:val="00A577ED"/>
    <w:rsid w:val="00A6150F"/>
    <w:rsid w:val="00A655BB"/>
    <w:rsid w:val="00A6621D"/>
    <w:rsid w:val="00A70CD8"/>
    <w:rsid w:val="00A73C5C"/>
    <w:rsid w:val="00A73ED9"/>
    <w:rsid w:val="00A7433E"/>
    <w:rsid w:val="00A75A7D"/>
    <w:rsid w:val="00A779DF"/>
    <w:rsid w:val="00A802B2"/>
    <w:rsid w:val="00A80819"/>
    <w:rsid w:val="00A80E40"/>
    <w:rsid w:val="00A81C5A"/>
    <w:rsid w:val="00A81FB9"/>
    <w:rsid w:val="00A827C4"/>
    <w:rsid w:val="00A83AE8"/>
    <w:rsid w:val="00A84570"/>
    <w:rsid w:val="00A84954"/>
    <w:rsid w:val="00A85AAB"/>
    <w:rsid w:val="00A85EF9"/>
    <w:rsid w:val="00A87F9A"/>
    <w:rsid w:val="00A915AE"/>
    <w:rsid w:val="00A91901"/>
    <w:rsid w:val="00A91BB3"/>
    <w:rsid w:val="00A94D74"/>
    <w:rsid w:val="00A96AD0"/>
    <w:rsid w:val="00A96ADE"/>
    <w:rsid w:val="00AA28BF"/>
    <w:rsid w:val="00AA4A5F"/>
    <w:rsid w:val="00AA54C7"/>
    <w:rsid w:val="00AA6156"/>
    <w:rsid w:val="00AA6B1B"/>
    <w:rsid w:val="00AA7596"/>
    <w:rsid w:val="00AB05AF"/>
    <w:rsid w:val="00AB07E7"/>
    <w:rsid w:val="00AB1F72"/>
    <w:rsid w:val="00AB3B7B"/>
    <w:rsid w:val="00AC006F"/>
    <w:rsid w:val="00AC59CC"/>
    <w:rsid w:val="00AC76E6"/>
    <w:rsid w:val="00AC7716"/>
    <w:rsid w:val="00AD2DB2"/>
    <w:rsid w:val="00AD3E56"/>
    <w:rsid w:val="00AD5380"/>
    <w:rsid w:val="00AD57E8"/>
    <w:rsid w:val="00AD6060"/>
    <w:rsid w:val="00AD7E28"/>
    <w:rsid w:val="00AE1FE1"/>
    <w:rsid w:val="00AE375B"/>
    <w:rsid w:val="00AE5ED0"/>
    <w:rsid w:val="00AE6FC9"/>
    <w:rsid w:val="00AF0AB5"/>
    <w:rsid w:val="00AF2692"/>
    <w:rsid w:val="00AF2723"/>
    <w:rsid w:val="00AF2B32"/>
    <w:rsid w:val="00AF2D06"/>
    <w:rsid w:val="00AF33FD"/>
    <w:rsid w:val="00AF4B65"/>
    <w:rsid w:val="00AF4C86"/>
    <w:rsid w:val="00AF507A"/>
    <w:rsid w:val="00AF5303"/>
    <w:rsid w:val="00AF5EAE"/>
    <w:rsid w:val="00AF6FFE"/>
    <w:rsid w:val="00AF71BB"/>
    <w:rsid w:val="00AF75BE"/>
    <w:rsid w:val="00B0008C"/>
    <w:rsid w:val="00B00B6C"/>
    <w:rsid w:val="00B00C16"/>
    <w:rsid w:val="00B00C2C"/>
    <w:rsid w:val="00B01380"/>
    <w:rsid w:val="00B029FC"/>
    <w:rsid w:val="00B03AA0"/>
    <w:rsid w:val="00B055B0"/>
    <w:rsid w:val="00B05F0E"/>
    <w:rsid w:val="00B06490"/>
    <w:rsid w:val="00B073AD"/>
    <w:rsid w:val="00B1170A"/>
    <w:rsid w:val="00B11B92"/>
    <w:rsid w:val="00B1256F"/>
    <w:rsid w:val="00B1327F"/>
    <w:rsid w:val="00B13EF6"/>
    <w:rsid w:val="00B14847"/>
    <w:rsid w:val="00B14FE8"/>
    <w:rsid w:val="00B1537F"/>
    <w:rsid w:val="00B155F9"/>
    <w:rsid w:val="00B1699F"/>
    <w:rsid w:val="00B16CFF"/>
    <w:rsid w:val="00B16D57"/>
    <w:rsid w:val="00B174CB"/>
    <w:rsid w:val="00B201C0"/>
    <w:rsid w:val="00B213A2"/>
    <w:rsid w:val="00B21AA1"/>
    <w:rsid w:val="00B249AB"/>
    <w:rsid w:val="00B24D48"/>
    <w:rsid w:val="00B25666"/>
    <w:rsid w:val="00B25B31"/>
    <w:rsid w:val="00B26847"/>
    <w:rsid w:val="00B26AEF"/>
    <w:rsid w:val="00B27178"/>
    <w:rsid w:val="00B278E9"/>
    <w:rsid w:val="00B27A74"/>
    <w:rsid w:val="00B308DB"/>
    <w:rsid w:val="00B32E51"/>
    <w:rsid w:val="00B34B65"/>
    <w:rsid w:val="00B42167"/>
    <w:rsid w:val="00B500D0"/>
    <w:rsid w:val="00B5012A"/>
    <w:rsid w:val="00B501D8"/>
    <w:rsid w:val="00B51639"/>
    <w:rsid w:val="00B52DEF"/>
    <w:rsid w:val="00B53303"/>
    <w:rsid w:val="00B53773"/>
    <w:rsid w:val="00B53977"/>
    <w:rsid w:val="00B53ED5"/>
    <w:rsid w:val="00B54549"/>
    <w:rsid w:val="00B54C3C"/>
    <w:rsid w:val="00B5653B"/>
    <w:rsid w:val="00B56810"/>
    <w:rsid w:val="00B5706E"/>
    <w:rsid w:val="00B5744B"/>
    <w:rsid w:val="00B602EB"/>
    <w:rsid w:val="00B60391"/>
    <w:rsid w:val="00B6306E"/>
    <w:rsid w:val="00B63E1E"/>
    <w:rsid w:val="00B64E17"/>
    <w:rsid w:val="00B64E2D"/>
    <w:rsid w:val="00B66D0E"/>
    <w:rsid w:val="00B67E84"/>
    <w:rsid w:val="00B67F6A"/>
    <w:rsid w:val="00B71902"/>
    <w:rsid w:val="00B71C10"/>
    <w:rsid w:val="00B72432"/>
    <w:rsid w:val="00B72612"/>
    <w:rsid w:val="00B73195"/>
    <w:rsid w:val="00B73F30"/>
    <w:rsid w:val="00B75964"/>
    <w:rsid w:val="00B76432"/>
    <w:rsid w:val="00B76CC0"/>
    <w:rsid w:val="00B76D5F"/>
    <w:rsid w:val="00B77468"/>
    <w:rsid w:val="00B819C7"/>
    <w:rsid w:val="00B82201"/>
    <w:rsid w:val="00B82D68"/>
    <w:rsid w:val="00B835AF"/>
    <w:rsid w:val="00B84560"/>
    <w:rsid w:val="00B84E4D"/>
    <w:rsid w:val="00B84EBF"/>
    <w:rsid w:val="00B85945"/>
    <w:rsid w:val="00B86A88"/>
    <w:rsid w:val="00B90774"/>
    <w:rsid w:val="00B908E6"/>
    <w:rsid w:val="00B912BA"/>
    <w:rsid w:val="00B91689"/>
    <w:rsid w:val="00B93556"/>
    <w:rsid w:val="00B95D4C"/>
    <w:rsid w:val="00B970EB"/>
    <w:rsid w:val="00B97AFE"/>
    <w:rsid w:val="00BA0153"/>
    <w:rsid w:val="00BA0561"/>
    <w:rsid w:val="00BA2581"/>
    <w:rsid w:val="00BA66DA"/>
    <w:rsid w:val="00BA7392"/>
    <w:rsid w:val="00BB10E0"/>
    <w:rsid w:val="00BB1546"/>
    <w:rsid w:val="00BB5E92"/>
    <w:rsid w:val="00BB7E65"/>
    <w:rsid w:val="00BC00CF"/>
    <w:rsid w:val="00BC069C"/>
    <w:rsid w:val="00BC0AEB"/>
    <w:rsid w:val="00BC1C27"/>
    <w:rsid w:val="00BC2959"/>
    <w:rsid w:val="00BC29C1"/>
    <w:rsid w:val="00BC340D"/>
    <w:rsid w:val="00BC71A5"/>
    <w:rsid w:val="00BC7CFE"/>
    <w:rsid w:val="00BD22ED"/>
    <w:rsid w:val="00BD70D3"/>
    <w:rsid w:val="00BE3DEC"/>
    <w:rsid w:val="00BE7773"/>
    <w:rsid w:val="00BF076A"/>
    <w:rsid w:val="00BF2D72"/>
    <w:rsid w:val="00BF4ED1"/>
    <w:rsid w:val="00BF5BF2"/>
    <w:rsid w:val="00BF6D16"/>
    <w:rsid w:val="00BF746A"/>
    <w:rsid w:val="00BF7982"/>
    <w:rsid w:val="00BF7A2A"/>
    <w:rsid w:val="00C0185A"/>
    <w:rsid w:val="00C0283F"/>
    <w:rsid w:val="00C02CD4"/>
    <w:rsid w:val="00C038FA"/>
    <w:rsid w:val="00C03EAF"/>
    <w:rsid w:val="00C05AD0"/>
    <w:rsid w:val="00C07188"/>
    <w:rsid w:val="00C07EDE"/>
    <w:rsid w:val="00C11252"/>
    <w:rsid w:val="00C11AFE"/>
    <w:rsid w:val="00C11C94"/>
    <w:rsid w:val="00C133D4"/>
    <w:rsid w:val="00C17A7A"/>
    <w:rsid w:val="00C206A1"/>
    <w:rsid w:val="00C2091A"/>
    <w:rsid w:val="00C2125A"/>
    <w:rsid w:val="00C214BD"/>
    <w:rsid w:val="00C231A3"/>
    <w:rsid w:val="00C25588"/>
    <w:rsid w:val="00C2636E"/>
    <w:rsid w:val="00C263AA"/>
    <w:rsid w:val="00C26780"/>
    <w:rsid w:val="00C26867"/>
    <w:rsid w:val="00C309D8"/>
    <w:rsid w:val="00C320C9"/>
    <w:rsid w:val="00C34382"/>
    <w:rsid w:val="00C34869"/>
    <w:rsid w:val="00C3526B"/>
    <w:rsid w:val="00C37992"/>
    <w:rsid w:val="00C417F0"/>
    <w:rsid w:val="00C41BF4"/>
    <w:rsid w:val="00C43D0C"/>
    <w:rsid w:val="00C44108"/>
    <w:rsid w:val="00C44613"/>
    <w:rsid w:val="00C455AB"/>
    <w:rsid w:val="00C45E90"/>
    <w:rsid w:val="00C46125"/>
    <w:rsid w:val="00C51AB4"/>
    <w:rsid w:val="00C5226A"/>
    <w:rsid w:val="00C52604"/>
    <w:rsid w:val="00C537E8"/>
    <w:rsid w:val="00C549FA"/>
    <w:rsid w:val="00C577DD"/>
    <w:rsid w:val="00C600B3"/>
    <w:rsid w:val="00C60177"/>
    <w:rsid w:val="00C6115F"/>
    <w:rsid w:val="00C61F74"/>
    <w:rsid w:val="00C62BB4"/>
    <w:rsid w:val="00C64EAB"/>
    <w:rsid w:val="00C650FC"/>
    <w:rsid w:val="00C6683D"/>
    <w:rsid w:val="00C67FC6"/>
    <w:rsid w:val="00C71F6E"/>
    <w:rsid w:val="00C750A6"/>
    <w:rsid w:val="00C767DB"/>
    <w:rsid w:val="00C77674"/>
    <w:rsid w:val="00C80C6C"/>
    <w:rsid w:val="00C81512"/>
    <w:rsid w:val="00C81F87"/>
    <w:rsid w:val="00C83771"/>
    <w:rsid w:val="00C83EFB"/>
    <w:rsid w:val="00C85168"/>
    <w:rsid w:val="00C853D8"/>
    <w:rsid w:val="00C86E3E"/>
    <w:rsid w:val="00C8772F"/>
    <w:rsid w:val="00C921BF"/>
    <w:rsid w:val="00C92524"/>
    <w:rsid w:val="00C92E93"/>
    <w:rsid w:val="00CA1E3F"/>
    <w:rsid w:val="00CA2F5D"/>
    <w:rsid w:val="00CA2FBF"/>
    <w:rsid w:val="00CA67C1"/>
    <w:rsid w:val="00CA6854"/>
    <w:rsid w:val="00CB2119"/>
    <w:rsid w:val="00CB276B"/>
    <w:rsid w:val="00CB27D0"/>
    <w:rsid w:val="00CB2843"/>
    <w:rsid w:val="00CB5D71"/>
    <w:rsid w:val="00CB5EFF"/>
    <w:rsid w:val="00CB622E"/>
    <w:rsid w:val="00CB731F"/>
    <w:rsid w:val="00CC12D6"/>
    <w:rsid w:val="00CC1BB3"/>
    <w:rsid w:val="00CC1D1C"/>
    <w:rsid w:val="00CC21C3"/>
    <w:rsid w:val="00CC2365"/>
    <w:rsid w:val="00CC4BF9"/>
    <w:rsid w:val="00CC53AC"/>
    <w:rsid w:val="00CC6522"/>
    <w:rsid w:val="00CC6861"/>
    <w:rsid w:val="00CC736B"/>
    <w:rsid w:val="00CC7DD2"/>
    <w:rsid w:val="00CC7DEC"/>
    <w:rsid w:val="00CD0521"/>
    <w:rsid w:val="00CD0665"/>
    <w:rsid w:val="00CD090D"/>
    <w:rsid w:val="00CD0F1A"/>
    <w:rsid w:val="00CD10D5"/>
    <w:rsid w:val="00CD165F"/>
    <w:rsid w:val="00CD190B"/>
    <w:rsid w:val="00CD3520"/>
    <w:rsid w:val="00CD3E91"/>
    <w:rsid w:val="00CD45A1"/>
    <w:rsid w:val="00CD4ED4"/>
    <w:rsid w:val="00CE07BA"/>
    <w:rsid w:val="00CE1026"/>
    <w:rsid w:val="00CE3067"/>
    <w:rsid w:val="00CE7CE5"/>
    <w:rsid w:val="00CF006E"/>
    <w:rsid w:val="00CF09F2"/>
    <w:rsid w:val="00CF0A2F"/>
    <w:rsid w:val="00CF133E"/>
    <w:rsid w:val="00CF185A"/>
    <w:rsid w:val="00CF20E7"/>
    <w:rsid w:val="00CF2261"/>
    <w:rsid w:val="00CF4031"/>
    <w:rsid w:val="00CF417F"/>
    <w:rsid w:val="00CF582A"/>
    <w:rsid w:val="00CF5F1F"/>
    <w:rsid w:val="00CF62EB"/>
    <w:rsid w:val="00D012DD"/>
    <w:rsid w:val="00D01F8A"/>
    <w:rsid w:val="00D024CB"/>
    <w:rsid w:val="00D04F14"/>
    <w:rsid w:val="00D071FC"/>
    <w:rsid w:val="00D075BA"/>
    <w:rsid w:val="00D108C8"/>
    <w:rsid w:val="00D121E5"/>
    <w:rsid w:val="00D12A7B"/>
    <w:rsid w:val="00D1353E"/>
    <w:rsid w:val="00D135C2"/>
    <w:rsid w:val="00D13FB2"/>
    <w:rsid w:val="00D143E3"/>
    <w:rsid w:val="00D14CFD"/>
    <w:rsid w:val="00D16327"/>
    <w:rsid w:val="00D1678F"/>
    <w:rsid w:val="00D1699B"/>
    <w:rsid w:val="00D16AE9"/>
    <w:rsid w:val="00D17A29"/>
    <w:rsid w:val="00D202F3"/>
    <w:rsid w:val="00D21B54"/>
    <w:rsid w:val="00D2414F"/>
    <w:rsid w:val="00D2469F"/>
    <w:rsid w:val="00D249C6"/>
    <w:rsid w:val="00D24B49"/>
    <w:rsid w:val="00D264C8"/>
    <w:rsid w:val="00D26A6F"/>
    <w:rsid w:val="00D274F6"/>
    <w:rsid w:val="00D27576"/>
    <w:rsid w:val="00D31CD4"/>
    <w:rsid w:val="00D32B83"/>
    <w:rsid w:val="00D3550C"/>
    <w:rsid w:val="00D3595C"/>
    <w:rsid w:val="00D35E2E"/>
    <w:rsid w:val="00D36AE3"/>
    <w:rsid w:val="00D3714E"/>
    <w:rsid w:val="00D376CC"/>
    <w:rsid w:val="00D3793B"/>
    <w:rsid w:val="00D404EC"/>
    <w:rsid w:val="00D42B48"/>
    <w:rsid w:val="00D439A5"/>
    <w:rsid w:val="00D45EB2"/>
    <w:rsid w:val="00D465D6"/>
    <w:rsid w:val="00D46CB6"/>
    <w:rsid w:val="00D50CB9"/>
    <w:rsid w:val="00D52C15"/>
    <w:rsid w:val="00D52CF0"/>
    <w:rsid w:val="00D52D49"/>
    <w:rsid w:val="00D52EF0"/>
    <w:rsid w:val="00D54451"/>
    <w:rsid w:val="00D5537F"/>
    <w:rsid w:val="00D55B16"/>
    <w:rsid w:val="00D55CE1"/>
    <w:rsid w:val="00D5617E"/>
    <w:rsid w:val="00D57D2F"/>
    <w:rsid w:val="00D614F7"/>
    <w:rsid w:val="00D64BA8"/>
    <w:rsid w:val="00D64BF1"/>
    <w:rsid w:val="00D6517D"/>
    <w:rsid w:val="00D661F1"/>
    <w:rsid w:val="00D66C21"/>
    <w:rsid w:val="00D671F2"/>
    <w:rsid w:val="00D67509"/>
    <w:rsid w:val="00D716E7"/>
    <w:rsid w:val="00D71C61"/>
    <w:rsid w:val="00D72026"/>
    <w:rsid w:val="00D728BE"/>
    <w:rsid w:val="00D72DF6"/>
    <w:rsid w:val="00D73055"/>
    <w:rsid w:val="00D7543C"/>
    <w:rsid w:val="00D75622"/>
    <w:rsid w:val="00D75E8E"/>
    <w:rsid w:val="00D764EF"/>
    <w:rsid w:val="00D765A6"/>
    <w:rsid w:val="00D82EA4"/>
    <w:rsid w:val="00D84CD6"/>
    <w:rsid w:val="00D90C48"/>
    <w:rsid w:val="00D9132A"/>
    <w:rsid w:val="00D9148D"/>
    <w:rsid w:val="00D918A8"/>
    <w:rsid w:val="00D91E76"/>
    <w:rsid w:val="00D91F64"/>
    <w:rsid w:val="00D934F9"/>
    <w:rsid w:val="00D9588B"/>
    <w:rsid w:val="00D963D9"/>
    <w:rsid w:val="00D96A28"/>
    <w:rsid w:val="00D96E6C"/>
    <w:rsid w:val="00D97DED"/>
    <w:rsid w:val="00DA10D2"/>
    <w:rsid w:val="00DA1404"/>
    <w:rsid w:val="00DA1C33"/>
    <w:rsid w:val="00DA1CAF"/>
    <w:rsid w:val="00DA20CB"/>
    <w:rsid w:val="00DA216C"/>
    <w:rsid w:val="00DA345F"/>
    <w:rsid w:val="00DA3DAA"/>
    <w:rsid w:val="00DA4109"/>
    <w:rsid w:val="00DA419E"/>
    <w:rsid w:val="00DA462D"/>
    <w:rsid w:val="00DA4D91"/>
    <w:rsid w:val="00DA6181"/>
    <w:rsid w:val="00DA6EC0"/>
    <w:rsid w:val="00DA7DA0"/>
    <w:rsid w:val="00DB0729"/>
    <w:rsid w:val="00DB0DBA"/>
    <w:rsid w:val="00DB1B8A"/>
    <w:rsid w:val="00DB37EA"/>
    <w:rsid w:val="00DB53EF"/>
    <w:rsid w:val="00DB5CD7"/>
    <w:rsid w:val="00DB64D9"/>
    <w:rsid w:val="00DB667D"/>
    <w:rsid w:val="00DB7628"/>
    <w:rsid w:val="00DC0C23"/>
    <w:rsid w:val="00DC1B4F"/>
    <w:rsid w:val="00DC2219"/>
    <w:rsid w:val="00DC29CC"/>
    <w:rsid w:val="00DC412A"/>
    <w:rsid w:val="00DC6169"/>
    <w:rsid w:val="00DC6BB2"/>
    <w:rsid w:val="00DC72A4"/>
    <w:rsid w:val="00DC7D6D"/>
    <w:rsid w:val="00DD1393"/>
    <w:rsid w:val="00DD35BA"/>
    <w:rsid w:val="00DD429D"/>
    <w:rsid w:val="00DD46F0"/>
    <w:rsid w:val="00DD4A9B"/>
    <w:rsid w:val="00DD4D24"/>
    <w:rsid w:val="00DD5120"/>
    <w:rsid w:val="00DD55A5"/>
    <w:rsid w:val="00DD5C72"/>
    <w:rsid w:val="00DD6551"/>
    <w:rsid w:val="00DD6693"/>
    <w:rsid w:val="00DD6DF7"/>
    <w:rsid w:val="00DD7A8F"/>
    <w:rsid w:val="00DE084A"/>
    <w:rsid w:val="00DE16B9"/>
    <w:rsid w:val="00DE26AF"/>
    <w:rsid w:val="00DE32B2"/>
    <w:rsid w:val="00DE3553"/>
    <w:rsid w:val="00DE3A5B"/>
    <w:rsid w:val="00DE3CCD"/>
    <w:rsid w:val="00DE3DA9"/>
    <w:rsid w:val="00DE6ACD"/>
    <w:rsid w:val="00DE760C"/>
    <w:rsid w:val="00DF0CC5"/>
    <w:rsid w:val="00DF1F2A"/>
    <w:rsid w:val="00DF2D66"/>
    <w:rsid w:val="00DF2EB7"/>
    <w:rsid w:val="00DF4313"/>
    <w:rsid w:val="00DF4CCA"/>
    <w:rsid w:val="00DF564C"/>
    <w:rsid w:val="00DF5EF9"/>
    <w:rsid w:val="00DF69B6"/>
    <w:rsid w:val="00DF6E5B"/>
    <w:rsid w:val="00E0017C"/>
    <w:rsid w:val="00E00E38"/>
    <w:rsid w:val="00E01114"/>
    <w:rsid w:val="00E035E2"/>
    <w:rsid w:val="00E039A2"/>
    <w:rsid w:val="00E04E91"/>
    <w:rsid w:val="00E04FE1"/>
    <w:rsid w:val="00E05B17"/>
    <w:rsid w:val="00E06082"/>
    <w:rsid w:val="00E064F2"/>
    <w:rsid w:val="00E06D4F"/>
    <w:rsid w:val="00E07577"/>
    <w:rsid w:val="00E1011C"/>
    <w:rsid w:val="00E109FE"/>
    <w:rsid w:val="00E10A0A"/>
    <w:rsid w:val="00E1218D"/>
    <w:rsid w:val="00E132FB"/>
    <w:rsid w:val="00E1375E"/>
    <w:rsid w:val="00E13F8F"/>
    <w:rsid w:val="00E1565F"/>
    <w:rsid w:val="00E16AD0"/>
    <w:rsid w:val="00E17495"/>
    <w:rsid w:val="00E2031E"/>
    <w:rsid w:val="00E22350"/>
    <w:rsid w:val="00E238CF"/>
    <w:rsid w:val="00E23D2B"/>
    <w:rsid w:val="00E25DD8"/>
    <w:rsid w:val="00E26272"/>
    <w:rsid w:val="00E278DA"/>
    <w:rsid w:val="00E27B4D"/>
    <w:rsid w:val="00E316F5"/>
    <w:rsid w:val="00E31922"/>
    <w:rsid w:val="00E32C48"/>
    <w:rsid w:val="00E32DB3"/>
    <w:rsid w:val="00E33508"/>
    <w:rsid w:val="00E36626"/>
    <w:rsid w:val="00E36A48"/>
    <w:rsid w:val="00E37167"/>
    <w:rsid w:val="00E375ED"/>
    <w:rsid w:val="00E376B6"/>
    <w:rsid w:val="00E4169D"/>
    <w:rsid w:val="00E46C2F"/>
    <w:rsid w:val="00E46FC8"/>
    <w:rsid w:val="00E4721E"/>
    <w:rsid w:val="00E51553"/>
    <w:rsid w:val="00E52451"/>
    <w:rsid w:val="00E55079"/>
    <w:rsid w:val="00E562B5"/>
    <w:rsid w:val="00E60ADA"/>
    <w:rsid w:val="00E60CE4"/>
    <w:rsid w:val="00E6108C"/>
    <w:rsid w:val="00E618D6"/>
    <w:rsid w:val="00E61A4B"/>
    <w:rsid w:val="00E61A72"/>
    <w:rsid w:val="00E621FE"/>
    <w:rsid w:val="00E624C8"/>
    <w:rsid w:val="00E627C9"/>
    <w:rsid w:val="00E6599C"/>
    <w:rsid w:val="00E65FEC"/>
    <w:rsid w:val="00E660BD"/>
    <w:rsid w:val="00E66FA8"/>
    <w:rsid w:val="00E67080"/>
    <w:rsid w:val="00E7044C"/>
    <w:rsid w:val="00E70E8A"/>
    <w:rsid w:val="00E7363D"/>
    <w:rsid w:val="00E73A52"/>
    <w:rsid w:val="00E765DA"/>
    <w:rsid w:val="00E77D37"/>
    <w:rsid w:val="00E80F88"/>
    <w:rsid w:val="00E8255E"/>
    <w:rsid w:val="00E82688"/>
    <w:rsid w:val="00E83657"/>
    <w:rsid w:val="00E86D95"/>
    <w:rsid w:val="00E87856"/>
    <w:rsid w:val="00E92D26"/>
    <w:rsid w:val="00E94625"/>
    <w:rsid w:val="00E952E1"/>
    <w:rsid w:val="00E95BDE"/>
    <w:rsid w:val="00E96B31"/>
    <w:rsid w:val="00E9708D"/>
    <w:rsid w:val="00EA015A"/>
    <w:rsid w:val="00EA0CFA"/>
    <w:rsid w:val="00EA11A0"/>
    <w:rsid w:val="00EA396D"/>
    <w:rsid w:val="00EA4D15"/>
    <w:rsid w:val="00EA4DC4"/>
    <w:rsid w:val="00EA5E77"/>
    <w:rsid w:val="00EB0888"/>
    <w:rsid w:val="00EB0F6D"/>
    <w:rsid w:val="00EB1702"/>
    <w:rsid w:val="00EB2F79"/>
    <w:rsid w:val="00EB3500"/>
    <w:rsid w:val="00EB4624"/>
    <w:rsid w:val="00EB4EEB"/>
    <w:rsid w:val="00EB52A1"/>
    <w:rsid w:val="00EB564F"/>
    <w:rsid w:val="00EB7064"/>
    <w:rsid w:val="00EB76ED"/>
    <w:rsid w:val="00EC142A"/>
    <w:rsid w:val="00EC17FD"/>
    <w:rsid w:val="00EC1850"/>
    <w:rsid w:val="00EC2471"/>
    <w:rsid w:val="00EC3E58"/>
    <w:rsid w:val="00EC4A80"/>
    <w:rsid w:val="00EC4E7B"/>
    <w:rsid w:val="00EC51D5"/>
    <w:rsid w:val="00EC615A"/>
    <w:rsid w:val="00EC6A73"/>
    <w:rsid w:val="00EC70B1"/>
    <w:rsid w:val="00ED104F"/>
    <w:rsid w:val="00ED1709"/>
    <w:rsid w:val="00ED1B1A"/>
    <w:rsid w:val="00ED1C7C"/>
    <w:rsid w:val="00ED2678"/>
    <w:rsid w:val="00ED4C01"/>
    <w:rsid w:val="00ED5E81"/>
    <w:rsid w:val="00ED6D32"/>
    <w:rsid w:val="00ED7DD8"/>
    <w:rsid w:val="00EE14BD"/>
    <w:rsid w:val="00EE3CF4"/>
    <w:rsid w:val="00EE4EBB"/>
    <w:rsid w:val="00EE524E"/>
    <w:rsid w:val="00EE5DAA"/>
    <w:rsid w:val="00EE6467"/>
    <w:rsid w:val="00EF16AA"/>
    <w:rsid w:val="00EF4284"/>
    <w:rsid w:val="00EF42AC"/>
    <w:rsid w:val="00EF56A5"/>
    <w:rsid w:val="00EF6450"/>
    <w:rsid w:val="00EF6865"/>
    <w:rsid w:val="00EF6FEC"/>
    <w:rsid w:val="00EF75A0"/>
    <w:rsid w:val="00F031A2"/>
    <w:rsid w:val="00F0368B"/>
    <w:rsid w:val="00F04273"/>
    <w:rsid w:val="00F05E3E"/>
    <w:rsid w:val="00F05EE8"/>
    <w:rsid w:val="00F06BED"/>
    <w:rsid w:val="00F07404"/>
    <w:rsid w:val="00F0766D"/>
    <w:rsid w:val="00F1124B"/>
    <w:rsid w:val="00F12634"/>
    <w:rsid w:val="00F1272B"/>
    <w:rsid w:val="00F12E6F"/>
    <w:rsid w:val="00F13399"/>
    <w:rsid w:val="00F14292"/>
    <w:rsid w:val="00F14D69"/>
    <w:rsid w:val="00F1518A"/>
    <w:rsid w:val="00F151B6"/>
    <w:rsid w:val="00F154C2"/>
    <w:rsid w:val="00F15D66"/>
    <w:rsid w:val="00F16845"/>
    <w:rsid w:val="00F168E4"/>
    <w:rsid w:val="00F16D69"/>
    <w:rsid w:val="00F17034"/>
    <w:rsid w:val="00F17BF9"/>
    <w:rsid w:val="00F17FE5"/>
    <w:rsid w:val="00F20632"/>
    <w:rsid w:val="00F20BFC"/>
    <w:rsid w:val="00F2286F"/>
    <w:rsid w:val="00F22D3E"/>
    <w:rsid w:val="00F235B6"/>
    <w:rsid w:val="00F235F3"/>
    <w:rsid w:val="00F23DB8"/>
    <w:rsid w:val="00F24202"/>
    <w:rsid w:val="00F250C2"/>
    <w:rsid w:val="00F2534F"/>
    <w:rsid w:val="00F269B8"/>
    <w:rsid w:val="00F273AB"/>
    <w:rsid w:val="00F304A7"/>
    <w:rsid w:val="00F304B2"/>
    <w:rsid w:val="00F309A1"/>
    <w:rsid w:val="00F3217A"/>
    <w:rsid w:val="00F32916"/>
    <w:rsid w:val="00F33203"/>
    <w:rsid w:val="00F36481"/>
    <w:rsid w:val="00F36848"/>
    <w:rsid w:val="00F373EF"/>
    <w:rsid w:val="00F40635"/>
    <w:rsid w:val="00F44041"/>
    <w:rsid w:val="00F4441C"/>
    <w:rsid w:val="00F5024A"/>
    <w:rsid w:val="00F50E9B"/>
    <w:rsid w:val="00F52450"/>
    <w:rsid w:val="00F53344"/>
    <w:rsid w:val="00F55069"/>
    <w:rsid w:val="00F55D17"/>
    <w:rsid w:val="00F561E4"/>
    <w:rsid w:val="00F563AD"/>
    <w:rsid w:val="00F57E22"/>
    <w:rsid w:val="00F600A1"/>
    <w:rsid w:val="00F6097D"/>
    <w:rsid w:val="00F623A2"/>
    <w:rsid w:val="00F62624"/>
    <w:rsid w:val="00F63AAC"/>
    <w:rsid w:val="00F64A47"/>
    <w:rsid w:val="00F66B19"/>
    <w:rsid w:val="00F66C3A"/>
    <w:rsid w:val="00F67C93"/>
    <w:rsid w:val="00F7079C"/>
    <w:rsid w:val="00F70D38"/>
    <w:rsid w:val="00F70D55"/>
    <w:rsid w:val="00F74FAC"/>
    <w:rsid w:val="00F759C7"/>
    <w:rsid w:val="00F773F5"/>
    <w:rsid w:val="00F779AE"/>
    <w:rsid w:val="00F77A18"/>
    <w:rsid w:val="00F77C6D"/>
    <w:rsid w:val="00F81E77"/>
    <w:rsid w:val="00F855C4"/>
    <w:rsid w:val="00F8768C"/>
    <w:rsid w:val="00F877DE"/>
    <w:rsid w:val="00F90512"/>
    <w:rsid w:val="00F906EF"/>
    <w:rsid w:val="00F907F0"/>
    <w:rsid w:val="00F9097C"/>
    <w:rsid w:val="00F93858"/>
    <w:rsid w:val="00F95A18"/>
    <w:rsid w:val="00F9797B"/>
    <w:rsid w:val="00F97BCA"/>
    <w:rsid w:val="00FA0272"/>
    <w:rsid w:val="00FA3229"/>
    <w:rsid w:val="00FA398B"/>
    <w:rsid w:val="00FA4758"/>
    <w:rsid w:val="00FA6805"/>
    <w:rsid w:val="00FB1195"/>
    <w:rsid w:val="00FB1ABB"/>
    <w:rsid w:val="00FB2AC0"/>
    <w:rsid w:val="00FB2CDD"/>
    <w:rsid w:val="00FB2F75"/>
    <w:rsid w:val="00FB3B60"/>
    <w:rsid w:val="00FB45D6"/>
    <w:rsid w:val="00FB5DAC"/>
    <w:rsid w:val="00FB60E7"/>
    <w:rsid w:val="00FB668C"/>
    <w:rsid w:val="00FB79DB"/>
    <w:rsid w:val="00FC4EC5"/>
    <w:rsid w:val="00FC6DA7"/>
    <w:rsid w:val="00FC7924"/>
    <w:rsid w:val="00FC7BD5"/>
    <w:rsid w:val="00FD163B"/>
    <w:rsid w:val="00FD18DD"/>
    <w:rsid w:val="00FD1DD7"/>
    <w:rsid w:val="00FD4D84"/>
    <w:rsid w:val="00FD4DC0"/>
    <w:rsid w:val="00FD502E"/>
    <w:rsid w:val="00FD636F"/>
    <w:rsid w:val="00FD64E8"/>
    <w:rsid w:val="00FD6E65"/>
    <w:rsid w:val="00FD6FD1"/>
    <w:rsid w:val="00FE0829"/>
    <w:rsid w:val="00FE0FFD"/>
    <w:rsid w:val="00FE1B41"/>
    <w:rsid w:val="00FE1EB2"/>
    <w:rsid w:val="00FE26D8"/>
    <w:rsid w:val="00FE2811"/>
    <w:rsid w:val="00FE2E83"/>
    <w:rsid w:val="00FE342A"/>
    <w:rsid w:val="00FE3D18"/>
    <w:rsid w:val="00FE4BF9"/>
    <w:rsid w:val="00FE62FE"/>
    <w:rsid w:val="00FE7236"/>
    <w:rsid w:val="00FE7509"/>
    <w:rsid w:val="00FF1438"/>
    <w:rsid w:val="00FF171F"/>
    <w:rsid w:val="00FF2F8D"/>
    <w:rsid w:val="00FF3DE2"/>
    <w:rsid w:val="00FF4185"/>
    <w:rsid w:val="00FF55F2"/>
    <w:rsid w:val="00FF64B6"/>
    <w:rsid w:val="00FF7A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D24C26"/>
  <w14:defaultImageDpi w14:val="0"/>
  <w15:docId w15:val="{02B99E12-19D5-4CB4-9CB0-7E55781D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DFB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0125E4"/>
    <w:pPr>
      <w:keepNext/>
      <w:suppressAutoHyphens w:val="0"/>
      <w:jc w:val="center"/>
      <w:outlineLvl w:val="3"/>
    </w:pPr>
    <w:rPr>
      <w:b/>
      <w:bCs/>
      <w:lang w:eastAsia="es-ES"/>
    </w:rPr>
  </w:style>
  <w:style w:type="paragraph" w:styleId="Ttulo5">
    <w:name w:val="heading 5"/>
    <w:basedOn w:val="Normal"/>
    <w:next w:val="Normal"/>
    <w:link w:val="Ttulo5Car"/>
    <w:qFormat/>
    <w:rsid w:val="000125E4"/>
    <w:pPr>
      <w:keepNext/>
      <w:suppressAutoHyphens w:val="0"/>
      <w:jc w:val="both"/>
      <w:outlineLvl w:val="4"/>
    </w:pPr>
    <w:rPr>
      <w:b/>
      <w:bCs/>
      <w:i/>
      <w:iCs/>
      <w:sz w:val="48"/>
      <w:szCs w:val="36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01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eastAsia="Times New Roman" w:hAnsi="Courier New" w:cs="Times New Roman"/>
    </w:rPr>
  </w:style>
  <w:style w:type="character" w:customStyle="1" w:styleId="WW8Num6z2">
    <w:name w:val="WW8Num6z2"/>
    <w:rPr>
      <w:rFonts w:ascii="Wingdings" w:eastAsia="Times New Roman" w:hAnsi="Wingdings" w:cs="Times New Roman"/>
    </w:rPr>
  </w:style>
  <w:style w:type="character" w:customStyle="1" w:styleId="WW8Num7z0">
    <w:name w:val="WW8Num7z0"/>
    <w:rPr>
      <w:rFonts w:ascii="Symbol" w:eastAsia="Times New Roman" w:hAnsi="Symbol" w:cs="Times New Roman"/>
    </w:rPr>
  </w:style>
  <w:style w:type="character" w:customStyle="1" w:styleId="WW8Num7z2">
    <w:name w:val="WW8Num7z2"/>
    <w:rPr>
      <w:rFonts w:ascii="Wingdings" w:eastAsia="Times New Roman" w:hAnsi="Wingdings" w:cs="Times New Roman"/>
    </w:rPr>
  </w:style>
  <w:style w:type="character" w:customStyle="1" w:styleId="WW8Num7z4">
    <w:name w:val="WW8Num7z4"/>
    <w:rPr>
      <w:rFonts w:ascii="Courier New" w:eastAsia="Times New Roman" w:hAnsi="Courier New" w:cs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Times New Roman"/>
    </w:rPr>
  </w:style>
  <w:style w:type="character" w:customStyle="1" w:styleId="WW8Num8z2">
    <w:name w:val="WW8Num8z2"/>
    <w:rPr>
      <w:rFonts w:ascii="Wingdings" w:eastAsia="Times New Roman" w:hAnsi="Wingdings" w:cs="Times New Roman"/>
    </w:rPr>
  </w:style>
  <w:style w:type="character" w:customStyle="1" w:styleId="WW8Num8z3">
    <w:name w:val="WW8Num8z3"/>
    <w:rPr>
      <w:rFonts w:ascii="Symbol" w:eastAsia="Times New Roman" w:hAnsi="Symbol" w:cs="Times New Roman"/>
    </w:rPr>
  </w:style>
  <w:style w:type="character" w:customStyle="1" w:styleId="WW8Num11z0">
    <w:name w:val="WW8Num11z0"/>
    <w:rPr>
      <w:rFonts w:ascii="Symbol" w:eastAsia="Times New Roman" w:hAnsi="Symbol" w:cs="Times New Roman"/>
    </w:rPr>
  </w:style>
  <w:style w:type="character" w:customStyle="1" w:styleId="WW8Num13z1">
    <w:name w:val="WW8Num13z1"/>
    <w:rPr>
      <w:rFonts w:ascii="Symbol" w:eastAsia="Times New Roman" w:hAnsi="Symbol" w:cs="Times New Roman"/>
    </w:rPr>
  </w:style>
  <w:style w:type="character" w:customStyle="1" w:styleId="WW8Num13z2">
    <w:name w:val="WW8Num13z2"/>
    <w:rPr>
      <w:rFonts w:ascii="Wingdings" w:eastAsia="Times New Roman" w:hAnsi="Wingdings" w:cs="Times New Roman"/>
    </w:rPr>
  </w:style>
  <w:style w:type="character" w:customStyle="1" w:styleId="WW8Num13z4">
    <w:name w:val="WW8Num13z4"/>
    <w:rPr>
      <w:rFonts w:ascii="Courier New" w:eastAsia="Times New Roman" w:hAnsi="Courier New" w:cs="Courier New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</w:rPr>
  </w:style>
  <w:style w:type="character" w:customStyle="1" w:styleId="WW8Num19z0">
    <w:name w:val="WW8Num19z0"/>
    <w:rPr>
      <w:rFonts w:ascii="Wingdings" w:eastAsia="Times New Roman" w:hAnsi="Wingdings" w:cs="Times New Roman"/>
    </w:rPr>
  </w:style>
  <w:style w:type="character" w:customStyle="1" w:styleId="WW8Num19z1">
    <w:name w:val="WW8Num19z1"/>
    <w:rPr>
      <w:rFonts w:ascii="Courier New" w:eastAsia="Times New Roman" w:hAnsi="Courier New" w:cs="Times New Roman"/>
    </w:rPr>
  </w:style>
  <w:style w:type="character" w:customStyle="1" w:styleId="WW8Num19z3">
    <w:name w:val="WW8Num19z3"/>
    <w:rPr>
      <w:rFonts w:ascii="Symbol" w:eastAsia="Times New Roman" w:hAnsi="Symbol" w:cs="Times New Roman"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21z1">
    <w:name w:val="WW8Num21z1"/>
    <w:rPr>
      <w:rFonts w:ascii="Courier New" w:eastAsia="Times New Roman" w:hAnsi="Courier New" w:cs="Times New Roman"/>
    </w:rPr>
  </w:style>
  <w:style w:type="character" w:customStyle="1" w:styleId="WW8Num21z2">
    <w:name w:val="WW8Num21z2"/>
    <w:rPr>
      <w:rFonts w:ascii="Wingdings" w:eastAsia="Times New Roman" w:hAnsi="Wingdings" w:cs="Times New Roman"/>
    </w:rPr>
  </w:style>
  <w:style w:type="character" w:customStyle="1" w:styleId="WW8Num22z0">
    <w:name w:val="WW8Num22z0"/>
    <w:rPr>
      <w:rFonts w:ascii="Symbol" w:eastAsia="Times New Roman" w:hAnsi="Symbol" w:cs="Times New Roman"/>
      <w:color w:va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2z1">
    <w:name w:val="WW8Num22z1"/>
    <w:rPr>
      <w:rFonts w:ascii="Courier New" w:eastAsia="Times New Roman" w:hAnsi="Courier New" w:cs="Times New Roman"/>
    </w:rPr>
  </w:style>
  <w:style w:type="character" w:customStyle="1" w:styleId="WW8Num22z2">
    <w:name w:val="WW8Num22z2"/>
    <w:rPr>
      <w:rFonts w:ascii="Wingdings" w:eastAsia="Times New Roman" w:hAnsi="Wingdings" w:cs="Times New Roman"/>
    </w:rPr>
  </w:style>
  <w:style w:type="character" w:customStyle="1" w:styleId="WW8Num22z3">
    <w:name w:val="WW8Num22z3"/>
    <w:rPr>
      <w:rFonts w:ascii="Symbol" w:eastAsia="Times New Roman" w:hAnsi="Symbol" w:cs="Times New Roman"/>
    </w:rPr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Courier New" w:eastAsia="Times New Roman" w:hAnsi="Courier New" w:cs="Times New Roman"/>
    </w:rPr>
  </w:style>
  <w:style w:type="character" w:customStyle="1" w:styleId="WW8Num23z2">
    <w:name w:val="WW8Num23z2"/>
    <w:rPr>
      <w:rFonts w:ascii="Wingdings" w:eastAsia="Times New Roman" w:hAnsi="Wingdings" w:cs="Times New Roman"/>
    </w:rPr>
  </w:style>
  <w:style w:type="character" w:customStyle="1" w:styleId="WW8Num27z0">
    <w:name w:val="WW8Num27z0"/>
    <w:rPr>
      <w:rFonts w:ascii="Symbol" w:eastAsia="Times New Roman" w:hAnsi="Symbol" w:cs="Times New Roman"/>
    </w:rPr>
  </w:style>
  <w:style w:type="character" w:customStyle="1" w:styleId="WW8Num27z1">
    <w:name w:val="WW8Num27z1"/>
    <w:rPr>
      <w:rFonts w:ascii="Courier New" w:eastAsia="Times New Roman" w:hAnsi="Courier New" w:cs="Times New Roman"/>
    </w:rPr>
  </w:style>
  <w:style w:type="character" w:customStyle="1" w:styleId="WW8Num27z2">
    <w:name w:val="WW8Num27z2"/>
    <w:rPr>
      <w:rFonts w:ascii="Wingdings" w:eastAsia="Times New Roman" w:hAnsi="Wingdings" w:cs="Times New Roman"/>
    </w:rPr>
  </w:style>
  <w:style w:type="character" w:customStyle="1" w:styleId="WW8Num29z0">
    <w:name w:val="WW8Num29z0"/>
    <w:rPr>
      <w:rFonts w:ascii="Symbol" w:eastAsia="Times New Roman" w:hAnsi="Symbol" w:cs="Times New Roman"/>
    </w:rPr>
  </w:style>
  <w:style w:type="character" w:customStyle="1" w:styleId="WW8Num29z1">
    <w:name w:val="WW8Num29z1"/>
    <w:rPr>
      <w:rFonts w:ascii="Courier New" w:eastAsia="Times New Roman" w:hAnsi="Courier New" w:cs="Times New Roman"/>
    </w:rPr>
  </w:style>
  <w:style w:type="character" w:customStyle="1" w:styleId="WW8Num29z2">
    <w:name w:val="WW8Num29z2"/>
    <w:rPr>
      <w:rFonts w:ascii="Wingdings" w:eastAsia="Times New Roman" w:hAnsi="Wingdings" w:cs="Times New Roman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eastAsia="Times New Roman" w:hAnsi="Courier New" w:cs="Times New Roman"/>
    </w:rPr>
  </w:style>
  <w:style w:type="character" w:customStyle="1" w:styleId="WW8Num32z2">
    <w:name w:val="WW8Num32z2"/>
    <w:rPr>
      <w:rFonts w:ascii="Wingdings" w:eastAsia="Times New Roman" w:hAnsi="Wingdings" w:cs="Times New Roman"/>
    </w:rPr>
  </w:style>
  <w:style w:type="character" w:customStyle="1" w:styleId="WW8Num32z3">
    <w:name w:val="WW8Num32z3"/>
    <w:rPr>
      <w:rFonts w:ascii="Symbol" w:eastAsia="Times New Roman" w:hAnsi="Symbol" w:cs="Times New Roman"/>
    </w:rPr>
  </w:style>
  <w:style w:type="character" w:customStyle="1" w:styleId="WW8Num34z0">
    <w:name w:val="WW8Num34z0"/>
    <w:rPr>
      <w:rFonts w:ascii="Symbol" w:eastAsia="Times New Roman" w:hAnsi="Symbol" w:cs="Times New Roman"/>
    </w:rPr>
  </w:style>
  <w:style w:type="character" w:customStyle="1" w:styleId="WW8Num34z1">
    <w:name w:val="WW8Num34z1"/>
    <w:rPr>
      <w:rFonts w:ascii="Courier New" w:eastAsia="Times New Roman" w:hAnsi="Courier New" w:cs="Times New Roman"/>
    </w:rPr>
  </w:style>
  <w:style w:type="character" w:customStyle="1" w:styleId="WW8Num34z2">
    <w:name w:val="WW8Num34z2"/>
    <w:rPr>
      <w:rFonts w:ascii="Wingdings" w:eastAsia="Times New Roman" w:hAnsi="Wingdings" w:cs="Times New Roman"/>
    </w:rPr>
  </w:style>
  <w:style w:type="character" w:customStyle="1" w:styleId="WW8Num35z0">
    <w:name w:val="WW8Num35z0"/>
    <w:rPr>
      <w:rFonts w:ascii="Wingdings" w:eastAsia="Times New Roman" w:hAnsi="Wingdings" w:cs="Times New Roman"/>
    </w:rPr>
  </w:style>
  <w:style w:type="character" w:customStyle="1" w:styleId="WW8Num35z1">
    <w:name w:val="WW8Num35z1"/>
    <w:rPr>
      <w:rFonts w:ascii="Courier New" w:eastAsia="Times New Roman" w:hAnsi="Courier New" w:cs="Times New Roman"/>
    </w:rPr>
  </w:style>
  <w:style w:type="character" w:customStyle="1" w:styleId="WW8Num35z3">
    <w:name w:val="WW8Num35z3"/>
    <w:rPr>
      <w:rFonts w:ascii="Symbol" w:eastAsia="Times New Roman" w:hAnsi="Symbol" w:cs="Times New Roman"/>
    </w:rPr>
  </w:style>
  <w:style w:type="character" w:customStyle="1" w:styleId="WW8Num36z0">
    <w:name w:val="WW8Num36z0"/>
    <w:rPr>
      <w:rFonts w:ascii="Symbol" w:eastAsia="Times New Roman" w:hAnsi="Symbol" w:cs="Times New Roman"/>
    </w:rPr>
  </w:style>
  <w:style w:type="character" w:customStyle="1" w:styleId="WW8Num36z1">
    <w:name w:val="WW8Num36z1"/>
    <w:rPr>
      <w:rFonts w:ascii="Courier New" w:eastAsia="Times New Roman" w:hAnsi="Courier New" w:cs="Times New Roman"/>
    </w:rPr>
  </w:style>
  <w:style w:type="character" w:customStyle="1" w:styleId="WW8Num36z2">
    <w:name w:val="WW8Num36z2"/>
    <w:rPr>
      <w:rFonts w:ascii="Wingdings" w:eastAsia="Times New Roman" w:hAnsi="Wingdings" w:cs="Times New Roman"/>
    </w:rPr>
  </w:style>
  <w:style w:type="character" w:customStyle="1" w:styleId="WW8Num38z0">
    <w:name w:val="WW8Num38z0"/>
    <w:rPr>
      <w:rFonts w:ascii="Symbol" w:eastAsia="Times New Roman" w:hAnsi="Symbol" w:cs="Times New Roman"/>
    </w:rPr>
  </w:style>
  <w:style w:type="character" w:customStyle="1" w:styleId="WW8Num38z1">
    <w:name w:val="WW8Num38z1"/>
    <w:rPr>
      <w:rFonts w:ascii="Courier New" w:eastAsia="Times New Roman" w:hAnsi="Courier New" w:cs="Times New Roman"/>
    </w:rPr>
  </w:style>
  <w:style w:type="character" w:customStyle="1" w:styleId="WW8Num38z2">
    <w:name w:val="WW8Num38z2"/>
    <w:rPr>
      <w:rFonts w:ascii="Wingdings" w:eastAsia="Times New Roman" w:hAnsi="Wingdings" w:cs="Times New Roman"/>
    </w:rPr>
  </w:style>
  <w:style w:type="character" w:customStyle="1" w:styleId="WW8Num39z0">
    <w:name w:val="WW8Num39z0"/>
    <w:rPr>
      <w:rFonts w:ascii="Symbol" w:eastAsia="Times New Roman" w:hAnsi="Symbol" w:cs="Times New Roman"/>
      <w:color w:va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39z1">
    <w:name w:val="WW8Num39z1"/>
    <w:rPr>
      <w:rFonts w:ascii="Courier New" w:eastAsia="Times New Roman" w:hAnsi="Courier New" w:cs="Times New Roman"/>
    </w:rPr>
  </w:style>
  <w:style w:type="character" w:customStyle="1" w:styleId="WW8Num39z2">
    <w:name w:val="WW8Num39z2"/>
    <w:rPr>
      <w:rFonts w:ascii="Wingdings" w:eastAsia="Times New Roman" w:hAnsi="Wingdings" w:cs="Times New Roman"/>
    </w:rPr>
  </w:style>
  <w:style w:type="character" w:customStyle="1" w:styleId="WW8Num39z3">
    <w:name w:val="WW8Num39z3"/>
    <w:rPr>
      <w:rFonts w:ascii="Symbol" w:eastAsia="Times New Roman" w:hAnsi="Symbol" w:cs="Times New Roman"/>
    </w:rPr>
  </w:style>
  <w:style w:type="character" w:customStyle="1" w:styleId="WW8Num40z0">
    <w:name w:val="WW8Num40z0"/>
    <w:rPr>
      <w:rFonts w:ascii="Wingdings" w:eastAsia="Times New Roman" w:hAnsi="Wingdings" w:cs="Times New Roman"/>
    </w:rPr>
  </w:style>
  <w:style w:type="character" w:customStyle="1" w:styleId="WW8Num40z1">
    <w:name w:val="WW8Num40z1"/>
    <w:rPr>
      <w:rFonts w:ascii="Courier New" w:eastAsia="Times New Roman" w:hAnsi="Courier New" w:cs="Times New Roman"/>
    </w:rPr>
  </w:style>
  <w:style w:type="character" w:customStyle="1" w:styleId="WW8Num40z3">
    <w:name w:val="WW8Num40z3"/>
    <w:rPr>
      <w:rFonts w:ascii="Symbol" w:eastAsia="Times New Roman" w:hAnsi="Symbol" w:cs="Times New Roman"/>
    </w:rPr>
  </w:style>
  <w:style w:type="character" w:customStyle="1" w:styleId="WW8Num41z0">
    <w:name w:val="WW8Num41z0"/>
    <w:rPr>
      <w:rFonts w:ascii="Symbol" w:eastAsia="Times New Roman" w:hAnsi="Symbol" w:cs="Times New Roman"/>
    </w:rPr>
  </w:style>
  <w:style w:type="character" w:customStyle="1" w:styleId="WW8Num41z1">
    <w:name w:val="WW8Num41z1"/>
    <w:rPr>
      <w:rFonts w:ascii="Courier New" w:eastAsia="Times New Roman" w:hAnsi="Courier New" w:cs="Times New Roman"/>
    </w:rPr>
  </w:style>
  <w:style w:type="character" w:customStyle="1" w:styleId="WW8Num41z2">
    <w:name w:val="WW8Num41z2"/>
    <w:rPr>
      <w:rFonts w:ascii="Wingdings" w:eastAsia="Times New Roman" w:hAnsi="Wingdings" w:cs="Times New Roman"/>
    </w:rPr>
  </w:style>
  <w:style w:type="character" w:customStyle="1" w:styleId="WW8Num43z1">
    <w:name w:val="WW8Num43z1"/>
    <w:rPr>
      <w:rFonts w:ascii="Times New Roman" w:eastAsia="Times New Roman" w:hAnsi="Times New Roman" w:cs="Times New Roman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Courier New" w:eastAsia="Times New Roman" w:hAnsi="Courier New" w:cs="Times New Roman"/>
    </w:rPr>
  </w:style>
  <w:style w:type="character" w:customStyle="1" w:styleId="WW8Num44z2">
    <w:name w:val="WW8Num44z2"/>
    <w:rPr>
      <w:rFonts w:ascii="Wingdings" w:eastAsia="Times New Roman" w:hAnsi="Wingdings" w:cs="Times New Roman"/>
    </w:rPr>
  </w:style>
  <w:style w:type="character" w:customStyle="1" w:styleId="WW8Num44z3">
    <w:name w:val="WW8Num44z3"/>
    <w:rPr>
      <w:rFonts w:ascii="Symbol" w:eastAsia="Times New Roman" w:hAnsi="Symbol" w:cs="Times New Roman"/>
    </w:rPr>
  </w:style>
  <w:style w:type="character" w:customStyle="1" w:styleId="WW8Num50z0">
    <w:name w:val="WW8Num50z0"/>
    <w:rPr>
      <w:rFonts w:ascii="Wingdings" w:eastAsia="Times New Roman" w:hAnsi="Wingdings" w:cs="Times New Roman"/>
    </w:rPr>
  </w:style>
  <w:style w:type="character" w:customStyle="1" w:styleId="WW8Num50z1">
    <w:name w:val="WW8Num50z1"/>
    <w:rPr>
      <w:rFonts w:ascii="Courier New" w:eastAsia="Times New Roman" w:hAnsi="Courier New" w:cs="Times New Roman"/>
    </w:rPr>
  </w:style>
  <w:style w:type="character" w:customStyle="1" w:styleId="WW8Num50z3">
    <w:name w:val="WW8Num50z3"/>
    <w:rPr>
      <w:rFonts w:ascii="Symbol" w:eastAsia="Times New Roman" w:hAnsi="Symbol" w:cs="Times New Roman"/>
    </w:rPr>
  </w:style>
  <w:style w:type="character" w:customStyle="1" w:styleId="WW8Num56z0">
    <w:name w:val="WW8Num56z0"/>
    <w:rPr>
      <w:rFonts w:ascii="Symbol" w:eastAsia="Times New Roman" w:hAnsi="Symbol" w:cs="Times New Roman"/>
    </w:rPr>
  </w:style>
  <w:style w:type="character" w:customStyle="1" w:styleId="WW8Num56z1">
    <w:name w:val="WW8Num56z1"/>
    <w:rPr>
      <w:rFonts w:ascii="Courier New" w:eastAsia="Times New Roman" w:hAnsi="Courier New" w:cs="Times New Roman"/>
    </w:rPr>
  </w:style>
  <w:style w:type="character" w:customStyle="1" w:styleId="WW8Num56z2">
    <w:name w:val="WW8Num56z2"/>
    <w:rPr>
      <w:rFonts w:ascii="Wingdings" w:eastAsia="Times New Roman" w:hAnsi="Wingdings" w:cs="Times New Roman"/>
    </w:rPr>
  </w:style>
  <w:style w:type="character" w:customStyle="1" w:styleId="WW8Num59z0">
    <w:name w:val="WW8Num59z0"/>
    <w:rPr>
      <w:rFonts w:ascii="Wingdings" w:eastAsia="Times New Roman" w:hAnsi="Wingdings" w:cs="Times New Roman"/>
    </w:rPr>
  </w:style>
  <w:style w:type="character" w:customStyle="1" w:styleId="WW8Num59z1">
    <w:name w:val="WW8Num59z1"/>
    <w:rPr>
      <w:rFonts w:ascii="Courier New" w:eastAsia="Times New Roman" w:hAnsi="Courier New" w:cs="Times New Roman"/>
    </w:rPr>
  </w:style>
  <w:style w:type="character" w:customStyle="1" w:styleId="WW8Num59z3">
    <w:name w:val="WW8Num59z3"/>
    <w:rPr>
      <w:rFonts w:ascii="Symbol" w:eastAsia="Times New Roman" w:hAnsi="Symbol" w:cs="Times New Roman"/>
    </w:rPr>
  </w:style>
  <w:style w:type="character" w:customStyle="1" w:styleId="WW8Num60z0">
    <w:name w:val="WW8Num60z0"/>
    <w:rPr>
      <w:rFonts w:ascii="Times New Roman" w:eastAsia="Times New Roman" w:hAnsi="Times New Roman" w:cs="Times New Roman"/>
      <w:u w:val="single"/>
    </w:rPr>
  </w:style>
  <w:style w:type="character" w:styleId="Nmerodepgina">
    <w:name w:val="page number"/>
    <w:rPr>
      <w:rFonts w:ascii="Times New Roman" w:eastAsia="Times New Roman" w:hAnsi="Times New Roman" w:cs="Times New Roman"/>
    </w:rPr>
  </w:style>
  <w:style w:type="character" w:styleId="Hipervnculo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styleId="Hipervnculovisitado">
    <w:name w:val="FollowedHyperlink"/>
    <w:uiPriority w:val="99"/>
    <w:rPr>
      <w:rFonts w:ascii="Times New Roman" w:eastAsia="Times New Roman" w:hAnsi="Times New Roman" w:cs="Times New Roman"/>
      <w:color w:val="800080"/>
      <w:u w:val="single"/>
    </w:rPr>
  </w:style>
  <w:style w:type="character" w:customStyle="1" w:styleId="WW8Num37z0">
    <w:name w:val="WW8Num37z0"/>
    <w:rPr>
      <w:rFonts w:ascii="Wingdings" w:eastAsia="Times New Roman" w:hAnsi="Wingdings" w:cs="Times New Roman"/>
    </w:rPr>
  </w:style>
  <w:style w:type="character" w:styleId="Textoennegrita">
    <w:name w:val="Strong"/>
    <w:qFormat/>
    <w:rPr>
      <w:rFonts w:ascii="Times New Roman" w:eastAsia="Times New Roman" w:hAnsi="Times New Roman" w:cs="Times New Roman"/>
      <w:b/>
      <w:bCs/>
    </w:rPr>
  </w:style>
  <w:style w:type="character" w:customStyle="1" w:styleId="moz-txt-tag">
    <w:name w:val="moz-txt-tag"/>
    <w:rPr>
      <w:rFonts w:ascii="Times New Roman" w:eastAsia="Times New Roman" w:hAnsi="Times New Roman" w:cs="Times New Roman"/>
    </w:rPr>
  </w:style>
  <w:style w:type="character" w:customStyle="1" w:styleId="Smbolodenotaalpie">
    <w:name w:val="Símbolo de nota al pie"/>
    <w:rPr>
      <w:rFonts w:ascii="Times New Roman" w:eastAsia="Times New Roman" w:hAnsi="Times New Roman" w:cs="Times New Roman"/>
      <w:vertAlign w:val="superscript"/>
    </w:rPr>
  </w:style>
  <w:style w:type="character" w:customStyle="1" w:styleId="WW8Num4z1">
    <w:name w:val="WW8Num4z1"/>
    <w:rPr>
      <w:rFonts w:ascii="Courier New" w:eastAsia="Times New Roman" w:hAnsi="Courier New" w:cs="Times New Roman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Normal"/>
    <w:pPr>
      <w:ind w:left="283" w:hanging="283"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ntinuarlista">
    <w:name w:val="List Continue"/>
    <w:basedOn w:val="Normal"/>
    <w:pPr>
      <w:spacing w:after="120"/>
      <w:ind w:left="283"/>
    </w:pPr>
  </w:style>
  <w:style w:type="paragraph" w:customStyle="1" w:styleId="Lneadereferencia">
    <w:name w:val="Línea de referencia"/>
    <w:basedOn w:val="Textoindependiente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rPr>
      <w:sz w:val="20"/>
      <w:szCs w:val="20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b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bCs/>
      <w:sz w:val="22"/>
    </w:rPr>
  </w:style>
  <w:style w:type="paragraph" w:styleId="Subttulo">
    <w:name w:val="Subtitle"/>
    <w:basedOn w:val="Normal"/>
    <w:next w:val="Textoindependiente"/>
    <w:qFormat/>
    <w:rPr>
      <w:rFonts w:ascii="Arial" w:hAnsi="Arial"/>
      <w:szCs w:val="22"/>
      <w:lang w:val="es-CR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Tahoma" w:hAnsi="Tahoma" w:cs="Tahoma"/>
      <w:lang w:val="es-CR"/>
    </w:rPr>
  </w:style>
  <w:style w:type="paragraph" w:styleId="Sangra3detindependiente">
    <w:name w:val="Body Text Indent 3"/>
    <w:basedOn w:val="Normal"/>
    <w:link w:val="Sangra3detindependienteCar"/>
    <w:uiPriority w:val="99"/>
    <w:pPr>
      <w:ind w:left="737"/>
      <w:jc w:val="both"/>
    </w:pPr>
    <w:rPr>
      <w:rFonts w:ascii="Tahoma" w:hAnsi="Tahoma" w:cs="Tahoma"/>
      <w:lang w:val="es-CR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ontenidodelmarco">
    <w:name w:val="Contenido del marco"/>
    <w:basedOn w:val="Textoindependiente"/>
  </w:style>
  <w:style w:type="character" w:customStyle="1" w:styleId="moz-txt-citetags">
    <w:name w:val="moz-txt-citetags"/>
    <w:rPr>
      <w:rFonts w:ascii="Times New Roman" w:eastAsia="Times New Roman" w:hAnsi="Times New Roman" w:cs="Times New Roman"/>
    </w:rPr>
  </w:style>
  <w:style w:type="character" w:customStyle="1" w:styleId="EncabezadoCar">
    <w:name w:val="Encabezado Car"/>
    <w:link w:val="Encabezado"/>
    <w:rsid w:val="007E26A2"/>
    <w:rPr>
      <w:sz w:val="24"/>
      <w:szCs w:val="24"/>
      <w:lang w:val="es-ES" w:eastAsia="ar-SA"/>
    </w:rPr>
  </w:style>
  <w:style w:type="character" w:styleId="Refdenotaalpie">
    <w:name w:val="footnote reference"/>
    <w:uiPriority w:val="99"/>
    <w:semiHidden/>
    <w:rsid w:val="00700D32"/>
    <w:rPr>
      <w:vertAlign w:val="superscript"/>
    </w:rPr>
  </w:style>
  <w:style w:type="paragraph" w:customStyle="1" w:styleId="Default">
    <w:name w:val="Default"/>
    <w:rsid w:val="00C417F0"/>
    <w:pPr>
      <w:widowControl w:val="0"/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417F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4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3Car">
    <w:name w:val="Texto independiente 3 Car"/>
    <w:link w:val="Textoindependiente3"/>
    <w:rsid w:val="00F4441C"/>
    <w:rPr>
      <w:rFonts w:ascii="Arial" w:hAnsi="Arial" w:cs="Arial"/>
      <w:bCs/>
      <w:sz w:val="22"/>
      <w:szCs w:val="24"/>
      <w:lang w:val="es-ES" w:eastAsia="ar-SA"/>
    </w:rPr>
  </w:style>
  <w:style w:type="paragraph" w:customStyle="1" w:styleId="CM6">
    <w:name w:val="CM6"/>
    <w:basedOn w:val="Default"/>
    <w:next w:val="Default"/>
    <w:uiPriority w:val="99"/>
    <w:rsid w:val="00DE3DA9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DE3DA9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DE3DA9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DE3DA9"/>
    <w:pPr>
      <w:spacing w:after="825"/>
    </w:pPr>
    <w:rPr>
      <w:rFonts w:cs="Times New Roman"/>
      <w:color w:val="auto"/>
    </w:rPr>
  </w:style>
  <w:style w:type="character" w:customStyle="1" w:styleId="TextonotapieCar">
    <w:name w:val="Texto nota pie Car"/>
    <w:link w:val="Textonotapie"/>
    <w:uiPriority w:val="99"/>
    <w:locked/>
    <w:rsid w:val="00DE3DA9"/>
    <w:rPr>
      <w:lang w:val="es-ES" w:eastAsia="ar-SA"/>
    </w:rPr>
  </w:style>
  <w:style w:type="paragraph" w:styleId="Bibliografa">
    <w:name w:val="Bibliography"/>
    <w:basedOn w:val="Normal"/>
    <w:next w:val="Normal"/>
    <w:uiPriority w:val="37"/>
    <w:unhideWhenUsed/>
    <w:rsid w:val="00DE3DA9"/>
    <w:pPr>
      <w:suppressAutoHyphens w:val="0"/>
      <w:spacing w:after="160" w:line="259" w:lineRule="auto"/>
    </w:pPr>
    <w:rPr>
      <w:rFonts w:ascii="Calibri" w:hAnsi="Calibri"/>
      <w:sz w:val="22"/>
      <w:szCs w:val="22"/>
      <w:lang w:val="es-CR" w:eastAsia="es-CR"/>
    </w:rPr>
  </w:style>
  <w:style w:type="paragraph" w:customStyle="1" w:styleId="Style3">
    <w:name w:val="Style 3"/>
    <w:rsid w:val="00A25FBD"/>
    <w:pPr>
      <w:widowControl w:val="0"/>
      <w:autoSpaceDE w:val="0"/>
      <w:autoSpaceDN w:val="0"/>
      <w:adjustRightInd w:val="0"/>
    </w:pPr>
    <w:rPr>
      <w:lang w:val="en-US" w:eastAsia="es-ES"/>
    </w:rPr>
  </w:style>
  <w:style w:type="paragraph" w:styleId="Prrafodelista">
    <w:name w:val="List Paragraph"/>
    <w:basedOn w:val="Normal"/>
    <w:uiPriority w:val="34"/>
    <w:qFormat/>
    <w:rsid w:val="00A25FBD"/>
    <w:pPr>
      <w:suppressAutoHyphens w:val="0"/>
      <w:ind w:left="708"/>
    </w:pPr>
    <w:rPr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D3E9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23B4C"/>
    <w:rPr>
      <w:sz w:val="24"/>
      <w:szCs w:val="24"/>
      <w:lang w:val="es-ES" w:eastAsia="es-ES"/>
    </w:rPr>
  </w:style>
  <w:style w:type="character" w:styleId="CitaHTML">
    <w:name w:val="HTML Cite"/>
    <w:uiPriority w:val="99"/>
    <w:semiHidden/>
    <w:unhideWhenUsed/>
    <w:rsid w:val="00123B4C"/>
    <w:rPr>
      <w:rFonts w:ascii="Times New Roman" w:eastAsia="Times New Roman" w:hAnsi="Times New Roman" w:cs="Times New Roman"/>
      <w:i/>
      <w:iCs/>
    </w:rPr>
  </w:style>
  <w:style w:type="character" w:styleId="Refdecomentario">
    <w:name w:val="annotation reference"/>
    <w:uiPriority w:val="99"/>
    <w:semiHidden/>
    <w:unhideWhenUsed/>
    <w:rsid w:val="00AA7596"/>
    <w:rPr>
      <w:rFonts w:ascii="Times New Roman" w:eastAsia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A759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A7596"/>
    <w:rPr>
      <w:rFonts w:ascii="Times New Roman" w:eastAsia="Times New Roman" w:hAnsi="Times New Roman" w:cs="Times New Roman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759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A7596"/>
    <w:rPr>
      <w:rFonts w:ascii="Times New Roman" w:eastAsia="Times New Roman" w:hAnsi="Times New Roman" w:cs="Times New Roman"/>
      <w:b/>
      <w:bCs/>
      <w:lang w:val="es-ES" w:eastAsia="ar-SA"/>
    </w:rPr>
  </w:style>
  <w:style w:type="paragraph" w:styleId="Textodeglobo">
    <w:name w:val="Balloon Text"/>
    <w:basedOn w:val="Normal"/>
    <w:link w:val="TextodegloboCar"/>
    <w:semiHidden/>
    <w:unhideWhenUsed/>
    <w:rsid w:val="00AA75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semiHidden/>
    <w:rsid w:val="00AA7596"/>
    <w:rPr>
      <w:rFonts w:ascii="Segoe UI" w:eastAsia="Times New Roman" w:hAnsi="Segoe UI" w:cs="Segoe UI"/>
      <w:sz w:val="18"/>
      <w:szCs w:val="18"/>
      <w:lang w:val="es-ES" w:eastAsia="ar-SA"/>
    </w:rPr>
  </w:style>
  <w:style w:type="paragraph" w:customStyle="1" w:styleId="titulo2">
    <w:name w:val="titulo 2"/>
    <w:basedOn w:val="Normal"/>
    <w:qFormat/>
    <w:rsid w:val="00717F8F"/>
    <w:pPr>
      <w:numPr>
        <w:ilvl w:val="1"/>
        <w:numId w:val="2"/>
      </w:numPr>
      <w:tabs>
        <w:tab w:val="num" w:pos="360"/>
      </w:tabs>
      <w:ind w:left="0" w:firstLine="0"/>
      <w:jc w:val="both"/>
    </w:pPr>
    <w:rPr>
      <w:rFonts w:ascii="Verdana" w:hAnsi="Verdana"/>
      <w:b/>
      <w:sz w:val="20"/>
      <w:szCs w:val="20"/>
    </w:rPr>
  </w:style>
  <w:style w:type="paragraph" w:styleId="Revisin">
    <w:name w:val="Revision"/>
    <w:hidden/>
    <w:uiPriority w:val="99"/>
    <w:semiHidden/>
    <w:rsid w:val="007C67D2"/>
    <w:rPr>
      <w:sz w:val="24"/>
      <w:szCs w:val="24"/>
      <w:lang w:val="es-ES" w:eastAsia="ar-SA"/>
    </w:rPr>
  </w:style>
  <w:style w:type="character" w:customStyle="1" w:styleId="Ttulo4Car">
    <w:name w:val="Título 4 Car"/>
    <w:link w:val="Ttulo4"/>
    <w:rsid w:val="000125E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0125E4"/>
    <w:rPr>
      <w:rFonts w:ascii="Times New Roman" w:eastAsia="Times New Roman" w:hAnsi="Times New Roman" w:cs="Times New Roman"/>
      <w:b/>
      <w:bCs/>
      <w:i/>
      <w:iCs/>
      <w:sz w:val="48"/>
      <w:szCs w:val="36"/>
      <w:lang w:val="es-ES" w:eastAsia="es-ES"/>
    </w:rPr>
  </w:style>
  <w:style w:type="character" w:customStyle="1" w:styleId="titulobiografico">
    <w:name w:val="titulobiografico"/>
    <w:rsid w:val="000125E4"/>
  </w:style>
  <w:style w:type="character" w:customStyle="1" w:styleId="tdetiquetaresultado">
    <w:name w:val="tdetiquetaresultado"/>
    <w:rsid w:val="000125E4"/>
  </w:style>
  <w:style w:type="character" w:customStyle="1" w:styleId="Ttulo2Car">
    <w:name w:val="Título 2 Car"/>
    <w:rsid w:val="000125E4"/>
    <w:rPr>
      <w:b/>
      <w:bCs/>
      <w:sz w:val="36"/>
      <w:szCs w:val="36"/>
    </w:rPr>
  </w:style>
  <w:style w:type="character" w:customStyle="1" w:styleId="spelle">
    <w:name w:val="spelle"/>
    <w:rsid w:val="000125E4"/>
  </w:style>
  <w:style w:type="paragraph" w:customStyle="1" w:styleId="norm">
    <w:name w:val="norm"/>
    <w:basedOn w:val="Normal"/>
    <w:rsid w:val="000125E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es-ES"/>
    </w:rPr>
  </w:style>
  <w:style w:type="character" w:styleId="nfasis">
    <w:name w:val="Emphasis"/>
    <w:uiPriority w:val="20"/>
    <w:qFormat/>
    <w:rsid w:val="000125E4"/>
    <w:rPr>
      <w:i/>
      <w:iCs/>
    </w:rPr>
  </w:style>
  <w:style w:type="paragraph" w:customStyle="1" w:styleId="norm-centro">
    <w:name w:val="norm-centro"/>
    <w:basedOn w:val="Normal"/>
    <w:rsid w:val="000125E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es-ES"/>
    </w:rPr>
  </w:style>
  <w:style w:type="character" w:customStyle="1" w:styleId="SubttuloCar">
    <w:name w:val="Subtítulo Car"/>
    <w:rsid w:val="000125E4"/>
    <w:rPr>
      <w:b/>
      <w:bCs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0125E4"/>
    <w:pPr>
      <w:suppressAutoHyphens w:val="0"/>
      <w:spacing w:after="120"/>
      <w:ind w:left="283"/>
    </w:pPr>
    <w:rPr>
      <w:lang w:eastAsia="es-ES"/>
    </w:rPr>
  </w:style>
  <w:style w:type="character" w:customStyle="1" w:styleId="SangradetextonormalCar">
    <w:name w:val="Sangría de texto normal Car"/>
    <w:link w:val="Sangradetextonormal"/>
    <w:semiHidden/>
    <w:rsid w:val="000125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rsid w:val="000125E4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customStyle="1" w:styleId="PiedepginaCar">
    <w:name w:val="Pie de página Car"/>
    <w:uiPriority w:val="99"/>
    <w:rsid w:val="000125E4"/>
    <w:rPr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0125E4"/>
    <w:pPr>
      <w:suppressAutoHyphens w:val="0"/>
      <w:jc w:val="center"/>
    </w:pPr>
    <w:rPr>
      <w:b/>
      <w:lang w:eastAsia="es-ES"/>
    </w:rPr>
  </w:style>
  <w:style w:type="character" w:customStyle="1" w:styleId="PuestoCar">
    <w:name w:val="Puesto Car"/>
    <w:link w:val="Puesto"/>
    <w:rsid w:val="000125E4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customStyle="1" w:styleId="TtuloCar">
    <w:name w:val="Título Car"/>
    <w:rsid w:val="000125E4"/>
    <w:rPr>
      <w:b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qFormat/>
    <w:rsid w:val="000125E4"/>
    <w:pPr>
      <w:suppressAutoHyphens w:val="0"/>
    </w:pPr>
    <w:rPr>
      <w:rFonts w:ascii="Arial" w:hAnsi="Arial"/>
      <w:b/>
      <w:lang w:eastAsia="es-ES"/>
    </w:rPr>
  </w:style>
  <w:style w:type="paragraph" w:styleId="Mapadeldocumento">
    <w:name w:val="Document Map"/>
    <w:basedOn w:val="Normal"/>
    <w:link w:val="MapadeldocumentoCar"/>
    <w:semiHidden/>
    <w:rsid w:val="000125E4"/>
    <w:pPr>
      <w:shd w:val="clear" w:color="auto" w:fill="000080"/>
      <w:suppressAutoHyphens w:val="0"/>
    </w:pPr>
    <w:rPr>
      <w:rFonts w:ascii="Tahoma" w:hAnsi="Tahoma" w:cs="Tahoma"/>
      <w:lang w:eastAsia="es-ES"/>
    </w:rPr>
  </w:style>
  <w:style w:type="character" w:customStyle="1" w:styleId="MapadeldocumentoCar">
    <w:name w:val="Mapa del documento Car"/>
    <w:link w:val="Mapadeldocumento"/>
    <w:semiHidden/>
    <w:rsid w:val="000125E4"/>
    <w:rPr>
      <w:rFonts w:ascii="Tahoma" w:eastAsia="Times New Roman" w:hAnsi="Tahoma" w:cs="Tahoma"/>
      <w:sz w:val="24"/>
      <w:szCs w:val="24"/>
      <w:shd w:val="clear" w:color="auto" w:fill="000080"/>
      <w:lang w:val="es-ES"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0125E4"/>
    <w:pPr>
      <w:suppressAutoHyphens w:val="0"/>
    </w:pPr>
    <w:rPr>
      <w:sz w:val="20"/>
      <w:szCs w:val="20"/>
      <w:lang w:eastAsia="es-ES"/>
    </w:rPr>
  </w:style>
  <w:style w:type="character" w:customStyle="1" w:styleId="TextonotaalfinalCar">
    <w:name w:val="Texto nota al final Car"/>
    <w:link w:val="Textonotaalfinal"/>
    <w:semiHidden/>
    <w:rsid w:val="000125E4"/>
    <w:rPr>
      <w:rFonts w:ascii="Times New Roman" w:eastAsia="Times New Roman" w:hAnsi="Times New Roman" w:cs="Times New Roman"/>
      <w:lang w:val="es-ES" w:eastAsia="es-ES"/>
    </w:rPr>
  </w:style>
  <w:style w:type="character" w:styleId="Refdenotaalfinal">
    <w:name w:val="endnote reference"/>
    <w:semiHidden/>
    <w:unhideWhenUsed/>
    <w:rsid w:val="000125E4"/>
    <w:rPr>
      <w:vertAlign w:val="superscript"/>
    </w:rPr>
  </w:style>
  <w:style w:type="paragraph" w:customStyle="1" w:styleId="Sangradetextonormal1">
    <w:name w:val="Sangría de texto normal1"/>
    <w:basedOn w:val="Normal"/>
    <w:rsid w:val="000125E4"/>
    <w:pPr>
      <w:suppressAutoHyphens w:val="0"/>
      <w:spacing w:after="120"/>
      <w:ind w:left="283"/>
    </w:pPr>
    <w:rPr>
      <w:lang w:val="es-CR" w:eastAsia="es-ES"/>
    </w:rPr>
  </w:style>
  <w:style w:type="character" w:customStyle="1" w:styleId="TextoindependienteCar">
    <w:name w:val="Texto independiente Car"/>
    <w:semiHidden/>
    <w:rsid w:val="000125E4"/>
    <w:rPr>
      <w:rFonts w:eastAsia="SimSun"/>
      <w:sz w:val="24"/>
      <w:szCs w:val="24"/>
      <w:lang w:val="es-ES_tradnl"/>
    </w:rPr>
  </w:style>
  <w:style w:type="character" w:customStyle="1" w:styleId="Textoindependiente2Car">
    <w:name w:val="Texto independiente 2 Car"/>
    <w:semiHidden/>
    <w:rsid w:val="000125E4"/>
    <w:rPr>
      <w:sz w:val="24"/>
      <w:szCs w:val="24"/>
      <w:lang w:val="es-ES_tradnl"/>
    </w:rPr>
  </w:style>
  <w:style w:type="character" w:customStyle="1" w:styleId="fecpub">
    <w:name w:val="fecpub"/>
    <w:rsid w:val="000125E4"/>
  </w:style>
  <w:style w:type="paragraph" w:customStyle="1" w:styleId="CM5">
    <w:name w:val="CM5"/>
    <w:basedOn w:val="Default"/>
    <w:next w:val="Default"/>
    <w:uiPriority w:val="99"/>
    <w:rsid w:val="000125E4"/>
    <w:pPr>
      <w:spacing w:after="508"/>
    </w:pPr>
    <w:rPr>
      <w:rFonts w:ascii="Arial" w:hAnsi="Arial" w:cs="Arial"/>
      <w:color w:val="auto"/>
    </w:rPr>
  </w:style>
  <w:style w:type="paragraph" w:customStyle="1" w:styleId="Textopreformateado">
    <w:name w:val="Texto preformateado"/>
    <w:basedOn w:val="Normal"/>
    <w:rsid w:val="000125E4"/>
    <w:pPr>
      <w:widowControl w:val="0"/>
    </w:pPr>
    <w:rPr>
      <w:rFonts w:ascii="Courier New" w:eastAsia="Courier New" w:hAnsi="Courier New" w:cs="Courier New"/>
      <w:kern w:val="1"/>
      <w:lang w:val="es-ES_tradnl"/>
    </w:rPr>
  </w:style>
  <w:style w:type="character" w:customStyle="1" w:styleId="Sangra3detindependienteCar">
    <w:name w:val="Sangría 3 de t. independiente Car"/>
    <w:link w:val="Sangra3detindependiente"/>
    <w:uiPriority w:val="99"/>
    <w:rsid w:val="000125E4"/>
    <w:rPr>
      <w:rFonts w:ascii="Tahoma" w:hAnsi="Tahoma" w:cs="Tahoma"/>
      <w:sz w:val="24"/>
      <w:szCs w:val="24"/>
      <w:lang w:eastAsia="ar-SA"/>
    </w:rPr>
  </w:style>
  <w:style w:type="character" w:customStyle="1" w:styleId="selectable">
    <w:name w:val="selectable"/>
    <w:rsid w:val="008352EB"/>
  </w:style>
  <w:style w:type="paragraph" w:styleId="Textosinformato">
    <w:name w:val="Plain Text"/>
    <w:basedOn w:val="Normal"/>
    <w:next w:val="Normal"/>
    <w:link w:val="TextosinformatoCar"/>
    <w:uiPriority w:val="99"/>
    <w:rsid w:val="0086424D"/>
    <w:pPr>
      <w:widowControl w:val="0"/>
      <w:suppressAutoHyphens w:val="0"/>
      <w:autoSpaceDE w:val="0"/>
      <w:autoSpaceDN w:val="0"/>
      <w:adjustRightInd w:val="0"/>
    </w:pPr>
    <w:rPr>
      <w:sz w:val="20"/>
      <w:lang w:eastAsia="es-ES"/>
    </w:rPr>
  </w:style>
  <w:style w:type="character" w:customStyle="1" w:styleId="TextosinformatoCar">
    <w:name w:val="Texto sin formato Car"/>
    <w:link w:val="Textosinformato"/>
    <w:uiPriority w:val="99"/>
    <w:rsid w:val="0086424D"/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style12">
    <w:name w:val="style12"/>
    <w:rsid w:val="0086424D"/>
  </w:style>
  <w:style w:type="paragraph" w:customStyle="1" w:styleId="CM4">
    <w:name w:val="CM4"/>
    <w:basedOn w:val="Default"/>
    <w:next w:val="Default"/>
    <w:uiPriority w:val="99"/>
    <w:rsid w:val="00786A0D"/>
    <w:pPr>
      <w:spacing w:line="253" w:lineRule="atLeast"/>
    </w:pPr>
    <w:rPr>
      <w:rFonts w:ascii="Arial" w:hAnsi="Arial" w:cs="Arial"/>
      <w:color w:val="auto"/>
    </w:rPr>
  </w:style>
  <w:style w:type="character" w:customStyle="1" w:styleId="Ttulo6Car">
    <w:name w:val="Título 6 Car"/>
    <w:link w:val="Ttulo6"/>
    <w:uiPriority w:val="9"/>
    <w:semiHidden/>
    <w:rsid w:val="00BA0153"/>
    <w:rPr>
      <w:rFonts w:ascii="Calibri" w:eastAsia="Times New Roman" w:hAnsi="Calibri" w:cs="Times New Roman"/>
      <w:b/>
      <w:bCs/>
      <w:sz w:val="22"/>
      <w:szCs w:val="22"/>
      <w:lang w:val="es-ES" w:eastAsia="ar-SA"/>
    </w:rPr>
  </w:style>
  <w:style w:type="paragraph" w:customStyle="1" w:styleId="1">
    <w:name w:val="1"/>
    <w:basedOn w:val="Normal"/>
    <w:next w:val="Normal"/>
    <w:qFormat/>
    <w:rsid w:val="00F0766D"/>
    <w:pPr>
      <w:suppressAutoHyphens w:val="0"/>
    </w:pPr>
    <w:rPr>
      <w:rFonts w:ascii="Arial" w:hAnsi="Arial"/>
      <w:b/>
      <w:lang w:eastAsia="es-ES"/>
    </w:rPr>
  </w:style>
  <w:style w:type="paragraph" w:customStyle="1" w:styleId="Textosinformato1">
    <w:name w:val="Texto sin formato1"/>
    <w:basedOn w:val="Normal"/>
    <w:rsid w:val="00F0766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s-ES"/>
    </w:rPr>
  </w:style>
  <w:style w:type="paragraph" w:customStyle="1" w:styleId="biog">
    <w:name w:val="biog"/>
    <w:basedOn w:val="Normal"/>
    <w:rsid w:val="00A84954"/>
    <w:pPr>
      <w:suppressAutoHyphens w:val="0"/>
      <w:spacing w:before="100" w:beforeAutospacing="1" w:after="100" w:afterAutospacing="1"/>
    </w:pPr>
    <w:rPr>
      <w:lang w:val="es-CR" w:eastAsia="es-CR"/>
    </w:rPr>
  </w:style>
  <w:style w:type="paragraph" w:customStyle="1" w:styleId="Sangradetextonormal11">
    <w:name w:val="Sangría de texto normal11"/>
    <w:basedOn w:val="Normal"/>
    <w:rsid w:val="00FE0FFD"/>
    <w:pPr>
      <w:suppressAutoHyphens w:val="0"/>
      <w:spacing w:after="120"/>
      <w:ind w:left="283"/>
    </w:pPr>
    <w:rPr>
      <w:lang w:val="es-CR" w:eastAsia="es-ES"/>
    </w:rPr>
  </w:style>
  <w:style w:type="paragraph" w:styleId="Listaconvietas">
    <w:name w:val="List Bullet"/>
    <w:basedOn w:val="Normal"/>
    <w:autoRedefine/>
    <w:semiHidden/>
    <w:rsid w:val="000256AC"/>
    <w:pPr>
      <w:numPr>
        <w:numId w:val="3"/>
      </w:numPr>
      <w:suppressAutoHyphens w:val="0"/>
    </w:pPr>
    <w:rPr>
      <w:rFonts w:ascii="Arial" w:hAnsi="Arial"/>
      <w:sz w:val="22"/>
      <w:szCs w:val="22"/>
      <w:lang w:val="es-CR" w:eastAsia="es-ES"/>
    </w:rPr>
  </w:style>
  <w:style w:type="paragraph" w:customStyle="1" w:styleId="mce">
    <w:name w:val="mce"/>
    <w:basedOn w:val="Normal"/>
    <w:rsid w:val="00641ABE"/>
    <w:pPr>
      <w:suppressAutoHyphens w:val="0"/>
      <w:spacing w:before="100" w:beforeAutospacing="1" w:after="100" w:afterAutospacing="1"/>
    </w:pPr>
    <w:rPr>
      <w:lang w:val="es-CR" w:eastAsia="es-CR"/>
    </w:rPr>
  </w:style>
  <w:style w:type="table" w:customStyle="1" w:styleId="Cuadrculadetablaclara1">
    <w:name w:val="Cuadrícula de tabla clara1"/>
    <w:basedOn w:val="Tablanormal"/>
    <w:uiPriority w:val="40"/>
    <w:rsid w:val="003358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050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3815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8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65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8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9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57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8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982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14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3224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316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907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45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9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22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610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979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509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50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640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1351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8558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8082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0731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3615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29566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8385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8644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40726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9751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0108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6832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0662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22383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32961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06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Que03</b:Tag>
    <b:SourceType>Book</b:SourceType>
    <b:Guid>{F53CC40F-D382-4821-AE2E-E4B941675EFC}</b:Guid>
    <b:Author>
      <b:Author>
        <b:NameList>
          <b:Person>
            <b:Last>Quesada Camacho</b:Last>
            <b:First>Juan</b:First>
            <b:Middle>Rafael</b:Middle>
          </b:Person>
        </b:NameList>
      </b:Author>
    </b:Author>
    <b:Title>Historia de la historiografía costarricense, 1821-1940</b:Title>
    <b:Year>2003</b:Year>
    <b:City>San José, C.R.</b:City>
    <b:Publisher>Editorial de la Universidad de Costa Rica</b:Publisher>
    <b:Volume>9</b:Volume>
    <b:Comments>(Colección historia de Costa Rica)</b:Comments>
    <b:RefOrder>1</b:RefOrder>
  </b:Source>
  <b:Source>
    <b:Tag>Dir08</b:Tag>
    <b:SourceType>Book</b:SourceType>
    <b:Guid>{3A0063E3-B624-44C0-9090-03F64B779D81}</b:Guid>
    <b:Title>Exposición documental: Descubrimiento nuestro pasado: los tesoros y curiosidades del Archivo Nacional</b:Title>
    <b:Year>2003</b:Year>
    <b:Author>
      <b:Author>
        <b:Corporate>Dirección General del Archivo Nacional de Costa Rica</b:Corporate>
      </b:Author>
    </b:Author>
    <b:City>San José, Costa Rica</b:City>
    <b:Publisher>Ministerio de Cultura, Juventud y Deportes</b:Publisher>
    <b:RefOrder>2</b:RefOrder>
  </b:Source>
  <b:Source>
    <b:Tag>Mor10</b:Tag>
    <b:SourceType>JournalArticle</b:SourceType>
    <b:Guid>{9EAE3D37-A0C0-4008-8B7B-B4D5C8E7414D}</b:Guid>
    <b:Title>El Archivo Nacional y el Patrimonio Costarricense</b:Title>
    <b:Year>2010</b:Year>
    <b:Author>
      <b:Author>
        <b:NameList>
          <b:Person>
            <b:Last>Mora Ch.</b:Last>
            <b:First>Carolina</b:First>
          </b:Person>
        </b:NameList>
      </b:Author>
    </b:Author>
    <b:JournalName>Revista Herencia</b:JournalName>
    <b:Pages>73-83</b:Pages>
    <b:Volume>23</b:Volume>
    <b:Issue>2</b:Issue>
    <b:RefOrder>3</b:RefOrder>
  </b:Source>
  <b:Source>
    <b:Tag>Cha12</b:Tag>
    <b:SourceType>Report</b:SourceType>
    <b:Guid>{1E460034-F224-495F-A5A1-B9F4B70300AE}</b:Guid>
    <b:Title>La silla caliente del MAG</b:Title>
    <b:Year>2012</b:Year>
    <b:City>San José</b:City>
    <b:Publisher>Liga Agrícola Industrial de la Caña de Azúcar</b:Publisher>
    <b:Author>
      <b:Author>
        <b:NameList>
          <b:Person>
            <b:Last>Chaves Solera</b:Last>
            <b:First>Marco</b:First>
          </b:Person>
        </b:NameList>
      </b:Author>
    </b:Author>
    <b:RefOrder>1</b:RefOrder>
  </b:Source>
  <b:Source>
    <b:Tag>Nar98</b:Tag>
    <b:SourceType>JournalArticle</b:SourceType>
    <b:Guid>{5479C787-DAFF-4CF2-885D-5262801AB6BF}</b:Guid>
    <b:Title>Las sociedades e instituciones de Fomento Agrícola en Costa Rica 1864-1910</b:Title>
    <b:Year>1998</b:Year>
    <b:Publisher>Revista de la Facultad de Ciencias Sociales, Universidad Nacional</b:Publisher>
    <b:Author>
      <b:Author>
        <b:NameList>
          <b:Person>
            <b:Last>Naranjo Gutiérrez</b:Last>
            <b:First>Carlos</b:First>
          </b:Person>
        </b:NameList>
      </b:Author>
    </b:Author>
    <b:JournalName>ABRA</b:JournalName>
    <b:Pages>49-62</b:Pages>
    <b:Volume>19</b:Volume>
    <b:Issue>27-28</b:Issue>
    <b:RefOrder>2</b:RefOrder>
  </b:Source>
  <b:Source>
    <b:Tag>Via01</b:Tag>
    <b:SourceType>JournalArticle</b:SourceType>
    <b:Guid>{B97F4D3B-27CC-4727-8D53-E2E646949C78}</b:Guid>
    <b:Author>
      <b:Author>
        <b:NameList>
          <b:Person>
            <b:Last>Viales Hurtado</b:Last>
            <b:First>Ronny</b:First>
          </b:Person>
        </b:NameList>
      </b:Author>
    </b:Author>
    <b:Title>Las bases de la política agraria liberal en Costa Rica. 1870-1930.1 Una invitación para el estudio comparativo de las políticas agrarias en América Latina.</b:Title>
    <b:JournalName>Dialógos</b:JournalName>
    <b:Year>2001</b:Year>
    <b:Pages>1-59</b:Pages>
    <b:Publisher>Revista Electrónica de Historia. Universidad de Costa Rica</b:Publisher>
    <b:Volume>2</b:Volume>
    <b:Issue>4</b:Issue>
    <b:RefOrder>3</b:RefOrder>
  </b:Source>
  <b:Source>
    <b:Tag>Dir22</b:Tag>
    <b:SourceType>Report</b:SourceType>
    <b:Guid>{D6172F7A-AF23-43DB-B7C0-9337C8C4C3C9}</b:Guid>
    <b:Title>DAH-444-2011</b:Title>
    <b:Year>2011-06-22</b:Year>
    <b:Author>
      <b:Author>
        <b:Corporate>Dirección General del Archivo Nacional</b:Corporate>
      </b:Author>
    </b:Author>
    <b:RefOrder>4</b:RefOrder>
  </b:Source>
  <b:Source>
    <b:Tag>Arc53</b:Tag>
    <b:SourceType>JournalArticle</b:SourceType>
    <b:Guid>{F73AC086-B6B7-4FCC-8498-21BB5668D96B}</b:Guid>
    <b:Author>
      <b:Author>
        <b:Corporate>Archivo Nacional de Costa Rica</b:Corporate>
      </b:Author>
    </b:Author>
    <b:Title>Archivo Histórico</b:Title>
    <b:JournalName>Ministerio de Agricultura</b:JournalName>
    <b:Year>1853</b:Year>
    <b:Pages>641</b:Pages>
    <b:RefOrder>5</b:RefOrder>
  </b:Source>
  <b:Source>
    <b:Tag>Arc64</b:Tag>
    <b:SourceType>JournalArticle</b:SourceType>
    <b:Guid>{6F6A5F01-606A-491D-A3F2-D897F998DA32}</b:Guid>
    <b:Author>
      <b:Author>
        <b:Corporate>Archivo Nacional de Costa Rica</b:Corporate>
      </b:Author>
    </b:Author>
    <b:Title>Archivo Histórico</b:Title>
    <b:JournalName>Ministerio de Agricultura</b:JournalName>
    <b:Year>1864</b:Year>
    <b:Pages>644</b:Pages>
    <b:RefOrder>6</b:RefOrder>
  </b:Source>
  <b:Source>
    <b:Tag>Arc65</b:Tag>
    <b:SourceType>JournalArticle</b:SourceType>
    <b:Guid>{A99029A8-E564-44BA-9CC1-ACCD8C04C026}</b:Guid>
    <b:Author>
      <b:Author>
        <b:Corporate>Archivo Nacional de Costa Rica</b:Corporate>
      </b:Author>
    </b:Author>
    <b:Title>Archivo Histórico</b:Title>
    <b:JournalName>Ministerio de Agricultura</b:JournalName>
    <b:Year>1865</b:Year>
    <b:Pages>643</b:Pages>
    <b:RefOrder>7</b:RefOrder>
  </b:Source>
  <b:Source>
    <b:Tag>Arc70</b:Tag>
    <b:SourceType>JournalArticle</b:SourceType>
    <b:Guid>{A93D6CD6-A082-4EB0-AA4C-77E90A5FDD9C}</b:Guid>
    <b:Author>
      <b:Author>
        <b:Corporate>Archivo Nacional de Costa Rica</b:Corporate>
      </b:Author>
    </b:Author>
    <b:Title>Archivo Histórico</b:Title>
    <b:JournalName>Ministerio de Agricultura</b:JournalName>
    <b:Year>1870</b:Year>
    <b:Pages>736</b:Pages>
    <b:RefOrder>8</b:RefOrder>
  </b:Source>
  <b:Source>
    <b:Tag>Arc901</b:Tag>
    <b:SourceType>JournalArticle</b:SourceType>
    <b:Guid>{90EDCA0D-E8A2-4A15-AE8F-F884ACA9CA8D}</b:Guid>
    <b:Author>
      <b:Author>
        <b:Corporate>Archivo Nacional de Costa Rica</b:Corporate>
      </b:Author>
    </b:Author>
    <b:Title>Archivo Histórico</b:Title>
    <b:JournalName>Ministerio de Agricultura</b:JournalName>
    <b:Year>1890</b:Year>
    <b:Pages>736</b:Pages>
    <b:RefOrder>9</b:RefOrder>
  </b:Source>
  <b:Source>
    <b:Tag>Arc95</b:Tag>
    <b:SourceType>JournalArticle</b:SourceType>
    <b:Guid>{CDF63C14-60FA-450D-B964-22E3B308BE97}</b:Guid>
    <b:Author>
      <b:Author>
        <b:Corporate>Archivo Nacional de Costa Rica</b:Corporate>
      </b:Author>
    </b:Author>
    <b:Title>Archivo Histórico</b:Title>
    <b:JournalName>Ministerio de Agricultura</b:JournalName>
    <b:Year>1895</b:Year>
    <b:Pages>732</b:Pages>
    <b:RefOrder>10</b:RefOrder>
  </b:Source>
  <b:Source>
    <b:Tag>Arc98</b:Tag>
    <b:SourceType>JournalArticle</b:SourceType>
    <b:Guid>{D4DE1D1F-269F-4BAC-AC34-14D409848881}</b:Guid>
    <b:Author>
      <b:Author>
        <b:Corporate>Archivo Nacional de Costa Rica</b:Corporate>
      </b:Author>
    </b:Author>
    <b:Title>Archivo Histórico</b:Title>
    <b:JournalName>Ministerio de Agricultura, Patentes de invención</b:JournalName>
    <b:Year>1898</b:Year>
    <b:Pages>01</b:Pages>
    <b:RefOrder>11</b:RefOrder>
  </b:Source>
  <b:Source>
    <b:Tag>Soc64</b:Tag>
    <b:SourceType>Report</b:SourceType>
    <b:Guid>{FDFCA47F-DD57-4814-BA04-F06D717272E2}</b:Guid>
    <b:Author>
      <b:Author>
        <b:Corporate>Sociedad Agrícola Costarricense</b:Corporate>
      </b:Author>
    </b:Author>
    <b:Title>Escritura de fundación y estatutos de la Sociedad Agrícola Costarricense</b:Title>
    <b:Year>1864</b:Year>
    <b:Publisher>Imprenta Nacional</b:Publisher>
    <b:City>San José</b:City>
    <b:RefOrder>12</b:RefOrder>
  </b:Source>
  <b:Source>
    <b:Tag>Asa00</b:Tag>
    <b:SourceType>Book</b:SourceType>
    <b:Guid>{2FCA0B67-89A8-4A15-93A7-882EEC1827AB}</b:Guid>
    <b:Author>
      <b:Author>
        <b:Corporate>Congreso de la República</b:Corporate>
      </b:Author>
    </b:Author>
    <b:Title>Decreto N° 28, 14/07/1900</b:Title>
    <b:Year>1900</b:Year>
    <b:City>San José</b:City>
    <b:Publisher>Colección de Leyes y Decretos de Costa Rica</b:Publisher>
    <b:RefOrder>13</b:RefOrder>
  </b:Source>
  <b:Source>
    <b:Tag>Min14</b:Tag>
    <b:SourceType>DocumentFromInternetSite</b:SourceType>
    <b:Guid>{89F6C6D9-CE8B-4534-AA8E-C7CACDA873AD}</b:Guid>
    <b:Author>
      <b:Author>
        <b:Corporate>Ministerio de Agricultura y Ganadería</b:Corporate>
      </b:Author>
    </b:Author>
    <b:Title>Historia</b:Title>
    <b:Year>2014</b:Year>
    <b:URL>http://www.mag.go.cr/acerca_del_mag/historia/historia%20grafica-MAG-100anos-ago-2015.html</b:URL>
    <b:YearAccessed>2015</b:YearAccessed>
    <b:MonthAccessed>agosto</b:MonthAccessed>
    <b:RefOrder>14</b:RefOrder>
  </b:Source>
</b:Sources>
</file>

<file path=customXml/itemProps1.xml><?xml version="1.0" encoding="utf-8"?>
<ds:datastoreItem xmlns:ds="http://schemas.openxmlformats.org/officeDocument/2006/customXml" ds:itemID="{19392D5F-5D29-4A42-A648-7F818D1A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1899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JUNTA ADMINISTRATIVA DEL ARCHIVO NACIONAL</vt:lpstr>
    </vt:vector>
  </TitlesOfParts>
  <Company>Archivo Nacional de Costa Rica</Company>
  <LinksUpToDate>false</LinksUpToDate>
  <CharactersWithSpaces>12325</CharactersWithSpaces>
  <SharedDoc>false</SharedDoc>
  <HLinks>
    <vt:vector size="6" baseType="variant">
      <vt:variant>
        <vt:i4>1966109</vt:i4>
      </vt:variant>
      <vt:variant>
        <vt:i4>6</vt:i4>
      </vt:variant>
      <vt:variant>
        <vt:i4>0</vt:i4>
      </vt:variant>
      <vt:variant>
        <vt:i4>5</vt:i4>
      </vt:variant>
      <vt:variant>
        <vt:lpwstr>http://www.archivonacional.go.cr/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JUNTA ADMINISTRATIVA DEL ARCHIVO NACIONAL</dc:title>
  <dc:subject/>
  <dc:creator>Junta Administrativa</dc:creator>
  <cp:keywords/>
  <dc:description/>
  <cp:lastModifiedBy>Javier JG. Gomez Jimenez</cp:lastModifiedBy>
  <cp:revision>44</cp:revision>
  <cp:lastPrinted>2018-06-29T21:58:00Z</cp:lastPrinted>
  <dcterms:created xsi:type="dcterms:W3CDTF">2018-07-18T14:46:00Z</dcterms:created>
  <dcterms:modified xsi:type="dcterms:W3CDTF">2018-09-11T15:59:00Z</dcterms:modified>
</cp:coreProperties>
</file>