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CD4ED4">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CD4ED4">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0F6B4332" w:rsidR="007E26A2" w:rsidRPr="002B384C" w:rsidRDefault="002178C6" w:rsidP="00CD4ED4">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8C3086">
        <w:rPr>
          <w:rFonts w:ascii="Verdana" w:hAnsi="Verdana" w:cs="Arial"/>
          <w:sz w:val="20"/>
        </w:rPr>
        <w:t>05</w:t>
      </w:r>
      <w:r w:rsidR="002A4307" w:rsidRPr="002B384C">
        <w:rPr>
          <w:rFonts w:ascii="Verdana" w:hAnsi="Verdana" w:cs="Arial"/>
          <w:sz w:val="20"/>
        </w:rPr>
        <w:t>-2018</w:t>
      </w:r>
    </w:p>
    <w:p w14:paraId="7F696186" w14:textId="27735309" w:rsidR="007E26A2" w:rsidRPr="002A5B60" w:rsidRDefault="007E26A2" w:rsidP="002A5B60">
      <w:pPr>
        <w:pStyle w:val="Ttulo1"/>
        <w:spacing w:line="460" w:lineRule="exact"/>
        <w:jc w:val="both"/>
        <w:rPr>
          <w:rFonts w:ascii="Verdana" w:eastAsia="Arial Unicode MS" w:hAnsi="Verdana"/>
          <w:b w:val="0"/>
          <w:bCs/>
          <w:iCs/>
          <w:kern w:val="1"/>
          <w:sz w:val="20"/>
          <w:lang w:val="es-ES_tradnl"/>
        </w:rPr>
      </w:pPr>
      <w:r w:rsidRPr="002B384C">
        <w:rPr>
          <w:rFonts w:ascii="Verdana" w:hAnsi="Verdana" w:cs="Arial"/>
          <w:b w:val="0"/>
          <w:bCs/>
          <w:sz w:val="20"/>
        </w:rPr>
        <w:t xml:space="preserve">Acta de la sesión </w:t>
      </w:r>
      <w:r w:rsidR="00FA4758" w:rsidRPr="002B384C">
        <w:rPr>
          <w:rFonts w:ascii="Verdana" w:hAnsi="Verdana" w:cs="Arial"/>
          <w:b w:val="0"/>
          <w:bCs/>
          <w:sz w:val="20"/>
        </w:rPr>
        <w:t xml:space="preserve">ordinaria </w:t>
      </w:r>
      <w:r w:rsidRPr="002B384C">
        <w:rPr>
          <w:rFonts w:ascii="Verdana" w:hAnsi="Verdana" w:cs="Arial"/>
          <w:b w:val="0"/>
          <w:bCs/>
          <w:sz w:val="20"/>
        </w:rPr>
        <w:t>celebrada por la Comisión de Descripción, en las instalaciones del Archivo Nacional en Curridabat, a</w:t>
      </w:r>
      <w:r w:rsidR="00FE26D8" w:rsidRPr="002B384C">
        <w:rPr>
          <w:rFonts w:ascii="Verdana" w:hAnsi="Verdana" w:cs="Arial"/>
          <w:b w:val="0"/>
          <w:bCs/>
          <w:sz w:val="20"/>
        </w:rPr>
        <w:t xml:space="preserve"> partir de las </w:t>
      </w:r>
      <w:r w:rsidR="002409EE" w:rsidRPr="002B384C">
        <w:rPr>
          <w:rFonts w:ascii="Verdana" w:hAnsi="Verdana" w:cs="Arial"/>
          <w:b w:val="0"/>
          <w:bCs/>
          <w:sz w:val="20"/>
        </w:rPr>
        <w:t>8</w:t>
      </w:r>
      <w:r w:rsidR="00FE0829" w:rsidRPr="002B384C">
        <w:rPr>
          <w:rFonts w:ascii="Verdana" w:hAnsi="Verdana" w:cs="Arial"/>
          <w:b w:val="0"/>
          <w:bCs/>
          <w:sz w:val="20"/>
        </w:rPr>
        <w:t>:</w:t>
      </w:r>
      <w:r w:rsidR="002409EE" w:rsidRPr="002B384C">
        <w:rPr>
          <w:rFonts w:ascii="Verdana" w:hAnsi="Verdana" w:cs="Arial"/>
          <w:b w:val="0"/>
          <w:bCs/>
          <w:sz w:val="20"/>
        </w:rPr>
        <w:t>30</w:t>
      </w:r>
      <w:r w:rsidR="006D2014">
        <w:rPr>
          <w:rFonts w:ascii="Verdana" w:hAnsi="Verdana" w:cs="Arial"/>
          <w:b w:val="0"/>
          <w:bCs/>
          <w:sz w:val="20"/>
        </w:rPr>
        <w:t xml:space="preserve"> horas de 9</w:t>
      </w:r>
      <w:r w:rsidR="002A5B60" w:rsidRPr="002A5B60">
        <w:rPr>
          <w:rFonts w:ascii="Verdana" w:hAnsi="Verdana" w:cs="Arial"/>
          <w:b w:val="0"/>
          <w:bCs/>
          <w:sz w:val="20"/>
        </w:rPr>
        <w:t xml:space="preserve"> de </w:t>
      </w:r>
      <w:r w:rsidR="006D2014">
        <w:rPr>
          <w:rFonts w:ascii="Verdana" w:hAnsi="Verdana" w:cs="Arial"/>
          <w:b w:val="0"/>
          <w:bCs/>
          <w:sz w:val="20"/>
        </w:rPr>
        <w:t>mayo</w:t>
      </w:r>
      <w:r w:rsidR="002A5B60" w:rsidRPr="002A5B60">
        <w:rPr>
          <w:rFonts w:ascii="Verdana" w:hAnsi="Verdana" w:cs="Arial"/>
          <w:b w:val="0"/>
          <w:bCs/>
          <w:sz w:val="20"/>
        </w:rPr>
        <w:t xml:space="preserve"> del 2018</w:t>
      </w:r>
      <w:r w:rsidRPr="002B384C">
        <w:rPr>
          <w:rFonts w:ascii="Verdana" w:hAnsi="Verdana" w:cs="Arial"/>
          <w:b w:val="0"/>
          <w:bCs/>
          <w:sz w:val="20"/>
        </w:rPr>
        <w:t xml:space="preserve">, </w:t>
      </w:r>
      <w:r w:rsidRPr="002B384C">
        <w:rPr>
          <w:rFonts w:ascii="Verdana" w:eastAsia="Arial Unicode MS" w:hAnsi="Verdana" w:cs="Arial"/>
          <w:b w:val="0"/>
          <w:bCs/>
          <w:kern w:val="1"/>
          <w:sz w:val="20"/>
          <w:lang w:val="es-ES_tradnl"/>
        </w:rPr>
        <w:t>con la asistencia de los siguientes funcionarios:</w:t>
      </w:r>
      <w:r w:rsidR="008D2EFB" w:rsidRPr="002B384C">
        <w:rPr>
          <w:rFonts w:ascii="Verdana" w:eastAsia="Arial Unicode MS" w:hAnsi="Verdana"/>
          <w:b w:val="0"/>
          <w:bCs/>
          <w:iCs/>
          <w:kern w:val="1"/>
          <w:sz w:val="20"/>
          <w:lang w:val="es-ES_tradnl"/>
        </w:rPr>
        <w:t xml:space="preserve"> </w:t>
      </w:r>
      <w:r w:rsidR="002A5B60" w:rsidRPr="002A5B60">
        <w:rPr>
          <w:rFonts w:ascii="Verdana" w:eastAsia="Arial Unicode MS" w:hAnsi="Verdana"/>
          <w:b w:val="0"/>
          <w:bCs/>
          <w:iCs/>
          <w:kern w:val="1"/>
          <w:sz w:val="20"/>
          <w:lang w:val="es-ES_tradnl"/>
        </w:rPr>
        <w:t>Marjorie Mejías Orozco, coordinadora de la Unidad de Gestión y Control de Documentos del Departamento Archivo Notarial,</w:t>
      </w:r>
      <w:r w:rsidR="008C3086" w:rsidRPr="008C3086">
        <w:rPr>
          <w:rFonts w:ascii="Verdana" w:hAnsi="Verdana"/>
          <w:b w:val="0"/>
          <w:bCs/>
          <w:iCs/>
          <w:sz w:val="20"/>
          <w:lang w:val="es-ES_tradnl"/>
        </w:rPr>
        <w:t xml:space="preserve"> </w:t>
      </w:r>
      <w:r w:rsidR="008C3086" w:rsidRPr="008C3086">
        <w:rPr>
          <w:rFonts w:ascii="Verdana" w:eastAsia="Arial Unicode MS" w:hAnsi="Verdana"/>
          <w:b w:val="0"/>
          <w:bCs/>
          <w:iCs/>
          <w:kern w:val="1"/>
          <w:sz w:val="20"/>
          <w:lang w:val="es-ES_tradnl"/>
        </w:rPr>
        <w:t>Ana Lucía Jiménez Monge, jefe del Departamento del Archivo Notarial</w:t>
      </w:r>
      <w:r w:rsidR="008C3086">
        <w:rPr>
          <w:rFonts w:ascii="Verdana" w:eastAsia="Arial Unicode MS" w:hAnsi="Verdana"/>
          <w:b w:val="0"/>
          <w:bCs/>
          <w:iCs/>
          <w:kern w:val="1"/>
          <w:sz w:val="20"/>
          <w:lang w:val="es-ES_tradnl"/>
        </w:rPr>
        <w:t>,</w:t>
      </w:r>
      <w:r w:rsidR="002A5B60" w:rsidRPr="002A5B60">
        <w:rPr>
          <w:rFonts w:ascii="Verdana" w:eastAsia="Arial Unicode MS" w:hAnsi="Verdana"/>
          <w:b w:val="0"/>
          <w:bCs/>
          <w:iCs/>
          <w:kern w:val="1"/>
          <w:sz w:val="20"/>
          <w:lang w:val="es-ES_tradnl"/>
        </w:rPr>
        <w:t xml:space="preserve"> </w:t>
      </w:r>
      <w:r w:rsidR="002A5B60" w:rsidRPr="002A5B60">
        <w:rPr>
          <w:rFonts w:ascii="Verdana" w:eastAsia="Arial Unicode MS" w:hAnsi="Verdana"/>
          <w:b w:val="0"/>
          <w:bCs/>
          <w:iCs/>
          <w:kern w:val="1"/>
          <w:sz w:val="20"/>
        </w:rPr>
        <w:t xml:space="preserve">Ivannia Valverde Guevara, </w:t>
      </w:r>
      <w:r w:rsidR="002A5B60" w:rsidRPr="002A5B60">
        <w:rPr>
          <w:rFonts w:ascii="Verdana" w:eastAsia="Arial Unicode MS" w:hAnsi="Verdana"/>
          <w:b w:val="0"/>
          <w:bCs/>
          <w:iCs/>
          <w:kern w:val="1"/>
          <w:sz w:val="20"/>
          <w:lang w:val="es-ES_tradnl"/>
        </w:rPr>
        <w:t>jefe del Departamento Servicios Archivísticos Externos, Natalia Cantillano Mora, coordinadora de la Unidad de Servicios Técnicos Archivísticos,</w:t>
      </w:r>
      <w:r w:rsidR="002A5B60" w:rsidRPr="002A5B60">
        <w:rPr>
          <w:rFonts w:ascii="Verdana" w:eastAsia="Arial Unicode MS" w:hAnsi="Verdana"/>
          <w:bCs/>
          <w:iCs/>
          <w:kern w:val="1"/>
          <w:sz w:val="20"/>
          <w:lang w:val="es-ES_tradnl"/>
        </w:rPr>
        <w:t xml:space="preserve"> </w:t>
      </w:r>
      <w:r w:rsidR="002A5B60" w:rsidRPr="002A5B60">
        <w:rPr>
          <w:rFonts w:ascii="Verdana" w:eastAsia="Arial Unicode MS" w:hAnsi="Verdana"/>
          <w:b w:val="0"/>
          <w:bCs/>
          <w:iCs/>
          <w:kern w:val="1"/>
          <w:sz w:val="20"/>
          <w:lang w:val="es-ES_tradnl"/>
        </w:rPr>
        <w:t xml:space="preserve">Denise Calvo López, coordinadora de la Unidad de Archivo Intermedio, Adolfo Barquero Picado, jefe del Departamento de Tecnologías de la Información, Javier Gómez Jiménez, jefe del departamento Archivo Histórico, Rosibel Barboza Quirós, coordinadora de Unidad de Organización y Control de Documentos, Franklin Alvarado Quesada, profesional de la Unidad de Organización y Control de documentos y </w:t>
      </w:r>
      <w:proofErr w:type="spellStart"/>
      <w:r w:rsidR="002A5B60" w:rsidRPr="002A5B60">
        <w:rPr>
          <w:rFonts w:ascii="Verdana" w:eastAsia="Arial Unicode MS" w:hAnsi="Verdana"/>
          <w:b w:val="0"/>
          <w:bCs/>
          <w:iCs/>
          <w:kern w:val="1"/>
          <w:sz w:val="20"/>
          <w:lang w:val="es-ES_tradnl"/>
        </w:rPr>
        <w:t>Jesenia</w:t>
      </w:r>
      <w:proofErr w:type="spellEnd"/>
      <w:r w:rsidR="002A5B60" w:rsidRPr="002A5B60">
        <w:rPr>
          <w:rFonts w:ascii="Verdana" w:eastAsia="Arial Unicode MS" w:hAnsi="Verdana"/>
          <w:b w:val="0"/>
          <w:bCs/>
          <w:iCs/>
          <w:kern w:val="1"/>
          <w:sz w:val="20"/>
          <w:lang w:val="es-ES_tradnl"/>
        </w:rPr>
        <w:t xml:space="preserve"> Montenegro Domínguez, secretaria; quien levanta el acta. </w:t>
      </w:r>
      <w:r w:rsidR="002A5B60">
        <w:rPr>
          <w:rFonts w:ascii="Verdana" w:eastAsia="Arial Unicode MS" w:hAnsi="Verdana"/>
          <w:b w:val="0"/>
          <w:bCs/>
          <w:iCs/>
          <w:kern w:val="1"/>
          <w:sz w:val="20"/>
          <w:lang w:val="es-ES_tradnl"/>
        </w:rPr>
        <w:t>------------------</w:t>
      </w:r>
      <w:r w:rsidR="00CD4ED4" w:rsidRPr="002A5B60">
        <w:rPr>
          <w:rFonts w:ascii="Verdana" w:hAnsi="Verdana"/>
          <w:b w:val="0"/>
          <w:iCs/>
          <w:sz w:val="20"/>
        </w:rPr>
        <w:t>-----------------------------</w:t>
      </w:r>
      <w:r w:rsidR="00D50CB9" w:rsidRPr="002A5B60">
        <w:rPr>
          <w:rFonts w:ascii="Verdana" w:hAnsi="Verdana"/>
          <w:b w:val="0"/>
          <w:iCs/>
          <w:sz w:val="20"/>
        </w:rPr>
        <w:t>-------------</w:t>
      </w:r>
    </w:p>
    <w:p w14:paraId="22DBC390" w14:textId="77777777" w:rsidR="002B384C" w:rsidRPr="002B384C" w:rsidRDefault="002B384C" w:rsidP="002B384C">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CAPITULO I. APROBACIÓN DEL ORDEN DEL DÍA. -----------------------------------</w:t>
      </w:r>
    </w:p>
    <w:p w14:paraId="63EA247B" w14:textId="77777777" w:rsidR="002B384C" w:rsidRPr="002B384C" w:rsidRDefault="002B384C" w:rsidP="002B384C">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Lectura, comentario y aprobación del orden del día.</w:t>
      </w:r>
      <w:r w:rsidRPr="002B384C">
        <w:rPr>
          <w:rFonts w:ascii="Verdana" w:hAnsi="Verdana" w:cs="Arial"/>
          <w:b/>
          <w:bCs/>
          <w:sz w:val="20"/>
          <w:szCs w:val="20"/>
        </w:rPr>
        <w:t xml:space="preserve"> ---------------------</w:t>
      </w:r>
    </w:p>
    <w:p w14:paraId="2886733A" w14:textId="77777777" w:rsidR="002B384C" w:rsidRPr="002B384C" w:rsidRDefault="002B384C" w:rsidP="002B384C">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Pr="002B384C">
        <w:rPr>
          <w:rFonts w:ascii="Verdana" w:hAnsi="Verdana" w:cs="Arial"/>
          <w:bCs/>
          <w:sz w:val="20"/>
          <w:szCs w:val="20"/>
        </w:rPr>
        <w:t>Se aprueba con correcciones el orden del día propuesto para esta sesión.</w:t>
      </w:r>
      <w:r w:rsidRPr="002B384C">
        <w:rPr>
          <w:rFonts w:ascii="Verdana" w:hAnsi="Verdana" w:cs="Arial"/>
          <w:b/>
          <w:bCs/>
          <w:sz w:val="20"/>
          <w:szCs w:val="20"/>
        </w:rPr>
        <w:t xml:space="preserve"> ACUERDO FIRME. -----------------------------------------------------------------------</w:t>
      </w:r>
    </w:p>
    <w:p w14:paraId="47851DB5" w14:textId="427D4A9C" w:rsidR="007755B9" w:rsidRPr="002B384C" w:rsidRDefault="007755B9" w:rsidP="00CD4ED4">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t>CAPITULO II.  RESOLUTIVOS.</w:t>
      </w:r>
      <w:r w:rsidR="00CD4ED4" w:rsidRPr="002B384C">
        <w:rPr>
          <w:rFonts w:ascii="Verdana" w:hAnsi="Verdana"/>
          <w:sz w:val="20"/>
          <w:szCs w:val="20"/>
        </w:rPr>
        <w:t>----------------------------</w:t>
      </w:r>
      <w:r w:rsidR="002B384C">
        <w:rPr>
          <w:rFonts w:ascii="Verdana" w:hAnsi="Verdana"/>
          <w:sz w:val="20"/>
          <w:szCs w:val="20"/>
        </w:rPr>
        <w:t>-------------------------------</w:t>
      </w:r>
    </w:p>
    <w:p w14:paraId="2703DFFC" w14:textId="2CFC0117" w:rsidR="002A4307" w:rsidRPr="002B384C" w:rsidRDefault="000A4F2C" w:rsidP="00CD4ED4">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896DA5">
        <w:rPr>
          <w:rFonts w:ascii="Verdana" w:eastAsia="Calibri" w:hAnsi="Verdana"/>
          <w:b/>
          <w:color w:val="000000"/>
          <w:sz w:val="20"/>
          <w:szCs w:val="22"/>
        </w:rPr>
        <w:t>2</w:t>
      </w:r>
      <w:r w:rsidRPr="002B384C">
        <w:rPr>
          <w:rFonts w:ascii="Verdana" w:eastAsia="Calibri" w:hAnsi="Verdana"/>
          <w:b/>
          <w:color w:val="000000"/>
          <w:sz w:val="20"/>
          <w:szCs w:val="22"/>
        </w:rPr>
        <w:t xml:space="preserve">. </w:t>
      </w:r>
      <w:r w:rsidR="00896DA5">
        <w:rPr>
          <w:rFonts w:ascii="Verdana" w:eastAsia="Calibri" w:hAnsi="Verdana"/>
          <w:color w:val="000000"/>
          <w:sz w:val="20"/>
          <w:szCs w:val="22"/>
        </w:rPr>
        <w:t xml:space="preserve">Propuesta </w:t>
      </w:r>
      <w:r w:rsidR="005E405C">
        <w:rPr>
          <w:rFonts w:ascii="Verdana" w:eastAsia="Calibri" w:hAnsi="Verdana"/>
          <w:color w:val="000000"/>
          <w:sz w:val="20"/>
          <w:szCs w:val="22"/>
        </w:rPr>
        <w:t xml:space="preserve">de </w:t>
      </w:r>
      <w:r w:rsidR="00896DA5">
        <w:rPr>
          <w:rFonts w:ascii="Verdana" w:eastAsia="Calibri" w:hAnsi="Verdana"/>
          <w:color w:val="000000"/>
          <w:sz w:val="20"/>
          <w:szCs w:val="22"/>
        </w:rPr>
        <w:t xml:space="preserve">acrónimo </w:t>
      </w:r>
      <w:r w:rsidR="005E405C">
        <w:rPr>
          <w:rFonts w:ascii="Verdana" w:eastAsia="Calibri" w:hAnsi="Verdana"/>
          <w:color w:val="000000"/>
          <w:sz w:val="20"/>
          <w:szCs w:val="22"/>
        </w:rPr>
        <w:t xml:space="preserve">del </w:t>
      </w:r>
      <w:r w:rsidR="00896DA5">
        <w:rPr>
          <w:rFonts w:ascii="Verdana" w:eastAsia="Calibri" w:hAnsi="Verdana"/>
          <w:color w:val="000000"/>
          <w:sz w:val="20"/>
          <w:szCs w:val="22"/>
        </w:rPr>
        <w:t>fondo particular</w:t>
      </w:r>
      <w:r w:rsidR="002A5B60" w:rsidRPr="002A5B60">
        <w:rPr>
          <w:rFonts w:ascii="Verdana" w:eastAsia="Calibri" w:hAnsi="Verdana"/>
          <w:color w:val="000000"/>
          <w:sz w:val="20"/>
          <w:szCs w:val="22"/>
        </w:rPr>
        <w:t xml:space="preserve"> </w:t>
      </w:r>
      <w:r w:rsidR="00896DA5" w:rsidRPr="00896DA5">
        <w:rPr>
          <w:rFonts w:ascii="Verdana" w:eastAsia="Calibri" w:hAnsi="Verdana"/>
          <w:color w:val="000000"/>
          <w:sz w:val="20"/>
          <w:szCs w:val="22"/>
        </w:rPr>
        <w:t>Gonzalo Facio Segreda</w:t>
      </w:r>
      <w:r w:rsidR="00082712" w:rsidRPr="002B384C">
        <w:rPr>
          <w:rFonts w:ascii="Verdana" w:eastAsia="Calibri" w:hAnsi="Verdana"/>
          <w:color w:val="000000"/>
          <w:sz w:val="20"/>
          <w:szCs w:val="22"/>
        </w:rPr>
        <w:t>.</w:t>
      </w:r>
      <w:r w:rsidR="002A5B60">
        <w:rPr>
          <w:rFonts w:ascii="Verdana" w:eastAsia="Calibri" w:hAnsi="Verdana"/>
          <w:color w:val="000000"/>
          <w:sz w:val="20"/>
          <w:szCs w:val="22"/>
        </w:rPr>
        <w:t>---</w:t>
      </w:r>
      <w:r w:rsidR="005E405C">
        <w:rPr>
          <w:rFonts w:ascii="Verdana" w:eastAsia="Calibri" w:hAnsi="Verdana"/>
          <w:color w:val="000000"/>
          <w:sz w:val="20"/>
          <w:szCs w:val="22"/>
        </w:rPr>
        <w:t>---</w:t>
      </w:r>
    </w:p>
    <w:p w14:paraId="7298D3DE" w14:textId="2F032BF5" w:rsidR="002A5B60" w:rsidRDefault="00082712" w:rsidP="00D50CB9">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sidR="005E405C">
        <w:rPr>
          <w:rFonts w:ascii="Verdana" w:eastAsia="Calibri" w:hAnsi="Verdana"/>
          <w:color w:val="000000"/>
          <w:sz w:val="20"/>
          <w:szCs w:val="22"/>
        </w:rPr>
        <w:t xml:space="preserve">oficio </w:t>
      </w:r>
      <w:r w:rsidR="00896DA5" w:rsidRPr="00896DA5">
        <w:rPr>
          <w:rFonts w:ascii="Verdana" w:eastAsia="Calibri" w:hAnsi="Verdana"/>
          <w:color w:val="000000"/>
          <w:sz w:val="20"/>
          <w:szCs w:val="22"/>
        </w:rPr>
        <w:t>DGAN-DAH-OCD-245-2018</w:t>
      </w:r>
      <w:r w:rsidR="00896DA5">
        <w:rPr>
          <w:rFonts w:ascii="Verdana" w:eastAsia="Calibri" w:hAnsi="Verdana"/>
          <w:color w:val="000000"/>
          <w:sz w:val="20"/>
          <w:szCs w:val="22"/>
        </w:rPr>
        <w:t xml:space="preserve"> de </w:t>
      </w:r>
      <w:r w:rsidR="00896DA5" w:rsidRPr="00896DA5">
        <w:rPr>
          <w:rFonts w:ascii="Verdana" w:eastAsia="Calibri" w:hAnsi="Verdana"/>
          <w:color w:val="000000"/>
          <w:sz w:val="20"/>
          <w:szCs w:val="22"/>
        </w:rPr>
        <w:t>20 de abril del 2018, realizado por la señora Alejandra Chavarría Alvarado</w:t>
      </w:r>
      <w:r w:rsidR="00896DA5">
        <w:rPr>
          <w:rFonts w:ascii="Verdana" w:eastAsia="Calibri" w:hAnsi="Verdana"/>
          <w:color w:val="000000"/>
          <w:sz w:val="20"/>
          <w:szCs w:val="22"/>
        </w:rPr>
        <w:t>,</w:t>
      </w:r>
      <w:r w:rsidR="00896DA5" w:rsidRPr="00896DA5">
        <w:rPr>
          <w:rFonts w:ascii="Verdana" w:eastAsia="Calibri" w:hAnsi="Verdana"/>
          <w:color w:val="000000"/>
          <w:sz w:val="20"/>
          <w:szCs w:val="22"/>
        </w:rPr>
        <w:t xml:space="preserve"> profesional </w:t>
      </w:r>
      <w:r w:rsidR="00896DA5">
        <w:rPr>
          <w:rFonts w:ascii="Verdana" w:eastAsia="Calibri" w:hAnsi="Verdana"/>
          <w:color w:val="000000"/>
          <w:sz w:val="20"/>
          <w:szCs w:val="22"/>
        </w:rPr>
        <w:t xml:space="preserve">de la </w:t>
      </w:r>
      <w:r w:rsidR="00896DA5" w:rsidRPr="00896DA5">
        <w:rPr>
          <w:rFonts w:ascii="Verdana" w:eastAsia="Calibri" w:hAnsi="Verdana"/>
          <w:color w:val="000000"/>
          <w:sz w:val="20"/>
          <w:szCs w:val="22"/>
        </w:rPr>
        <w:t>Unida</w:t>
      </w:r>
      <w:r w:rsidR="00896DA5">
        <w:rPr>
          <w:rFonts w:ascii="Verdana" w:eastAsia="Calibri" w:hAnsi="Verdana"/>
          <w:color w:val="000000"/>
          <w:sz w:val="20"/>
          <w:szCs w:val="22"/>
        </w:rPr>
        <w:t>d de Organización y Control de D</w:t>
      </w:r>
      <w:r w:rsidR="00896DA5" w:rsidRPr="00896DA5">
        <w:rPr>
          <w:rFonts w:ascii="Verdana" w:eastAsia="Calibri" w:hAnsi="Verdana"/>
          <w:color w:val="000000"/>
          <w:sz w:val="20"/>
          <w:szCs w:val="22"/>
        </w:rPr>
        <w:t>ocumentos</w:t>
      </w:r>
      <w:r w:rsidR="005E405C">
        <w:rPr>
          <w:rFonts w:ascii="Verdana" w:eastAsia="Calibri" w:hAnsi="Verdana"/>
          <w:color w:val="000000"/>
          <w:sz w:val="20"/>
          <w:szCs w:val="22"/>
        </w:rPr>
        <w:t xml:space="preserve"> </w:t>
      </w:r>
      <w:r w:rsidRPr="002B384C">
        <w:rPr>
          <w:rFonts w:ascii="Verdana" w:eastAsia="Calibri" w:hAnsi="Verdana"/>
          <w:color w:val="000000"/>
          <w:sz w:val="20"/>
          <w:szCs w:val="22"/>
        </w:rPr>
        <w:t xml:space="preserve">donde </w:t>
      </w:r>
      <w:r w:rsidR="005E405C">
        <w:rPr>
          <w:rFonts w:ascii="Verdana" w:eastAsia="Calibri" w:hAnsi="Verdana"/>
          <w:color w:val="000000"/>
          <w:sz w:val="20"/>
          <w:szCs w:val="22"/>
        </w:rPr>
        <w:t>solicita la creación de</w:t>
      </w:r>
      <w:r w:rsidRPr="002B384C">
        <w:rPr>
          <w:rFonts w:ascii="Verdana" w:eastAsia="Calibri" w:hAnsi="Verdana"/>
          <w:color w:val="000000"/>
          <w:sz w:val="20"/>
          <w:szCs w:val="22"/>
        </w:rPr>
        <w:t xml:space="preserve"> acrónimo</w:t>
      </w:r>
      <w:r w:rsidR="00D50CB9" w:rsidRPr="002B384C">
        <w:rPr>
          <w:rFonts w:ascii="Verdana" w:eastAsia="Calibri" w:hAnsi="Verdana"/>
          <w:color w:val="000000"/>
          <w:sz w:val="20"/>
          <w:szCs w:val="22"/>
        </w:rPr>
        <w:t>s de</w:t>
      </w:r>
      <w:r w:rsidR="002A5B60">
        <w:rPr>
          <w:rFonts w:ascii="Verdana" w:eastAsia="Calibri" w:hAnsi="Verdana"/>
          <w:color w:val="000000"/>
          <w:sz w:val="20"/>
          <w:szCs w:val="22"/>
        </w:rPr>
        <w:t xml:space="preserve">l </w:t>
      </w:r>
      <w:r w:rsidR="00896DA5">
        <w:rPr>
          <w:rFonts w:ascii="Verdana" w:eastAsia="Calibri" w:hAnsi="Verdana"/>
          <w:color w:val="000000"/>
          <w:sz w:val="20"/>
          <w:szCs w:val="22"/>
        </w:rPr>
        <w:t>fondo particular Gonzalo Facio Segreda.--</w:t>
      </w:r>
      <w:r w:rsidR="005E405C">
        <w:rPr>
          <w:rFonts w:ascii="Verdana" w:eastAsia="Calibri" w:hAnsi="Verdana"/>
          <w:color w:val="000000"/>
          <w:sz w:val="20"/>
          <w:szCs w:val="22"/>
        </w:rPr>
        <w:t>-------------------------------------------------------------------------------------</w:t>
      </w:r>
    </w:p>
    <w:p w14:paraId="7874199D" w14:textId="6BA50F44" w:rsidR="00126085" w:rsidRPr="002A5B60" w:rsidRDefault="00126085" w:rsidP="002A5B60">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lastRenderedPageBreak/>
        <w:t xml:space="preserve">ACUERDO </w:t>
      </w:r>
      <w:r w:rsidR="00896DA5">
        <w:rPr>
          <w:rFonts w:ascii="Verdana" w:eastAsia="Calibri" w:hAnsi="Verdana"/>
          <w:b/>
          <w:color w:val="000000"/>
          <w:sz w:val="20"/>
          <w:szCs w:val="22"/>
        </w:rPr>
        <w:t>2</w:t>
      </w:r>
      <w:r w:rsidR="009C475B" w:rsidRPr="002B384C">
        <w:rPr>
          <w:rFonts w:ascii="Verdana" w:eastAsia="Calibri" w:hAnsi="Verdana"/>
          <w:color w:val="000000"/>
          <w:sz w:val="20"/>
          <w:szCs w:val="22"/>
        </w:rPr>
        <w:t>.</w:t>
      </w:r>
      <w:r w:rsidR="00082712" w:rsidRPr="002B384C">
        <w:rPr>
          <w:rFonts w:ascii="Verdana" w:eastAsia="Calibri" w:hAnsi="Verdana"/>
          <w:color w:val="000000"/>
          <w:sz w:val="20"/>
          <w:szCs w:val="22"/>
        </w:rPr>
        <w:t xml:space="preserve"> </w:t>
      </w:r>
      <w:r w:rsidRPr="002B384C">
        <w:rPr>
          <w:rFonts w:ascii="Verdana" w:eastAsia="Calibri" w:hAnsi="Verdana"/>
          <w:color w:val="000000"/>
          <w:sz w:val="20"/>
          <w:szCs w:val="22"/>
        </w:rPr>
        <w:t xml:space="preserve">Aprobar </w:t>
      </w:r>
      <w:r w:rsidR="002A5B60">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sidR="005E405C">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896DA5" w:rsidRPr="00896DA5">
        <w:rPr>
          <w:rFonts w:ascii="Verdana" w:eastAsia="Calibri" w:hAnsi="Verdana"/>
          <w:color w:val="000000"/>
          <w:sz w:val="20"/>
          <w:szCs w:val="22"/>
        </w:rPr>
        <w:t>DGAN-DAH-OCD-245-2018 de 20 de abril del 2018, realizado por la señora Alejandra Chavarría Alvarado, profesional de la Unidad de Organización y Control de Documentos</w:t>
      </w:r>
      <w:r w:rsidR="002A5B60">
        <w:rPr>
          <w:rFonts w:ascii="Verdana" w:eastAsia="Calibri" w:hAnsi="Verdana"/>
          <w:color w:val="000000"/>
          <w:sz w:val="20"/>
          <w:szCs w:val="22"/>
        </w:rPr>
        <w:t xml:space="preserve">, </w:t>
      </w:r>
      <w:r w:rsidRPr="002A5B60">
        <w:rPr>
          <w:rFonts w:ascii="Verdana" w:hAnsi="Verdana"/>
          <w:iCs/>
          <w:sz w:val="20"/>
          <w:szCs w:val="20"/>
          <w:lang w:eastAsia="es-ES"/>
        </w:rPr>
        <w:t xml:space="preserve">para el </w:t>
      </w:r>
      <w:r w:rsidR="002A5B60" w:rsidRPr="002A5B60">
        <w:rPr>
          <w:rFonts w:ascii="Verdana" w:hAnsi="Verdana"/>
          <w:iCs/>
          <w:sz w:val="20"/>
          <w:szCs w:val="20"/>
          <w:lang w:eastAsia="es-ES"/>
        </w:rPr>
        <w:t xml:space="preserve">fondo </w:t>
      </w:r>
      <w:r w:rsidR="00896DA5">
        <w:rPr>
          <w:rFonts w:ascii="Verdana" w:hAnsi="Verdana"/>
          <w:iCs/>
          <w:sz w:val="20"/>
          <w:szCs w:val="20"/>
          <w:lang w:eastAsia="es-ES"/>
        </w:rPr>
        <w:t xml:space="preserve">particular Gonzalo Facio Segreda, </w:t>
      </w:r>
      <w:r w:rsidR="00C6115F" w:rsidRPr="002A5B60">
        <w:rPr>
          <w:rFonts w:ascii="Verdana" w:hAnsi="Verdana"/>
          <w:iCs/>
          <w:sz w:val="20"/>
          <w:szCs w:val="20"/>
          <w:lang w:eastAsia="es-ES"/>
        </w:rPr>
        <w:t>de la siguiente manera</w:t>
      </w:r>
      <w:r w:rsidRPr="002A5B60">
        <w:rPr>
          <w:rFonts w:ascii="Verdana" w:hAnsi="Verdana"/>
          <w:iCs/>
          <w:sz w:val="20"/>
          <w:szCs w:val="20"/>
          <w:lang w:eastAsia="es-ES"/>
        </w:rPr>
        <w:t>:</w:t>
      </w:r>
      <w:r w:rsidR="005E405C">
        <w:rPr>
          <w:rFonts w:ascii="Verdana" w:hAnsi="Verdana"/>
          <w:iCs/>
          <w:sz w:val="20"/>
          <w:szCs w:val="20"/>
          <w:lang w:eastAsia="es-ES"/>
        </w:rPr>
        <w:t>--</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680"/>
      </w:tblGrid>
      <w:tr w:rsidR="00896DA5" w:rsidRPr="00896DA5" w14:paraId="05DE3D7E" w14:textId="77777777" w:rsidTr="00896DA5">
        <w:trPr>
          <w:trHeight w:val="387"/>
        </w:trPr>
        <w:tc>
          <w:tcPr>
            <w:tcW w:w="3364" w:type="dxa"/>
          </w:tcPr>
          <w:p w14:paraId="5C8FA01A" w14:textId="77777777" w:rsidR="00896DA5" w:rsidRPr="004C7CC7" w:rsidRDefault="00896DA5" w:rsidP="004C7CC7">
            <w:pPr>
              <w:pStyle w:val="Encabezado"/>
              <w:jc w:val="center"/>
              <w:rPr>
                <w:rFonts w:ascii="Verdana" w:hAnsi="Verdana"/>
                <w:b/>
                <w:sz w:val="20"/>
                <w:szCs w:val="20"/>
                <w:lang w:val="es-CR"/>
              </w:rPr>
            </w:pPr>
            <w:r w:rsidRPr="004C7CC7">
              <w:rPr>
                <w:rFonts w:ascii="Verdana" w:hAnsi="Verdana"/>
                <w:b/>
                <w:sz w:val="20"/>
                <w:szCs w:val="20"/>
                <w:lang w:val="es-CR"/>
              </w:rPr>
              <w:t>FONDO</w:t>
            </w:r>
          </w:p>
        </w:tc>
        <w:tc>
          <w:tcPr>
            <w:tcW w:w="5680" w:type="dxa"/>
          </w:tcPr>
          <w:p w14:paraId="0CFDF64A" w14:textId="77777777" w:rsidR="00896DA5" w:rsidRPr="004C7CC7" w:rsidRDefault="00896DA5" w:rsidP="004C7CC7">
            <w:pPr>
              <w:pStyle w:val="Encabezado"/>
              <w:jc w:val="center"/>
              <w:rPr>
                <w:rFonts w:ascii="Verdana" w:hAnsi="Verdana"/>
                <w:b/>
                <w:sz w:val="20"/>
                <w:szCs w:val="20"/>
                <w:lang w:val="es-CR"/>
              </w:rPr>
            </w:pPr>
            <w:r w:rsidRPr="004C7CC7">
              <w:rPr>
                <w:rFonts w:ascii="Verdana" w:hAnsi="Verdana"/>
                <w:b/>
                <w:sz w:val="20"/>
                <w:szCs w:val="20"/>
                <w:lang w:val="es-CR"/>
              </w:rPr>
              <w:t>Series</w:t>
            </w:r>
          </w:p>
        </w:tc>
      </w:tr>
      <w:tr w:rsidR="00896DA5" w:rsidRPr="00896DA5" w14:paraId="11934840" w14:textId="77777777" w:rsidTr="00896DA5">
        <w:trPr>
          <w:trHeight w:val="412"/>
        </w:trPr>
        <w:tc>
          <w:tcPr>
            <w:tcW w:w="3364" w:type="dxa"/>
          </w:tcPr>
          <w:p w14:paraId="39E9BEA0" w14:textId="77777777" w:rsidR="00896DA5" w:rsidRPr="004C7CC7" w:rsidRDefault="00896DA5" w:rsidP="004C7CC7">
            <w:pPr>
              <w:pStyle w:val="Encabezado"/>
              <w:rPr>
                <w:rFonts w:ascii="Verdana" w:hAnsi="Verdana"/>
                <w:sz w:val="20"/>
                <w:szCs w:val="20"/>
                <w:lang w:val="es-CR"/>
              </w:rPr>
            </w:pPr>
            <w:r w:rsidRPr="004C7CC7">
              <w:rPr>
                <w:rFonts w:ascii="Verdana" w:hAnsi="Verdana"/>
                <w:sz w:val="20"/>
                <w:szCs w:val="20"/>
                <w:lang w:val="es-CR"/>
              </w:rPr>
              <w:t>Gonzalo Facio Segreda (GFS)</w:t>
            </w:r>
          </w:p>
        </w:tc>
        <w:tc>
          <w:tcPr>
            <w:tcW w:w="5680" w:type="dxa"/>
          </w:tcPr>
          <w:p w14:paraId="5742CE46"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Correspondencia (COR)</w:t>
            </w:r>
          </w:p>
          <w:p w14:paraId="38F03E94"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Fotografías (FOTO)</w:t>
            </w:r>
          </w:p>
          <w:p w14:paraId="739D83DC"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Afiche (AFI)</w:t>
            </w:r>
          </w:p>
          <w:p w14:paraId="7CD895CA"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Artículos de periódico y prensa (APP)</w:t>
            </w:r>
          </w:p>
          <w:p w14:paraId="1BF764CA"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Discursos (DISC)</w:t>
            </w:r>
          </w:p>
          <w:p w14:paraId="7CE25D57"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Informes (INFO)</w:t>
            </w:r>
          </w:p>
          <w:p w14:paraId="1323C925"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Reconocimiento (RECON)</w:t>
            </w:r>
          </w:p>
          <w:p w14:paraId="5EE851B4" w14:textId="77777777" w:rsidR="00896DA5" w:rsidRPr="004C7CC7" w:rsidRDefault="00896DA5" w:rsidP="004C7CC7">
            <w:pPr>
              <w:pStyle w:val="Encabezado"/>
              <w:rPr>
                <w:rFonts w:ascii="Verdana" w:hAnsi="Verdana"/>
                <w:b/>
                <w:sz w:val="20"/>
                <w:szCs w:val="20"/>
                <w:lang w:val="es-CR"/>
              </w:rPr>
            </w:pPr>
            <w:r w:rsidRPr="004C7CC7">
              <w:rPr>
                <w:rFonts w:ascii="Verdana" w:hAnsi="Verdana"/>
                <w:b/>
                <w:sz w:val="20"/>
                <w:szCs w:val="20"/>
                <w:lang w:val="es-CR"/>
              </w:rPr>
              <w:t>- Libros (LI)</w:t>
            </w:r>
          </w:p>
        </w:tc>
      </w:tr>
    </w:tbl>
    <w:p w14:paraId="34134FEC" w14:textId="5BBA7D27" w:rsidR="005E405C" w:rsidRPr="002B384C" w:rsidRDefault="005E405C" w:rsidP="005E405C">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EB7064">
        <w:rPr>
          <w:rFonts w:ascii="Verdana" w:eastAsia="Calibri" w:hAnsi="Verdana"/>
          <w:b/>
          <w:color w:val="000000"/>
          <w:sz w:val="20"/>
          <w:szCs w:val="22"/>
        </w:rPr>
        <w:t>3</w:t>
      </w:r>
      <w:r w:rsidRPr="002B384C">
        <w:rPr>
          <w:rFonts w:ascii="Verdana" w:eastAsia="Calibri" w:hAnsi="Verdana"/>
          <w:b/>
          <w:color w:val="000000"/>
          <w:sz w:val="20"/>
          <w:szCs w:val="22"/>
        </w:rPr>
        <w:t xml:space="preserve">. </w:t>
      </w:r>
      <w:r>
        <w:rPr>
          <w:rFonts w:ascii="Verdana" w:eastAsia="Calibri" w:hAnsi="Verdana"/>
          <w:color w:val="000000"/>
          <w:sz w:val="20"/>
          <w:szCs w:val="22"/>
        </w:rPr>
        <w:t xml:space="preserve">Propuesta de acrónimo del fondo </w:t>
      </w:r>
      <w:r w:rsidRPr="005E405C">
        <w:rPr>
          <w:rFonts w:ascii="Verdana" w:eastAsia="Calibri" w:hAnsi="Verdana"/>
          <w:iCs/>
          <w:color w:val="000000"/>
          <w:sz w:val="20"/>
          <w:szCs w:val="22"/>
          <w:lang w:val="es-CR"/>
        </w:rPr>
        <w:t>Familia Oduber Elliot</w:t>
      </w:r>
      <w:r w:rsidRPr="002B384C">
        <w:rPr>
          <w:rFonts w:ascii="Verdana" w:eastAsia="Calibri" w:hAnsi="Verdana"/>
          <w:color w:val="000000"/>
          <w:sz w:val="20"/>
          <w:szCs w:val="22"/>
        </w:rPr>
        <w:t>.</w:t>
      </w:r>
      <w:r>
        <w:rPr>
          <w:rFonts w:ascii="Verdana" w:eastAsia="Calibri" w:hAnsi="Verdana"/>
          <w:color w:val="000000"/>
          <w:sz w:val="20"/>
          <w:szCs w:val="22"/>
        </w:rPr>
        <w:t>-------------------</w:t>
      </w:r>
    </w:p>
    <w:p w14:paraId="63EDCFAC" w14:textId="50C74A23" w:rsidR="005E405C" w:rsidRPr="005E405C" w:rsidRDefault="005E405C" w:rsidP="005E405C">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Pr="005E405C">
        <w:rPr>
          <w:rFonts w:ascii="Verdana" w:eastAsia="Calibri" w:hAnsi="Verdana"/>
          <w:color w:val="000000"/>
          <w:sz w:val="20"/>
          <w:szCs w:val="22"/>
        </w:rPr>
        <w:t>DGAN-DAH-OCD-288-2018</w:t>
      </w:r>
      <w:r>
        <w:rPr>
          <w:rFonts w:ascii="Verdana" w:eastAsia="Calibri" w:hAnsi="Verdana"/>
          <w:color w:val="000000"/>
          <w:sz w:val="20"/>
          <w:szCs w:val="22"/>
        </w:rPr>
        <w:t xml:space="preserve"> de</w:t>
      </w:r>
      <w:r w:rsidRPr="005E405C">
        <w:rPr>
          <w:rFonts w:ascii="Verdana" w:eastAsia="Calibri" w:hAnsi="Verdana"/>
          <w:color w:val="000000"/>
          <w:sz w:val="20"/>
          <w:szCs w:val="22"/>
        </w:rPr>
        <w:t xml:space="preserve"> 04 de mayo del 2018, realizado por el señor Franklin Alvarado Quesada, profesional de la Unidad de Organización y Control de Documentos</w:t>
      </w:r>
      <w:r>
        <w:rPr>
          <w:rFonts w:ascii="Verdana" w:eastAsia="Calibri" w:hAnsi="Verdana"/>
          <w:color w:val="000000"/>
          <w:sz w:val="20"/>
          <w:szCs w:val="22"/>
        </w:rPr>
        <w:t>,</w:t>
      </w:r>
      <w:r w:rsidRPr="005E405C">
        <w:rPr>
          <w:rFonts w:ascii="Verdana" w:eastAsia="Calibri" w:hAnsi="Verdana"/>
          <w:color w:val="000000"/>
          <w:sz w:val="20"/>
          <w:szCs w:val="22"/>
        </w:rPr>
        <w:t xml:space="preserve"> donde solicita la creación de acrónimos del fondo </w:t>
      </w:r>
      <w:r w:rsidRPr="005E405C">
        <w:rPr>
          <w:rFonts w:ascii="Verdana" w:eastAsia="Calibri" w:hAnsi="Verdana"/>
          <w:iCs/>
          <w:color w:val="000000"/>
          <w:sz w:val="20"/>
          <w:szCs w:val="22"/>
          <w:lang w:val="es-CR"/>
        </w:rPr>
        <w:t>Familia Oduber Elliot</w:t>
      </w:r>
      <w:r w:rsidRPr="005E405C">
        <w:rPr>
          <w:rFonts w:ascii="Verdana" w:eastAsia="Calibri" w:hAnsi="Verdana"/>
          <w:color w:val="000000"/>
          <w:sz w:val="20"/>
          <w:szCs w:val="22"/>
        </w:rPr>
        <w:t>.---</w:t>
      </w:r>
    </w:p>
    <w:p w14:paraId="3544E981" w14:textId="30155516" w:rsidR="005E405C" w:rsidRPr="002A5B60" w:rsidRDefault="005E405C" w:rsidP="005E405C">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EB7064">
        <w:rPr>
          <w:rFonts w:ascii="Verdana" w:eastAsia="Calibri" w:hAnsi="Verdana"/>
          <w:b/>
          <w:color w:val="000000"/>
          <w:sz w:val="20"/>
          <w:szCs w:val="22"/>
        </w:rPr>
        <w:t>3</w:t>
      </w:r>
      <w:r w:rsidRPr="002B384C">
        <w:rPr>
          <w:rFonts w:ascii="Verdana" w:eastAsia="Calibri" w:hAnsi="Verdana"/>
          <w:color w:val="000000"/>
          <w:sz w:val="20"/>
          <w:szCs w:val="22"/>
        </w:rPr>
        <w:t xml:space="preserve">. Aprobar </w:t>
      </w:r>
      <w:r>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Pr="005E405C">
        <w:rPr>
          <w:rFonts w:ascii="Verdana" w:eastAsia="Calibri" w:hAnsi="Verdana"/>
          <w:color w:val="000000"/>
          <w:sz w:val="20"/>
          <w:szCs w:val="22"/>
        </w:rPr>
        <w:t>DGAN-DAH-OCD-288-2018 de 04 de mayo del 2018, realizado por el señor Franklin Alvarado Quesada, profesional de la Unidad de Organización y Control de Documentos</w:t>
      </w:r>
      <w:r>
        <w:rPr>
          <w:rFonts w:ascii="Verdana" w:eastAsia="Calibri" w:hAnsi="Verdana"/>
          <w:color w:val="000000"/>
          <w:sz w:val="20"/>
          <w:szCs w:val="22"/>
        </w:rPr>
        <w:t xml:space="preserve">, </w:t>
      </w:r>
      <w:r w:rsidRPr="002A5B60">
        <w:rPr>
          <w:rFonts w:ascii="Verdana" w:hAnsi="Verdana"/>
          <w:iCs/>
          <w:sz w:val="20"/>
          <w:szCs w:val="20"/>
          <w:lang w:eastAsia="es-ES"/>
        </w:rPr>
        <w:t xml:space="preserve">para el fondo </w:t>
      </w:r>
      <w:r>
        <w:rPr>
          <w:rFonts w:ascii="Verdana" w:hAnsi="Verdana"/>
          <w:iCs/>
          <w:sz w:val="20"/>
          <w:szCs w:val="20"/>
          <w:lang w:eastAsia="es-ES"/>
        </w:rPr>
        <w:t xml:space="preserve">particular </w:t>
      </w:r>
      <w:r w:rsidRPr="005E405C">
        <w:rPr>
          <w:rFonts w:ascii="Verdana" w:hAnsi="Verdana"/>
          <w:iCs/>
          <w:sz w:val="20"/>
          <w:szCs w:val="20"/>
          <w:lang w:val="es-CR" w:eastAsia="es-ES"/>
        </w:rPr>
        <w:t>Familia Oduber Elliot</w:t>
      </w:r>
      <w:r>
        <w:rPr>
          <w:rFonts w:ascii="Verdana" w:hAnsi="Verdana"/>
          <w:iCs/>
          <w:sz w:val="20"/>
          <w:szCs w:val="20"/>
          <w:lang w:eastAsia="es-ES"/>
        </w:rPr>
        <w:t xml:space="preserve">, </w:t>
      </w:r>
      <w:r w:rsidRPr="002A5B60">
        <w:rPr>
          <w:rFonts w:ascii="Verdana" w:hAnsi="Verdana"/>
          <w:iCs/>
          <w:sz w:val="20"/>
          <w:szCs w:val="20"/>
          <w:lang w:eastAsia="es-ES"/>
        </w:rPr>
        <w:t>de la siguiente manera:</w:t>
      </w:r>
      <w:r>
        <w:rPr>
          <w:rFonts w:ascii="Verdana" w:hAnsi="Verdana"/>
          <w:iCs/>
          <w:sz w:val="20"/>
          <w:szCs w:val="20"/>
          <w:lang w:eastAsia="es-ES"/>
        </w:rPr>
        <w:t>----</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680"/>
      </w:tblGrid>
      <w:tr w:rsidR="004C7CC7" w:rsidRPr="00D92A33" w14:paraId="1FBF4BD5" w14:textId="77777777" w:rsidTr="004C7CC7">
        <w:trPr>
          <w:trHeight w:val="387"/>
        </w:trPr>
        <w:tc>
          <w:tcPr>
            <w:tcW w:w="3364" w:type="dxa"/>
          </w:tcPr>
          <w:p w14:paraId="7D9AD2E6" w14:textId="77777777" w:rsidR="004C7CC7" w:rsidRPr="00D92A33" w:rsidRDefault="004C7CC7" w:rsidP="00FD3BE1">
            <w:pPr>
              <w:pStyle w:val="Encabezado"/>
              <w:jc w:val="center"/>
              <w:rPr>
                <w:rFonts w:ascii="Verdana" w:hAnsi="Verdana"/>
                <w:sz w:val="20"/>
                <w:szCs w:val="20"/>
                <w:lang w:val="es-CR"/>
              </w:rPr>
            </w:pPr>
            <w:r w:rsidRPr="00D92A33">
              <w:rPr>
                <w:rFonts w:ascii="Verdana" w:hAnsi="Verdana"/>
                <w:b/>
                <w:sz w:val="20"/>
                <w:szCs w:val="20"/>
                <w:lang w:val="es-CR"/>
              </w:rPr>
              <w:t>FONDO</w:t>
            </w:r>
          </w:p>
        </w:tc>
        <w:tc>
          <w:tcPr>
            <w:tcW w:w="5680" w:type="dxa"/>
          </w:tcPr>
          <w:p w14:paraId="3799BB9D" w14:textId="77777777" w:rsidR="004C7CC7" w:rsidRDefault="004C7CC7" w:rsidP="00FD3BE1">
            <w:pPr>
              <w:pStyle w:val="Encabezado"/>
              <w:jc w:val="center"/>
              <w:rPr>
                <w:rFonts w:ascii="Verdana" w:hAnsi="Verdana"/>
                <w:b/>
                <w:sz w:val="20"/>
                <w:szCs w:val="20"/>
                <w:lang w:val="es-CR"/>
              </w:rPr>
            </w:pPr>
            <w:r>
              <w:rPr>
                <w:rFonts w:ascii="Verdana" w:hAnsi="Verdana"/>
                <w:b/>
                <w:sz w:val="20"/>
                <w:szCs w:val="20"/>
                <w:lang w:val="es-CR"/>
              </w:rPr>
              <w:t>Series</w:t>
            </w:r>
          </w:p>
        </w:tc>
      </w:tr>
      <w:tr w:rsidR="004C7CC7" w:rsidRPr="00D92A33" w14:paraId="431AC740" w14:textId="77777777" w:rsidTr="004C7CC7">
        <w:trPr>
          <w:trHeight w:val="412"/>
        </w:trPr>
        <w:tc>
          <w:tcPr>
            <w:tcW w:w="3364" w:type="dxa"/>
          </w:tcPr>
          <w:p w14:paraId="08CCDD09" w14:textId="77777777" w:rsidR="004C7CC7" w:rsidRPr="007B7DC0" w:rsidRDefault="004C7CC7" w:rsidP="00FD3BE1">
            <w:pPr>
              <w:pStyle w:val="Encabezado"/>
              <w:rPr>
                <w:rFonts w:ascii="Verdana" w:hAnsi="Verdana"/>
                <w:b/>
                <w:sz w:val="20"/>
                <w:szCs w:val="20"/>
                <w:lang w:val="es-CR"/>
              </w:rPr>
            </w:pPr>
            <w:r w:rsidRPr="007B7DC0">
              <w:rPr>
                <w:rFonts w:ascii="Verdana" w:hAnsi="Verdana"/>
                <w:b/>
                <w:sz w:val="20"/>
                <w:szCs w:val="20"/>
              </w:rPr>
              <w:t>Familia Oduber Elliot</w:t>
            </w:r>
            <w:r>
              <w:rPr>
                <w:rFonts w:ascii="Verdana" w:hAnsi="Verdana"/>
                <w:b/>
                <w:sz w:val="20"/>
                <w:szCs w:val="20"/>
              </w:rPr>
              <w:t>t</w:t>
            </w:r>
            <w:r w:rsidRPr="007B7DC0">
              <w:rPr>
                <w:rFonts w:ascii="Verdana" w:hAnsi="Verdana"/>
                <w:b/>
                <w:sz w:val="20"/>
                <w:szCs w:val="20"/>
              </w:rPr>
              <w:t xml:space="preserve"> (FAMOE)</w:t>
            </w:r>
          </w:p>
        </w:tc>
        <w:tc>
          <w:tcPr>
            <w:tcW w:w="5680" w:type="dxa"/>
          </w:tcPr>
          <w:p w14:paraId="36484DA7"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Artículos (ARTI)</w:t>
            </w:r>
          </w:p>
          <w:p w14:paraId="0ED7E007"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Correspondencia (COR)</w:t>
            </w:r>
          </w:p>
          <w:p w14:paraId="0ABA36A7"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Discursos (DISC)</w:t>
            </w:r>
          </w:p>
          <w:p w14:paraId="24CF4A6F"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Expedientes (EXP)</w:t>
            </w:r>
          </w:p>
          <w:p w14:paraId="3F674CC8"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Informes (INFO)</w:t>
            </w:r>
          </w:p>
          <w:p w14:paraId="78F960EE"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Libros (LI)</w:t>
            </w:r>
          </w:p>
          <w:p w14:paraId="12088738"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Fotografías (FOTO)</w:t>
            </w:r>
          </w:p>
          <w:p w14:paraId="6C383374" w14:textId="77777777" w:rsidR="004C7CC7" w:rsidRPr="00034911" w:rsidRDefault="004C7CC7" w:rsidP="00FD3BE1">
            <w:pPr>
              <w:pStyle w:val="Encabezado"/>
              <w:rPr>
                <w:rFonts w:ascii="Verdana" w:hAnsi="Verdana"/>
                <w:b/>
                <w:sz w:val="20"/>
                <w:szCs w:val="20"/>
              </w:rPr>
            </w:pPr>
            <w:r w:rsidRPr="00034911">
              <w:rPr>
                <w:rFonts w:ascii="Verdana" w:hAnsi="Verdana"/>
                <w:b/>
                <w:sz w:val="20"/>
                <w:szCs w:val="20"/>
              </w:rPr>
              <w:t>- Recortes de Periódico (RP)</w:t>
            </w:r>
          </w:p>
        </w:tc>
      </w:tr>
    </w:tbl>
    <w:p w14:paraId="7B0013E5" w14:textId="06F50CDE" w:rsidR="00F235B6" w:rsidRDefault="000A4F2C" w:rsidP="00EB7064">
      <w:pPr>
        <w:spacing w:line="460" w:lineRule="exact"/>
        <w:jc w:val="both"/>
        <w:rPr>
          <w:rFonts w:ascii="Verdana" w:hAnsi="Verdana"/>
          <w:iCs/>
          <w:sz w:val="20"/>
          <w:szCs w:val="20"/>
        </w:rPr>
      </w:pPr>
      <w:r w:rsidRPr="002B384C">
        <w:rPr>
          <w:rFonts w:ascii="Verdana" w:hAnsi="Verdana"/>
          <w:b/>
          <w:iCs/>
          <w:sz w:val="20"/>
          <w:szCs w:val="20"/>
          <w:lang w:val="es-CR"/>
        </w:rPr>
        <w:t>ART</w:t>
      </w:r>
      <w:r w:rsidR="005275EB" w:rsidRPr="002B384C">
        <w:rPr>
          <w:rFonts w:ascii="Verdana" w:hAnsi="Verdana"/>
          <w:b/>
          <w:iCs/>
          <w:sz w:val="20"/>
          <w:szCs w:val="20"/>
          <w:lang w:val="es-CR"/>
        </w:rPr>
        <w:t xml:space="preserve">ÍCULO </w:t>
      </w:r>
      <w:r w:rsidR="002B384C">
        <w:rPr>
          <w:rFonts w:ascii="Verdana" w:hAnsi="Verdana"/>
          <w:b/>
          <w:iCs/>
          <w:sz w:val="20"/>
          <w:szCs w:val="20"/>
          <w:lang w:val="es-CR"/>
        </w:rPr>
        <w:t>4</w:t>
      </w:r>
      <w:r w:rsidR="005275EB" w:rsidRPr="002B384C">
        <w:rPr>
          <w:rFonts w:ascii="Verdana" w:hAnsi="Verdana"/>
          <w:b/>
          <w:iCs/>
          <w:sz w:val="20"/>
          <w:szCs w:val="20"/>
          <w:lang w:val="es-CR"/>
        </w:rPr>
        <w:t>.</w:t>
      </w:r>
      <w:r w:rsidR="00F16845" w:rsidRPr="002B384C">
        <w:rPr>
          <w:rFonts w:ascii="Verdana" w:hAnsi="Verdana"/>
          <w:b/>
          <w:iCs/>
          <w:sz w:val="20"/>
          <w:szCs w:val="20"/>
          <w:lang w:val="es-CR"/>
        </w:rPr>
        <w:t xml:space="preserve"> </w:t>
      </w:r>
      <w:r w:rsidR="00EB7064">
        <w:rPr>
          <w:rFonts w:ascii="Verdana" w:hAnsi="Verdana"/>
          <w:iCs/>
          <w:sz w:val="20"/>
          <w:szCs w:val="20"/>
        </w:rPr>
        <w:t>Actualización del cuadro de clasificación correspondiente al Archivo Intermedio</w:t>
      </w:r>
      <w:r w:rsidR="00353DEC">
        <w:rPr>
          <w:rFonts w:ascii="Verdana" w:hAnsi="Verdana"/>
          <w:iCs/>
          <w:sz w:val="20"/>
          <w:szCs w:val="20"/>
        </w:rPr>
        <w:t>. --</w:t>
      </w:r>
      <w:r w:rsidR="008660D5" w:rsidRPr="002B384C">
        <w:rPr>
          <w:rFonts w:ascii="Verdana" w:hAnsi="Verdana"/>
          <w:iCs/>
          <w:sz w:val="20"/>
          <w:szCs w:val="20"/>
        </w:rPr>
        <w:t>----------------</w:t>
      </w:r>
      <w:r w:rsidR="00EB7064">
        <w:rPr>
          <w:rFonts w:ascii="Verdana" w:hAnsi="Verdana"/>
          <w:iCs/>
          <w:sz w:val="20"/>
          <w:szCs w:val="20"/>
        </w:rPr>
        <w:t>-----------------------------------------------------------------</w:t>
      </w:r>
    </w:p>
    <w:p w14:paraId="01FB5A33" w14:textId="3E45E747" w:rsidR="00EB7064" w:rsidRPr="001A3343" w:rsidRDefault="00EB7064" w:rsidP="00EB7064">
      <w:pPr>
        <w:spacing w:line="460" w:lineRule="exact"/>
        <w:jc w:val="both"/>
        <w:rPr>
          <w:rFonts w:ascii="Verdana" w:hAnsi="Verdana"/>
          <w:iCs/>
          <w:sz w:val="20"/>
          <w:szCs w:val="20"/>
          <w:lang w:val="es-CR"/>
        </w:rPr>
      </w:pPr>
      <w:r w:rsidRPr="00EB7064">
        <w:rPr>
          <w:rFonts w:ascii="Verdana" w:hAnsi="Verdana"/>
          <w:iCs/>
          <w:sz w:val="20"/>
          <w:szCs w:val="20"/>
        </w:rPr>
        <w:t xml:space="preserve">El señor Javier Gómez Jiménez, presidente de la Comisión de Descripción, hace mención del </w:t>
      </w:r>
      <w:r w:rsidR="001A3343" w:rsidRPr="00EB7064">
        <w:rPr>
          <w:rFonts w:ascii="Verdana" w:hAnsi="Verdana"/>
          <w:iCs/>
          <w:sz w:val="20"/>
          <w:szCs w:val="20"/>
          <w:lang w:val="es-CR"/>
        </w:rPr>
        <w:t>correo</w:t>
      </w:r>
      <w:r w:rsidRPr="00EB7064">
        <w:rPr>
          <w:rFonts w:ascii="Verdana" w:hAnsi="Verdana"/>
          <w:iCs/>
          <w:sz w:val="20"/>
          <w:szCs w:val="20"/>
          <w:lang w:val="es-CR"/>
        </w:rPr>
        <w:t xml:space="preserve"> electrónico de 4 de mayo de 2018, suscrito por la señora Denise Calvo López, </w:t>
      </w:r>
      <w:r w:rsidRPr="00EB7064">
        <w:rPr>
          <w:rFonts w:ascii="Verdana" w:hAnsi="Verdana"/>
          <w:iCs/>
          <w:sz w:val="20"/>
          <w:szCs w:val="20"/>
          <w:lang w:val="es-CR"/>
        </w:rPr>
        <w:lastRenderedPageBreak/>
        <w:t>Coordinadora de la Unidad de Archivo Intermedio.</w:t>
      </w:r>
      <w:r w:rsidR="001A3343">
        <w:rPr>
          <w:rFonts w:ascii="Verdana" w:hAnsi="Verdana"/>
          <w:iCs/>
          <w:sz w:val="20"/>
          <w:szCs w:val="20"/>
          <w:lang w:val="es-CR"/>
        </w:rPr>
        <w:t xml:space="preserve"> </w:t>
      </w:r>
      <w:r w:rsidR="001A3343">
        <w:rPr>
          <w:rFonts w:ascii="Verdana" w:hAnsi="Verdana"/>
          <w:bCs/>
          <w:iCs/>
          <w:sz w:val="20"/>
          <w:szCs w:val="20"/>
        </w:rPr>
        <w:t>Se</w:t>
      </w:r>
      <w:r w:rsidRPr="00EB7064">
        <w:rPr>
          <w:rFonts w:ascii="Verdana" w:hAnsi="Verdana"/>
          <w:bCs/>
          <w:iCs/>
          <w:sz w:val="20"/>
          <w:szCs w:val="20"/>
        </w:rPr>
        <w:t xml:space="preserve"> hace mención </w:t>
      </w:r>
      <w:r w:rsidR="001A3343">
        <w:rPr>
          <w:rFonts w:ascii="Verdana" w:hAnsi="Verdana"/>
          <w:bCs/>
          <w:iCs/>
          <w:sz w:val="20"/>
          <w:szCs w:val="20"/>
        </w:rPr>
        <w:t xml:space="preserve">y se muestran </w:t>
      </w:r>
      <w:r w:rsidRPr="00EB7064">
        <w:rPr>
          <w:rFonts w:ascii="Verdana" w:hAnsi="Verdana"/>
          <w:bCs/>
          <w:iCs/>
          <w:sz w:val="20"/>
          <w:szCs w:val="20"/>
        </w:rPr>
        <w:t xml:space="preserve">las </w:t>
      </w:r>
      <w:r w:rsidR="001A3343">
        <w:rPr>
          <w:rFonts w:ascii="Verdana" w:hAnsi="Verdana"/>
          <w:bCs/>
          <w:iCs/>
          <w:sz w:val="20"/>
          <w:szCs w:val="20"/>
        </w:rPr>
        <w:t>nuevas inclusiones</w:t>
      </w:r>
      <w:r w:rsidRPr="00EB7064">
        <w:rPr>
          <w:rFonts w:ascii="Verdana" w:hAnsi="Verdana"/>
          <w:bCs/>
          <w:iCs/>
          <w:sz w:val="20"/>
          <w:szCs w:val="20"/>
        </w:rPr>
        <w:t xml:space="preserve"> que </w:t>
      </w:r>
      <w:r w:rsidR="001A3343">
        <w:rPr>
          <w:rFonts w:ascii="Verdana" w:hAnsi="Verdana"/>
          <w:bCs/>
          <w:iCs/>
          <w:sz w:val="20"/>
          <w:szCs w:val="20"/>
        </w:rPr>
        <w:t>tiene el cuadro de c</w:t>
      </w:r>
      <w:r w:rsidRPr="00EB7064">
        <w:rPr>
          <w:rFonts w:ascii="Verdana" w:hAnsi="Verdana"/>
          <w:bCs/>
          <w:iCs/>
          <w:sz w:val="20"/>
          <w:szCs w:val="20"/>
        </w:rPr>
        <w:t>lasif</w:t>
      </w:r>
      <w:r w:rsidR="001A3343">
        <w:rPr>
          <w:rFonts w:ascii="Verdana" w:hAnsi="Verdana"/>
          <w:bCs/>
          <w:iCs/>
          <w:sz w:val="20"/>
          <w:szCs w:val="20"/>
        </w:rPr>
        <w:t>icación del Archivo Intermedio.----------</w:t>
      </w:r>
    </w:p>
    <w:p w14:paraId="1AC66C75" w14:textId="4C2E0C27" w:rsidR="001A3343" w:rsidRDefault="00353DEC" w:rsidP="00353DEC">
      <w:pPr>
        <w:spacing w:line="460" w:lineRule="exact"/>
        <w:jc w:val="both"/>
        <w:rPr>
          <w:rFonts w:ascii="Verdana" w:hAnsi="Verdana"/>
          <w:iCs/>
          <w:sz w:val="20"/>
          <w:szCs w:val="20"/>
          <w:lang w:val="es-ES_tradnl"/>
        </w:rPr>
      </w:pPr>
      <w:r w:rsidRPr="002B384C">
        <w:rPr>
          <w:rFonts w:ascii="Verdana" w:hAnsi="Verdana"/>
          <w:b/>
          <w:iCs/>
          <w:sz w:val="20"/>
          <w:szCs w:val="20"/>
          <w:lang w:val="es-CR"/>
        </w:rPr>
        <w:t xml:space="preserve">ACUERDO </w:t>
      </w:r>
      <w:r>
        <w:rPr>
          <w:rFonts w:ascii="Verdana" w:hAnsi="Verdana"/>
          <w:b/>
          <w:iCs/>
          <w:sz w:val="20"/>
          <w:szCs w:val="20"/>
          <w:lang w:val="es-CR"/>
        </w:rPr>
        <w:t>4</w:t>
      </w:r>
      <w:r w:rsidRPr="002B384C">
        <w:rPr>
          <w:rFonts w:ascii="Verdana" w:hAnsi="Verdana"/>
          <w:iCs/>
          <w:sz w:val="20"/>
          <w:szCs w:val="20"/>
          <w:lang w:val="es-CR"/>
        </w:rPr>
        <w:t xml:space="preserve">. </w:t>
      </w:r>
      <w:r w:rsidR="00301344">
        <w:rPr>
          <w:rFonts w:ascii="Verdana" w:hAnsi="Verdana"/>
          <w:iCs/>
          <w:sz w:val="20"/>
          <w:szCs w:val="20"/>
          <w:lang w:val="es-CR"/>
        </w:rPr>
        <w:t xml:space="preserve">Comunicar a la señora Denise Calvo López, coordinadora de la </w:t>
      </w:r>
      <w:r w:rsidR="00826134">
        <w:rPr>
          <w:rFonts w:ascii="Verdana" w:hAnsi="Verdana"/>
          <w:iCs/>
          <w:sz w:val="20"/>
          <w:szCs w:val="20"/>
          <w:lang w:val="es-CR"/>
        </w:rPr>
        <w:t>Unidad</w:t>
      </w:r>
      <w:r w:rsidR="00301344">
        <w:rPr>
          <w:rFonts w:ascii="Verdana" w:hAnsi="Verdana"/>
          <w:iCs/>
          <w:sz w:val="20"/>
          <w:szCs w:val="20"/>
          <w:lang w:val="es-CR"/>
        </w:rPr>
        <w:t xml:space="preserve"> de Archivo Intermedio, que se aprueba </w:t>
      </w:r>
      <w:r w:rsidR="001A3343">
        <w:rPr>
          <w:rFonts w:ascii="Verdana" w:hAnsi="Verdana"/>
          <w:iCs/>
          <w:sz w:val="20"/>
          <w:szCs w:val="20"/>
          <w:lang w:val="es-ES_tradnl"/>
        </w:rPr>
        <w:t>la actualización del cuadro de clasificación</w:t>
      </w:r>
      <w:r w:rsidR="00301344">
        <w:rPr>
          <w:rFonts w:ascii="Verdana" w:hAnsi="Verdana"/>
          <w:iCs/>
          <w:sz w:val="20"/>
          <w:szCs w:val="20"/>
          <w:lang w:val="es-ES_tradnl"/>
        </w:rPr>
        <w:t xml:space="preserve"> de esa unidad</w:t>
      </w:r>
      <w:r w:rsidR="001A3343">
        <w:rPr>
          <w:rFonts w:ascii="Verdana" w:hAnsi="Verdana"/>
          <w:iCs/>
          <w:sz w:val="20"/>
          <w:szCs w:val="20"/>
          <w:lang w:val="es-ES_tradnl"/>
        </w:rPr>
        <w:t xml:space="preserve">, </w:t>
      </w:r>
      <w:r w:rsidR="00826134">
        <w:rPr>
          <w:rFonts w:ascii="Verdana" w:hAnsi="Verdana"/>
          <w:iCs/>
          <w:sz w:val="20"/>
          <w:szCs w:val="20"/>
          <w:lang w:val="es-ES_tradnl"/>
        </w:rPr>
        <w:t>presentada por</w:t>
      </w:r>
      <w:r w:rsidR="001A3343">
        <w:rPr>
          <w:rFonts w:ascii="Verdana" w:hAnsi="Verdana"/>
          <w:iCs/>
          <w:sz w:val="20"/>
          <w:szCs w:val="20"/>
          <w:lang w:val="es-ES_tradnl"/>
        </w:rPr>
        <w:t xml:space="preserve"> medio de correo electrónico de 4 de mayo de 2018.-------------</w:t>
      </w:r>
    </w:p>
    <w:p w14:paraId="09C1667F" w14:textId="02CEB208" w:rsidR="001A3343" w:rsidRDefault="001A3343" w:rsidP="00353DEC">
      <w:pPr>
        <w:spacing w:line="460" w:lineRule="exact"/>
        <w:jc w:val="both"/>
        <w:rPr>
          <w:rFonts w:ascii="Verdana" w:hAnsi="Verdana"/>
          <w:iCs/>
          <w:sz w:val="20"/>
          <w:szCs w:val="20"/>
          <w:lang w:val="es-CR"/>
        </w:rPr>
      </w:pPr>
      <w:r w:rsidRPr="001A3343">
        <w:rPr>
          <w:rFonts w:ascii="Verdana" w:hAnsi="Verdana"/>
          <w:b/>
          <w:iCs/>
          <w:sz w:val="20"/>
          <w:szCs w:val="20"/>
          <w:lang w:val="es-CR"/>
        </w:rPr>
        <w:t>ARTÍCULO 5.</w:t>
      </w:r>
      <w:r>
        <w:rPr>
          <w:rFonts w:ascii="Verdana" w:hAnsi="Verdana"/>
          <w:b/>
          <w:iCs/>
          <w:sz w:val="20"/>
          <w:szCs w:val="20"/>
          <w:lang w:val="es-CR"/>
        </w:rPr>
        <w:t xml:space="preserve"> </w:t>
      </w:r>
      <w:r>
        <w:rPr>
          <w:rFonts w:ascii="Verdana" w:hAnsi="Verdana"/>
          <w:iCs/>
          <w:sz w:val="20"/>
          <w:szCs w:val="20"/>
          <w:lang w:val="es-CR"/>
        </w:rPr>
        <w:t xml:space="preserve">Consulta sobre </w:t>
      </w:r>
      <w:r w:rsidR="00A94D74">
        <w:rPr>
          <w:rFonts w:ascii="Verdana" w:hAnsi="Verdana"/>
          <w:iCs/>
          <w:sz w:val="20"/>
          <w:szCs w:val="20"/>
          <w:lang w:val="es-CR"/>
        </w:rPr>
        <w:t xml:space="preserve">la manera de realizar la </w:t>
      </w:r>
      <w:r>
        <w:rPr>
          <w:rFonts w:ascii="Verdana" w:hAnsi="Verdana"/>
          <w:iCs/>
          <w:sz w:val="20"/>
          <w:szCs w:val="20"/>
          <w:lang w:val="es-CR"/>
        </w:rPr>
        <w:t>descripci</w:t>
      </w:r>
      <w:r w:rsidR="00A94D74">
        <w:rPr>
          <w:rFonts w:ascii="Verdana" w:hAnsi="Verdana"/>
          <w:iCs/>
          <w:sz w:val="20"/>
          <w:szCs w:val="20"/>
          <w:lang w:val="es-CR"/>
        </w:rPr>
        <w:t>ón de fotografías por rangos.-----------------------------------------------------------------------------------------</w:t>
      </w:r>
    </w:p>
    <w:p w14:paraId="22AB207B" w14:textId="1D950F22" w:rsidR="00A94D74" w:rsidRPr="00A94D74" w:rsidRDefault="00A94D74" w:rsidP="00A94D74">
      <w:pPr>
        <w:numPr>
          <w:ilvl w:val="0"/>
          <w:numId w:val="1"/>
        </w:numPr>
        <w:spacing w:line="460" w:lineRule="exact"/>
        <w:jc w:val="both"/>
        <w:rPr>
          <w:rFonts w:ascii="Verdana" w:hAnsi="Verdana"/>
          <w:b/>
          <w:bCs/>
          <w:iCs/>
          <w:sz w:val="20"/>
          <w:szCs w:val="20"/>
          <w:lang w:val="es-CR"/>
        </w:rPr>
      </w:pPr>
      <w:r w:rsidRPr="00A94D74">
        <w:rPr>
          <w:rFonts w:ascii="Verdana" w:hAnsi="Verdana"/>
          <w:iCs/>
          <w:sz w:val="20"/>
          <w:szCs w:val="20"/>
        </w:rPr>
        <w:t xml:space="preserve">El señor Javier Gómez Jiménez, presidente de la Comisión de Descripción, hace mención del </w:t>
      </w:r>
      <w:r>
        <w:rPr>
          <w:rFonts w:ascii="Verdana" w:hAnsi="Verdana"/>
          <w:iCs/>
          <w:sz w:val="20"/>
          <w:szCs w:val="20"/>
        </w:rPr>
        <w:t xml:space="preserve">oficio </w:t>
      </w:r>
      <w:r w:rsidRPr="00A94D74">
        <w:rPr>
          <w:rFonts w:ascii="Verdana" w:hAnsi="Verdana"/>
          <w:bCs/>
          <w:iCs/>
          <w:sz w:val="20"/>
          <w:szCs w:val="20"/>
        </w:rPr>
        <w:t xml:space="preserve">DGAN-DSAE-AI-197-2018 </w:t>
      </w:r>
      <w:r w:rsidRPr="00A94D74">
        <w:rPr>
          <w:rFonts w:ascii="Verdana" w:hAnsi="Verdana"/>
          <w:bCs/>
          <w:iCs/>
          <w:sz w:val="20"/>
          <w:szCs w:val="20"/>
          <w:lang w:val="es-CR"/>
        </w:rPr>
        <w:t xml:space="preserve">del 25 de abril 2018, </w:t>
      </w:r>
      <w:r w:rsidR="00301344">
        <w:rPr>
          <w:rFonts w:ascii="Verdana" w:hAnsi="Verdana"/>
          <w:bCs/>
          <w:iCs/>
          <w:sz w:val="20"/>
          <w:szCs w:val="20"/>
          <w:lang w:val="es-CR"/>
        </w:rPr>
        <w:t>suscrito</w:t>
      </w:r>
      <w:r w:rsidR="00301344" w:rsidRPr="00A94D74">
        <w:rPr>
          <w:rFonts w:ascii="Verdana" w:hAnsi="Verdana"/>
          <w:bCs/>
          <w:iCs/>
          <w:sz w:val="20"/>
          <w:szCs w:val="20"/>
          <w:lang w:val="es-CR"/>
        </w:rPr>
        <w:t xml:space="preserve"> </w:t>
      </w:r>
      <w:r w:rsidRPr="00A94D74">
        <w:rPr>
          <w:rFonts w:ascii="Verdana" w:hAnsi="Verdana"/>
          <w:bCs/>
          <w:iCs/>
          <w:sz w:val="20"/>
          <w:szCs w:val="20"/>
          <w:lang w:val="es-CR"/>
        </w:rPr>
        <w:t xml:space="preserve">por la señora Ivannia Valverde Guevara, jefe </w:t>
      </w:r>
      <w:r w:rsidRPr="00A94D74">
        <w:rPr>
          <w:rFonts w:ascii="Verdana" w:hAnsi="Verdana"/>
          <w:bCs/>
          <w:iCs/>
          <w:sz w:val="20"/>
          <w:szCs w:val="20"/>
          <w:lang w:val="es-ES_tradnl"/>
        </w:rPr>
        <w:t>del Departamento Servicios Archivísticos Externos y Denise Calvo López, coordinadora de la Unidad de Archivo Intermedio</w:t>
      </w:r>
      <w:r w:rsidRPr="00A94D74">
        <w:rPr>
          <w:rFonts w:ascii="Verdana" w:hAnsi="Verdana"/>
          <w:iCs/>
          <w:sz w:val="20"/>
          <w:szCs w:val="20"/>
          <w:lang w:val="es-ES_tradnl"/>
        </w:rPr>
        <w:t>, donde solicitan se indique la forma en que se debe</w:t>
      </w:r>
      <w:r>
        <w:rPr>
          <w:rFonts w:ascii="Verdana" w:hAnsi="Verdana"/>
          <w:iCs/>
          <w:sz w:val="20"/>
          <w:szCs w:val="20"/>
          <w:lang w:val="es-ES_tradnl"/>
        </w:rPr>
        <w:t xml:space="preserve">n describir </w:t>
      </w:r>
      <w:r w:rsidR="0065763E">
        <w:rPr>
          <w:rFonts w:ascii="Verdana" w:hAnsi="Verdana"/>
          <w:iCs/>
          <w:sz w:val="20"/>
          <w:szCs w:val="20"/>
          <w:lang w:val="es-ES_tradnl"/>
        </w:rPr>
        <w:t>las fotografías por rangos.-------------------------------</w:t>
      </w:r>
      <w:r w:rsidRPr="00A94D74">
        <w:rPr>
          <w:rFonts w:ascii="Verdana" w:hAnsi="Verdana"/>
          <w:iCs/>
          <w:sz w:val="20"/>
          <w:szCs w:val="20"/>
          <w:lang w:val="es-ES_tradnl"/>
        </w:rPr>
        <w:t xml:space="preserve"> </w:t>
      </w:r>
    </w:p>
    <w:p w14:paraId="079AA055" w14:textId="14542ADE" w:rsidR="00A94D74" w:rsidRPr="00A94D74" w:rsidRDefault="0065763E" w:rsidP="00A94D74">
      <w:pPr>
        <w:numPr>
          <w:ilvl w:val="0"/>
          <w:numId w:val="1"/>
        </w:numPr>
        <w:spacing w:line="460" w:lineRule="exact"/>
        <w:jc w:val="both"/>
        <w:rPr>
          <w:rFonts w:ascii="Verdana" w:hAnsi="Verdana"/>
          <w:b/>
          <w:bCs/>
          <w:iCs/>
          <w:sz w:val="20"/>
          <w:szCs w:val="20"/>
          <w:lang w:val="es-CR"/>
        </w:rPr>
      </w:pPr>
      <w:r>
        <w:rPr>
          <w:rFonts w:ascii="Verdana" w:hAnsi="Verdana"/>
          <w:b/>
          <w:bCs/>
          <w:iCs/>
          <w:sz w:val="20"/>
          <w:szCs w:val="20"/>
          <w:lang w:val="es-CR"/>
        </w:rPr>
        <w:t xml:space="preserve">ACUERDO 5. </w:t>
      </w:r>
      <w:r w:rsidR="00301344">
        <w:rPr>
          <w:rFonts w:ascii="Verdana" w:hAnsi="Verdana"/>
          <w:bCs/>
          <w:iCs/>
          <w:sz w:val="20"/>
          <w:szCs w:val="20"/>
          <w:lang w:val="es-CR"/>
        </w:rPr>
        <w:t xml:space="preserve">Solicitar al señor Javier Gómez Jiménez, jefe del </w:t>
      </w:r>
      <w:r>
        <w:rPr>
          <w:rFonts w:ascii="Verdana" w:hAnsi="Verdana"/>
          <w:bCs/>
          <w:iCs/>
          <w:sz w:val="20"/>
          <w:szCs w:val="20"/>
          <w:lang w:val="es-CR"/>
        </w:rPr>
        <w:t>Departamento Archivo Histórico</w:t>
      </w:r>
      <w:r w:rsidRPr="0065763E">
        <w:rPr>
          <w:rFonts w:ascii="Verdana" w:hAnsi="Verdana"/>
          <w:bCs/>
          <w:iCs/>
          <w:sz w:val="20"/>
          <w:szCs w:val="20"/>
          <w:lang w:val="es-CR"/>
        </w:rPr>
        <w:t xml:space="preserve"> que presente </w:t>
      </w:r>
      <w:r w:rsidR="00301344">
        <w:rPr>
          <w:rFonts w:ascii="Verdana" w:hAnsi="Verdana"/>
          <w:bCs/>
          <w:iCs/>
          <w:sz w:val="20"/>
          <w:szCs w:val="20"/>
          <w:lang w:val="es-CR"/>
        </w:rPr>
        <w:t xml:space="preserve">a esta Comisión de Descripción </w:t>
      </w:r>
      <w:r w:rsidRPr="0065763E">
        <w:rPr>
          <w:rFonts w:ascii="Verdana" w:hAnsi="Verdana"/>
          <w:bCs/>
          <w:iCs/>
          <w:sz w:val="20"/>
          <w:szCs w:val="20"/>
          <w:lang w:val="es-CR"/>
        </w:rPr>
        <w:t xml:space="preserve">una propuesta de cambio del texto en el campo de </w:t>
      </w:r>
      <w:r>
        <w:rPr>
          <w:rFonts w:ascii="Verdana" w:hAnsi="Verdana"/>
          <w:bCs/>
          <w:iCs/>
          <w:sz w:val="20"/>
          <w:szCs w:val="20"/>
          <w:lang w:val="es-CR"/>
        </w:rPr>
        <w:t>“</w:t>
      </w:r>
      <w:r w:rsidRPr="0065763E">
        <w:rPr>
          <w:rFonts w:ascii="Verdana" w:hAnsi="Verdana"/>
          <w:bCs/>
          <w:iCs/>
          <w:sz w:val="20"/>
          <w:szCs w:val="20"/>
          <w:lang w:val="es-CR"/>
        </w:rPr>
        <w:t>Dimensiones</w:t>
      </w:r>
      <w:r>
        <w:rPr>
          <w:rFonts w:ascii="Verdana" w:hAnsi="Verdana"/>
          <w:bCs/>
          <w:iCs/>
          <w:sz w:val="20"/>
          <w:szCs w:val="20"/>
          <w:lang w:val="es-CR"/>
        </w:rPr>
        <w:t>”</w:t>
      </w:r>
      <w:r w:rsidRPr="0065763E">
        <w:rPr>
          <w:rFonts w:ascii="Verdana" w:hAnsi="Verdana"/>
          <w:bCs/>
          <w:iCs/>
          <w:sz w:val="20"/>
          <w:szCs w:val="20"/>
          <w:lang w:val="es-CR"/>
        </w:rPr>
        <w:t xml:space="preserve"> de las normas para describir las fotografías, afiches, madipef.</w:t>
      </w:r>
      <w:r>
        <w:rPr>
          <w:rFonts w:ascii="Verdana" w:hAnsi="Verdana"/>
          <w:bCs/>
          <w:iCs/>
          <w:sz w:val="20"/>
          <w:szCs w:val="20"/>
          <w:lang w:val="es-CR"/>
        </w:rPr>
        <w:t>---------------------------------------------------</w:t>
      </w:r>
      <w:r w:rsidR="00826134">
        <w:rPr>
          <w:rFonts w:ascii="Verdana" w:hAnsi="Verdana"/>
          <w:bCs/>
          <w:iCs/>
          <w:sz w:val="20"/>
          <w:szCs w:val="20"/>
          <w:lang w:val="es-CR"/>
        </w:rPr>
        <w:t>------------------------------------</w:t>
      </w:r>
    </w:p>
    <w:p w14:paraId="47AD4356" w14:textId="2926137E" w:rsidR="00184032" w:rsidRPr="002B384C" w:rsidRDefault="00184032" w:rsidP="00CD4ED4">
      <w:pPr>
        <w:spacing w:line="460" w:lineRule="exact"/>
        <w:jc w:val="both"/>
        <w:rPr>
          <w:rFonts w:ascii="Verdana" w:hAnsi="Verdana"/>
          <w:iCs/>
          <w:sz w:val="20"/>
          <w:szCs w:val="20"/>
          <w:lang w:val="es-CR"/>
        </w:rPr>
      </w:pPr>
      <w:r w:rsidRPr="002B384C">
        <w:rPr>
          <w:rFonts w:ascii="Verdana" w:hAnsi="Verdana"/>
          <w:b/>
          <w:iCs/>
          <w:sz w:val="20"/>
          <w:szCs w:val="20"/>
          <w:lang w:val="es-CR"/>
        </w:rPr>
        <w:t xml:space="preserve">CAPITULO </w:t>
      </w:r>
      <w:r w:rsidR="005670CA">
        <w:rPr>
          <w:rFonts w:ascii="Verdana" w:hAnsi="Verdana"/>
          <w:b/>
          <w:iCs/>
          <w:sz w:val="20"/>
          <w:szCs w:val="20"/>
          <w:lang w:val="es-CR"/>
        </w:rPr>
        <w:t xml:space="preserve">IV. CORRESPONDENCIA </w:t>
      </w:r>
      <w:r w:rsidR="00CD4ED4" w:rsidRPr="002B384C">
        <w:rPr>
          <w:rFonts w:ascii="Verdana" w:hAnsi="Verdana"/>
          <w:iCs/>
          <w:sz w:val="20"/>
          <w:szCs w:val="20"/>
          <w:lang w:val="es-CR"/>
        </w:rPr>
        <w:t>----------------------------------------------------</w:t>
      </w:r>
      <w:r w:rsidR="005670CA">
        <w:rPr>
          <w:rFonts w:ascii="Verdana" w:hAnsi="Verdana"/>
          <w:iCs/>
          <w:sz w:val="20"/>
          <w:szCs w:val="20"/>
          <w:lang w:val="es-CR"/>
        </w:rPr>
        <w:t>--</w:t>
      </w:r>
    </w:p>
    <w:p w14:paraId="47EDE8A5" w14:textId="60E23CBA" w:rsidR="0065763E" w:rsidRPr="0065763E" w:rsidRDefault="00666091" w:rsidP="0065763E">
      <w:pPr>
        <w:spacing w:line="460" w:lineRule="exact"/>
        <w:jc w:val="both"/>
        <w:rPr>
          <w:rFonts w:ascii="Verdana" w:hAnsi="Verdana"/>
          <w:i/>
          <w:iCs/>
          <w:sz w:val="20"/>
          <w:szCs w:val="20"/>
          <w:lang w:val="es-CR"/>
        </w:rPr>
      </w:pPr>
      <w:r w:rsidRPr="002B384C">
        <w:rPr>
          <w:rFonts w:ascii="Verdana" w:hAnsi="Verdana"/>
          <w:b/>
          <w:iCs/>
          <w:sz w:val="20"/>
          <w:szCs w:val="20"/>
          <w:lang w:val="es-CR"/>
        </w:rPr>
        <w:t xml:space="preserve">ARTÍCULO </w:t>
      </w:r>
      <w:r w:rsidR="0065763E">
        <w:rPr>
          <w:rFonts w:ascii="Verdana" w:hAnsi="Verdana"/>
          <w:b/>
          <w:iCs/>
          <w:sz w:val="20"/>
          <w:szCs w:val="20"/>
          <w:lang w:val="es-CR"/>
        </w:rPr>
        <w:t>6</w:t>
      </w:r>
      <w:r w:rsidR="00850C6B" w:rsidRPr="002B384C">
        <w:rPr>
          <w:rFonts w:ascii="Verdana" w:hAnsi="Verdana"/>
          <w:b/>
          <w:iCs/>
          <w:sz w:val="20"/>
          <w:szCs w:val="20"/>
          <w:lang w:val="es-CR"/>
        </w:rPr>
        <w:t>.</w:t>
      </w:r>
      <w:r w:rsidR="00850C6B" w:rsidRPr="002B384C">
        <w:rPr>
          <w:rFonts w:ascii="Verdana" w:hAnsi="Verdana"/>
          <w:iCs/>
          <w:sz w:val="20"/>
          <w:szCs w:val="20"/>
          <w:lang w:val="es-CR"/>
        </w:rPr>
        <w:t xml:space="preserve"> </w:t>
      </w:r>
      <w:r w:rsidR="0065763E">
        <w:rPr>
          <w:rFonts w:ascii="Verdana" w:hAnsi="Verdana"/>
          <w:iCs/>
          <w:sz w:val="20"/>
          <w:szCs w:val="20"/>
          <w:lang w:val="es-CR"/>
        </w:rPr>
        <w:t>O</w:t>
      </w:r>
      <w:r w:rsidR="005670CA" w:rsidRPr="005670CA">
        <w:rPr>
          <w:rFonts w:ascii="Verdana" w:hAnsi="Verdana"/>
          <w:iCs/>
          <w:sz w:val="20"/>
          <w:szCs w:val="20"/>
          <w:lang w:val="es-CR"/>
        </w:rPr>
        <w:t xml:space="preserve">ficio </w:t>
      </w:r>
      <w:r w:rsidR="0065763E" w:rsidRPr="0065763E">
        <w:rPr>
          <w:rFonts w:ascii="Verdana" w:hAnsi="Verdana"/>
          <w:iCs/>
          <w:sz w:val="20"/>
          <w:szCs w:val="20"/>
          <w:lang w:val="es-CR"/>
        </w:rPr>
        <w:t>DGAN-DG-185-2018 de 6 de abril de 2018, suscrito por la señora Virginia Chacón Arias, Directora General, dando aval a acuerdos de las actas 5-2017 y 6-2017.</w:t>
      </w:r>
      <w:r w:rsidR="0065763E">
        <w:rPr>
          <w:rFonts w:ascii="Verdana" w:hAnsi="Verdana"/>
          <w:iCs/>
          <w:sz w:val="20"/>
          <w:szCs w:val="20"/>
          <w:lang w:val="es-CR"/>
        </w:rPr>
        <w:t xml:space="preserve"> ---------------------------------------------------------------------------------------</w:t>
      </w:r>
    </w:p>
    <w:p w14:paraId="438244A3" w14:textId="3C889770" w:rsidR="0065763E" w:rsidRPr="0065763E" w:rsidRDefault="0065763E" w:rsidP="0065763E">
      <w:pPr>
        <w:spacing w:line="460" w:lineRule="exact"/>
        <w:jc w:val="both"/>
        <w:rPr>
          <w:rFonts w:ascii="Verdana" w:hAnsi="Verdana"/>
          <w:iCs/>
          <w:sz w:val="20"/>
          <w:szCs w:val="20"/>
          <w:lang w:val="es-CR"/>
        </w:rPr>
      </w:pPr>
      <w:r w:rsidRPr="0065763E">
        <w:rPr>
          <w:rFonts w:ascii="Verdana" w:hAnsi="Verdana"/>
          <w:iCs/>
          <w:sz w:val="20"/>
          <w:szCs w:val="20"/>
          <w:lang w:val="es-CR"/>
        </w:rPr>
        <w:t xml:space="preserve">El señor Javier Gómez Jiménez, presidente de la Comisión de Descripción, hace lectura del oficio DGAN-DG-185-2018 de 6 de abril de 2018, informando a los miembros de la Comisión, que estos acuerdos fueron aprobados por la señora Virginia Chacón Arias, </w:t>
      </w:r>
      <w:r>
        <w:rPr>
          <w:rFonts w:ascii="Verdana" w:hAnsi="Verdana"/>
          <w:iCs/>
          <w:sz w:val="20"/>
          <w:szCs w:val="20"/>
          <w:lang w:val="es-CR"/>
        </w:rPr>
        <w:t>Directora</w:t>
      </w:r>
      <w:r w:rsidRPr="0065763E">
        <w:rPr>
          <w:rFonts w:ascii="Verdana" w:hAnsi="Verdana"/>
          <w:iCs/>
          <w:sz w:val="20"/>
          <w:szCs w:val="20"/>
          <w:lang w:val="es-CR"/>
        </w:rPr>
        <w:t xml:space="preserve"> General</w:t>
      </w:r>
      <w:r>
        <w:rPr>
          <w:rFonts w:ascii="Verdana" w:hAnsi="Verdana"/>
          <w:iCs/>
          <w:sz w:val="20"/>
          <w:szCs w:val="20"/>
          <w:lang w:val="es-CR"/>
        </w:rPr>
        <w:t xml:space="preserve"> del Archivo Nacional, relacionados con la inclusión de series documentales especiales en las entradas descriptivas a nivel de fondo; descripción a nivel de unidad documental; recomendación para describir censos del Inec; descripción de objetos del Instituto Costarricense de Cultura </w:t>
      </w:r>
      <w:r w:rsidR="00826134">
        <w:rPr>
          <w:rFonts w:ascii="Verdana" w:hAnsi="Verdana"/>
          <w:iCs/>
          <w:sz w:val="20"/>
          <w:szCs w:val="20"/>
          <w:lang w:val="es-CR"/>
        </w:rPr>
        <w:t>Hispánica. Además</w:t>
      </w:r>
      <w:r>
        <w:rPr>
          <w:rFonts w:ascii="Verdana" w:hAnsi="Verdana"/>
          <w:iCs/>
          <w:sz w:val="20"/>
          <w:szCs w:val="20"/>
          <w:lang w:val="es-CR"/>
        </w:rPr>
        <w:t>, el oficio indica</w:t>
      </w:r>
      <w:r w:rsidRPr="0065763E">
        <w:rPr>
          <w:rFonts w:ascii="Verdana" w:hAnsi="Verdana"/>
          <w:iCs/>
          <w:sz w:val="20"/>
          <w:szCs w:val="20"/>
          <w:lang w:val="es-CR"/>
        </w:rPr>
        <w:t xml:space="preserve"> que los acuerdos sobre descripción en el Archivo Nacional, deben redactarse dirigidos al </w:t>
      </w:r>
      <w:r w:rsidRPr="0065763E">
        <w:rPr>
          <w:rFonts w:ascii="Verdana" w:hAnsi="Verdana"/>
          <w:iCs/>
          <w:sz w:val="20"/>
          <w:szCs w:val="20"/>
          <w:lang w:val="es-CR"/>
        </w:rPr>
        <w:lastRenderedPageBreak/>
        <w:t>Director General como recomendación técnica de la Comisión.</w:t>
      </w:r>
      <w:r>
        <w:rPr>
          <w:rFonts w:ascii="Verdana" w:hAnsi="Verdana"/>
          <w:iCs/>
          <w:sz w:val="20"/>
          <w:szCs w:val="20"/>
          <w:lang w:val="es-CR"/>
        </w:rPr>
        <w:t xml:space="preserve"> Por último el señor Gómez Jiménez, indica que todo lo mencionado en el este oficio ya se encuentra implementado. </w:t>
      </w:r>
      <w:r w:rsidRPr="0065763E">
        <w:rPr>
          <w:rFonts w:ascii="Verdana" w:hAnsi="Verdana"/>
          <w:b/>
          <w:iCs/>
          <w:sz w:val="20"/>
          <w:szCs w:val="20"/>
          <w:lang w:val="es-CR"/>
        </w:rPr>
        <w:t>SE TOMA NOTA</w:t>
      </w:r>
      <w:r>
        <w:rPr>
          <w:rFonts w:ascii="Verdana" w:hAnsi="Verdana"/>
          <w:iCs/>
          <w:sz w:val="20"/>
          <w:szCs w:val="20"/>
          <w:lang w:val="es-CR"/>
        </w:rPr>
        <w:t>.------------------------------------------------</w:t>
      </w:r>
      <w:r w:rsidR="009C6FE9">
        <w:rPr>
          <w:rFonts w:ascii="Verdana" w:hAnsi="Verdana"/>
          <w:iCs/>
          <w:sz w:val="20"/>
          <w:szCs w:val="20"/>
          <w:lang w:val="es-CR"/>
        </w:rPr>
        <w:t>------------------------------</w:t>
      </w:r>
      <w:bookmarkStart w:id="0" w:name="_GoBack"/>
      <w:bookmarkEnd w:id="0"/>
    </w:p>
    <w:p w14:paraId="1B56EB54" w14:textId="22D8A113" w:rsidR="00836834" w:rsidRP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 xml:space="preserve">CAPITULO </w:t>
      </w:r>
      <w:r>
        <w:rPr>
          <w:rFonts w:ascii="Verdana" w:hAnsi="Verdana"/>
          <w:b/>
          <w:iCs/>
          <w:sz w:val="20"/>
          <w:szCs w:val="20"/>
          <w:lang w:val="es-CR"/>
        </w:rPr>
        <w:t>V</w:t>
      </w:r>
      <w:r w:rsidRPr="00836834">
        <w:rPr>
          <w:rFonts w:ascii="Verdana" w:hAnsi="Verdana"/>
          <w:b/>
          <w:iCs/>
          <w:sz w:val="20"/>
          <w:szCs w:val="20"/>
          <w:lang w:val="es-CR"/>
        </w:rPr>
        <w:t>.</w:t>
      </w:r>
      <w:r>
        <w:rPr>
          <w:rFonts w:ascii="Verdana" w:hAnsi="Verdana"/>
          <w:b/>
          <w:iCs/>
          <w:sz w:val="20"/>
          <w:szCs w:val="20"/>
          <w:lang w:val="es-CR"/>
        </w:rPr>
        <w:t xml:space="preserve"> </w:t>
      </w:r>
      <w:r w:rsidR="00CA6854">
        <w:rPr>
          <w:rFonts w:ascii="Verdana" w:hAnsi="Verdana"/>
          <w:b/>
          <w:iCs/>
          <w:sz w:val="20"/>
          <w:szCs w:val="20"/>
          <w:lang w:val="es-CR"/>
        </w:rPr>
        <w:t>ACUERDOS PENDIENTES</w:t>
      </w:r>
      <w:r>
        <w:rPr>
          <w:rFonts w:ascii="Verdana" w:hAnsi="Verdana"/>
          <w:b/>
          <w:iCs/>
          <w:sz w:val="20"/>
          <w:szCs w:val="20"/>
          <w:lang w:val="es-CR"/>
        </w:rPr>
        <w:t xml:space="preserve"> </w:t>
      </w:r>
      <w:r>
        <w:rPr>
          <w:rFonts w:ascii="Verdana" w:hAnsi="Verdana"/>
          <w:iCs/>
          <w:sz w:val="20"/>
          <w:szCs w:val="20"/>
          <w:lang w:val="es-CR"/>
        </w:rPr>
        <w:t>-------------------------</w:t>
      </w:r>
      <w:r w:rsidR="00CA6854">
        <w:rPr>
          <w:rFonts w:ascii="Verdana" w:hAnsi="Verdana"/>
          <w:iCs/>
          <w:sz w:val="20"/>
          <w:szCs w:val="20"/>
          <w:lang w:val="es-CR"/>
        </w:rPr>
        <w:t>------------------------</w:t>
      </w:r>
    </w:p>
    <w:p w14:paraId="2B566033" w14:textId="777248B6" w:rsidR="00836834" w:rsidRP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 xml:space="preserve">ARTÍCULO </w:t>
      </w:r>
      <w:r w:rsidR="00CA6854">
        <w:rPr>
          <w:rFonts w:ascii="Verdana" w:hAnsi="Verdana"/>
          <w:b/>
          <w:iCs/>
          <w:sz w:val="20"/>
          <w:szCs w:val="20"/>
          <w:lang w:val="es-CR"/>
        </w:rPr>
        <w:t>7</w:t>
      </w:r>
      <w:r w:rsidRPr="00836834">
        <w:rPr>
          <w:rFonts w:ascii="Verdana" w:hAnsi="Verdana"/>
          <w:iCs/>
          <w:sz w:val="20"/>
          <w:szCs w:val="20"/>
          <w:lang w:val="es-CR"/>
        </w:rPr>
        <w:t>. Asistencia a reuniones del año 2017.</w:t>
      </w:r>
      <w:r>
        <w:rPr>
          <w:rFonts w:ascii="Verdana" w:hAnsi="Verdana"/>
          <w:iCs/>
          <w:sz w:val="20"/>
          <w:szCs w:val="20"/>
          <w:lang w:val="es-CR"/>
        </w:rPr>
        <w:t xml:space="preserve"> ---------------------------------------</w:t>
      </w:r>
    </w:p>
    <w:p w14:paraId="6365E232" w14:textId="74607C47" w:rsidR="00836834" w:rsidRDefault="00836834" w:rsidP="00836834">
      <w:pPr>
        <w:spacing w:line="460" w:lineRule="exact"/>
        <w:jc w:val="both"/>
        <w:rPr>
          <w:rFonts w:ascii="Verdana" w:hAnsi="Verdana"/>
          <w:iCs/>
          <w:sz w:val="20"/>
          <w:szCs w:val="20"/>
          <w:lang w:val="es-CR"/>
        </w:rPr>
      </w:pPr>
      <w:r w:rsidRPr="00836834">
        <w:rPr>
          <w:rFonts w:ascii="Verdana" w:hAnsi="Verdana"/>
          <w:iCs/>
          <w:sz w:val="20"/>
          <w:szCs w:val="20"/>
          <w:lang w:val="es-CR"/>
        </w:rPr>
        <w:t xml:space="preserve">El señor Javier Gómez Jiménez, presidente de la Comisión de Descripción, hace saber a los miembros de la Comisión de Descripción, que están pendientes de entregar el informe de asistencia de las reuniones de la Comisión de Descripción, la señora Ivannia Valverde Guevara, jefe del Departamento Servicios Archivísticos Externos y la señora Ana Lucía Jiménez Monge, jefe del Departamento del Archivo Notarial, para dar respuesta a </w:t>
      </w:r>
      <w:r w:rsidR="00CA6854">
        <w:rPr>
          <w:rFonts w:ascii="Verdana" w:hAnsi="Verdana"/>
          <w:iCs/>
          <w:sz w:val="20"/>
          <w:szCs w:val="20"/>
          <w:lang w:val="es-CR"/>
        </w:rPr>
        <w:t>una solicitud realizada por la</w:t>
      </w:r>
      <w:r w:rsidRPr="00836834">
        <w:rPr>
          <w:rFonts w:ascii="Verdana" w:hAnsi="Verdana"/>
          <w:iCs/>
          <w:sz w:val="20"/>
          <w:szCs w:val="20"/>
          <w:lang w:val="es-CR"/>
        </w:rPr>
        <w:t xml:space="preserve"> señora Virginia Chacón Arias, </w:t>
      </w:r>
      <w:r w:rsidR="00CA6854">
        <w:rPr>
          <w:rFonts w:ascii="Verdana" w:hAnsi="Verdana"/>
          <w:iCs/>
          <w:sz w:val="20"/>
          <w:szCs w:val="20"/>
          <w:lang w:val="es-CR"/>
        </w:rPr>
        <w:t xml:space="preserve">entonces </w:t>
      </w:r>
      <w:r w:rsidRPr="00836834">
        <w:rPr>
          <w:rFonts w:ascii="Verdana" w:hAnsi="Verdana"/>
          <w:iCs/>
          <w:sz w:val="20"/>
          <w:szCs w:val="20"/>
          <w:lang w:val="es-CR"/>
        </w:rPr>
        <w:t>Directora General del Archivo Nacional</w:t>
      </w:r>
      <w:r w:rsidR="00CA6854">
        <w:rPr>
          <w:rFonts w:ascii="Verdana" w:hAnsi="Verdana"/>
          <w:iCs/>
          <w:sz w:val="20"/>
          <w:szCs w:val="20"/>
          <w:lang w:val="es-CR"/>
        </w:rPr>
        <w:t>.</w:t>
      </w:r>
      <w:r>
        <w:rPr>
          <w:rFonts w:ascii="Verdana" w:hAnsi="Verdana"/>
          <w:iCs/>
          <w:sz w:val="20"/>
          <w:szCs w:val="20"/>
          <w:lang w:val="es-CR"/>
        </w:rPr>
        <w:t>-----------------------------------------------</w:t>
      </w:r>
      <w:r w:rsidR="00CA6854">
        <w:rPr>
          <w:rFonts w:ascii="Verdana" w:hAnsi="Verdana"/>
          <w:iCs/>
          <w:sz w:val="20"/>
          <w:szCs w:val="20"/>
          <w:lang w:val="es-CR"/>
        </w:rPr>
        <w:t>-------------------------------</w:t>
      </w:r>
    </w:p>
    <w:p w14:paraId="2AC2205E" w14:textId="3E60842F" w:rsidR="00CA6854" w:rsidRDefault="00CA6854" w:rsidP="00836834">
      <w:pPr>
        <w:spacing w:line="460" w:lineRule="exact"/>
        <w:jc w:val="both"/>
        <w:rPr>
          <w:rFonts w:ascii="Verdana" w:hAnsi="Verdana"/>
          <w:iCs/>
          <w:sz w:val="20"/>
          <w:szCs w:val="20"/>
          <w:lang w:val="es-CR"/>
        </w:rPr>
      </w:pPr>
      <w:r>
        <w:rPr>
          <w:rFonts w:ascii="Verdana" w:hAnsi="Verdana"/>
          <w:iCs/>
          <w:sz w:val="20"/>
          <w:szCs w:val="20"/>
          <w:lang w:val="es-CR"/>
        </w:rPr>
        <w:t>Las señoras Ana Lucía Jiménez Monge e Ivannia Valverde Guevara, manifiesta</w:t>
      </w:r>
      <w:r w:rsidR="00301344">
        <w:rPr>
          <w:rFonts w:ascii="Verdana" w:hAnsi="Verdana"/>
          <w:iCs/>
          <w:sz w:val="20"/>
          <w:szCs w:val="20"/>
          <w:lang w:val="es-CR"/>
        </w:rPr>
        <w:t>n</w:t>
      </w:r>
      <w:r>
        <w:rPr>
          <w:rFonts w:ascii="Verdana" w:hAnsi="Verdana"/>
          <w:iCs/>
          <w:sz w:val="20"/>
          <w:szCs w:val="20"/>
          <w:lang w:val="es-CR"/>
        </w:rPr>
        <w:t xml:space="preserve"> su duda </w:t>
      </w:r>
      <w:r w:rsidR="00301344">
        <w:rPr>
          <w:rFonts w:ascii="Verdana" w:hAnsi="Verdana"/>
          <w:iCs/>
          <w:sz w:val="20"/>
          <w:szCs w:val="20"/>
          <w:lang w:val="es-CR"/>
        </w:rPr>
        <w:t xml:space="preserve">sobre </w:t>
      </w:r>
      <w:r>
        <w:rPr>
          <w:rFonts w:ascii="Verdana" w:hAnsi="Verdana"/>
          <w:iCs/>
          <w:sz w:val="20"/>
          <w:szCs w:val="20"/>
          <w:lang w:val="es-CR"/>
        </w:rPr>
        <w:t>la necesidad de dar respuesta a esa investigación, en vista de que las fechas que comprende ese requerimiento</w:t>
      </w:r>
      <w:r w:rsidR="00301344">
        <w:rPr>
          <w:rFonts w:ascii="Verdana" w:hAnsi="Verdana"/>
          <w:iCs/>
          <w:sz w:val="20"/>
          <w:szCs w:val="20"/>
          <w:lang w:val="es-CR"/>
        </w:rPr>
        <w:t>,</w:t>
      </w:r>
      <w:r>
        <w:rPr>
          <w:rFonts w:ascii="Verdana" w:hAnsi="Verdana"/>
          <w:iCs/>
          <w:sz w:val="20"/>
          <w:szCs w:val="20"/>
          <w:lang w:val="es-CR"/>
        </w:rPr>
        <w:t xml:space="preserve"> la Comisión de Descripción no estaba </w:t>
      </w:r>
      <w:r w:rsidR="00301344">
        <w:rPr>
          <w:rFonts w:ascii="Verdana" w:hAnsi="Verdana"/>
          <w:iCs/>
          <w:sz w:val="20"/>
          <w:szCs w:val="20"/>
          <w:lang w:val="es-CR"/>
        </w:rPr>
        <w:t xml:space="preserve">constituida </w:t>
      </w:r>
      <w:r>
        <w:rPr>
          <w:rFonts w:ascii="Verdana" w:hAnsi="Verdana"/>
          <w:iCs/>
          <w:sz w:val="20"/>
          <w:szCs w:val="20"/>
          <w:lang w:val="es-CR"/>
        </w:rPr>
        <w:t>como un órgano colegiado, sino que era un grupo de trabajo, los demás miembros coinciden con las señora Jiménez y Valverde.----------------------------------------------------------</w:t>
      </w:r>
    </w:p>
    <w:p w14:paraId="2785CDC5" w14:textId="39EB077C" w:rsidR="00CA6854" w:rsidRDefault="00CA6854" w:rsidP="00836834">
      <w:pPr>
        <w:spacing w:line="460" w:lineRule="exact"/>
        <w:jc w:val="both"/>
        <w:rPr>
          <w:rFonts w:ascii="Verdana" w:hAnsi="Verdana"/>
          <w:iCs/>
          <w:sz w:val="20"/>
          <w:szCs w:val="20"/>
          <w:lang w:val="es-CR"/>
        </w:rPr>
      </w:pPr>
      <w:r w:rsidRPr="00CA6854">
        <w:rPr>
          <w:rFonts w:ascii="Verdana" w:hAnsi="Verdana"/>
          <w:b/>
          <w:iCs/>
          <w:sz w:val="20"/>
          <w:szCs w:val="20"/>
          <w:lang w:val="es-CR"/>
        </w:rPr>
        <w:t xml:space="preserve">ACUERDO </w:t>
      </w:r>
      <w:r w:rsidR="009847E3">
        <w:rPr>
          <w:rFonts w:ascii="Verdana" w:hAnsi="Verdana"/>
          <w:b/>
          <w:iCs/>
          <w:sz w:val="20"/>
          <w:szCs w:val="20"/>
          <w:lang w:val="es-CR"/>
        </w:rPr>
        <w:t>6</w:t>
      </w:r>
      <w:r>
        <w:rPr>
          <w:rFonts w:ascii="Verdana" w:hAnsi="Verdana"/>
          <w:iCs/>
          <w:sz w:val="20"/>
          <w:szCs w:val="20"/>
          <w:lang w:val="es-CR"/>
        </w:rPr>
        <w:t xml:space="preserve">. </w:t>
      </w:r>
      <w:r w:rsidR="004D6332">
        <w:rPr>
          <w:rFonts w:ascii="Verdana" w:hAnsi="Verdana"/>
          <w:iCs/>
          <w:sz w:val="20"/>
          <w:szCs w:val="20"/>
          <w:lang w:val="es-CR"/>
        </w:rPr>
        <w:t>Consultar</w:t>
      </w:r>
      <w:r>
        <w:rPr>
          <w:rFonts w:ascii="Verdana" w:hAnsi="Verdana"/>
          <w:iCs/>
          <w:sz w:val="20"/>
          <w:szCs w:val="20"/>
          <w:lang w:val="es-CR"/>
        </w:rPr>
        <w:t xml:space="preserve"> a la señora Carmen Campos Ramírez, Directora General A.I.</w:t>
      </w:r>
      <w:r w:rsidR="00301344">
        <w:rPr>
          <w:rFonts w:ascii="Verdana" w:hAnsi="Verdana"/>
          <w:iCs/>
          <w:sz w:val="20"/>
          <w:szCs w:val="20"/>
          <w:lang w:val="es-CR"/>
        </w:rPr>
        <w:t xml:space="preserve"> de la Dirección General del Archivo Nacional</w:t>
      </w:r>
      <w:r>
        <w:rPr>
          <w:rFonts w:ascii="Verdana" w:hAnsi="Verdana"/>
          <w:iCs/>
          <w:sz w:val="20"/>
          <w:szCs w:val="20"/>
          <w:lang w:val="es-CR"/>
        </w:rPr>
        <w:t xml:space="preserve">, si es necesario dar respuesta </w:t>
      </w:r>
      <w:r w:rsidR="009847E3">
        <w:rPr>
          <w:rFonts w:ascii="Verdana" w:hAnsi="Verdana"/>
          <w:iCs/>
          <w:sz w:val="20"/>
          <w:szCs w:val="20"/>
          <w:lang w:val="es-CR"/>
        </w:rPr>
        <w:t xml:space="preserve">a la solicitud de brindar un reporte de la asistencia a las reuniones de la Comisión de Descripción en el periodo que comprende de enero a noviembre de 2017, en vista de que en esas fechas </w:t>
      </w:r>
      <w:r w:rsidR="00301344">
        <w:rPr>
          <w:rFonts w:ascii="Verdana" w:hAnsi="Verdana"/>
          <w:iCs/>
          <w:sz w:val="20"/>
          <w:szCs w:val="20"/>
          <w:lang w:val="es-CR"/>
        </w:rPr>
        <w:t>esta comisión</w:t>
      </w:r>
      <w:r w:rsidR="009847E3">
        <w:rPr>
          <w:rFonts w:ascii="Verdana" w:hAnsi="Verdana"/>
          <w:iCs/>
          <w:sz w:val="20"/>
          <w:szCs w:val="20"/>
          <w:lang w:val="es-CR"/>
        </w:rPr>
        <w:t xml:space="preserve"> no estaba constituida como un órgano colegiado. ----</w:t>
      </w:r>
      <w:r w:rsidR="009B6836">
        <w:rPr>
          <w:rFonts w:ascii="Verdana" w:hAnsi="Verdana"/>
          <w:iCs/>
          <w:sz w:val="20"/>
          <w:szCs w:val="20"/>
          <w:lang w:val="es-CR"/>
        </w:rPr>
        <w:t>----------------------</w:t>
      </w:r>
    </w:p>
    <w:p w14:paraId="4DA836D8" w14:textId="060739E3" w:rsidR="00CA6854" w:rsidRPr="00836834" w:rsidRDefault="009847E3" w:rsidP="00836834">
      <w:pPr>
        <w:spacing w:line="460" w:lineRule="exact"/>
        <w:jc w:val="both"/>
        <w:rPr>
          <w:rFonts w:ascii="Verdana" w:hAnsi="Verdana"/>
          <w:iCs/>
          <w:sz w:val="20"/>
          <w:szCs w:val="20"/>
          <w:lang w:val="es-CR"/>
        </w:rPr>
      </w:pPr>
      <w:r w:rsidRPr="009847E3">
        <w:rPr>
          <w:rFonts w:ascii="Verdana" w:hAnsi="Verdana"/>
          <w:b/>
          <w:iCs/>
          <w:sz w:val="20"/>
          <w:szCs w:val="20"/>
          <w:lang w:val="es-CR"/>
        </w:rPr>
        <w:t>CAPITULO V</w:t>
      </w:r>
      <w:r>
        <w:rPr>
          <w:rFonts w:ascii="Verdana" w:hAnsi="Verdana"/>
          <w:b/>
          <w:iCs/>
          <w:sz w:val="20"/>
          <w:szCs w:val="20"/>
          <w:lang w:val="es-CR"/>
        </w:rPr>
        <w:t>I</w:t>
      </w:r>
      <w:r w:rsidRPr="009847E3">
        <w:rPr>
          <w:rFonts w:ascii="Verdana" w:hAnsi="Verdana"/>
          <w:b/>
          <w:iCs/>
          <w:sz w:val="20"/>
          <w:szCs w:val="20"/>
          <w:lang w:val="es-CR"/>
        </w:rPr>
        <w:t xml:space="preserve">. </w:t>
      </w:r>
      <w:r>
        <w:rPr>
          <w:rFonts w:ascii="Verdana" w:hAnsi="Verdana"/>
          <w:b/>
          <w:iCs/>
          <w:sz w:val="20"/>
          <w:szCs w:val="20"/>
          <w:lang w:val="es-CR"/>
        </w:rPr>
        <w:t>ASUNTOS VARIOS -----------------------------------------------------</w:t>
      </w:r>
    </w:p>
    <w:p w14:paraId="65235B42" w14:textId="7B6573B1" w:rsidR="00836834" w:rsidRDefault="00836834" w:rsidP="00836834">
      <w:pPr>
        <w:spacing w:line="460" w:lineRule="exact"/>
        <w:jc w:val="both"/>
        <w:rPr>
          <w:rFonts w:ascii="Verdana" w:hAnsi="Verdana"/>
          <w:iCs/>
          <w:sz w:val="20"/>
          <w:szCs w:val="20"/>
          <w:lang w:val="es-CR"/>
        </w:rPr>
      </w:pPr>
      <w:r w:rsidRPr="00836834">
        <w:rPr>
          <w:rFonts w:ascii="Verdana" w:hAnsi="Verdana"/>
          <w:b/>
          <w:iCs/>
          <w:sz w:val="20"/>
          <w:szCs w:val="20"/>
          <w:lang w:val="es-CR"/>
        </w:rPr>
        <w:t xml:space="preserve">ARTÍCULO </w:t>
      </w:r>
      <w:r w:rsidR="009847E3">
        <w:rPr>
          <w:rFonts w:ascii="Verdana" w:hAnsi="Verdana"/>
          <w:b/>
          <w:iCs/>
          <w:sz w:val="20"/>
          <w:szCs w:val="20"/>
          <w:lang w:val="es-CR"/>
        </w:rPr>
        <w:t>8</w:t>
      </w:r>
      <w:r w:rsidRPr="00836834">
        <w:rPr>
          <w:rFonts w:ascii="Verdana" w:hAnsi="Verdana"/>
          <w:b/>
          <w:iCs/>
          <w:sz w:val="20"/>
          <w:szCs w:val="20"/>
          <w:lang w:val="es-CR"/>
        </w:rPr>
        <w:t xml:space="preserve">. </w:t>
      </w:r>
      <w:r w:rsidR="009847E3">
        <w:rPr>
          <w:rFonts w:ascii="Verdana" w:hAnsi="Verdana"/>
          <w:iCs/>
          <w:sz w:val="20"/>
          <w:szCs w:val="20"/>
          <w:lang w:val="es-CR"/>
        </w:rPr>
        <w:t xml:space="preserve">La señora Denise Calvo López, Secretaria de la Comisión manifiesta su disconformidad con la forma y demoras </w:t>
      </w:r>
      <w:r w:rsidR="00E238CF">
        <w:rPr>
          <w:rFonts w:ascii="Verdana" w:hAnsi="Verdana"/>
          <w:iCs/>
          <w:sz w:val="20"/>
          <w:szCs w:val="20"/>
          <w:lang w:val="es-CR"/>
        </w:rPr>
        <w:t>presentadas con</w:t>
      </w:r>
      <w:r w:rsidR="009847E3">
        <w:rPr>
          <w:rFonts w:ascii="Verdana" w:hAnsi="Verdana"/>
          <w:iCs/>
          <w:sz w:val="20"/>
          <w:szCs w:val="20"/>
          <w:lang w:val="es-CR"/>
        </w:rPr>
        <w:t xml:space="preserve"> </w:t>
      </w:r>
      <w:r w:rsidR="00E238CF">
        <w:rPr>
          <w:rFonts w:ascii="Verdana" w:hAnsi="Verdana"/>
          <w:iCs/>
          <w:sz w:val="20"/>
          <w:szCs w:val="20"/>
          <w:lang w:val="es-CR"/>
        </w:rPr>
        <w:t>la tramitación de</w:t>
      </w:r>
      <w:r w:rsidR="009847E3">
        <w:rPr>
          <w:rFonts w:ascii="Verdana" w:hAnsi="Verdana"/>
          <w:iCs/>
          <w:sz w:val="20"/>
          <w:szCs w:val="20"/>
          <w:lang w:val="es-CR"/>
        </w:rPr>
        <w:t xml:space="preserve"> las actas y acuerdos de la Comisión, indica que es necesario mejorar y agilizar las comunicaciones, revisión de borradores y confección de oficios. --------------------------</w:t>
      </w:r>
      <w:r w:rsidR="00E238CF">
        <w:rPr>
          <w:rFonts w:ascii="Verdana" w:hAnsi="Verdana"/>
          <w:iCs/>
          <w:sz w:val="20"/>
          <w:szCs w:val="20"/>
          <w:lang w:val="es-CR"/>
        </w:rPr>
        <w:t>-------------------</w:t>
      </w:r>
    </w:p>
    <w:p w14:paraId="09EBD3E8" w14:textId="3EAE5001" w:rsidR="002F39D3" w:rsidRDefault="009847E3" w:rsidP="00836834">
      <w:pPr>
        <w:spacing w:line="460" w:lineRule="exact"/>
        <w:jc w:val="both"/>
        <w:rPr>
          <w:rFonts w:ascii="Verdana" w:hAnsi="Verdana"/>
          <w:iCs/>
          <w:sz w:val="20"/>
          <w:szCs w:val="20"/>
          <w:lang w:val="es-CR"/>
        </w:rPr>
      </w:pPr>
      <w:r>
        <w:rPr>
          <w:rFonts w:ascii="Verdana" w:hAnsi="Verdana"/>
          <w:iCs/>
          <w:sz w:val="20"/>
          <w:szCs w:val="20"/>
          <w:lang w:val="es-CR"/>
        </w:rPr>
        <w:lastRenderedPageBreak/>
        <w:t>El señor Javier Gómez Jiménez, Presidente de la Comisión, explica que él es qu</w:t>
      </w:r>
      <w:r w:rsidR="00637299">
        <w:rPr>
          <w:rFonts w:ascii="Verdana" w:hAnsi="Verdana"/>
          <w:iCs/>
          <w:sz w:val="20"/>
          <w:szCs w:val="20"/>
          <w:lang w:val="es-CR"/>
        </w:rPr>
        <w:t>ién</w:t>
      </w:r>
      <w:r>
        <w:rPr>
          <w:rFonts w:ascii="Verdana" w:hAnsi="Verdana"/>
          <w:iCs/>
          <w:sz w:val="20"/>
          <w:szCs w:val="20"/>
          <w:lang w:val="es-CR"/>
        </w:rPr>
        <w:t xml:space="preserve"> se encarga de elaborar las actas, </w:t>
      </w:r>
      <w:r w:rsidR="00E238CF">
        <w:rPr>
          <w:rFonts w:ascii="Verdana" w:hAnsi="Verdana"/>
          <w:iCs/>
          <w:sz w:val="20"/>
          <w:szCs w:val="20"/>
          <w:lang w:val="es-CR"/>
        </w:rPr>
        <w:t>realizar</w:t>
      </w:r>
      <w:r>
        <w:rPr>
          <w:rFonts w:ascii="Verdana" w:hAnsi="Verdana"/>
          <w:iCs/>
          <w:sz w:val="20"/>
          <w:szCs w:val="20"/>
          <w:lang w:val="es-CR"/>
        </w:rPr>
        <w:t xml:space="preserve"> e imprimir oficios, remitir correos, </w:t>
      </w:r>
      <w:r w:rsidR="00E238CF">
        <w:rPr>
          <w:rFonts w:ascii="Verdana" w:hAnsi="Verdana"/>
          <w:iCs/>
          <w:sz w:val="20"/>
          <w:szCs w:val="20"/>
          <w:lang w:val="es-CR"/>
        </w:rPr>
        <w:t>hacer</w:t>
      </w:r>
      <w:r>
        <w:rPr>
          <w:rFonts w:ascii="Verdana" w:hAnsi="Verdana"/>
          <w:iCs/>
          <w:sz w:val="20"/>
          <w:szCs w:val="20"/>
          <w:lang w:val="es-CR"/>
        </w:rPr>
        <w:t xml:space="preserve"> convocatorias, elaborar propuestas de acrónimos, es decir, todos los trámites de la Comisión, por lo que si bien está comprometido con todas esa</w:t>
      </w:r>
      <w:r w:rsidR="00301344">
        <w:rPr>
          <w:rFonts w:ascii="Verdana" w:hAnsi="Verdana"/>
          <w:iCs/>
          <w:sz w:val="20"/>
          <w:szCs w:val="20"/>
          <w:lang w:val="es-CR"/>
        </w:rPr>
        <w:t>s</w:t>
      </w:r>
      <w:r>
        <w:rPr>
          <w:rFonts w:ascii="Verdana" w:hAnsi="Verdana"/>
          <w:iCs/>
          <w:sz w:val="20"/>
          <w:szCs w:val="20"/>
          <w:lang w:val="es-CR"/>
        </w:rPr>
        <w:t xml:space="preserve"> labores, indica que no tiene más capacidad para mejorar </w:t>
      </w:r>
      <w:r w:rsidR="00B63E1E">
        <w:rPr>
          <w:rFonts w:ascii="Verdana" w:hAnsi="Verdana"/>
          <w:iCs/>
          <w:sz w:val="20"/>
          <w:szCs w:val="20"/>
          <w:lang w:val="es-CR"/>
        </w:rPr>
        <w:t>según lo manifestado</w:t>
      </w:r>
      <w:r>
        <w:rPr>
          <w:rFonts w:ascii="Verdana" w:hAnsi="Verdana"/>
          <w:iCs/>
          <w:sz w:val="20"/>
          <w:szCs w:val="20"/>
          <w:lang w:val="es-CR"/>
        </w:rPr>
        <w:t xml:space="preserve">, por lo que le solicita a los demás miembros, que propongan alguna alternativa </w:t>
      </w:r>
      <w:r w:rsidR="00B63E1E">
        <w:rPr>
          <w:rFonts w:ascii="Verdana" w:hAnsi="Verdana"/>
          <w:iCs/>
          <w:sz w:val="20"/>
          <w:szCs w:val="20"/>
          <w:lang w:val="es-CR"/>
        </w:rPr>
        <w:t>para cumplir con los requerimientos de la señora Calvo López.--------------------------------------------------------------------</w:t>
      </w:r>
    </w:p>
    <w:p w14:paraId="305CE510" w14:textId="5767A236" w:rsidR="00C86E3E" w:rsidRPr="005C0863" w:rsidRDefault="00B63E1E" w:rsidP="005C0863">
      <w:pPr>
        <w:pStyle w:val="Textocomentario"/>
        <w:spacing w:line="460" w:lineRule="exact"/>
        <w:jc w:val="both"/>
        <w:rPr>
          <w:rFonts w:ascii="Verdana" w:hAnsi="Verdana"/>
          <w:iCs/>
          <w:lang w:val="es-CR"/>
        </w:rPr>
      </w:pPr>
      <w:r w:rsidRPr="005C0863">
        <w:rPr>
          <w:rFonts w:ascii="Verdana" w:hAnsi="Verdana"/>
          <w:iCs/>
          <w:lang w:val="es-CR"/>
        </w:rPr>
        <w:t xml:space="preserve">La señora Ana Lucía Jiménez Monge, manifiesta que </w:t>
      </w:r>
      <w:r w:rsidR="00C86E3E">
        <w:rPr>
          <w:rFonts w:ascii="Verdana" w:hAnsi="Verdana"/>
          <w:iCs/>
          <w:lang w:val="es-CR"/>
        </w:rPr>
        <w:t>l</w:t>
      </w:r>
      <w:r w:rsidR="00C86E3E" w:rsidRPr="005C0863">
        <w:rPr>
          <w:rFonts w:ascii="Verdana" w:hAnsi="Verdana"/>
          <w:iCs/>
          <w:lang w:val="es-CR"/>
        </w:rPr>
        <w:t xml:space="preserve">os compañeros Javier y Denise deben conversar y ponerse de acuerdo en la forma de trabajo, siguiendo lo que señala la legislación </w:t>
      </w:r>
      <w:r w:rsidR="00301344">
        <w:rPr>
          <w:rFonts w:ascii="Verdana" w:hAnsi="Verdana"/>
          <w:iCs/>
          <w:lang w:val="es-CR"/>
        </w:rPr>
        <w:t xml:space="preserve">vigente en materia de </w:t>
      </w:r>
      <w:r w:rsidR="009B6836">
        <w:rPr>
          <w:rFonts w:ascii="Verdana" w:hAnsi="Verdana"/>
          <w:iCs/>
          <w:lang w:val="es-CR"/>
        </w:rPr>
        <w:t>órganos colegiados, s</w:t>
      </w:r>
      <w:r w:rsidR="00C86E3E" w:rsidRPr="005C0863">
        <w:rPr>
          <w:rFonts w:ascii="Verdana" w:hAnsi="Verdana"/>
          <w:iCs/>
          <w:lang w:val="es-CR"/>
        </w:rPr>
        <w:t>ino llegan a un acuerdo, informarlo a esta Comisión.</w:t>
      </w:r>
      <w:r w:rsidR="00C86E3E">
        <w:rPr>
          <w:rFonts w:ascii="Verdana" w:hAnsi="Verdana"/>
          <w:iCs/>
          <w:lang w:val="es-CR"/>
        </w:rPr>
        <w:t>-------------------------------------------------------------------</w:t>
      </w:r>
    </w:p>
    <w:p w14:paraId="07718AFD" w14:textId="11C81307" w:rsidR="00B63E1E" w:rsidRDefault="00B63E1E" w:rsidP="00836834">
      <w:pPr>
        <w:spacing w:line="460" w:lineRule="exact"/>
        <w:jc w:val="both"/>
        <w:rPr>
          <w:rFonts w:ascii="Verdana" w:hAnsi="Verdana"/>
          <w:iCs/>
          <w:sz w:val="20"/>
          <w:szCs w:val="20"/>
          <w:lang w:val="es-CR"/>
        </w:rPr>
      </w:pPr>
      <w:r w:rsidRPr="005C0863">
        <w:rPr>
          <w:rFonts w:ascii="Verdana" w:hAnsi="Verdana"/>
          <w:iCs/>
          <w:sz w:val="20"/>
          <w:szCs w:val="20"/>
          <w:lang w:val="es-CR"/>
        </w:rPr>
        <w:t xml:space="preserve">La señora Natalia Cantillano Mora, señala que </w:t>
      </w:r>
      <w:r w:rsidR="00637299">
        <w:rPr>
          <w:rFonts w:ascii="Verdana" w:hAnsi="Verdana"/>
          <w:iCs/>
          <w:sz w:val="20"/>
          <w:szCs w:val="20"/>
          <w:lang w:val="es-CR"/>
        </w:rPr>
        <w:t>en el caso de la Comisión Nacional de Selección y Eliminación de Documentos (CNSED)</w:t>
      </w:r>
      <w:r w:rsidR="00161F1D">
        <w:rPr>
          <w:rFonts w:ascii="Verdana" w:hAnsi="Verdana"/>
          <w:iCs/>
          <w:sz w:val="20"/>
          <w:szCs w:val="20"/>
          <w:lang w:val="es-CR"/>
        </w:rPr>
        <w:t>,</w:t>
      </w:r>
      <w:r w:rsidR="00637299">
        <w:rPr>
          <w:rFonts w:ascii="Verdana" w:hAnsi="Verdana"/>
          <w:iCs/>
          <w:sz w:val="20"/>
          <w:szCs w:val="20"/>
          <w:lang w:val="es-CR"/>
        </w:rPr>
        <w:t xml:space="preserve"> órgano colegiado del cual forma parte, en algunas ocasiones se ha retrasado la elaboración del acta y la elaboración de los acuerdos que está a cargo de la señora Ivannia Valverde, </w:t>
      </w:r>
      <w:r w:rsidR="00161F1D">
        <w:rPr>
          <w:rFonts w:ascii="Verdana" w:hAnsi="Verdana"/>
          <w:iCs/>
          <w:sz w:val="20"/>
          <w:szCs w:val="20"/>
          <w:lang w:val="es-CR"/>
        </w:rPr>
        <w:t xml:space="preserve">jefe del DSAE, </w:t>
      </w:r>
      <w:r w:rsidR="00637299">
        <w:rPr>
          <w:rFonts w:ascii="Verdana" w:hAnsi="Verdana"/>
          <w:iCs/>
          <w:sz w:val="20"/>
          <w:szCs w:val="20"/>
          <w:lang w:val="es-CR"/>
        </w:rPr>
        <w:t>qui</w:t>
      </w:r>
      <w:r w:rsidR="00161F1D">
        <w:rPr>
          <w:rFonts w:ascii="Verdana" w:hAnsi="Verdana"/>
          <w:iCs/>
          <w:sz w:val="20"/>
          <w:szCs w:val="20"/>
          <w:lang w:val="es-CR"/>
        </w:rPr>
        <w:t>en realiza un excelente trabajo;</w:t>
      </w:r>
      <w:r w:rsidR="00637299">
        <w:rPr>
          <w:rFonts w:ascii="Verdana" w:hAnsi="Verdana"/>
          <w:iCs/>
          <w:sz w:val="20"/>
          <w:szCs w:val="20"/>
          <w:lang w:val="es-CR"/>
        </w:rPr>
        <w:t xml:space="preserve"> sin embargo, d</w:t>
      </w:r>
      <w:r w:rsidR="00637299" w:rsidRPr="005C0863">
        <w:rPr>
          <w:rFonts w:ascii="Verdana" w:hAnsi="Verdana"/>
          <w:iCs/>
          <w:sz w:val="20"/>
          <w:szCs w:val="20"/>
          <w:lang w:val="es-CR"/>
        </w:rPr>
        <w:t>eb</w:t>
      </w:r>
      <w:r w:rsidR="00637299">
        <w:rPr>
          <w:rFonts w:ascii="Verdana" w:hAnsi="Verdana"/>
          <w:iCs/>
          <w:sz w:val="20"/>
          <w:szCs w:val="20"/>
          <w:lang w:val="es-CR"/>
        </w:rPr>
        <w:t xml:space="preserve">ido a </w:t>
      </w:r>
      <w:r w:rsidR="00161F1D">
        <w:rPr>
          <w:rFonts w:ascii="Verdana" w:hAnsi="Verdana"/>
          <w:iCs/>
          <w:sz w:val="20"/>
          <w:szCs w:val="20"/>
          <w:lang w:val="es-CR"/>
        </w:rPr>
        <w:t xml:space="preserve">las </w:t>
      </w:r>
      <w:r w:rsidR="00637299" w:rsidRPr="005C0863">
        <w:rPr>
          <w:rFonts w:ascii="Verdana" w:hAnsi="Verdana"/>
          <w:iCs/>
          <w:sz w:val="20"/>
          <w:szCs w:val="20"/>
          <w:lang w:val="es-CR"/>
        </w:rPr>
        <w:t>múltiples oc</w:t>
      </w:r>
      <w:r w:rsidR="00637299" w:rsidRPr="00637299">
        <w:rPr>
          <w:rFonts w:ascii="Verdana" w:hAnsi="Verdana"/>
          <w:iCs/>
          <w:sz w:val="20"/>
          <w:szCs w:val="20"/>
          <w:lang w:val="es-CR"/>
        </w:rPr>
        <w:t xml:space="preserve">upaciones </w:t>
      </w:r>
      <w:r w:rsidR="00161F1D">
        <w:rPr>
          <w:rFonts w:ascii="Verdana" w:hAnsi="Verdana"/>
          <w:iCs/>
          <w:sz w:val="20"/>
          <w:szCs w:val="20"/>
          <w:lang w:val="es-CR"/>
        </w:rPr>
        <w:t>que l</w:t>
      </w:r>
      <w:r w:rsidR="00637299" w:rsidRPr="00637299">
        <w:rPr>
          <w:rFonts w:ascii="Verdana" w:hAnsi="Verdana"/>
          <w:iCs/>
          <w:sz w:val="20"/>
          <w:szCs w:val="20"/>
          <w:lang w:val="es-CR"/>
        </w:rPr>
        <w:t>as jefaturas de los departamentos</w:t>
      </w:r>
      <w:r w:rsidR="00637299">
        <w:rPr>
          <w:rFonts w:ascii="Verdana" w:hAnsi="Verdana"/>
          <w:iCs/>
          <w:sz w:val="20"/>
          <w:szCs w:val="20"/>
          <w:lang w:val="es-CR"/>
        </w:rPr>
        <w:t xml:space="preserve"> de la institución</w:t>
      </w:r>
      <w:r w:rsidR="00161F1D">
        <w:rPr>
          <w:rFonts w:ascii="Verdana" w:hAnsi="Verdana"/>
          <w:iCs/>
          <w:sz w:val="20"/>
          <w:szCs w:val="20"/>
          <w:lang w:val="es-CR"/>
        </w:rPr>
        <w:t xml:space="preserve"> deben asumir</w:t>
      </w:r>
      <w:r w:rsidR="00637299">
        <w:rPr>
          <w:rFonts w:ascii="Verdana" w:hAnsi="Verdana"/>
          <w:iCs/>
          <w:sz w:val="20"/>
          <w:szCs w:val="20"/>
          <w:lang w:val="es-CR"/>
        </w:rPr>
        <w:t>, ocasionalmente suceden retrasos. No obstante, en el caso de la CNSED la señora Valverde Guevara comunica oportunamente a la suscrita, y a los demás miembros de</w:t>
      </w:r>
      <w:r w:rsidR="00161F1D">
        <w:rPr>
          <w:rFonts w:ascii="Verdana" w:hAnsi="Verdana"/>
          <w:iCs/>
          <w:sz w:val="20"/>
          <w:szCs w:val="20"/>
          <w:lang w:val="es-CR"/>
        </w:rPr>
        <w:t xml:space="preserve"> </w:t>
      </w:r>
      <w:r w:rsidR="00637299">
        <w:rPr>
          <w:rFonts w:ascii="Verdana" w:hAnsi="Verdana"/>
          <w:iCs/>
          <w:sz w:val="20"/>
          <w:szCs w:val="20"/>
          <w:lang w:val="es-CR"/>
        </w:rPr>
        <w:t>l</w:t>
      </w:r>
      <w:r w:rsidR="00161F1D">
        <w:rPr>
          <w:rFonts w:ascii="Verdana" w:hAnsi="Verdana"/>
          <w:iCs/>
          <w:sz w:val="20"/>
          <w:szCs w:val="20"/>
          <w:lang w:val="es-CR"/>
        </w:rPr>
        <w:t>a CNSED</w:t>
      </w:r>
      <w:r w:rsidR="00637299">
        <w:rPr>
          <w:rFonts w:ascii="Verdana" w:hAnsi="Verdana"/>
          <w:iCs/>
          <w:sz w:val="20"/>
          <w:szCs w:val="20"/>
          <w:lang w:val="es-CR"/>
        </w:rPr>
        <w:t xml:space="preserve"> sobre la situación y se </w:t>
      </w:r>
      <w:r w:rsidR="00161F1D">
        <w:rPr>
          <w:rFonts w:ascii="Verdana" w:hAnsi="Verdana"/>
          <w:iCs/>
          <w:sz w:val="20"/>
          <w:szCs w:val="20"/>
          <w:lang w:val="es-CR"/>
        </w:rPr>
        <w:t xml:space="preserve">comprenden los </w:t>
      </w:r>
      <w:r w:rsidR="00637299">
        <w:rPr>
          <w:rFonts w:ascii="Verdana" w:hAnsi="Verdana"/>
          <w:iCs/>
          <w:sz w:val="20"/>
          <w:szCs w:val="20"/>
          <w:lang w:val="es-CR"/>
        </w:rPr>
        <w:t>retrasos</w:t>
      </w:r>
      <w:r w:rsidR="00161F1D">
        <w:rPr>
          <w:rFonts w:ascii="Verdana" w:hAnsi="Verdana"/>
          <w:iCs/>
          <w:sz w:val="20"/>
          <w:szCs w:val="20"/>
          <w:lang w:val="es-CR"/>
        </w:rPr>
        <w:t xml:space="preserve"> y se busca el medio para solucionarlos</w:t>
      </w:r>
      <w:r w:rsidR="00637299">
        <w:rPr>
          <w:rFonts w:ascii="Verdana" w:hAnsi="Verdana"/>
          <w:iCs/>
          <w:sz w:val="20"/>
          <w:szCs w:val="20"/>
          <w:lang w:val="es-CR"/>
        </w:rPr>
        <w:t xml:space="preserve">. Lo importante </w:t>
      </w:r>
      <w:r w:rsidR="00161F1D">
        <w:rPr>
          <w:rFonts w:ascii="Verdana" w:hAnsi="Verdana"/>
          <w:iCs/>
          <w:sz w:val="20"/>
          <w:szCs w:val="20"/>
          <w:lang w:val="es-CR"/>
        </w:rPr>
        <w:t>de rescatar</w:t>
      </w:r>
      <w:r w:rsidR="00301344">
        <w:rPr>
          <w:rFonts w:ascii="Verdana" w:hAnsi="Verdana"/>
          <w:iCs/>
          <w:sz w:val="20"/>
          <w:szCs w:val="20"/>
          <w:lang w:val="es-CR"/>
        </w:rPr>
        <w:t>,</w:t>
      </w:r>
      <w:r w:rsidR="00161F1D">
        <w:rPr>
          <w:rFonts w:ascii="Verdana" w:hAnsi="Verdana"/>
          <w:iCs/>
          <w:sz w:val="20"/>
          <w:szCs w:val="20"/>
          <w:lang w:val="es-CR"/>
        </w:rPr>
        <w:t xml:space="preserve"> </w:t>
      </w:r>
      <w:r w:rsidR="00637299">
        <w:rPr>
          <w:rFonts w:ascii="Verdana" w:hAnsi="Verdana"/>
          <w:iCs/>
          <w:sz w:val="20"/>
          <w:szCs w:val="20"/>
          <w:lang w:val="es-CR"/>
        </w:rPr>
        <w:t xml:space="preserve">es la comunicación </w:t>
      </w:r>
      <w:r w:rsidR="00161F1D">
        <w:rPr>
          <w:rFonts w:ascii="Verdana" w:hAnsi="Verdana"/>
          <w:iCs/>
          <w:sz w:val="20"/>
          <w:szCs w:val="20"/>
          <w:lang w:val="es-CR"/>
        </w:rPr>
        <w:t xml:space="preserve">clara y </w:t>
      </w:r>
      <w:r w:rsidR="00637299">
        <w:rPr>
          <w:rFonts w:ascii="Verdana" w:hAnsi="Verdana"/>
          <w:iCs/>
          <w:sz w:val="20"/>
          <w:szCs w:val="20"/>
          <w:lang w:val="es-CR"/>
        </w:rPr>
        <w:t xml:space="preserve">oportuna </w:t>
      </w:r>
      <w:r w:rsidR="00161F1D">
        <w:rPr>
          <w:rFonts w:ascii="Verdana" w:hAnsi="Verdana"/>
          <w:iCs/>
          <w:sz w:val="20"/>
          <w:szCs w:val="20"/>
          <w:lang w:val="es-CR"/>
        </w:rPr>
        <w:t xml:space="preserve">de lo que sucede, con la finalidad de buscar la mejor solución para mitigar los retrasos o problemas que </w:t>
      </w:r>
      <w:r w:rsidR="009B6836">
        <w:rPr>
          <w:rFonts w:ascii="Verdana" w:hAnsi="Verdana"/>
          <w:iCs/>
          <w:sz w:val="20"/>
          <w:szCs w:val="20"/>
          <w:lang w:val="es-CR"/>
        </w:rPr>
        <w:t>se presenten</w:t>
      </w:r>
      <w:r w:rsidR="00161F1D">
        <w:rPr>
          <w:rFonts w:ascii="Verdana" w:hAnsi="Verdana"/>
          <w:iCs/>
          <w:sz w:val="20"/>
          <w:szCs w:val="20"/>
          <w:lang w:val="es-CR"/>
        </w:rPr>
        <w:t xml:space="preserve"> en el diario quehacer de estos órganos colegiados</w:t>
      </w:r>
      <w:r w:rsidR="00826134">
        <w:rPr>
          <w:rFonts w:ascii="Verdana" w:hAnsi="Verdana"/>
          <w:iCs/>
          <w:sz w:val="20"/>
          <w:szCs w:val="20"/>
          <w:lang w:val="es-CR"/>
        </w:rPr>
        <w:t>. ----------------------------------------------------</w:t>
      </w:r>
    </w:p>
    <w:p w14:paraId="038A0D41" w14:textId="48682F88" w:rsidR="00382A0A" w:rsidRDefault="00B63E1E" w:rsidP="00836834">
      <w:pPr>
        <w:spacing w:line="460" w:lineRule="exact"/>
        <w:jc w:val="both"/>
        <w:rPr>
          <w:rFonts w:ascii="Verdana" w:hAnsi="Verdana"/>
          <w:iCs/>
          <w:sz w:val="20"/>
          <w:szCs w:val="20"/>
          <w:lang w:val="es-CR"/>
        </w:rPr>
      </w:pPr>
      <w:r>
        <w:rPr>
          <w:rFonts w:ascii="Verdana" w:hAnsi="Verdana"/>
          <w:iCs/>
          <w:sz w:val="20"/>
          <w:szCs w:val="20"/>
          <w:lang w:val="es-CR"/>
        </w:rPr>
        <w:t>El señor Gómez Jiménez, indica que desde el principio ha mantenido la disposición de realizar esas tareas, pero ante lo expuesto, le solicita a la señora López Calvo que asuma toda la responsabilidad de su cargo como Secretaria de la Comisión.---------------------</w:t>
      </w:r>
      <w:r w:rsidR="005E6F73">
        <w:rPr>
          <w:rFonts w:ascii="Verdana" w:hAnsi="Verdana"/>
          <w:iCs/>
          <w:sz w:val="20"/>
          <w:szCs w:val="20"/>
          <w:lang w:val="es-CR"/>
        </w:rPr>
        <w:t xml:space="preserve"> </w:t>
      </w:r>
    </w:p>
    <w:p w14:paraId="3D6F9BB5" w14:textId="636A7241" w:rsidR="00B63E1E" w:rsidRPr="009847E3" w:rsidRDefault="00B63E1E" w:rsidP="00836834">
      <w:pPr>
        <w:spacing w:line="460" w:lineRule="exact"/>
        <w:jc w:val="both"/>
        <w:rPr>
          <w:rFonts w:ascii="Verdana" w:hAnsi="Verdana"/>
          <w:iCs/>
          <w:sz w:val="20"/>
          <w:szCs w:val="20"/>
          <w:lang w:val="es-CR"/>
        </w:rPr>
      </w:pPr>
      <w:r>
        <w:rPr>
          <w:rFonts w:ascii="Verdana" w:hAnsi="Verdana"/>
          <w:iCs/>
          <w:sz w:val="20"/>
          <w:szCs w:val="20"/>
          <w:lang w:val="es-CR"/>
        </w:rPr>
        <w:t>La señora López Calvo indica que no está de acuerdo</w:t>
      </w:r>
      <w:r w:rsidR="00951EFF">
        <w:rPr>
          <w:rFonts w:ascii="Verdana" w:hAnsi="Verdana"/>
          <w:iCs/>
          <w:sz w:val="20"/>
          <w:szCs w:val="20"/>
          <w:lang w:val="es-CR"/>
        </w:rPr>
        <w:t xml:space="preserve"> con asumir las funciones en su totalidad</w:t>
      </w:r>
      <w:r>
        <w:rPr>
          <w:rFonts w:ascii="Verdana" w:hAnsi="Verdana"/>
          <w:iCs/>
          <w:sz w:val="20"/>
          <w:szCs w:val="20"/>
          <w:lang w:val="es-CR"/>
        </w:rPr>
        <w:t xml:space="preserve">, </w:t>
      </w:r>
      <w:r w:rsidR="00301344">
        <w:rPr>
          <w:rFonts w:ascii="Verdana" w:hAnsi="Verdana"/>
          <w:iCs/>
          <w:sz w:val="20"/>
          <w:szCs w:val="20"/>
          <w:lang w:val="es-CR"/>
        </w:rPr>
        <w:t xml:space="preserve">pues </w:t>
      </w:r>
      <w:r>
        <w:rPr>
          <w:rFonts w:ascii="Verdana" w:hAnsi="Verdana"/>
          <w:iCs/>
          <w:sz w:val="20"/>
          <w:szCs w:val="20"/>
          <w:lang w:val="es-CR"/>
        </w:rPr>
        <w:t xml:space="preserve">según lo </w:t>
      </w:r>
      <w:r w:rsidR="00E238CF">
        <w:rPr>
          <w:rFonts w:ascii="Verdana" w:hAnsi="Verdana"/>
          <w:iCs/>
          <w:sz w:val="20"/>
          <w:szCs w:val="20"/>
          <w:lang w:val="es-CR"/>
        </w:rPr>
        <w:t>acordado</w:t>
      </w:r>
      <w:r w:rsidR="00382A0A">
        <w:rPr>
          <w:rFonts w:ascii="Verdana" w:hAnsi="Verdana"/>
          <w:iCs/>
          <w:sz w:val="20"/>
          <w:szCs w:val="20"/>
          <w:lang w:val="es-CR"/>
        </w:rPr>
        <w:t xml:space="preserve"> en la primera sesión del año</w:t>
      </w:r>
      <w:r w:rsidR="00301344">
        <w:rPr>
          <w:rFonts w:ascii="Verdana" w:hAnsi="Verdana"/>
          <w:iCs/>
          <w:sz w:val="20"/>
          <w:szCs w:val="20"/>
          <w:lang w:val="es-CR"/>
        </w:rPr>
        <w:t xml:space="preserve"> 2018</w:t>
      </w:r>
      <w:r w:rsidR="00482B27">
        <w:rPr>
          <w:rFonts w:ascii="Verdana" w:hAnsi="Verdana"/>
          <w:iCs/>
          <w:sz w:val="20"/>
          <w:szCs w:val="20"/>
          <w:lang w:val="es-CR"/>
        </w:rPr>
        <w:t xml:space="preserve">, donde la mayoría </w:t>
      </w:r>
      <w:r w:rsidR="00482B27">
        <w:rPr>
          <w:rFonts w:ascii="Verdana" w:hAnsi="Verdana"/>
          <w:iCs/>
          <w:sz w:val="20"/>
          <w:szCs w:val="20"/>
          <w:lang w:val="es-CR"/>
        </w:rPr>
        <w:lastRenderedPageBreak/>
        <w:t>de miembros estuvieron presentes y de acuerdo,</w:t>
      </w:r>
      <w:r>
        <w:rPr>
          <w:rFonts w:ascii="Verdana" w:hAnsi="Verdana"/>
          <w:iCs/>
          <w:sz w:val="20"/>
          <w:szCs w:val="20"/>
          <w:lang w:val="es-CR"/>
        </w:rPr>
        <w:t xml:space="preserve"> ella asum</w:t>
      </w:r>
      <w:r w:rsidR="00382A0A">
        <w:rPr>
          <w:rFonts w:ascii="Verdana" w:hAnsi="Verdana"/>
          <w:iCs/>
          <w:sz w:val="20"/>
          <w:szCs w:val="20"/>
          <w:lang w:val="es-CR"/>
        </w:rPr>
        <w:t>iría la</w:t>
      </w:r>
      <w:r>
        <w:rPr>
          <w:rFonts w:ascii="Verdana" w:hAnsi="Verdana"/>
          <w:iCs/>
          <w:sz w:val="20"/>
          <w:szCs w:val="20"/>
          <w:lang w:val="es-CR"/>
        </w:rPr>
        <w:t xml:space="preserve"> secretaría siempre y cuando se trabajara como </w:t>
      </w:r>
      <w:r w:rsidR="00382A0A">
        <w:rPr>
          <w:rFonts w:ascii="Verdana" w:hAnsi="Verdana"/>
          <w:iCs/>
          <w:sz w:val="20"/>
          <w:szCs w:val="20"/>
          <w:lang w:val="es-CR"/>
        </w:rPr>
        <w:t>en los últimos cinco años, en donde la secretaria del Departamento de Archivo Histórico asum</w:t>
      </w:r>
      <w:r w:rsidR="00951EFF">
        <w:rPr>
          <w:rFonts w:ascii="Verdana" w:hAnsi="Verdana"/>
          <w:iCs/>
          <w:sz w:val="20"/>
          <w:szCs w:val="20"/>
          <w:lang w:val="es-CR"/>
        </w:rPr>
        <w:t xml:space="preserve">ía la elaboración de actas, </w:t>
      </w:r>
      <w:r w:rsidR="00482B27">
        <w:rPr>
          <w:rFonts w:ascii="Verdana" w:hAnsi="Verdana"/>
          <w:iCs/>
          <w:sz w:val="20"/>
          <w:szCs w:val="20"/>
          <w:lang w:val="es-CR"/>
        </w:rPr>
        <w:t>elaboración de oficios, entre otros</w:t>
      </w:r>
      <w:r w:rsidR="00301344">
        <w:rPr>
          <w:rFonts w:ascii="Verdana" w:hAnsi="Verdana"/>
          <w:iCs/>
          <w:sz w:val="20"/>
          <w:szCs w:val="20"/>
          <w:lang w:val="es-CR"/>
        </w:rPr>
        <w:t xml:space="preserve">. Indica </w:t>
      </w:r>
      <w:r w:rsidR="00951EFF">
        <w:rPr>
          <w:rFonts w:ascii="Verdana" w:hAnsi="Verdana"/>
          <w:iCs/>
          <w:sz w:val="20"/>
          <w:szCs w:val="20"/>
          <w:lang w:val="es-CR"/>
        </w:rPr>
        <w:t xml:space="preserve">que no está de acuerdo en que él como coordinador de la comisión sea quien ejecute todas estas labores y </w:t>
      </w:r>
      <w:r w:rsidR="00482B27">
        <w:rPr>
          <w:rFonts w:ascii="Verdana" w:hAnsi="Verdana"/>
          <w:iCs/>
          <w:sz w:val="20"/>
          <w:szCs w:val="20"/>
          <w:lang w:val="es-CR"/>
        </w:rPr>
        <w:t xml:space="preserve">que </w:t>
      </w:r>
      <w:r w:rsidR="00951EFF">
        <w:rPr>
          <w:rFonts w:ascii="Verdana" w:hAnsi="Verdana"/>
          <w:iCs/>
          <w:sz w:val="20"/>
          <w:szCs w:val="20"/>
          <w:lang w:val="es-CR"/>
        </w:rPr>
        <w:t xml:space="preserve">como bien </w:t>
      </w:r>
      <w:r w:rsidR="00301344">
        <w:rPr>
          <w:rFonts w:ascii="Verdana" w:hAnsi="Verdana"/>
          <w:iCs/>
          <w:sz w:val="20"/>
          <w:szCs w:val="20"/>
          <w:lang w:val="es-CR"/>
        </w:rPr>
        <w:t xml:space="preserve">lo indicó la señora </w:t>
      </w:r>
      <w:r w:rsidR="00951EFF">
        <w:rPr>
          <w:rFonts w:ascii="Verdana" w:hAnsi="Verdana"/>
          <w:iCs/>
          <w:sz w:val="20"/>
          <w:szCs w:val="20"/>
          <w:lang w:val="es-CR"/>
        </w:rPr>
        <w:t xml:space="preserve">Virginia </w:t>
      </w:r>
      <w:r w:rsidR="00301344">
        <w:rPr>
          <w:rFonts w:ascii="Verdana" w:hAnsi="Verdana"/>
          <w:iCs/>
          <w:sz w:val="20"/>
          <w:szCs w:val="20"/>
          <w:lang w:val="es-CR"/>
        </w:rPr>
        <w:t>Chacón Arias, directora general</w:t>
      </w:r>
      <w:r w:rsidR="00951EFF">
        <w:rPr>
          <w:rFonts w:ascii="Verdana" w:hAnsi="Verdana"/>
          <w:iCs/>
          <w:sz w:val="20"/>
          <w:szCs w:val="20"/>
          <w:lang w:val="es-CR"/>
        </w:rPr>
        <w:t>, cuando se presentó en dicha comisión</w:t>
      </w:r>
      <w:r w:rsidR="00482B27">
        <w:rPr>
          <w:rFonts w:ascii="Verdana" w:hAnsi="Verdana"/>
          <w:iCs/>
          <w:sz w:val="20"/>
          <w:szCs w:val="20"/>
          <w:lang w:val="es-CR"/>
        </w:rPr>
        <w:t xml:space="preserve"> el presente año,</w:t>
      </w:r>
      <w:r w:rsidR="00951EFF">
        <w:rPr>
          <w:rFonts w:ascii="Verdana" w:hAnsi="Verdana"/>
          <w:iCs/>
          <w:sz w:val="20"/>
          <w:szCs w:val="20"/>
          <w:lang w:val="es-CR"/>
        </w:rPr>
        <w:t xml:space="preserve"> la comisión debe funcionar similar la Junta Directiva, quien tiene una secretaría que se encarga de las labores de la comisión y la señora Denise, se encarga de la revisi</w:t>
      </w:r>
      <w:r w:rsidR="00482B27">
        <w:rPr>
          <w:rFonts w:ascii="Verdana" w:hAnsi="Verdana"/>
          <w:iCs/>
          <w:sz w:val="20"/>
          <w:szCs w:val="20"/>
          <w:lang w:val="es-CR"/>
        </w:rPr>
        <w:t>ón final de los productos,</w:t>
      </w:r>
      <w:r w:rsidR="00951EFF">
        <w:rPr>
          <w:rFonts w:ascii="Verdana" w:hAnsi="Verdana"/>
          <w:iCs/>
          <w:sz w:val="20"/>
          <w:szCs w:val="20"/>
          <w:lang w:val="es-CR"/>
        </w:rPr>
        <w:t xml:space="preserve"> firmar las actas y </w:t>
      </w:r>
      <w:r w:rsidR="00482B27">
        <w:rPr>
          <w:rFonts w:ascii="Verdana" w:hAnsi="Verdana"/>
          <w:iCs/>
          <w:sz w:val="20"/>
          <w:szCs w:val="20"/>
          <w:lang w:val="es-CR"/>
        </w:rPr>
        <w:t xml:space="preserve">los </w:t>
      </w:r>
      <w:r w:rsidR="00951EFF">
        <w:rPr>
          <w:rFonts w:ascii="Verdana" w:hAnsi="Verdana"/>
          <w:iCs/>
          <w:sz w:val="20"/>
          <w:szCs w:val="20"/>
          <w:lang w:val="es-CR"/>
        </w:rPr>
        <w:t>acuerdo</w:t>
      </w:r>
      <w:r w:rsidR="00482B27">
        <w:rPr>
          <w:rFonts w:ascii="Verdana" w:hAnsi="Verdana"/>
          <w:iCs/>
          <w:sz w:val="20"/>
          <w:szCs w:val="20"/>
          <w:lang w:val="es-CR"/>
        </w:rPr>
        <w:t>s</w:t>
      </w:r>
      <w:r w:rsidR="00951EFF">
        <w:rPr>
          <w:rFonts w:ascii="Verdana" w:hAnsi="Verdana"/>
          <w:iCs/>
          <w:sz w:val="20"/>
          <w:szCs w:val="20"/>
          <w:lang w:val="es-CR"/>
        </w:rPr>
        <w:t xml:space="preserve">. Si todos los miembros coinciden en que debe desaparecer </w:t>
      </w:r>
      <w:r w:rsidR="00482B27">
        <w:rPr>
          <w:rFonts w:ascii="Verdana" w:hAnsi="Verdana"/>
          <w:iCs/>
          <w:sz w:val="20"/>
          <w:szCs w:val="20"/>
          <w:lang w:val="es-CR"/>
        </w:rPr>
        <w:t>la figura de la secretaria del Departamento de Archivo Histórico como secretaria de la Comisión, solicita que se elija a otra persona para ocupar el cargo, bajo este acuerdo.</w:t>
      </w:r>
      <w:r w:rsidR="00F168E4" w:rsidRPr="00F168E4">
        <w:rPr>
          <w:rFonts w:ascii="Verdana" w:hAnsi="Verdana"/>
          <w:b/>
          <w:iCs/>
          <w:sz w:val="20"/>
          <w:szCs w:val="20"/>
          <w:lang w:val="es-CR"/>
        </w:rPr>
        <w:t>SE TOMA NOTA</w:t>
      </w:r>
      <w:r w:rsidR="00F168E4">
        <w:rPr>
          <w:rFonts w:ascii="Verdana" w:hAnsi="Verdana"/>
          <w:iCs/>
          <w:sz w:val="20"/>
          <w:szCs w:val="20"/>
          <w:lang w:val="es-CR"/>
        </w:rPr>
        <w:t xml:space="preserve"> </w:t>
      </w:r>
      <w:r w:rsidR="00025422">
        <w:rPr>
          <w:rFonts w:ascii="Verdana" w:hAnsi="Verdana"/>
          <w:iCs/>
          <w:sz w:val="20"/>
          <w:szCs w:val="20"/>
          <w:lang w:val="es-CR"/>
        </w:rPr>
        <w:t>----------------------</w:t>
      </w:r>
      <w:r w:rsidR="00F168E4">
        <w:rPr>
          <w:rFonts w:ascii="Verdana" w:hAnsi="Verdana"/>
          <w:iCs/>
          <w:sz w:val="20"/>
          <w:szCs w:val="20"/>
          <w:lang w:val="es-CR"/>
        </w:rPr>
        <w:t>-----------</w:t>
      </w:r>
    </w:p>
    <w:p w14:paraId="1870E16C" w14:textId="0A50C03B" w:rsidR="00836834" w:rsidRPr="00836834" w:rsidRDefault="00836834" w:rsidP="00836834">
      <w:pPr>
        <w:spacing w:line="460" w:lineRule="exact"/>
        <w:jc w:val="both"/>
        <w:rPr>
          <w:rFonts w:ascii="Verdana" w:hAnsi="Verdana"/>
          <w:iCs/>
          <w:sz w:val="20"/>
          <w:szCs w:val="20"/>
          <w:lang w:val="es-ES_tradnl"/>
        </w:rPr>
      </w:pPr>
      <w:r w:rsidRPr="00836834">
        <w:rPr>
          <w:rFonts w:ascii="Verdana" w:hAnsi="Verdana"/>
          <w:iCs/>
          <w:sz w:val="20"/>
          <w:szCs w:val="20"/>
          <w:lang w:val="es-ES_tradnl"/>
        </w:rPr>
        <w:t>Se levanta la sesión a las 09:</w:t>
      </w:r>
      <w:r w:rsidR="009847E3">
        <w:rPr>
          <w:rFonts w:ascii="Verdana" w:hAnsi="Verdana"/>
          <w:iCs/>
          <w:sz w:val="20"/>
          <w:szCs w:val="20"/>
          <w:lang w:val="es-ES_tradnl"/>
        </w:rPr>
        <w:t>15</w:t>
      </w:r>
      <w:r w:rsidRPr="00836834">
        <w:rPr>
          <w:rFonts w:ascii="Verdana" w:hAnsi="Verdana"/>
          <w:iCs/>
          <w:sz w:val="20"/>
          <w:szCs w:val="20"/>
          <w:lang w:val="es-ES_tradnl"/>
        </w:rPr>
        <w:t xml:space="preserve"> a.m.</w:t>
      </w:r>
      <w:r w:rsidR="001A15E1">
        <w:rPr>
          <w:rFonts w:ascii="Verdana" w:hAnsi="Verdana"/>
          <w:iCs/>
          <w:sz w:val="20"/>
          <w:szCs w:val="20"/>
          <w:lang w:val="es-ES_tradnl"/>
        </w:rPr>
        <w:t>--------------------------------------------------------</w:t>
      </w:r>
    </w:p>
    <w:p w14:paraId="64F34FC1" w14:textId="77777777" w:rsidR="001C326C" w:rsidRDefault="001C326C" w:rsidP="00CD4ED4">
      <w:pPr>
        <w:pStyle w:val="Lneadereferencia"/>
        <w:spacing w:line="460" w:lineRule="exact"/>
        <w:rPr>
          <w:rFonts w:ascii="Verdana" w:hAnsi="Verdana"/>
          <w:iCs/>
          <w:sz w:val="20"/>
          <w:lang w:val="es-CR"/>
        </w:rPr>
      </w:pPr>
    </w:p>
    <w:p w14:paraId="65E64CD9" w14:textId="77777777" w:rsidR="001A15E1" w:rsidRPr="002B384C" w:rsidRDefault="001A15E1" w:rsidP="00CD4ED4">
      <w:pPr>
        <w:pStyle w:val="Lneadereferencia"/>
        <w:spacing w:line="460" w:lineRule="exact"/>
        <w:rPr>
          <w:rFonts w:ascii="Verdana" w:hAnsi="Verdana" w:cs="Arial"/>
          <w:iCs/>
          <w:sz w:val="20"/>
        </w:rPr>
      </w:pPr>
    </w:p>
    <w:p w14:paraId="395984D8" w14:textId="77777777" w:rsidR="005E6F73" w:rsidRDefault="001C326C" w:rsidP="00CD4ED4">
      <w:pPr>
        <w:pStyle w:val="Lneadereferencia"/>
        <w:spacing w:line="460" w:lineRule="exact"/>
        <w:rPr>
          <w:rFonts w:ascii="Verdana" w:hAnsi="Verdana" w:cs="Arial"/>
          <w:iCs/>
          <w:sz w:val="20"/>
        </w:rPr>
      </w:pPr>
      <w:r w:rsidRPr="002B384C">
        <w:rPr>
          <w:rFonts w:ascii="Verdana" w:hAnsi="Verdana" w:cs="Arial"/>
          <w:iCs/>
          <w:sz w:val="20"/>
        </w:rPr>
        <w:t>Javier Gómez Jiménez</w:t>
      </w:r>
    </w:p>
    <w:p w14:paraId="47FAAF00" w14:textId="77777777" w:rsidR="005E6F73" w:rsidRDefault="005E6F73" w:rsidP="005E6F73">
      <w:pPr>
        <w:pStyle w:val="Lneadereferencia"/>
        <w:spacing w:line="460" w:lineRule="exact"/>
        <w:rPr>
          <w:rFonts w:ascii="Verdana" w:hAnsi="Verdana" w:cs="Arial"/>
          <w:b/>
          <w:iCs/>
          <w:sz w:val="20"/>
          <w:lang w:val="es-ES"/>
        </w:rPr>
      </w:pPr>
      <w:r w:rsidRPr="002B384C">
        <w:rPr>
          <w:rFonts w:ascii="Verdana" w:hAnsi="Verdana" w:cs="Arial"/>
          <w:b/>
          <w:iCs/>
          <w:sz w:val="20"/>
          <w:lang w:val="es-ES"/>
        </w:rPr>
        <w:t>Presidente</w:t>
      </w:r>
    </w:p>
    <w:p w14:paraId="01224E1D" w14:textId="77777777" w:rsidR="005E6F73" w:rsidRDefault="005E6F73" w:rsidP="005E6F73">
      <w:pPr>
        <w:pStyle w:val="Lneadereferencia"/>
        <w:spacing w:line="460" w:lineRule="exact"/>
        <w:rPr>
          <w:rFonts w:ascii="Verdana" w:hAnsi="Verdana" w:cs="Arial"/>
          <w:b/>
          <w:iCs/>
          <w:sz w:val="20"/>
          <w:lang w:val="es-ES"/>
        </w:rPr>
      </w:pPr>
    </w:p>
    <w:p w14:paraId="4BAF3791" w14:textId="77187A8C" w:rsidR="005E6F73" w:rsidRDefault="005E6F73" w:rsidP="005E6F73">
      <w:pPr>
        <w:pStyle w:val="Lneadereferencia"/>
        <w:spacing w:line="460" w:lineRule="exact"/>
        <w:rPr>
          <w:rFonts w:ascii="Verdana" w:hAnsi="Verdana" w:cs="Arial"/>
          <w:iCs/>
          <w:sz w:val="20"/>
        </w:rPr>
      </w:pPr>
      <w:r w:rsidRPr="002B384C">
        <w:rPr>
          <w:rFonts w:ascii="Verdana" w:hAnsi="Verdana" w:cs="Arial"/>
          <w:b/>
          <w:iCs/>
          <w:sz w:val="20"/>
          <w:lang w:val="es-ES"/>
        </w:rPr>
        <w:t xml:space="preserve"> </w:t>
      </w:r>
    </w:p>
    <w:p w14:paraId="438B47BD" w14:textId="3A4A33BA" w:rsidR="001C326C" w:rsidRPr="002B384C" w:rsidRDefault="001F7550" w:rsidP="00CD4ED4">
      <w:pPr>
        <w:pStyle w:val="Lneadereferencia"/>
        <w:spacing w:line="460" w:lineRule="exact"/>
        <w:rPr>
          <w:rFonts w:ascii="Verdana" w:hAnsi="Verdana" w:cs="Arial"/>
          <w:iCs/>
          <w:sz w:val="20"/>
        </w:rPr>
      </w:pPr>
      <w:r w:rsidRPr="002B384C">
        <w:rPr>
          <w:rFonts w:ascii="Verdana" w:hAnsi="Verdana" w:cs="Arial"/>
          <w:iCs/>
          <w:sz w:val="20"/>
        </w:rPr>
        <w:t>Denis</w:t>
      </w:r>
      <w:r w:rsidR="00CD4ED4" w:rsidRPr="002B384C">
        <w:rPr>
          <w:rFonts w:ascii="Verdana" w:hAnsi="Verdana" w:cs="Arial"/>
          <w:iCs/>
          <w:sz w:val="20"/>
        </w:rPr>
        <w:t>e Calvo López</w:t>
      </w:r>
    </w:p>
    <w:p w14:paraId="5E08E39C" w14:textId="755D41BF" w:rsidR="00C650FC" w:rsidRPr="002B384C" w:rsidRDefault="00CD4ED4" w:rsidP="00931B14">
      <w:pPr>
        <w:pStyle w:val="Lneadereferencia"/>
        <w:spacing w:line="460" w:lineRule="exact"/>
        <w:rPr>
          <w:rFonts w:ascii="Verdana" w:hAnsi="Verdana" w:cs="Arial"/>
          <w:bCs/>
          <w:sz w:val="20"/>
        </w:rPr>
      </w:pPr>
      <w:r w:rsidRPr="002B384C">
        <w:rPr>
          <w:rFonts w:ascii="Verdana" w:hAnsi="Verdana" w:cs="Arial"/>
          <w:b/>
          <w:iCs/>
          <w:sz w:val="20"/>
          <w:lang w:val="es-ES"/>
        </w:rPr>
        <w:t>Secretaria</w:t>
      </w:r>
    </w:p>
    <w:sectPr w:rsidR="00C650FC" w:rsidRPr="002B384C" w:rsidSect="004A62C5">
      <w:headerReference w:type="default" r:id="rId8"/>
      <w:footerReference w:type="default" r:id="rId9"/>
      <w:footnotePr>
        <w:pos w:val="beneathText"/>
      </w:footnotePr>
      <w:pgSz w:w="12242" w:h="15842" w:code="1"/>
      <w:pgMar w:top="1417"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15DA" w14:textId="77777777" w:rsidR="00C750A6" w:rsidRDefault="00C750A6">
      <w:r>
        <w:separator/>
      </w:r>
    </w:p>
  </w:endnote>
  <w:endnote w:type="continuationSeparator" w:id="0">
    <w:p w14:paraId="1CB78E27" w14:textId="77777777" w:rsidR="00C750A6" w:rsidRDefault="00C7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AB3B7B" w:rsidRPr="000256AC" w:rsidRDefault="00AB3B7B" w:rsidP="000256AC">
    <w:pPr>
      <w:keepNext/>
      <w:suppressAutoHyphens w:val="0"/>
      <w:ind w:right="-676"/>
      <w:outlineLvl w:val="0"/>
      <w:rPr>
        <w:rFonts w:ascii="Verdana" w:hAnsi="Verdana"/>
        <w:bCs/>
        <w:sz w:val="16"/>
        <w:szCs w:val="22"/>
        <w:lang w:val="es-CR" w:eastAsia="es-ES"/>
      </w:rPr>
    </w:pPr>
  </w:p>
  <w:p w14:paraId="5D001526" w14:textId="18F54D3D" w:rsidR="00AB3B7B" w:rsidRPr="000256AC" w:rsidRDefault="00AB3B7B"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C184B" w14:textId="77777777" w:rsidR="00C750A6" w:rsidRDefault="00C750A6">
      <w:r>
        <w:separator/>
      </w:r>
    </w:p>
  </w:footnote>
  <w:footnote w:type="continuationSeparator" w:id="0">
    <w:p w14:paraId="33E63D02" w14:textId="77777777" w:rsidR="00C750A6" w:rsidRDefault="00C75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5D2D" w14:textId="77777777" w:rsidR="00AB3B7B" w:rsidRDefault="00AB3B7B" w:rsidP="007E26A2">
    <w:pPr>
      <w:pStyle w:val="Encabezado"/>
    </w:pPr>
    <w:r>
      <w:rPr>
        <w:noProof/>
        <w:lang w:eastAsia="es-ES"/>
      </w:rPr>
      <w:drawing>
        <wp:anchor distT="0" distB="0" distL="114300" distR="114300" simplePos="0" relativeHeight="251659264" behindDoc="1" locked="0" layoutInCell="1" allowOverlap="1" wp14:anchorId="2D2B7507" wp14:editId="592818FC">
          <wp:simplePos x="0" y="0"/>
          <wp:positionH relativeFrom="column">
            <wp:posOffset>0</wp:posOffset>
          </wp:positionH>
          <wp:positionV relativeFrom="paragraph">
            <wp:posOffset>-295275</wp:posOffset>
          </wp:positionV>
          <wp:extent cx="2230278" cy="6000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0278" cy="6000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FC87674" w14:textId="032A7B31" w:rsidR="00AB3B7B" w:rsidRDefault="00AB3B7B" w:rsidP="007E26A2">
    <w:pPr>
      <w:pStyle w:val="Encabezado"/>
    </w:pPr>
    <w:r>
      <w:tab/>
    </w:r>
    <w:r>
      <w:tab/>
    </w:r>
    <w:r>
      <w:fldChar w:fldCharType="begin"/>
    </w:r>
    <w:r>
      <w:instrText>PAGE   \* MERGEFORMAT</w:instrText>
    </w:r>
    <w:r>
      <w:fldChar w:fldCharType="separate"/>
    </w:r>
    <w:r w:rsidR="009C6FE9">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0AB5F2B"/>
    <w:multiLevelType w:val="hybridMultilevel"/>
    <w:tmpl w:val="721E4504"/>
    <w:lvl w:ilvl="0" w:tplc="0DB8B416">
      <w:start w:val="1"/>
      <w:numFmt w:val="lowerLetter"/>
      <w:lvlText w:val="%1."/>
      <w:lvlJc w:val="left"/>
      <w:pPr>
        <w:ind w:left="1065" w:hanging="360"/>
      </w:pPr>
      <w:rPr>
        <w:rFonts w:ascii="Verdana" w:eastAsia="Batang" w:hAnsi="Verdana" w:cs="Times New Roman"/>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0"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A22390C"/>
    <w:multiLevelType w:val="multilevel"/>
    <w:tmpl w:val="6E0AF3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F1940EC"/>
    <w:multiLevelType w:val="hybridMultilevel"/>
    <w:tmpl w:val="4B80CE1E"/>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11"/>
  </w:num>
  <w:num w:numId="5">
    <w:abstractNumId w:val="12"/>
  </w:num>
  <w:num w:numId="6">
    <w:abstractNumId w:val="16"/>
  </w:num>
  <w:num w:numId="7">
    <w:abstractNumId w:val="17"/>
  </w:num>
  <w:num w:numId="8">
    <w:abstractNumId w:val="14"/>
  </w:num>
  <w:num w:numId="9">
    <w:abstractNumId w:val="10"/>
  </w:num>
  <w:num w:numId="10">
    <w:abstractNumId w:val="4"/>
  </w:num>
  <w:num w:numId="11">
    <w:abstractNumId w:val="5"/>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22FB"/>
    <w:rsid w:val="00005149"/>
    <w:rsid w:val="00010572"/>
    <w:rsid w:val="0001057B"/>
    <w:rsid w:val="00010E74"/>
    <w:rsid w:val="00011DA6"/>
    <w:rsid w:val="000125E4"/>
    <w:rsid w:val="00014199"/>
    <w:rsid w:val="000162AB"/>
    <w:rsid w:val="00017670"/>
    <w:rsid w:val="00021A0D"/>
    <w:rsid w:val="000233BD"/>
    <w:rsid w:val="00023FEE"/>
    <w:rsid w:val="00024B9C"/>
    <w:rsid w:val="00024DB2"/>
    <w:rsid w:val="0002542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6082"/>
    <w:rsid w:val="00066B99"/>
    <w:rsid w:val="000672FD"/>
    <w:rsid w:val="000679D0"/>
    <w:rsid w:val="0007333E"/>
    <w:rsid w:val="00075E49"/>
    <w:rsid w:val="00076506"/>
    <w:rsid w:val="00077A48"/>
    <w:rsid w:val="00077E85"/>
    <w:rsid w:val="00082712"/>
    <w:rsid w:val="00085A1A"/>
    <w:rsid w:val="00086155"/>
    <w:rsid w:val="00087155"/>
    <w:rsid w:val="00087C8B"/>
    <w:rsid w:val="0009167D"/>
    <w:rsid w:val="00093E78"/>
    <w:rsid w:val="00094D9D"/>
    <w:rsid w:val="00095BD8"/>
    <w:rsid w:val="0009660F"/>
    <w:rsid w:val="00097943"/>
    <w:rsid w:val="000A02F1"/>
    <w:rsid w:val="000A0AF7"/>
    <w:rsid w:val="000A27C9"/>
    <w:rsid w:val="000A29EB"/>
    <w:rsid w:val="000A2B0E"/>
    <w:rsid w:val="000A2CB8"/>
    <w:rsid w:val="000A44FD"/>
    <w:rsid w:val="000A4F2C"/>
    <w:rsid w:val="000A5F3F"/>
    <w:rsid w:val="000A663E"/>
    <w:rsid w:val="000A7664"/>
    <w:rsid w:val="000B1D9E"/>
    <w:rsid w:val="000B21B8"/>
    <w:rsid w:val="000B421E"/>
    <w:rsid w:val="000B44ED"/>
    <w:rsid w:val="000B4723"/>
    <w:rsid w:val="000B5194"/>
    <w:rsid w:val="000C2550"/>
    <w:rsid w:val="000C44A3"/>
    <w:rsid w:val="000C6604"/>
    <w:rsid w:val="000D18FE"/>
    <w:rsid w:val="000D1B9D"/>
    <w:rsid w:val="000D2757"/>
    <w:rsid w:val="000D4196"/>
    <w:rsid w:val="000D4600"/>
    <w:rsid w:val="000D4E88"/>
    <w:rsid w:val="000D70B7"/>
    <w:rsid w:val="000E1073"/>
    <w:rsid w:val="000E1950"/>
    <w:rsid w:val="000E2CBB"/>
    <w:rsid w:val="000E375E"/>
    <w:rsid w:val="000E5DF9"/>
    <w:rsid w:val="000E6B56"/>
    <w:rsid w:val="000E7828"/>
    <w:rsid w:val="000F12BA"/>
    <w:rsid w:val="000F1A9A"/>
    <w:rsid w:val="000F2180"/>
    <w:rsid w:val="000F45E8"/>
    <w:rsid w:val="000F4FBC"/>
    <w:rsid w:val="000F51D1"/>
    <w:rsid w:val="000F7471"/>
    <w:rsid w:val="000F7E0D"/>
    <w:rsid w:val="00100432"/>
    <w:rsid w:val="00100F2B"/>
    <w:rsid w:val="001010F6"/>
    <w:rsid w:val="0010183B"/>
    <w:rsid w:val="0010194D"/>
    <w:rsid w:val="00102199"/>
    <w:rsid w:val="00102EA6"/>
    <w:rsid w:val="001051C5"/>
    <w:rsid w:val="0010592B"/>
    <w:rsid w:val="00106624"/>
    <w:rsid w:val="00106B62"/>
    <w:rsid w:val="001076BA"/>
    <w:rsid w:val="001101DB"/>
    <w:rsid w:val="00110B31"/>
    <w:rsid w:val="0011195E"/>
    <w:rsid w:val="00112BAF"/>
    <w:rsid w:val="00112CB5"/>
    <w:rsid w:val="00113D8D"/>
    <w:rsid w:val="001152BA"/>
    <w:rsid w:val="00116CE0"/>
    <w:rsid w:val="0011750C"/>
    <w:rsid w:val="001179FE"/>
    <w:rsid w:val="00120EA9"/>
    <w:rsid w:val="001221B6"/>
    <w:rsid w:val="00123B4C"/>
    <w:rsid w:val="00124029"/>
    <w:rsid w:val="001241F2"/>
    <w:rsid w:val="00125828"/>
    <w:rsid w:val="00125C29"/>
    <w:rsid w:val="00126085"/>
    <w:rsid w:val="001264B5"/>
    <w:rsid w:val="00126745"/>
    <w:rsid w:val="00126EB6"/>
    <w:rsid w:val="001273D0"/>
    <w:rsid w:val="00127FF2"/>
    <w:rsid w:val="00130D0C"/>
    <w:rsid w:val="00131DAD"/>
    <w:rsid w:val="001342D7"/>
    <w:rsid w:val="00134E60"/>
    <w:rsid w:val="00136831"/>
    <w:rsid w:val="001373FB"/>
    <w:rsid w:val="00140F4C"/>
    <w:rsid w:val="00141D1D"/>
    <w:rsid w:val="00141FD6"/>
    <w:rsid w:val="00146778"/>
    <w:rsid w:val="00152140"/>
    <w:rsid w:val="001526FF"/>
    <w:rsid w:val="001543E2"/>
    <w:rsid w:val="00154C08"/>
    <w:rsid w:val="00155BF6"/>
    <w:rsid w:val="00155C15"/>
    <w:rsid w:val="00160FBB"/>
    <w:rsid w:val="001618B1"/>
    <w:rsid w:val="00161F1D"/>
    <w:rsid w:val="00162133"/>
    <w:rsid w:val="0016225C"/>
    <w:rsid w:val="00162DA6"/>
    <w:rsid w:val="00162E9F"/>
    <w:rsid w:val="001631D6"/>
    <w:rsid w:val="0016366A"/>
    <w:rsid w:val="00164C30"/>
    <w:rsid w:val="00165B7A"/>
    <w:rsid w:val="00166630"/>
    <w:rsid w:val="00172A27"/>
    <w:rsid w:val="0017303D"/>
    <w:rsid w:val="00173707"/>
    <w:rsid w:val="00173D48"/>
    <w:rsid w:val="00175114"/>
    <w:rsid w:val="0017599C"/>
    <w:rsid w:val="00176212"/>
    <w:rsid w:val="0017669F"/>
    <w:rsid w:val="001818FA"/>
    <w:rsid w:val="001838C4"/>
    <w:rsid w:val="00184032"/>
    <w:rsid w:val="00190457"/>
    <w:rsid w:val="00190B49"/>
    <w:rsid w:val="001913FF"/>
    <w:rsid w:val="00192D75"/>
    <w:rsid w:val="0019334B"/>
    <w:rsid w:val="00195513"/>
    <w:rsid w:val="00196ADC"/>
    <w:rsid w:val="00197104"/>
    <w:rsid w:val="001A15E1"/>
    <w:rsid w:val="001A3343"/>
    <w:rsid w:val="001A36A5"/>
    <w:rsid w:val="001A36C8"/>
    <w:rsid w:val="001A410A"/>
    <w:rsid w:val="001A6336"/>
    <w:rsid w:val="001A63A9"/>
    <w:rsid w:val="001A698F"/>
    <w:rsid w:val="001A721C"/>
    <w:rsid w:val="001A7559"/>
    <w:rsid w:val="001A7586"/>
    <w:rsid w:val="001B0B1D"/>
    <w:rsid w:val="001B0DBF"/>
    <w:rsid w:val="001B23D8"/>
    <w:rsid w:val="001B27F0"/>
    <w:rsid w:val="001B4DFC"/>
    <w:rsid w:val="001B6D35"/>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17D6"/>
    <w:rsid w:val="001D21C7"/>
    <w:rsid w:val="001D307E"/>
    <w:rsid w:val="001E013F"/>
    <w:rsid w:val="001E0462"/>
    <w:rsid w:val="001E534C"/>
    <w:rsid w:val="001E5DBA"/>
    <w:rsid w:val="001E66FB"/>
    <w:rsid w:val="001E74ED"/>
    <w:rsid w:val="001F0FB7"/>
    <w:rsid w:val="001F1152"/>
    <w:rsid w:val="001F2181"/>
    <w:rsid w:val="001F59EB"/>
    <w:rsid w:val="001F62F9"/>
    <w:rsid w:val="001F7550"/>
    <w:rsid w:val="001F778A"/>
    <w:rsid w:val="001F78BF"/>
    <w:rsid w:val="00200305"/>
    <w:rsid w:val="002013CE"/>
    <w:rsid w:val="00202460"/>
    <w:rsid w:val="00203C2D"/>
    <w:rsid w:val="00203D91"/>
    <w:rsid w:val="0020491C"/>
    <w:rsid w:val="002058C7"/>
    <w:rsid w:val="00207056"/>
    <w:rsid w:val="002071E1"/>
    <w:rsid w:val="002130FD"/>
    <w:rsid w:val="00214C86"/>
    <w:rsid w:val="00214FD6"/>
    <w:rsid w:val="00215198"/>
    <w:rsid w:val="002158C1"/>
    <w:rsid w:val="002169B1"/>
    <w:rsid w:val="002173D3"/>
    <w:rsid w:val="002178C6"/>
    <w:rsid w:val="00217E41"/>
    <w:rsid w:val="00222B3B"/>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3249"/>
    <w:rsid w:val="00243F67"/>
    <w:rsid w:val="0024438F"/>
    <w:rsid w:val="002443EB"/>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1195"/>
    <w:rsid w:val="002812B0"/>
    <w:rsid w:val="00283879"/>
    <w:rsid w:val="00284586"/>
    <w:rsid w:val="00286729"/>
    <w:rsid w:val="00286AC8"/>
    <w:rsid w:val="00290491"/>
    <w:rsid w:val="002908E6"/>
    <w:rsid w:val="00290C9F"/>
    <w:rsid w:val="002927AE"/>
    <w:rsid w:val="00294365"/>
    <w:rsid w:val="002946A0"/>
    <w:rsid w:val="002970D0"/>
    <w:rsid w:val="002A13C3"/>
    <w:rsid w:val="002A1EB0"/>
    <w:rsid w:val="002A2D62"/>
    <w:rsid w:val="002A4307"/>
    <w:rsid w:val="002A4DD3"/>
    <w:rsid w:val="002A504E"/>
    <w:rsid w:val="002A5B60"/>
    <w:rsid w:val="002A6F38"/>
    <w:rsid w:val="002B000D"/>
    <w:rsid w:val="002B12EA"/>
    <w:rsid w:val="002B23E3"/>
    <w:rsid w:val="002B2F2F"/>
    <w:rsid w:val="002B384C"/>
    <w:rsid w:val="002B3CF1"/>
    <w:rsid w:val="002B45BA"/>
    <w:rsid w:val="002B4D49"/>
    <w:rsid w:val="002B4E27"/>
    <w:rsid w:val="002B545C"/>
    <w:rsid w:val="002B565B"/>
    <w:rsid w:val="002B56F9"/>
    <w:rsid w:val="002B5BE2"/>
    <w:rsid w:val="002B64A3"/>
    <w:rsid w:val="002B650F"/>
    <w:rsid w:val="002B674C"/>
    <w:rsid w:val="002C01DA"/>
    <w:rsid w:val="002C0BAA"/>
    <w:rsid w:val="002C2B47"/>
    <w:rsid w:val="002C6152"/>
    <w:rsid w:val="002C70B4"/>
    <w:rsid w:val="002C7CD6"/>
    <w:rsid w:val="002C7E66"/>
    <w:rsid w:val="002D048A"/>
    <w:rsid w:val="002D50D2"/>
    <w:rsid w:val="002D6963"/>
    <w:rsid w:val="002D7427"/>
    <w:rsid w:val="002E167F"/>
    <w:rsid w:val="002E3DBB"/>
    <w:rsid w:val="002E5E96"/>
    <w:rsid w:val="002E7DF7"/>
    <w:rsid w:val="002F1481"/>
    <w:rsid w:val="002F39D3"/>
    <w:rsid w:val="002F5507"/>
    <w:rsid w:val="002F58F4"/>
    <w:rsid w:val="002F5EED"/>
    <w:rsid w:val="002F6B4C"/>
    <w:rsid w:val="002F759D"/>
    <w:rsid w:val="002F75B1"/>
    <w:rsid w:val="002F7AC1"/>
    <w:rsid w:val="002F7AC9"/>
    <w:rsid w:val="003008C2"/>
    <w:rsid w:val="00301344"/>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590F"/>
    <w:rsid w:val="00326B3D"/>
    <w:rsid w:val="0032769B"/>
    <w:rsid w:val="00330C25"/>
    <w:rsid w:val="003315AE"/>
    <w:rsid w:val="003317FF"/>
    <w:rsid w:val="003324C5"/>
    <w:rsid w:val="00333C4B"/>
    <w:rsid w:val="00334324"/>
    <w:rsid w:val="00335863"/>
    <w:rsid w:val="003359E5"/>
    <w:rsid w:val="00336FBB"/>
    <w:rsid w:val="00337C4A"/>
    <w:rsid w:val="00337DBE"/>
    <w:rsid w:val="003404AD"/>
    <w:rsid w:val="00341362"/>
    <w:rsid w:val="003416C2"/>
    <w:rsid w:val="0034307E"/>
    <w:rsid w:val="0034523C"/>
    <w:rsid w:val="0034596D"/>
    <w:rsid w:val="003500EE"/>
    <w:rsid w:val="00351718"/>
    <w:rsid w:val="00351C90"/>
    <w:rsid w:val="0035220F"/>
    <w:rsid w:val="00353DEC"/>
    <w:rsid w:val="0035597D"/>
    <w:rsid w:val="0035685C"/>
    <w:rsid w:val="0035698A"/>
    <w:rsid w:val="00356A4A"/>
    <w:rsid w:val="00357B2E"/>
    <w:rsid w:val="00361747"/>
    <w:rsid w:val="00361CEC"/>
    <w:rsid w:val="00363362"/>
    <w:rsid w:val="00365DEF"/>
    <w:rsid w:val="00370294"/>
    <w:rsid w:val="003717BE"/>
    <w:rsid w:val="00372001"/>
    <w:rsid w:val="00372B1C"/>
    <w:rsid w:val="00372D17"/>
    <w:rsid w:val="00374AEC"/>
    <w:rsid w:val="00375D3C"/>
    <w:rsid w:val="003775B5"/>
    <w:rsid w:val="003777C2"/>
    <w:rsid w:val="00380979"/>
    <w:rsid w:val="00380BCF"/>
    <w:rsid w:val="00380CAE"/>
    <w:rsid w:val="00382A0A"/>
    <w:rsid w:val="00382C04"/>
    <w:rsid w:val="00382C6C"/>
    <w:rsid w:val="00382DAD"/>
    <w:rsid w:val="003859FD"/>
    <w:rsid w:val="00385D76"/>
    <w:rsid w:val="00386521"/>
    <w:rsid w:val="003868C6"/>
    <w:rsid w:val="00386F1D"/>
    <w:rsid w:val="00390F7F"/>
    <w:rsid w:val="00392529"/>
    <w:rsid w:val="003A026A"/>
    <w:rsid w:val="003A0315"/>
    <w:rsid w:val="003A057E"/>
    <w:rsid w:val="003A08D2"/>
    <w:rsid w:val="003A09D8"/>
    <w:rsid w:val="003A0AC5"/>
    <w:rsid w:val="003A0C0D"/>
    <w:rsid w:val="003A18B4"/>
    <w:rsid w:val="003A2B97"/>
    <w:rsid w:val="003A324D"/>
    <w:rsid w:val="003A37A0"/>
    <w:rsid w:val="003A6158"/>
    <w:rsid w:val="003B224E"/>
    <w:rsid w:val="003B3BB5"/>
    <w:rsid w:val="003B4584"/>
    <w:rsid w:val="003B5AAA"/>
    <w:rsid w:val="003B631B"/>
    <w:rsid w:val="003B75B0"/>
    <w:rsid w:val="003C0076"/>
    <w:rsid w:val="003C13C4"/>
    <w:rsid w:val="003C18B5"/>
    <w:rsid w:val="003C2967"/>
    <w:rsid w:val="003C4676"/>
    <w:rsid w:val="003C5183"/>
    <w:rsid w:val="003D0CA8"/>
    <w:rsid w:val="003D1454"/>
    <w:rsid w:val="003D1C98"/>
    <w:rsid w:val="003D2388"/>
    <w:rsid w:val="003D3A97"/>
    <w:rsid w:val="003D5042"/>
    <w:rsid w:val="003D6647"/>
    <w:rsid w:val="003D66E3"/>
    <w:rsid w:val="003D6817"/>
    <w:rsid w:val="003D7CB4"/>
    <w:rsid w:val="003D7F0C"/>
    <w:rsid w:val="003E088B"/>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E4E"/>
    <w:rsid w:val="003F7313"/>
    <w:rsid w:val="003F735F"/>
    <w:rsid w:val="003F75DD"/>
    <w:rsid w:val="003F7B68"/>
    <w:rsid w:val="0040129E"/>
    <w:rsid w:val="00402FD1"/>
    <w:rsid w:val="00403470"/>
    <w:rsid w:val="00406640"/>
    <w:rsid w:val="0041053F"/>
    <w:rsid w:val="00411298"/>
    <w:rsid w:val="004118D3"/>
    <w:rsid w:val="00411A6F"/>
    <w:rsid w:val="00412D09"/>
    <w:rsid w:val="00413D63"/>
    <w:rsid w:val="00414570"/>
    <w:rsid w:val="00414E40"/>
    <w:rsid w:val="00417B1B"/>
    <w:rsid w:val="004272B5"/>
    <w:rsid w:val="00431641"/>
    <w:rsid w:val="00431855"/>
    <w:rsid w:val="00432570"/>
    <w:rsid w:val="004329C8"/>
    <w:rsid w:val="00432AA3"/>
    <w:rsid w:val="00435634"/>
    <w:rsid w:val="0043767E"/>
    <w:rsid w:val="00441CF9"/>
    <w:rsid w:val="00442B49"/>
    <w:rsid w:val="004444F3"/>
    <w:rsid w:val="00444C3F"/>
    <w:rsid w:val="0044657D"/>
    <w:rsid w:val="00446938"/>
    <w:rsid w:val="004537AE"/>
    <w:rsid w:val="0045535C"/>
    <w:rsid w:val="004553B9"/>
    <w:rsid w:val="00455635"/>
    <w:rsid w:val="00455F32"/>
    <w:rsid w:val="00456801"/>
    <w:rsid w:val="00457214"/>
    <w:rsid w:val="00461F14"/>
    <w:rsid w:val="00461F79"/>
    <w:rsid w:val="00462090"/>
    <w:rsid w:val="00462F78"/>
    <w:rsid w:val="00463E72"/>
    <w:rsid w:val="00464FA7"/>
    <w:rsid w:val="004650F4"/>
    <w:rsid w:val="00465985"/>
    <w:rsid w:val="00465CA7"/>
    <w:rsid w:val="00465EFD"/>
    <w:rsid w:val="004668F3"/>
    <w:rsid w:val="004706EF"/>
    <w:rsid w:val="004740CE"/>
    <w:rsid w:val="0047451C"/>
    <w:rsid w:val="00475383"/>
    <w:rsid w:val="004769CB"/>
    <w:rsid w:val="00480258"/>
    <w:rsid w:val="004807A6"/>
    <w:rsid w:val="00482B27"/>
    <w:rsid w:val="00482F8A"/>
    <w:rsid w:val="00483BA0"/>
    <w:rsid w:val="004841B1"/>
    <w:rsid w:val="0048510B"/>
    <w:rsid w:val="00485785"/>
    <w:rsid w:val="004857C3"/>
    <w:rsid w:val="00485B26"/>
    <w:rsid w:val="004867F4"/>
    <w:rsid w:val="0048685C"/>
    <w:rsid w:val="00493CF4"/>
    <w:rsid w:val="00497E10"/>
    <w:rsid w:val="004A135E"/>
    <w:rsid w:val="004A25C9"/>
    <w:rsid w:val="004A503F"/>
    <w:rsid w:val="004A6221"/>
    <w:rsid w:val="004A62C5"/>
    <w:rsid w:val="004B0632"/>
    <w:rsid w:val="004B09BE"/>
    <w:rsid w:val="004B0B21"/>
    <w:rsid w:val="004B1307"/>
    <w:rsid w:val="004B2862"/>
    <w:rsid w:val="004B503C"/>
    <w:rsid w:val="004B5F1E"/>
    <w:rsid w:val="004B6411"/>
    <w:rsid w:val="004C038A"/>
    <w:rsid w:val="004C06E5"/>
    <w:rsid w:val="004C1875"/>
    <w:rsid w:val="004C24BD"/>
    <w:rsid w:val="004C2951"/>
    <w:rsid w:val="004C337F"/>
    <w:rsid w:val="004C49B9"/>
    <w:rsid w:val="004C7AB3"/>
    <w:rsid w:val="004C7CC7"/>
    <w:rsid w:val="004D0694"/>
    <w:rsid w:val="004D07D3"/>
    <w:rsid w:val="004D1346"/>
    <w:rsid w:val="004D6332"/>
    <w:rsid w:val="004E317D"/>
    <w:rsid w:val="004E4234"/>
    <w:rsid w:val="004E69F0"/>
    <w:rsid w:val="004F0564"/>
    <w:rsid w:val="004F1D09"/>
    <w:rsid w:val="004F29CB"/>
    <w:rsid w:val="004F459C"/>
    <w:rsid w:val="004F4DC2"/>
    <w:rsid w:val="004F507E"/>
    <w:rsid w:val="004F680B"/>
    <w:rsid w:val="004F7D56"/>
    <w:rsid w:val="00505498"/>
    <w:rsid w:val="00505B74"/>
    <w:rsid w:val="0050620E"/>
    <w:rsid w:val="005113B6"/>
    <w:rsid w:val="00512AC9"/>
    <w:rsid w:val="00516F28"/>
    <w:rsid w:val="00517AE2"/>
    <w:rsid w:val="0052042C"/>
    <w:rsid w:val="00524C7A"/>
    <w:rsid w:val="00525935"/>
    <w:rsid w:val="00525973"/>
    <w:rsid w:val="005275EB"/>
    <w:rsid w:val="00527776"/>
    <w:rsid w:val="00527985"/>
    <w:rsid w:val="00527D47"/>
    <w:rsid w:val="00530166"/>
    <w:rsid w:val="00532CE1"/>
    <w:rsid w:val="00535159"/>
    <w:rsid w:val="00535918"/>
    <w:rsid w:val="00536442"/>
    <w:rsid w:val="00537DD5"/>
    <w:rsid w:val="00540CB7"/>
    <w:rsid w:val="0054219B"/>
    <w:rsid w:val="00544C6F"/>
    <w:rsid w:val="0054703A"/>
    <w:rsid w:val="005502FA"/>
    <w:rsid w:val="005504B8"/>
    <w:rsid w:val="00550DE7"/>
    <w:rsid w:val="00552C8E"/>
    <w:rsid w:val="00556A3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6E8"/>
    <w:rsid w:val="00571C46"/>
    <w:rsid w:val="00574730"/>
    <w:rsid w:val="005752C9"/>
    <w:rsid w:val="00575BB4"/>
    <w:rsid w:val="0057655E"/>
    <w:rsid w:val="005765A9"/>
    <w:rsid w:val="00576666"/>
    <w:rsid w:val="005775E8"/>
    <w:rsid w:val="0058045B"/>
    <w:rsid w:val="005828EB"/>
    <w:rsid w:val="00582A80"/>
    <w:rsid w:val="00582F99"/>
    <w:rsid w:val="005832EB"/>
    <w:rsid w:val="0058642A"/>
    <w:rsid w:val="00586A32"/>
    <w:rsid w:val="00586D37"/>
    <w:rsid w:val="00586D77"/>
    <w:rsid w:val="00586FAE"/>
    <w:rsid w:val="00592093"/>
    <w:rsid w:val="0059220B"/>
    <w:rsid w:val="00592783"/>
    <w:rsid w:val="00592EBC"/>
    <w:rsid w:val="0059328C"/>
    <w:rsid w:val="005944FD"/>
    <w:rsid w:val="005955A7"/>
    <w:rsid w:val="00595B4D"/>
    <w:rsid w:val="0059680F"/>
    <w:rsid w:val="005A1B41"/>
    <w:rsid w:val="005A1CE3"/>
    <w:rsid w:val="005A290A"/>
    <w:rsid w:val="005A5C67"/>
    <w:rsid w:val="005A682B"/>
    <w:rsid w:val="005B02D0"/>
    <w:rsid w:val="005B1364"/>
    <w:rsid w:val="005B2147"/>
    <w:rsid w:val="005B2DD4"/>
    <w:rsid w:val="005B509D"/>
    <w:rsid w:val="005B7D4D"/>
    <w:rsid w:val="005B7DDF"/>
    <w:rsid w:val="005B7F4B"/>
    <w:rsid w:val="005C0863"/>
    <w:rsid w:val="005C1E30"/>
    <w:rsid w:val="005C2914"/>
    <w:rsid w:val="005C3224"/>
    <w:rsid w:val="005C3FDC"/>
    <w:rsid w:val="005C60FB"/>
    <w:rsid w:val="005C7ABA"/>
    <w:rsid w:val="005C7BAA"/>
    <w:rsid w:val="005D034B"/>
    <w:rsid w:val="005D065D"/>
    <w:rsid w:val="005D13E3"/>
    <w:rsid w:val="005D1893"/>
    <w:rsid w:val="005D21FA"/>
    <w:rsid w:val="005D2D69"/>
    <w:rsid w:val="005D2F17"/>
    <w:rsid w:val="005D367B"/>
    <w:rsid w:val="005D3DE6"/>
    <w:rsid w:val="005D6EAE"/>
    <w:rsid w:val="005D7127"/>
    <w:rsid w:val="005E1426"/>
    <w:rsid w:val="005E1C6D"/>
    <w:rsid w:val="005E405C"/>
    <w:rsid w:val="005E41BE"/>
    <w:rsid w:val="005E5A11"/>
    <w:rsid w:val="005E6523"/>
    <w:rsid w:val="005E6F73"/>
    <w:rsid w:val="005E7889"/>
    <w:rsid w:val="005F245A"/>
    <w:rsid w:val="005F380A"/>
    <w:rsid w:val="005F672D"/>
    <w:rsid w:val="005F6A3B"/>
    <w:rsid w:val="005F719D"/>
    <w:rsid w:val="00600AE2"/>
    <w:rsid w:val="00600B09"/>
    <w:rsid w:val="006012E0"/>
    <w:rsid w:val="00601B04"/>
    <w:rsid w:val="0060234B"/>
    <w:rsid w:val="00602C33"/>
    <w:rsid w:val="00603078"/>
    <w:rsid w:val="006111F3"/>
    <w:rsid w:val="00612239"/>
    <w:rsid w:val="00613279"/>
    <w:rsid w:val="0061463E"/>
    <w:rsid w:val="00617495"/>
    <w:rsid w:val="00620B64"/>
    <w:rsid w:val="00622A61"/>
    <w:rsid w:val="00625AE8"/>
    <w:rsid w:val="006303C2"/>
    <w:rsid w:val="0063069D"/>
    <w:rsid w:val="00633657"/>
    <w:rsid w:val="00634464"/>
    <w:rsid w:val="00635490"/>
    <w:rsid w:val="006359CA"/>
    <w:rsid w:val="00636A78"/>
    <w:rsid w:val="00637299"/>
    <w:rsid w:val="00637E4C"/>
    <w:rsid w:val="006412BB"/>
    <w:rsid w:val="00641ABE"/>
    <w:rsid w:val="00642D60"/>
    <w:rsid w:val="00644475"/>
    <w:rsid w:val="00644C1D"/>
    <w:rsid w:val="00644DC9"/>
    <w:rsid w:val="00645B10"/>
    <w:rsid w:val="00650A4C"/>
    <w:rsid w:val="00651463"/>
    <w:rsid w:val="00652F9F"/>
    <w:rsid w:val="00652FD3"/>
    <w:rsid w:val="00654401"/>
    <w:rsid w:val="00654E43"/>
    <w:rsid w:val="0065553F"/>
    <w:rsid w:val="00657629"/>
    <w:rsid w:val="0065763E"/>
    <w:rsid w:val="00657C49"/>
    <w:rsid w:val="00660035"/>
    <w:rsid w:val="0066091D"/>
    <w:rsid w:val="00660E4C"/>
    <w:rsid w:val="00662CEC"/>
    <w:rsid w:val="0066372B"/>
    <w:rsid w:val="006638D0"/>
    <w:rsid w:val="006648FF"/>
    <w:rsid w:val="0066528A"/>
    <w:rsid w:val="00665966"/>
    <w:rsid w:val="00665AAF"/>
    <w:rsid w:val="00666091"/>
    <w:rsid w:val="0066743A"/>
    <w:rsid w:val="006716E6"/>
    <w:rsid w:val="00673D9D"/>
    <w:rsid w:val="00674CB0"/>
    <w:rsid w:val="00674F21"/>
    <w:rsid w:val="006774A8"/>
    <w:rsid w:val="0068012E"/>
    <w:rsid w:val="00683764"/>
    <w:rsid w:val="006843C4"/>
    <w:rsid w:val="00684480"/>
    <w:rsid w:val="006864D8"/>
    <w:rsid w:val="006869E3"/>
    <w:rsid w:val="006902F5"/>
    <w:rsid w:val="00690D58"/>
    <w:rsid w:val="0069154F"/>
    <w:rsid w:val="00691882"/>
    <w:rsid w:val="006918B5"/>
    <w:rsid w:val="00693214"/>
    <w:rsid w:val="0069399E"/>
    <w:rsid w:val="00694A50"/>
    <w:rsid w:val="006951EA"/>
    <w:rsid w:val="006A4EBE"/>
    <w:rsid w:val="006A637F"/>
    <w:rsid w:val="006B0293"/>
    <w:rsid w:val="006B0323"/>
    <w:rsid w:val="006B2052"/>
    <w:rsid w:val="006B3706"/>
    <w:rsid w:val="006B40A1"/>
    <w:rsid w:val="006B5A11"/>
    <w:rsid w:val="006B5B51"/>
    <w:rsid w:val="006B6483"/>
    <w:rsid w:val="006B70E8"/>
    <w:rsid w:val="006C0503"/>
    <w:rsid w:val="006C09A2"/>
    <w:rsid w:val="006C14C3"/>
    <w:rsid w:val="006C16C9"/>
    <w:rsid w:val="006C2134"/>
    <w:rsid w:val="006C231D"/>
    <w:rsid w:val="006C379A"/>
    <w:rsid w:val="006C4417"/>
    <w:rsid w:val="006C57BF"/>
    <w:rsid w:val="006D2014"/>
    <w:rsid w:val="006D2815"/>
    <w:rsid w:val="006D47C4"/>
    <w:rsid w:val="006D7BDD"/>
    <w:rsid w:val="006E11A1"/>
    <w:rsid w:val="006E175A"/>
    <w:rsid w:val="006E18AE"/>
    <w:rsid w:val="006E237C"/>
    <w:rsid w:val="006E257C"/>
    <w:rsid w:val="006E2B84"/>
    <w:rsid w:val="006E3368"/>
    <w:rsid w:val="006E3D7D"/>
    <w:rsid w:val="006E3E54"/>
    <w:rsid w:val="006E6B61"/>
    <w:rsid w:val="006E6C55"/>
    <w:rsid w:val="006E6C76"/>
    <w:rsid w:val="006E79A1"/>
    <w:rsid w:val="006F0040"/>
    <w:rsid w:val="006F1F11"/>
    <w:rsid w:val="006F3021"/>
    <w:rsid w:val="006F36CE"/>
    <w:rsid w:val="006F53B1"/>
    <w:rsid w:val="006F6B1E"/>
    <w:rsid w:val="006F6FB7"/>
    <w:rsid w:val="00700CE8"/>
    <w:rsid w:val="00700D32"/>
    <w:rsid w:val="00701496"/>
    <w:rsid w:val="007015D6"/>
    <w:rsid w:val="00702EBE"/>
    <w:rsid w:val="00702F01"/>
    <w:rsid w:val="00705D9B"/>
    <w:rsid w:val="00707638"/>
    <w:rsid w:val="00710A00"/>
    <w:rsid w:val="00710F9A"/>
    <w:rsid w:val="0071157F"/>
    <w:rsid w:val="00712E7C"/>
    <w:rsid w:val="00713698"/>
    <w:rsid w:val="00713D5B"/>
    <w:rsid w:val="00713F90"/>
    <w:rsid w:val="007147E1"/>
    <w:rsid w:val="00715438"/>
    <w:rsid w:val="00716B28"/>
    <w:rsid w:val="00717F8F"/>
    <w:rsid w:val="007219E4"/>
    <w:rsid w:val="0072256A"/>
    <w:rsid w:val="0072281A"/>
    <w:rsid w:val="00722964"/>
    <w:rsid w:val="00723A35"/>
    <w:rsid w:val="00726BC0"/>
    <w:rsid w:val="00730314"/>
    <w:rsid w:val="00733D5A"/>
    <w:rsid w:val="00734F5C"/>
    <w:rsid w:val="007369A4"/>
    <w:rsid w:val="00737A6E"/>
    <w:rsid w:val="007400EA"/>
    <w:rsid w:val="00740CF5"/>
    <w:rsid w:val="00740EC4"/>
    <w:rsid w:val="00742EDB"/>
    <w:rsid w:val="007434DA"/>
    <w:rsid w:val="00744EC2"/>
    <w:rsid w:val="0074602D"/>
    <w:rsid w:val="0074684C"/>
    <w:rsid w:val="00751815"/>
    <w:rsid w:val="007547F4"/>
    <w:rsid w:val="00755F97"/>
    <w:rsid w:val="007576EA"/>
    <w:rsid w:val="007577B1"/>
    <w:rsid w:val="00760337"/>
    <w:rsid w:val="00761008"/>
    <w:rsid w:val="00761F5A"/>
    <w:rsid w:val="007622CB"/>
    <w:rsid w:val="00762E50"/>
    <w:rsid w:val="00762ED3"/>
    <w:rsid w:val="007632B1"/>
    <w:rsid w:val="0076459E"/>
    <w:rsid w:val="0076527C"/>
    <w:rsid w:val="00765D0C"/>
    <w:rsid w:val="00766146"/>
    <w:rsid w:val="0076618F"/>
    <w:rsid w:val="00766BFA"/>
    <w:rsid w:val="00767B69"/>
    <w:rsid w:val="00767D29"/>
    <w:rsid w:val="00767FF7"/>
    <w:rsid w:val="00771392"/>
    <w:rsid w:val="007715A2"/>
    <w:rsid w:val="00772702"/>
    <w:rsid w:val="00773699"/>
    <w:rsid w:val="007755B9"/>
    <w:rsid w:val="0077755B"/>
    <w:rsid w:val="00777B61"/>
    <w:rsid w:val="00780B7B"/>
    <w:rsid w:val="00781EDA"/>
    <w:rsid w:val="00784519"/>
    <w:rsid w:val="007848B4"/>
    <w:rsid w:val="00785C15"/>
    <w:rsid w:val="00785EC7"/>
    <w:rsid w:val="00786A0D"/>
    <w:rsid w:val="00786E89"/>
    <w:rsid w:val="00792585"/>
    <w:rsid w:val="00792A1A"/>
    <w:rsid w:val="007932E2"/>
    <w:rsid w:val="00793B57"/>
    <w:rsid w:val="0079456F"/>
    <w:rsid w:val="007A1335"/>
    <w:rsid w:val="007A48BF"/>
    <w:rsid w:val="007A6566"/>
    <w:rsid w:val="007A76F0"/>
    <w:rsid w:val="007B323B"/>
    <w:rsid w:val="007B4723"/>
    <w:rsid w:val="007B4E73"/>
    <w:rsid w:val="007B6A95"/>
    <w:rsid w:val="007C10B4"/>
    <w:rsid w:val="007C15A5"/>
    <w:rsid w:val="007C1ECC"/>
    <w:rsid w:val="007C2ED3"/>
    <w:rsid w:val="007C3CE2"/>
    <w:rsid w:val="007C4AC8"/>
    <w:rsid w:val="007C4D36"/>
    <w:rsid w:val="007C518D"/>
    <w:rsid w:val="007C67D2"/>
    <w:rsid w:val="007C7711"/>
    <w:rsid w:val="007C7B8E"/>
    <w:rsid w:val="007D2B99"/>
    <w:rsid w:val="007D3208"/>
    <w:rsid w:val="007D7AB0"/>
    <w:rsid w:val="007E04C7"/>
    <w:rsid w:val="007E0EF8"/>
    <w:rsid w:val="007E26A2"/>
    <w:rsid w:val="007E27E7"/>
    <w:rsid w:val="007E2B59"/>
    <w:rsid w:val="007E3B42"/>
    <w:rsid w:val="007E3D16"/>
    <w:rsid w:val="007E4AA8"/>
    <w:rsid w:val="007E4F70"/>
    <w:rsid w:val="007E5AF3"/>
    <w:rsid w:val="007E6CF3"/>
    <w:rsid w:val="007E6CF9"/>
    <w:rsid w:val="007E6D5F"/>
    <w:rsid w:val="007E6F33"/>
    <w:rsid w:val="007E728A"/>
    <w:rsid w:val="007E7783"/>
    <w:rsid w:val="007F3DF1"/>
    <w:rsid w:val="007F5162"/>
    <w:rsid w:val="007F61D2"/>
    <w:rsid w:val="007F6311"/>
    <w:rsid w:val="007F7081"/>
    <w:rsid w:val="007F7D7D"/>
    <w:rsid w:val="00800A2C"/>
    <w:rsid w:val="00800E4E"/>
    <w:rsid w:val="008010F2"/>
    <w:rsid w:val="00803599"/>
    <w:rsid w:val="008035C6"/>
    <w:rsid w:val="00803ECF"/>
    <w:rsid w:val="008042C1"/>
    <w:rsid w:val="00805063"/>
    <w:rsid w:val="00810180"/>
    <w:rsid w:val="00812519"/>
    <w:rsid w:val="00813785"/>
    <w:rsid w:val="008161B1"/>
    <w:rsid w:val="008170F9"/>
    <w:rsid w:val="008177F1"/>
    <w:rsid w:val="00822F3B"/>
    <w:rsid w:val="00823394"/>
    <w:rsid w:val="008236FD"/>
    <w:rsid w:val="00823DDC"/>
    <w:rsid w:val="00826134"/>
    <w:rsid w:val="0082660D"/>
    <w:rsid w:val="0083065C"/>
    <w:rsid w:val="00832A81"/>
    <w:rsid w:val="008349B8"/>
    <w:rsid w:val="008350C3"/>
    <w:rsid w:val="008352EB"/>
    <w:rsid w:val="00835BE5"/>
    <w:rsid w:val="00836834"/>
    <w:rsid w:val="00837C58"/>
    <w:rsid w:val="00840527"/>
    <w:rsid w:val="0084303D"/>
    <w:rsid w:val="008430FE"/>
    <w:rsid w:val="008431CE"/>
    <w:rsid w:val="00846A9A"/>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235F"/>
    <w:rsid w:val="008629A5"/>
    <w:rsid w:val="0086354D"/>
    <w:rsid w:val="0086424D"/>
    <w:rsid w:val="008660D5"/>
    <w:rsid w:val="00866526"/>
    <w:rsid w:val="00866AC6"/>
    <w:rsid w:val="00870D52"/>
    <w:rsid w:val="00871D71"/>
    <w:rsid w:val="008727D1"/>
    <w:rsid w:val="00873023"/>
    <w:rsid w:val="00873314"/>
    <w:rsid w:val="008738DA"/>
    <w:rsid w:val="0087593C"/>
    <w:rsid w:val="00876774"/>
    <w:rsid w:val="0087677D"/>
    <w:rsid w:val="00876F46"/>
    <w:rsid w:val="00877350"/>
    <w:rsid w:val="00877732"/>
    <w:rsid w:val="008803A2"/>
    <w:rsid w:val="0088081D"/>
    <w:rsid w:val="00880C0F"/>
    <w:rsid w:val="008813C4"/>
    <w:rsid w:val="008829EC"/>
    <w:rsid w:val="00883400"/>
    <w:rsid w:val="00885ECA"/>
    <w:rsid w:val="00886718"/>
    <w:rsid w:val="00886B8F"/>
    <w:rsid w:val="0088789A"/>
    <w:rsid w:val="008911C1"/>
    <w:rsid w:val="008920A7"/>
    <w:rsid w:val="0089365B"/>
    <w:rsid w:val="00894E65"/>
    <w:rsid w:val="0089596C"/>
    <w:rsid w:val="00896B36"/>
    <w:rsid w:val="00896DA5"/>
    <w:rsid w:val="0089782D"/>
    <w:rsid w:val="00897E89"/>
    <w:rsid w:val="008A0C48"/>
    <w:rsid w:val="008A1BAF"/>
    <w:rsid w:val="008A2433"/>
    <w:rsid w:val="008A3C74"/>
    <w:rsid w:val="008A3E91"/>
    <w:rsid w:val="008A5340"/>
    <w:rsid w:val="008A7371"/>
    <w:rsid w:val="008B5C95"/>
    <w:rsid w:val="008B62C5"/>
    <w:rsid w:val="008C128B"/>
    <w:rsid w:val="008C2401"/>
    <w:rsid w:val="008C2E01"/>
    <w:rsid w:val="008C3086"/>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4CC"/>
    <w:rsid w:val="008E6622"/>
    <w:rsid w:val="008E66D0"/>
    <w:rsid w:val="008E6D7B"/>
    <w:rsid w:val="008E7132"/>
    <w:rsid w:val="008E7B3E"/>
    <w:rsid w:val="008F06C4"/>
    <w:rsid w:val="008F0DE1"/>
    <w:rsid w:val="008F3295"/>
    <w:rsid w:val="008F46AA"/>
    <w:rsid w:val="008F5017"/>
    <w:rsid w:val="008F5660"/>
    <w:rsid w:val="008F59EF"/>
    <w:rsid w:val="008F5BF9"/>
    <w:rsid w:val="008F62F9"/>
    <w:rsid w:val="008F7007"/>
    <w:rsid w:val="009010F0"/>
    <w:rsid w:val="009010F7"/>
    <w:rsid w:val="00901885"/>
    <w:rsid w:val="00902C7F"/>
    <w:rsid w:val="0090394F"/>
    <w:rsid w:val="00905A43"/>
    <w:rsid w:val="009106CB"/>
    <w:rsid w:val="0091176F"/>
    <w:rsid w:val="00912780"/>
    <w:rsid w:val="00914BE1"/>
    <w:rsid w:val="00914C11"/>
    <w:rsid w:val="0091752F"/>
    <w:rsid w:val="00917D4A"/>
    <w:rsid w:val="00917E1D"/>
    <w:rsid w:val="00921CFE"/>
    <w:rsid w:val="009220E1"/>
    <w:rsid w:val="0092514D"/>
    <w:rsid w:val="00926537"/>
    <w:rsid w:val="00930550"/>
    <w:rsid w:val="009308B5"/>
    <w:rsid w:val="0093141E"/>
    <w:rsid w:val="00931B14"/>
    <w:rsid w:val="009321A7"/>
    <w:rsid w:val="0093250A"/>
    <w:rsid w:val="00932684"/>
    <w:rsid w:val="00934438"/>
    <w:rsid w:val="00935F9D"/>
    <w:rsid w:val="00936336"/>
    <w:rsid w:val="00941AEA"/>
    <w:rsid w:val="0094202F"/>
    <w:rsid w:val="009434AC"/>
    <w:rsid w:val="00943781"/>
    <w:rsid w:val="009444BB"/>
    <w:rsid w:val="00944E19"/>
    <w:rsid w:val="009451CB"/>
    <w:rsid w:val="00946C05"/>
    <w:rsid w:val="00951EFF"/>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A40"/>
    <w:rsid w:val="00977AD5"/>
    <w:rsid w:val="0098085E"/>
    <w:rsid w:val="00980CBC"/>
    <w:rsid w:val="00981DD4"/>
    <w:rsid w:val="00983825"/>
    <w:rsid w:val="00984315"/>
    <w:rsid w:val="009847E3"/>
    <w:rsid w:val="00984DE8"/>
    <w:rsid w:val="00984EFC"/>
    <w:rsid w:val="009873FA"/>
    <w:rsid w:val="00987C29"/>
    <w:rsid w:val="00991864"/>
    <w:rsid w:val="00991E04"/>
    <w:rsid w:val="009931EB"/>
    <w:rsid w:val="00995A4A"/>
    <w:rsid w:val="00997476"/>
    <w:rsid w:val="009A58E2"/>
    <w:rsid w:val="009B51F0"/>
    <w:rsid w:val="009B6836"/>
    <w:rsid w:val="009C0503"/>
    <w:rsid w:val="009C12D2"/>
    <w:rsid w:val="009C2560"/>
    <w:rsid w:val="009C3CFD"/>
    <w:rsid w:val="009C3FED"/>
    <w:rsid w:val="009C475B"/>
    <w:rsid w:val="009C57F9"/>
    <w:rsid w:val="009C669E"/>
    <w:rsid w:val="009C6FE9"/>
    <w:rsid w:val="009D25BB"/>
    <w:rsid w:val="009D338F"/>
    <w:rsid w:val="009D39FF"/>
    <w:rsid w:val="009D43F5"/>
    <w:rsid w:val="009D5FD5"/>
    <w:rsid w:val="009D7345"/>
    <w:rsid w:val="009D7706"/>
    <w:rsid w:val="009E15E5"/>
    <w:rsid w:val="009E242A"/>
    <w:rsid w:val="009E2496"/>
    <w:rsid w:val="009E2AF7"/>
    <w:rsid w:val="009E2CFB"/>
    <w:rsid w:val="009E4EA7"/>
    <w:rsid w:val="009E6F70"/>
    <w:rsid w:val="009E7104"/>
    <w:rsid w:val="009F1AAF"/>
    <w:rsid w:val="009F4F55"/>
    <w:rsid w:val="009F77F3"/>
    <w:rsid w:val="009F7D49"/>
    <w:rsid w:val="00A01182"/>
    <w:rsid w:val="00A01F2E"/>
    <w:rsid w:val="00A03689"/>
    <w:rsid w:val="00A04922"/>
    <w:rsid w:val="00A04AA7"/>
    <w:rsid w:val="00A05A46"/>
    <w:rsid w:val="00A06CE8"/>
    <w:rsid w:val="00A07BEB"/>
    <w:rsid w:val="00A07ECD"/>
    <w:rsid w:val="00A07FB6"/>
    <w:rsid w:val="00A122A9"/>
    <w:rsid w:val="00A12EAD"/>
    <w:rsid w:val="00A13FA4"/>
    <w:rsid w:val="00A14EDF"/>
    <w:rsid w:val="00A15099"/>
    <w:rsid w:val="00A1582A"/>
    <w:rsid w:val="00A20291"/>
    <w:rsid w:val="00A20906"/>
    <w:rsid w:val="00A20DBB"/>
    <w:rsid w:val="00A211CC"/>
    <w:rsid w:val="00A224F0"/>
    <w:rsid w:val="00A242F4"/>
    <w:rsid w:val="00A25FBD"/>
    <w:rsid w:val="00A30087"/>
    <w:rsid w:val="00A323B2"/>
    <w:rsid w:val="00A3411E"/>
    <w:rsid w:val="00A342E9"/>
    <w:rsid w:val="00A34D0A"/>
    <w:rsid w:val="00A351BC"/>
    <w:rsid w:val="00A3602B"/>
    <w:rsid w:val="00A3657E"/>
    <w:rsid w:val="00A368E2"/>
    <w:rsid w:val="00A42871"/>
    <w:rsid w:val="00A429D1"/>
    <w:rsid w:val="00A43B14"/>
    <w:rsid w:val="00A45181"/>
    <w:rsid w:val="00A455DF"/>
    <w:rsid w:val="00A46D04"/>
    <w:rsid w:val="00A5037C"/>
    <w:rsid w:val="00A52263"/>
    <w:rsid w:val="00A52734"/>
    <w:rsid w:val="00A570AC"/>
    <w:rsid w:val="00A573E0"/>
    <w:rsid w:val="00A577ED"/>
    <w:rsid w:val="00A6150F"/>
    <w:rsid w:val="00A655BB"/>
    <w:rsid w:val="00A6621D"/>
    <w:rsid w:val="00A70CD8"/>
    <w:rsid w:val="00A73C5C"/>
    <w:rsid w:val="00A73ED9"/>
    <w:rsid w:val="00A7433E"/>
    <w:rsid w:val="00A75A7D"/>
    <w:rsid w:val="00A779DF"/>
    <w:rsid w:val="00A802B2"/>
    <w:rsid w:val="00A80E40"/>
    <w:rsid w:val="00A81C5A"/>
    <w:rsid w:val="00A81FB9"/>
    <w:rsid w:val="00A827C4"/>
    <w:rsid w:val="00A83AE8"/>
    <w:rsid w:val="00A84570"/>
    <w:rsid w:val="00A84954"/>
    <w:rsid w:val="00A85AAB"/>
    <w:rsid w:val="00A85EF9"/>
    <w:rsid w:val="00A87F9A"/>
    <w:rsid w:val="00A915AE"/>
    <w:rsid w:val="00A91901"/>
    <w:rsid w:val="00A91BB3"/>
    <w:rsid w:val="00A94D74"/>
    <w:rsid w:val="00A96AD0"/>
    <w:rsid w:val="00A96ADE"/>
    <w:rsid w:val="00AA28BF"/>
    <w:rsid w:val="00AA4A5F"/>
    <w:rsid w:val="00AA54C7"/>
    <w:rsid w:val="00AA6156"/>
    <w:rsid w:val="00AA6B1B"/>
    <w:rsid w:val="00AA7596"/>
    <w:rsid w:val="00AB05AF"/>
    <w:rsid w:val="00AB07E7"/>
    <w:rsid w:val="00AB1F72"/>
    <w:rsid w:val="00AB3B7B"/>
    <w:rsid w:val="00AC006F"/>
    <w:rsid w:val="00AC59CC"/>
    <w:rsid w:val="00AC76E6"/>
    <w:rsid w:val="00AC7716"/>
    <w:rsid w:val="00AD2DB2"/>
    <w:rsid w:val="00AD3E56"/>
    <w:rsid w:val="00AD5380"/>
    <w:rsid w:val="00AD57E8"/>
    <w:rsid w:val="00AD6060"/>
    <w:rsid w:val="00AD7E28"/>
    <w:rsid w:val="00AE1FE1"/>
    <w:rsid w:val="00AE375B"/>
    <w:rsid w:val="00AE5ED0"/>
    <w:rsid w:val="00AE6FC9"/>
    <w:rsid w:val="00AF0AB5"/>
    <w:rsid w:val="00AF2692"/>
    <w:rsid w:val="00AF2723"/>
    <w:rsid w:val="00AF2B32"/>
    <w:rsid w:val="00AF2D06"/>
    <w:rsid w:val="00AF33FD"/>
    <w:rsid w:val="00AF4B65"/>
    <w:rsid w:val="00AF4C86"/>
    <w:rsid w:val="00AF507A"/>
    <w:rsid w:val="00AF5303"/>
    <w:rsid w:val="00AF5EAE"/>
    <w:rsid w:val="00AF6FFE"/>
    <w:rsid w:val="00AF71BB"/>
    <w:rsid w:val="00AF75BE"/>
    <w:rsid w:val="00B0008C"/>
    <w:rsid w:val="00B00B6C"/>
    <w:rsid w:val="00B00C16"/>
    <w:rsid w:val="00B00C2C"/>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78"/>
    <w:rsid w:val="00B278E9"/>
    <w:rsid w:val="00B27A74"/>
    <w:rsid w:val="00B308DB"/>
    <w:rsid w:val="00B32E51"/>
    <w:rsid w:val="00B34B65"/>
    <w:rsid w:val="00B42167"/>
    <w:rsid w:val="00B500D0"/>
    <w:rsid w:val="00B5012A"/>
    <w:rsid w:val="00B501D8"/>
    <w:rsid w:val="00B51639"/>
    <w:rsid w:val="00B52DEF"/>
    <w:rsid w:val="00B53303"/>
    <w:rsid w:val="00B53773"/>
    <w:rsid w:val="00B53977"/>
    <w:rsid w:val="00B53ED5"/>
    <w:rsid w:val="00B54549"/>
    <w:rsid w:val="00B54C3C"/>
    <w:rsid w:val="00B5653B"/>
    <w:rsid w:val="00B56810"/>
    <w:rsid w:val="00B5706E"/>
    <w:rsid w:val="00B5744B"/>
    <w:rsid w:val="00B602EB"/>
    <w:rsid w:val="00B60391"/>
    <w:rsid w:val="00B6306E"/>
    <w:rsid w:val="00B63E1E"/>
    <w:rsid w:val="00B64E17"/>
    <w:rsid w:val="00B64E2D"/>
    <w:rsid w:val="00B66D0E"/>
    <w:rsid w:val="00B67E84"/>
    <w:rsid w:val="00B67F6A"/>
    <w:rsid w:val="00B71902"/>
    <w:rsid w:val="00B71C10"/>
    <w:rsid w:val="00B72432"/>
    <w:rsid w:val="00B72612"/>
    <w:rsid w:val="00B73195"/>
    <w:rsid w:val="00B73F30"/>
    <w:rsid w:val="00B75964"/>
    <w:rsid w:val="00B76432"/>
    <w:rsid w:val="00B76CC0"/>
    <w:rsid w:val="00B76D5F"/>
    <w:rsid w:val="00B77468"/>
    <w:rsid w:val="00B819C7"/>
    <w:rsid w:val="00B82D68"/>
    <w:rsid w:val="00B835AF"/>
    <w:rsid w:val="00B84560"/>
    <w:rsid w:val="00B84E4D"/>
    <w:rsid w:val="00B84EBF"/>
    <w:rsid w:val="00B85945"/>
    <w:rsid w:val="00B86A88"/>
    <w:rsid w:val="00B90774"/>
    <w:rsid w:val="00B908E6"/>
    <w:rsid w:val="00B912BA"/>
    <w:rsid w:val="00B91689"/>
    <w:rsid w:val="00B93556"/>
    <w:rsid w:val="00B95D4C"/>
    <w:rsid w:val="00B970EB"/>
    <w:rsid w:val="00B97AFE"/>
    <w:rsid w:val="00BA0153"/>
    <w:rsid w:val="00BA0561"/>
    <w:rsid w:val="00BA2581"/>
    <w:rsid w:val="00BA66DA"/>
    <w:rsid w:val="00BA7392"/>
    <w:rsid w:val="00BB10E0"/>
    <w:rsid w:val="00BB1546"/>
    <w:rsid w:val="00BB5E92"/>
    <w:rsid w:val="00BB7E65"/>
    <w:rsid w:val="00BC00CF"/>
    <w:rsid w:val="00BC069C"/>
    <w:rsid w:val="00BC0AEB"/>
    <w:rsid w:val="00BC1C27"/>
    <w:rsid w:val="00BC2959"/>
    <w:rsid w:val="00BC29C1"/>
    <w:rsid w:val="00BC340D"/>
    <w:rsid w:val="00BC71A5"/>
    <w:rsid w:val="00BC7CFE"/>
    <w:rsid w:val="00BD22ED"/>
    <w:rsid w:val="00BD70D3"/>
    <w:rsid w:val="00BE3DEC"/>
    <w:rsid w:val="00BE7773"/>
    <w:rsid w:val="00BF076A"/>
    <w:rsid w:val="00BF2D72"/>
    <w:rsid w:val="00BF4ED1"/>
    <w:rsid w:val="00BF5BF2"/>
    <w:rsid w:val="00BF6D16"/>
    <w:rsid w:val="00BF746A"/>
    <w:rsid w:val="00BF7982"/>
    <w:rsid w:val="00BF7A2A"/>
    <w:rsid w:val="00C0185A"/>
    <w:rsid w:val="00C0283F"/>
    <w:rsid w:val="00C02CD4"/>
    <w:rsid w:val="00C038FA"/>
    <w:rsid w:val="00C03EAF"/>
    <w:rsid w:val="00C05AD0"/>
    <w:rsid w:val="00C07188"/>
    <w:rsid w:val="00C07EDE"/>
    <w:rsid w:val="00C11252"/>
    <w:rsid w:val="00C11AFE"/>
    <w:rsid w:val="00C11C94"/>
    <w:rsid w:val="00C133D4"/>
    <w:rsid w:val="00C17A7A"/>
    <w:rsid w:val="00C206A1"/>
    <w:rsid w:val="00C2091A"/>
    <w:rsid w:val="00C2125A"/>
    <w:rsid w:val="00C214BD"/>
    <w:rsid w:val="00C231A3"/>
    <w:rsid w:val="00C2636E"/>
    <w:rsid w:val="00C263AA"/>
    <w:rsid w:val="00C26780"/>
    <w:rsid w:val="00C26867"/>
    <w:rsid w:val="00C309D8"/>
    <w:rsid w:val="00C320C9"/>
    <w:rsid w:val="00C34382"/>
    <w:rsid w:val="00C34869"/>
    <w:rsid w:val="00C3526B"/>
    <w:rsid w:val="00C37992"/>
    <w:rsid w:val="00C417F0"/>
    <w:rsid w:val="00C41BF4"/>
    <w:rsid w:val="00C43D0C"/>
    <w:rsid w:val="00C44108"/>
    <w:rsid w:val="00C44613"/>
    <w:rsid w:val="00C455AB"/>
    <w:rsid w:val="00C45E90"/>
    <w:rsid w:val="00C46125"/>
    <w:rsid w:val="00C51AB4"/>
    <w:rsid w:val="00C5226A"/>
    <w:rsid w:val="00C52604"/>
    <w:rsid w:val="00C537E8"/>
    <w:rsid w:val="00C549FA"/>
    <w:rsid w:val="00C577DD"/>
    <w:rsid w:val="00C600B3"/>
    <w:rsid w:val="00C60177"/>
    <w:rsid w:val="00C6115F"/>
    <w:rsid w:val="00C61F74"/>
    <w:rsid w:val="00C62BB4"/>
    <w:rsid w:val="00C64EAB"/>
    <w:rsid w:val="00C650FC"/>
    <w:rsid w:val="00C6683D"/>
    <w:rsid w:val="00C67FC6"/>
    <w:rsid w:val="00C71F6E"/>
    <w:rsid w:val="00C750A6"/>
    <w:rsid w:val="00C77674"/>
    <w:rsid w:val="00C80C6C"/>
    <w:rsid w:val="00C81512"/>
    <w:rsid w:val="00C81F87"/>
    <w:rsid w:val="00C83771"/>
    <w:rsid w:val="00C83EFB"/>
    <w:rsid w:val="00C85168"/>
    <w:rsid w:val="00C853D8"/>
    <w:rsid w:val="00C86E3E"/>
    <w:rsid w:val="00C8772F"/>
    <w:rsid w:val="00C921BF"/>
    <w:rsid w:val="00C92524"/>
    <w:rsid w:val="00C92E93"/>
    <w:rsid w:val="00CA1E3F"/>
    <w:rsid w:val="00CA2F5D"/>
    <w:rsid w:val="00CA2FBF"/>
    <w:rsid w:val="00CA67C1"/>
    <w:rsid w:val="00CA6854"/>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90D"/>
    <w:rsid w:val="00CD0F1A"/>
    <w:rsid w:val="00CD10D5"/>
    <w:rsid w:val="00CD165F"/>
    <w:rsid w:val="00CD190B"/>
    <w:rsid w:val="00CD3520"/>
    <w:rsid w:val="00CD3E91"/>
    <w:rsid w:val="00CD45A1"/>
    <w:rsid w:val="00CD4ED4"/>
    <w:rsid w:val="00CE07BA"/>
    <w:rsid w:val="00CE1026"/>
    <w:rsid w:val="00CE3067"/>
    <w:rsid w:val="00CE7CE5"/>
    <w:rsid w:val="00CF006E"/>
    <w:rsid w:val="00CF09F2"/>
    <w:rsid w:val="00CF0A2F"/>
    <w:rsid w:val="00CF133E"/>
    <w:rsid w:val="00CF185A"/>
    <w:rsid w:val="00CF20E7"/>
    <w:rsid w:val="00CF2261"/>
    <w:rsid w:val="00CF4031"/>
    <w:rsid w:val="00CF417F"/>
    <w:rsid w:val="00CF582A"/>
    <w:rsid w:val="00CF5F1F"/>
    <w:rsid w:val="00CF62EB"/>
    <w:rsid w:val="00D012DD"/>
    <w:rsid w:val="00D01F8A"/>
    <w:rsid w:val="00D024CB"/>
    <w:rsid w:val="00D04F14"/>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7A29"/>
    <w:rsid w:val="00D202F3"/>
    <w:rsid w:val="00D21B54"/>
    <w:rsid w:val="00D2414F"/>
    <w:rsid w:val="00D2469F"/>
    <w:rsid w:val="00D249C6"/>
    <w:rsid w:val="00D24B49"/>
    <w:rsid w:val="00D26A6F"/>
    <w:rsid w:val="00D274F6"/>
    <w:rsid w:val="00D27576"/>
    <w:rsid w:val="00D31CD4"/>
    <w:rsid w:val="00D32B83"/>
    <w:rsid w:val="00D3550C"/>
    <w:rsid w:val="00D3595C"/>
    <w:rsid w:val="00D35E2E"/>
    <w:rsid w:val="00D36AE3"/>
    <w:rsid w:val="00D3714E"/>
    <w:rsid w:val="00D376CC"/>
    <w:rsid w:val="00D3793B"/>
    <w:rsid w:val="00D404EC"/>
    <w:rsid w:val="00D42B48"/>
    <w:rsid w:val="00D439A5"/>
    <w:rsid w:val="00D45EB2"/>
    <w:rsid w:val="00D465D6"/>
    <w:rsid w:val="00D50CB9"/>
    <w:rsid w:val="00D52C15"/>
    <w:rsid w:val="00D52CF0"/>
    <w:rsid w:val="00D52D49"/>
    <w:rsid w:val="00D52EF0"/>
    <w:rsid w:val="00D54451"/>
    <w:rsid w:val="00D5537F"/>
    <w:rsid w:val="00D55B16"/>
    <w:rsid w:val="00D55CE1"/>
    <w:rsid w:val="00D5617E"/>
    <w:rsid w:val="00D57D2F"/>
    <w:rsid w:val="00D614F7"/>
    <w:rsid w:val="00D64BA8"/>
    <w:rsid w:val="00D64BF1"/>
    <w:rsid w:val="00D6517D"/>
    <w:rsid w:val="00D661F1"/>
    <w:rsid w:val="00D66C21"/>
    <w:rsid w:val="00D671F2"/>
    <w:rsid w:val="00D67509"/>
    <w:rsid w:val="00D716E7"/>
    <w:rsid w:val="00D71C61"/>
    <w:rsid w:val="00D72026"/>
    <w:rsid w:val="00D728BE"/>
    <w:rsid w:val="00D72DF6"/>
    <w:rsid w:val="00D73055"/>
    <w:rsid w:val="00D7543C"/>
    <w:rsid w:val="00D75622"/>
    <w:rsid w:val="00D75E8E"/>
    <w:rsid w:val="00D764EF"/>
    <w:rsid w:val="00D765A6"/>
    <w:rsid w:val="00D82EA4"/>
    <w:rsid w:val="00D84CD6"/>
    <w:rsid w:val="00D90C48"/>
    <w:rsid w:val="00D9132A"/>
    <w:rsid w:val="00D9148D"/>
    <w:rsid w:val="00D918A8"/>
    <w:rsid w:val="00D91E76"/>
    <w:rsid w:val="00D91F64"/>
    <w:rsid w:val="00D934F9"/>
    <w:rsid w:val="00D9588B"/>
    <w:rsid w:val="00D963D9"/>
    <w:rsid w:val="00D96A28"/>
    <w:rsid w:val="00D96E6C"/>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C0C23"/>
    <w:rsid w:val="00DC1B4F"/>
    <w:rsid w:val="00DC2219"/>
    <w:rsid w:val="00DC29CC"/>
    <w:rsid w:val="00DC412A"/>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D4F"/>
    <w:rsid w:val="00E07577"/>
    <w:rsid w:val="00E1011C"/>
    <w:rsid w:val="00E109FE"/>
    <w:rsid w:val="00E10A0A"/>
    <w:rsid w:val="00E1218D"/>
    <w:rsid w:val="00E132FB"/>
    <w:rsid w:val="00E1375E"/>
    <w:rsid w:val="00E13F8F"/>
    <w:rsid w:val="00E1565F"/>
    <w:rsid w:val="00E16AD0"/>
    <w:rsid w:val="00E17495"/>
    <w:rsid w:val="00E2031E"/>
    <w:rsid w:val="00E22350"/>
    <w:rsid w:val="00E238CF"/>
    <w:rsid w:val="00E23D2B"/>
    <w:rsid w:val="00E25DD8"/>
    <w:rsid w:val="00E26272"/>
    <w:rsid w:val="00E278DA"/>
    <w:rsid w:val="00E27B4D"/>
    <w:rsid w:val="00E316F5"/>
    <w:rsid w:val="00E31922"/>
    <w:rsid w:val="00E32C48"/>
    <w:rsid w:val="00E32DB3"/>
    <w:rsid w:val="00E33508"/>
    <w:rsid w:val="00E36626"/>
    <w:rsid w:val="00E36A48"/>
    <w:rsid w:val="00E37167"/>
    <w:rsid w:val="00E375ED"/>
    <w:rsid w:val="00E376B6"/>
    <w:rsid w:val="00E4169D"/>
    <w:rsid w:val="00E46C2F"/>
    <w:rsid w:val="00E46FC8"/>
    <w:rsid w:val="00E4721E"/>
    <w:rsid w:val="00E51553"/>
    <w:rsid w:val="00E52451"/>
    <w:rsid w:val="00E55079"/>
    <w:rsid w:val="00E562B5"/>
    <w:rsid w:val="00E60ADA"/>
    <w:rsid w:val="00E60CE4"/>
    <w:rsid w:val="00E6108C"/>
    <w:rsid w:val="00E618D6"/>
    <w:rsid w:val="00E61A72"/>
    <w:rsid w:val="00E621FE"/>
    <w:rsid w:val="00E624C8"/>
    <w:rsid w:val="00E627C9"/>
    <w:rsid w:val="00E6599C"/>
    <w:rsid w:val="00E65FEC"/>
    <w:rsid w:val="00E660BD"/>
    <w:rsid w:val="00E66FA8"/>
    <w:rsid w:val="00E67080"/>
    <w:rsid w:val="00E7044C"/>
    <w:rsid w:val="00E70E8A"/>
    <w:rsid w:val="00E7363D"/>
    <w:rsid w:val="00E73A52"/>
    <w:rsid w:val="00E765DA"/>
    <w:rsid w:val="00E77D37"/>
    <w:rsid w:val="00E80F88"/>
    <w:rsid w:val="00E8255E"/>
    <w:rsid w:val="00E82688"/>
    <w:rsid w:val="00E83657"/>
    <w:rsid w:val="00E86D95"/>
    <w:rsid w:val="00E87856"/>
    <w:rsid w:val="00E92D26"/>
    <w:rsid w:val="00E94625"/>
    <w:rsid w:val="00E952E1"/>
    <w:rsid w:val="00E95BDE"/>
    <w:rsid w:val="00E9708D"/>
    <w:rsid w:val="00EA015A"/>
    <w:rsid w:val="00EA0CFA"/>
    <w:rsid w:val="00EA11A0"/>
    <w:rsid w:val="00EA396D"/>
    <w:rsid w:val="00EA4D15"/>
    <w:rsid w:val="00EA4DC4"/>
    <w:rsid w:val="00EA5E77"/>
    <w:rsid w:val="00EB0888"/>
    <w:rsid w:val="00EB0F6D"/>
    <w:rsid w:val="00EB1702"/>
    <w:rsid w:val="00EB2F79"/>
    <w:rsid w:val="00EB3500"/>
    <w:rsid w:val="00EB4624"/>
    <w:rsid w:val="00EB52A1"/>
    <w:rsid w:val="00EB564F"/>
    <w:rsid w:val="00EB7064"/>
    <w:rsid w:val="00EB76ED"/>
    <w:rsid w:val="00EC142A"/>
    <w:rsid w:val="00EC17FD"/>
    <w:rsid w:val="00EC1850"/>
    <w:rsid w:val="00EC2471"/>
    <w:rsid w:val="00EC3E58"/>
    <w:rsid w:val="00EC4A80"/>
    <w:rsid w:val="00EC4E7B"/>
    <w:rsid w:val="00EC51D5"/>
    <w:rsid w:val="00EC615A"/>
    <w:rsid w:val="00EC6A73"/>
    <w:rsid w:val="00EC70B1"/>
    <w:rsid w:val="00ED104F"/>
    <w:rsid w:val="00ED1709"/>
    <w:rsid w:val="00ED1B1A"/>
    <w:rsid w:val="00ED1C7C"/>
    <w:rsid w:val="00ED4C01"/>
    <w:rsid w:val="00ED5E81"/>
    <w:rsid w:val="00ED6D32"/>
    <w:rsid w:val="00ED7DD8"/>
    <w:rsid w:val="00EE14BD"/>
    <w:rsid w:val="00EE3CF4"/>
    <w:rsid w:val="00EE4EBB"/>
    <w:rsid w:val="00EE524E"/>
    <w:rsid w:val="00EE5DAA"/>
    <w:rsid w:val="00EE6467"/>
    <w:rsid w:val="00EF16AA"/>
    <w:rsid w:val="00EF4284"/>
    <w:rsid w:val="00EF42AC"/>
    <w:rsid w:val="00EF56A5"/>
    <w:rsid w:val="00EF6450"/>
    <w:rsid w:val="00EF6865"/>
    <w:rsid w:val="00EF6FEC"/>
    <w:rsid w:val="00EF75A0"/>
    <w:rsid w:val="00F0368B"/>
    <w:rsid w:val="00F04273"/>
    <w:rsid w:val="00F05E3E"/>
    <w:rsid w:val="00F05EE8"/>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8E4"/>
    <w:rsid w:val="00F16D69"/>
    <w:rsid w:val="00F17034"/>
    <w:rsid w:val="00F17BF9"/>
    <w:rsid w:val="00F17FE5"/>
    <w:rsid w:val="00F20632"/>
    <w:rsid w:val="00F20BFC"/>
    <w:rsid w:val="00F2286F"/>
    <w:rsid w:val="00F22D3E"/>
    <w:rsid w:val="00F235B6"/>
    <w:rsid w:val="00F235F3"/>
    <w:rsid w:val="00F23DB8"/>
    <w:rsid w:val="00F24202"/>
    <w:rsid w:val="00F250C2"/>
    <w:rsid w:val="00F2534F"/>
    <w:rsid w:val="00F269B8"/>
    <w:rsid w:val="00F273AB"/>
    <w:rsid w:val="00F304A7"/>
    <w:rsid w:val="00F304B2"/>
    <w:rsid w:val="00F309A1"/>
    <w:rsid w:val="00F3217A"/>
    <w:rsid w:val="00F32916"/>
    <w:rsid w:val="00F33203"/>
    <w:rsid w:val="00F36481"/>
    <w:rsid w:val="00F36848"/>
    <w:rsid w:val="00F373EF"/>
    <w:rsid w:val="00F40635"/>
    <w:rsid w:val="00F44041"/>
    <w:rsid w:val="00F4441C"/>
    <w:rsid w:val="00F5024A"/>
    <w:rsid w:val="00F50E9B"/>
    <w:rsid w:val="00F55069"/>
    <w:rsid w:val="00F55D17"/>
    <w:rsid w:val="00F561E4"/>
    <w:rsid w:val="00F563AD"/>
    <w:rsid w:val="00F57E22"/>
    <w:rsid w:val="00F600A1"/>
    <w:rsid w:val="00F623A2"/>
    <w:rsid w:val="00F62624"/>
    <w:rsid w:val="00F63AAC"/>
    <w:rsid w:val="00F64A47"/>
    <w:rsid w:val="00F66B19"/>
    <w:rsid w:val="00F66C3A"/>
    <w:rsid w:val="00F67C93"/>
    <w:rsid w:val="00F7079C"/>
    <w:rsid w:val="00F70D55"/>
    <w:rsid w:val="00F74FAC"/>
    <w:rsid w:val="00F759C7"/>
    <w:rsid w:val="00F773F5"/>
    <w:rsid w:val="00F779AE"/>
    <w:rsid w:val="00F77A18"/>
    <w:rsid w:val="00F77C6D"/>
    <w:rsid w:val="00F81E77"/>
    <w:rsid w:val="00F855C4"/>
    <w:rsid w:val="00F8768C"/>
    <w:rsid w:val="00F877DE"/>
    <w:rsid w:val="00F906EF"/>
    <w:rsid w:val="00F907F0"/>
    <w:rsid w:val="00F9097C"/>
    <w:rsid w:val="00F93858"/>
    <w:rsid w:val="00F95A18"/>
    <w:rsid w:val="00F9797B"/>
    <w:rsid w:val="00F97BCA"/>
    <w:rsid w:val="00FA0272"/>
    <w:rsid w:val="00FA3229"/>
    <w:rsid w:val="00FA398B"/>
    <w:rsid w:val="00FA4758"/>
    <w:rsid w:val="00FA6805"/>
    <w:rsid w:val="00FB1195"/>
    <w:rsid w:val="00FB1ABB"/>
    <w:rsid w:val="00FB2AC0"/>
    <w:rsid w:val="00FB2CDD"/>
    <w:rsid w:val="00FB2F75"/>
    <w:rsid w:val="00FB3B60"/>
    <w:rsid w:val="00FB45D6"/>
    <w:rsid w:val="00FB5DAC"/>
    <w:rsid w:val="00FB60E7"/>
    <w:rsid w:val="00FB668C"/>
    <w:rsid w:val="00FB79DB"/>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B41"/>
    <w:rsid w:val="00FE1EB2"/>
    <w:rsid w:val="00FE26D8"/>
    <w:rsid w:val="00FE2811"/>
    <w:rsid w:val="00FE2E83"/>
    <w:rsid w:val="00FE342A"/>
    <w:rsid w:val="00FE3D18"/>
    <w:rsid w:val="00FE4BF9"/>
    <w:rsid w:val="00FE62FE"/>
    <w:rsid w:val="00FE7236"/>
    <w:rsid w:val="00FE7509"/>
    <w:rsid w:val="00FF1438"/>
    <w:rsid w:val="00FF171F"/>
    <w:rsid w:val="00FF2F8D"/>
    <w:rsid w:val="00FF3DE2"/>
    <w:rsid w:val="00FF4185"/>
    <w:rsid w:val="00FF55F2"/>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chartTrackingRefBased/>
  <w15:docId w15:val="{0AD872FF-1A51-4D01-9562-6E77179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F6"/>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805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F50EE719-8346-4AC2-8343-541F69A4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1898</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12315</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9</cp:revision>
  <cp:lastPrinted>2018-06-29T21:58:00Z</cp:lastPrinted>
  <dcterms:created xsi:type="dcterms:W3CDTF">2018-06-01T17:31:00Z</dcterms:created>
  <dcterms:modified xsi:type="dcterms:W3CDTF">2018-06-29T21:58:00Z</dcterms:modified>
</cp:coreProperties>
</file>