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4D1CA0" w14:textId="77777777" w:rsidR="007E26A2" w:rsidRPr="002B384C" w:rsidRDefault="007E26A2" w:rsidP="00137A71">
      <w:pPr>
        <w:pStyle w:val="Ttulo1"/>
        <w:numPr>
          <w:ilvl w:val="0"/>
          <w:numId w:val="0"/>
        </w:numPr>
        <w:spacing w:line="460" w:lineRule="exact"/>
        <w:jc w:val="center"/>
        <w:rPr>
          <w:rFonts w:ascii="Verdana" w:hAnsi="Verdana"/>
          <w:sz w:val="20"/>
        </w:rPr>
      </w:pPr>
      <w:r w:rsidRPr="002B384C">
        <w:rPr>
          <w:rFonts w:ascii="Verdana" w:hAnsi="Verdana"/>
          <w:sz w:val="20"/>
        </w:rPr>
        <w:t>DIRECCIÓN GENERAL DEL ARCHIVO NACIONAL</w:t>
      </w:r>
    </w:p>
    <w:p w14:paraId="0F4FE79E" w14:textId="77777777" w:rsidR="007E26A2" w:rsidRPr="002B384C" w:rsidRDefault="007E26A2" w:rsidP="00137A71">
      <w:pPr>
        <w:pStyle w:val="Ttulo1"/>
        <w:spacing w:line="460" w:lineRule="exact"/>
        <w:jc w:val="center"/>
        <w:rPr>
          <w:rFonts w:ascii="Verdana" w:hAnsi="Verdana" w:cs="Arial"/>
          <w:sz w:val="20"/>
        </w:rPr>
      </w:pPr>
      <w:r w:rsidRPr="002B384C">
        <w:rPr>
          <w:rFonts w:ascii="Verdana" w:hAnsi="Verdana" w:cs="Arial"/>
          <w:sz w:val="20"/>
        </w:rPr>
        <w:t>COMISIÓN DE DESCRIPCIÓN</w:t>
      </w:r>
    </w:p>
    <w:p w14:paraId="07754270" w14:textId="0D2E485E" w:rsidR="007E26A2" w:rsidRPr="002B384C" w:rsidRDefault="002178C6" w:rsidP="00137A71">
      <w:pPr>
        <w:pStyle w:val="Ttulo1"/>
        <w:spacing w:line="460" w:lineRule="exact"/>
        <w:jc w:val="center"/>
        <w:rPr>
          <w:rFonts w:ascii="Verdana" w:hAnsi="Verdana" w:cs="Arial"/>
          <w:b w:val="0"/>
          <w:bCs/>
          <w:sz w:val="20"/>
        </w:rPr>
      </w:pPr>
      <w:r w:rsidRPr="002B384C">
        <w:rPr>
          <w:rFonts w:ascii="Verdana" w:hAnsi="Verdana" w:cs="Arial"/>
          <w:sz w:val="20"/>
        </w:rPr>
        <w:t xml:space="preserve">ACTA </w:t>
      </w:r>
      <w:r w:rsidR="00F066DB">
        <w:rPr>
          <w:rFonts w:ascii="Verdana" w:hAnsi="Verdana" w:cs="Arial"/>
          <w:sz w:val="20"/>
        </w:rPr>
        <w:t>2</w:t>
      </w:r>
      <w:r w:rsidR="0042282F">
        <w:rPr>
          <w:rFonts w:ascii="Verdana" w:hAnsi="Verdana" w:cs="Arial"/>
          <w:sz w:val="20"/>
        </w:rPr>
        <w:t>-2019</w:t>
      </w:r>
    </w:p>
    <w:p w14:paraId="2ADF075B" w14:textId="74FDBEA8" w:rsidR="003E1169" w:rsidRPr="003E1169" w:rsidRDefault="007E26A2" w:rsidP="708493B5">
      <w:pPr>
        <w:pStyle w:val="Ttulo1"/>
        <w:spacing w:line="460" w:lineRule="exact"/>
        <w:jc w:val="both"/>
        <w:rPr>
          <w:rFonts w:ascii="Verdana" w:eastAsia="Arial Unicode MS" w:hAnsi="Verdana"/>
          <w:b w:val="0"/>
          <w:sz w:val="20"/>
        </w:rPr>
      </w:pPr>
      <w:r w:rsidRPr="708493B5">
        <w:rPr>
          <w:rFonts w:ascii="Verdana" w:hAnsi="Verdana" w:cs="Arial"/>
          <w:b w:val="0"/>
          <w:sz w:val="20"/>
        </w:rPr>
        <w:t xml:space="preserve">Acta de la sesión </w:t>
      </w:r>
      <w:r w:rsidR="00FA4758" w:rsidRPr="708493B5">
        <w:rPr>
          <w:rFonts w:ascii="Verdana" w:hAnsi="Verdana" w:cs="Arial"/>
          <w:b w:val="0"/>
          <w:sz w:val="20"/>
        </w:rPr>
        <w:t xml:space="preserve">ordinaria </w:t>
      </w:r>
      <w:r w:rsidRPr="708493B5">
        <w:rPr>
          <w:rFonts w:ascii="Verdana" w:hAnsi="Verdana" w:cs="Arial"/>
          <w:b w:val="0"/>
          <w:sz w:val="20"/>
        </w:rPr>
        <w:t xml:space="preserve">celebrada por la Comisión de Descripción, en las instalaciones del Archivo Nacional en </w:t>
      </w:r>
      <w:r w:rsidR="008F6682" w:rsidRPr="1226F567">
        <w:rPr>
          <w:rFonts w:ascii="Verdana" w:hAnsi="Verdana" w:cs="Arial"/>
          <w:b w:val="0"/>
          <w:sz w:val="20"/>
        </w:rPr>
        <w:t>Curridabat</w:t>
      </w:r>
      <w:r w:rsidRPr="708493B5">
        <w:rPr>
          <w:rFonts w:ascii="Verdana" w:hAnsi="Verdana" w:cs="Arial"/>
          <w:b w:val="0"/>
          <w:sz w:val="20"/>
        </w:rPr>
        <w:t>, a</w:t>
      </w:r>
      <w:r w:rsidR="00FE26D8" w:rsidRPr="708493B5">
        <w:rPr>
          <w:rFonts w:ascii="Verdana" w:hAnsi="Verdana" w:cs="Arial"/>
          <w:b w:val="0"/>
          <w:sz w:val="20"/>
        </w:rPr>
        <w:t xml:space="preserve"> partir de las </w:t>
      </w:r>
      <w:r w:rsidR="008F7343" w:rsidRPr="708493B5">
        <w:rPr>
          <w:rFonts w:ascii="Verdana" w:hAnsi="Verdana" w:cs="Arial"/>
          <w:sz w:val="20"/>
        </w:rPr>
        <w:t>8</w:t>
      </w:r>
      <w:r w:rsidR="00FE0829" w:rsidRPr="708493B5">
        <w:rPr>
          <w:rFonts w:ascii="Verdana" w:hAnsi="Verdana" w:cs="Arial"/>
          <w:b w:val="0"/>
          <w:sz w:val="20"/>
        </w:rPr>
        <w:t>:</w:t>
      </w:r>
      <w:r w:rsidR="00DF1E56" w:rsidRPr="708493B5">
        <w:rPr>
          <w:rFonts w:ascii="Verdana" w:hAnsi="Verdana" w:cs="Arial"/>
          <w:sz w:val="20"/>
        </w:rPr>
        <w:t>50</w:t>
      </w:r>
      <w:r w:rsidR="006D2014" w:rsidRPr="708493B5">
        <w:rPr>
          <w:rFonts w:ascii="Verdana" w:hAnsi="Verdana" w:cs="Arial"/>
          <w:b w:val="0"/>
          <w:sz w:val="20"/>
        </w:rPr>
        <w:t xml:space="preserve"> horas de </w:t>
      </w:r>
      <w:r w:rsidR="0042282F" w:rsidRPr="00FA7C23">
        <w:rPr>
          <w:rFonts w:ascii="Verdana" w:hAnsi="Verdana" w:cs="Arial"/>
          <w:sz w:val="20"/>
        </w:rPr>
        <w:t>13</w:t>
      </w:r>
      <w:r w:rsidR="002A5B60" w:rsidRPr="00FA7C23">
        <w:rPr>
          <w:rFonts w:ascii="Verdana" w:hAnsi="Verdana" w:cs="Arial"/>
          <w:sz w:val="20"/>
        </w:rPr>
        <w:t xml:space="preserve"> de </w:t>
      </w:r>
      <w:r w:rsidR="0042282F" w:rsidRPr="00FA7C23">
        <w:rPr>
          <w:rFonts w:ascii="Verdana" w:hAnsi="Verdana" w:cs="Arial"/>
          <w:sz w:val="20"/>
        </w:rPr>
        <w:t>febrero</w:t>
      </w:r>
      <w:r w:rsidR="00C767DB" w:rsidRPr="00FA7C23">
        <w:rPr>
          <w:rFonts w:ascii="Verdana" w:hAnsi="Verdana" w:cs="Arial"/>
          <w:sz w:val="20"/>
        </w:rPr>
        <w:t xml:space="preserve"> de</w:t>
      </w:r>
      <w:r w:rsidR="0042282F" w:rsidRPr="708493B5">
        <w:rPr>
          <w:rFonts w:ascii="Verdana" w:hAnsi="Verdana" w:cs="Arial"/>
          <w:b w:val="0"/>
          <w:sz w:val="20"/>
        </w:rPr>
        <w:t xml:space="preserve"> </w:t>
      </w:r>
      <w:r w:rsidR="0042282F" w:rsidRPr="708493B5">
        <w:rPr>
          <w:rFonts w:ascii="Verdana" w:hAnsi="Verdana" w:cs="Arial"/>
          <w:sz w:val="20"/>
        </w:rPr>
        <w:t>2019</w:t>
      </w:r>
      <w:r w:rsidRPr="708493B5">
        <w:rPr>
          <w:rFonts w:ascii="Verdana" w:hAnsi="Verdana" w:cs="Arial"/>
          <w:b w:val="0"/>
          <w:sz w:val="20"/>
        </w:rPr>
        <w:t xml:space="preserve">, </w:t>
      </w:r>
      <w:r w:rsidRPr="708493B5">
        <w:rPr>
          <w:rFonts w:ascii="Verdana" w:eastAsia="Arial Unicode MS" w:hAnsi="Verdana" w:cs="Arial"/>
          <w:b w:val="0"/>
          <w:kern w:val="1"/>
          <w:sz w:val="20"/>
        </w:rPr>
        <w:t xml:space="preserve">con la asistencia de </w:t>
      </w:r>
      <w:r w:rsidR="00EF62A0" w:rsidRPr="708493B5">
        <w:rPr>
          <w:rFonts w:ascii="Verdana" w:eastAsia="Arial Unicode MS" w:hAnsi="Verdana" w:cs="Arial"/>
          <w:b w:val="0"/>
          <w:kern w:val="1"/>
          <w:sz w:val="20"/>
        </w:rPr>
        <w:t>las</w:t>
      </w:r>
      <w:r w:rsidRPr="708493B5">
        <w:rPr>
          <w:rFonts w:ascii="Verdana" w:eastAsia="Arial Unicode MS" w:hAnsi="Verdana" w:cs="Arial"/>
          <w:b w:val="0"/>
          <w:kern w:val="1"/>
          <w:sz w:val="20"/>
        </w:rPr>
        <w:t xml:space="preserve"> siguientes </w:t>
      </w:r>
      <w:r w:rsidR="008F7343" w:rsidRPr="708493B5">
        <w:rPr>
          <w:rFonts w:ascii="Verdana" w:eastAsia="Arial Unicode MS" w:hAnsi="Verdana" w:cs="Arial"/>
          <w:b w:val="0"/>
          <w:kern w:val="1"/>
          <w:sz w:val="20"/>
        </w:rPr>
        <w:t>personas</w:t>
      </w:r>
      <w:r w:rsidR="00C172B2" w:rsidRPr="708493B5">
        <w:rPr>
          <w:rFonts w:ascii="Verdana" w:eastAsia="Arial Unicode MS" w:hAnsi="Verdana" w:cs="Arial"/>
          <w:b w:val="0"/>
          <w:kern w:val="1"/>
          <w:sz w:val="20"/>
        </w:rPr>
        <w:t xml:space="preserve"> </w:t>
      </w:r>
      <w:r w:rsidR="008F7343" w:rsidRPr="708493B5">
        <w:rPr>
          <w:rFonts w:ascii="Verdana" w:eastAsia="Arial Unicode MS" w:hAnsi="Verdana" w:cs="Arial"/>
          <w:b w:val="0"/>
          <w:kern w:val="1"/>
          <w:sz w:val="20"/>
        </w:rPr>
        <w:t>funcionaria</w:t>
      </w:r>
      <w:r w:rsidRPr="708493B5">
        <w:rPr>
          <w:rFonts w:ascii="Verdana" w:eastAsia="Arial Unicode MS" w:hAnsi="Verdana" w:cs="Arial"/>
          <w:b w:val="0"/>
          <w:kern w:val="1"/>
          <w:sz w:val="20"/>
        </w:rPr>
        <w:t>s:</w:t>
      </w:r>
      <w:r w:rsidR="008A2544" w:rsidRPr="708493B5">
        <w:rPr>
          <w:rFonts w:ascii="Verdana" w:eastAsia="Arial Unicode MS" w:hAnsi="Verdana" w:cs="Arial"/>
          <w:kern w:val="1"/>
          <w:sz w:val="20"/>
        </w:rPr>
        <w:t xml:space="preserve"> </w:t>
      </w:r>
      <w:r w:rsidR="00EF62A0" w:rsidRPr="708493B5">
        <w:rPr>
          <w:rFonts w:ascii="Verdana" w:eastAsia="Arial Unicode MS" w:hAnsi="Verdana" w:cs="Arial"/>
          <w:b w:val="0"/>
          <w:kern w:val="1"/>
          <w:sz w:val="20"/>
        </w:rPr>
        <w:t>Adolfo Barquero Picado, jefe del Departamento de Tecnologías de la Información,</w:t>
      </w:r>
      <w:r w:rsidR="00EF62A0" w:rsidRPr="708493B5">
        <w:rPr>
          <w:rFonts w:ascii="Verdana" w:eastAsia="Arial Unicode MS" w:hAnsi="Verdana" w:cs="Arial"/>
          <w:kern w:val="1"/>
          <w:sz w:val="20"/>
        </w:rPr>
        <w:t xml:space="preserve"> </w:t>
      </w:r>
      <w:proofErr w:type="spellStart"/>
      <w:r w:rsidR="002A5B60" w:rsidRPr="708493B5">
        <w:rPr>
          <w:rFonts w:ascii="Verdana" w:eastAsia="Arial Unicode MS" w:hAnsi="Verdana"/>
          <w:b w:val="0"/>
          <w:kern w:val="1"/>
          <w:sz w:val="20"/>
        </w:rPr>
        <w:t>Ivannia</w:t>
      </w:r>
      <w:proofErr w:type="spellEnd"/>
      <w:r w:rsidR="002A5B60" w:rsidRPr="708493B5">
        <w:rPr>
          <w:rFonts w:ascii="Verdana" w:eastAsia="Arial Unicode MS" w:hAnsi="Verdana"/>
          <w:b w:val="0"/>
          <w:kern w:val="1"/>
          <w:sz w:val="20"/>
        </w:rPr>
        <w:t xml:space="preserve"> Valverde Guevara, jefe del Departamento Servicios Archivísticos Externos, Natalia Cantillano Mora, coordinadora de la Unidad de Servicios Técnicos Archivísticos,</w:t>
      </w:r>
      <w:r w:rsidR="002A5B60" w:rsidRPr="708493B5">
        <w:rPr>
          <w:rFonts w:ascii="Verdana" w:eastAsia="Arial Unicode MS" w:hAnsi="Verdana"/>
          <w:kern w:val="1"/>
          <w:sz w:val="20"/>
        </w:rPr>
        <w:t xml:space="preserve"> </w:t>
      </w:r>
      <w:r w:rsidR="002A5B60" w:rsidRPr="708493B5">
        <w:rPr>
          <w:rFonts w:ascii="Verdana" w:eastAsia="Arial Unicode MS" w:hAnsi="Verdana"/>
          <w:b w:val="0"/>
          <w:kern w:val="1"/>
          <w:sz w:val="20"/>
        </w:rPr>
        <w:t>Denise Calvo López, coordinadora de l</w:t>
      </w:r>
      <w:r w:rsidR="00C767DB" w:rsidRPr="708493B5">
        <w:rPr>
          <w:rFonts w:ascii="Verdana" w:eastAsia="Arial Unicode MS" w:hAnsi="Verdana"/>
          <w:b w:val="0"/>
          <w:kern w:val="1"/>
          <w:sz w:val="20"/>
        </w:rPr>
        <w:t xml:space="preserve">a Unidad de Archivo Intermedio, </w:t>
      </w:r>
      <w:r w:rsidR="003E1169" w:rsidRPr="708493B5">
        <w:rPr>
          <w:rFonts w:ascii="Verdana" w:eastAsia="Arial Unicode MS" w:hAnsi="Verdana"/>
          <w:b w:val="0"/>
          <w:kern w:val="1"/>
          <w:sz w:val="20"/>
        </w:rPr>
        <w:t>Ana Lucía Jiménez Monge, jefe del Departamento del Archivo Notarial</w:t>
      </w:r>
      <w:r w:rsidR="002507ED" w:rsidRPr="708493B5">
        <w:rPr>
          <w:rFonts w:ascii="Verdana" w:eastAsia="Arial Unicode MS" w:hAnsi="Verdana"/>
          <w:b w:val="0"/>
          <w:kern w:val="1"/>
          <w:sz w:val="20"/>
        </w:rPr>
        <w:t>, Javier Gómez Jiménez, jefe del departamento Archivo Histórico, Franklin Alvarado Quesada, profesional de la Unidad de Organización y Control de Documentos, Rosibel Barboza Quirós, coordinadora de la Unidad de Organización y Control de Documentos, quien levanta el acta.</w:t>
      </w:r>
      <w:r w:rsidR="006B738E" w:rsidRPr="708493B5">
        <w:rPr>
          <w:rFonts w:ascii="Verdana" w:eastAsia="Arial Unicode MS" w:hAnsi="Verdana"/>
          <w:b w:val="0"/>
          <w:kern w:val="1"/>
          <w:sz w:val="20"/>
        </w:rPr>
        <w:t>---------</w:t>
      </w:r>
      <w:r w:rsidR="004C1D34">
        <w:rPr>
          <w:rFonts w:ascii="Verdana" w:eastAsia="Arial Unicode MS" w:hAnsi="Verdana"/>
          <w:b w:val="0"/>
          <w:kern w:val="1"/>
          <w:sz w:val="20"/>
        </w:rPr>
        <w:t>-----------------</w:t>
      </w:r>
      <w:r w:rsidR="006B738E" w:rsidRPr="708493B5">
        <w:rPr>
          <w:rFonts w:ascii="Verdana" w:eastAsia="Arial Unicode MS" w:hAnsi="Verdana"/>
          <w:b w:val="0"/>
          <w:kern w:val="1"/>
          <w:sz w:val="20"/>
        </w:rPr>
        <w:t>--------------------</w:t>
      </w:r>
    </w:p>
    <w:p w14:paraId="22DBC390" w14:textId="69AC0714" w:rsidR="002B384C" w:rsidRPr="002B384C" w:rsidRDefault="002B384C" w:rsidP="00137A71">
      <w:pPr>
        <w:numPr>
          <w:ilvl w:val="0"/>
          <w:numId w:val="1"/>
        </w:numPr>
        <w:spacing w:line="460" w:lineRule="exact"/>
        <w:jc w:val="both"/>
        <w:rPr>
          <w:rFonts w:ascii="Verdana" w:hAnsi="Verdana" w:cs="Arial"/>
          <w:b/>
          <w:bCs/>
          <w:sz w:val="20"/>
          <w:szCs w:val="20"/>
        </w:rPr>
      </w:pPr>
      <w:r w:rsidRPr="002B384C">
        <w:rPr>
          <w:rFonts w:ascii="Verdana" w:hAnsi="Verdana" w:cs="Arial"/>
          <w:b/>
          <w:bCs/>
          <w:sz w:val="20"/>
          <w:szCs w:val="20"/>
        </w:rPr>
        <w:t>CAPITULO I. APROBACIÓN DEL ORDEN DEL DÍA</w:t>
      </w:r>
      <w:r w:rsidR="00FE3363">
        <w:rPr>
          <w:rFonts w:ascii="Verdana" w:hAnsi="Verdana" w:cs="Arial"/>
          <w:b/>
          <w:bCs/>
          <w:sz w:val="20"/>
          <w:szCs w:val="20"/>
        </w:rPr>
        <w:t xml:space="preserve"> Y ACTAS</w:t>
      </w:r>
      <w:r w:rsidRPr="002B384C">
        <w:rPr>
          <w:rFonts w:ascii="Verdana" w:hAnsi="Verdana" w:cs="Arial"/>
          <w:b/>
          <w:bCs/>
          <w:sz w:val="20"/>
          <w:szCs w:val="20"/>
        </w:rPr>
        <w:t>. ---</w:t>
      </w:r>
      <w:r w:rsidR="00577EF9">
        <w:rPr>
          <w:rFonts w:ascii="Verdana" w:hAnsi="Verdana" w:cs="Arial"/>
          <w:b/>
          <w:bCs/>
          <w:sz w:val="20"/>
          <w:szCs w:val="20"/>
        </w:rPr>
        <w:t>---------------------</w:t>
      </w:r>
    </w:p>
    <w:p w14:paraId="63EA247B" w14:textId="1C44444D" w:rsidR="002B384C" w:rsidRPr="002B384C" w:rsidRDefault="002B384C" w:rsidP="00137A71">
      <w:pPr>
        <w:numPr>
          <w:ilvl w:val="0"/>
          <w:numId w:val="1"/>
        </w:numPr>
        <w:spacing w:line="460" w:lineRule="exact"/>
        <w:jc w:val="both"/>
        <w:rPr>
          <w:rFonts w:ascii="Verdana" w:hAnsi="Verdana" w:cs="Arial"/>
          <w:b/>
          <w:bCs/>
          <w:sz w:val="20"/>
          <w:szCs w:val="20"/>
        </w:rPr>
      </w:pPr>
      <w:r w:rsidRPr="002B384C">
        <w:rPr>
          <w:rFonts w:ascii="Verdana" w:hAnsi="Verdana" w:cs="Arial"/>
          <w:b/>
          <w:bCs/>
          <w:sz w:val="20"/>
          <w:szCs w:val="20"/>
        </w:rPr>
        <w:t xml:space="preserve">ARTÍCULO 1. </w:t>
      </w:r>
      <w:r w:rsidRPr="002B384C">
        <w:rPr>
          <w:rFonts w:ascii="Verdana" w:hAnsi="Verdana" w:cs="Arial"/>
          <w:bCs/>
          <w:sz w:val="20"/>
          <w:szCs w:val="20"/>
        </w:rPr>
        <w:t xml:space="preserve">Lectura, </w:t>
      </w:r>
      <w:r w:rsidR="00FE3363">
        <w:rPr>
          <w:rFonts w:ascii="Verdana" w:hAnsi="Verdana" w:cs="Arial"/>
          <w:bCs/>
          <w:sz w:val="20"/>
          <w:szCs w:val="20"/>
        </w:rPr>
        <w:t>revisión</w:t>
      </w:r>
      <w:r w:rsidRPr="002B384C">
        <w:rPr>
          <w:rFonts w:ascii="Verdana" w:hAnsi="Verdana" w:cs="Arial"/>
          <w:bCs/>
          <w:sz w:val="20"/>
          <w:szCs w:val="20"/>
        </w:rPr>
        <w:t xml:space="preserve"> y aprobación del orden del día.</w:t>
      </w:r>
      <w:r w:rsidRPr="002B384C">
        <w:rPr>
          <w:rFonts w:ascii="Verdana" w:hAnsi="Verdana" w:cs="Arial"/>
          <w:b/>
          <w:bCs/>
          <w:sz w:val="20"/>
          <w:szCs w:val="20"/>
        </w:rPr>
        <w:t xml:space="preserve"> -------------------</w:t>
      </w:r>
      <w:r w:rsidR="00B0075D">
        <w:rPr>
          <w:rFonts w:ascii="Verdana" w:hAnsi="Verdana" w:cs="Arial"/>
          <w:b/>
          <w:bCs/>
          <w:sz w:val="20"/>
          <w:szCs w:val="20"/>
        </w:rPr>
        <w:t>----</w:t>
      </w:r>
      <w:r w:rsidRPr="002B384C">
        <w:rPr>
          <w:rFonts w:ascii="Verdana" w:hAnsi="Verdana" w:cs="Arial"/>
          <w:b/>
          <w:bCs/>
          <w:sz w:val="20"/>
          <w:szCs w:val="20"/>
        </w:rPr>
        <w:t>--</w:t>
      </w:r>
    </w:p>
    <w:p w14:paraId="22A2A127" w14:textId="4C8F9D88" w:rsidR="008F7343" w:rsidRDefault="002B384C" w:rsidP="00137A71">
      <w:pPr>
        <w:numPr>
          <w:ilvl w:val="0"/>
          <w:numId w:val="1"/>
        </w:numPr>
        <w:spacing w:line="460" w:lineRule="exact"/>
        <w:jc w:val="both"/>
        <w:rPr>
          <w:rFonts w:ascii="Verdana" w:hAnsi="Verdana" w:cs="Arial"/>
          <w:b/>
          <w:bCs/>
          <w:sz w:val="20"/>
          <w:szCs w:val="20"/>
        </w:rPr>
      </w:pPr>
      <w:r w:rsidRPr="002B384C">
        <w:rPr>
          <w:rFonts w:ascii="Verdana" w:hAnsi="Verdana" w:cs="Arial"/>
          <w:b/>
          <w:bCs/>
          <w:sz w:val="20"/>
          <w:szCs w:val="20"/>
        </w:rPr>
        <w:t xml:space="preserve">ACUERDO 1. </w:t>
      </w:r>
      <w:r w:rsidR="008F7343">
        <w:rPr>
          <w:rFonts w:ascii="Verdana" w:hAnsi="Verdana" w:cs="Arial"/>
          <w:bCs/>
          <w:sz w:val="20"/>
          <w:szCs w:val="20"/>
        </w:rPr>
        <w:t xml:space="preserve">Se aprueba </w:t>
      </w:r>
      <w:r w:rsidRPr="002B384C">
        <w:rPr>
          <w:rFonts w:ascii="Verdana" w:hAnsi="Verdana" w:cs="Arial"/>
          <w:bCs/>
          <w:sz w:val="20"/>
          <w:szCs w:val="20"/>
        </w:rPr>
        <w:t>el orden del día para esta sesión</w:t>
      </w:r>
      <w:r w:rsidR="00D26113">
        <w:rPr>
          <w:rFonts w:ascii="Verdana" w:hAnsi="Verdana" w:cs="Arial"/>
          <w:bCs/>
          <w:sz w:val="20"/>
          <w:szCs w:val="20"/>
        </w:rPr>
        <w:t xml:space="preserve"> con corrección</w:t>
      </w:r>
      <w:r w:rsidRPr="002B384C">
        <w:rPr>
          <w:rFonts w:ascii="Verdana" w:hAnsi="Verdana" w:cs="Arial"/>
          <w:bCs/>
          <w:sz w:val="20"/>
          <w:szCs w:val="20"/>
        </w:rPr>
        <w:t>.</w:t>
      </w:r>
      <w:r w:rsidR="008F7343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8F7343">
        <w:rPr>
          <w:rFonts w:ascii="Verdana" w:hAnsi="Verdana" w:cs="Arial"/>
          <w:b/>
          <w:bCs/>
          <w:sz w:val="20"/>
          <w:szCs w:val="20"/>
        </w:rPr>
        <w:t>ACUERDO FIRME. ---------------------------------------</w:t>
      </w:r>
      <w:r w:rsidR="00B0075D">
        <w:rPr>
          <w:rFonts w:ascii="Verdana" w:hAnsi="Verdana" w:cs="Arial"/>
          <w:b/>
          <w:bCs/>
          <w:sz w:val="20"/>
          <w:szCs w:val="20"/>
        </w:rPr>
        <w:t>------------</w:t>
      </w:r>
      <w:r w:rsidRPr="008F7343">
        <w:rPr>
          <w:rFonts w:ascii="Verdana" w:hAnsi="Verdana" w:cs="Arial"/>
          <w:b/>
          <w:bCs/>
          <w:sz w:val="20"/>
          <w:szCs w:val="20"/>
        </w:rPr>
        <w:t>-------------------------------</w:t>
      </w:r>
      <w:r w:rsidR="00F066DB">
        <w:rPr>
          <w:rFonts w:ascii="Verdana" w:hAnsi="Verdana" w:cs="Arial"/>
          <w:b/>
          <w:bCs/>
          <w:sz w:val="20"/>
          <w:szCs w:val="20"/>
        </w:rPr>
        <w:t>-</w:t>
      </w:r>
    </w:p>
    <w:p w14:paraId="47851DB5" w14:textId="46ACBB19" w:rsidR="007755B9" w:rsidRPr="002B384C" w:rsidRDefault="007755B9" w:rsidP="00137A71">
      <w:pPr>
        <w:keepNext/>
        <w:numPr>
          <w:ilvl w:val="0"/>
          <w:numId w:val="1"/>
        </w:numPr>
        <w:tabs>
          <w:tab w:val="left" w:pos="0"/>
        </w:tabs>
        <w:spacing w:line="460" w:lineRule="exact"/>
        <w:jc w:val="both"/>
        <w:outlineLvl w:val="0"/>
        <w:rPr>
          <w:rFonts w:ascii="Verdana" w:hAnsi="Verdana"/>
          <w:b/>
          <w:sz w:val="20"/>
          <w:szCs w:val="20"/>
        </w:rPr>
      </w:pPr>
      <w:r w:rsidRPr="002B384C">
        <w:rPr>
          <w:rFonts w:ascii="Verdana" w:hAnsi="Verdana"/>
          <w:b/>
          <w:sz w:val="20"/>
          <w:szCs w:val="20"/>
        </w:rPr>
        <w:t>CAPITULO II.  RESOLUTIVOS.</w:t>
      </w:r>
      <w:r w:rsidR="00CD4ED4" w:rsidRPr="002B384C">
        <w:rPr>
          <w:rFonts w:ascii="Verdana" w:hAnsi="Verdana"/>
          <w:sz w:val="20"/>
          <w:szCs w:val="20"/>
        </w:rPr>
        <w:t>----------------------------</w:t>
      </w:r>
      <w:r w:rsidR="002B384C">
        <w:rPr>
          <w:rFonts w:ascii="Verdana" w:hAnsi="Verdana"/>
          <w:sz w:val="20"/>
          <w:szCs w:val="20"/>
        </w:rPr>
        <w:t>--------------------------</w:t>
      </w:r>
      <w:r w:rsidR="00FF372C">
        <w:rPr>
          <w:rFonts w:ascii="Verdana" w:hAnsi="Verdana"/>
          <w:sz w:val="20"/>
          <w:szCs w:val="20"/>
        </w:rPr>
        <w:t>-</w:t>
      </w:r>
      <w:r w:rsidR="002B384C">
        <w:rPr>
          <w:rFonts w:ascii="Verdana" w:hAnsi="Verdana"/>
          <w:sz w:val="20"/>
          <w:szCs w:val="20"/>
        </w:rPr>
        <w:t>-----</w:t>
      </w:r>
    </w:p>
    <w:p w14:paraId="2703DFFC" w14:textId="4BC0960D" w:rsidR="002A4307" w:rsidRPr="002B384C" w:rsidRDefault="000A4F2C" w:rsidP="00137A71">
      <w:pPr>
        <w:pStyle w:val="Textoindependiente3"/>
        <w:numPr>
          <w:ilvl w:val="0"/>
          <w:numId w:val="1"/>
        </w:numPr>
        <w:spacing w:line="460" w:lineRule="exact"/>
        <w:rPr>
          <w:rFonts w:ascii="Verdana" w:eastAsia="Calibri" w:hAnsi="Verdana"/>
          <w:color w:val="000000"/>
          <w:sz w:val="20"/>
          <w:szCs w:val="22"/>
        </w:rPr>
      </w:pP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ARTÍCULO </w:t>
      </w:r>
      <w:r w:rsidR="00E97189">
        <w:rPr>
          <w:rFonts w:ascii="Verdana" w:eastAsia="Calibri" w:hAnsi="Verdana"/>
          <w:b/>
          <w:color w:val="000000"/>
          <w:sz w:val="20"/>
          <w:szCs w:val="22"/>
        </w:rPr>
        <w:t>2</w:t>
      </w:r>
      <w:r w:rsidR="008B3D5D">
        <w:rPr>
          <w:rFonts w:ascii="Verdana" w:eastAsia="Calibri" w:hAnsi="Verdana"/>
          <w:b/>
          <w:color w:val="000000"/>
          <w:sz w:val="20"/>
          <w:szCs w:val="22"/>
        </w:rPr>
        <w:t xml:space="preserve">. </w:t>
      </w:r>
      <w:r w:rsidR="008B3D5D" w:rsidRPr="008B3D5D">
        <w:rPr>
          <w:rFonts w:ascii="Verdana" w:eastAsia="Calibri" w:hAnsi="Verdana"/>
          <w:iCs/>
          <w:color w:val="000000"/>
          <w:sz w:val="20"/>
          <w:szCs w:val="22"/>
        </w:rPr>
        <w:t xml:space="preserve">Propuesta </w:t>
      </w:r>
      <w:r w:rsidR="00A31761">
        <w:rPr>
          <w:rFonts w:ascii="Verdana" w:eastAsia="Calibri" w:hAnsi="Verdana"/>
          <w:iCs/>
          <w:color w:val="000000"/>
          <w:sz w:val="20"/>
          <w:szCs w:val="22"/>
        </w:rPr>
        <w:t>de metas POI 2019 de la Comisión de Descripción</w:t>
      </w:r>
      <w:r w:rsidR="00FF372C">
        <w:rPr>
          <w:rFonts w:ascii="Verdana" w:eastAsia="Calibri" w:hAnsi="Verdana"/>
          <w:iCs/>
          <w:color w:val="000000"/>
          <w:sz w:val="20"/>
          <w:szCs w:val="22"/>
        </w:rPr>
        <w:t>-------------</w:t>
      </w:r>
    </w:p>
    <w:p w14:paraId="02782FFF" w14:textId="341A6F5B" w:rsidR="00FF372C" w:rsidRPr="00FF372C" w:rsidRDefault="00126085" w:rsidP="00FF372C">
      <w:pPr>
        <w:pStyle w:val="Textoindependiente3"/>
        <w:numPr>
          <w:ilvl w:val="0"/>
          <w:numId w:val="1"/>
        </w:numPr>
        <w:spacing w:line="460" w:lineRule="exact"/>
        <w:rPr>
          <w:rFonts w:ascii="Verdana" w:hAnsi="Verdana"/>
          <w:bCs w:val="0"/>
          <w:iCs/>
          <w:sz w:val="20"/>
          <w:lang w:val="es-CR"/>
        </w:rPr>
      </w:pP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ACUERDO </w:t>
      </w:r>
      <w:r w:rsidR="00E97189">
        <w:rPr>
          <w:rFonts w:ascii="Verdana" w:eastAsia="Calibri" w:hAnsi="Verdana"/>
          <w:b/>
          <w:color w:val="000000"/>
          <w:sz w:val="20"/>
          <w:szCs w:val="22"/>
        </w:rPr>
        <w:t>2</w:t>
      </w:r>
      <w:r w:rsidR="009C475B" w:rsidRPr="002B384C">
        <w:rPr>
          <w:rFonts w:ascii="Verdana" w:eastAsia="Calibri" w:hAnsi="Verdana"/>
          <w:color w:val="000000"/>
          <w:sz w:val="20"/>
          <w:szCs w:val="22"/>
        </w:rPr>
        <w:t>.</w:t>
      </w:r>
      <w:r w:rsidR="00FF372C">
        <w:rPr>
          <w:rFonts w:ascii="Verdana" w:eastAsia="Calibri" w:hAnsi="Verdana"/>
          <w:color w:val="000000"/>
          <w:sz w:val="20"/>
          <w:szCs w:val="22"/>
        </w:rPr>
        <w:t xml:space="preserve"> </w:t>
      </w:r>
      <w:r w:rsidR="00FF372C" w:rsidRPr="00FF372C">
        <w:rPr>
          <w:rFonts w:ascii="Verdana" w:eastAsia="Calibri" w:hAnsi="Verdana"/>
          <w:iCs/>
          <w:color w:val="000000"/>
          <w:sz w:val="20"/>
          <w:szCs w:val="22"/>
          <w:lang w:val="es-CR"/>
        </w:rPr>
        <w:t>Los miembros de la comisi</w:t>
      </w:r>
      <w:r w:rsidR="00FF372C">
        <w:rPr>
          <w:rFonts w:ascii="Verdana" w:eastAsia="Calibri" w:hAnsi="Verdana"/>
          <w:iCs/>
          <w:color w:val="000000"/>
          <w:sz w:val="20"/>
          <w:szCs w:val="22"/>
          <w:lang w:val="es-CR"/>
        </w:rPr>
        <w:t>ón, determinan</w:t>
      </w:r>
      <w:r w:rsidR="00FF372C" w:rsidRPr="00FF372C">
        <w:rPr>
          <w:rFonts w:ascii="Verdana" w:eastAsia="Calibri" w:hAnsi="Verdana"/>
          <w:iCs/>
          <w:color w:val="000000"/>
          <w:sz w:val="20"/>
          <w:szCs w:val="22"/>
          <w:lang w:val="es-CR"/>
        </w:rPr>
        <w:t xml:space="preserve"> que las metas </w:t>
      </w:r>
      <w:r w:rsidR="00FF372C">
        <w:rPr>
          <w:rFonts w:ascii="Verdana" w:eastAsia="Calibri" w:hAnsi="Verdana"/>
          <w:iCs/>
          <w:color w:val="000000"/>
          <w:sz w:val="20"/>
          <w:szCs w:val="22"/>
          <w:lang w:val="es-CR"/>
        </w:rPr>
        <w:t>para el POI 2019 deben ser las siguientes:</w:t>
      </w:r>
      <w:r w:rsidR="00490B1C">
        <w:rPr>
          <w:rFonts w:ascii="Verdana" w:eastAsia="Calibri" w:hAnsi="Verdana"/>
          <w:iCs/>
          <w:color w:val="000000"/>
          <w:sz w:val="20"/>
          <w:szCs w:val="22"/>
          <w:lang w:val="es-CR"/>
        </w:rPr>
        <w:t>---------------------------------------------------------------------</w:t>
      </w:r>
    </w:p>
    <w:p w14:paraId="63A15DF6" w14:textId="71E88587" w:rsidR="00FF372C" w:rsidRPr="00FF372C" w:rsidRDefault="00FF372C" w:rsidP="00FF372C">
      <w:pPr>
        <w:pStyle w:val="Textoindependiente3"/>
        <w:spacing w:line="460" w:lineRule="exact"/>
        <w:rPr>
          <w:rFonts w:ascii="Verdana" w:hAnsi="Verdana"/>
          <w:bCs w:val="0"/>
          <w:iCs/>
          <w:sz w:val="20"/>
          <w:lang w:val="es-CR"/>
        </w:rPr>
      </w:pPr>
      <w:r>
        <w:rPr>
          <w:rFonts w:ascii="Verdana" w:hAnsi="Verdana"/>
          <w:bCs w:val="0"/>
          <w:iCs/>
          <w:sz w:val="20"/>
          <w:lang w:val="es-CR"/>
        </w:rPr>
        <w:t>1. Realizar las competencias establecidas en el artículo 47 del Reglamento de Organización y</w:t>
      </w:r>
      <w:r w:rsidR="004B7EBE">
        <w:rPr>
          <w:rFonts w:ascii="Verdana" w:hAnsi="Verdana"/>
          <w:bCs w:val="0"/>
          <w:iCs/>
          <w:sz w:val="20"/>
          <w:lang w:val="es-CR"/>
        </w:rPr>
        <w:t xml:space="preserve"> Servicios del Archivo Nacional</w:t>
      </w:r>
      <w:r>
        <w:rPr>
          <w:rFonts w:ascii="Verdana" w:hAnsi="Verdana"/>
          <w:bCs w:val="0"/>
          <w:iCs/>
          <w:sz w:val="20"/>
          <w:lang w:val="es-CR"/>
        </w:rPr>
        <w:t xml:space="preserve"> (</w:t>
      </w:r>
      <w:r w:rsidR="004B7EBE">
        <w:rPr>
          <w:rFonts w:ascii="Verdana" w:hAnsi="Verdana"/>
          <w:bCs w:val="0"/>
          <w:iCs/>
          <w:sz w:val="20"/>
          <w:lang w:val="es-CR"/>
        </w:rPr>
        <w:t>t</w:t>
      </w:r>
      <w:r w:rsidR="00963EA7">
        <w:rPr>
          <w:rFonts w:ascii="Verdana" w:hAnsi="Verdana"/>
          <w:bCs w:val="0"/>
          <w:iCs/>
          <w:sz w:val="20"/>
          <w:lang w:val="es-CR"/>
        </w:rPr>
        <w:t>ales como: m</w:t>
      </w:r>
      <w:r>
        <w:rPr>
          <w:rFonts w:ascii="Verdana" w:hAnsi="Verdana"/>
          <w:bCs w:val="0"/>
          <w:iCs/>
          <w:sz w:val="20"/>
          <w:lang w:val="es-CR"/>
        </w:rPr>
        <w:t xml:space="preserve">antener actualizado </w:t>
      </w:r>
      <w:r w:rsidR="008F6682">
        <w:rPr>
          <w:rFonts w:ascii="Verdana" w:hAnsi="Verdana"/>
          <w:bCs w:val="0"/>
          <w:iCs/>
          <w:sz w:val="20"/>
          <w:lang w:val="es-CR"/>
        </w:rPr>
        <w:t xml:space="preserve">los </w:t>
      </w:r>
      <w:r>
        <w:rPr>
          <w:rFonts w:ascii="Verdana" w:hAnsi="Verdana"/>
          <w:bCs w:val="0"/>
          <w:iCs/>
          <w:sz w:val="20"/>
          <w:lang w:val="es-CR"/>
        </w:rPr>
        <w:t>cuadro</w:t>
      </w:r>
      <w:r w:rsidR="008F6682">
        <w:rPr>
          <w:rFonts w:ascii="Verdana" w:hAnsi="Verdana"/>
          <w:bCs w:val="0"/>
          <w:iCs/>
          <w:sz w:val="20"/>
          <w:lang w:val="es-CR"/>
        </w:rPr>
        <w:t>s</w:t>
      </w:r>
      <w:r>
        <w:rPr>
          <w:rFonts w:ascii="Verdana" w:hAnsi="Verdana"/>
          <w:bCs w:val="0"/>
          <w:iCs/>
          <w:sz w:val="20"/>
          <w:lang w:val="es-CR"/>
        </w:rPr>
        <w:t xml:space="preserve"> de clasificación</w:t>
      </w:r>
      <w:r w:rsidR="008F6682">
        <w:rPr>
          <w:rFonts w:ascii="Verdana" w:hAnsi="Verdana"/>
          <w:bCs w:val="0"/>
          <w:iCs/>
          <w:sz w:val="20"/>
          <w:lang w:val="es-CR"/>
        </w:rPr>
        <w:t xml:space="preserve"> de los distintos departamentos</w:t>
      </w:r>
      <w:r>
        <w:rPr>
          <w:rFonts w:ascii="Verdana" w:hAnsi="Verdana"/>
          <w:bCs w:val="0"/>
          <w:iCs/>
          <w:sz w:val="20"/>
          <w:lang w:val="es-CR"/>
        </w:rPr>
        <w:t>, aprobar acrónimos, revisar las descripciones de fondos del Archivo Nacional)</w:t>
      </w:r>
      <w:r w:rsidR="00490B1C">
        <w:rPr>
          <w:rFonts w:ascii="Verdana" w:hAnsi="Verdana"/>
          <w:bCs w:val="0"/>
          <w:iCs/>
          <w:sz w:val="20"/>
          <w:lang w:val="es-CR"/>
        </w:rPr>
        <w:t>.----------------------------------------------</w:t>
      </w:r>
    </w:p>
    <w:p w14:paraId="25E7138C" w14:textId="15B4F007" w:rsidR="00FB2527" w:rsidRPr="00FB2527" w:rsidRDefault="00FB2527" w:rsidP="00FB2527">
      <w:pPr>
        <w:pStyle w:val="Textoindependiente3"/>
        <w:spacing w:line="460" w:lineRule="exact"/>
        <w:rPr>
          <w:rFonts w:ascii="Verdana" w:eastAsia="Calibri" w:hAnsi="Verdana"/>
          <w:sz w:val="20"/>
          <w:szCs w:val="22"/>
        </w:rPr>
      </w:pPr>
      <w:r w:rsidRPr="00FB2527">
        <w:rPr>
          <w:rFonts w:ascii="Verdana" w:eastAsia="Calibri" w:hAnsi="Verdana"/>
          <w:sz w:val="20"/>
          <w:szCs w:val="22"/>
          <w:lang w:val="es-CR"/>
        </w:rPr>
        <w:lastRenderedPageBreak/>
        <w:t xml:space="preserve">2. </w:t>
      </w:r>
      <w:r w:rsidRPr="00FB2527">
        <w:rPr>
          <w:rFonts w:ascii="Verdana" w:eastAsia="Calibri" w:hAnsi="Verdana"/>
          <w:sz w:val="20"/>
          <w:szCs w:val="22"/>
        </w:rPr>
        <w:t xml:space="preserve">Elaborar un plan de implementación de la Norma Nacional de Descripción de los fondos que </w:t>
      </w:r>
      <w:r w:rsidR="00664FDF">
        <w:rPr>
          <w:rFonts w:ascii="Verdana" w:eastAsia="Calibri" w:hAnsi="Verdana"/>
          <w:sz w:val="20"/>
          <w:szCs w:val="22"/>
        </w:rPr>
        <w:t>custodian</w:t>
      </w:r>
      <w:r w:rsidRPr="00FB2527">
        <w:rPr>
          <w:rFonts w:ascii="Verdana" w:eastAsia="Calibri" w:hAnsi="Verdana"/>
          <w:sz w:val="20"/>
          <w:szCs w:val="22"/>
        </w:rPr>
        <w:t xml:space="preserve"> el D</w:t>
      </w:r>
      <w:r w:rsidR="004B7EBE">
        <w:rPr>
          <w:rFonts w:ascii="Verdana" w:eastAsia="Calibri" w:hAnsi="Verdana"/>
          <w:sz w:val="20"/>
          <w:szCs w:val="22"/>
        </w:rPr>
        <w:t xml:space="preserve">epartamento </w:t>
      </w:r>
      <w:r w:rsidRPr="00FB2527">
        <w:rPr>
          <w:rFonts w:ascii="Verdana" w:eastAsia="Calibri" w:hAnsi="Verdana"/>
          <w:sz w:val="20"/>
          <w:szCs w:val="22"/>
        </w:rPr>
        <w:t>S</w:t>
      </w:r>
      <w:r w:rsidR="004B7EBE">
        <w:rPr>
          <w:rFonts w:ascii="Verdana" w:eastAsia="Calibri" w:hAnsi="Verdana"/>
          <w:sz w:val="20"/>
          <w:szCs w:val="22"/>
        </w:rPr>
        <w:t xml:space="preserve">ervicios </w:t>
      </w:r>
      <w:r w:rsidRPr="00FB2527">
        <w:rPr>
          <w:rFonts w:ascii="Verdana" w:eastAsia="Calibri" w:hAnsi="Verdana"/>
          <w:sz w:val="20"/>
          <w:szCs w:val="22"/>
        </w:rPr>
        <w:t>A</w:t>
      </w:r>
      <w:r w:rsidR="004B7EBE">
        <w:rPr>
          <w:rFonts w:ascii="Verdana" w:eastAsia="Calibri" w:hAnsi="Verdana"/>
          <w:sz w:val="20"/>
          <w:szCs w:val="22"/>
        </w:rPr>
        <w:t xml:space="preserve">rchivísticos </w:t>
      </w:r>
      <w:r w:rsidRPr="00FB2527">
        <w:rPr>
          <w:rFonts w:ascii="Verdana" w:eastAsia="Calibri" w:hAnsi="Verdana"/>
          <w:sz w:val="20"/>
          <w:szCs w:val="22"/>
        </w:rPr>
        <w:t>E</w:t>
      </w:r>
      <w:r w:rsidR="004B7EBE">
        <w:rPr>
          <w:rFonts w:ascii="Verdana" w:eastAsia="Calibri" w:hAnsi="Verdana"/>
          <w:sz w:val="20"/>
          <w:szCs w:val="22"/>
        </w:rPr>
        <w:t>xternos</w:t>
      </w:r>
      <w:r w:rsidRPr="00FB2527">
        <w:rPr>
          <w:rFonts w:ascii="Verdana" w:eastAsia="Calibri" w:hAnsi="Verdana"/>
          <w:sz w:val="20"/>
          <w:szCs w:val="22"/>
        </w:rPr>
        <w:t>, D</w:t>
      </w:r>
      <w:r w:rsidR="004B7EBE">
        <w:rPr>
          <w:rFonts w:ascii="Verdana" w:eastAsia="Calibri" w:hAnsi="Verdana"/>
          <w:sz w:val="20"/>
          <w:szCs w:val="22"/>
        </w:rPr>
        <w:t xml:space="preserve">epartamento </w:t>
      </w:r>
      <w:r w:rsidRPr="00FB2527">
        <w:rPr>
          <w:rFonts w:ascii="Verdana" w:eastAsia="Calibri" w:hAnsi="Verdana"/>
          <w:sz w:val="20"/>
          <w:szCs w:val="22"/>
        </w:rPr>
        <w:t>A</w:t>
      </w:r>
      <w:r w:rsidR="004B7EBE">
        <w:rPr>
          <w:rFonts w:ascii="Verdana" w:eastAsia="Calibri" w:hAnsi="Verdana"/>
          <w:sz w:val="20"/>
          <w:szCs w:val="22"/>
        </w:rPr>
        <w:t>rchivo Notarial</w:t>
      </w:r>
      <w:r w:rsidRPr="00FB2527">
        <w:rPr>
          <w:rFonts w:ascii="Verdana" w:eastAsia="Calibri" w:hAnsi="Verdana"/>
          <w:sz w:val="20"/>
          <w:szCs w:val="22"/>
        </w:rPr>
        <w:t xml:space="preserve"> y D</w:t>
      </w:r>
      <w:r w:rsidR="004B7EBE">
        <w:rPr>
          <w:rFonts w:ascii="Verdana" w:eastAsia="Calibri" w:hAnsi="Verdana"/>
          <w:sz w:val="20"/>
          <w:szCs w:val="22"/>
        </w:rPr>
        <w:t xml:space="preserve">epartamento </w:t>
      </w:r>
      <w:r w:rsidRPr="00FB2527">
        <w:rPr>
          <w:rFonts w:ascii="Verdana" w:eastAsia="Calibri" w:hAnsi="Verdana"/>
          <w:sz w:val="20"/>
          <w:szCs w:val="22"/>
        </w:rPr>
        <w:t>A</w:t>
      </w:r>
      <w:r w:rsidR="004B7EBE">
        <w:rPr>
          <w:rFonts w:ascii="Verdana" w:eastAsia="Calibri" w:hAnsi="Verdana"/>
          <w:sz w:val="20"/>
          <w:szCs w:val="22"/>
        </w:rPr>
        <w:t xml:space="preserve">rchivo </w:t>
      </w:r>
      <w:r w:rsidRPr="00FB2527">
        <w:rPr>
          <w:rFonts w:ascii="Verdana" w:eastAsia="Calibri" w:hAnsi="Verdana"/>
          <w:sz w:val="20"/>
          <w:szCs w:val="22"/>
        </w:rPr>
        <w:t>H</w:t>
      </w:r>
      <w:r w:rsidR="004B7EBE">
        <w:rPr>
          <w:rFonts w:ascii="Verdana" w:eastAsia="Calibri" w:hAnsi="Verdana"/>
          <w:sz w:val="20"/>
          <w:szCs w:val="22"/>
        </w:rPr>
        <w:t>istórico</w:t>
      </w:r>
      <w:r w:rsidR="008F6682">
        <w:rPr>
          <w:rFonts w:ascii="Verdana" w:eastAsia="Calibri" w:hAnsi="Verdana"/>
          <w:sz w:val="20"/>
          <w:szCs w:val="22"/>
        </w:rPr>
        <w:t xml:space="preserve">. </w:t>
      </w:r>
      <w:r w:rsidR="004C1D34">
        <w:rPr>
          <w:rFonts w:ascii="Verdana" w:eastAsia="Calibri" w:hAnsi="Verdana"/>
          <w:sz w:val="20"/>
          <w:szCs w:val="22"/>
        </w:rPr>
        <w:t>(</w:t>
      </w:r>
      <w:r w:rsidR="00963EA7">
        <w:rPr>
          <w:rFonts w:ascii="Verdana" w:eastAsia="Calibri" w:hAnsi="Verdana"/>
          <w:sz w:val="20"/>
          <w:szCs w:val="22"/>
        </w:rPr>
        <w:t xml:space="preserve">Esta meta estaría condicionada a </w:t>
      </w:r>
      <w:r w:rsidR="00864E05">
        <w:rPr>
          <w:rFonts w:ascii="Verdana" w:eastAsia="Calibri" w:hAnsi="Verdana"/>
          <w:sz w:val="20"/>
          <w:szCs w:val="22"/>
        </w:rPr>
        <w:t>contar con un encargado del Archivo Central, con el fin de coordinar la implementación de la norma en el Archivo Nacional</w:t>
      </w:r>
      <w:r w:rsidR="004C1D34">
        <w:rPr>
          <w:rFonts w:ascii="Verdana" w:eastAsia="Calibri" w:hAnsi="Verdana"/>
          <w:sz w:val="20"/>
          <w:szCs w:val="22"/>
        </w:rPr>
        <w:t>)</w:t>
      </w:r>
      <w:r w:rsidR="00490B1C">
        <w:rPr>
          <w:rFonts w:ascii="Verdana" w:eastAsia="Calibri" w:hAnsi="Verdana"/>
          <w:sz w:val="20"/>
          <w:szCs w:val="22"/>
        </w:rPr>
        <w:t>.</w:t>
      </w:r>
      <w:r w:rsidR="00864E05">
        <w:rPr>
          <w:rFonts w:ascii="Verdana" w:eastAsia="Calibri" w:hAnsi="Verdana"/>
          <w:sz w:val="20"/>
          <w:szCs w:val="22"/>
        </w:rPr>
        <w:t>-</w:t>
      </w:r>
      <w:r w:rsidR="00963EA7">
        <w:rPr>
          <w:rFonts w:ascii="Verdana" w:eastAsia="Calibri" w:hAnsi="Verdana"/>
          <w:sz w:val="20"/>
          <w:szCs w:val="22"/>
        </w:rPr>
        <w:t>----------------</w:t>
      </w:r>
      <w:r w:rsidR="00714AAA">
        <w:rPr>
          <w:rFonts w:ascii="Verdana" w:eastAsia="Calibri" w:hAnsi="Verdana"/>
          <w:sz w:val="20"/>
          <w:szCs w:val="22"/>
        </w:rPr>
        <w:t>--------------</w:t>
      </w:r>
      <w:r w:rsidR="00963EA7">
        <w:rPr>
          <w:rFonts w:ascii="Verdana" w:eastAsia="Calibri" w:hAnsi="Verdana"/>
          <w:sz w:val="20"/>
          <w:szCs w:val="22"/>
        </w:rPr>
        <w:t>----------------------------------------</w:t>
      </w:r>
      <w:r w:rsidR="00490B1C">
        <w:rPr>
          <w:rFonts w:ascii="Verdana" w:eastAsia="Calibri" w:hAnsi="Verdana"/>
          <w:sz w:val="20"/>
          <w:szCs w:val="22"/>
        </w:rPr>
        <w:t xml:space="preserve"> </w:t>
      </w:r>
    </w:p>
    <w:p w14:paraId="7D1CB715" w14:textId="3A602289" w:rsidR="00FF372C" w:rsidRPr="00FF372C" w:rsidRDefault="00B906D7" w:rsidP="00582D95">
      <w:pPr>
        <w:pStyle w:val="Textoindependiente3"/>
        <w:spacing w:line="460" w:lineRule="exact"/>
        <w:rPr>
          <w:rFonts w:ascii="Verdana" w:eastAsia="Calibri" w:hAnsi="Verdana"/>
          <w:color w:val="000000"/>
          <w:sz w:val="20"/>
          <w:szCs w:val="22"/>
          <w:lang w:val="es-CR"/>
        </w:rPr>
      </w:pPr>
      <w:r w:rsidRPr="002B384C">
        <w:rPr>
          <w:rFonts w:ascii="Verdana" w:eastAsia="Calibri" w:hAnsi="Verdana"/>
          <w:b/>
          <w:color w:val="000000"/>
          <w:sz w:val="20"/>
          <w:szCs w:val="22"/>
        </w:rPr>
        <w:t xml:space="preserve">ACUERDO </w:t>
      </w:r>
      <w:r w:rsidR="000E6106">
        <w:rPr>
          <w:rFonts w:ascii="Verdana" w:eastAsia="Calibri" w:hAnsi="Verdana"/>
          <w:b/>
          <w:color w:val="000000"/>
          <w:sz w:val="20"/>
          <w:szCs w:val="22"/>
        </w:rPr>
        <w:t>3</w:t>
      </w:r>
      <w:r w:rsidRPr="002B384C">
        <w:rPr>
          <w:rFonts w:ascii="Verdana" w:eastAsia="Calibri" w:hAnsi="Verdana"/>
          <w:color w:val="000000"/>
          <w:sz w:val="20"/>
          <w:szCs w:val="22"/>
        </w:rPr>
        <w:t>.</w:t>
      </w:r>
      <w:r>
        <w:rPr>
          <w:rFonts w:ascii="Verdana" w:eastAsia="Calibri" w:hAnsi="Verdana"/>
          <w:color w:val="000000"/>
          <w:sz w:val="20"/>
          <w:szCs w:val="22"/>
        </w:rPr>
        <w:t xml:space="preserve"> </w:t>
      </w:r>
      <w:r w:rsidR="00E21C8A" w:rsidRPr="006B7398">
        <w:rPr>
          <w:rFonts w:ascii="Verdana" w:hAnsi="Verdana"/>
          <w:iCs/>
          <w:sz w:val="20"/>
          <w:szCs w:val="20"/>
        </w:rPr>
        <w:t xml:space="preserve">Comisionar al señor Javier Gómez Jiménez, jefe del Departamento Archivo Histórico, para que traslade </w:t>
      </w:r>
      <w:r>
        <w:rPr>
          <w:rFonts w:ascii="Verdana" w:eastAsia="Calibri" w:hAnsi="Verdana"/>
          <w:color w:val="000000"/>
          <w:sz w:val="20"/>
          <w:szCs w:val="22"/>
        </w:rPr>
        <w:t>a la señora Carmen Campos Ramírez la propuesta de plan operativo institucional.</w:t>
      </w:r>
      <w:r w:rsidR="00113FBD">
        <w:rPr>
          <w:rFonts w:ascii="Verdana" w:eastAsia="Calibri" w:hAnsi="Verdana"/>
          <w:color w:val="000000"/>
          <w:sz w:val="20"/>
          <w:szCs w:val="22"/>
        </w:rPr>
        <w:t xml:space="preserve"> </w:t>
      </w:r>
      <w:r w:rsidR="00577585" w:rsidRPr="008F7343">
        <w:rPr>
          <w:rFonts w:ascii="Verdana" w:hAnsi="Verdana"/>
          <w:b/>
          <w:sz w:val="20"/>
          <w:szCs w:val="20"/>
        </w:rPr>
        <w:t>ACUERDO FIRME</w:t>
      </w:r>
      <w:r w:rsidR="00113FBD">
        <w:rPr>
          <w:rFonts w:ascii="Verdana" w:eastAsia="Calibri" w:hAnsi="Verdana"/>
          <w:color w:val="000000"/>
          <w:sz w:val="20"/>
          <w:szCs w:val="22"/>
        </w:rPr>
        <w:t>.</w:t>
      </w:r>
      <w:r>
        <w:rPr>
          <w:rFonts w:ascii="Verdana" w:eastAsia="Calibri" w:hAnsi="Verdana"/>
          <w:color w:val="000000"/>
          <w:sz w:val="20"/>
          <w:szCs w:val="22"/>
        </w:rPr>
        <w:t xml:space="preserve"> </w:t>
      </w:r>
      <w:r w:rsidR="00030B6C" w:rsidRPr="002B384C">
        <w:rPr>
          <w:rFonts w:ascii="Verdana" w:hAnsi="Verdana"/>
          <w:sz w:val="20"/>
          <w:szCs w:val="20"/>
        </w:rPr>
        <w:t>-----------------------</w:t>
      </w:r>
      <w:r w:rsidR="00113FBD">
        <w:rPr>
          <w:rFonts w:ascii="Verdana" w:hAnsi="Verdana"/>
          <w:sz w:val="20"/>
          <w:szCs w:val="20"/>
        </w:rPr>
        <w:t>--------------------------</w:t>
      </w:r>
    </w:p>
    <w:p w14:paraId="02D2F6C2" w14:textId="3EBCF7D8" w:rsidR="00664FDF" w:rsidRPr="00391962" w:rsidRDefault="00664FDF" w:rsidP="00664FDF">
      <w:pPr>
        <w:spacing w:line="460" w:lineRule="exact"/>
        <w:jc w:val="both"/>
        <w:rPr>
          <w:rFonts w:ascii="Verdana" w:hAnsi="Verdana"/>
          <w:b/>
          <w:iCs/>
          <w:sz w:val="20"/>
          <w:szCs w:val="20"/>
          <w:lang w:val="es-ES_tradnl"/>
        </w:rPr>
      </w:pPr>
      <w:r w:rsidRPr="00391962">
        <w:rPr>
          <w:rFonts w:ascii="Verdana" w:hAnsi="Verdana"/>
          <w:b/>
          <w:iCs/>
          <w:sz w:val="20"/>
          <w:szCs w:val="20"/>
          <w:lang w:val="es-ES_tradnl"/>
        </w:rPr>
        <w:t>Se levanta la sesión a las 10:30 a.m.-------------------------------------------------</w:t>
      </w:r>
    </w:p>
    <w:p w14:paraId="27AC9AD0" w14:textId="77777777" w:rsidR="00582D95" w:rsidRDefault="00582D95" w:rsidP="00582D95">
      <w:pPr>
        <w:pStyle w:val="Textoindependiente3"/>
        <w:spacing w:line="460" w:lineRule="exact"/>
        <w:rPr>
          <w:rFonts w:ascii="Verdana" w:eastAsia="Calibri" w:hAnsi="Verdana"/>
          <w:color w:val="000000"/>
          <w:sz w:val="20"/>
          <w:szCs w:val="22"/>
          <w:lang w:val="es-ES_tradnl"/>
        </w:rPr>
      </w:pPr>
    </w:p>
    <w:p w14:paraId="5645C581" w14:textId="77777777" w:rsidR="00391962" w:rsidRDefault="00391962" w:rsidP="00582D95">
      <w:pPr>
        <w:pStyle w:val="Textoindependiente3"/>
        <w:spacing w:line="460" w:lineRule="exact"/>
        <w:rPr>
          <w:rFonts w:ascii="Verdana" w:eastAsia="Calibri" w:hAnsi="Verdana"/>
          <w:color w:val="000000"/>
          <w:sz w:val="20"/>
          <w:szCs w:val="22"/>
          <w:lang w:val="es-ES_tradnl"/>
        </w:rPr>
      </w:pPr>
    </w:p>
    <w:p w14:paraId="75E1145F" w14:textId="77777777" w:rsidR="008332B9" w:rsidRDefault="008332B9" w:rsidP="00582D95">
      <w:pPr>
        <w:pStyle w:val="Textoindependiente3"/>
        <w:spacing w:line="460" w:lineRule="exact"/>
        <w:rPr>
          <w:rFonts w:ascii="Verdana" w:eastAsia="Calibri" w:hAnsi="Verdana"/>
          <w:color w:val="000000"/>
          <w:sz w:val="20"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8332B9" w14:paraId="63E8235F" w14:textId="77777777" w:rsidTr="008332B9">
        <w:tc>
          <w:tcPr>
            <w:tcW w:w="4415" w:type="dxa"/>
          </w:tcPr>
          <w:p w14:paraId="3D9E491D" w14:textId="55718CE3" w:rsidR="008332B9" w:rsidRDefault="008332B9" w:rsidP="008332B9">
            <w:pPr>
              <w:pStyle w:val="Lneadereferencia"/>
              <w:spacing w:line="460" w:lineRule="exact"/>
              <w:jc w:val="center"/>
              <w:rPr>
                <w:rFonts w:ascii="Verdana" w:hAnsi="Verdana" w:cs="Arial"/>
                <w:iCs/>
                <w:sz w:val="20"/>
              </w:rPr>
            </w:pPr>
            <w:r w:rsidRPr="002B384C">
              <w:rPr>
                <w:rFonts w:ascii="Verdana" w:hAnsi="Verdana" w:cs="Arial"/>
                <w:iCs/>
                <w:sz w:val="20"/>
              </w:rPr>
              <w:t>Javier Gómez Jiménez</w:t>
            </w:r>
          </w:p>
          <w:p w14:paraId="7C67B75F" w14:textId="77777777" w:rsidR="008332B9" w:rsidRDefault="008332B9" w:rsidP="008332B9">
            <w:pPr>
              <w:pStyle w:val="Lneadereferencia"/>
              <w:spacing w:line="460" w:lineRule="exact"/>
              <w:jc w:val="center"/>
              <w:rPr>
                <w:rFonts w:ascii="Verdana" w:hAnsi="Verdana" w:cs="Arial"/>
                <w:iCs/>
                <w:sz w:val="20"/>
              </w:rPr>
            </w:pPr>
            <w:r>
              <w:rPr>
                <w:rFonts w:ascii="Verdana" w:hAnsi="Verdana" w:cs="Arial"/>
                <w:b/>
                <w:iCs/>
                <w:sz w:val="20"/>
                <w:lang w:val="es-ES"/>
              </w:rPr>
              <w:t>Presidente</w:t>
            </w:r>
          </w:p>
          <w:p w14:paraId="35D57A1D" w14:textId="77777777" w:rsidR="008332B9" w:rsidRDefault="008332B9" w:rsidP="008332B9">
            <w:pPr>
              <w:pStyle w:val="Textoindependiente3"/>
              <w:spacing w:line="460" w:lineRule="exact"/>
              <w:jc w:val="center"/>
              <w:rPr>
                <w:rFonts w:ascii="Verdana" w:eastAsia="Calibri" w:hAnsi="Verdana"/>
                <w:color w:val="000000"/>
                <w:sz w:val="20"/>
                <w:szCs w:val="22"/>
                <w:lang w:val="es-ES_tradnl"/>
              </w:rPr>
            </w:pPr>
          </w:p>
        </w:tc>
        <w:tc>
          <w:tcPr>
            <w:tcW w:w="4415" w:type="dxa"/>
          </w:tcPr>
          <w:p w14:paraId="40AF69C2" w14:textId="77777777" w:rsidR="008332B9" w:rsidRPr="002B384C" w:rsidRDefault="008332B9" w:rsidP="008332B9">
            <w:pPr>
              <w:pStyle w:val="Lneadereferencia"/>
              <w:spacing w:line="460" w:lineRule="exact"/>
              <w:jc w:val="center"/>
              <w:rPr>
                <w:rFonts w:ascii="Verdana" w:hAnsi="Verdana" w:cs="Arial"/>
                <w:iCs/>
                <w:sz w:val="20"/>
              </w:rPr>
            </w:pPr>
            <w:r>
              <w:rPr>
                <w:rFonts w:ascii="Verdana" w:hAnsi="Verdana" w:cs="Arial"/>
                <w:iCs/>
                <w:sz w:val="20"/>
              </w:rPr>
              <w:t>Rosibel Barboza Quirós</w:t>
            </w:r>
          </w:p>
          <w:p w14:paraId="59BA875F" w14:textId="0036C88B" w:rsidR="008332B9" w:rsidRDefault="008332B9" w:rsidP="008332B9">
            <w:pPr>
              <w:pStyle w:val="Textoindependiente3"/>
              <w:spacing w:line="460" w:lineRule="exact"/>
              <w:jc w:val="center"/>
              <w:rPr>
                <w:rFonts w:ascii="Verdana" w:eastAsia="Calibri" w:hAnsi="Verdana"/>
                <w:color w:val="000000"/>
                <w:sz w:val="20"/>
                <w:szCs w:val="22"/>
                <w:lang w:val="es-ES_tradnl"/>
              </w:rPr>
            </w:pPr>
            <w:r w:rsidRPr="002B384C">
              <w:rPr>
                <w:rFonts w:ascii="Verdana" w:hAnsi="Verdana"/>
                <w:b/>
                <w:iCs/>
                <w:sz w:val="20"/>
              </w:rPr>
              <w:t>Secretaria</w:t>
            </w:r>
          </w:p>
        </w:tc>
      </w:tr>
    </w:tbl>
    <w:p w14:paraId="56D77480" w14:textId="152F746E" w:rsidR="008332B9" w:rsidRPr="00664FDF" w:rsidRDefault="008332B9" w:rsidP="00582D95">
      <w:pPr>
        <w:pStyle w:val="Textoindependiente3"/>
        <w:spacing w:line="460" w:lineRule="exact"/>
        <w:rPr>
          <w:rFonts w:ascii="Verdana" w:eastAsia="Calibri" w:hAnsi="Verdana"/>
          <w:color w:val="000000"/>
          <w:sz w:val="20"/>
          <w:szCs w:val="22"/>
          <w:lang w:val="es-ES_tradnl"/>
        </w:rPr>
      </w:pPr>
      <w:r>
        <w:rPr>
          <w:rFonts w:ascii="Verdana" w:eastAsia="Calibri" w:hAnsi="Verdana"/>
          <w:color w:val="000000"/>
          <w:sz w:val="20"/>
          <w:szCs w:val="22"/>
          <w:lang w:val="es-ES_tradn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</w:p>
    <w:p w14:paraId="536368E2" w14:textId="77777777" w:rsidR="00F244D8" w:rsidRDefault="00F244D8" w:rsidP="00BD290B">
      <w:pPr>
        <w:pStyle w:val="Lneadereferencia"/>
        <w:spacing w:line="460" w:lineRule="exact"/>
        <w:rPr>
          <w:rFonts w:ascii="Verdana" w:hAnsi="Verdana" w:cs="Arial"/>
          <w:iCs/>
          <w:sz w:val="20"/>
        </w:rPr>
      </w:pPr>
    </w:p>
    <w:p w14:paraId="4DB6DAD3" w14:textId="77777777" w:rsidR="00391962" w:rsidRDefault="00391962" w:rsidP="00BD290B">
      <w:pPr>
        <w:pStyle w:val="Lneadereferencia"/>
        <w:spacing w:line="460" w:lineRule="exact"/>
        <w:rPr>
          <w:rFonts w:ascii="Verdana" w:hAnsi="Verdana" w:cs="Arial"/>
          <w:iCs/>
          <w:sz w:val="20"/>
        </w:rPr>
      </w:pPr>
    </w:p>
    <w:p w14:paraId="7AF5BF3E" w14:textId="77777777" w:rsidR="00391962" w:rsidRDefault="00391962" w:rsidP="00BD290B">
      <w:pPr>
        <w:pStyle w:val="Lneadereferencia"/>
        <w:spacing w:line="460" w:lineRule="exact"/>
        <w:rPr>
          <w:rFonts w:ascii="Verdana" w:hAnsi="Verdana" w:cs="Arial"/>
          <w:iCs/>
          <w:sz w:val="20"/>
        </w:rPr>
      </w:pPr>
    </w:p>
    <w:p w14:paraId="40B6B19F" w14:textId="77777777" w:rsidR="00391962" w:rsidRDefault="00391962" w:rsidP="00BD290B">
      <w:pPr>
        <w:pStyle w:val="Lneadereferencia"/>
        <w:spacing w:line="460" w:lineRule="exact"/>
        <w:rPr>
          <w:rFonts w:ascii="Verdana" w:hAnsi="Verdana" w:cs="Arial"/>
          <w:iCs/>
          <w:sz w:val="20"/>
        </w:rPr>
      </w:pPr>
    </w:p>
    <w:p w14:paraId="3BC90398" w14:textId="77777777" w:rsidR="00391962" w:rsidRDefault="00391962" w:rsidP="00BD290B">
      <w:pPr>
        <w:pStyle w:val="Lneadereferencia"/>
        <w:spacing w:line="460" w:lineRule="exact"/>
        <w:rPr>
          <w:rFonts w:ascii="Verdana" w:hAnsi="Verdana" w:cs="Arial"/>
          <w:iCs/>
          <w:sz w:val="20"/>
        </w:rPr>
      </w:pPr>
    </w:p>
    <w:p w14:paraId="7E1FED8D" w14:textId="091689C1" w:rsidR="00C61189" w:rsidRPr="00F244D8" w:rsidRDefault="00C61189" w:rsidP="00BD290B">
      <w:pPr>
        <w:pStyle w:val="Lneadereferencia"/>
        <w:spacing w:line="460" w:lineRule="exact"/>
        <w:rPr>
          <w:rFonts w:ascii="Verdana" w:hAnsi="Verdana" w:cs="Arial"/>
          <w:b/>
          <w:iCs/>
          <w:sz w:val="20"/>
          <w:lang w:val="es-ES"/>
        </w:rPr>
      </w:pPr>
      <w:r w:rsidRPr="00F244D8">
        <w:rPr>
          <w:rFonts w:ascii="Verdana" w:hAnsi="Verdana" w:cs="Arial"/>
          <w:b/>
          <w:iCs/>
          <w:sz w:val="20"/>
          <w:lang w:val="es-ES"/>
        </w:rPr>
        <w:tab/>
        <w:t xml:space="preserve">      </w:t>
      </w:r>
    </w:p>
    <w:sectPr w:rsidR="00C61189" w:rsidRPr="00F244D8" w:rsidSect="009773E2">
      <w:headerReference w:type="default" r:id="rId8"/>
      <w:footerReference w:type="default" r:id="rId9"/>
      <w:footnotePr>
        <w:pos w:val="beneathText"/>
      </w:footnotePr>
      <w:pgSz w:w="12242" w:h="15842" w:code="1"/>
      <w:pgMar w:top="1134" w:right="1701" w:bottom="1417" w:left="1701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5CF7C" w14:textId="77777777" w:rsidR="00040B92" w:rsidRDefault="00040B92">
      <w:r>
        <w:separator/>
      </w:r>
    </w:p>
  </w:endnote>
  <w:endnote w:type="continuationSeparator" w:id="0">
    <w:p w14:paraId="63844278" w14:textId="77777777" w:rsidR="00040B92" w:rsidRDefault="0004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2881C" w14:textId="7181BB24" w:rsidR="002A3478" w:rsidRPr="000256AC" w:rsidRDefault="002A3478" w:rsidP="000256AC">
    <w:pPr>
      <w:keepNext/>
      <w:suppressAutoHyphens w:val="0"/>
      <w:ind w:right="-676"/>
      <w:outlineLvl w:val="0"/>
      <w:rPr>
        <w:rFonts w:ascii="Verdana" w:hAnsi="Verdana"/>
        <w:bCs/>
        <w:sz w:val="16"/>
        <w:szCs w:val="22"/>
        <w:lang w:val="es-CR" w:eastAsia="es-ES"/>
      </w:rPr>
    </w:pPr>
  </w:p>
  <w:p w14:paraId="5D001526" w14:textId="18F54D3D" w:rsidR="002A3478" w:rsidRPr="000256AC" w:rsidRDefault="002A3478" w:rsidP="000256AC">
    <w:pPr>
      <w:tabs>
        <w:tab w:val="center" w:pos="4252"/>
        <w:tab w:val="right" w:pos="8504"/>
      </w:tabs>
      <w:suppressAutoHyphens w:val="0"/>
      <w:jc w:val="center"/>
      <w:rPr>
        <w:rFonts w:ascii="Arial" w:hAnsi="Arial" w:cs="Arial"/>
        <w:i/>
        <w:color w:val="595959"/>
        <w:sz w:val="18"/>
        <w:szCs w:val="18"/>
        <w:lang w:val="es-CR" w:eastAsia="es-ES"/>
      </w:rPr>
    </w:pPr>
    <w:r w:rsidRPr="000256AC">
      <w:rPr>
        <w:rFonts w:ascii="Arial" w:hAnsi="Arial" w:cs="Arial"/>
        <w:bCs/>
        <w:sz w:val="18"/>
        <w:szCs w:val="18"/>
        <w:lang w:val="es-CR"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89345" w14:textId="77777777" w:rsidR="00040B92" w:rsidRDefault="00040B92">
      <w:r>
        <w:separator/>
      </w:r>
    </w:p>
  </w:footnote>
  <w:footnote w:type="continuationSeparator" w:id="0">
    <w:p w14:paraId="2FCAB348" w14:textId="77777777" w:rsidR="00040B92" w:rsidRDefault="00040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87674" w14:textId="33AAC3EC" w:rsidR="002A3478" w:rsidRDefault="002A3478" w:rsidP="007E26A2">
    <w:pPr>
      <w:pStyle w:val="Encabezado"/>
    </w:pPr>
    <w:r w:rsidRPr="008F7343">
      <w:rPr>
        <w:noProof/>
        <w:lang w:eastAsia="es-ES"/>
      </w:rPr>
      <w:drawing>
        <wp:inline distT="0" distB="0" distL="0" distR="0" wp14:anchorId="64FC796A" wp14:editId="214CB791">
          <wp:extent cx="1772304" cy="619125"/>
          <wp:effectExtent l="0" t="0" r="0" b="0"/>
          <wp:docPr id="3" name="Imagen 3" descr="C:\Users\jgomez\Desktop\FirmaCorreo_Bicenten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omez\Desktop\FirmaCorreo_Bicentena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639" cy="632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332B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AAECD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3">
    <w:nsid w:val="00AB5F2B"/>
    <w:multiLevelType w:val="hybridMultilevel"/>
    <w:tmpl w:val="721E4504"/>
    <w:lvl w:ilvl="0" w:tplc="0DB8B416">
      <w:start w:val="1"/>
      <w:numFmt w:val="lowerLetter"/>
      <w:lvlText w:val="%1."/>
      <w:lvlJc w:val="left"/>
      <w:pPr>
        <w:ind w:left="1065" w:hanging="360"/>
      </w:pPr>
      <w:rPr>
        <w:rFonts w:ascii="Verdana" w:eastAsia="Batang" w:hAnsi="Verdana" w:cs="Times New Roman"/>
      </w:rPr>
    </w:lvl>
    <w:lvl w:ilvl="1" w:tplc="140A0019" w:tentative="1">
      <w:start w:val="1"/>
      <w:numFmt w:val="lowerLetter"/>
      <w:lvlText w:val="%2."/>
      <w:lvlJc w:val="left"/>
      <w:pPr>
        <w:ind w:left="1785" w:hanging="360"/>
      </w:pPr>
    </w:lvl>
    <w:lvl w:ilvl="2" w:tplc="140A001B" w:tentative="1">
      <w:start w:val="1"/>
      <w:numFmt w:val="lowerRoman"/>
      <w:lvlText w:val="%3."/>
      <w:lvlJc w:val="right"/>
      <w:pPr>
        <w:ind w:left="2505" w:hanging="180"/>
      </w:pPr>
    </w:lvl>
    <w:lvl w:ilvl="3" w:tplc="140A000F" w:tentative="1">
      <w:start w:val="1"/>
      <w:numFmt w:val="decimal"/>
      <w:lvlText w:val="%4."/>
      <w:lvlJc w:val="left"/>
      <w:pPr>
        <w:ind w:left="3225" w:hanging="360"/>
      </w:pPr>
    </w:lvl>
    <w:lvl w:ilvl="4" w:tplc="140A0019" w:tentative="1">
      <w:start w:val="1"/>
      <w:numFmt w:val="lowerLetter"/>
      <w:lvlText w:val="%5."/>
      <w:lvlJc w:val="left"/>
      <w:pPr>
        <w:ind w:left="3945" w:hanging="360"/>
      </w:pPr>
    </w:lvl>
    <w:lvl w:ilvl="5" w:tplc="140A001B" w:tentative="1">
      <w:start w:val="1"/>
      <w:numFmt w:val="lowerRoman"/>
      <w:lvlText w:val="%6."/>
      <w:lvlJc w:val="right"/>
      <w:pPr>
        <w:ind w:left="4665" w:hanging="180"/>
      </w:pPr>
    </w:lvl>
    <w:lvl w:ilvl="6" w:tplc="140A000F" w:tentative="1">
      <w:start w:val="1"/>
      <w:numFmt w:val="decimal"/>
      <w:lvlText w:val="%7."/>
      <w:lvlJc w:val="left"/>
      <w:pPr>
        <w:ind w:left="5385" w:hanging="360"/>
      </w:pPr>
    </w:lvl>
    <w:lvl w:ilvl="7" w:tplc="140A0019" w:tentative="1">
      <w:start w:val="1"/>
      <w:numFmt w:val="lowerLetter"/>
      <w:lvlText w:val="%8."/>
      <w:lvlJc w:val="left"/>
      <w:pPr>
        <w:ind w:left="6105" w:hanging="360"/>
      </w:pPr>
    </w:lvl>
    <w:lvl w:ilvl="8" w:tplc="1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C42B67"/>
    <w:multiLevelType w:val="multilevel"/>
    <w:tmpl w:val="B8FE7C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b/>
      </w:rPr>
    </w:lvl>
  </w:abstractNum>
  <w:abstractNum w:abstractNumId="5">
    <w:nsid w:val="15AF1278"/>
    <w:multiLevelType w:val="hybridMultilevel"/>
    <w:tmpl w:val="5E50994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E204C"/>
    <w:multiLevelType w:val="multilevel"/>
    <w:tmpl w:val="8682A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175B2765"/>
    <w:multiLevelType w:val="hybridMultilevel"/>
    <w:tmpl w:val="E9FACC6E"/>
    <w:lvl w:ilvl="0" w:tplc="398E4B10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906F4"/>
    <w:multiLevelType w:val="hybridMultilevel"/>
    <w:tmpl w:val="E594F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15D05"/>
    <w:multiLevelType w:val="hybridMultilevel"/>
    <w:tmpl w:val="61E62464"/>
    <w:lvl w:ilvl="0" w:tplc="9390896C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F9C634B"/>
    <w:multiLevelType w:val="multilevel"/>
    <w:tmpl w:val="4A02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B3FBE"/>
    <w:multiLevelType w:val="multilevel"/>
    <w:tmpl w:val="6D5860B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BAE729C"/>
    <w:multiLevelType w:val="multilevel"/>
    <w:tmpl w:val="29EE1B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2D432780"/>
    <w:multiLevelType w:val="hybridMultilevel"/>
    <w:tmpl w:val="ABD800A8"/>
    <w:lvl w:ilvl="0" w:tplc="FDBCB7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C37AA"/>
    <w:multiLevelType w:val="multilevel"/>
    <w:tmpl w:val="EF88E3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30A32497"/>
    <w:multiLevelType w:val="hybridMultilevel"/>
    <w:tmpl w:val="FF142C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A5C96"/>
    <w:multiLevelType w:val="multilevel"/>
    <w:tmpl w:val="1E6EAC96"/>
    <w:lvl w:ilvl="0">
      <w:start w:val="1"/>
      <w:numFmt w:val="decimal"/>
      <w:lvlText w:val="%1"/>
      <w:lvlJc w:val="left"/>
      <w:pPr>
        <w:ind w:left="750" w:hanging="750"/>
      </w:pPr>
      <w:rPr>
        <w:rFonts w:ascii="Verdana" w:hAnsi="Verdana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ascii="Verdana" w:hAnsi="Verdana" w:hint="default"/>
        <w:b/>
        <w:color w:val="auto"/>
        <w:sz w:val="2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ascii="Verdana" w:hAnsi="Verdan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Verdana" w:hAnsi="Verdan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Verdana" w:hAnsi="Verdan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Verdana" w:hAnsi="Verdan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Verdana" w:hAnsi="Verdan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Verdana" w:hAnsi="Verdan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Verdana" w:hAnsi="Verdana" w:hint="default"/>
        <w:color w:val="auto"/>
        <w:sz w:val="22"/>
      </w:rPr>
    </w:lvl>
  </w:abstractNum>
  <w:abstractNum w:abstractNumId="17">
    <w:nsid w:val="31792D63"/>
    <w:multiLevelType w:val="hybridMultilevel"/>
    <w:tmpl w:val="0F743D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16AD1"/>
    <w:multiLevelType w:val="hybridMultilevel"/>
    <w:tmpl w:val="2ADA664A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A2F0A"/>
    <w:multiLevelType w:val="multilevel"/>
    <w:tmpl w:val="8E025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0">
    <w:nsid w:val="392D3326"/>
    <w:multiLevelType w:val="hybridMultilevel"/>
    <w:tmpl w:val="E5301B8A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B024A"/>
    <w:multiLevelType w:val="multilevel"/>
    <w:tmpl w:val="1396C1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2">
    <w:nsid w:val="41B5008C"/>
    <w:multiLevelType w:val="hybridMultilevel"/>
    <w:tmpl w:val="743E12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11067"/>
    <w:multiLevelType w:val="hybridMultilevel"/>
    <w:tmpl w:val="662C2CC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F52913"/>
    <w:multiLevelType w:val="hybridMultilevel"/>
    <w:tmpl w:val="3634DC90"/>
    <w:lvl w:ilvl="0" w:tplc="B4548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2390C"/>
    <w:multiLevelType w:val="multilevel"/>
    <w:tmpl w:val="E45C5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51D80931"/>
    <w:multiLevelType w:val="multilevel"/>
    <w:tmpl w:val="A74A49F6"/>
    <w:name w:val="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ulo2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030BCB"/>
    <w:multiLevelType w:val="hybridMultilevel"/>
    <w:tmpl w:val="E5DCDC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33C11"/>
    <w:multiLevelType w:val="multilevel"/>
    <w:tmpl w:val="B6461A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580922D1"/>
    <w:multiLevelType w:val="hybridMultilevel"/>
    <w:tmpl w:val="E1204572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D7311"/>
    <w:multiLevelType w:val="multilevel"/>
    <w:tmpl w:val="43D225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A7B595C"/>
    <w:multiLevelType w:val="hybridMultilevel"/>
    <w:tmpl w:val="0CF8F21C"/>
    <w:lvl w:ilvl="0" w:tplc="F2401C9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97D73"/>
    <w:multiLevelType w:val="multilevel"/>
    <w:tmpl w:val="FE7C9A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29F36DB"/>
    <w:multiLevelType w:val="hybridMultilevel"/>
    <w:tmpl w:val="60E005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80BFA"/>
    <w:multiLevelType w:val="hybridMultilevel"/>
    <w:tmpl w:val="6794F49C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B6496"/>
    <w:multiLevelType w:val="multilevel"/>
    <w:tmpl w:val="5F0606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6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6C60745C"/>
    <w:multiLevelType w:val="hybridMultilevel"/>
    <w:tmpl w:val="4D78609A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972E84"/>
    <w:multiLevelType w:val="multilevel"/>
    <w:tmpl w:val="F66C4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39">
    <w:nsid w:val="71092FF2"/>
    <w:multiLevelType w:val="hybridMultilevel"/>
    <w:tmpl w:val="2B3E7828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4E073F"/>
    <w:multiLevelType w:val="hybridMultilevel"/>
    <w:tmpl w:val="2530000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9E345B"/>
    <w:multiLevelType w:val="multilevel"/>
    <w:tmpl w:val="0A10574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EB2561D"/>
    <w:multiLevelType w:val="multilevel"/>
    <w:tmpl w:val="A51EE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F1940EC"/>
    <w:multiLevelType w:val="hybridMultilevel"/>
    <w:tmpl w:val="4B80CE1E"/>
    <w:lvl w:ilvl="0" w:tplc="FDBCB7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0"/>
  </w:num>
  <w:num w:numId="4">
    <w:abstractNumId w:val="24"/>
  </w:num>
  <w:num w:numId="5">
    <w:abstractNumId w:val="25"/>
  </w:num>
  <w:num w:numId="6">
    <w:abstractNumId w:val="36"/>
  </w:num>
  <w:num w:numId="7">
    <w:abstractNumId w:val="41"/>
  </w:num>
  <w:num w:numId="8">
    <w:abstractNumId w:val="28"/>
  </w:num>
  <w:num w:numId="9">
    <w:abstractNumId w:val="18"/>
  </w:num>
  <w:num w:numId="10">
    <w:abstractNumId w:val="7"/>
  </w:num>
  <w:num w:numId="11">
    <w:abstractNumId w:val="10"/>
  </w:num>
  <w:num w:numId="12">
    <w:abstractNumId w:val="1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  <w:num w:numId="17">
    <w:abstractNumId w:val="43"/>
  </w:num>
  <w:num w:numId="18">
    <w:abstractNumId w:val="31"/>
  </w:num>
  <w:num w:numId="19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7"/>
  </w:num>
  <w:num w:numId="23">
    <w:abstractNumId w:val="37"/>
  </w:num>
  <w:num w:numId="24">
    <w:abstractNumId w:val="33"/>
  </w:num>
  <w:num w:numId="25">
    <w:abstractNumId w:val="9"/>
  </w:num>
  <w:num w:numId="26">
    <w:abstractNumId w:val="29"/>
  </w:num>
  <w:num w:numId="27">
    <w:abstractNumId w:val="35"/>
  </w:num>
  <w:num w:numId="28">
    <w:abstractNumId w:val="6"/>
  </w:num>
  <w:num w:numId="29">
    <w:abstractNumId w:val="21"/>
  </w:num>
  <w:num w:numId="30">
    <w:abstractNumId w:val="40"/>
  </w:num>
  <w:num w:numId="31">
    <w:abstractNumId w:val="39"/>
  </w:num>
  <w:num w:numId="32">
    <w:abstractNumId w:val="17"/>
  </w:num>
  <w:num w:numId="33">
    <w:abstractNumId w:val="22"/>
  </w:num>
  <w:num w:numId="34">
    <w:abstractNumId w:val="5"/>
  </w:num>
  <w:num w:numId="35">
    <w:abstractNumId w:val="38"/>
  </w:num>
  <w:num w:numId="36">
    <w:abstractNumId w:val="8"/>
  </w:num>
  <w:num w:numId="37">
    <w:abstractNumId w:val="14"/>
  </w:num>
  <w:num w:numId="38">
    <w:abstractNumId w:val="12"/>
  </w:num>
  <w:num w:numId="39">
    <w:abstractNumId w:val="4"/>
  </w:num>
  <w:num w:numId="40">
    <w:abstractNumId w:val="19"/>
  </w:num>
  <w:num w:numId="41">
    <w:abstractNumId w:val="20"/>
  </w:num>
  <w:num w:numId="42">
    <w:abstractNumId w:val="34"/>
  </w:num>
  <w:num w:numId="43">
    <w:abstractNumId w:val="32"/>
  </w:num>
  <w:num w:numId="44">
    <w:abstractNumId w:val="30"/>
  </w:num>
  <w:num w:numId="45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R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B4A"/>
    <w:rsid w:val="000022FB"/>
    <w:rsid w:val="00005149"/>
    <w:rsid w:val="00007B12"/>
    <w:rsid w:val="00010572"/>
    <w:rsid w:val="0001057B"/>
    <w:rsid w:val="00010E74"/>
    <w:rsid w:val="00011DA6"/>
    <w:rsid w:val="000125E4"/>
    <w:rsid w:val="00014199"/>
    <w:rsid w:val="000162AB"/>
    <w:rsid w:val="00017670"/>
    <w:rsid w:val="000176EB"/>
    <w:rsid w:val="00020E73"/>
    <w:rsid w:val="00021A0D"/>
    <w:rsid w:val="000233BD"/>
    <w:rsid w:val="00023FEE"/>
    <w:rsid w:val="00024B9C"/>
    <w:rsid w:val="00024DB2"/>
    <w:rsid w:val="00025422"/>
    <w:rsid w:val="000256AC"/>
    <w:rsid w:val="000266AB"/>
    <w:rsid w:val="00026D29"/>
    <w:rsid w:val="000271B4"/>
    <w:rsid w:val="000273C1"/>
    <w:rsid w:val="00030B6C"/>
    <w:rsid w:val="0003230B"/>
    <w:rsid w:val="000339F0"/>
    <w:rsid w:val="00033C0D"/>
    <w:rsid w:val="00035C14"/>
    <w:rsid w:val="0003688D"/>
    <w:rsid w:val="000370C8"/>
    <w:rsid w:val="000407AB"/>
    <w:rsid w:val="00040B92"/>
    <w:rsid w:val="00041027"/>
    <w:rsid w:val="000418A8"/>
    <w:rsid w:val="000447FC"/>
    <w:rsid w:val="00046288"/>
    <w:rsid w:val="00050CD8"/>
    <w:rsid w:val="00052734"/>
    <w:rsid w:val="000531BC"/>
    <w:rsid w:val="000532FD"/>
    <w:rsid w:val="000546DD"/>
    <w:rsid w:val="0005474D"/>
    <w:rsid w:val="00055912"/>
    <w:rsid w:val="00055BAC"/>
    <w:rsid w:val="0005625C"/>
    <w:rsid w:val="00057DD9"/>
    <w:rsid w:val="000604BF"/>
    <w:rsid w:val="00061AE0"/>
    <w:rsid w:val="00061AF2"/>
    <w:rsid w:val="00062084"/>
    <w:rsid w:val="0006338F"/>
    <w:rsid w:val="00063C47"/>
    <w:rsid w:val="00064248"/>
    <w:rsid w:val="00065416"/>
    <w:rsid w:val="00066082"/>
    <w:rsid w:val="00066B99"/>
    <w:rsid w:val="000672FD"/>
    <w:rsid w:val="000679D0"/>
    <w:rsid w:val="000710C4"/>
    <w:rsid w:val="0007333E"/>
    <w:rsid w:val="00075E49"/>
    <w:rsid w:val="00076506"/>
    <w:rsid w:val="00077A48"/>
    <w:rsid w:val="00077E85"/>
    <w:rsid w:val="000800BB"/>
    <w:rsid w:val="00081C4E"/>
    <w:rsid w:val="00082712"/>
    <w:rsid w:val="00085A1A"/>
    <w:rsid w:val="00086155"/>
    <w:rsid w:val="00087155"/>
    <w:rsid w:val="00087C8B"/>
    <w:rsid w:val="0009167D"/>
    <w:rsid w:val="0009376A"/>
    <w:rsid w:val="00093E78"/>
    <w:rsid w:val="00094D9D"/>
    <w:rsid w:val="00095BD8"/>
    <w:rsid w:val="0009660F"/>
    <w:rsid w:val="00097943"/>
    <w:rsid w:val="000A02F1"/>
    <w:rsid w:val="000A0AF7"/>
    <w:rsid w:val="000A27C9"/>
    <w:rsid w:val="000A29EB"/>
    <w:rsid w:val="000A2B0E"/>
    <w:rsid w:val="000A2CB8"/>
    <w:rsid w:val="000A44FD"/>
    <w:rsid w:val="000A4F2C"/>
    <w:rsid w:val="000A5F3F"/>
    <w:rsid w:val="000A663E"/>
    <w:rsid w:val="000A7664"/>
    <w:rsid w:val="000B1D9E"/>
    <w:rsid w:val="000B21B8"/>
    <w:rsid w:val="000B421E"/>
    <w:rsid w:val="000B44ED"/>
    <w:rsid w:val="000B4723"/>
    <w:rsid w:val="000B5194"/>
    <w:rsid w:val="000B6279"/>
    <w:rsid w:val="000B726B"/>
    <w:rsid w:val="000C2550"/>
    <w:rsid w:val="000C2747"/>
    <w:rsid w:val="000C44A3"/>
    <w:rsid w:val="000C6604"/>
    <w:rsid w:val="000C7CA1"/>
    <w:rsid w:val="000D18FE"/>
    <w:rsid w:val="000D1B9D"/>
    <w:rsid w:val="000D2757"/>
    <w:rsid w:val="000D4196"/>
    <w:rsid w:val="000D4600"/>
    <w:rsid w:val="000D4E88"/>
    <w:rsid w:val="000D70B7"/>
    <w:rsid w:val="000E1073"/>
    <w:rsid w:val="000E1950"/>
    <w:rsid w:val="000E2CBB"/>
    <w:rsid w:val="000E375E"/>
    <w:rsid w:val="000E5DF9"/>
    <w:rsid w:val="000E6106"/>
    <w:rsid w:val="000E67EE"/>
    <w:rsid w:val="000E6B56"/>
    <w:rsid w:val="000E7828"/>
    <w:rsid w:val="000F12BA"/>
    <w:rsid w:val="000F1A9A"/>
    <w:rsid w:val="000F2180"/>
    <w:rsid w:val="000F45E8"/>
    <w:rsid w:val="000F4FBC"/>
    <w:rsid w:val="000F51D1"/>
    <w:rsid w:val="000F7471"/>
    <w:rsid w:val="000F7E0D"/>
    <w:rsid w:val="00100432"/>
    <w:rsid w:val="00100F2B"/>
    <w:rsid w:val="001010F6"/>
    <w:rsid w:val="0010183B"/>
    <w:rsid w:val="0010194D"/>
    <w:rsid w:val="00102199"/>
    <w:rsid w:val="00102EA6"/>
    <w:rsid w:val="00103488"/>
    <w:rsid w:val="001051C5"/>
    <w:rsid w:val="00105832"/>
    <w:rsid w:val="0010592B"/>
    <w:rsid w:val="00106402"/>
    <w:rsid w:val="00106624"/>
    <w:rsid w:val="00106B62"/>
    <w:rsid w:val="001076BA"/>
    <w:rsid w:val="001101DB"/>
    <w:rsid w:val="00110B31"/>
    <w:rsid w:val="0011195E"/>
    <w:rsid w:val="00112BAF"/>
    <w:rsid w:val="00112CB5"/>
    <w:rsid w:val="00113D8D"/>
    <w:rsid w:val="00113FBD"/>
    <w:rsid w:val="001152BA"/>
    <w:rsid w:val="00116CE0"/>
    <w:rsid w:val="0011750C"/>
    <w:rsid w:val="001179FE"/>
    <w:rsid w:val="00120EA9"/>
    <w:rsid w:val="001221B6"/>
    <w:rsid w:val="00123B4C"/>
    <w:rsid w:val="00124029"/>
    <w:rsid w:val="001241F2"/>
    <w:rsid w:val="00125828"/>
    <w:rsid w:val="00125C29"/>
    <w:rsid w:val="00126085"/>
    <w:rsid w:val="001264B5"/>
    <w:rsid w:val="00126745"/>
    <w:rsid w:val="00126EB6"/>
    <w:rsid w:val="001273D0"/>
    <w:rsid w:val="00127FF2"/>
    <w:rsid w:val="00130D0C"/>
    <w:rsid w:val="00131DAD"/>
    <w:rsid w:val="0013388E"/>
    <w:rsid w:val="001342D7"/>
    <w:rsid w:val="00134E60"/>
    <w:rsid w:val="00136831"/>
    <w:rsid w:val="001373FB"/>
    <w:rsid w:val="00137A71"/>
    <w:rsid w:val="00140F4C"/>
    <w:rsid w:val="00141D1D"/>
    <w:rsid w:val="00141FD6"/>
    <w:rsid w:val="00146130"/>
    <w:rsid w:val="00146778"/>
    <w:rsid w:val="00147E0D"/>
    <w:rsid w:val="00152140"/>
    <w:rsid w:val="001526FF"/>
    <w:rsid w:val="001543E2"/>
    <w:rsid w:val="00154C08"/>
    <w:rsid w:val="00155BF6"/>
    <w:rsid w:val="00155C15"/>
    <w:rsid w:val="00160FBB"/>
    <w:rsid w:val="00161772"/>
    <w:rsid w:val="001618B1"/>
    <w:rsid w:val="00161F1D"/>
    <w:rsid w:val="00162133"/>
    <w:rsid w:val="0016225C"/>
    <w:rsid w:val="00162DA6"/>
    <w:rsid w:val="00162E9F"/>
    <w:rsid w:val="001631D6"/>
    <w:rsid w:val="0016366A"/>
    <w:rsid w:val="00164C30"/>
    <w:rsid w:val="00165B7A"/>
    <w:rsid w:val="0016614B"/>
    <w:rsid w:val="00166630"/>
    <w:rsid w:val="00172A27"/>
    <w:rsid w:val="0017303D"/>
    <w:rsid w:val="00173707"/>
    <w:rsid w:val="00173D48"/>
    <w:rsid w:val="00175114"/>
    <w:rsid w:val="0017599C"/>
    <w:rsid w:val="00176212"/>
    <w:rsid w:val="0017669F"/>
    <w:rsid w:val="001818FA"/>
    <w:rsid w:val="001838C4"/>
    <w:rsid w:val="00184032"/>
    <w:rsid w:val="00190457"/>
    <w:rsid w:val="00190B49"/>
    <w:rsid w:val="001913FF"/>
    <w:rsid w:val="00192D75"/>
    <w:rsid w:val="0019334B"/>
    <w:rsid w:val="00195513"/>
    <w:rsid w:val="00196ADC"/>
    <w:rsid w:val="00197104"/>
    <w:rsid w:val="001A15E1"/>
    <w:rsid w:val="001A3343"/>
    <w:rsid w:val="001A36A5"/>
    <w:rsid w:val="001A36C8"/>
    <w:rsid w:val="001A410A"/>
    <w:rsid w:val="001A60A0"/>
    <w:rsid w:val="001A6336"/>
    <w:rsid w:val="001A63A9"/>
    <w:rsid w:val="001A698F"/>
    <w:rsid w:val="001A721C"/>
    <w:rsid w:val="001A7559"/>
    <w:rsid w:val="001A7586"/>
    <w:rsid w:val="001B0567"/>
    <w:rsid w:val="001B0B1D"/>
    <w:rsid w:val="001B0CBD"/>
    <w:rsid w:val="001B0DBF"/>
    <w:rsid w:val="001B23D8"/>
    <w:rsid w:val="001B27F0"/>
    <w:rsid w:val="001B4DFC"/>
    <w:rsid w:val="001B4F47"/>
    <w:rsid w:val="001B6D35"/>
    <w:rsid w:val="001B7DDD"/>
    <w:rsid w:val="001C0FC8"/>
    <w:rsid w:val="001C1C1A"/>
    <w:rsid w:val="001C1C6A"/>
    <w:rsid w:val="001C24DE"/>
    <w:rsid w:val="001C326C"/>
    <w:rsid w:val="001C3393"/>
    <w:rsid w:val="001C36BC"/>
    <w:rsid w:val="001C3DBE"/>
    <w:rsid w:val="001C453C"/>
    <w:rsid w:val="001C5C66"/>
    <w:rsid w:val="001C5EBE"/>
    <w:rsid w:val="001C6279"/>
    <w:rsid w:val="001C7004"/>
    <w:rsid w:val="001C7326"/>
    <w:rsid w:val="001C7B3E"/>
    <w:rsid w:val="001D03B8"/>
    <w:rsid w:val="001D0528"/>
    <w:rsid w:val="001D0C8A"/>
    <w:rsid w:val="001D17D6"/>
    <w:rsid w:val="001D21C7"/>
    <w:rsid w:val="001D307E"/>
    <w:rsid w:val="001E013F"/>
    <w:rsid w:val="001E0462"/>
    <w:rsid w:val="001E534C"/>
    <w:rsid w:val="001E5709"/>
    <w:rsid w:val="001E5DBA"/>
    <w:rsid w:val="001E66FB"/>
    <w:rsid w:val="001E74ED"/>
    <w:rsid w:val="001F0FB7"/>
    <w:rsid w:val="001F1130"/>
    <w:rsid w:val="001F1152"/>
    <w:rsid w:val="001F2181"/>
    <w:rsid w:val="001F5907"/>
    <w:rsid w:val="001F59EB"/>
    <w:rsid w:val="001F62F9"/>
    <w:rsid w:val="001F7550"/>
    <w:rsid w:val="001F778A"/>
    <w:rsid w:val="001F78BF"/>
    <w:rsid w:val="00200305"/>
    <w:rsid w:val="002013CE"/>
    <w:rsid w:val="00202460"/>
    <w:rsid w:val="00203C2D"/>
    <w:rsid w:val="00203D91"/>
    <w:rsid w:val="0020491C"/>
    <w:rsid w:val="002058C7"/>
    <w:rsid w:val="002066D8"/>
    <w:rsid w:val="00207056"/>
    <w:rsid w:val="002071E1"/>
    <w:rsid w:val="002130FD"/>
    <w:rsid w:val="00214C86"/>
    <w:rsid w:val="00214FD6"/>
    <w:rsid w:val="00215198"/>
    <w:rsid w:val="002158C1"/>
    <w:rsid w:val="002169B1"/>
    <w:rsid w:val="002173D3"/>
    <w:rsid w:val="002178C6"/>
    <w:rsid w:val="00217E41"/>
    <w:rsid w:val="00222B3B"/>
    <w:rsid w:val="00223371"/>
    <w:rsid w:val="002246DF"/>
    <w:rsid w:val="00225A2E"/>
    <w:rsid w:val="00227293"/>
    <w:rsid w:val="002303B1"/>
    <w:rsid w:val="00232519"/>
    <w:rsid w:val="00234FCA"/>
    <w:rsid w:val="00235CFD"/>
    <w:rsid w:val="002363E0"/>
    <w:rsid w:val="0023659B"/>
    <w:rsid w:val="002368D8"/>
    <w:rsid w:val="00236F7F"/>
    <w:rsid w:val="00240569"/>
    <w:rsid w:val="002409EE"/>
    <w:rsid w:val="00241B91"/>
    <w:rsid w:val="002426C2"/>
    <w:rsid w:val="00243249"/>
    <w:rsid w:val="0024365D"/>
    <w:rsid w:val="00243F67"/>
    <w:rsid w:val="0024438F"/>
    <w:rsid w:val="002443EB"/>
    <w:rsid w:val="002454D9"/>
    <w:rsid w:val="00245E8F"/>
    <w:rsid w:val="0024776F"/>
    <w:rsid w:val="00247BD9"/>
    <w:rsid w:val="00247E21"/>
    <w:rsid w:val="002507ED"/>
    <w:rsid w:val="002508CE"/>
    <w:rsid w:val="00250C3F"/>
    <w:rsid w:val="00251026"/>
    <w:rsid w:val="002517D8"/>
    <w:rsid w:val="002523FE"/>
    <w:rsid w:val="0025338E"/>
    <w:rsid w:val="00253AF1"/>
    <w:rsid w:val="00253BA7"/>
    <w:rsid w:val="00255538"/>
    <w:rsid w:val="00255902"/>
    <w:rsid w:val="00255A5B"/>
    <w:rsid w:val="002564D3"/>
    <w:rsid w:val="00256B84"/>
    <w:rsid w:val="0026206C"/>
    <w:rsid w:val="00264BF4"/>
    <w:rsid w:val="00265089"/>
    <w:rsid w:val="00265099"/>
    <w:rsid w:val="00265CC6"/>
    <w:rsid w:val="00265D12"/>
    <w:rsid w:val="002664B8"/>
    <w:rsid w:val="00267CF2"/>
    <w:rsid w:val="00271317"/>
    <w:rsid w:val="00271389"/>
    <w:rsid w:val="002733B5"/>
    <w:rsid w:val="002742F0"/>
    <w:rsid w:val="002807F1"/>
    <w:rsid w:val="00281195"/>
    <w:rsid w:val="002812B0"/>
    <w:rsid w:val="002836DB"/>
    <w:rsid w:val="00283879"/>
    <w:rsid w:val="00284586"/>
    <w:rsid w:val="00286729"/>
    <w:rsid w:val="00286AC8"/>
    <w:rsid w:val="00290491"/>
    <w:rsid w:val="002908E6"/>
    <w:rsid w:val="00290C9F"/>
    <w:rsid w:val="00291894"/>
    <w:rsid w:val="00291A80"/>
    <w:rsid w:val="002927AE"/>
    <w:rsid w:val="00294365"/>
    <w:rsid w:val="002946A0"/>
    <w:rsid w:val="002970D0"/>
    <w:rsid w:val="002A13C3"/>
    <w:rsid w:val="002A1EB0"/>
    <w:rsid w:val="002A2D62"/>
    <w:rsid w:val="002A3478"/>
    <w:rsid w:val="002A4307"/>
    <w:rsid w:val="002A4DD3"/>
    <w:rsid w:val="002A504E"/>
    <w:rsid w:val="002A5B60"/>
    <w:rsid w:val="002A6F38"/>
    <w:rsid w:val="002B000D"/>
    <w:rsid w:val="002B0CE3"/>
    <w:rsid w:val="002B12EA"/>
    <w:rsid w:val="002B23E3"/>
    <w:rsid w:val="002B2F2F"/>
    <w:rsid w:val="002B384C"/>
    <w:rsid w:val="002B3CF1"/>
    <w:rsid w:val="002B45BA"/>
    <w:rsid w:val="002B4D49"/>
    <w:rsid w:val="002B4E27"/>
    <w:rsid w:val="002B545C"/>
    <w:rsid w:val="002B5494"/>
    <w:rsid w:val="002B565B"/>
    <w:rsid w:val="002B56F9"/>
    <w:rsid w:val="002B5BE2"/>
    <w:rsid w:val="002B64A3"/>
    <w:rsid w:val="002B650F"/>
    <w:rsid w:val="002B674C"/>
    <w:rsid w:val="002C01DA"/>
    <w:rsid w:val="002C0BAA"/>
    <w:rsid w:val="002C2B47"/>
    <w:rsid w:val="002C46E7"/>
    <w:rsid w:val="002C6152"/>
    <w:rsid w:val="002C6696"/>
    <w:rsid w:val="002C70B4"/>
    <w:rsid w:val="002C7CD6"/>
    <w:rsid w:val="002C7E66"/>
    <w:rsid w:val="002D048A"/>
    <w:rsid w:val="002D0F08"/>
    <w:rsid w:val="002D50D2"/>
    <w:rsid w:val="002D6963"/>
    <w:rsid w:val="002D7427"/>
    <w:rsid w:val="002E167F"/>
    <w:rsid w:val="002E3DBB"/>
    <w:rsid w:val="002E5E96"/>
    <w:rsid w:val="002E7DF7"/>
    <w:rsid w:val="002F1481"/>
    <w:rsid w:val="002F39D3"/>
    <w:rsid w:val="002F5507"/>
    <w:rsid w:val="002F58F4"/>
    <w:rsid w:val="002F5EED"/>
    <w:rsid w:val="002F6B4C"/>
    <w:rsid w:val="002F759D"/>
    <w:rsid w:val="002F75B1"/>
    <w:rsid w:val="002F7AC1"/>
    <w:rsid w:val="002F7AC9"/>
    <w:rsid w:val="003008C2"/>
    <w:rsid w:val="00301344"/>
    <w:rsid w:val="00301787"/>
    <w:rsid w:val="003062A2"/>
    <w:rsid w:val="0031019E"/>
    <w:rsid w:val="00312EA4"/>
    <w:rsid w:val="003130FC"/>
    <w:rsid w:val="00313249"/>
    <w:rsid w:val="00313AE1"/>
    <w:rsid w:val="003144E9"/>
    <w:rsid w:val="00315A62"/>
    <w:rsid w:val="00316451"/>
    <w:rsid w:val="0031676C"/>
    <w:rsid w:val="00316D80"/>
    <w:rsid w:val="003176A8"/>
    <w:rsid w:val="003216C9"/>
    <w:rsid w:val="0032182E"/>
    <w:rsid w:val="00322C95"/>
    <w:rsid w:val="00324898"/>
    <w:rsid w:val="00324B99"/>
    <w:rsid w:val="0032590F"/>
    <w:rsid w:val="00326B3D"/>
    <w:rsid w:val="0032769B"/>
    <w:rsid w:val="00330C25"/>
    <w:rsid w:val="003315AE"/>
    <w:rsid w:val="003317FF"/>
    <w:rsid w:val="003324C5"/>
    <w:rsid w:val="00333C4B"/>
    <w:rsid w:val="00334324"/>
    <w:rsid w:val="00335863"/>
    <w:rsid w:val="003359E5"/>
    <w:rsid w:val="00336044"/>
    <w:rsid w:val="00336FBB"/>
    <w:rsid w:val="00337C4A"/>
    <w:rsid w:val="00337DBE"/>
    <w:rsid w:val="003404AD"/>
    <w:rsid w:val="00341362"/>
    <w:rsid w:val="003416C2"/>
    <w:rsid w:val="0034307E"/>
    <w:rsid w:val="0034523C"/>
    <w:rsid w:val="0034596D"/>
    <w:rsid w:val="00346F7C"/>
    <w:rsid w:val="003500EE"/>
    <w:rsid w:val="00351718"/>
    <w:rsid w:val="00351C90"/>
    <w:rsid w:val="0035220F"/>
    <w:rsid w:val="00353DEC"/>
    <w:rsid w:val="0035597D"/>
    <w:rsid w:val="0035685C"/>
    <w:rsid w:val="0035698A"/>
    <w:rsid w:val="00356A4A"/>
    <w:rsid w:val="00357B2E"/>
    <w:rsid w:val="00361747"/>
    <w:rsid w:val="00361CEC"/>
    <w:rsid w:val="00363362"/>
    <w:rsid w:val="00363A38"/>
    <w:rsid w:val="00365DAA"/>
    <w:rsid w:val="00365DEF"/>
    <w:rsid w:val="00370294"/>
    <w:rsid w:val="003717BE"/>
    <w:rsid w:val="00372001"/>
    <w:rsid w:val="00372B1C"/>
    <w:rsid w:val="00372D17"/>
    <w:rsid w:val="003743AC"/>
    <w:rsid w:val="00374AEC"/>
    <w:rsid w:val="00375D3C"/>
    <w:rsid w:val="003775B5"/>
    <w:rsid w:val="003777C2"/>
    <w:rsid w:val="00380377"/>
    <w:rsid w:val="00380979"/>
    <w:rsid w:val="00380BCF"/>
    <w:rsid w:val="00380CAE"/>
    <w:rsid w:val="00382A0A"/>
    <w:rsid w:val="00382C04"/>
    <w:rsid w:val="00382C6C"/>
    <w:rsid w:val="00382DAD"/>
    <w:rsid w:val="003859FD"/>
    <w:rsid w:val="00385D76"/>
    <w:rsid w:val="00386521"/>
    <w:rsid w:val="003868C6"/>
    <w:rsid w:val="00386F1D"/>
    <w:rsid w:val="00390F7F"/>
    <w:rsid w:val="00391962"/>
    <w:rsid w:val="00392529"/>
    <w:rsid w:val="00393B13"/>
    <w:rsid w:val="003A026A"/>
    <w:rsid w:val="003A0315"/>
    <w:rsid w:val="003A057E"/>
    <w:rsid w:val="003A08D2"/>
    <w:rsid w:val="003A09D8"/>
    <w:rsid w:val="003A0AC5"/>
    <w:rsid w:val="003A0C0D"/>
    <w:rsid w:val="003A1395"/>
    <w:rsid w:val="003A18B4"/>
    <w:rsid w:val="003A2B97"/>
    <w:rsid w:val="003A324D"/>
    <w:rsid w:val="003A37A0"/>
    <w:rsid w:val="003A6158"/>
    <w:rsid w:val="003B224E"/>
    <w:rsid w:val="003B3BB5"/>
    <w:rsid w:val="003B4584"/>
    <w:rsid w:val="003B5AAA"/>
    <w:rsid w:val="003B5CE1"/>
    <w:rsid w:val="003B631B"/>
    <w:rsid w:val="003B68FF"/>
    <w:rsid w:val="003B75B0"/>
    <w:rsid w:val="003C0076"/>
    <w:rsid w:val="003C13C4"/>
    <w:rsid w:val="003C18B5"/>
    <w:rsid w:val="003C2967"/>
    <w:rsid w:val="003C4676"/>
    <w:rsid w:val="003C5183"/>
    <w:rsid w:val="003D0CA8"/>
    <w:rsid w:val="003D1454"/>
    <w:rsid w:val="003D1C98"/>
    <w:rsid w:val="003D2388"/>
    <w:rsid w:val="003D3A97"/>
    <w:rsid w:val="003D5042"/>
    <w:rsid w:val="003D6647"/>
    <w:rsid w:val="003D66E3"/>
    <w:rsid w:val="003D6817"/>
    <w:rsid w:val="003D7CB4"/>
    <w:rsid w:val="003D7F0C"/>
    <w:rsid w:val="003E088B"/>
    <w:rsid w:val="003E1169"/>
    <w:rsid w:val="003E1C91"/>
    <w:rsid w:val="003E1E24"/>
    <w:rsid w:val="003E1EC6"/>
    <w:rsid w:val="003E2754"/>
    <w:rsid w:val="003E3C66"/>
    <w:rsid w:val="003E458A"/>
    <w:rsid w:val="003E47A2"/>
    <w:rsid w:val="003E4D4D"/>
    <w:rsid w:val="003E61F1"/>
    <w:rsid w:val="003E623C"/>
    <w:rsid w:val="003E6EC7"/>
    <w:rsid w:val="003F06A9"/>
    <w:rsid w:val="003F0719"/>
    <w:rsid w:val="003F324E"/>
    <w:rsid w:val="003F561B"/>
    <w:rsid w:val="003F5DF3"/>
    <w:rsid w:val="003F6ACB"/>
    <w:rsid w:val="003F6B5F"/>
    <w:rsid w:val="003F6E4E"/>
    <w:rsid w:val="003F7313"/>
    <w:rsid w:val="003F735F"/>
    <w:rsid w:val="003F75DD"/>
    <w:rsid w:val="003F7B68"/>
    <w:rsid w:val="0040129E"/>
    <w:rsid w:val="00402FD1"/>
    <w:rsid w:val="00403470"/>
    <w:rsid w:val="00406640"/>
    <w:rsid w:val="0041053F"/>
    <w:rsid w:val="00411298"/>
    <w:rsid w:val="004118D3"/>
    <w:rsid w:val="00411A6F"/>
    <w:rsid w:val="00412D09"/>
    <w:rsid w:val="00413D63"/>
    <w:rsid w:val="00414570"/>
    <w:rsid w:val="00414E40"/>
    <w:rsid w:val="00415E45"/>
    <w:rsid w:val="00417B1B"/>
    <w:rsid w:val="0042282F"/>
    <w:rsid w:val="004272B5"/>
    <w:rsid w:val="00431641"/>
    <w:rsid w:val="00431855"/>
    <w:rsid w:val="00432570"/>
    <w:rsid w:val="004329C8"/>
    <w:rsid w:val="00432AA3"/>
    <w:rsid w:val="00435582"/>
    <w:rsid w:val="00435634"/>
    <w:rsid w:val="0043767E"/>
    <w:rsid w:val="00441CF9"/>
    <w:rsid w:val="00442B49"/>
    <w:rsid w:val="004444F3"/>
    <w:rsid w:val="00444C3F"/>
    <w:rsid w:val="0044657D"/>
    <w:rsid w:val="00446938"/>
    <w:rsid w:val="004537AE"/>
    <w:rsid w:val="0045535C"/>
    <w:rsid w:val="004553B9"/>
    <w:rsid w:val="0045547F"/>
    <w:rsid w:val="00455635"/>
    <w:rsid w:val="00455F32"/>
    <w:rsid w:val="00456801"/>
    <w:rsid w:val="00457214"/>
    <w:rsid w:val="004575DB"/>
    <w:rsid w:val="004606D3"/>
    <w:rsid w:val="00461F14"/>
    <w:rsid w:val="00461F79"/>
    <w:rsid w:val="00462090"/>
    <w:rsid w:val="00462F78"/>
    <w:rsid w:val="00463E72"/>
    <w:rsid w:val="00464064"/>
    <w:rsid w:val="00464FA7"/>
    <w:rsid w:val="004650F4"/>
    <w:rsid w:val="00465985"/>
    <w:rsid w:val="00465CA7"/>
    <w:rsid w:val="00465EFD"/>
    <w:rsid w:val="004668F3"/>
    <w:rsid w:val="004677D5"/>
    <w:rsid w:val="004706EF"/>
    <w:rsid w:val="004740CE"/>
    <w:rsid w:val="0047451C"/>
    <w:rsid w:val="00475383"/>
    <w:rsid w:val="004769CB"/>
    <w:rsid w:val="00480258"/>
    <w:rsid w:val="004807A6"/>
    <w:rsid w:val="00482B27"/>
    <w:rsid w:val="00482F8A"/>
    <w:rsid w:val="00483BA0"/>
    <w:rsid w:val="004841B1"/>
    <w:rsid w:val="0048510B"/>
    <w:rsid w:val="00485785"/>
    <w:rsid w:val="004857C3"/>
    <w:rsid w:val="00485B26"/>
    <w:rsid w:val="004867F4"/>
    <w:rsid w:val="0048685C"/>
    <w:rsid w:val="00490B1C"/>
    <w:rsid w:val="00493CF4"/>
    <w:rsid w:val="00494F43"/>
    <w:rsid w:val="00495969"/>
    <w:rsid w:val="00497E10"/>
    <w:rsid w:val="004A135E"/>
    <w:rsid w:val="004A25C9"/>
    <w:rsid w:val="004A503F"/>
    <w:rsid w:val="004A6221"/>
    <w:rsid w:val="004A62C5"/>
    <w:rsid w:val="004B0632"/>
    <w:rsid w:val="004B09BE"/>
    <w:rsid w:val="004B0B21"/>
    <w:rsid w:val="004B0FA4"/>
    <w:rsid w:val="004B1307"/>
    <w:rsid w:val="004B2862"/>
    <w:rsid w:val="004B503C"/>
    <w:rsid w:val="004B5F1E"/>
    <w:rsid w:val="004B6411"/>
    <w:rsid w:val="004B7EBE"/>
    <w:rsid w:val="004C038A"/>
    <w:rsid w:val="004C06E5"/>
    <w:rsid w:val="004C1875"/>
    <w:rsid w:val="004C1D34"/>
    <w:rsid w:val="004C24BD"/>
    <w:rsid w:val="004C2951"/>
    <w:rsid w:val="004C337F"/>
    <w:rsid w:val="004C49B9"/>
    <w:rsid w:val="004C7AB3"/>
    <w:rsid w:val="004C7CC7"/>
    <w:rsid w:val="004D0694"/>
    <w:rsid w:val="004D07D3"/>
    <w:rsid w:val="004D1346"/>
    <w:rsid w:val="004D6332"/>
    <w:rsid w:val="004E317D"/>
    <w:rsid w:val="004E4234"/>
    <w:rsid w:val="004E466E"/>
    <w:rsid w:val="004E69F0"/>
    <w:rsid w:val="004F0564"/>
    <w:rsid w:val="004F1D09"/>
    <w:rsid w:val="004F29CB"/>
    <w:rsid w:val="004F459C"/>
    <w:rsid w:val="004F4DC2"/>
    <w:rsid w:val="004F507E"/>
    <w:rsid w:val="004F680B"/>
    <w:rsid w:val="004F7D56"/>
    <w:rsid w:val="00502C99"/>
    <w:rsid w:val="00505498"/>
    <w:rsid w:val="00505B74"/>
    <w:rsid w:val="0050620E"/>
    <w:rsid w:val="0051123B"/>
    <w:rsid w:val="005113B6"/>
    <w:rsid w:val="00512AC9"/>
    <w:rsid w:val="00516F28"/>
    <w:rsid w:val="00517AE2"/>
    <w:rsid w:val="0052042C"/>
    <w:rsid w:val="00524C7A"/>
    <w:rsid w:val="00525935"/>
    <w:rsid w:val="00525973"/>
    <w:rsid w:val="005275EB"/>
    <w:rsid w:val="00527776"/>
    <w:rsid w:val="00527985"/>
    <w:rsid w:val="00527D47"/>
    <w:rsid w:val="00530166"/>
    <w:rsid w:val="00532CE1"/>
    <w:rsid w:val="00535159"/>
    <w:rsid w:val="00535918"/>
    <w:rsid w:val="00536442"/>
    <w:rsid w:val="00536CC7"/>
    <w:rsid w:val="00537DD5"/>
    <w:rsid w:val="00540CB7"/>
    <w:rsid w:val="00541F29"/>
    <w:rsid w:val="0054219B"/>
    <w:rsid w:val="00542441"/>
    <w:rsid w:val="00544C6F"/>
    <w:rsid w:val="0054703A"/>
    <w:rsid w:val="005502FA"/>
    <w:rsid w:val="005504B8"/>
    <w:rsid w:val="00550DE7"/>
    <w:rsid w:val="00552C8E"/>
    <w:rsid w:val="00555731"/>
    <w:rsid w:val="00556A32"/>
    <w:rsid w:val="00556D62"/>
    <w:rsid w:val="005570E7"/>
    <w:rsid w:val="00557D5F"/>
    <w:rsid w:val="00557F0C"/>
    <w:rsid w:val="00561566"/>
    <w:rsid w:val="00561E4C"/>
    <w:rsid w:val="0056221F"/>
    <w:rsid w:val="00563182"/>
    <w:rsid w:val="005633F0"/>
    <w:rsid w:val="0056388F"/>
    <w:rsid w:val="005656B1"/>
    <w:rsid w:val="00566B39"/>
    <w:rsid w:val="005670CA"/>
    <w:rsid w:val="005674EF"/>
    <w:rsid w:val="0057047D"/>
    <w:rsid w:val="00570A87"/>
    <w:rsid w:val="005716E8"/>
    <w:rsid w:val="00571C46"/>
    <w:rsid w:val="00574730"/>
    <w:rsid w:val="005752C9"/>
    <w:rsid w:val="00575976"/>
    <w:rsid w:val="00575BB4"/>
    <w:rsid w:val="0057655E"/>
    <w:rsid w:val="005765A9"/>
    <w:rsid w:val="00576666"/>
    <w:rsid w:val="00577585"/>
    <w:rsid w:val="005775E8"/>
    <w:rsid w:val="00577EF9"/>
    <w:rsid w:val="0058045B"/>
    <w:rsid w:val="005828EB"/>
    <w:rsid w:val="00582A80"/>
    <w:rsid w:val="00582D95"/>
    <w:rsid w:val="00582F99"/>
    <w:rsid w:val="005832EB"/>
    <w:rsid w:val="0058642A"/>
    <w:rsid w:val="00586A32"/>
    <w:rsid w:val="00586D37"/>
    <w:rsid w:val="00586D77"/>
    <w:rsid w:val="00586FAE"/>
    <w:rsid w:val="00592093"/>
    <w:rsid w:val="0059220B"/>
    <w:rsid w:val="00592783"/>
    <w:rsid w:val="00592EBC"/>
    <w:rsid w:val="0059328C"/>
    <w:rsid w:val="005944FD"/>
    <w:rsid w:val="00594F75"/>
    <w:rsid w:val="005955A7"/>
    <w:rsid w:val="00595B4D"/>
    <w:rsid w:val="0059680F"/>
    <w:rsid w:val="005A1B41"/>
    <w:rsid w:val="005A1CE3"/>
    <w:rsid w:val="005A290A"/>
    <w:rsid w:val="005A5C67"/>
    <w:rsid w:val="005A682B"/>
    <w:rsid w:val="005B02D0"/>
    <w:rsid w:val="005B1364"/>
    <w:rsid w:val="005B2147"/>
    <w:rsid w:val="005B2DD4"/>
    <w:rsid w:val="005B2FF5"/>
    <w:rsid w:val="005B4E15"/>
    <w:rsid w:val="005B509D"/>
    <w:rsid w:val="005B7D4D"/>
    <w:rsid w:val="005B7DDF"/>
    <w:rsid w:val="005B7F4B"/>
    <w:rsid w:val="005C0863"/>
    <w:rsid w:val="005C1E30"/>
    <w:rsid w:val="005C2914"/>
    <w:rsid w:val="005C3224"/>
    <w:rsid w:val="005C3FDC"/>
    <w:rsid w:val="005C60FB"/>
    <w:rsid w:val="005C62B5"/>
    <w:rsid w:val="005C7ABA"/>
    <w:rsid w:val="005C7BAA"/>
    <w:rsid w:val="005D034B"/>
    <w:rsid w:val="005D065D"/>
    <w:rsid w:val="005D13E3"/>
    <w:rsid w:val="005D1893"/>
    <w:rsid w:val="005D21FA"/>
    <w:rsid w:val="005D2D69"/>
    <w:rsid w:val="005D2F17"/>
    <w:rsid w:val="005D367B"/>
    <w:rsid w:val="005D3DE6"/>
    <w:rsid w:val="005D6EAE"/>
    <w:rsid w:val="005D7127"/>
    <w:rsid w:val="005E1426"/>
    <w:rsid w:val="005E1839"/>
    <w:rsid w:val="005E1C6D"/>
    <w:rsid w:val="005E405C"/>
    <w:rsid w:val="005E41BE"/>
    <w:rsid w:val="005E5A11"/>
    <w:rsid w:val="005E5EF5"/>
    <w:rsid w:val="005E6523"/>
    <w:rsid w:val="005E6F73"/>
    <w:rsid w:val="005E7889"/>
    <w:rsid w:val="005F245A"/>
    <w:rsid w:val="005F32C9"/>
    <w:rsid w:val="005F380A"/>
    <w:rsid w:val="005F59B7"/>
    <w:rsid w:val="005F63BF"/>
    <w:rsid w:val="005F672D"/>
    <w:rsid w:val="005F6A3B"/>
    <w:rsid w:val="005F719D"/>
    <w:rsid w:val="00600AE2"/>
    <w:rsid w:val="00600B09"/>
    <w:rsid w:val="006012E0"/>
    <w:rsid w:val="00601B04"/>
    <w:rsid w:val="0060234B"/>
    <w:rsid w:val="00602C33"/>
    <w:rsid w:val="00603078"/>
    <w:rsid w:val="006111F3"/>
    <w:rsid w:val="00612239"/>
    <w:rsid w:val="00613279"/>
    <w:rsid w:val="0061463E"/>
    <w:rsid w:val="00615ED4"/>
    <w:rsid w:val="00617495"/>
    <w:rsid w:val="00620B64"/>
    <w:rsid w:val="00622A61"/>
    <w:rsid w:val="0062422D"/>
    <w:rsid w:val="00625942"/>
    <w:rsid w:val="00625AE8"/>
    <w:rsid w:val="00626CD4"/>
    <w:rsid w:val="006303C2"/>
    <w:rsid w:val="0063069D"/>
    <w:rsid w:val="006325A0"/>
    <w:rsid w:val="00633657"/>
    <w:rsid w:val="00634464"/>
    <w:rsid w:val="00635490"/>
    <w:rsid w:val="006359CA"/>
    <w:rsid w:val="00636A78"/>
    <w:rsid w:val="00637299"/>
    <w:rsid w:val="00637E4C"/>
    <w:rsid w:val="006412BB"/>
    <w:rsid w:val="00641ABE"/>
    <w:rsid w:val="00642D60"/>
    <w:rsid w:val="00644475"/>
    <w:rsid w:val="00644C1D"/>
    <w:rsid w:val="00644DC9"/>
    <w:rsid w:val="00645241"/>
    <w:rsid w:val="00645B10"/>
    <w:rsid w:val="00646235"/>
    <w:rsid w:val="00647DD3"/>
    <w:rsid w:val="00650A4C"/>
    <w:rsid w:val="00651463"/>
    <w:rsid w:val="0065203B"/>
    <w:rsid w:val="00652F9F"/>
    <w:rsid w:val="00652FD3"/>
    <w:rsid w:val="00654401"/>
    <w:rsid w:val="00654E43"/>
    <w:rsid w:val="006554F7"/>
    <w:rsid w:val="0065553F"/>
    <w:rsid w:val="00657629"/>
    <w:rsid w:val="0065763E"/>
    <w:rsid w:val="00657C49"/>
    <w:rsid w:val="00660035"/>
    <w:rsid w:val="006601D8"/>
    <w:rsid w:val="0066091D"/>
    <w:rsid w:val="00660E4C"/>
    <w:rsid w:val="00662CEC"/>
    <w:rsid w:val="0066372B"/>
    <w:rsid w:val="006638D0"/>
    <w:rsid w:val="006648FF"/>
    <w:rsid w:val="00664FDF"/>
    <w:rsid w:val="0066528A"/>
    <w:rsid w:val="00665966"/>
    <w:rsid w:val="00665AAF"/>
    <w:rsid w:val="00666091"/>
    <w:rsid w:val="0066743A"/>
    <w:rsid w:val="006716E6"/>
    <w:rsid w:val="006723CD"/>
    <w:rsid w:val="00672D61"/>
    <w:rsid w:val="00673D9D"/>
    <w:rsid w:val="00674CB0"/>
    <w:rsid w:val="00674F21"/>
    <w:rsid w:val="006774A8"/>
    <w:rsid w:val="0068012E"/>
    <w:rsid w:val="00683764"/>
    <w:rsid w:val="006843C4"/>
    <w:rsid w:val="00684480"/>
    <w:rsid w:val="00684F0B"/>
    <w:rsid w:val="006864D8"/>
    <w:rsid w:val="006869E3"/>
    <w:rsid w:val="006870D8"/>
    <w:rsid w:val="0068743A"/>
    <w:rsid w:val="006902F5"/>
    <w:rsid w:val="00690D58"/>
    <w:rsid w:val="0069154F"/>
    <w:rsid w:val="00691882"/>
    <w:rsid w:val="006918B5"/>
    <w:rsid w:val="00691D7D"/>
    <w:rsid w:val="00693214"/>
    <w:rsid w:val="0069399E"/>
    <w:rsid w:val="00694A50"/>
    <w:rsid w:val="006951EA"/>
    <w:rsid w:val="00695635"/>
    <w:rsid w:val="006A4B74"/>
    <w:rsid w:val="006A4EBE"/>
    <w:rsid w:val="006A637F"/>
    <w:rsid w:val="006A67EC"/>
    <w:rsid w:val="006B0293"/>
    <w:rsid w:val="006B0323"/>
    <w:rsid w:val="006B2052"/>
    <w:rsid w:val="006B3706"/>
    <w:rsid w:val="006B3E73"/>
    <w:rsid w:val="006B40A1"/>
    <w:rsid w:val="006B571B"/>
    <w:rsid w:val="006B5A11"/>
    <w:rsid w:val="006B5B51"/>
    <w:rsid w:val="006B5E48"/>
    <w:rsid w:val="006B6483"/>
    <w:rsid w:val="006B70E8"/>
    <w:rsid w:val="006B738E"/>
    <w:rsid w:val="006B7398"/>
    <w:rsid w:val="006C0503"/>
    <w:rsid w:val="006C09A2"/>
    <w:rsid w:val="006C14C3"/>
    <w:rsid w:val="006C16C9"/>
    <w:rsid w:val="006C2134"/>
    <w:rsid w:val="006C231D"/>
    <w:rsid w:val="006C379A"/>
    <w:rsid w:val="006C4417"/>
    <w:rsid w:val="006C57BF"/>
    <w:rsid w:val="006D2014"/>
    <w:rsid w:val="006D2815"/>
    <w:rsid w:val="006D47C4"/>
    <w:rsid w:val="006D7BDD"/>
    <w:rsid w:val="006E11A1"/>
    <w:rsid w:val="006E175A"/>
    <w:rsid w:val="006E18AE"/>
    <w:rsid w:val="006E237C"/>
    <w:rsid w:val="006E257C"/>
    <w:rsid w:val="006E2B84"/>
    <w:rsid w:val="006E3368"/>
    <w:rsid w:val="006E3D7D"/>
    <w:rsid w:val="006E3E54"/>
    <w:rsid w:val="006E4306"/>
    <w:rsid w:val="006E6B61"/>
    <w:rsid w:val="006E6C55"/>
    <w:rsid w:val="006E6C76"/>
    <w:rsid w:val="006E79A1"/>
    <w:rsid w:val="006F0040"/>
    <w:rsid w:val="006F1F11"/>
    <w:rsid w:val="006F3021"/>
    <w:rsid w:val="006F36CE"/>
    <w:rsid w:val="006F53B1"/>
    <w:rsid w:val="006F57F8"/>
    <w:rsid w:val="006F5936"/>
    <w:rsid w:val="006F6B1E"/>
    <w:rsid w:val="006F6DDF"/>
    <w:rsid w:val="006F6FB7"/>
    <w:rsid w:val="00700CE8"/>
    <w:rsid w:val="00700D32"/>
    <w:rsid w:val="00701496"/>
    <w:rsid w:val="007015D6"/>
    <w:rsid w:val="00702EBE"/>
    <w:rsid w:val="00702F01"/>
    <w:rsid w:val="00703318"/>
    <w:rsid w:val="00705D9B"/>
    <w:rsid w:val="00707638"/>
    <w:rsid w:val="00710A00"/>
    <w:rsid w:val="00710F9A"/>
    <w:rsid w:val="0071157F"/>
    <w:rsid w:val="00712E7C"/>
    <w:rsid w:val="00713698"/>
    <w:rsid w:val="00713D5B"/>
    <w:rsid w:val="00713F90"/>
    <w:rsid w:val="007147E1"/>
    <w:rsid w:val="00714AAA"/>
    <w:rsid w:val="00714C0F"/>
    <w:rsid w:val="00715438"/>
    <w:rsid w:val="00716B28"/>
    <w:rsid w:val="00717F8F"/>
    <w:rsid w:val="007219E4"/>
    <w:rsid w:val="0072256A"/>
    <w:rsid w:val="0072281A"/>
    <w:rsid w:val="00722964"/>
    <w:rsid w:val="00723A35"/>
    <w:rsid w:val="00726BC0"/>
    <w:rsid w:val="00730314"/>
    <w:rsid w:val="00733D5A"/>
    <w:rsid w:val="00734F5C"/>
    <w:rsid w:val="007369A4"/>
    <w:rsid w:val="00737A6E"/>
    <w:rsid w:val="007400EA"/>
    <w:rsid w:val="00740CF5"/>
    <w:rsid w:val="00740EC4"/>
    <w:rsid w:val="00742EDB"/>
    <w:rsid w:val="007434DA"/>
    <w:rsid w:val="00744DFB"/>
    <w:rsid w:val="00744EC2"/>
    <w:rsid w:val="0074602D"/>
    <w:rsid w:val="0074684C"/>
    <w:rsid w:val="00747CC5"/>
    <w:rsid w:val="00751815"/>
    <w:rsid w:val="007547F4"/>
    <w:rsid w:val="00755F97"/>
    <w:rsid w:val="007576EA"/>
    <w:rsid w:val="007577B1"/>
    <w:rsid w:val="00760337"/>
    <w:rsid w:val="00761008"/>
    <w:rsid w:val="00761F5A"/>
    <w:rsid w:val="007622CB"/>
    <w:rsid w:val="00762E50"/>
    <w:rsid w:val="00762ED3"/>
    <w:rsid w:val="007632B1"/>
    <w:rsid w:val="0076354E"/>
    <w:rsid w:val="0076459E"/>
    <w:rsid w:val="0076527C"/>
    <w:rsid w:val="00765D0C"/>
    <w:rsid w:val="00766146"/>
    <w:rsid w:val="0076618F"/>
    <w:rsid w:val="00766BFA"/>
    <w:rsid w:val="00767B69"/>
    <w:rsid w:val="00767D29"/>
    <w:rsid w:val="00767FF7"/>
    <w:rsid w:val="00771392"/>
    <w:rsid w:val="007715A2"/>
    <w:rsid w:val="00771844"/>
    <w:rsid w:val="00772702"/>
    <w:rsid w:val="00773699"/>
    <w:rsid w:val="007755B9"/>
    <w:rsid w:val="0077755B"/>
    <w:rsid w:val="00777B61"/>
    <w:rsid w:val="00780B7B"/>
    <w:rsid w:val="00781BDD"/>
    <w:rsid w:val="00781EDA"/>
    <w:rsid w:val="00784519"/>
    <w:rsid w:val="007848B4"/>
    <w:rsid w:val="00785C15"/>
    <w:rsid w:val="00785EC7"/>
    <w:rsid w:val="00786A0D"/>
    <w:rsid w:val="00786E89"/>
    <w:rsid w:val="00792585"/>
    <w:rsid w:val="00792A1A"/>
    <w:rsid w:val="007932E2"/>
    <w:rsid w:val="00793B57"/>
    <w:rsid w:val="0079456F"/>
    <w:rsid w:val="007A1335"/>
    <w:rsid w:val="007A48BF"/>
    <w:rsid w:val="007A6566"/>
    <w:rsid w:val="007A67A9"/>
    <w:rsid w:val="007A6D43"/>
    <w:rsid w:val="007A76F0"/>
    <w:rsid w:val="007B323B"/>
    <w:rsid w:val="007B4723"/>
    <w:rsid w:val="007B4E73"/>
    <w:rsid w:val="007B6A95"/>
    <w:rsid w:val="007B7473"/>
    <w:rsid w:val="007C10B4"/>
    <w:rsid w:val="007C15A5"/>
    <w:rsid w:val="007C1ECC"/>
    <w:rsid w:val="007C2ED3"/>
    <w:rsid w:val="007C3CE2"/>
    <w:rsid w:val="007C4AC8"/>
    <w:rsid w:val="007C4D36"/>
    <w:rsid w:val="007C518D"/>
    <w:rsid w:val="007C67D2"/>
    <w:rsid w:val="007C7711"/>
    <w:rsid w:val="007C7B6E"/>
    <w:rsid w:val="007C7B8E"/>
    <w:rsid w:val="007D2241"/>
    <w:rsid w:val="007D2B99"/>
    <w:rsid w:val="007D3208"/>
    <w:rsid w:val="007D72EB"/>
    <w:rsid w:val="007D7AB0"/>
    <w:rsid w:val="007E04C7"/>
    <w:rsid w:val="007E0EF8"/>
    <w:rsid w:val="007E26A2"/>
    <w:rsid w:val="007E27E7"/>
    <w:rsid w:val="007E2B59"/>
    <w:rsid w:val="007E3B42"/>
    <w:rsid w:val="007E3D16"/>
    <w:rsid w:val="007E4AA8"/>
    <w:rsid w:val="007E4CA2"/>
    <w:rsid w:val="007E4F70"/>
    <w:rsid w:val="007E5AF3"/>
    <w:rsid w:val="007E6CF3"/>
    <w:rsid w:val="007E6CF9"/>
    <w:rsid w:val="007E6D5F"/>
    <w:rsid w:val="007E6F33"/>
    <w:rsid w:val="007E728A"/>
    <w:rsid w:val="007E7783"/>
    <w:rsid w:val="007F0D00"/>
    <w:rsid w:val="007F3DF1"/>
    <w:rsid w:val="007F5162"/>
    <w:rsid w:val="007F61D2"/>
    <w:rsid w:val="007F6311"/>
    <w:rsid w:val="007F7081"/>
    <w:rsid w:val="007F7D7D"/>
    <w:rsid w:val="008006AC"/>
    <w:rsid w:val="00800A2C"/>
    <w:rsid w:val="00800E4E"/>
    <w:rsid w:val="008010F2"/>
    <w:rsid w:val="00803599"/>
    <w:rsid w:val="008035C6"/>
    <w:rsid w:val="00803ECF"/>
    <w:rsid w:val="008042C1"/>
    <w:rsid w:val="008048C2"/>
    <w:rsid w:val="00805063"/>
    <w:rsid w:val="00810180"/>
    <w:rsid w:val="00812519"/>
    <w:rsid w:val="00813785"/>
    <w:rsid w:val="008161B1"/>
    <w:rsid w:val="008170F9"/>
    <w:rsid w:val="008177F1"/>
    <w:rsid w:val="00822F3B"/>
    <w:rsid w:val="00823394"/>
    <w:rsid w:val="008236FD"/>
    <w:rsid w:val="00823DDC"/>
    <w:rsid w:val="00826134"/>
    <w:rsid w:val="0082660D"/>
    <w:rsid w:val="0083065C"/>
    <w:rsid w:val="00832A81"/>
    <w:rsid w:val="008332B9"/>
    <w:rsid w:val="008349B8"/>
    <w:rsid w:val="008350C3"/>
    <w:rsid w:val="008352EB"/>
    <w:rsid w:val="00835BE5"/>
    <w:rsid w:val="00836834"/>
    <w:rsid w:val="00837C58"/>
    <w:rsid w:val="00840527"/>
    <w:rsid w:val="0084303D"/>
    <w:rsid w:val="008430FE"/>
    <w:rsid w:val="008431CE"/>
    <w:rsid w:val="00846A9A"/>
    <w:rsid w:val="00847DD3"/>
    <w:rsid w:val="00850C6B"/>
    <w:rsid w:val="00851BB8"/>
    <w:rsid w:val="00851CA8"/>
    <w:rsid w:val="0085225D"/>
    <w:rsid w:val="00852A23"/>
    <w:rsid w:val="00852E3C"/>
    <w:rsid w:val="008541C5"/>
    <w:rsid w:val="008549A5"/>
    <w:rsid w:val="00854A89"/>
    <w:rsid w:val="00856CC5"/>
    <w:rsid w:val="00857506"/>
    <w:rsid w:val="00857966"/>
    <w:rsid w:val="008579DE"/>
    <w:rsid w:val="00857E62"/>
    <w:rsid w:val="0086235F"/>
    <w:rsid w:val="008629A5"/>
    <w:rsid w:val="0086354D"/>
    <w:rsid w:val="0086424D"/>
    <w:rsid w:val="00864E05"/>
    <w:rsid w:val="00864EF2"/>
    <w:rsid w:val="008660D5"/>
    <w:rsid w:val="00866526"/>
    <w:rsid w:val="00866AC6"/>
    <w:rsid w:val="00870D52"/>
    <w:rsid w:val="00871D71"/>
    <w:rsid w:val="008727D1"/>
    <w:rsid w:val="00873023"/>
    <w:rsid w:val="00873314"/>
    <w:rsid w:val="008738DA"/>
    <w:rsid w:val="0087593C"/>
    <w:rsid w:val="00876774"/>
    <w:rsid w:val="0087677D"/>
    <w:rsid w:val="00876F46"/>
    <w:rsid w:val="00877350"/>
    <w:rsid w:val="00877732"/>
    <w:rsid w:val="008803A2"/>
    <w:rsid w:val="0088081D"/>
    <w:rsid w:val="00880C0F"/>
    <w:rsid w:val="00880EB0"/>
    <w:rsid w:val="008813C4"/>
    <w:rsid w:val="008829EC"/>
    <w:rsid w:val="00883400"/>
    <w:rsid w:val="00885ECA"/>
    <w:rsid w:val="00886718"/>
    <w:rsid w:val="00886B8F"/>
    <w:rsid w:val="0088789A"/>
    <w:rsid w:val="008911C1"/>
    <w:rsid w:val="008920A7"/>
    <w:rsid w:val="0089365B"/>
    <w:rsid w:val="00894E65"/>
    <w:rsid w:val="0089596C"/>
    <w:rsid w:val="00896542"/>
    <w:rsid w:val="00896B36"/>
    <w:rsid w:val="00896DA5"/>
    <w:rsid w:val="0089782D"/>
    <w:rsid w:val="00897E89"/>
    <w:rsid w:val="008A0C48"/>
    <w:rsid w:val="008A1BAF"/>
    <w:rsid w:val="008A2433"/>
    <w:rsid w:val="008A2544"/>
    <w:rsid w:val="008A3C74"/>
    <w:rsid w:val="008A3E91"/>
    <w:rsid w:val="008A5340"/>
    <w:rsid w:val="008A6F62"/>
    <w:rsid w:val="008A7371"/>
    <w:rsid w:val="008B01D1"/>
    <w:rsid w:val="008B0CAF"/>
    <w:rsid w:val="008B1C58"/>
    <w:rsid w:val="008B3D5D"/>
    <w:rsid w:val="008B5C95"/>
    <w:rsid w:val="008B62C5"/>
    <w:rsid w:val="008C128B"/>
    <w:rsid w:val="008C2401"/>
    <w:rsid w:val="008C2E01"/>
    <w:rsid w:val="008C3086"/>
    <w:rsid w:val="008C3B7D"/>
    <w:rsid w:val="008D0563"/>
    <w:rsid w:val="008D2373"/>
    <w:rsid w:val="008D2A4C"/>
    <w:rsid w:val="008D2EFB"/>
    <w:rsid w:val="008D34CB"/>
    <w:rsid w:val="008D36FA"/>
    <w:rsid w:val="008D3B69"/>
    <w:rsid w:val="008D5812"/>
    <w:rsid w:val="008D5A9E"/>
    <w:rsid w:val="008D7177"/>
    <w:rsid w:val="008D7650"/>
    <w:rsid w:val="008D7971"/>
    <w:rsid w:val="008E0AE5"/>
    <w:rsid w:val="008E2E0F"/>
    <w:rsid w:val="008E57B9"/>
    <w:rsid w:val="008E64CC"/>
    <w:rsid w:val="008E6622"/>
    <w:rsid w:val="008E66D0"/>
    <w:rsid w:val="008E6D7B"/>
    <w:rsid w:val="008E7132"/>
    <w:rsid w:val="008E792B"/>
    <w:rsid w:val="008E7B3E"/>
    <w:rsid w:val="008F06C4"/>
    <w:rsid w:val="008F0DE1"/>
    <w:rsid w:val="008F19FF"/>
    <w:rsid w:val="008F2D38"/>
    <w:rsid w:val="008F3295"/>
    <w:rsid w:val="008F46AA"/>
    <w:rsid w:val="008F5017"/>
    <w:rsid w:val="008F5660"/>
    <w:rsid w:val="008F59EF"/>
    <w:rsid w:val="008F5BF9"/>
    <w:rsid w:val="008F62F9"/>
    <w:rsid w:val="008F6682"/>
    <w:rsid w:val="008F7007"/>
    <w:rsid w:val="008F7343"/>
    <w:rsid w:val="009010F0"/>
    <w:rsid w:val="009010F7"/>
    <w:rsid w:val="00901885"/>
    <w:rsid w:val="00902C7F"/>
    <w:rsid w:val="0090394F"/>
    <w:rsid w:val="00905A43"/>
    <w:rsid w:val="009106CB"/>
    <w:rsid w:val="0091176F"/>
    <w:rsid w:val="00912780"/>
    <w:rsid w:val="00912C17"/>
    <w:rsid w:val="00914BE1"/>
    <w:rsid w:val="00914C11"/>
    <w:rsid w:val="0091752F"/>
    <w:rsid w:val="00917D4A"/>
    <w:rsid w:val="00917E1D"/>
    <w:rsid w:val="00920056"/>
    <w:rsid w:val="00921CFE"/>
    <w:rsid w:val="009220E1"/>
    <w:rsid w:val="0092239A"/>
    <w:rsid w:val="0092514D"/>
    <w:rsid w:val="00926537"/>
    <w:rsid w:val="00930550"/>
    <w:rsid w:val="009308B5"/>
    <w:rsid w:val="0093141E"/>
    <w:rsid w:val="00931B14"/>
    <w:rsid w:val="009321A7"/>
    <w:rsid w:val="0093250A"/>
    <w:rsid w:val="00932684"/>
    <w:rsid w:val="00934438"/>
    <w:rsid w:val="00934809"/>
    <w:rsid w:val="00935F9D"/>
    <w:rsid w:val="00936336"/>
    <w:rsid w:val="00941AEA"/>
    <w:rsid w:val="0094202F"/>
    <w:rsid w:val="009434AC"/>
    <w:rsid w:val="00943781"/>
    <w:rsid w:val="009444BB"/>
    <w:rsid w:val="00944E19"/>
    <w:rsid w:val="009451CB"/>
    <w:rsid w:val="00946C05"/>
    <w:rsid w:val="00951EFF"/>
    <w:rsid w:val="00952B2D"/>
    <w:rsid w:val="00954E42"/>
    <w:rsid w:val="00957527"/>
    <w:rsid w:val="009575E5"/>
    <w:rsid w:val="0096011B"/>
    <w:rsid w:val="00961588"/>
    <w:rsid w:val="00962B75"/>
    <w:rsid w:val="00963318"/>
    <w:rsid w:val="00963385"/>
    <w:rsid w:val="00963EA7"/>
    <w:rsid w:val="00964249"/>
    <w:rsid w:val="00966258"/>
    <w:rsid w:val="0096658D"/>
    <w:rsid w:val="00966681"/>
    <w:rsid w:val="00966D9C"/>
    <w:rsid w:val="00970FFB"/>
    <w:rsid w:val="00972745"/>
    <w:rsid w:val="00972B4A"/>
    <w:rsid w:val="00973730"/>
    <w:rsid w:val="00973A67"/>
    <w:rsid w:val="009743A2"/>
    <w:rsid w:val="0097487E"/>
    <w:rsid w:val="00974C8D"/>
    <w:rsid w:val="00975668"/>
    <w:rsid w:val="0097669B"/>
    <w:rsid w:val="00976E3F"/>
    <w:rsid w:val="009773E2"/>
    <w:rsid w:val="00977A40"/>
    <w:rsid w:val="00977AD5"/>
    <w:rsid w:val="009805AE"/>
    <w:rsid w:val="0098085E"/>
    <w:rsid w:val="00980CBC"/>
    <w:rsid w:val="00981175"/>
    <w:rsid w:val="00981DD4"/>
    <w:rsid w:val="00983825"/>
    <w:rsid w:val="00984315"/>
    <w:rsid w:val="009847E3"/>
    <w:rsid w:val="00984DE8"/>
    <w:rsid w:val="00984EFC"/>
    <w:rsid w:val="009855A1"/>
    <w:rsid w:val="009873FA"/>
    <w:rsid w:val="00987C29"/>
    <w:rsid w:val="00991864"/>
    <w:rsid w:val="00991E04"/>
    <w:rsid w:val="009931EB"/>
    <w:rsid w:val="00995A4A"/>
    <w:rsid w:val="00997476"/>
    <w:rsid w:val="009A419D"/>
    <w:rsid w:val="009A58E2"/>
    <w:rsid w:val="009B4D2B"/>
    <w:rsid w:val="009B51F0"/>
    <w:rsid w:val="009B6836"/>
    <w:rsid w:val="009C0503"/>
    <w:rsid w:val="009C12D2"/>
    <w:rsid w:val="009C2560"/>
    <w:rsid w:val="009C3821"/>
    <w:rsid w:val="009C3CFD"/>
    <w:rsid w:val="009C3FED"/>
    <w:rsid w:val="009C475B"/>
    <w:rsid w:val="009C57F9"/>
    <w:rsid w:val="009C669E"/>
    <w:rsid w:val="009C6FE9"/>
    <w:rsid w:val="009C7B9E"/>
    <w:rsid w:val="009D25BB"/>
    <w:rsid w:val="009D338F"/>
    <w:rsid w:val="009D39FF"/>
    <w:rsid w:val="009D43F5"/>
    <w:rsid w:val="009D5FD5"/>
    <w:rsid w:val="009D7345"/>
    <w:rsid w:val="009D7706"/>
    <w:rsid w:val="009E15E5"/>
    <w:rsid w:val="009E242A"/>
    <w:rsid w:val="009E2496"/>
    <w:rsid w:val="009E2AF7"/>
    <w:rsid w:val="009E2CFB"/>
    <w:rsid w:val="009E4EA7"/>
    <w:rsid w:val="009E6F70"/>
    <w:rsid w:val="009E7104"/>
    <w:rsid w:val="009F18C1"/>
    <w:rsid w:val="009F1AAF"/>
    <w:rsid w:val="009F1E69"/>
    <w:rsid w:val="009F4F55"/>
    <w:rsid w:val="009F77F3"/>
    <w:rsid w:val="009F7D49"/>
    <w:rsid w:val="00A01182"/>
    <w:rsid w:val="00A01F2E"/>
    <w:rsid w:val="00A03689"/>
    <w:rsid w:val="00A04617"/>
    <w:rsid w:val="00A04922"/>
    <w:rsid w:val="00A04AA7"/>
    <w:rsid w:val="00A05A46"/>
    <w:rsid w:val="00A06CE8"/>
    <w:rsid w:val="00A07BEB"/>
    <w:rsid w:val="00A07ECD"/>
    <w:rsid w:val="00A07FB6"/>
    <w:rsid w:val="00A122A9"/>
    <w:rsid w:val="00A12EAD"/>
    <w:rsid w:val="00A13814"/>
    <w:rsid w:val="00A13FA4"/>
    <w:rsid w:val="00A14EDF"/>
    <w:rsid w:val="00A15099"/>
    <w:rsid w:val="00A1582A"/>
    <w:rsid w:val="00A20291"/>
    <w:rsid w:val="00A20906"/>
    <w:rsid w:val="00A20DBB"/>
    <w:rsid w:val="00A211CC"/>
    <w:rsid w:val="00A224F0"/>
    <w:rsid w:val="00A22549"/>
    <w:rsid w:val="00A23D4F"/>
    <w:rsid w:val="00A24107"/>
    <w:rsid w:val="00A242F4"/>
    <w:rsid w:val="00A24371"/>
    <w:rsid w:val="00A2486D"/>
    <w:rsid w:val="00A25FBD"/>
    <w:rsid w:val="00A30087"/>
    <w:rsid w:val="00A31761"/>
    <w:rsid w:val="00A323B2"/>
    <w:rsid w:val="00A3411E"/>
    <w:rsid w:val="00A342E9"/>
    <w:rsid w:val="00A34D0A"/>
    <w:rsid w:val="00A351BC"/>
    <w:rsid w:val="00A3602B"/>
    <w:rsid w:val="00A3657E"/>
    <w:rsid w:val="00A368E2"/>
    <w:rsid w:val="00A42871"/>
    <w:rsid w:val="00A429D1"/>
    <w:rsid w:val="00A43990"/>
    <w:rsid w:val="00A43B14"/>
    <w:rsid w:val="00A45181"/>
    <w:rsid w:val="00A455DF"/>
    <w:rsid w:val="00A46D04"/>
    <w:rsid w:val="00A5037C"/>
    <w:rsid w:val="00A52263"/>
    <w:rsid w:val="00A52734"/>
    <w:rsid w:val="00A53CC4"/>
    <w:rsid w:val="00A570AC"/>
    <w:rsid w:val="00A573E0"/>
    <w:rsid w:val="00A577ED"/>
    <w:rsid w:val="00A613CE"/>
    <w:rsid w:val="00A6150F"/>
    <w:rsid w:val="00A655BB"/>
    <w:rsid w:val="00A6621D"/>
    <w:rsid w:val="00A70CD8"/>
    <w:rsid w:val="00A73C5C"/>
    <w:rsid w:val="00A73ED9"/>
    <w:rsid w:val="00A7433E"/>
    <w:rsid w:val="00A75A7D"/>
    <w:rsid w:val="00A779DF"/>
    <w:rsid w:val="00A802B2"/>
    <w:rsid w:val="00A80819"/>
    <w:rsid w:val="00A80E40"/>
    <w:rsid w:val="00A81C5A"/>
    <w:rsid w:val="00A81FB9"/>
    <w:rsid w:val="00A827C4"/>
    <w:rsid w:val="00A83AE8"/>
    <w:rsid w:val="00A84570"/>
    <w:rsid w:val="00A84954"/>
    <w:rsid w:val="00A85AAB"/>
    <w:rsid w:val="00A85EF9"/>
    <w:rsid w:val="00A87F9A"/>
    <w:rsid w:val="00A915AE"/>
    <w:rsid w:val="00A91901"/>
    <w:rsid w:val="00A91BB3"/>
    <w:rsid w:val="00A94D74"/>
    <w:rsid w:val="00A96AD0"/>
    <w:rsid w:val="00A96ADE"/>
    <w:rsid w:val="00AA1997"/>
    <w:rsid w:val="00AA28BF"/>
    <w:rsid w:val="00AA4A5F"/>
    <w:rsid w:val="00AA54C7"/>
    <w:rsid w:val="00AA5C1B"/>
    <w:rsid w:val="00AA6156"/>
    <w:rsid w:val="00AA6B1B"/>
    <w:rsid w:val="00AA7596"/>
    <w:rsid w:val="00AB05AF"/>
    <w:rsid w:val="00AB07E7"/>
    <w:rsid w:val="00AB1F72"/>
    <w:rsid w:val="00AB3B7B"/>
    <w:rsid w:val="00AB5242"/>
    <w:rsid w:val="00AC006F"/>
    <w:rsid w:val="00AC2FDC"/>
    <w:rsid w:val="00AC59CC"/>
    <w:rsid w:val="00AC76E6"/>
    <w:rsid w:val="00AC7716"/>
    <w:rsid w:val="00AD2DB2"/>
    <w:rsid w:val="00AD3E56"/>
    <w:rsid w:val="00AD5380"/>
    <w:rsid w:val="00AD57E8"/>
    <w:rsid w:val="00AD6060"/>
    <w:rsid w:val="00AD7E28"/>
    <w:rsid w:val="00AE1FE1"/>
    <w:rsid w:val="00AE375B"/>
    <w:rsid w:val="00AE5ED0"/>
    <w:rsid w:val="00AE6FC9"/>
    <w:rsid w:val="00AF0AB5"/>
    <w:rsid w:val="00AF2692"/>
    <w:rsid w:val="00AF2723"/>
    <w:rsid w:val="00AF2B32"/>
    <w:rsid w:val="00AF2D06"/>
    <w:rsid w:val="00AF33FD"/>
    <w:rsid w:val="00AF4B65"/>
    <w:rsid w:val="00AF4C86"/>
    <w:rsid w:val="00AF507A"/>
    <w:rsid w:val="00AF5303"/>
    <w:rsid w:val="00AF5EAE"/>
    <w:rsid w:val="00AF6FFE"/>
    <w:rsid w:val="00AF71BB"/>
    <w:rsid w:val="00AF75BE"/>
    <w:rsid w:val="00B0008C"/>
    <w:rsid w:val="00B0075D"/>
    <w:rsid w:val="00B00B6C"/>
    <w:rsid w:val="00B00C16"/>
    <w:rsid w:val="00B00C2C"/>
    <w:rsid w:val="00B01380"/>
    <w:rsid w:val="00B029FC"/>
    <w:rsid w:val="00B03AA0"/>
    <w:rsid w:val="00B055B0"/>
    <w:rsid w:val="00B05F0E"/>
    <w:rsid w:val="00B06490"/>
    <w:rsid w:val="00B073AD"/>
    <w:rsid w:val="00B1170A"/>
    <w:rsid w:val="00B11B92"/>
    <w:rsid w:val="00B1256F"/>
    <w:rsid w:val="00B1327F"/>
    <w:rsid w:val="00B13EF6"/>
    <w:rsid w:val="00B14847"/>
    <w:rsid w:val="00B14FE8"/>
    <w:rsid w:val="00B1537F"/>
    <w:rsid w:val="00B155F9"/>
    <w:rsid w:val="00B1699F"/>
    <w:rsid w:val="00B16CFF"/>
    <w:rsid w:val="00B16D57"/>
    <w:rsid w:val="00B174CB"/>
    <w:rsid w:val="00B201C0"/>
    <w:rsid w:val="00B213A2"/>
    <w:rsid w:val="00B21AA1"/>
    <w:rsid w:val="00B249AB"/>
    <w:rsid w:val="00B24D48"/>
    <w:rsid w:val="00B25666"/>
    <w:rsid w:val="00B25B31"/>
    <w:rsid w:val="00B26847"/>
    <w:rsid w:val="00B26AEF"/>
    <w:rsid w:val="00B27178"/>
    <w:rsid w:val="00B278E9"/>
    <w:rsid w:val="00B27A74"/>
    <w:rsid w:val="00B30171"/>
    <w:rsid w:val="00B308DB"/>
    <w:rsid w:val="00B314EC"/>
    <w:rsid w:val="00B32E51"/>
    <w:rsid w:val="00B34B65"/>
    <w:rsid w:val="00B42167"/>
    <w:rsid w:val="00B500D0"/>
    <w:rsid w:val="00B5012A"/>
    <w:rsid w:val="00B501D8"/>
    <w:rsid w:val="00B51639"/>
    <w:rsid w:val="00B524EA"/>
    <w:rsid w:val="00B52DEF"/>
    <w:rsid w:val="00B53303"/>
    <w:rsid w:val="00B53773"/>
    <w:rsid w:val="00B53977"/>
    <w:rsid w:val="00B53ED5"/>
    <w:rsid w:val="00B54549"/>
    <w:rsid w:val="00B54C3C"/>
    <w:rsid w:val="00B55357"/>
    <w:rsid w:val="00B5653B"/>
    <w:rsid w:val="00B56810"/>
    <w:rsid w:val="00B5706E"/>
    <w:rsid w:val="00B5744B"/>
    <w:rsid w:val="00B57BA0"/>
    <w:rsid w:val="00B602EB"/>
    <w:rsid w:val="00B60391"/>
    <w:rsid w:val="00B6306E"/>
    <w:rsid w:val="00B63E1E"/>
    <w:rsid w:val="00B64E17"/>
    <w:rsid w:val="00B64E2D"/>
    <w:rsid w:val="00B66D0E"/>
    <w:rsid w:val="00B67E84"/>
    <w:rsid w:val="00B67F6A"/>
    <w:rsid w:val="00B71902"/>
    <w:rsid w:val="00B71C10"/>
    <w:rsid w:val="00B72432"/>
    <w:rsid w:val="00B72612"/>
    <w:rsid w:val="00B73195"/>
    <w:rsid w:val="00B73F30"/>
    <w:rsid w:val="00B75964"/>
    <w:rsid w:val="00B76432"/>
    <w:rsid w:val="00B76CC0"/>
    <w:rsid w:val="00B76D5F"/>
    <w:rsid w:val="00B77468"/>
    <w:rsid w:val="00B8197F"/>
    <w:rsid w:val="00B819C7"/>
    <w:rsid w:val="00B82201"/>
    <w:rsid w:val="00B82D68"/>
    <w:rsid w:val="00B835AF"/>
    <w:rsid w:val="00B84560"/>
    <w:rsid w:val="00B84E4D"/>
    <w:rsid w:val="00B84EBF"/>
    <w:rsid w:val="00B85945"/>
    <w:rsid w:val="00B86A88"/>
    <w:rsid w:val="00B906D7"/>
    <w:rsid w:val="00B90774"/>
    <w:rsid w:val="00B908E6"/>
    <w:rsid w:val="00B912BA"/>
    <w:rsid w:val="00B91689"/>
    <w:rsid w:val="00B93556"/>
    <w:rsid w:val="00B93967"/>
    <w:rsid w:val="00B95D4C"/>
    <w:rsid w:val="00B970EB"/>
    <w:rsid w:val="00B97AFE"/>
    <w:rsid w:val="00BA0153"/>
    <w:rsid w:val="00BA0561"/>
    <w:rsid w:val="00BA2581"/>
    <w:rsid w:val="00BA66DA"/>
    <w:rsid w:val="00BA7392"/>
    <w:rsid w:val="00BB10E0"/>
    <w:rsid w:val="00BB1546"/>
    <w:rsid w:val="00BB17D1"/>
    <w:rsid w:val="00BB475A"/>
    <w:rsid w:val="00BB5E92"/>
    <w:rsid w:val="00BB7E65"/>
    <w:rsid w:val="00BC00CF"/>
    <w:rsid w:val="00BC069C"/>
    <w:rsid w:val="00BC0AEB"/>
    <w:rsid w:val="00BC1C27"/>
    <w:rsid w:val="00BC2959"/>
    <w:rsid w:val="00BC29C1"/>
    <w:rsid w:val="00BC340D"/>
    <w:rsid w:val="00BC71A5"/>
    <w:rsid w:val="00BC7CFE"/>
    <w:rsid w:val="00BD22ED"/>
    <w:rsid w:val="00BD290B"/>
    <w:rsid w:val="00BD54F2"/>
    <w:rsid w:val="00BD70D3"/>
    <w:rsid w:val="00BE1046"/>
    <w:rsid w:val="00BE32EB"/>
    <w:rsid w:val="00BE3DEC"/>
    <w:rsid w:val="00BE4192"/>
    <w:rsid w:val="00BE7773"/>
    <w:rsid w:val="00BF076A"/>
    <w:rsid w:val="00BF2D72"/>
    <w:rsid w:val="00BF4ED1"/>
    <w:rsid w:val="00BF5BF2"/>
    <w:rsid w:val="00BF6D16"/>
    <w:rsid w:val="00BF746A"/>
    <w:rsid w:val="00BF7982"/>
    <w:rsid w:val="00BF7A2A"/>
    <w:rsid w:val="00C0185A"/>
    <w:rsid w:val="00C0283F"/>
    <w:rsid w:val="00C02CD4"/>
    <w:rsid w:val="00C038FA"/>
    <w:rsid w:val="00C03EAF"/>
    <w:rsid w:val="00C05AD0"/>
    <w:rsid w:val="00C07188"/>
    <w:rsid w:val="00C07EDE"/>
    <w:rsid w:val="00C11252"/>
    <w:rsid w:val="00C11AFE"/>
    <w:rsid w:val="00C11C94"/>
    <w:rsid w:val="00C133D4"/>
    <w:rsid w:val="00C172B2"/>
    <w:rsid w:val="00C17A7A"/>
    <w:rsid w:val="00C206A1"/>
    <w:rsid w:val="00C2091A"/>
    <w:rsid w:val="00C20FF9"/>
    <w:rsid w:val="00C2125A"/>
    <w:rsid w:val="00C214BD"/>
    <w:rsid w:val="00C231A3"/>
    <w:rsid w:val="00C25588"/>
    <w:rsid w:val="00C2636E"/>
    <w:rsid w:val="00C263AA"/>
    <w:rsid w:val="00C26780"/>
    <w:rsid w:val="00C26867"/>
    <w:rsid w:val="00C309D8"/>
    <w:rsid w:val="00C320C9"/>
    <w:rsid w:val="00C34382"/>
    <w:rsid w:val="00C34869"/>
    <w:rsid w:val="00C3526B"/>
    <w:rsid w:val="00C37992"/>
    <w:rsid w:val="00C37DA9"/>
    <w:rsid w:val="00C417F0"/>
    <w:rsid w:val="00C41BF4"/>
    <w:rsid w:val="00C43D0C"/>
    <w:rsid w:val="00C44108"/>
    <w:rsid w:val="00C44613"/>
    <w:rsid w:val="00C455AB"/>
    <w:rsid w:val="00C45E90"/>
    <w:rsid w:val="00C46125"/>
    <w:rsid w:val="00C51AB4"/>
    <w:rsid w:val="00C5226A"/>
    <w:rsid w:val="00C52604"/>
    <w:rsid w:val="00C537E8"/>
    <w:rsid w:val="00C549FA"/>
    <w:rsid w:val="00C577DD"/>
    <w:rsid w:val="00C57E16"/>
    <w:rsid w:val="00C6006A"/>
    <w:rsid w:val="00C600B3"/>
    <w:rsid w:val="00C60177"/>
    <w:rsid w:val="00C6115F"/>
    <w:rsid w:val="00C61189"/>
    <w:rsid w:val="00C61F74"/>
    <w:rsid w:val="00C62BB4"/>
    <w:rsid w:val="00C646FD"/>
    <w:rsid w:val="00C64EAB"/>
    <w:rsid w:val="00C650FC"/>
    <w:rsid w:val="00C6683D"/>
    <w:rsid w:val="00C67FC6"/>
    <w:rsid w:val="00C71F6E"/>
    <w:rsid w:val="00C750A6"/>
    <w:rsid w:val="00C767DB"/>
    <w:rsid w:val="00C77674"/>
    <w:rsid w:val="00C80446"/>
    <w:rsid w:val="00C80C6C"/>
    <w:rsid w:val="00C81512"/>
    <w:rsid w:val="00C81F87"/>
    <w:rsid w:val="00C82492"/>
    <w:rsid w:val="00C83771"/>
    <w:rsid w:val="00C83EFB"/>
    <w:rsid w:val="00C85168"/>
    <w:rsid w:val="00C853D8"/>
    <w:rsid w:val="00C86E3E"/>
    <w:rsid w:val="00C8772F"/>
    <w:rsid w:val="00C87D7A"/>
    <w:rsid w:val="00C9008F"/>
    <w:rsid w:val="00C921BF"/>
    <w:rsid w:val="00C92524"/>
    <w:rsid w:val="00C92E93"/>
    <w:rsid w:val="00C940D0"/>
    <w:rsid w:val="00C950C0"/>
    <w:rsid w:val="00CA1E3F"/>
    <w:rsid w:val="00CA2F5D"/>
    <w:rsid w:val="00CA2FBF"/>
    <w:rsid w:val="00CA67C1"/>
    <w:rsid w:val="00CA6854"/>
    <w:rsid w:val="00CB2119"/>
    <w:rsid w:val="00CB276B"/>
    <w:rsid w:val="00CB27D0"/>
    <w:rsid w:val="00CB2843"/>
    <w:rsid w:val="00CB5D71"/>
    <w:rsid w:val="00CB5EFF"/>
    <w:rsid w:val="00CB622E"/>
    <w:rsid w:val="00CB731F"/>
    <w:rsid w:val="00CC12D6"/>
    <w:rsid w:val="00CC1BB3"/>
    <w:rsid w:val="00CC1D1C"/>
    <w:rsid w:val="00CC21C3"/>
    <w:rsid w:val="00CC2365"/>
    <w:rsid w:val="00CC4BF9"/>
    <w:rsid w:val="00CC53AC"/>
    <w:rsid w:val="00CC6522"/>
    <w:rsid w:val="00CC6861"/>
    <w:rsid w:val="00CC736B"/>
    <w:rsid w:val="00CC7DD2"/>
    <w:rsid w:val="00CC7DEC"/>
    <w:rsid w:val="00CD0521"/>
    <w:rsid w:val="00CD0665"/>
    <w:rsid w:val="00CD090D"/>
    <w:rsid w:val="00CD0F1A"/>
    <w:rsid w:val="00CD10D5"/>
    <w:rsid w:val="00CD165F"/>
    <w:rsid w:val="00CD190B"/>
    <w:rsid w:val="00CD2022"/>
    <w:rsid w:val="00CD3520"/>
    <w:rsid w:val="00CD3E91"/>
    <w:rsid w:val="00CD45A1"/>
    <w:rsid w:val="00CD4ED4"/>
    <w:rsid w:val="00CD6327"/>
    <w:rsid w:val="00CE07BA"/>
    <w:rsid w:val="00CE1026"/>
    <w:rsid w:val="00CE3067"/>
    <w:rsid w:val="00CE7CE5"/>
    <w:rsid w:val="00CF006E"/>
    <w:rsid w:val="00CF09F2"/>
    <w:rsid w:val="00CF0A2F"/>
    <w:rsid w:val="00CF1210"/>
    <w:rsid w:val="00CF133E"/>
    <w:rsid w:val="00CF185A"/>
    <w:rsid w:val="00CF20E7"/>
    <w:rsid w:val="00CF2261"/>
    <w:rsid w:val="00CF4031"/>
    <w:rsid w:val="00CF417F"/>
    <w:rsid w:val="00CF582A"/>
    <w:rsid w:val="00CF5F1F"/>
    <w:rsid w:val="00CF62EB"/>
    <w:rsid w:val="00D012DD"/>
    <w:rsid w:val="00D01F8A"/>
    <w:rsid w:val="00D024CB"/>
    <w:rsid w:val="00D04F14"/>
    <w:rsid w:val="00D071FC"/>
    <w:rsid w:val="00D075BA"/>
    <w:rsid w:val="00D108C8"/>
    <w:rsid w:val="00D121E5"/>
    <w:rsid w:val="00D12A7B"/>
    <w:rsid w:val="00D1353E"/>
    <w:rsid w:val="00D135C2"/>
    <w:rsid w:val="00D13FB2"/>
    <w:rsid w:val="00D143E3"/>
    <w:rsid w:val="00D14CFD"/>
    <w:rsid w:val="00D16327"/>
    <w:rsid w:val="00D1678F"/>
    <w:rsid w:val="00D1699B"/>
    <w:rsid w:val="00D16AE9"/>
    <w:rsid w:val="00D16F8E"/>
    <w:rsid w:val="00D17A29"/>
    <w:rsid w:val="00D202F3"/>
    <w:rsid w:val="00D21B54"/>
    <w:rsid w:val="00D2414F"/>
    <w:rsid w:val="00D2469F"/>
    <w:rsid w:val="00D249C6"/>
    <w:rsid w:val="00D24B49"/>
    <w:rsid w:val="00D26113"/>
    <w:rsid w:val="00D264C8"/>
    <w:rsid w:val="00D26A6F"/>
    <w:rsid w:val="00D274F6"/>
    <w:rsid w:val="00D27576"/>
    <w:rsid w:val="00D31CD4"/>
    <w:rsid w:val="00D32563"/>
    <w:rsid w:val="00D32B83"/>
    <w:rsid w:val="00D3550C"/>
    <w:rsid w:val="00D3595C"/>
    <w:rsid w:val="00D35E2E"/>
    <w:rsid w:val="00D36AE3"/>
    <w:rsid w:val="00D3714E"/>
    <w:rsid w:val="00D376CC"/>
    <w:rsid w:val="00D3793B"/>
    <w:rsid w:val="00D404EC"/>
    <w:rsid w:val="00D42B48"/>
    <w:rsid w:val="00D439A5"/>
    <w:rsid w:val="00D45EB2"/>
    <w:rsid w:val="00D465D6"/>
    <w:rsid w:val="00D46CB6"/>
    <w:rsid w:val="00D50CB9"/>
    <w:rsid w:val="00D52C15"/>
    <w:rsid w:val="00D52CF0"/>
    <w:rsid w:val="00D52D49"/>
    <w:rsid w:val="00D52EF0"/>
    <w:rsid w:val="00D54451"/>
    <w:rsid w:val="00D5449B"/>
    <w:rsid w:val="00D5537F"/>
    <w:rsid w:val="00D55B16"/>
    <w:rsid w:val="00D55CE1"/>
    <w:rsid w:val="00D5617E"/>
    <w:rsid w:val="00D57D2F"/>
    <w:rsid w:val="00D614F7"/>
    <w:rsid w:val="00D64BA8"/>
    <w:rsid w:val="00D64BF1"/>
    <w:rsid w:val="00D6517D"/>
    <w:rsid w:val="00D661F1"/>
    <w:rsid w:val="00D66C21"/>
    <w:rsid w:val="00D67025"/>
    <w:rsid w:val="00D671F2"/>
    <w:rsid w:val="00D67509"/>
    <w:rsid w:val="00D716E7"/>
    <w:rsid w:val="00D71C61"/>
    <w:rsid w:val="00D72026"/>
    <w:rsid w:val="00D728BE"/>
    <w:rsid w:val="00D72DF6"/>
    <w:rsid w:val="00D73055"/>
    <w:rsid w:val="00D7543C"/>
    <w:rsid w:val="00D75622"/>
    <w:rsid w:val="00D75E8E"/>
    <w:rsid w:val="00D764EF"/>
    <w:rsid w:val="00D765A6"/>
    <w:rsid w:val="00D82EA4"/>
    <w:rsid w:val="00D84CD6"/>
    <w:rsid w:val="00D90C48"/>
    <w:rsid w:val="00D9132A"/>
    <w:rsid w:val="00D9148D"/>
    <w:rsid w:val="00D918A8"/>
    <w:rsid w:val="00D91E76"/>
    <w:rsid w:val="00D91F64"/>
    <w:rsid w:val="00D934F9"/>
    <w:rsid w:val="00D9588B"/>
    <w:rsid w:val="00D963D9"/>
    <w:rsid w:val="00D96A28"/>
    <w:rsid w:val="00D96E6C"/>
    <w:rsid w:val="00D97DED"/>
    <w:rsid w:val="00DA10D2"/>
    <w:rsid w:val="00DA1404"/>
    <w:rsid w:val="00DA1C33"/>
    <w:rsid w:val="00DA1CAF"/>
    <w:rsid w:val="00DA20CB"/>
    <w:rsid w:val="00DA216C"/>
    <w:rsid w:val="00DA345F"/>
    <w:rsid w:val="00DA3DAA"/>
    <w:rsid w:val="00DA4109"/>
    <w:rsid w:val="00DA419E"/>
    <w:rsid w:val="00DA462D"/>
    <w:rsid w:val="00DA4D91"/>
    <w:rsid w:val="00DA6181"/>
    <w:rsid w:val="00DA6EC0"/>
    <w:rsid w:val="00DA7DA0"/>
    <w:rsid w:val="00DB0729"/>
    <w:rsid w:val="00DB0DBA"/>
    <w:rsid w:val="00DB1B8A"/>
    <w:rsid w:val="00DB37EA"/>
    <w:rsid w:val="00DB3A34"/>
    <w:rsid w:val="00DB53EF"/>
    <w:rsid w:val="00DB5CD7"/>
    <w:rsid w:val="00DB64D9"/>
    <w:rsid w:val="00DB667D"/>
    <w:rsid w:val="00DB7628"/>
    <w:rsid w:val="00DC02AD"/>
    <w:rsid w:val="00DC0C23"/>
    <w:rsid w:val="00DC1B4F"/>
    <w:rsid w:val="00DC2219"/>
    <w:rsid w:val="00DC29CC"/>
    <w:rsid w:val="00DC412A"/>
    <w:rsid w:val="00DC4883"/>
    <w:rsid w:val="00DC6004"/>
    <w:rsid w:val="00DC6169"/>
    <w:rsid w:val="00DC6BB2"/>
    <w:rsid w:val="00DC72A4"/>
    <w:rsid w:val="00DC7D6D"/>
    <w:rsid w:val="00DD1393"/>
    <w:rsid w:val="00DD35BA"/>
    <w:rsid w:val="00DD429D"/>
    <w:rsid w:val="00DD46F0"/>
    <w:rsid w:val="00DD4A9B"/>
    <w:rsid w:val="00DD4D24"/>
    <w:rsid w:val="00DD5120"/>
    <w:rsid w:val="00DD55A5"/>
    <w:rsid w:val="00DD5C72"/>
    <w:rsid w:val="00DD6551"/>
    <w:rsid w:val="00DD6693"/>
    <w:rsid w:val="00DD6DF7"/>
    <w:rsid w:val="00DD7A8F"/>
    <w:rsid w:val="00DE084A"/>
    <w:rsid w:val="00DE16B9"/>
    <w:rsid w:val="00DE26AF"/>
    <w:rsid w:val="00DE32B2"/>
    <w:rsid w:val="00DE3553"/>
    <w:rsid w:val="00DE3A5B"/>
    <w:rsid w:val="00DE3CCD"/>
    <w:rsid w:val="00DE3DA9"/>
    <w:rsid w:val="00DE6ACD"/>
    <w:rsid w:val="00DE760C"/>
    <w:rsid w:val="00DF0CC5"/>
    <w:rsid w:val="00DF1E56"/>
    <w:rsid w:val="00DF1F2A"/>
    <w:rsid w:val="00DF2D66"/>
    <w:rsid w:val="00DF2EB7"/>
    <w:rsid w:val="00DF4313"/>
    <w:rsid w:val="00DF4CCA"/>
    <w:rsid w:val="00DF564C"/>
    <w:rsid w:val="00DF5EF9"/>
    <w:rsid w:val="00DF687B"/>
    <w:rsid w:val="00DF69B6"/>
    <w:rsid w:val="00DF6E5B"/>
    <w:rsid w:val="00E0017C"/>
    <w:rsid w:val="00E00E38"/>
    <w:rsid w:val="00E01114"/>
    <w:rsid w:val="00E035E2"/>
    <w:rsid w:val="00E039A2"/>
    <w:rsid w:val="00E04E91"/>
    <w:rsid w:val="00E04FE1"/>
    <w:rsid w:val="00E05B17"/>
    <w:rsid w:val="00E06082"/>
    <w:rsid w:val="00E064F2"/>
    <w:rsid w:val="00E06D4F"/>
    <w:rsid w:val="00E07577"/>
    <w:rsid w:val="00E1011C"/>
    <w:rsid w:val="00E10307"/>
    <w:rsid w:val="00E109FE"/>
    <w:rsid w:val="00E10A0A"/>
    <w:rsid w:val="00E1218D"/>
    <w:rsid w:val="00E132FB"/>
    <w:rsid w:val="00E1375E"/>
    <w:rsid w:val="00E13F8F"/>
    <w:rsid w:val="00E1565F"/>
    <w:rsid w:val="00E16AD0"/>
    <w:rsid w:val="00E17495"/>
    <w:rsid w:val="00E2031E"/>
    <w:rsid w:val="00E21C8A"/>
    <w:rsid w:val="00E22350"/>
    <w:rsid w:val="00E238CF"/>
    <w:rsid w:val="00E23D2B"/>
    <w:rsid w:val="00E25DD8"/>
    <w:rsid w:val="00E26272"/>
    <w:rsid w:val="00E278DA"/>
    <w:rsid w:val="00E27B4D"/>
    <w:rsid w:val="00E316F5"/>
    <w:rsid w:val="00E31922"/>
    <w:rsid w:val="00E32053"/>
    <w:rsid w:val="00E32C48"/>
    <w:rsid w:val="00E32DB3"/>
    <w:rsid w:val="00E33508"/>
    <w:rsid w:val="00E36626"/>
    <w:rsid w:val="00E36A48"/>
    <w:rsid w:val="00E37167"/>
    <w:rsid w:val="00E375ED"/>
    <w:rsid w:val="00E376B6"/>
    <w:rsid w:val="00E4169D"/>
    <w:rsid w:val="00E44FE1"/>
    <w:rsid w:val="00E46C2F"/>
    <w:rsid w:val="00E46FC8"/>
    <w:rsid w:val="00E4721E"/>
    <w:rsid w:val="00E5035B"/>
    <w:rsid w:val="00E51553"/>
    <w:rsid w:val="00E52451"/>
    <w:rsid w:val="00E55079"/>
    <w:rsid w:val="00E562B5"/>
    <w:rsid w:val="00E60ADA"/>
    <w:rsid w:val="00E60CE4"/>
    <w:rsid w:val="00E6108C"/>
    <w:rsid w:val="00E618D6"/>
    <w:rsid w:val="00E61A4B"/>
    <w:rsid w:val="00E61A72"/>
    <w:rsid w:val="00E621FE"/>
    <w:rsid w:val="00E624C8"/>
    <w:rsid w:val="00E627C9"/>
    <w:rsid w:val="00E640E8"/>
    <w:rsid w:val="00E6599C"/>
    <w:rsid w:val="00E65FEC"/>
    <w:rsid w:val="00E660BD"/>
    <w:rsid w:val="00E66FA8"/>
    <w:rsid w:val="00E67080"/>
    <w:rsid w:val="00E7044C"/>
    <w:rsid w:val="00E70E8A"/>
    <w:rsid w:val="00E7363D"/>
    <w:rsid w:val="00E73A52"/>
    <w:rsid w:val="00E765DA"/>
    <w:rsid w:val="00E77D37"/>
    <w:rsid w:val="00E80F88"/>
    <w:rsid w:val="00E8255E"/>
    <w:rsid w:val="00E82688"/>
    <w:rsid w:val="00E826C6"/>
    <w:rsid w:val="00E83657"/>
    <w:rsid w:val="00E86D95"/>
    <w:rsid w:val="00E87856"/>
    <w:rsid w:val="00E92D26"/>
    <w:rsid w:val="00E94625"/>
    <w:rsid w:val="00E952E1"/>
    <w:rsid w:val="00E95BDE"/>
    <w:rsid w:val="00E96B31"/>
    <w:rsid w:val="00E9708D"/>
    <w:rsid w:val="00E97189"/>
    <w:rsid w:val="00EA015A"/>
    <w:rsid w:val="00EA0CFA"/>
    <w:rsid w:val="00EA11A0"/>
    <w:rsid w:val="00EA396D"/>
    <w:rsid w:val="00EA4D15"/>
    <w:rsid w:val="00EA4DC4"/>
    <w:rsid w:val="00EA5E77"/>
    <w:rsid w:val="00EB0888"/>
    <w:rsid w:val="00EB0F6D"/>
    <w:rsid w:val="00EB1702"/>
    <w:rsid w:val="00EB2F79"/>
    <w:rsid w:val="00EB3500"/>
    <w:rsid w:val="00EB4624"/>
    <w:rsid w:val="00EB4EEB"/>
    <w:rsid w:val="00EB52A1"/>
    <w:rsid w:val="00EB564F"/>
    <w:rsid w:val="00EB7064"/>
    <w:rsid w:val="00EB76ED"/>
    <w:rsid w:val="00EC142A"/>
    <w:rsid w:val="00EC17FD"/>
    <w:rsid w:val="00EC1850"/>
    <w:rsid w:val="00EC2471"/>
    <w:rsid w:val="00EC3E58"/>
    <w:rsid w:val="00EC4A80"/>
    <w:rsid w:val="00EC4E7B"/>
    <w:rsid w:val="00EC51D5"/>
    <w:rsid w:val="00EC58BB"/>
    <w:rsid w:val="00EC615A"/>
    <w:rsid w:val="00EC6A73"/>
    <w:rsid w:val="00EC70B1"/>
    <w:rsid w:val="00ED104F"/>
    <w:rsid w:val="00ED1709"/>
    <w:rsid w:val="00ED1B1A"/>
    <w:rsid w:val="00ED1C7C"/>
    <w:rsid w:val="00ED2678"/>
    <w:rsid w:val="00ED4C01"/>
    <w:rsid w:val="00ED4E84"/>
    <w:rsid w:val="00ED5E81"/>
    <w:rsid w:val="00ED6D32"/>
    <w:rsid w:val="00ED7DD8"/>
    <w:rsid w:val="00EE14BD"/>
    <w:rsid w:val="00EE2D29"/>
    <w:rsid w:val="00EE3CF4"/>
    <w:rsid w:val="00EE4EBB"/>
    <w:rsid w:val="00EE524E"/>
    <w:rsid w:val="00EE5DAA"/>
    <w:rsid w:val="00EE6467"/>
    <w:rsid w:val="00EF16AA"/>
    <w:rsid w:val="00EF4284"/>
    <w:rsid w:val="00EF42AC"/>
    <w:rsid w:val="00EF56A5"/>
    <w:rsid w:val="00EF62A0"/>
    <w:rsid w:val="00EF6450"/>
    <w:rsid w:val="00EF6865"/>
    <w:rsid w:val="00EF6FEC"/>
    <w:rsid w:val="00EF75A0"/>
    <w:rsid w:val="00F031A2"/>
    <w:rsid w:val="00F0368B"/>
    <w:rsid w:val="00F04273"/>
    <w:rsid w:val="00F05E3E"/>
    <w:rsid w:val="00F05EE8"/>
    <w:rsid w:val="00F066DB"/>
    <w:rsid w:val="00F06BED"/>
    <w:rsid w:val="00F07404"/>
    <w:rsid w:val="00F0766D"/>
    <w:rsid w:val="00F1124B"/>
    <w:rsid w:val="00F12634"/>
    <w:rsid w:val="00F1272B"/>
    <w:rsid w:val="00F12E6F"/>
    <w:rsid w:val="00F13399"/>
    <w:rsid w:val="00F14292"/>
    <w:rsid w:val="00F14D69"/>
    <w:rsid w:val="00F1518A"/>
    <w:rsid w:val="00F151B6"/>
    <w:rsid w:val="00F154C2"/>
    <w:rsid w:val="00F15D66"/>
    <w:rsid w:val="00F16845"/>
    <w:rsid w:val="00F168E4"/>
    <w:rsid w:val="00F16D69"/>
    <w:rsid w:val="00F17034"/>
    <w:rsid w:val="00F17BF9"/>
    <w:rsid w:val="00F17FE5"/>
    <w:rsid w:val="00F20632"/>
    <w:rsid w:val="00F20BFC"/>
    <w:rsid w:val="00F2266B"/>
    <w:rsid w:val="00F2286F"/>
    <w:rsid w:val="00F22D3E"/>
    <w:rsid w:val="00F235B6"/>
    <w:rsid w:val="00F235F3"/>
    <w:rsid w:val="00F23DB8"/>
    <w:rsid w:val="00F24202"/>
    <w:rsid w:val="00F244D8"/>
    <w:rsid w:val="00F250C2"/>
    <w:rsid w:val="00F2534F"/>
    <w:rsid w:val="00F269B8"/>
    <w:rsid w:val="00F273AB"/>
    <w:rsid w:val="00F304A7"/>
    <w:rsid w:val="00F304B2"/>
    <w:rsid w:val="00F309A1"/>
    <w:rsid w:val="00F3217A"/>
    <w:rsid w:val="00F32916"/>
    <w:rsid w:val="00F33203"/>
    <w:rsid w:val="00F36481"/>
    <w:rsid w:val="00F36848"/>
    <w:rsid w:val="00F373EF"/>
    <w:rsid w:val="00F40635"/>
    <w:rsid w:val="00F44041"/>
    <w:rsid w:val="00F4441C"/>
    <w:rsid w:val="00F5024A"/>
    <w:rsid w:val="00F50E9B"/>
    <w:rsid w:val="00F51FBF"/>
    <w:rsid w:val="00F52450"/>
    <w:rsid w:val="00F55069"/>
    <w:rsid w:val="00F55D17"/>
    <w:rsid w:val="00F561E4"/>
    <w:rsid w:val="00F563AD"/>
    <w:rsid w:val="00F57E22"/>
    <w:rsid w:val="00F600A1"/>
    <w:rsid w:val="00F6097D"/>
    <w:rsid w:val="00F623A2"/>
    <w:rsid w:val="00F62624"/>
    <w:rsid w:val="00F63AAC"/>
    <w:rsid w:val="00F64A47"/>
    <w:rsid w:val="00F6541D"/>
    <w:rsid w:val="00F66B19"/>
    <w:rsid w:val="00F66C3A"/>
    <w:rsid w:val="00F67C93"/>
    <w:rsid w:val="00F7079C"/>
    <w:rsid w:val="00F70D55"/>
    <w:rsid w:val="00F74FAC"/>
    <w:rsid w:val="00F759C7"/>
    <w:rsid w:val="00F76E4B"/>
    <w:rsid w:val="00F773F5"/>
    <w:rsid w:val="00F779AE"/>
    <w:rsid w:val="00F77A18"/>
    <w:rsid w:val="00F77C6D"/>
    <w:rsid w:val="00F81E77"/>
    <w:rsid w:val="00F855C4"/>
    <w:rsid w:val="00F8768C"/>
    <w:rsid w:val="00F877C0"/>
    <w:rsid w:val="00F877DE"/>
    <w:rsid w:val="00F90512"/>
    <w:rsid w:val="00F906EF"/>
    <w:rsid w:val="00F907F0"/>
    <w:rsid w:val="00F9097C"/>
    <w:rsid w:val="00F93858"/>
    <w:rsid w:val="00F95A18"/>
    <w:rsid w:val="00F9797B"/>
    <w:rsid w:val="00F97BCA"/>
    <w:rsid w:val="00F97D1E"/>
    <w:rsid w:val="00FA0272"/>
    <w:rsid w:val="00FA3229"/>
    <w:rsid w:val="00FA372F"/>
    <w:rsid w:val="00FA398B"/>
    <w:rsid w:val="00FA4758"/>
    <w:rsid w:val="00FA6805"/>
    <w:rsid w:val="00FA7C23"/>
    <w:rsid w:val="00FB1195"/>
    <w:rsid w:val="00FB1ABB"/>
    <w:rsid w:val="00FB2527"/>
    <w:rsid w:val="00FB2AC0"/>
    <w:rsid w:val="00FB2CDD"/>
    <w:rsid w:val="00FB2F75"/>
    <w:rsid w:val="00FB3B60"/>
    <w:rsid w:val="00FB45D6"/>
    <w:rsid w:val="00FB5DAC"/>
    <w:rsid w:val="00FB60E7"/>
    <w:rsid w:val="00FB668C"/>
    <w:rsid w:val="00FB79DB"/>
    <w:rsid w:val="00FC0231"/>
    <w:rsid w:val="00FC4EC5"/>
    <w:rsid w:val="00FC6DA7"/>
    <w:rsid w:val="00FC7924"/>
    <w:rsid w:val="00FC7BD5"/>
    <w:rsid w:val="00FD163B"/>
    <w:rsid w:val="00FD18DD"/>
    <w:rsid w:val="00FD1DD7"/>
    <w:rsid w:val="00FD4D84"/>
    <w:rsid w:val="00FD4DC0"/>
    <w:rsid w:val="00FD502E"/>
    <w:rsid w:val="00FD636F"/>
    <w:rsid w:val="00FD64E8"/>
    <w:rsid w:val="00FD6E65"/>
    <w:rsid w:val="00FD6FD1"/>
    <w:rsid w:val="00FE0829"/>
    <w:rsid w:val="00FE0FFD"/>
    <w:rsid w:val="00FE1B41"/>
    <w:rsid w:val="00FE1EB2"/>
    <w:rsid w:val="00FE26D8"/>
    <w:rsid w:val="00FE2811"/>
    <w:rsid w:val="00FE2E83"/>
    <w:rsid w:val="00FE3363"/>
    <w:rsid w:val="00FE342A"/>
    <w:rsid w:val="00FE3D18"/>
    <w:rsid w:val="00FE4BF9"/>
    <w:rsid w:val="00FE62FE"/>
    <w:rsid w:val="00FE7236"/>
    <w:rsid w:val="00FE7509"/>
    <w:rsid w:val="00FF1438"/>
    <w:rsid w:val="00FF171F"/>
    <w:rsid w:val="00FF2F8D"/>
    <w:rsid w:val="00FF372C"/>
    <w:rsid w:val="00FF3DE2"/>
    <w:rsid w:val="00FF4185"/>
    <w:rsid w:val="00FF55F2"/>
    <w:rsid w:val="00FF64B6"/>
    <w:rsid w:val="00FF7AD1"/>
    <w:rsid w:val="1226F567"/>
    <w:rsid w:val="708493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D24C26"/>
  <w14:defaultImageDpi w14:val="0"/>
  <w15:docId w15:val="{02B99E12-19D5-4CB4-9CB0-7E55781D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DFB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0125E4"/>
    <w:pPr>
      <w:keepNext/>
      <w:suppressAutoHyphens w:val="0"/>
      <w:jc w:val="center"/>
      <w:outlineLvl w:val="3"/>
    </w:pPr>
    <w:rPr>
      <w:b/>
      <w:bCs/>
      <w:lang w:eastAsia="es-ES"/>
    </w:rPr>
  </w:style>
  <w:style w:type="paragraph" w:styleId="Ttulo5">
    <w:name w:val="heading 5"/>
    <w:basedOn w:val="Normal"/>
    <w:next w:val="Normal"/>
    <w:link w:val="Ttulo5Car"/>
    <w:qFormat/>
    <w:rsid w:val="000125E4"/>
    <w:pPr>
      <w:keepNext/>
      <w:suppressAutoHyphens w:val="0"/>
      <w:jc w:val="both"/>
      <w:outlineLvl w:val="4"/>
    </w:pPr>
    <w:rPr>
      <w:b/>
      <w:bCs/>
      <w:i/>
      <w:iCs/>
      <w:sz w:val="48"/>
      <w:szCs w:val="36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015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eastAsia="Times New Roman" w:hAnsi="Courier New" w:cs="Times New Roman"/>
    </w:rPr>
  </w:style>
  <w:style w:type="character" w:customStyle="1" w:styleId="WW8Num6z2">
    <w:name w:val="WW8Num6z2"/>
    <w:rPr>
      <w:rFonts w:ascii="Wingdings" w:eastAsia="Times New Roman" w:hAnsi="Wingdings" w:cs="Times New Roman"/>
    </w:rPr>
  </w:style>
  <w:style w:type="character" w:customStyle="1" w:styleId="WW8Num7z0">
    <w:name w:val="WW8Num7z0"/>
    <w:rPr>
      <w:rFonts w:ascii="Symbol" w:eastAsia="Times New Roman" w:hAnsi="Symbol" w:cs="Times New Roman"/>
    </w:rPr>
  </w:style>
  <w:style w:type="character" w:customStyle="1" w:styleId="WW8Num7z2">
    <w:name w:val="WW8Num7z2"/>
    <w:rPr>
      <w:rFonts w:ascii="Wingdings" w:eastAsia="Times New Roman" w:hAnsi="Wingdings" w:cs="Times New Roman"/>
    </w:rPr>
  </w:style>
  <w:style w:type="character" w:customStyle="1" w:styleId="WW8Num7z4">
    <w:name w:val="WW8Num7z4"/>
    <w:rPr>
      <w:rFonts w:ascii="Courier New" w:eastAsia="Times New Roman" w:hAnsi="Courier New" w:cs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Times New Roman"/>
    </w:rPr>
  </w:style>
  <w:style w:type="character" w:customStyle="1" w:styleId="WW8Num8z2">
    <w:name w:val="WW8Num8z2"/>
    <w:rPr>
      <w:rFonts w:ascii="Wingdings" w:eastAsia="Times New Roman" w:hAnsi="Wingdings" w:cs="Times New Roman"/>
    </w:rPr>
  </w:style>
  <w:style w:type="character" w:customStyle="1" w:styleId="WW8Num8z3">
    <w:name w:val="WW8Num8z3"/>
    <w:rPr>
      <w:rFonts w:ascii="Symbol" w:eastAsia="Times New Roman" w:hAnsi="Symbol" w:cs="Times New Roman"/>
    </w:rPr>
  </w:style>
  <w:style w:type="character" w:customStyle="1" w:styleId="WW8Num11z0">
    <w:name w:val="WW8Num11z0"/>
    <w:rPr>
      <w:rFonts w:ascii="Symbol" w:eastAsia="Times New Roman" w:hAnsi="Symbol" w:cs="Times New Roman"/>
    </w:rPr>
  </w:style>
  <w:style w:type="character" w:customStyle="1" w:styleId="WW8Num13z1">
    <w:name w:val="WW8Num13z1"/>
    <w:rPr>
      <w:rFonts w:ascii="Symbol" w:eastAsia="Times New Roman" w:hAnsi="Symbol" w:cs="Times New Roman"/>
    </w:rPr>
  </w:style>
  <w:style w:type="character" w:customStyle="1" w:styleId="WW8Num13z2">
    <w:name w:val="WW8Num13z2"/>
    <w:rPr>
      <w:rFonts w:ascii="Wingdings" w:eastAsia="Times New Roman" w:hAnsi="Wingdings" w:cs="Times New Roman"/>
    </w:rPr>
  </w:style>
  <w:style w:type="character" w:customStyle="1" w:styleId="WW8Num13z4">
    <w:name w:val="WW8Num13z4"/>
    <w:rPr>
      <w:rFonts w:ascii="Courier New" w:eastAsia="Times New Roman" w:hAnsi="Courier New" w:cs="Courier New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</w:rPr>
  </w:style>
  <w:style w:type="character" w:customStyle="1" w:styleId="WW8Num19z0">
    <w:name w:val="WW8Num19z0"/>
    <w:rPr>
      <w:rFonts w:ascii="Wingdings" w:eastAsia="Times New Roman" w:hAnsi="Wingdings" w:cs="Times New Roman"/>
    </w:rPr>
  </w:style>
  <w:style w:type="character" w:customStyle="1" w:styleId="WW8Num19z1">
    <w:name w:val="WW8Num19z1"/>
    <w:rPr>
      <w:rFonts w:ascii="Courier New" w:eastAsia="Times New Roman" w:hAnsi="Courier New" w:cs="Times New Roman"/>
    </w:rPr>
  </w:style>
  <w:style w:type="character" w:customStyle="1" w:styleId="WW8Num19z3">
    <w:name w:val="WW8Num19z3"/>
    <w:rPr>
      <w:rFonts w:ascii="Symbol" w:eastAsia="Times New Roman" w:hAnsi="Symbol" w:cs="Times New Roman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Courier New" w:eastAsia="Times New Roman" w:hAnsi="Courier New" w:cs="Times New Roman"/>
    </w:rPr>
  </w:style>
  <w:style w:type="character" w:customStyle="1" w:styleId="WW8Num21z2">
    <w:name w:val="WW8Num21z2"/>
    <w:rPr>
      <w:rFonts w:ascii="Wingdings" w:eastAsia="Times New Roman" w:hAnsi="Wingdings" w:cs="Times New Roman"/>
    </w:rPr>
  </w:style>
  <w:style w:type="character" w:customStyle="1" w:styleId="WW8Num22z0">
    <w:name w:val="WW8Num22z0"/>
    <w:rPr>
      <w:rFonts w:ascii="Symbol" w:eastAsia="Times New Roman" w:hAnsi="Symbol" w:cs="Times New Roman"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2z1">
    <w:name w:val="WW8Num22z1"/>
    <w:rPr>
      <w:rFonts w:ascii="Courier New" w:eastAsia="Times New Roman" w:hAnsi="Courier New" w:cs="Times New Roman"/>
    </w:rPr>
  </w:style>
  <w:style w:type="character" w:customStyle="1" w:styleId="WW8Num22z2">
    <w:name w:val="WW8Num22z2"/>
    <w:rPr>
      <w:rFonts w:ascii="Wingdings" w:eastAsia="Times New Roman" w:hAnsi="Wingdings" w:cs="Times New Roman"/>
    </w:rPr>
  </w:style>
  <w:style w:type="character" w:customStyle="1" w:styleId="WW8Num22z3">
    <w:name w:val="WW8Num22z3"/>
    <w:rPr>
      <w:rFonts w:ascii="Symbol" w:eastAsia="Times New Roman" w:hAnsi="Symbol" w:cs="Times New Roman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eastAsia="Times New Roman" w:hAnsi="Courier New" w:cs="Times New Roman"/>
    </w:rPr>
  </w:style>
  <w:style w:type="character" w:customStyle="1" w:styleId="WW8Num23z2">
    <w:name w:val="WW8Num23z2"/>
    <w:rPr>
      <w:rFonts w:ascii="Wingdings" w:eastAsia="Times New Roman" w:hAnsi="Wingdings" w:cs="Times New Roman"/>
    </w:rPr>
  </w:style>
  <w:style w:type="character" w:customStyle="1" w:styleId="WW8Num27z0">
    <w:name w:val="WW8Num27z0"/>
    <w:rPr>
      <w:rFonts w:ascii="Symbol" w:eastAsia="Times New Roman" w:hAnsi="Symbol" w:cs="Times New Roman"/>
    </w:rPr>
  </w:style>
  <w:style w:type="character" w:customStyle="1" w:styleId="WW8Num27z1">
    <w:name w:val="WW8Num27z1"/>
    <w:rPr>
      <w:rFonts w:ascii="Courier New" w:eastAsia="Times New Roman" w:hAnsi="Courier New" w:cs="Times New Roman"/>
    </w:rPr>
  </w:style>
  <w:style w:type="character" w:customStyle="1" w:styleId="WW8Num27z2">
    <w:name w:val="WW8Num27z2"/>
    <w:rPr>
      <w:rFonts w:ascii="Wingdings" w:eastAsia="Times New Roman" w:hAnsi="Wingdings" w:cs="Times New Roman"/>
    </w:rPr>
  </w:style>
  <w:style w:type="character" w:customStyle="1" w:styleId="WW8Num29z0">
    <w:name w:val="WW8Num29z0"/>
    <w:rPr>
      <w:rFonts w:ascii="Symbol" w:eastAsia="Times New Roman" w:hAnsi="Symbol" w:cs="Times New Roman"/>
    </w:rPr>
  </w:style>
  <w:style w:type="character" w:customStyle="1" w:styleId="WW8Num29z1">
    <w:name w:val="WW8Num29z1"/>
    <w:rPr>
      <w:rFonts w:ascii="Courier New" w:eastAsia="Times New Roman" w:hAnsi="Courier New" w:cs="Times New Roman"/>
    </w:rPr>
  </w:style>
  <w:style w:type="character" w:customStyle="1" w:styleId="WW8Num29z2">
    <w:name w:val="WW8Num29z2"/>
    <w:rPr>
      <w:rFonts w:ascii="Wingdings" w:eastAsia="Times New Roman" w:hAnsi="Wingdings" w:cs="Times New Roman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eastAsia="Times New Roman" w:hAnsi="Courier New" w:cs="Times New Roman"/>
    </w:rPr>
  </w:style>
  <w:style w:type="character" w:customStyle="1" w:styleId="WW8Num32z2">
    <w:name w:val="WW8Num32z2"/>
    <w:rPr>
      <w:rFonts w:ascii="Wingdings" w:eastAsia="Times New Roman" w:hAnsi="Wingdings" w:cs="Times New Roman"/>
    </w:rPr>
  </w:style>
  <w:style w:type="character" w:customStyle="1" w:styleId="WW8Num32z3">
    <w:name w:val="WW8Num32z3"/>
    <w:rPr>
      <w:rFonts w:ascii="Symbol" w:eastAsia="Times New Roman" w:hAnsi="Symbol" w:cs="Times New Roman"/>
    </w:rPr>
  </w:style>
  <w:style w:type="character" w:customStyle="1" w:styleId="WW8Num34z0">
    <w:name w:val="WW8Num34z0"/>
    <w:rPr>
      <w:rFonts w:ascii="Symbol" w:eastAsia="Times New Roman" w:hAnsi="Symbol" w:cs="Times New Roman"/>
    </w:rPr>
  </w:style>
  <w:style w:type="character" w:customStyle="1" w:styleId="WW8Num34z1">
    <w:name w:val="WW8Num34z1"/>
    <w:rPr>
      <w:rFonts w:ascii="Courier New" w:eastAsia="Times New Roman" w:hAnsi="Courier New" w:cs="Times New Roman"/>
    </w:rPr>
  </w:style>
  <w:style w:type="character" w:customStyle="1" w:styleId="WW8Num34z2">
    <w:name w:val="WW8Num34z2"/>
    <w:rPr>
      <w:rFonts w:ascii="Wingdings" w:eastAsia="Times New Roman" w:hAnsi="Wingdings" w:cs="Times New Roman"/>
    </w:rPr>
  </w:style>
  <w:style w:type="character" w:customStyle="1" w:styleId="WW8Num35z0">
    <w:name w:val="WW8Num35z0"/>
    <w:rPr>
      <w:rFonts w:ascii="Wingdings" w:eastAsia="Times New Roman" w:hAnsi="Wingdings" w:cs="Times New Roman"/>
    </w:rPr>
  </w:style>
  <w:style w:type="character" w:customStyle="1" w:styleId="WW8Num35z1">
    <w:name w:val="WW8Num35z1"/>
    <w:rPr>
      <w:rFonts w:ascii="Courier New" w:eastAsia="Times New Roman" w:hAnsi="Courier New" w:cs="Times New Roman"/>
    </w:rPr>
  </w:style>
  <w:style w:type="character" w:customStyle="1" w:styleId="WW8Num35z3">
    <w:name w:val="WW8Num35z3"/>
    <w:rPr>
      <w:rFonts w:ascii="Symbol" w:eastAsia="Times New Roman" w:hAnsi="Symbol" w:cs="Times New Roman"/>
    </w:rPr>
  </w:style>
  <w:style w:type="character" w:customStyle="1" w:styleId="WW8Num36z0">
    <w:name w:val="WW8Num36z0"/>
    <w:rPr>
      <w:rFonts w:ascii="Symbol" w:eastAsia="Times New Roman" w:hAnsi="Symbol" w:cs="Times New Roman"/>
    </w:rPr>
  </w:style>
  <w:style w:type="character" w:customStyle="1" w:styleId="WW8Num36z1">
    <w:name w:val="WW8Num36z1"/>
    <w:rPr>
      <w:rFonts w:ascii="Courier New" w:eastAsia="Times New Roman" w:hAnsi="Courier New" w:cs="Times New Roman"/>
    </w:rPr>
  </w:style>
  <w:style w:type="character" w:customStyle="1" w:styleId="WW8Num36z2">
    <w:name w:val="WW8Num36z2"/>
    <w:rPr>
      <w:rFonts w:ascii="Wingdings" w:eastAsia="Times New Roman" w:hAnsi="Wingdings" w:cs="Times New Roman"/>
    </w:rPr>
  </w:style>
  <w:style w:type="character" w:customStyle="1" w:styleId="WW8Num38z0">
    <w:name w:val="WW8Num38z0"/>
    <w:rPr>
      <w:rFonts w:ascii="Symbol" w:eastAsia="Times New Roman" w:hAnsi="Symbol" w:cs="Times New Roman"/>
    </w:rPr>
  </w:style>
  <w:style w:type="character" w:customStyle="1" w:styleId="WW8Num38z1">
    <w:name w:val="WW8Num38z1"/>
    <w:rPr>
      <w:rFonts w:ascii="Courier New" w:eastAsia="Times New Roman" w:hAnsi="Courier New" w:cs="Times New Roman"/>
    </w:rPr>
  </w:style>
  <w:style w:type="character" w:customStyle="1" w:styleId="WW8Num38z2">
    <w:name w:val="WW8Num38z2"/>
    <w:rPr>
      <w:rFonts w:ascii="Wingdings" w:eastAsia="Times New Roman" w:hAnsi="Wingdings" w:cs="Times New Roman"/>
    </w:rPr>
  </w:style>
  <w:style w:type="character" w:customStyle="1" w:styleId="WW8Num39z0">
    <w:name w:val="WW8Num39z0"/>
    <w:rPr>
      <w:rFonts w:ascii="Symbol" w:eastAsia="Times New Roman" w:hAnsi="Symbol" w:cs="Times New Roman"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39z1">
    <w:name w:val="WW8Num39z1"/>
    <w:rPr>
      <w:rFonts w:ascii="Courier New" w:eastAsia="Times New Roman" w:hAnsi="Courier New" w:cs="Times New Roman"/>
    </w:rPr>
  </w:style>
  <w:style w:type="character" w:customStyle="1" w:styleId="WW8Num39z2">
    <w:name w:val="WW8Num39z2"/>
    <w:rPr>
      <w:rFonts w:ascii="Wingdings" w:eastAsia="Times New Roman" w:hAnsi="Wingdings" w:cs="Times New Roman"/>
    </w:rPr>
  </w:style>
  <w:style w:type="character" w:customStyle="1" w:styleId="WW8Num39z3">
    <w:name w:val="WW8Num39z3"/>
    <w:rPr>
      <w:rFonts w:ascii="Symbol" w:eastAsia="Times New Roman" w:hAnsi="Symbol" w:cs="Times New Roman"/>
    </w:rPr>
  </w:style>
  <w:style w:type="character" w:customStyle="1" w:styleId="WW8Num40z0">
    <w:name w:val="WW8Num40z0"/>
    <w:rPr>
      <w:rFonts w:ascii="Wingdings" w:eastAsia="Times New Roman" w:hAnsi="Wingdings" w:cs="Times New Roman"/>
    </w:rPr>
  </w:style>
  <w:style w:type="character" w:customStyle="1" w:styleId="WW8Num40z1">
    <w:name w:val="WW8Num40z1"/>
    <w:rPr>
      <w:rFonts w:ascii="Courier New" w:eastAsia="Times New Roman" w:hAnsi="Courier New" w:cs="Times New Roman"/>
    </w:rPr>
  </w:style>
  <w:style w:type="character" w:customStyle="1" w:styleId="WW8Num40z3">
    <w:name w:val="WW8Num40z3"/>
    <w:rPr>
      <w:rFonts w:ascii="Symbol" w:eastAsia="Times New Roman" w:hAnsi="Symbol" w:cs="Times New Roman"/>
    </w:rPr>
  </w:style>
  <w:style w:type="character" w:customStyle="1" w:styleId="WW8Num41z0">
    <w:name w:val="WW8Num41z0"/>
    <w:rPr>
      <w:rFonts w:ascii="Symbol" w:eastAsia="Times New Roman" w:hAnsi="Symbol" w:cs="Times New Roman"/>
    </w:rPr>
  </w:style>
  <w:style w:type="character" w:customStyle="1" w:styleId="WW8Num41z1">
    <w:name w:val="WW8Num41z1"/>
    <w:rPr>
      <w:rFonts w:ascii="Courier New" w:eastAsia="Times New Roman" w:hAnsi="Courier New" w:cs="Times New Roman"/>
    </w:rPr>
  </w:style>
  <w:style w:type="character" w:customStyle="1" w:styleId="WW8Num41z2">
    <w:name w:val="WW8Num41z2"/>
    <w:rPr>
      <w:rFonts w:ascii="Wingdings" w:eastAsia="Times New Roman" w:hAnsi="Wingdings" w:cs="Times New Roman"/>
    </w:rPr>
  </w:style>
  <w:style w:type="character" w:customStyle="1" w:styleId="WW8Num43z1">
    <w:name w:val="WW8Num43z1"/>
    <w:rPr>
      <w:rFonts w:ascii="Times New Roman" w:eastAsia="Times New Roman" w:hAnsi="Times New Roman" w:cs="Times New Roman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Courier New" w:eastAsia="Times New Roman" w:hAnsi="Courier New" w:cs="Times New Roman"/>
    </w:rPr>
  </w:style>
  <w:style w:type="character" w:customStyle="1" w:styleId="WW8Num44z2">
    <w:name w:val="WW8Num44z2"/>
    <w:rPr>
      <w:rFonts w:ascii="Wingdings" w:eastAsia="Times New Roman" w:hAnsi="Wingdings" w:cs="Times New Roman"/>
    </w:rPr>
  </w:style>
  <w:style w:type="character" w:customStyle="1" w:styleId="WW8Num44z3">
    <w:name w:val="WW8Num44z3"/>
    <w:rPr>
      <w:rFonts w:ascii="Symbol" w:eastAsia="Times New Roman" w:hAnsi="Symbol" w:cs="Times New Roman"/>
    </w:rPr>
  </w:style>
  <w:style w:type="character" w:customStyle="1" w:styleId="WW8Num50z0">
    <w:name w:val="WW8Num50z0"/>
    <w:rPr>
      <w:rFonts w:ascii="Wingdings" w:eastAsia="Times New Roman" w:hAnsi="Wingdings" w:cs="Times New Roman"/>
    </w:rPr>
  </w:style>
  <w:style w:type="character" w:customStyle="1" w:styleId="WW8Num50z1">
    <w:name w:val="WW8Num50z1"/>
    <w:rPr>
      <w:rFonts w:ascii="Courier New" w:eastAsia="Times New Roman" w:hAnsi="Courier New" w:cs="Times New Roman"/>
    </w:rPr>
  </w:style>
  <w:style w:type="character" w:customStyle="1" w:styleId="WW8Num50z3">
    <w:name w:val="WW8Num50z3"/>
    <w:rPr>
      <w:rFonts w:ascii="Symbol" w:eastAsia="Times New Roman" w:hAnsi="Symbol" w:cs="Times New Roman"/>
    </w:rPr>
  </w:style>
  <w:style w:type="character" w:customStyle="1" w:styleId="WW8Num56z0">
    <w:name w:val="WW8Num56z0"/>
    <w:rPr>
      <w:rFonts w:ascii="Symbol" w:eastAsia="Times New Roman" w:hAnsi="Symbol" w:cs="Times New Roman"/>
    </w:rPr>
  </w:style>
  <w:style w:type="character" w:customStyle="1" w:styleId="WW8Num56z1">
    <w:name w:val="WW8Num56z1"/>
    <w:rPr>
      <w:rFonts w:ascii="Courier New" w:eastAsia="Times New Roman" w:hAnsi="Courier New" w:cs="Times New Roman"/>
    </w:rPr>
  </w:style>
  <w:style w:type="character" w:customStyle="1" w:styleId="WW8Num56z2">
    <w:name w:val="WW8Num56z2"/>
    <w:rPr>
      <w:rFonts w:ascii="Wingdings" w:eastAsia="Times New Roman" w:hAnsi="Wingdings" w:cs="Times New Roman"/>
    </w:rPr>
  </w:style>
  <w:style w:type="character" w:customStyle="1" w:styleId="WW8Num59z0">
    <w:name w:val="WW8Num59z0"/>
    <w:rPr>
      <w:rFonts w:ascii="Wingdings" w:eastAsia="Times New Roman" w:hAnsi="Wingdings" w:cs="Times New Roman"/>
    </w:rPr>
  </w:style>
  <w:style w:type="character" w:customStyle="1" w:styleId="WW8Num59z1">
    <w:name w:val="WW8Num59z1"/>
    <w:rPr>
      <w:rFonts w:ascii="Courier New" w:eastAsia="Times New Roman" w:hAnsi="Courier New" w:cs="Times New Roman"/>
    </w:rPr>
  </w:style>
  <w:style w:type="character" w:customStyle="1" w:styleId="WW8Num59z3">
    <w:name w:val="WW8Num59z3"/>
    <w:rPr>
      <w:rFonts w:ascii="Symbol" w:eastAsia="Times New Roman" w:hAnsi="Symbol" w:cs="Times New Roman"/>
    </w:rPr>
  </w:style>
  <w:style w:type="character" w:customStyle="1" w:styleId="WW8Num60z0">
    <w:name w:val="WW8Num60z0"/>
    <w:rPr>
      <w:rFonts w:ascii="Times New Roman" w:eastAsia="Times New Roman" w:hAnsi="Times New Roman" w:cs="Times New Roman"/>
      <w:u w:val="single"/>
    </w:rPr>
  </w:style>
  <w:style w:type="character" w:styleId="Nmerodepgina">
    <w:name w:val="page number"/>
    <w:rPr>
      <w:rFonts w:ascii="Times New Roman" w:eastAsia="Times New Roman" w:hAnsi="Times New Roman" w:cs="Times New Roman"/>
    </w:rPr>
  </w:style>
  <w:style w:type="character" w:styleId="Hipervnculo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styleId="Hipervnculovisitado">
    <w:name w:val="FollowedHyperlink"/>
    <w:uiPriority w:val="99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WW8Num37z0">
    <w:name w:val="WW8Num37z0"/>
    <w:rPr>
      <w:rFonts w:ascii="Wingdings" w:eastAsia="Times New Roman" w:hAnsi="Wingdings" w:cs="Times New Roman"/>
    </w:rPr>
  </w:style>
  <w:style w:type="character" w:styleId="Textoennegrita">
    <w:name w:val="Strong"/>
    <w:qFormat/>
    <w:rPr>
      <w:rFonts w:ascii="Times New Roman" w:eastAsia="Times New Roman" w:hAnsi="Times New Roman" w:cs="Times New Roman"/>
      <w:b/>
      <w:bCs/>
    </w:rPr>
  </w:style>
  <w:style w:type="character" w:customStyle="1" w:styleId="moz-txt-tag">
    <w:name w:val="moz-txt-tag"/>
    <w:rPr>
      <w:rFonts w:ascii="Times New Roman" w:eastAsia="Times New Roman" w:hAnsi="Times New Roman" w:cs="Times New Roman"/>
    </w:rPr>
  </w:style>
  <w:style w:type="character" w:customStyle="1" w:styleId="Smbolodenotaalpie">
    <w:name w:val="Símbolo de nota al pie"/>
    <w:rPr>
      <w:rFonts w:ascii="Times New Roman" w:eastAsia="Times New Roman" w:hAnsi="Times New Roman" w:cs="Times New Roman"/>
      <w:vertAlign w:val="superscript"/>
    </w:rPr>
  </w:style>
  <w:style w:type="character" w:customStyle="1" w:styleId="WW8Num4z1">
    <w:name w:val="WW8Num4z1"/>
    <w:rPr>
      <w:rFonts w:ascii="Courier New" w:eastAsia="Times New Roman" w:hAnsi="Courier New" w:cs="Times New Roman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Normal"/>
    <w:pPr>
      <w:ind w:left="283" w:hanging="283"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ntinuarlista">
    <w:name w:val="List Continue"/>
    <w:basedOn w:val="Normal"/>
    <w:pPr>
      <w:spacing w:after="120"/>
      <w:ind w:left="283"/>
    </w:pPr>
  </w:style>
  <w:style w:type="paragraph" w:customStyle="1" w:styleId="Lneadereferencia">
    <w:name w:val="Línea de referencia"/>
    <w:basedOn w:val="Textoindependiente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rPr>
      <w:sz w:val="20"/>
      <w:szCs w:val="20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b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bCs/>
      <w:sz w:val="22"/>
    </w:rPr>
  </w:style>
  <w:style w:type="paragraph" w:styleId="Subttulo">
    <w:name w:val="Subtitle"/>
    <w:basedOn w:val="Normal"/>
    <w:next w:val="Textoindependiente"/>
    <w:qFormat/>
    <w:rPr>
      <w:rFonts w:ascii="Arial" w:hAnsi="Arial"/>
      <w:szCs w:val="22"/>
      <w:lang w:val="es-CR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Tahoma" w:hAnsi="Tahoma" w:cs="Tahoma"/>
      <w:lang w:val="es-CR"/>
    </w:rPr>
  </w:style>
  <w:style w:type="paragraph" w:styleId="Sangra3detindependiente">
    <w:name w:val="Body Text Indent 3"/>
    <w:basedOn w:val="Normal"/>
    <w:link w:val="Sangra3detindependienteCar"/>
    <w:uiPriority w:val="99"/>
    <w:pPr>
      <w:ind w:left="737"/>
      <w:jc w:val="both"/>
    </w:pPr>
    <w:rPr>
      <w:rFonts w:ascii="Tahoma" w:hAnsi="Tahoma" w:cs="Tahoma"/>
      <w:lang w:val="es-CR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ontenidodelmarco">
    <w:name w:val="Contenido del marco"/>
    <w:basedOn w:val="Textoindependiente"/>
  </w:style>
  <w:style w:type="character" w:customStyle="1" w:styleId="moz-txt-citetags">
    <w:name w:val="moz-txt-citetags"/>
    <w:rPr>
      <w:rFonts w:ascii="Times New Roman" w:eastAsia="Times New Roman" w:hAnsi="Times New Roman" w:cs="Times New Roman"/>
    </w:rPr>
  </w:style>
  <w:style w:type="character" w:customStyle="1" w:styleId="EncabezadoCar">
    <w:name w:val="Encabezado Car"/>
    <w:link w:val="Encabezado"/>
    <w:rsid w:val="007E26A2"/>
    <w:rPr>
      <w:sz w:val="24"/>
      <w:szCs w:val="24"/>
      <w:lang w:val="es-ES" w:eastAsia="ar-SA"/>
    </w:rPr>
  </w:style>
  <w:style w:type="character" w:styleId="Refdenotaalpie">
    <w:name w:val="footnote reference"/>
    <w:uiPriority w:val="99"/>
    <w:semiHidden/>
    <w:rsid w:val="00700D32"/>
    <w:rPr>
      <w:vertAlign w:val="superscript"/>
    </w:rPr>
  </w:style>
  <w:style w:type="paragraph" w:customStyle="1" w:styleId="Default">
    <w:name w:val="Default"/>
    <w:rsid w:val="00C417F0"/>
    <w:pPr>
      <w:widowControl w:val="0"/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417F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41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3Car">
    <w:name w:val="Texto independiente 3 Car"/>
    <w:link w:val="Textoindependiente3"/>
    <w:rsid w:val="00F4441C"/>
    <w:rPr>
      <w:rFonts w:ascii="Arial" w:hAnsi="Arial" w:cs="Arial"/>
      <w:bCs/>
      <w:sz w:val="22"/>
      <w:szCs w:val="24"/>
      <w:lang w:val="es-ES" w:eastAsia="ar-SA"/>
    </w:rPr>
  </w:style>
  <w:style w:type="paragraph" w:customStyle="1" w:styleId="CM6">
    <w:name w:val="CM6"/>
    <w:basedOn w:val="Default"/>
    <w:next w:val="Default"/>
    <w:uiPriority w:val="99"/>
    <w:rsid w:val="00DE3DA9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DE3DA9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DE3DA9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DE3DA9"/>
    <w:pPr>
      <w:spacing w:after="825"/>
    </w:pPr>
    <w:rPr>
      <w:rFonts w:cs="Times New Roman"/>
      <w:color w:val="auto"/>
    </w:rPr>
  </w:style>
  <w:style w:type="character" w:customStyle="1" w:styleId="TextonotapieCar">
    <w:name w:val="Texto nota pie Car"/>
    <w:link w:val="Textonotapie"/>
    <w:uiPriority w:val="99"/>
    <w:locked/>
    <w:rsid w:val="00DE3DA9"/>
    <w:rPr>
      <w:lang w:val="es-ES" w:eastAsia="ar-SA"/>
    </w:rPr>
  </w:style>
  <w:style w:type="paragraph" w:styleId="Bibliografa">
    <w:name w:val="Bibliography"/>
    <w:basedOn w:val="Normal"/>
    <w:next w:val="Normal"/>
    <w:uiPriority w:val="37"/>
    <w:unhideWhenUsed/>
    <w:rsid w:val="00DE3DA9"/>
    <w:pPr>
      <w:suppressAutoHyphens w:val="0"/>
      <w:spacing w:after="160" w:line="259" w:lineRule="auto"/>
    </w:pPr>
    <w:rPr>
      <w:rFonts w:ascii="Calibri" w:hAnsi="Calibri"/>
      <w:sz w:val="22"/>
      <w:szCs w:val="22"/>
      <w:lang w:val="es-CR" w:eastAsia="es-CR"/>
    </w:rPr>
  </w:style>
  <w:style w:type="paragraph" w:customStyle="1" w:styleId="Style3">
    <w:name w:val="Style 3"/>
    <w:rsid w:val="00A25FBD"/>
    <w:pPr>
      <w:widowControl w:val="0"/>
      <w:autoSpaceDE w:val="0"/>
      <w:autoSpaceDN w:val="0"/>
      <w:adjustRightInd w:val="0"/>
    </w:pPr>
    <w:rPr>
      <w:lang w:val="en-US" w:eastAsia="es-ES"/>
    </w:rPr>
  </w:style>
  <w:style w:type="paragraph" w:styleId="Prrafodelista">
    <w:name w:val="List Paragraph"/>
    <w:basedOn w:val="Normal"/>
    <w:uiPriority w:val="34"/>
    <w:qFormat/>
    <w:rsid w:val="00A25FBD"/>
    <w:pPr>
      <w:suppressAutoHyphens w:val="0"/>
      <w:ind w:left="708"/>
    </w:pPr>
    <w:rPr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D3E9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23B4C"/>
    <w:rPr>
      <w:sz w:val="24"/>
      <w:szCs w:val="24"/>
      <w:lang w:val="es-ES" w:eastAsia="es-ES"/>
    </w:rPr>
  </w:style>
  <w:style w:type="character" w:styleId="CitaHTML">
    <w:name w:val="HTML Cite"/>
    <w:uiPriority w:val="99"/>
    <w:semiHidden/>
    <w:unhideWhenUsed/>
    <w:rsid w:val="00123B4C"/>
    <w:rPr>
      <w:rFonts w:ascii="Times New Roman" w:eastAsia="Times New Roman" w:hAnsi="Times New Roman" w:cs="Times New Roman"/>
      <w:i/>
      <w:iCs/>
    </w:rPr>
  </w:style>
  <w:style w:type="character" w:styleId="Refdecomentario">
    <w:name w:val="annotation reference"/>
    <w:uiPriority w:val="99"/>
    <w:semiHidden/>
    <w:unhideWhenUsed/>
    <w:rsid w:val="00AA7596"/>
    <w:rPr>
      <w:rFonts w:ascii="Times New Roman" w:eastAsia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759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A7596"/>
    <w:rPr>
      <w:rFonts w:ascii="Times New Roman" w:eastAsia="Times New Roman" w:hAnsi="Times New Roman" w:cs="Times New Roman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759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A7596"/>
    <w:rPr>
      <w:rFonts w:ascii="Times New Roman" w:eastAsia="Times New Roman" w:hAnsi="Times New Roman" w:cs="Times New Roman"/>
      <w:b/>
      <w:bCs/>
      <w:lang w:val="es-ES" w:eastAsia="ar-SA"/>
    </w:rPr>
  </w:style>
  <w:style w:type="paragraph" w:styleId="Textodeglobo">
    <w:name w:val="Balloon Text"/>
    <w:basedOn w:val="Normal"/>
    <w:link w:val="TextodegloboCar"/>
    <w:semiHidden/>
    <w:unhideWhenUsed/>
    <w:rsid w:val="00AA75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semiHidden/>
    <w:rsid w:val="00AA7596"/>
    <w:rPr>
      <w:rFonts w:ascii="Segoe UI" w:eastAsia="Times New Roman" w:hAnsi="Segoe UI" w:cs="Segoe UI"/>
      <w:sz w:val="18"/>
      <w:szCs w:val="18"/>
      <w:lang w:val="es-ES" w:eastAsia="ar-SA"/>
    </w:rPr>
  </w:style>
  <w:style w:type="paragraph" w:customStyle="1" w:styleId="titulo2">
    <w:name w:val="titulo 2"/>
    <w:basedOn w:val="Normal"/>
    <w:qFormat/>
    <w:rsid w:val="00717F8F"/>
    <w:pPr>
      <w:numPr>
        <w:ilvl w:val="1"/>
        <w:numId w:val="2"/>
      </w:numPr>
      <w:tabs>
        <w:tab w:val="num" w:pos="360"/>
      </w:tabs>
      <w:ind w:left="0" w:firstLine="0"/>
      <w:jc w:val="both"/>
    </w:pPr>
    <w:rPr>
      <w:rFonts w:ascii="Verdana" w:hAnsi="Verdana"/>
      <w:b/>
      <w:sz w:val="20"/>
      <w:szCs w:val="20"/>
    </w:rPr>
  </w:style>
  <w:style w:type="paragraph" w:styleId="Revisin">
    <w:name w:val="Revision"/>
    <w:hidden/>
    <w:uiPriority w:val="99"/>
    <w:semiHidden/>
    <w:rsid w:val="007C67D2"/>
    <w:rPr>
      <w:sz w:val="24"/>
      <w:szCs w:val="24"/>
      <w:lang w:val="es-ES" w:eastAsia="ar-SA"/>
    </w:rPr>
  </w:style>
  <w:style w:type="character" w:customStyle="1" w:styleId="Ttulo4Car">
    <w:name w:val="Título 4 Car"/>
    <w:link w:val="Ttulo4"/>
    <w:rsid w:val="000125E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0125E4"/>
    <w:rPr>
      <w:rFonts w:ascii="Times New Roman" w:eastAsia="Times New Roman" w:hAnsi="Times New Roman" w:cs="Times New Roman"/>
      <w:b/>
      <w:bCs/>
      <w:i/>
      <w:iCs/>
      <w:sz w:val="48"/>
      <w:szCs w:val="36"/>
      <w:lang w:val="es-ES" w:eastAsia="es-ES"/>
    </w:rPr>
  </w:style>
  <w:style w:type="character" w:customStyle="1" w:styleId="titulobiografico">
    <w:name w:val="titulobiografico"/>
    <w:rsid w:val="000125E4"/>
  </w:style>
  <w:style w:type="character" w:customStyle="1" w:styleId="tdetiquetaresultado">
    <w:name w:val="tdetiquetaresultado"/>
    <w:rsid w:val="000125E4"/>
  </w:style>
  <w:style w:type="character" w:customStyle="1" w:styleId="Ttulo2Car">
    <w:name w:val="Título 2 Car"/>
    <w:rsid w:val="000125E4"/>
    <w:rPr>
      <w:b/>
      <w:bCs/>
      <w:sz w:val="36"/>
      <w:szCs w:val="36"/>
    </w:rPr>
  </w:style>
  <w:style w:type="character" w:customStyle="1" w:styleId="spelle">
    <w:name w:val="spelle"/>
    <w:rsid w:val="000125E4"/>
  </w:style>
  <w:style w:type="paragraph" w:customStyle="1" w:styleId="norm">
    <w:name w:val="norm"/>
    <w:basedOn w:val="Normal"/>
    <w:rsid w:val="000125E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es-ES"/>
    </w:rPr>
  </w:style>
  <w:style w:type="character" w:styleId="nfasis">
    <w:name w:val="Emphasis"/>
    <w:uiPriority w:val="20"/>
    <w:qFormat/>
    <w:rsid w:val="000125E4"/>
    <w:rPr>
      <w:i/>
      <w:iCs/>
    </w:rPr>
  </w:style>
  <w:style w:type="paragraph" w:customStyle="1" w:styleId="norm-centro">
    <w:name w:val="norm-centro"/>
    <w:basedOn w:val="Normal"/>
    <w:rsid w:val="000125E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es-ES"/>
    </w:rPr>
  </w:style>
  <w:style w:type="character" w:customStyle="1" w:styleId="SubttuloCar">
    <w:name w:val="Subtítulo Car"/>
    <w:rsid w:val="000125E4"/>
    <w:rPr>
      <w:b/>
      <w:bCs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0125E4"/>
    <w:pPr>
      <w:suppressAutoHyphens w:val="0"/>
      <w:spacing w:after="120"/>
      <w:ind w:left="283"/>
    </w:pPr>
    <w:rPr>
      <w:lang w:eastAsia="es-ES"/>
    </w:rPr>
  </w:style>
  <w:style w:type="character" w:customStyle="1" w:styleId="SangradetextonormalCar">
    <w:name w:val="Sangría de texto normal Car"/>
    <w:link w:val="Sangradetextonormal"/>
    <w:semiHidden/>
    <w:rsid w:val="000125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rsid w:val="000125E4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customStyle="1" w:styleId="PiedepginaCar">
    <w:name w:val="Pie de página Car"/>
    <w:uiPriority w:val="99"/>
    <w:rsid w:val="000125E4"/>
    <w:rPr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0125E4"/>
    <w:pPr>
      <w:suppressAutoHyphens w:val="0"/>
      <w:jc w:val="center"/>
    </w:pPr>
    <w:rPr>
      <w:b/>
      <w:lang w:eastAsia="es-ES"/>
    </w:rPr>
  </w:style>
  <w:style w:type="character" w:customStyle="1" w:styleId="PuestoCar">
    <w:name w:val="Puesto Car"/>
    <w:link w:val="Puesto"/>
    <w:rsid w:val="000125E4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customStyle="1" w:styleId="TtuloCar">
    <w:name w:val="Título Car"/>
    <w:rsid w:val="000125E4"/>
    <w:rPr>
      <w:b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qFormat/>
    <w:rsid w:val="000125E4"/>
    <w:pPr>
      <w:suppressAutoHyphens w:val="0"/>
    </w:pPr>
    <w:rPr>
      <w:rFonts w:ascii="Arial" w:hAnsi="Arial"/>
      <w:b/>
      <w:lang w:eastAsia="es-ES"/>
    </w:rPr>
  </w:style>
  <w:style w:type="paragraph" w:styleId="Mapadeldocumento">
    <w:name w:val="Document Map"/>
    <w:basedOn w:val="Normal"/>
    <w:link w:val="MapadeldocumentoCar"/>
    <w:semiHidden/>
    <w:rsid w:val="000125E4"/>
    <w:pPr>
      <w:shd w:val="clear" w:color="auto" w:fill="000080"/>
      <w:suppressAutoHyphens w:val="0"/>
    </w:pPr>
    <w:rPr>
      <w:rFonts w:ascii="Tahoma" w:hAnsi="Tahoma" w:cs="Tahoma"/>
      <w:lang w:eastAsia="es-ES"/>
    </w:rPr>
  </w:style>
  <w:style w:type="character" w:customStyle="1" w:styleId="MapadeldocumentoCar">
    <w:name w:val="Mapa del documento Car"/>
    <w:link w:val="Mapadeldocumento"/>
    <w:semiHidden/>
    <w:rsid w:val="000125E4"/>
    <w:rPr>
      <w:rFonts w:ascii="Tahoma" w:eastAsia="Times New Roman" w:hAnsi="Tahoma" w:cs="Tahoma"/>
      <w:sz w:val="24"/>
      <w:szCs w:val="24"/>
      <w:shd w:val="clear" w:color="auto" w:fill="000080"/>
      <w:lang w:val="es-ES"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0125E4"/>
    <w:pPr>
      <w:suppressAutoHyphens w:val="0"/>
    </w:pPr>
    <w:rPr>
      <w:sz w:val="20"/>
      <w:szCs w:val="20"/>
      <w:lang w:eastAsia="es-ES"/>
    </w:rPr>
  </w:style>
  <w:style w:type="character" w:customStyle="1" w:styleId="TextonotaalfinalCar">
    <w:name w:val="Texto nota al final Car"/>
    <w:link w:val="Textonotaalfinal"/>
    <w:semiHidden/>
    <w:rsid w:val="000125E4"/>
    <w:rPr>
      <w:rFonts w:ascii="Times New Roman" w:eastAsia="Times New Roman" w:hAnsi="Times New Roman" w:cs="Times New Roman"/>
      <w:lang w:val="es-ES" w:eastAsia="es-ES"/>
    </w:rPr>
  </w:style>
  <w:style w:type="character" w:styleId="Refdenotaalfinal">
    <w:name w:val="endnote reference"/>
    <w:semiHidden/>
    <w:unhideWhenUsed/>
    <w:rsid w:val="000125E4"/>
    <w:rPr>
      <w:vertAlign w:val="superscript"/>
    </w:rPr>
  </w:style>
  <w:style w:type="paragraph" w:customStyle="1" w:styleId="Sangradetextonormal1">
    <w:name w:val="Sangría de texto normal1"/>
    <w:basedOn w:val="Normal"/>
    <w:rsid w:val="000125E4"/>
    <w:pPr>
      <w:suppressAutoHyphens w:val="0"/>
      <w:spacing w:after="120"/>
      <w:ind w:left="283"/>
    </w:pPr>
    <w:rPr>
      <w:lang w:val="es-CR" w:eastAsia="es-ES"/>
    </w:rPr>
  </w:style>
  <w:style w:type="character" w:customStyle="1" w:styleId="TextoindependienteCar">
    <w:name w:val="Texto independiente Car"/>
    <w:semiHidden/>
    <w:rsid w:val="000125E4"/>
    <w:rPr>
      <w:rFonts w:eastAsia="SimSun"/>
      <w:sz w:val="24"/>
      <w:szCs w:val="24"/>
      <w:lang w:val="es-ES_tradnl"/>
    </w:rPr>
  </w:style>
  <w:style w:type="character" w:customStyle="1" w:styleId="Textoindependiente2Car">
    <w:name w:val="Texto independiente 2 Car"/>
    <w:semiHidden/>
    <w:rsid w:val="000125E4"/>
    <w:rPr>
      <w:sz w:val="24"/>
      <w:szCs w:val="24"/>
      <w:lang w:val="es-ES_tradnl"/>
    </w:rPr>
  </w:style>
  <w:style w:type="character" w:customStyle="1" w:styleId="fecpub">
    <w:name w:val="fecpub"/>
    <w:rsid w:val="000125E4"/>
  </w:style>
  <w:style w:type="paragraph" w:customStyle="1" w:styleId="CM5">
    <w:name w:val="CM5"/>
    <w:basedOn w:val="Default"/>
    <w:next w:val="Default"/>
    <w:uiPriority w:val="99"/>
    <w:rsid w:val="000125E4"/>
    <w:pPr>
      <w:spacing w:after="508"/>
    </w:pPr>
    <w:rPr>
      <w:rFonts w:ascii="Arial" w:hAnsi="Arial" w:cs="Arial"/>
      <w:color w:val="auto"/>
    </w:rPr>
  </w:style>
  <w:style w:type="paragraph" w:customStyle="1" w:styleId="Textopreformateado">
    <w:name w:val="Texto preformateado"/>
    <w:basedOn w:val="Normal"/>
    <w:rsid w:val="000125E4"/>
    <w:pPr>
      <w:widowControl w:val="0"/>
    </w:pPr>
    <w:rPr>
      <w:rFonts w:ascii="Courier New" w:eastAsia="Courier New" w:hAnsi="Courier New" w:cs="Courier New"/>
      <w:kern w:val="1"/>
      <w:lang w:val="es-ES_tradnl"/>
    </w:rPr>
  </w:style>
  <w:style w:type="character" w:customStyle="1" w:styleId="Sangra3detindependienteCar">
    <w:name w:val="Sangría 3 de t. independiente Car"/>
    <w:link w:val="Sangra3detindependiente"/>
    <w:uiPriority w:val="99"/>
    <w:rsid w:val="000125E4"/>
    <w:rPr>
      <w:rFonts w:ascii="Tahoma" w:hAnsi="Tahoma" w:cs="Tahoma"/>
      <w:sz w:val="24"/>
      <w:szCs w:val="24"/>
      <w:lang w:eastAsia="ar-SA"/>
    </w:rPr>
  </w:style>
  <w:style w:type="character" w:customStyle="1" w:styleId="selectable">
    <w:name w:val="selectable"/>
    <w:rsid w:val="008352EB"/>
  </w:style>
  <w:style w:type="paragraph" w:styleId="Textosinformato">
    <w:name w:val="Plain Text"/>
    <w:basedOn w:val="Normal"/>
    <w:next w:val="Normal"/>
    <w:link w:val="TextosinformatoCar"/>
    <w:uiPriority w:val="99"/>
    <w:rsid w:val="0086424D"/>
    <w:pPr>
      <w:widowControl w:val="0"/>
      <w:suppressAutoHyphens w:val="0"/>
      <w:autoSpaceDE w:val="0"/>
      <w:autoSpaceDN w:val="0"/>
      <w:adjustRightInd w:val="0"/>
    </w:pPr>
    <w:rPr>
      <w:sz w:val="20"/>
      <w:lang w:eastAsia="es-ES"/>
    </w:rPr>
  </w:style>
  <w:style w:type="character" w:customStyle="1" w:styleId="TextosinformatoCar">
    <w:name w:val="Texto sin formato Car"/>
    <w:link w:val="Textosinformato"/>
    <w:uiPriority w:val="99"/>
    <w:rsid w:val="0086424D"/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style12">
    <w:name w:val="style12"/>
    <w:rsid w:val="0086424D"/>
  </w:style>
  <w:style w:type="paragraph" w:customStyle="1" w:styleId="CM4">
    <w:name w:val="CM4"/>
    <w:basedOn w:val="Default"/>
    <w:next w:val="Default"/>
    <w:uiPriority w:val="99"/>
    <w:rsid w:val="00786A0D"/>
    <w:pPr>
      <w:spacing w:line="253" w:lineRule="atLeast"/>
    </w:pPr>
    <w:rPr>
      <w:rFonts w:ascii="Arial" w:hAnsi="Arial" w:cs="Arial"/>
      <w:color w:val="auto"/>
    </w:rPr>
  </w:style>
  <w:style w:type="character" w:customStyle="1" w:styleId="Ttulo6Car">
    <w:name w:val="Título 6 Car"/>
    <w:link w:val="Ttulo6"/>
    <w:uiPriority w:val="9"/>
    <w:semiHidden/>
    <w:rsid w:val="00BA0153"/>
    <w:rPr>
      <w:rFonts w:ascii="Calibri" w:eastAsia="Times New Roman" w:hAnsi="Calibri" w:cs="Times New Roman"/>
      <w:b/>
      <w:bCs/>
      <w:sz w:val="22"/>
      <w:szCs w:val="22"/>
      <w:lang w:val="es-ES" w:eastAsia="ar-SA"/>
    </w:rPr>
  </w:style>
  <w:style w:type="paragraph" w:customStyle="1" w:styleId="1">
    <w:name w:val="1"/>
    <w:basedOn w:val="Normal"/>
    <w:next w:val="Normal"/>
    <w:qFormat/>
    <w:rsid w:val="00F0766D"/>
    <w:pPr>
      <w:suppressAutoHyphens w:val="0"/>
    </w:pPr>
    <w:rPr>
      <w:rFonts w:ascii="Arial" w:hAnsi="Arial"/>
      <w:b/>
      <w:lang w:eastAsia="es-ES"/>
    </w:rPr>
  </w:style>
  <w:style w:type="paragraph" w:customStyle="1" w:styleId="Textosinformato1">
    <w:name w:val="Texto sin formato1"/>
    <w:basedOn w:val="Normal"/>
    <w:rsid w:val="00F0766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s-ES"/>
    </w:rPr>
  </w:style>
  <w:style w:type="paragraph" w:customStyle="1" w:styleId="biog">
    <w:name w:val="biog"/>
    <w:basedOn w:val="Normal"/>
    <w:rsid w:val="00A84954"/>
    <w:pPr>
      <w:suppressAutoHyphens w:val="0"/>
      <w:spacing w:before="100" w:beforeAutospacing="1" w:after="100" w:afterAutospacing="1"/>
    </w:pPr>
    <w:rPr>
      <w:lang w:val="es-CR" w:eastAsia="es-CR"/>
    </w:rPr>
  </w:style>
  <w:style w:type="paragraph" w:customStyle="1" w:styleId="Sangradetextonormal11">
    <w:name w:val="Sangría de texto normal11"/>
    <w:basedOn w:val="Normal"/>
    <w:rsid w:val="00FE0FFD"/>
    <w:pPr>
      <w:suppressAutoHyphens w:val="0"/>
      <w:spacing w:after="120"/>
      <w:ind w:left="283"/>
    </w:pPr>
    <w:rPr>
      <w:lang w:val="es-CR" w:eastAsia="es-ES"/>
    </w:rPr>
  </w:style>
  <w:style w:type="paragraph" w:styleId="Listaconvietas">
    <w:name w:val="List Bullet"/>
    <w:basedOn w:val="Normal"/>
    <w:autoRedefine/>
    <w:semiHidden/>
    <w:rsid w:val="000256AC"/>
    <w:pPr>
      <w:numPr>
        <w:numId w:val="3"/>
      </w:numPr>
      <w:suppressAutoHyphens w:val="0"/>
    </w:pPr>
    <w:rPr>
      <w:rFonts w:ascii="Arial" w:hAnsi="Arial"/>
      <w:sz w:val="22"/>
      <w:szCs w:val="22"/>
      <w:lang w:val="es-CR" w:eastAsia="es-ES"/>
    </w:rPr>
  </w:style>
  <w:style w:type="paragraph" w:customStyle="1" w:styleId="mce">
    <w:name w:val="mce"/>
    <w:basedOn w:val="Normal"/>
    <w:rsid w:val="00641ABE"/>
    <w:pPr>
      <w:suppressAutoHyphens w:val="0"/>
      <w:spacing w:before="100" w:beforeAutospacing="1" w:after="100" w:afterAutospacing="1"/>
    </w:pPr>
    <w:rPr>
      <w:lang w:val="es-CR" w:eastAsia="es-CR"/>
    </w:rPr>
  </w:style>
  <w:style w:type="table" w:customStyle="1" w:styleId="Cuadrculadetablaclara1">
    <w:name w:val="Cuadrícula de tabla clara1"/>
    <w:basedOn w:val="Tablanormal"/>
    <w:uiPriority w:val="40"/>
    <w:rsid w:val="003358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050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3815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8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65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8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57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8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982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14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3224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316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907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45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9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2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610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979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509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50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640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1351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8558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8082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0731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3615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2956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8385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8644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40726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9751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0108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6832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0662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2238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32961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06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Que03</b:Tag>
    <b:SourceType>Book</b:SourceType>
    <b:Guid>{F53CC40F-D382-4821-AE2E-E4B941675EFC}</b:Guid>
    <b:Author>
      <b:Author>
        <b:NameList>
          <b:Person>
            <b:Last>Quesada Camacho</b:Last>
            <b:First>Juan</b:First>
            <b:Middle>Rafael</b:Middle>
          </b:Person>
        </b:NameList>
      </b:Author>
    </b:Author>
    <b:Title>Historia de la historiografía costarricense, 1821-1940</b:Title>
    <b:Year>2003</b:Year>
    <b:City>San José, C.R.</b:City>
    <b:Publisher>Editorial de la Universidad de Costa Rica</b:Publisher>
    <b:Volume>9</b:Volume>
    <b:Comments>(Colección historia de Costa Rica)</b:Comments>
    <b:RefOrder>1</b:RefOrder>
  </b:Source>
  <b:Source>
    <b:Tag>Dir08</b:Tag>
    <b:SourceType>Book</b:SourceType>
    <b:Guid>{3A0063E3-B624-44C0-9090-03F64B779D81}</b:Guid>
    <b:Title>Exposición documental: Descubrimiento nuestro pasado: los tesoros y curiosidades del Archivo Nacional</b:Title>
    <b:Year>2003</b:Year>
    <b:Author>
      <b:Author>
        <b:Corporate>Dirección General del Archivo Nacional de Costa Rica</b:Corporate>
      </b:Author>
    </b:Author>
    <b:City>San José, Costa Rica</b:City>
    <b:Publisher>Ministerio de Cultura, Juventud y Deportes</b:Publisher>
    <b:RefOrder>2</b:RefOrder>
  </b:Source>
  <b:Source>
    <b:Tag>Mor10</b:Tag>
    <b:SourceType>JournalArticle</b:SourceType>
    <b:Guid>{9EAE3D37-A0C0-4008-8B7B-B4D5C8E7414D}</b:Guid>
    <b:Title>El Archivo Nacional y el Patrimonio Costarricense</b:Title>
    <b:Year>2010</b:Year>
    <b:Author>
      <b:Author>
        <b:NameList>
          <b:Person>
            <b:Last>Mora Ch.</b:Last>
            <b:First>Carolina</b:First>
          </b:Person>
        </b:NameList>
      </b:Author>
    </b:Author>
    <b:JournalName>Revista Herencia</b:JournalName>
    <b:Pages>73-83</b:Pages>
    <b:Volume>23</b:Volume>
    <b:Issue>2</b:Issue>
    <b:RefOrder>3</b:RefOrder>
  </b:Source>
  <b:Source>
    <b:Tag>Cha12</b:Tag>
    <b:SourceType>Report</b:SourceType>
    <b:Guid>{1E460034-F224-495F-A5A1-B9F4B70300AE}</b:Guid>
    <b:Title>La silla caliente del MAG</b:Title>
    <b:Year>2012</b:Year>
    <b:City>San José</b:City>
    <b:Publisher>Liga Agrícola Industrial de la Caña de Azúcar</b:Publisher>
    <b:Author>
      <b:Author>
        <b:NameList>
          <b:Person>
            <b:Last>Chaves Solera</b:Last>
            <b:First>Marco</b:First>
          </b:Person>
        </b:NameList>
      </b:Author>
    </b:Author>
    <b:RefOrder>1</b:RefOrder>
  </b:Source>
  <b:Source>
    <b:Tag>Nar98</b:Tag>
    <b:SourceType>JournalArticle</b:SourceType>
    <b:Guid>{5479C787-DAFF-4CF2-885D-5262801AB6BF}</b:Guid>
    <b:Title>Las sociedades e instituciones de Fomento Agrícola en Costa Rica 1864-1910</b:Title>
    <b:Year>1998</b:Year>
    <b:Publisher>Revista de la Facultad de Ciencias Sociales, Universidad Nacional</b:Publisher>
    <b:Author>
      <b:Author>
        <b:NameList>
          <b:Person>
            <b:Last>Naranjo Gutiérrez</b:Last>
            <b:First>Carlos</b:First>
          </b:Person>
        </b:NameList>
      </b:Author>
    </b:Author>
    <b:JournalName>ABRA</b:JournalName>
    <b:Pages>49-62</b:Pages>
    <b:Volume>19</b:Volume>
    <b:Issue>27-28</b:Issue>
    <b:RefOrder>2</b:RefOrder>
  </b:Source>
  <b:Source>
    <b:Tag>Via01</b:Tag>
    <b:SourceType>JournalArticle</b:SourceType>
    <b:Guid>{B97F4D3B-27CC-4727-8D53-E2E646949C78}</b:Guid>
    <b:Author>
      <b:Author>
        <b:NameList>
          <b:Person>
            <b:Last>Viales Hurtado</b:Last>
            <b:First>Ronny</b:First>
          </b:Person>
        </b:NameList>
      </b:Author>
    </b:Author>
    <b:Title>Las bases de la política agraria liberal en Costa Rica. 1870-1930.1 Una invitación para el estudio comparativo de las políticas agrarias en América Latina.</b:Title>
    <b:JournalName>Dialógos</b:JournalName>
    <b:Year>2001</b:Year>
    <b:Pages>1-59</b:Pages>
    <b:Publisher>Revista Electrónica de Historia. Universidad de Costa Rica</b:Publisher>
    <b:Volume>2</b:Volume>
    <b:Issue>4</b:Issue>
    <b:RefOrder>3</b:RefOrder>
  </b:Source>
  <b:Source>
    <b:Tag>Dir22</b:Tag>
    <b:SourceType>Report</b:SourceType>
    <b:Guid>{D6172F7A-AF23-43DB-B7C0-9337C8C4C3C9}</b:Guid>
    <b:Title>DAH-444-2011</b:Title>
    <b:Year>2011-06-22</b:Year>
    <b:Author>
      <b:Author>
        <b:Corporate>Dirección General del Archivo Nacional</b:Corporate>
      </b:Author>
    </b:Author>
    <b:RefOrder>4</b:RefOrder>
  </b:Source>
  <b:Source>
    <b:Tag>Arc53</b:Tag>
    <b:SourceType>JournalArticle</b:SourceType>
    <b:Guid>{F73AC086-B6B7-4FCC-8498-21BB5668D96B}</b:Guid>
    <b:Author>
      <b:Author>
        <b:Corporate>Archivo Nacional de Costa Rica</b:Corporate>
      </b:Author>
    </b:Author>
    <b:Title>Archivo Histórico</b:Title>
    <b:JournalName>Ministerio de Agricultura</b:JournalName>
    <b:Year>1853</b:Year>
    <b:Pages>641</b:Pages>
    <b:RefOrder>5</b:RefOrder>
  </b:Source>
  <b:Source>
    <b:Tag>Arc64</b:Tag>
    <b:SourceType>JournalArticle</b:SourceType>
    <b:Guid>{6F6A5F01-606A-491D-A3F2-D897F998DA32}</b:Guid>
    <b:Author>
      <b:Author>
        <b:Corporate>Archivo Nacional de Costa Rica</b:Corporate>
      </b:Author>
    </b:Author>
    <b:Title>Archivo Histórico</b:Title>
    <b:JournalName>Ministerio de Agricultura</b:JournalName>
    <b:Year>1864</b:Year>
    <b:Pages>644</b:Pages>
    <b:RefOrder>6</b:RefOrder>
  </b:Source>
  <b:Source>
    <b:Tag>Arc65</b:Tag>
    <b:SourceType>JournalArticle</b:SourceType>
    <b:Guid>{A99029A8-E564-44BA-9CC1-ACCD8C04C026}</b:Guid>
    <b:Author>
      <b:Author>
        <b:Corporate>Archivo Nacional de Costa Rica</b:Corporate>
      </b:Author>
    </b:Author>
    <b:Title>Archivo Histórico</b:Title>
    <b:JournalName>Ministerio de Agricultura</b:JournalName>
    <b:Year>1865</b:Year>
    <b:Pages>643</b:Pages>
    <b:RefOrder>7</b:RefOrder>
  </b:Source>
  <b:Source>
    <b:Tag>Arc70</b:Tag>
    <b:SourceType>JournalArticle</b:SourceType>
    <b:Guid>{A93D6CD6-A082-4EB0-AA4C-77E90A5FDD9C}</b:Guid>
    <b:Author>
      <b:Author>
        <b:Corporate>Archivo Nacional de Costa Rica</b:Corporate>
      </b:Author>
    </b:Author>
    <b:Title>Archivo Histórico</b:Title>
    <b:JournalName>Ministerio de Agricultura</b:JournalName>
    <b:Year>1870</b:Year>
    <b:Pages>736</b:Pages>
    <b:RefOrder>8</b:RefOrder>
  </b:Source>
  <b:Source>
    <b:Tag>Arc901</b:Tag>
    <b:SourceType>JournalArticle</b:SourceType>
    <b:Guid>{90EDCA0D-E8A2-4A15-AE8F-F884ACA9CA8D}</b:Guid>
    <b:Author>
      <b:Author>
        <b:Corporate>Archivo Nacional de Costa Rica</b:Corporate>
      </b:Author>
    </b:Author>
    <b:Title>Archivo Histórico</b:Title>
    <b:JournalName>Ministerio de Agricultura</b:JournalName>
    <b:Year>1890</b:Year>
    <b:Pages>736</b:Pages>
    <b:RefOrder>9</b:RefOrder>
  </b:Source>
  <b:Source>
    <b:Tag>Arc95</b:Tag>
    <b:SourceType>JournalArticle</b:SourceType>
    <b:Guid>{CDF63C14-60FA-450D-B964-22E3B308BE97}</b:Guid>
    <b:Author>
      <b:Author>
        <b:Corporate>Archivo Nacional de Costa Rica</b:Corporate>
      </b:Author>
    </b:Author>
    <b:Title>Archivo Histórico</b:Title>
    <b:JournalName>Ministerio de Agricultura</b:JournalName>
    <b:Year>1895</b:Year>
    <b:Pages>732</b:Pages>
    <b:RefOrder>10</b:RefOrder>
  </b:Source>
  <b:Source>
    <b:Tag>Arc98</b:Tag>
    <b:SourceType>JournalArticle</b:SourceType>
    <b:Guid>{D4DE1D1F-269F-4BAC-AC34-14D409848881}</b:Guid>
    <b:Author>
      <b:Author>
        <b:Corporate>Archivo Nacional de Costa Rica</b:Corporate>
      </b:Author>
    </b:Author>
    <b:Title>Archivo Histórico</b:Title>
    <b:JournalName>Ministerio de Agricultura, Patentes de invención</b:JournalName>
    <b:Year>1898</b:Year>
    <b:Pages>01</b:Pages>
    <b:RefOrder>11</b:RefOrder>
  </b:Source>
  <b:Source>
    <b:Tag>Soc64</b:Tag>
    <b:SourceType>Report</b:SourceType>
    <b:Guid>{FDFCA47F-DD57-4814-BA04-F06D717272E2}</b:Guid>
    <b:Author>
      <b:Author>
        <b:Corporate>Sociedad Agrícola Costarricense</b:Corporate>
      </b:Author>
    </b:Author>
    <b:Title>Escritura de fundación y estatutos de la Sociedad Agrícola Costarricense</b:Title>
    <b:Year>1864</b:Year>
    <b:Publisher>Imprenta Nacional</b:Publisher>
    <b:City>San José</b:City>
    <b:RefOrder>12</b:RefOrder>
  </b:Source>
  <b:Source>
    <b:Tag>Asa00</b:Tag>
    <b:SourceType>Book</b:SourceType>
    <b:Guid>{2FCA0B67-89A8-4A15-93A7-882EEC1827AB}</b:Guid>
    <b:Author>
      <b:Author>
        <b:Corporate>Congreso de la República</b:Corporate>
      </b:Author>
    </b:Author>
    <b:Title>Decreto N° 28, 14/07/1900</b:Title>
    <b:Year>1900</b:Year>
    <b:City>San José</b:City>
    <b:Publisher>Colección de Leyes y Decretos de Costa Rica</b:Publisher>
    <b:RefOrder>13</b:RefOrder>
  </b:Source>
  <b:Source>
    <b:Tag>Min14</b:Tag>
    <b:SourceType>DocumentFromInternetSite</b:SourceType>
    <b:Guid>{89F6C6D9-CE8B-4534-AA8E-C7CACDA873AD}</b:Guid>
    <b:Author>
      <b:Author>
        <b:Corporate>Ministerio de Agricultura y Ganadería</b:Corporate>
      </b:Author>
    </b:Author>
    <b:Title>Historia</b:Title>
    <b:Year>2014</b:Year>
    <b:URL>http://www.mag.go.cr/acerca_del_mag/historia/historia%20grafica-MAG-100anos-ago-2015.html</b:URL>
    <b:YearAccessed>2015</b:YearAccessed>
    <b:MonthAccessed>agosto</b:MonthAccessed>
    <b:RefOrder>14</b:RefOrder>
  </b:Source>
</b:Sources>
</file>

<file path=customXml/itemProps1.xml><?xml version="1.0" encoding="utf-8"?>
<ds:datastoreItem xmlns:ds="http://schemas.openxmlformats.org/officeDocument/2006/customXml" ds:itemID="{A873D267-6D9C-4E7A-914F-3B5D52E2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572</Words>
  <Characters>3146</Characters>
  <Application>Microsoft Office Word</Application>
  <DocSecurity>0</DocSecurity>
  <Lines>26</Lines>
  <Paragraphs>7</Paragraphs>
  <ScaleCrop>false</ScaleCrop>
  <Company>Archivo Nacional de Costa Rica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JUNTA ADMINISTRATIVA DEL ARCHIVO NACIONAL</dc:title>
  <dc:subject/>
  <dc:creator>Junta Administrativa</dc:creator>
  <cp:keywords/>
  <dc:description/>
  <cp:lastModifiedBy>Rosibel Barboza Quirós</cp:lastModifiedBy>
  <cp:revision>106</cp:revision>
  <cp:lastPrinted>2018-06-29T21:58:00Z</cp:lastPrinted>
  <dcterms:created xsi:type="dcterms:W3CDTF">2018-11-06T20:54:00Z</dcterms:created>
  <dcterms:modified xsi:type="dcterms:W3CDTF">2019-05-20T15:21:00Z</dcterms:modified>
</cp:coreProperties>
</file>