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D6A" w14:textId="77777777" w:rsidR="00DF7EEE" w:rsidRDefault="00DF7EEE" w:rsidP="00A132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BC846" w14:textId="5444ECDD" w:rsidR="00FA512E" w:rsidRPr="00DC6E2C" w:rsidRDefault="00CE3EC6" w:rsidP="00A132EA">
      <w:pPr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ACTA </w:t>
      </w:r>
      <w:r w:rsidR="006F2A9E" w:rsidRPr="00DC6E2C">
        <w:rPr>
          <w:rFonts w:cs="Calibri"/>
          <w:b/>
        </w:rPr>
        <w:t xml:space="preserve">ORDINARIA </w:t>
      </w:r>
      <w:r w:rsidR="000B489B" w:rsidRPr="00DC6E2C">
        <w:rPr>
          <w:rFonts w:cs="Calibri"/>
          <w:b/>
        </w:rPr>
        <w:t>0</w:t>
      </w:r>
      <w:r w:rsidR="001B4E2D">
        <w:rPr>
          <w:rFonts w:cs="Calibri"/>
          <w:b/>
        </w:rPr>
        <w:t>9</w:t>
      </w:r>
      <w:r w:rsidR="000B489B" w:rsidRPr="00DC6E2C">
        <w:rPr>
          <w:rFonts w:cs="Calibri"/>
          <w:b/>
        </w:rPr>
        <w:t>-20</w:t>
      </w:r>
      <w:r w:rsidR="00AB4497">
        <w:rPr>
          <w:rFonts w:cs="Calibri"/>
          <w:b/>
        </w:rPr>
        <w:t>21</w:t>
      </w:r>
      <w:r w:rsidR="006F2A9E" w:rsidRPr="00DC6E2C">
        <w:rPr>
          <w:rFonts w:cs="Calibri"/>
          <w:b/>
        </w:rPr>
        <w:t xml:space="preserve">: </w:t>
      </w:r>
      <w:r w:rsidR="0081499C">
        <w:rPr>
          <w:rFonts w:cs="Calibri"/>
          <w:bCs/>
        </w:rPr>
        <w:t xml:space="preserve">Acta número </w:t>
      </w:r>
      <w:r w:rsidR="001B4E2D">
        <w:rPr>
          <w:rFonts w:cs="Calibri"/>
          <w:bCs/>
        </w:rPr>
        <w:t>nueve</w:t>
      </w:r>
      <w:r w:rsidR="00167521">
        <w:rPr>
          <w:rFonts w:cs="Calibri"/>
          <w:bCs/>
        </w:rPr>
        <w:t xml:space="preserve"> </w:t>
      </w:r>
      <w:r w:rsidR="00CE40ED" w:rsidRPr="00DC6E2C">
        <w:rPr>
          <w:rFonts w:cs="Calibri"/>
        </w:rPr>
        <w:t xml:space="preserve">correspondiente a la sesión ordinaria </w:t>
      </w:r>
      <w:r w:rsidR="00976570" w:rsidRPr="00DC6E2C">
        <w:rPr>
          <w:rFonts w:cs="Calibri"/>
        </w:rPr>
        <w:t xml:space="preserve">del Comité Institucional de Selección y Eliminación de Documentos </w:t>
      </w:r>
      <w:r w:rsidR="00080273" w:rsidRPr="00DC6E2C">
        <w:rPr>
          <w:rFonts w:cs="Calibri"/>
        </w:rPr>
        <w:t xml:space="preserve">(CISED) </w:t>
      </w:r>
      <w:r w:rsidR="00976570" w:rsidRPr="00DC6E2C">
        <w:rPr>
          <w:rFonts w:cs="Calibri"/>
        </w:rPr>
        <w:t xml:space="preserve">del Archivo Nacional, celebrada </w:t>
      </w:r>
      <w:r w:rsidR="006F2A9E" w:rsidRPr="00DC6E2C">
        <w:rPr>
          <w:rFonts w:cs="Calibri"/>
        </w:rPr>
        <w:t xml:space="preserve">virtualmente </w:t>
      </w:r>
      <w:r w:rsidR="00976570" w:rsidRPr="0098304C">
        <w:rPr>
          <w:rFonts w:cs="Calibri"/>
        </w:rPr>
        <w:t>a las</w:t>
      </w:r>
      <w:r w:rsidR="007E698B" w:rsidRPr="0098304C">
        <w:rPr>
          <w:rFonts w:cs="Calibri"/>
        </w:rPr>
        <w:t xml:space="preserve"> </w:t>
      </w:r>
      <w:r w:rsidR="001B4E2D">
        <w:rPr>
          <w:rFonts w:cs="Calibri"/>
        </w:rPr>
        <w:t>trece horas treinta y cuatro minutos del nueve de setiembre</w:t>
      </w:r>
      <w:r w:rsidR="00167521">
        <w:rPr>
          <w:rFonts w:cs="Calibri"/>
        </w:rPr>
        <w:t xml:space="preserve"> </w:t>
      </w:r>
      <w:proofErr w:type="spellStart"/>
      <w:r w:rsidR="00C04146" w:rsidRPr="0098304C">
        <w:rPr>
          <w:rFonts w:cs="Calibri"/>
        </w:rPr>
        <w:t>de</w:t>
      </w:r>
      <w:proofErr w:type="spellEnd"/>
      <w:r w:rsidR="00C04146" w:rsidRPr="0098304C">
        <w:rPr>
          <w:rFonts w:cs="Calibri"/>
        </w:rPr>
        <w:t xml:space="preserve"> dos mil veint</w:t>
      </w:r>
      <w:r w:rsidR="00AB4497" w:rsidRPr="0098304C">
        <w:rPr>
          <w:rFonts w:cs="Calibri"/>
        </w:rPr>
        <w:t>iuno</w:t>
      </w:r>
      <w:r w:rsidR="00637D9D" w:rsidRPr="00DC6E2C">
        <w:rPr>
          <w:rFonts w:cs="Calibri"/>
        </w:rPr>
        <w:t>, con la asistencia de l</w:t>
      </w:r>
      <w:r w:rsidR="006F2A9E" w:rsidRPr="00DC6E2C">
        <w:rPr>
          <w:rFonts w:cs="Calibri"/>
        </w:rPr>
        <w:t>a</w:t>
      </w:r>
      <w:r w:rsidR="00637D9D" w:rsidRPr="00DC6E2C">
        <w:rPr>
          <w:rFonts w:cs="Calibri"/>
        </w:rPr>
        <w:t>s siguientes personas:</w:t>
      </w:r>
      <w:r w:rsidR="00C263D8" w:rsidRPr="00DC6E2C">
        <w:rPr>
          <w:rFonts w:cs="Calibri"/>
        </w:rPr>
        <w:t xml:space="preserve"> Sofía Irola Rojas, </w:t>
      </w:r>
      <w:r w:rsidR="006F2A9E" w:rsidRPr="00DC6E2C">
        <w:rPr>
          <w:rFonts w:cs="Calibri"/>
        </w:rPr>
        <w:t>Coordinadora de la Unidad de</w:t>
      </w:r>
      <w:r w:rsidR="00C263D8" w:rsidRPr="00DC6E2C">
        <w:rPr>
          <w:rFonts w:cs="Calibri"/>
        </w:rPr>
        <w:t xml:space="preserve"> Archivo Central</w:t>
      </w:r>
      <w:r w:rsidR="00823BD0">
        <w:rPr>
          <w:rFonts w:cs="Calibri"/>
        </w:rPr>
        <w:t xml:space="preserve"> y Presidenta</w:t>
      </w:r>
      <w:r w:rsidR="0081499C">
        <w:rPr>
          <w:rFonts w:cs="Calibri"/>
        </w:rPr>
        <w:t xml:space="preserve"> de este comité</w:t>
      </w:r>
      <w:r w:rsidR="006F2A9E" w:rsidRPr="00DC6E2C">
        <w:rPr>
          <w:rFonts w:cs="Calibri"/>
        </w:rPr>
        <w:t xml:space="preserve"> (presente de manera virtual, desde su lugar de residencia)</w:t>
      </w:r>
      <w:r w:rsidR="001B06AD">
        <w:rPr>
          <w:rFonts w:cs="Calibri"/>
        </w:rPr>
        <w:t xml:space="preserve"> y</w:t>
      </w:r>
      <w:r w:rsidR="00C263D8" w:rsidRPr="00DC6E2C">
        <w:rPr>
          <w:rFonts w:cs="Calibri"/>
        </w:rPr>
        <w:t xml:space="preserve"> </w:t>
      </w:r>
      <w:r w:rsidR="00BA257A">
        <w:rPr>
          <w:rFonts w:cs="Calibri"/>
        </w:rPr>
        <w:t xml:space="preserve"> </w:t>
      </w:r>
      <w:r w:rsidR="001B4E2D">
        <w:rPr>
          <w:rFonts w:cs="Calibri"/>
        </w:rPr>
        <w:t>Guiselle Mora Durán,</w:t>
      </w:r>
      <w:r w:rsidR="001B4E2D" w:rsidRPr="00167521">
        <w:rPr>
          <w:rFonts w:cs="Calibri"/>
        </w:rPr>
        <w:t xml:space="preserve"> </w:t>
      </w:r>
      <w:r w:rsidR="001B4E2D" w:rsidRPr="00DC6E2C">
        <w:rPr>
          <w:rFonts w:cs="Calibri"/>
        </w:rPr>
        <w:t xml:space="preserve">Coordinadora de la </w:t>
      </w:r>
      <w:r w:rsidR="001B4E2D">
        <w:rPr>
          <w:rFonts w:cs="Calibri"/>
        </w:rPr>
        <w:t xml:space="preserve">Unidad de </w:t>
      </w:r>
      <w:r w:rsidR="001B4E2D" w:rsidRPr="00DC6E2C">
        <w:rPr>
          <w:rFonts w:cs="Calibri"/>
        </w:rPr>
        <w:t xml:space="preserve">Asesoría Jurídica </w:t>
      </w:r>
      <w:r w:rsidR="001B4E2D">
        <w:rPr>
          <w:rFonts w:cs="Calibri"/>
        </w:rPr>
        <w:t>y Secretaria de este comité</w:t>
      </w:r>
      <w:r w:rsidR="001B4E2D">
        <w:rPr>
          <w:rFonts w:cs="Calibri"/>
        </w:rPr>
        <w:t xml:space="preserve"> </w:t>
      </w:r>
      <w:r w:rsidR="00BA257A" w:rsidRPr="00BA257A">
        <w:rPr>
          <w:rFonts w:cs="Calibri"/>
        </w:rPr>
        <w:t>(presente de manera virtual, desde su lugar de residencia</w:t>
      </w:r>
      <w:r w:rsidR="00B46687">
        <w:rPr>
          <w:rFonts w:cs="Calibri"/>
        </w:rPr>
        <w:t>).</w:t>
      </w:r>
      <w:r w:rsidR="00167521">
        <w:rPr>
          <w:rFonts w:cs="Calibri"/>
        </w:rPr>
        <w:t xml:space="preserve"> </w:t>
      </w:r>
      <w:r w:rsidR="001B4E2D">
        <w:rPr>
          <w:rFonts w:cs="Calibri"/>
        </w:rPr>
        <w:t xml:space="preserve">Ausente con justificación el señor </w:t>
      </w:r>
      <w:r w:rsidR="001B4E2D">
        <w:rPr>
          <w:rFonts w:cs="Calibri"/>
        </w:rPr>
        <w:t>Víctor Murillo Quirós, Jefe del Departamento Administrativo Financiero,</w:t>
      </w:r>
      <w:r w:rsidR="001B4E2D">
        <w:rPr>
          <w:rFonts w:cs="Calibri"/>
        </w:rPr>
        <w:t xml:space="preserve"> quien informó que debía participar en una reunión de última hora.-------------------------------------------------------</w:t>
      </w:r>
    </w:p>
    <w:p w14:paraId="41561349" w14:textId="5EF93A21" w:rsidR="006B6CBA" w:rsidRPr="00DC6E2C" w:rsidRDefault="006B6CBA" w:rsidP="00A132EA">
      <w:pPr>
        <w:pStyle w:val="Ttulo6"/>
        <w:spacing w:after="0" w:line="360" w:lineRule="auto"/>
        <w:rPr>
          <w:rFonts w:ascii="Calibri" w:hAnsi="Calibri" w:cs="Calibri"/>
          <w:b w:val="0"/>
          <w:bCs/>
          <w:sz w:val="22"/>
          <w:lang w:val="es-CR" w:eastAsia="es-CR"/>
        </w:rPr>
      </w:pPr>
      <w:r w:rsidRPr="00DC6E2C">
        <w:rPr>
          <w:rFonts w:ascii="Calibri" w:hAnsi="Calibri" w:cs="Calibri"/>
          <w:bCs/>
          <w:sz w:val="22"/>
          <w:lang w:val="es-CR" w:eastAsia="es-CR"/>
        </w:rPr>
        <w:t>CAPITULO I. REVISIÓN Y APROBACIÓN DEL ORDEN DEL DÍA</w:t>
      </w:r>
      <w:r w:rsidR="00CE3EC6" w:rsidRPr="00DC6E2C">
        <w:rPr>
          <w:rFonts w:ascii="Calibri" w:hAnsi="Calibri" w:cs="Calibri"/>
          <w:bCs/>
          <w:sz w:val="22"/>
          <w:lang w:val="es-CR" w:eastAsia="es-CR"/>
        </w:rPr>
        <w:t xml:space="preserve"> 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0</w:t>
      </w:r>
      <w:r w:rsidR="001B4E2D">
        <w:rPr>
          <w:rFonts w:ascii="Calibri" w:hAnsi="Calibri" w:cs="Calibri"/>
          <w:bCs/>
          <w:sz w:val="22"/>
          <w:lang w:val="es-CR" w:eastAsia="es-CR"/>
        </w:rPr>
        <w:t>9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-20</w:t>
      </w:r>
      <w:r w:rsidR="00AB4497">
        <w:rPr>
          <w:rFonts w:ascii="Calibri" w:hAnsi="Calibri" w:cs="Calibri"/>
          <w:bCs/>
          <w:sz w:val="22"/>
          <w:lang w:val="es-CR" w:eastAsia="es-CR"/>
        </w:rPr>
        <w:t>21</w:t>
      </w:r>
      <w:r w:rsidR="00637D9D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</w:t>
      </w:r>
      <w:r w:rsidR="003604E0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--------------------------------</w:t>
      </w:r>
    </w:p>
    <w:p w14:paraId="1E2EBDF3" w14:textId="6E7F0614" w:rsidR="006B6CBA" w:rsidRPr="00DC6E2C" w:rsidRDefault="006B6CBA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1</w:t>
      </w:r>
      <w:r w:rsidRPr="00DC6E2C">
        <w:rPr>
          <w:rFonts w:cs="Calibri"/>
        </w:rPr>
        <w:t>: Revisión y aprobación d</w:t>
      </w:r>
      <w:r w:rsidR="005D7211" w:rsidRPr="00DC6E2C">
        <w:rPr>
          <w:rFonts w:cs="Calibri"/>
        </w:rPr>
        <w:t xml:space="preserve">el orden del día de la sesión </w:t>
      </w:r>
      <w:r w:rsidR="00AD69FC" w:rsidRPr="00DC6E2C">
        <w:rPr>
          <w:rFonts w:cs="Calibri"/>
        </w:rPr>
        <w:t>0</w:t>
      </w:r>
      <w:r w:rsidR="001B4E2D">
        <w:rPr>
          <w:rFonts w:cs="Calibri"/>
        </w:rPr>
        <w:t>9</w:t>
      </w:r>
      <w:r w:rsidR="00382AF5">
        <w:rPr>
          <w:rFonts w:cs="Calibri"/>
        </w:rPr>
        <w:t>-</w:t>
      </w:r>
      <w:r w:rsidR="007945CD" w:rsidRPr="00DC6E2C">
        <w:rPr>
          <w:rFonts w:cs="Calibri"/>
        </w:rPr>
        <w:t>20</w:t>
      </w:r>
      <w:r w:rsidR="00AB4497">
        <w:rPr>
          <w:rFonts w:cs="Calibri"/>
        </w:rPr>
        <w:t>21</w:t>
      </w:r>
      <w:r w:rsidR="007945CD" w:rsidRPr="00DC6E2C">
        <w:rPr>
          <w:rFonts w:cs="Calibri"/>
        </w:rPr>
        <w:t>.------------------</w:t>
      </w:r>
      <w:r w:rsidR="003604E0" w:rsidRPr="00DC6E2C">
        <w:rPr>
          <w:rFonts w:cs="Calibri"/>
        </w:rPr>
        <w:t>--------------------------</w:t>
      </w:r>
    </w:p>
    <w:p w14:paraId="7F4837BC" w14:textId="203F83E8" w:rsidR="002B333B" w:rsidRDefault="002B333B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4C51CD" w:rsidRPr="00DC6E2C">
        <w:rPr>
          <w:rFonts w:cs="Calibri"/>
          <w:b/>
        </w:rPr>
        <w:t xml:space="preserve"> 1</w:t>
      </w:r>
      <w:r w:rsidR="0048614B" w:rsidRPr="00DC6E2C">
        <w:rPr>
          <w:rFonts w:cs="Calibri"/>
          <w:b/>
        </w:rPr>
        <w:t>.</w:t>
      </w:r>
      <w:r w:rsidR="006B6CBA" w:rsidRPr="00DC6E2C">
        <w:rPr>
          <w:rFonts w:cs="Calibri"/>
        </w:rPr>
        <w:t xml:space="preserve"> Se lee y aprueba</w:t>
      </w:r>
      <w:r w:rsidR="00EF2C33">
        <w:rPr>
          <w:rFonts w:cs="Calibri"/>
        </w:rPr>
        <w:t xml:space="preserve"> </w:t>
      </w:r>
      <w:r w:rsidR="001D239B" w:rsidRPr="00DC6E2C">
        <w:rPr>
          <w:rFonts w:cs="Calibri"/>
        </w:rPr>
        <w:t>e</w:t>
      </w:r>
      <w:r w:rsidR="006B6CBA" w:rsidRPr="00DC6E2C">
        <w:rPr>
          <w:rFonts w:cs="Calibri"/>
        </w:rPr>
        <w:t xml:space="preserve">l orden del día No. </w:t>
      </w:r>
      <w:r w:rsidR="00DA0FBA" w:rsidRPr="00DC6E2C">
        <w:rPr>
          <w:rFonts w:cs="Calibri"/>
        </w:rPr>
        <w:t>0</w:t>
      </w:r>
      <w:r w:rsidR="001B4E2D">
        <w:rPr>
          <w:rFonts w:cs="Calibri"/>
        </w:rPr>
        <w:t>9</w:t>
      </w:r>
      <w:r w:rsidR="00DA0FBA" w:rsidRPr="00DC6E2C">
        <w:rPr>
          <w:rFonts w:cs="Calibri"/>
        </w:rPr>
        <w:t>-20</w:t>
      </w:r>
      <w:r w:rsidR="00AB4497">
        <w:rPr>
          <w:rFonts w:cs="Calibri"/>
        </w:rPr>
        <w:t>21</w:t>
      </w:r>
      <w:r w:rsidR="00DA0FBA" w:rsidRPr="00DC6E2C">
        <w:rPr>
          <w:rFonts w:cs="Calibri"/>
          <w:bCs/>
          <w:lang w:val="es-CR" w:eastAsia="es-CR"/>
        </w:rPr>
        <w:t xml:space="preserve"> </w:t>
      </w:r>
      <w:r w:rsidR="006B6CBA" w:rsidRPr="00DC6E2C">
        <w:rPr>
          <w:rFonts w:cs="Calibri"/>
        </w:rPr>
        <w:t>propuesto para esta sesión</w:t>
      </w:r>
      <w:r w:rsidR="009B025E">
        <w:rPr>
          <w:rFonts w:cs="Calibri"/>
        </w:rPr>
        <w:t xml:space="preserve">. </w:t>
      </w:r>
      <w:r w:rsidR="00A92781" w:rsidRPr="00DC6E2C">
        <w:rPr>
          <w:rFonts w:cs="Calibri"/>
          <w:b/>
        </w:rPr>
        <w:t>ACUERDO FIRME</w:t>
      </w:r>
      <w:r w:rsidR="00A92781" w:rsidRPr="00DC6E2C">
        <w:rPr>
          <w:rFonts w:cs="Calibri"/>
        </w:rPr>
        <w:t>.</w:t>
      </w:r>
      <w:r w:rsidR="00A132EA" w:rsidRPr="00DC6E2C">
        <w:rPr>
          <w:rFonts w:cs="Calibri"/>
        </w:rPr>
        <w:t>---</w:t>
      </w:r>
    </w:p>
    <w:p w14:paraId="3904466B" w14:textId="0113136C" w:rsidR="008A6125" w:rsidRPr="002B46D1" w:rsidRDefault="008A6125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 w:eastAsia="es-CR"/>
        </w:rPr>
      </w:pPr>
      <w:r w:rsidRPr="008A6125">
        <w:rPr>
          <w:rFonts w:cs="Calibri"/>
          <w:b/>
          <w:bCs/>
          <w:lang w:val="es-CR" w:eastAsia="es-CR"/>
        </w:rPr>
        <w:t>CAPITULO I</w:t>
      </w:r>
      <w:r w:rsidR="00823BD0">
        <w:rPr>
          <w:rFonts w:cs="Calibri"/>
          <w:b/>
          <w:bCs/>
          <w:lang w:val="es-CR" w:eastAsia="es-CR"/>
        </w:rPr>
        <w:t>I</w:t>
      </w:r>
      <w:r w:rsidRPr="008A6125">
        <w:rPr>
          <w:rFonts w:cs="Calibri"/>
          <w:b/>
          <w:bCs/>
          <w:lang w:val="es-CR" w:eastAsia="es-CR"/>
        </w:rPr>
        <w:t xml:space="preserve">. </w:t>
      </w:r>
      <w:r w:rsidRPr="008A6125">
        <w:rPr>
          <w:rStyle w:val="normaltextrun"/>
          <w:rFonts w:cs="Calibri"/>
          <w:b/>
          <w:bCs/>
          <w:color w:val="000000"/>
          <w:shd w:val="clear" w:color="auto" w:fill="FFFFFF"/>
        </w:rPr>
        <w:t>LECTURA</w:t>
      </w: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Y APROBACIÓN DE ACTA </w:t>
      </w:r>
      <w:r w:rsidR="00BA257A">
        <w:rPr>
          <w:rStyle w:val="normaltextrun"/>
          <w:rFonts w:cs="Calibri"/>
          <w:b/>
          <w:bCs/>
          <w:color w:val="000000"/>
          <w:shd w:val="clear" w:color="auto" w:fill="FFFFFF"/>
        </w:rPr>
        <w:t>Nº 0</w:t>
      </w:r>
      <w:r w:rsidR="001B4E2D">
        <w:rPr>
          <w:rStyle w:val="normaltextrun"/>
          <w:rFonts w:cs="Calibri"/>
          <w:b/>
          <w:bCs/>
          <w:color w:val="000000"/>
          <w:shd w:val="clear" w:color="auto" w:fill="FFFFFF"/>
        </w:rPr>
        <w:t>8</w:t>
      </w:r>
      <w:r w:rsidR="00382AF5">
        <w:rPr>
          <w:rStyle w:val="normaltextrun"/>
          <w:rFonts w:cs="Calibri"/>
          <w:b/>
          <w:bCs/>
          <w:color w:val="000000"/>
          <w:shd w:val="clear" w:color="auto" w:fill="FFFFFF"/>
        </w:rPr>
        <w:t>-2021</w:t>
      </w:r>
      <w:r w:rsidRPr="002B46D1">
        <w:rPr>
          <w:rStyle w:val="normaltextrun"/>
          <w:rFonts w:cs="Calibri"/>
          <w:bCs/>
          <w:color w:val="000000"/>
          <w:shd w:val="clear" w:color="auto" w:fill="FFFFFF"/>
        </w:rPr>
        <w:t>-------------------------------------------</w:t>
      </w:r>
      <w:r w:rsidR="002B46D1">
        <w:rPr>
          <w:rStyle w:val="normaltextrun"/>
          <w:rFonts w:cs="Calibri"/>
          <w:bCs/>
          <w:color w:val="000000"/>
          <w:shd w:val="clear" w:color="auto" w:fill="FFFFFF"/>
        </w:rPr>
        <w:t>------------------</w:t>
      </w:r>
      <w:r w:rsidR="009256B1">
        <w:rPr>
          <w:rStyle w:val="normaltextrun"/>
          <w:rFonts w:cs="Calibri"/>
          <w:bCs/>
          <w:color w:val="000000"/>
          <w:shd w:val="clear" w:color="auto" w:fill="FFFFFF"/>
        </w:rPr>
        <w:t>-</w:t>
      </w:r>
    </w:p>
    <w:p w14:paraId="712D67A5" w14:textId="151721F6" w:rsidR="008A6125" w:rsidRDefault="0081499C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A6125">
        <w:rPr>
          <w:rFonts w:cs="Calibri"/>
          <w:b/>
        </w:rPr>
        <w:t>ARTÍCULO 2</w:t>
      </w:r>
      <w:r w:rsidR="008A6125" w:rsidRPr="008A6125">
        <w:rPr>
          <w:rFonts w:cs="Calibri"/>
          <w:b/>
        </w:rPr>
        <w:t>:</w:t>
      </w:r>
      <w:r w:rsidR="008A6125">
        <w:rPr>
          <w:rFonts w:cs="Calibri"/>
        </w:rPr>
        <w:t xml:space="preserve"> Lectura</w:t>
      </w:r>
      <w:r w:rsidRPr="0081499C">
        <w:rPr>
          <w:rFonts w:cs="Calibri"/>
        </w:rPr>
        <w:t>, comen</w:t>
      </w:r>
      <w:r w:rsidR="00AB4497">
        <w:rPr>
          <w:rFonts w:cs="Calibri"/>
        </w:rPr>
        <w:t>tario y aprobación del acta nº0</w:t>
      </w:r>
      <w:r w:rsidR="001B4E2D">
        <w:rPr>
          <w:rFonts w:cs="Calibri"/>
        </w:rPr>
        <w:t>8</w:t>
      </w:r>
      <w:r w:rsidR="00382AF5">
        <w:rPr>
          <w:rFonts w:cs="Calibri"/>
        </w:rPr>
        <w:t>-2021</w:t>
      </w:r>
      <w:r w:rsidRPr="0081499C">
        <w:rPr>
          <w:rFonts w:cs="Calibri"/>
        </w:rPr>
        <w:t xml:space="preserve"> de la sesión ordinaria celebrada </w:t>
      </w:r>
      <w:r w:rsidR="00B46687">
        <w:rPr>
          <w:rFonts w:cs="Calibri"/>
        </w:rPr>
        <w:t xml:space="preserve">a las </w:t>
      </w:r>
      <w:r w:rsidR="001B4E2D" w:rsidRPr="001B4E2D">
        <w:rPr>
          <w:rFonts w:cs="Calibri"/>
        </w:rPr>
        <w:t>ocho horas cuarenta y ocho minutos del trece de agosto de dos mil veintiuno</w:t>
      </w:r>
      <w:r w:rsidRPr="0081499C">
        <w:rPr>
          <w:rFonts w:cs="Calibri"/>
        </w:rPr>
        <w:t>.</w:t>
      </w:r>
      <w:r w:rsidR="00BA257A">
        <w:rPr>
          <w:rFonts w:cs="Calibri"/>
        </w:rPr>
        <w:t xml:space="preserve"> </w:t>
      </w:r>
      <w:r w:rsidR="008A6125">
        <w:rPr>
          <w:rFonts w:cs="Calibri"/>
        </w:rPr>
        <w:t>---------------------------------------</w:t>
      </w:r>
      <w:r w:rsidR="00092B04">
        <w:rPr>
          <w:rFonts w:cs="Calibri"/>
        </w:rPr>
        <w:t>----</w:t>
      </w:r>
      <w:r w:rsidR="001B4E2D">
        <w:rPr>
          <w:rFonts w:cs="Calibri"/>
        </w:rPr>
        <w:t>----</w:t>
      </w:r>
      <w:r w:rsidR="009C1519">
        <w:rPr>
          <w:rFonts w:cs="Calibri"/>
          <w:b/>
        </w:rPr>
        <w:t>ACUERDO</w:t>
      </w:r>
      <w:r w:rsidR="008A6125">
        <w:rPr>
          <w:rFonts w:cs="Calibri"/>
          <w:b/>
        </w:rPr>
        <w:t xml:space="preserve"> 2. </w:t>
      </w:r>
      <w:r w:rsidR="008A6125" w:rsidRPr="008A6125">
        <w:rPr>
          <w:rFonts w:cs="Calibri"/>
        </w:rPr>
        <w:t xml:space="preserve">Se aprueba </w:t>
      </w:r>
      <w:r w:rsidR="007D729A">
        <w:rPr>
          <w:rFonts w:cs="Calibri"/>
        </w:rPr>
        <w:t xml:space="preserve">el </w:t>
      </w:r>
      <w:r w:rsidR="00167521">
        <w:rPr>
          <w:rFonts w:cs="Calibri"/>
        </w:rPr>
        <w:t>acta</w:t>
      </w:r>
      <w:r w:rsidR="001B4E2D">
        <w:rPr>
          <w:rFonts w:cs="Calibri"/>
        </w:rPr>
        <w:t> nº08</w:t>
      </w:r>
      <w:r w:rsidR="00EF2C33">
        <w:rPr>
          <w:rFonts w:cs="Calibri"/>
        </w:rPr>
        <w:t>-2021</w:t>
      </w:r>
      <w:r w:rsidR="00EF2C33" w:rsidRPr="0081499C">
        <w:rPr>
          <w:rFonts w:cs="Calibri"/>
        </w:rPr>
        <w:t xml:space="preserve"> de la sesión ordinaria celebrada </w:t>
      </w:r>
      <w:r w:rsidR="00B46687">
        <w:rPr>
          <w:rFonts w:cs="Calibri"/>
        </w:rPr>
        <w:t xml:space="preserve">a </w:t>
      </w:r>
      <w:r w:rsidR="00EF2C33" w:rsidRPr="0098304C">
        <w:rPr>
          <w:rFonts w:cs="Calibri"/>
        </w:rPr>
        <w:t xml:space="preserve">las </w:t>
      </w:r>
      <w:r w:rsidR="001B4E2D" w:rsidRPr="001B4E2D">
        <w:rPr>
          <w:rFonts w:cs="Calibri"/>
        </w:rPr>
        <w:t>ocho horas cuarenta y ocho minutos del trece de agosto de dos mil veintiuno</w:t>
      </w:r>
      <w:r w:rsidR="00092B04">
        <w:rPr>
          <w:rFonts w:cs="Calibri"/>
        </w:rPr>
        <w:t>.</w:t>
      </w:r>
      <w:r w:rsidR="00BA257A" w:rsidRPr="00BA257A">
        <w:t xml:space="preserve"> </w:t>
      </w:r>
      <w:r w:rsidR="002B46D1" w:rsidRPr="008A6125">
        <w:rPr>
          <w:rFonts w:cs="Calibri"/>
          <w:b/>
        </w:rPr>
        <w:t>ACUERDO FIRME</w:t>
      </w:r>
      <w:r w:rsidR="008A6125" w:rsidRPr="008A6125">
        <w:rPr>
          <w:rFonts w:cs="Calibri"/>
        </w:rPr>
        <w:t xml:space="preserve"> </w:t>
      </w:r>
      <w:r w:rsidR="008A6125">
        <w:rPr>
          <w:rFonts w:cs="Calibri"/>
        </w:rPr>
        <w:t>-----------------------------</w:t>
      </w:r>
      <w:r w:rsidR="00092B04">
        <w:rPr>
          <w:rFonts w:cs="Calibri"/>
        </w:rPr>
        <w:t>---------</w:t>
      </w:r>
      <w:r w:rsidR="00EF2C33">
        <w:rPr>
          <w:rFonts w:cs="Calibri"/>
        </w:rPr>
        <w:t>---------------</w:t>
      </w:r>
    </w:p>
    <w:p w14:paraId="663AE8D6" w14:textId="373F5560" w:rsidR="006D29E4" w:rsidRPr="006D29E4" w:rsidRDefault="006D29E4" w:rsidP="006D29E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6D29E4">
        <w:rPr>
          <w:rFonts w:cs="Calibri"/>
          <w:b/>
          <w:bCs/>
        </w:rPr>
        <w:t>CAPÍ</w:t>
      </w:r>
      <w:r>
        <w:rPr>
          <w:rFonts w:cs="Calibri"/>
          <w:b/>
          <w:bCs/>
        </w:rPr>
        <w:t>TULO III. VALORACIÓN DOCUMENTAL--------------------------------------------------------------------------------------</w:t>
      </w:r>
    </w:p>
    <w:p w14:paraId="626FA89F" w14:textId="733FCCB3" w:rsidR="006D29E4" w:rsidRDefault="009256B1" w:rsidP="009256B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</w:rPr>
        <w:t>ARTÍCULO 3</w:t>
      </w:r>
      <w:r w:rsidRPr="009256B1">
        <w:rPr>
          <w:rFonts w:cs="Calibri"/>
          <w:b/>
        </w:rPr>
        <w:t>.</w:t>
      </w:r>
      <w:r w:rsidRPr="009256B1">
        <w:rPr>
          <w:rFonts w:cs="Calibri"/>
        </w:rPr>
        <w:t xml:space="preserve"> </w:t>
      </w:r>
      <w:r w:rsidR="00B46687">
        <w:rPr>
          <w:rFonts w:cs="Calibri"/>
        </w:rPr>
        <w:t xml:space="preserve">A las trece horas cuarenta minutos, se integra a la sesión, en condición de invitada, </w:t>
      </w:r>
      <w:r w:rsidR="00B46687">
        <w:rPr>
          <w:rFonts w:cs="Calibri"/>
        </w:rPr>
        <w:t xml:space="preserve">la señora </w:t>
      </w:r>
      <w:proofErr w:type="spellStart"/>
      <w:r w:rsidR="00B46687">
        <w:rPr>
          <w:rFonts w:cs="Calibri"/>
        </w:rPr>
        <w:t>Rosibel</w:t>
      </w:r>
      <w:proofErr w:type="spellEnd"/>
      <w:r w:rsidR="00B46687">
        <w:rPr>
          <w:rFonts w:cs="Calibri"/>
        </w:rPr>
        <w:t xml:space="preserve"> Barboza Quirós,</w:t>
      </w:r>
      <w:r w:rsidR="00B46687" w:rsidRPr="00B46687">
        <w:rPr>
          <w:rFonts w:cs="Calibri"/>
        </w:rPr>
        <w:t xml:space="preserve"> </w:t>
      </w:r>
      <w:r w:rsidR="00B46687">
        <w:rPr>
          <w:rFonts w:cs="Calibri"/>
        </w:rPr>
        <w:t xml:space="preserve">Jefe </w:t>
      </w:r>
      <w:r w:rsidR="00B46687">
        <w:rPr>
          <w:rFonts w:cs="Calibri"/>
        </w:rPr>
        <w:t>Departamento Archivo Histórico</w:t>
      </w:r>
      <w:r w:rsidR="00B46687">
        <w:rPr>
          <w:rFonts w:cs="Calibri"/>
        </w:rPr>
        <w:t xml:space="preserve">, con el fin de aclarar algunas </w:t>
      </w:r>
      <w:r w:rsidRPr="009256B1">
        <w:rPr>
          <w:rFonts w:cs="Calibri"/>
        </w:rPr>
        <w:t>dudas de</w:t>
      </w:r>
      <w:r>
        <w:rPr>
          <w:rFonts w:cs="Calibri"/>
        </w:rPr>
        <w:t xml:space="preserve"> la</w:t>
      </w:r>
      <w:r w:rsidRPr="009256B1">
        <w:rPr>
          <w:rFonts w:cs="Calibri"/>
        </w:rPr>
        <w:t xml:space="preserve"> tabla de plazos de conservación de documentos </w:t>
      </w:r>
      <w:r>
        <w:rPr>
          <w:rFonts w:cs="Calibri"/>
        </w:rPr>
        <w:t>de</w:t>
      </w:r>
      <w:r w:rsidR="00B46687">
        <w:rPr>
          <w:rFonts w:cs="Calibri"/>
        </w:rPr>
        <w:t xml:space="preserve"> ese departamento</w:t>
      </w:r>
      <w:r>
        <w:rPr>
          <w:rFonts w:cs="Calibri"/>
        </w:rPr>
        <w:t xml:space="preserve">.  Se inicia el análisis de las series documentales </w:t>
      </w:r>
      <w:r w:rsidR="00B46687">
        <w:rPr>
          <w:rFonts w:cs="Calibri"/>
        </w:rPr>
        <w:t xml:space="preserve">contenida en la tabla </w:t>
      </w:r>
      <w:r>
        <w:rPr>
          <w:rFonts w:cs="Calibri"/>
        </w:rPr>
        <w:t xml:space="preserve">que generaron duda sobre su vigencia administrativa y legal, discutiendo respecto a cada una de ellas, con </w:t>
      </w:r>
      <w:r w:rsidR="00B46687">
        <w:rPr>
          <w:rFonts w:cs="Calibri"/>
        </w:rPr>
        <w:t>la señora Barboza Quirós</w:t>
      </w:r>
      <w:r>
        <w:rPr>
          <w:rFonts w:cs="Calibri"/>
        </w:rPr>
        <w:t>, sobre su contenido</w:t>
      </w:r>
      <w:r w:rsidR="00B46687">
        <w:rPr>
          <w:rFonts w:cs="Calibri"/>
        </w:rPr>
        <w:t xml:space="preserve"> y motivo por el que se estableció una vigencia permanente en el archivo de gestión; se modificaron algunas vigencias y otras se determinó mantenerlas así, dando de esta manera por concluido el análisis de esta tabla de plazo</w:t>
      </w:r>
      <w:r w:rsidR="001B06AD">
        <w:rPr>
          <w:rFonts w:cs="Calibri"/>
        </w:rPr>
        <w:t>s</w:t>
      </w:r>
      <w:r w:rsidR="00B46687">
        <w:rPr>
          <w:rFonts w:cs="Calibri"/>
        </w:rPr>
        <w:t>.  Al ser las catorce horas con seis minutos, la señora Barboza Quirós se retira de la sesión. --------------------------------------</w:t>
      </w:r>
    </w:p>
    <w:p w14:paraId="620C89E5" w14:textId="28EC464A" w:rsidR="00E21BD5" w:rsidRPr="00E21BD5" w:rsidRDefault="009A3A1B" w:rsidP="008435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9A3A1B">
        <w:rPr>
          <w:rFonts w:cs="Calibri"/>
          <w:b/>
          <w:bCs/>
          <w:lang w:val="es-CR"/>
        </w:rPr>
        <w:t>ACUERDO 3</w:t>
      </w:r>
      <w:r>
        <w:rPr>
          <w:rFonts w:cs="Calibri"/>
          <w:bCs/>
          <w:lang w:val="es-CR"/>
        </w:rPr>
        <w:t xml:space="preserve">. </w:t>
      </w:r>
      <w:r w:rsidR="008565FA" w:rsidRPr="008565FA">
        <w:rPr>
          <w:rFonts w:cs="Calibri"/>
          <w:bCs/>
          <w:lang w:val="es-CR"/>
        </w:rPr>
        <w:t>. Fijar la vigencia administrativa y legal de las series documentales incluidas en la tabla de plazos de conservación de documentos de</w:t>
      </w:r>
      <w:r w:rsidR="008565FA">
        <w:rPr>
          <w:rFonts w:cs="Calibri"/>
          <w:bCs/>
          <w:lang w:val="es-CR"/>
        </w:rPr>
        <w:t xml:space="preserve">l Departamento Archivo Histórico </w:t>
      </w:r>
      <w:r w:rsidR="008565FA" w:rsidRPr="008565FA">
        <w:rPr>
          <w:rFonts w:cs="Calibri"/>
          <w:bCs/>
          <w:lang w:val="es-CR"/>
        </w:rPr>
        <w:t xml:space="preserve">y comisionar a la señorita Sofía </w:t>
      </w:r>
      <w:proofErr w:type="spellStart"/>
      <w:r w:rsidR="008565FA" w:rsidRPr="008565FA">
        <w:rPr>
          <w:rFonts w:cs="Calibri"/>
          <w:bCs/>
          <w:lang w:val="es-CR"/>
        </w:rPr>
        <w:t>Irola</w:t>
      </w:r>
      <w:proofErr w:type="spellEnd"/>
      <w:r w:rsidR="008565FA" w:rsidRPr="008565FA">
        <w:rPr>
          <w:rFonts w:cs="Calibri"/>
          <w:bCs/>
          <w:lang w:val="es-CR"/>
        </w:rPr>
        <w:t xml:space="preserve"> Rojas, Presidente de este comité, para que realice los ajustes necesarios que fueron detectados</w:t>
      </w:r>
      <w:r w:rsidR="008565FA">
        <w:rPr>
          <w:rFonts w:cs="Calibri"/>
          <w:bCs/>
          <w:lang w:val="es-CR"/>
        </w:rPr>
        <w:t>, tramite la firma respectiva de</w:t>
      </w:r>
      <w:r w:rsidR="001B06AD">
        <w:rPr>
          <w:rFonts w:cs="Calibri"/>
          <w:bCs/>
          <w:lang w:val="es-CR"/>
        </w:rPr>
        <w:t xml:space="preserve"> </w:t>
      </w:r>
      <w:bookmarkStart w:id="0" w:name="_GoBack"/>
      <w:bookmarkEnd w:id="0"/>
      <w:r w:rsidR="001B06AD">
        <w:rPr>
          <w:rFonts w:cs="Calibri"/>
          <w:bCs/>
          <w:lang w:val="es-CR"/>
        </w:rPr>
        <w:t>la</w:t>
      </w:r>
      <w:r w:rsidR="008565FA">
        <w:rPr>
          <w:rFonts w:cs="Calibri"/>
          <w:bCs/>
          <w:lang w:val="es-CR"/>
        </w:rPr>
        <w:t xml:space="preserve"> versión final</w:t>
      </w:r>
      <w:r w:rsidR="008565FA" w:rsidRPr="008565FA">
        <w:rPr>
          <w:rFonts w:cs="Calibri"/>
          <w:bCs/>
          <w:lang w:val="es-CR"/>
        </w:rPr>
        <w:t xml:space="preserve"> </w:t>
      </w:r>
      <w:r w:rsidR="00AD1DEC">
        <w:rPr>
          <w:rFonts w:cs="Calibri"/>
          <w:bCs/>
          <w:lang w:val="es-CR"/>
        </w:rPr>
        <w:t xml:space="preserve">de esta tabla </w:t>
      </w:r>
      <w:r w:rsidR="008565FA" w:rsidRPr="008565FA">
        <w:rPr>
          <w:rFonts w:cs="Calibri"/>
          <w:bCs/>
          <w:lang w:val="es-CR"/>
        </w:rPr>
        <w:t xml:space="preserve">y la envíe a la Comisión Nacional de Selección y Eliminación de Documentos, una vez que se complete un </w:t>
      </w:r>
      <w:r w:rsidR="008565FA">
        <w:rPr>
          <w:rFonts w:cs="Calibri"/>
          <w:bCs/>
          <w:lang w:val="es-CR"/>
        </w:rPr>
        <w:t xml:space="preserve">segundo </w:t>
      </w:r>
      <w:r w:rsidR="008565FA" w:rsidRPr="008565FA">
        <w:rPr>
          <w:rFonts w:cs="Calibri"/>
          <w:bCs/>
          <w:lang w:val="es-CR"/>
        </w:rPr>
        <w:t>grupo de 10 tablas</w:t>
      </w:r>
      <w:r w:rsidR="00AD1DEC">
        <w:rPr>
          <w:rFonts w:cs="Calibri"/>
          <w:bCs/>
          <w:lang w:val="es-CR"/>
        </w:rPr>
        <w:t xml:space="preserve"> de plazos</w:t>
      </w:r>
      <w:r w:rsidR="008565FA" w:rsidRPr="008565FA">
        <w:rPr>
          <w:rFonts w:cs="Calibri"/>
          <w:bCs/>
          <w:lang w:val="es-CR"/>
        </w:rPr>
        <w:t xml:space="preserve"> conocidas y analizadas por este comité</w:t>
      </w:r>
      <w:r w:rsidR="008565FA">
        <w:rPr>
          <w:rFonts w:cs="Calibri"/>
          <w:bCs/>
          <w:lang w:val="es-CR"/>
        </w:rPr>
        <w:t xml:space="preserve"> y la citada comisión haya concluido el trámite de valoración del primer grupo que le fuera remitido y que se encuentra en estudio</w:t>
      </w:r>
      <w:r w:rsidR="00AD1DEC">
        <w:rPr>
          <w:rFonts w:cs="Calibri"/>
          <w:bCs/>
          <w:lang w:val="es-CR"/>
        </w:rPr>
        <w:t>.------------------------------------------------------------------------------------------</w:t>
      </w:r>
    </w:p>
    <w:p w14:paraId="1FFE26D4" w14:textId="75696385" w:rsidR="008A4E84" w:rsidRPr="00DC6E2C" w:rsidRDefault="00D05F73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="008A4E84" w:rsidRPr="00DC6E2C">
        <w:rPr>
          <w:rFonts w:cs="Calibri"/>
        </w:rPr>
        <w:t xml:space="preserve">oncluye la sesión a las </w:t>
      </w:r>
      <w:r w:rsidR="00AD1DEC">
        <w:rPr>
          <w:rFonts w:cs="Calibri"/>
        </w:rPr>
        <w:t>catorce horas ocho</w:t>
      </w:r>
      <w:r w:rsidR="004B2E6F">
        <w:rPr>
          <w:rFonts w:cs="Calibri"/>
        </w:rPr>
        <w:t xml:space="preserve"> </w:t>
      </w:r>
      <w:r w:rsidR="00CE63BF">
        <w:rPr>
          <w:rFonts w:cs="Calibri"/>
        </w:rPr>
        <w:t>minutos</w:t>
      </w:r>
      <w:r w:rsidR="008A4E84" w:rsidRPr="00DC6E2C">
        <w:rPr>
          <w:rFonts w:cs="Calibri"/>
        </w:rPr>
        <w:t>.</w:t>
      </w:r>
      <w:r w:rsidR="00A93B0E" w:rsidRPr="00DC6E2C">
        <w:rPr>
          <w:rFonts w:cs="Calibri"/>
        </w:rPr>
        <w:t>-</w:t>
      </w:r>
      <w:r>
        <w:rPr>
          <w:rFonts w:cs="Calibri"/>
        </w:rPr>
        <w:t>--------------------</w:t>
      </w:r>
      <w:r w:rsidR="00756D6A">
        <w:rPr>
          <w:rFonts w:cs="Calibri"/>
        </w:rPr>
        <w:t>-----</w:t>
      </w:r>
      <w:r w:rsidR="00BA49EC">
        <w:rPr>
          <w:rFonts w:cs="Calibri"/>
        </w:rPr>
        <w:t>--------</w:t>
      </w:r>
      <w:r w:rsidR="00756D6A">
        <w:rPr>
          <w:rFonts w:cs="Calibri"/>
        </w:rPr>
        <w:t>----</w:t>
      </w:r>
      <w:r>
        <w:rPr>
          <w:rFonts w:cs="Calibri"/>
        </w:rPr>
        <w:t>------------------------------</w:t>
      </w:r>
      <w:r w:rsidR="00A93B0E" w:rsidRPr="00DC6E2C">
        <w:rPr>
          <w:rFonts w:cs="Calibri"/>
        </w:rPr>
        <w:t>------</w:t>
      </w:r>
    </w:p>
    <w:p w14:paraId="742452A0" w14:textId="77777777" w:rsidR="007571DD" w:rsidRPr="00DC6E2C" w:rsidRDefault="007571DD" w:rsidP="002A6A16">
      <w:pPr>
        <w:spacing w:after="0" w:line="360" w:lineRule="auto"/>
        <w:jc w:val="both"/>
        <w:rPr>
          <w:rFonts w:cs="Calibri"/>
          <w:bCs/>
        </w:rPr>
      </w:pPr>
    </w:p>
    <w:p w14:paraId="3082CC7F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24EBEE18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AD6D758" w14:textId="77777777" w:rsidR="002C62FE" w:rsidRPr="00DC6E2C" w:rsidRDefault="002C62FE" w:rsidP="004F57B6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14:paraId="3F10167F" w14:textId="6146936D" w:rsidR="002C62FE" w:rsidRPr="00DC6E2C" w:rsidRDefault="008A4E84" w:rsidP="003604E0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</w:rPr>
      </w:pPr>
      <w:r w:rsidRPr="00DC6E2C">
        <w:rPr>
          <w:rFonts w:cs="Calibri"/>
        </w:rPr>
        <w:t xml:space="preserve">Sofía Irola Rojas </w:t>
      </w:r>
      <w:r w:rsidRPr="00DC6E2C">
        <w:rPr>
          <w:rFonts w:cs="Calibri"/>
        </w:rPr>
        <w:tab/>
      </w:r>
      <w:r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3604E0" w:rsidRPr="00DC6E2C">
        <w:rPr>
          <w:rFonts w:cs="Calibri"/>
        </w:rPr>
        <w:t xml:space="preserve">        </w:t>
      </w:r>
      <w:r w:rsidR="002C62FE" w:rsidRPr="00DC6E2C">
        <w:rPr>
          <w:rFonts w:cs="Calibri"/>
        </w:rPr>
        <w:t>Guiselle Mora Durán</w:t>
      </w:r>
    </w:p>
    <w:p w14:paraId="673BE392" w14:textId="77777777" w:rsidR="002C62FE" w:rsidRPr="00DC6E2C" w:rsidRDefault="00A93B0E" w:rsidP="00A93B0E">
      <w:pPr>
        <w:spacing w:after="0" w:line="360" w:lineRule="auto"/>
        <w:ind w:firstLine="708"/>
        <w:rPr>
          <w:rFonts w:cs="Calibri"/>
          <w:b/>
        </w:rPr>
      </w:pPr>
      <w:r w:rsidRPr="00DC6E2C">
        <w:rPr>
          <w:rFonts w:cs="Calibri"/>
          <w:b/>
        </w:rPr>
        <w:t xml:space="preserve">      </w:t>
      </w:r>
      <w:r w:rsidR="002C62FE" w:rsidRPr="00DC6E2C">
        <w:rPr>
          <w:rFonts w:cs="Calibri"/>
          <w:b/>
        </w:rPr>
        <w:t xml:space="preserve">Presidente </w:t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  <w:t xml:space="preserve"> Secretaria</w:t>
      </w:r>
    </w:p>
    <w:p w14:paraId="7F964548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A0568" w14:textId="77777777" w:rsidR="00411DCC" w:rsidRDefault="00411DCC">
      <w:pPr>
        <w:spacing w:after="0" w:line="240" w:lineRule="auto"/>
      </w:pPr>
      <w:r>
        <w:separator/>
      </w:r>
    </w:p>
  </w:endnote>
  <w:endnote w:type="continuationSeparator" w:id="0">
    <w:p w14:paraId="433246DB" w14:textId="77777777" w:rsidR="00411DCC" w:rsidRDefault="004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E5E3D" w14:textId="77777777" w:rsidR="00411DCC" w:rsidRDefault="00411DCC">
      <w:pPr>
        <w:spacing w:after="0" w:line="240" w:lineRule="auto"/>
      </w:pPr>
      <w:r>
        <w:separator/>
      </w:r>
    </w:p>
  </w:footnote>
  <w:footnote w:type="continuationSeparator" w:id="0">
    <w:p w14:paraId="4102EACA" w14:textId="77777777" w:rsidR="00411DCC" w:rsidRDefault="004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D398" w14:textId="5743F401" w:rsidR="00422240" w:rsidRDefault="00CC7945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val="es-CR" w:eastAsia="es-CR"/>
      </w:rPr>
      <w:drawing>
        <wp:inline distT="0" distB="0" distL="0" distR="0" wp14:anchorId="6B92B83A" wp14:editId="4C403BD3">
          <wp:extent cx="9525" cy="9525"/>
          <wp:effectExtent l="0" t="0" r="0" b="0"/>
          <wp:docPr id="1" name="Imagen 1" descr="MCj  y AN linea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  y AN linea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E4582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92186"/>
    <w:multiLevelType w:val="hybridMultilevel"/>
    <w:tmpl w:val="7CDC90E4"/>
    <w:lvl w:ilvl="0" w:tplc="5C56B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FAF"/>
    <w:multiLevelType w:val="hybridMultilevel"/>
    <w:tmpl w:val="5DD415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44"/>
  </w:num>
  <w:num w:numId="5">
    <w:abstractNumId w:val="22"/>
  </w:num>
  <w:num w:numId="6">
    <w:abstractNumId w:val="15"/>
  </w:num>
  <w:num w:numId="7">
    <w:abstractNumId w:val="41"/>
  </w:num>
  <w:num w:numId="8">
    <w:abstractNumId w:val="2"/>
  </w:num>
  <w:num w:numId="9">
    <w:abstractNumId w:val="1"/>
  </w:num>
  <w:num w:numId="10">
    <w:abstractNumId w:val="11"/>
  </w:num>
  <w:num w:numId="11">
    <w:abstractNumId w:val="39"/>
  </w:num>
  <w:num w:numId="12">
    <w:abstractNumId w:val="35"/>
  </w:num>
  <w:num w:numId="13">
    <w:abstractNumId w:val="6"/>
  </w:num>
  <w:num w:numId="14">
    <w:abstractNumId w:val="14"/>
  </w:num>
  <w:num w:numId="15">
    <w:abstractNumId w:val="18"/>
  </w:num>
  <w:num w:numId="16">
    <w:abstractNumId w:val="21"/>
  </w:num>
  <w:num w:numId="17">
    <w:abstractNumId w:val="38"/>
  </w:num>
  <w:num w:numId="18">
    <w:abstractNumId w:val="12"/>
  </w:num>
  <w:num w:numId="19">
    <w:abstractNumId w:val="32"/>
  </w:num>
  <w:num w:numId="20">
    <w:abstractNumId w:val="36"/>
  </w:num>
  <w:num w:numId="21">
    <w:abstractNumId w:val="20"/>
  </w:num>
  <w:num w:numId="22">
    <w:abstractNumId w:val="24"/>
  </w:num>
  <w:num w:numId="23">
    <w:abstractNumId w:val="19"/>
  </w:num>
  <w:num w:numId="24">
    <w:abstractNumId w:val="29"/>
  </w:num>
  <w:num w:numId="25">
    <w:abstractNumId w:val="23"/>
  </w:num>
  <w:num w:numId="26">
    <w:abstractNumId w:val="3"/>
  </w:num>
  <w:num w:numId="27">
    <w:abstractNumId w:val="17"/>
  </w:num>
  <w:num w:numId="28">
    <w:abstractNumId w:val="43"/>
  </w:num>
  <w:num w:numId="29">
    <w:abstractNumId w:val="33"/>
  </w:num>
  <w:num w:numId="30">
    <w:abstractNumId w:val="8"/>
  </w:num>
  <w:num w:numId="31">
    <w:abstractNumId w:val="7"/>
  </w:num>
  <w:num w:numId="32">
    <w:abstractNumId w:val="25"/>
  </w:num>
  <w:num w:numId="33">
    <w:abstractNumId w:val="26"/>
  </w:num>
  <w:num w:numId="34">
    <w:abstractNumId w:val="10"/>
  </w:num>
  <w:num w:numId="35">
    <w:abstractNumId w:val="31"/>
  </w:num>
  <w:num w:numId="36">
    <w:abstractNumId w:val="40"/>
  </w:num>
  <w:num w:numId="37">
    <w:abstractNumId w:val="5"/>
  </w:num>
  <w:num w:numId="38">
    <w:abstractNumId w:val="4"/>
  </w:num>
  <w:num w:numId="39">
    <w:abstractNumId w:val="4"/>
  </w:num>
  <w:num w:numId="40">
    <w:abstractNumId w:val="16"/>
  </w:num>
  <w:num w:numId="41">
    <w:abstractNumId w:val="30"/>
  </w:num>
  <w:num w:numId="42">
    <w:abstractNumId w:val="28"/>
  </w:num>
  <w:num w:numId="43">
    <w:abstractNumId w:val="37"/>
  </w:num>
  <w:num w:numId="44">
    <w:abstractNumId w:val="42"/>
  </w:num>
  <w:num w:numId="45">
    <w:abstractNumId w:val="2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07D47"/>
    <w:rsid w:val="000142CF"/>
    <w:rsid w:val="00017748"/>
    <w:rsid w:val="00020D77"/>
    <w:rsid w:val="00023F23"/>
    <w:rsid w:val="0002455F"/>
    <w:rsid w:val="00026BED"/>
    <w:rsid w:val="000341E7"/>
    <w:rsid w:val="00035DB9"/>
    <w:rsid w:val="00040E57"/>
    <w:rsid w:val="000411FA"/>
    <w:rsid w:val="00044022"/>
    <w:rsid w:val="0004503B"/>
    <w:rsid w:val="00045F8B"/>
    <w:rsid w:val="0004637F"/>
    <w:rsid w:val="00055BE3"/>
    <w:rsid w:val="00056895"/>
    <w:rsid w:val="0006106D"/>
    <w:rsid w:val="0006301E"/>
    <w:rsid w:val="000657BC"/>
    <w:rsid w:val="00067258"/>
    <w:rsid w:val="000715FA"/>
    <w:rsid w:val="00071E22"/>
    <w:rsid w:val="00073693"/>
    <w:rsid w:val="0007585E"/>
    <w:rsid w:val="00080273"/>
    <w:rsid w:val="00082A42"/>
    <w:rsid w:val="0008483E"/>
    <w:rsid w:val="00092B04"/>
    <w:rsid w:val="00092DAE"/>
    <w:rsid w:val="00093FA3"/>
    <w:rsid w:val="000A10B7"/>
    <w:rsid w:val="000A2B6F"/>
    <w:rsid w:val="000A6ACC"/>
    <w:rsid w:val="000B1D89"/>
    <w:rsid w:val="000B3DA8"/>
    <w:rsid w:val="000B489B"/>
    <w:rsid w:val="000B526F"/>
    <w:rsid w:val="000B6C81"/>
    <w:rsid w:val="000C1452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3B30"/>
    <w:rsid w:val="00107576"/>
    <w:rsid w:val="00112F68"/>
    <w:rsid w:val="00117482"/>
    <w:rsid w:val="00120447"/>
    <w:rsid w:val="00121316"/>
    <w:rsid w:val="00124588"/>
    <w:rsid w:val="00124B09"/>
    <w:rsid w:val="0013016D"/>
    <w:rsid w:val="00130745"/>
    <w:rsid w:val="00130CC5"/>
    <w:rsid w:val="00132447"/>
    <w:rsid w:val="00134DBF"/>
    <w:rsid w:val="001358C7"/>
    <w:rsid w:val="00151E05"/>
    <w:rsid w:val="00151FF9"/>
    <w:rsid w:val="001557BA"/>
    <w:rsid w:val="0015613A"/>
    <w:rsid w:val="00163AFD"/>
    <w:rsid w:val="00165B1E"/>
    <w:rsid w:val="00166FBC"/>
    <w:rsid w:val="00167521"/>
    <w:rsid w:val="00167CE1"/>
    <w:rsid w:val="00171824"/>
    <w:rsid w:val="00171BA0"/>
    <w:rsid w:val="00172A6A"/>
    <w:rsid w:val="001766C2"/>
    <w:rsid w:val="001768F1"/>
    <w:rsid w:val="00184B9F"/>
    <w:rsid w:val="001919E8"/>
    <w:rsid w:val="00195513"/>
    <w:rsid w:val="0019779E"/>
    <w:rsid w:val="001A03E9"/>
    <w:rsid w:val="001A1296"/>
    <w:rsid w:val="001A2278"/>
    <w:rsid w:val="001A4FD4"/>
    <w:rsid w:val="001A5176"/>
    <w:rsid w:val="001A684B"/>
    <w:rsid w:val="001A6E57"/>
    <w:rsid w:val="001B06AD"/>
    <w:rsid w:val="001B1BF2"/>
    <w:rsid w:val="001B4760"/>
    <w:rsid w:val="001B4E2D"/>
    <w:rsid w:val="001B5B08"/>
    <w:rsid w:val="001B5BBC"/>
    <w:rsid w:val="001B611A"/>
    <w:rsid w:val="001B6595"/>
    <w:rsid w:val="001C164D"/>
    <w:rsid w:val="001C1CA9"/>
    <w:rsid w:val="001C34D2"/>
    <w:rsid w:val="001C539C"/>
    <w:rsid w:val="001D0E93"/>
    <w:rsid w:val="001D239B"/>
    <w:rsid w:val="001D56B7"/>
    <w:rsid w:val="001E43EC"/>
    <w:rsid w:val="001E502A"/>
    <w:rsid w:val="001E65C3"/>
    <w:rsid w:val="001E67F1"/>
    <w:rsid w:val="001E72AC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840"/>
    <w:rsid w:val="00206D90"/>
    <w:rsid w:val="0021205E"/>
    <w:rsid w:val="00216FF0"/>
    <w:rsid w:val="0021727F"/>
    <w:rsid w:val="00223170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14B2"/>
    <w:rsid w:val="00245775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35FB"/>
    <w:rsid w:val="002837CB"/>
    <w:rsid w:val="00285D55"/>
    <w:rsid w:val="00292122"/>
    <w:rsid w:val="00295A74"/>
    <w:rsid w:val="00295B4E"/>
    <w:rsid w:val="0029716D"/>
    <w:rsid w:val="002A1053"/>
    <w:rsid w:val="002A46DB"/>
    <w:rsid w:val="002A5AFB"/>
    <w:rsid w:val="002A6A16"/>
    <w:rsid w:val="002B0483"/>
    <w:rsid w:val="002B23F8"/>
    <w:rsid w:val="002B3272"/>
    <w:rsid w:val="002B333B"/>
    <w:rsid w:val="002B46D1"/>
    <w:rsid w:val="002B6115"/>
    <w:rsid w:val="002C00F4"/>
    <w:rsid w:val="002C5296"/>
    <w:rsid w:val="002C62FE"/>
    <w:rsid w:val="002C672C"/>
    <w:rsid w:val="002C7059"/>
    <w:rsid w:val="002D179C"/>
    <w:rsid w:val="002D6205"/>
    <w:rsid w:val="002D7F34"/>
    <w:rsid w:val="002E42A3"/>
    <w:rsid w:val="002E4A1E"/>
    <w:rsid w:val="002E7810"/>
    <w:rsid w:val="002F012E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53F9C"/>
    <w:rsid w:val="00356F43"/>
    <w:rsid w:val="003602C2"/>
    <w:rsid w:val="003604E0"/>
    <w:rsid w:val="003636D2"/>
    <w:rsid w:val="00365603"/>
    <w:rsid w:val="00371152"/>
    <w:rsid w:val="0037173A"/>
    <w:rsid w:val="00371CDB"/>
    <w:rsid w:val="00375097"/>
    <w:rsid w:val="00377A40"/>
    <w:rsid w:val="0038184F"/>
    <w:rsid w:val="00382852"/>
    <w:rsid w:val="00382AF5"/>
    <w:rsid w:val="00385003"/>
    <w:rsid w:val="00390D02"/>
    <w:rsid w:val="003943C3"/>
    <w:rsid w:val="00395A72"/>
    <w:rsid w:val="003972D5"/>
    <w:rsid w:val="003A1323"/>
    <w:rsid w:val="003A14DD"/>
    <w:rsid w:val="003A3665"/>
    <w:rsid w:val="003A36B9"/>
    <w:rsid w:val="003A77CB"/>
    <w:rsid w:val="003B198D"/>
    <w:rsid w:val="003B202B"/>
    <w:rsid w:val="003B2E12"/>
    <w:rsid w:val="003B4254"/>
    <w:rsid w:val="003B49B9"/>
    <w:rsid w:val="003B4CF2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3F2BB1"/>
    <w:rsid w:val="003F2F26"/>
    <w:rsid w:val="003F4D3C"/>
    <w:rsid w:val="00403D6F"/>
    <w:rsid w:val="00411DBF"/>
    <w:rsid w:val="00411DCC"/>
    <w:rsid w:val="004128D3"/>
    <w:rsid w:val="00413274"/>
    <w:rsid w:val="00413BDF"/>
    <w:rsid w:val="00416852"/>
    <w:rsid w:val="004178C4"/>
    <w:rsid w:val="00421CD6"/>
    <w:rsid w:val="00422240"/>
    <w:rsid w:val="00422BFE"/>
    <w:rsid w:val="0042540F"/>
    <w:rsid w:val="00431E62"/>
    <w:rsid w:val="0043552B"/>
    <w:rsid w:val="00435C95"/>
    <w:rsid w:val="00436274"/>
    <w:rsid w:val="00436AD5"/>
    <w:rsid w:val="00451305"/>
    <w:rsid w:val="0045596C"/>
    <w:rsid w:val="0045703E"/>
    <w:rsid w:val="00460528"/>
    <w:rsid w:val="004621F0"/>
    <w:rsid w:val="00467A97"/>
    <w:rsid w:val="00473986"/>
    <w:rsid w:val="00483A02"/>
    <w:rsid w:val="004859BE"/>
    <w:rsid w:val="0048614B"/>
    <w:rsid w:val="00492AB0"/>
    <w:rsid w:val="00493B5E"/>
    <w:rsid w:val="004956C9"/>
    <w:rsid w:val="00497B97"/>
    <w:rsid w:val="004A284A"/>
    <w:rsid w:val="004A2D2D"/>
    <w:rsid w:val="004A43CC"/>
    <w:rsid w:val="004A7F1B"/>
    <w:rsid w:val="004B06E3"/>
    <w:rsid w:val="004B0976"/>
    <w:rsid w:val="004B0D04"/>
    <w:rsid w:val="004B1312"/>
    <w:rsid w:val="004B2E6F"/>
    <w:rsid w:val="004B4BFA"/>
    <w:rsid w:val="004B576E"/>
    <w:rsid w:val="004B6AFE"/>
    <w:rsid w:val="004C0A0F"/>
    <w:rsid w:val="004C468A"/>
    <w:rsid w:val="004C51CD"/>
    <w:rsid w:val="004C79D7"/>
    <w:rsid w:val="004D18E8"/>
    <w:rsid w:val="004E025F"/>
    <w:rsid w:val="004E249B"/>
    <w:rsid w:val="004E37FF"/>
    <w:rsid w:val="004E5C0A"/>
    <w:rsid w:val="004F062C"/>
    <w:rsid w:val="004F0E48"/>
    <w:rsid w:val="004F5786"/>
    <w:rsid w:val="004F57B6"/>
    <w:rsid w:val="004F6375"/>
    <w:rsid w:val="0050307F"/>
    <w:rsid w:val="00503BCD"/>
    <w:rsid w:val="00511782"/>
    <w:rsid w:val="005141AE"/>
    <w:rsid w:val="005152E3"/>
    <w:rsid w:val="00515805"/>
    <w:rsid w:val="00516B66"/>
    <w:rsid w:val="00521BF7"/>
    <w:rsid w:val="00522C08"/>
    <w:rsid w:val="00522C0F"/>
    <w:rsid w:val="00522D20"/>
    <w:rsid w:val="00533344"/>
    <w:rsid w:val="0054211D"/>
    <w:rsid w:val="005469A9"/>
    <w:rsid w:val="00550153"/>
    <w:rsid w:val="0055157E"/>
    <w:rsid w:val="00551693"/>
    <w:rsid w:val="0055393A"/>
    <w:rsid w:val="00553B4A"/>
    <w:rsid w:val="00553F25"/>
    <w:rsid w:val="005609B9"/>
    <w:rsid w:val="00560DF6"/>
    <w:rsid w:val="00561304"/>
    <w:rsid w:val="00561631"/>
    <w:rsid w:val="00562736"/>
    <w:rsid w:val="00564FAF"/>
    <w:rsid w:val="005650EB"/>
    <w:rsid w:val="00565682"/>
    <w:rsid w:val="00566612"/>
    <w:rsid w:val="00573056"/>
    <w:rsid w:val="005730A7"/>
    <w:rsid w:val="00573952"/>
    <w:rsid w:val="00574E28"/>
    <w:rsid w:val="00575EF5"/>
    <w:rsid w:val="00581025"/>
    <w:rsid w:val="00582186"/>
    <w:rsid w:val="0058594E"/>
    <w:rsid w:val="00587993"/>
    <w:rsid w:val="0059072C"/>
    <w:rsid w:val="00591083"/>
    <w:rsid w:val="0059448F"/>
    <w:rsid w:val="005A03B6"/>
    <w:rsid w:val="005A0497"/>
    <w:rsid w:val="005A56C6"/>
    <w:rsid w:val="005A5EFE"/>
    <w:rsid w:val="005B0BEB"/>
    <w:rsid w:val="005B1F4E"/>
    <w:rsid w:val="005C3774"/>
    <w:rsid w:val="005D3B5C"/>
    <w:rsid w:val="005D5B85"/>
    <w:rsid w:val="005D7211"/>
    <w:rsid w:val="005E074B"/>
    <w:rsid w:val="005E33C6"/>
    <w:rsid w:val="005E3B6A"/>
    <w:rsid w:val="005E4A05"/>
    <w:rsid w:val="005E7A01"/>
    <w:rsid w:val="00611C71"/>
    <w:rsid w:val="006121A7"/>
    <w:rsid w:val="00612F83"/>
    <w:rsid w:val="00613EA3"/>
    <w:rsid w:val="0061785F"/>
    <w:rsid w:val="00621976"/>
    <w:rsid w:val="006221BA"/>
    <w:rsid w:val="00624169"/>
    <w:rsid w:val="00626C29"/>
    <w:rsid w:val="00635325"/>
    <w:rsid w:val="00637D9D"/>
    <w:rsid w:val="0064265E"/>
    <w:rsid w:val="00650EB0"/>
    <w:rsid w:val="00656575"/>
    <w:rsid w:val="00656CA0"/>
    <w:rsid w:val="00663B90"/>
    <w:rsid w:val="006657FD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B78F7"/>
    <w:rsid w:val="006C0D3B"/>
    <w:rsid w:val="006C3CE2"/>
    <w:rsid w:val="006D227C"/>
    <w:rsid w:val="006D22D4"/>
    <w:rsid w:val="006D29E4"/>
    <w:rsid w:val="006D34E1"/>
    <w:rsid w:val="006D5972"/>
    <w:rsid w:val="006D6C91"/>
    <w:rsid w:val="006E2B27"/>
    <w:rsid w:val="006E6FCF"/>
    <w:rsid w:val="006F2A9E"/>
    <w:rsid w:val="006F38EC"/>
    <w:rsid w:val="006F5E0C"/>
    <w:rsid w:val="006F6179"/>
    <w:rsid w:val="006F6EC3"/>
    <w:rsid w:val="00701D8F"/>
    <w:rsid w:val="00705718"/>
    <w:rsid w:val="007060A7"/>
    <w:rsid w:val="00707944"/>
    <w:rsid w:val="00711BFB"/>
    <w:rsid w:val="007149BD"/>
    <w:rsid w:val="007155C5"/>
    <w:rsid w:val="0071574C"/>
    <w:rsid w:val="00715979"/>
    <w:rsid w:val="007201A9"/>
    <w:rsid w:val="00723B4D"/>
    <w:rsid w:val="00723EEC"/>
    <w:rsid w:val="00725F6E"/>
    <w:rsid w:val="00727AEE"/>
    <w:rsid w:val="00731AEA"/>
    <w:rsid w:val="00731D00"/>
    <w:rsid w:val="00732A1F"/>
    <w:rsid w:val="00735226"/>
    <w:rsid w:val="00737810"/>
    <w:rsid w:val="00742F79"/>
    <w:rsid w:val="00750A47"/>
    <w:rsid w:val="00750C18"/>
    <w:rsid w:val="007510BD"/>
    <w:rsid w:val="00756AFE"/>
    <w:rsid w:val="00756D6A"/>
    <w:rsid w:val="00757076"/>
    <w:rsid w:val="007571DD"/>
    <w:rsid w:val="00760965"/>
    <w:rsid w:val="00763DB9"/>
    <w:rsid w:val="00765E38"/>
    <w:rsid w:val="00771BC7"/>
    <w:rsid w:val="00772995"/>
    <w:rsid w:val="0077399E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0FC1"/>
    <w:rsid w:val="00791762"/>
    <w:rsid w:val="00792118"/>
    <w:rsid w:val="00793354"/>
    <w:rsid w:val="007945CD"/>
    <w:rsid w:val="00794821"/>
    <w:rsid w:val="007948A8"/>
    <w:rsid w:val="007A0F62"/>
    <w:rsid w:val="007A14F1"/>
    <w:rsid w:val="007A18B6"/>
    <w:rsid w:val="007B0D21"/>
    <w:rsid w:val="007B139B"/>
    <w:rsid w:val="007B2792"/>
    <w:rsid w:val="007B75A8"/>
    <w:rsid w:val="007C282C"/>
    <w:rsid w:val="007C619B"/>
    <w:rsid w:val="007D127D"/>
    <w:rsid w:val="007D729A"/>
    <w:rsid w:val="007E0EC4"/>
    <w:rsid w:val="007E12E4"/>
    <w:rsid w:val="007E698B"/>
    <w:rsid w:val="007F366B"/>
    <w:rsid w:val="007F5DF0"/>
    <w:rsid w:val="00812BDF"/>
    <w:rsid w:val="0081499C"/>
    <w:rsid w:val="008150DF"/>
    <w:rsid w:val="0081616F"/>
    <w:rsid w:val="00823BD0"/>
    <w:rsid w:val="00825DBB"/>
    <w:rsid w:val="0083448B"/>
    <w:rsid w:val="00836A3B"/>
    <w:rsid w:val="00841F31"/>
    <w:rsid w:val="008435CD"/>
    <w:rsid w:val="008456BE"/>
    <w:rsid w:val="008473B5"/>
    <w:rsid w:val="008506CC"/>
    <w:rsid w:val="00850B70"/>
    <w:rsid w:val="00851F8E"/>
    <w:rsid w:val="008531D4"/>
    <w:rsid w:val="008565FA"/>
    <w:rsid w:val="0086222C"/>
    <w:rsid w:val="0086278B"/>
    <w:rsid w:val="00863256"/>
    <w:rsid w:val="00866D0F"/>
    <w:rsid w:val="00866D6A"/>
    <w:rsid w:val="00867BE2"/>
    <w:rsid w:val="008736EB"/>
    <w:rsid w:val="00873A2E"/>
    <w:rsid w:val="008749D7"/>
    <w:rsid w:val="00876AB9"/>
    <w:rsid w:val="00876EBA"/>
    <w:rsid w:val="00883C2E"/>
    <w:rsid w:val="008934FF"/>
    <w:rsid w:val="00894815"/>
    <w:rsid w:val="008A0B9B"/>
    <w:rsid w:val="008A314F"/>
    <w:rsid w:val="008A3A30"/>
    <w:rsid w:val="008A43E4"/>
    <w:rsid w:val="008A4504"/>
    <w:rsid w:val="008A4E84"/>
    <w:rsid w:val="008A4FE1"/>
    <w:rsid w:val="008A5701"/>
    <w:rsid w:val="008A6125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D661C"/>
    <w:rsid w:val="008E241F"/>
    <w:rsid w:val="008E5FB6"/>
    <w:rsid w:val="008F1D79"/>
    <w:rsid w:val="008F300A"/>
    <w:rsid w:val="008F5750"/>
    <w:rsid w:val="008F629C"/>
    <w:rsid w:val="008F77BC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256B1"/>
    <w:rsid w:val="0093548F"/>
    <w:rsid w:val="00935B84"/>
    <w:rsid w:val="009362F6"/>
    <w:rsid w:val="00942462"/>
    <w:rsid w:val="00943BBD"/>
    <w:rsid w:val="00945C2A"/>
    <w:rsid w:val="0094604D"/>
    <w:rsid w:val="00954D1E"/>
    <w:rsid w:val="009575F1"/>
    <w:rsid w:val="009762B7"/>
    <w:rsid w:val="00976570"/>
    <w:rsid w:val="00976945"/>
    <w:rsid w:val="00981F61"/>
    <w:rsid w:val="0098304C"/>
    <w:rsid w:val="00985E57"/>
    <w:rsid w:val="00987136"/>
    <w:rsid w:val="00987FD9"/>
    <w:rsid w:val="009907E1"/>
    <w:rsid w:val="009952A8"/>
    <w:rsid w:val="00995D75"/>
    <w:rsid w:val="00995F85"/>
    <w:rsid w:val="009A01DE"/>
    <w:rsid w:val="009A026B"/>
    <w:rsid w:val="009A0812"/>
    <w:rsid w:val="009A3A1B"/>
    <w:rsid w:val="009A791B"/>
    <w:rsid w:val="009B025E"/>
    <w:rsid w:val="009C1519"/>
    <w:rsid w:val="009C2097"/>
    <w:rsid w:val="009C7841"/>
    <w:rsid w:val="009D0B80"/>
    <w:rsid w:val="009D19DB"/>
    <w:rsid w:val="009D2E02"/>
    <w:rsid w:val="009D324D"/>
    <w:rsid w:val="009D51BE"/>
    <w:rsid w:val="009E1AE8"/>
    <w:rsid w:val="009E27E3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5BD4"/>
    <w:rsid w:val="00A46EC2"/>
    <w:rsid w:val="00A50116"/>
    <w:rsid w:val="00A574AF"/>
    <w:rsid w:val="00A60B32"/>
    <w:rsid w:val="00A62D57"/>
    <w:rsid w:val="00A6349C"/>
    <w:rsid w:val="00A673F1"/>
    <w:rsid w:val="00A675F6"/>
    <w:rsid w:val="00A70C4F"/>
    <w:rsid w:val="00A727B8"/>
    <w:rsid w:val="00A73E50"/>
    <w:rsid w:val="00A761A5"/>
    <w:rsid w:val="00A85273"/>
    <w:rsid w:val="00A8716C"/>
    <w:rsid w:val="00A90D11"/>
    <w:rsid w:val="00A912E0"/>
    <w:rsid w:val="00A92781"/>
    <w:rsid w:val="00A928DE"/>
    <w:rsid w:val="00A93B0E"/>
    <w:rsid w:val="00A93F4E"/>
    <w:rsid w:val="00A94795"/>
    <w:rsid w:val="00A9550C"/>
    <w:rsid w:val="00AA2F52"/>
    <w:rsid w:val="00AA41E1"/>
    <w:rsid w:val="00AA5375"/>
    <w:rsid w:val="00AA5D19"/>
    <w:rsid w:val="00AB4497"/>
    <w:rsid w:val="00AB5A57"/>
    <w:rsid w:val="00AB7C76"/>
    <w:rsid w:val="00AB7E5D"/>
    <w:rsid w:val="00AC051B"/>
    <w:rsid w:val="00AC23DF"/>
    <w:rsid w:val="00AC6387"/>
    <w:rsid w:val="00AD14ED"/>
    <w:rsid w:val="00AD1DEC"/>
    <w:rsid w:val="00AD69FC"/>
    <w:rsid w:val="00AD6D25"/>
    <w:rsid w:val="00AE40E4"/>
    <w:rsid w:val="00AF0FE2"/>
    <w:rsid w:val="00AF3B3F"/>
    <w:rsid w:val="00B02B22"/>
    <w:rsid w:val="00B0650D"/>
    <w:rsid w:val="00B10B69"/>
    <w:rsid w:val="00B11C38"/>
    <w:rsid w:val="00B1258D"/>
    <w:rsid w:val="00B175FF"/>
    <w:rsid w:val="00B20418"/>
    <w:rsid w:val="00B22558"/>
    <w:rsid w:val="00B23FB4"/>
    <w:rsid w:val="00B258AA"/>
    <w:rsid w:val="00B264EB"/>
    <w:rsid w:val="00B30521"/>
    <w:rsid w:val="00B30D7B"/>
    <w:rsid w:val="00B30E2E"/>
    <w:rsid w:val="00B36F63"/>
    <w:rsid w:val="00B42B50"/>
    <w:rsid w:val="00B430C1"/>
    <w:rsid w:val="00B458F5"/>
    <w:rsid w:val="00B46297"/>
    <w:rsid w:val="00B46687"/>
    <w:rsid w:val="00B477CA"/>
    <w:rsid w:val="00B50FF1"/>
    <w:rsid w:val="00B53850"/>
    <w:rsid w:val="00B54CC0"/>
    <w:rsid w:val="00B559F5"/>
    <w:rsid w:val="00B5669D"/>
    <w:rsid w:val="00B60012"/>
    <w:rsid w:val="00B61A65"/>
    <w:rsid w:val="00B63AF7"/>
    <w:rsid w:val="00B63AFE"/>
    <w:rsid w:val="00B640F0"/>
    <w:rsid w:val="00B717D6"/>
    <w:rsid w:val="00B727FB"/>
    <w:rsid w:val="00B744DB"/>
    <w:rsid w:val="00B749B6"/>
    <w:rsid w:val="00B75842"/>
    <w:rsid w:val="00B816D8"/>
    <w:rsid w:val="00B86151"/>
    <w:rsid w:val="00B8714D"/>
    <w:rsid w:val="00B91302"/>
    <w:rsid w:val="00B93D8D"/>
    <w:rsid w:val="00B94785"/>
    <w:rsid w:val="00B965F2"/>
    <w:rsid w:val="00B97D9A"/>
    <w:rsid w:val="00BA0010"/>
    <w:rsid w:val="00BA0DF3"/>
    <w:rsid w:val="00BA257A"/>
    <w:rsid w:val="00BA3227"/>
    <w:rsid w:val="00BA487D"/>
    <w:rsid w:val="00BA49EC"/>
    <w:rsid w:val="00BB2430"/>
    <w:rsid w:val="00BB50A6"/>
    <w:rsid w:val="00BC7746"/>
    <w:rsid w:val="00BD246D"/>
    <w:rsid w:val="00BD3D9D"/>
    <w:rsid w:val="00BD5914"/>
    <w:rsid w:val="00BD596A"/>
    <w:rsid w:val="00BD6663"/>
    <w:rsid w:val="00BD7C98"/>
    <w:rsid w:val="00BE35B3"/>
    <w:rsid w:val="00BF2541"/>
    <w:rsid w:val="00BF4B09"/>
    <w:rsid w:val="00C03853"/>
    <w:rsid w:val="00C04146"/>
    <w:rsid w:val="00C054A8"/>
    <w:rsid w:val="00C0688E"/>
    <w:rsid w:val="00C06937"/>
    <w:rsid w:val="00C10678"/>
    <w:rsid w:val="00C10FB8"/>
    <w:rsid w:val="00C1136A"/>
    <w:rsid w:val="00C17863"/>
    <w:rsid w:val="00C239F9"/>
    <w:rsid w:val="00C263D8"/>
    <w:rsid w:val="00C30EE8"/>
    <w:rsid w:val="00C35F2A"/>
    <w:rsid w:val="00C41B36"/>
    <w:rsid w:val="00C42F4D"/>
    <w:rsid w:val="00C44FB5"/>
    <w:rsid w:val="00C537CF"/>
    <w:rsid w:val="00C5410B"/>
    <w:rsid w:val="00C54E41"/>
    <w:rsid w:val="00C56300"/>
    <w:rsid w:val="00C57066"/>
    <w:rsid w:val="00C63299"/>
    <w:rsid w:val="00C64272"/>
    <w:rsid w:val="00C645A4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0882"/>
    <w:rsid w:val="00C9105D"/>
    <w:rsid w:val="00C9138C"/>
    <w:rsid w:val="00C93BE0"/>
    <w:rsid w:val="00C9499C"/>
    <w:rsid w:val="00C95E92"/>
    <w:rsid w:val="00C96073"/>
    <w:rsid w:val="00CA6EF4"/>
    <w:rsid w:val="00CA7977"/>
    <w:rsid w:val="00CB1655"/>
    <w:rsid w:val="00CB41BA"/>
    <w:rsid w:val="00CC0283"/>
    <w:rsid w:val="00CC3F01"/>
    <w:rsid w:val="00CC6725"/>
    <w:rsid w:val="00CC7945"/>
    <w:rsid w:val="00CC7AB9"/>
    <w:rsid w:val="00CC7ED7"/>
    <w:rsid w:val="00CD676F"/>
    <w:rsid w:val="00CD679A"/>
    <w:rsid w:val="00CD6B55"/>
    <w:rsid w:val="00CD7978"/>
    <w:rsid w:val="00CE0879"/>
    <w:rsid w:val="00CE3887"/>
    <w:rsid w:val="00CE3EC6"/>
    <w:rsid w:val="00CE3ED1"/>
    <w:rsid w:val="00CE40ED"/>
    <w:rsid w:val="00CE63BF"/>
    <w:rsid w:val="00CE7529"/>
    <w:rsid w:val="00CF0A52"/>
    <w:rsid w:val="00CF1D61"/>
    <w:rsid w:val="00CF2914"/>
    <w:rsid w:val="00CF76A2"/>
    <w:rsid w:val="00D00754"/>
    <w:rsid w:val="00D05F73"/>
    <w:rsid w:val="00D135A0"/>
    <w:rsid w:val="00D155A8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1588"/>
    <w:rsid w:val="00D71E15"/>
    <w:rsid w:val="00D73C9A"/>
    <w:rsid w:val="00D76830"/>
    <w:rsid w:val="00D968B4"/>
    <w:rsid w:val="00DA0FBA"/>
    <w:rsid w:val="00DA11F0"/>
    <w:rsid w:val="00DA1FC0"/>
    <w:rsid w:val="00DA2034"/>
    <w:rsid w:val="00DA3677"/>
    <w:rsid w:val="00DA509D"/>
    <w:rsid w:val="00DB29EA"/>
    <w:rsid w:val="00DB3742"/>
    <w:rsid w:val="00DB7826"/>
    <w:rsid w:val="00DC22DA"/>
    <w:rsid w:val="00DC3147"/>
    <w:rsid w:val="00DC3EC9"/>
    <w:rsid w:val="00DC4C45"/>
    <w:rsid w:val="00DC6E2C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4"/>
    <w:rsid w:val="00DF7EEE"/>
    <w:rsid w:val="00E0182A"/>
    <w:rsid w:val="00E10058"/>
    <w:rsid w:val="00E10B0C"/>
    <w:rsid w:val="00E12437"/>
    <w:rsid w:val="00E1475F"/>
    <w:rsid w:val="00E162AC"/>
    <w:rsid w:val="00E21BD5"/>
    <w:rsid w:val="00E24EE3"/>
    <w:rsid w:val="00E2746C"/>
    <w:rsid w:val="00E33808"/>
    <w:rsid w:val="00E3507F"/>
    <w:rsid w:val="00E37727"/>
    <w:rsid w:val="00E41DA0"/>
    <w:rsid w:val="00E42659"/>
    <w:rsid w:val="00E42D6F"/>
    <w:rsid w:val="00E430C2"/>
    <w:rsid w:val="00E436A2"/>
    <w:rsid w:val="00E46688"/>
    <w:rsid w:val="00E5204B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705"/>
    <w:rsid w:val="00E969BB"/>
    <w:rsid w:val="00EA0A4F"/>
    <w:rsid w:val="00EA1A13"/>
    <w:rsid w:val="00EA33C2"/>
    <w:rsid w:val="00EA41A6"/>
    <w:rsid w:val="00EA78EB"/>
    <w:rsid w:val="00EA7F9A"/>
    <w:rsid w:val="00EB5474"/>
    <w:rsid w:val="00EC0ACE"/>
    <w:rsid w:val="00EC64A9"/>
    <w:rsid w:val="00ED01D5"/>
    <w:rsid w:val="00ED2292"/>
    <w:rsid w:val="00ED3740"/>
    <w:rsid w:val="00ED58B7"/>
    <w:rsid w:val="00ED7D1D"/>
    <w:rsid w:val="00EE0C63"/>
    <w:rsid w:val="00EE1CA9"/>
    <w:rsid w:val="00EE7A04"/>
    <w:rsid w:val="00EF0E77"/>
    <w:rsid w:val="00EF2C33"/>
    <w:rsid w:val="00EF47D6"/>
    <w:rsid w:val="00EF5B51"/>
    <w:rsid w:val="00EF5ED1"/>
    <w:rsid w:val="00F03EBF"/>
    <w:rsid w:val="00F066CD"/>
    <w:rsid w:val="00F075AC"/>
    <w:rsid w:val="00F105B5"/>
    <w:rsid w:val="00F108CC"/>
    <w:rsid w:val="00F11E55"/>
    <w:rsid w:val="00F13B69"/>
    <w:rsid w:val="00F1492B"/>
    <w:rsid w:val="00F167DC"/>
    <w:rsid w:val="00F17D26"/>
    <w:rsid w:val="00F20C8E"/>
    <w:rsid w:val="00F328FD"/>
    <w:rsid w:val="00F341AA"/>
    <w:rsid w:val="00F40B0C"/>
    <w:rsid w:val="00F41B10"/>
    <w:rsid w:val="00F44522"/>
    <w:rsid w:val="00F45207"/>
    <w:rsid w:val="00F51327"/>
    <w:rsid w:val="00F54A40"/>
    <w:rsid w:val="00F5544C"/>
    <w:rsid w:val="00F56795"/>
    <w:rsid w:val="00F65070"/>
    <w:rsid w:val="00F65208"/>
    <w:rsid w:val="00F65DAA"/>
    <w:rsid w:val="00F70D92"/>
    <w:rsid w:val="00F718F4"/>
    <w:rsid w:val="00F727FA"/>
    <w:rsid w:val="00F72FD9"/>
    <w:rsid w:val="00F73523"/>
    <w:rsid w:val="00F73BDD"/>
    <w:rsid w:val="00F82359"/>
    <w:rsid w:val="00F82879"/>
    <w:rsid w:val="00F85537"/>
    <w:rsid w:val="00F90246"/>
    <w:rsid w:val="00F95271"/>
    <w:rsid w:val="00F966D9"/>
    <w:rsid w:val="00FA495D"/>
    <w:rsid w:val="00FA512E"/>
    <w:rsid w:val="00FA7C9A"/>
    <w:rsid w:val="00FA7FEA"/>
    <w:rsid w:val="00FB0D1B"/>
    <w:rsid w:val="00FB10FF"/>
    <w:rsid w:val="00FB3426"/>
    <w:rsid w:val="00FB3B9C"/>
    <w:rsid w:val="00FC260D"/>
    <w:rsid w:val="00FC43B5"/>
    <w:rsid w:val="00FC69FC"/>
    <w:rsid w:val="00FC7203"/>
    <w:rsid w:val="00FD2937"/>
    <w:rsid w:val="00FD4B96"/>
    <w:rsid w:val="00FD7621"/>
    <w:rsid w:val="00FE3398"/>
    <w:rsid w:val="00FE560D"/>
    <w:rsid w:val="00FF4A5A"/>
    <w:rsid w:val="00FF65A3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9166"/>
  <w15:chartTrackingRefBased/>
  <w15:docId w15:val="{768AB4BE-6F9C-4DCE-AB2B-DC516CE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  <w:style w:type="paragraph" w:styleId="Sinespaciado">
    <w:name w:val="No Spacing"/>
    <w:uiPriority w:val="1"/>
    <w:qFormat/>
    <w:rsid w:val="003F4D3C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8A6125"/>
  </w:style>
  <w:style w:type="character" w:customStyle="1" w:styleId="eop">
    <w:name w:val="eop"/>
    <w:basedOn w:val="Fuentedeprrafopredeter"/>
    <w:rsid w:val="007D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6BA1-EBEC-4FE8-82DB-466D31F6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Guiselle GM. Mora</cp:lastModifiedBy>
  <cp:revision>10</cp:revision>
  <cp:lastPrinted>2019-08-08T14:19:00Z</cp:lastPrinted>
  <dcterms:created xsi:type="dcterms:W3CDTF">2021-09-15T17:14:00Z</dcterms:created>
  <dcterms:modified xsi:type="dcterms:W3CDTF">2021-09-15T18:59:00Z</dcterms:modified>
</cp:coreProperties>
</file>