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3D6A" w14:textId="77777777" w:rsidR="00DF7EEE" w:rsidRDefault="00DF7EEE" w:rsidP="00A132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FBC846" w14:textId="26A8D1FD" w:rsidR="00FA512E" w:rsidRPr="00DC6E2C" w:rsidRDefault="00CE3EC6" w:rsidP="00A132EA">
      <w:pPr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 xml:space="preserve">ACTA </w:t>
      </w:r>
      <w:r w:rsidR="006F2A9E" w:rsidRPr="00DC6E2C">
        <w:rPr>
          <w:rFonts w:cs="Calibri"/>
          <w:b/>
        </w:rPr>
        <w:t xml:space="preserve">ORDINARIA </w:t>
      </w:r>
      <w:r w:rsidR="000B489B" w:rsidRPr="00DC6E2C">
        <w:rPr>
          <w:rFonts w:cs="Calibri"/>
          <w:b/>
        </w:rPr>
        <w:t>0</w:t>
      </w:r>
      <w:r w:rsidR="00C04146" w:rsidRPr="00DC6E2C">
        <w:rPr>
          <w:rFonts w:cs="Calibri"/>
          <w:b/>
        </w:rPr>
        <w:t>1</w:t>
      </w:r>
      <w:r w:rsidR="000B489B" w:rsidRPr="00DC6E2C">
        <w:rPr>
          <w:rFonts w:cs="Calibri"/>
          <w:b/>
        </w:rPr>
        <w:t>-20</w:t>
      </w:r>
      <w:r w:rsidR="00C04146" w:rsidRPr="00DC6E2C">
        <w:rPr>
          <w:rFonts w:cs="Calibri"/>
          <w:b/>
        </w:rPr>
        <w:t>20</w:t>
      </w:r>
      <w:r w:rsidR="006F2A9E" w:rsidRPr="00DC6E2C">
        <w:rPr>
          <w:rFonts w:cs="Calibri"/>
          <w:b/>
        </w:rPr>
        <w:t xml:space="preserve">: </w:t>
      </w:r>
      <w:r w:rsidR="006F2A9E" w:rsidRPr="00DC6E2C">
        <w:rPr>
          <w:rFonts w:cs="Calibri"/>
          <w:bCs/>
        </w:rPr>
        <w:t>Acta número uno</w:t>
      </w:r>
      <w:r w:rsidR="00C04146" w:rsidRPr="00DC6E2C">
        <w:rPr>
          <w:rFonts w:cs="Calibri"/>
          <w:b/>
        </w:rPr>
        <w:t xml:space="preserve"> </w:t>
      </w:r>
      <w:r w:rsidR="00CE40ED" w:rsidRPr="00DC6E2C">
        <w:rPr>
          <w:rFonts w:cs="Calibri"/>
        </w:rPr>
        <w:t xml:space="preserve">correspondiente a la sesión ordinaria </w:t>
      </w:r>
      <w:r w:rsidR="00976570" w:rsidRPr="00DC6E2C">
        <w:rPr>
          <w:rFonts w:cs="Calibri"/>
        </w:rPr>
        <w:t xml:space="preserve">del Comité Institucional de Selección y Eliminación de Documentos </w:t>
      </w:r>
      <w:r w:rsidR="00080273" w:rsidRPr="00DC6E2C">
        <w:rPr>
          <w:rFonts w:cs="Calibri"/>
        </w:rPr>
        <w:t xml:space="preserve">(CISED) </w:t>
      </w:r>
      <w:r w:rsidR="00976570" w:rsidRPr="00DC6E2C">
        <w:rPr>
          <w:rFonts w:cs="Calibri"/>
        </w:rPr>
        <w:t xml:space="preserve">del Archivo Nacional, celebrada </w:t>
      </w:r>
      <w:r w:rsidR="006F2A9E" w:rsidRPr="00DC6E2C">
        <w:rPr>
          <w:rFonts w:cs="Calibri"/>
        </w:rPr>
        <w:t xml:space="preserve">virtualmente </w:t>
      </w:r>
      <w:r w:rsidR="00976570" w:rsidRPr="00DC6E2C">
        <w:rPr>
          <w:rFonts w:cs="Calibri"/>
        </w:rPr>
        <w:t>a las</w:t>
      </w:r>
      <w:r w:rsidR="007E698B" w:rsidRPr="00DC6E2C">
        <w:rPr>
          <w:rFonts w:cs="Calibri"/>
        </w:rPr>
        <w:t xml:space="preserve"> </w:t>
      </w:r>
      <w:r w:rsidR="00C04146" w:rsidRPr="00DC6E2C">
        <w:rPr>
          <w:rFonts w:cs="Calibri"/>
        </w:rPr>
        <w:t>nueve horas del quince de abril de dos mil veinte</w:t>
      </w:r>
      <w:r w:rsidR="00637D9D" w:rsidRPr="00DC6E2C">
        <w:rPr>
          <w:rFonts w:cs="Calibri"/>
        </w:rPr>
        <w:t>, con la asistencia de l</w:t>
      </w:r>
      <w:r w:rsidR="006F2A9E" w:rsidRPr="00DC6E2C">
        <w:rPr>
          <w:rFonts w:cs="Calibri"/>
        </w:rPr>
        <w:t>a</w:t>
      </w:r>
      <w:r w:rsidR="00637D9D" w:rsidRPr="00DC6E2C">
        <w:rPr>
          <w:rFonts w:cs="Calibri"/>
        </w:rPr>
        <w:t>s siguientes personas:</w:t>
      </w:r>
      <w:r w:rsidR="00C263D8" w:rsidRPr="00DC6E2C">
        <w:rPr>
          <w:rFonts w:cs="Calibri"/>
        </w:rPr>
        <w:t xml:space="preserve"> Sofía Irola Rojas, </w:t>
      </w:r>
      <w:r w:rsidR="006F2A9E" w:rsidRPr="00DC6E2C">
        <w:rPr>
          <w:rFonts w:cs="Calibri"/>
        </w:rPr>
        <w:t>Coordinadora de la Unidad de</w:t>
      </w:r>
      <w:r w:rsidR="00C263D8" w:rsidRPr="00DC6E2C">
        <w:rPr>
          <w:rFonts w:cs="Calibri"/>
        </w:rPr>
        <w:t xml:space="preserve"> Archivo Central</w:t>
      </w:r>
      <w:r w:rsidR="006F2A9E" w:rsidRPr="00DC6E2C">
        <w:rPr>
          <w:rFonts w:cs="Calibri"/>
        </w:rPr>
        <w:t xml:space="preserve"> (presente de manera virtual, desde su lugar de residencia)</w:t>
      </w:r>
      <w:r w:rsidR="00C263D8" w:rsidRPr="00DC6E2C">
        <w:rPr>
          <w:rFonts w:cs="Calibri"/>
        </w:rPr>
        <w:t>, Danilo Sanabria Vargas, Jefe por recargo del Departamento Administrativo Financiero</w:t>
      </w:r>
      <w:r w:rsidR="006F2A9E" w:rsidRPr="00DC6E2C">
        <w:rPr>
          <w:rFonts w:cs="Calibri"/>
        </w:rPr>
        <w:t xml:space="preserve"> (presente de manera virtual, desde su lugar de residencia)</w:t>
      </w:r>
      <w:r w:rsidR="00C263D8" w:rsidRPr="00DC6E2C">
        <w:rPr>
          <w:rFonts w:cs="Calibri"/>
        </w:rPr>
        <w:t xml:space="preserve"> y </w:t>
      </w:r>
      <w:proofErr w:type="spellStart"/>
      <w:r w:rsidR="006D22D4" w:rsidRPr="00DC6E2C">
        <w:rPr>
          <w:rFonts w:cs="Calibri"/>
        </w:rPr>
        <w:t>G</w:t>
      </w:r>
      <w:r w:rsidR="00422240" w:rsidRPr="00DC6E2C">
        <w:rPr>
          <w:rFonts w:cs="Calibri"/>
        </w:rPr>
        <w:t>uiselle</w:t>
      </w:r>
      <w:proofErr w:type="spellEnd"/>
      <w:r w:rsidR="00422240" w:rsidRPr="00DC6E2C">
        <w:rPr>
          <w:rFonts w:cs="Calibri"/>
        </w:rPr>
        <w:t xml:space="preserve"> Mora Durán, </w:t>
      </w:r>
      <w:r w:rsidR="001B1BF2" w:rsidRPr="00DC6E2C">
        <w:rPr>
          <w:rFonts w:cs="Calibri"/>
        </w:rPr>
        <w:t>Coordinadora de la Asesoría Jurídica</w:t>
      </w:r>
      <w:r w:rsidR="006F2A9E" w:rsidRPr="00DC6E2C">
        <w:rPr>
          <w:rFonts w:cs="Calibri"/>
        </w:rPr>
        <w:t xml:space="preserve"> (presente de manera virtual, desde su lugar de residencia).</w:t>
      </w:r>
      <w:r w:rsidR="00637D9D" w:rsidRPr="00DC6E2C">
        <w:rPr>
          <w:rFonts w:cs="Calibri"/>
        </w:rPr>
        <w:t>--------------</w:t>
      </w:r>
      <w:r w:rsidR="003604E0" w:rsidRPr="00DC6E2C">
        <w:rPr>
          <w:rFonts w:cs="Calibri"/>
        </w:rPr>
        <w:t>----------------------------------------------------------------</w:t>
      </w:r>
    </w:p>
    <w:p w14:paraId="5A3F16AF" w14:textId="77777777" w:rsidR="006F2A9E" w:rsidRPr="00DC6E2C" w:rsidRDefault="006F2A9E" w:rsidP="00A132EA">
      <w:pPr>
        <w:spacing w:after="0" w:line="360" w:lineRule="auto"/>
        <w:jc w:val="both"/>
        <w:rPr>
          <w:rFonts w:cs="Calibri"/>
        </w:rPr>
      </w:pPr>
    </w:p>
    <w:p w14:paraId="41561349" w14:textId="0F03A862" w:rsidR="006B6CBA" w:rsidRPr="00DC6E2C" w:rsidRDefault="006B6CBA" w:rsidP="00A132EA">
      <w:pPr>
        <w:pStyle w:val="Ttulo6"/>
        <w:spacing w:after="0" w:line="360" w:lineRule="auto"/>
        <w:rPr>
          <w:rFonts w:ascii="Calibri" w:hAnsi="Calibri" w:cs="Calibri"/>
          <w:b w:val="0"/>
          <w:bCs/>
          <w:sz w:val="22"/>
          <w:lang w:val="es-CR" w:eastAsia="es-CR"/>
        </w:rPr>
      </w:pPr>
      <w:r w:rsidRPr="00DC6E2C">
        <w:rPr>
          <w:rFonts w:ascii="Calibri" w:hAnsi="Calibri" w:cs="Calibri"/>
          <w:bCs/>
          <w:sz w:val="22"/>
          <w:lang w:val="es-CR" w:eastAsia="es-CR"/>
        </w:rPr>
        <w:t>CAPITULO I. REVISIÓN Y APROBACIÓN DEL ORDEN DEL DÍA</w:t>
      </w:r>
      <w:r w:rsidR="00CE3EC6" w:rsidRPr="00DC6E2C">
        <w:rPr>
          <w:rFonts w:ascii="Calibri" w:hAnsi="Calibri" w:cs="Calibri"/>
          <w:bCs/>
          <w:sz w:val="22"/>
          <w:lang w:val="es-CR" w:eastAsia="es-CR"/>
        </w:rPr>
        <w:t xml:space="preserve"> 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0</w:t>
      </w:r>
      <w:r w:rsidR="00C263D8" w:rsidRPr="00DC6E2C">
        <w:rPr>
          <w:rFonts w:ascii="Calibri" w:hAnsi="Calibri" w:cs="Calibri"/>
          <w:bCs/>
          <w:sz w:val="22"/>
          <w:lang w:val="es-CR" w:eastAsia="es-CR"/>
        </w:rPr>
        <w:t>1</w:t>
      </w:r>
      <w:r w:rsidR="00DA0FBA" w:rsidRPr="00DC6E2C">
        <w:rPr>
          <w:rFonts w:ascii="Calibri" w:hAnsi="Calibri" w:cs="Calibri"/>
          <w:bCs/>
          <w:sz w:val="22"/>
          <w:lang w:val="es-CR" w:eastAsia="es-CR"/>
        </w:rPr>
        <w:t>-20</w:t>
      </w:r>
      <w:r w:rsidR="00637D9D" w:rsidRPr="00DC6E2C">
        <w:rPr>
          <w:rFonts w:ascii="Calibri" w:hAnsi="Calibri" w:cs="Calibri"/>
          <w:bCs/>
          <w:sz w:val="22"/>
          <w:lang w:val="es-CR" w:eastAsia="es-CR"/>
        </w:rPr>
        <w:t>20</w:t>
      </w:r>
      <w:r w:rsidR="00637D9D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</w:t>
      </w:r>
      <w:r w:rsidR="003604E0" w:rsidRPr="00DC6E2C">
        <w:rPr>
          <w:rFonts w:ascii="Calibri" w:hAnsi="Calibri" w:cs="Calibri"/>
          <w:b w:val="0"/>
          <w:bCs/>
          <w:sz w:val="22"/>
          <w:lang w:val="es-CR" w:eastAsia="es-CR"/>
        </w:rPr>
        <w:t>--------------------------------</w:t>
      </w:r>
    </w:p>
    <w:p w14:paraId="1E2EBDF3" w14:textId="523BA5DD" w:rsidR="006B6CBA" w:rsidRPr="00DC6E2C" w:rsidRDefault="006B6CBA" w:rsidP="00A132E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ARTÍCULO 1</w:t>
      </w:r>
      <w:r w:rsidRPr="00DC6E2C">
        <w:rPr>
          <w:rFonts w:cs="Calibri"/>
        </w:rPr>
        <w:t>: Revisión y aprobación d</w:t>
      </w:r>
      <w:r w:rsidR="005D7211" w:rsidRPr="00DC6E2C">
        <w:rPr>
          <w:rFonts w:cs="Calibri"/>
        </w:rPr>
        <w:t xml:space="preserve">el orden del día de la sesión </w:t>
      </w:r>
      <w:r w:rsidR="00AD69FC" w:rsidRPr="00DC6E2C">
        <w:rPr>
          <w:rFonts w:cs="Calibri"/>
        </w:rPr>
        <w:t>0</w:t>
      </w:r>
      <w:r w:rsidR="00C263D8" w:rsidRPr="00DC6E2C">
        <w:rPr>
          <w:rFonts w:cs="Calibri"/>
        </w:rPr>
        <w:t>1</w:t>
      </w:r>
      <w:r w:rsidR="007945CD" w:rsidRPr="00DC6E2C">
        <w:rPr>
          <w:rFonts w:cs="Calibri"/>
        </w:rPr>
        <w:t>-</w:t>
      </w:r>
      <w:proofErr w:type="gramStart"/>
      <w:r w:rsidR="007945CD" w:rsidRPr="00DC6E2C">
        <w:rPr>
          <w:rFonts w:cs="Calibri"/>
        </w:rPr>
        <w:t>20</w:t>
      </w:r>
      <w:r w:rsidR="00C263D8" w:rsidRPr="00DC6E2C">
        <w:rPr>
          <w:rFonts w:cs="Calibri"/>
        </w:rPr>
        <w:t>20</w:t>
      </w:r>
      <w:r w:rsidR="007945CD" w:rsidRPr="00DC6E2C">
        <w:rPr>
          <w:rFonts w:cs="Calibri"/>
        </w:rPr>
        <w:t>.------------------</w:t>
      </w:r>
      <w:r w:rsidR="003604E0" w:rsidRPr="00DC6E2C">
        <w:rPr>
          <w:rFonts w:cs="Calibri"/>
        </w:rPr>
        <w:t>--------------------------</w:t>
      </w:r>
      <w:proofErr w:type="gramEnd"/>
    </w:p>
    <w:p w14:paraId="0239D25F" w14:textId="5557012D" w:rsidR="006B6CBA" w:rsidRPr="00DC6E2C" w:rsidRDefault="002B333B" w:rsidP="00A132EA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ACUERDO</w:t>
      </w:r>
      <w:r w:rsidR="004C51CD" w:rsidRPr="00DC6E2C">
        <w:rPr>
          <w:rFonts w:cs="Calibri"/>
          <w:b/>
        </w:rPr>
        <w:t xml:space="preserve"> 1</w:t>
      </w:r>
      <w:r w:rsidR="0048614B" w:rsidRPr="00DC6E2C">
        <w:rPr>
          <w:rFonts w:cs="Calibri"/>
          <w:b/>
        </w:rPr>
        <w:t>.</w:t>
      </w:r>
      <w:r w:rsidR="006B6CBA" w:rsidRPr="00DC6E2C">
        <w:rPr>
          <w:rFonts w:cs="Calibri"/>
        </w:rPr>
        <w:t xml:space="preserve"> Se lee y aprueba</w:t>
      </w:r>
      <w:r w:rsidR="000B489B" w:rsidRPr="00DC6E2C">
        <w:rPr>
          <w:rFonts w:cs="Calibri"/>
        </w:rPr>
        <w:t xml:space="preserve"> </w:t>
      </w:r>
      <w:r w:rsidR="001D239B" w:rsidRPr="00DC6E2C">
        <w:rPr>
          <w:rFonts w:cs="Calibri"/>
        </w:rPr>
        <w:t>e</w:t>
      </w:r>
      <w:r w:rsidR="006B6CBA" w:rsidRPr="00DC6E2C">
        <w:rPr>
          <w:rFonts w:cs="Calibri"/>
        </w:rPr>
        <w:t xml:space="preserve">l orden del día No. </w:t>
      </w:r>
      <w:r w:rsidR="00DA0FBA" w:rsidRPr="00DC6E2C">
        <w:rPr>
          <w:rFonts w:cs="Calibri"/>
        </w:rPr>
        <w:t>0</w:t>
      </w:r>
      <w:r w:rsidR="00C263D8" w:rsidRPr="00DC6E2C">
        <w:rPr>
          <w:rFonts w:cs="Calibri"/>
        </w:rPr>
        <w:t>1</w:t>
      </w:r>
      <w:r w:rsidR="00DA0FBA" w:rsidRPr="00DC6E2C">
        <w:rPr>
          <w:rFonts w:cs="Calibri"/>
        </w:rPr>
        <w:t>-20</w:t>
      </w:r>
      <w:r w:rsidR="00C263D8" w:rsidRPr="00DC6E2C">
        <w:rPr>
          <w:rFonts w:cs="Calibri"/>
        </w:rPr>
        <w:t>20</w:t>
      </w:r>
      <w:r w:rsidR="00DA0FBA" w:rsidRPr="00DC6E2C">
        <w:rPr>
          <w:rFonts w:cs="Calibri"/>
          <w:bCs/>
          <w:lang w:val="es-CR" w:eastAsia="es-CR"/>
        </w:rPr>
        <w:t xml:space="preserve"> </w:t>
      </w:r>
      <w:r w:rsidR="006B6CBA" w:rsidRPr="00DC6E2C">
        <w:rPr>
          <w:rFonts w:cs="Calibri"/>
        </w:rPr>
        <w:t>propuesto para esta sesión</w:t>
      </w:r>
      <w:r w:rsidR="008C69F3" w:rsidRPr="00DC6E2C">
        <w:rPr>
          <w:rFonts w:cs="Calibri"/>
        </w:rPr>
        <w:t xml:space="preserve">. </w:t>
      </w:r>
      <w:r w:rsidR="00A92781" w:rsidRPr="00DC6E2C">
        <w:rPr>
          <w:rFonts w:cs="Calibri"/>
          <w:b/>
        </w:rPr>
        <w:t xml:space="preserve">ACUERDO </w:t>
      </w:r>
      <w:proofErr w:type="gramStart"/>
      <w:r w:rsidR="00A92781" w:rsidRPr="00DC6E2C">
        <w:rPr>
          <w:rFonts w:cs="Calibri"/>
          <w:b/>
        </w:rPr>
        <w:t>FIRME</w:t>
      </w:r>
      <w:r w:rsidR="00A92781" w:rsidRPr="00DC6E2C">
        <w:rPr>
          <w:rFonts w:cs="Calibri"/>
        </w:rPr>
        <w:t>.</w:t>
      </w:r>
      <w:r w:rsidR="00A132EA" w:rsidRPr="00DC6E2C">
        <w:rPr>
          <w:rFonts w:cs="Calibri"/>
        </w:rPr>
        <w:t>---</w:t>
      </w:r>
      <w:proofErr w:type="gramEnd"/>
    </w:p>
    <w:p w14:paraId="7F4837BC" w14:textId="77777777" w:rsidR="002B333B" w:rsidRPr="00DC6E2C" w:rsidRDefault="002B333B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14:paraId="108F3478" w14:textId="62F6C3C6" w:rsidR="00AD69FC" w:rsidRPr="00DC6E2C" w:rsidRDefault="007945CD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  <w:r w:rsidRPr="00DC6E2C">
        <w:rPr>
          <w:rFonts w:cs="Calibri"/>
          <w:b/>
        </w:rPr>
        <w:t xml:space="preserve">CAPITULO II. </w:t>
      </w:r>
      <w:r w:rsidR="00D71E15" w:rsidRPr="00DC6E2C">
        <w:rPr>
          <w:rFonts w:cs="Calibri"/>
          <w:b/>
        </w:rPr>
        <w:t xml:space="preserve">ASUNTOS </w:t>
      </w:r>
      <w:proofErr w:type="gramStart"/>
      <w:r w:rsidR="00C263D8" w:rsidRPr="00DC6E2C">
        <w:rPr>
          <w:rFonts w:cs="Calibri"/>
          <w:b/>
        </w:rPr>
        <w:t>RESOLUTIVOS</w:t>
      </w:r>
      <w:r w:rsidR="00515805" w:rsidRPr="00DC6E2C">
        <w:rPr>
          <w:rFonts w:cs="Calibri"/>
          <w:b/>
        </w:rPr>
        <w:t>.</w:t>
      </w:r>
      <w:r w:rsidR="00D71E15" w:rsidRPr="00DC6E2C">
        <w:rPr>
          <w:rFonts w:cs="Calibri"/>
        </w:rPr>
        <w:t>----</w:t>
      </w:r>
      <w:r w:rsidR="00AD69FC" w:rsidRPr="00DC6E2C">
        <w:rPr>
          <w:rFonts w:cs="Calibri"/>
        </w:rPr>
        <w:t>-----------------------------------------------------------</w:t>
      </w:r>
      <w:r w:rsidR="003604E0" w:rsidRPr="00DC6E2C">
        <w:rPr>
          <w:rFonts w:cs="Calibri"/>
        </w:rPr>
        <w:t>----------------------------</w:t>
      </w:r>
      <w:proofErr w:type="gramEnd"/>
    </w:p>
    <w:p w14:paraId="60DC8BE0" w14:textId="264AE166" w:rsidR="00080273" w:rsidRPr="00DC6E2C" w:rsidRDefault="00AD69FC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 xml:space="preserve">ARTÍCULO </w:t>
      </w:r>
      <w:r w:rsidR="003A3665" w:rsidRPr="00DC6E2C">
        <w:rPr>
          <w:rFonts w:cs="Calibri"/>
          <w:b/>
        </w:rPr>
        <w:t>2</w:t>
      </w:r>
      <w:r w:rsidRPr="00DC6E2C">
        <w:rPr>
          <w:rFonts w:cs="Calibri"/>
          <w:b/>
        </w:rPr>
        <w:t>.-</w:t>
      </w:r>
      <w:r w:rsidRPr="00DC6E2C">
        <w:rPr>
          <w:rFonts w:cs="Calibri"/>
        </w:rPr>
        <w:t xml:space="preserve"> </w:t>
      </w:r>
      <w:r w:rsidR="00D71E15" w:rsidRPr="00DC6E2C">
        <w:rPr>
          <w:rFonts w:cs="Calibri"/>
        </w:rPr>
        <w:t xml:space="preserve">En </w:t>
      </w:r>
      <w:r w:rsidR="00C263D8" w:rsidRPr="00DC6E2C">
        <w:rPr>
          <w:rFonts w:cs="Calibri"/>
        </w:rPr>
        <w:t>virtud que a partir del día</w:t>
      </w:r>
      <w:r w:rsidR="002B333B" w:rsidRPr="00DC6E2C">
        <w:rPr>
          <w:rFonts w:cs="Calibri"/>
        </w:rPr>
        <w:t xml:space="preserve"> primero de noviembre de dos mil diecinueve</w:t>
      </w:r>
      <w:r w:rsidR="00C263D8" w:rsidRPr="00DC6E2C">
        <w:rPr>
          <w:rFonts w:cs="Calibri"/>
        </w:rPr>
        <w:t xml:space="preserve">, la funcionaria Sofía Irola Rojas, asumió el cargo de </w:t>
      </w:r>
      <w:r w:rsidR="002B333B" w:rsidRPr="00DC6E2C">
        <w:rPr>
          <w:rFonts w:cs="Calibri"/>
        </w:rPr>
        <w:t>Coordinadora de la Unidad</w:t>
      </w:r>
      <w:r w:rsidR="00C263D8" w:rsidRPr="00DC6E2C">
        <w:rPr>
          <w:rFonts w:cs="Calibri"/>
        </w:rPr>
        <w:t xml:space="preserve"> de Archivo Central del Archivo Nacional y por otra parte, la señora Graciela Chaves Ramírez, quien formó parte de este comité, se trasladó a laborar a otra institución, asumiendo por recargo la jefatura del Departamento Administrativo Financiero, </w:t>
      </w:r>
      <w:r w:rsidR="002835FB" w:rsidRPr="00DC6E2C">
        <w:rPr>
          <w:rFonts w:cs="Calibri"/>
        </w:rPr>
        <w:t>a partir del día</w:t>
      </w:r>
      <w:r w:rsidR="003604E0" w:rsidRPr="00DC6E2C">
        <w:rPr>
          <w:rFonts w:cs="Calibri"/>
        </w:rPr>
        <w:t xml:space="preserve"> dieciséis de agosto de dos mil diecinueve,</w:t>
      </w:r>
      <w:r w:rsidR="002835FB" w:rsidRPr="00DC6E2C">
        <w:rPr>
          <w:rFonts w:cs="Calibri"/>
        </w:rPr>
        <w:t xml:space="preserve"> </w:t>
      </w:r>
      <w:r w:rsidR="00C263D8" w:rsidRPr="00DC6E2C">
        <w:rPr>
          <w:rFonts w:cs="Calibri"/>
        </w:rPr>
        <w:t>el señor Danilo Sanabria Vargas, resultó necesario integrar nuevamente este comité, de acuerdo con lo establecido en el artículo 33 de la Ley del Sistema Nacional de Archivos</w:t>
      </w:r>
      <w:r w:rsidR="000C1452" w:rsidRPr="00DC6E2C">
        <w:rPr>
          <w:rFonts w:cs="Calibri"/>
        </w:rPr>
        <w:t xml:space="preserve"> N°7202, fungiendo como miembros la señorita Sofía </w:t>
      </w:r>
      <w:proofErr w:type="spellStart"/>
      <w:r w:rsidR="000C1452" w:rsidRPr="00DC6E2C">
        <w:rPr>
          <w:rFonts w:cs="Calibri"/>
        </w:rPr>
        <w:t>Irola</w:t>
      </w:r>
      <w:proofErr w:type="spellEnd"/>
      <w:r w:rsidR="000C1452" w:rsidRPr="00DC6E2C">
        <w:rPr>
          <w:rFonts w:cs="Calibri"/>
        </w:rPr>
        <w:t xml:space="preserve"> Rojas, como Encargada del Archivo Central de la entidad productora de </w:t>
      </w:r>
      <w:r w:rsidR="00080273" w:rsidRPr="00DC6E2C">
        <w:rPr>
          <w:rFonts w:cs="Calibri"/>
        </w:rPr>
        <w:t>los documentos</w:t>
      </w:r>
      <w:r w:rsidR="000C1452" w:rsidRPr="00DC6E2C">
        <w:rPr>
          <w:rFonts w:cs="Calibri"/>
        </w:rPr>
        <w:t>, el señor Danilo Sanabria Vargas, como Superior Administrativo y la señora Guiselle Mora Durán, Asesora Jurídica.</w:t>
      </w:r>
      <w:r w:rsidR="00C263D8" w:rsidRPr="00DC6E2C">
        <w:rPr>
          <w:rFonts w:cs="Calibri"/>
        </w:rPr>
        <w:t xml:space="preserve"> Una vez conformado </w:t>
      </w:r>
      <w:r w:rsidR="000C1452" w:rsidRPr="00DC6E2C">
        <w:rPr>
          <w:rFonts w:cs="Calibri"/>
        </w:rPr>
        <w:t xml:space="preserve">el CISED </w:t>
      </w:r>
      <w:r w:rsidR="00C263D8" w:rsidRPr="00DC6E2C">
        <w:rPr>
          <w:rFonts w:cs="Calibri"/>
        </w:rPr>
        <w:t xml:space="preserve">y </w:t>
      </w:r>
      <w:r w:rsidR="000C1452" w:rsidRPr="00DC6E2C">
        <w:rPr>
          <w:rFonts w:cs="Calibri"/>
        </w:rPr>
        <w:t xml:space="preserve">según lo dispuesto en el artículo 20 del Reglamento Ejecutivo a la Ley N°7202, dado por Decreto 40554-C de 29 de junio de 2017, </w:t>
      </w:r>
      <w:r w:rsidR="00C263D8" w:rsidRPr="00DC6E2C">
        <w:rPr>
          <w:rFonts w:cs="Calibri"/>
        </w:rPr>
        <w:t xml:space="preserve">resulta necesario </w:t>
      </w:r>
      <w:r w:rsidR="000C1452" w:rsidRPr="00DC6E2C">
        <w:rPr>
          <w:rFonts w:cs="Calibri"/>
        </w:rPr>
        <w:t>nombrar un Presidente y un Secretario,</w:t>
      </w:r>
      <w:r w:rsidR="002835FB" w:rsidRPr="00DC6E2C">
        <w:rPr>
          <w:rFonts w:cs="Calibri"/>
        </w:rPr>
        <w:t xml:space="preserve"> electos por mayoría absoluta,</w:t>
      </w:r>
      <w:r w:rsidR="000C1452" w:rsidRPr="00DC6E2C">
        <w:rPr>
          <w:rFonts w:cs="Calibri"/>
        </w:rPr>
        <w:t xml:space="preserve"> quienes permanecerán en el cargo un año, pudiendo ser reelectos.</w:t>
      </w:r>
      <w:r w:rsidR="00637D9D" w:rsidRPr="00DC6E2C">
        <w:rPr>
          <w:rFonts w:cs="Calibri"/>
        </w:rPr>
        <w:t>------</w:t>
      </w:r>
      <w:r w:rsidR="003604E0" w:rsidRPr="00DC6E2C">
        <w:rPr>
          <w:rFonts w:cs="Calibri"/>
        </w:rPr>
        <w:t>------------------------------------------------</w:t>
      </w:r>
    </w:p>
    <w:p w14:paraId="58DCAB8D" w14:textId="00B6C3B7" w:rsidR="003604E0" w:rsidRPr="00DC6E2C" w:rsidRDefault="00080273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ACUERDO</w:t>
      </w:r>
      <w:r w:rsidR="000C1452" w:rsidRPr="00DC6E2C">
        <w:rPr>
          <w:rFonts w:cs="Calibri"/>
          <w:b/>
        </w:rPr>
        <w:t xml:space="preserve"> 2.</w:t>
      </w:r>
      <w:r w:rsidR="000C1452" w:rsidRPr="00DC6E2C">
        <w:rPr>
          <w:rFonts w:cs="Calibri"/>
        </w:rPr>
        <w:t xml:space="preserve"> Nombrar como </w:t>
      </w:r>
      <w:proofErr w:type="gramStart"/>
      <w:r w:rsidR="000C1452" w:rsidRPr="00DC6E2C">
        <w:rPr>
          <w:rFonts w:cs="Calibri"/>
        </w:rPr>
        <w:t>President</w:t>
      </w:r>
      <w:r w:rsidR="00A93B0E" w:rsidRPr="00DC6E2C">
        <w:rPr>
          <w:rFonts w:cs="Calibri"/>
        </w:rPr>
        <w:t>e</w:t>
      </w:r>
      <w:proofErr w:type="gramEnd"/>
      <w:r w:rsidR="000C1452" w:rsidRPr="00DC6E2C">
        <w:rPr>
          <w:rFonts w:cs="Calibri"/>
        </w:rPr>
        <w:t xml:space="preserve"> del CISED a la señorita Sofía Irola Rojas, </w:t>
      </w:r>
      <w:r w:rsidRPr="00DC6E2C">
        <w:rPr>
          <w:rFonts w:cs="Calibri"/>
        </w:rPr>
        <w:t>Coordinadora de la Unidad</w:t>
      </w:r>
      <w:r w:rsidR="000C1452" w:rsidRPr="00DC6E2C">
        <w:rPr>
          <w:rFonts w:cs="Calibri"/>
        </w:rPr>
        <w:t xml:space="preserve"> de Archivo Central del Archivo Nacional</w:t>
      </w:r>
      <w:r w:rsidR="002835FB" w:rsidRPr="00DC6E2C">
        <w:rPr>
          <w:rFonts w:cs="Calibri"/>
        </w:rPr>
        <w:t xml:space="preserve">, quien permanecerá en el cargo un año, pudiendo ser reelecta. </w:t>
      </w:r>
      <w:r w:rsidR="003B4254" w:rsidRPr="00DC6E2C">
        <w:rPr>
          <w:rFonts w:cs="Calibri"/>
          <w:b/>
        </w:rPr>
        <w:t>ACUERDO</w:t>
      </w:r>
      <w:r w:rsidR="001A4FD4" w:rsidRPr="00DC6E2C">
        <w:rPr>
          <w:rFonts w:cs="Calibri"/>
          <w:b/>
        </w:rPr>
        <w:t xml:space="preserve"> </w:t>
      </w:r>
      <w:r w:rsidR="003B4254" w:rsidRPr="00DC6E2C">
        <w:rPr>
          <w:rFonts w:cs="Calibri"/>
          <w:b/>
        </w:rPr>
        <w:t>FIRME</w:t>
      </w:r>
      <w:r w:rsidR="003B4254" w:rsidRPr="00DC6E2C">
        <w:rPr>
          <w:rFonts w:cs="Calibri"/>
        </w:rPr>
        <w:t>.</w:t>
      </w:r>
      <w:r w:rsidR="001A4FD4" w:rsidRPr="00DC6E2C">
        <w:rPr>
          <w:rFonts w:cs="Calibri"/>
        </w:rPr>
        <w:t xml:space="preserve"> ---------</w:t>
      </w:r>
      <w:r w:rsidR="003B4254" w:rsidRPr="00DC6E2C">
        <w:rPr>
          <w:rFonts w:cs="Calibri"/>
        </w:rPr>
        <w:t>----</w:t>
      </w:r>
      <w:r w:rsidRPr="00DC6E2C">
        <w:rPr>
          <w:rFonts w:cs="Calibri"/>
        </w:rPr>
        <w:t>--------------------------------------------------------------------------------</w:t>
      </w:r>
      <w:r w:rsidR="003604E0" w:rsidRPr="00DC6E2C">
        <w:rPr>
          <w:rFonts w:cs="Calibri"/>
        </w:rPr>
        <w:t>-------------------------</w:t>
      </w:r>
    </w:p>
    <w:p w14:paraId="07EEF7A1" w14:textId="696194D4" w:rsidR="003B4254" w:rsidRPr="00DC6E2C" w:rsidRDefault="00080273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ACUERDO</w:t>
      </w:r>
      <w:r w:rsidR="00D71E15" w:rsidRPr="00DC6E2C">
        <w:rPr>
          <w:rFonts w:cs="Calibri"/>
          <w:b/>
        </w:rPr>
        <w:t xml:space="preserve"> 3.</w:t>
      </w:r>
      <w:r w:rsidR="00D71E15" w:rsidRPr="00DC6E2C">
        <w:rPr>
          <w:rFonts w:cs="Calibri"/>
        </w:rPr>
        <w:t xml:space="preserve"> </w:t>
      </w:r>
      <w:r w:rsidR="002835FB" w:rsidRPr="00DC6E2C">
        <w:rPr>
          <w:rFonts w:cs="Calibri"/>
        </w:rPr>
        <w:t xml:space="preserve">Nombrar como </w:t>
      </w:r>
      <w:proofErr w:type="gramStart"/>
      <w:r w:rsidR="002835FB" w:rsidRPr="00DC6E2C">
        <w:rPr>
          <w:rFonts w:cs="Calibri"/>
        </w:rPr>
        <w:t>Secretaria</w:t>
      </w:r>
      <w:proofErr w:type="gramEnd"/>
      <w:r w:rsidR="002835FB" w:rsidRPr="00DC6E2C">
        <w:rPr>
          <w:rFonts w:cs="Calibri"/>
        </w:rPr>
        <w:t xml:space="preserve"> del CISED a la señora Guiselle Mora Durán, Asesora Jurídica, quien permanecerá en el cargo un año, pudiendo ser reelecta</w:t>
      </w:r>
      <w:r w:rsidR="003B4254" w:rsidRPr="00DC6E2C">
        <w:rPr>
          <w:rFonts w:cs="Calibri"/>
        </w:rPr>
        <w:t xml:space="preserve">. </w:t>
      </w:r>
      <w:r w:rsidR="003B4254" w:rsidRPr="00DC6E2C">
        <w:rPr>
          <w:rFonts w:cs="Calibri"/>
          <w:b/>
        </w:rPr>
        <w:t>ACUERDO FIRME</w:t>
      </w:r>
      <w:r w:rsidR="003B4254" w:rsidRPr="00DC6E2C">
        <w:rPr>
          <w:rFonts w:cs="Calibri"/>
        </w:rPr>
        <w:t>.-----------------------------------------</w:t>
      </w:r>
      <w:r w:rsidR="002835FB" w:rsidRPr="00DC6E2C">
        <w:rPr>
          <w:rFonts w:cs="Calibri"/>
        </w:rPr>
        <w:t xml:space="preserve">-- </w:t>
      </w:r>
      <w:r w:rsidR="003B4254" w:rsidRPr="00DC6E2C">
        <w:rPr>
          <w:rFonts w:cs="Calibri"/>
          <w:b/>
        </w:rPr>
        <w:t xml:space="preserve">ARTÍCULO 3.- </w:t>
      </w:r>
      <w:r w:rsidR="003B4254" w:rsidRPr="00DC6E2C">
        <w:rPr>
          <w:rFonts w:cs="Calibri"/>
        </w:rPr>
        <w:t>Se conoce el plan de trabajo del CISED para el año 2020 y se discute el requerimiento de enviarlo a la Unidad de Planificación Institucional.---------------</w:t>
      </w:r>
      <w:r w:rsidR="003604E0" w:rsidRPr="00DC6E2C">
        <w:rPr>
          <w:rFonts w:cs="Calibri"/>
        </w:rPr>
        <w:t>--------------------------------------------------------------</w:t>
      </w:r>
    </w:p>
    <w:p w14:paraId="759E9A80" w14:textId="0744C637" w:rsidR="003B4254" w:rsidRPr="00DC6E2C" w:rsidRDefault="00080273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lastRenderedPageBreak/>
        <w:t>ACUERDO</w:t>
      </w:r>
      <w:r w:rsidR="003B4254" w:rsidRPr="00DC6E2C">
        <w:rPr>
          <w:rFonts w:cs="Calibri"/>
          <w:b/>
        </w:rPr>
        <w:t xml:space="preserve"> 4.</w:t>
      </w:r>
      <w:r w:rsidR="003B4254" w:rsidRPr="00DC6E2C">
        <w:rPr>
          <w:rFonts w:cs="Calibri"/>
        </w:rPr>
        <w:t xml:space="preserve"> Aprobar el Plan de Trabajo del CISED para el año 2020 y comisionar a la señorita Sofía Irola Rojas, </w:t>
      </w:r>
      <w:proofErr w:type="gramStart"/>
      <w:r w:rsidR="003B4254" w:rsidRPr="00DC6E2C">
        <w:rPr>
          <w:rFonts w:cs="Calibri"/>
        </w:rPr>
        <w:t>Presidente</w:t>
      </w:r>
      <w:proofErr w:type="gramEnd"/>
      <w:r w:rsidR="003B4254" w:rsidRPr="00DC6E2C">
        <w:rPr>
          <w:rFonts w:cs="Calibri"/>
        </w:rPr>
        <w:t xml:space="preserve"> de este comité, para que lo comunique a la señora Melina Leal Ruiz, Coordinadora de la Unidad de Planificación Institucional. </w:t>
      </w:r>
      <w:r w:rsidR="003B4254" w:rsidRPr="00DC6E2C">
        <w:rPr>
          <w:rFonts w:cs="Calibri"/>
          <w:b/>
        </w:rPr>
        <w:t xml:space="preserve">ACUERDO </w:t>
      </w:r>
      <w:proofErr w:type="gramStart"/>
      <w:r w:rsidR="003B4254" w:rsidRPr="00DC6E2C">
        <w:rPr>
          <w:rFonts w:cs="Calibri"/>
          <w:b/>
        </w:rPr>
        <w:t>FIRME</w:t>
      </w:r>
      <w:r w:rsidR="003B4254" w:rsidRPr="00DC6E2C">
        <w:rPr>
          <w:rFonts w:cs="Calibri"/>
        </w:rPr>
        <w:t>.---------------------------------------------------------------------</w:t>
      </w:r>
      <w:proofErr w:type="gramEnd"/>
    </w:p>
    <w:p w14:paraId="609A177C" w14:textId="63DC6572" w:rsidR="003B4254" w:rsidRPr="00DC6E2C" w:rsidRDefault="00E96705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ARTÍCULO 4.-</w:t>
      </w:r>
      <w:r w:rsidR="00533344" w:rsidRPr="00DC6E2C">
        <w:rPr>
          <w:rFonts w:cs="Calibri"/>
          <w:b/>
        </w:rPr>
        <w:t xml:space="preserve"> </w:t>
      </w:r>
      <w:r w:rsidR="00533344" w:rsidRPr="00DC6E2C">
        <w:rPr>
          <w:rFonts w:cs="Calibri"/>
        </w:rPr>
        <w:t xml:space="preserve">Se discute el tema de los informes trimestrales de labores que todos los comités de la institución deben remitir a la Unidad de </w:t>
      </w:r>
      <w:proofErr w:type="gramStart"/>
      <w:r w:rsidR="00533344" w:rsidRPr="00DC6E2C">
        <w:rPr>
          <w:rFonts w:cs="Calibri"/>
        </w:rPr>
        <w:t>Planificación.-------------------------------</w:t>
      </w:r>
      <w:r w:rsidR="003604E0" w:rsidRPr="00DC6E2C">
        <w:rPr>
          <w:rFonts w:cs="Calibri"/>
        </w:rPr>
        <w:t>-----------------------------------------</w:t>
      </w:r>
      <w:proofErr w:type="gramEnd"/>
    </w:p>
    <w:p w14:paraId="1283DAF9" w14:textId="0FD1E29F" w:rsidR="00533344" w:rsidRPr="00DC6E2C" w:rsidRDefault="00080273" w:rsidP="00FB0D1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ACUERDO</w:t>
      </w:r>
      <w:r w:rsidR="00533344" w:rsidRPr="00DC6E2C">
        <w:rPr>
          <w:rFonts w:cs="Calibri"/>
          <w:b/>
        </w:rPr>
        <w:t xml:space="preserve"> 5.</w:t>
      </w:r>
      <w:r w:rsidR="00533344" w:rsidRPr="00DC6E2C">
        <w:rPr>
          <w:rFonts w:cs="Calibri"/>
        </w:rPr>
        <w:t xml:space="preserve"> Comisionar a la señorita Sofía Irola Rojas, </w:t>
      </w:r>
      <w:proofErr w:type="gramStart"/>
      <w:r w:rsidR="00533344" w:rsidRPr="00DC6E2C">
        <w:rPr>
          <w:rFonts w:cs="Calibri"/>
        </w:rPr>
        <w:t>Presidente</w:t>
      </w:r>
      <w:proofErr w:type="gramEnd"/>
      <w:r w:rsidR="00533344" w:rsidRPr="00DC6E2C">
        <w:rPr>
          <w:rFonts w:cs="Calibri"/>
        </w:rPr>
        <w:t xml:space="preserve"> de este comité, para que remita el informe de labores de este comité, correspondiente al I Trimestre 2020, a la señora Melina Leal Ruiz, Coordinadora de la Unidad de Planificación Institucional. </w:t>
      </w:r>
      <w:r w:rsidR="00533344" w:rsidRPr="00DC6E2C">
        <w:rPr>
          <w:rFonts w:cs="Calibri"/>
          <w:b/>
        </w:rPr>
        <w:t>ACUERDO FIRME</w:t>
      </w:r>
      <w:r w:rsidR="00533344" w:rsidRPr="00DC6E2C">
        <w:rPr>
          <w:rFonts w:cs="Calibri"/>
        </w:rPr>
        <w:t>.</w:t>
      </w:r>
      <w:r w:rsidR="001A4FD4" w:rsidRPr="00DC6E2C">
        <w:rPr>
          <w:rFonts w:cs="Calibri"/>
        </w:rPr>
        <w:t xml:space="preserve"> </w:t>
      </w:r>
      <w:r w:rsidR="00533344" w:rsidRPr="00DC6E2C">
        <w:rPr>
          <w:rFonts w:cs="Calibri"/>
        </w:rPr>
        <w:t>------------------------------------------</w:t>
      </w:r>
    </w:p>
    <w:p w14:paraId="67743DA6" w14:textId="77777777" w:rsidR="00080273" w:rsidRPr="00DC6E2C" w:rsidRDefault="00080273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14:paraId="716DF62C" w14:textId="63B1A1AF" w:rsidR="007571DD" w:rsidRPr="00DC6E2C" w:rsidRDefault="00BE35B3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>CAPITULO I</w:t>
      </w:r>
      <w:r w:rsidR="00080273" w:rsidRPr="00DC6E2C">
        <w:rPr>
          <w:rFonts w:cs="Calibri"/>
          <w:b/>
        </w:rPr>
        <w:t>I</w:t>
      </w:r>
      <w:r w:rsidRPr="00DC6E2C">
        <w:rPr>
          <w:rFonts w:cs="Calibri"/>
          <w:b/>
        </w:rPr>
        <w:t xml:space="preserve">I. ASUNTOS </w:t>
      </w:r>
      <w:proofErr w:type="gramStart"/>
      <w:r w:rsidRPr="00DC6E2C">
        <w:rPr>
          <w:rFonts w:cs="Calibri"/>
          <w:b/>
        </w:rPr>
        <w:t>INFORMATIVOS</w:t>
      </w:r>
      <w:r w:rsidRPr="00DC6E2C">
        <w:rPr>
          <w:rFonts w:cs="Calibri"/>
        </w:rPr>
        <w:t>.------------------------------------------------------------</w:t>
      </w:r>
      <w:r w:rsidR="001A4FD4" w:rsidRPr="00DC6E2C">
        <w:rPr>
          <w:rFonts w:cs="Calibri"/>
        </w:rPr>
        <w:t>-</w:t>
      </w:r>
      <w:r w:rsidR="003604E0" w:rsidRPr="00DC6E2C">
        <w:rPr>
          <w:rFonts w:cs="Calibri"/>
        </w:rPr>
        <w:t>---------------------------</w:t>
      </w:r>
      <w:proofErr w:type="gramEnd"/>
    </w:p>
    <w:p w14:paraId="2289F344" w14:textId="6EC46FD9" w:rsidR="008A4E84" w:rsidRPr="00DC6E2C" w:rsidRDefault="00637D9D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  <w:b/>
        </w:rPr>
        <w:t xml:space="preserve">ARTÍCULO 5.- </w:t>
      </w:r>
      <w:r w:rsidR="008A4E84" w:rsidRPr="00DC6E2C">
        <w:rPr>
          <w:rFonts w:cs="Calibri"/>
        </w:rPr>
        <w:t>La Presidente del comité informa sobre el avance respecto a las primeras diez tablas de plazos que se presentaron a la Comisión Nacional de Selección y Eliminación de Documentos,</w:t>
      </w:r>
      <w:r w:rsidR="00F727FA" w:rsidRPr="00DC6E2C">
        <w:rPr>
          <w:rFonts w:cs="Calibri"/>
        </w:rPr>
        <w:t xml:space="preserve"> pertenecientes a la</w:t>
      </w:r>
      <w:r w:rsidR="008A4E84" w:rsidRPr="00DC6E2C">
        <w:rPr>
          <w:rFonts w:cs="Calibri"/>
        </w:rPr>
        <w:t xml:space="preserve"> </w:t>
      </w:r>
      <w:r w:rsidR="00F727FA" w:rsidRPr="00DC6E2C">
        <w:rPr>
          <w:rFonts w:cs="Calibri"/>
        </w:rPr>
        <w:t xml:space="preserve">Junta Administrativa, Auditoría Interna, Dirección General, Unidad Asistente de Dirección General, Subdirección General, Comisión Nacional de Selección y Eliminación de Documentos, Unidad Asesoría Jurídica, Unidad Proyección Institucional, Unidad Contraloría de Servicios y Unidad Planificación Institucional, </w:t>
      </w:r>
      <w:r w:rsidR="008A4E84" w:rsidRPr="00DC6E2C">
        <w:rPr>
          <w:rFonts w:cs="Calibri"/>
        </w:rPr>
        <w:t xml:space="preserve">trámite que dicha comisión archivó porque había que </w:t>
      </w:r>
      <w:r w:rsidR="00080273" w:rsidRPr="00DC6E2C">
        <w:rPr>
          <w:rFonts w:cs="Calibri"/>
        </w:rPr>
        <w:t>aclarar aspectos de fondo</w:t>
      </w:r>
      <w:r w:rsidR="008A4E84" w:rsidRPr="00DC6E2C">
        <w:rPr>
          <w:rFonts w:cs="Calibri"/>
        </w:rPr>
        <w:t xml:space="preserve">.  Indica que ha estado trabajando en las observaciones que formuló la CNSED, realizando un control cruzado entre los archivos de gestión y el Archivo Central, entre documentos originales y copias que se encuentran en las tablas de plazos.  Agrega que ha venido trabajando con la funcionaria Daniela Romero Solano, </w:t>
      </w:r>
      <w:proofErr w:type="gramStart"/>
      <w:r w:rsidR="008A4E84" w:rsidRPr="00DC6E2C">
        <w:rPr>
          <w:rFonts w:cs="Calibri"/>
        </w:rPr>
        <w:t>Secretaria</w:t>
      </w:r>
      <w:proofErr w:type="gramEnd"/>
      <w:r w:rsidR="008A4E84" w:rsidRPr="00DC6E2C">
        <w:rPr>
          <w:rFonts w:cs="Calibri"/>
        </w:rPr>
        <w:t xml:space="preserve"> de la Subdirección y unidades de apoyo que pertenecen a la Dirección General, y posteriormente se reunirá con cada una de las coordinadoras de esas unidades, par</w:t>
      </w:r>
      <w:r w:rsidR="00CE3ED1" w:rsidRPr="00DC6E2C">
        <w:rPr>
          <w:rFonts w:cs="Calibri"/>
        </w:rPr>
        <w:t xml:space="preserve">a validar las tablas de plazos. </w:t>
      </w:r>
      <w:r w:rsidR="008A4E84" w:rsidRPr="00DC6E2C">
        <w:rPr>
          <w:rFonts w:cs="Calibri"/>
        </w:rPr>
        <w:t>La señorita Irola Rojas menciona que se deben seguir analizando tablas de acuerdo con el orden jerárquico, tal y como están planteados los departamentos y sus unidades en el organigrama de la institución.  Que de la parte superior aún falta la tabla de la Biblioteca Especializada, luego se seguirá con la</w:t>
      </w:r>
      <w:r w:rsidR="00A93B0E" w:rsidRPr="00DC6E2C">
        <w:rPr>
          <w:rFonts w:cs="Calibri"/>
        </w:rPr>
        <w:t>s</w:t>
      </w:r>
      <w:r w:rsidR="008A4E84" w:rsidRPr="00DC6E2C">
        <w:rPr>
          <w:rFonts w:cs="Calibri"/>
        </w:rPr>
        <w:t xml:space="preserve"> tabla</w:t>
      </w:r>
      <w:r w:rsidR="00A93B0E" w:rsidRPr="00DC6E2C">
        <w:rPr>
          <w:rFonts w:cs="Calibri"/>
        </w:rPr>
        <w:t>s</w:t>
      </w:r>
      <w:r w:rsidR="008A4E84" w:rsidRPr="00DC6E2C">
        <w:rPr>
          <w:rFonts w:cs="Calibri"/>
        </w:rPr>
        <w:t xml:space="preserve"> del Departamento Archivo Notarial, que tiene muchos documentos acumulados</w:t>
      </w:r>
      <w:r w:rsidR="00CE3ED1" w:rsidRPr="00DC6E2C">
        <w:rPr>
          <w:rFonts w:cs="Calibri"/>
        </w:rPr>
        <w:t xml:space="preserve"> y</w:t>
      </w:r>
      <w:r w:rsidR="008A4E84" w:rsidRPr="00DC6E2C">
        <w:rPr>
          <w:rFonts w:cs="Calibri"/>
        </w:rPr>
        <w:t xml:space="preserve"> el Departamento Servicios Archivísticos Externos, para evitar estar realizando valoraciones parciales.  Asimismo</w:t>
      </w:r>
      <w:r w:rsidR="00A93B0E" w:rsidRPr="00DC6E2C">
        <w:rPr>
          <w:rFonts w:cs="Calibri"/>
        </w:rPr>
        <w:t>,</w:t>
      </w:r>
      <w:r w:rsidR="008A4E84" w:rsidRPr="00DC6E2C">
        <w:rPr>
          <w:rFonts w:cs="Calibri"/>
        </w:rPr>
        <w:t xml:space="preserve"> indica que el Departamento Tecnologías de la Información es prioridad, no tanto en la valoración de sus documentos en este momento, sino en su organización. </w:t>
      </w:r>
      <w:r w:rsidR="003604E0" w:rsidRPr="00DC6E2C">
        <w:rPr>
          <w:rFonts w:cs="Calibri"/>
          <w:b/>
        </w:rPr>
        <w:t xml:space="preserve">SE TOMA </w:t>
      </w:r>
      <w:proofErr w:type="gramStart"/>
      <w:r w:rsidR="003604E0" w:rsidRPr="00DC6E2C">
        <w:rPr>
          <w:rFonts w:cs="Calibri"/>
          <w:b/>
        </w:rPr>
        <w:t>NOTA</w:t>
      </w:r>
      <w:r w:rsidR="008A4E84" w:rsidRPr="00DC6E2C">
        <w:rPr>
          <w:rFonts w:cs="Calibri"/>
        </w:rPr>
        <w:t>.------------</w:t>
      </w:r>
      <w:r w:rsidR="00CE3ED1" w:rsidRPr="00DC6E2C">
        <w:rPr>
          <w:rFonts w:cs="Calibri"/>
        </w:rPr>
        <w:t>---------------------------------------</w:t>
      </w:r>
      <w:r w:rsidR="008A4E84" w:rsidRPr="00DC6E2C">
        <w:rPr>
          <w:rFonts w:cs="Calibri"/>
        </w:rPr>
        <w:t>---------------------------</w:t>
      </w:r>
      <w:r w:rsidR="003604E0" w:rsidRPr="00DC6E2C">
        <w:rPr>
          <w:rFonts w:cs="Calibri"/>
        </w:rPr>
        <w:t>----------</w:t>
      </w:r>
      <w:proofErr w:type="gramEnd"/>
    </w:p>
    <w:p w14:paraId="21464628" w14:textId="77777777" w:rsidR="00A93B0E" w:rsidRPr="00DC6E2C" w:rsidRDefault="00A93B0E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FFE26D4" w14:textId="0103DC02" w:rsidR="008A4E84" w:rsidRPr="00DC6E2C" w:rsidRDefault="008A4E84" w:rsidP="00BE35B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C6E2C">
        <w:rPr>
          <w:rFonts w:cs="Calibri"/>
        </w:rPr>
        <w:t xml:space="preserve">Sin más asuntos que tratar, concluye la sesión a las nueve horas con cuarenta y siete </w:t>
      </w:r>
      <w:proofErr w:type="gramStart"/>
      <w:r w:rsidRPr="00DC6E2C">
        <w:rPr>
          <w:rFonts w:cs="Calibri"/>
        </w:rPr>
        <w:t>minutos.</w:t>
      </w:r>
      <w:r w:rsidR="00A93B0E" w:rsidRPr="00DC6E2C">
        <w:rPr>
          <w:rFonts w:cs="Calibri"/>
        </w:rPr>
        <w:t>------------------</w:t>
      </w:r>
      <w:proofErr w:type="gramEnd"/>
      <w:r w:rsidRPr="00DC6E2C">
        <w:rPr>
          <w:rFonts w:cs="Calibri"/>
        </w:rPr>
        <w:t xml:space="preserve"> </w:t>
      </w:r>
    </w:p>
    <w:p w14:paraId="742452A0" w14:textId="77777777" w:rsidR="007571DD" w:rsidRPr="00DC6E2C" w:rsidRDefault="007571DD" w:rsidP="002A6A16">
      <w:pPr>
        <w:spacing w:after="0" w:line="360" w:lineRule="auto"/>
        <w:jc w:val="both"/>
        <w:rPr>
          <w:rFonts w:cs="Calibri"/>
          <w:bCs/>
        </w:rPr>
      </w:pPr>
    </w:p>
    <w:p w14:paraId="3082CC7F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24EBEE18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0A19CCEA" w14:textId="77777777" w:rsidR="002C62FE" w:rsidRPr="00DC6E2C" w:rsidRDefault="002C62FE" w:rsidP="002C62F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AD6D758" w14:textId="77777777" w:rsidR="002C62FE" w:rsidRPr="00DC6E2C" w:rsidRDefault="002C62FE" w:rsidP="00A93B0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</w:rPr>
      </w:pPr>
    </w:p>
    <w:p w14:paraId="3F10167F" w14:textId="6146936D" w:rsidR="002C62FE" w:rsidRPr="00DC6E2C" w:rsidRDefault="008A4E84" w:rsidP="003604E0">
      <w:pPr>
        <w:autoSpaceDE w:val="0"/>
        <w:autoSpaceDN w:val="0"/>
        <w:adjustRightInd w:val="0"/>
        <w:spacing w:after="0" w:line="360" w:lineRule="auto"/>
        <w:ind w:firstLine="708"/>
        <w:rPr>
          <w:rFonts w:cs="Calibri"/>
        </w:rPr>
      </w:pPr>
      <w:r w:rsidRPr="00DC6E2C">
        <w:rPr>
          <w:rFonts w:cs="Calibri"/>
        </w:rPr>
        <w:t xml:space="preserve">Sofía </w:t>
      </w:r>
      <w:proofErr w:type="spellStart"/>
      <w:r w:rsidRPr="00DC6E2C">
        <w:rPr>
          <w:rFonts w:cs="Calibri"/>
        </w:rPr>
        <w:t>Irola</w:t>
      </w:r>
      <w:proofErr w:type="spellEnd"/>
      <w:r w:rsidRPr="00DC6E2C">
        <w:rPr>
          <w:rFonts w:cs="Calibri"/>
        </w:rPr>
        <w:t xml:space="preserve"> Rojas </w:t>
      </w:r>
      <w:r w:rsidRPr="00DC6E2C">
        <w:rPr>
          <w:rFonts w:cs="Calibri"/>
        </w:rPr>
        <w:tab/>
      </w:r>
      <w:r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2C62FE" w:rsidRPr="00DC6E2C">
        <w:rPr>
          <w:rFonts w:cs="Calibri"/>
        </w:rPr>
        <w:tab/>
      </w:r>
      <w:r w:rsidR="003604E0" w:rsidRPr="00DC6E2C">
        <w:rPr>
          <w:rFonts w:cs="Calibri"/>
        </w:rPr>
        <w:t xml:space="preserve">        </w:t>
      </w:r>
      <w:proofErr w:type="spellStart"/>
      <w:r w:rsidR="002C62FE" w:rsidRPr="00DC6E2C">
        <w:rPr>
          <w:rFonts w:cs="Calibri"/>
        </w:rPr>
        <w:t>Guiselle</w:t>
      </w:r>
      <w:proofErr w:type="spellEnd"/>
      <w:r w:rsidR="002C62FE" w:rsidRPr="00DC6E2C">
        <w:rPr>
          <w:rFonts w:cs="Calibri"/>
        </w:rPr>
        <w:t xml:space="preserve"> Mora Durán</w:t>
      </w:r>
    </w:p>
    <w:p w14:paraId="673BE392" w14:textId="77777777" w:rsidR="002C62FE" w:rsidRPr="00DC6E2C" w:rsidRDefault="00A93B0E" w:rsidP="00A93B0E">
      <w:pPr>
        <w:spacing w:after="0" w:line="360" w:lineRule="auto"/>
        <w:ind w:firstLine="708"/>
        <w:rPr>
          <w:rFonts w:cs="Calibri"/>
          <w:b/>
        </w:rPr>
      </w:pPr>
      <w:r w:rsidRPr="00DC6E2C">
        <w:rPr>
          <w:rFonts w:cs="Calibri"/>
          <w:b/>
        </w:rPr>
        <w:t xml:space="preserve">      </w:t>
      </w:r>
      <w:r w:rsidR="002C62FE" w:rsidRPr="00DC6E2C">
        <w:rPr>
          <w:rFonts w:cs="Calibri"/>
          <w:b/>
        </w:rPr>
        <w:t xml:space="preserve">Presidente </w:t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</w:r>
      <w:r w:rsidR="002C62FE" w:rsidRPr="00DC6E2C">
        <w:rPr>
          <w:rFonts w:cs="Calibri"/>
          <w:b/>
        </w:rPr>
        <w:tab/>
        <w:t xml:space="preserve"> </w:t>
      </w:r>
      <w:proofErr w:type="gramStart"/>
      <w:r w:rsidR="002C62FE" w:rsidRPr="00DC6E2C">
        <w:rPr>
          <w:rFonts w:cs="Calibri"/>
          <w:b/>
        </w:rPr>
        <w:t>Secretaria</w:t>
      </w:r>
      <w:proofErr w:type="gramEnd"/>
    </w:p>
    <w:p w14:paraId="7F964548" w14:textId="77777777" w:rsidR="002C62FE" w:rsidRPr="00DF7EEE" w:rsidRDefault="002C62FE" w:rsidP="00A132EA">
      <w:pPr>
        <w:spacing w:after="0" w:line="360" w:lineRule="auto"/>
        <w:jc w:val="both"/>
        <w:rPr>
          <w:rStyle w:val="PiedepginaCar"/>
          <w:rFonts w:ascii="Arial" w:hAnsi="Arial" w:cs="Arial"/>
          <w:sz w:val="24"/>
          <w:szCs w:val="24"/>
        </w:rPr>
      </w:pPr>
    </w:p>
    <w:sectPr w:rsidR="002C62FE" w:rsidRPr="00DF7EEE">
      <w:headerReference w:type="default" r:id="rId8"/>
      <w:pgSz w:w="12242" w:h="15842" w:code="1"/>
      <w:pgMar w:top="720" w:right="1296" w:bottom="720" w:left="129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79805" w14:textId="77777777" w:rsidR="00165F84" w:rsidRDefault="00165F84">
      <w:pPr>
        <w:spacing w:after="0" w:line="240" w:lineRule="auto"/>
      </w:pPr>
      <w:r>
        <w:separator/>
      </w:r>
    </w:p>
  </w:endnote>
  <w:endnote w:type="continuationSeparator" w:id="0">
    <w:p w14:paraId="2DA4C464" w14:textId="77777777" w:rsidR="00165F84" w:rsidRDefault="0016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E1847" w14:textId="77777777" w:rsidR="00165F84" w:rsidRDefault="00165F84">
      <w:pPr>
        <w:spacing w:after="0" w:line="240" w:lineRule="auto"/>
      </w:pPr>
      <w:r>
        <w:separator/>
      </w:r>
    </w:p>
  </w:footnote>
  <w:footnote w:type="continuationSeparator" w:id="0">
    <w:p w14:paraId="08E7037C" w14:textId="77777777" w:rsidR="00165F84" w:rsidRDefault="0016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CD398" w14:textId="77777777" w:rsidR="00422240" w:rsidRDefault="00165F84">
    <w:pPr>
      <w:pStyle w:val="Encabezado"/>
      <w:tabs>
        <w:tab w:val="clear" w:pos="8504"/>
        <w:tab w:val="left" w:pos="5220"/>
      </w:tabs>
      <w:jc w:val="both"/>
      <w:rPr>
        <w:noProof/>
        <w:lang w:eastAsia="es-ES"/>
      </w:rPr>
    </w:pPr>
    <w:r>
      <w:rPr>
        <w:noProof/>
        <w:lang w:eastAsia="es-ES"/>
      </w:rPr>
      <w:pict w14:anchorId="6B92B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75pt;height:.75pt">
          <v:imagedata r:id="rId1" o:title="MCj  y AN lineapeq"/>
        </v:shape>
      </w:pict>
    </w:r>
  </w:p>
  <w:p w14:paraId="787E4582" w14:textId="77777777" w:rsidR="00422240" w:rsidRDefault="00422240">
    <w:pPr>
      <w:pStyle w:val="Encabezado"/>
      <w:tabs>
        <w:tab w:val="clear" w:pos="8504"/>
        <w:tab w:val="left" w:pos="522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8134EC"/>
    <w:multiLevelType w:val="hybridMultilevel"/>
    <w:tmpl w:val="E02A30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5578"/>
    <w:multiLevelType w:val="hybridMultilevel"/>
    <w:tmpl w:val="2B860F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F26"/>
    <w:multiLevelType w:val="hybridMultilevel"/>
    <w:tmpl w:val="7C8A20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56D36"/>
    <w:multiLevelType w:val="hybridMultilevel"/>
    <w:tmpl w:val="F03479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75A3"/>
    <w:multiLevelType w:val="multilevel"/>
    <w:tmpl w:val="92D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629A"/>
    <w:multiLevelType w:val="hybridMultilevel"/>
    <w:tmpl w:val="D890B0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33B59"/>
    <w:multiLevelType w:val="hybridMultilevel"/>
    <w:tmpl w:val="5CA0EE2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1891"/>
    <w:multiLevelType w:val="hybridMultilevel"/>
    <w:tmpl w:val="1E5E5CC4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29E6"/>
    <w:multiLevelType w:val="hybridMultilevel"/>
    <w:tmpl w:val="3F8C5684"/>
    <w:lvl w:ilvl="0" w:tplc="472A9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27CF5"/>
    <w:multiLevelType w:val="hybridMultilevel"/>
    <w:tmpl w:val="5790BC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3A7D"/>
    <w:multiLevelType w:val="hybridMultilevel"/>
    <w:tmpl w:val="3AC281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112E5"/>
    <w:multiLevelType w:val="hybridMultilevel"/>
    <w:tmpl w:val="3878B60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373F"/>
    <w:multiLevelType w:val="hybridMultilevel"/>
    <w:tmpl w:val="9C4A280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B4386"/>
    <w:multiLevelType w:val="hybridMultilevel"/>
    <w:tmpl w:val="40C2C5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FD7"/>
    <w:multiLevelType w:val="hybridMultilevel"/>
    <w:tmpl w:val="ED8CAF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163E2"/>
    <w:multiLevelType w:val="hybridMultilevel"/>
    <w:tmpl w:val="1C0425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52004"/>
    <w:multiLevelType w:val="hybridMultilevel"/>
    <w:tmpl w:val="EB2201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53180"/>
    <w:multiLevelType w:val="hybridMultilevel"/>
    <w:tmpl w:val="CA84CBA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A96F69"/>
    <w:multiLevelType w:val="hybridMultilevel"/>
    <w:tmpl w:val="66982B60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2B4773"/>
    <w:multiLevelType w:val="hybridMultilevel"/>
    <w:tmpl w:val="809A38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0621D"/>
    <w:multiLevelType w:val="hybridMultilevel"/>
    <w:tmpl w:val="60AC3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56E43"/>
    <w:multiLevelType w:val="hybridMultilevel"/>
    <w:tmpl w:val="F8C8A5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3326A"/>
    <w:multiLevelType w:val="hybridMultilevel"/>
    <w:tmpl w:val="C4C44A10"/>
    <w:lvl w:ilvl="0" w:tplc="E9167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EA10A3"/>
    <w:multiLevelType w:val="hybridMultilevel"/>
    <w:tmpl w:val="C4AA5C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937AE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40190"/>
    <w:multiLevelType w:val="hybridMultilevel"/>
    <w:tmpl w:val="3B965A6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B8"/>
    <w:multiLevelType w:val="hybridMultilevel"/>
    <w:tmpl w:val="5F8859E8"/>
    <w:lvl w:ilvl="0" w:tplc="C4FC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9E3BF4"/>
    <w:multiLevelType w:val="hybridMultilevel"/>
    <w:tmpl w:val="6C9E5730"/>
    <w:lvl w:ilvl="0" w:tplc="57AE1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15D2"/>
    <w:multiLevelType w:val="hybridMultilevel"/>
    <w:tmpl w:val="258CD63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70CB8"/>
    <w:multiLevelType w:val="hybridMultilevel"/>
    <w:tmpl w:val="4580A946"/>
    <w:lvl w:ilvl="0" w:tplc="91501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986C63"/>
    <w:multiLevelType w:val="hybridMultilevel"/>
    <w:tmpl w:val="9450597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11774"/>
    <w:multiLevelType w:val="hybridMultilevel"/>
    <w:tmpl w:val="1F88F92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0B653B"/>
    <w:multiLevelType w:val="hybridMultilevel"/>
    <w:tmpl w:val="B608D4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B04D5"/>
    <w:multiLevelType w:val="hybridMultilevel"/>
    <w:tmpl w:val="88BCFBEE"/>
    <w:lvl w:ilvl="0" w:tplc="C842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C642AF"/>
    <w:multiLevelType w:val="hybridMultilevel"/>
    <w:tmpl w:val="A0486F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16BC5"/>
    <w:multiLevelType w:val="hybridMultilevel"/>
    <w:tmpl w:val="41B4EF2E"/>
    <w:lvl w:ilvl="0" w:tplc="B338D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9F584C"/>
    <w:multiLevelType w:val="hybridMultilevel"/>
    <w:tmpl w:val="558C62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93C0E"/>
    <w:multiLevelType w:val="multilevel"/>
    <w:tmpl w:val="3A4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B56A57"/>
    <w:multiLevelType w:val="multilevel"/>
    <w:tmpl w:val="D734A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C5306B"/>
    <w:multiLevelType w:val="hybridMultilevel"/>
    <w:tmpl w:val="6D0E51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D03F6"/>
    <w:multiLevelType w:val="hybridMultilevel"/>
    <w:tmpl w:val="4EC41F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15B34"/>
    <w:multiLevelType w:val="hybridMultilevel"/>
    <w:tmpl w:val="6D26BF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42"/>
  </w:num>
  <w:num w:numId="5">
    <w:abstractNumId w:val="21"/>
  </w:num>
  <w:num w:numId="6">
    <w:abstractNumId w:val="14"/>
  </w:num>
  <w:num w:numId="7">
    <w:abstractNumId w:val="39"/>
  </w:num>
  <w:num w:numId="8">
    <w:abstractNumId w:val="2"/>
  </w:num>
  <w:num w:numId="9">
    <w:abstractNumId w:val="1"/>
  </w:num>
  <w:num w:numId="10">
    <w:abstractNumId w:val="10"/>
  </w:num>
  <w:num w:numId="11">
    <w:abstractNumId w:val="37"/>
  </w:num>
  <w:num w:numId="12">
    <w:abstractNumId w:val="33"/>
  </w:num>
  <w:num w:numId="13">
    <w:abstractNumId w:val="6"/>
  </w:num>
  <w:num w:numId="14">
    <w:abstractNumId w:val="13"/>
  </w:num>
  <w:num w:numId="15">
    <w:abstractNumId w:val="17"/>
  </w:num>
  <w:num w:numId="16">
    <w:abstractNumId w:val="20"/>
  </w:num>
  <w:num w:numId="17">
    <w:abstractNumId w:val="36"/>
  </w:num>
  <w:num w:numId="18">
    <w:abstractNumId w:val="11"/>
  </w:num>
  <w:num w:numId="19">
    <w:abstractNumId w:val="30"/>
  </w:num>
  <w:num w:numId="20">
    <w:abstractNumId w:val="34"/>
  </w:num>
  <w:num w:numId="21">
    <w:abstractNumId w:val="19"/>
  </w:num>
  <w:num w:numId="22">
    <w:abstractNumId w:val="23"/>
  </w:num>
  <w:num w:numId="23">
    <w:abstractNumId w:val="18"/>
  </w:num>
  <w:num w:numId="24">
    <w:abstractNumId w:val="27"/>
  </w:num>
  <w:num w:numId="25">
    <w:abstractNumId w:val="22"/>
  </w:num>
  <w:num w:numId="26">
    <w:abstractNumId w:val="3"/>
  </w:num>
  <w:num w:numId="27">
    <w:abstractNumId w:val="16"/>
  </w:num>
  <w:num w:numId="28">
    <w:abstractNumId w:val="41"/>
  </w:num>
  <w:num w:numId="29">
    <w:abstractNumId w:val="31"/>
  </w:num>
  <w:num w:numId="30">
    <w:abstractNumId w:val="8"/>
  </w:num>
  <w:num w:numId="31">
    <w:abstractNumId w:val="7"/>
  </w:num>
  <w:num w:numId="32">
    <w:abstractNumId w:val="24"/>
  </w:num>
  <w:num w:numId="33">
    <w:abstractNumId w:val="25"/>
  </w:num>
  <w:num w:numId="34">
    <w:abstractNumId w:val="9"/>
  </w:num>
  <w:num w:numId="35">
    <w:abstractNumId w:val="29"/>
  </w:num>
  <w:num w:numId="36">
    <w:abstractNumId w:val="38"/>
  </w:num>
  <w:num w:numId="37">
    <w:abstractNumId w:val="5"/>
  </w:num>
  <w:num w:numId="38">
    <w:abstractNumId w:val="4"/>
  </w:num>
  <w:num w:numId="39">
    <w:abstractNumId w:val="4"/>
  </w:num>
  <w:num w:numId="40">
    <w:abstractNumId w:val="15"/>
  </w:num>
  <w:num w:numId="41">
    <w:abstractNumId w:val="28"/>
  </w:num>
  <w:num w:numId="42">
    <w:abstractNumId w:val="26"/>
  </w:num>
  <w:num w:numId="43">
    <w:abstractNumId w:val="3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DF6"/>
    <w:rsid w:val="000023C4"/>
    <w:rsid w:val="000028BF"/>
    <w:rsid w:val="0000444D"/>
    <w:rsid w:val="000053FE"/>
    <w:rsid w:val="00005696"/>
    <w:rsid w:val="000058D3"/>
    <w:rsid w:val="000061C9"/>
    <w:rsid w:val="00007D47"/>
    <w:rsid w:val="00017748"/>
    <w:rsid w:val="00020D77"/>
    <w:rsid w:val="00023F23"/>
    <w:rsid w:val="0002455F"/>
    <w:rsid w:val="00026BED"/>
    <w:rsid w:val="000341E7"/>
    <w:rsid w:val="00035DB9"/>
    <w:rsid w:val="00040E57"/>
    <w:rsid w:val="000411FA"/>
    <w:rsid w:val="00044022"/>
    <w:rsid w:val="00045F8B"/>
    <w:rsid w:val="00055BE3"/>
    <w:rsid w:val="00056895"/>
    <w:rsid w:val="0006301E"/>
    <w:rsid w:val="000657BC"/>
    <w:rsid w:val="00067258"/>
    <w:rsid w:val="000715FA"/>
    <w:rsid w:val="00071E22"/>
    <w:rsid w:val="00073693"/>
    <w:rsid w:val="00080273"/>
    <w:rsid w:val="00082A42"/>
    <w:rsid w:val="00092DAE"/>
    <w:rsid w:val="00093FA3"/>
    <w:rsid w:val="000A10B7"/>
    <w:rsid w:val="000A6ACC"/>
    <w:rsid w:val="000B1D89"/>
    <w:rsid w:val="000B3DA8"/>
    <w:rsid w:val="000B489B"/>
    <w:rsid w:val="000B526F"/>
    <w:rsid w:val="000C1452"/>
    <w:rsid w:val="000C4DBE"/>
    <w:rsid w:val="000C50D5"/>
    <w:rsid w:val="000C6213"/>
    <w:rsid w:val="000C7E82"/>
    <w:rsid w:val="000D28A7"/>
    <w:rsid w:val="000D331C"/>
    <w:rsid w:val="000E6BB1"/>
    <w:rsid w:val="00101DD0"/>
    <w:rsid w:val="00102A78"/>
    <w:rsid w:val="00103B30"/>
    <w:rsid w:val="00107576"/>
    <w:rsid w:val="00112F68"/>
    <w:rsid w:val="00117482"/>
    <w:rsid w:val="00120447"/>
    <w:rsid w:val="00124588"/>
    <w:rsid w:val="00124B09"/>
    <w:rsid w:val="0013016D"/>
    <w:rsid w:val="00130745"/>
    <w:rsid w:val="00132447"/>
    <w:rsid w:val="00134DBF"/>
    <w:rsid w:val="001358C7"/>
    <w:rsid w:val="00143C79"/>
    <w:rsid w:val="00151E05"/>
    <w:rsid w:val="0015613A"/>
    <w:rsid w:val="00163AFD"/>
    <w:rsid w:val="00165B1E"/>
    <w:rsid w:val="00165F84"/>
    <w:rsid w:val="00167CE1"/>
    <w:rsid w:val="00171824"/>
    <w:rsid w:val="00171BA0"/>
    <w:rsid w:val="00172A6A"/>
    <w:rsid w:val="001766C2"/>
    <w:rsid w:val="00184B9F"/>
    <w:rsid w:val="001919E8"/>
    <w:rsid w:val="001A03E9"/>
    <w:rsid w:val="001A1296"/>
    <w:rsid w:val="001A2278"/>
    <w:rsid w:val="001A4FD4"/>
    <w:rsid w:val="001A5176"/>
    <w:rsid w:val="001A684B"/>
    <w:rsid w:val="001A6E57"/>
    <w:rsid w:val="001B1BF2"/>
    <w:rsid w:val="001B5BBC"/>
    <w:rsid w:val="001B611A"/>
    <w:rsid w:val="001B6595"/>
    <w:rsid w:val="001C164D"/>
    <w:rsid w:val="001C1CA9"/>
    <w:rsid w:val="001D0E93"/>
    <w:rsid w:val="001D239B"/>
    <w:rsid w:val="001D56B7"/>
    <w:rsid w:val="001E43EC"/>
    <w:rsid w:val="001E502A"/>
    <w:rsid w:val="001E65C3"/>
    <w:rsid w:val="001E67F1"/>
    <w:rsid w:val="001E72F2"/>
    <w:rsid w:val="001E7646"/>
    <w:rsid w:val="001F279E"/>
    <w:rsid w:val="001F33E5"/>
    <w:rsid w:val="0020000D"/>
    <w:rsid w:val="00201073"/>
    <w:rsid w:val="00201CF7"/>
    <w:rsid w:val="00201E4F"/>
    <w:rsid w:val="00202CBD"/>
    <w:rsid w:val="00203A72"/>
    <w:rsid w:val="002040B9"/>
    <w:rsid w:val="00204A14"/>
    <w:rsid w:val="00206D90"/>
    <w:rsid w:val="0021205E"/>
    <w:rsid w:val="0021727F"/>
    <w:rsid w:val="00223170"/>
    <w:rsid w:val="0022327C"/>
    <w:rsid w:val="00226A6A"/>
    <w:rsid w:val="002277AE"/>
    <w:rsid w:val="002328BF"/>
    <w:rsid w:val="00233DFA"/>
    <w:rsid w:val="0023446C"/>
    <w:rsid w:val="0023450E"/>
    <w:rsid w:val="00236C30"/>
    <w:rsid w:val="0024093C"/>
    <w:rsid w:val="00247AF3"/>
    <w:rsid w:val="0025328C"/>
    <w:rsid w:val="00253413"/>
    <w:rsid w:val="002551B6"/>
    <w:rsid w:val="0026059E"/>
    <w:rsid w:val="00260773"/>
    <w:rsid w:val="00261372"/>
    <w:rsid w:val="00262088"/>
    <w:rsid w:val="00262EEE"/>
    <w:rsid w:val="00265B85"/>
    <w:rsid w:val="00266387"/>
    <w:rsid w:val="00272F29"/>
    <w:rsid w:val="00277DC9"/>
    <w:rsid w:val="002835FB"/>
    <w:rsid w:val="00285D55"/>
    <w:rsid w:val="00292122"/>
    <w:rsid w:val="00295A74"/>
    <w:rsid w:val="00295B4E"/>
    <w:rsid w:val="0029716D"/>
    <w:rsid w:val="002A1053"/>
    <w:rsid w:val="002A46DB"/>
    <w:rsid w:val="002A5AFB"/>
    <w:rsid w:val="002A6A16"/>
    <w:rsid w:val="002B0483"/>
    <w:rsid w:val="002B23F8"/>
    <w:rsid w:val="002B3272"/>
    <w:rsid w:val="002B333B"/>
    <w:rsid w:val="002B6115"/>
    <w:rsid w:val="002C62FE"/>
    <w:rsid w:val="002C672C"/>
    <w:rsid w:val="002C7059"/>
    <w:rsid w:val="002D179C"/>
    <w:rsid w:val="002D6205"/>
    <w:rsid w:val="002D7F34"/>
    <w:rsid w:val="002E4A1E"/>
    <w:rsid w:val="002E7810"/>
    <w:rsid w:val="002F012E"/>
    <w:rsid w:val="002F5800"/>
    <w:rsid w:val="002F588F"/>
    <w:rsid w:val="00301815"/>
    <w:rsid w:val="00304D4A"/>
    <w:rsid w:val="00305304"/>
    <w:rsid w:val="00306BB5"/>
    <w:rsid w:val="00312538"/>
    <w:rsid w:val="00312E6E"/>
    <w:rsid w:val="0031642C"/>
    <w:rsid w:val="00316FD4"/>
    <w:rsid w:val="003208CE"/>
    <w:rsid w:val="00324DFA"/>
    <w:rsid w:val="00340F46"/>
    <w:rsid w:val="00345DD8"/>
    <w:rsid w:val="00347C63"/>
    <w:rsid w:val="00350E64"/>
    <w:rsid w:val="00353F9C"/>
    <w:rsid w:val="003602C2"/>
    <w:rsid w:val="003604E0"/>
    <w:rsid w:val="00365603"/>
    <w:rsid w:val="00371152"/>
    <w:rsid w:val="0037173A"/>
    <w:rsid w:val="00371CDB"/>
    <w:rsid w:val="00375097"/>
    <w:rsid w:val="00377A40"/>
    <w:rsid w:val="00382852"/>
    <w:rsid w:val="00385003"/>
    <w:rsid w:val="003943C3"/>
    <w:rsid w:val="003972D5"/>
    <w:rsid w:val="003A1323"/>
    <w:rsid w:val="003A14DD"/>
    <w:rsid w:val="003A3665"/>
    <w:rsid w:val="003A36B9"/>
    <w:rsid w:val="003A77CB"/>
    <w:rsid w:val="003B198D"/>
    <w:rsid w:val="003B2E12"/>
    <w:rsid w:val="003B4254"/>
    <w:rsid w:val="003B49B9"/>
    <w:rsid w:val="003B4CF2"/>
    <w:rsid w:val="003B56CA"/>
    <w:rsid w:val="003C429C"/>
    <w:rsid w:val="003C51A3"/>
    <w:rsid w:val="003C5D37"/>
    <w:rsid w:val="003D039D"/>
    <w:rsid w:val="003D2342"/>
    <w:rsid w:val="003D39CC"/>
    <w:rsid w:val="003E3934"/>
    <w:rsid w:val="003E4C5F"/>
    <w:rsid w:val="003E5E55"/>
    <w:rsid w:val="003E5FBC"/>
    <w:rsid w:val="003F02A5"/>
    <w:rsid w:val="003F2F26"/>
    <w:rsid w:val="003F4D3C"/>
    <w:rsid w:val="0040256D"/>
    <w:rsid w:val="00403D6F"/>
    <w:rsid w:val="00411DBF"/>
    <w:rsid w:val="004128D3"/>
    <w:rsid w:val="00413274"/>
    <w:rsid w:val="00413BDF"/>
    <w:rsid w:val="00421CD6"/>
    <w:rsid w:val="00422240"/>
    <w:rsid w:val="00422BFE"/>
    <w:rsid w:val="0042540F"/>
    <w:rsid w:val="00431E62"/>
    <w:rsid w:val="00435C95"/>
    <w:rsid w:val="00436AD5"/>
    <w:rsid w:val="00451305"/>
    <w:rsid w:val="0045596C"/>
    <w:rsid w:val="0045703E"/>
    <w:rsid w:val="004621F0"/>
    <w:rsid w:val="00467A97"/>
    <w:rsid w:val="00473986"/>
    <w:rsid w:val="00483A02"/>
    <w:rsid w:val="004859BE"/>
    <w:rsid w:val="0048614B"/>
    <w:rsid w:val="00492AB0"/>
    <w:rsid w:val="00497B97"/>
    <w:rsid w:val="004A284A"/>
    <w:rsid w:val="004A2D2D"/>
    <w:rsid w:val="004A43CC"/>
    <w:rsid w:val="004A7F1B"/>
    <w:rsid w:val="004B06E3"/>
    <w:rsid w:val="004B0976"/>
    <w:rsid w:val="004B0D04"/>
    <w:rsid w:val="004B1312"/>
    <w:rsid w:val="004B4BFA"/>
    <w:rsid w:val="004B576E"/>
    <w:rsid w:val="004B6AFE"/>
    <w:rsid w:val="004C0A0F"/>
    <w:rsid w:val="004C468A"/>
    <w:rsid w:val="004C51CD"/>
    <w:rsid w:val="004C79D7"/>
    <w:rsid w:val="004D18E8"/>
    <w:rsid w:val="004E025F"/>
    <w:rsid w:val="004E249B"/>
    <w:rsid w:val="004E5C0A"/>
    <w:rsid w:val="004F062C"/>
    <w:rsid w:val="004F0E48"/>
    <w:rsid w:val="004F6375"/>
    <w:rsid w:val="0050307F"/>
    <w:rsid w:val="00503BCD"/>
    <w:rsid w:val="00511782"/>
    <w:rsid w:val="005152E3"/>
    <w:rsid w:val="00515805"/>
    <w:rsid w:val="00516B66"/>
    <w:rsid w:val="00521BF7"/>
    <w:rsid w:val="00522C08"/>
    <w:rsid w:val="00522C0F"/>
    <w:rsid w:val="00522D20"/>
    <w:rsid w:val="00533344"/>
    <w:rsid w:val="005469A9"/>
    <w:rsid w:val="0055157E"/>
    <w:rsid w:val="00551693"/>
    <w:rsid w:val="0055393A"/>
    <w:rsid w:val="00553B4A"/>
    <w:rsid w:val="00553F25"/>
    <w:rsid w:val="00560DF6"/>
    <w:rsid w:val="00561304"/>
    <w:rsid w:val="00561631"/>
    <w:rsid w:val="00562736"/>
    <w:rsid w:val="00564FAF"/>
    <w:rsid w:val="00565682"/>
    <w:rsid w:val="00573056"/>
    <w:rsid w:val="005730A7"/>
    <w:rsid w:val="00573952"/>
    <w:rsid w:val="00575EF5"/>
    <w:rsid w:val="00581025"/>
    <w:rsid w:val="00582186"/>
    <w:rsid w:val="0058594E"/>
    <w:rsid w:val="00587993"/>
    <w:rsid w:val="0059072C"/>
    <w:rsid w:val="00591083"/>
    <w:rsid w:val="0059448F"/>
    <w:rsid w:val="005A03B6"/>
    <w:rsid w:val="005A0497"/>
    <w:rsid w:val="005A56C6"/>
    <w:rsid w:val="005A5EFE"/>
    <w:rsid w:val="005B0BEB"/>
    <w:rsid w:val="005B1F4E"/>
    <w:rsid w:val="005C3774"/>
    <w:rsid w:val="005D3B5C"/>
    <w:rsid w:val="005D5B85"/>
    <w:rsid w:val="005D7211"/>
    <w:rsid w:val="005E33C6"/>
    <w:rsid w:val="005E3B6A"/>
    <w:rsid w:val="005E4A05"/>
    <w:rsid w:val="005E7A01"/>
    <w:rsid w:val="00611C71"/>
    <w:rsid w:val="006121A7"/>
    <w:rsid w:val="00612F83"/>
    <w:rsid w:val="0061785F"/>
    <w:rsid w:val="006221BA"/>
    <w:rsid w:val="00626C29"/>
    <w:rsid w:val="00635325"/>
    <w:rsid w:val="00637D9D"/>
    <w:rsid w:val="0064265E"/>
    <w:rsid w:val="00650EB0"/>
    <w:rsid w:val="00656575"/>
    <w:rsid w:val="00656CA0"/>
    <w:rsid w:val="00663B90"/>
    <w:rsid w:val="006735DC"/>
    <w:rsid w:val="00673C6E"/>
    <w:rsid w:val="00674116"/>
    <w:rsid w:val="00680522"/>
    <w:rsid w:val="00680BAD"/>
    <w:rsid w:val="00692624"/>
    <w:rsid w:val="0069470C"/>
    <w:rsid w:val="00697C7D"/>
    <w:rsid w:val="006A2DA3"/>
    <w:rsid w:val="006A70B7"/>
    <w:rsid w:val="006B6CBA"/>
    <w:rsid w:val="006B7339"/>
    <w:rsid w:val="006B7790"/>
    <w:rsid w:val="006C0D3B"/>
    <w:rsid w:val="006C3CE2"/>
    <w:rsid w:val="006D227C"/>
    <w:rsid w:val="006D22D4"/>
    <w:rsid w:val="006D5972"/>
    <w:rsid w:val="006D6C91"/>
    <w:rsid w:val="006E2B27"/>
    <w:rsid w:val="006E6FCF"/>
    <w:rsid w:val="006F2A9E"/>
    <w:rsid w:val="006F38EC"/>
    <w:rsid w:val="006F5E0C"/>
    <w:rsid w:val="006F6179"/>
    <w:rsid w:val="006F6EC3"/>
    <w:rsid w:val="00701D8F"/>
    <w:rsid w:val="007060A7"/>
    <w:rsid w:val="00707944"/>
    <w:rsid w:val="00711BFB"/>
    <w:rsid w:val="007149BD"/>
    <w:rsid w:val="007201A9"/>
    <w:rsid w:val="00723B4D"/>
    <w:rsid w:val="00723EEC"/>
    <w:rsid w:val="00725F6E"/>
    <w:rsid w:val="00731AEA"/>
    <w:rsid w:val="00732A1F"/>
    <w:rsid w:val="00735226"/>
    <w:rsid w:val="00742F79"/>
    <w:rsid w:val="00750C18"/>
    <w:rsid w:val="007510BD"/>
    <w:rsid w:val="00756AFE"/>
    <w:rsid w:val="00757076"/>
    <w:rsid w:val="007571DD"/>
    <w:rsid w:val="00760965"/>
    <w:rsid w:val="00763DB9"/>
    <w:rsid w:val="00765E38"/>
    <w:rsid w:val="00771BC7"/>
    <w:rsid w:val="00772995"/>
    <w:rsid w:val="0077399E"/>
    <w:rsid w:val="00773AB7"/>
    <w:rsid w:val="007757D5"/>
    <w:rsid w:val="00777898"/>
    <w:rsid w:val="00777C88"/>
    <w:rsid w:val="00780368"/>
    <w:rsid w:val="00782105"/>
    <w:rsid w:val="00784168"/>
    <w:rsid w:val="007900E9"/>
    <w:rsid w:val="00790CB8"/>
    <w:rsid w:val="00791762"/>
    <w:rsid w:val="00792118"/>
    <w:rsid w:val="00793354"/>
    <w:rsid w:val="007945CD"/>
    <w:rsid w:val="007A0F62"/>
    <w:rsid w:val="007A14F1"/>
    <w:rsid w:val="007A18B6"/>
    <w:rsid w:val="007B0D21"/>
    <w:rsid w:val="007B139B"/>
    <w:rsid w:val="007B75A8"/>
    <w:rsid w:val="007C282C"/>
    <w:rsid w:val="007C619B"/>
    <w:rsid w:val="007D127D"/>
    <w:rsid w:val="007E0EC4"/>
    <w:rsid w:val="007E12E4"/>
    <w:rsid w:val="007E698B"/>
    <w:rsid w:val="007F366B"/>
    <w:rsid w:val="007F5DF0"/>
    <w:rsid w:val="00812BDF"/>
    <w:rsid w:val="008150DF"/>
    <w:rsid w:val="00825DBB"/>
    <w:rsid w:val="0083448B"/>
    <w:rsid w:val="00836A3B"/>
    <w:rsid w:val="00841F31"/>
    <w:rsid w:val="008473B5"/>
    <w:rsid w:val="008506CC"/>
    <w:rsid w:val="00850B70"/>
    <w:rsid w:val="00851F8E"/>
    <w:rsid w:val="008531D4"/>
    <w:rsid w:val="0086222C"/>
    <w:rsid w:val="0086278B"/>
    <w:rsid w:val="00863256"/>
    <w:rsid w:val="00866D0F"/>
    <w:rsid w:val="00866D6A"/>
    <w:rsid w:val="00873A2E"/>
    <w:rsid w:val="00876AB9"/>
    <w:rsid w:val="00876EBA"/>
    <w:rsid w:val="00883C2E"/>
    <w:rsid w:val="008934FF"/>
    <w:rsid w:val="00894815"/>
    <w:rsid w:val="008A0B9B"/>
    <w:rsid w:val="008A3A30"/>
    <w:rsid w:val="008A43E4"/>
    <w:rsid w:val="008A4504"/>
    <w:rsid w:val="008A4E84"/>
    <w:rsid w:val="008A4FE1"/>
    <w:rsid w:val="008A5701"/>
    <w:rsid w:val="008A73CE"/>
    <w:rsid w:val="008B0989"/>
    <w:rsid w:val="008B35BF"/>
    <w:rsid w:val="008B538C"/>
    <w:rsid w:val="008B6ABF"/>
    <w:rsid w:val="008C0EED"/>
    <w:rsid w:val="008C1696"/>
    <w:rsid w:val="008C6675"/>
    <w:rsid w:val="008C69F3"/>
    <w:rsid w:val="008D661C"/>
    <w:rsid w:val="008E241F"/>
    <w:rsid w:val="008E5FB6"/>
    <w:rsid w:val="008F1D79"/>
    <w:rsid w:val="008F5750"/>
    <w:rsid w:val="008F629C"/>
    <w:rsid w:val="009009B9"/>
    <w:rsid w:val="009010FB"/>
    <w:rsid w:val="00902574"/>
    <w:rsid w:val="00904F42"/>
    <w:rsid w:val="00905771"/>
    <w:rsid w:val="00907B92"/>
    <w:rsid w:val="00911389"/>
    <w:rsid w:val="00917975"/>
    <w:rsid w:val="00920799"/>
    <w:rsid w:val="009233E5"/>
    <w:rsid w:val="00935B84"/>
    <w:rsid w:val="009362F6"/>
    <w:rsid w:val="00942462"/>
    <w:rsid w:val="00943BBD"/>
    <w:rsid w:val="00945C2A"/>
    <w:rsid w:val="0094604D"/>
    <w:rsid w:val="00954D1E"/>
    <w:rsid w:val="009575F1"/>
    <w:rsid w:val="009762B7"/>
    <w:rsid w:val="00976570"/>
    <w:rsid w:val="00976945"/>
    <w:rsid w:val="00981F61"/>
    <w:rsid w:val="00987136"/>
    <w:rsid w:val="00987FD9"/>
    <w:rsid w:val="009907E1"/>
    <w:rsid w:val="009952A8"/>
    <w:rsid w:val="00995F85"/>
    <w:rsid w:val="009A01DE"/>
    <w:rsid w:val="009A026B"/>
    <w:rsid w:val="009A0812"/>
    <w:rsid w:val="009A791B"/>
    <w:rsid w:val="009C2097"/>
    <w:rsid w:val="009C7841"/>
    <w:rsid w:val="009D0B80"/>
    <w:rsid w:val="009D19DB"/>
    <w:rsid w:val="009D2E02"/>
    <w:rsid w:val="009D324D"/>
    <w:rsid w:val="009D51BE"/>
    <w:rsid w:val="009E1AE8"/>
    <w:rsid w:val="009E4330"/>
    <w:rsid w:val="00A00BB6"/>
    <w:rsid w:val="00A03720"/>
    <w:rsid w:val="00A03A19"/>
    <w:rsid w:val="00A07AC0"/>
    <w:rsid w:val="00A1150C"/>
    <w:rsid w:val="00A132EA"/>
    <w:rsid w:val="00A14898"/>
    <w:rsid w:val="00A24205"/>
    <w:rsid w:val="00A24B01"/>
    <w:rsid w:val="00A24B6D"/>
    <w:rsid w:val="00A265DF"/>
    <w:rsid w:val="00A26EE2"/>
    <w:rsid w:val="00A315C2"/>
    <w:rsid w:val="00A31851"/>
    <w:rsid w:val="00A33193"/>
    <w:rsid w:val="00A3761C"/>
    <w:rsid w:val="00A45BD4"/>
    <w:rsid w:val="00A46EC2"/>
    <w:rsid w:val="00A574AF"/>
    <w:rsid w:val="00A62D57"/>
    <w:rsid w:val="00A6349C"/>
    <w:rsid w:val="00A673F1"/>
    <w:rsid w:val="00A70C4F"/>
    <w:rsid w:val="00A73E50"/>
    <w:rsid w:val="00A85273"/>
    <w:rsid w:val="00A8716C"/>
    <w:rsid w:val="00A90D11"/>
    <w:rsid w:val="00A912E0"/>
    <w:rsid w:val="00A92781"/>
    <w:rsid w:val="00A928DE"/>
    <w:rsid w:val="00A93B0E"/>
    <w:rsid w:val="00A93F4E"/>
    <w:rsid w:val="00A94795"/>
    <w:rsid w:val="00A9550C"/>
    <w:rsid w:val="00AA2F52"/>
    <w:rsid w:val="00AA41E1"/>
    <w:rsid w:val="00AA5D19"/>
    <w:rsid w:val="00AB7E5D"/>
    <w:rsid w:val="00AC051B"/>
    <w:rsid w:val="00AC23DF"/>
    <w:rsid w:val="00AC6387"/>
    <w:rsid w:val="00AD14ED"/>
    <w:rsid w:val="00AD69FC"/>
    <w:rsid w:val="00AD6D25"/>
    <w:rsid w:val="00AE40E4"/>
    <w:rsid w:val="00AF0FE2"/>
    <w:rsid w:val="00AF3B3F"/>
    <w:rsid w:val="00B10B69"/>
    <w:rsid w:val="00B11C38"/>
    <w:rsid w:val="00B1258D"/>
    <w:rsid w:val="00B175FF"/>
    <w:rsid w:val="00B22558"/>
    <w:rsid w:val="00B258AA"/>
    <w:rsid w:val="00B264EB"/>
    <w:rsid w:val="00B30521"/>
    <w:rsid w:val="00B30D7B"/>
    <w:rsid w:val="00B30E2E"/>
    <w:rsid w:val="00B42B50"/>
    <w:rsid w:val="00B430C1"/>
    <w:rsid w:val="00B458F5"/>
    <w:rsid w:val="00B46297"/>
    <w:rsid w:val="00B53850"/>
    <w:rsid w:val="00B54CC0"/>
    <w:rsid w:val="00B559F5"/>
    <w:rsid w:val="00B5669D"/>
    <w:rsid w:val="00B60012"/>
    <w:rsid w:val="00B63AF7"/>
    <w:rsid w:val="00B63AFE"/>
    <w:rsid w:val="00B640F0"/>
    <w:rsid w:val="00B717D6"/>
    <w:rsid w:val="00B744DB"/>
    <w:rsid w:val="00B749B6"/>
    <w:rsid w:val="00B75842"/>
    <w:rsid w:val="00B816D8"/>
    <w:rsid w:val="00B86151"/>
    <w:rsid w:val="00B8714D"/>
    <w:rsid w:val="00B94785"/>
    <w:rsid w:val="00B965F2"/>
    <w:rsid w:val="00B97D9A"/>
    <w:rsid w:val="00BA0010"/>
    <w:rsid w:val="00BA0DF3"/>
    <w:rsid w:val="00BA3227"/>
    <w:rsid w:val="00BA487D"/>
    <w:rsid w:val="00BA50B0"/>
    <w:rsid w:val="00BB2430"/>
    <w:rsid w:val="00BC7746"/>
    <w:rsid w:val="00BD246D"/>
    <w:rsid w:val="00BD3D9D"/>
    <w:rsid w:val="00BD5914"/>
    <w:rsid w:val="00BD6663"/>
    <w:rsid w:val="00BD7C98"/>
    <w:rsid w:val="00BE35B3"/>
    <w:rsid w:val="00BF2541"/>
    <w:rsid w:val="00BF4B09"/>
    <w:rsid w:val="00C03853"/>
    <w:rsid w:val="00C04146"/>
    <w:rsid w:val="00C054A8"/>
    <w:rsid w:val="00C0688E"/>
    <w:rsid w:val="00C06937"/>
    <w:rsid w:val="00C10678"/>
    <w:rsid w:val="00C10FB8"/>
    <w:rsid w:val="00C1136A"/>
    <w:rsid w:val="00C17863"/>
    <w:rsid w:val="00C239F9"/>
    <w:rsid w:val="00C263D8"/>
    <w:rsid w:val="00C30EE8"/>
    <w:rsid w:val="00C35F2A"/>
    <w:rsid w:val="00C41B36"/>
    <w:rsid w:val="00C42F4D"/>
    <w:rsid w:val="00C44FB5"/>
    <w:rsid w:val="00C537CF"/>
    <w:rsid w:val="00C54E41"/>
    <w:rsid w:val="00C56300"/>
    <w:rsid w:val="00C57066"/>
    <w:rsid w:val="00C63299"/>
    <w:rsid w:val="00C64272"/>
    <w:rsid w:val="00C645A4"/>
    <w:rsid w:val="00C709BB"/>
    <w:rsid w:val="00C724C8"/>
    <w:rsid w:val="00C73A02"/>
    <w:rsid w:val="00C761B9"/>
    <w:rsid w:val="00C76DEE"/>
    <w:rsid w:val="00C80A92"/>
    <w:rsid w:val="00C83934"/>
    <w:rsid w:val="00C85BAC"/>
    <w:rsid w:val="00C902E5"/>
    <w:rsid w:val="00C9138C"/>
    <w:rsid w:val="00C9499C"/>
    <w:rsid w:val="00C95E92"/>
    <w:rsid w:val="00C96073"/>
    <w:rsid w:val="00CA6EF4"/>
    <w:rsid w:val="00CA7977"/>
    <w:rsid w:val="00CB1655"/>
    <w:rsid w:val="00CB41BA"/>
    <w:rsid w:val="00CC3F01"/>
    <w:rsid w:val="00CC6725"/>
    <w:rsid w:val="00CC7AB9"/>
    <w:rsid w:val="00CC7ED7"/>
    <w:rsid w:val="00CD676F"/>
    <w:rsid w:val="00CD679A"/>
    <w:rsid w:val="00CD6B55"/>
    <w:rsid w:val="00CD7978"/>
    <w:rsid w:val="00CE0879"/>
    <w:rsid w:val="00CE3EC6"/>
    <w:rsid w:val="00CE3ED1"/>
    <w:rsid w:val="00CE40ED"/>
    <w:rsid w:val="00CE7529"/>
    <w:rsid w:val="00CF0A52"/>
    <w:rsid w:val="00CF1D61"/>
    <w:rsid w:val="00CF76A2"/>
    <w:rsid w:val="00D00754"/>
    <w:rsid w:val="00D135A0"/>
    <w:rsid w:val="00D155A8"/>
    <w:rsid w:val="00D1703F"/>
    <w:rsid w:val="00D1725A"/>
    <w:rsid w:val="00D205AB"/>
    <w:rsid w:val="00D22AFB"/>
    <w:rsid w:val="00D25271"/>
    <w:rsid w:val="00D26BFF"/>
    <w:rsid w:val="00D271F5"/>
    <w:rsid w:val="00D3190C"/>
    <w:rsid w:val="00D32427"/>
    <w:rsid w:val="00D32805"/>
    <w:rsid w:val="00D451C8"/>
    <w:rsid w:val="00D46042"/>
    <w:rsid w:val="00D474C8"/>
    <w:rsid w:val="00D56FE1"/>
    <w:rsid w:val="00D576C4"/>
    <w:rsid w:val="00D707AB"/>
    <w:rsid w:val="00D71E15"/>
    <w:rsid w:val="00D76830"/>
    <w:rsid w:val="00D968B4"/>
    <w:rsid w:val="00DA0FBA"/>
    <w:rsid w:val="00DA11F0"/>
    <w:rsid w:val="00DA1FC0"/>
    <w:rsid w:val="00DA2034"/>
    <w:rsid w:val="00DA3677"/>
    <w:rsid w:val="00DB29EA"/>
    <w:rsid w:val="00DB7826"/>
    <w:rsid w:val="00DC22DA"/>
    <w:rsid w:val="00DC3147"/>
    <w:rsid w:val="00DC3EC9"/>
    <w:rsid w:val="00DC6E2C"/>
    <w:rsid w:val="00DD1181"/>
    <w:rsid w:val="00DD78CB"/>
    <w:rsid w:val="00DE3314"/>
    <w:rsid w:val="00DE6226"/>
    <w:rsid w:val="00DE6A80"/>
    <w:rsid w:val="00DF23A8"/>
    <w:rsid w:val="00DF2D2B"/>
    <w:rsid w:val="00DF3703"/>
    <w:rsid w:val="00DF43FD"/>
    <w:rsid w:val="00DF664A"/>
    <w:rsid w:val="00DF7EEE"/>
    <w:rsid w:val="00E0182A"/>
    <w:rsid w:val="00E10B0C"/>
    <w:rsid w:val="00E12437"/>
    <w:rsid w:val="00E1475F"/>
    <w:rsid w:val="00E162AC"/>
    <w:rsid w:val="00E2746C"/>
    <w:rsid w:val="00E33808"/>
    <w:rsid w:val="00E3507F"/>
    <w:rsid w:val="00E37727"/>
    <w:rsid w:val="00E41DA0"/>
    <w:rsid w:val="00E42659"/>
    <w:rsid w:val="00E42D6F"/>
    <w:rsid w:val="00E430C2"/>
    <w:rsid w:val="00E46688"/>
    <w:rsid w:val="00E52BE6"/>
    <w:rsid w:val="00E542E0"/>
    <w:rsid w:val="00E56959"/>
    <w:rsid w:val="00E64595"/>
    <w:rsid w:val="00E64D0A"/>
    <w:rsid w:val="00E651B4"/>
    <w:rsid w:val="00E676FC"/>
    <w:rsid w:val="00E7182C"/>
    <w:rsid w:val="00E74DED"/>
    <w:rsid w:val="00E82335"/>
    <w:rsid w:val="00E846E4"/>
    <w:rsid w:val="00E875F1"/>
    <w:rsid w:val="00E93DB7"/>
    <w:rsid w:val="00E96705"/>
    <w:rsid w:val="00E969BB"/>
    <w:rsid w:val="00EA0A4F"/>
    <w:rsid w:val="00EA1A13"/>
    <w:rsid w:val="00EA33C2"/>
    <w:rsid w:val="00EA41A6"/>
    <w:rsid w:val="00EB5474"/>
    <w:rsid w:val="00EC64A9"/>
    <w:rsid w:val="00ED01D5"/>
    <w:rsid w:val="00ED2292"/>
    <w:rsid w:val="00ED58B7"/>
    <w:rsid w:val="00EE0C63"/>
    <w:rsid w:val="00EE7A04"/>
    <w:rsid w:val="00EF0E77"/>
    <w:rsid w:val="00EF47D6"/>
    <w:rsid w:val="00EF5B51"/>
    <w:rsid w:val="00EF5ED1"/>
    <w:rsid w:val="00F03EBF"/>
    <w:rsid w:val="00F066CD"/>
    <w:rsid w:val="00F06A7C"/>
    <w:rsid w:val="00F105B5"/>
    <w:rsid w:val="00F108CC"/>
    <w:rsid w:val="00F11E55"/>
    <w:rsid w:val="00F13B69"/>
    <w:rsid w:val="00F1492B"/>
    <w:rsid w:val="00F167DC"/>
    <w:rsid w:val="00F17D26"/>
    <w:rsid w:val="00F20C8E"/>
    <w:rsid w:val="00F341AA"/>
    <w:rsid w:val="00F40B0C"/>
    <w:rsid w:val="00F41B10"/>
    <w:rsid w:val="00F44522"/>
    <w:rsid w:val="00F45207"/>
    <w:rsid w:val="00F54A40"/>
    <w:rsid w:val="00F56795"/>
    <w:rsid w:val="00F65070"/>
    <w:rsid w:val="00F65208"/>
    <w:rsid w:val="00F70D92"/>
    <w:rsid w:val="00F718F4"/>
    <w:rsid w:val="00F727FA"/>
    <w:rsid w:val="00F72FD9"/>
    <w:rsid w:val="00F73BDD"/>
    <w:rsid w:val="00F82879"/>
    <w:rsid w:val="00F85537"/>
    <w:rsid w:val="00F90246"/>
    <w:rsid w:val="00FA495D"/>
    <w:rsid w:val="00FA512E"/>
    <w:rsid w:val="00FA7C9A"/>
    <w:rsid w:val="00FA7FEA"/>
    <w:rsid w:val="00FB0D1B"/>
    <w:rsid w:val="00FB10FF"/>
    <w:rsid w:val="00FB3426"/>
    <w:rsid w:val="00FB3B9C"/>
    <w:rsid w:val="00FC43B5"/>
    <w:rsid w:val="00FC69FC"/>
    <w:rsid w:val="00FC7203"/>
    <w:rsid w:val="00FD2937"/>
    <w:rsid w:val="00FD4B96"/>
    <w:rsid w:val="00FD7621"/>
    <w:rsid w:val="00FE3398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9166"/>
  <w15:chartTrackingRefBased/>
  <w15:docId w15:val="{768AB4BE-6F9C-4DCE-AB2B-DC516CE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Verdana" w:hAnsi="Verdana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32"/>
      <w:szCs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32"/>
      <w:szCs w:val="1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semiHidden/>
  </w:style>
  <w:style w:type="paragraph" w:styleId="Textodeglob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">
    <w:name w:val="Body Text"/>
    <w:basedOn w:val="Normal"/>
    <w:semiHidden/>
    <w:pPr>
      <w:suppressAutoHyphens/>
      <w:spacing w:after="0" w:line="240" w:lineRule="auto"/>
    </w:pPr>
    <w:rPr>
      <w:rFonts w:ascii="Arial" w:eastAsia="Times New Roman" w:hAnsi="Arial"/>
      <w:spacing w:val="20"/>
      <w:sz w:val="24"/>
      <w:szCs w:val="20"/>
      <w:lang w:val="es-CR" w:eastAsia="ar-SA"/>
    </w:rPr>
  </w:style>
  <w:style w:type="paragraph" w:styleId="Textoindependiente3">
    <w:name w:val="Body Text 3"/>
    <w:basedOn w:val="Normal"/>
    <w:semiHidden/>
    <w:pPr>
      <w:suppressAutoHyphens/>
      <w:spacing w:after="0" w:line="240" w:lineRule="auto"/>
      <w:jc w:val="both"/>
    </w:pPr>
    <w:rPr>
      <w:rFonts w:ascii="Arial" w:eastAsia="Times New Roman" w:hAnsi="Arial"/>
      <w:spacing w:val="20"/>
      <w:sz w:val="24"/>
      <w:szCs w:val="20"/>
      <w:lang w:eastAsia="ar-SA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independiente2">
    <w:name w:val="Body Text 2"/>
    <w:basedOn w:val="Normal"/>
    <w:semiHidden/>
    <w:pPr>
      <w:spacing w:after="0" w:line="240" w:lineRule="auto"/>
      <w:jc w:val="both"/>
    </w:pPr>
    <w:rPr>
      <w:rFonts w:ascii="Arial" w:hAnsi="Arial" w:cs="Arial"/>
      <w:sz w:val="32"/>
      <w:szCs w:val="16"/>
    </w:rPr>
  </w:style>
  <w:style w:type="table" w:styleId="Tablaconcuadrcula">
    <w:name w:val="Table Grid"/>
    <w:basedOn w:val="Tablanormal"/>
    <w:uiPriority w:val="59"/>
    <w:rsid w:val="000C50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0C50D5"/>
    <w:pPr>
      <w:spacing w:after="0" w:line="240" w:lineRule="auto"/>
    </w:pPr>
    <w:rPr>
      <w:szCs w:val="21"/>
      <w:lang w:val="es-CR"/>
    </w:rPr>
  </w:style>
  <w:style w:type="character" w:customStyle="1" w:styleId="TextosinformatoCar">
    <w:name w:val="Texto sin formato Car"/>
    <w:link w:val="Textosinformato"/>
    <w:uiPriority w:val="99"/>
    <w:semiHidden/>
    <w:rsid w:val="000C50D5"/>
    <w:rPr>
      <w:sz w:val="22"/>
      <w:szCs w:val="21"/>
      <w:lang w:eastAsia="en-US"/>
    </w:rPr>
  </w:style>
  <w:style w:type="character" w:styleId="Refdecomentario">
    <w:name w:val="annotation reference"/>
    <w:uiPriority w:val="99"/>
    <w:semiHidden/>
    <w:unhideWhenUsed/>
    <w:rsid w:val="000B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489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489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489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489B"/>
    <w:rPr>
      <w:b/>
      <w:bCs/>
      <w:lang w:eastAsia="en-US"/>
    </w:rPr>
  </w:style>
  <w:style w:type="paragraph" w:styleId="Sinespaciado">
    <w:name w:val="No Spacing"/>
    <w:uiPriority w:val="1"/>
    <w:qFormat/>
    <w:rsid w:val="003F4D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8590-DD23-4F46-A2FA-1B3CE490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23 de enero 2011</vt:lpstr>
    </vt:vector>
  </TitlesOfParts>
  <Company>Hewlett-Packard Company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de enero 2011</dc:title>
  <dc:subject/>
  <dc:creator>Pablo</dc:creator>
  <cp:keywords/>
  <cp:lastModifiedBy>SOFIA IROLA ROJAS</cp:lastModifiedBy>
  <cp:revision>2</cp:revision>
  <cp:lastPrinted>2019-08-08T14:19:00Z</cp:lastPrinted>
  <dcterms:created xsi:type="dcterms:W3CDTF">2020-12-08T21:04:00Z</dcterms:created>
  <dcterms:modified xsi:type="dcterms:W3CDTF">2020-12-08T21:04:00Z</dcterms:modified>
</cp:coreProperties>
</file>