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80F1" w14:textId="77777777" w:rsidR="00DF7EEE" w:rsidRDefault="00DF7EEE" w:rsidP="00A132EA">
      <w:pPr>
        <w:spacing w:after="0" w:line="360" w:lineRule="auto"/>
        <w:jc w:val="both"/>
        <w:rPr>
          <w:rFonts w:ascii="Arial" w:hAnsi="Arial" w:cs="Arial"/>
          <w:b/>
          <w:sz w:val="24"/>
          <w:szCs w:val="24"/>
        </w:rPr>
      </w:pPr>
    </w:p>
    <w:p w14:paraId="0D0A6124" w14:textId="77777777" w:rsidR="00FA512E" w:rsidRDefault="00CE3EC6" w:rsidP="00A132EA">
      <w:pPr>
        <w:spacing w:after="0" w:line="360" w:lineRule="auto"/>
        <w:jc w:val="both"/>
        <w:rPr>
          <w:rFonts w:ascii="Arial" w:hAnsi="Arial" w:cs="Arial"/>
          <w:sz w:val="24"/>
          <w:szCs w:val="24"/>
        </w:rPr>
      </w:pPr>
      <w:r w:rsidRPr="00DF7EEE">
        <w:rPr>
          <w:rFonts w:ascii="Arial" w:hAnsi="Arial" w:cs="Arial"/>
          <w:b/>
          <w:sz w:val="24"/>
          <w:szCs w:val="24"/>
        </w:rPr>
        <w:t xml:space="preserve">ACTA </w:t>
      </w:r>
      <w:r w:rsidR="000B489B">
        <w:rPr>
          <w:rFonts w:ascii="Arial" w:hAnsi="Arial" w:cs="Arial"/>
          <w:b/>
          <w:sz w:val="24"/>
          <w:szCs w:val="24"/>
        </w:rPr>
        <w:t>0</w:t>
      </w:r>
      <w:r w:rsidR="001B611A">
        <w:rPr>
          <w:rFonts w:ascii="Arial" w:hAnsi="Arial" w:cs="Arial"/>
          <w:b/>
          <w:sz w:val="24"/>
          <w:szCs w:val="24"/>
        </w:rPr>
        <w:t>5</w:t>
      </w:r>
      <w:r w:rsidR="000B489B">
        <w:rPr>
          <w:rFonts w:ascii="Arial" w:hAnsi="Arial" w:cs="Arial"/>
          <w:b/>
          <w:sz w:val="24"/>
          <w:szCs w:val="24"/>
        </w:rPr>
        <w:t>-2018</w:t>
      </w:r>
      <w:r w:rsidR="00CE40ED" w:rsidRPr="00DF7EEE">
        <w:rPr>
          <w:rFonts w:ascii="Arial" w:hAnsi="Arial" w:cs="Arial"/>
          <w:sz w:val="24"/>
          <w:szCs w:val="24"/>
        </w:rPr>
        <w:t xml:space="preserve"> correspondiente a la sesión ordinaria </w:t>
      </w:r>
      <w:r w:rsidR="00976570" w:rsidRPr="00DF7EEE">
        <w:rPr>
          <w:rFonts w:ascii="Arial" w:hAnsi="Arial" w:cs="Arial"/>
          <w:sz w:val="24"/>
          <w:szCs w:val="24"/>
        </w:rPr>
        <w:t>del Comité Institucional de Selección y Eliminación de Documentos del Archivo Nacional, celebrada a las</w:t>
      </w:r>
      <w:r w:rsidR="007E698B">
        <w:rPr>
          <w:rFonts w:ascii="Arial" w:hAnsi="Arial" w:cs="Arial"/>
          <w:sz w:val="24"/>
          <w:szCs w:val="24"/>
        </w:rPr>
        <w:t xml:space="preserve"> </w:t>
      </w:r>
      <w:r w:rsidR="002D6205">
        <w:rPr>
          <w:rFonts w:ascii="Arial" w:hAnsi="Arial" w:cs="Arial"/>
          <w:sz w:val="24"/>
          <w:szCs w:val="24"/>
        </w:rPr>
        <w:t>nueve</w:t>
      </w:r>
      <w:r w:rsidR="000B489B">
        <w:rPr>
          <w:rFonts w:ascii="Arial" w:hAnsi="Arial" w:cs="Arial"/>
          <w:sz w:val="24"/>
          <w:szCs w:val="24"/>
        </w:rPr>
        <w:t xml:space="preserve"> </w:t>
      </w:r>
      <w:r w:rsidR="00151E05">
        <w:rPr>
          <w:rFonts w:ascii="Arial" w:hAnsi="Arial" w:cs="Arial"/>
          <w:sz w:val="24"/>
          <w:szCs w:val="24"/>
        </w:rPr>
        <w:t xml:space="preserve">horas del </w:t>
      </w:r>
      <w:r w:rsidR="001B611A">
        <w:rPr>
          <w:rFonts w:ascii="Arial" w:hAnsi="Arial" w:cs="Arial"/>
          <w:sz w:val="24"/>
          <w:szCs w:val="24"/>
        </w:rPr>
        <w:t>veinte de julio</w:t>
      </w:r>
      <w:r w:rsidR="002D6205">
        <w:rPr>
          <w:rFonts w:ascii="Arial" w:hAnsi="Arial" w:cs="Arial"/>
          <w:sz w:val="24"/>
          <w:szCs w:val="24"/>
        </w:rPr>
        <w:t xml:space="preserve"> </w:t>
      </w:r>
      <w:r w:rsidR="00FD2937" w:rsidRPr="00DF7EEE">
        <w:rPr>
          <w:rFonts w:ascii="Arial" w:hAnsi="Arial" w:cs="Arial"/>
          <w:sz w:val="24"/>
          <w:szCs w:val="24"/>
        </w:rPr>
        <w:t>de dos mil dieci</w:t>
      </w:r>
      <w:r w:rsidR="000B489B">
        <w:rPr>
          <w:rFonts w:ascii="Arial" w:hAnsi="Arial" w:cs="Arial"/>
          <w:sz w:val="24"/>
          <w:szCs w:val="24"/>
        </w:rPr>
        <w:t>ocho</w:t>
      </w:r>
      <w:r w:rsidR="00CE40ED" w:rsidRPr="00DF7EEE">
        <w:rPr>
          <w:rFonts w:ascii="Arial" w:hAnsi="Arial" w:cs="Arial"/>
          <w:sz w:val="24"/>
          <w:szCs w:val="24"/>
        </w:rPr>
        <w:t xml:space="preserve">, Presidida por </w:t>
      </w:r>
      <w:r w:rsidR="00573952">
        <w:rPr>
          <w:rFonts w:ascii="Arial" w:hAnsi="Arial" w:cs="Arial"/>
          <w:sz w:val="24"/>
          <w:szCs w:val="24"/>
        </w:rPr>
        <w:t xml:space="preserve">María Virginia Méndez </w:t>
      </w:r>
      <w:r w:rsidR="0021727F">
        <w:rPr>
          <w:rFonts w:ascii="Arial" w:hAnsi="Arial" w:cs="Arial"/>
          <w:sz w:val="24"/>
          <w:szCs w:val="24"/>
        </w:rPr>
        <w:t>A</w:t>
      </w:r>
      <w:r w:rsidR="00B10B69">
        <w:rPr>
          <w:rFonts w:ascii="Arial" w:hAnsi="Arial" w:cs="Arial"/>
          <w:sz w:val="24"/>
          <w:szCs w:val="24"/>
        </w:rPr>
        <w:t>rgüello</w:t>
      </w:r>
      <w:r w:rsidR="00EB5474">
        <w:rPr>
          <w:rFonts w:ascii="Arial" w:hAnsi="Arial" w:cs="Arial"/>
          <w:sz w:val="24"/>
          <w:szCs w:val="24"/>
        </w:rPr>
        <w:t>, Profesional del Departamento Servicios Archivísticos Externos</w:t>
      </w:r>
      <w:r w:rsidR="008C1696">
        <w:rPr>
          <w:rFonts w:ascii="Arial" w:hAnsi="Arial" w:cs="Arial"/>
          <w:sz w:val="24"/>
          <w:szCs w:val="24"/>
        </w:rPr>
        <w:t>,</w:t>
      </w:r>
      <w:r w:rsidR="00EB5474">
        <w:rPr>
          <w:rFonts w:ascii="Arial" w:hAnsi="Arial" w:cs="Arial"/>
          <w:sz w:val="24"/>
          <w:szCs w:val="24"/>
        </w:rPr>
        <w:t xml:space="preserve"> </w:t>
      </w:r>
      <w:r w:rsidR="00422240" w:rsidRPr="00DF7EEE">
        <w:rPr>
          <w:rFonts w:ascii="Arial" w:hAnsi="Arial" w:cs="Arial"/>
          <w:sz w:val="24"/>
          <w:szCs w:val="24"/>
        </w:rPr>
        <w:t xml:space="preserve">con la asistencia de </w:t>
      </w:r>
      <w:r w:rsidR="006D22D4" w:rsidRPr="00DF7EEE">
        <w:rPr>
          <w:rFonts w:ascii="Arial" w:hAnsi="Arial" w:cs="Arial"/>
          <w:sz w:val="24"/>
          <w:szCs w:val="24"/>
        </w:rPr>
        <w:t>G</w:t>
      </w:r>
      <w:r w:rsidR="00422240" w:rsidRPr="00DF7EEE">
        <w:rPr>
          <w:rFonts w:ascii="Arial" w:hAnsi="Arial" w:cs="Arial"/>
          <w:sz w:val="24"/>
          <w:szCs w:val="24"/>
        </w:rPr>
        <w:t xml:space="preserve">uiselle Mora Durán, </w:t>
      </w:r>
      <w:r w:rsidR="001B1BF2" w:rsidRPr="00DF7EEE">
        <w:rPr>
          <w:rFonts w:ascii="Arial" w:hAnsi="Arial" w:cs="Arial"/>
          <w:sz w:val="24"/>
          <w:szCs w:val="24"/>
        </w:rPr>
        <w:t xml:space="preserve">Coordinadora de la Asesoría Jurídica, quien ocupa el cargo de </w:t>
      </w:r>
      <w:r w:rsidR="00CE40ED" w:rsidRPr="00DF7EEE">
        <w:rPr>
          <w:rFonts w:ascii="Arial" w:hAnsi="Arial" w:cs="Arial"/>
          <w:sz w:val="24"/>
          <w:szCs w:val="24"/>
        </w:rPr>
        <w:t>Secretaria</w:t>
      </w:r>
      <w:r w:rsidR="001B1BF2" w:rsidRPr="00DF7EEE">
        <w:rPr>
          <w:rFonts w:ascii="Arial" w:hAnsi="Arial" w:cs="Arial"/>
          <w:sz w:val="24"/>
          <w:szCs w:val="24"/>
        </w:rPr>
        <w:t xml:space="preserve"> de este comité</w:t>
      </w:r>
      <w:r w:rsidR="002B0483">
        <w:rPr>
          <w:rFonts w:ascii="Arial" w:hAnsi="Arial" w:cs="Arial"/>
          <w:sz w:val="24"/>
          <w:szCs w:val="24"/>
        </w:rPr>
        <w:t xml:space="preserve"> y </w:t>
      </w:r>
      <w:r w:rsidR="00422240" w:rsidRPr="00DF7EEE">
        <w:rPr>
          <w:rFonts w:ascii="Arial" w:hAnsi="Arial" w:cs="Arial"/>
          <w:sz w:val="24"/>
          <w:szCs w:val="24"/>
        </w:rPr>
        <w:t>Graciela Chaves Ramírez, Jefe del Departa</w:t>
      </w:r>
      <w:r w:rsidR="00E875F1" w:rsidRPr="00DF7EEE">
        <w:rPr>
          <w:rFonts w:ascii="Arial" w:hAnsi="Arial" w:cs="Arial"/>
          <w:sz w:val="24"/>
          <w:szCs w:val="24"/>
        </w:rPr>
        <w:t>mento Administrativo Financiero</w:t>
      </w:r>
      <w:r w:rsidR="002B0483">
        <w:rPr>
          <w:rFonts w:ascii="Arial" w:hAnsi="Arial" w:cs="Arial"/>
          <w:sz w:val="24"/>
          <w:szCs w:val="24"/>
        </w:rPr>
        <w:t xml:space="preserve">. </w:t>
      </w:r>
      <w:r w:rsidR="00A132EA">
        <w:rPr>
          <w:rFonts w:ascii="Arial" w:hAnsi="Arial" w:cs="Arial"/>
          <w:sz w:val="24"/>
          <w:szCs w:val="24"/>
        </w:rPr>
        <w:t>------------------------------------------------------------------------------------</w:t>
      </w:r>
    </w:p>
    <w:p w14:paraId="623D4F68" w14:textId="77777777" w:rsidR="006B6CBA" w:rsidRPr="00A132EA" w:rsidRDefault="006B6CBA" w:rsidP="00A132EA">
      <w:pPr>
        <w:pStyle w:val="Ttulo6"/>
        <w:spacing w:after="0" w:line="360" w:lineRule="auto"/>
        <w:rPr>
          <w:b w:val="0"/>
          <w:bCs/>
          <w:szCs w:val="24"/>
          <w:lang w:val="es-CR" w:eastAsia="es-CR"/>
        </w:rPr>
      </w:pPr>
      <w:r w:rsidRPr="00DF7EEE">
        <w:rPr>
          <w:bCs/>
          <w:szCs w:val="24"/>
          <w:lang w:val="es-CR" w:eastAsia="es-CR"/>
        </w:rPr>
        <w:t>CAPITULO I. REVISIÓN Y APROBACIÓN DEL ORDEN DEL DÍA</w:t>
      </w:r>
      <w:r w:rsidR="00CE3EC6" w:rsidRPr="00DF7EEE">
        <w:rPr>
          <w:bCs/>
          <w:szCs w:val="24"/>
          <w:lang w:val="es-CR" w:eastAsia="es-CR"/>
        </w:rPr>
        <w:t xml:space="preserve"> </w:t>
      </w:r>
      <w:r w:rsidR="000B489B">
        <w:rPr>
          <w:bCs/>
          <w:szCs w:val="24"/>
          <w:lang w:val="es-CR" w:eastAsia="es-CR"/>
        </w:rPr>
        <w:t>0</w:t>
      </w:r>
      <w:r w:rsidR="001B611A">
        <w:rPr>
          <w:bCs/>
          <w:szCs w:val="24"/>
          <w:lang w:val="es-CR" w:eastAsia="es-CR"/>
        </w:rPr>
        <w:t>5</w:t>
      </w:r>
      <w:r w:rsidR="000B489B">
        <w:rPr>
          <w:bCs/>
          <w:szCs w:val="24"/>
          <w:lang w:val="es-CR" w:eastAsia="es-CR"/>
        </w:rPr>
        <w:t>-2018</w:t>
      </w:r>
      <w:r w:rsidRPr="00DF7EEE">
        <w:rPr>
          <w:bCs/>
          <w:szCs w:val="24"/>
          <w:lang w:val="es-CR" w:eastAsia="es-CR"/>
        </w:rPr>
        <w:t xml:space="preserve"> </w:t>
      </w:r>
      <w:r w:rsidR="00A03A19">
        <w:rPr>
          <w:bCs/>
          <w:szCs w:val="24"/>
          <w:lang w:val="es-CR" w:eastAsia="es-CR"/>
        </w:rPr>
        <w:t>Y</w:t>
      </w:r>
      <w:r w:rsidR="001A03E9">
        <w:rPr>
          <w:bCs/>
          <w:szCs w:val="24"/>
          <w:lang w:val="es-CR" w:eastAsia="es-CR"/>
        </w:rPr>
        <w:t xml:space="preserve"> DE LAS ACTAS ANTERIORES </w:t>
      </w:r>
      <w:r w:rsidR="00A03A19">
        <w:rPr>
          <w:bCs/>
          <w:szCs w:val="24"/>
          <w:lang w:val="es-CR" w:eastAsia="es-CR"/>
        </w:rPr>
        <w:t>PENDIENTES DE APROBACIÓN</w:t>
      </w:r>
      <w:r w:rsidR="00A132EA" w:rsidRPr="00A132EA">
        <w:rPr>
          <w:b w:val="0"/>
          <w:bCs/>
          <w:szCs w:val="24"/>
          <w:lang w:val="es-CR" w:eastAsia="es-CR"/>
        </w:rPr>
        <w:t>------------------------------------------</w:t>
      </w:r>
    </w:p>
    <w:p w14:paraId="651C44DC"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ARTÍCULO 1</w:t>
      </w:r>
      <w:r w:rsidRPr="00DF7EEE">
        <w:rPr>
          <w:rFonts w:ascii="Arial" w:hAnsi="Arial" w:cs="Arial"/>
          <w:sz w:val="24"/>
          <w:szCs w:val="24"/>
        </w:rPr>
        <w:t>: Revisión y aprobación d</w:t>
      </w:r>
      <w:r w:rsidR="005D7211" w:rsidRPr="00DF7EEE">
        <w:rPr>
          <w:rFonts w:ascii="Arial" w:hAnsi="Arial" w:cs="Arial"/>
          <w:sz w:val="24"/>
          <w:szCs w:val="24"/>
        </w:rPr>
        <w:t xml:space="preserve">el orden del día de la sesión </w:t>
      </w:r>
      <w:r w:rsidR="000B489B">
        <w:rPr>
          <w:rFonts w:ascii="Arial" w:hAnsi="Arial" w:cs="Arial"/>
          <w:sz w:val="24"/>
          <w:szCs w:val="24"/>
        </w:rPr>
        <w:t>0</w:t>
      </w:r>
      <w:r w:rsidR="001A03E9">
        <w:rPr>
          <w:rFonts w:ascii="Arial" w:hAnsi="Arial" w:cs="Arial"/>
          <w:sz w:val="24"/>
          <w:szCs w:val="24"/>
        </w:rPr>
        <w:t>5</w:t>
      </w:r>
      <w:r w:rsidR="00377A40" w:rsidRPr="00DF7EEE">
        <w:rPr>
          <w:rFonts w:ascii="Arial" w:hAnsi="Arial" w:cs="Arial"/>
          <w:sz w:val="24"/>
          <w:szCs w:val="24"/>
        </w:rPr>
        <w:t>-</w:t>
      </w:r>
      <w:r w:rsidR="009010FB" w:rsidRPr="00DF7EEE">
        <w:rPr>
          <w:rFonts w:ascii="Arial" w:hAnsi="Arial" w:cs="Arial"/>
          <w:sz w:val="24"/>
          <w:szCs w:val="24"/>
        </w:rPr>
        <w:t>201</w:t>
      </w:r>
      <w:r w:rsidR="000B489B">
        <w:rPr>
          <w:rFonts w:ascii="Arial" w:hAnsi="Arial" w:cs="Arial"/>
          <w:sz w:val="24"/>
          <w:szCs w:val="24"/>
        </w:rPr>
        <w:t>8</w:t>
      </w:r>
      <w:r w:rsidR="00A03A19">
        <w:rPr>
          <w:rFonts w:ascii="Arial" w:hAnsi="Arial" w:cs="Arial"/>
          <w:sz w:val="24"/>
          <w:szCs w:val="24"/>
        </w:rPr>
        <w:t>.</w:t>
      </w:r>
    </w:p>
    <w:p w14:paraId="088AA456"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ACUERDO 1.</w:t>
      </w:r>
      <w:r w:rsidRPr="00DF7EEE">
        <w:rPr>
          <w:rFonts w:ascii="Arial" w:hAnsi="Arial" w:cs="Arial"/>
          <w:sz w:val="24"/>
          <w:szCs w:val="24"/>
        </w:rPr>
        <w:t xml:space="preserve"> Se lee y aprueba</w:t>
      </w:r>
      <w:r w:rsidR="000B489B">
        <w:rPr>
          <w:rFonts w:ascii="Arial" w:hAnsi="Arial" w:cs="Arial"/>
          <w:sz w:val="24"/>
          <w:szCs w:val="24"/>
        </w:rPr>
        <w:t xml:space="preserve"> </w:t>
      </w:r>
      <w:r w:rsidR="001D239B" w:rsidRPr="00DF7EEE">
        <w:rPr>
          <w:rFonts w:ascii="Arial" w:hAnsi="Arial" w:cs="Arial"/>
          <w:sz w:val="24"/>
          <w:szCs w:val="24"/>
        </w:rPr>
        <w:t>e</w:t>
      </w:r>
      <w:r w:rsidRPr="00DF7EEE">
        <w:rPr>
          <w:rFonts w:ascii="Arial" w:hAnsi="Arial" w:cs="Arial"/>
          <w:sz w:val="24"/>
          <w:szCs w:val="24"/>
        </w:rPr>
        <w:t xml:space="preserve">l orden del día No. </w:t>
      </w:r>
      <w:r w:rsidR="000B489B">
        <w:rPr>
          <w:rFonts w:ascii="Arial" w:hAnsi="Arial" w:cs="Arial"/>
          <w:sz w:val="24"/>
          <w:szCs w:val="24"/>
        </w:rPr>
        <w:t>0</w:t>
      </w:r>
      <w:r w:rsidR="001A03E9">
        <w:rPr>
          <w:rFonts w:ascii="Arial" w:hAnsi="Arial" w:cs="Arial"/>
          <w:sz w:val="24"/>
          <w:szCs w:val="24"/>
        </w:rPr>
        <w:t>5</w:t>
      </w:r>
      <w:r w:rsidR="000B489B" w:rsidRPr="00DF7EEE">
        <w:rPr>
          <w:rFonts w:ascii="Arial" w:hAnsi="Arial" w:cs="Arial"/>
          <w:sz w:val="24"/>
          <w:szCs w:val="24"/>
        </w:rPr>
        <w:t>-201</w:t>
      </w:r>
      <w:r w:rsidR="000B489B">
        <w:rPr>
          <w:rFonts w:ascii="Arial" w:hAnsi="Arial" w:cs="Arial"/>
          <w:sz w:val="24"/>
          <w:szCs w:val="24"/>
        </w:rPr>
        <w:t>8</w:t>
      </w:r>
      <w:r w:rsidR="000B489B" w:rsidRPr="00DF7EEE">
        <w:rPr>
          <w:rFonts w:ascii="Arial" w:hAnsi="Arial" w:cs="Arial"/>
          <w:sz w:val="24"/>
          <w:szCs w:val="24"/>
        </w:rPr>
        <w:t xml:space="preserve"> </w:t>
      </w:r>
      <w:r w:rsidRPr="00DF7EEE">
        <w:rPr>
          <w:rFonts w:ascii="Arial" w:hAnsi="Arial" w:cs="Arial"/>
          <w:sz w:val="24"/>
          <w:szCs w:val="24"/>
        </w:rPr>
        <w:t>propuesto para esta sesión</w:t>
      </w:r>
      <w:r w:rsidR="008C69F3">
        <w:rPr>
          <w:rFonts w:ascii="Arial" w:hAnsi="Arial" w:cs="Arial"/>
          <w:sz w:val="24"/>
          <w:szCs w:val="24"/>
        </w:rPr>
        <w:t xml:space="preserve">. </w:t>
      </w:r>
      <w:r w:rsidR="00A92781" w:rsidRPr="00A92781">
        <w:rPr>
          <w:rFonts w:ascii="Arial" w:hAnsi="Arial" w:cs="Arial"/>
          <w:b/>
          <w:sz w:val="24"/>
          <w:szCs w:val="24"/>
        </w:rPr>
        <w:t xml:space="preserve">ACUERDO </w:t>
      </w:r>
      <w:proofErr w:type="gramStart"/>
      <w:r w:rsidR="00A92781" w:rsidRPr="00A92781">
        <w:rPr>
          <w:rFonts w:ascii="Arial" w:hAnsi="Arial" w:cs="Arial"/>
          <w:b/>
          <w:sz w:val="24"/>
          <w:szCs w:val="24"/>
        </w:rPr>
        <w:t>FIRME</w:t>
      </w:r>
      <w:r w:rsidR="00A92781" w:rsidRPr="00A132EA">
        <w:rPr>
          <w:rFonts w:ascii="Arial" w:hAnsi="Arial" w:cs="Arial"/>
          <w:sz w:val="24"/>
          <w:szCs w:val="24"/>
        </w:rPr>
        <w:t>.</w:t>
      </w:r>
      <w:r w:rsidR="00A132EA" w:rsidRPr="00A132EA">
        <w:rPr>
          <w:rFonts w:ascii="Arial" w:hAnsi="Arial" w:cs="Arial"/>
          <w:sz w:val="24"/>
          <w:szCs w:val="24"/>
        </w:rPr>
        <w:t>----------------------------------------------------------------------------------------------</w:t>
      </w:r>
      <w:proofErr w:type="gramEnd"/>
    </w:p>
    <w:p w14:paraId="49CF26BF" w14:textId="77777777" w:rsidR="00A132EA" w:rsidRDefault="00C64272" w:rsidP="00A132EA">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ACUERDO 2. </w:t>
      </w:r>
      <w:r w:rsidR="001A03E9">
        <w:rPr>
          <w:rFonts w:ascii="Arial" w:hAnsi="Arial" w:cs="Arial"/>
          <w:sz w:val="24"/>
          <w:szCs w:val="24"/>
        </w:rPr>
        <w:t>Se leen y aprueban las actas de las sesiones anteriores N°03-2018 celebrada a las nueve horas del diez de abril de dos mil dieciocho y N°04-2018 celebrada a las nueve horas del veintisiete de abril de dos mil dieciocho</w:t>
      </w:r>
      <w:r w:rsidRPr="00C64272">
        <w:rPr>
          <w:rFonts w:ascii="Arial" w:hAnsi="Arial" w:cs="Arial"/>
          <w:sz w:val="24"/>
          <w:szCs w:val="24"/>
        </w:rPr>
        <w:t xml:space="preserve">. </w:t>
      </w:r>
      <w:r w:rsidR="00A132EA">
        <w:rPr>
          <w:rFonts w:ascii="Arial" w:hAnsi="Arial" w:cs="Arial"/>
          <w:b/>
          <w:sz w:val="24"/>
          <w:szCs w:val="24"/>
        </w:rPr>
        <w:t xml:space="preserve">ACUERDO </w:t>
      </w:r>
      <w:proofErr w:type="gramStart"/>
      <w:r w:rsidR="00A132EA">
        <w:rPr>
          <w:rFonts w:ascii="Arial" w:hAnsi="Arial" w:cs="Arial"/>
          <w:b/>
          <w:sz w:val="24"/>
          <w:szCs w:val="24"/>
        </w:rPr>
        <w:t>FIRME</w:t>
      </w:r>
      <w:r w:rsidR="00A132EA" w:rsidRPr="00A132EA">
        <w:rPr>
          <w:rFonts w:ascii="Arial" w:hAnsi="Arial" w:cs="Arial"/>
          <w:sz w:val="24"/>
          <w:szCs w:val="24"/>
        </w:rPr>
        <w:t>.-----------</w:t>
      </w:r>
      <w:proofErr w:type="gramEnd"/>
    </w:p>
    <w:p w14:paraId="2B0E4D5F" w14:textId="77777777" w:rsidR="00656575" w:rsidRDefault="00371CDB" w:rsidP="00A132EA">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t xml:space="preserve">CAPITULO </w:t>
      </w:r>
      <w:r>
        <w:rPr>
          <w:rFonts w:ascii="Arial" w:hAnsi="Arial" w:cs="Arial"/>
          <w:b/>
          <w:sz w:val="24"/>
          <w:szCs w:val="24"/>
        </w:rPr>
        <w:t xml:space="preserve">II. </w:t>
      </w:r>
      <w:r w:rsidR="00B264EB">
        <w:rPr>
          <w:rFonts w:ascii="Arial" w:hAnsi="Arial" w:cs="Arial"/>
          <w:b/>
          <w:sz w:val="24"/>
          <w:szCs w:val="24"/>
        </w:rPr>
        <w:t>FIJACIÓN DE LA VIGENCIA ADMINISTRATIVA LEGAL DE DOCUMENTOS</w:t>
      </w:r>
      <w:r w:rsidR="00A132EA" w:rsidRPr="00A132EA">
        <w:rPr>
          <w:rFonts w:ascii="Arial" w:hAnsi="Arial" w:cs="Arial"/>
          <w:sz w:val="24"/>
          <w:szCs w:val="24"/>
        </w:rPr>
        <w:t>---------------------------------------------------------------------------------------------------</w:t>
      </w:r>
    </w:p>
    <w:p w14:paraId="5EBB0323" w14:textId="77777777" w:rsidR="00B264EB" w:rsidRDefault="00BA487D" w:rsidP="00A132EA">
      <w:pPr>
        <w:autoSpaceDE w:val="0"/>
        <w:autoSpaceDN w:val="0"/>
        <w:adjustRightInd w:val="0"/>
        <w:spacing w:after="0" w:line="360" w:lineRule="auto"/>
        <w:jc w:val="both"/>
        <w:rPr>
          <w:rFonts w:ascii="Arial" w:hAnsi="Arial" w:cs="Arial"/>
          <w:sz w:val="24"/>
          <w:szCs w:val="24"/>
        </w:rPr>
      </w:pPr>
      <w:r w:rsidRPr="00BA487D">
        <w:rPr>
          <w:rFonts w:ascii="Arial" w:hAnsi="Arial" w:cs="Arial"/>
          <w:b/>
          <w:sz w:val="24"/>
          <w:szCs w:val="24"/>
        </w:rPr>
        <w:t xml:space="preserve">ARTÍCULO </w:t>
      </w:r>
      <w:r w:rsidR="00B264EB">
        <w:rPr>
          <w:rFonts w:ascii="Arial" w:hAnsi="Arial" w:cs="Arial"/>
          <w:b/>
          <w:sz w:val="24"/>
          <w:szCs w:val="24"/>
        </w:rPr>
        <w:t>2</w:t>
      </w:r>
      <w:r w:rsidRPr="00BA487D">
        <w:rPr>
          <w:rFonts w:ascii="Arial" w:hAnsi="Arial" w:cs="Arial"/>
          <w:b/>
          <w:sz w:val="24"/>
          <w:szCs w:val="24"/>
        </w:rPr>
        <w:t>.</w:t>
      </w:r>
      <w:r>
        <w:rPr>
          <w:rFonts w:ascii="Arial" w:hAnsi="Arial" w:cs="Arial"/>
          <w:sz w:val="24"/>
          <w:szCs w:val="24"/>
        </w:rPr>
        <w:t xml:space="preserve"> Se </w:t>
      </w:r>
      <w:r w:rsidR="00B264EB">
        <w:rPr>
          <w:rFonts w:ascii="Arial" w:hAnsi="Arial" w:cs="Arial"/>
          <w:sz w:val="24"/>
          <w:szCs w:val="24"/>
        </w:rPr>
        <w:t xml:space="preserve">revisan las actas de sesiones anteriores con el fin de verificar los acuerdos mediante los cuales este comité fijó la vigencia administrativa-legal de las series documentales de varias tablas de plazos, cuando fungía como presidente de este órgano colegiado, el exfuncionario Set Durán Carrión.  Se constató que ya se determinó la vigencia administrativa-legal de las series documentales incluidas en las tablas de plazos de las siguientes unidades administrativas: </w:t>
      </w:r>
      <w:r w:rsidR="00F82879">
        <w:rPr>
          <w:rFonts w:ascii="Arial" w:hAnsi="Arial" w:cs="Arial"/>
          <w:sz w:val="24"/>
          <w:szCs w:val="24"/>
        </w:rPr>
        <w:t xml:space="preserve">a) En sesión 06-2017 del 13 de octubre de dos mil diecisiete, las tablas de plazos de la </w:t>
      </w:r>
      <w:r w:rsidR="00B264EB">
        <w:rPr>
          <w:rFonts w:ascii="Arial" w:hAnsi="Arial" w:cs="Arial"/>
          <w:sz w:val="24"/>
          <w:szCs w:val="24"/>
        </w:rPr>
        <w:t>Junta Administrativa del Archivo Nacional, Dirección General</w:t>
      </w:r>
      <w:r w:rsidR="00F82879">
        <w:rPr>
          <w:rFonts w:ascii="Arial" w:hAnsi="Arial" w:cs="Arial"/>
          <w:sz w:val="24"/>
          <w:szCs w:val="24"/>
        </w:rPr>
        <w:t xml:space="preserve"> y Auditoría Interna, b) en sesión 07-2017 del 27 de octubre de 2017, la tabla de plazos de la Asistente de la Dirección General, c) en sesión 08-2017 del 31 de octubre de dos mil diecisiete, las tablas de plazos de las unidades de </w:t>
      </w:r>
      <w:r w:rsidR="00B264EB">
        <w:rPr>
          <w:rFonts w:ascii="Arial" w:hAnsi="Arial" w:cs="Arial"/>
          <w:sz w:val="24"/>
          <w:szCs w:val="24"/>
        </w:rPr>
        <w:t xml:space="preserve"> </w:t>
      </w:r>
      <w:r w:rsidR="00F82879">
        <w:rPr>
          <w:rFonts w:ascii="Arial" w:hAnsi="Arial" w:cs="Arial"/>
          <w:sz w:val="24"/>
          <w:szCs w:val="24"/>
        </w:rPr>
        <w:t>Asesoría Jurídica y Planificación</w:t>
      </w:r>
      <w:r w:rsidR="00C761B9">
        <w:rPr>
          <w:rFonts w:ascii="Arial" w:hAnsi="Arial" w:cs="Arial"/>
          <w:sz w:val="24"/>
          <w:szCs w:val="24"/>
        </w:rPr>
        <w:t xml:space="preserve"> Institucional</w:t>
      </w:r>
      <w:r w:rsidR="00F82879">
        <w:rPr>
          <w:rFonts w:ascii="Arial" w:hAnsi="Arial" w:cs="Arial"/>
          <w:sz w:val="24"/>
          <w:szCs w:val="24"/>
        </w:rPr>
        <w:t xml:space="preserve">, d) en sesión 09-2017 del 10 de noviembre de dos mil diecisiete, las tablas de plazos de la </w:t>
      </w:r>
      <w:r w:rsidR="00B264EB">
        <w:rPr>
          <w:rFonts w:ascii="Arial" w:hAnsi="Arial" w:cs="Arial"/>
          <w:sz w:val="24"/>
          <w:szCs w:val="24"/>
        </w:rPr>
        <w:t xml:space="preserve">Subdirección General, </w:t>
      </w:r>
      <w:r w:rsidR="00F82879">
        <w:rPr>
          <w:rFonts w:ascii="Arial" w:hAnsi="Arial" w:cs="Arial"/>
          <w:sz w:val="24"/>
          <w:szCs w:val="24"/>
        </w:rPr>
        <w:t>unidad de</w:t>
      </w:r>
      <w:r w:rsidR="00F82879" w:rsidRPr="00F82879">
        <w:rPr>
          <w:rFonts w:ascii="Arial" w:hAnsi="Arial" w:cs="Arial"/>
          <w:sz w:val="24"/>
          <w:szCs w:val="24"/>
        </w:rPr>
        <w:t xml:space="preserve"> </w:t>
      </w:r>
      <w:r w:rsidR="00F82879">
        <w:rPr>
          <w:rFonts w:ascii="Arial" w:hAnsi="Arial" w:cs="Arial"/>
          <w:sz w:val="24"/>
          <w:szCs w:val="24"/>
        </w:rPr>
        <w:t>Contraloría de Servicios</w:t>
      </w:r>
      <w:r w:rsidR="00B264EB">
        <w:rPr>
          <w:rFonts w:ascii="Arial" w:hAnsi="Arial" w:cs="Arial"/>
          <w:sz w:val="24"/>
          <w:szCs w:val="24"/>
        </w:rPr>
        <w:t xml:space="preserve">, </w:t>
      </w:r>
      <w:r w:rsidR="00F82879">
        <w:rPr>
          <w:rFonts w:ascii="Arial" w:hAnsi="Arial" w:cs="Arial"/>
          <w:sz w:val="24"/>
          <w:szCs w:val="24"/>
        </w:rPr>
        <w:t>y</w:t>
      </w:r>
      <w:r w:rsidR="00B264EB">
        <w:rPr>
          <w:rFonts w:ascii="Arial" w:hAnsi="Arial" w:cs="Arial"/>
          <w:sz w:val="24"/>
          <w:szCs w:val="24"/>
        </w:rPr>
        <w:t xml:space="preserve"> Comisión Nacional de Selección y Eliminación de Documentos, </w:t>
      </w:r>
      <w:r w:rsidR="00F82879">
        <w:rPr>
          <w:rFonts w:ascii="Arial" w:hAnsi="Arial" w:cs="Arial"/>
          <w:sz w:val="24"/>
          <w:szCs w:val="24"/>
        </w:rPr>
        <w:t>d) en sesión 10-2017 del 16 de noviembre de dos mil diecisiete</w:t>
      </w:r>
      <w:r w:rsidR="00C761B9">
        <w:rPr>
          <w:rFonts w:ascii="Arial" w:hAnsi="Arial" w:cs="Arial"/>
          <w:sz w:val="24"/>
          <w:szCs w:val="24"/>
        </w:rPr>
        <w:t>,</w:t>
      </w:r>
      <w:r w:rsidR="00F82879">
        <w:rPr>
          <w:rFonts w:ascii="Arial" w:hAnsi="Arial" w:cs="Arial"/>
          <w:sz w:val="24"/>
          <w:szCs w:val="24"/>
        </w:rPr>
        <w:t xml:space="preserve"> las tablas de plazos de las </w:t>
      </w:r>
      <w:r w:rsidR="00B264EB">
        <w:rPr>
          <w:rFonts w:ascii="Arial" w:hAnsi="Arial" w:cs="Arial"/>
          <w:sz w:val="24"/>
          <w:szCs w:val="24"/>
        </w:rPr>
        <w:t xml:space="preserve">unidades de </w:t>
      </w:r>
      <w:r w:rsidR="00301815">
        <w:rPr>
          <w:rFonts w:ascii="Arial" w:hAnsi="Arial" w:cs="Arial"/>
          <w:sz w:val="24"/>
          <w:szCs w:val="24"/>
        </w:rPr>
        <w:t>Proyección Institucional y Biblioteca Especializada en Archivística y Ciencias Afines</w:t>
      </w:r>
      <w:r w:rsidR="00F82879">
        <w:rPr>
          <w:rFonts w:ascii="Arial" w:hAnsi="Arial" w:cs="Arial"/>
          <w:sz w:val="24"/>
          <w:szCs w:val="24"/>
        </w:rPr>
        <w:t>. Ú</w:t>
      </w:r>
      <w:r w:rsidR="00301815">
        <w:rPr>
          <w:rFonts w:ascii="Arial" w:hAnsi="Arial" w:cs="Arial"/>
          <w:sz w:val="24"/>
          <w:szCs w:val="24"/>
        </w:rPr>
        <w:t xml:space="preserve">nicamente </w:t>
      </w:r>
      <w:r w:rsidR="00301815">
        <w:rPr>
          <w:rFonts w:ascii="Arial" w:hAnsi="Arial" w:cs="Arial"/>
          <w:sz w:val="24"/>
          <w:szCs w:val="24"/>
        </w:rPr>
        <w:lastRenderedPageBreak/>
        <w:t xml:space="preserve">después de ese trámite se corrigieron algunos aspectos señalados por algunas de las referidas unidades, quienes </w:t>
      </w:r>
      <w:r w:rsidR="00A132EA">
        <w:rPr>
          <w:rFonts w:ascii="Arial" w:hAnsi="Arial" w:cs="Arial"/>
          <w:sz w:val="24"/>
          <w:szCs w:val="24"/>
        </w:rPr>
        <w:t xml:space="preserve">las revisaron </w:t>
      </w:r>
      <w:r w:rsidR="00301815">
        <w:rPr>
          <w:rFonts w:ascii="Arial" w:hAnsi="Arial" w:cs="Arial"/>
          <w:sz w:val="24"/>
          <w:szCs w:val="24"/>
        </w:rPr>
        <w:t xml:space="preserve">a solicitud de la señora Virginia Chacón Arias, exdirectora, </w:t>
      </w:r>
      <w:r w:rsidR="00C761B9">
        <w:rPr>
          <w:rFonts w:ascii="Arial" w:hAnsi="Arial" w:cs="Arial"/>
          <w:sz w:val="24"/>
          <w:szCs w:val="24"/>
        </w:rPr>
        <w:t xml:space="preserve">incluso </w:t>
      </w:r>
      <w:r w:rsidR="00301815">
        <w:rPr>
          <w:rFonts w:ascii="Arial" w:hAnsi="Arial" w:cs="Arial"/>
          <w:sz w:val="24"/>
          <w:szCs w:val="24"/>
        </w:rPr>
        <w:t xml:space="preserve">las </w:t>
      </w:r>
      <w:r w:rsidR="00A132EA">
        <w:rPr>
          <w:rFonts w:ascii="Arial" w:hAnsi="Arial" w:cs="Arial"/>
          <w:sz w:val="24"/>
          <w:szCs w:val="24"/>
        </w:rPr>
        <w:t xml:space="preserve">observaciones </w:t>
      </w:r>
      <w:r w:rsidR="00301815">
        <w:rPr>
          <w:rFonts w:ascii="Arial" w:hAnsi="Arial" w:cs="Arial"/>
          <w:sz w:val="24"/>
          <w:szCs w:val="24"/>
        </w:rPr>
        <w:t>formuladas por la Junta Administrativa</w:t>
      </w:r>
      <w:r w:rsidR="00C761B9">
        <w:rPr>
          <w:rFonts w:ascii="Arial" w:hAnsi="Arial" w:cs="Arial"/>
          <w:sz w:val="24"/>
          <w:szCs w:val="24"/>
        </w:rPr>
        <w:t xml:space="preserve"> a su tabla de plazos</w:t>
      </w:r>
      <w:r w:rsidR="00301815">
        <w:rPr>
          <w:rFonts w:ascii="Arial" w:hAnsi="Arial" w:cs="Arial"/>
          <w:sz w:val="24"/>
          <w:szCs w:val="24"/>
        </w:rPr>
        <w:t>, respecto a las cuales quedó documentado</w:t>
      </w:r>
      <w:r w:rsidR="00A132EA">
        <w:rPr>
          <w:rFonts w:ascii="Arial" w:hAnsi="Arial" w:cs="Arial"/>
          <w:sz w:val="24"/>
          <w:szCs w:val="24"/>
        </w:rPr>
        <w:t xml:space="preserve"> en las actas 03-2018 y 04-2018 el análisis y correcciones que correspondieron, realizado con la Presidente actual del CISED, señora María Virginia Méndez Argüello</w:t>
      </w:r>
      <w:r w:rsidR="00301815">
        <w:rPr>
          <w:rFonts w:ascii="Arial" w:hAnsi="Arial" w:cs="Arial"/>
          <w:sz w:val="24"/>
          <w:szCs w:val="24"/>
        </w:rPr>
        <w:t>.</w:t>
      </w:r>
      <w:r w:rsidR="00A132EA">
        <w:rPr>
          <w:rFonts w:ascii="Arial" w:hAnsi="Arial" w:cs="Arial"/>
          <w:sz w:val="24"/>
          <w:szCs w:val="24"/>
        </w:rPr>
        <w:t>---------------------------------------------------------</w:t>
      </w:r>
    </w:p>
    <w:p w14:paraId="47743672" w14:textId="77777777" w:rsidR="000D331C" w:rsidRPr="004128D3" w:rsidRDefault="00277DC9" w:rsidP="00A132EA">
      <w:pPr>
        <w:spacing w:after="0" w:line="360" w:lineRule="auto"/>
        <w:jc w:val="both"/>
        <w:rPr>
          <w:rFonts w:ascii="Arial" w:hAnsi="Arial" w:cs="Arial"/>
          <w:sz w:val="24"/>
          <w:szCs w:val="24"/>
        </w:rPr>
      </w:pPr>
      <w:r w:rsidRPr="00277DC9">
        <w:rPr>
          <w:rFonts w:ascii="Arial" w:hAnsi="Arial" w:cs="Arial"/>
          <w:b/>
          <w:sz w:val="24"/>
          <w:szCs w:val="24"/>
        </w:rPr>
        <w:t xml:space="preserve">ACUERDO 3.- </w:t>
      </w:r>
      <w:r w:rsidR="00B30521">
        <w:rPr>
          <w:rFonts w:ascii="Arial" w:hAnsi="Arial" w:cs="Arial"/>
          <w:sz w:val="24"/>
          <w:szCs w:val="24"/>
        </w:rPr>
        <w:t>Ratificar la vigencia administrativa y legal de las series documentales incluidas en las tablas de plazos de conservación de documentos de las siguientes unidades administrativas: Junta Administrativa del Archivo Nacional, Dirección General, Subdirección General, Asistente de la Dirección General, Auditoría Interna, Comisión Nacional de Selección y Eliminación de Documentos, unidades de Planificación</w:t>
      </w:r>
      <w:r w:rsidR="00C761B9">
        <w:rPr>
          <w:rFonts w:ascii="Arial" w:hAnsi="Arial" w:cs="Arial"/>
          <w:sz w:val="24"/>
          <w:szCs w:val="24"/>
        </w:rPr>
        <w:t xml:space="preserve"> Institucional</w:t>
      </w:r>
      <w:r w:rsidR="00B30521">
        <w:rPr>
          <w:rFonts w:ascii="Arial" w:hAnsi="Arial" w:cs="Arial"/>
          <w:sz w:val="24"/>
          <w:szCs w:val="24"/>
        </w:rPr>
        <w:t>, Asesoría Jurídica, Contraloría de Servicios, Proyección Institucional y Biblioteca Especializada en Archivística</w:t>
      </w:r>
      <w:r w:rsidR="00E42D6F">
        <w:rPr>
          <w:rFonts w:ascii="Arial" w:hAnsi="Arial" w:cs="Arial"/>
          <w:sz w:val="24"/>
          <w:szCs w:val="24"/>
        </w:rPr>
        <w:t xml:space="preserve"> y Ciencias Afines.  </w:t>
      </w:r>
      <w:r w:rsidR="00005696" w:rsidRPr="00005696">
        <w:rPr>
          <w:rFonts w:ascii="Arial" w:hAnsi="Arial" w:cs="Arial"/>
          <w:b/>
          <w:sz w:val="24"/>
          <w:szCs w:val="24"/>
        </w:rPr>
        <w:t xml:space="preserve">ACUERDO </w:t>
      </w:r>
      <w:proofErr w:type="gramStart"/>
      <w:r w:rsidR="00005696" w:rsidRPr="00005696">
        <w:rPr>
          <w:rFonts w:ascii="Arial" w:hAnsi="Arial" w:cs="Arial"/>
          <w:b/>
          <w:sz w:val="24"/>
          <w:szCs w:val="24"/>
        </w:rPr>
        <w:t>FIRME</w:t>
      </w:r>
      <w:r w:rsidR="00005696" w:rsidRPr="00E42D6F">
        <w:rPr>
          <w:rFonts w:ascii="Arial" w:hAnsi="Arial" w:cs="Arial"/>
          <w:b/>
          <w:sz w:val="24"/>
          <w:szCs w:val="24"/>
        </w:rPr>
        <w:t>.</w:t>
      </w:r>
      <w:r w:rsidR="00E42D6F" w:rsidRPr="00E42D6F">
        <w:rPr>
          <w:rFonts w:ascii="Arial" w:hAnsi="Arial" w:cs="Arial"/>
          <w:sz w:val="24"/>
          <w:szCs w:val="24"/>
        </w:rPr>
        <w:t>---------------</w:t>
      </w:r>
      <w:proofErr w:type="gramEnd"/>
    </w:p>
    <w:p w14:paraId="5059A05C" w14:textId="77777777" w:rsidR="00981F61" w:rsidRDefault="00DA11F0" w:rsidP="00A132EA">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ACUERDO 4</w:t>
      </w:r>
      <w:r w:rsidRPr="00277DC9">
        <w:rPr>
          <w:rFonts w:ascii="Arial" w:hAnsi="Arial" w:cs="Arial"/>
          <w:b/>
          <w:sz w:val="24"/>
          <w:szCs w:val="24"/>
        </w:rPr>
        <w:t>.-</w:t>
      </w:r>
      <w:r>
        <w:rPr>
          <w:rFonts w:ascii="Arial" w:hAnsi="Arial" w:cs="Arial"/>
          <w:b/>
          <w:sz w:val="24"/>
          <w:szCs w:val="24"/>
        </w:rPr>
        <w:t xml:space="preserve"> </w:t>
      </w:r>
      <w:r w:rsidR="00E42D6F" w:rsidRPr="00E42D6F">
        <w:rPr>
          <w:rFonts w:ascii="Arial" w:hAnsi="Arial" w:cs="Arial"/>
          <w:sz w:val="24"/>
          <w:szCs w:val="24"/>
        </w:rPr>
        <w:t xml:space="preserve">Remitir a la Comisión Nacional de Selección y Eliminación de Documentos, para la determinación del valor científico cultural de </w:t>
      </w:r>
      <w:r w:rsidR="00E42D6F">
        <w:rPr>
          <w:rFonts w:ascii="Arial" w:hAnsi="Arial" w:cs="Arial"/>
          <w:sz w:val="24"/>
          <w:szCs w:val="24"/>
        </w:rPr>
        <w:t>las series documentales</w:t>
      </w:r>
      <w:r w:rsidR="00E42D6F" w:rsidRPr="00E42D6F">
        <w:rPr>
          <w:rFonts w:ascii="Arial" w:hAnsi="Arial" w:cs="Arial"/>
          <w:sz w:val="24"/>
          <w:szCs w:val="24"/>
        </w:rPr>
        <w:t xml:space="preserve"> que corresponda, las tablas de plazos de conservación de documentos de las siguientes unidades administrativas:</w:t>
      </w:r>
      <w:r w:rsidR="00E42D6F">
        <w:rPr>
          <w:rFonts w:ascii="Arial" w:hAnsi="Arial" w:cs="Arial"/>
          <w:b/>
          <w:sz w:val="24"/>
          <w:szCs w:val="24"/>
        </w:rPr>
        <w:t xml:space="preserve"> </w:t>
      </w:r>
      <w:r w:rsidR="00E42D6F">
        <w:rPr>
          <w:rFonts w:ascii="Arial" w:hAnsi="Arial" w:cs="Arial"/>
          <w:sz w:val="24"/>
          <w:szCs w:val="24"/>
        </w:rPr>
        <w:t>Junta Administrativa del Archivo Nacional, Dirección General, Subdirección General, Asistente de la Dirección General, Auditoría Interna, Comisión Nacional de Selección y Eliminación de Documentos, unidades de Planificación</w:t>
      </w:r>
      <w:r w:rsidR="00C761B9" w:rsidRPr="00C761B9">
        <w:rPr>
          <w:rFonts w:ascii="Arial" w:hAnsi="Arial" w:cs="Arial"/>
          <w:sz w:val="24"/>
          <w:szCs w:val="24"/>
        </w:rPr>
        <w:t xml:space="preserve"> </w:t>
      </w:r>
      <w:r w:rsidR="00C761B9">
        <w:rPr>
          <w:rFonts w:ascii="Arial" w:hAnsi="Arial" w:cs="Arial"/>
          <w:sz w:val="24"/>
          <w:szCs w:val="24"/>
        </w:rPr>
        <w:t>Institucional</w:t>
      </w:r>
      <w:r w:rsidR="00E42D6F">
        <w:rPr>
          <w:rFonts w:ascii="Arial" w:hAnsi="Arial" w:cs="Arial"/>
          <w:sz w:val="24"/>
          <w:szCs w:val="24"/>
        </w:rPr>
        <w:t xml:space="preserve">, Asesoría Jurídica, Contraloría de Servicios, Proyección Institucional y Biblioteca Especializada en Archivística y Ciencias Afines.  </w:t>
      </w:r>
      <w:r w:rsidR="00E42D6F">
        <w:rPr>
          <w:rFonts w:ascii="Arial" w:hAnsi="Arial" w:cs="Arial"/>
          <w:b/>
          <w:sz w:val="24"/>
          <w:szCs w:val="24"/>
        </w:rPr>
        <w:t xml:space="preserve"> </w:t>
      </w:r>
      <w:r w:rsidR="00AA41E1">
        <w:rPr>
          <w:rFonts w:ascii="Arial" w:hAnsi="Arial" w:cs="Arial"/>
          <w:b/>
          <w:sz w:val="24"/>
          <w:szCs w:val="24"/>
        </w:rPr>
        <w:t>ACUERDO FIRME.</w:t>
      </w:r>
      <w:r w:rsidR="00E42D6F" w:rsidRPr="00E42D6F">
        <w:rPr>
          <w:rFonts w:ascii="Arial" w:hAnsi="Arial" w:cs="Arial"/>
          <w:sz w:val="24"/>
          <w:szCs w:val="24"/>
        </w:rPr>
        <w:t xml:space="preserve"> -------------</w:t>
      </w:r>
    </w:p>
    <w:p w14:paraId="1969C74F"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sz w:val="24"/>
          <w:szCs w:val="24"/>
        </w:rPr>
        <w:t>Sin más asuntos por tratar, s</w:t>
      </w:r>
      <w:r w:rsidR="00AA5D19" w:rsidRPr="00DF7EEE">
        <w:rPr>
          <w:rFonts w:ascii="Arial" w:hAnsi="Arial" w:cs="Arial"/>
          <w:sz w:val="24"/>
          <w:szCs w:val="24"/>
        </w:rPr>
        <w:t>e levanta la sesión a las</w:t>
      </w:r>
      <w:r w:rsidR="000A10B7" w:rsidRPr="00DF7EEE">
        <w:rPr>
          <w:rFonts w:ascii="Arial" w:hAnsi="Arial" w:cs="Arial"/>
          <w:sz w:val="24"/>
          <w:szCs w:val="24"/>
        </w:rPr>
        <w:t xml:space="preserve"> </w:t>
      </w:r>
      <w:r w:rsidR="00AA41E1">
        <w:rPr>
          <w:rFonts w:ascii="Arial" w:hAnsi="Arial" w:cs="Arial"/>
          <w:sz w:val="24"/>
          <w:szCs w:val="24"/>
        </w:rPr>
        <w:t xml:space="preserve">diez horas </w:t>
      </w:r>
      <w:r w:rsidR="00E42D6F">
        <w:rPr>
          <w:rFonts w:ascii="Arial" w:hAnsi="Arial" w:cs="Arial"/>
          <w:sz w:val="24"/>
          <w:szCs w:val="24"/>
        </w:rPr>
        <w:t>diez</w:t>
      </w:r>
      <w:r w:rsidR="00AA41E1">
        <w:rPr>
          <w:rFonts w:ascii="Arial" w:hAnsi="Arial" w:cs="Arial"/>
          <w:sz w:val="24"/>
          <w:szCs w:val="24"/>
        </w:rPr>
        <w:t xml:space="preserve"> minutos</w:t>
      </w:r>
      <w:r w:rsidR="006D227C">
        <w:rPr>
          <w:rFonts w:ascii="Arial" w:hAnsi="Arial" w:cs="Arial"/>
          <w:sz w:val="24"/>
          <w:szCs w:val="24"/>
        </w:rPr>
        <w:t xml:space="preserve"> </w:t>
      </w:r>
      <w:r w:rsidR="00B8714D" w:rsidRPr="00DF7EEE">
        <w:rPr>
          <w:rFonts w:ascii="Arial" w:hAnsi="Arial" w:cs="Arial"/>
          <w:sz w:val="24"/>
          <w:szCs w:val="24"/>
        </w:rPr>
        <w:t>del día indicado.</w:t>
      </w:r>
      <w:r w:rsidR="00C761B9">
        <w:rPr>
          <w:rFonts w:ascii="Arial" w:hAnsi="Arial" w:cs="Arial"/>
          <w:sz w:val="24"/>
          <w:szCs w:val="24"/>
        </w:rPr>
        <w:t>------------------------------------------------------------------------------------------------------------</w:t>
      </w:r>
    </w:p>
    <w:p w14:paraId="0A0FEC08"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p>
    <w:p w14:paraId="1FDEA994" w14:textId="77777777" w:rsidR="00F85537" w:rsidRPr="00DF7EEE" w:rsidRDefault="00F85537" w:rsidP="00A132EA">
      <w:pPr>
        <w:autoSpaceDE w:val="0"/>
        <w:autoSpaceDN w:val="0"/>
        <w:adjustRightInd w:val="0"/>
        <w:spacing w:after="0" w:line="360" w:lineRule="auto"/>
        <w:jc w:val="both"/>
        <w:rPr>
          <w:rFonts w:ascii="Arial" w:hAnsi="Arial" w:cs="Arial"/>
          <w:sz w:val="24"/>
          <w:szCs w:val="24"/>
        </w:rPr>
      </w:pPr>
    </w:p>
    <w:p w14:paraId="3C1C4EDC" w14:textId="77777777" w:rsidR="00F85537" w:rsidRPr="00DF7EEE" w:rsidRDefault="008A5701" w:rsidP="00A132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María Virginia Méndez Argüello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85537" w:rsidRPr="00DF7EEE">
        <w:rPr>
          <w:rFonts w:ascii="Arial" w:hAnsi="Arial" w:cs="Arial"/>
          <w:sz w:val="24"/>
          <w:szCs w:val="24"/>
        </w:rPr>
        <w:t xml:space="preserve"> Guiselle Mora Durán</w:t>
      </w:r>
    </w:p>
    <w:p w14:paraId="250A1B53" w14:textId="77777777" w:rsidR="002B23F8" w:rsidRPr="00DF7EEE" w:rsidRDefault="00F85537" w:rsidP="00A132EA">
      <w:pPr>
        <w:spacing w:after="0" w:line="360" w:lineRule="auto"/>
        <w:jc w:val="both"/>
        <w:rPr>
          <w:rFonts w:ascii="Arial" w:hAnsi="Arial" w:cs="Arial"/>
          <w:b/>
          <w:sz w:val="24"/>
          <w:szCs w:val="24"/>
        </w:rPr>
      </w:pPr>
      <w:r w:rsidRPr="00DF7EEE">
        <w:rPr>
          <w:rFonts w:ascii="Arial" w:hAnsi="Arial" w:cs="Arial"/>
          <w:b/>
          <w:sz w:val="24"/>
          <w:szCs w:val="24"/>
        </w:rPr>
        <w:t xml:space="preserve">Presidente </w:t>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t xml:space="preserve"> </w:t>
      </w:r>
      <w:proofErr w:type="gramStart"/>
      <w:r w:rsidRPr="00DF7EEE">
        <w:rPr>
          <w:rFonts w:ascii="Arial" w:hAnsi="Arial" w:cs="Arial"/>
          <w:b/>
          <w:sz w:val="24"/>
          <w:szCs w:val="24"/>
        </w:rPr>
        <w:t>Secretaria</w:t>
      </w:r>
      <w:proofErr w:type="gramEnd"/>
    </w:p>
    <w:p w14:paraId="0FC70AFC" w14:textId="77777777" w:rsidR="001358C7" w:rsidRPr="00DF7EEE" w:rsidRDefault="001358C7" w:rsidP="00A132EA">
      <w:pPr>
        <w:spacing w:after="0" w:line="360" w:lineRule="auto"/>
        <w:jc w:val="both"/>
        <w:rPr>
          <w:rFonts w:ascii="Arial" w:hAnsi="Arial" w:cs="Arial"/>
          <w:bCs/>
          <w:sz w:val="24"/>
          <w:szCs w:val="24"/>
        </w:rPr>
      </w:pPr>
    </w:p>
    <w:p w14:paraId="61FD1221" w14:textId="77777777" w:rsidR="0031642C" w:rsidRPr="00DF7EEE" w:rsidRDefault="0031642C" w:rsidP="00A132EA">
      <w:pPr>
        <w:spacing w:after="0" w:line="360" w:lineRule="auto"/>
        <w:jc w:val="both"/>
        <w:rPr>
          <w:rFonts w:ascii="Arial" w:hAnsi="Arial" w:cs="Arial"/>
          <w:bCs/>
          <w:sz w:val="24"/>
          <w:szCs w:val="24"/>
        </w:rPr>
      </w:pPr>
    </w:p>
    <w:p w14:paraId="44AD58C0" w14:textId="77777777" w:rsidR="000C50D5" w:rsidRPr="00DF7EEE" w:rsidRDefault="000C50D5" w:rsidP="00A132EA">
      <w:pPr>
        <w:spacing w:after="0" w:line="360" w:lineRule="auto"/>
        <w:jc w:val="both"/>
        <w:rPr>
          <w:rStyle w:val="PiedepginaCar"/>
          <w:rFonts w:ascii="Arial" w:hAnsi="Arial" w:cs="Arial"/>
          <w:sz w:val="24"/>
          <w:szCs w:val="24"/>
        </w:rPr>
      </w:pPr>
    </w:p>
    <w:sectPr w:rsidR="000C50D5"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348B" w14:textId="77777777" w:rsidR="00E0018C" w:rsidRDefault="00E0018C">
      <w:pPr>
        <w:spacing w:after="0" w:line="240" w:lineRule="auto"/>
      </w:pPr>
      <w:r>
        <w:separator/>
      </w:r>
    </w:p>
  </w:endnote>
  <w:endnote w:type="continuationSeparator" w:id="0">
    <w:p w14:paraId="17F9629C" w14:textId="77777777" w:rsidR="00E0018C" w:rsidRDefault="00E0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ACDFD" w14:textId="77777777" w:rsidR="00E0018C" w:rsidRDefault="00E0018C">
      <w:pPr>
        <w:spacing w:after="0" w:line="240" w:lineRule="auto"/>
      </w:pPr>
      <w:r>
        <w:separator/>
      </w:r>
    </w:p>
  </w:footnote>
  <w:footnote w:type="continuationSeparator" w:id="0">
    <w:p w14:paraId="41BC797A" w14:textId="77777777" w:rsidR="00E0018C" w:rsidRDefault="00E0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DDB2" w14:textId="77777777" w:rsidR="00422240" w:rsidRDefault="00422240">
    <w:pPr>
      <w:pStyle w:val="Encabezado"/>
      <w:tabs>
        <w:tab w:val="clear" w:pos="8504"/>
        <w:tab w:val="left" w:pos="5220"/>
      </w:tabs>
      <w:jc w:val="both"/>
      <w:rPr>
        <w:noProof/>
        <w:lang w:eastAsia="es-ES"/>
      </w:rPr>
    </w:pPr>
    <w:r>
      <w:rPr>
        <w:noProof/>
        <w:lang w:eastAsia="es-ES"/>
      </w:rPr>
      <w:pict w14:anchorId="79AC9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o:title="MCj  y AN lineapeq"/>
        </v:shape>
      </w:pict>
    </w:r>
  </w:p>
  <w:p w14:paraId="0319DB7F"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42"/>
  </w:num>
  <w:num w:numId="5">
    <w:abstractNumId w:val="21"/>
  </w:num>
  <w:num w:numId="6">
    <w:abstractNumId w:val="14"/>
  </w:num>
  <w:num w:numId="7">
    <w:abstractNumId w:val="39"/>
  </w:num>
  <w:num w:numId="8">
    <w:abstractNumId w:val="2"/>
  </w:num>
  <w:num w:numId="9">
    <w:abstractNumId w:val="1"/>
  </w:num>
  <w:num w:numId="10">
    <w:abstractNumId w:val="10"/>
  </w:num>
  <w:num w:numId="11">
    <w:abstractNumId w:val="37"/>
  </w:num>
  <w:num w:numId="12">
    <w:abstractNumId w:val="33"/>
  </w:num>
  <w:num w:numId="13">
    <w:abstractNumId w:val="6"/>
  </w:num>
  <w:num w:numId="14">
    <w:abstractNumId w:val="13"/>
  </w:num>
  <w:num w:numId="15">
    <w:abstractNumId w:val="17"/>
  </w:num>
  <w:num w:numId="16">
    <w:abstractNumId w:val="20"/>
  </w:num>
  <w:num w:numId="17">
    <w:abstractNumId w:val="36"/>
  </w:num>
  <w:num w:numId="18">
    <w:abstractNumId w:val="11"/>
  </w:num>
  <w:num w:numId="19">
    <w:abstractNumId w:val="30"/>
  </w:num>
  <w:num w:numId="20">
    <w:abstractNumId w:val="34"/>
  </w:num>
  <w:num w:numId="21">
    <w:abstractNumId w:val="19"/>
  </w:num>
  <w:num w:numId="22">
    <w:abstractNumId w:val="23"/>
  </w:num>
  <w:num w:numId="23">
    <w:abstractNumId w:val="18"/>
  </w:num>
  <w:num w:numId="24">
    <w:abstractNumId w:val="27"/>
  </w:num>
  <w:num w:numId="25">
    <w:abstractNumId w:val="22"/>
  </w:num>
  <w:num w:numId="26">
    <w:abstractNumId w:val="3"/>
  </w:num>
  <w:num w:numId="27">
    <w:abstractNumId w:val="16"/>
  </w:num>
  <w:num w:numId="28">
    <w:abstractNumId w:val="41"/>
  </w:num>
  <w:num w:numId="29">
    <w:abstractNumId w:val="31"/>
  </w:num>
  <w:num w:numId="30">
    <w:abstractNumId w:val="8"/>
  </w:num>
  <w:num w:numId="31">
    <w:abstractNumId w:val="7"/>
  </w:num>
  <w:num w:numId="32">
    <w:abstractNumId w:val="24"/>
  </w:num>
  <w:num w:numId="33">
    <w:abstractNumId w:val="25"/>
  </w:num>
  <w:num w:numId="34">
    <w:abstractNumId w:val="9"/>
  </w:num>
  <w:num w:numId="35">
    <w:abstractNumId w:val="29"/>
  </w:num>
  <w:num w:numId="36">
    <w:abstractNumId w:val="38"/>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4"/>
  </w:num>
  <w:num w:numId="40">
    <w:abstractNumId w:val="15"/>
  </w:num>
  <w:num w:numId="41">
    <w:abstractNumId w:val="28"/>
  </w:num>
  <w:num w:numId="42">
    <w:abstractNumId w:val="26"/>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DF6"/>
    <w:rsid w:val="000023C4"/>
    <w:rsid w:val="000028BF"/>
    <w:rsid w:val="0000444D"/>
    <w:rsid w:val="000053FE"/>
    <w:rsid w:val="00005696"/>
    <w:rsid w:val="000058D3"/>
    <w:rsid w:val="000061C9"/>
    <w:rsid w:val="00017748"/>
    <w:rsid w:val="00020D77"/>
    <w:rsid w:val="00023F23"/>
    <w:rsid w:val="0002455F"/>
    <w:rsid w:val="00026BED"/>
    <w:rsid w:val="000341E7"/>
    <w:rsid w:val="00035DB9"/>
    <w:rsid w:val="00044022"/>
    <w:rsid w:val="00045F8B"/>
    <w:rsid w:val="00055BE3"/>
    <w:rsid w:val="00056895"/>
    <w:rsid w:val="0006301E"/>
    <w:rsid w:val="000657BC"/>
    <w:rsid w:val="00067258"/>
    <w:rsid w:val="000715FA"/>
    <w:rsid w:val="00071E22"/>
    <w:rsid w:val="00073693"/>
    <w:rsid w:val="00092DAE"/>
    <w:rsid w:val="00093FA3"/>
    <w:rsid w:val="000A10B7"/>
    <w:rsid w:val="000A6ACC"/>
    <w:rsid w:val="000B1D89"/>
    <w:rsid w:val="000B3DA8"/>
    <w:rsid w:val="000B489B"/>
    <w:rsid w:val="000B526F"/>
    <w:rsid w:val="000C50D5"/>
    <w:rsid w:val="000C6213"/>
    <w:rsid w:val="000C7E82"/>
    <w:rsid w:val="000D28A7"/>
    <w:rsid w:val="000D331C"/>
    <w:rsid w:val="000E6BB1"/>
    <w:rsid w:val="00101DD0"/>
    <w:rsid w:val="00102A78"/>
    <w:rsid w:val="00107576"/>
    <w:rsid w:val="00112F68"/>
    <w:rsid w:val="00117482"/>
    <w:rsid w:val="00120447"/>
    <w:rsid w:val="00124588"/>
    <w:rsid w:val="00124B09"/>
    <w:rsid w:val="0013016D"/>
    <w:rsid w:val="00130745"/>
    <w:rsid w:val="00132447"/>
    <w:rsid w:val="00134DBF"/>
    <w:rsid w:val="001358C7"/>
    <w:rsid w:val="00151E05"/>
    <w:rsid w:val="0015613A"/>
    <w:rsid w:val="00163AFD"/>
    <w:rsid w:val="00165B1E"/>
    <w:rsid w:val="00167CE1"/>
    <w:rsid w:val="00171824"/>
    <w:rsid w:val="00171BA0"/>
    <w:rsid w:val="00172A6A"/>
    <w:rsid w:val="001766C2"/>
    <w:rsid w:val="00184B9F"/>
    <w:rsid w:val="001919E8"/>
    <w:rsid w:val="001A03E9"/>
    <w:rsid w:val="001A1296"/>
    <w:rsid w:val="001A2278"/>
    <w:rsid w:val="001A5176"/>
    <w:rsid w:val="001A684B"/>
    <w:rsid w:val="001A6E57"/>
    <w:rsid w:val="001B1BF2"/>
    <w:rsid w:val="001B611A"/>
    <w:rsid w:val="001B6595"/>
    <w:rsid w:val="001C164D"/>
    <w:rsid w:val="001C1CA9"/>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3A72"/>
    <w:rsid w:val="002040B9"/>
    <w:rsid w:val="00204A14"/>
    <w:rsid w:val="00206D90"/>
    <w:rsid w:val="0021205E"/>
    <w:rsid w:val="0021727F"/>
    <w:rsid w:val="0022327C"/>
    <w:rsid w:val="00226A6A"/>
    <w:rsid w:val="002277AE"/>
    <w:rsid w:val="002328BF"/>
    <w:rsid w:val="00233DFA"/>
    <w:rsid w:val="0023446C"/>
    <w:rsid w:val="0023450E"/>
    <w:rsid w:val="00236C30"/>
    <w:rsid w:val="0024093C"/>
    <w:rsid w:val="00247AF3"/>
    <w:rsid w:val="0025328C"/>
    <w:rsid w:val="00253413"/>
    <w:rsid w:val="002551B6"/>
    <w:rsid w:val="0026059E"/>
    <w:rsid w:val="00260773"/>
    <w:rsid w:val="00261372"/>
    <w:rsid w:val="00262088"/>
    <w:rsid w:val="00262EEE"/>
    <w:rsid w:val="00265B85"/>
    <w:rsid w:val="00266387"/>
    <w:rsid w:val="00272F29"/>
    <w:rsid w:val="00277DC9"/>
    <w:rsid w:val="00285D55"/>
    <w:rsid w:val="00292122"/>
    <w:rsid w:val="00295A74"/>
    <w:rsid w:val="00295B4E"/>
    <w:rsid w:val="0029716D"/>
    <w:rsid w:val="002A1053"/>
    <w:rsid w:val="002A46DB"/>
    <w:rsid w:val="002A5AFB"/>
    <w:rsid w:val="002B0483"/>
    <w:rsid w:val="002B23F8"/>
    <w:rsid w:val="002B3272"/>
    <w:rsid w:val="002C672C"/>
    <w:rsid w:val="002C7059"/>
    <w:rsid w:val="002D179C"/>
    <w:rsid w:val="002D6205"/>
    <w:rsid w:val="002D7F34"/>
    <w:rsid w:val="002E4A1E"/>
    <w:rsid w:val="002E7810"/>
    <w:rsid w:val="002F5800"/>
    <w:rsid w:val="002F588F"/>
    <w:rsid w:val="00301815"/>
    <w:rsid w:val="00305304"/>
    <w:rsid w:val="00306BB5"/>
    <w:rsid w:val="00312538"/>
    <w:rsid w:val="00312E6E"/>
    <w:rsid w:val="0031642C"/>
    <w:rsid w:val="00316FD4"/>
    <w:rsid w:val="003208CE"/>
    <w:rsid w:val="00324DFA"/>
    <w:rsid w:val="00340F46"/>
    <w:rsid w:val="00345DD8"/>
    <w:rsid w:val="00347C63"/>
    <w:rsid w:val="00350E64"/>
    <w:rsid w:val="00365603"/>
    <w:rsid w:val="00371152"/>
    <w:rsid w:val="00371CDB"/>
    <w:rsid w:val="00375097"/>
    <w:rsid w:val="00377A40"/>
    <w:rsid w:val="00382852"/>
    <w:rsid w:val="00385003"/>
    <w:rsid w:val="003943C3"/>
    <w:rsid w:val="003A1323"/>
    <w:rsid w:val="003A14DD"/>
    <w:rsid w:val="003A36B9"/>
    <w:rsid w:val="003A77CB"/>
    <w:rsid w:val="003B49B9"/>
    <w:rsid w:val="003B56CA"/>
    <w:rsid w:val="003C429C"/>
    <w:rsid w:val="003C51A3"/>
    <w:rsid w:val="003C5D37"/>
    <w:rsid w:val="003D039D"/>
    <w:rsid w:val="003D2342"/>
    <w:rsid w:val="003D39CC"/>
    <w:rsid w:val="003E3934"/>
    <w:rsid w:val="003E4C5F"/>
    <w:rsid w:val="003E5E55"/>
    <w:rsid w:val="003E5FBC"/>
    <w:rsid w:val="003F02A5"/>
    <w:rsid w:val="00403D6F"/>
    <w:rsid w:val="00411DBF"/>
    <w:rsid w:val="004128D3"/>
    <w:rsid w:val="00413274"/>
    <w:rsid w:val="00413BDF"/>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92AB0"/>
    <w:rsid w:val="00497B97"/>
    <w:rsid w:val="004A284A"/>
    <w:rsid w:val="004A2D2D"/>
    <w:rsid w:val="004A43CC"/>
    <w:rsid w:val="004B06E3"/>
    <w:rsid w:val="004B0976"/>
    <w:rsid w:val="004B0D04"/>
    <w:rsid w:val="004B1312"/>
    <w:rsid w:val="004B4BFA"/>
    <w:rsid w:val="004B576E"/>
    <w:rsid w:val="004B6AFE"/>
    <w:rsid w:val="004C0A0F"/>
    <w:rsid w:val="004C79D7"/>
    <w:rsid w:val="004D18E8"/>
    <w:rsid w:val="004E025F"/>
    <w:rsid w:val="004E5C0A"/>
    <w:rsid w:val="004F062C"/>
    <w:rsid w:val="004F0E48"/>
    <w:rsid w:val="004F6375"/>
    <w:rsid w:val="0050307F"/>
    <w:rsid w:val="00503BCD"/>
    <w:rsid w:val="005152E3"/>
    <w:rsid w:val="00516B66"/>
    <w:rsid w:val="00521BF7"/>
    <w:rsid w:val="00522C08"/>
    <w:rsid w:val="00522D20"/>
    <w:rsid w:val="005469A9"/>
    <w:rsid w:val="0055157E"/>
    <w:rsid w:val="00551693"/>
    <w:rsid w:val="0055393A"/>
    <w:rsid w:val="00553B4A"/>
    <w:rsid w:val="00553F25"/>
    <w:rsid w:val="00560DF6"/>
    <w:rsid w:val="00561304"/>
    <w:rsid w:val="00561631"/>
    <w:rsid w:val="00562736"/>
    <w:rsid w:val="00564FAF"/>
    <w:rsid w:val="005730A7"/>
    <w:rsid w:val="00573952"/>
    <w:rsid w:val="00575EF5"/>
    <w:rsid w:val="00582186"/>
    <w:rsid w:val="0058594E"/>
    <w:rsid w:val="00587993"/>
    <w:rsid w:val="0059072C"/>
    <w:rsid w:val="0059448F"/>
    <w:rsid w:val="005A03B6"/>
    <w:rsid w:val="005A0497"/>
    <w:rsid w:val="005A56C6"/>
    <w:rsid w:val="005A5EFE"/>
    <w:rsid w:val="005B0BEB"/>
    <w:rsid w:val="005B1F4E"/>
    <w:rsid w:val="005C3774"/>
    <w:rsid w:val="005D5B85"/>
    <w:rsid w:val="005D7211"/>
    <w:rsid w:val="005E33C6"/>
    <w:rsid w:val="005E4A05"/>
    <w:rsid w:val="006121A7"/>
    <w:rsid w:val="00612F83"/>
    <w:rsid w:val="0061785F"/>
    <w:rsid w:val="006221BA"/>
    <w:rsid w:val="00635325"/>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C0D3B"/>
    <w:rsid w:val="006C3CE2"/>
    <w:rsid w:val="006D227C"/>
    <w:rsid w:val="006D22D4"/>
    <w:rsid w:val="006D5972"/>
    <w:rsid w:val="006D6C91"/>
    <w:rsid w:val="006E6FCF"/>
    <w:rsid w:val="006F38EC"/>
    <w:rsid w:val="006F5E0C"/>
    <w:rsid w:val="006F6179"/>
    <w:rsid w:val="006F6EC3"/>
    <w:rsid w:val="00701D8F"/>
    <w:rsid w:val="007060A7"/>
    <w:rsid w:val="00711BFB"/>
    <w:rsid w:val="007149BD"/>
    <w:rsid w:val="007201A9"/>
    <w:rsid w:val="00723B4D"/>
    <w:rsid w:val="00723EEC"/>
    <w:rsid w:val="00731AEA"/>
    <w:rsid w:val="00732A1F"/>
    <w:rsid w:val="00735226"/>
    <w:rsid w:val="00750C18"/>
    <w:rsid w:val="007510BD"/>
    <w:rsid w:val="00756AFE"/>
    <w:rsid w:val="00757076"/>
    <w:rsid w:val="00760965"/>
    <w:rsid w:val="00763DB9"/>
    <w:rsid w:val="00765E38"/>
    <w:rsid w:val="00771BC7"/>
    <w:rsid w:val="00772995"/>
    <w:rsid w:val="00773AB7"/>
    <w:rsid w:val="007757D5"/>
    <w:rsid w:val="00777898"/>
    <w:rsid w:val="00777C88"/>
    <w:rsid w:val="00780368"/>
    <w:rsid w:val="00782105"/>
    <w:rsid w:val="00784168"/>
    <w:rsid w:val="007900E9"/>
    <w:rsid w:val="00790CB8"/>
    <w:rsid w:val="00791762"/>
    <w:rsid w:val="00792118"/>
    <w:rsid w:val="00793354"/>
    <w:rsid w:val="007A0F62"/>
    <w:rsid w:val="007A14F1"/>
    <w:rsid w:val="007A18B6"/>
    <w:rsid w:val="007B0D21"/>
    <w:rsid w:val="007B139B"/>
    <w:rsid w:val="007C282C"/>
    <w:rsid w:val="007C619B"/>
    <w:rsid w:val="007D127D"/>
    <w:rsid w:val="007E0EC4"/>
    <w:rsid w:val="007E12E4"/>
    <w:rsid w:val="007E698B"/>
    <w:rsid w:val="007F366B"/>
    <w:rsid w:val="007F5DF0"/>
    <w:rsid w:val="00812BDF"/>
    <w:rsid w:val="008150DF"/>
    <w:rsid w:val="00825DBB"/>
    <w:rsid w:val="0083448B"/>
    <w:rsid w:val="008473B5"/>
    <w:rsid w:val="008506CC"/>
    <w:rsid w:val="00850B70"/>
    <w:rsid w:val="00851F8E"/>
    <w:rsid w:val="008531D4"/>
    <w:rsid w:val="0086222C"/>
    <w:rsid w:val="00863256"/>
    <w:rsid w:val="00866D0F"/>
    <w:rsid w:val="00866D6A"/>
    <w:rsid w:val="00873A2E"/>
    <w:rsid w:val="00876AB9"/>
    <w:rsid w:val="00876EBA"/>
    <w:rsid w:val="008934FF"/>
    <w:rsid w:val="00894815"/>
    <w:rsid w:val="008A0B9B"/>
    <w:rsid w:val="008A3A30"/>
    <w:rsid w:val="008A43E4"/>
    <w:rsid w:val="008A4504"/>
    <w:rsid w:val="008A4FE1"/>
    <w:rsid w:val="008A5701"/>
    <w:rsid w:val="008A73CE"/>
    <w:rsid w:val="008B0989"/>
    <w:rsid w:val="008B35BF"/>
    <w:rsid w:val="008B538C"/>
    <w:rsid w:val="008B6ABF"/>
    <w:rsid w:val="008C0EED"/>
    <w:rsid w:val="008C1696"/>
    <w:rsid w:val="008C6675"/>
    <w:rsid w:val="008C69F3"/>
    <w:rsid w:val="008E5FB6"/>
    <w:rsid w:val="008F1D79"/>
    <w:rsid w:val="008F5750"/>
    <w:rsid w:val="009009B9"/>
    <w:rsid w:val="009010FB"/>
    <w:rsid w:val="00902574"/>
    <w:rsid w:val="00904F42"/>
    <w:rsid w:val="00905771"/>
    <w:rsid w:val="00907B92"/>
    <w:rsid w:val="00917975"/>
    <w:rsid w:val="00920799"/>
    <w:rsid w:val="009233E5"/>
    <w:rsid w:val="00935B84"/>
    <w:rsid w:val="009362F6"/>
    <w:rsid w:val="00942462"/>
    <w:rsid w:val="00943BBD"/>
    <w:rsid w:val="00945C2A"/>
    <w:rsid w:val="0094604D"/>
    <w:rsid w:val="009575F1"/>
    <w:rsid w:val="009762B7"/>
    <w:rsid w:val="00976570"/>
    <w:rsid w:val="00976945"/>
    <w:rsid w:val="00981F61"/>
    <w:rsid w:val="00987136"/>
    <w:rsid w:val="00987FD9"/>
    <w:rsid w:val="009907E1"/>
    <w:rsid w:val="00995F85"/>
    <w:rsid w:val="009A01DE"/>
    <w:rsid w:val="009A026B"/>
    <w:rsid w:val="009A0812"/>
    <w:rsid w:val="009A791B"/>
    <w:rsid w:val="009C2097"/>
    <w:rsid w:val="009C7841"/>
    <w:rsid w:val="009D0B80"/>
    <w:rsid w:val="009D19DB"/>
    <w:rsid w:val="009D324D"/>
    <w:rsid w:val="009D51BE"/>
    <w:rsid w:val="009E1AE8"/>
    <w:rsid w:val="009F0C59"/>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6EC2"/>
    <w:rsid w:val="00A574AF"/>
    <w:rsid w:val="00A673F1"/>
    <w:rsid w:val="00A70C4F"/>
    <w:rsid w:val="00A73E50"/>
    <w:rsid w:val="00A85273"/>
    <w:rsid w:val="00A8716C"/>
    <w:rsid w:val="00A90D11"/>
    <w:rsid w:val="00A912E0"/>
    <w:rsid w:val="00A92781"/>
    <w:rsid w:val="00A93F4E"/>
    <w:rsid w:val="00A94795"/>
    <w:rsid w:val="00A9550C"/>
    <w:rsid w:val="00AA2F52"/>
    <w:rsid w:val="00AA41E1"/>
    <w:rsid w:val="00AA5D19"/>
    <w:rsid w:val="00AB7E5D"/>
    <w:rsid w:val="00AC051B"/>
    <w:rsid w:val="00AC23DF"/>
    <w:rsid w:val="00AC6387"/>
    <w:rsid w:val="00AD14ED"/>
    <w:rsid w:val="00AD6D25"/>
    <w:rsid w:val="00AF0FE2"/>
    <w:rsid w:val="00AF3B3F"/>
    <w:rsid w:val="00B10B69"/>
    <w:rsid w:val="00B11C38"/>
    <w:rsid w:val="00B1258D"/>
    <w:rsid w:val="00B175FF"/>
    <w:rsid w:val="00B22558"/>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4785"/>
    <w:rsid w:val="00B965F2"/>
    <w:rsid w:val="00B97D9A"/>
    <w:rsid w:val="00BA0010"/>
    <w:rsid w:val="00BA3227"/>
    <w:rsid w:val="00BA487D"/>
    <w:rsid w:val="00BD5914"/>
    <w:rsid w:val="00BD6663"/>
    <w:rsid w:val="00BF2541"/>
    <w:rsid w:val="00BF4B09"/>
    <w:rsid w:val="00C03853"/>
    <w:rsid w:val="00C0688E"/>
    <w:rsid w:val="00C06937"/>
    <w:rsid w:val="00C10678"/>
    <w:rsid w:val="00C10FB8"/>
    <w:rsid w:val="00C1136A"/>
    <w:rsid w:val="00C17863"/>
    <w:rsid w:val="00C239F9"/>
    <w:rsid w:val="00C30EE8"/>
    <w:rsid w:val="00C35F2A"/>
    <w:rsid w:val="00C41B36"/>
    <w:rsid w:val="00C42F4D"/>
    <w:rsid w:val="00C44FB5"/>
    <w:rsid w:val="00C537CF"/>
    <w:rsid w:val="00C54E41"/>
    <w:rsid w:val="00C56300"/>
    <w:rsid w:val="00C57066"/>
    <w:rsid w:val="00C63299"/>
    <w:rsid w:val="00C64272"/>
    <w:rsid w:val="00C724C8"/>
    <w:rsid w:val="00C73A02"/>
    <w:rsid w:val="00C761B9"/>
    <w:rsid w:val="00C76DEE"/>
    <w:rsid w:val="00C80A92"/>
    <w:rsid w:val="00C85BAC"/>
    <w:rsid w:val="00C902E5"/>
    <w:rsid w:val="00C9499C"/>
    <w:rsid w:val="00C95E92"/>
    <w:rsid w:val="00CA7977"/>
    <w:rsid w:val="00CB1655"/>
    <w:rsid w:val="00CC3F01"/>
    <w:rsid w:val="00CC6725"/>
    <w:rsid w:val="00CC7AB9"/>
    <w:rsid w:val="00CC7ED7"/>
    <w:rsid w:val="00CD676F"/>
    <w:rsid w:val="00CD679A"/>
    <w:rsid w:val="00CD6B55"/>
    <w:rsid w:val="00CD7978"/>
    <w:rsid w:val="00CE0879"/>
    <w:rsid w:val="00CE3EC6"/>
    <w:rsid w:val="00CE40ED"/>
    <w:rsid w:val="00CE7529"/>
    <w:rsid w:val="00CF0A52"/>
    <w:rsid w:val="00CF1D61"/>
    <w:rsid w:val="00CF76A2"/>
    <w:rsid w:val="00D00754"/>
    <w:rsid w:val="00D135A0"/>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6830"/>
    <w:rsid w:val="00D968B4"/>
    <w:rsid w:val="00DA11F0"/>
    <w:rsid w:val="00DA1FC0"/>
    <w:rsid w:val="00DA2034"/>
    <w:rsid w:val="00DA3677"/>
    <w:rsid w:val="00DB29EA"/>
    <w:rsid w:val="00DB7826"/>
    <w:rsid w:val="00DC3EC9"/>
    <w:rsid w:val="00DD1181"/>
    <w:rsid w:val="00DD78CB"/>
    <w:rsid w:val="00DE3314"/>
    <w:rsid w:val="00DE6226"/>
    <w:rsid w:val="00DF23A8"/>
    <w:rsid w:val="00DF2D2B"/>
    <w:rsid w:val="00DF3703"/>
    <w:rsid w:val="00DF43FD"/>
    <w:rsid w:val="00DF664A"/>
    <w:rsid w:val="00DF7EEE"/>
    <w:rsid w:val="00E0018C"/>
    <w:rsid w:val="00E0182A"/>
    <w:rsid w:val="00E10B0C"/>
    <w:rsid w:val="00E12437"/>
    <w:rsid w:val="00E1475F"/>
    <w:rsid w:val="00E162AC"/>
    <w:rsid w:val="00E2746C"/>
    <w:rsid w:val="00E33808"/>
    <w:rsid w:val="00E37727"/>
    <w:rsid w:val="00E41DA0"/>
    <w:rsid w:val="00E42659"/>
    <w:rsid w:val="00E42D6F"/>
    <w:rsid w:val="00E52BE6"/>
    <w:rsid w:val="00E542E0"/>
    <w:rsid w:val="00E56959"/>
    <w:rsid w:val="00E64595"/>
    <w:rsid w:val="00E64D0A"/>
    <w:rsid w:val="00E676FC"/>
    <w:rsid w:val="00E7182C"/>
    <w:rsid w:val="00E74DED"/>
    <w:rsid w:val="00E82335"/>
    <w:rsid w:val="00E846E4"/>
    <w:rsid w:val="00E875F1"/>
    <w:rsid w:val="00E93DB7"/>
    <w:rsid w:val="00E969BB"/>
    <w:rsid w:val="00EA0A4F"/>
    <w:rsid w:val="00EA1A13"/>
    <w:rsid w:val="00EA33C2"/>
    <w:rsid w:val="00EA41A6"/>
    <w:rsid w:val="00EB5474"/>
    <w:rsid w:val="00EC64A9"/>
    <w:rsid w:val="00ED01D5"/>
    <w:rsid w:val="00ED2292"/>
    <w:rsid w:val="00ED58B7"/>
    <w:rsid w:val="00EE0C63"/>
    <w:rsid w:val="00EE7A04"/>
    <w:rsid w:val="00EF0E77"/>
    <w:rsid w:val="00EF47D6"/>
    <w:rsid w:val="00EF5B51"/>
    <w:rsid w:val="00EF5ED1"/>
    <w:rsid w:val="00F03EBF"/>
    <w:rsid w:val="00F066CD"/>
    <w:rsid w:val="00F105B5"/>
    <w:rsid w:val="00F108CC"/>
    <w:rsid w:val="00F13B69"/>
    <w:rsid w:val="00F167DC"/>
    <w:rsid w:val="00F20C8E"/>
    <w:rsid w:val="00F341AA"/>
    <w:rsid w:val="00F40B0C"/>
    <w:rsid w:val="00F41B10"/>
    <w:rsid w:val="00F44522"/>
    <w:rsid w:val="00F45207"/>
    <w:rsid w:val="00F54A40"/>
    <w:rsid w:val="00F65070"/>
    <w:rsid w:val="00F65208"/>
    <w:rsid w:val="00F70D92"/>
    <w:rsid w:val="00F718F4"/>
    <w:rsid w:val="00F72FD9"/>
    <w:rsid w:val="00F73BDD"/>
    <w:rsid w:val="00F82879"/>
    <w:rsid w:val="00F85537"/>
    <w:rsid w:val="00F90246"/>
    <w:rsid w:val="00FA495D"/>
    <w:rsid w:val="00FA512E"/>
    <w:rsid w:val="00FA7C9A"/>
    <w:rsid w:val="00FB10FF"/>
    <w:rsid w:val="00FB3426"/>
    <w:rsid w:val="00FB3B9C"/>
    <w:rsid w:val="00FC69FC"/>
    <w:rsid w:val="00FC7203"/>
    <w:rsid w:val="00FD2937"/>
    <w:rsid w:val="00FD4B96"/>
    <w:rsid w:val="00FD7621"/>
    <w:rsid w:val="00FE3398"/>
    <w:rsid w:val="00FF6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B159"/>
  <w15:chartTrackingRefBased/>
  <w15:docId w15:val="{0F34AFD7-0FC2-4D58-81CD-8C16D73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7A67-F94A-44C3-A3BC-A974183A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2</cp:revision>
  <cp:lastPrinted>2012-01-12T21:31:00Z</cp:lastPrinted>
  <dcterms:created xsi:type="dcterms:W3CDTF">2020-09-11T17:44:00Z</dcterms:created>
  <dcterms:modified xsi:type="dcterms:W3CDTF">2020-09-11T17:44:00Z</dcterms:modified>
</cp:coreProperties>
</file>