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958A3" w14:textId="49B4987A" w:rsidR="00C308FC" w:rsidRPr="00C97C87" w:rsidRDefault="5896A746" w:rsidP="00D5080E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C97C87">
        <w:rPr>
          <w:rFonts w:asciiTheme="minorHAnsi" w:eastAsiaTheme="minorEastAsia" w:hAnsiTheme="minorHAnsi" w:cstheme="minorHAnsi"/>
          <w:b/>
          <w:bCs/>
          <w:color w:val="000000" w:themeColor="text1"/>
        </w:rPr>
        <w:t>ACTA</w:t>
      </w:r>
      <w:r w:rsidR="22D5B7F2" w:rsidRPr="00C97C87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</w:t>
      </w:r>
      <w:r w:rsidR="2DF39B06" w:rsidRPr="00C97C87">
        <w:rPr>
          <w:rFonts w:asciiTheme="minorHAnsi" w:eastAsiaTheme="minorEastAsia" w:hAnsiTheme="minorHAnsi" w:cstheme="minorHAnsi"/>
          <w:b/>
          <w:bCs/>
          <w:color w:val="000000" w:themeColor="text1"/>
        </w:rPr>
        <w:t>ORD</w:t>
      </w:r>
      <w:r w:rsidRPr="00C97C87">
        <w:rPr>
          <w:rFonts w:asciiTheme="minorHAnsi" w:eastAsiaTheme="minorEastAsia" w:hAnsiTheme="minorHAnsi" w:cstheme="minorHAnsi"/>
          <w:b/>
          <w:bCs/>
          <w:color w:val="000000" w:themeColor="text1"/>
        </w:rPr>
        <w:t>INARIA</w:t>
      </w:r>
      <w:r w:rsidR="22D5B7F2" w:rsidRPr="00C97C87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</w:t>
      </w:r>
      <w:r w:rsidR="7859F5DA" w:rsidRPr="00C97C87">
        <w:rPr>
          <w:rFonts w:asciiTheme="minorHAnsi" w:eastAsiaTheme="minorEastAsia" w:hAnsiTheme="minorHAnsi" w:cstheme="minorHAnsi"/>
          <w:b/>
          <w:bCs/>
          <w:color w:val="000000" w:themeColor="text1"/>
        </w:rPr>
        <w:t>0</w:t>
      </w:r>
      <w:r w:rsidR="0093598F">
        <w:rPr>
          <w:rFonts w:asciiTheme="minorHAnsi" w:eastAsiaTheme="minorEastAsia" w:hAnsiTheme="minorHAnsi" w:cstheme="minorHAnsi"/>
          <w:b/>
          <w:bCs/>
          <w:color w:val="000000" w:themeColor="text1"/>
        </w:rPr>
        <w:t>2</w:t>
      </w:r>
      <w:r w:rsidR="145D56F1" w:rsidRPr="00C97C87">
        <w:rPr>
          <w:rFonts w:asciiTheme="minorHAnsi" w:eastAsiaTheme="minorEastAsia" w:hAnsiTheme="minorHAnsi" w:cstheme="minorHAnsi"/>
          <w:b/>
          <w:bCs/>
          <w:color w:val="000000" w:themeColor="text1"/>
        </w:rPr>
        <w:t>-202</w:t>
      </w:r>
      <w:r w:rsidR="00712391">
        <w:rPr>
          <w:rFonts w:asciiTheme="minorHAnsi" w:eastAsiaTheme="minorEastAsia" w:hAnsiTheme="minorHAnsi" w:cstheme="minorHAnsi"/>
          <w:b/>
          <w:bCs/>
          <w:color w:val="000000" w:themeColor="text1"/>
        </w:rPr>
        <w:t>3</w:t>
      </w:r>
      <w:r w:rsidRPr="00C97C87">
        <w:rPr>
          <w:rFonts w:asciiTheme="minorHAnsi" w:eastAsiaTheme="minorEastAsia" w:hAnsiTheme="minorHAnsi" w:cstheme="minorHAnsi"/>
          <w:color w:val="000000" w:themeColor="text1"/>
        </w:rPr>
        <w:t>:</w:t>
      </w:r>
      <w:r w:rsidR="00712391">
        <w:rPr>
          <w:rFonts w:asciiTheme="minorHAnsi" w:eastAsiaTheme="minorEastAsia" w:hAnsiTheme="minorHAnsi" w:cstheme="minorHAnsi"/>
          <w:color w:val="000000" w:themeColor="text1"/>
        </w:rPr>
        <w:t xml:space="preserve"> cero </w:t>
      </w:r>
      <w:r w:rsidR="00C22F2D">
        <w:rPr>
          <w:rFonts w:asciiTheme="minorHAnsi" w:eastAsiaTheme="minorEastAsia" w:hAnsiTheme="minorHAnsi" w:cstheme="minorHAnsi"/>
          <w:color w:val="000000" w:themeColor="text1"/>
        </w:rPr>
        <w:t>dos</w:t>
      </w:r>
      <w:r w:rsidR="00712391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proofErr w:type="spellStart"/>
      <w:r w:rsidR="00712391">
        <w:rPr>
          <w:rFonts w:asciiTheme="minorHAnsi" w:eastAsiaTheme="minorEastAsia" w:hAnsiTheme="minorHAnsi" w:cstheme="minorHAnsi"/>
          <w:color w:val="000000" w:themeColor="text1"/>
        </w:rPr>
        <w:t>dos</w:t>
      </w:r>
      <w:proofErr w:type="spellEnd"/>
      <w:r w:rsidR="00712391">
        <w:rPr>
          <w:rFonts w:asciiTheme="minorHAnsi" w:eastAsiaTheme="minorEastAsia" w:hAnsiTheme="minorHAnsi" w:cstheme="minorHAnsi"/>
          <w:color w:val="000000" w:themeColor="text1"/>
        </w:rPr>
        <w:t xml:space="preserve"> mil veintitrés</w:t>
      </w:r>
      <w:r w:rsidRPr="00C97C87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70A0C037" w:rsidRPr="00C97C87">
        <w:rPr>
          <w:rFonts w:asciiTheme="minorHAnsi" w:eastAsiaTheme="minorEastAsia" w:hAnsiTheme="minorHAnsi" w:cstheme="minorHAnsi"/>
          <w:color w:val="000000" w:themeColor="text1"/>
        </w:rPr>
        <w:t xml:space="preserve">correspondiente a </w:t>
      </w:r>
      <w:r w:rsidR="351AC586" w:rsidRPr="00C97C87">
        <w:rPr>
          <w:rFonts w:asciiTheme="minorHAnsi" w:eastAsiaTheme="minorEastAsia" w:hAnsiTheme="minorHAnsi" w:cstheme="minorHAnsi"/>
          <w:color w:val="000000" w:themeColor="text1"/>
        </w:rPr>
        <w:t xml:space="preserve">la </w:t>
      </w:r>
      <w:r w:rsidR="0C17E967" w:rsidRPr="00C97C87">
        <w:rPr>
          <w:rFonts w:asciiTheme="minorHAnsi" w:eastAsiaTheme="minorEastAsia" w:hAnsiTheme="minorHAnsi" w:cstheme="minorHAnsi"/>
          <w:color w:val="000000" w:themeColor="text1"/>
        </w:rPr>
        <w:t xml:space="preserve">sesión </w:t>
      </w:r>
      <w:r w:rsidR="2DF39B06" w:rsidRPr="00C97C87">
        <w:rPr>
          <w:rFonts w:asciiTheme="minorHAnsi" w:eastAsiaTheme="minorEastAsia" w:hAnsiTheme="minorHAnsi" w:cstheme="minorHAnsi"/>
          <w:color w:val="000000" w:themeColor="text1"/>
        </w:rPr>
        <w:t>o</w:t>
      </w:r>
      <w:r w:rsidRPr="00C97C87">
        <w:rPr>
          <w:rFonts w:asciiTheme="minorHAnsi" w:eastAsiaTheme="minorEastAsia" w:hAnsiTheme="minorHAnsi" w:cstheme="minorHAnsi"/>
          <w:color w:val="000000" w:themeColor="text1"/>
        </w:rPr>
        <w:t>rdinaria</w:t>
      </w:r>
      <w:r w:rsidR="70A0C037" w:rsidRPr="00C97C87">
        <w:rPr>
          <w:rFonts w:asciiTheme="minorHAnsi" w:eastAsiaTheme="minorEastAsia" w:hAnsiTheme="minorHAnsi" w:cstheme="minorHAnsi"/>
          <w:color w:val="000000" w:themeColor="text1"/>
        </w:rPr>
        <w:t xml:space="preserve"> celebrada </w:t>
      </w:r>
      <w:r w:rsidR="00A9064E">
        <w:rPr>
          <w:rFonts w:asciiTheme="minorHAnsi" w:eastAsiaTheme="minorEastAsia" w:hAnsiTheme="minorHAnsi" w:cstheme="minorHAnsi"/>
          <w:color w:val="000000" w:themeColor="text1"/>
        </w:rPr>
        <w:t>virtualmente</w:t>
      </w:r>
      <w:r w:rsidR="6B698A29" w:rsidRPr="00C97C87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2B63D4BB" w:rsidRPr="00C97C87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70A0C037" w:rsidRPr="00C97C87">
        <w:rPr>
          <w:rFonts w:asciiTheme="minorHAnsi" w:eastAsiaTheme="minorEastAsia" w:hAnsiTheme="minorHAnsi" w:cstheme="minorHAnsi"/>
          <w:color w:val="000000" w:themeColor="text1"/>
        </w:rPr>
        <w:t>por</w:t>
      </w:r>
      <w:r w:rsidRPr="00C97C87">
        <w:rPr>
          <w:rFonts w:asciiTheme="minorHAnsi" w:eastAsiaTheme="minorEastAsia" w:hAnsiTheme="minorHAnsi" w:cstheme="minorHAnsi"/>
          <w:color w:val="000000" w:themeColor="text1"/>
        </w:rPr>
        <w:t xml:space="preserve"> la </w:t>
      </w:r>
      <w:r w:rsidR="7859F5DA" w:rsidRPr="00C97C87">
        <w:rPr>
          <w:rFonts w:asciiTheme="minorHAnsi" w:eastAsiaTheme="minorEastAsia" w:hAnsiTheme="minorHAnsi" w:cstheme="minorHAnsi"/>
          <w:color w:val="000000" w:themeColor="text1"/>
        </w:rPr>
        <w:t xml:space="preserve">Comisión de Gestión Ambiental Institucional, </w:t>
      </w:r>
      <w:r w:rsidR="0F2D0F8C" w:rsidRPr="00C97C87">
        <w:rPr>
          <w:rFonts w:asciiTheme="minorHAnsi" w:eastAsiaTheme="minorEastAsia" w:hAnsiTheme="minorHAnsi" w:cstheme="minorHAnsi"/>
          <w:color w:val="000000" w:themeColor="text1"/>
        </w:rPr>
        <w:t xml:space="preserve">de la </w:t>
      </w:r>
      <w:r w:rsidRPr="00C97C87">
        <w:rPr>
          <w:rFonts w:asciiTheme="minorHAnsi" w:eastAsiaTheme="minorEastAsia" w:hAnsiTheme="minorHAnsi" w:cstheme="minorHAnsi"/>
          <w:color w:val="000000" w:themeColor="text1"/>
        </w:rPr>
        <w:t xml:space="preserve">Dirección General del Archivo Nacional, a las </w:t>
      </w:r>
      <w:r w:rsidR="00A9064E">
        <w:rPr>
          <w:rFonts w:asciiTheme="minorHAnsi" w:eastAsiaTheme="minorEastAsia" w:hAnsiTheme="minorHAnsi" w:cstheme="minorHAnsi"/>
          <w:color w:val="000000" w:themeColor="text1"/>
        </w:rPr>
        <w:t>8</w:t>
      </w:r>
      <w:r w:rsidRPr="00C97C87">
        <w:rPr>
          <w:rFonts w:asciiTheme="minorHAnsi" w:eastAsiaTheme="minorEastAsia" w:hAnsiTheme="minorHAnsi" w:cstheme="minorHAnsi"/>
          <w:color w:val="000000" w:themeColor="text1"/>
        </w:rPr>
        <w:t xml:space="preserve"> horas</w:t>
      </w:r>
      <w:r w:rsidR="00A9064E">
        <w:rPr>
          <w:rFonts w:asciiTheme="minorHAnsi" w:eastAsiaTheme="minorEastAsia" w:hAnsiTheme="minorHAnsi" w:cstheme="minorHAnsi"/>
          <w:color w:val="000000" w:themeColor="text1"/>
        </w:rPr>
        <w:t xml:space="preserve"> y treinta minutos</w:t>
      </w:r>
      <w:r w:rsidR="7F56C98B" w:rsidRPr="00C97C87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C97C87">
        <w:rPr>
          <w:rFonts w:asciiTheme="minorHAnsi" w:eastAsiaTheme="minorEastAsia" w:hAnsiTheme="minorHAnsi" w:cstheme="minorHAnsi"/>
          <w:color w:val="000000" w:themeColor="text1"/>
        </w:rPr>
        <w:t xml:space="preserve">del </w:t>
      </w:r>
      <w:r w:rsidR="145D56F1" w:rsidRPr="00C97C87">
        <w:rPr>
          <w:rFonts w:asciiTheme="minorHAnsi" w:eastAsiaTheme="minorEastAsia" w:hAnsiTheme="minorHAnsi" w:cstheme="minorHAnsi"/>
          <w:color w:val="000000" w:themeColor="text1"/>
        </w:rPr>
        <w:t xml:space="preserve">día </w:t>
      </w:r>
      <w:r w:rsidR="008214F4">
        <w:rPr>
          <w:rFonts w:asciiTheme="minorHAnsi" w:eastAsiaTheme="minorEastAsia" w:hAnsiTheme="minorHAnsi" w:cstheme="minorHAnsi"/>
          <w:color w:val="000000" w:themeColor="text1"/>
        </w:rPr>
        <w:t xml:space="preserve">dieciocho </w:t>
      </w:r>
      <w:r w:rsidR="00E530A9" w:rsidRPr="00C97C87">
        <w:rPr>
          <w:rFonts w:asciiTheme="minorHAnsi" w:eastAsiaTheme="minorEastAsia" w:hAnsiTheme="minorHAnsi" w:cstheme="minorHAnsi"/>
          <w:color w:val="000000" w:themeColor="text1"/>
        </w:rPr>
        <w:t xml:space="preserve"> de </w:t>
      </w:r>
      <w:r w:rsidR="008214F4">
        <w:rPr>
          <w:rFonts w:asciiTheme="minorHAnsi" w:eastAsiaTheme="minorEastAsia" w:hAnsiTheme="minorHAnsi" w:cstheme="minorHAnsi"/>
          <w:color w:val="000000" w:themeColor="text1"/>
        </w:rPr>
        <w:t>setiembre</w:t>
      </w:r>
      <w:r w:rsidRPr="00C97C87">
        <w:rPr>
          <w:rFonts w:asciiTheme="minorHAnsi" w:eastAsiaTheme="minorEastAsia" w:hAnsiTheme="minorHAnsi" w:cstheme="minorHAnsi"/>
          <w:color w:val="000000" w:themeColor="text1"/>
        </w:rPr>
        <w:t xml:space="preserve"> del dos mil </w:t>
      </w:r>
      <w:r w:rsidR="145D56F1" w:rsidRPr="00C97C87">
        <w:rPr>
          <w:rFonts w:asciiTheme="minorHAnsi" w:eastAsiaTheme="minorEastAsia" w:hAnsiTheme="minorHAnsi" w:cstheme="minorHAnsi"/>
          <w:color w:val="000000" w:themeColor="text1"/>
        </w:rPr>
        <w:t>veinti</w:t>
      </w:r>
      <w:r w:rsidR="004E2583">
        <w:rPr>
          <w:rFonts w:asciiTheme="minorHAnsi" w:eastAsiaTheme="minorEastAsia" w:hAnsiTheme="minorHAnsi" w:cstheme="minorHAnsi"/>
          <w:color w:val="000000" w:themeColor="text1"/>
        </w:rPr>
        <w:t>trés</w:t>
      </w:r>
      <w:r w:rsidRPr="00C97C87">
        <w:rPr>
          <w:rFonts w:asciiTheme="minorHAnsi" w:eastAsiaTheme="minorEastAsia" w:hAnsiTheme="minorHAnsi" w:cstheme="minorHAnsi"/>
          <w:color w:val="000000" w:themeColor="text1"/>
        </w:rPr>
        <w:t xml:space="preserve">, </w:t>
      </w:r>
      <w:r w:rsidR="1BA07F1A" w:rsidRPr="00C97C87">
        <w:rPr>
          <w:rFonts w:asciiTheme="minorHAnsi" w:eastAsiaTheme="minorEastAsia" w:hAnsiTheme="minorHAnsi" w:cstheme="minorHAnsi"/>
          <w:color w:val="000000" w:themeColor="text1"/>
        </w:rPr>
        <w:t xml:space="preserve">con la asistencia de los siguientes miembros: </w:t>
      </w:r>
      <w:r w:rsidR="7F56C98B" w:rsidRPr="00C97C87">
        <w:rPr>
          <w:rFonts w:asciiTheme="minorHAnsi" w:eastAsiaTheme="minorEastAsia" w:hAnsiTheme="minorHAnsi" w:cstheme="minorHAnsi"/>
          <w:color w:val="000000" w:themeColor="text1"/>
        </w:rPr>
        <w:t>Armando Azofeifa Solís</w:t>
      </w:r>
      <w:r w:rsidR="7E863914" w:rsidRPr="00C97C87">
        <w:rPr>
          <w:rFonts w:asciiTheme="minorHAnsi" w:eastAsiaTheme="minorEastAsia" w:hAnsiTheme="minorHAnsi" w:cstheme="minorHAnsi"/>
          <w:color w:val="000000" w:themeColor="text1"/>
        </w:rPr>
        <w:t>, Profesional Unidad de Planificación Institucional y Presidente de la Comisión</w:t>
      </w:r>
      <w:r w:rsidR="00F53878">
        <w:rPr>
          <w:rFonts w:asciiTheme="minorHAnsi" w:eastAsiaTheme="minorEastAsia" w:hAnsiTheme="minorHAnsi" w:cstheme="minorHAnsi"/>
          <w:color w:val="000000" w:themeColor="text1"/>
        </w:rPr>
        <w:t xml:space="preserve"> presente desde su lugar de trabajo</w:t>
      </w:r>
      <w:r w:rsidR="7E863914" w:rsidRPr="00C97C87">
        <w:rPr>
          <w:rFonts w:asciiTheme="minorHAnsi" w:eastAsiaTheme="minorEastAsia" w:hAnsiTheme="minorHAnsi" w:cstheme="minorHAnsi"/>
          <w:color w:val="000000" w:themeColor="text1"/>
        </w:rPr>
        <w:t>;</w:t>
      </w:r>
      <w:r w:rsidR="765E13B1" w:rsidRPr="00C97C87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00C354D0" w:rsidRPr="00C97C87">
        <w:rPr>
          <w:rFonts w:asciiTheme="minorHAnsi" w:eastAsiaTheme="minorEastAsia" w:hAnsiTheme="minorHAnsi" w:cstheme="minorHAnsi"/>
          <w:color w:val="000000" w:themeColor="text1"/>
        </w:rPr>
        <w:t>Alex</w:t>
      </w:r>
      <w:r w:rsidR="00C17376">
        <w:rPr>
          <w:rFonts w:asciiTheme="minorHAnsi" w:eastAsiaTheme="minorEastAsia" w:hAnsiTheme="minorHAnsi" w:cstheme="minorHAnsi"/>
          <w:color w:val="000000" w:themeColor="text1"/>
        </w:rPr>
        <w:t>á</w:t>
      </w:r>
      <w:r w:rsidR="00C354D0" w:rsidRPr="00C97C87">
        <w:rPr>
          <w:rFonts w:asciiTheme="minorHAnsi" w:eastAsiaTheme="minorEastAsia" w:hAnsiTheme="minorHAnsi" w:cstheme="minorHAnsi"/>
          <w:color w:val="000000" w:themeColor="text1"/>
        </w:rPr>
        <w:t xml:space="preserve">nder Martínez Mora, Microfilmador Departamento de Conservación </w:t>
      </w:r>
      <w:r w:rsidR="006544E9">
        <w:rPr>
          <w:rFonts w:asciiTheme="minorHAnsi" w:eastAsiaTheme="minorEastAsia" w:hAnsiTheme="minorHAnsi" w:cstheme="minorHAnsi"/>
          <w:color w:val="000000" w:themeColor="text1"/>
        </w:rPr>
        <w:t>Secretario de la Comisión</w:t>
      </w:r>
      <w:r w:rsidR="00F53878">
        <w:rPr>
          <w:rFonts w:asciiTheme="minorHAnsi" w:eastAsiaTheme="minorEastAsia" w:hAnsiTheme="minorHAnsi" w:cstheme="minorHAnsi"/>
          <w:color w:val="000000" w:themeColor="text1"/>
        </w:rPr>
        <w:t xml:space="preserve"> presente desde su lugar de trabajo</w:t>
      </w:r>
      <w:r w:rsidR="006544E9">
        <w:rPr>
          <w:rFonts w:asciiTheme="minorHAnsi" w:eastAsiaTheme="minorEastAsia" w:hAnsiTheme="minorHAnsi" w:cstheme="minorHAnsi"/>
          <w:color w:val="000000" w:themeColor="text1"/>
        </w:rPr>
        <w:t xml:space="preserve">; </w:t>
      </w:r>
      <w:r w:rsidR="1BA07F1A" w:rsidRPr="00C97C87">
        <w:rPr>
          <w:rFonts w:asciiTheme="minorHAnsi" w:eastAsiaTheme="minorEastAsia" w:hAnsiTheme="minorHAnsi" w:cstheme="minorHAnsi"/>
          <w:color w:val="000000" w:themeColor="text1"/>
        </w:rPr>
        <w:t>Gabriela Soto Grant, Diseñadora Gráfica, Unidad de Proyección Institucional</w:t>
      </w:r>
      <w:r w:rsidR="00F53878">
        <w:rPr>
          <w:rFonts w:asciiTheme="minorHAnsi" w:eastAsiaTheme="minorEastAsia" w:hAnsiTheme="minorHAnsi" w:cstheme="minorHAnsi"/>
          <w:color w:val="000000" w:themeColor="text1"/>
        </w:rPr>
        <w:t xml:space="preserve"> presente desde </w:t>
      </w:r>
      <w:r w:rsidR="0061232A">
        <w:rPr>
          <w:rFonts w:asciiTheme="minorHAnsi" w:eastAsiaTheme="minorEastAsia" w:hAnsiTheme="minorHAnsi" w:cstheme="minorHAnsi"/>
          <w:color w:val="000000" w:themeColor="text1"/>
        </w:rPr>
        <w:t>su lugar de trabajo</w:t>
      </w:r>
      <w:r w:rsidR="1BA07F1A" w:rsidRPr="00C97C87">
        <w:rPr>
          <w:rFonts w:asciiTheme="minorHAnsi" w:eastAsiaTheme="minorEastAsia" w:hAnsiTheme="minorHAnsi" w:cstheme="minorHAnsi"/>
          <w:color w:val="000000" w:themeColor="text1"/>
        </w:rPr>
        <w:t>;</w:t>
      </w:r>
      <w:r w:rsidR="7E863914" w:rsidRPr="00C97C87">
        <w:rPr>
          <w:rFonts w:asciiTheme="minorHAnsi" w:eastAsiaTheme="minorEastAsia" w:hAnsiTheme="minorHAnsi" w:cstheme="minorHAnsi"/>
          <w:color w:val="000000" w:themeColor="text1"/>
        </w:rPr>
        <w:t xml:space="preserve"> Danilo Sanabria Vargas, Coordinador Unidad Financiero Contable</w:t>
      </w:r>
      <w:r w:rsidR="0061232A">
        <w:rPr>
          <w:rFonts w:asciiTheme="minorHAnsi" w:eastAsiaTheme="minorEastAsia" w:hAnsiTheme="minorHAnsi" w:cstheme="minorHAnsi"/>
          <w:color w:val="000000" w:themeColor="text1"/>
        </w:rPr>
        <w:t xml:space="preserve"> presente desde su lugar de trabajo</w:t>
      </w:r>
      <w:r w:rsidR="7E863914" w:rsidRPr="00C97C87">
        <w:rPr>
          <w:rFonts w:asciiTheme="minorHAnsi" w:eastAsiaTheme="minorEastAsia" w:hAnsiTheme="minorHAnsi" w:cstheme="minorHAnsi"/>
          <w:color w:val="000000" w:themeColor="text1"/>
        </w:rPr>
        <w:t>; Elías Vega Morales, Proveedor Institucional</w:t>
      </w:r>
      <w:r w:rsidR="004019A9">
        <w:rPr>
          <w:rFonts w:asciiTheme="minorHAnsi" w:eastAsiaTheme="minorEastAsia" w:hAnsiTheme="minorHAnsi" w:cstheme="minorHAnsi"/>
          <w:color w:val="000000" w:themeColor="text1"/>
        </w:rPr>
        <w:t xml:space="preserve"> presente desde su lugar de residencia</w:t>
      </w:r>
      <w:r w:rsidR="14BFE0B5" w:rsidRPr="00C97C87">
        <w:rPr>
          <w:rFonts w:asciiTheme="minorHAnsi" w:eastAsiaTheme="minorEastAsia" w:hAnsiTheme="minorHAnsi" w:cstheme="minorHAnsi"/>
          <w:color w:val="000000" w:themeColor="text1"/>
        </w:rPr>
        <w:t>; y Alejandra Chavarría Alvarado, Profesional Unidad Organización y Control de Documentos</w:t>
      </w:r>
      <w:r w:rsidR="004019A9">
        <w:rPr>
          <w:rFonts w:asciiTheme="minorHAnsi" w:eastAsiaTheme="minorEastAsia" w:hAnsiTheme="minorHAnsi" w:cstheme="minorHAnsi"/>
          <w:color w:val="000000" w:themeColor="text1"/>
        </w:rPr>
        <w:t xml:space="preserve"> presente desde su lugar de residencia</w:t>
      </w:r>
      <w:r w:rsidR="002B0616">
        <w:rPr>
          <w:rFonts w:asciiTheme="minorHAnsi" w:eastAsiaTheme="minorEastAsia" w:hAnsiTheme="minorHAnsi" w:cstheme="minorHAnsi"/>
          <w:color w:val="000000" w:themeColor="text1"/>
        </w:rPr>
        <w:t>.</w:t>
      </w:r>
      <w:r w:rsidR="000A149F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002B0616">
        <w:rPr>
          <w:rFonts w:asciiTheme="minorHAnsi" w:eastAsiaTheme="minorEastAsia" w:hAnsiTheme="minorHAnsi" w:cstheme="minorHAnsi"/>
          <w:color w:val="000000" w:themeColor="text1"/>
        </w:rPr>
        <w:t>C</w:t>
      </w:r>
      <w:r w:rsidR="000A149F">
        <w:rPr>
          <w:rFonts w:asciiTheme="minorHAnsi" w:eastAsiaTheme="minorEastAsia" w:hAnsiTheme="minorHAnsi" w:cstheme="minorHAnsi"/>
          <w:color w:val="000000" w:themeColor="text1"/>
        </w:rPr>
        <w:t>on la ausencia justificada de</w:t>
      </w:r>
      <w:r w:rsidR="00C335DC" w:rsidRPr="00C335DC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00C335DC" w:rsidRPr="00C97C87">
        <w:rPr>
          <w:rFonts w:asciiTheme="minorHAnsi" w:eastAsiaTheme="minorEastAsia" w:hAnsiTheme="minorHAnsi" w:cstheme="minorHAnsi"/>
          <w:color w:val="000000" w:themeColor="text1"/>
        </w:rPr>
        <w:t>Jordi Sancho Luna, Coordinador de la Unidad de Servicios Generales</w:t>
      </w:r>
      <w:r w:rsidR="002B0616">
        <w:rPr>
          <w:rFonts w:asciiTheme="minorHAnsi" w:eastAsiaTheme="minorEastAsia" w:hAnsiTheme="minorHAnsi" w:cstheme="minorHAnsi"/>
          <w:color w:val="000000" w:themeColor="text1"/>
        </w:rPr>
        <w:t xml:space="preserve"> por motivo de vacaciones.</w:t>
      </w:r>
      <w:r w:rsidR="00E530A9" w:rsidRPr="00C97C87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47E6F62D" w:rsidRPr="00C97C87">
        <w:rPr>
          <w:rFonts w:asciiTheme="minorHAnsi" w:eastAsiaTheme="minorEastAsia" w:hAnsiTheme="minorHAnsi" w:cstheme="minorHAnsi"/>
          <w:color w:val="000000" w:themeColor="text1"/>
        </w:rPr>
        <w:t>-------------------</w:t>
      </w:r>
    </w:p>
    <w:p w14:paraId="7621D30B" w14:textId="4A34F155" w:rsidR="00296E6F" w:rsidRDefault="00524C59" w:rsidP="00D5080E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97C87">
        <w:rPr>
          <w:rFonts w:asciiTheme="minorHAnsi" w:hAnsiTheme="minorHAnsi" w:cstheme="minorHAnsi"/>
          <w:b/>
          <w:bCs/>
          <w:color w:val="000000" w:themeColor="text1"/>
        </w:rPr>
        <w:t>CAPÍ</w:t>
      </w:r>
      <w:r w:rsidR="003E040D" w:rsidRPr="00C97C87">
        <w:rPr>
          <w:rFonts w:asciiTheme="minorHAnsi" w:hAnsiTheme="minorHAnsi" w:cstheme="minorHAnsi"/>
          <w:b/>
          <w:bCs/>
          <w:color w:val="000000" w:themeColor="text1"/>
        </w:rPr>
        <w:t>TULO I: LECTURA Y APROBACIÓN DEL ORDEN DEL DÍA</w:t>
      </w:r>
      <w:r w:rsidR="003E040D" w:rsidRPr="00C97C87">
        <w:rPr>
          <w:rFonts w:asciiTheme="minorHAnsi" w:eastAsiaTheme="minorEastAsia" w:hAnsiTheme="minorHAnsi" w:cstheme="minorHAnsi"/>
          <w:color w:val="000000" w:themeColor="text1"/>
        </w:rPr>
        <w:t xml:space="preserve"> ---------------------------------------------------------------</w:t>
      </w:r>
      <w:r w:rsidRPr="00C97C87">
        <w:rPr>
          <w:rFonts w:asciiTheme="minorHAnsi" w:eastAsiaTheme="minorEastAsia" w:hAnsiTheme="minorHAnsi" w:cstheme="minorHAnsi"/>
          <w:color w:val="000000" w:themeColor="text1"/>
        </w:rPr>
        <w:t>-</w:t>
      </w:r>
      <w:r w:rsidR="002E38D1" w:rsidRPr="00C97C87">
        <w:rPr>
          <w:rFonts w:asciiTheme="minorHAnsi" w:hAnsiTheme="minorHAnsi" w:cstheme="minorHAnsi"/>
          <w:b/>
          <w:bCs/>
          <w:color w:val="000000" w:themeColor="text1"/>
        </w:rPr>
        <w:t xml:space="preserve">Artículo </w:t>
      </w:r>
      <w:r w:rsidR="003E040D" w:rsidRPr="00C97C87">
        <w:rPr>
          <w:rFonts w:asciiTheme="minorHAnsi" w:hAnsiTheme="minorHAnsi" w:cstheme="minorHAnsi"/>
          <w:b/>
          <w:bCs/>
          <w:color w:val="000000" w:themeColor="text1"/>
        </w:rPr>
        <w:t>1.</w:t>
      </w:r>
      <w:r w:rsidR="003E040D" w:rsidRPr="00C97C87">
        <w:rPr>
          <w:rFonts w:asciiTheme="minorHAnsi" w:hAnsiTheme="minorHAnsi" w:cstheme="minorHAnsi"/>
          <w:color w:val="000000" w:themeColor="text1"/>
        </w:rPr>
        <w:t xml:space="preserve"> </w:t>
      </w:r>
      <w:r w:rsidR="00976264">
        <w:rPr>
          <w:rFonts w:asciiTheme="minorHAnsi" w:hAnsiTheme="minorHAnsi" w:cstheme="minorHAnsi"/>
          <w:color w:val="000000" w:themeColor="text1"/>
        </w:rPr>
        <w:t>Lectura, r</w:t>
      </w:r>
      <w:r w:rsidR="003E040D" w:rsidRPr="00C97C87">
        <w:rPr>
          <w:rFonts w:asciiTheme="minorHAnsi" w:hAnsiTheme="minorHAnsi" w:cstheme="minorHAnsi"/>
          <w:color w:val="000000" w:themeColor="text1"/>
        </w:rPr>
        <w:t>evisión y aprobación del orden del día de la sesión ordinaria 0</w:t>
      </w:r>
      <w:r w:rsidR="001048D3">
        <w:rPr>
          <w:rFonts w:asciiTheme="minorHAnsi" w:hAnsiTheme="minorHAnsi" w:cstheme="minorHAnsi"/>
          <w:color w:val="000000" w:themeColor="text1"/>
        </w:rPr>
        <w:t>2</w:t>
      </w:r>
      <w:r w:rsidR="003E040D" w:rsidRPr="00C97C87">
        <w:rPr>
          <w:rFonts w:asciiTheme="minorHAnsi" w:hAnsiTheme="minorHAnsi" w:cstheme="minorHAnsi"/>
          <w:color w:val="000000" w:themeColor="text1"/>
        </w:rPr>
        <w:t>-202</w:t>
      </w:r>
      <w:r w:rsidR="00F31CA1">
        <w:rPr>
          <w:rFonts w:asciiTheme="minorHAnsi" w:hAnsiTheme="minorHAnsi" w:cstheme="minorHAnsi"/>
          <w:color w:val="000000" w:themeColor="text1"/>
        </w:rPr>
        <w:t>3</w:t>
      </w:r>
      <w:r w:rsidR="00552055">
        <w:rPr>
          <w:rFonts w:asciiTheme="minorHAnsi" w:hAnsiTheme="minorHAnsi" w:cstheme="minorHAnsi"/>
          <w:color w:val="000000" w:themeColor="text1"/>
        </w:rPr>
        <w:t>. El</w:t>
      </w:r>
      <w:r w:rsidR="005A32BC">
        <w:rPr>
          <w:rFonts w:asciiTheme="minorHAnsi" w:hAnsiTheme="minorHAnsi" w:cstheme="minorHAnsi"/>
          <w:color w:val="000000" w:themeColor="text1"/>
        </w:rPr>
        <w:t xml:space="preserve"> </w:t>
      </w:r>
      <w:r w:rsidR="00F31CA1">
        <w:rPr>
          <w:rFonts w:asciiTheme="minorHAnsi" w:hAnsiTheme="minorHAnsi" w:cstheme="minorHAnsi"/>
          <w:color w:val="000000" w:themeColor="text1"/>
        </w:rPr>
        <w:t>presidente</w:t>
      </w:r>
      <w:r w:rsidR="005A32BC">
        <w:rPr>
          <w:rFonts w:asciiTheme="minorHAnsi" w:hAnsiTheme="minorHAnsi" w:cstheme="minorHAnsi"/>
          <w:color w:val="000000" w:themeColor="text1"/>
        </w:rPr>
        <w:t xml:space="preserve"> Armando Azofeifa Solís somete a votación para </w:t>
      </w:r>
      <w:r w:rsidR="00793E73">
        <w:rPr>
          <w:rFonts w:asciiTheme="minorHAnsi" w:hAnsiTheme="minorHAnsi" w:cstheme="minorHAnsi"/>
          <w:color w:val="000000" w:themeColor="text1"/>
        </w:rPr>
        <w:t>aprobación. -----------------------------------------------------------------</w:t>
      </w:r>
    </w:p>
    <w:p w14:paraId="41EC6B33" w14:textId="3292D390" w:rsidR="00C97C87" w:rsidRPr="00C97C87" w:rsidRDefault="003E040D" w:rsidP="00D5080E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C97C87">
        <w:rPr>
          <w:rFonts w:asciiTheme="minorHAnsi" w:hAnsiTheme="minorHAnsi" w:cstheme="minorHAnsi"/>
          <w:b/>
          <w:color w:val="000000" w:themeColor="text1"/>
        </w:rPr>
        <w:t>ACUERDO 1.</w:t>
      </w:r>
      <w:r w:rsidRPr="00C97C87">
        <w:rPr>
          <w:rFonts w:asciiTheme="minorHAnsi" w:hAnsiTheme="minorHAnsi" w:cstheme="minorHAnsi"/>
          <w:color w:val="000000" w:themeColor="text1"/>
        </w:rPr>
        <w:t xml:space="preserve"> Se aprueba el orden del día de la sesión ordinaria 0</w:t>
      </w:r>
      <w:r w:rsidR="00F47845">
        <w:rPr>
          <w:rFonts w:asciiTheme="minorHAnsi" w:hAnsiTheme="minorHAnsi" w:cstheme="minorHAnsi"/>
          <w:color w:val="000000" w:themeColor="text1"/>
        </w:rPr>
        <w:t>2</w:t>
      </w:r>
      <w:r w:rsidRPr="00C97C87">
        <w:rPr>
          <w:rFonts w:asciiTheme="minorHAnsi" w:hAnsiTheme="minorHAnsi" w:cstheme="minorHAnsi"/>
          <w:color w:val="000000" w:themeColor="text1"/>
        </w:rPr>
        <w:t>-202</w:t>
      </w:r>
      <w:r w:rsidR="00296E6F">
        <w:rPr>
          <w:rFonts w:asciiTheme="minorHAnsi" w:hAnsiTheme="minorHAnsi" w:cstheme="minorHAnsi"/>
          <w:color w:val="000000" w:themeColor="text1"/>
        </w:rPr>
        <w:t>3</w:t>
      </w:r>
      <w:r w:rsidRPr="00C97C87">
        <w:rPr>
          <w:rFonts w:asciiTheme="minorHAnsi" w:hAnsiTheme="minorHAnsi" w:cstheme="minorHAnsi"/>
          <w:color w:val="000000" w:themeColor="text1"/>
        </w:rPr>
        <w:t xml:space="preserve">. </w:t>
      </w:r>
      <w:r w:rsidRPr="00C97C87">
        <w:rPr>
          <w:rFonts w:asciiTheme="minorHAnsi" w:hAnsiTheme="minorHAnsi" w:cstheme="minorHAnsi"/>
          <w:b/>
          <w:color w:val="000000" w:themeColor="text1"/>
        </w:rPr>
        <w:t>ACUERDO FIRME.</w:t>
      </w:r>
      <w:r w:rsidRPr="00C97C87">
        <w:rPr>
          <w:rFonts w:asciiTheme="minorHAnsi" w:eastAsiaTheme="minorEastAsia" w:hAnsiTheme="minorHAnsi" w:cstheme="minorHAnsi"/>
          <w:color w:val="000000" w:themeColor="text1"/>
        </w:rPr>
        <w:t xml:space="preserve"> -------------------------</w:t>
      </w:r>
      <w:r w:rsidRPr="00C97C87">
        <w:rPr>
          <w:rFonts w:asciiTheme="minorHAnsi" w:hAnsiTheme="minorHAnsi" w:cstheme="minorHAnsi"/>
          <w:b/>
          <w:bCs/>
          <w:color w:val="000000" w:themeColor="text1"/>
        </w:rPr>
        <w:t>CAP</w:t>
      </w:r>
      <w:r w:rsidR="00524C59" w:rsidRPr="00C97C87">
        <w:rPr>
          <w:rFonts w:asciiTheme="minorHAnsi" w:hAnsiTheme="minorHAnsi" w:cstheme="minorHAnsi"/>
          <w:b/>
          <w:bCs/>
          <w:color w:val="000000" w:themeColor="text1"/>
        </w:rPr>
        <w:t>Í</w:t>
      </w:r>
      <w:r w:rsidRPr="00C97C87">
        <w:rPr>
          <w:rFonts w:asciiTheme="minorHAnsi" w:hAnsiTheme="minorHAnsi" w:cstheme="minorHAnsi"/>
          <w:b/>
          <w:bCs/>
          <w:color w:val="000000" w:themeColor="text1"/>
        </w:rPr>
        <w:t>TULO II: LECTURA Y APROBACIÓN DE ACTA ANTERIOR.</w:t>
      </w:r>
      <w:r w:rsidRPr="00C97C87">
        <w:rPr>
          <w:rFonts w:asciiTheme="minorHAnsi" w:eastAsiaTheme="minorEastAsia" w:hAnsiTheme="minorHAnsi" w:cstheme="minorHAnsi"/>
          <w:color w:val="000000" w:themeColor="text1"/>
        </w:rPr>
        <w:t xml:space="preserve"> ------------------------------------------------------------</w:t>
      </w:r>
      <w:r w:rsidR="002E38D1" w:rsidRPr="00C97C87">
        <w:rPr>
          <w:rFonts w:asciiTheme="minorHAnsi" w:hAnsiTheme="minorHAnsi" w:cstheme="minorHAnsi"/>
          <w:b/>
          <w:bCs/>
          <w:color w:val="000000" w:themeColor="text1"/>
        </w:rPr>
        <w:t xml:space="preserve">Artículo 2. </w:t>
      </w:r>
      <w:r w:rsidR="002357BE">
        <w:rPr>
          <w:rFonts w:asciiTheme="minorHAnsi" w:hAnsiTheme="minorHAnsi" w:cstheme="minorHAnsi"/>
          <w:color w:val="000000" w:themeColor="text1"/>
        </w:rPr>
        <w:t>A</w:t>
      </w:r>
      <w:r w:rsidR="00455E7A" w:rsidRPr="00C97C87">
        <w:rPr>
          <w:rFonts w:asciiTheme="minorHAnsi" w:hAnsiTheme="minorHAnsi" w:cstheme="minorHAnsi"/>
          <w:color w:val="000000" w:themeColor="text1"/>
        </w:rPr>
        <w:t xml:space="preserve">probación del acta </w:t>
      </w:r>
      <w:proofErr w:type="spellStart"/>
      <w:r w:rsidR="00455E7A" w:rsidRPr="00C97C87">
        <w:rPr>
          <w:rFonts w:asciiTheme="minorHAnsi" w:hAnsiTheme="minorHAnsi" w:cstheme="minorHAnsi"/>
          <w:color w:val="000000" w:themeColor="text1"/>
        </w:rPr>
        <w:t>nº</w:t>
      </w:r>
      <w:proofErr w:type="spellEnd"/>
      <w:r w:rsidR="00455E7A" w:rsidRPr="00C97C87">
        <w:rPr>
          <w:rFonts w:asciiTheme="minorHAnsi" w:hAnsiTheme="minorHAnsi" w:cstheme="minorHAnsi"/>
          <w:color w:val="000000" w:themeColor="text1"/>
        </w:rPr>
        <w:t xml:space="preserve"> 0</w:t>
      </w:r>
      <w:r w:rsidR="00F47845">
        <w:rPr>
          <w:rFonts w:asciiTheme="minorHAnsi" w:hAnsiTheme="minorHAnsi" w:cstheme="minorHAnsi"/>
          <w:color w:val="000000" w:themeColor="text1"/>
        </w:rPr>
        <w:t>1</w:t>
      </w:r>
      <w:r w:rsidR="00455E7A" w:rsidRPr="00C97C87">
        <w:rPr>
          <w:rFonts w:asciiTheme="minorHAnsi" w:hAnsiTheme="minorHAnsi" w:cstheme="minorHAnsi"/>
          <w:color w:val="000000" w:themeColor="text1"/>
        </w:rPr>
        <w:t>-202</w:t>
      </w:r>
      <w:r w:rsidR="00F47845">
        <w:rPr>
          <w:rFonts w:asciiTheme="minorHAnsi" w:hAnsiTheme="minorHAnsi" w:cstheme="minorHAnsi"/>
          <w:color w:val="000000" w:themeColor="text1"/>
        </w:rPr>
        <w:t>3</w:t>
      </w:r>
      <w:r w:rsidR="00455E7A" w:rsidRPr="00C97C87">
        <w:rPr>
          <w:rFonts w:asciiTheme="minorHAnsi" w:hAnsiTheme="minorHAnsi" w:cstheme="minorHAnsi"/>
          <w:color w:val="000000" w:themeColor="text1"/>
        </w:rPr>
        <w:t xml:space="preserve"> del </w:t>
      </w:r>
      <w:r w:rsidR="007B0EF1">
        <w:rPr>
          <w:rFonts w:asciiTheme="minorHAnsi" w:hAnsiTheme="minorHAnsi" w:cstheme="minorHAnsi"/>
          <w:color w:val="000000" w:themeColor="text1"/>
        </w:rPr>
        <w:t>8</w:t>
      </w:r>
      <w:r w:rsidR="00455E7A" w:rsidRPr="00C97C87">
        <w:rPr>
          <w:rFonts w:asciiTheme="minorHAnsi" w:hAnsiTheme="minorHAnsi" w:cstheme="minorHAnsi"/>
          <w:color w:val="000000" w:themeColor="text1"/>
        </w:rPr>
        <w:t xml:space="preserve"> de </w:t>
      </w:r>
      <w:r w:rsidR="007B0EF1">
        <w:rPr>
          <w:rFonts w:asciiTheme="minorHAnsi" w:hAnsiTheme="minorHAnsi" w:cstheme="minorHAnsi"/>
          <w:color w:val="000000" w:themeColor="text1"/>
        </w:rPr>
        <w:t>marzo</w:t>
      </w:r>
      <w:r w:rsidR="00455E7A" w:rsidRPr="00C97C87">
        <w:rPr>
          <w:rFonts w:asciiTheme="minorHAnsi" w:hAnsiTheme="minorHAnsi" w:cstheme="minorHAnsi"/>
          <w:color w:val="000000" w:themeColor="text1"/>
        </w:rPr>
        <w:t xml:space="preserve"> de </w:t>
      </w:r>
      <w:r w:rsidR="00C97C87" w:rsidRPr="00C97C87">
        <w:rPr>
          <w:rFonts w:asciiTheme="minorHAnsi" w:hAnsiTheme="minorHAnsi" w:cstheme="minorHAnsi"/>
          <w:color w:val="000000" w:themeColor="text1"/>
        </w:rPr>
        <w:t>202</w:t>
      </w:r>
      <w:r w:rsidR="007B0EF1">
        <w:rPr>
          <w:rFonts w:asciiTheme="minorHAnsi" w:hAnsiTheme="minorHAnsi" w:cstheme="minorHAnsi"/>
          <w:color w:val="000000" w:themeColor="text1"/>
        </w:rPr>
        <w:t>3</w:t>
      </w:r>
      <w:r w:rsidR="00C97C87" w:rsidRPr="00C97C87">
        <w:rPr>
          <w:rFonts w:asciiTheme="minorHAnsi" w:hAnsiTheme="minorHAnsi" w:cstheme="minorHAnsi"/>
          <w:bCs/>
          <w:color w:val="000000" w:themeColor="text1"/>
        </w:rPr>
        <w:t>.</w:t>
      </w:r>
      <w:r w:rsidR="00DA0F7C" w:rsidRPr="00DA0F7C">
        <w:rPr>
          <w:rFonts w:asciiTheme="minorHAnsi" w:hAnsiTheme="minorHAnsi" w:cstheme="minorHAnsi"/>
          <w:color w:val="000000" w:themeColor="text1"/>
        </w:rPr>
        <w:t xml:space="preserve"> </w:t>
      </w:r>
      <w:r w:rsidR="00DA0F7C">
        <w:rPr>
          <w:rFonts w:asciiTheme="minorHAnsi" w:hAnsiTheme="minorHAnsi" w:cstheme="minorHAnsi"/>
          <w:color w:val="000000" w:themeColor="text1"/>
        </w:rPr>
        <w:t>El presidente Armando Azofeifa Solís</w:t>
      </w:r>
      <w:r w:rsidR="002F21DA">
        <w:rPr>
          <w:rFonts w:asciiTheme="minorHAnsi" w:hAnsiTheme="minorHAnsi" w:cstheme="minorHAnsi"/>
          <w:color w:val="000000" w:themeColor="text1"/>
        </w:rPr>
        <w:t xml:space="preserve"> somete a votación el acta</w:t>
      </w:r>
      <w:r w:rsidR="008957DE">
        <w:rPr>
          <w:rFonts w:asciiTheme="minorHAnsi" w:hAnsiTheme="minorHAnsi" w:cstheme="minorHAnsi"/>
          <w:color w:val="000000" w:themeColor="text1"/>
        </w:rPr>
        <w:t>. Todos votan a favor</w:t>
      </w:r>
      <w:r w:rsidR="00482238">
        <w:rPr>
          <w:rFonts w:asciiTheme="minorHAnsi" w:hAnsiTheme="minorHAnsi" w:cstheme="minorHAnsi"/>
          <w:color w:val="000000" w:themeColor="text1"/>
        </w:rPr>
        <w:t xml:space="preserve"> de aprobar el acta excepto</w:t>
      </w:r>
      <w:r w:rsidR="004F17B2">
        <w:rPr>
          <w:rFonts w:asciiTheme="minorHAnsi" w:hAnsiTheme="minorHAnsi" w:cstheme="minorHAnsi"/>
          <w:color w:val="000000" w:themeColor="text1"/>
        </w:rPr>
        <w:t xml:space="preserve"> la se</w:t>
      </w:r>
      <w:r w:rsidR="003F4966">
        <w:rPr>
          <w:rFonts w:asciiTheme="minorHAnsi" w:hAnsiTheme="minorHAnsi" w:cstheme="minorHAnsi"/>
          <w:color w:val="000000" w:themeColor="text1"/>
        </w:rPr>
        <w:t xml:space="preserve">ñora Soto Grant, la cual se abstiene de votar debido a que no estuvo presente </w:t>
      </w:r>
      <w:r w:rsidR="00C71592">
        <w:rPr>
          <w:rFonts w:asciiTheme="minorHAnsi" w:hAnsiTheme="minorHAnsi" w:cstheme="minorHAnsi"/>
          <w:color w:val="000000" w:themeColor="text1"/>
        </w:rPr>
        <w:t>en la institución en el tiempo en que se compartió el acta para la revisión por parte de los miembros</w:t>
      </w:r>
      <w:r w:rsidR="00204C87">
        <w:rPr>
          <w:rFonts w:asciiTheme="minorHAnsi" w:hAnsiTheme="minorHAnsi" w:cstheme="minorHAnsi"/>
          <w:color w:val="000000" w:themeColor="text1"/>
        </w:rPr>
        <w:t xml:space="preserve"> de la comisión</w:t>
      </w:r>
      <w:r w:rsidR="003F4966">
        <w:rPr>
          <w:rFonts w:asciiTheme="minorHAnsi" w:hAnsiTheme="minorHAnsi" w:cstheme="minorHAnsi"/>
          <w:color w:val="000000" w:themeColor="text1"/>
        </w:rPr>
        <w:t>.</w:t>
      </w:r>
      <w:r w:rsidR="008957DE">
        <w:rPr>
          <w:rFonts w:asciiTheme="minorHAnsi" w:hAnsiTheme="minorHAnsi" w:cstheme="minorHAnsi"/>
          <w:color w:val="000000" w:themeColor="text1"/>
        </w:rPr>
        <w:t xml:space="preserve"> ---------------</w:t>
      </w:r>
      <w:r w:rsidR="00204C87">
        <w:rPr>
          <w:rFonts w:asciiTheme="minorHAnsi" w:hAnsiTheme="minorHAnsi" w:cstheme="minorHAnsi"/>
          <w:color w:val="000000" w:themeColor="text1"/>
        </w:rPr>
        <w:t>-----------------------------------------------------</w:t>
      </w:r>
      <w:r w:rsidR="00C97C87" w:rsidRPr="00C97C87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2E38D1" w:rsidRPr="00C97C87">
        <w:rPr>
          <w:rFonts w:asciiTheme="minorHAnsi" w:hAnsiTheme="minorHAnsi" w:cstheme="minorHAnsi"/>
          <w:b/>
          <w:bCs/>
          <w:color w:val="000000" w:themeColor="text1"/>
        </w:rPr>
        <w:t xml:space="preserve">ACUERDO 2. </w:t>
      </w:r>
      <w:r w:rsidR="00455E7A" w:rsidRPr="00C97C87">
        <w:rPr>
          <w:rFonts w:asciiTheme="minorHAnsi" w:hAnsiTheme="minorHAnsi" w:cstheme="minorHAnsi"/>
          <w:color w:val="000000" w:themeColor="text1"/>
        </w:rPr>
        <w:t xml:space="preserve">Se aprueba el acta </w:t>
      </w:r>
      <w:proofErr w:type="spellStart"/>
      <w:r w:rsidR="00455E7A" w:rsidRPr="00C97C87">
        <w:rPr>
          <w:rFonts w:asciiTheme="minorHAnsi" w:hAnsiTheme="minorHAnsi" w:cstheme="minorHAnsi"/>
          <w:color w:val="000000" w:themeColor="text1"/>
        </w:rPr>
        <w:t>nº</w:t>
      </w:r>
      <w:proofErr w:type="spellEnd"/>
      <w:r w:rsidR="00455E7A" w:rsidRPr="00C97C87">
        <w:rPr>
          <w:rFonts w:asciiTheme="minorHAnsi" w:hAnsiTheme="minorHAnsi" w:cstheme="minorHAnsi"/>
          <w:color w:val="000000" w:themeColor="text1"/>
        </w:rPr>
        <w:t xml:space="preserve"> 0</w:t>
      </w:r>
      <w:r w:rsidR="003E26F4">
        <w:rPr>
          <w:rFonts w:asciiTheme="minorHAnsi" w:hAnsiTheme="minorHAnsi" w:cstheme="minorHAnsi"/>
          <w:color w:val="000000" w:themeColor="text1"/>
        </w:rPr>
        <w:t>1</w:t>
      </w:r>
      <w:r w:rsidR="00455E7A" w:rsidRPr="00C97C87">
        <w:rPr>
          <w:rFonts w:asciiTheme="minorHAnsi" w:hAnsiTheme="minorHAnsi" w:cstheme="minorHAnsi"/>
          <w:color w:val="000000" w:themeColor="text1"/>
        </w:rPr>
        <w:t>-202</w:t>
      </w:r>
      <w:r w:rsidR="003E26F4">
        <w:rPr>
          <w:rFonts w:asciiTheme="minorHAnsi" w:hAnsiTheme="minorHAnsi" w:cstheme="minorHAnsi"/>
          <w:color w:val="000000" w:themeColor="text1"/>
        </w:rPr>
        <w:t>3</w:t>
      </w:r>
      <w:r w:rsidR="00455E7A" w:rsidRPr="00C97C87">
        <w:rPr>
          <w:rFonts w:asciiTheme="minorHAnsi" w:hAnsiTheme="minorHAnsi" w:cstheme="minorHAnsi"/>
          <w:color w:val="000000" w:themeColor="text1"/>
        </w:rPr>
        <w:t xml:space="preserve"> del </w:t>
      </w:r>
      <w:r w:rsidR="003E26F4">
        <w:rPr>
          <w:rFonts w:asciiTheme="minorHAnsi" w:hAnsiTheme="minorHAnsi" w:cstheme="minorHAnsi"/>
          <w:color w:val="000000" w:themeColor="text1"/>
        </w:rPr>
        <w:t>8</w:t>
      </w:r>
      <w:r w:rsidR="00455E7A" w:rsidRPr="00C97C87">
        <w:rPr>
          <w:rFonts w:asciiTheme="minorHAnsi" w:hAnsiTheme="minorHAnsi" w:cstheme="minorHAnsi"/>
          <w:color w:val="000000" w:themeColor="text1"/>
        </w:rPr>
        <w:t xml:space="preserve"> de </w:t>
      </w:r>
      <w:r w:rsidR="003E26F4">
        <w:rPr>
          <w:rFonts w:asciiTheme="minorHAnsi" w:hAnsiTheme="minorHAnsi" w:cstheme="minorHAnsi"/>
          <w:color w:val="000000" w:themeColor="text1"/>
        </w:rPr>
        <w:t>marzo</w:t>
      </w:r>
      <w:r w:rsidR="00455E7A" w:rsidRPr="00C97C87">
        <w:rPr>
          <w:rFonts w:asciiTheme="minorHAnsi" w:hAnsiTheme="minorHAnsi" w:cstheme="minorHAnsi"/>
          <w:color w:val="000000" w:themeColor="text1"/>
        </w:rPr>
        <w:t xml:space="preserve"> de 202</w:t>
      </w:r>
      <w:r w:rsidR="003E26F4">
        <w:rPr>
          <w:rFonts w:asciiTheme="minorHAnsi" w:hAnsiTheme="minorHAnsi" w:cstheme="minorHAnsi"/>
          <w:color w:val="000000" w:themeColor="text1"/>
        </w:rPr>
        <w:t>3</w:t>
      </w:r>
      <w:r w:rsidR="0023230F">
        <w:rPr>
          <w:rFonts w:asciiTheme="minorHAnsi" w:hAnsiTheme="minorHAnsi" w:cstheme="minorHAnsi"/>
          <w:color w:val="000000" w:themeColor="text1"/>
        </w:rPr>
        <w:t xml:space="preserve"> sin correcciones</w:t>
      </w:r>
      <w:r w:rsidR="00455E7A" w:rsidRPr="00C97C87">
        <w:rPr>
          <w:rFonts w:asciiTheme="minorHAnsi" w:hAnsiTheme="minorHAnsi" w:cstheme="minorHAnsi"/>
          <w:color w:val="000000" w:themeColor="text1"/>
        </w:rPr>
        <w:t xml:space="preserve">. </w:t>
      </w:r>
      <w:r w:rsidR="002E38D1" w:rsidRPr="00C97C87">
        <w:rPr>
          <w:rFonts w:asciiTheme="minorHAnsi" w:hAnsiTheme="minorHAnsi" w:cstheme="minorHAnsi"/>
          <w:b/>
          <w:bCs/>
          <w:color w:val="000000" w:themeColor="text1"/>
        </w:rPr>
        <w:t>ACUERDO</w:t>
      </w:r>
      <w:r w:rsidR="00A6457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C97C87">
        <w:rPr>
          <w:rFonts w:asciiTheme="minorHAnsi" w:hAnsiTheme="minorHAnsi" w:cstheme="minorHAnsi"/>
          <w:b/>
          <w:color w:val="000000" w:themeColor="text1"/>
        </w:rPr>
        <w:t>FIRME.</w:t>
      </w:r>
      <w:r w:rsidRPr="00C97C87">
        <w:rPr>
          <w:rFonts w:asciiTheme="minorHAnsi" w:eastAsiaTheme="minorEastAsia" w:hAnsiTheme="minorHAnsi" w:cstheme="minorHAnsi"/>
          <w:color w:val="000000" w:themeColor="text1"/>
        </w:rPr>
        <w:t xml:space="preserve"> ---</w:t>
      </w:r>
      <w:r w:rsidR="00C94AF2">
        <w:rPr>
          <w:rFonts w:asciiTheme="minorHAnsi" w:eastAsiaTheme="minorEastAsia" w:hAnsiTheme="minorHAnsi" w:cstheme="minorHAnsi"/>
          <w:color w:val="000000" w:themeColor="text1"/>
        </w:rPr>
        <w:t>-----</w:t>
      </w:r>
    </w:p>
    <w:p w14:paraId="04929884" w14:textId="42AA5243" w:rsidR="00C97C87" w:rsidRPr="00C97C87" w:rsidRDefault="00C97C87" w:rsidP="00D5080E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C97C87">
        <w:rPr>
          <w:rFonts w:asciiTheme="minorHAnsi" w:hAnsiTheme="minorHAnsi" w:cstheme="minorHAnsi"/>
          <w:b/>
          <w:color w:val="000000" w:themeColor="text1"/>
        </w:rPr>
        <w:t xml:space="preserve">CAPÍTULO III: ASUNTOS RESOLUTIVOS. </w:t>
      </w:r>
      <w:r w:rsidRPr="00C97C87">
        <w:rPr>
          <w:rFonts w:asciiTheme="minorHAnsi" w:hAnsiTheme="minorHAnsi" w:cstheme="minorHAnsi"/>
          <w:bCs/>
          <w:color w:val="000000" w:themeColor="text1"/>
        </w:rPr>
        <w:t>-----</w:t>
      </w:r>
      <w:r w:rsidRPr="00C97C87">
        <w:rPr>
          <w:rFonts w:asciiTheme="minorHAnsi" w:eastAsiaTheme="minorEastAsia" w:hAnsiTheme="minorHAnsi" w:cstheme="minorHAnsi"/>
          <w:color w:val="000000" w:themeColor="text1"/>
        </w:rPr>
        <w:t>------------------------------------------------------------------------------------</w:t>
      </w:r>
      <w:r w:rsidRPr="00C97C87">
        <w:rPr>
          <w:rFonts w:asciiTheme="minorHAnsi" w:hAnsiTheme="minorHAnsi" w:cstheme="minorHAnsi"/>
          <w:bCs/>
          <w:color w:val="000000" w:themeColor="text1"/>
        </w:rPr>
        <w:t>---</w:t>
      </w:r>
    </w:p>
    <w:p w14:paraId="5E67FFF1" w14:textId="5B6C4895" w:rsidR="007F470B" w:rsidRDefault="00C97C87" w:rsidP="006322FF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C97C87">
        <w:rPr>
          <w:rFonts w:asciiTheme="minorHAnsi" w:hAnsiTheme="minorHAnsi" w:cstheme="minorHAnsi"/>
          <w:b/>
          <w:color w:val="000000" w:themeColor="text1"/>
        </w:rPr>
        <w:t>Artículo 3.</w:t>
      </w:r>
      <w:r w:rsidR="003876D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7277FD">
        <w:rPr>
          <w:rFonts w:asciiTheme="minorHAnsi" w:hAnsiTheme="minorHAnsi" w:cstheme="minorHAnsi"/>
          <w:bCs/>
          <w:color w:val="000000" w:themeColor="text1"/>
        </w:rPr>
        <w:t xml:space="preserve">Elección de </w:t>
      </w:r>
      <w:r w:rsidR="007F470B">
        <w:rPr>
          <w:rFonts w:asciiTheme="minorHAnsi" w:hAnsiTheme="minorHAnsi" w:cstheme="minorHAnsi"/>
          <w:bCs/>
          <w:color w:val="000000" w:themeColor="text1"/>
        </w:rPr>
        <w:t>presidente</w:t>
      </w:r>
      <w:r w:rsidR="007277FD">
        <w:rPr>
          <w:rFonts w:asciiTheme="minorHAnsi" w:hAnsiTheme="minorHAnsi" w:cstheme="minorHAnsi"/>
          <w:bCs/>
          <w:color w:val="000000" w:themeColor="text1"/>
        </w:rPr>
        <w:t xml:space="preserve"> (a) y </w:t>
      </w:r>
      <w:r w:rsidR="007F470B">
        <w:rPr>
          <w:rFonts w:asciiTheme="minorHAnsi" w:hAnsiTheme="minorHAnsi" w:cstheme="minorHAnsi"/>
          <w:bCs/>
          <w:color w:val="000000" w:themeColor="text1"/>
        </w:rPr>
        <w:t>secretario</w:t>
      </w:r>
      <w:r w:rsidR="007277FD">
        <w:rPr>
          <w:rFonts w:asciiTheme="minorHAnsi" w:hAnsiTheme="minorHAnsi" w:cstheme="minorHAnsi"/>
          <w:bCs/>
          <w:color w:val="000000" w:themeColor="text1"/>
        </w:rPr>
        <w:t xml:space="preserve"> (a)</w:t>
      </w:r>
      <w:r w:rsidR="00802FBB">
        <w:rPr>
          <w:rStyle w:val="eop"/>
          <w:rFonts w:ascii="Arial" w:hAnsi="Arial" w:cs="Arial"/>
          <w:color w:val="000000"/>
        </w:rPr>
        <w:t xml:space="preserve">. </w:t>
      </w:r>
      <w:r w:rsidRPr="00C97C87">
        <w:rPr>
          <w:rFonts w:asciiTheme="minorHAnsi" w:hAnsiTheme="minorHAnsi" w:cstheme="minorHAnsi"/>
          <w:color w:val="000000" w:themeColor="text1"/>
        </w:rPr>
        <w:t>------</w:t>
      </w:r>
      <w:r w:rsidRPr="00C97C87">
        <w:rPr>
          <w:rFonts w:asciiTheme="minorHAnsi" w:eastAsiaTheme="minorEastAsia" w:hAnsiTheme="minorHAnsi" w:cstheme="minorHAnsi"/>
          <w:color w:val="000000" w:themeColor="text1"/>
        </w:rPr>
        <w:t>------------------------------------------------------------</w:t>
      </w:r>
      <w:r w:rsidR="007F470B">
        <w:rPr>
          <w:rFonts w:asciiTheme="minorHAnsi" w:eastAsiaTheme="minorEastAsia" w:hAnsiTheme="minorHAnsi" w:cstheme="minorHAnsi"/>
          <w:color w:val="000000" w:themeColor="text1"/>
        </w:rPr>
        <w:t>--------</w:t>
      </w:r>
    </w:p>
    <w:p w14:paraId="6545560F" w14:textId="1932CC54" w:rsidR="00632DB5" w:rsidRDefault="000063E0" w:rsidP="006322FF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MX"/>
        </w:rPr>
      </w:pPr>
      <w:r>
        <w:rPr>
          <w:rFonts w:asciiTheme="minorHAnsi" w:eastAsiaTheme="minorEastAsia" w:hAnsiTheme="minorHAnsi" w:cstheme="minorHAnsi"/>
          <w:color w:val="000000" w:themeColor="text1"/>
        </w:rPr>
        <w:t xml:space="preserve">Señor Azofeifa Solís: </w:t>
      </w:r>
      <w:r w:rsidR="002B648B" w:rsidRPr="002B648B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conforme a lo establecido en la </w:t>
      </w:r>
      <w:r w:rsidR="00697907">
        <w:rPr>
          <w:rFonts w:asciiTheme="minorHAnsi" w:eastAsiaTheme="minorEastAsia" w:hAnsiTheme="minorHAnsi" w:cstheme="minorHAnsi"/>
          <w:color w:val="000000" w:themeColor="text1"/>
          <w:lang w:val="es-MX"/>
        </w:rPr>
        <w:t>L</w:t>
      </w:r>
      <w:r w:rsidR="002B648B" w:rsidRPr="002B648B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ey </w:t>
      </w:r>
      <w:r w:rsidR="00697907">
        <w:rPr>
          <w:rFonts w:asciiTheme="minorHAnsi" w:eastAsiaTheme="minorEastAsia" w:hAnsiTheme="minorHAnsi" w:cstheme="minorHAnsi"/>
          <w:color w:val="000000" w:themeColor="text1"/>
          <w:lang w:val="es-MX"/>
        </w:rPr>
        <w:t>G</w:t>
      </w:r>
      <w:r w:rsidR="002B648B" w:rsidRPr="002B648B">
        <w:rPr>
          <w:rFonts w:asciiTheme="minorHAnsi" w:eastAsiaTheme="minorEastAsia" w:hAnsiTheme="minorHAnsi" w:cstheme="minorHAnsi"/>
          <w:color w:val="000000" w:themeColor="text1"/>
          <w:lang w:val="es-MX"/>
        </w:rPr>
        <w:t>eneral</w:t>
      </w:r>
      <w:r w:rsidR="00356F23" w:rsidRPr="00356F23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de la </w:t>
      </w:r>
      <w:r w:rsidR="00697907">
        <w:rPr>
          <w:rFonts w:asciiTheme="minorHAnsi" w:eastAsiaTheme="minorEastAsia" w:hAnsiTheme="minorHAnsi" w:cstheme="minorHAnsi"/>
          <w:color w:val="000000" w:themeColor="text1"/>
          <w:lang w:val="es-MX"/>
        </w:rPr>
        <w:t>A</w:t>
      </w:r>
      <w:r w:rsidR="00356F23" w:rsidRPr="00356F23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dministración </w:t>
      </w:r>
      <w:r w:rsidR="00697907">
        <w:rPr>
          <w:rFonts w:asciiTheme="minorHAnsi" w:eastAsiaTheme="minorEastAsia" w:hAnsiTheme="minorHAnsi" w:cstheme="minorHAnsi"/>
          <w:color w:val="000000" w:themeColor="text1"/>
          <w:lang w:val="es-MX"/>
        </w:rPr>
        <w:t>P</w:t>
      </w:r>
      <w:r w:rsidR="00356F23" w:rsidRPr="00356F23">
        <w:rPr>
          <w:rFonts w:asciiTheme="minorHAnsi" w:eastAsiaTheme="minorEastAsia" w:hAnsiTheme="minorHAnsi" w:cstheme="minorHAnsi"/>
          <w:color w:val="000000" w:themeColor="text1"/>
          <w:lang w:val="es-MX"/>
        </w:rPr>
        <w:t>ública</w:t>
      </w:r>
      <w:r w:rsidR="00697907">
        <w:rPr>
          <w:rFonts w:asciiTheme="minorHAnsi" w:eastAsiaTheme="minorEastAsia" w:hAnsiTheme="minorHAnsi" w:cstheme="minorHAnsi"/>
          <w:color w:val="000000" w:themeColor="text1"/>
          <w:lang w:val="es-MX"/>
        </w:rPr>
        <w:t>,</w:t>
      </w:r>
      <w:r w:rsidR="00356F23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</w:t>
      </w:r>
      <w:r w:rsidR="00356F23" w:rsidRPr="00356F23">
        <w:rPr>
          <w:rFonts w:asciiTheme="minorHAnsi" w:eastAsiaTheme="minorEastAsia" w:hAnsiTheme="minorHAnsi" w:cstheme="minorHAnsi"/>
          <w:color w:val="000000" w:themeColor="text1"/>
          <w:lang w:val="es-MX"/>
        </w:rPr>
        <w:t>cada año se debe hacer una elección de presidente o presidenta y secretario o secretaria</w:t>
      </w:r>
      <w:r w:rsidR="00923F9C" w:rsidRPr="00923F9C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entonces debemos elegir en esta sesión a 2 nuevos miembros que ocupan estos puestos</w:t>
      </w:r>
      <w:r w:rsidR="00392095" w:rsidRPr="00392095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entonces escuchamos propuestas</w:t>
      </w:r>
      <w:r w:rsidR="00392095">
        <w:rPr>
          <w:rFonts w:asciiTheme="minorHAnsi" w:eastAsiaTheme="minorEastAsia" w:hAnsiTheme="minorHAnsi" w:cstheme="minorHAnsi"/>
          <w:color w:val="000000" w:themeColor="text1"/>
          <w:lang w:val="es-MX"/>
        </w:rPr>
        <w:t>. -------------------------</w:t>
      </w:r>
    </w:p>
    <w:p w14:paraId="0A12AD14" w14:textId="7701B9BF" w:rsidR="00130C1D" w:rsidRDefault="004A7597" w:rsidP="006322FF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MX"/>
        </w:rPr>
      </w:pPr>
      <w:r>
        <w:rPr>
          <w:rFonts w:asciiTheme="minorHAnsi" w:eastAsiaTheme="minorEastAsia" w:hAnsiTheme="minorHAnsi" w:cstheme="minorHAnsi"/>
          <w:color w:val="000000" w:themeColor="text1"/>
          <w:lang w:val="es-MX"/>
        </w:rPr>
        <w:t>Señora Soto Grant: Yo propongo que Alexánder sea presidente. ------------------------------------------------------------</w:t>
      </w:r>
    </w:p>
    <w:p w14:paraId="61AC2F1E" w14:textId="1A21B6BF" w:rsidR="004A7597" w:rsidRDefault="00DA5B66" w:rsidP="006322FF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MX"/>
        </w:rPr>
      </w:pPr>
      <w:r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Señor Martínez Mora: </w:t>
      </w:r>
      <w:r w:rsidR="006D6D2E" w:rsidRPr="006D6D2E">
        <w:rPr>
          <w:rFonts w:asciiTheme="minorHAnsi" w:eastAsiaTheme="minorEastAsia" w:hAnsiTheme="minorHAnsi" w:cstheme="minorHAnsi"/>
          <w:color w:val="000000" w:themeColor="text1"/>
          <w:lang w:val="es-MX"/>
        </w:rPr>
        <w:t>compañeros como ya le comenté al compañero Armando desde que me integré a la comisión mi intención siempre ha sido colaborar</w:t>
      </w:r>
      <w:r w:rsidR="00D8626B" w:rsidRPr="00D8626B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en todo lo que me fuera posible</w:t>
      </w:r>
      <w:r w:rsidR="005E7BDD">
        <w:rPr>
          <w:rFonts w:asciiTheme="minorHAnsi" w:eastAsiaTheme="minorEastAsia" w:hAnsiTheme="minorHAnsi" w:cstheme="minorHAnsi"/>
          <w:color w:val="000000" w:themeColor="text1"/>
          <w:lang w:val="es-MX"/>
        </w:rPr>
        <w:t>,</w:t>
      </w:r>
      <w:r w:rsidR="00D8626B" w:rsidRPr="00D8626B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sin embargo</w:t>
      </w:r>
      <w:r w:rsidR="005E7BDD">
        <w:rPr>
          <w:rFonts w:asciiTheme="minorHAnsi" w:eastAsiaTheme="minorEastAsia" w:hAnsiTheme="minorHAnsi" w:cstheme="minorHAnsi"/>
          <w:color w:val="000000" w:themeColor="text1"/>
          <w:lang w:val="es-MX"/>
        </w:rPr>
        <w:t>,</w:t>
      </w:r>
      <w:r w:rsidR="000B440E" w:rsidRPr="000B440E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yo actualmente estoy tratando de moverme hacia otro lugar para salir de la institución buscando mejorar las condiciones</w:t>
      </w:r>
      <w:r w:rsidR="00E740D7" w:rsidRPr="00E740D7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y superación profesional entonces debido a esto yo me voy a mantener en la institución</w:t>
      </w:r>
      <w:r w:rsidR="003F1A71" w:rsidRPr="003F1A71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hasta</w:t>
      </w:r>
      <w:r w:rsidR="003F1A71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máximo </w:t>
      </w:r>
      <w:r w:rsidR="003F1A71" w:rsidRPr="003F1A71">
        <w:rPr>
          <w:rFonts w:asciiTheme="minorHAnsi" w:eastAsiaTheme="minorEastAsia" w:hAnsiTheme="minorHAnsi" w:cstheme="minorHAnsi"/>
          <w:color w:val="000000" w:themeColor="text1"/>
          <w:lang w:val="es-MX"/>
        </w:rPr>
        <w:t>fin de año o los primeros días</w:t>
      </w:r>
      <w:r w:rsidR="00B65B4D" w:rsidRPr="00B65B4D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</w:t>
      </w:r>
      <w:r w:rsidR="00B65B4D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del próximo, </w:t>
      </w:r>
      <w:r w:rsidR="00B65B4D" w:rsidRPr="00B65B4D">
        <w:rPr>
          <w:rFonts w:asciiTheme="minorHAnsi" w:eastAsiaTheme="minorEastAsia" w:hAnsiTheme="minorHAnsi" w:cstheme="minorHAnsi"/>
          <w:color w:val="000000" w:themeColor="text1"/>
          <w:lang w:val="es-MX"/>
        </w:rPr>
        <w:t>por lo tanto no me parece responsable</w:t>
      </w:r>
      <w:r w:rsidR="00636B21" w:rsidRPr="00636B21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asumir un cargo que luego voy a dejar </w:t>
      </w:r>
      <w:r w:rsidR="00636B21">
        <w:rPr>
          <w:rFonts w:asciiTheme="minorHAnsi" w:eastAsiaTheme="minorEastAsia" w:hAnsiTheme="minorHAnsi" w:cstheme="minorHAnsi"/>
          <w:color w:val="000000" w:themeColor="text1"/>
          <w:lang w:val="es-MX"/>
        </w:rPr>
        <w:t>b</w:t>
      </w:r>
      <w:r w:rsidR="00636B21" w:rsidRPr="00636B21">
        <w:rPr>
          <w:rFonts w:asciiTheme="minorHAnsi" w:eastAsiaTheme="minorEastAsia" w:hAnsiTheme="minorHAnsi" w:cstheme="minorHAnsi"/>
          <w:color w:val="000000" w:themeColor="text1"/>
          <w:lang w:val="es-MX"/>
        </w:rPr>
        <w:t>otado</w:t>
      </w:r>
      <w:r w:rsidR="00636B21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</w:t>
      </w:r>
      <w:r w:rsidR="002976CE" w:rsidRPr="002976CE">
        <w:rPr>
          <w:rFonts w:asciiTheme="minorHAnsi" w:eastAsiaTheme="minorEastAsia" w:hAnsiTheme="minorHAnsi" w:cstheme="minorHAnsi"/>
          <w:color w:val="000000" w:themeColor="text1"/>
          <w:lang w:val="es-MX"/>
        </w:rPr>
        <w:t>que genere mayores complicaciones</w:t>
      </w:r>
      <w:r w:rsidR="002976CE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, </w:t>
      </w:r>
      <w:r w:rsidR="002976CE" w:rsidRPr="002976CE">
        <w:rPr>
          <w:rFonts w:asciiTheme="minorHAnsi" w:eastAsiaTheme="minorEastAsia" w:hAnsiTheme="minorHAnsi" w:cstheme="minorHAnsi"/>
          <w:color w:val="000000" w:themeColor="text1"/>
          <w:lang w:val="es-MX"/>
        </w:rPr>
        <w:t>entonces agradezco la nominación</w:t>
      </w:r>
      <w:r w:rsidR="00D43CB2" w:rsidRPr="00D43CB2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pero más bien </w:t>
      </w:r>
      <w:r w:rsidR="009A1BC9">
        <w:rPr>
          <w:rFonts w:asciiTheme="minorHAnsi" w:eastAsiaTheme="minorEastAsia" w:hAnsiTheme="minorHAnsi" w:cstheme="minorHAnsi"/>
          <w:color w:val="000000" w:themeColor="text1"/>
          <w:lang w:val="es-MX"/>
        </w:rPr>
        <w:t>yo</w:t>
      </w:r>
      <w:r w:rsidR="00D43CB2" w:rsidRPr="00D43CB2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dejaría el puesto de secretario para evitar que se quede botado</w:t>
      </w:r>
      <w:r w:rsidR="00D43CB2">
        <w:rPr>
          <w:rFonts w:asciiTheme="minorHAnsi" w:eastAsiaTheme="minorEastAsia" w:hAnsiTheme="minorHAnsi" w:cstheme="minorHAnsi"/>
          <w:color w:val="000000" w:themeColor="text1"/>
          <w:lang w:val="es-MX"/>
        </w:rPr>
        <w:t>. -----------------------------------------------------------</w:t>
      </w:r>
      <w:r w:rsidR="00A648C4">
        <w:rPr>
          <w:rFonts w:asciiTheme="minorHAnsi" w:eastAsiaTheme="minorEastAsia" w:hAnsiTheme="minorHAnsi" w:cstheme="minorHAnsi"/>
          <w:color w:val="000000" w:themeColor="text1"/>
          <w:lang w:val="es-MX"/>
        </w:rPr>
        <w:t>----------</w:t>
      </w:r>
    </w:p>
    <w:p w14:paraId="4E7F169F" w14:textId="4BDEA440" w:rsidR="00D43CB2" w:rsidRDefault="008A0D97" w:rsidP="006322FF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</w:rPr>
      </w:pPr>
      <w:r>
        <w:rPr>
          <w:rFonts w:asciiTheme="minorHAnsi" w:eastAsiaTheme="minorEastAsia" w:hAnsiTheme="minorHAnsi" w:cstheme="minorHAnsi"/>
          <w:color w:val="000000" w:themeColor="text1"/>
        </w:rPr>
        <w:t xml:space="preserve">Señora Soto Grant: En ese caso sino </w:t>
      </w:r>
      <w:r w:rsidR="00550A25">
        <w:rPr>
          <w:rFonts w:asciiTheme="minorHAnsi" w:eastAsiaTheme="minorEastAsia" w:hAnsiTheme="minorHAnsi" w:cstheme="minorHAnsi"/>
          <w:color w:val="000000" w:themeColor="text1"/>
        </w:rPr>
        <w:t>propongo a Elías que ya en algún momento también fue presidente. ------</w:t>
      </w:r>
    </w:p>
    <w:p w14:paraId="7E5068A9" w14:textId="25D5BBC3" w:rsidR="00550A25" w:rsidRDefault="00131EAA" w:rsidP="006322FF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</w:rPr>
      </w:pPr>
      <w:r>
        <w:rPr>
          <w:rFonts w:asciiTheme="minorHAnsi" w:eastAsiaTheme="minorEastAsia" w:hAnsiTheme="minorHAnsi" w:cstheme="minorHAnsi"/>
          <w:color w:val="000000" w:themeColor="text1"/>
        </w:rPr>
        <w:t xml:space="preserve">Señor Azofeifa Solís: Estoy de acuerdo con esa </w:t>
      </w:r>
      <w:r w:rsidR="00596074">
        <w:rPr>
          <w:rFonts w:asciiTheme="minorHAnsi" w:eastAsiaTheme="minorEastAsia" w:hAnsiTheme="minorHAnsi" w:cstheme="minorHAnsi"/>
          <w:color w:val="000000" w:themeColor="text1"/>
        </w:rPr>
        <w:t>postulación. ------------------------------------------------------------------</w:t>
      </w:r>
    </w:p>
    <w:p w14:paraId="381ABA03" w14:textId="45B40963" w:rsidR="00596074" w:rsidRDefault="00596074" w:rsidP="006322FF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</w:rPr>
      </w:pPr>
      <w:r>
        <w:rPr>
          <w:rFonts w:asciiTheme="minorHAnsi" w:eastAsiaTheme="minorEastAsia" w:hAnsiTheme="minorHAnsi" w:cstheme="minorHAnsi"/>
          <w:color w:val="000000" w:themeColor="text1"/>
        </w:rPr>
        <w:t>Señor Sanabria Vargas: Si, yo también estoy de acuerdo. ----------------------------------------------------------------------</w:t>
      </w:r>
    </w:p>
    <w:p w14:paraId="6DC3E287" w14:textId="571D244F" w:rsidR="00596074" w:rsidRDefault="00B6312C" w:rsidP="006322FF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</w:rPr>
      </w:pPr>
      <w:r>
        <w:rPr>
          <w:rFonts w:asciiTheme="minorHAnsi" w:eastAsiaTheme="minorEastAsia" w:hAnsiTheme="minorHAnsi" w:cstheme="minorHAnsi"/>
          <w:color w:val="000000" w:themeColor="text1"/>
        </w:rPr>
        <w:t xml:space="preserve">Señor Azofeifa Solís: Elías, ¿acepta el </w:t>
      </w:r>
      <w:r w:rsidR="00FE61D0">
        <w:rPr>
          <w:rFonts w:asciiTheme="minorHAnsi" w:eastAsiaTheme="minorEastAsia" w:hAnsiTheme="minorHAnsi" w:cstheme="minorHAnsi"/>
          <w:color w:val="000000" w:themeColor="text1"/>
        </w:rPr>
        <w:t>puesto?</w:t>
      </w:r>
      <w:r>
        <w:rPr>
          <w:rFonts w:asciiTheme="minorHAnsi" w:eastAsiaTheme="minorEastAsia" w:hAnsiTheme="minorHAnsi" w:cstheme="minorHAnsi"/>
          <w:color w:val="000000" w:themeColor="text1"/>
        </w:rPr>
        <w:t xml:space="preserve"> ------------------------------------------------------------------------------------</w:t>
      </w:r>
    </w:p>
    <w:p w14:paraId="3B14E834" w14:textId="0A888D10" w:rsidR="00A4066B" w:rsidRDefault="00A4066B" w:rsidP="006322FF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</w:rPr>
      </w:pPr>
      <w:r>
        <w:rPr>
          <w:rFonts w:asciiTheme="minorHAnsi" w:eastAsiaTheme="minorEastAsia" w:hAnsiTheme="minorHAnsi" w:cstheme="minorHAnsi"/>
          <w:color w:val="000000" w:themeColor="text1"/>
        </w:rPr>
        <w:t xml:space="preserve">Señor Vega Morales: </w:t>
      </w:r>
      <w:r w:rsidR="00DB7440">
        <w:rPr>
          <w:rFonts w:asciiTheme="minorHAnsi" w:eastAsiaTheme="minorEastAsia" w:hAnsiTheme="minorHAnsi" w:cstheme="minorHAnsi"/>
          <w:color w:val="000000" w:themeColor="text1"/>
        </w:rPr>
        <w:t>Si, que vamos a hacer, bueno es un gusto</w:t>
      </w:r>
      <w:r w:rsidR="007D2172">
        <w:rPr>
          <w:rFonts w:asciiTheme="minorHAnsi" w:eastAsiaTheme="minorEastAsia" w:hAnsiTheme="minorHAnsi" w:cstheme="minorHAnsi"/>
          <w:color w:val="000000" w:themeColor="text1"/>
        </w:rPr>
        <w:t>, si uno puede aportar de esa forma, pues no hay problema.</w:t>
      </w:r>
      <w:r w:rsidR="00302474">
        <w:rPr>
          <w:rFonts w:asciiTheme="minorHAnsi" w:eastAsiaTheme="minorEastAsia" w:hAnsiTheme="minorHAnsi" w:cstheme="minorHAnsi"/>
          <w:color w:val="000000" w:themeColor="text1"/>
        </w:rPr>
        <w:t xml:space="preserve"> -----------------------------------------------------------------------------------------------------------------------------</w:t>
      </w:r>
    </w:p>
    <w:p w14:paraId="2961CAB5" w14:textId="77777777" w:rsidR="00220990" w:rsidRDefault="00220990" w:rsidP="006322FF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</w:rPr>
      </w:pPr>
    </w:p>
    <w:p w14:paraId="48D16C98" w14:textId="77777777" w:rsidR="00220990" w:rsidRDefault="00220990" w:rsidP="006322FF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</w:rPr>
      </w:pPr>
    </w:p>
    <w:p w14:paraId="1DF39B6B" w14:textId="77777777" w:rsidR="00220990" w:rsidRDefault="00220990" w:rsidP="006322FF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</w:rPr>
      </w:pPr>
    </w:p>
    <w:p w14:paraId="77711D58" w14:textId="253FDC4F" w:rsidR="00302474" w:rsidRDefault="0050548C" w:rsidP="006322FF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</w:rPr>
      </w:pPr>
      <w:r>
        <w:rPr>
          <w:rFonts w:asciiTheme="minorHAnsi" w:eastAsiaTheme="minorEastAsia" w:hAnsiTheme="minorHAnsi" w:cstheme="minorHAnsi"/>
          <w:color w:val="000000" w:themeColor="text1"/>
        </w:rPr>
        <w:t xml:space="preserve">Señor </w:t>
      </w:r>
      <w:r w:rsidR="00A648C4">
        <w:rPr>
          <w:rFonts w:asciiTheme="minorHAnsi" w:eastAsiaTheme="minorEastAsia" w:hAnsiTheme="minorHAnsi" w:cstheme="minorHAnsi"/>
          <w:color w:val="000000" w:themeColor="text1"/>
        </w:rPr>
        <w:t>A</w:t>
      </w:r>
      <w:r>
        <w:rPr>
          <w:rFonts w:asciiTheme="minorHAnsi" w:eastAsiaTheme="minorEastAsia" w:hAnsiTheme="minorHAnsi" w:cstheme="minorHAnsi"/>
          <w:color w:val="000000" w:themeColor="text1"/>
        </w:rPr>
        <w:t xml:space="preserve">zofeifa Solís: En ese caso si todos están de acuerdo, se elige a Elías Vega Morales como presidente de la </w:t>
      </w:r>
      <w:r w:rsidR="00301AD3">
        <w:rPr>
          <w:rFonts w:asciiTheme="minorHAnsi" w:eastAsiaTheme="minorEastAsia" w:hAnsiTheme="minorHAnsi" w:cstheme="minorHAnsi"/>
          <w:color w:val="000000" w:themeColor="text1"/>
        </w:rPr>
        <w:t>C</w:t>
      </w:r>
      <w:r>
        <w:rPr>
          <w:rFonts w:asciiTheme="minorHAnsi" w:eastAsiaTheme="minorEastAsia" w:hAnsiTheme="minorHAnsi" w:cstheme="minorHAnsi"/>
          <w:color w:val="000000" w:themeColor="text1"/>
        </w:rPr>
        <w:t xml:space="preserve">omisión de </w:t>
      </w:r>
      <w:r w:rsidR="00301AD3">
        <w:rPr>
          <w:rFonts w:asciiTheme="minorHAnsi" w:eastAsiaTheme="minorEastAsia" w:hAnsiTheme="minorHAnsi" w:cstheme="minorHAnsi"/>
          <w:color w:val="000000" w:themeColor="text1"/>
        </w:rPr>
        <w:t>G</w:t>
      </w:r>
      <w:r>
        <w:rPr>
          <w:rFonts w:asciiTheme="minorHAnsi" w:eastAsiaTheme="minorEastAsia" w:hAnsiTheme="minorHAnsi" w:cstheme="minorHAnsi"/>
          <w:color w:val="000000" w:themeColor="text1"/>
        </w:rPr>
        <w:t xml:space="preserve">estión </w:t>
      </w:r>
      <w:r w:rsidR="00301AD3">
        <w:rPr>
          <w:rFonts w:asciiTheme="minorHAnsi" w:eastAsiaTheme="minorEastAsia" w:hAnsiTheme="minorHAnsi" w:cstheme="minorHAnsi"/>
          <w:color w:val="000000" w:themeColor="text1"/>
        </w:rPr>
        <w:t>A</w:t>
      </w:r>
      <w:r>
        <w:rPr>
          <w:rFonts w:asciiTheme="minorHAnsi" w:eastAsiaTheme="minorEastAsia" w:hAnsiTheme="minorHAnsi" w:cstheme="minorHAnsi"/>
          <w:color w:val="000000" w:themeColor="text1"/>
        </w:rPr>
        <w:t xml:space="preserve">mbiental para el periodo </w:t>
      </w:r>
      <w:r w:rsidR="00A70AD9">
        <w:rPr>
          <w:rFonts w:asciiTheme="minorHAnsi" w:eastAsiaTheme="minorEastAsia" w:hAnsiTheme="minorHAnsi" w:cstheme="minorHAnsi"/>
          <w:color w:val="000000" w:themeColor="text1"/>
        </w:rPr>
        <w:t xml:space="preserve">setiembre </w:t>
      </w:r>
      <w:r>
        <w:rPr>
          <w:rFonts w:asciiTheme="minorHAnsi" w:eastAsiaTheme="minorEastAsia" w:hAnsiTheme="minorHAnsi" w:cstheme="minorHAnsi"/>
          <w:color w:val="000000" w:themeColor="text1"/>
        </w:rPr>
        <w:t>2023-</w:t>
      </w:r>
      <w:r w:rsidR="00A70AD9">
        <w:rPr>
          <w:rFonts w:asciiTheme="minorHAnsi" w:eastAsiaTheme="minorEastAsia" w:hAnsiTheme="minorHAnsi" w:cstheme="minorHAnsi"/>
          <w:color w:val="000000" w:themeColor="text1"/>
        </w:rPr>
        <w:t xml:space="preserve"> setiembre </w:t>
      </w:r>
      <w:r>
        <w:rPr>
          <w:rFonts w:asciiTheme="minorHAnsi" w:eastAsiaTheme="minorEastAsia" w:hAnsiTheme="minorHAnsi" w:cstheme="minorHAnsi"/>
          <w:color w:val="000000" w:themeColor="text1"/>
        </w:rPr>
        <w:t>2024. ----------------------------------</w:t>
      </w:r>
    </w:p>
    <w:p w14:paraId="073040BA" w14:textId="16EA0DB6" w:rsidR="0050548C" w:rsidRDefault="0050548C" w:rsidP="006322FF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</w:rPr>
      </w:pPr>
      <w:r>
        <w:rPr>
          <w:rFonts w:asciiTheme="minorHAnsi" w:eastAsiaTheme="minorEastAsia" w:hAnsiTheme="minorHAnsi" w:cstheme="minorHAnsi"/>
          <w:color w:val="000000" w:themeColor="text1"/>
        </w:rPr>
        <w:t>Miembros de la asamblea: de acuerdo.</w:t>
      </w:r>
      <w:r w:rsidR="00A70AD9">
        <w:rPr>
          <w:rFonts w:asciiTheme="minorHAnsi" w:eastAsiaTheme="minorEastAsia" w:hAnsiTheme="minorHAnsi" w:cstheme="minorHAnsi"/>
          <w:color w:val="000000" w:themeColor="text1"/>
        </w:rPr>
        <w:t xml:space="preserve"> --------------------------------------------------------------------------------------------</w:t>
      </w:r>
      <w:r w:rsidR="00407FDE">
        <w:rPr>
          <w:rFonts w:asciiTheme="minorHAnsi" w:eastAsiaTheme="minorEastAsia" w:hAnsiTheme="minorHAnsi" w:cstheme="minorHAnsi"/>
          <w:color w:val="000000" w:themeColor="text1"/>
        </w:rPr>
        <w:t>-</w:t>
      </w:r>
    </w:p>
    <w:p w14:paraId="67187F11" w14:textId="568CAE0C" w:rsidR="00407FDE" w:rsidRDefault="00F411D4" w:rsidP="006322FF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</w:rPr>
      </w:pPr>
      <w:r>
        <w:rPr>
          <w:rFonts w:asciiTheme="minorHAnsi" w:eastAsiaTheme="minorEastAsia" w:hAnsiTheme="minorHAnsi" w:cstheme="minorHAnsi"/>
          <w:color w:val="000000" w:themeColor="text1"/>
        </w:rPr>
        <w:t xml:space="preserve">Señor Azofeifa Solís: </w:t>
      </w:r>
      <w:r w:rsidR="00680E41">
        <w:rPr>
          <w:rFonts w:asciiTheme="minorHAnsi" w:eastAsiaTheme="minorEastAsia" w:hAnsiTheme="minorHAnsi" w:cstheme="minorHAnsi"/>
          <w:color w:val="000000" w:themeColor="text1"/>
        </w:rPr>
        <w:t>Continuamos con el puesto de secretario o secretaria</w:t>
      </w:r>
      <w:r w:rsidR="008D5161">
        <w:rPr>
          <w:rFonts w:asciiTheme="minorHAnsi" w:eastAsiaTheme="minorEastAsia" w:hAnsiTheme="minorHAnsi" w:cstheme="minorHAnsi"/>
          <w:color w:val="000000" w:themeColor="text1"/>
        </w:rPr>
        <w:t>, se escuchan propuestas. ------------</w:t>
      </w:r>
    </w:p>
    <w:p w14:paraId="209D0BD2" w14:textId="1C6F1BB4" w:rsidR="007B5323" w:rsidRDefault="007B5323" w:rsidP="006322FF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</w:rPr>
      </w:pPr>
      <w:r>
        <w:rPr>
          <w:rFonts w:asciiTheme="minorHAnsi" w:eastAsiaTheme="minorEastAsia" w:hAnsiTheme="minorHAnsi" w:cstheme="minorHAnsi"/>
          <w:color w:val="000000" w:themeColor="text1"/>
        </w:rPr>
        <w:t>Señora Soto Grant: Yo propongo a Armando Azofeifa. --------------------------------------------------------------------------</w:t>
      </w:r>
    </w:p>
    <w:p w14:paraId="40C70D40" w14:textId="3C513C8A" w:rsidR="00665B59" w:rsidRDefault="00665B59" w:rsidP="006322FF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</w:rPr>
      </w:pPr>
      <w:r>
        <w:rPr>
          <w:rFonts w:asciiTheme="minorHAnsi" w:eastAsiaTheme="minorEastAsia" w:hAnsiTheme="minorHAnsi" w:cstheme="minorHAnsi"/>
          <w:color w:val="000000" w:themeColor="text1"/>
        </w:rPr>
        <w:t>Señor Martínez Mora: Estoy de acuerdo, la gestión como presidente fue muy buena. ---------------------------------</w:t>
      </w:r>
    </w:p>
    <w:p w14:paraId="098408E0" w14:textId="2C53249A" w:rsidR="00665B59" w:rsidRDefault="00665B59" w:rsidP="006322FF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</w:rPr>
      </w:pPr>
      <w:r>
        <w:rPr>
          <w:rFonts w:asciiTheme="minorHAnsi" w:eastAsiaTheme="minorEastAsia" w:hAnsiTheme="minorHAnsi" w:cstheme="minorHAnsi"/>
          <w:color w:val="000000" w:themeColor="text1"/>
        </w:rPr>
        <w:t xml:space="preserve">Señor </w:t>
      </w:r>
      <w:r w:rsidR="008D1FB0">
        <w:rPr>
          <w:rFonts w:asciiTheme="minorHAnsi" w:eastAsiaTheme="minorEastAsia" w:hAnsiTheme="minorHAnsi" w:cstheme="minorHAnsi"/>
          <w:color w:val="000000" w:themeColor="text1"/>
        </w:rPr>
        <w:t>Sanabria Vargas: Si, también estoy de acuerdo. --------------------------------------------------------------------------</w:t>
      </w:r>
    </w:p>
    <w:p w14:paraId="5458CF30" w14:textId="2CB06740" w:rsidR="008D1FB0" w:rsidRDefault="00A35485" w:rsidP="006322FF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</w:rPr>
      </w:pPr>
      <w:r>
        <w:rPr>
          <w:rFonts w:asciiTheme="minorHAnsi" w:eastAsiaTheme="minorEastAsia" w:hAnsiTheme="minorHAnsi" w:cstheme="minorHAnsi"/>
          <w:color w:val="000000" w:themeColor="text1"/>
        </w:rPr>
        <w:t>Señor Azofeifa Solís: Si está bien, yo aceptaría el cargo si ustedes están de acuerdo. ----------------------------------</w:t>
      </w:r>
    </w:p>
    <w:p w14:paraId="7052E980" w14:textId="025AA22F" w:rsidR="00A35485" w:rsidRDefault="00664C16" w:rsidP="006322FF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</w:rPr>
      </w:pPr>
      <w:r>
        <w:rPr>
          <w:rFonts w:asciiTheme="minorHAnsi" w:eastAsiaTheme="minorEastAsia" w:hAnsiTheme="minorHAnsi" w:cstheme="minorHAnsi"/>
          <w:color w:val="000000" w:themeColor="text1"/>
        </w:rPr>
        <w:t xml:space="preserve">Miembros de la asamblea: Estamos de </w:t>
      </w:r>
      <w:r w:rsidR="00E40D32">
        <w:rPr>
          <w:rFonts w:asciiTheme="minorHAnsi" w:eastAsiaTheme="minorEastAsia" w:hAnsiTheme="minorHAnsi" w:cstheme="minorHAnsi"/>
          <w:color w:val="000000" w:themeColor="text1"/>
        </w:rPr>
        <w:t>acuerdo. ---------------------------------------------------------------------------------</w:t>
      </w:r>
    </w:p>
    <w:p w14:paraId="7EF4DA06" w14:textId="609FE100" w:rsidR="00E40D32" w:rsidRDefault="00E40D32" w:rsidP="006322FF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</w:rPr>
      </w:pPr>
      <w:r>
        <w:rPr>
          <w:rFonts w:asciiTheme="minorHAnsi" w:eastAsiaTheme="minorEastAsia" w:hAnsiTheme="minorHAnsi" w:cstheme="minorHAnsi"/>
          <w:color w:val="000000" w:themeColor="text1"/>
        </w:rPr>
        <w:t xml:space="preserve">Señor Azofeifa Solís: Se </w:t>
      </w:r>
      <w:r w:rsidR="00220990">
        <w:rPr>
          <w:rFonts w:asciiTheme="minorHAnsi" w:eastAsiaTheme="minorEastAsia" w:hAnsiTheme="minorHAnsi" w:cstheme="minorHAnsi"/>
          <w:color w:val="000000" w:themeColor="text1"/>
        </w:rPr>
        <w:t>elige</w:t>
      </w:r>
      <w:r w:rsidR="002812CF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>
        <w:rPr>
          <w:rFonts w:asciiTheme="minorHAnsi" w:eastAsiaTheme="minorEastAsia" w:hAnsiTheme="minorHAnsi" w:cstheme="minorHAnsi"/>
          <w:color w:val="000000" w:themeColor="text1"/>
        </w:rPr>
        <w:t xml:space="preserve">secretario al señor Armando Azofeifa, mi persona, como secretario de la comisión para el periodo </w:t>
      </w:r>
      <w:r w:rsidR="002812CF">
        <w:rPr>
          <w:rFonts w:asciiTheme="minorHAnsi" w:eastAsiaTheme="minorEastAsia" w:hAnsiTheme="minorHAnsi" w:cstheme="minorHAnsi"/>
          <w:color w:val="000000" w:themeColor="text1"/>
        </w:rPr>
        <w:t>de setiembre 2023 a setiembre 2024. -------------------------------------------------</w:t>
      </w:r>
      <w:r w:rsidR="00220990">
        <w:rPr>
          <w:rFonts w:asciiTheme="minorHAnsi" w:eastAsiaTheme="minorEastAsia" w:hAnsiTheme="minorHAnsi" w:cstheme="minorHAnsi"/>
          <w:color w:val="000000" w:themeColor="text1"/>
        </w:rPr>
        <w:t>-------------</w:t>
      </w:r>
      <w:r w:rsidR="002812CF">
        <w:rPr>
          <w:rFonts w:asciiTheme="minorHAnsi" w:eastAsiaTheme="minorEastAsia" w:hAnsiTheme="minorHAnsi" w:cstheme="minorHAnsi"/>
          <w:color w:val="000000" w:themeColor="text1"/>
        </w:rPr>
        <w:t>------------</w:t>
      </w:r>
    </w:p>
    <w:p w14:paraId="6CB331F4" w14:textId="46CCD440" w:rsidR="000D7C66" w:rsidRPr="000D7C66" w:rsidRDefault="00C97C87" w:rsidP="00220990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C97C87">
        <w:rPr>
          <w:rFonts w:asciiTheme="minorHAnsi" w:hAnsiTheme="minorHAnsi" w:cstheme="minorHAnsi"/>
          <w:b/>
          <w:bCs/>
          <w:color w:val="000000" w:themeColor="text1"/>
        </w:rPr>
        <w:t>ACUERDO 3</w:t>
      </w:r>
      <w:r w:rsidR="00581200">
        <w:rPr>
          <w:rFonts w:asciiTheme="minorHAnsi" w:hAnsiTheme="minorHAnsi" w:cstheme="minorHAnsi"/>
          <w:b/>
          <w:bCs/>
          <w:color w:val="000000" w:themeColor="text1"/>
        </w:rPr>
        <w:t xml:space="preserve">.1. </w:t>
      </w:r>
      <w:r w:rsidR="000D7C66" w:rsidRPr="000D7C66">
        <w:rPr>
          <w:rFonts w:asciiTheme="minorHAnsi" w:eastAsiaTheme="minorEastAsia" w:hAnsiTheme="minorHAnsi" w:cstheme="minorHAnsi"/>
          <w:color w:val="000000" w:themeColor="text1"/>
        </w:rPr>
        <w:t xml:space="preserve">Nombrar por </w:t>
      </w:r>
      <w:r w:rsidR="00581200">
        <w:rPr>
          <w:rFonts w:asciiTheme="minorHAnsi" w:eastAsiaTheme="minorEastAsia" w:hAnsiTheme="minorHAnsi" w:cstheme="minorHAnsi"/>
          <w:color w:val="000000" w:themeColor="text1"/>
        </w:rPr>
        <w:t>votación</w:t>
      </w:r>
      <w:r w:rsidR="00953015">
        <w:rPr>
          <w:rFonts w:asciiTheme="minorHAnsi" w:eastAsiaTheme="minorEastAsia" w:hAnsiTheme="minorHAnsi" w:cstheme="minorHAnsi"/>
          <w:color w:val="000000" w:themeColor="text1"/>
        </w:rPr>
        <w:t xml:space="preserve"> unánime</w:t>
      </w:r>
      <w:r w:rsidR="000D7C66" w:rsidRPr="000D7C66">
        <w:rPr>
          <w:rFonts w:asciiTheme="minorHAnsi" w:eastAsiaTheme="minorEastAsia" w:hAnsiTheme="minorHAnsi" w:cstheme="minorHAnsi"/>
          <w:color w:val="000000" w:themeColor="text1"/>
        </w:rPr>
        <w:t xml:space="preserve"> al señor </w:t>
      </w:r>
      <w:r w:rsidR="00953015">
        <w:rPr>
          <w:rFonts w:asciiTheme="minorHAnsi" w:eastAsiaTheme="minorEastAsia" w:hAnsiTheme="minorHAnsi" w:cstheme="minorHAnsi"/>
          <w:color w:val="000000" w:themeColor="text1"/>
        </w:rPr>
        <w:t>Elías Vega Morales</w:t>
      </w:r>
      <w:r w:rsidR="000D7C66" w:rsidRPr="000D7C66">
        <w:rPr>
          <w:rFonts w:asciiTheme="minorHAnsi" w:eastAsiaTheme="minorEastAsia" w:hAnsiTheme="minorHAnsi" w:cstheme="minorHAnsi"/>
          <w:color w:val="000000" w:themeColor="text1"/>
        </w:rPr>
        <w:t xml:space="preserve"> como presidente de la comisión por período de un año contado a partir de la fecha de esta sesión. Nombrar por</w:t>
      </w:r>
      <w:r w:rsidR="0078511E">
        <w:rPr>
          <w:rFonts w:asciiTheme="minorHAnsi" w:eastAsiaTheme="minorEastAsia" w:hAnsiTheme="minorHAnsi" w:cstheme="minorHAnsi"/>
          <w:color w:val="000000" w:themeColor="text1"/>
        </w:rPr>
        <w:t xml:space="preserve"> votación unánime</w:t>
      </w:r>
      <w:r w:rsidR="00EE40B8">
        <w:rPr>
          <w:rFonts w:asciiTheme="minorHAnsi" w:eastAsiaTheme="minorEastAsia" w:hAnsiTheme="minorHAnsi" w:cstheme="minorHAnsi"/>
          <w:color w:val="000000" w:themeColor="text1"/>
        </w:rPr>
        <w:t xml:space="preserve"> a</w:t>
      </w:r>
      <w:r w:rsidR="000D7C66" w:rsidRPr="000D7C66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0078511E">
        <w:rPr>
          <w:rFonts w:asciiTheme="minorHAnsi" w:eastAsiaTheme="minorEastAsia" w:hAnsiTheme="minorHAnsi" w:cstheme="minorHAnsi"/>
          <w:color w:val="000000" w:themeColor="text1"/>
        </w:rPr>
        <w:t>Armando</w:t>
      </w:r>
      <w:r w:rsidR="00C277AD">
        <w:rPr>
          <w:rFonts w:asciiTheme="minorHAnsi" w:eastAsiaTheme="minorEastAsia" w:hAnsiTheme="minorHAnsi" w:cstheme="minorHAnsi"/>
          <w:color w:val="000000" w:themeColor="text1"/>
        </w:rPr>
        <w:t xml:space="preserve"> Azofeifa</w:t>
      </w:r>
      <w:r w:rsidR="000D7C66" w:rsidRPr="000D7C66">
        <w:rPr>
          <w:rFonts w:asciiTheme="minorHAnsi" w:eastAsiaTheme="minorEastAsia" w:hAnsiTheme="minorHAnsi" w:cstheme="minorHAnsi"/>
          <w:color w:val="000000" w:themeColor="text1"/>
        </w:rPr>
        <w:t xml:space="preserve"> como secretario de la comisión por período de un año contado a partir de la fecha de esta sesión.</w:t>
      </w:r>
      <w:r w:rsidR="00220990" w:rsidRPr="0022099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20990" w:rsidRPr="00C97C87">
        <w:rPr>
          <w:rFonts w:asciiTheme="minorHAnsi" w:hAnsiTheme="minorHAnsi" w:cstheme="minorHAnsi"/>
          <w:b/>
          <w:color w:val="000000" w:themeColor="text1"/>
        </w:rPr>
        <w:t>ACUERDO FIRME</w:t>
      </w:r>
      <w:r w:rsidR="000D7C66" w:rsidRPr="00C277AD">
        <w:rPr>
          <w:rFonts w:asciiTheme="minorHAnsi" w:eastAsiaTheme="minorEastAsia" w:hAnsiTheme="minorHAnsi" w:cstheme="minorHAnsi"/>
          <w:b/>
          <w:bCs/>
          <w:color w:val="000000" w:themeColor="text1"/>
        </w:rPr>
        <w:t>.</w:t>
      </w:r>
      <w:r w:rsidR="000D7C66" w:rsidRPr="000D7C66">
        <w:rPr>
          <w:rFonts w:asciiTheme="minorHAnsi" w:eastAsiaTheme="minorEastAsia" w:hAnsiTheme="minorHAnsi" w:cstheme="minorHAnsi"/>
          <w:color w:val="000000" w:themeColor="text1"/>
        </w:rPr>
        <w:t xml:space="preserve"> -------------------------------------------------------------------------------------------------------------------------</w:t>
      </w:r>
    </w:p>
    <w:p w14:paraId="70154B2E" w14:textId="02146E7E" w:rsidR="000D7C66" w:rsidRPr="000D7C66" w:rsidRDefault="000D7C66" w:rsidP="000D7C66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307AE3">
        <w:rPr>
          <w:rFonts w:asciiTheme="minorHAnsi" w:hAnsiTheme="minorHAnsi" w:cstheme="minorHAnsi"/>
          <w:b/>
          <w:bCs/>
          <w:color w:val="000000" w:themeColor="text1"/>
        </w:rPr>
        <w:t xml:space="preserve">ACUERDO </w:t>
      </w:r>
      <w:r w:rsidR="00C277AD" w:rsidRPr="00307AE3">
        <w:rPr>
          <w:rFonts w:asciiTheme="minorHAnsi" w:hAnsiTheme="minorHAnsi" w:cstheme="minorHAnsi"/>
          <w:b/>
          <w:bCs/>
          <w:color w:val="000000" w:themeColor="text1"/>
        </w:rPr>
        <w:t>3</w:t>
      </w:r>
      <w:r w:rsidRPr="00307AE3">
        <w:rPr>
          <w:rFonts w:asciiTheme="minorHAnsi" w:hAnsiTheme="minorHAnsi" w:cstheme="minorHAnsi"/>
          <w:b/>
          <w:bCs/>
          <w:color w:val="000000" w:themeColor="text1"/>
        </w:rPr>
        <w:t>.</w:t>
      </w:r>
      <w:r w:rsidR="00C277AD" w:rsidRPr="00307AE3">
        <w:rPr>
          <w:rFonts w:asciiTheme="minorHAnsi" w:hAnsiTheme="minorHAnsi" w:cstheme="minorHAnsi"/>
          <w:b/>
          <w:bCs/>
          <w:color w:val="000000" w:themeColor="text1"/>
        </w:rPr>
        <w:t>2</w:t>
      </w:r>
      <w:r w:rsidRPr="00307AE3">
        <w:rPr>
          <w:rFonts w:asciiTheme="minorHAnsi" w:hAnsiTheme="minorHAnsi" w:cstheme="minorHAnsi"/>
          <w:b/>
          <w:bCs/>
          <w:color w:val="000000" w:themeColor="text1"/>
        </w:rPr>
        <w:t>.</w:t>
      </w:r>
      <w:r w:rsidRPr="000D7C66">
        <w:rPr>
          <w:rFonts w:asciiTheme="minorHAnsi" w:eastAsiaTheme="minorEastAsia" w:hAnsiTheme="minorHAnsi" w:cstheme="minorHAnsi"/>
          <w:color w:val="000000" w:themeColor="text1"/>
        </w:rPr>
        <w:t xml:space="preserve"> Solicitar a</w:t>
      </w:r>
      <w:r w:rsidR="00D674DE">
        <w:rPr>
          <w:rFonts w:asciiTheme="minorHAnsi" w:eastAsiaTheme="minorEastAsia" w:hAnsiTheme="minorHAnsi" w:cstheme="minorHAnsi"/>
          <w:color w:val="000000" w:themeColor="text1"/>
        </w:rPr>
        <w:t xml:space="preserve"> la</w:t>
      </w:r>
      <w:r w:rsidRPr="000D7C66">
        <w:rPr>
          <w:rFonts w:asciiTheme="minorHAnsi" w:eastAsiaTheme="minorEastAsia" w:hAnsiTheme="minorHAnsi" w:cstheme="minorHAnsi"/>
          <w:color w:val="000000" w:themeColor="text1"/>
        </w:rPr>
        <w:t xml:space="preserve"> señor</w:t>
      </w:r>
      <w:r w:rsidR="00D674DE">
        <w:rPr>
          <w:rFonts w:asciiTheme="minorHAnsi" w:eastAsiaTheme="minorEastAsia" w:hAnsiTheme="minorHAnsi" w:cstheme="minorHAnsi"/>
          <w:color w:val="000000" w:themeColor="text1"/>
        </w:rPr>
        <w:t>a</w:t>
      </w:r>
      <w:r w:rsidRPr="000D7C66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00D674DE">
        <w:rPr>
          <w:rFonts w:asciiTheme="minorHAnsi" w:eastAsiaTheme="minorEastAsia" w:hAnsiTheme="minorHAnsi" w:cstheme="minorHAnsi"/>
          <w:color w:val="000000" w:themeColor="text1"/>
        </w:rPr>
        <w:t>Carmen Elena Campos</w:t>
      </w:r>
      <w:r w:rsidRPr="000D7C66">
        <w:rPr>
          <w:rFonts w:asciiTheme="minorHAnsi" w:eastAsiaTheme="minorEastAsia" w:hAnsiTheme="minorHAnsi" w:cstheme="minorHAnsi"/>
          <w:color w:val="000000" w:themeColor="text1"/>
        </w:rPr>
        <w:t>, director</w:t>
      </w:r>
      <w:r w:rsidR="00D674DE">
        <w:rPr>
          <w:rFonts w:asciiTheme="minorHAnsi" w:eastAsiaTheme="minorEastAsia" w:hAnsiTheme="minorHAnsi" w:cstheme="minorHAnsi"/>
          <w:color w:val="000000" w:themeColor="text1"/>
        </w:rPr>
        <w:t>a</w:t>
      </w:r>
      <w:r w:rsidRPr="000D7C66">
        <w:rPr>
          <w:rFonts w:asciiTheme="minorHAnsi" w:eastAsiaTheme="minorEastAsia" w:hAnsiTheme="minorHAnsi" w:cstheme="minorHAnsi"/>
          <w:color w:val="000000" w:themeColor="text1"/>
        </w:rPr>
        <w:t xml:space="preserve"> general, ratificar los nombramientos del presidente y secretario de la Comisión de Gestión Ambiental Institucional mediante oficio de la Dirección General.</w:t>
      </w:r>
      <w:r w:rsidR="00307AE3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00220990" w:rsidRPr="00C97C87">
        <w:rPr>
          <w:rFonts w:asciiTheme="minorHAnsi" w:hAnsiTheme="minorHAnsi" w:cstheme="minorHAnsi"/>
          <w:b/>
          <w:color w:val="000000" w:themeColor="text1"/>
        </w:rPr>
        <w:t>ACUERDO FIRME</w:t>
      </w:r>
      <w:r w:rsidR="00220990" w:rsidRPr="000D7C66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0D7C66">
        <w:rPr>
          <w:rFonts w:asciiTheme="minorHAnsi" w:eastAsiaTheme="minorEastAsia" w:hAnsiTheme="minorHAnsi" w:cstheme="minorHAnsi"/>
          <w:color w:val="000000" w:themeColor="text1"/>
        </w:rPr>
        <w:t>-------------------------------------------------------------------------------------------------------------</w:t>
      </w:r>
    </w:p>
    <w:p w14:paraId="7BF22269" w14:textId="2EAA7526" w:rsidR="000D7C66" w:rsidRPr="000D7C66" w:rsidRDefault="000D7C66" w:rsidP="000D7C66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307AE3">
        <w:rPr>
          <w:rFonts w:asciiTheme="minorHAnsi" w:hAnsiTheme="minorHAnsi" w:cstheme="minorHAnsi"/>
          <w:b/>
          <w:bCs/>
          <w:color w:val="000000" w:themeColor="text1"/>
        </w:rPr>
        <w:t xml:space="preserve">ACUERDO </w:t>
      </w:r>
      <w:r w:rsidR="00307AE3" w:rsidRPr="00307AE3">
        <w:rPr>
          <w:rFonts w:asciiTheme="minorHAnsi" w:hAnsiTheme="minorHAnsi" w:cstheme="minorHAnsi"/>
          <w:b/>
          <w:bCs/>
          <w:color w:val="000000" w:themeColor="text1"/>
        </w:rPr>
        <w:t>3</w:t>
      </w:r>
      <w:r w:rsidRPr="00307AE3">
        <w:rPr>
          <w:rFonts w:asciiTheme="minorHAnsi" w:hAnsiTheme="minorHAnsi" w:cstheme="minorHAnsi"/>
          <w:b/>
          <w:bCs/>
          <w:color w:val="000000" w:themeColor="text1"/>
        </w:rPr>
        <w:t>.3.</w:t>
      </w:r>
      <w:r w:rsidRPr="000D7C66">
        <w:rPr>
          <w:rFonts w:asciiTheme="minorHAnsi" w:eastAsiaTheme="minorEastAsia" w:hAnsiTheme="minorHAnsi" w:cstheme="minorHAnsi"/>
          <w:color w:val="000000" w:themeColor="text1"/>
        </w:rPr>
        <w:t xml:space="preserve"> Comisionar al señor Armando Azofeifa para comunicar la conformación de la CGAI ante D</w:t>
      </w:r>
      <w:r w:rsidR="002F73B2">
        <w:rPr>
          <w:rFonts w:asciiTheme="minorHAnsi" w:eastAsiaTheme="minorEastAsia" w:hAnsiTheme="minorHAnsi" w:cstheme="minorHAnsi"/>
          <w:color w:val="000000" w:themeColor="text1"/>
        </w:rPr>
        <w:t>IGECA</w:t>
      </w:r>
      <w:r w:rsidRPr="000D7C66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</w:p>
    <w:p w14:paraId="1B37D36A" w14:textId="02957121" w:rsidR="00EF5523" w:rsidRPr="00377669" w:rsidRDefault="000D7C66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0D7C66">
        <w:rPr>
          <w:rFonts w:asciiTheme="minorHAnsi" w:eastAsiaTheme="minorEastAsia" w:hAnsiTheme="minorHAnsi" w:cstheme="minorHAnsi"/>
          <w:color w:val="000000" w:themeColor="text1"/>
        </w:rPr>
        <w:t>mediante oficio y a las personas funcionarias mediante correo electrónico</w:t>
      </w:r>
      <w:r w:rsidRPr="002F73B2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. </w:t>
      </w:r>
      <w:r w:rsidR="00220990" w:rsidRPr="00C97C87">
        <w:rPr>
          <w:rFonts w:asciiTheme="minorHAnsi" w:hAnsiTheme="minorHAnsi" w:cstheme="minorHAnsi"/>
          <w:b/>
          <w:color w:val="000000" w:themeColor="text1"/>
        </w:rPr>
        <w:t>ACUERDO FIRME</w:t>
      </w:r>
      <w:r w:rsidR="00220990" w:rsidRPr="000D7C66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0D7C66">
        <w:rPr>
          <w:rFonts w:asciiTheme="minorHAnsi" w:eastAsiaTheme="minorEastAsia" w:hAnsiTheme="minorHAnsi" w:cstheme="minorHAnsi"/>
          <w:color w:val="000000" w:themeColor="text1"/>
        </w:rPr>
        <w:t>-------------------</w:t>
      </w:r>
      <w:r w:rsidR="002F73B2">
        <w:rPr>
          <w:rFonts w:asciiTheme="minorHAnsi" w:eastAsiaTheme="minorEastAsia" w:hAnsiTheme="minorHAnsi" w:cstheme="minorHAnsi"/>
          <w:color w:val="000000" w:themeColor="text1"/>
        </w:rPr>
        <w:t>---</w:t>
      </w:r>
    </w:p>
    <w:p w14:paraId="01246492" w14:textId="0F9C4450" w:rsidR="00733353" w:rsidRDefault="00C97C87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MX"/>
        </w:rPr>
      </w:pPr>
      <w:r w:rsidRPr="00C97C87">
        <w:rPr>
          <w:rFonts w:asciiTheme="minorHAnsi" w:hAnsiTheme="minorHAnsi" w:cstheme="minorHAnsi"/>
          <w:b/>
          <w:color w:val="000000" w:themeColor="text1"/>
        </w:rPr>
        <w:t xml:space="preserve">Artículo 4. </w:t>
      </w:r>
      <w:r w:rsidR="00B6785B">
        <w:rPr>
          <w:rFonts w:asciiTheme="minorHAnsi" w:eastAsiaTheme="minorEastAsia" w:hAnsiTheme="minorHAnsi" w:cstheme="minorHAnsi"/>
          <w:color w:val="000000" w:themeColor="text1"/>
          <w:lang w:val="es-MX"/>
        </w:rPr>
        <w:t>Revisión d</w:t>
      </w:r>
      <w:r w:rsidR="00601B98">
        <w:rPr>
          <w:rFonts w:asciiTheme="minorHAnsi" w:eastAsiaTheme="minorEastAsia" w:hAnsiTheme="minorHAnsi" w:cstheme="minorHAnsi"/>
          <w:color w:val="000000" w:themeColor="text1"/>
          <w:lang w:val="es-MX"/>
        </w:rPr>
        <w:t>el código de ética</w:t>
      </w:r>
      <w:r w:rsidR="004D3000">
        <w:rPr>
          <w:rFonts w:asciiTheme="minorHAnsi" w:eastAsiaTheme="minorEastAsia" w:hAnsiTheme="minorHAnsi" w:cstheme="minorHAnsi"/>
          <w:color w:val="000000" w:themeColor="text1"/>
          <w:lang w:val="es-MX"/>
        </w:rPr>
        <w:t>. ---------------------------</w:t>
      </w:r>
      <w:r w:rsidR="00601B98">
        <w:rPr>
          <w:rFonts w:asciiTheme="minorHAnsi" w:eastAsiaTheme="minorEastAsia" w:hAnsiTheme="minorHAnsi" w:cstheme="minorHAnsi"/>
          <w:color w:val="000000" w:themeColor="text1"/>
          <w:lang w:val="es-MX"/>
        </w:rPr>
        <w:t>-----------------------------------------------------------------</w:t>
      </w:r>
    </w:p>
    <w:p w14:paraId="6767CE33" w14:textId="4C69B228" w:rsidR="00733353" w:rsidRDefault="00733353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MX"/>
        </w:rPr>
      </w:pPr>
      <w:r>
        <w:rPr>
          <w:rFonts w:asciiTheme="minorHAnsi" w:eastAsiaTheme="minorEastAsia" w:hAnsiTheme="minorHAnsi" w:cstheme="minorHAnsi"/>
          <w:color w:val="000000" w:themeColor="text1"/>
          <w:lang w:val="es-MX"/>
        </w:rPr>
        <w:t>Se discute l</w:t>
      </w:r>
      <w:r w:rsidR="00601B98">
        <w:rPr>
          <w:rFonts w:asciiTheme="minorHAnsi" w:eastAsiaTheme="minorEastAsia" w:hAnsiTheme="minorHAnsi" w:cstheme="minorHAnsi"/>
          <w:color w:val="000000" w:themeColor="text1"/>
          <w:lang w:val="es-MX"/>
        </w:rPr>
        <w:t>os puntos relacionados al tema ambiental contenidos en el código de ética</w:t>
      </w:r>
      <w:r w:rsidR="00F67CB1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--------------</w:t>
      </w:r>
      <w:r w:rsidR="00DA7E32">
        <w:rPr>
          <w:rFonts w:asciiTheme="minorHAnsi" w:eastAsiaTheme="minorEastAsia" w:hAnsiTheme="minorHAnsi" w:cstheme="minorHAnsi"/>
          <w:color w:val="000000" w:themeColor="text1"/>
          <w:lang w:val="es-MX"/>
        </w:rPr>
        <w:t>-----------------</w:t>
      </w:r>
    </w:p>
    <w:p w14:paraId="28AFE496" w14:textId="586C9D07" w:rsidR="007D0E92" w:rsidRDefault="00F67CB1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MX"/>
        </w:rPr>
      </w:pPr>
      <w:r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Señor Azofeifa </w:t>
      </w:r>
      <w:r w:rsidR="0073100A">
        <w:rPr>
          <w:rFonts w:asciiTheme="minorHAnsi" w:eastAsiaTheme="minorEastAsia" w:hAnsiTheme="minorHAnsi" w:cstheme="minorHAnsi"/>
          <w:color w:val="000000" w:themeColor="text1"/>
          <w:lang w:val="es-MX"/>
        </w:rPr>
        <w:t>Solís</w:t>
      </w:r>
      <w:r w:rsidR="006E3F78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: </w:t>
      </w:r>
      <w:r w:rsidR="00D91DA7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Sobre este tema, el compañero Elías </w:t>
      </w:r>
      <w:r w:rsidR="00B60255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que se encuentra relacionado con </w:t>
      </w:r>
      <w:r w:rsidR="008F51E0">
        <w:rPr>
          <w:rFonts w:asciiTheme="minorHAnsi" w:eastAsiaTheme="minorEastAsia" w:hAnsiTheme="minorHAnsi" w:cstheme="minorHAnsi"/>
          <w:color w:val="000000" w:themeColor="text1"/>
          <w:lang w:val="es-MX"/>
        </w:rPr>
        <w:t>la redacción del código puede comentarnos de mejor forma en que consiste este punto y del porqué traerlo a la comisión. ----</w:t>
      </w:r>
    </w:p>
    <w:p w14:paraId="3FB5D1B0" w14:textId="79F07460" w:rsidR="008F51E0" w:rsidRDefault="00DA7E32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MX"/>
        </w:rPr>
      </w:pPr>
      <w:r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Señor Vega Morales: </w:t>
      </w:r>
      <w:r w:rsidR="00F242D0" w:rsidRPr="00F242D0">
        <w:rPr>
          <w:rFonts w:asciiTheme="minorHAnsi" w:eastAsiaTheme="minorEastAsia" w:hAnsiTheme="minorHAnsi" w:cstheme="minorHAnsi"/>
          <w:color w:val="000000" w:themeColor="text1"/>
          <w:lang w:val="es-MX"/>
        </w:rPr>
        <w:t>el origen de este nuevo reglamento de ética</w:t>
      </w:r>
      <w:r w:rsidR="00532DA7" w:rsidRPr="00532DA7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se debe a la ley que </w:t>
      </w:r>
      <w:r w:rsidR="00220990" w:rsidRPr="00532DA7">
        <w:rPr>
          <w:rFonts w:asciiTheme="minorHAnsi" w:eastAsiaTheme="minorEastAsia" w:hAnsiTheme="minorHAnsi" w:cstheme="minorHAnsi"/>
          <w:color w:val="000000" w:themeColor="text1"/>
          <w:lang w:val="es-MX"/>
        </w:rPr>
        <w:t>entró en vig</w:t>
      </w:r>
      <w:r w:rsidR="00220990">
        <w:rPr>
          <w:rFonts w:asciiTheme="minorHAnsi" w:eastAsiaTheme="minorEastAsia" w:hAnsiTheme="minorHAnsi" w:cstheme="minorHAnsi"/>
          <w:color w:val="000000" w:themeColor="text1"/>
          <w:lang w:val="es-MX"/>
        </w:rPr>
        <w:t>or</w:t>
      </w:r>
      <w:r w:rsidR="00532DA7" w:rsidRPr="00532DA7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en diciembre anterior que es la ley de contratación pública</w:t>
      </w:r>
      <w:r w:rsidR="0078742C" w:rsidRPr="0078742C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la cual busca promover la ética no sólo a nivel interno</w:t>
      </w:r>
      <w:r w:rsidR="0078742C">
        <w:rPr>
          <w:rFonts w:asciiTheme="minorHAnsi" w:eastAsiaTheme="minorEastAsia" w:hAnsiTheme="minorHAnsi" w:cstheme="minorHAnsi"/>
          <w:color w:val="000000" w:themeColor="text1"/>
          <w:lang w:val="es-MX"/>
        </w:rPr>
        <w:t>,</w:t>
      </w:r>
      <w:r w:rsidR="0078742C" w:rsidRPr="0078742C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sí no</w:t>
      </w:r>
      <w:r w:rsidR="00D61BBD">
        <w:rPr>
          <w:rFonts w:asciiTheme="minorHAnsi" w:eastAsiaTheme="minorEastAsia" w:hAnsiTheme="minorHAnsi" w:cstheme="minorHAnsi"/>
          <w:color w:val="000000" w:themeColor="text1"/>
          <w:lang w:val="es-MX"/>
        </w:rPr>
        <w:t>,</w:t>
      </w:r>
      <w:r w:rsidR="001B6AB5" w:rsidRPr="001B6AB5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per</w:t>
      </w:r>
      <w:r w:rsidR="001B6AB5">
        <w:rPr>
          <w:rFonts w:asciiTheme="minorHAnsi" w:eastAsiaTheme="minorEastAsia" w:hAnsiTheme="minorHAnsi" w:cstheme="minorHAnsi"/>
          <w:color w:val="000000" w:themeColor="text1"/>
          <w:lang w:val="es-MX"/>
        </w:rPr>
        <w:t>mear</w:t>
      </w:r>
      <w:r w:rsidR="001B6AB5" w:rsidRPr="001B6AB5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a las organizaciones con las que se tiene contacto</w:t>
      </w:r>
      <w:r w:rsidR="00A859E0" w:rsidRPr="00A859E0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en la parte comercial ya que como ustedes saben la parte de proveeduría</w:t>
      </w:r>
      <w:r w:rsidR="007254B4" w:rsidRPr="007254B4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siempre ha sido complicada por ese punto y lo que se busca es cerrar portillos</w:t>
      </w:r>
      <w:r w:rsidR="007C078A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. </w:t>
      </w:r>
      <w:r w:rsidR="00EB4D34" w:rsidRPr="00EB4D34">
        <w:rPr>
          <w:rFonts w:asciiTheme="minorHAnsi" w:eastAsiaTheme="minorEastAsia" w:hAnsiTheme="minorHAnsi" w:cstheme="minorHAnsi"/>
          <w:color w:val="000000" w:themeColor="text1"/>
          <w:lang w:val="es-MX"/>
        </w:rPr>
        <w:t>Entonces</w:t>
      </w:r>
      <w:r w:rsidR="00EB4D34">
        <w:rPr>
          <w:rFonts w:asciiTheme="minorHAnsi" w:eastAsiaTheme="minorEastAsia" w:hAnsiTheme="minorHAnsi" w:cstheme="minorHAnsi"/>
          <w:color w:val="000000" w:themeColor="text1"/>
          <w:lang w:val="es-MX"/>
        </w:rPr>
        <w:t>,</w:t>
      </w:r>
      <w:r w:rsidR="00EB4D34" w:rsidRPr="00EB4D34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la idea es tener esta herramienta la cual se coloque en los carteles de licitación y que los oferentes estén al tanto de </w:t>
      </w:r>
      <w:r w:rsidR="00FC4851" w:rsidRPr="00FC4851">
        <w:rPr>
          <w:rFonts w:asciiTheme="minorHAnsi" w:eastAsiaTheme="minorEastAsia" w:hAnsiTheme="minorHAnsi" w:cstheme="minorHAnsi"/>
          <w:color w:val="000000" w:themeColor="text1"/>
          <w:lang w:val="es-MX"/>
        </w:rPr>
        <w:t>la ética</w:t>
      </w:r>
      <w:r w:rsidR="00FC4851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y valores</w:t>
      </w:r>
      <w:r w:rsidR="00FC4851" w:rsidRPr="00FC4851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de la institución</w:t>
      </w:r>
      <w:r w:rsidR="00284DA6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, y la </w:t>
      </w:r>
      <w:r w:rsidR="00D61BBD">
        <w:rPr>
          <w:rFonts w:asciiTheme="minorHAnsi" w:eastAsiaTheme="minorEastAsia" w:hAnsiTheme="minorHAnsi" w:cstheme="minorHAnsi"/>
          <w:color w:val="000000" w:themeColor="text1"/>
          <w:lang w:val="es-MX"/>
        </w:rPr>
        <w:t>C</w:t>
      </w:r>
      <w:r w:rsidR="00284DA6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omisión de </w:t>
      </w:r>
      <w:r w:rsidR="00D61BBD">
        <w:rPr>
          <w:rFonts w:asciiTheme="minorHAnsi" w:eastAsiaTheme="minorEastAsia" w:hAnsiTheme="minorHAnsi" w:cstheme="minorHAnsi"/>
          <w:color w:val="000000" w:themeColor="text1"/>
          <w:lang w:val="es-MX"/>
        </w:rPr>
        <w:t>É</w:t>
      </w:r>
      <w:r w:rsidR="00284DA6">
        <w:rPr>
          <w:rFonts w:asciiTheme="minorHAnsi" w:eastAsiaTheme="minorEastAsia" w:hAnsiTheme="minorHAnsi" w:cstheme="minorHAnsi"/>
          <w:color w:val="000000" w:themeColor="text1"/>
          <w:lang w:val="es-MX"/>
        </w:rPr>
        <w:t>tica</w:t>
      </w:r>
      <w:r w:rsidR="009C23C8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</w:t>
      </w:r>
      <w:r w:rsidR="00D61BBD">
        <w:rPr>
          <w:rFonts w:asciiTheme="minorHAnsi" w:eastAsiaTheme="minorEastAsia" w:hAnsiTheme="minorHAnsi" w:cstheme="minorHAnsi"/>
          <w:color w:val="000000" w:themeColor="text1"/>
          <w:lang w:val="es-MX"/>
        </w:rPr>
        <w:t>I</w:t>
      </w:r>
      <w:r w:rsidR="009C23C8">
        <w:rPr>
          <w:rFonts w:asciiTheme="minorHAnsi" w:eastAsiaTheme="minorEastAsia" w:hAnsiTheme="minorHAnsi" w:cstheme="minorHAnsi"/>
          <w:color w:val="000000" w:themeColor="text1"/>
          <w:lang w:val="es-MX"/>
        </w:rPr>
        <w:t>nstitucional</w:t>
      </w:r>
      <w:r w:rsidR="00284DA6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lo asumió de gran manera</w:t>
      </w:r>
      <w:r w:rsidR="009C23C8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entonces, se realizó el primer borrador donde se integraron aspectos ambientales</w:t>
      </w:r>
      <w:r w:rsidR="009A4013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y por esto fue </w:t>
      </w:r>
      <w:proofErr w:type="gramStart"/>
      <w:r w:rsidR="009A4013">
        <w:rPr>
          <w:rFonts w:asciiTheme="minorHAnsi" w:eastAsiaTheme="minorEastAsia" w:hAnsiTheme="minorHAnsi" w:cstheme="minorHAnsi"/>
          <w:color w:val="000000" w:themeColor="text1"/>
          <w:lang w:val="es-MX"/>
        </w:rPr>
        <w:t>que</w:t>
      </w:r>
      <w:proofErr w:type="gramEnd"/>
      <w:r w:rsidR="009A4013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se sugirió de presentarlo </w:t>
      </w:r>
      <w:r w:rsidR="00E35713">
        <w:rPr>
          <w:rFonts w:asciiTheme="minorHAnsi" w:eastAsiaTheme="minorEastAsia" w:hAnsiTheme="minorHAnsi" w:cstheme="minorHAnsi"/>
          <w:color w:val="000000" w:themeColor="text1"/>
          <w:lang w:val="es-MX"/>
        </w:rPr>
        <w:t>a esta comisión y someter los aspectos ambientales a una revisión de forma que se pueda mejorar cualquier aspecto.</w:t>
      </w:r>
      <w:r w:rsidR="00D42557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----------------------------------------------------------------------------------------------------</w:t>
      </w:r>
    </w:p>
    <w:p w14:paraId="7432A4B1" w14:textId="21BE69E6" w:rsidR="00D42557" w:rsidRDefault="00D42557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MX"/>
        </w:rPr>
      </w:pPr>
      <w:r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Se </w:t>
      </w:r>
      <w:r w:rsidR="00C67F4E">
        <w:rPr>
          <w:rFonts w:asciiTheme="minorHAnsi" w:eastAsiaTheme="minorEastAsia" w:hAnsiTheme="minorHAnsi" w:cstheme="minorHAnsi"/>
          <w:color w:val="000000" w:themeColor="text1"/>
          <w:lang w:val="es-MX"/>
        </w:rPr>
        <w:t>compartió el documento y se procedió a una lectura</w:t>
      </w:r>
      <w:r w:rsidR="004D67AD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y revisión</w:t>
      </w:r>
      <w:r w:rsidR="00C67F4E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de los aspectos relacionados al tema ambiental </w:t>
      </w:r>
      <w:r w:rsidR="004D67AD">
        <w:rPr>
          <w:rFonts w:asciiTheme="minorHAnsi" w:eastAsiaTheme="minorEastAsia" w:hAnsiTheme="minorHAnsi" w:cstheme="minorHAnsi"/>
          <w:color w:val="000000" w:themeColor="text1"/>
          <w:lang w:val="es-MX"/>
        </w:rPr>
        <w:t>con el objetivo de obtener retroalimentación</w:t>
      </w:r>
      <w:r w:rsidR="00880378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de parte de los miembros de la comisión. ---------------</w:t>
      </w:r>
    </w:p>
    <w:p w14:paraId="69AB5A1F" w14:textId="102F6704" w:rsidR="00880378" w:rsidRDefault="002E4C5A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MX"/>
        </w:rPr>
      </w:pPr>
      <w:r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Señor Vega Morales: Ya ahora que los escucharon la idea es ver que opinan </w:t>
      </w:r>
      <w:r w:rsidR="00AF3D95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y si se pueden mejorar o corregir algo </w:t>
      </w:r>
      <w:r w:rsidR="008570B1">
        <w:rPr>
          <w:rFonts w:asciiTheme="minorHAnsi" w:eastAsiaTheme="minorEastAsia" w:hAnsiTheme="minorHAnsi" w:cstheme="minorHAnsi"/>
          <w:color w:val="000000" w:themeColor="text1"/>
          <w:lang w:val="es-MX"/>
        </w:rPr>
        <w:t>sería muy bien recibido. ----------------------------------------------------------------------------------------------------------</w:t>
      </w:r>
    </w:p>
    <w:p w14:paraId="78AC334E" w14:textId="141D2AEF" w:rsidR="008570B1" w:rsidRDefault="008348CB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MX"/>
        </w:rPr>
      </w:pPr>
      <w:r>
        <w:rPr>
          <w:rFonts w:asciiTheme="minorHAnsi" w:eastAsiaTheme="minorEastAsia" w:hAnsiTheme="minorHAnsi" w:cstheme="minorHAnsi"/>
          <w:color w:val="000000" w:themeColor="text1"/>
          <w:lang w:val="es-MX"/>
        </w:rPr>
        <w:t>Señor Martínez Mora:</w:t>
      </w:r>
      <w:r w:rsidR="009F7929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Personalmente los puntos considerados me parecen bien, la única observación que tengo es sobre el punto </w:t>
      </w:r>
      <w:r w:rsidR="00563D2F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uno, al final, donde menciona los mecanismos, ya que se tomaron en cuenta las </w:t>
      </w:r>
      <w:proofErr w:type="spellStart"/>
      <w:r w:rsidR="00563D2F">
        <w:rPr>
          <w:rFonts w:asciiTheme="minorHAnsi" w:eastAsiaTheme="minorEastAsia" w:hAnsiTheme="minorHAnsi" w:cstheme="minorHAnsi"/>
          <w:color w:val="000000" w:themeColor="text1"/>
          <w:lang w:val="es-MX"/>
        </w:rPr>
        <w:t>R</w:t>
      </w:r>
      <w:r w:rsidR="00713728">
        <w:rPr>
          <w:rFonts w:asciiTheme="minorHAnsi" w:eastAsiaTheme="minorEastAsia" w:hAnsiTheme="minorHAnsi" w:cstheme="minorHAnsi"/>
          <w:color w:val="000000" w:themeColor="text1"/>
          <w:lang w:val="es-MX"/>
        </w:rPr>
        <w:t>´s</w:t>
      </w:r>
      <w:proofErr w:type="spellEnd"/>
      <w:r w:rsidR="00713728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, </w:t>
      </w:r>
      <w:r w:rsidR="00713728">
        <w:rPr>
          <w:rFonts w:asciiTheme="minorHAnsi" w:eastAsiaTheme="minorEastAsia" w:hAnsiTheme="minorHAnsi" w:cstheme="minorHAnsi"/>
          <w:color w:val="000000" w:themeColor="text1"/>
          <w:lang w:val="es-MX"/>
        </w:rPr>
        <w:lastRenderedPageBreak/>
        <w:t>incluir las dos que faltan, que sería la de rechazar y la otra no la preciso en este momento, pero la voy a buscar y se las puedo compartir para que lo incluyan si les parece apropiado.</w:t>
      </w:r>
      <w:r w:rsidR="00353F8F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----------------------------------------------------</w:t>
      </w:r>
    </w:p>
    <w:p w14:paraId="54F11E3A" w14:textId="558655BC" w:rsidR="00AA1E48" w:rsidRDefault="00117545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MX"/>
        </w:rPr>
      </w:pPr>
      <w:r>
        <w:rPr>
          <w:rFonts w:asciiTheme="minorHAnsi" w:eastAsiaTheme="minorEastAsia" w:hAnsiTheme="minorHAnsi" w:cstheme="minorHAnsi"/>
          <w:color w:val="000000" w:themeColor="text1"/>
          <w:lang w:val="es-MX"/>
        </w:rPr>
        <w:t>Señora Soto Grant:</w:t>
      </w:r>
      <w:r w:rsidR="00C052EC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Serían exactamente: Rechazar, Reducir, </w:t>
      </w:r>
      <w:r w:rsidR="003C4025">
        <w:rPr>
          <w:rFonts w:asciiTheme="minorHAnsi" w:eastAsiaTheme="minorEastAsia" w:hAnsiTheme="minorHAnsi" w:cstheme="minorHAnsi"/>
          <w:color w:val="000000" w:themeColor="text1"/>
          <w:lang w:val="es-MX"/>
        </w:rPr>
        <w:t>Reutilizar,</w:t>
      </w:r>
      <w:r w:rsidR="00AA1E48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</w:t>
      </w:r>
      <w:r w:rsidR="00C052EC">
        <w:rPr>
          <w:rFonts w:asciiTheme="minorHAnsi" w:eastAsiaTheme="minorEastAsia" w:hAnsiTheme="minorHAnsi" w:cstheme="minorHAnsi"/>
          <w:color w:val="000000" w:themeColor="text1"/>
          <w:lang w:val="es-MX"/>
        </w:rPr>
        <w:t>Reciclar</w:t>
      </w:r>
      <w:r w:rsidR="00AA1E48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y </w:t>
      </w:r>
      <w:r w:rsidR="00102142">
        <w:rPr>
          <w:rFonts w:asciiTheme="minorHAnsi" w:eastAsiaTheme="minorEastAsia" w:hAnsiTheme="minorHAnsi" w:cstheme="minorHAnsi"/>
          <w:color w:val="000000" w:themeColor="text1"/>
          <w:lang w:val="es-MX"/>
        </w:rPr>
        <w:t>R</w:t>
      </w:r>
      <w:r w:rsidR="00AA1E48">
        <w:rPr>
          <w:rFonts w:asciiTheme="minorHAnsi" w:eastAsiaTheme="minorEastAsia" w:hAnsiTheme="minorHAnsi" w:cstheme="minorHAnsi"/>
          <w:color w:val="000000" w:themeColor="text1"/>
          <w:lang w:val="es-MX"/>
        </w:rPr>
        <w:t>eparar. ---------------------------</w:t>
      </w:r>
    </w:p>
    <w:p w14:paraId="795C16F5" w14:textId="1E2AEA2E" w:rsidR="003D418E" w:rsidRDefault="00AA1E48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MX"/>
        </w:rPr>
      </w:pPr>
      <w:r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Señor Martínez Mora: Entonces se podrían agregar a ese punto, no </w:t>
      </w:r>
      <w:r w:rsidR="00CD79AE">
        <w:rPr>
          <w:rFonts w:asciiTheme="minorHAnsi" w:eastAsiaTheme="minorEastAsia" w:hAnsiTheme="minorHAnsi" w:cstheme="minorHAnsi"/>
          <w:color w:val="000000" w:themeColor="text1"/>
          <w:lang w:val="es-MX"/>
        </w:rPr>
        <w:t>sé</w:t>
      </w:r>
      <w:r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</w:t>
      </w:r>
      <w:r w:rsidR="00CD79AE">
        <w:rPr>
          <w:rFonts w:asciiTheme="minorHAnsi" w:eastAsiaTheme="minorEastAsia" w:hAnsiTheme="minorHAnsi" w:cstheme="minorHAnsi"/>
          <w:color w:val="000000" w:themeColor="text1"/>
          <w:lang w:val="es-MX"/>
        </w:rPr>
        <w:t>qué</w:t>
      </w:r>
      <w:r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les parece</w:t>
      </w:r>
      <w:r w:rsidR="003D418E">
        <w:rPr>
          <w:rFonts w:asciiTheme="minorHAnsi" w:eastAsiaTheme="minorEastAsia" w:hAnsiTheme="minorHAnsi" w:cstheme="minorHAnsi"/>
          <w:color w:val="000000" w:themeColor="text1"/>
          <w:lang w:val="es-MX"/>
        </w:rPr>
        <w:t>. -------------------------------</w:t>
      </w:r>
    </w:p>
    <w:p w14:paraId="5C0F5D6A" w14:textId="044FD2D2" w:rsidR="00353F8F" w:rsidRDefault="003D418E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MX"/>
        </w:rPr>
      </w:pPr>
      <w:r>
        <w:rPr>
          <w:rFonts w:asciiTheme="minorHAnsi" w:eastAsiaTheme="minorEastAsia" w:hAnsiTheme="minorHAnsi" w:cstheme="minorHAnsi"/>
          <w:color w:val="000000" w:themeColor="text1"/>
          <w:lang w:val="es-MX"/>
        </w:rPr>
        <w:t>Miembros de la asamblea: Si estamos de acuerdo. ------------------------------------------------------------------------------</w:t>
      </w:r>
      <w:r w:rsidR="00C052EC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</w:t>
      </w:r>
    </w:p>
    <w:p w14:paraId="1AB62604" w14:textId="0346C996" w:rsidR="007D0E92" w:rsidRDefault="000C7D4C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MX"/>
        </w:rPr>
      </w:pPr>
      <w:r>
        <w:rPr>
          <w:rFonts w:asciiTheme="minorHAnsi" w:eastAsiaTheme="minorEastAsia" w:hAnsiTheme="minorHAnsi" w:cstheme="minorHAnsi"/>
          <w:color w:val="000000" w:themeColor="text1"/>
          <w:lang w:val="es-MX"/>
        </w:rPr>
        <w:t>Señor</w:t>
      </w:r>
      <w:r w:rsidR="000C70DB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Sanabria Vargas: Elías una pregunta, esto que implica, que </w:t>
      </w:r>
      <w:r w:rsidR="00077772">
        <w:rPr>
          <w:rFonts w:asciiTheme="minorHAnsi" w:eastAsiaTheme="minorEastAsia" w:hAnsiTheme="minorHAnsi" w:cstheme="minorHAnsi"/>
          <w:color w:val="000000" w:themeColor="text1"/>
          <w:lang w:val="es-MX"/>
        </w:rPr>
        <w:t>¿</w:t>
      </w:r>
      <w:r w:rsidR="000C70DB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esto se va a colocar en todos los carteles </w:t>
      </w:r>
      <w:r w:rsidR="00077772">
        <w:rPr>
          <w:rFonts w:asciiTheme="minorHAnsi" w:eastAsiaTheme="minorEastAsia" w:hAnsiTheme="minorHAnsi" w:cstheme="minorHAnsi"/>
          <w:color w:val="000000" w:themeColor="text1"/>
          <w:lang w:val="es-MX"/>
        </w:rPr>
        <w:t>que se publiquen? -----------------------------------------------------------------------------------------------------------------------</w:t>
      </w:r>
    </w:p>
    <w:p w14:paraId="54654160" w14:textId="14EA7912" w:rsidR="00077772" w:rsidRDefault="00637057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MX"/>
        </w:rPr>
      </w:pPr>
      <w:r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Señor Vega Morales: Si, el proveedor está obligado a conocer ese documento </w:t>
      </w:r>
      <w:r w:rsidR="004031D1">
        <w:rPr>
          <w:rFonts w:asciiTheme="minorHAnsi" w:eastAsiaTheme="minorEastAsia" w:hAnsiTheme="minorHAnsi" w:cstheme="minorHAnsi"/>
          <w:color w:val="000000" w:themeColor="text1"/>
          <w:lang w:val="es-MX"/>
        </w:rPr>
        <w:t>el cual se les envía cuando se hace la apertura de ofertas</w:t>
      </w:r>
      <w:r w:rsidR="00C100BA">
        <w:rPr>
          <w:rFonts w:asciiTheme="minorHAnsi" w:eastAsiaTheme="minorEastAsia" w:hAnsiTheme="minorHAnsi" w:cstheme="minorHAnsi"/>
          <w:color w:val="000000" w:themeColor="text1"/>
          <w:lang w:val="es-MX"/>
        </w:rPr>
        <w:t>. ------------------------------------------------------------------------------------------------------------</w:t>
      </w:r>
    </w:p>
    <w:p w14:paraId="42A0BEE8" w14:textId="77777777" w:rsidR="00857623" w:rsidRDefault="00C100BA" w:rsidP="00733353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307AE3">
        <w:rPr>
          <w:rFonts w:asciiTheme="minorHAnsi" w:hAnsiTheme="minorHAnsi" w:cstheme="minorHAnsi"/>
          <w:b/>
          <w:bCs/>
          <w:color w:val="000000" w:themeColor="text1"/>
        </w:rPr>
        <w:t xml:space="preserve">ACUERDO </w:t>
      </w:r>
      <w:r>
        <w:rPr>
          <w:rFonts w:asciiTheme="minorHAnsi" w:hAnsiTheme="minorHAnsi" w:cstheme="minorHAnsi"/>
          <w:b/>
          <w:bCs/>
          <w:color w:val="000000" w:themeColor="text1"/>
        </w:rPr>
        <w:t>4</w:t>
      </w:r>
      <w:r w:rsidRPr="00307AE3">
        <w:rPr>
          <w:rFonts w:asciiTheme="minorHAnsi" w:hAnsiTheme="minorHAnsi" w:cstheme="minorHAnsi"/>
          <w:b/>
          <w:bCs/>
          <w:color w:val="000000" w:themeColor="text1"/>
        </w:rPr>
        <w:t>.</w:t>
      </w:r>
      <w:r>
        <w:rPr>
          <w:rFonts w:asciiTheme="minorHAnsi" w:hAnsiTheme="minorHAnsi" w:cstheme="minorHAnsi"/>
          <w:b/>
          <w:bCs/>
          <w:color w:val="000000" w:themeColor="text1"/>
        </w:rPr>
        <w:t>1</w:t>
      </w:r>
      <w:r w:rsidRPr="00307AE3">
        <w:rPr>
          <w:rFonts w:asciiTheme="minorHAnsi" w:hAnsiTheme="minorHAnsi" w:cstheme="minorHAnsi"/>
          <w:b/>
          <w:bCs/>
          <w:color w:val="000000" w:themeColor="text1"/>
        </w:rPr>
        <w:t>.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Se </w:t>
      </w:r>
      <w:r w:rsidR="002D67D7">
        <w:rPr>
          <w:rFonts w:asciiTheme="minorHAnsi" w:hAnsiTheme="minorHAnsi" w:cstheme="minorHAnsi"/>
          <w:color w:val="000000" w:themeColor="text1"/>
        </w:rPr>
        <w:t xml:space="preserve">da por </w:t>
      </w:r>
      <w:r w:rsidR="00C81AB8">
        <w:rPr>
          <w:rFonts w:asciiTheme="minorHAnsi" w:hAnsiTheme="minorHAnsi" w:cstheme="minorHAnsi"/>
          <w:color w:val="000000" w:themeColor="text1"/>
        </w:rPr>
        <w:t>recib</w:t>
      </w:r>
      <w:r w:rsidR="002D67D7">
        <w:rPr>
          <w:rFonts w:asciiTheme="minorHAnsi" w:hAnsiTheme="minorHAnsi" w:cstheme="minorHAnsi"/>
          <w:color w:val="000000" w:themeColor="text1"/>
        </w:rPr>
        <w:t>o</w:t>
      </w:r>
      <w:r w:rsidR="00C81AB8">
        <w:rPr>
          <w:rFonts w:asciiTheme="minorHAnsi" w:hAnsiTheme="minorHAnsi" w:cstheme="minorHAnsi"/>
          <w:color w:val="000000" w:themeColor="text1"/>
        </w:rPr>
        <w:t xml:space="preserve"> el documento por parte de la comisión</w:t>
      </w:r>
      <w:r w:rsidR="002D67D7">
        <w:rPr>
          <w:rFonts w:asciiTheme="minorHAnsi" w:hAnsiTheme="minorHAnsi" w:cstheme="minorHAnsi"/>
          <w:color w:val="000000" w:themeColor="text1"/>
        </w:rPr>
        <w:t xml:space="preserve"> y se hace de conocimiento de sus miembros el contenido</w:t>
      </w:r>
      <w:r w:rsidR="00857623">
        <w:rPr>
          <w:rFonts w:asciiTheme="minorHAnsi" w:hAnsiTheme="minorHAnsi" w:cstheme="minorHAnsi"/>
          <w:color w:val="000000" w:themeColor="text1"/>
        </w:rPr>
        <w:t>. -----------------------------------------------------------------------------------------------------------------</w:t>
      </w:r>
    </w:p>
    <w:p w14:paraId="08E6A6BB" w14:textId="0064EF60" w:rsidR="00C100BA" w:rsidRDefault="00C81AB8" w:rsidP="00733353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</w:t>
      </w:r>
      <w:r w:rsidR="00857623" w:rsidRPr="00307AE3">
        <w:rPr>
          <w:rFonts w:asciiTheme="minorHAnsi" w:hAnsiTheme="minorHAnsi" w:cstheme="minorHAnsi"/>
          <w:b/>
          <w:bCs/>
          <w:color w:val="000000" w:themeColor="text1"/>
        </w:rPr>
        <w:t xml:space="preserve">ACUERDO </w:t>
      </w:r>
      <w:r w:rsidR="00857623">
        <w:rPr>
          <w:rFonts w:asciiTheme="minorHAnsi" w:hAnsiTheme="minorHAnsi" w:cstheme="minorHAnsi"/>
          <w:b/>
          <w:bCs/>
          <w:color w:val="000000" w:themeColor="text1"/>
        </w:rPr>
        <w:t>4</w:t>
      </w:r>
      <w:r w:rsidR="00857623" w:rsidRPr="00307AE3">
        <w:rPr>
          <w:rFonts w:asciiTheme="minorHAnsi" w:hAnsiTheme="minorHAnsi" w:cstheme="minorHAnsi"/>
          <w:b/>
          <w:bCs/>
          <w:color w:val="000000" w:themeColor="text1"/>
        </w:rPr>
        <w:t>.</w:t>
      </w:r>
      <w:r w:rsidR="00857623">
        <w:rPr>
          <w:rFonts w:asciiTheme="minorHAnsi" w:hAnsiTheme="minorHAnsi" w:cstheme="minorHAnsi"/>
          <w:b/>
          <w:bCs/>
          <w:color w:val="000000" w:themeColor="text1"/>
        </w:rPr>
        <w:t xml:space="preserve">2. </w:t>
      </w:r>
      <w:r w:rsidR="00857623">
        <w:rPr>
          <w:rFonts w:asciiTheme="minorHAnsi" w:hAnsiTheme="minorHAnsi" w:cstheme="minorHAnsi"/>
          <w:color w:val="000000" w:themeColor="text1"/>
        </w:rPr>
        <w:t xml:space="preserve"> </w:t>
      </w:r>
      <w:r w:rsidR="00885A02">
        <w:rPr>
          <w:rFonts w:asciiTheme="minorHAnsi" w:hAnsiTheme="minorHAnsi" w:cstheme="minorHAnsi"/>
          <w:color w:val="000000" w:themeColor="text1"/>
        </w:rPr>
        <w:t>Brindar</w:t>
      </w:r>
      <w:r w:rsidR="00857623">
        <w:rPr>
          <w:rFonts w:asciiTheme="minorHAnsi" w:hAnsiTheme="minorHAnsi" w:cstheme="minorHAnsi"/>
          <w:color w:val="000000" w:themeColor="text1"/>
        </w:rPr>
        <w:t xml:space="preserve"> la recomendación por parte de la comisión de modificar </w:t>
      </w:r>
      <w:r w:rsidR="002F2122">
        <w:rPr>
          <w:rFonts w:asciiTheme="minorHAnsi" w:hAnsiTheme="minorHAnsi" w:cstheme="minorHAnsi"/>
          <w:color w:val="000000" w:themeColor="text1"/>
        </w:rPr>
        <w:t xml:space="preserve">la redacción del punto 1 de forma que se incluyan las 5 </w:t>
      </w:r>
      <w:proofErr w:type="spellStart"/>
      <w:r w:rsidR="002F2122">
        <w:rPr>
          <w:rFonts w:asciiTheme="minorHAnsi" w:hAnsiTheme="minorHAnsi" w:cstheme="minorHAnsi"/>
          <w:color w:val="000000" w:themeColor="text1"/>
        </w:rPr>
        <w:t>R´s</w:t>
      </w:r>
      <w:proofErr w:type="spellEnd"/>
      <w:r w:rsidR="002F2122">
        <w:rPr>
          <w:rFonts w:asciiTheme="minorHAnsi" w:hAnsiTheme="minorHAnsi" w:cstheme="minorHAnsi"/>
          <w:color w:val="000000" w:themeColor="text1"/>
        </w:rPr>
        <w:t xml:space="preserve"> </w:t>
      </w:r>
      <w:r w:rsidR="00AA43C9">
        <w:rPr>
          <w:rFonts w:asciiTheme="minorHAnsi" w:hAnsiTheme="minorHAnsi" w:cstheme="minorHAnsi"/>
          <w:color w:val="000000" w:themeColor="text1"/>
        </w:rPr>
        <w:t>de forma ordenada. La redacción recomendada sería: “</w:t>
      </w:r>
      <w:r w:rsidR="00786A61">
        <w:rPr>
          <w:rFonts w:asciiTheme="minorHAnsi" w:hAnsiTheme="minorHAnsi" w:cstheme="minorHAnsi"/>
          <w:color w:val="000000" w:themeColor="text1"/>
        </w:rPr>
        <w:t xml:space="preserve">…establecer mecanismos para </w:t>
      </w:r>
      <w:r w:rsidR="00182243">
        <w:rPr>
          <w:rFonts w:asciiTheme="minorHAnsi" w:hAnsiTheme="minorHAnsi" w:cstheme="minorHAnsi"/>
          <w:color w:val="000000" w:themeColor="text1"/>
        </w:rPr>
        <w:t>rechazar, reducir, reutilizar, reciclar y reparar</w:t>
      </w:r>
      <w:r w:rsidR="00085784">
        <w:rPr>
          <w:rFonts w:asciiTheme="minorHAnsi" w:hAnsiTheme="minorHAnsi" w:cstheme="minorHAnsi"/>
          <w:color w:val="000000" w:themeColor="text1"/>
        </w:rPr>
        <w:t xml:space="preserve"> los productos e insumos”. </w:t>
      </w:r>
      <w:r w:rsidR="00220990" w:rsidRPr="00C97C87">
        <w:rPr>
          <w:rFonts w:asciiTheme="minorHAnsi" w:hAnsiTheme="minorHAnsi" w:cstheme="minorHAnsi"/>
          <w:b/>
          <w:color w:val="000000" w:themeColor="text1"/>
        </w:rPr>
        <w:t>ACUERDO FIRME</w:t>
      </w:r>
      <w:r w:rsidR="00220990">
        <w:rPr>
          <w:rFonts w:asciiTheme="minorHAnsi" w:hAnsiTheme="minorHAnsi" w:cstheme="minorHAnsi"/>
          <w:color w:val="000000" w:themeColor="text1"/>
        </w:rPr>
        <w:t xml:space="preserve"> </w:t>
      </w:r>
      <w:r w:rsidR="004A15D3">
        <w:rPr>
          <w:rFonts w:asciiTheme="minorHAnsi" w:hAnsiTheme="minorHAnsi" w:cstheme="minorHAnsi"/>
          <w:color w:val="000000" w:themeColor="text1"/>
        </w:rPr>
        <w:t>-------------------</w:t>
      </w:r>
    </w:p>
    <w:p w14:paraId="63251EC6" w14:textId="5E2D4801" w:rsidR="00651DEF" w:rsidRPr="00314A37" w:rsidRDefault="00314A37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MX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ACUERDO 4.3. </w:t>
      </w:r>
      <w:r>
        <w:rPr>
          <w:rFonts w:asciiTheme="minorHAnsi" w:hAnsiTheme="minorHAnsi" w:cstheme="minorHAnsi"/>
          <w:color w:val="000000" w:themeColor="text1"/>
        </w:rPr>
        <w:t xml:space="preserve">Comisionar al señor </w:t>
      </w:r>
      <w:r w:rsidR="00CE3BFC">
        <w:rPr>
          <w:rFonts w:asciiTheme="minorHAnsi" w:hAnsiTheme="minorHAnsi" w:cstheme="minorHAnsi"/>
          <w:color w:val="000000" w:themeColor="text1"/>
        </w:rPr>
        <w:t xml:space="preserve">Alexánder Martínez para que </w:t>
      </w:r>
      <w:r w:rsidR="006F72D9">
        <w:rPr>
          <w:rFonts w:asciiTheme="minorHAnsi" w:hAnsiTheme="minorHAnsi" w:cstheme="minorHAnsi"/>
          <w:color w:val="000000" w:themeColor="text1"/>
        </w:rPr>
        <w:t>notifique de forma oficial</w:t>
      </w:r>
      <w:r w:rsidR="00DE6A1B">
        <w:rPr>
          <w:rFonts w:asciiTheme="minorHAnsi" w:hAnsiTheme="minorHAnsi" w:cstheme="minorHAnsi"/>
          <w:color w:val="000000" w:themeColor="text1"/>
        </w:rPr>
        <w:t xml:space="preserve"> a la comisión de ética sobre</w:t>
      </w:r>
      <w:r w:rsidR="006F72D9">
        <w:rPr>
          <w:rFonts w:asciiTheme="minorHAnsi" w:hAnsiTheme="minorHAnsi" w:cstheme="minorHAnsi"/>
          <w:color w:val="000000" w:themeColor="text1"/>
        </w:rPr>
        <w:t xml:space="preserve"> la observación y recomendación brindada por la comisión</w:t>
      </w:r>
      <w:r w:rsidR="00BA12A6">
        <w:rPr>
          <w:rFonts w:asciiTheme="minorHAnsi" w:hAnsiTheme="minorHAnsi" w:cstheme="minorHAnsi"/>
          <w:color w:val="000000" w:themeColor="text1"/>
        </w:rPr>
        <w:t xml:space="preserve"> de Gestión Ambiental Institucional</w:t>
      </w:r>
      <w:r w:rsidR="006F72D9">
        <w:rPr>
          <w:rFonts w:asciiTheme="minorHAnsi" w:hAnsiTheme="minorHAnsi" w:cstheme="minorHAnsi"/>
          <w:color w:val="000000" w:themeColor="text1"/>
        </w:rPr>
        <w:t xml:space="preserve"> sobre el texto del código de étic</w:t>
      </w:r>
      <w:r w:rsidR="00DC7741">
        <w:rPr>
          <w:rFonts w:asciiTheme="minorHAnsi" w:hAnsiTheme="minorHAnsi" w:cstheme="minorHAnsi"/>
          <w:color w:val="000000" w:themeColor="text1"/>
        </w:rPr>
        <w:t xml:space="preserve">a. </w:t>
      </w:r>
      <w:r w:rsidR="00220990" w:rsidRPr="00C97C87">
        <w:rPr>
          <w:rFonts w:asciiTheme="minorHAnsi" w:hAnsiTheme="minorHAnsi" w:cstheme="minorHAnsi"/>
          <w:b/>
          <w:color w:val="000000" w:themeColor="text1"/>
        </w:rPr>
        <w:t>ACUERDO FIRME</w:t>
      </w:r>
      <w:r w:rsidR="00220990">
        <w:rPr>
          <w:rFonts w:asciiTheme="minorHAnsi" w:hAnsiTheme="minorHAnsi" w:cstheme="minorHAnsi"/>
          <w:color w:val="000000" w:themeColor="text1"/>
        </w:rPr>
        <w:t>.</w:t>
      </w:r>
      <w:r w:rsidR="003C720E">
        <w:rPr>
          <w:rFonts w:asciiTheme="minorHAnsi" w:hAnsiTheme="minorHAnsi" w:cstheme="minorHAnsi"/>
          <w:color w:val="000000" w:themeColor="text1"/>
        </w:rPr>
        <w:t>---------------------------------------------</w:t>
      </w:r>
      <w:r w:rsidR="00BA12A6">
        <w:rPr>
          <w:rFonts w:asciiTheme="minorHAnsi" w:hAnsiTheme="minorHAnsi" w:cstheme="minorHAnsi"/>
          <w:color w:val="000000" w:themeColor="text1"/>
        </w:rPr>
        <w:t>---------------------------------------</w:t>
      </w:r>
    </w:p>
    <w:p w14:paraId="37C052B7" w14:textId="43B81FCB" w:rsidR="007D0E92" w:rsidRDefault="00A33E29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MX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  <w:lang w:val="es-MX"/>
        </w:rPr>
        <w:t xml:space="preserve">Artículo </w:t>
      </w:r>
      <w:r w:rsidR="00FC16B2">
        <w:rPr>
          <w:rFonts w:asciiTheme="minorHAnsi" w:eastAsiaTheme="minorEastAsia" w:hAnsiTheme="minorHAnsi" w:cstheme="minorHAnsi"/>
          <w:b/>
          <w:bCs/>
          <w:color w:val="000000" w:themeColor="text1"/>
          <w:lang w:val="es-MX"/>
        </w:rPr>
        <w:t xml:space="preserve">5. </w:t>
      </w:r>
      <w:r w:rsidR="00E734CB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Plan de acción de la comisión de gestión ambiental. -------------------------------------------------------------</w:t>
      </w:r>
    </w:p>
    <w:p w14:paraId="2213CE16" w14:textId="465F06F5" w:rsidR="00E734CB" w:rsidRDefault="00D8300B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MX"/>
        </w:rPr>
      </w:pPr>
      <w:r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Como parte de las metas de la comisión para el presente periodo se encuentra </w:t>
      </w:r>
      <w:r w:rsidR="00AD1943">
        <w:rPr>
          <w:rFonts w:asciiTheme="minorHAnsi" w:eastAsiaTheme="minorEastAsia" w:hAnsiTheme="minorHAnsi" w:cstheme="minorHAnsi"/>
          <w:color w:val="000000" w:themeColor="text1"/>
          <w:lang w:val="es-MX"/>
        </w:rPr>
        <w:t>la actualización de la política ambiental institucional</w:t>
      </w:r>
      <w:r w:rsidR="00DE7AC6">
        <w:rPr>
          <w:rFonts w:asciiTheme="minorHAnsi" w:eastAsiaTheme="minorEastAsia" w:hAnsiTheme="minorHAnsi" w:cstheme="minorHAnsi"/>
          <w:color w:val="000000" w:themeColor="text1"/>
          <w:lang w:val="es-MX"/>
        </w:rPr>
        <w:t>. -----------------------------------------------------------------------------------------------------------------</w:t>
      </w:r>
    </w:p>
    <w:p w14:paraId="38592FF6" w14:textId="48E34D1A" w:rsidR="00DE7AC6" w:rsidRDefault="00DE7AC6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MX"/>
        </w:rPr>
      </w:pPr>
      <w:r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Señor Azofeifa Solís: </w:t>
      </w:r>
      <w:r w:rsidR="00AD4EA9" w:rsidRPr="00AD4EA9">
        <w:rPr>
          <w:rFonts w:asciiTheme="minorHAnsi" w:eastAsiaTheme="minorEastAsia" w:hAnsiTheme="minorHAnsi" w:cstheme="minorHAnsi"/>
          <w:color w:val="000000" w:themeColor="text1"/>
          <w:lang w:val="es-MX"/>
        </w:rPr>
        <w:t>en serio este año nos corresponde la actualización de la política ambiental</w:t>
      </w:r>
      <w:r w:rsidR="00E27BCC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, </w:t>
      </w:r>
      <w:r w:rsidR="00E27BCC" w:rsidRPr="00E27BCC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la idea es hacerla de hoy a </w:t>
      </w:r>
      <w:r w:rsidR="005178E9" w:rsidRPr="00E27BCC">
        <w:rPr>
          <w:rFonts w:asciiTheme="minorHAnsi" w:eastAsiaTheme="minorEastAsia" w:hAnsiTheme="minorHAnsi" w:cstheme="minorHAnsi"/>
          <w:color w:val="000000" w:themeColor="text1"/>
          <w:lang w:val="es-MX"/>
        </w:rPr>
        <w:t>diciembre,</w:t>
      </w:r>
      <w:r w:rsidR="00E27BCC" w:rsidRPr="00E27BCC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pero esto lleva todo un proceso que involucra a la </w:t>
      </w:r>
      <w:r w:rsidR="00075654">
        <w:rPr>
          <w:rFonts w:asciiTheme="minorHAnsi" w:eastAsiaTheme="minorEastAsia" w:hAnsiTheme="minorHAnsi" w:cstheme="minorHAnsi"/>
          <w:color w:val="000000" w:themeColor="text1"/>
          <w:lang w:val="es-MX"/>
        </w:rPr>
        <w:t>J</w:t>
      </w:r>
      <w:r w:rsidR="00E27BCC" w:rsidRPr="00E27BCC">
        <w:rPr>
          <w:rFonts w:asciiTheme="minorHAnsi" w:eastAsiaTheme="minorEastAsia" w:hAnsiTheme="minorHAnsi" w:cstheme="minorHAnsi"/>
          <w:color w:val="000000" w:themeColor="text1"/>
          <w:lang w:val="es-MX"/>
        </w:rPr>
        <w:t>unta</w:t>
      </w:r>
      <w:r w:rsidR="00075654">
        <w:rPr>
          <w:rFonts w:asciiTheme="minorHAnsi" w:eastAsiaTheme="minorEastAsia" w:hAnsiTheme="minorHAnsi" w:cstheme="minorHAnsi"/>
          <w:color w:val="000000" w:themeColor="text1"/>
          <w:lang w:val="es-MX"/>
        </w:rPr>
        <w:t>,</w:t>
      </w:r>
      <w:r w:rsidR="00E85538" w:rsidRPr="00E85538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por esta razón</w:t>
      </w:r>
      <w:r w:rsidR="00075654">
        <w:rPr>
          <w:rFonts w:asciiTheme="minorHAnsi" w:eastAsiaTheme="minorEastAsia" w:hAnsiTheme="minorHAnsi" w:cstheme="minorHAnsi"/>
          <w:color w:val="000000" w:themeColor="text1"/>
          <w:lang w:val="es-MX"/>
        </w:rPr>
        <w:t>,</w:t>
      </w:r>
      <w:r w:rsidR="00CB25EB" w:rsidRPr="00CB25EB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es difícil que se logre terminar este año</w:t>
      </w:r>
      <w:r w:rsidR="00CB25EB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, </w:t>
      </w:r>
      <w:r w:rsidR="00CB25EB" w:rsidRPr="00CB25EB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por lo </w:t>
      </w:r>
      <w:r w:rsidR="005178E9" w:rsidRPr="00CB25EB">
        <w:rPr>
          <w:rFonts w:asciiTheme="minorHAnsi" w:eastAsiaTheme="minorEastAsia" w:hAnsiTheme="minorHAnsi" w:cstheme="minorHAnsi"/>
          <w:color w:val="000000" w:themeColor="text1"/>
          <w:lang w:val="es-MX"/>
        </w:rPr>
        <w:t>tanto,</w:t>
      </w:r>
      <w:r w:rsidR="00CB25EB" w:rsidRPr="00CB25EB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mi propuesta es que lo discutamos la siguiente sesión</w:t>
      </w:r>
      <w:r w:rsidR="00D42286" w:rsidRPr="00D42286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que si no me equivoco sería en diciembre cuando regrese Gabriela que va a estar fuera por un tiempo</w:t>
      </w:r>
      <w:r w:rsidR="00D42286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. </w:t>
      </w:r>
      <w:r w:rsidR="005178E9">
        <w:rPr>
          <w:rFonts w:asciiTheme="minorHAnsi" w:eastAsiaTheme="minorEastAsia" w:hAnsiTheme="minorHAnsi" w:cstheme="minorHAnsi"/>
          <w:color w:val="000000" w:themeColor="text1"/>
          <w:lang w:val="es-MX"/>
        </w:rPr>
        <w:t>---------------------</w:t>
      </w:r>
    </w:p>
    <w:p w14:paraId="1A968770" w14:textId="0DB23AF3" w:rsidR="005178E9" w:rsidRDefault="005178E9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MX"/>
        </w:rPr>
      </w:pPr>
      <w:r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Señora Soto Grant: Si, es correcto, yo regreso </w:t>
      </w:r>
      <w:r w:rsidR="00AB7801">
        <w:rPr>
          <w:rFonts w:asciiTheme="minorHAnsi" w:eastAsiaTheme="minorEastAsia" w:hAnsiTheme="minorHAnsi" w:cstheme="minorHAnsi"/>
          <w:color w:val="000000" w:themeColor="text1"/>
          <w:lang w:val="es-MX"/>
        </w:rPr>
        <w:t>de la pasantía el día dos de diciembre, sin embargo, regreso a laborar el día 5 de diciembre. ----------------------------------------------------------------------------------------------------------</w:t>
      </w:r>
    </w:p>
    <w:p w14:paraId="6186D6FE" w14:textId="4B9E9130" w:rsidR="00AB7801" w:rsidRDefault="001B6718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MX"/>
        </w:rPr>
      </w:pPr>
      <w:r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Señor Azofeifa Solís: Entonces que opinan de verlo en esas fechas para luego enviarlo a la </w:t>
      </w:r>
      <w:r w:rsidR="00852400">
        <w:rPr>
          <w:rFonts w:asciiTheme="minorHAnsi" w:eastAsiaTheme="minorEastAsia" w:hAnsiTheme="minorHAnsi" w:cstheme="minorHAnsi"/>
          <w:color w:val="000000" w:themeColor="text1"/>
          <w:lang w:val="es-MX"/>
        </w:rPr>
        <w:t>J</w:t>
      </w:r>
      <w:r>
        <w:rPr>
          <w:rFonts w:asciiTheme="minorHAnsi" w:eastAsiaTheme="minorEastAsia" w:hAnsiTheme="minorHAnsi" w:cstheme="minorHAnsi"/>
          <w:color w:val="000000" w:themeColor="text1"/>
          <w:lang w:val="es-MX"/>
        </w:rPr>
        <w:t>unta</w:t>
      </w:r>
      <w:r w:rsidR="00B10B26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y que quede aprobado para el siguiente año. ------------------------------------------------------------------------------------------------------</w:t>
      </w:r>
    </w:p>
    <w:p w14:paraId="2B8A5F30" w14:textId="2D6452AE" w:rsidR="00B10B26" w:rsidRDefault="00B10B26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MX"/>
        </w:rPr>
      </w:pPr>
      <w:r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Señor Martínez Mora: Comentarles </w:t>
      </w:r>
      <w:r w:rsidR="00313CD8">
        <w:rPr>
          <w:rFonts w:asciiTheme="minorHAnsi" w:eastAsiaTheme="minorEastAsia" w:hAnsiTheme="minorHAnsi" w:cstheme="minorHAnsi"/>
          <w:color w:val="000000" w:themeColor="text1"/>
          <w:lang w:val="es-MX"/>
        </w:rPr>
        <w:t>sobre este punto</w:t>
      </w:r>
      <w:r w:rsidR="000B4DE8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que hace algunos meses, hubo una invitación </w:t>
      </w:r>
      <w:r w:rsidR="002C1F65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por parte de DIGECA para </w:t>
      </w:r>
      <w:r w:rsidR="00AF296C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una capacitación sobre los procesos </w:t>
      </w:r>
      <w:r w:rsidR="009D0F6C">
        <w:rPr>
          <w:rFonts w:asciiTheme="minorHAnsi" w:eastAsiaTheme="minorEastAsia" w:hAnsiTheme="minorHAnsi" w:cstheme="minorHAnsi"/>
          <w:color w:val="000000" w:themeColor="text1"/>
          <w:lang w:val="es-MX"/>
        </w:rPr>
        <w:t>para actualizar el plan de gestión ambiental institucional</w:t>
      </w:r>
      <w:r w:rsidR="00F102BB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, yo participé el segundo día, y en el taller se indicó todo sobre </w:t>
      </w:r>
      <w:r w:rsidR="00BF04B4">
        <w:rPr>
          <w:rFonts w:asciiTheme="minorHAnsi" w:eastAsiaTheme="minorEastAsia" w:hAnsiTheme="minorHAnsi" w:cstheme="minorHAnsi"/>
          <w:color w:val="000000" w:themeColor="text1"/>
          <w:lang w:val="es-MX"/>
        </w:rPr>
        <w:t>cómo</w:t>
      </w:r>
      <w:r w:rsidR="00F102BB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se debe proceder para realizar la actualización </w:t>
      </w:r>
      <w:r w:rsidR="00BD4F0A">
        <w:rPr>
          <w:rFonts w:asciiTheme="minorHAnsi" w:eastAsiaTheme="minorEastAsia" w:hAnsiTheme="minorHAnsi" w:cstheme="minorHAnsi"/>
          <w:color w:val="000000" w:themeColor="text1"/>
          <w:lang w:val="es-MX"/>
        </w:rPr>
        <w:t>entonces voy a compartir los archivos para que sea una herramienta útil a la hora de trabajar este nuevo plan</w:t>
      </w:r>
      <w:r w:rsidR="00BD6724">
        <w:rPr>
          <w:rFonts w:asciiTheme="minorHAnsi" w:eastAsiaTheme="minorEastAsia" w:hAnsiTheme="minorHAnsi" w:cstheme="minorHAnsi"/>
          <w:color w:val="000000" w:themeColor="text1"/>
          <w:lang w:val="es-MX"/>
        </w:rPr>
        <w:t>, entonces les voy a compartir la información para que todos la puedan leer y utilizar en este trabajo. --------------------------------------------------------------------------------------------------------------------------------------</w:t>
      </w:r>
    </w:p>
    <w:p w14:paraId="7788FA28" w14:textId="41871F30" w:rsidR="00BD6724" w:rsidRDefault="000E7059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MX"/>
        </w:rPr>
      </w:pPr>
      <w:r>
        <w:rPr>
          <w:rFonts w:asciiTheme="minorHAnsi" w:eastAsiaTheme="minorEastAsia" w:hAnsiTheme="minorHAnsi" w:cstheme="minorHAnsi"/>
          <w:color w:val="000000" w:themeColor="text1"/>
          <w:lang w:val="es-MX"/>
        </w:rPr>
        <w:t>Señor azofeifa Solís</w:t>
      </w:r>
      <w:r w:rsidR="00D26D86">
        <w:rPr>
          <w:rFonts w:asciiTheme="minorHAnsi" w:eastAsiaTheme="minorEastAsia" w:hAnsiTheme="minorHAnsi" w:cstheme="minorHAnsi"/>
          <w:color w:val="000000" w:themeColor="text1"/>
          <w:lang w:val="es-MX"/>
        </w:rPr>
        <w:t>: Si entonces por favor</w:t>
      </w:r>
      <w:r w:rsidR="004B2F1A">
        <w:rPr>
          <w:rFonts w:asciiTheme="minorHAnsi" w:eastAsiaTheme="minorEastAsia" w:hAnsiTheme="minorHAnsi" w:cstheme="minorHAnsi"/>
          <w:color w:val="000000" w:themeColor="text1"/>
          <w:lang w:val="es-MX"/>
        </w:rPr>
        <w:t>,</w:t>
      </w:r>
      <w:r w:rsidR="00D26D86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compartir la información y esto lo veríamos entonces en diciembre antes de cerrar el año</w:t>
      </w:r>
      <w:r w:rsidR="002911BF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y este punto lo tenemos </w:t>
      </w:r>
      <w:r w:rsidR="00D2295C">
        <w:rPr>
          <w:rFonts w:asciiTheme="minorHAnsi" w:eastAsiaTheme="minorEastAsia" w:hAnsiTheme="minorHAnsi" w:cstheme="minorHAnsi"/>
          <w:color w:val="000000" w:themeColor="text1"/>
          <w:lang w:val="es-MX"/>
        </w:rPr>
        <w:t>pendiente. Y para realizar la política yo consulté y se puede utilizar como base la que se encuentra actual, entonces ya se tiene una gran base para trabajar.</w:t>
      </w:r>
      <w:r w:rsidR="008857E1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------------------</w:t>
      </w:r>
    </w:p>
    <w:p w14:paraId="62444FEB" w14:textId="2C6C73A2" w:rsidR="00E14B88" w:rsidRDefault="008857E1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MX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  <w:lang w:val="es-MX"/>
        </w:rPr>
        <w:t xml:space="preserve">ACUERDO 5.1. </w:t>
      </w:r>
      <w:r w:rsidR="002E02C6">
        <w:rPr>
          <w:rFonts w:asciiTheme="minorHAnsi" w:eastAsiaTheme="minorEastAsia" w:hAnsiTheme="minorHAnsi" w:cstheme="minorHAnsi"/>
          <w:color w:val="000000" w:themeColor="text1"/>
          <w:lang w:val="es-MX"/>
        </w:rPr>
        <w:t>El señor Alexánder Martínez compartirá el material de la capacitación de DIGECA sobre la elaboración y actualización del plan de gestión ambiental instit</w:t>
      </w:r>
      <w:r w:rsidR="006526DC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ucional con los miembros de la comisión para la lectura y formación en el tema. </w:t>
      </w:r>
      <w:r w:rsidR="00220990" w:rsidRPr="00C97C87">
        <w:rPr>
          <w:rFonts w:asciiTheme="minorHAnsi" w:hAnsiTheme="minorHAnsi" w:cstheme="minorHAnsi"/>
          <w:b/>
          <w:color w:val="000000" w:themeColor="text1"/>
        </w:rPr>
        <w:t>ACUERDO FIRME</w:t>
      </w:r>
      <w:r w:rsidR="00220990">
        <w:rPr>
          <w:rFonts w:asciiTheme="minorHAnsi" w:hAnsiTheme="minorHAnsi" w:cstheme="minorHAnsi"/>
          <w:color w:val="000000" w:themeColor="text1"/>
        </w:rPr>
        <w:t>.</w:t>
      </w:r>
      <w:r w:rsidR="006526DC">
        <w:rPr>
          <w:rFonts w:asciiTheme="minorHAnsi" w:eastAsiaTheme="minorEastAsia" w:hAnsiTheme="minorHAnsi" w:cstheme="minorHAnsi"/>
          <w:color w:val="000000" w:themeColor="text1"/>
          <w:lang w:val="es-MX"/>
        </w:rPr>
        <w:t>----------------------------------------------------------------------------</w:t>
      </w:r>
    </w:p>
    <w:p w14:paraId="3B8222DE" w14:textId="77777777" w:rsidR="00220990" w:rsidRDefault="00220990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lang w:val="es-MX"/>
        </w:rPr>
      </w:pPr>
    </w:p>
    <w:p w14:paraId="7B0602D3" w14:textId="77777777" w:rsidR="00220990" w:rsidRDefault="00220990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lang w:val="es-MX"/>
        </w:rPr>
      </w:pPr>
    </w:p>
    <w:p w14:paraId="1D482F7C" w14:textId="77777777" w:rsidR="00220990" w:rsidRDefault="00220990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lang w:val="es-MX"/>
        </w:rPr>
      </w:pPr>
    </w:p>
    <w:p w14:paraId="590FCBF6" w14:textId="755258BF" w:rsidR="00E14B88" w:rsidRDefault="00E14B88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MX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  <w:lang w:val="es-MX"/>
        </w:rPr>
        <w:t xml:space="preserve">ACUERDO 5.2. </w:t>
      </w:r>
      <w:r w:rsidR="00F976AF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Solicitar al señor Armando Azofeifa fijar una fecha </w:t>
      </w:r>
      <w:r w:rsidR="00025CA7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y convocar una reunión en el mes de diciembre para trabajar en la actualización de la política </w:t>
      </w:r>
      <w:r w:rsidR="00CB7E63">
        <w:rPr>
          <w:rFonts w:asciiTheme="minorHAnsi" w:eastAsiaTheme="minorEastAsia" w:hAnsiTheme="minorHAnsi" w:cstheme="minorHAnsi"/>
          <w:color w:val="000000" w:themeColor="text1"/>
          <w:lang w:val="es-MX"/>
        </w:rPr>
        <w:t>ambiental institucional.</w:t>
      </w:r>
      <w:r w:rsidR="00D643E5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</w:t>
      </w:r>
      <w:r w:rsidR="00220990" w:rsidRPr="00C97C87">
        <w:rPr>
          <w:rFonts w:asciiTheme="minorHAnsi" w:hAnsiTheme="minorHAnsi" w:cstheme="minorHAnsi"/>
          <w:b/>
          <w:color w:val="000000" w:themeColor="text1"/>
        </w:rPr>
        <w:t>ACUERDO FIRME</w:t>
      </w:r>
      <w:r w:rsidR="00220990">
        <w:rPr>
          <w:rFonts w:asciiTheme="minorHAnsi" w:hAnsiTheme="minorHAnsi" w:cstheme="minorHAnsi"/>
          <w:color w:val="000000" w:themeColor="text1"/>
        </w:rPr>
        <w:t>.</w:t>
      </w:r>
      <w:r w:rsidR="000820C1">
        <w:rPr>
          <w:rFonts w:asciiTheme="minorHAnsi" w:eastAsiaTheme="minorEastAsia" w:hAnsiTheme="minorHAnsi" w:cstheme="minorHAnsi"/>
          <w:color w:val="000000" w:themeColor="text1"/>
          <w:lang w:val="es-MX"/>
        </w:rPr>
        <w:t>---------------</w:t>
      </w:r>
    </w:p>
    <w:p w14:paraId="084153CF" w14:textId="35248700" w:rsidR="000820C1" w:rsidRDefault="000820C1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MX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  <w:lang w:val="es-MX"/>
        </w:rPr>
        <w:t xml:space="preserve">Artículo 6. </w:t>
      </w:r>
      <w:r w:rsidR="00F206E6">
        <w:rPr>
          <w:rFonts w:asciiTheme="minorHAnsi" w:eastAsiaTheme="minorEastAsia" w:hAnsiTheme="minorHAnsi" w:cstheme="minorHAnsi"/>
          <w:color w:val="000000" w:themeColor="text1"/>
          <w:lang w:val="es-MX"/>
        </w:rPr>
        <w:t>Discusión de temas varios. -----------------------------------------------------------------------------------------------</w:t>
      </w:r>
    </w:p>
    <w:p w14:paraId="3E8F9E7F" w14:textId="536CB86E" w:rsidR="00F206E6" w:rsidRDefault="000832F8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MX"/>
        </w:rPr>
      </w:pPr>
      <w:r w:rsidRPr="000832F8">
        <w:rPr>
          <w:rFonts w:asciiTheme="minorHAnsi" w:eastAsiaTheme="minorEastAsia" w:hAnsiTheme="minorHAnsi" w:cstheme="minorHAnsi"/>
          <w:color w:val="000000" w:themeColor="text1"/>
          <w:lang w:val="es-MX"/>
        </w:rPr>
        <w:t>En este punto podemos discutir sobre el estado del proyecto de avifauna tal vez la compañera Alejandra nos puede comentar el estado en el que se encuentra actualmente</w:t>
      </w:r>
      <w:r>
        <w:rPr>
          <w:rFonts w:asciiTheme="minorHAnsi" w:eastAsiaTheme="minorEastAsia" w:hAnsiTheme="minorHAnsi" w:cstheme="minorHAnsi"/>
          <w:color w:val="000000" w:themeColor="text1"/>
          <w:lang w:val="es-MX"/>
        </w:rPr>
        <w:t>. ------------------------------------------------------------</w:t>
      </w:r>
    </w:p>
    <w:p w14:paraId="5A137540" w14:textId="54B930F8" w:rsidR="000832F8" w:rsidRDefault="002F3754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MX"/>
        </w:rPr>
      </w:pPr>
      <w:r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Señora Chavarría Alvarado: Si, </w:t>
      </w:r>
      <w:r w:rsidR="00EF59D9" w:rsidRPr="0024469B">
        <w:rPr>
          <w:rFonts w:asciiTheme="minorHAnsi" w:eastAsiaTheme="minorEastAsia" w:hAnsiTheme="minorHAnsi" w:cstheme="minorHAnsi"/>
          <w:color w:val="000000" w:themeColor="text1"/>
          <w:lang w:val="es-MX"/>
        </w:rPr>
        <w:t>lástima</w:t>
      </w:r>
      <w:r w:rsidR="00EF59D9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</w:t>
      </w:r>
      <w:r w:rsidR="0024469B" w:rsidRPr="0024469B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que no se encuentre en esta reunión el compañero </w:t>
      </w:r>
      <w:r w:rsidR="00EF59D9" w:rsidRPr="0024469B">
        <w:rPr>
          <w:rFonts w:asciiTheme="minorHAnsi" w:eastAsiaTheme="minorEastAsia" w:hAnsiTheme="minorHAnsi" w:cstheme="minorHAnsi"/>
          <w:color w:val="000000" w:themeColor="text1"/>
          <w:lang w:val="es-MX"/>
        </w:rPr>
        <w:t>Jordi</w:t>
      </w:r>
      <w:r w:rsidR="0024469B" w:rsidRPr="0024469B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porque él es el encargado de dar el banderazo de salida para la colocación de l</w:t>
      </w:r>
      <w:r w:rsidR="00A105D8">
        <w:rPr>
          <w:rFonts w:asciiTheme="minorHAnsi" w:eastAsiaTheme="minorEastAsia" w:hAnsiTheme="minorHAnsi" w:cstheme="minorHAnsi"/>
          <w:color w:val="000000" w:themeColor="text1"/>
          <w:lang w:val="es-MX"/>
        </w:rPr>
        <w:t>os adhesivos</w:t>
      </w:r>
      <w:r w:rsidR="0024469B" w:rsidRPr="0024469B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que faltan en el puente</w:t>
      </w:r>
      <w:r w:rsidR="009D26AA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, </w:t>
      </w:r>
      <w:r w:rsidR="009D26AA" w:rsidRPr="009D26AA">
        <w:rPr>
          <w:rFonts w:asciiTheme="minorHAnsi" w:eastAsiaTheme="minorEastAsia" w:hAnsiTheme="minorHAnsi" w:cstheme="minorHAnsi"/>
          <w:color w:val="000000" w:themeColor="text1"/>
          <w:lang w:val="es-MX"/>
        </w:rPr>
        <w:t>yo con la ayuda de otros compañeros y compañeras logr</w:t>
      </w:r>
      <w:r w:rsidR="00EF59D9">
        <w:rPr>
          <w:rFonts w:asciiTheme="minorHAnsi" w:eastAsiaTheme="minorEastAsia" w:hAnsiTheme="minorHAnsi" w:cstheme="minorHAnsi"/>
          <w:color w:val="000000" w:themeColor="text1"/>
          <w:lang w:val="es-MX"/>
        </w:rPr>
        <w:t>amos</w:t>
      </w:r>
      <w:r w:rsidR="009D26AA" w:rsidRPr="009D26AA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finalizar la parte de la punta de diamante y </w:t>
      </w:r>
      <w:r w:rsidR="00EF59D9" w:rsidRPr="009D26AA">
        <w:rPr>
          <w:rFonts w:asciiTheme="minorHAnsi" w:eastAsiaTheme="minorEastAsia" w:hAnsiTheme="minorHAnsi" w:cstheme="minorHAnsi"/>
          <w:color w:val="000000" w:themeColor="text1"/>
          <w:lang w:val="es-MX"/>
        </w:rPr>
        <w:t>solo</w:t>
      </w:r>
      <w:r w:rsidR="00EF59D9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</w:t>
      </w:r>
      <w:r w:rsidR="009D26AA" w:rsidRPr="009D26AA">
        <w:rPr>
          <w:rFonts w:asciiTheme="minorHAnsi" w:eastAsiaTheme="minorEastAsia" w:hAnsiTheme="minorHAnsi" w:cstheme="minorHAnsi"/>
          <w:color w:val="000000" w:themeColor="text1"/>
          <w:lang w:val="es-MX"/>
        </w:rPr>
        <w:t>queda pendiente del proyecto la colocación</w:t>
      </w:r>
      <w:r w:rsidR="00EF59D9" w:rsidRPr="00EF59D9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en el paso que une la punta de diamante con el edificio de archivo notarial</w:t>
      </w:r>
      <w:r w:rsidR="003551B8">
        <w:rPr>
          <w:rFonts w:asciiTheme="minorHAnsi" w:eastAsiaTheme="minorEastAsia" w:hAnsiTheme="minorHAnsi" w:cstheme="minorHAnsi"/>
          <w:color w:val="000000" w:themeColor="text1"/>
          <w:lang w:val="es-MX"/>
        </w:rPr>
        <w:t>,</w:t>
      </w:r>
      <w:r w:rsidR="003551B8" w:rsidRPr="003551B8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esta zona de hecho es la más vulnerable y es donde se da la mayor cantidad de colisiones de aves</w:t>
      </w:r>
      <w:r w:rsidR="00B374D5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. </w:t>
      </w:r>
      <w:r w:rsidR="00771EA9" w:rsidRPr="00771EA9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Yo hablé con el compañero Daniel el cual sería el encargado de realizar esta última colocación y él me comentó la opción de probar y colocar los </w:t>
      </w:r>
      <w:r w:rsidR="00D47F4C">
        <w:rPr>
          <w:rFonts w:asciiTheme="minorHAnsi" w:eastAsiaTheme="minorEastAsia" w:hAnsiTheme="minorHAnsi" w:cstheme="minorHAnsi"/>
          <w:color w:val="000000" w:themeColor="text1"/>
          <w:lang w:val="es-MX"/>
        </w:rPr>
        <w:t>adhesivos</w:t>
      </w:r>
      <w:r w:rsidR="00771EA9" w:rsidRPr="00771EA9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por el interior</w:t>
      </w:r>
      <w:r w:rsidR="00724718">
        <w:rPr>
          <w:rFonts w:asciiTheme="minorHAnsi" w:eastAsiaTheme="minorEastAsia" w:hAnsiTheme="minorHAnsi" w:cstheme="minorHAnsi"/>
          <w:color w:val="000000" w:themeColor="text1"/>
          <w:lang w:val="es-MX"/>
        </w:rPr>
        <w:t>,</w:t>
      </w:r>
      <w:r w:rsidR="00771EA9" w:rsidRPr="00771EA9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sin embargo</w:t>
      </w:r>
      <w:r w:rsidR="00724718">
        <w:rPr>
          <w:rFonts w:asciiTheme="minorHAnsi" w:eastAsiaTheme="minorEastAsia" w:hAnsiTheme="minorHAnsi" w:cstheme="minorHAnsi"/>
          <w:color w:val="000000" w:themeColor="text1"/>
          <w:lang w:val="es-MX"/>
        </w:rPr>
        <w:t>,</w:t>
      </w:r>
      <w:r w:rsidR="00771EA9" w:rsidRPr="00771EA9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esto no funciona</w:t>
      </w:r>
      <w:r w:rsidR="004B403E" w:rsidRPr="004B403E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debe ser por fuera</w:t>
      </w:r>
      <w:r w:rsidR="00D77C05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, </w:t>
      </w:r>
      <w:r w:rsidR="00D77C05" w:rsidRPr="00D77C05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entonces yo quería en esta reunión hablar con </w:t>
      </w:r>
      <w:r w:rsidR="00B2027A" w:rsidRPr="00D77C05">
        <w:rPr>
          <w:rFonts w:asciiTheme="minorHAnsi" w:eastAsiaTheme="minorEastAsia" w:hAnsiTheme="minorHAnsi" w:cstheme="minorHAnsi"/>
          <w:color w:val="000000" w:themeColor="text1"/>
          <w:lang w:val="es-MX"/>
        </w:rPr>
        <w:t>Jordi</w:t>
      </w:r>
      <w:r w:rsidR="00D77C05" w:rsidRPr="00D77C05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para ver la posibilidad d</w:t>
      </w:r>
      <w:r w:rsidR="00724718">
        <w:rPr>
          <w:rFonts w:asciiTheme="minorHAnsi" w:eastAsiaTheme="minorEastAsia" w:hAnsiTheme="minorHAnsi" w:cstheme="minorHAnsi"/>
          <w:color w:val="000000" w:themeColor="text1"/>
          <w:lang w:val="es-MX"/>
        </w:rPr>
        <w:t>e</w:t>
      </w:r>
      <w:r w:rsidR="00D77C05" w:rsidRPr="00D77C05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encomendarle esta tarea al compañero Daniel antes de que se p</w:t>
      </w:r>
      <w:r w:rsidR="00724718">
        <w:rPr>
          <w:rFonts w:asciiTheme="minorHAnsi" w:eastAsiaTheme="minorEastAsia" w:hAnsiTheme="minorHAnsi" w:cstheme="minorHAnsi"/>
          <w:color w:val="000000" w:themeColor="text1"/>
          <w:lang w:val="es-MX"/>
        </w:rPr>
        <w:t>ensione</w:t>
      </w:r>
      <w:r w:rsidR="00D77C05" w:rsidRPr="00D77C05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ya que él se marcha pronto antes de finalizar el año</w:t>
      </w:r>
      <w:r w:rsidR="00853742" w:rsidRPr="00853742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y si nos esperamos a que nombren a otra persona pasará mucho tiempo y seguirán sucediendo colisiones en esa zona vulnerable</w:t>
      </w:r>
      <w:r w:rsidR="00BC082C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, </w:t>
      </w:r>
      <w:r w:rsidR="00BC082C" w:rsidRPr="00BC082C">
        <w:rPr>
          <w:rFonts w:asciiTheme="minorHAnsi" w:eastAsiaTheme="minorEastAsia" w:hAnsiTheme="minorHAnsi" w:cstheme="minorHAnsi"/>
          <w:color w:val="000000" w:themeColor="text1"/>
          <w:lang w:val="es-MX"/>
        </w:rPr>
        <w:t>por lo tanto</w:t>
      </w:r>
      <w:r w:rsidR="00724718">
        <w:rPr>
          <w:rFonts w:asciiTheme="minorHAnsi" w:eastAsiaTheme="minorEastAsia" w:hAnsiTheme="minorHAnsi" w:cstheme="minorHAnsi"/>
          <w:color w:val="000000" w:themeColor="text1"/>
          <w:lang w:val="es-MX"/>
        </w:rPr>
        <w:t>,</w:t>
      </w:r>
      <w:r w:rsidR="00BC082C" w:rsidRPr="00BC082C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me gustaría comunicarme con el compañero </w:t>
      </w:r>
      <w:r w:rsidR="00B2027A" w:rsidRPr="00BC082C">
        <w:rPr>
          <w:rFonts w:asciiTheme="minorHAnsi" w:eastAsiaTheme="minorEastAsia" w:hAnsiTheme="minorHAnsi" w:cstheme="minorHAnsi"/>
          <w:color w:val="000000" w:themeColor="text1"/>
          <w:lang w:val="es-MX"/>
        </w:rPr>
        <w:t>Jordi</w:t>
      </w:r>
      <w:r w:rsidR="00BC082C" w:rsidRPr="00BC082C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para</w:t>
      </w:r>
      <w:r w:rsidR="00B2027A" w:rsidRPr="00B2027A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establecer la fecha en la que se pueden colocar las partes faltantes del proyecto</w:t>
      </w:r>
      <w:r w:rsidR="00E1309B">
        <w:rPr>
          <w:rFonts w:asciiTheme="minorHAnsi" w:eastAsiaTheme="minorEastAsia" w:hAnsiTheme="minorHAnsi" w:cstheme="minorHAnsi"/>
          <w:color w:val="000000" w:themeColor="text1"/>
          <w:lang w:val="es-MX"/>
        </w:rPr>
        <w:t>. ----------------------------------------------------------------------------</w:t>
      </w:r>
    </w:p>
    <w:p w14:paraId="002B89FA" w14:textId="248E7447" w:rsidR="00E1309B" w:rsidRDefault="003D66AB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MX"/>
        </w:rPr>
      </w:pPr>
      <w:r>
        <w:rPr>
          <w:rFonts w:asciiTheme="minorHAnsi" w:eastAsiaTheme="minorEastAsia" w:hAnsiTheme="minorHAnsi" w:cstheme="minorHAnsi"/>
          <w:color w:val="000000" w:themeColor="text1"/>
          <w:lang w:val="es-MX"/>
        </w:rPr>
        <w:t>Señor Vega Morales: Si, con este panorama entonces yo pienso que debemos enviar un acuerdo con una fecha límite para la colocación de estos adhesivos que faltan con e</w:t>
      </w:r>
      <w:r w:rsidR="00D17C7D">
        <w:rPr>
          <w:rFonts w:asciiTheme="minorHAnsi" w:eastAsiaTheme="minorEastAsia" w:hAnsiTheme="minorHAnsi" w:cstheme="minorHAnsi"/>
          <w:color w:val="000000" w:themeColor="text1"/>
          <w:lang w:val="es-MX"/>
        </w:rPr>
        <w:t>l</w:t>
      </w:r>
      <w:r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fin de poder terminar el proyecto este año. ------</w:t>
      </w:r>
    </w:p>
    <w:p w14:paraId="13FA751F" w14:textId="5C1BFF66" w:rsidR="003D66AB" w:rsidRDefault="00A9344A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MX"/>
        </w:rPr>
      </w:pPr>
      <w:r>
        <w:rPr>
          <w:rFonts w:asciiTheme="minorHAnsi" w:eastAsiaTheme="minorEastAsia" w:hAnsiTheme="minorHAnsi" w:cstheme="minorHAnsi"/>
          <w:color w:val="000000" w:themeColor="text1"/>
          <w:lang w:val="es-MX"/>
        </w:rPr>
        <w:t>Señor Azofeifa Solís</w:t>
      </w:r>
      <w:r w:rsidR="00F608C6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: Y </w:t>
      </w:r>
      <w:r w:rsidR="00A411E2">
        <w:rPr>
          <w:rFonts w:asciiTheme="minorHAnsi" w:eastAsiaTheme="minorEastAsia" w:hAnsiTheme="minorHAnsi" w:cstheme="minorHAnsi"/>
          <w:color w:val="000000" w:themeColor="text1"/>
          <w:lang w:val="es-MX"/>
        </w:rPr>
        <w:t>¿cuál</w:t>
      </w:r>
      <w:r w:rsidR="00F608C6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fecha consideran que se pueda poner como límite </w:t>
      </w:r>
      <w:r w:rsidR="00A411E2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para colocar lo </w:t>
      </w:r>
      <w:r w:rsidR="005C655B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faltante? </w:t>
      </w:r>
      <w:r w:rsidR="003958C6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Yo pensaría prudente contemplando la fecha de pensión de don Daniel, dejar el 31 de octubre como fecha límite. </w:t>
      </w:r>
    </w:p>
    <w:p w14:paraId="6329EBE6" w14:textId="28441B34" w:rsidR="003958C6" w:rsidRDefault="00D81419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MX"/>
        </w:rPr>
      </w:pPr>
      <w:r>
        <w:rPr>
          <w:rFonts w:asciiTheme="minorHAnsi" w:eastAsiaTheme="minorEastAsia" w:hAnsiTheme="minorHAnsi" w:cstheme="minorHAnsi"/>
          <w:color w:val="000000" w:themeColor="text1"/>
          <w:lang w:val="es-MX"/>
        </w:rPr>
        <w:t>Miembros de asamblea: estamos de acuerdo</w:t>
      </w:r>
      <w:r w:rsidR="001836BA">
        <w:rPr>
          <w:rFonts w:asciiTheme="minorHAnsi" w:eastAsiaTheme="minorEastAsia" w:hAnsiTheme="minorHAnsi" w:cstheme="minorHAnsi"/>
          <w:color w:val="000000" w:themeColor="text1"/>
          <w:lang w:val="es-MX"/>
        </w:rPr>
        <w:t>. ------------------------------------------------------------------------------------</w:t>
      </w:r>
    </w:p>
    <w:p w14:paraId="0C012344" w14:textId="2EA37295" w:rsidR="001836BA" w:rsidRDefault="001836BA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MX"/>
        </w:rPr>
      </w:pPr>
      <w:r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Señora Chavarría Alvarado: Por favor colocar en el acuerdo </w:t>
      </w:r>
      <w:r w:rsidR="008D0CA4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que la colocación de los adhesivos por </w:t>
      </w:r>
      <w:r w:rsidR="00D753FD">
        <w:rPr>
          <w:rFonts w:asciiTheme="minorHAnsi" w:eastAsiaTheme="minorEastAsia" w:hAnsiTheme="minorHAnsi" w:cstheme="minorHAnsi"/>
          <w:color w:val="000000" w:themeColor="text1"/>
          <w:lang w:val="es-MX"/>
        </w:rPr>
        <w:t>r</w:t>
      </w:r>
      <w:r w:rsidR="008D0CA4">
        <w:rPr>
          <w:rFonts w:asciiTheme="minorHAnsi" w:eastAsiaTheme="minorEastAsia" w:hAnsiTheme="minorHAnsi" w:cstheme="minorHAnsi"/>
          <w:color w:val="000000" w:themeColor="text1"/>
          <w:lang w:val="es-MX"/>
        </w:rPr>
        <w:t>azones técnicas debe hacerse por fuera, y no por dentro, ya que, si no, no funcionaría. ----------------------------------------</w:t>
      </w:r>
    </w:p>
    <w:p w14:paraId="484B9487" w14:textId="1F024833" w:rsidR="005C655B" w:rsidRDefault="00AF492B" w:rsidP="00733353">
      <w:pPr>
        <w:spacing w:after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MX"/>
        </w:rPr>
      </w:pPr>
      <w:r>
        <w:rPr>
          <w:rFonts w:asciiTheme="minorHAnsi" w:eastAsiaTheme="minorEastAsia" w:hAnsiTheme="minorHAnsi" w:cstheme="minorHAnsi"/>
          <w:color w:val="000000" w:themeColor="text1"/>
          <w:lang w:val="es-MX"/>
        </w:rPr>
        <w:t>Señora Soto Grant: Si, y se debería colocar que es de carácter urgente, ya que constantemente se ven las colisiones</w:t>
      </w:r>
      <w:r w:rsidR="00DD61E0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y las aves muertas en ese punto.</w:t>
      </w:r>
      <w:r w:rsidR="00695760">
        <w:rPr>
          <w:rFonts w:asciiTheme="minorHAnsi" w:eastAsiaTheme="minorEastAsia" w:hAnsiTheme="minorHAnsi" w:cstheme="minorHAnsi"/>
          <w:color w:val="000000" w:themeColor="text1"/>
          <w:lang w:val="es-MX"/>
        </w:rPr>
        <w:t xml:space="preserve"> ----------------------------------------------------------------------------------------</w:t>
      </w:r>
    </w:p>
    <w:p w14:paraId="1810E7B4" w14:textId="5BE0589D" w:rsidR="002201BC" w:rsidRDefault="002201BC" w:rsidP="00E928D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ui-provider"/>
          <w:rFonts w:ascii="Calibri" w:eastAsia="Calibri" w:hAnsi="Calibri"/>
          <w:sz w:val="22"/>
          <w:szCs w:val="22"/>
          <w:lang w:val="es-MX" w:eastAsia="en-US"/>
        </w:rPr>
      </w:pPr>
      <w:r>
        <w:rPr>
          <w:rStyle w:val="ui-provider"/>
          <w:rFonts w:ascii="Calibri" w:eastAsia="Calibri" w:hAnsi="Calibri"/>
          <w:b/>
          <w:bCs/>
          <w:sz w:val="22"/>
          <w:szCs w:val="22"/>
          <w:lang w:val="es-MX" w:eastAsia="en-US"/>
        </w:rPr>
        <w:t xml:space="preserve">ACUERDO </w:t>
      </w:r>
      <w:r w:rsidR="007D281B">
        <w:rPr>
          <w:rStyle w:val="ui-provider"/>
          <w:rFonts w:ascii="Calibri" w:eastAsia="Calibri" w:hAnsi="Calibri"/>
          <w:b/>
          <w:bCs/>
          <w:sz w:val="22"/>
          <w:szCs w:val="22"/>
          <w:lang w:val="es-MX" w:eastAsia="en-US"/>
        </w:rPr>
        <w:t>6</w:t>
      </w:r>
      <w:r>
        <w:rPr>
          <w:rStyle w:val="ui-provider"/>
          <w:rFonts w:ascii="Calibri" w:eastAsia="Calibri" w:hAnsi="Calibri"/>
          <w:b/>
          <w:bCs/>
          <w:sz w:val="22"/>
          <w:szCs w:val="22"/>
          <w:lang w:val="es-MX" w:eastAsia="en-US"/>
        </w:rPr>
        <w:t xml:space="preserve">.1. </w:t>
      </w:r>
      <w:r w:rsidR="00DA3ED1">
        <w:rPr>
          <w:rStyle w:val="ui-provider"/>
          <w:rFonts w:ascii="Calibri" w:eastAsia="Calibri" w:hAnsi="Calibri"/>
          <w:sz w:val="22"/>
          <w:szCs w:val="22"/>
          <w:lang w:val="es-MX" w:eastAsia="en-US"/>
        </w:rPr>
        <w:t xml:space="preserve">Comisionar a la compañera Alejandra </w:t>
      </w:r>
      <w:r w:rsidR="00AB4134">
        <w:rPr>
          <w:rStyle w:val="ui-provider"/>
          <w:rFonts w:ascii="Calibri" w:eastAsia="Calibri" w:hAnsi="Calibri"/>
          <w:sz w:val="22"/>
          <w:szCs w:val="22"/>
          <w:lang w:val="es-MX" w:eastAsia="en-US"/>
        </w:rPr>
        <w:t>C</w:t>
      </w:r>
      <w:r w:rsidR="00DA3ED1">
        <w:rPr>
          <w:rStyle w:val="ui-provider"/>
          <w:rFonts w:ascii="Calibri" w:eastAsia="Calibri" w:hAnsi="Calibri"/>
          <w:sz w:val="22"/>
          <w:szCs w:val="22"/>
          <w:lang w:val="es-MX" w:eastAsia="en-US"/>
        </w:rPr>
        <w:t>havarria Alvarado para que envíe una nota</w:t>
      </w:r>
      <w:r w:rsidR="005B494E">
        <w:rPr>
          <w:rStyle w:val="ui-provider"/>
          <w:rFonts w:ascii="Calibri" w:eastAsia="Calibri" w:hAnsi="Calibri"/>
          <w:sz w:val="22"/>
          <w:szCs w:val="22"/>
          <w:lang w:val="es-MX" w:eastAsia="en-US"/>
        </w:rPr>
        <w:t xml:space="preserve"> dirigida al compañero Jordi Sancho</w:t>
      </w:r>
      <w:r w:rsidR="00DA3ED1">
        <w:rPr>
          <w:rStyle w:val="ui-provider"/>
          <w:rFonts w:ascii="Calibri" w:eastAsia="Calibri" w:hAnsi="Calibri"/>
          <w:sz w:val="22"/>
          <w:szCs w:val="22"/>
          <w:lang w:val="es-MX" w:eastAsia="en-US"/>
        </w:rPr>
        <w:t xml:space="preserve"> </w:t>
      </w:r>
      <w:r w:rsidR="00421AC9">
        <w:rPr>
          <w:rStyle w:val="ui-provider"/>
          <w:rFonts w:ascii="Calibri" w:eastAsia="Calibri" w:hAnsi="Calibri"/>
          <w:sz w:val="22"/>
          <w:szCs w:val="22"/>
          <w:lang w:val="es-MX" w:eastAsia="en-US"/>
        </w:rPr>
        <w:t xml:space="preserve">coordinador </w:t>
      </w:r>
      <w:r w:rsidR="005B494E">
        <w:rPr>
          <w:rStyle w:val="ui-provider"/>
          <w:rFonts w:ascii="Calibri" w:eastAsia="Calibri" w:hAnsi="Calibri"/>
          <w:sz w:val="22"/>
          <w:szCs w:val="22"/>
          <w:lang w:val="es-MX" w:eastAsia="en-US"/>
        </w:rPr>
        <w:t>de servicios generales</w:t>
      </w:r>
      <w:r w:rsidR="00421AC9">
        <w:rPr>
          <w:rStyle w:val="ui-provider"/>
          <w:rFonts w:ascii="Calibri" w:eastAsia="Calibri" w:hAnsi="Calibri"/>
          <w:sz w:val="22"/>
          <w:szCs w:val="22"/>
          <w:lang w:val="es-MX" w:eastAsia="en-US"/>
        </w:rPr>
        <w:t xml:space="preserve"> para solicitar la colocación de los adhesivos en el puente que faltan antes del </w:t>
      </w:r>
      <w:r w:rsidR="00025FB3">
        <w:rPr>
          <w:rStyle w:val="ui-provider"/>
          <w:rFonts w:ascii="Calibri" w:eastAsia="Calibri" w:hAnsi="Calibri"/>
          <w:sz w:val="22"/>
          <w:szCs w:val="22"/>
          <w:lang w:val="es-MX" w:eastAsia="en-US"/>
        </w:rPr>
        <w:t>31 de octubre del año 2023</w:t>
      </w:r>
      <w:r w:rsidR="003A6BD6">
        <w:rPr>
          <w:rStyle w:val="ui-provider"/>
          <w:rFonts w:ascii="Calibri" w:eastAsia="Calibri" w:hAnsi="Calibri"/>
          <w:sz w:val="22"/>
          <w:szCs w:val="22"/>
          <w:lang w:val="es-MX" w:eastAsia="en-US"/>
        </w:rPr>
        <w:t>.</w:t>
      </w:r>
      <w:r w:rsidR="003A6BD6">
        <w:rPr>
          <w:rStyle w:val="ui-provider"/>
          <w:rFonts w:ascii="Calibri" w:eastAsia="Calibri" w:hAnsi="Calibri"/>
          <w:b/>
          <w:bCs/>
          <w:sz w:val="22"/>
          <w:szCs w:val="22"/>
          <w:lang w:val="es-MX" w:eastAsia="en-US"/>
        </w:rPr>
        <w:t xml:space="preserve"> </w:t>
      </w:r>
      <w:r w:rsidR="00220990" w:rsidRPr="00C97C87">
        <w:rPr>
          <w:rFonts w:asciiTheme="minorHAnsi" w:hAnsiTheme="minorHAnsi" w:cstheme="minorHAnsi"/>
          <w:b/>
          <w:color w:val="000000" w:themeColor="text1"/>
        </w:rPr>
        <w:t>ACUERDO FIRME</w:t>
      </w:r>
      <w:r w:rsidR="00220990">
        <w:rPr>
          <w:rFonts w:asciiTheme="minorHAnsi" w:hAnsiTheme="minorHAnsi" w:cstheme="minorHAnsi"/>
          <w:color w:val="000000" w:themeColor="text1"/>
        </w:rPr>
        <w:t>.</w:t>
      </w:r>
      <w:r w:rsidR="003A6BD6">
        <w:rPr>
          <w:rStyle w:val="ui-provider"/>
          <w:rFonts w:ascii="Calibri" w:eastAsia="Calibri" w:hAnsi="Calibri"/>
          <w:sz w:val="22"/>
          <w:szCs w:val="22"/>
          <w:lang w:val="es-MX" w:eastAsia="en-US"/>
        </w:rPr>
        <w:t>--------------------------------------------</w:t>
      </w:r>
    </w:p>
    <w:p w14:paraId="433DD601" w14:textId="3FC9425D" w:rsidR="765E13B1" w:rsidRPr="00C97C87" w:rsidRDefault="00E41C0A" w:rsidP="00524C59">
      <w:pPr>
        <w:spacing w:after="240" w:line="360" w:lineRule="auto"/>
        <w:jc w:val="both"/>
        <w:rPr>
          <w:rFonts w:asciiTheme="minorHAnsi" w:hAnsiTheme="minorHAnsi" w:cstheme="minorHAnsi"/>
          <w:color w:val="000000" w:themeColor="text1"/>
          <w:lang w:eastAsia="es-CR"/>
        </w:rPr>
      </w:pPr>
      <w:r>
        <w:rPr>
          <w:rFonts w:asciiTheme="minorHAnsi" w:hAnsiTheme="minorHAnsi" w:cstheme="minorHAnsi"/>
          <w:color w:val="000000" w:themeColor="text1"/>
          <w:lang w:eastAsia="es-CR"/>
        </w:rPr>
        <w:t>Se levanta la sesión a</w:t>
      </w:r>
      <w:r w:rsidR="00C23144">
        <w:rPr>
          <w:rFonts w:asciiTheme="minorHAnsi" w:hAnsiTheme="minorHAnsi" w:cstheme="minorHAnsi"/>
          <w:color w:val="000000" w:themeColor="text1"/>
          <w:lang w:eastAsia="es-CR"/>
        </w:rPr>
        <w:t>l ser las nueve horas y cero seis minutos de la mañana. --------------------------------------------</w:t>
      </w:r>
    </w:p>
    <w:p w14:paraId="0A95E107" w14:textId="77777777" w:rsidR="00AF7916" w:rsidRPr="00C97C87" w:rsidRDefault="00AF7916" w:rsidP="765E13B1">
      <w:pPr>
        <w:spacing w:line="360" w:lineRule="auto"/>
        <w:jc w:val="both"/>
        <w:rPr>
          <w:rFonts w:eastAsiaTheme="minorEastAsia" w:cs="Calibri"/>
          <w:color w:val="000000" w:themeColor="text1"/>
          <w:lang w:eastAsia="es-CR"/>
        </w:rPr>
      </w:pPr>
    </w:p>
    <w:p w14:paraId="1F69FA67" w14:textId="140EC2A0" w:rsidR="000907D3" w:rsidRPr="00C97C87" w:rsidRDefault="4E059CB3" w:rsidP="765E13B1">
      <w:pPr>
        <w:spacing w:after="0" w:line="360" w:lineRule="auto"/>
        <w:jc w:val="center"/>
        <w:rPr>
          <w:rFonts w:eastAsiaTheme="minorEastAsia" w:cs="Calibri"/>
          <w:color w:val="000000" w:themeColor="text1"/>
        </w:rPr>
      </w:pPr>
      <w:r w:rsidRPr="00C97C87">
        <w:rPr>
          <w:rFonts w:eastAsiaTheme="minorEastAsia" w:cs="Calibri"/>
          <w:color w:val="000000" w:themeColor="text1"/>
        </w:rPr>
        <w:t>____</w:t>
      </w:r>
      <w:r w:rsidR="5896A746" w:rsidRPr="00C97C87">
        <w:rPr>
          <w:rFonts w:eastAsiaTheme="minorEastAsia" w:cs="Calibri"/>
          <w:color w:val="000000" w:themeColor="text1"/>
        </w:rPr>
        <w:t>______________</w:t>
      </w:r>
      <w:r w:rsidR="1E9F1357" w:rsidRPr="00C97C87">
        <w:rPr>
          <w:rFonts w:eastAsiaTheme="minorEastAsia" w:cs="Calibri"/>
          <w:color w:val="000000" w:themeColor="text1"/>
        </w:rPr>
        <w:t>_____</w:t>
      </w:r>
      <w:r w:rsidR="5896A746" w:rsidRPr="00C97C87">
        <w:rPr>
          <w:rFonts w:eastAsiaTheme="minorEastAsia" w:cs="Calibri"/>
          <w:color w:val="000000" w:themeColor="text1"/>
        </w:rPr>
        <w:t>______</w:t>
      </w:r>
      <w:r w:rsidR="00F232F7" w:rsidRPr="00C97C87">
        <w:rPr>
          <w:rFonts w:cs="Calibri"/>
          <w:color w:val="000000" w:themeColor="text1"/>
        </w:rPr>
        <w:tab/>
      </w:r>
      <w:r w:rsidR="00F232F7" w:rsidRPr="00C97C87">
        <w:rPr>
          <w:rFonts w:cs="Calibri"/>
          <w:color w:val="000000" w:themeColor="text1"/>
        </w:rPr>
        <w:tab/>
      </w:r>
      <w:r w:rsidR="5896A746" w:rsidRPr="00C97C87">
        <w:rPr>
          <w:rFonts w:eastAsiaTheme="minorEastAsia" w:cs="Calibri"/>
          <w:color w:val="000000" w:themeColor="text1"/>
        </w:rPr>
        <w:t xml:space="preserve">      </w:t>
      </w:r>
      <w:r w:rsidR="000C5FF6">
        <w:rPr>
          <w:rFonts w:eastAsiaTheme="minorEastAsia" w:cs="Calibri"/>
          <w:color w:val="000000" w:themeColor="text1"/>
        </w:rPr>
        <w:t xml:space="preserve">         </w:t>
      </w:r>
      <w:r w:rsidR="5896A746" w:rsidRPr="00C97C87">
        <w:rPr>
          <w:rFonts w:eastAsiaTheme="minorEastAsia" w:cs="Calibri"/>
          <w:color w:val="000000" w:themeColor="text1"/>
        </w:rPr>
        <w:t xml:space="preserve">    </w:t>
      </w:r>
      <w:r w:rsidRPr="00C97C87">
        <w:rPr>
          <w:rFonts w:eastAsiaTheme="minorEastAsia" w:cs="Calibri"/>
          <w:color w:val="000000" w:themeColor="text1"/>
        </w:rPr>
        <w:t>_________________________</w:t>
      </w:r>
    </w:p>
    <w:p w14:paraId="19CD3486" w14:textId="2A1A3901" w:rsidR="006C0B4D" w:rsidRPr="00C97C87" w:rsidRDefault="000C5FF6" w:rsidP="765E13B1">
      <w:pPr>
        <w:spacing w:after="0" w:line="360" w:lineRule="auto"/>
        <w:jc w:val="center"/>
        <w:rPr>
          <w:rFonts w:eastAsiaTheme="minorEastAsia" w:cs="Calibri"/>
          <w:b/>
          <w:bCs/>
          <w:color w:val="000000" w:themeColor="text1"/>
        </w:rPr>
      </w:pPr>
      <w:r>
        <w:rPr>
          <w:rFonts w:eastAsiaTheme="minorEastAsia" w:cs="Calibri"/>
          <w:b/>
          <w:bCs/>
          <w:color w:val="000000" w:themeColor="text1"/>
        </w:rPr>
        <w:t xml:space="preserve">             </w:t>
      </w:r>
      <w:r w:rsidR="7E4FEF56" w:rsidRPr="00C97C87">
        <w:rPr>
          <w:rFonts w:eastAsiaTheme="minorEastAsia" w:cs="Calibri"/>
          <w:b/>
          <w:bCs/>
          <w:color w:val="000000" w:themeColor="text1"/>
        </w:rPr>
        <w:t xml:space="preserve">Armando Azofeifa </w:t>
      </w:r>
      <w:r w:rsidR="5BCC7479" w:rsidRPr="00C97C87">
        <w:rPr>
          <w:rFonts w:eastAsiaTheme="minorEastAsia" w:cs="Calibri"/>
          <w:b/>
          <w:bCs/>
          <w:color w:val="000000" w:themeColor="text1"/>
        </w:rPr>
        <w:t>Solís</w:t>
      </w:r>
      <w:r w:rsidR="00CC22E7" w:rsidRPr="00C97C87">
        <w:rPr>
          <w:rFonts w:cs="Calibri"/>
          <w:color w:val="000000" w:themeColor="text1"/>
        </w:rPr>
        <w:tab/>
      </w:r>
      <w:r w:rsidR="5896A746" w:rsidRPr="00C97C87">
        <w:rPr>
          <w:rFonts w:eastAsiaTheme="minorEastAsia" w:cs="Calibri"/>
          <w:b/>
          <w:bCs/>
          <w:color w:val="000000" w:themeColor="text1"/>
        </w:rPr>
        <w:t xml:space="preserve"> </w:t>
      </w:r>
      <w:r>
        <w:rPr>
          <w:rFonts w:eastAsiaTheme="minorEastAsia" w:cs="Calibri"/>
          <w:b/>
          <w:bCs/>
          <w:color w:val="000000" w:themeColor="text1"/>
        </w:rPr>
        <w:t xml:space="preserve">          </w:t>
      </w:r>
      <w:r w:rsidR="5896A746" w:rsidRPr="00C97C87">
        <w:rPr>
          <w:rFonts w:eastAsiaTheme="minorEastAsia" w:cs="Calibri"/>
          <w:b/>
          <w:bCs/>
          <w:color w:val="000000" w:themeColor="text1"/>
        </w:rPr>
        <w:t xml:space="preserve">           </w:t>
      </w:r>
      <w:r w:rsidR="4ECA2D9E" w:rsidRPr="00C97C87">
        <w:rPr>
          <w:rFonts w:eastAsiaTheme="minorEastAsia" w:cs="Calibri"/>
          <w:b/>
          <w:bCs/>
          <w:color w:val="000000" w:themeColor="text1"/>
        </w:rPr>
        <w:t xml:space="preserve">       </w:t>
      </w:r>
      <w:r w:rsidR="1E9F1357" w:rsidRPr="00C97C87">
        <w:rPr>
          <w:rFonts w:eastAsiaTheme="minorEastAsia" w:cs="Calibri"/>
          <w:b/>
          <w:bCs/>
          <w:color w:val="000000" w:themeColor="text1"/>
        </w:rPr>
        <w:t xml:space="preserve">     </w:t>
      </w:r>
      <w:r>
        <w:rPr>
          <w:rFonts w:cs="Calibri"/>
          <w:color w:val="000000" w:themeColor="text1"/>
        </w:rPr>
        <w:t xml:space="preserve">            </w:t>
      </w:r>
      <w:r w:rsidR="4ECA2D9E" w:rsidRPr="00C97C87">
        <w:rPr>
          <w:rFonts w:eastAsiaTheme="minorEastAsia" w:cs="Calibri"/>
          <w:b/>
          <w:bCs/>
          <w:color w:val="000000" w:themeColor="text1"/>
        </w:rPr>
        <w:t xml:space="preserve">  </w:t>
      </w:r>
      <w:r w:rsidR="00F05B53">
        <w:rPr>
          <w:rFonts w:eastAsiaTheme="minorEastAsia" w:cs="Calibri"/>
          <w:b/>
          <w:bCs/>
          <w:color w:val="000000" w:themeColor="text1"/>
        </w:rPr>
        <w:t>Alexander</w:t>
      </w:r>
      <w:r w:rsidR="00F43020">
        <w:rPr>
          <w:rFonts w:eastAsiaTheme="minorEastAsia" w:cs="Calibri"/>
          <w:b/>
          <w:bCs/>
          <w:color w:val="000000" w:themeColor="text1"/>
        </w:rPr>
        <w:t xml:space="preserve"> Martínez Mora</w:t>
      </w:r>
    </w:p>
    <w:p w14:paraId="72A97413" w14:textId="4E572648" w:rsidR="00EA5B6F" w:rsidRPr="00C97C87" w:rsidRDefault="1E9F1357" w:rsidP="765E13B1">
      <w:pPr>
        <w:spacing w:after="0" w:line="360" w:lineRule="auto"/>
        <w:jc w:val="center"/>
        <w:rPr>
          <w:rFonts w:eastAsiaTheme="minorEastAsia" w:cs="Calibri"/>
          <w:color w:val="000000" w:themeColor="text1"/>
        </w:rPr>
      </w:pPr>
      <w:r w:rsidRPr="00C97C87">
        <w:rPr>
          <w:rFonts w:eastAsiaTheme="minorEastAsia" w:cs="Calibri"/>
          <w:color w:val="000000" w:themeColor="text1"/>
        </w:rPr>
        <w:t xml:space="preserve">   </w:t>
      </w:r>
      <w:r w:rsidR="62051554" w:rsidRPr="00C97C87">
        <w:rPr>
          <w:rFonts w:eastAsiaTheme="minorEastAsia" w:cs="Calibri"/>
          <w:color w:val="000000" w:themeColor="text1"/>
        </w:rPr>
        <w:t>President</w:t>
      </w:r>
      <w:r w:rsidR="5BCC7479" w:rsidRPr="00C97C87">
        <w:rPr>
          <w:rFonts w:eastAsiaTheme="minorEastAsia" w:cs="Calibri"/>
          <w:color w:val="000000" w:themeColor="text1"/>
        </w:rPr>
        <w:t>e</w:t>
      </w:r>
      <w:r w:rsidR="00B81D85" w:rsidRPr="00C97C87">
        <w:rPr>
          <w:rFonts w:cs="Calibri"/>
          <w:color w:val="000000" w:themeColor="text1"/>
        </w:rPr>
        <w:tab/>
      </w:r>
      <w:r w:rsidR="00B81D85" w:rsidRPr="00C97C87">
        <w:rPr>
          <w:rFonts w:cs="Calibri"/>
          <w:color w:val="000000" w:themeColor="text1"/>
        </w:rPr>
        <w:tab/>
      </w:r>
      <w:r w:rsidR="00B81D85" w:rsidRPr="00C97C87">
        <w:rPr>
          <w:rFonts w:cs="Calibri"/>
          <w:color w:val="000000" w:themeColor="text1"/>
        </w:rPr>
        <w:tab/>
      </w:r>
      <w:r w:rsidR="00B81D85" w:rsidRPr="00C97C87">
        <w:rPr>
          <w:rFonts w:cs="Calibri"/>
          <w:color w:val="000000" w:themeColor="text1"/>
        </w:rPr>
        <w:tab/>
      </w:r>
      <w:r w:rsidR="4ECA2D9E" w:rsidRPr="00C97C87">
        <w:rPr>
          <w:rFonts w:eastAsiaTheme="minorEastAsia" w:cs="Calibri"/>
          <w:color w:val="000000" w:themeColor="text1"/>
        </w:rPr>
        <w:t xml:space="preserve">     </w:t>
      </w:r>
      <w:r w:rsidR="72B5E214" w:rsidRPr="00C97C87">
        <w:rPr>
          <w:rFonts w:eastAsiaTheme="minorEastAsia" w:cs="Calibri"/>
          <w:color w:val="000000" w:themeColor="text1"/>
        </w:rPr>
        <w:t xml:space="preserve">                         </w:t>
      </w:r>
      <w:r w:rsidR="00220990">
        <w:rPr>
          <w:rFonts w:eastAsiaTheme="minorEastAsia" w:cs="Calibri"/>
          <w:color w:val="000000" w:themeColor="text1"/>
        </w:rPr>
        <w:t>S</w:t>
      </w:r>
      <w:r w:rsidR="00F05B53" w:rsidRPr="00C97C87">
        <w:rPr>
          <w:rFonts w:eastAsiaTheme="minorEastAsia" w:cs="Calibri"/>
          <w:color w:val="000000" w:themeColor="text1"/>
        </w:rPr>
        <w:t>ecretario</w:t>
      </w:r>
    </w:p>
    <w:p w14:paraId="7A29AB7A" w14:textId="7DB3303C" w:rsidR="00411BEB" w:rsidRPr="00C97C87" w:rsidRDefault="4BA00744" w:rsidP="765E13B1">
      <w:pPr>
        <w:spacing w:after="0" w:line="360" w:lineRule="auto"/>
        <w:jc w:val="both"/>
        <w:rPr>
          <w:rFonts w:eastAsiaTheme="minorEastAsia" w:cs="Calibri"/>
          <w:color w:val="000000" w:themeColor="text1"/>
          <w:lang w:eastAsia="es-CR"/>
        </w:rPr>
      </w:pPr>
      <w:r w:rsidRPr="00C97C87">
        <w:rPr>
          <w:rFonts w:eastAsiaTheme="minorEastAsia" w:cs="Calibri"/>
          <w:color w:val="000000" w:themeColor="text1"/>
          <w:lang w:eastAsia="es-C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50B364C7" w:rsidRPr="00C97C87">
        <w:rPr>
          <w:rFonts w:eastAsiaTheme="minorEastAsia" w:cs="Calibri"/>
          <w:color w:val="000000" w:themeColor="text1"/>
          <w:lang w:eastAsia="es-CR"/>
        </w:rPr>
        <w:t>--------------------------------------</w:t>
      </w:r>
      <w:r w:rsidR="00820A2D" w:rsidRPr="00C97C87">
        <w:rPr>
          <w:rFonts w:eastAsiaTheme="minorEastAsia" w:cs="Calibri"/>
          <w:color w:val="000000" w:themeColor="text1"/>
          <w:lang w:eastAsia="es-C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411BEB" w:rsidRPr="00C97C87" w:rsidSect="003F0DFA">
      <w:footerReference w:type="default" r:id="rId10"/>
      <w:pgSz w:w="12240" w:h="20160" w:code="5"/>
      <w:pgMar w:top="1440" w:right="1009" w:bottom="1440" w:left="1440" w:header="1984" w:footer="19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F974B" w14:textId="77777777" w:rsidR="00197518" w:rsidRDefault="00197518">
      <w:pPr>
        <w:spacing w:after="0" w:line="240" w:lineRule="auto"/>
      </w:pPr>
      <w:r>
        <w:separator/>
      </w:r>
    </w:p>
  </w:endnote>
  <w:endnote w:type="continuationSeparator" w:id="0">
    <w:p w14:paraId="50373D77" w14:textId="77777777" w:rsidR="00197518" w:rsidRDefault="0019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DEAD5" w14:textId="6FCCEA4B" w:rsidR="00FF3918" w:rsidRPr="006652FD" w:rsidRDefault="000907D3" w:rsidP="006652FD">
    <w:pPr>
      <w:pStyle w:val="Piedepgina"/>
    </w:pPr>
    <w:r w:rsidRPr="006652F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98B5E" w14:textId="77777777" w:rsidR="00197518" w:rsidRDefault="00197518">
      <w:pPr>
        <w:spacing w:after="0" w:line="240" w:lineRule="auto"/>
      </w:pPr>
      <w:r>
        <w:separator/>
      </w:r>
    </w:p>
  </w:footnote>
  <w:footnote w:type="continuationSeparator" w:id="0">
    <w:p w14:paraId="7D6DC990" w14:textId="77777777" w:rsidR="00197518" w:rsidRDefault="00197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15FA1"/>
    <w:multiLevelType w:val="hybridMultilevel"/>
    <w:tmpl w:val="D1B804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01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D3"/>
    <w:rsid w:val="0000047B"/>
    <w:rsid w:val="00001E20"/>
    <w:rsid w:val="00002C26"/>
    <w:rsid w:val="00003BB2"/>
    <w:rsid w:val="00005158"/>
    <w:rsid w:val="000060A2"/>
    <w:rsid w:val="000063E0"/>
    <w:rsid w:val="000064EA"/>
    <w:rsid w:val="00006529"/>
    <w:rsid w:val="00012AF7"/>
    <w:rsid w:val="00013015"/>
    <w:rsid w:val="00013894"/>
    <w:rsid w:val="0001571A"/>
    <w:rsid w:val="00016ED6"/>
    <w:rsid w:val="000221DF"/>
    <w:rsid w:val="00022319"/>
    <w:rsid w:val="00022493"/>
    <w:rsid w:val="00023343"/>
    <w:rsid w:val="000249D0"/>
    <w:rsid w:val="00025CA7"/>
    <w:rsid w:val="00025F19"/>
    <w:rsid w:val="00025FB3"/>
    <w:rsid w:val="0003113F"/>
    <w:rsid w:val="00031EBD"/>
    <w:rsid w:val="00033E51"/>
    <w:rsid w:val="00033F16"/>
    <w:rsid w:val="00040EF0"/>
    <w:rsid w:val="00040F90"/>
    <w:rsid w:val="00043189"/>
    <w:rsid w:val="00045D68"/>
    <w:rsid w:val="000461C5"/>
    <w:rsid w:val="000505DA"/>
    <w:rsid w:val="000560C6"/>
    <w:rsid w:val="000570F7"/>
    <w:rsid w:val="000615B1"/>
    <w:rsid w:val="0006399F"/>
    <w:rsid w:val="00064476"/>
    <w:rsid w:val="00064AC6"/>
    <w:rsid w:val="00066B0A"/>
    <w:rsid w:val="00067714"/>
    <w:rsid w:val="00067E82"/>
    <w:rsid w:val="000715D0"/>
    <w:rsid w:val="00071E73"/>
    <w:rsid w:val="00074540"/>
    <w:rsid w:val="00075654"/>
    <w:rsid w:val="00075E11"/>
    <w:rsid w:val="00076061"/>
    <w:rsid w:val="00077772"/>
    <w:rsid w:val="00080DBA"/>
    <w:rsid w:val="00081A92"/>
    <w:rsid w:val="000820C1"/>
    <w:rsid w:val="000832F8"/>
    <w:rsid w:val="000854BD"/>
    <w:rsid w:val="000854CC"/>
    <w:rsid w:val="00085784"/>
    <w:rsid w:val="00085C72"/>
    <w:rsid w:val="0009039D"/>
    <w:rsid w:val="000903CB"/>
    <w:rsid w:val="00090423"/>
    <w:rsid w:val="000907D3"/>
    <w:rsid w:val="00093E1A"/>
    <w:rsid w:val="00095EBF"/>
    <w:rsid w:val="00096C49"/>
    <w:rsid w:val="000A149F"/>
    <w:rsid w:val="000A1EF4"/>
    <w:rsid w:val="000A2FAA"/>
    <w:rsid w:val="000A473D"/>
    <w:rsid w:val="000A4F46"/>
    <w:rsid w:val="000A6123"/>
    <w:rsid w:val="000B0235"/>
    <w:rsid w:val="000B3F01"/>
    <w:rsid w:val="000B440E"/>
    <w:rsid w:val="000B4DE8"/>
    <w:rsid w:val="000B5538"/>
    <w:rsid w:val="000B55A8"/>
    <w:rsid w:val="000B7195"/>
    <w:rsid w:val="000C0D5A"/>
    <w:rsid w:val="000C27AF"/>
    <w:rsid w:val="000C50E2"/>
    <w:rsid w:val="000C5FF6"/>
    <w:rsid w:val="000C622C"/>
    <w:rsid w:val="000C6AC1"/>
    <w:rsid w:val="000C70DB"/>
    <w:rsid w:val="000C70E2"/>
    <w:rsid w:val="000C7D4C"/>
    <w:rsid w:val="000D1F7E"/>
    <w:rsid w:val="000D4516"/>
    <w:rsid w:val="000D4954"/>
    <w:rsid w:val="000D5D61"/>
    <w:rsid w:val="000D5F80"/>
    <w:rsid w:val="000D7C66"/>
    <w:rsid w:val="000E05B4"/>
    <w:rsid w:val="000E1BC3"/>
    <w:rsid w:val="000E7059"/>
    <w:rsid w:val="000E7F22"/>
    <w:rsid w:val="000E7FDF"/>
    <w:rsid w:val="000F1B3E"/>
    <w:rsid w:val="000F2A69"/>
    <w:rsid w:val="000F2C7B"/>
    <w:rsid w:val="000F4CF4"/>
    <w:rsid w:val="000F5AB2"/>
    <w:rsid w:val="000F5CD2"/>
    <w:rsid w:val="000F5DB1"/>
    <w:rsid w:val="000F7EE1"/>
    <w:rsid w:val="0010190A"/>
    <w:rsid w:val="00102142"/>
    <w:rsid w:val="00104672"/>
    <w:rsid w:val="001048D3"/>
    <w:rsid w:val="00105F85"/>
    <w:rsid w:val="0010689C"/>
    <w:rsid w:val="00106D67"/>
    <w:rsid w:val="00107985"/>
    <w:rsid w:val="00110F3D"/>
    <w:rsid w:val="0011153A"/>
    <w:rsid w:val="00115A80"/>
    <w:rsid w:val="0011618A"/>
    <w:rsid w:val="00116B12"/>
    <w:rsid w:val="00117545"/>
    <w:rsid w:val="00120D3F"/>
    <w:rsid w:val="00125C61"/>
    <w:rsid w:val="00130C1D"/>
    <w:rsid w:val="001310A2"/>
    <w:rsid w:val="00131894"/>
    <w:rsid w:val="00131BE5"/>
    <w:rsid w:val="00131EAA"/>
    <w:rsid w:val="00132F36"/>
    <w:rsid w:val="00135B3D"/>
    <w:rsid w:val="001367A3"/>
    <w:rsid w:val="00137997"/>
    <w:rsid w:val="001401EC"/>
    <w:rsid w:val="00140A3E"/>
    <w:rsid w:val="0014208F"/>
    <w:rsid w:val="00143EE1"/>
    <w:rsid w:val="001464E4"/>
    <w:rsid w:val="00147164"/>
    <w:rsid w:val="00147F04"/>
    <w:rsid w:val="001505B0"/>
    <w:rsid w:val="001550C0"/>
    <w:rsid w:val="00155963"/>
    <w:rsid w:val="00156A3C"/>
    <w:rsid w:val="0015724F"/>
    <w:rsid w:val="00161317"/>
    <w:rsid w:val="00164F44"/>
    <w:rsid w:val="00165728"/>
    <w:rsid w:val="001662CA"/>
    <w:rsid w:val="00167018"/>
    <w:rsid w:val="001676A0"/>
    <w:rsid w:val="00170B56"/>
    <w:rsid w:val="00170E96"/>
    <w:rsid w:val="001807B0"/>
    <w:rsid w:val="00181433"/>
    <w:rsid w:val="00182243"/>
    <w:rsid w:val="001836BA"/>
    <w:rsid w:val="00183C5A"/>
    <w:rsid w:val="001851EA"/>
    <w:rsid w:val="001859A8"/>
    <w:rsid w:val="00185E02"/>
    <w:rsid w:val="00191FED"/>
    <w:rsid w:val="001929F9"/>
    <w:rsid w:val="0019474E"/>
    <w:rsid w:val="00195E5C"/>
    <w:rsid w:val="00197044"/>
    <w:rsid w:val="00197518"/>
    <w:rsid w:val="001A0753"/>
    <w:rsid w:val="001A143A"/>
    <w:rsid w:val="001A1F0E"/>
    <w:rsid w:val="001A6EDE"/>
    <w:rsid w:val="001A73F7"/>
    <w:rsid w:val="001B07BB"/>
    <w:rsid w:val="001B1847"/>
    <w:rsid w:val="001B1F64"/>
    <w:rsid w:val="001B28FC"/>
    <w:rsid w:val="001B3269"/>
    <w:rsid w:val="001B58AF"/>
    <w:rsid w:val="001B6718"/>
    <w:rsid w:val="001B6AB5"/>
    <w:rsid w:val="001C0FD7"/>
    <w:rsid w:val="001C23B5"/>
    <w:rsid w:val="001C3F6B"/>
    <w:rsid w:val="001C4A99"/>
    <w:rsid w:val="001C4AE3"/>
    <w:rsid w:val="001D16B4"/>
    <w:rsid w:val="001E43B0"/>
    <w:rsid w:val="001E44FE"/>
    <w:rsid w:val="001E6BED"/>
    <w:rsid w:val="001E6D86"/>
    <w:rsid w:val="001E701A"/>
    <w:rsid w:val="001F137C"/>
    <w:rsid w:val="001F346A"/>
    <w:rsid w:val="001F4B03"/>
    <w:rsid w:val="001F5287"/>
    <w:rsid w:val="00202596"/>
    <w:rsid w:val="00203106"/>
    <w:rsid w:val="002042EF"/>
    <w:rsid w:val="00204C87"/>
    <w:rsid w:val="002068B4"/>
    <w:rsid w:val="00206F87"/>
    <w:rsid w:val="0021105B"/>
    <w:rsid w:val="00212F03"/>
    <w:rsid w:val="002132BD"/>
    <w:rsid w:val="0021461D"/>
    <w:rsid w:val="00216472"/>
    <w:rsid w:val="00216512"/>
    <w:rsid w:val="002201BC"/>
    <w:rsid w:val="002206C1"/>
    <w:rsid w:val="00220990"/>
    <w:rsid w:val="002220D8"/>
    <w:rsid w:val="002257F7"/>
    <w:rsid w:val="00226F88"/>
    <w:rsid w:val="00231212"/>
    <w:rsid w:val="0023230F"/>
    <w:rsid w:val="00232C30"/>
    <w:rsid w:val="002347DB"/>
    <w:rsid w:val="002357BE"/>
    <w:rsid w:val="00236BCA"/>
    <w:rsid w:val="00241939"/>
    <w:rsid w:val="002423AA"/>
    <w:rsid w:val="00242643"/>
    <w:rsid w:val="0024469B"/>
    <w:rsid w:val="00245E35"/>
    <w:rsid w:val="00247450"/>
    <w:rsid w:val="00253540"/>
    <w:rsid w:val="002540A0"/>
    <w:rsid w:val="00255260"/>
    <w:rsid w:val="00255801"/>
    <w:rsid w:val="00256A59"/>
    <w:rsid w:val="002574B3"/>
    <w:rsid w:val="00262CFE"/>
    <w:rsid w:val="00262E5F"/>
    <w:rsid w:val="002674C7"/>
    <w:rsid w:val="0027188B"/>
    <w:rsid w:val="00272ED0"/>
    <w:rsid w:val="00273634"/>
    <w:rsid w:val="002739BB"/>
    <w:rsid w:val="002744E5"/>
    <w:rsid w:val="00274E30"/>
    <w:rsid w:val="0027532A"/>
    <w:rsid w:val="002812CF"/>
    <w:rsid w:val="00282F3C"/>
    <w:rsid w:val="0028449E"/>
    <w:rsid w:val="00284DA6"/>
    <w:rsid w:val="00286954"/>
    <w:rsid w:val="00287117"/>
    <w:rsid w:val="00287EC7"/>
    <w:rsid w:val="002911BF"/>
    <w:rsid w:val="002911D5"/>
    <w:rsid w:val="00291879"/>
    <w:rsid w:val="00296E6F"/>
    <w:rsid w:val="002976CE"/>
    <w:rsid w:val="002A0053"/>
    <w:rsid w:val="002A033A"/>
    <w:rsid w:val="002A2634"/>
    <w:rsid w:val="002A2CAE"/>
    <w:rsid w:val="002A6C3D"/>
    <w:rsid w:val="002A6FF8"/>
    <w:rsid w:val="002B0616"/>
    <w:rsid w:val="002B2037"/>
    <w:rsid w:val="002B3355"/>
    <w:rsid w:val="002B38CC"/>
    <w:rsid w:val="002B5149"/>
    <w:rsid w:val="002B55D4"/>
    <w:rsid w:val="002B648B"/>
    <w:rsid w:val="002B6AAE"/>
    <w:rsid w:val="002B7315"/>
    <w:rsid w:val="002B7669"/>
    <w:rsid w:val="002C1C67"/>
    <w:rsid w:val="002C1F65"/>
    <w:rsid w:val="002C2FC3"/>
    <w:rsid w:val="002C7051"/>
    <w:rsid w:val="002C7EBB"/>
    <w:rsid w:val="002D541A"/>
    <w:rsid w:val="002D5E15"/>
    <w:rsid w:val="002D6760"/>
    <w:rsid w:val="002D67D7"/>
    <w:rsid w:val="002E02C6"/>
    <w:rsid w:val="002E094F"/>
    <w:rsid w:val="002E38D1"/>
    <w:rsid w:val="002E4C5A"/>
    <w:rsid w:val="002E667E"/>
    <w:rsid w:val="002F00B6"/>
    <w:rsid w:val="002F1FE7"/>
    <w:rsid w:val="002F2122"/>
    <w:rsid w:val="002F21DA"/>
    <w:rsid w:val="002F3754"/>
    <w:rsid w:val="002F40B1"/>
    <w:rsid w:val="002F73B2"/>
    <w:rsid w:val="00300157"/>
    <w:rsid w:val="00300C75"/>
    <w:rsid w:val="00301AD3"/>
    <w:rsid w:val="00302474"/>
    <w:rsid w:val="00303F8E"/>
    <w:rsid w:val="003051AF"/>
    <w:rsid w:val="00307648"/>
    <w:rsid w:val="00307A99"/>
    <w:rsid w:val="00307AE3"/>
    <w:rsid w:val="00307C7A"/>
    <w:rsid w:val="00307DDD"/>
    <w:rsid w:val="003100FE"/>
    <w:rsid w:val="00313CD8"/>
    <w:rsid w:val="00313E34"/>
    <w:rsid w:val="00314A37"/>
    <w:rsid w:val="0031613A"/>
    <w:rsid w:val="0032044D"/>
    <w:rsid w:val="003240E6"/>
    <w:rsid w:val="00324365"/>
    <w:rsid w:val="00324FC2"/>
    <w:rsid w:val="003300AE"/>
    <w:rsid w:val="003303FA"/>
    <w:rsid w:val="00330C45"/>
    <w:rsid w:val="00333C7A"/>
    <w:rsid w:val="00333CA8"/>
    <w:rsid w:val="00336AAC"/>
    <w:rsid w:val="0034286A"/>
    <w:rsid w:val="00343169"/>
    <w:rsid w:val="003442BF"/>
    <w:rsid w:val="00353F8F"/>
    <w:rsid w:val="003551B8"/>
    <w:rsid w:val="00356F23"/>
    <w:rsid w:val="003574DD"/>
    <w:rsid w:val="00357746"/>
    <w:rsid w:val="00361BCE"/>
    <w:rsid w:val="00364A00"/>
    <w:rsid w:val="00367419"/>
    <w:rsid w:val="0036751E"/>
    <w:rsid w:val="0037231C"/>
    <w:rsid w:val="00372F88"/>
    <w:rsid w:val="00377669"/>
    <w:rsid w:val="0038275F"/>
    <w:rsid w:val="00384417"/>
    <w:rsid w:val="003876D0"/>
    <w:rsid w:val="003902E9"/>
    <w:rsid w:val="00392095"/>
    <w:rsid w:val="003958C6"/>
    <w:rsid w:val="0039692E"/>
    <w:rsid w:val="003A0466"/>
    <w:rsid w:val="003A6BD6"/>
    <w:rsid w:val="003B2FB9"/>
    <w:rsid w:val="003B6BC8"/>
    <w:rsid w:val="003B7B14"/>
    <w:rsid w:val="003C0789"/>
    <w:rsid w:val="003C1B91"/>
    <w:rsid w:val="003C4025"/>
    <w:rsid w:val="003C4460"/>
    <w:rsid w:val="003C50CC"/>
    <w:rsid w:val="003C720E"/>
    <w:rsid w:val="003C7768"/>
    <w:rsid w:val="003D0414"/>
    <w:rsid w:val="003D1592"/>
    <w:rsid w:val="003D18E3"/>
    <w:rsid w:val="003D3063"/>
    <w:rsid w:val="003D418E"/>
    <w:rsid w:val="003D66AB"/>
    <w:rsid w:val="003E040D"/>
    <w:rsid w:val="003E11DE"/>
    <w:rsid w:val="003E26F4"/>
    <w:rsid w:val="003E27D0"/>
    <w:rsid w:val="003E2C44"/>
    <w:rsid w:val="003E2D00"/>
    <w:rsid w:val="003E42EE"/>
    <w:rsid w:val="003E4D01"/>
    <w:rsid w:val="003E633C"/>
    <w:rsid w:val="003E6414"/>
    <w:rsid w:val="003E76E6"/>
    <w:rsid w:val="003F0DFA"/>
    <w:rsid w:val="003F19D5"/>
    <w:rsid w:val="003F1A71"/>
    <w:rsid w:val="003F3FE5"/>
    <w:rsid w:val="003F4966"/>
    <w:rsid w:val="003F4AEF"/>
    <w:rsid w:val="003F54ED"/>
    <w:rsid w:val="003F5CE0"/>
    <w:rsid w:val="004019A9"/>
    <w:rsid w:val="0040299D"/>
    <w:rsid w:val="004031D1"/>
    <w:rsid w:val="0040326F"/>
    <w:rsid w:val="00406AF3"/>
    <w:rsid w:val="00407FDE"/>
    <w:rsid w:val="00411BEB"/>
    <w:rsid w:val="004120C2"/>
    <w:rsid w:val="004152D6"/>
    <w:rsid w:val="00415F9D"/>
    <w:rsid w:val="004171B0"/>
    <w:rsid w:val="004174F0"/>
    <w:rsid w:val="00421279"/>
    <w:rsid w:val="00421AC9"/>
    <w:rsid w:val="00421B54"/>
    <w:rsid w:val="00423CF5"/>
    <w:rsid w:val="004269E4"/>
    <w:rsid w:val="00426BC2"/>
    <w:rsid w:val="004274EF"/>
    <w:rsid w:val="00430D66"/>
    <w:rsid w:val="00431EBB"/>
    <w:rsid w:val="004329B2"/>
    <w:rsid w:val="0043516F"/>
    <w:rsid w:val="004400B4"/>
    <w:rsid w:val="004460CF"/>
    <w:rsid w:val="00447162"/>
    <w:rsid w:val="004474B5"/>
    <w:rsid w:val="00450BEE"/>
    <w:rsid w:val="00451284"/>
    <w:rsid w:val="0045308B"/>
    <w:rsid w:val="0045367C"/>
    <w:rsid w:val="00455E7A"/>
    <w:rsid w:val="004601E1"/>
    <w:rsid w:val="00460A14"/>
    <w:rsid w:val="00461F53"/>
    <w:rsid w:val="00463122"/>
    <w:rsid w:val="00470F95"/>
    <w:rsid w:val="00471797"/>
    <w:rsid w:val="00472A9D"/>
    <w:rsid w:val="00474CA3"/>
    <w:rsid w:val="00476EBB"/>
    <w:rsid w:val="00477200"/>
    <w:rsid w:val="00482238"/>
    <w:rsid w:val="00482D15"/>
    <w:rsid w:val="0048464A"/>
    <w:rsid w:val="00484B15"/>
    <w:rsid w:val="00486924"/>
    <w:rsid w:val="00491851"/>
    <w:rsid w:val="004923F3"/>
    <w:rsid w:val="00493AAB"/>
    <w:rsid w:val="00493D0A"/>
    <w:rsid w:val="00496C8E"/>
    <w:rsid w:val="0049700E"/>
    <w:rsid w:val="004A03B8"/>
    <w:rsid w:val="004A15D3"/>
    <w:rsid w:val="004A2E12"/>
    <w:rsid w:val="004A315F"/>
    <w:rsid w:val="004A3AE5"/>
    <w:rsid w:val="004A4A7F"/>
    <w:rsid w:val="004A6252"/>
    <w:rsid w:val="004A67C4"/>
    <w:rsid w:val="004A72AA"/>
    <w:rsid w:val="004A7597"/>
    <w:rsid w:val="004B0CE5"/>
    <w:rsid w:val="004B2F1A"/>
    <w:rsid w:val="004B382F"/>
    <w:rsid w:val="004B38B6"/>
    <w:rsid w:val="004B3F89"/>
    <w:rsid w:val="004B403E"/>
    <w:rsid w:val="004B79CA"/>
    <w:rsid w:val="004B7E80"/>
    <w:rsid w:val="004C0861"/>
    <w:rsid w:val="004C14E8"/>
    <w:rsid w:val="004C28A3"/>
    <w:rsid w:val="004C3DB0"/>
    <w:rsid w:val="004C5851"/>
    <w:rsid w:val="004C5B26"/>
    <w:rsid w:val="004C7AE6"/>
    <w:rsid w:val="004C7FBD"/>
    <w:rsid w:val="004D2E69"/>
    <w:rsid w:val="004D3000"/>
    <w:rsid w:val="004D3F77"/>
    <w:rsid w:val="004D4C84"/>
    <w:rsid w:val="004D67AD"/>
    <w:rsid w:val="004D6BB9"/>
    <w:rsid w:val="004D7D69"/>
    <w:rsid w:val="004E2157"/>
    <w:rsid w:val="004E2583"/>
    <w:rsid w:val="004E50C2"/>
    <w:rsid w:val="004E6BDB"/>
    <w:rsid w:val="004F03C0"/>
    <w:rsid w:val="004F06BE"/>
    <w:rsid w:val="004F17B2"/>
    <w:rsid w:val="004F2155"/>
    <w:rsid w:val="004F5BB0"/>
    <w:rsid w:val="004F698C"/>
    <w:rsid w:val="004F731C"/>
    <w:rsid w:val="0050371F"/>
    <w:rsid w:val="0050548C"/>
    <w:rsid w:val="00506E5B"/>
    <w:rsid w:val="005108F7"/>
    <w:rsid w:val="00510C98"/>
    <w:rsid w:val="00510CED"/>
    <w:rsid w:val="00513164"/>
    <w:rsid w:val="005178E9"/>
    <w:rsid w:val="00520A86"/>
    <w:rsid w:val="00521A55"/>
    <w:rsid w:val="00522177"/>
    <w:rsid w:val="00524410"/>
    <w:rsid w:val="00524587"/>
    <w:rsid w:val="00524C59"/>
    <w:rsid w:val="0052677A"/>
    <w:rsid w:val="00527DDE"/>
    <w:rsid w:val="0053154E"/>
    <w:rsid w:val="00532D24"/>
    <w:rsid w:val="00532DA7"/>
    <w:rsid w:val="00532E1E"/>
    <w:rsid w:val="00536D6B"/>
    <w:rsid w:val="00536F10"/>
    <w:rsid w:val="00537566"/>
    <w:rsid w:val="0054148C"/>
    <w:rsid w:val="00541FDE"/>
    <w:rsid w:val="005422AF"/>
    <w:rsid w:val="00543775"/>
    <w:rsid w:val="0054706E"/>
    <w:rsid w:val="00547257"/>
    <w:rsid w:val="00547BB0"/>
    <w:rsid w:val="00547FD9"/>
    <w:rsid w:val="00550A25"/>
    <w:rsid w:val="00552055"/>
    <w:rsid w:val="0055448F"/>
    <w:rsid w:val="005556E4"/>
    <w:rsid w:val="00560F71"/>
    <w:rsid w:val="00562B45"/>
    <w:rsid w:val="005635CD"/>
    <w:rsid w:val="00563D2F"/>
    <w:rsid w:val="00563D53"/>
    <w:rsid w:val="005655DE"/>
    <w:rsid w:val="0056637B"/>
    <w:rsid w:val="00567986"/>
    <w:rsid w:val="00573058"/>
    <w:rsid w:val="00574065"/>
    <w:rsid w:val="00575131"/>
    <w:rsid w:val="005768F2"/>
    <w:rsid w:val="00577A7E"/>
    <w:rsid w:val="00581200"/>
    <w:rsid w:val="005834AE"/>
    <w:rsid w:val="005844C4"/>
    <w:rsid w:val="00584D47"/>
    <w:rsid w:val="00585B1A"/>
    <w:rsid w:val="0059123E"/>
    <w:rsid w:val="0059137E"/>
    <w:rsid w:val="00593E7A"/>
    <w:rsid w:val="00596074"/>
    <w:rsid w:val="005A1316"/>
    <w:rsid w:val="005A194B"/>
    <w:rsid w:val="005A32BC"/>
    <w:rsid w:val="005A55FB"/>
    <w:rsid w:val="005A6467"/>
    <w:rsid w:val="005B046D"/>
    <w:rsid w:val="005B1167"/>
    <w:rsid w:val="005B471C"/>
    <w:rsid w:val="005B494E"/>
    <w:rsid w:val="005B7A08"/>
    <w:rsid w:val="005B7F0F"/>
    <w:rsid w:val="005C2A55"/>
    <w:rsid w:val="005C5BA7"/>
    <w:rsid w:val="005C5D09"/>
    <w:rsid w:val="005C655B"/>
    <w:rsid w:val="005D06A3"/>
    <w:rsid w:val="005D09B4"/>
    <w:rsid w:val="005D0E76"/>
    <w:rsid w:val="005D1DC1"/>
    <w:rsid w:val="005D2F64"/>
    <w:rsid w:val="005D32A9"/>
    <w:rsid w:val="005D5487"/>
    <w:rsid w:val="005D6BD1"/>
    <w:rsid w:val="005E3C5B"/>
    <w:rsid w:val="005E4248"/>
    <w:rsid w:val="005E50BB"/>
    <w:rsid w:val="005E59AD"/>
    <w:rsid w:val="005E59C9"/>
    <w:rsid w:val="005E6496"/>
    <w:rsid w:val="005E7BDD"/>
    <w:rsid w:val="005F02B0"/>
    <w:rsid w:val="005F20E8"/>
    <w:rsid w:val="005F647A"/>
    <w:rsid w:val="00601B98"/>
    <w:rsid w:val="00601E61"/>
    <w:rsid w:val="0060237B"/>
    <w:rsid w:val="0060428E"/>
    <w:rsid w:val="006045A6"/>
    <w:rsid w:val="00605051"/>
    <w:rsid w:val="0060511D"/>
    <w:rsid w:val="00606868"/>
    <w:rsid w:val="006069D4"/>
    <w:rsid w:val="00607A57"/>
    <w:rsid w:val="00607F1B"/>
    <w:rsid w:val="006100F1"/>
    <w:rsid w:val="0061232A"/>
    <w:rsid w:val="00613EAC"/>
    <w:rsid w:val="00615EBE"/>
    <w:rsid w:val="0061605F"/>
    <w:rsid w:val="00621DF4"/>
    <w:rsid w:val="006241E1"/>
    <w:rsid w:val="00631C8B"/>
    <w:rsid w:val="006322FF"/>
    <w:rsid w:val="00632DB5"/>
    <w:rsid w:val="00633AEA"/>
    <w:rsid w:val="006340F8"/>
    <w:rsid w:val="0063496C"/>
    <w:rsid w:val="00635053"/>
    <w:rsid w:val="006351FD"/>
    <w:rsid w:val="006364D8"/>
    <w:rsid w:val="00636B21"/>
    <w:rsid w:val="00637057"/>
    <w:rsid w:val="00637BF4"/>
    <w:rsid w:val="0064150C"/>
    <w:rsid w:val="00643548"/>
    <w:rsid w:val="00643E96"/>
    <w:rsid w:val="00645539"/>
    <w:rsid w:val="00645B60"/>
    <w:rsid w:val="00646E62"/>
    <w:rsid w:val="00647EDC"/>
    <w:rsid w:val="00651DEF"/>
    <w:rsid w:val="006520DE"/>
    <w:rsid w:val="006526B3"/>
    <w:rsid w:val="006526DC"/>
    <w:rsid w:val="00652C02"/>
    <w:rsid w:val="00654166"/>
    <w:rsid w:val="006544E9"/>
    <w:rsid w:val="00654E9C"/>
    <w:rsid w:val="00662F75"/>
    <w:rsid w:val="00664C16"/>
    <w:rsid w:val="00665B59"/>
    <w:rsid w:val="00665C55"/>
    <w:rsid w:val="00672A10"/>
    <w:rsid w:val="00673A99"/>
    <w:rsid w:val="00676BC0"/>
    <w:rsid w:val="00680E41"/>
    <w:rsid w:val="00680FF8"/>
    <w:rsid w:val="006818C4"/>
    <w:rsid w:val="006836FD"/>
    <w:rsid w:val="00685C38"/>
    <w:rsid w:val="00686503"/>
    <w:rsid w:val="00686685"/>
    <w:rsid w:val="00687C19"/>
    <w:rsid w:val="006901BA"/>
    <w:rsid w:val="006911E6"/>
    <w:rsid w:val="00693A43"/>
    <w:rsid w:val="00695760"/>
    <w:rsid w:val="006958AE"/>
    <w:rsid w:val="00697907"/>
    <w:rsid w:val="006A122D"/>
    <w:rsid w:val="006A3585"/>
    <w:rsid w:val="006A39AA"/>
    <w:rsid w:val="006A3DBF"/>
    <w:rsid w:val="006A5DF1"/>
    <w:rsid w:val="006A6C66"/>
    <w:rsid w:val="006A6E38"/>
    <w:rsid w:val="006B1D2D"/>
    <w:rsid w:val="006B20C0"/>
    <w:rsid w:val="006B253C"/>
    <w:rsid w:val="006B3C5D"/>
    <w:rsid w:val="006B6F21"/>
    <w:rsid w:val="006B76BD"/>
    <w:rsid w:val="006C0B4D"/>
    <w:rsid w:val="006C11F8"/>
    <w:rsid w:val="006C1382"/>
    <w:rsid w:val="006C13D2"/>
    <w:rsid w:val="006C2545"/>
    <w:rsid w:val="006C2778"/>
    <w:rsid w:val="006C66B7"/>
    <w:rsid w:val="006C6ABA"/>
    <w:rsid w:val="006C750D"/>
    <w:rsid w:val="006D1B30"/>
    <w:rsid w:val="006D212D"/>
    <w:rsid w:val="006D6418"/>
    <w:rsid w:val="006D6564"/>
    <w:rsid w:val="006D6A12"/>
    <w:rsid w:val="006D6D2E"/>
    <w:rsid w:val="006E1527"/>
    <w:rsid w:val="006E15B7"/>
    <w:rsid w:val="006E170B"/>
    <w:rsid w:val="006E18B3"/>
    <w:rsid w:val="006E3C48"/>
    <w:rsid w:val="006E3F78"/>
    <w:rsid w:val="006E7DDC"/>
    <w:rsid w:val="006F27EC"/>
    <w:rsid w:val="006F3D1C"/>
    <w:rsid w:val="006F5408"/>
    <w:rsid w:val="006F56C5"/>
    <w:rsid w:val="006F72D9"/>
    <w:rsid w:val="006F7B52"/>
    <w:rsid w:val="00700FCC"/>
    <w:rsid w:val="007037E1"/>
    <w:rsid w:val="00703913"/>
    <w:rsid w:val="0070744A"/>
    <w:rsid w:val="0071055B"/>
    <w:rsid w:val="00712391"/>
    <w:rsid w:val="00713728"/>
    <w:rsid w:val="00713A57"/>
    <w:rsid w:val="00716A8A"/>
    <w:rsid w:val="00717594"/>
    <w:rsid w:val="00723207"/>
    <w:rsid w:val="0072348C"/>
    <w:rsid w:val="00723E41"/>
    <w:rsid w:val="00724198"/>
    <w:rsid w:val="00724718"/>
    <w:rsid w:val="007247D8"/>
    <w:rsid w:val="007254B4"/>
    <w:rsid w:val="0072645A"/>
    <w:rsid w:val="00726815"/>
    <w:rsid w:val="007277FD"/>
    <w:rsid w:val="00727DA6"/>
    <w:rsid w:val="0073100A"/>
    <w:rsid w:val="0073214B"/>
    <w:rsid w:val="00733353"/>
    <w:rsid w:val="007352F7"/>
    <w:rsid w:val="0073655C"/>
    <w:rsid w:val="00736E61"/>
    <w:rsid w:val="0073782C"/>
    <w:rsid w:val="007508E4"/>
    <w:rsid w:val="00751148"/>
    <w:rsid w:val="007513B3"/>
    <w:rsid w:val="00752D3A"/>
    <w:rsid w:val="0075354A"/>
    <w:rsid w:val="007558A6"/>
    <w:rsid w:val="00760A7E"/>
    <w:rsid w:val="00762561"/>
    <w:rsid w:val="0076562E"/>
    <w:rsid w:val="00766CC0"/>
    <w:rsid w:val="00767652"/>
    <w:rsid w:val="00767D1C"/>
    <w:rsid w:val="007704A2"/>
    <w:rsid w:val="007710B7"/>
    <w:rsid w:val="007711F9"/>
    <w:rsid w:val="00771EA9"/>
    <w:rsid w:val="00772751"/>
    <w:rsid w:val="00775BB7"/>
    <w:rsid w:val="00777779"/>
    <w:rsid w:val="00781FFB"/>
    <w:rsid w:val="0078306C"/>
    <w:rsid w:val="0078511E"/>
    <w:rsid w:val="007860B0"/>
    <w:rsid w:val="00786A61"/>
    <w:rsid w:val="0078742C"/>
    <w:rsid w:val="007919BF"/>
    <w:rsid w:val="00792350"/>
    <w:rsid w:val="00792A37"/>
    <w:rsid w:val="00793857"/>
    <w:rsid w:val="00793E73"/>
    <w:rsid w:val="007942B8"/>
    <w:rsid w:val="007A00BD"/>
    <w:rsid w:val="007A06B9"/>
    <w:rsid w:val="007A435D"/>
    <w:rsid w:val="007A441B"/>
    <w:rsid w:val="007A54B9"/>
    <w:rsid w:val="007A6467"/>
    <w:rsid w:val="007A7A36"/>
    <w:rsid w:val="007B0945"/>
    <w:rsid w:val="007B0EF1"/>
    <w:rsid w:val="007B258D"/>
    <w:rsid w:val="007B301D"/>
    <w:rsid w:val="007B3400"/>
    <w:rsid w:val="007B5323"/>
    <w:rsid w:val="007C078A"/>
    <w:rsid w:val="007C3B7E"/>
    <w:rsid w:val="007C40A9"/>
    <w:rsid w:val="007C4703"/>
    <w:rsid w:val="007C7C4C"/>
    <w:rsid w:val="007D0E92"/>
    <w:rsid w:val="007D1922"/>
    <w:rsid w:val="007D2172"/>
    <w:rsid w:val="007D21C9"/>
    <w:rsid w:val="007D234B"/>
    <w:rsid w:val="007D281B"/>
    <w:rsid w:val="007D375F"/>
    <w:rsid w:val="007D4198"/>
    <w:rsid w:val="007D529C"/>
    <w:rsid w:val="007E10F0"/>
    <w:rsid w:val="007E1BD6"/>
    <w:rsid w:val="007E334C"/>
    <w:rsid w:val="007E3E07"/>
    <w:rsid w:val="007E443F"/>
    <w:rsid w:val="007E578F"/>
    <w:rsid w:val="007F0662"/>
    <w:rsid w:val="007F0CAE"/>
    <w:rsid w:val="007F470B"/>
    <w:rsid w:val="007F64BA"/>
    <w:rsid w:val="007F7344"/>
    <w:rsid w:val="007F7ADE"/>
    <w:rsid w:val="00800FFF"/>
    <w:rsid w:val="008016D4"/>
    <w:rsid w:val="00802EA4"/>
    <w:rsid w:val="00802FBB"/>
    <w:rsid w:val="008030AF"/>
    <w:rsid w:val="0080395B"/>
    <w:rsid w:val="00804A29"/>
    <w:rsid w:val="00813316"/>
    <w:rsid w:val="00814474"/>
    <w:rsid w:val="008165A7"/>
    <w:rsid w:val="0081685D"/>
    <w:rsid w:val="00820311"/>
    <w:rsid w:val="00820A2D"/>
    <w:rsid w:val="00820C32"/>
    <w:rsid w:val="008214F4"/>
    <w:rsid w:val="00822E85"/>
    <w:rsid w:val="00826310"/>
    <w:rsid w:val="008265EB"/>
    <w:rsid w:val="008266C6"/>
    <w:rsid w:val="00827D2B"/>
    <w:rsid w:val="008302A2"/>
    <w:rsid w:val="00831295"/>
    <w:rsid w:val="0083141C"/>
    <w:rsid w:val="008319C0"/>
    <w:rsid w:val="00832C2B"/>
    <w:rsid w:val="008331F6"/>
    <w:rsid w:val="00833462"/>
    <w:rsid w:val="008348CB"/>
    <w:rsid w:val="008348DE"/>
    <w:rsid w:val="00834CAE"/>
    <w:rsid w:val="00835602"/>
    <w:rsid w:val="00835BB8"/>
    <w:rsid w:val="008401DA"/>
    <w:rsid w:val="00840251"/>
    <w:rsid w:val="00842557"/>
    <w:rsid w:val="0084271F"/>
    <w:rsid w:val="0084309A"/>
    <w:rsid w:val="00847506"/>
    <w:rsid w:val="00851B0E"/>
    <w:rsid w:val="00852400"/>
    <w:rsid w:val="00852A5C"/>
    <w:rsid w:val="00853742"/>
    <w:rsid w:val="0085456C"/>
    <w:rsid w:val="00855F94"/>
    <w:rsid w:val="00856860"/>
    <w:rsid w:val="008570B1"/>
    <w:rsid w:val="008572BB"/>
    <w:rsid w:val="00857623"/>
    <w:rsid w:val="0086091F"/>
    <w:rsid w:val="00860C14"/>
    <w:rsid w:val="00861785"/>
    <w:rsid w:val="008624EE"/>
    <w:rsid w:val="0087394B"/>
    <w:rsid w:val="008756E6"/>
    <w:rsid w:val="0087660A"/>
    <w:rsid w:val="00880285"/>
    <w:rsid w:val="00880378"/>
    <w:rsid w:val="008829C3"/>
    <w:rsid w:val="008836CB"/>
    <w:rsid w:val="00884CC2"/>
    <w:rsid w:val="008857E1"/>
    <w:rsid w:val="00885A02"/>
    <w:rsid w:val="00885AC4"/>
    <w:rsid w:val="00885DB7"/>
    <w:rsid w:val="0088696A"/>
    <w:rsid w:val="00886CDF"/>
    <w:rsid w:val="00891F10"/>
    <w:rsid w:val="00892A88"/>
    <w:rsid w:val="00893223"/>
    <w:rsid w:val="008936A0"/>
    <w:rsid w:val="008957DE"/>
    <w:rsid w:val="008A0D97"/>
    <w:rsid w:val="008A2B43"/>
    <w:rsid w:val="008A4496"/>
    <w:rsid w:val="008A49F1"/>
    <w:rsid w:val="008A70CF"/>
    <w:rsid w:val="008B22BB"/>
    <w:rsid w:val="008B2D5E"/>
    <w:rsid w:val="008B36D5"/>
    <w:rsid w:val="008B3B17"/>
    <w:rsid w:val="008B47D1"/>
    <w:rsid w:val="008B53FB"/>
    <w:rsid w:val="008B75DA"/>
    <w:rsid w:val="008C10FF"/>
    <w:rsid w:val="008C18E8"/>
    <w:rsid w:val="008C19BB"/>
    <w:rsid w:val="008C25B2"/>
    <w:rsid w:val="008C285E"/>
    <w:rsid w:val="008C2C0D"/>
    <w:rsid w:val="008C30B2"/>
    <w:rsid w:val="008C3244"/>
    <w:rsid w:val="008C6EE4"/>
    <w:rsid w:val="008D0CA4"/>
    <w:rsid w:val="008D1FB0"/>
    <w:rsid w:val="008D2EFA"/>
    <w:rsid w:val="008D4D85"/>
    <w:rsid w:val="008D5161"/>
    <w:rsid w:val="008D6875"/>
    <w:rsid w:val="008E0BCA"/>
    <w:rsid w:val="008E174F"/>
    <w:rsid w:val="008E31E0"/>
    <w:rsid w:val="008E3457"/>
    <w:rsid w:val="008E4034"/>
    <w:rsid w:val="008E49E0"/>
    <w:rsid w:val="008E5130"/>
    <w:rsid w:val="008E5F1F"/>
    <w:rsid w:val="008E6C13"/>
    <w:rsid w:val="008E6C94"/>
    <w:rsid w:val="008F4CB5"/>
    <w:rsid w:val="008F50BD"/>
    <w:rsid w:val="008F51E0"/>
    <w:rsid w:val="008F558A"/>
    <w:rsid w:val="008F7E74"/>
    <w:rsid w:val="00900665"/>
    <w:rsid w:val="009026F5"/>
    <w:rsid w:val="00903CAA"/>
    <w:rsid w:val="00906180"/>
    <w:rsid w:val="00907465"/>
    <w:rsid w:val="00907D56"/>
    <w:rsid w:val="00907D93"/>
    <w:rsid w:val="00910131"/>
    <w:rsid w:val="00911787"/>
    <w:rsid w:val="009141C1"/>
    <w:rsid w:val="0091433E"/>
    <w:rsid w:val="0091611B"/>
    <w:rsid w:val="00917A33"/>
    <w:rsid w:val="00920211"/>
    <w:rsid w:val="00920486"/>
    <w:rsid w:val="00921354"/>
    <w:rsid w:val="00922823"/>
    <w:rsid w:val="00922863"/>
    <w:rsid w:val="00923F9C"/>
    <w:rsid w:val="00925D12"/>
    <w:rsid w:val="0092775D"/>
    <w:rsid w:val="00927FB4"/>
    <w:rsid w:val="009306EE"/>
    <w:rsid w:val="009324B8"/>
    <w:rsid w:val="009325A7"/>
    <w:rsid w:val="0093377E"/>
    <w:rsid w:val="00933A27"/>
    <w:rsid w:val="00934691"/>
    <w:rsid w:val="009352FE"/>
    <w:rsid w:val="0093598F"/>
    <w:rsid w:val="00937436"/>
    <w:rsid w:val="00940107"/>
    <w:rsid w:val="00942B86"/>
    <w:rsid w:val="009439A5"/>
    <w:rsid w:val="0094475C"/>
    <w:rsid w:val="00944997"/>
    <w:rsid w:val="0094640E"/>
    <w:rsid w:val="00947BAF"/>
    <w:rsid w:val="00950799"/>
    <w:rsid w:val="00950888"/>
    <w:rsid w:val="00951D19"/>
    <w:rsid w:val="00952211"/>
    <w:rsid w:val="00952EF7"/>
    <w:rsid w:val="00953015"/>
    <w:rsid w:val="009533C7"/>
    <w:rsid w:val="009546B0"/>
    <w:rsid w:val="00957336"/>
    <w:rsid w:val="009579E4"/>
    <w:rsid w:val="00957FD2"/>
    <w:rsid w:val="009653D4"/>
    <w:rsid w:val="009670F9"/>
    <w:rsid w:val="00970FED"/>
    <w:rsid w:val="0097202E"/>
    <w:rsid w:val="00972ABF"/>
    <w:rsid w:val="009750FB"/>
    <w:rsid w:val="00976264"/>
    <w:rsid w:val="00976EF4"/>
    <w:rsid w:val="009804C3"/>
    <w:rsid w:val="00981464"/>
    <w:rsid w:val="0098265F"/>
    <w:rsid w:val="00982B38"/>
    <w:rsid w:val="0098361E"/>
    <w:rsid w:val="0098372E"/>
    <w:rsid w:val="009848FF"/>
    <w:rsid w:val="00990260"/>
    <w:rsid w:val="009916B0"/>
    <w:rsid w:val="00992354"/>
    <w:rsid w:val="00993FB6"/>
    <w:rsid w:val="00996785"/>
    <w:rsid w:val="00996B69"/>
    <w:rsid w:val="00997AE3"/>
    <w:rsid w:val="009A1AB6"/>
    <w:rsid w:val="009A1BC9"/>
    <w:rsid w:val="009A3D0C"/>
    <w:rsid w:val="009A4013"/>
    <w:rsid w:val="009A46CC"/>
    <w:rsid w:val="009A61AE"/>
    <w:rsid w:val="009A6313"/>
    <w:rsid w:val="009A7203"/>
    <w:rsid w:val="009B02FD"/>
    <w:rsid w:val="009B038D"/>
    <w:rsid w:val="009B2106"/>
    <w:rsid w:val="009B235E"/>
    <w:rsid w:val="009B4B2C"/>
    <w:rsid w:val="009B4D50"/>
    <w:rsid w:val="009C23C8"/>
    <w:rsid w:val="009C4DB7"/>
    <w:rsid w:val="009C50BC"/>
    <w:rsid w:val="009C554C"/>
    <w:rsid w:val="009C63B0"/>
    <w:rsid w:val="009C7B45"/>
    <w:rsid w:val="009D0F6C"/>
    <w:rsid w:val="009D1829"/>
    <w:rsid w:val="009D1CDD"/>
    <w:rsid w:val="009D26AA"/>
    <w:rsid w:val="009D3178"/>
    <w:rsid w:val="009D3544"/>
    <w:rsid w:val="009D5024"/>
    <w:rsid w:val="009D5273"/>
    <w:rsid w:val="009D7769"/>
    <w:rsid w:val="009E16B6"/>
    <w:rsid w:val="009E1C7C"/>
    <w:rsid w:val="009E4C72"/>
    <w:rsid w:val="009E6523"/>
    <w:rsid w:val="009E6BF0"/>
    <w:rsid w:val="009F024D"/>
    <w:rsid w:val="009F0A5A"/>
    <w:rsid w:val="009F1849"/>
    <w:rsid w:val="009F24E0"/>
    <w:rsid w:val="009F2826"/>
    <w:rsid w:val="009F2EFA"/>
    <w:rsid w:val="009F33C7"/>
    <w:rsid w:val="009F37E8"/>
    <w:rsid w:val="009F4E93"/>
    <w:rsid w:val="009F6D0E"/>
    <w:rsid w:val="009F7929"/>
    <w:rsid w:val="00A027E7"/>
    <w:rsid w:val="00A079A5"/>
    <w:rsid w:val="00A07A84"/>
    <w:rsid w:val="00A105D8"/>
    <w:rsid w:val="00A107DE"/>
    <w:rsid w:val="00A15AEF"/>
    <w:rsid w:val="00A15C9F"/>
    <w:rsid w:val="00A160B7"/>
    <w:rsid w:val="00A22275"/>
    <w:rsid w:val="00A231BF"/>
    <w:rsid w:val="00A25283"/>
    <w:rsid w:val="00A272AA"/>
    <w:rsid w:val="00A306D6"/>
    <w:rsid w:val="00A33E29"/>
    <w:rsid w:val="00A342D4"/>
    <w:rsid w:val="00A35485"/>
    <w:rsid w:val="00A35FDB"/>
    <w:rsid w:val="00A369FB"/>
    <w:rsid w:val="00A36A17"/>
    <w:rsid w:val="00A36C00"/>
    <w:rsid w:val="00A37159"/>
    <w:rsid w:val="00A371B1"/>
    <w:rsid w:val="00A4008F"/>
    <w:rsid w:val="00A4030E"/>
    <w:rsid w:val="00A4054B"/>
    <w:rsid w:val="00A40623"/>
    <w:rsid w:val="00A4066B"/>
    <w:rsid w:val="00A411E2"/>
    <w:rsid w:val="00A457AB"/>
    <w:rsid w:val="00A465DF"/>
    <w:rsid w:val="00A50726"/>
    <w:rsid w:val="00A51647"/>
    <w:rsid w:val="00A522A8"/>
    <w:rsid w:val="00A528F7"/>
    <w:rsid w:val="00A55205"/>
    <w:rsid w:val="00A5555F"/>
    <w:rsid w:val="00A5681D"/>
    <w:rsid w:val="00A56C7B"/>
    <w:rsid w:val="00A56FC0"/>
    <w:rsid w:val="00A603AA"/>
    <w:rsid w:val="00A60B8D"/>
    <w:rsid w:val="00A6457E"/>
    <w:rsid w:val="00A6458B"/>
    <w:rsid w:val="00A647F4"/>
    <w:rsid w:val="00A648C4"/>
    <w:rsid w:val="00A66469"/>
    <w:rsid w:val="00A668E5"/>
    <w:rsid w:val="00A702B9"/>
    <w:rsid w:val="00A70AD9"/>
    <w:rsid w:val="00A71A35"/>
    <w:rsid w:val="00A7265A"/>
    <w:rsid w:val="00A72E77"/>
    <w:rsid w:val="00A73382"/>
    <w:rsid w:val="00A76AD9"/>
    <w:rsid w:val="00A80636"/>
    <w:rsid w:val="00A84ABB"/>
    <w:rsid w:val="00A84AFA"/>
    <w:rsid w:val="00A859E0"/>
    <w:rsid w:val="00A859FD"/>
    <w:rsid w:val="00A86B09"/>
    <w:rsid w:val="00A87FAF"/>
    <w:rsid w:val="00A9056B"/>
    <w:rsid w:val="00A9064E"/>
    <w:rsid w:val="00A9344A"/>
    <w:rsid w:val="00A94F8E"/>
    <w:rsid w:val="00A97548"/>
    <w:rsid w:val="00AA1E48"/>
    <w:rsid w:val="00AA231B"/>
    <w:rsid w:val="00AA23FF"/>
    <w:rsid w:val="00AA2619"/>
    <w:rsid w:val="00AA43C9"/>
    <w:rsid w:val="00AA6164"/>
    <w:rsid w:val="00AA6C88"/>
    <w:rsid w:val="00AB00C4"/>
    <w:rsid w:val="00AB0A70"/>
    <w:rsid w:val="00AB3339"/>
    <w:rsid w:val="00AB366F"/>
    <w:rsid w:val="00AB4134"/>
    <w:rsid w:val="00AB4E22"/>
    <w:rsid w:val="00AB6172"/>
    <w:rsid w:val="00AB732B"/>
    <w:rsid w:val="00AB7801"/>
    <w:rsid w:val="00AB7934"/>
    <w:rsid w:val="00AC0FD3"/>
    <w:rsid w:val="00AC4B53"/>
    <w:rsid w:val="00AD0811"/>
    <w:rsid w:val="00AD0AD1"/>
    <w:rsid w:val="00AD1943"/>
    <w:rsid w:val="00AD462D"/>
    <w:rsid w:val="00AD4EA9"/>
    <w:rsid w:val="00AD569F"/>
    <w:rsid w:val="00AD6B46"/>
    <w:rsid w:val="00AD7591"/>
    <w:rsid w:val="00AD7D1C"/>
    <w:rsid w:val="00AD7FBC"/>
    <w:rsid w:val="00AE004D"/>
    <w:rsid w:val="00AE0952"/>
    <w:rsid w:val="00AE1BB5"/>
    <w:rsid w:val="00AE45A3"/>
    <w:rsid w:val="00AE525E"/>
    <w:rsid w:val="00AE65BF"/>
    <w:rsid w:val="00AF0E1C"/>
    <w:rsid w:val="00AF0F71"/>
    <w:rsid w:val="00AF26B4"/>
    <w:rsid w:val="00AF296C"/>
    <w:rsid w:val="00AF3D95"/>
    <w:rsid w:val="00AF466C"/>
    <w:rsid w:val="00AF492B"/>
    <w:rsid w:val="00AF61C4"/>
    <w:rsid w:val="00AF7916"/>
    <w:rsid w:val="00B03E5F"/>
    <w:rsid w:val="00B073B8"/>
    <w:rsid w:val="00B07C7C"/>
    <w:rsid w:val="00B10B26"/>
    <w:rsid w:val="00B11C77"/>
    <w:rsid w:val="00B2027A"/>
    <w:rsid w:val="00B2212A"/>
    <w:rsid w:val="00B25344"/>
    <w:rsid w:val="00B25471"/>
    <w:rsid w:val="00B2714E"/>
    <w:rsid w:val="00B2719A"/>
    <w:rsid w:val="00B272EB"/>
    <w:rsid w:val="00B316F3"/>
    <w:rsid w:val="00B32A35"/>
    <w:rsid w:val="00B338CE"/>
    <w:rsid w:val="00B34B9B"/>
    <w:rsid w:val="00B35110"/>
    <w:rsid w:val="00B354A0"/>
    <w:rsid w:val="00B37251"/>
    <w:rsid w:val="00B374D5"/>
    <w:rsid w:val="00B41516"/>
    <w:rsid w:val="00B42A77"/>
    <w:rsid w:val="00B43335"/>
    <w:rsid w:val="00B45C2C"/>
    <w:rsid w:val="00B46011"/>
    <w:rsid w:val="00B51BC0"/>
    <w:rsid w:val="00B52223"/>
    <w:rsid w:val="00B5423C"/>
    <w:rsid w:val="00B54FAD"/>
    <w:rsid w:val="00B56609"/>
    <w:rsid w:val="00B577A7"/>
    <w:rsid w:val="00B60255"/>
    <w:rsid w:val="00B61908"/>
    <w:rsid w:val="00B62958"/>
    <w:rsid w:val="00B6312C"/>
    <w:rsid w:val="00B64F5C"/>
    <w:rsid w:val="00B65841"/>
    <w:rsid w:val="00B65B4D"/>
    <w:rsid w:val="00B670DC"/>
    <w:rsid w:val="00B6785B"/>
    <w:rsid w:val="00B714B9"/>
    <w:rsid w:val="00B72C04"/>
    <w:rsid w:val="00B72E1E"/>
    <w:rsid w:val="00B73A93"/>
    <w:rsid w:val="00B73D1E"/>
    <w:rsid w:val="00B73DA8"/>
    <w:rsid w:val="00B7478F"/>
    <w:rsid w:val="00B7584F"/>
    <w:rsid w:val="00B75941"/>
    <w:rsid w:val="00B75BD0"/>
    <w:rsid w:val="00B76009"/>
    <w:rsid w:val="00B779C7"/>
    <w:rsid w:val="00B8012E"/>
    <w:rsid w:val="00B80275"/>
    <w:rsid w:val="00B808C4"/>
    <w:rsid w:val="00B81D85"/>
    <w:rsid w:val="00B831EF"/>
    <w:rsid w:val="00B84521"/>
    <w:rsid w:val="00B846E0"/>
    <w:rsid w:val="00B90B26"/>
    <w:rsid w:val="00B911E2"/>
    <w:rsid w:val="00B91F83"/>
    <w:rsid w:val="00B92598"/>
    <w:rsid w:val="00B93D60"/>
    <w:rsid w:val="00B95E37"/>
    <w:rsid w:val="00B971E3"/>
    <w:rsid w:val="00B97379"/>
    <w:rsid w:val="00B97460"/>
    <w:rsid w:val="00BA0053"/>
    <w:rsid w:val="00BA0E8E"/>
    <w:rsid w:val="00BA12A6"/>
    <w:rsid w:val="00BA44EB"/>
    <w:rsid w:val="00BA621C"/>
    <w:rsid w:val="00BB5C88"/>
    <w:rsid w:val="00BB64A3"/>
    <w:rsid w:val="00BB784D"/>
    <w:rsid w:val="00BC082C"/>
    <w:rsid w:val="00BC2A6E"/>
    <w:rsid w:val="00BC2D22"/>
    <w:rsid w:val="00BC49C9"/>
    <w:rsid w:val="00BC4AA9"/>
    <w:rsid w:val="00BC5DEE"/>
    <w:rsid w:val="00BD0742"/>
    <w:rsid w:val="00BD0759"/>
    <w:rsid w:val="00BD12BD"/>
    <w:rsid w:val="00BD2DE5"/>
    <w:rsid w:val="00BD4F0A"/>
    <w:rsid w:val="00BD63A7"/>
    <w:rsid w:val="00BD63BB"/>
    <w:rsid w:val="00BD6724"/>
    <w:rsid w:val="00BE1E04"/>
    <w:rsid w:val="00BE3678"/>
    <w:rsid w:val="00BE3A7D"/>
    <w:rsid w:val="00BE3CBE"/>
    <w:rsid w:val="00BF04B4"/>
    <w:rsid w:val="00BF0722"/>
    <w:rsid w:val="00BF3986"/>
    <w:rsid w:val="00BF3AAB"/>
    <w:rsid w:val="00BF4AD6"/>
    <w:rsid w:val="00BF56A2"/>
    <w:rsid w:val="00BF5EBE"/>
    <w:rsid w:val="00BF6291"/>
    <w:rsid w:val="00BF6B1E"/>
    <w:rsid w:val="00BF6E38"/>
    <w:rsid w:val="00BF777B"/>
    <w:rsid w:val="00BF7A36"/>
    <w:rsid w:val="00BF7D70"/>
    <w:rsid w:val="00C00362"/>
    <w:rsid w:val="00C0454A"/>
    <w:rsid w:val="00C05252"/>
    <w:rsid w:val="00C052EC"/>
    <w:rsid w:val="00C0591C"/>
    <w:rsid w:val="00C100BA"/>
    <w:rsid w:val="00C10B94"/>
    <w:rsid w:val="00C10CB5"/>
    <w:rsid w:val="00C13BDB"/>
    <w:rsid w:val="00C13CFD"/>
    <w:rsid w:val="00C17376"/>
    <w:rsid w:val="00C21EE7"/>
    <w:rsid w:val="00C22114"/>
    <w:rsid w:val="00C22F2D"/>
    <w:rsid w:val="00C23144"/>
    <w:rsid w:val="00C23255"/>
    <w:rsid w:val="00C240A2"/>
    <w:rsid w:val="00C260EF"/>
    <w:rsid w:val="00C277AD"/>
    <w:rsid w:val="00C27E7A"/>
    <w:rsid w:val="00C308FC"/>
    <w:rsid w:val="00C31665"/>
    <w:rsid w:val="00C32800"/>
    <w:rsid w:val="00C32FBA"/>
    <w:rsid w:val="00C333D6"/>
    <w:rsid w:val="00C335DC"/>
    <w:rsid w:val="00C34B0A"/>
    <w:rsid w:val="00C354D0"/>
    <w:rsid w:val="00C41996"/>
    <w:rsid w:val="00C41CF6"/>
    <w:rsid w:val="00C42FB7"/>
    <w:rsid w:val="00C4320B"/>
    <w:rsid w:val="00C44455"/>
    <w:rsid w:val="00C466A8"/>
    <w:rsid w:val="00C5041D"/>
    <w:rsid w:val="00C5372D"/>
    <w:rsid w:val="00C600C8"/>
    <w:rsid w:val="00C6332F"/>
    <w:rsid w:val="00C642DB"/>
    <w:rsid w:val="00C65AFB"/>
    <w:rsid w:val="00C6636D"/>
    <w:rsid w:val="00C66925"/>
    <w:rsid w:val="00C678D6"/>
    <w:rsid w:val="00C67F4E"/>
    <w:rsid w:val="00C7110F"/>
    <w:rsid w:val="00C71592"/>
    <w:rsid w:val="00C71A3A"/>
    <w:rsid w:val="00C757D8"/>
    <w:rsid w:val="00C77B08"/>
    <w:rsid w:val="00C81AB8"/>
    <w:rsid w:val="00C84BF6"/>
    <w:rsid w:val="00C8556D"/>
    <w:rsid w:val="00C86156"/>
    <w:rsid w:val="00C870BC"/>
    <w:rsid w:val="00C91855"/>
    <w:rsid w:val="00C91C03"/>
    <w:rsid w:val="00C92C17"/>
    <w:rsid w:val="00C94ABB"/>
    <w:rsid w:val="00C94AF2"/>
    <w:rsid w:val="00C94DE4"/>
    <w:rsid w:val="00C95BC4"/>
    <w:rsid w:val="00C97C87"/>
    <w:rsid w:val="00CA53B3"/>
    <w:rsid w:val="00CA6D1C"/>
    <w:rsid w:val="00CB06C4"/>
    <w:rsid w:val="00CB102F"/>
    <w:rsid w:val="00CB25EB"/>
    <w:rsid w:val="00CB29EE"/>
    <w:rsid w:val="00CB2B18"/>
    <w:rsid w:val="00CB3222"/>
    <w:rsid w:val="00CB734A"/>
    <w:rsid w:val="00CB7E63"/>
    <w:rsid w:val="00CC22E7"/>
    <w:rsid w:val="00CC245C"/>
    <w:rsid w:val="00CC304A"/>
    <w:rsid w:val="00CC4099"/>
    <w:rsid w:val="00CC64CF"/>
    <w:rsid w:val="00CD081C"/>
    <w:rsid w:val="00CD0D8B"/>
    <w:rsid w:val="00CD1364"/>
    <w:rsid w:val="00CD30E3"/>
    <w:rsid w:val="00CD3CA2"/>
    <w:rsid w:val="00CD5E8D"/>
    <w:rsid w:val="00CD76BE"/>
    <w:rsid w:val="00CD79AE"/>
    <w:rsid w:val="00CE028F"/>
    <w:rsid w:val="00CE1539"/>
    <w:rsid w:val="00CE36B4"/>
    <w:rsid w:val="00CE3BFC"/>
    <w:rsid w:val="00CE432D"/>
    <w:rsid w:val="00CE47BD"/>
    <w:rsid w:val="00CE5407"/>
    <w:rsid w:val="00CE563E"/>
    <w:rsid w:val="00CE722C"/>
    <w:rsid w:val="00CE7D87"/>
    <w:rsid w:val="00CF0C83"/>
    <w:rsid w:val="00CF3E8E"/>
    <w:rsid w:val="00CF5B1C"/>
    <w:rsid w:val="00CF7D95"/>
    <w:rsid w:val="00D000DC"/>
    <w:rsid w:val="00D00D8C"/>
    <w:rsid w:val="00D014E1"/>
    <w:rsid w:val="00D02167"/>
    <w:rsid w:val="00D02FE2"/>
    <w:rsid w:val="00D03099"/>
    <w:rsid w:val="00D05456"/>
    <w:rsid w:val="00D060D2"/>
    <w:rsid w:val="00D07DA9"/>
    <w:rsid w:val="00D1056F"/>
    <w:rsid w:val="00D116E3"/>
    <w:rsid w:val="00D14BCE"/>
    <w:rsid w:val="00D16E0B"/>
    <w:rsid w:val="00D17C7D"/>
    <w:rsid w:val="00D2094C"/>
    <w:rsid w:val="00D21679"/>
    <w:rsid w:val="00D2295C"/>
    <w:rsid w:val="00D23738"/>
    <w:rsid w:val="00D26D86"/>
    <w:rsid w:val="00D27B33"/>
    <w:rsid w:val="00D27E4C"/>
    <w:rsid w:val="00D30020"/>
    <w:rsid w:val="00D30CC5"/>
    <w:rsid w:val="00D32E5D"/>
    <w:rsid w:val="00D36A2F"/>
    <w:rsid w:val="00D37AD9"/>
    <w:rsid w:val="00D37AE8"/>
    <w:rsid w:val="00D40006"/>
    <w:rsid w:val="00D42286"/>
    <w:rsid w:val="00D42557"/>
    <w:rsid w:val="00D432CB"/>
    <w:rsid w:val="00D43CB2"/>
    <w:rsid w:val="00D43DBC"/>
    <w:rsid w:val="00D46CFC"/>
    <w:rsid w:val="00D46EAC"/>
    <w:rsid w:val="00D47C4A"/>
    <w:rsid w:val="00D47F4C"/>
    <w:rsid w:val="00D5080E"/>
    <w:rsid w:val="00D54181"/>
    <w:rsid w:val="00D5487D"/>
    <w:rsid w:val="00D54A65"/>
    <w:rsid w:val="00D557AF"/>
    <w:rsid w:val="00D57C1E"/>
    <w:rsid w:val="00D57F60"/>
    <w:rsid w:val="00D61BBD"/>
    <w:rsid w:val="00D63D7A"/>
    <w:rsid w:val="00D643E5"/>
    <w:rsid w:val="00D65D36"/>
    <w:rsid w:val="00D674DE"/>
    <w:rsid w:val="00D67C5C"/>
    <w:rsid w:val="00D71716"/>
    <w:rsid w:val="00D71909"/>
    <w:rsid w:val="00D74F0D"/>
    <w:rsid w:val="00D753FD"/>
    <w:rsid w:val="00D75637"/>
    <w:rsid w:val="00D76BB4"/>
    <w:rsid w:val="00D76F21"/>
    <w:rsid w:val="00D77C05"/>
    <w:rsid w:val="00D80AD2"/>
    <w:rsid w:val="00D81419"/>
    <w:rsid w:val="00D815C8"/>
    <w:rsid w:val="00D82479"/>
    <w:rsid w:val="00D826AF"/>
    <w:rsid w:val="00D828DE"/>
    <w:rsid w:val="00D82EB6"/>
    <w:rsid w:val="00D8300B"/>
    <w:rsid w:val="00D838BD"/>
    <w:rsid w:val="00D84B74"/>
    <w:rsid w:val="00D8569C"/>
    <w:rsid w:val="00D8626B"/>
    <w:rsid w:val="00D86F28"/>
    <w:rsid w:val="00D90CEE"/>
    <w:rsid w:val="00D91DA7"/>
    <w:rsid w:val="00D9305E"/>
    <w:rsid w:val="00D93495"/>
    <w:rsid w:val="00D94ACA"/>
    <w:rsid w:val="00D953B1"/>
    <w:rsid w:val="00D97141"/>
    <w:rsid w:val="00DA0F7C"/>
    <w:rsid w:val="00DA16DC"/>
    <w:rsid w:val="00DA3820"/>
    <w:rsid w:val="00DA3ED1"/>
    <w:rsid w:val="00DA5B66"/>
    <w:rsid w:val="00DA7E32"/>
    <w:rsid w:val="00DB0178"/>
    <w:rsid w:val="00DB0B5C"/>
    <w:rsid w:val="00DB108E"/>
    <w:rsid w:val="00DB1D55"/>
    <w:rsid w:val="00DB5873"/>
    <w:rsid w:val="00DB70BB"/>
    <w:rsid w:val="00DB7440"/>
    <w:rsid w:val="00DC121D"/>
    <w:rsid w:val="00DC21DE"/>
    <w:rsid w:val="00DC32A4"/>
    <w:rsid w:val="00DC3927"/>
    <w:rsid w:val="00DC4AAB"/>
    <w:rsid w:val="00DC5ADC"/>
    <w:rsid w:val="00DC63CD"/>
    <w:rsid w:val="00DC7741"/>
    <w:rsid w:val="00DD0681"/>
    <w:rsid w:val="00DD1539"/>
    <w:rsid w:val="00DD1787"/>
    <w:rsid w:val="00DD1887"/>
    <w:rsid w:val="00DD236E"/>
    <w:rsid w:val="00DD61E0"/>
    <w:rsid w:val="00DD717E"/>
    <w:rsid w:val="00DE115A"/>
    <w:rsid w:val="00DE45C7"/>
    <w:rsid w:val="00DE4929"/>
    <w:rsid w:val="00DE53DA"/>
    <w:rsid w:val="00DE6A1B"/>
    <w:rsid w:val="00DE7AC6"/>
    <w:rsid w:val="00DF54FF"/>
    <w:rsid w:val="00DF67F8"/>
    <w:rsid w:val="00E016B6"/>
    <w:rsid w:val="00E024FD"/>
    <w:rsid w:val="00E02F5F"/>
    <w:rsid w:val="00E05D4F"/>
    <w:rsid w:val="00E06F14"/>
    <w:rsid w:val="00E0714A"/>
    <w:rsid w:val="00E074D8"/>
    <w:rsid w:val="00E10352"/>
    <w:rsid w:val="00E1309B"/>
    <w:rsid w:val="00E1326A"/>
    <w:rsid w:val="00E1445C"/>
    <w:rsid w:val="00E14B88"/>
    <w:rsid w:val="00E1628D"/>
    <w:rsid w:val="00E208B3"/>
    <w:rsid w:val="00E2273D"/>
    <w:rsid w:val="00E234A0"/>
    <w:rsid w:val="00E23E0D"/>
    <w:rsid w:val="00E25C88"/>
    <w:rsid w:val="00E27BCC"/>
    <w:rsid w:val="00E31A10"/>
    <w:rsid w:val="00E31CDB"/>
    <w:rsid w:val="00E337CB"/>
    <w:rsid w:val="00E3489F"/>
    <w:rsid w:val="00E35713"/>
    <w:rsid w:val="00E37035"/>
    <w:rsid w:val="00E40D32"/>
    <w:rsid w:val="00E4149E"/>
    <w:rsid w:val="00E41C0A"/>
    <w:rsid w:val="00E429FC"/>
    <w:rsid w:val="00E42CCC"/>
    <w:rsid w:val="00E4456A"/>
    <w:rsid w:val="00E46362"/>
    <w:rsid w:val="00E530A9"/>
    <w:rsid w:val="00E53B01"/>
    <w:rsid w:val="00E54627"/>
    <w:rsid w:val="00E563A2"/>
    <w:rsid w:val="00E5643D"/>
    <w:rsid w:val="00E56875"/>
    <w:rsid w:val="00E573ED"/>
    <w:rsid w:val="00E57D84"/>
    <w:rsid w:val="00E66176"/>
    <w:rsid w:val="00E662C0"/>
    <w:rsid w:val="00E66EBB"/>
    <w:rsid w:val="00E708BC"/>
    <w:rsid w:val="00E7092A"/>
    <w:rsid w:val="00E7187A"/>
    <w:rsid w:val="00E72944"/>
    <w:rsid w:val="00E734CB"/>
    <w:rsid w:val="00E73B15"/>
    <w:rsid w:val="00E740D7"/>
    <w:rsid w:val="00E76A2A"/>
    <w:rsid w:val="00E76B53"/>
    <w:rsid w:val="00E76C84"/>
    <w:rsid w:val="00E779F5"/>
    <w:rsid w:val="00E80F5C"/>
    <w:rsid w:val="00E81EDF"/>
    <w:rsid w:val="00E8280D"/>
    <w:rsid w:val="00E83ACB"/>
    <w:rsid w:val="00E83B08"/>
    <w:rsid w:val="00E83C6E"/>
    <w:rsid w:val="00E84C17"/>
    <w:rsid w:val="00E85538"/>
    <w:rsid w:val="00E85949"/>
    <w:rsid w:val="00E87BDC"/>
    <w:rsid w:val="00E928D1"/>
    <w:rsid w:val="00E977FF"/>
    <w:rsid w:val="00EA01BA"/>
    <w:rsid w:val="00EA1B67"/>
    <w:rsid w:val="00EA3BA7"/>
    <w:rsid w:val="00EA54E2"/>
    <w:rsid w:val="00EA5B6F"/>
    <w:rsid w:val="00EB1AF6"/>
    <w:rsid w:val="00EB4D34"/>
    <w:rsid w:val="00EC01B1"/>
    <w:rsid w:val="00EC0639"/>
    <w:rsid w:val="00EC1330"/>
    <w:rsid w:val="00EC1CBB"/>
    <w:rsid w:val="00EC23FF"/>
    <w:rsid w:val="00EC4E38"/>
    <w:rsid w:val="00EC4F13"/>
    <w:rsid w:val="00EC521E"/>
    <w:rsid w:val="00EC54C3"/>
    <w:rsid w:val="00EC5EED"/>
    <w:rsid w:val="00EC708C"/>
    <w:rsid w:val="00ED0269"/>
    <w:rsid w:val="00ED230D"/>
    <w:rsid w:val="00ED33FD"/>
    <w:rsid w:val="00ED6582"/>
    <w:rsid w:val="00EE1648"/>
    <w:rsid w:val="00EE3FAD"/>
    <w:rsid w:val="00EE40B8"/>
    <w:rsid w:val="00EE5718"/>
    <w:rsid w:val="00EE59E9"/>
    <w:rsid w:val="00EE7EDD"/>
    <w:rsid w:val="00EE7EF2"/>
    <w:rsid w:val="00EF284B"/>
    <w:rsid w:val="00EF43E8"/>
    <w:rsid w:val="00EF5523"/>
    <w:rsid w:val="00EF59D9"/>
    <w:rsid w:val="00EF646C"/>
    <w:rsid w:val="00F00830"/>
    <w:rsid w:val="00F02B3B"/>
    <w:rsid w:val="00F04C2C"/>
    <w:rsid w:val="00F04F0D"/>
    <w:rsid w:val="00F05172"/>
    <w:rsid w:val="00F05B53"/>
    <w:rsid w:val="00F062B9"/>
    <w:rsid w:val="00F06404"/>
    <w:rsid w:val="00F07D24"/>
    <w:rsid w:val="00F102BB"/>
    <w:rsid w:val="00F102E1"/>
    <w:rsid w:val="00F108C8"/>
    <w:rsid w:val="00F114F9"/>
    <w:rsid w:val="00F1312D"/>
    <w:rsid w:val="00F14862"/>
    <w:rsid w:val="00F16B18"/>
    <w:rsid w:val="00F206E6"/>
    <w:rsid w:val="00F23138"/>
    <w:rsid w:val="00F232F7"/>
    <w:rsid w:val="00F23873"/>
    <w:rsid w:val="00F2409E"/>
    <w:rsid w:val="00F242D0"/>
    <w:rsid w:val="00F24BD4"/>
    <w:rsid w:val="00F25E8D"/>
    <w:rsid w:val="00F31CA1"/>
    <w:rsid w:val="00F33D49"/>
    <w:rsid w:val="00F352E2"/>
    <w:rsid w:val="00F3708A"/>
    <w:rsid w:val="00F40C65"/>
    <w:rsid w:val="00F411D4"/>
    <w:rsid w:val="00F42408"/>
    <w:rsid w:val="00F43020"/>
    <w:rsid w:val="00F44C0E"/>
    <w:rsid w:val="00F44E82"/>
    <w:rsid w:val="00F4597C"/>
    <w:rsid w:val="00F45E21"/>
    <w:rsid w:val="00F468A0"/>
    <w:rsid w:val="00F4724D"/>
    <w:rsid w:val="00F47845"/>
    <w:rsid w:val="00F47E0B"/>
    <w:rsid w:val="00F51038"/>
    <w:rsid w:val="00F53878"/>
    <w:rsid w:val="00F53B55"/>
    <w:rsid w:val="00F571B2"/>
    <w:rsid w:val="00F57752"/>
    <w:rsid w:val="00F60035"/>
    <w:rsid w:val="00F6079A"/>
    <w:rsid w:val="00F608C6"/>
    <w:rsid w:val="00F63B62"/>
    <w:rsid w:val="00F64133"/>
    <w:rsid w:val="00F666AB"/>
    <w:rsid w:val="00F67382"/>
    <w:rsid w:val="00F67CB1"/>
    <w:rsid w:val="00F67DAF"/>
    <w:rsid w:val="00F72EA5"/>
    <w:rsid w:val="00F73A6B"/>
    <w:rsid w:val="00F74D22"/>
    <w:rsid w:val="00F74D7C"/>
    <w:rsid w:val="00F752CF"/>
    <w:rsid w:val="00F767A7"/>
    <w:rsid w:val="00F770C5"/>
    <w:rsid w:val="00F82DFB"/>
    <w:rsid w:val="00F84ADB"/>
    <w:rsid w:val="00F9017E"/>
    <w:rsid w:val="00F9266C"/>
    <w:rsid w:val="00F94C11"/>
    <w:rsid w:val="00F961B6"/>
    <w:rsid w:val="00F976AF"/>
    <w:rsid w:val="00FA01FF"/>
    <w:rsid w:val="00FA023D"/>
    <w:rsid w:val="00FA1C87"/>
    <w:rsid w:val="00FA2A96"/>
    <w:rsid w:val="00FA3B11"/>
    <w:rsid w:val="00FA6B4F"/>
    <w:rsid w:val="00FB07FF"/>
    <w:rsid w:val="00FB2F9C"/>
    <w:rsid w:val="00FB4857"/>
    <w:rsid w:val="00FC16B2"/>
    <w:rsid w:val="00FC1FA7"/>
    <w:rsid w:val="00FC2E45"/>
    <w:rsid w:val="00FC4851"/>
    <w:rsid w:val="00FC62B9"/>
    <w:rsid w:val="00FD0AC3"/>
    <w:rsid w:val="00FD5601"/>
    <w:rsid w:val="00FD606F"/>
    <w:rsid w:val="00FD7951"/>
    <w:rsid w:val="00FD7FAB"/>
    <w:rsid w:val="00FE4837"/>
    <w:rsid w:val="00FE5AE9"/>
    <w:rsid w:val="00FE61D0"/>
    <w:rsid w:val="00FF0045"/>
    <w:rsid w:val="00FF02C0"/>
    <w:rsid w:val="00FF1C34"/>
    <w:rsid w:val="00FF2186"/>
    <w:rsid w:val="00FF2F03"/>
    <w:rsid w:val="00FF31E0"/>
    <w:rsid w:val="00FF3918"/>
    <w:rsid w:val="00FF6006"/>
    <w:rsid w:val="00FF66F8"/>
    <w:rsid w:val="00FF78D0"/>
    <w:rsid w:val="01522C27"/>
    <w:rsid w:val="01B06A2F"/>
    <w:rsid w:val="01C2BFD2"/>
    <w:rsid w:val="020E32D6"/>
    <w:rsid w:val="02956CE2"/>
    <w:rsid w:val="029C6306"/>
    <w:rsid w:val="03E6BE24"/>
    <w:rsid w:val="03FF63A0"/>
    <w:rsid w:val="052CAB3B"/>
    <w:rsid w:val="05DBCFFC"/>
    <w:rsid w:val="072F0B9E"/>
    <w:rsid w:val="0842C7D6"/>
    <w:rsid w:val="08551FEB"/>
    <w:rsid w:val="094C0335"/>
    <w:rsid w:val="0A682073"/>
    <w:rsid w:val="0AA86C4D"/>
    <w:rsid w:val="0C17E967"/>
    <w:rsid w:val="0C6E2B8B"/>
    <w:rsid w:val="0CF0046A"/>
    <w:rsid w:val="0E1786D2"/>
    <w:rsid w:val="0E7845F0"/>
    <w:rsid w:val="0F2D0F8C"/>
    <w:rsid w:val="0F7BDD70"/>
    <w:rsid w:val="0F9A9BDD"/>
    <w:rsid w:val="0FB35733"/>
    <w:rsid w:val="10A71A26"/>
    <w:rsid w:val="116320D5"/>
    <w:rsid w:val="11EDE097"/>
    <w:rsid w:val="1242EA87"/>
    <w:rsid w:val="12837017"/>
    <w:rsid w:val="1348329F"/>
    <w:rsid w:val="13BE16D6"/>
    <w:rsid w:val="13E05A12"/>
    <w:rsid w:val="13E6A86E"/>
    <w:rsid w:val="14362636"/>
    <w:rsid w:val="145D56F1"/>
    <w:rsid w:val="146F3F23"/>
    <w:rsid w:val="14B3E9F4"/>
    <w:rsid w:val="14BFE0B5"/>
    <w:rsid w:val="14F0647B"/>
    <w:rsid w:val="15E75A72"/>
    <w:rsid w:val="15EB1EF4"/>
    <w:rsid w:val="15FBE574"/>
    <w:rsid w:val="17C5ABBA"/>
    <w:rsid w:val="18838B42"/>
    <w:rsid w:val="18EA6162"/>
    <w:rsid w:val="197910C1"/>
    <w:rsid w:val="1ACF5697"/>
    <w:rsid w:val="1B481DE6"/>
    <w:rsid w:val="1BA07F1A"/>
    <w:rsid w:val="1C947271"/>
    <w:rsid w:val="1D27F552"/>
    <w:rsid w:val="1D648DFA"/>
    <w:rsid w:val="1E06F759"/>
    <w:rsid w:val="1E9F1357"/>
    <w:rsid w:val="1ED0CB6F"/>
    <w:rsid w:val="1EE9F3CC"/>
    <w:rsid w:val="1FD16883"/>
    <w:rsid w:val="2089D8CA"/>
    <w:rsid w:val="21BC4BEF"/>
    <w:rsid w:val="21D0355F"/>
    <w:rsid w:val="224BB419"/>
    <w:rsid w:val="22B420A3"/>
    <w:rsid w:val="22D5B7F2"/>
    <w:rsid w:val="23A2D656"/>
    <w:rsid w:val="247638DD"/>
    <w:rsid w:val="252D6524"/>
    <w:rsid w:val="256177E1"/>
    <w:rsid w:val="257F743C"/>
    <w:rsid w:val="264CB5C2"/>
    <w:rsid w:val="281B224D"/>
    <w:rsid w:val="293BDE98"/>
    <w:rsid w:val="299A6668"/>
    <w:rsid w:val="2A6C0DBC"/>
    <w:rsid w:val="2AE1905E"/>
    <w:rsid w:val="2B2026E5"/>
    <w:rsid w:val="2B4282B9"/>
    <w:rsid w:val="2B63D4BB"/>
    <w:rsid w:val="2BEEB5C0"/>
    <w:rsid w:val="2C53F372"/>
    <w:rsid w:val="2C814AC2"/>
    <w:rsid w:val="2C874C13"/>
    <w:rsid w:val="2DF39B06"/>
    <w:rsid w:val="2DFBB7BF"/>
    <w:rsid w:val="2E1D1B23"/>
    <w:rsid w:val="2F265682"/>
    <w:rsid w:val="2F4D8A70"/>
    <w:rsid w:val="2F6B1557"/>
    <w:rsid w:val="30D2C0CB"/>
    <w:rsid w:val="3303A618"/>
    <w:rsid w:val="34A79211"/>
    <w:rsid w:val="351AC586"/>
    <w:rsid w:val="35AD58BD"/>
    <w:rsid w:val="368DC231"/>
    <w:rsid w:val="36C19520"/>
    <w:rsid w:val="36C83095"/>
    <w:rsid w:val="37A90895"/>
    <w:rsid w:val="386C724B"/>
    <w:rsid w:val="3895FC41"/>
    <w:rsid w:val="39F1438C"/>
    <w:rsid w:val="3A193CCE"/>
    <w:rsid w:val="3A2189FE"/>
    <w:rsid w:val="3A350B8B"/>
    <w:rsid w:val="3BBB4F04"/>
    <w:rsid w:val="3CDF7420"/>
    <w:rsid w:val="3E3BDD38"/>
    <w:rsid w:val="3EC4B4AF"/>
    <w:rsid w:val="3F15C709"/>
    <w:rsid w:val="3F183E36"/>
    <w:rsid w:val="4077A59A"/>
    <w:rsid w:val="40A9A9E4"/>
    <w:rsid w:val="40B1976A"/>
    <w:rsid w:val="40DFE393"/>
    <w:rsid w:val="40E45668"/>
    <w:rsid w:val="40EEA7AE"/>
    <w:rsid w:val="40FA664C"/>
    <w:rsid w:val="42FFD9EC"/>
    <w:rsid w:val="433F6CAF"/>
    <w:rsid w:val="434EB5A4"/>
    <w:rsid w:val="43A0BCA3"/>
    <w:rsid w:val="44A85D30"/>
    <w:rsid w:val="4720D8EE"/>
    <w:rsid w:val="47D21842"/>
    <w:rsid w:val="47E6F62D"/>
    <w:rsid w:val="4914DAEA"/>
    <w:rsid w:val="4AA63B0E"/>
    <w:rsid w:val="4B99144C"/>
    <w:rsid w:val="4BA00744"/>
    <w:rsid w:val="4BBCBEE5"/>
    <w:rsid w:val="4C708205"/>
    <w:rsid w:val="4CB87334"/>
    <w:rsid w:val="4CF597EA"/>
    <w:rsid w:val="4D693CA9"/>
    <w:rsid w:val="4D99C938"/>
    <w:rsid w:val="4E059CB3"/>
    <w:rsid w:val="4E19A2AE"/>
    <w:rsid w:val="4ECA2D9E"/>
    <w:rsid w:val="4FB5730F"/>
    <w:rsid w:val="500E4B67"/>
    <w:rsid w:val="50B364C7"/>
    <w:rsid w:val="50D38003"/>
    <w:rsid w:val="51B69E5D"/>
    <w:rsid w:val="525F3F36"/>
    <w:rsid w:val="527D64B7"/>
    <w:rsid w:val="53515110"/>
    <w:rsid w:val="538949D2"/>
    <w:rsid w:val="5429FB98"/>
    <w:rsid w:val="542A9060"/>
    <w:rsid w:val="549A602E"/>
    <w:rsid w:val="55089755"/>
    <w:rsid w:val="561661E3"/>
    <w:rsid w:val="5624B493"/>
    <w:rsid w:val="5736FCB8"/>
    <w:rsid w:val="58384A91"/>
    <w:rsid w:val="5896A746"/>
    <w:rsid w:val="58D2CD19"/>
    <w:rsid w:val="59D41AF2"/>
    <w:rsid w:val="59E1503B"/>
    <w:rsid w:val="5AA949FE"/>
    <w:rsid w:val="5ACB0F3E"/>
    <w:rsid w:val="5BCC7479"/>
    <w:rsid w:val="5C40BD0A"/>
    <w:rsid w:val="5C6377FF"/>
    <w:rsid w:val="5D977A92"/>
    <w:rsid w:val="5DA63E3C"/>
    <w:rsid w:val="5DFF7EA7"/>
    <w:rsid w:val="5DFFADB1"/>
    <w:rsid w:val="5E653C97"/>
    <w:rsid w:val="5F420E9D"/>
    <w:rsid w:val="5FF2BA56"/>
    <w:rsid w:val="60CB0E49"/>
    <w:rsid w:val="610D5281"/>
    <w:rsid w:val="61893912"/>
    <w:rsid w:val="62051554"/>
    <w:rsid w:val="622D21D1"/>
    <w:rsid w:val="629B3386"/>
    <w:rsid w:val="62A3210C"/>
    <w:rsid w:val="631A8635"/>
    <w:rsid w:val="632AF90B"/>
    <w:rsid w:val="65DAC1CE"/>
    <w:rsid w:val="66250078"/>
    <w:rsid w:val="6776922F"/>
    <w:rsid w:val="68493F3F"/>
    <w:rsid w:val="6862679C"/>
    <w:rsid w:val="691680A6"/>
    <w:rsid w:val="69E45602"/>
    <w:rsid w:val="6A326D6B"/>
    <w:rsid w:val="6B356CFD"/>
    <w:rsid w:val="6B698A29"/>
    <w:rsid w:val="6C4A0352"/>
    <w:rsid w:val="6D1E6C6B"/>
    <w:rsid w:val="6D84B477"/>
    <w:rsid w:val="6DEA4F31"/>
    <w:rsid w:val="6E74FB45"/>
    <w:rsid w:val="6E7DD43F"/>
    <w:rsid w:val="6E8A02BC"/>
    <w:rsid w:val="6EB880C3"/>
    <w:rsid w:val="6F42191D"/>
    <w:rsid w:val="7039A9D8"/>
    <w:rsid w:val="70891A78"/>
    <w:rsid w:val="709BF09A"/>
    <w:rsid w:val="70A0C037"/>
    <w:rsid w:val="711D7475"/>
    <w:rsid w:val="7199C8C1"/>
    <w:rsid w:val="72B5E214"/>
    <w:rsid w:val="72B86204"/>
    <w:rsid w:val="72B944D6"/>
    <w:rsid w:val="72BEB060"/>
    <w:rsid w:val="735BAA15"/>
    <w:rsid w:val="73C12FB5"/>
    <w:rsid w:val="74ED15C3"/>
    <w:rsid w:val="7536BF1B"/>
    <w:rsid w:val="75956AC6"/>
    <w:rsid w:val="765E13B1"/>
    <w:rsid w:val="7824B685"/>
    <w:rsid w:val="7859F5DA"/>
    <w:rsid w:val="794CAD25"/>
    <w:rsid w:val="7A185470"/>
    <w:rsid w:val="7A1EF5EF"/>
    <w:rsid w:val="7AC9C245"/>
    <w:rsid w:val="7B537E4D"/>
    <w:rsid w:val="7E4FEF56"/>
    <w:rsid w:val="7E863914"/>
    <w:rsid w:val="7E9B450C"/>
    <w:rsid w:val="7F56C98B"/>
    <w:rsid w:val="7F9D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76547"/>
  <w15:docId w15:val="{9A35AF53-5426-4E16-8358-B1DE6B5A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7D3"/>
    <w:pPr>
      <w:spacing w:after="160" w:line="259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64F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97C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0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7D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090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907D3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B64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AE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4540"/>
    <w:rPr>
      <w:rFonts w:ascii="Segoe UI" w:eastAsia="Calibr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E15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15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15B7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15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15B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D80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D80AD2"/>
  </w:style>
  <w:style w:type="character" w:customStyle="1" w:styleId="eop">
    <w:name w:val="eop"/>
    <w:basedOn w:val="Fuentedeprrafopredeter"/>
    <w:rsid w:val="00D80AD2"/>
  </w:style>
  <w:style w:type="paragraph" w:customStyle="1" w:styleId="Lneadereferencia">
    <w:name w:val="Línea de referencia"/>
    <w:basedOn w:val="Normal"/>
    <w:rsid w:val="765E13B1"/>
    <w:pPr>
      <w:spacing w:after="0"/>
      <w:jc w:val="both"/>
    </w:pPr>
    <w:rPr>
      <w:rFonts w:ascii="Arial" w:eastAsia="Times New Roman" w:hAnsi="Arial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C97C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ui-provider">
    <w:name w:val="ui-provider"/>
    <w:basedOn w:val="Fuentedeprrafopredeter"/>
    <w:rsid w:val="00F74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5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0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51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6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03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29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3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739501-857f-4dc5-9269-08fe3cecd9b3">
      <Terms xmlns="http://schemas.microsoft.com/office/infopath/2007/PartnerControls"/>
    </lcf76f155ced4ddcb4097134ff3c332f>
    <TaxCatchAll xmlns="57d88af2-ca73-46fc-86b7-f4552166a9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FAC21785FB614991790AFFFBD15818" ma:contentTypeVersion="16" ma:contentTypeDescription="Crear nuevo documento." ma:contentTypeScope="" ma:versionID="cecba446c9015cf4add47bdb2215be7e">
  <xsd:schema xmlns:xsd="http://www.w3.org/2001/XMLSchema" xmlns:xs="http://www.w3.org/2001/XMLSchema" xmlns:p="http://schemas.microsoft.com/office/2006/metadata/properties" xmlns:ns2="c7739501-857f-4dc5-9269-08fe3cecd9b3" xmlns:ns3="57d88af2-ca73-46fc-86b7-f4552166a919" targetNamespace="http://schemas.microsoft.com/office/2006/metadata/properties" ma:root="true" ma:fieldsID="4c18374658e85ac1051cf95a683e30c4" ns2:_="" ns3:_="">
    <xsd:import namespace="c7739501-857f-4dc5-9269-08fe3cecd9b3"/>
    <xsd:import namespace="57d88af2-ca73-46fc-86b7-f4552166a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9501-857f-4dc5-9269-08fe3cecd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64398829-b1b9-47d6-b625-b16a924802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88af2-ca73-46fc-86b7-f4552166a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aaca0f6-976f-48dc-afd9-d5227d11cb90}" ma:internalName="TaxCatchAll" ma:showField="CatchAllData" ma:web="57d88af2-ca73-46fc-86b7-f4552166a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213D1-F4E3-4A0C-9693-E31C5D7FC8C7}">
  <ds:schemaRefs>
    <ds:schemaRef ds:uri="http://schemas.microsoft.com/office/2006/metadata/properties"/>
    <ds:schemaRef ds:uri="http://schemas.microsoft.com/office/infopath/2007/PartnerControls"/>
    <ds:schemaRef ds:uri="c7739501-857f-4dc5-9269-08fe3cecd9b3"/>
    <ds:schemaRef ds:uri="57d88af2-ca73-46fc-86b7-f4552166a919"/>
  </ds:schemaRefs>
</ds:datastoreItem>
</file>

<file path=customXml/itemProps2.xml><?xml version="1.0" encoding="utf-8"?>
<ds:datastoreItem xmlns:ds="http://schemas.openxmlformats.org/officeDocument/2006/customXml" ds:itemID="{58CCD32F-4165-4A9E-8231-430383B37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56B4A-691B-44A3-8E50-4810A3998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39501-857f-4dc5-9269-08fe3cecd9b3"/>
    <ds:schemaRef ds:uri="57d88af2-ca73-46fc-86b7-f4552166a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2748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Moya Jiménez</dc:creator>
  <cp:lastModifiedBy>Juan Armando Azofeifa Solís</cp:lastModifiedBy>
  <cp:revision>2</cp:revision>
  <cp:lastPrinted>2023-06-02T21:26:00Z</cp:lastPrinted>
  <dcterms:created xsi:type="dcterms:W3CDTF">2024-09-12T04:08:00Z</dcterms:created>
  <dcterms:modified xsi:type="dcterms:W3CDTF">2024-09-12T04:08:00Z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0x010100D2FAC21785FB614991790AFFFBD15818</vt:lpwstr>
  </property>
</Properties>
</file>