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958A3" w14:textId="4457AE05" w:rsidR="00C308FC" w:rsidRPr="00C97C87" w:rsidRDefault="5896A746" w:rsidP="00D5080E">
      <w:pPr>
        <w:spacing w:after="0" w:line="360" w:lineRule="auto"/>
        <w:jc w:val="both"/>
        <w:rPr>
          <w:rFonts w:asciiTheme="minorHAnsi" w:eastAsiaTheme="minorEastAsia" w:hAnsiTheme="minorHAnsi" w:cstheme="minorHAnsi"/>
          <w:color w:val="000000" w:themeColor="text1"/>
        </w:rPr>
      </w:pPr>
      <w:r w:rsidRPr="00C97C87">
        <w:rPr>
          <w:rFonts w:asciiTheme="minorHAnsi" w:eastAsiaTheme="minorEastAsia" w:hAnsiTheme="minorHAnsi" w:cstheme="minorHAnsi"/>
          <w:b/>
          <w:bCs/>
          <w:color w:val="000000" w:themeColor="text1"/>
        </w:rPr>
        <w:t>ACTA</w:t>
      </w:r>
      <w:r w:rsidR="22D5B7F2" w:rsidRPr="00C97C87">
        <w:rPr>
          <w:rFonts w:asciiTheme="minorHAnsi" w:eastAsiaTheme="minorEastAsia" w:hAnsiTheme="minorHAnsi" w:cstheme="minorHAnsi"/>
          <w:b/>
          <w:bCs/>
          <w:color w:val="000000" w:themeColor="text1"/>
        </w:rPr>
        <w:t xml:space="preserve"> </w:t>
      </w:r>
      <w:r w:rsidR="2DF39B06" w:rsidRPr="00C97C87">
        <w:rPr>
          <w:rFonts w:asciiTheme="minorHAnsi" w:eastAsiaTheme="minorEastAsia" w:hAnsiTheme="minorHAnsi" w:cstheme="minorHAnsi"/>
          <w:b/>
          <w:bCs/>
          <w:color w:val="000000" w:themeColor="text1"/>
        </w:rPr>
        <w:t>ORD</w:t>
      </w:r>
      <w:r w:rsidRPr="00C97C87">
        <w:rPr>
          <w:rFonts w:asciiTheme="minorHAnsi" w:eastAsiaTheme="minorEastAsia" w:hAnsiTheme="minorHAnsi" w:cstheme="minorHAnsi"/>
          <w:b/>
          <w:bCs/>
          <w:color w:val="000000" w:themeColor="text1"/>
        </w:rPr>
        <w:t>INARIA</w:t>
      </w:r>
      <w:r w:rsidR="22D5B7F2" w:rsidRPr="00C97C87">
        <w:rPr>
          <w:rFonts w:asciiTheme="minorHAnsi" w:eastAsiaTheme="minorEastAsia" w:hAnsiTheme="minorHAnsi" w:cstheme="minorHAnsi"/>
          <w:b/>
          <w:bCs/>
          <w:color w:val="000000" w:themeColor="text1"/>
        </w:rPr>
        <w:t xml:space="preserve"> </w:t>
      </w:r>
      <w:r w:rsidR="7859F5DA" w:rsidRPr="00C97C87">
        <w:rPr>
          <w:rFonts w:asciiTheme="minorHAnsi" w:eastAsiaTheme="minorEastAsia" w:hAnsiTheme="minorHAnsi" w:cstheme="minorHAnsi"/>
          <w:b/>
          <w:bCs/>
          <w:color w:val="000000" w:themeColor="text1"/>
        </w:rPr>
        <w:t>0</w:t>
      </w:r>
      <w:r w:rsidR="00DC5ADC">
        <w:rPr>
          <w:rFonts w:asciiTheme="minorHAnsi" w:eastAsiaTheme="minorEastAsia" w:hAnsiTheme="minorHAnsi" w:cstheme="minorHAnsi"/>
          <w:b/>
          <w:bCs/>
          <w:color w:val="000000" w:themeColor="text1"/>
        </w:rPr>
        <w:t>1</w:t>
      </w:r>
      <w:r w:rsidR="145D56F1" w:rsidRPr="00C97C87">
        <w:rPr>
          <w:rFonts w:asciiTheme="minorHAnsi" w:eastAsiaTheme="minorEastAsia" w:hAnsiTheme="minorHAnsi" w:cstheme="minorHAnsi"/>
          <w:b/>
          <w:bCs/>
          <w:color w:val="000000" w:themeColor="text1"/>
        </w:rPr>
        <w:t>-202</w:t>
      </w:r>
      <w:r w:rsidR="00E12BE2">
        <w:rPr>
          <w:rFonts w:asciiTheme="minorHAnsi" w:eastAsiaTheme="minorEastAsia" w:hAnsiTheme="minorHAnsi" w:cstheme="minorHAnsi"/>
          <w:b/>
          <w:bCs/>
          <w:color w:val="000000" w:themeColor="text1"/>
        </w:rPr>
        <w:t>4</w:t>
      </w:r>
      <w:r w:rsidRPr="00C97C87">
        <w:rPr>
          <w:rFonts w:asciiTheme="minorHAnsi" w:eastAsiaTheme="minorEastAsia" w:hAnsiTheme="minorHAnsi" w:cstheme="minorHAnsi"/>
          <w:color w:val="000000" w:themeColor="text1"/>
        </w:rPr>
        <w:t>:</w:t>
      </w:r>
      <w:r w:rsidR="00712391">
        <w:rPr>
          <w:rFonts w:asciiTheme="minorHAnsi" w:eastAsiaTheme="minorEastAsia" w:hAnsiTheme="minorHAnsi" w:cstheme="minorHAnsi"/>
          <w:color w:val="000000" w:themeColor="text1"/>
        </w:rPr>
        <w:t xml:space="preserve"> </w:t>
      </w:r>
      <w:r w:rsidR="00B74952" w:rsidRPr="00B74952">
        <w:rPr>
          <w:rFonts w:asciiTheme="minorHAnsi" w:eastAsiaTheme="minorEastAsia" w:hAnsiTheme="minorHAnsi" w:cstheme="minorHAnsi"/>
          <w:color w:val="000000" w:themeColor="text1"/>
        </w:rPr>
        <w:t xml:space="preserve">Acta número </w:t>
      </w:r>
      <w:r w:rsidR="00B74952">
        <w:rPr>
          <w:rFonts w:asciiTheme="minorHAnsi" w:eastAsiaTheme="minorEastAsia" w:hAnsiTheme="minorHAnsi" w:cstheme="minorHAnsi"/>
          <w:color w:val="000000" w:themeColor="text1"/>
        </w:rPr>
        <w:t>uno</w:t>
      </w:r>
      <w:r w:rsidR="00B74952" w:rsidRPr="00B74952">
        <w:rPr>
          <w:rFonts w:asciiTheme="minorHAnsi" w:eastAsiaTheme="minorEastAsia" w:hAnsiTheme="minorHAnsi" w:cstheme="minorHAnsi"/>
          <w:color w:val="000000" w:themeColor="text1"/>
        </w:rPr>
        <w:t xml:space="preserve"> correspondiente a la sesión</w:t>
      </w:r>
      <w:r w:rsidR="00797A67">
        <w:rPr>
          <w:rFonts w:asciiTheme="minorHAnsi" w:eastAsiaTheme="minorEastAsia" w:hAnsiTheme="minorHAnsi" w:cstheme="minorHAnsi"/>
          <w:color w:val="000000" w:themeColor="text1"/>
        </w:rPr>
        <w:t xml:space="preserve"> virtual</w:t>
      </w:r>
      <w:r w:rsidR="00B74952" w:rsidRPr="00B74952">
        <w:rPr>
          <w:rFonts w:asciiTheme="minorHAnsi" w:eastAsiaTheme="minorEastAsia" w:hAnsiTheme="minorHAnsi" w:cstheme="minorHAnsi"/>
          <w:color w:val="000000" w:themeColor="text1"/>
        </w:rPr>
        <w:t xml:space="preserve"> ordinaria número </w:t>
      </w:r>
      <w:r w:rsidR="00B74952">
        <w:rPr>
          <w:rFonts w:asciiTheme="minorHAnsi" w:eastAsiaTheme="minorEastAsia" w:hAnsiTheme="minorHAnsi" w:cstheme="minorHAnsi"/>
          <w:color w:val="000000" w:themeColor="text1"/>
        </w:rPr>
        <w:t>una</w:t>
      </w:r>
      <w:r w:rsidR="00B74952" w:rsidRPr="00B74952">
        <w:rPr>
          <w:rFonts w:asciiTheme="minorHAnsi" w:eastAsiaTheme="minorEastAsia" w:hAnsiTheme="minorHAnsi" w:cstheme="minorHAnsi"/>
          <w:color w:val="000000" w:themeColor="text1"/>
        </w:rPr>
        <w:t xml:space="preserve"> del año dos mil veinticuatro, celebrada por la Comisión de </w:t>
      </w:r>
      <w:r w:rsidR="00B74952">
        <w:rPr>
          <w:rFonts w:asciiTheme="minorHAnsi" w:eastAsiaTheme="minorEastAsia" w:hAnsiTheme="minorHAnsi" w:cstheme="minorHAnsi"/>
          <w:color w:val="000000" w:themeColor="text1"/>
        </w:rPr>
        <w:t xml:space="preserve">Gestión Institucional </w:t>
      </w:r>
      <w:r w:rsidR="00B74952" w:rsidRPr="00B74952">
        <w:rPr>
          <w:rFonts w:asciiTheme="minorHAnsi" w:eastAsiaTheme="minorEastAsia" w:hAnsiTheme="minorHAnsi" w:cstheme="minorHAnsi"/>
          <w:color w:val="000000" w:themeColor="text1"/>
        </w:rPr>
        <w:t xml:space="preserve">del Archivo Nacional, a las </w:t>
      </w:r>
      <w:r w:rsidR="00B74952">
        <w:rPr>
          <w:rFonts w:asciiTheme="minorHAnsi" w:eastAsiaTheme="minorEastAsia" w:hAnsiTheme="minorHAnsi" w:cstheme="minorHAnsi"/>
          <w:color w:val="000000" w:themeColor="text1"/>
        </w:rPr>
        <w:t>nueve horas</w:t>
      </w:r>
      <w:r w:rsidR="00B74952" w:rsidRPr="00B74952">
        <w:rPr>
          <w:rFonts w:asciiTheme="minorHAnsi" w:eastAsiaTheme="minorEastAsia" w:hAnsiTheme="minorHAnsi" w:cstheme="minorHAnsi"/>
          <w:color w:val="000000" w:themeColor="text1"/>
        </w:rPr>
        <w:t xml:space="preserve"> del día </w:t>
      </w:r>
      <w:r w:rsidR="00A649B9">
        <w:rPr>
          <w:rFonts w:asciiTheme="minorHAnsi" w:eastAsiaTheme="minorEastAsia" w:hAnsiTheme="minorHAnsi" w:cstheme="minorHAnsi"/>
          <w:color w:val="000000" w:themeColor="text1"/>
        </w:rPr>
        <w:t>veinte cuatro</w:t>
      </w:r>
      <w:r w:rsidR="00B74952" w:rsidRPr="00B74952">
        <w:rPr>
          <w:rFonts w:asciiTheme="minorHAnsi" w:eastAsiaTheme="minorEastAsia" w:hAnsiTheme="minorHAnsi" w:cstheme="minorHAnsi"/>
          <w:color w:val="000000" w:themeColor="text1"/>
        </w:rPr>
        <w:t xml:space="preserve"> de </w:t>
      </w:r>
      <w:r w:rsidR="00A649B9">
        <w:rPr>
          <w:rFonts w:asciiTheme="minorHAnsi" w:eastAsiaTheme="minorEastAsia" w:hAnsiTheme="minorHAnsi" w:cstheme="minorHAnsi"/>
          <w:color w:val="000000" w:themeColor="text1"/>
        </w:rPr>
        <w:t>mayo</w:t>
      </w:r>
      <w:r w:rsidR="00B74952" w:rsidRPr="00B74952">
        <w:rPr>
          <w:rFonts w:asciiTheme="minorHAnsi" w:eastAsiaTheme="minorEastAsia" w:hAnsiTheme="minorHAnsi" w:cstheme="minorHAnsi"/>
          <w:color w:val="000000" w:themeColor="text1"/>
        </w:rPr>
        <w:t xml:space="preserve"> del año dos mil veinticuatro. Se deja constancia que la modalidad bajo la cual se celebra esta sesión se encuentra autorizada por la Ley General de la Administración Pública, según la adición del inciso 5) a su artículo 52, efectuada por la Ley 10379 de 2 de octubre de 2023 publicada el 31 de octubre de 2023</w:t>
      </w:r>
      <w:r w:rsidR="00F51C7F">
        <w:rPr>
          <w:rFonts w:asciiTheme="minorHAnsi" w:eastAsiaTheme="minorEastAsia" w:hAnsiTheme="minorHAnsi" w:cstheme="minorHAnsi"/>
          <w:color w:val="000000" w:themeColor="text1"/>
        </w:rPr>
        <w:t xml:space="preserve">, </w:t>
      </w:r>
      <w:r w:rsidR="1BA07F1A" w:rsidRPr="00C97C87">
        <w:rPr>
          <w:rFonts w:asciiTheme="minorHAnsi" w:eastAsiaTheme="minorEastAsia" w:hAnsiTheme="minorHAnsi" w:cstheme="minorHAnsi"/>
          <w:color w:val="000000" w:themeColor="text1"/>
        </w:rPr>
        <w:t>con la asistencia de los siguientes miembros:</w:t>
      </w:r>
      <w:r w:rsidR="00F51C7F" w:rsidRPr="00F51C7F">
        <w:rPr>
          <w:rFonts w:asciiTheme="minorHAnsi" w:eastAsiaTheme="minorEastAsia" w:hAnsiTheme="minorHAnsi" w:cstheme="minorHAnsi"/>
          <w:color w:val="000000" w:themeColor="text1"/>
        </w:rPr>
        <w:t xml:space="preserve"> </w:t>
      </w:r>
      <w:r w:rsidR="00F51C7F" w:rsidRPr="00C97C87">
        <w:rPr>
          <w:rFonts w:asciiTheme="minorHAnsi" w:eastAsiaTheme="minorEastAsia" w:hAnsiTheme="minorHAnsi" w:cstheme="minorHAnsi"/>
          <w:color w:val="000000" w:themeColor="text1"/>
        </w:rPr>
        <w:t>Elías Vega Morales, Proveedor Institucional</w:t>
      </w:r>
      <w:r w:rsidR="00F51C7F">
        <w:rPr>
          <w:rFonts w:asciiTheme="minorHAnsi" w:eastAsiaTheme="minorEastAsia" w:hAnsiTheme="minorHAnsi" w:cstheme="minorHAnsi"/>
          <w:color w:val="000000" w:themeColor="text1"/>
        </w:rPr>
        <w:t xml:space="preserve"> y Presidente de la Comisión,</w:t>
      </w:r>
      <w:r w:rsidR="1BA07F1A" w:rsidRPr="00C97C87">
        <w:rPr>
          <w:rFonts w:asciiTheme="minorHAnsi" w:eastAsiaTheme="minorEastAsia" w:hAnsiTheme="minorHAnsi" w:cstheme="minorHAnsi"/>
          <w:color w:val="000000" w:themeColor="text1"/>
        </w:rPr>
        <w:t xml:space="preserve"> </w:t>
      </w:r>
      <w:r w:rsidR="7F56C98B" w:rsidRPr="00C97C87">
        <w:rPr>
          <w:rFonts w:asciiTheme="minorHAnsi" w:eastAsiaTheme="minorEastAsia" w:hAnsiTheme="minorHAnsi" w:cstheme="minorHAnsi"/>
          <w:color w:val="000000" w:themeColor="text1"/>
        </w:rPr>
        <w:t>Armando Azofeifa Solís</w:t>
      </w:r>
      <w:r w:rsidR="7E863914" w:rsidRPr="00C97C87">
        <w:rPr>
          <w:rFonts w:asciiTheme="minorHAnsi" w:eastAsiaTheme="minorEastAsia" w:hAnsiTheme="minorHAnsi" w:cstheme="minorHAnsi"/>
          <w:color w:val="000000" w:themeColor="text1"/>
        </w:rPr>
        <w:t xml:space="preserve">, Profesional Unidad de Planificación Institucional y </w:t>
      </w:r>
      <w:r w:rsidR="00F51C7F">
        <w:rPr>
          <w:rFonts w:asciiTheme="minorHAnsi" w:eastAsiaTheme="minorEastAsia" w:hAnsiTheme="minorHAnsi" w:cstheme="minorHAnsi"/>
          <w:color w:val="000000" w:themeColor="text1"/>
        </w:rPr>
        <w:t>Secretario</w:t>
      </w:r>
      <w:r w:rsidR="7E863914" w:rsidRPr="00C97C87">
        <w:rPr>
          <w:rFonts w:asciiTheme="minorHAnsi" w:eastAsiaTheme="minorEastAsia" w:hAnsiTheme="minorHAnsi" w:cstheme="minorHAnsi"/>
          <w:color w:val="000000" w:themeColor="text1"/>
        </w:rPr>
        <w:t xml:space="preserve"> de la Comisión</w:t>
      </w:r>
      <w:r w:rsidR="00F51C7F">
        <w:rPr>
          <w:rFonts w:asciiTheme="minorHAnsi" w:eastAsiaTheme="minorEastAsia" w:hAnsiTheme="minorHAnsi" w:cstheme="minorHAnsi"/>
          <w:color w:val="000000" w:themeColor="text1"/>
        </w:rPr>
        <w:t>,</w:t>
      </w:r>
      <w:r w:rsidR="765E13B1" w:rsidRPr="00C97C87">
        <w:rPr>
          <w:rFonts w:asciiTheme="minorHAnsi" w:eastAsiaTheme="minorEastAsia" w:hAnsiTheme="minorHAnsi" w:cstheme="minorHAnsi"/>
          <w:color w:val="000000" w:themeColor="text1"/>
        </w:rPr>
        <w:t xml:space="preserve"> </w:t>
      </w:r>
      <w:r w:rsidR="00C354D0" w:rsidRPr="00C97C87">
        <w:rPr>
          <w:rFonts w:asciiTheme="minorHAnsi" w:eastAsiaTheme="minorEastAsia" w:hAnsiTheme="minorHAnsi" w:cstheme="minorHAnsi"/>
          <w:color w:val="000000" w:themeColor="text1"/>
        </w:rPr>
        <w:t>Alexander Martínez Mora, Microfilmador Departamento de Conservación</w:t>
      </w:r>
      <w:r w:rsidR="003137FA">
        <w:rPr>
          <w:rFonts w:asciiTheme="minorHAnsi" w:eastAsiaTheme="minorEastAsia" w:hAnsiTheme="minorHAnsi" w:cstheme="minorHAnsi"/>
          <w:color w:val="000000" w:themeColor="text1"/>
        </w:rPr>
        <w:t>,</w:t>
      </w:r>
      <w:r w:rsidR="006544E9">
        <w:rPr>
          <w:rFonts w:asciiTheme="minorHAnsi" w:eastAsiaTheme="minorEastAsia" w:hAnsiTheme="minorHAnsi" w:cstheme="minorHAnsi"/>
          <w:color w:val="000000" w:themeColor="text1"/>
        </w:rPr>
        <w:t xml:space="preserve"> </w:t>
      </w:r>
      <w:r w:rsidR="1BA07F1A" w:rsidRPr="00C97C87">
        <w:rPr>
          <w:rFonts w:asciiTheme="minorHAnsi" w:eastAsiaTheme="minorEastAsia" w:hAnsiTheme="minorHAnsi" w:cstheme="minorHAnsi"/>
          <w:color w:val="000000" w:themeColor="text1"/>
        </w:rPr>
        <w:t>Gabriela Soto Grant, Diseñadora Gráfica, Unidad de Proyección Institucional</w:t>
      </w:r>
      <w:r w:rsidR="003137FA">
        <w:rPr>
          <w:rFonts w:asciiTheme="minorHAnsi" w:eastAsiaTheme="minorEastAsia" w:hAnsiTheme="minorHAnsi" w:cstheme="minorHAnsi"/>
          <w:color w:val="000000" w:themeColor="text1"/>
        </w:rPr>
        <w:t>,</w:t>
      </w:r>
      <w:r w:rsidR="7E863914" w:rsidRPr="00C97C87">
        <w:rPr>
          <w:rFonts w:asciiTheme="minorHAnsi" w:eastAsiaTheme="minorEastAsia" w:hAnsiTheme="minorHAnsi" w:cstheme="minorHAnsi"/>
          <w:color w:val="000000" w:themeColor="text1"/>
        </w:rPr>
        <w:t xml:space="preserve"> </w:t>
      </w:r>
      <w:r w:rsidR="003137FA" w:rsidRPr="00C97C87">
        <w:rPr>
          <w:rFonts w:asciiTheme="minorHAnsi" w:eastAsiaTheme="minorEastAsia" w:hAnsiTheme="minorHAnsi" w:cstheme="minorHAnsi"/>
          <w:color w:val="000000" w:themeColor="text1"/>
        </w:rPr>
        <w:t>Jordi Sancho Luna, Coordinador de la Unidad de Servicios Generales</w:t>
      </w:r>
      <w:r w:rsidR="003137FA">
        <w:rPr>
          <w:rFonts w:asciiTheme="minorHAnsi" w:eastAsiaTheme="minorEastAsia" w:hAnsiTheme="minorHAnsi" w:cstheme="minorHAnsi"/>
          <w:color w:val="000000" w:themeColor="text1"/>
        </w:rPr>
        <w:t xml:space="preserve"> y </w:t>
      </w:r>
      <w:r w:rsidR="003137FA" w:rsidRPr="00C97C87">
        <w:rPr>
          <w:rFonts w:asciiTheme="minorHAnsi" w:eastAsiaTheme="minorEastAsia" w:hAnsiTheme="minorHAnsi" w:cstheme="minorHAnsi"/>
          <w:color w:val="000000" w:themeColor="text1"/>
        </w:rPr>
        <w:t>Alejandra Chavarría Alvarado, Profesional Unidad Organización y Control de Documentos</w:t>
      </w:r>
      <w:r w:rsidR="00523162">
        <w:rPr>
          <w:rFonts w:asciiTheme="minorHAnsi" w:eastAsiaTheme="minorEastAsia" w:hAnsiTheme="minorHAnsi" w:cstheme="minorHAnsi"/>
          <w:color w:val="000000" w:themeColor="text1"/>
        </w:rPr>
        <w:t>, el señor</w:t>
      </w:r>
      <w:r w:rsidR="003137FA">
        <w:rPr>
          <w:rFonts w:asciiTheme="minorHAnsi" w:eastAsiaTheme="minorEastAsia" w:hAnsiTheme="minorHAnsi" w:cstheme="minorHAnsi"/>
          <w:color w:val="000000" w:themeColor="text1"/>
        </w:rPr>
        <w:t xml:space="preserve"> </w:t>
      </w:r>
      <w:r w:rsidR="7E863914" w:rsidRPr="00C97C87">
        <w:rPr>
          <w:rFonts w:asciiTheme="minorHAnsi" w:eastAsiaTheme="minorEastAsia" w:hAnsiTheme="minorHAnsi" w:cstheme="minorHAnsi"/>
          <w:color w:val="000000" w:themeColor="text1"/>
        </w:rPr>
        <w:t>Danilo Sanabria Vargas, Coordinador Unidad Financiero Contable</w:t>
      </w:r>
      <w:r w:rsidR="00523162">
        <w:rPr>
          <w:rFonts w:asciiTheme="minorHAnsi" w:eastAsiaTheme="minorEastAsia" w:hAnsiTheme="minorHAnsi" w:cstheme="minorHAnsi"/>
          <w:color w:val="000000" w:themeColor="text1"/>
        </w:rPr>
        <w:t xml:space="preserve"> se encuentra ausente con justificación-------------------------------------------------------------------------------------------</w:t>
      </w:r>
      <w:r w:rsidR="47E6F62D" w:rsidRPr="00C97C87">
        <w:rPr>
          <w:rFonts w:asciiTheme="minorHAnsi" w:eastAsiaTheme="minorEastAsia" w:hAnsiTheme="minorHAnsi" w:cstheme="minorHAnsi"/>
          <w:color w:val="000000" w:themeColor="text1"/>
        </w:rPr>
        <w:t>--------------------------------------</w:t>
      </w:r>
    </w:p>
    <w:p w14:paraId="7621D30B" w14:textId="33C498CF" w:rsidR="00296E6F" w:rsidRDefault="00524C59" w:rsidP="00D5080E">
      <w:pPr>
        <w:spacing w:after="0" w:line="360" w:lineRule="auto"/>
        <w:jc w:val="both"/>
        <w:rPr>
          <w:rFonts w:asciiTheme="minorHAnsi" w:hAnsiTheme="minorHAnsi" w:cstheme="minorHAnsi"/>
          <w:color w:val="000000" w:themeColor="text1"/>
        </w:rPr>
      </w:pPr>
      <w:r w:rsidRPr="00C97C87">
        <w:rPr>
          <w:rFonts w:asciiTheme="minorHAnsi" w:hAnsiTheme="minorHAnsi" w:cstheme="minorHAnsi"/>
          <w:b/>
          <w:bCs/>
          <w:color w:val="000000" w:themeColor="text1"/>
        </w:rPr>
        <w:t>CAPÍ</w:t>
      </w:r>
      <w:r w:rsidR="003E040D" w:rsidRPr="00C97C87">
        <w:rPr>
          <w:rFonts w:asciiTheme="minorHAnsi" w:hAnsiTheme="minorHAnsi" w:cstheme="minorHAnsi"/>
          <w:b/>
          <w:bCs/>
          <w:color w:val="000000" w:themeColor="text1"/>
        </w:rPr>
        <w:t>TULO I: LECTURA Y APROBACIÓN DEL ORDEN DEL DÍA</w:t>
      </w:r>
      <w:r w:rsidR="003E040D" w:rsidRPr="00C97C87">
        <w:rPr>
          <w:rFonts w:asciiTheme="minorHAnsi" w:eastAsiaTheme="minorEastAsia" w:hAnsiTheme="minorHAnsi" w:cstheme="minorHAnsi"/>
          <w:color w:val="000000" w:themeColor="text1"/>
        </w:rPr>
        <w:t xml:space="preserve"> ---------------------------------------------------------------</w:t>
      </w:r>
      <w:r w:rsidRPr="00C97C87">
        <w:rPr>
          <w:rFonts w:asciiTheme="minorHAnsi" w:eastAsiaTheme="minorEastAsia" w:hAnsiTheme="minorHAnsi" w:cstheme="minorHAnsi"/>
          <w:color w:val="000000" w:themeColor="text1"/>
        </w:rPr>
        <w:t>-</w:t>
      </w:r>
      <w:r w:rsidR="002E38D1" w:rsidRPr="00C97C87">
        <w:rPr>
          <w:rFonts w:asciiTheme="minorHAnsi" w:hAnsiTheme="minorHAnsi" w:cstheme="minorHAnsi"/>
          <w:b/>
          <w:bCs/>
          <w:color w:val="000000" w:themeColor="text1"/>
        </w:rPr>
        <w:t xml:space="preserve">Artículo </w:t>
      </w:r>
      <w:r w:rsidR="003E040D" w:rsidRPr="00C97C87">
        <w:rPr>
          <w:rFonts w:asciiTheme="minorHAnsi" w:hAnsiTheme="minorHAnsi" w:cstheme="minorHAnsi"/>
          <w:b/>
          <w:bCs/>
          <w:color w:val="000000" w:themeColor="text1"/>
        </w:rPr>
        <w:t>1.</w:t>
      </w:r>
      <w:r w:rsidR="003E040D" w:rsidRPr="00C97C87">
        <w:rPr>
          <w:rFonts w:asciiTheme="minorHAnsi" w:hAnsiTheme="minorHAnsi" w:cstheme="minorHAnsi"/>
          <w:color w:val="000000" w:themeColor="text1"/>
        </w:rPr>
        <w:t xml:space="preserve"> </w:t>
      </w:r>
      <w:r w:rsidR="00976264">
        <w:rPr>
          <w:rFonts w:asciiTheme="minorHAnsi" w:hAnsiTheme="minorHAnsi" w:cstheme="minorHAnsi"/>
          <w:color w:val="000000" w:themeColor="text1"/>
        </w:rPr>
        <w:t>Lectura, r</w:t>
      </w:r>
      <w:r w:rsidR="003E040D" w:rsidRPr="00C97C87">
        <w:rPr>
          <w:rFonts w:asciiTheme="minorHAnsi" w:hAnsiTheme="minorHAnsi" w:cstheme="minorHAnsi"/>
          <w:color w:val="000000" w:themeColor="text1"/>
        </w:rPr>
        <w:t>evisión y aprobación del orden del día de la sesión ordinaria 0</w:t>
      </w:r>
      <w:r w:rsidR="00F31CA1">
        <w:rPr>
          <w:rFonts w:asciiTheme="minorHAnsi" w:hAnsiTheme="minorHAnsi" w:cstheme="minorHAnsi"/>
          <w:color w:val="000000" w:themeColor="text1"/>
        </w:rPr>
        <w:t>1</w:t>
      </w:r>
      <w:r w:rsidR="003E040D" w:rsidRPr="00C97C87">
        <w:rPr>
          <w:rFonts w:asciiTheme="minorHAnsi" w:hAnsiTheme="minorHAnsi" w:cstheme="minorHAnsi"/>
          <w:color w:val="000000" w:themeColor="text1"/>
        </w:rPr>
        <w:t>-202</w:t>
      </w:r>
      <w:r w:rsidR="00523162">
        <w:rPr>
          <w:rFonts w:asciiTheme="minorHAnsi" w:hAnsiTheme="minorHAnsi" w:cstheme="minorHAnsi"/>
          <w:color w:val="000000" w:themeColor="text1"/>
        </w:rPr>
        <w:t>4</w:t>
      </w:r>
      <w:r w:rsidR="00552055">
        <w:rPr>
          <w:rFonts w:asciiTheme="minorHAnsi" w:hAnsiTheme="minorHAnsi" w:cstheme="minorHAnsi"/>
          <w:color w:val="000000" w:themeColor="text1"/>
        </w:rPr>
        <w:t>. El</w:t>
      </w:r>
      <w:r w:rsidR="005A32BC">
        <w:rPr>
          <w:rFonts w:asciiTheme="minorHAnsi" w:hAnsiTheme="minorHAnsi" w:cstheme="minorHAnsi"/>
          <w:color w:val="000000" w:themeColor="text1"/>
        </w:rPr>
        <w:t xml:space="preserve"> </w:t>
      </w:r>
      <w:r w:rsidR="00F31CA1">
        <w:rPr>
          <w:rFonts w:asciiTheme="minorHAnsi" w:hAnsiTheme="minorHAnsi" w:cstheme="minorHAnsi"/>
          <w:color w:val="000000" w:themeColor="text1"/>
        </w:rPr>
        <w:t>presidente</w:t>
      </w:r>
      <w:r w:rsidR="005A32BC">
        <w:rPr>
          <w:rFonts w:asciiTheme="minorHAnsi" w:hAnsiTheme="minorHAnsi" w:cstheme="minorHAnsi"/>
          <w:color w:val="000000" w:themeColor="text1"/>
        </w:rPr>
        <w:t xml:space="preserve"> </w:t>
      </w:r>
      <w:r w:rsidR="00523162">
        <w:rPr>
          <w:rFonts w:asciiTheme="minorHAnsi" w:hAnsiTheme="minorHAnsi" w:cstheme="minorHAnsi"/>
          <w:color w:val="000000" w:themeColor="text1"/>
        </w:rPr>
        <w:t xml:space="preserve">Elias Vega </w:t>
      </w:r>
      <w:r w:rsidR="00DB463F">
        <w:rPr>
          <w:rFonts w:asciiTheme="minorHAnsi" w:hAnsiTheme="minorHAnsi" w:cstheme="minorHAnsi"/>
          <w:color w:val="000000" w:themeColor="text1"/>
        </w:rPr>
        <w:t>Morales</w:t>
      </w:r>
      <w:r w:rsidR="005A32BC">
        <w:rPr>
          <w:rFonts w:asciiTheme="minorHAnsi" w:hAnsiTheme="minorHAnsi" w:cstheme="minorHAnsi"/>
          <w:color w:val="000000" w:themeColor="text1"/>
        </w:rPr>
        <w:t xml:space="preserve"> somete a votación para </w:t>
      </w:r>
      <w:r w:rsidR="00793E73">
        <w:rPr>
          <w:rFonts w:asciiTheme="minorHAnsi" w:hAnsiTheme="minorHAnsi" w:cstheme="minorHAnsi"/>
          <w:color w:val="000000" w:themeColor="text1"/>
        </w:rPr>
        <w:t>aprobación. ---------------------------------------------------</w:t>
      </w:r>
      <w:r w:rsidR="00DB463F">
        <w:rPr>
          <w:rFonts w:asciiTheme="minorHAnsi" w:hAnsiTheme="minorHAnsi" w:cstheme="minorHAnsi"/>
          <w:color w:val="000000" w:themeColor="text1"/>
        </w:rPr>
        <w:t>-------------</w:t>
      </w:r>
      <w:r w:rsidR="00793E73">
        <w:rPr>
          <w:rFonts w:asciiTheme="minorHAnsi" w:hAnsiTheme="minorHAnsi" w:cstheme="minorHAnsi"/>
          <w:color w:val="000000" w:themeColor="text1"/>
        </w:rPr>
        <w:t>--------------</w:t>
      </w:r>
    </w:p>
    <w:p w14:paraId="7EBB502D" w14:textId="25790A01" w:rsidR="00C74C50" w:rsidRDefault="003E040D" w:rsidP="00D5080E">
      <w:pPr>
        <w:spacing w:after="0" w:line="360" w:lineRule="auto"/>
        <w:jc w:val="both"/>
        <w:rPr>
          <w:rFonts w:asciiTheme="minorHAnsi" w:hAnsiTheme="minorHAnsi" w:cstheme="minorHAnsi"/>
          <w:bCs/>
          <w:color w:val="000000" w:themeColor="text1"/>
        </w:rPr>
      </w:pPr>
      <w:r w:rsidRPr="00C97C87">
        <w:rPr>
          <w:rFonts w:asciiTheme="minorHAnsi" w:hAnsiTheme="minorHAnsi" w:cstheme="minorHAnsi"/>
          <w:b/>
          <w:color w:val="000000" w:themeColor="text1"/>
        </w:rPr>
        <w:t>ACUERDO 1.</w:t>
      </w:r>
      <w:r w:rsidRPr="00C97C87">
        <w:rPr>
          <w:rFonts w:asciiTheme="minorHAnsi" w:hAnsiTheme="minorHAnsi" w:cstheme="minorHAnsi"/>
          <w:color w:val="000000" w:themeColor="text1"/>
        </w:rPr>
        <w:t xml:space="preserve"> Se aprueba</w:t>
      </w:r>
      <w:r w:rsidR="007A3FE3">
        <w:rPr>
          <w:rFonts w:asciiTheme="minorHAnsi" w:hAnsiTheme="minorHAnsi" w:cstheme="minorHAnsi"/>
          <w:color w:val="000000" w:themeColor="text1"/>
        </w:rPr>
        <w:t xml:space="preserve"> por unanimidad</w:t>
      </w:r>
      <w:r w:rsidRPr="00C97C87">
        <w:rPr>
          <w:rFonts w:asciiTheme="minorHAnsi" w:hAnsiTheme="minorHAnsi" w:cstheme="minorHAnsi"/>
          <w:color w:val="000000" w:themeColor="text1"/>
        </w:rPr>
        <w:t xml:space="preserve"> el orden del día de la sesión ordinaria 0</w:t>
      </w:r>
      <w:r w:rsidR="00296E6F">
        <w:rPr>
          <w:rFonts w:asciiTheme="minorHAnsi" w:hAnsiTheme="minorHAnsi" w:cstheme="minorHAnsi"/>
          <w:color w:val="000000" w:themeColor="text1"/>
        </w:rPr>
        <w:t>1</w:t>
      </w:r>
      <w:r w:rsidRPr="00C97C87">
        <w:rPr>
          <w:rFonts w:asciiTheme="minorHAnsi" w:hAnsiTheme="minorHAnsi" w:cstheme="minorHAnsi"/>
          <w:color w:val="000000" w:themeColor="text1"/>
        </w:rPr>
        <w:t>-202</w:t>
      </w:r>
      <w:r w:rsidR="00DB463F">
        <w:rPr>
          <w:rFonts w:asciiTheme="minorHAnsi" w:hAnsiTheme="minorHAnsi" w:cstheme="minorHAnsi"/>
          <w:color w:val="000000" w:themeColor="text1"/>
        </w:rPr>
        <w:t>4</w:t>
      </w:r>
      <w:r w:rsidRPr="00C97C87">
        <w:rPr>
          <w:rFonts w:asciiTheme="minorHAnsi" w:hAnsiTheme="minorHAnsi" w:cstheme="minorHAnsi"/>
          <w:color w:val="000000" w:themeColor="text1"/>
        </w:rPr>
        <w:t xml:space="preserve">. </w:t>
      </w:r>
      <w:r w:rsidRPr="00C97C87">
        <w:rPr>
          <w:rFonts w:asciiTheme="minorHAnsi" w:hAnsiTheme="minorHAnsi" w:cstheme="minorHAnsi"/>
          <w:b/>
          <w:color w:val="000000" w:themeColor="text1"/>
        </w:rPr>
        <w:t>ACUERDO FIRME.</w:t>
      </w:r>
      <w:r w:rsidRPr="00C97C87">
        <w:rPr>
          <w:rFonts w:asciiTheme="minorHAnsi" w:eastAsiaTheme="minorEastAsia" w:hAnsiTheme="minorHAnsi" w:cstheme="minorHAnsi"/>
          <w:color w:val="000000" w:themeColor="text1"/>
        </w:rPr>
        <w:t xml:space="preserve"> --</w:t>
      </w:r>
      <w:r w:rsidRPr="00C97C87">
        <w:rPr>
          <w:rFonts w:asciiTheme="minorHAnsi" w:hAnsiTheme="minorHAnsi" w:cstheme="minorHAnsi"/>
          <w:b/>
          <w:bCs/>
          <w:color w:val="000000" w:themeColor="text1"/>
        </w:rPr>
        <w:t>CAP</w:t>
      </w:r>
      <w:r w:rsidR="00524C59" w:rsidRPr="00C97C87">
        <w:rPr>
          <w:rFonts w:asciiTheme="minorHAnsi" w:hAnsiTheme="minorHAnsi" w:cstheme="minorHAnsi"/>
          <w:b/>
          <w:bCs/>
          <w:color w:val="000000" w:themeColor="text1"/>
        </w:rPr>
        <w:t>Í</w:t>
      </w:r>
      <w:r w:rsidRPr="00C97C87">
        <w:rPr>
          <w:rFonts w:asciiTheme="minorHAnsi" w:hAnsiTheme="minorHAnsi" w:cstheme="minorHAnsi"/>
          <w:b/>
          <w:bCs/>
          <w:color w:val="000000" w:themeColor="text1"/>
        </w:rPr>
        <w:t>TULO II: LECTURA Y APROBACIÓN DE ACTA ANTERIOR.</w:t>
      </w:r>
      <w:r w:rsidRPr="00C97C87">
        <w:rPr>
          <w:rFonts w:asciiTheme="minorHAnsi" w:eastAsiaTheme="minorEastAsia" w:hAnsiTheme="minorHAnsi" w:cstheme="minorHAnsi"/>
          <w:color w:val="000000" w:themeColor="text1"/>
        </w:rPr>
        <w:t xml:space="preserve"> ------------------------------------------------------------</w:t>
      </w:r>
      <w:r w:rsidR="002E38D1" w:rsidRPr="00C97C87">
        <w:rPr>
          <w:rFonts w:asciiTheme="minorHAnsi" w:hAnsiTheme="minorHAnsi" w:cstheme="minorHAnsi"/>
          <w:b/>
          <w:bCs/>
          <w:color w:val="000000" w:themeColor="text1"/>
        </w:rPr>
        <w:t xml:space="preserve">Artículo 2. </w:t>
      </w:r>
      <w:r w:rsidR="002357BE">
        <w:rPr>
          <w:rFonts w:asciiTheme="minorHAnsi" w:hAnsiTheme="minorHAnsi" w:cstheme="minorHAnsi"/>
          <w:color w:val="000000" w:themeColor="text1"/>
        </w:rPr>
        <w:t>A</w:t>
      </w:r>
      <w:r w:rsidR="00455E7A" w:rsidRPr="00C97C87">
        <w:rPr>
          <w:rFonts w:asciiTheme="minorHAnsi" w:hAnsiTheme="minorHAnsi" w:cstheme="minorHAnsi"/>
          <w:color w:val="000000" w:themeColor="text1"/>
        </w:rPr>
        <w:t>probación del acta nº 0</w:t>
      </w:r>
      <w:r w:rsidR="00E7773A">
        <w:rPr>
          <w:rFonts w:asciiTheme="minorHAnsi" w:hAnsiTheme="minorHAnsi" w:cstheme="minorHAnsi"/>
          <w:color w:val="000000" w:themeColor="text1"/>
        </w:rPr>
        <w:t>2</w:t>
      </w:r>
      <w:r w:rsidR="00455E7A" w:rsidRPr="00C97C87">
        <w:rPr>
          <w:rFonts w:asciiTheme="minorHAnsi" w:hAnsiTheme="minorHAnsi" w:cstheme="minorHAnsi"/>
          <w:color w:val="000000" w:themeColor="text1"/>
        </w:rPr>
        <w:t>-202</w:t>
      </w:r>
      <w:r w:rsidR="00DB463F">
        <w:rPr>
          <w:rFonts w:asciiTheme="minorHAnsi" w:hAnsiTheme="minorHAnsi" w:cstheme="minorHAnsi"/>
          <w:color w:val="000000" w:themeColor="text1"/>
        </w:rPr>
        <w:t>3</w:t>
      </w:r>
      <w:r w:rsidR="00455E7A" w:rsidRPr="00C97C87">
        <w:rPr>
          <w:rFonts w:asciiTheme="minorHAnsi" w:hAnsiTheme="minorHAnsi" w:cstheme="minorHAnsi"/>
          <w:color w:val="000000" w:themeColor="text1"/>
        </w:rPr>
        <w:t xml:space="preserve"> del 1</w:t>
      </w:r>
      <w:r w:rsidR="009C125D">
        <w:rPr>
          <w:rFonts w:asciiTheme="minorHAnsi" w:hAnsiTheme="minorHAnsi" w:cstheme="minorHAnsi"/>
          <w:color w:val="000000" w:themeColor="text1"/>
        </w:rPr>
        <w:t>8</w:t>
      </w:r>
      <w:r w:rsidR="00455E7A" w:rsidRPr="00C97C87">
        <w:rPr>
          <w:rFonts w:asciiTheme="minorHAnsi" w:hAnsiTheme="minorHAnsi" w:cstheme="minorHAnsi"/>
          <w:color w:val="000000" w:themeColor="text1"/>
        </w:rPr>
        <w:t xml:space="preserve"> de </w:t>
      </w:r>
      <w:r w:rsidR="002357BE">
        <w:rPr>
          <w:rFonts w:asciiTheme="minorHAnsi" w:hAnsiTheme="minorHAnsi" w:cstheme="minorHAnsi"/>
          <w:color w:val="000000" w:themeColor="text1"/>
        </w:rPr>
        <w:t>setiembre</w:t>
      </w:r>
      <w:r w:rsidR="00455E7A" w:rsidRPr="00C97C87">
        <w:rPr>
          <w:rFonts w:asciiTheme="minorHAnsi" w:hAnsiTheme="minorHAnsi" w:cstheme="minorHAnsi"/>
          <w:color w:val="000000" w:themeColor="text1"/>
        </w:rPr>
        <w:t xml:space="preserve"> de </w:t>
      </w:r>
      <w:r w:rsidR="00C97C87" w:rsidRPr="00C97C87">
        <w:rPr>
          <w:rFonts w:asciiTheme="minorHAnsi" w:hAnsiTheme="minorHAnsi" w:cstheme="minorHAnsi"/>
          <w:color w:val="000000" w:themeColor="text1"/>
        </w:rPr>
        <w:t>202</w:t>
      </w:r>
      <w:r w:rsidR="009C125D">
        <w:rPr>
          <w:rFonts w:asciiTheme="minorHAnsi" w:hAnsiTheme="minorHAnsi" w:cstheme="minorHAnsi"/>
          <w:color w:val="000000" w:themeColor="text1"/>
        </w:rPr>
        <w:t>3</w:t>
      </w:r>
      <w:r w:rsidR="00C97C87" w:rsidRPr="00C97C87">
        <w:rPr>
          <w:rFonts w:asciiTheme="minorHAnsi" w:hAnsiTheme="minorHAnsi" w:cstheme="minorHAnsi"/>
          <w:bCs/>
          <w:color w:val="000000" w:themeColor="text1"/>
        </w:rPr>
        <w:t>.</w:t>
      </w:r>
      <w:r w:rsidR="00DA0F7C" w:rsidRPr="00DA0F7C">
        <w:rPr>
          <w:rFonts w:asciiTheme="minorHAnsi" w:hAnsiTheme="minorHAnsi" w:cstheme="minorHAnsi"/>
          <w:color w:val="000000" w:themeColor="text1"/>
        </w:rPr>
        <w:t xml:space="preserve"> </w:t>
      </w:r>
      <w:r w:rsidR="00AA68B7">
        <w:rPr>
          <w:rFonts w:asciiTheme="minorHAnsi" w:hAnsiTheme="minorHAnsi" w:cstheme="minorHAnsi"/>
          <w:color w:val="000000" w:themeColor="text1"/>
        </w:rPr>
        <w:t>S</w:t>
      </w:r>
      <w:r w:rsidR="00C74C50">
        <w:rPr>
          <w:rFonts w:asciiTheme="minorHAnsi" w:hAnsiTheme="minorHAnsi" w:cstheme="minorHAnsi"/>
          <w:color w:val="000000" w:themeColor="text1"/>
        </w:rPr>
        <w:t>e</w:t>
      </w:r>
      <w:r w:rsidR="00AA68B7">
        <w:rPr>
          <w:rFonts w:asciiTheme="minorHAnsi" w:hAnsiTheme="minorHAnsi" w:cstheme="minorHAnsi"/>
          <w:color w:val="000000" w:themeColor="text1"/>
        </w:rPr>
        <w:t xml:space="preserve"> </w:t>
      </w:r>
      <w:r w:rsidR="002F21DA">
        <w:rPr>
          <w:rFonts w:asciiTheme="minorHAnsi" w:hAnsiTheme="minorHAnsi" w:cstheme="minorHAnsi"/>
          <w:color w:val="000000" w:themeColor="text1"/>
        </w:rPr>
        <w:t xml:space="preserve">somete a votación el acta </w:t>
      </w:r>
      <w:r w:rsidR="00AA68B7">
        <w:rPr>
          <w:rFonts w:asciiTheme="minorHAnsi" w:hAnsiTheme="minorHAnsi" w:cstheme="minorHAnsi"/>
          <w:color w:val="000000" w:themeColor="text1"/>
        </w:rPr>
        <w:t>para aprobación</w:t>
      </w:r>
      <w:r w:rsidR="002F21DA">
        <w:rPr>
          <w:rFonts w:asciiTheme="minorHAnsi" w:hAnsiTheme="minorHAnsi" w:cstheme="minorHAnsi"/>
          <w:color w:val="000000" w:themeColor="text1"/>
        </w:rPr>
        <w:t xml:space="preserve"> </w:t>
      </w:r>
      <w:r w:rsidR="008957DE">
        <w:rPr>
          <w:rFonts w:asciiTheme="minorHAnsi" w:hAnsiTheme="minorHAnsi" w:cstheme="minorHAnsi"/>
          <w:color w:val="000000" w:themeColor="text1"/>
        </w:rPr>
        <w:t>------------</w:t>
      </w:r>
      <w:r w:rsidR="00C74C50">
        <w:rPr>
          <w:rFonts w:asciiTheme="minorHAnsi" w:hAnsiTheme="minorHAnsi" w:cstheme="minorHAnsi"/>
          <w:color w:val="000000" w:themeColor="text1"/>
        </w:rPr>
        <w:t>------------------------------------------------------------------------------------------------------------------</w:t>
      </w:r>
      <w:r w:rsidR="008957DE">
        <w:rPr>
          <w:rFonts w:asciiTheme="minorHAnsi" w:hAnsiTheme="minorHAnsi" w:cstheme="minorHAnsi"/>
          <w:color w:val="000000" w:themeColor="text1"/>
        </w:rPr>
        <w:t>---</w:t>
      </w:r>
      <w:r w:rsidR="00C97C87" w:rsidRPr="00C97C87">
        <w:rPr>
          <w:rFonts w:asciiTheme="minorHAnsi" w:hAnsiTheme="minorHAnsi" w:cstheme="minorHAnsi"/>
          <w:bCs/>
          <w:color w:val="000000" w:themeColor="text1"/>
        </w:rPr>
        <w:t xml:space="preserve"> </w:t>
      </w:r>
    </w:p>
    <w:p w14:paraId="41EC6B33" w14:textId="19EB0591" w:rsidR="00C97C87" w:rsidRPr="00C97C87" w:rsidRDefault="002E38D1" w:rsidP="00D5080E">
      <w:pPr>
        <w:spacing w:after="0" w:line="360" w:lineRule="auto"/>
        <w:jc w:val="both"/>
        <w:rPr>
          <w:rFonts w:asciiTheme="minorHAnsi" w:eastAsiaTheme="minorEastAsia" w:hAnsiTheme="minorHAnsi" w:cstheme="minorHAnsi"/>
          <w:color w:val="000000" w:themeColor="text1"/>
        </w:rPr>
      </w:pPr>
      <w:r w:rsidRPr="00C97C87">
        <w:rPr>
          <w:rFonts w:asciiTheme="minorHAnsi" w:hAnsiTheme="minorHAnsi" w:cstheme="minorHAnsi"/>
          <w:b/>
          <w:bCs/>
          <w:color w:val="000000" w:themeColor="text1"/>
        </w:rPr>
        <w:t xml:space="preserve">ACUERDO 2. </w:t>
      </w:r>
      <w:r w:rsidR="00455E7A" w:rsidRPr="00C97C87">
        <w:rPr>
          <w:rFonts w:asciiTheme="minorHAnsi" w:hAnsiTheme="minorHAnsi" w:cstheme="minorHAnsi"/>
          <w:color w:val="000000" w:themeColor="text1"/>
        </w:rPr>
        <w:t>Se aprueba el acta nº 0</w:t>
      </w:r>
      <w:r w:rsidR="00E7773A">
        <w:rPr>
          <w:rFonts w:asciiTheme="minorHAnsi" w:hAnsiTheme="minorHAnsi" w:cstheme="minorHAnsi"/>
          <w:color w:val="000000" w:themeColor="text1"/>
        </w:rPr>
        <w:t>2</w:t>
      </w:r>
      <w:r w:rsidR="00455E7A" w:rsidRPr="00C97C87">
        <w:rPr>
          <w:rFonts w:asciiTheme="minorHAnsi" w:hAnsiTheme="minorHAnsi" w:cstheme="minorHAnsi"/>
          <w:color w:val="000000" w:themeColor="text1"/>
        </w:rPr>
        <w:t>-202</w:t>
      </w:r>
      <w:r w:rsidR="00C74C50">
        <w:rPr>
          <w:rFonts w:asciiTheme="minorHAnsi" w:hAnsiTheme="minorHAnsi" w:cstheme="minorHAnsi"/>
          <w:color w:val="000000" w:themeColor="text1"/>
        </w:rPr>
        <w:t>3</w:t>
      </w:r>
      <w:r w:rsidR="00455E7A" w:rsidRPr="00C97C87">
        <w:rPr>
          <w:rFonts w:asciiTheme="minorHAnsi" w:hAnsiTheme="minorHAnsi" w:cstheme="minorHAnsi"/>
          <w:color w:val="000000" w:themeColor="text1"/>
        </w:rPr>
        <w:t xml:space="preserve"> del 1</w:t>
      </w:r>
      <w:r w:rsidR="00C74C50">
        <w:rPr>
          <w:rFonts w:asciiTheme="minorHAnsi" w:hAnsiTheme="minorHAnsi" w:cstheme="minorHAnsi"/>
          <w:color w:val="000000" w:themeColor="text1"/>
        </w:rPr>
        <w:t>8</w:t>
      </w:r>
      <w:r w:rsidR="00455E7A" w:rsidRPr="00C97C87">
        <w:rPr>
          <w:rFonts w:asciiTheme="minorHAnsi" w:hAnsiTheme="minorHAnsi" w:cstheme="minorHAnsi"/>
          <w:color w:val="000000" w:themeColor="text1"/>
        </w:rPr>
        <w:t xml:space="preserve"> de </w:t>
      </w:r>
      <w:r w:rsidR="0023230F">
        <w:rPr>
          <w:rFonts w:asciiTheme="minorHAnsi" w:hAnsiTheme="minorHAnsi" w:cstheme="minorHAnsi"/>
          <w:color w:val="000000" w:themeColor="text1"/>
        </w:rPr>
        <w:t>setiembre</w:t>
      </w:r>
      <w:r w:rsidR="00455E7A" w:rsidRPr="00C97C87">
        <w:rPr>
          <w:rFonts w:asciiTheme="minorHAnsi" w:hAnsiTheme="minorHAnsi" w:cstheme="minorHAnsi"/>
          <w:color w:val="000000" w:themeColor="text1"/>
        </w:rPr>
        <w:t xml:space="preserve"> de 202</w:t>
      </w:r>
      <w:r w:rsidR="00C74C50">
        <w:rPr>
          <w:rFonts w:asciiTheme="minorHAnsi" w:hAnsiTheme="minorHAnsi" w:cstheme="minorHAnsi"/>
          <w:color w:val="000000" w:themeColor="text1"/>
        </w:rPr>
        <w:t>3</w:t>
      </w:r>
      <w:r w:rsidR="0023230F">
        <w:rPr>
          <w:rFonts w:asciiTheme="minorHAnsi" w:hAnsiTheme="minorHAnsi" w:cstheme="minorHAnsi"/>
          <w:color w:val="000000" w:themeColor="text1"/>
        </w:rPr>
        <w:t xml:space="preserve"> sin correcciones</w:t>
      </w:r>
      <w:r w:rsidR="00455E7A" w:rsidRPr="00C97C87">
        <w:rPr>
          <w:rFonts w:asciiTheme="minorHAnsi" w:hAnsiTheme="minorHAnsi" w:cstheme="minorHAnsi"/>
          <w:color w:val="000000" w:themeColor="text1"/>
        </w:rPr>
        <w:t xml:space="preserve">. </w:t>
      </w:r>
      <w:r w:rsidRPr="00C97C87">
        <w:rPr>
          <w:rFonts w:asciiTheme="minorHAnsi" w:hAnsiTheme="minorHAnsi" w:cstheme="minorHAnsi"/>
          <w:b/>
          <w:bCs/>
          <w:color w:val="000000" w:themeColor="text1"/>
        </w:rPr>
        <w:t>ACUERDO</w:t>
      </w:r>
      <w:r w:rsidR="00A6457E">
        <w:rPr>
          <w:rFonts w:asciiTheme="minorHAnsi" w:hAnsiTheme="minorHAnsi" w:cstheme="minorHAnsi"/>
          <w:b/>
          <w:bCs/>
          <w:color w:val="000000" w:themeColor="text1"/>
        </w:rPr>
        <w:t xml:space="preserve"> </w:t>
      </w:r>
      <w:r w:rsidR="003E040D" w:rsidRPr="00C97C87">
        <w:rPr>
          <w:rFonts w:asciiTheme="minorHAnsi" w:hAnsiTheme="minorHAnsi" w:cstheme="minorHAnsi"/>
          <w:b/>
          <w:color w:val="000000" w:themeColor="text1"/>
        </w:rPr>
        <w:t>FIRME.</w:t>
      </w:r>
      <w:r w:rsidR="003E040D" w:rsidRPr="00C97C87">
        <w:rPr>
          <w:rFonts w:asciiTheme="minorHAnsi" w:eastAsiaTheme="minorEastAsia" w:hAnsiTheme="minorHAnsi" w:cstheme="minorHAnsi"/>
          <w:color w:val="000000" w:themeColor="text1"/>
        </w:rPr>
        <w:t xml:space="preserve"> -</w:t>
      </w:r>
    </w:p>
    <w:p w14:paraId="04929884" w14:textId="42AA5243" w:rsidR="00C97C87" w:rsidRPr="00C97C87" w:rsidRDefault="00C97C87" w:rsidP="00D5080E">
      <w:pPr>
        <w:spacing w:after="0" w:line="360" w:lineRule="auto"/>
        <w:jc w:val="both"/>
        <w:rPr>
          <w:rFonts w:asciiTheme="minorHAnsi" w:eastAsiaTheme="minorEastAsia" w:hAnsiTheme="minorHAnsi" w:cstheme="minorHAnsi"/>
          <w:color w:val="000000" w:themeColor="text1"/>
        </w:rPr>
      </w:pPr>
      <w:r w:rsidRPr="00C97C87">
        <w:rPr>
          <w:rFonts w:asciiTheme="minorHAnsi" w:hAnsiTheme="minorHAnsi" w:cstheme="minorHAnsi"/>
          <w:b/>
          <w:color w:val="000000" w:themeColor="text1"/>
        </w:rPr>
        <w:t xml:space="preserve">CAPÍTULO III: ASUNTOS RESOLUTIVOS. </w:t>
      </w:r>
      <w:r w:rsidRPr="00C97C87">
        <w:rPr>
          <w:rFonts w:asciiTheme="minorHAnsi" w:hAnsiTheme="minorHAnsi" w:cstheme="minorHAnsi"/>
          <w:bCs/>
          <w:color w:val="000000" w:themeColor="text1"/>
        </w:rPr>
        <w:t>-----</w:t>
      </w:r>
      <w:r w:rsidRPr="00C97C87">
        <w:rPr>
          <w:rFonts w:asciiTheme="minorHAnsi" w:eastAsiaTheme="minorEastAsia" w:hAnsiTheme="minorHAnsi" w:cstheme="minorHAnsi"/>
          <w:color w:val="000000" w:themeColor="text1"/>
        </w:rPr>
        <w:t>------------------------------------------------------------------------------------</w:t>
      </w:r>
      <w:r w:rsidRPr="00C97C87">
        <w:rPr>
          <w:rFonts w:asciiTheme="minorHAnsi" w:hAnsiTheme="minorHAnsi" w:cstheme="minorHAnsi"/>
          <w:bCs/>
          <w:color w:val="000000" w:themeColor="text1"/>
        </w:rPr>
        <w:t>---</w:t>
      </w:r>
    </w:p>
    <w:p w14:paraId="73B15302" w14:textId="290FC788" w:rsidR="005E5067" w:rsidRPr="00C97C87" w:rsidRDefault="0011073B" w:rsidP="005E5067">
      <w:pPr>
        <w:spacing w:after="0" w:line="360" w:lineRule="auto"/>
        <w:jc w:val="both"/>
        <w:rPr>
          <w:rFonts w:asciiTheme="minorHAnsi" w:hAnsiTheme="minorHAnsi" w:cstheme="minorHAnsi"/>
          <w:b/>
          <w:bCs/>
          <w:color w:val="000000" w:themeColor="text1"/>
        </w:rPr>
      </w:pPr>
      <w:r w:rsidRPr="00C97C87">
        <w:rPr>
          <w:rFonts w:asciiTheme="minorHAnsi" w:hAnsiTheme="minorHAnsi" w:cstheme="minorHAnsi"/>
          <w:b/>
          <w:color w:val="000000" w:themeColor="text1"/>
        </w:rPr>
        <w:t>ARTÍCULO 3</w:t>
      </w:r>
      <w:r w:rsidR="00C97C87" w:rsidRPr="00C97C87">
        <w:rPr>
          <w:rFonts w:asciiTheme="minorHAnsi" w:hAnsiTheme="minorHAnsi" w:cstheme="minorHAnsi"/>
          <w:b/>
          <w:color w:val="000000" w:themeColor="text1"/>
        </w:rPr>
        <w:t xml:space="preserve">. </w:t>
      </w:r>
      <w:r w:rsidR="00802FBB" w:rsidRPr="00802FBB">
        <w:rPr>
          <w:rFonts w:asciiTheme="minorHAnsi" w:hAnsiTheme="minorHAnsi" w:cstheme="minorHAnsi"/>
          <w:color w:val="000000" w:themeColor="text1"/>
        </w:rPr>
        <w:t xml:space="preserve">Revisión y aprobación del </w:t>
      </w:r>
      <w:r w:rsidR="00C17932">
        <w:rPr>
          <w:rFonts w:asciiTheme="minorHAnsi" w:hAnsiTheme="minorHAnsi" w:cstheme="minorHAnsi"/>
          <w:color w:val="000000" w:themeColor="text1"/>
        </w:rPr>
        <w:t xml:space="preserve">Programa de Gestión Ambiental </w:t>
      </w:r>
      <w:r w:rsidR="00A2144F">
        <w:rPr>
          <w:rFonts w:asciiTheme="minorHAnsi" w:hAnsiTheme="minorHAnsi" w:cstheme="minorHAnsi"/>
          <w:color w:val="000000" w:themeColor="text1"/>
        </w:rPr>
        <w:t>año 2024 al 202</w:t>
      </w:r>
      <w:r w:rsidR="005463AE">
        <w:rPr>
          <w:rFonts w:asciiTheme="minorHAnsi" w:hAnsiTheme="minorHAnsi" w:cstheme="minorHAnsi"/>
          <w:color w:val="000000" w:themeColor="text1"/>
        </w:rPr>
        <w:t>9</w:t>
      </w:r>
      <w:r w:rsidR="00A2144F">
        <w:rPr>
          <w:rFonts w:asciiTheme="minorHAnsi" w:hAnsiTheme="minorHAnsi" w:cstheme="minorHAnsi"/>
          <w:color w:val="000000" w:themeColor="text1"/>
        </w:rPr>
        <w:t xml:space="preserve">, el señor Presidente de la Comisión realiza una </w:t>
      </w:r>
      <w:r w:rsidR="004F4D21">
        <w:rPr>
          <w:rFonts w:asciiTheme="minorHAnsi" w:hAnsiTheme="minorHAnsi" w:cstheme="minorHAnsi"/>
          <w:color w:val="000000" w:themeColor="text1"/>
        </w:rPr>
        <w:t>presentación del todo el programa de gestión ambiental</w:t>
      </w:r>
      <w:r w:rsidR="00EC23FC">
        <w:rPr>
          <w:rFonts w:asciiTheme="minorHAnsi" w:hAnsiTheme="minorHAnsi" w:cstheme="minorHAnsi"/>
          <w:color w:val="000000" w:themeColor="text1"/>
        </w:rPr>
        <w:t xml:space="preserve">, indicado que muchas de las acciones ya se cumplieron durante el anterior programa de Gestión </w:t>
      </w:r>
      <w:r w:rsidR="005463AE">
        <w:rPr>
          <w:rFonts w:asciiTheme="minorHAnsi" w:hAnsiTheme="minorHAnsi" w:cstheme="minorHAnsi"/>
          <w:color w:val="000000" w:themeColor="text1"/>
        </w:rPr>
        <w:t xml:space="preserve">Ambiental 2018 al 2023, </w:t>
      </w:r>
      <w:r w:rsidR="00E63A74">
        <w:rPr>
          <w:rFonts w:asciiTheme="minorHAnsi" w:hAnsiTheme="minorHAnsi" w:cstheme="minorHAnsi"/>
          <w:color w:val="000000" w:themeColor="text1"/>
        </w:rPr>
        <w:t xml:space="preserve">había acciones como hidrocarburos, ácidos ya fueron acciones que se corrigieron, ya no son existentes en la Institución. Para los siguientes </w:t>
      </w:r>
      <w:r w:rsidR="002262B2">
        <w:rPr>
          <w:rFonts w:asciiTheme="minorHAnsi" w:hAnsiTheme="minorHAnsi" w:cstheme="minorHAnsi"/>
          <w:color w:val="000000" w:themeColor="text1"/>
        </w:rPr>
        <w:t xml:space="preserve">cinco años las acciones por parte de la Comisión de Gestión Ambiental es </w:t>
      </w:r>
      <w:r w:rsidR="00E07B6C">
        <w:rPr>
          <w:rFonts w:asciiTheme="minorHAnsi" w:hAnsiTheme="minorHAnsi" w:cstheme="minorHAnsi"/>
          <w:color w:val="000000" w:themeColor="text1"/>
        </w:rPr>
        <w:t>mejorar l</w:t>
      </w:r>
      <w:r w:rsidR="006071B7">
        <w:rPr>
          <w:rFonts w:asciiTheme="minorHAnsi" w:hAnsiTheme="minorHAnsi" w:cstheme="minorHAnsi"/>
          <w:color w:val="000000" w:themeColor="text1"/>
        </w:rPr>
        <w:t>as métricas sobre combustible, electricidad, agua y desechos, en cuanto la política se va a mantener la misma de los años anteriores</w:t>
      </w:r>
      <w:r w:rsidR="00A97211">
        <w:rPr>
          <w:rFonts w:asciiTheme="minorHAnsi" w:hAnsiTheme="minorHAnsi" w:cstheme="minorHAnsi"/>
          <w:color w:val="000000" w:themeColor="text1"/>
        </w:rPr>
        <w:t xml:space="preserve">, los integrantes dieron sus </w:t>
      </w:r>
      <w:r w:rsidR="00D66B52">
        <w:rPr>
          <w:rFonts w:asciiTheme="minorHAnsi" w:hAnsiTheme="minorHAnsi" w:cstheme="minorHAnsi"/>
          <w:color w:val="000000" w:themeColor="text1"/>
        </w:rPr>
        <w:t>observaciones</w:t>
      </w:r>
      <w:r w:rsidR="00CB6DB0">
        <w:rPr>
          <w:rFonts w:asciiTheme="minorHAnsi" w:hAnsiTheme="minorHAnsi" w:cstheme="minorHAnsi"/>
          <w:color w:val="000000" w:themeColor="text1"/>
        </w:rPr>
        <w:t xml:space="preserve"> y se hicieron las incorporaciones</w:t>
      </w:r>
      <w:r w:rsidR="00A97211">
        <w:rPr>
          <w:rFonts w:asciiTheme="minorHAnsi" w:hAnsiTheme="minorHAnsi" w:cstheme="minorHAnsi"/>
          <w:color w:val="000000" w:themeColor="text1"/>
        </w:rPr>
        <w:t xml:space="preserve"> al nuevo programa de Gestión Ambiental año 2024 al 2029</w:t>
      </w:r>
      <w:r w:rsidR="00D66B52">
        <w:rPr>
          <w:rFonts w:asciiTheme="minorHAnsi" w:hAnsiTheme="minorHAnsi" w:cstheme="minorHAnsi"/>
          <w:color w:val="000000" w:themeColor="text1"/>
        </w:rPr>
        <w:t xml:space="preserve">. La señora Alejandra Chavarría Alvarado realizó como sugerencia </w:t>
      </w:r>
      <w:r w:rsidR="00C86545">
        <w:rPr>
          <w:rFonts w:asciiTheme="minorHAnsi" w:hAnsiTheme="minorHAnsi" w:cstheme="minorHAnsi"/>
          <w:color w:val="000000" w:themeColor="text1"/>
        </w:rPr>
        <w:t>realizar publicaciones o algún otro medio las acciones cumplidas en el programa de Gestión Ambiental año 2019-2023.</w:t>
      </w:r>
      <w:r w:rsidR="00D66B52">
        <w:rPr>
          <w:rFonts w:asciiTheme="minorHAnsi" w:hAnsiTheme="minorHAnsi" w:cstheme="minorHAnsi"/>
          <w:color w:val="000000" w:themeColor="text1"/>
        </w:rPr>
        <w:t xml:space="preserve"> </w:t>
      </w:r>
      <w:r w:rsidR="005463AE">
        <w:rPr>
          <w:rFonts w:asciiTheme="minorHAnsi" w:hAnsiTheme="minorHAnsi" w:cstheme="minorHAnsi"/>
          <w:color w:val="000000" w:themeColor="text1"/>
        </w:rPr>
        <w:t xml:space="preserve"> </w:t>
      </w:r>
    </w:p>
    <w:p w14:paraId="2D883211" w14:textId="1B64AA9B" w:rsidR="00DC4AAB" w:rsidRDefault="0011073B" w:rsidP="00DC4AAB">
      <w:pPr>
        <w:spacing w:after="0" w:line="360" w:lineRule="auto"/>
        <w:jc w:val="both"/>
        <w:rPr>
          <w:rFonts w:asciiTheme="minorHAnsi" w:hAnsiTheme="minorHAnsi" w:cstheme="minorHAnsi"/>
          <w:color w:val="000000" w:themeColor="text1"/>
        </w:rPr>
      </w:pPr>
      <w:r w:rsidRPr="00C97C87">
        <w:rPr>
          <w:rFonts w:asciiTheme="minorHAnsi" w:hAnsiTheme="minorHAnsi" w:cstheme="minorHAnsi"/>
          <w:b/>
          <w:bCs/>
          <w:color w:val="000000" w:themeColor="text1"/>
        </w:rPr>
        <w:t>ACUERDO 3.</w:t>
      </w:r>
      <w:r w:rsidRPr="00C97C87">
        <w:rPr>
          <w:rFonts w:asciiTheme="minorHAnsi" w:hAnsiTheme="minorHAnsi" w:cstheme="minorHAnsi"/>
          <w:color w:val="000000" w:themeColor="text1"/>
        </w:rPr>
        <w:t xml:space="preserve"> </w:t>
      </w:r>
      <w:r w:rsidR="005E5067">
        <w:rPr>
          <w:rFonts w:asciiTheme="minorHAnsi" w:hAnsiTheme="minorHAnsi" w:cstheme="minorHAnsi"/>
          <w:color w:val="000000" w:themeColor="text1"/>
        </w:rPr>
        <w:t>Comisionar al señor Elías Vega M</w:t>
      </w:r>
      <w:r w:rsidR="00CC0ACD">
        <w:rPr>
          <w:rFonts w:asciiTheme="minorHAnsi" w:hAnsiTheme="minorHAnsi" w:cstheme="minorHAnsi"/>
          <w:color w:val="000000" w:themeColor="text1"/>
        </w:rPr>
        <w:t>orales</w:t>
      </w:r>
      <w:r w:rsidR="00A96925">
        <w:rPr>
          <w:rFonts w:asciiTheme="minorHAnsi" w:hAnsiTheme="minorHAnsi" w:cstheme="minorHAnsi"/>
          <w:color w:val="000000" w:themeColor="text1"/>
        </w:rPr>
        <w:t xml:space="preserve"> y</w:t>
      </w:r>
      <w:r w:rsidR="000A046C">
        <w:rPr>
          <w:rFonts w:asciiTheme="minorHAnsi" w:hAnsiTheme="minorHAnsi" w:cstheme="minorHAnsi"/>
          <w:color w:val="000000" w:themeColor="text1"/>
        </w:rPr>
        <w:t xml:space="preserve"> trasladar a la Dirección General para su aprobación </w:t>
      </w:r>
      <w:r w:rsidR="007B4184">
        <w:rPr>
          <w:rFonts w:asciiTheme="minorHAnsi" w:hAnsiTheme="minorHAnsi" w:cstheme="minorHAnsi"/>
          <w:color w:val="000000" w:themeColor="text1"/>
        </w:rPr>
        <w:t>el Programa de Gestión Ambiental de la Dirección General de Archivo Nacional años 2024 al 202</w:t>
      </w:r>
      <w:r w:rsidR="00397624">
        <w:rPr>
          <w:rFonts w:asciiTheme="minorHAnsi" w:hAnsiTheme="minorHAnsi" w:cstheme="minorHAnsi"/>
          <w:color w:val="000000" w:themeColor="text1"/>
        </w:rPr>
        <w:t>9</w:t>
      </w:r>
      <w:r w:rsidR="007B4184">
        <w:rPr>
          <w:rFonts w:asciiTheme="minorHAnsi" w:hAnsiTheme="minorHAnsi" w:cstheme="minorHAnsi"/>
          <w:color w:val="000000" w:themeColor="text1"/>
        </w:rPr>
        <w:t xml:space="preserve">, así como realizar las comunicaciones </w:t>
      </w:r>
      <w:r w:rsidR="00701584">
        <w:rPr>
          <w:rFonts w:asciiTheme="minorHAnsi" w:hAnsiTheme="minorHAnsi" w:cstheme="minorHAnsi"/>
          <w:color w:val="000000" w:themeColor="text1"/>
        </w:rPr>
        <w:t xml:space="preserve">a los diferentes </w:t>
      </w:r>
      <w:r w:rsidR="00397624">
        <w:rPr>
          <w:rFonts w:asciiTheme="minorHAnsi" w:hAnsiTheme="minorHAnsi" w:cstheme="minorHAnsi"/>
          <w:color w:val="000000" w:themeColor="text1"/>
        </w:rPr>
        <w:t>Instituciones</w:t>
      </w:r>
      <w:r w:rsidR="00934690">
        <w:rPr>
          <w:rFonts w:asciiTheme="minorHAnsi" w:hAnsiTheme="minorHAnsi" w:cstheme="minorHAnsi"/>
          <w:color w:val="000000" w:themeColor="text1"/>
        </w:rPr>
        <w:t xml:space="preserve">. </w:t>
      </w:r>
      <w:r w:rsidR="00934690" w:rsidRPr="00934690">
        <w:rPr>
          <w:rFonts w:asciiTheme="minorHAnsi" w:hAnsiTheme="minorHAnsi" w:cstheme="minorHAnsi"/>
          <w:b/>
          <w:bCs/>
          <w:color w:val="000000" w:themeColor="text1"/>
        </w:rPr>
        <w:t>ACUERDO FIRME</w:t>
      </w:r>
      <w:r w:rsidR="00B25E25">
        <w:rPr>
          <w:rFonts w:asciiTheme="minorHAnsi" w:hAnsiTheme="minorHAnsi" w:cstheme="minorHAnsi"/>
          <w:b/>
          <w:bCs/>
          <w:color w:val="000000" w:themeColor="text1"/>
        </w:rPr>
        <w:t>.</w:t>
      </w:r>
      <w:r w:rsidR="00C97C87" w:rsidRPr="00C97C87">
        <w:rPr>
          <w:rFonts w:asciiTheme="minorHAnsi" w:hAnsiTheme="minorHAnsi" w:cstheme="minorHAnsi"/>
          <w:color w:val="000000" w:themeColor="text1"/>
        </w:rPr>
        <w:t xml:space="preserve"> -</w:t>
      </w:r>
      <w:r w:rsidR="00A647F4">
        <w:rPr>
          <w:rFonts w:asciiTheme="minorHAnsi" w:hAnsiTheme="minorHAnsi" w:cstheme="minorHAnsi"/>
          <w:color w:val="000000" w:themeColor="text1"/>
        </w:rPr>
        <w:t>-----</w:t>
      </w:r>
      <w:r w:rsidR="00934690">
        <w:rPr>
          <w:rFonts w:asciiTheme="minorHAnsi" w:hAnsiTheme="minorHAnsi" w:cstheme="minorHAnsi"/>
          <w:color w:val="000000" w:themeColor="text1"/>
        </w:rPr>
        <w:t>-----------------------------------</w:t>
      </w:r>
      <w:r w:rsidR="00A647F4">
        <w:rPr>
          <w:rFonts w:asciiTheme="minorHAnsi" w:hAnsiTheme="minorHAnsi" w:cstheme="minorHAnsi"/>
          <w:color w:val="000000" w:themeColor="text1"/>
        </w:rPr>
        <w:t>---</w:t>
      </w:r>
    </w:p>
    <w:p w14:paraId="10470AAD" w14:textId="48FF7F52" w:rsidR="00934690" w:rsidRPr="00DC4AAB" w:rsidRDefault="0011073B" w:rsidP="00DC4AAB">
      <w:pPr>
        <w:spacing w:after="0" w:line="360" w:lineRule="auto"/>
        <w:jc w:val="both"/>
        <w:rPr>
          <w:rFonts w:asciiTheme="minorHAnsi" w:eastAsiaTheme="minorEastAsia" w:hAnsiTheme="minorHAnsi" w:cstheme="minorHAnsi"/>
          <w:color w:val="000000" w:themeColor="text1"/>
          <w:lang w:val="es-MX"/>
        </w:rPr>
      </w:pPr>
      <w:r w:rsidRPr="00824D71">
        <w:rPr>
          <w:rFonts w:asciiTheme="minorHAnsi" w:hAnsiTheme="minorHAnsi" w:cstheme="minorHAnsi"/>
          <w:b/>
          <w:bCs/>
          <w:color w:val="000000" w:themeColor="text1"/>
        </w:rPr>
        <w:t>ACUERDO 3.1</w:t>
      </w:r>
      <w:r>
        <w:rPr>
          <w:rFonts w:asciiTheme="minorHAnsi" w:hAnsiTheme="minorHAnsi" w:cstheme="minorHAnsi"/>
          <w:color w:val="000000" w:themeColor="text1"/>
        </w:rPr>
        <w:t xml:space="preserve"> </w:t>
      </w:r>
      <w:r w:rsidR="00934690">
        <w:rPr>
          <w:rFonts w:asciiTheme="minorHAnsi" w:hAnsiTheme="minorHAnsi" w:cstheme="minorHAnsi"/>
          <w:color w:val="000000" w:themeColor="text1"/>
        </w:rPr>
        <w:t xml:space="preserve">Realizar la publicación en los boletines de la CGAI, </w:t>
      </w:r>
      <w:r w:rsidR="00824D71">
        <w:rPr>
          <w:rFonts w:asciiTheme="minorHAnsi" w:hAnsiTheme="minorHAnsi" w:cstheme="minorHAnsi"/>
          <w:color w:val="000000" w:themeColor="text1"/>
        </w:rPr>
        <w:t xml:space="preserve">las acciones cumplidas en el año 2018 al 2023 y comunicar a todos los funcionarios de la Institución. </w:t>
      </w:r>
      <w:r w:rsidR="00B25E25" w:rsidRPr="00B25E25">
        <w:rPr>
          <w:rFonts w:asciiTheme="minorHAnsi" w:hAnsiTheme="minorHAnsi" w:cstheme="minorHAnsi"/>
          <w:b/>
          <w:bCs/>
          <w:color w:val="000000" w:themeColor="text1"/>
        </w:rPr>
        <w:t>ACUERDO</w:t>
      </w:r>
      <w:r w:rsidR="00824D71" w:rsidRPr="00B25E25">
        <w:rPr>
          <w:rFonts w:asciiTheme="minorHAnsi" w:hAnsiTheme="minorHAnsi" w:cstheme="minorHAnsi"/>
          <w:b/>
          <w:bCs/>
          <w:color w:val="000000" w:themeColor="text1"/>
        </w:rPr>
        <w:t xml:space="preserve"> FIRME</w:t>
      </w:r>
      <w:r w:rsidR="00B25E25">
        <w:rPr>
          <w:rFonts w:asciiTheme="minorHAnsi" w:hAnsiTheme="minorHAnsi" w:cstheme="minorHAnsi"/>
          <w:b/>
          <w:bCs/>
          <w:color w:val="000000" w:themeColor="text1"/>
        </w:rPr>
        <w:t>.-------------------------------------------------</w:t>
      </w:r>
    </w:p>
    <w:p w14:paraId="6767CE33" w14:textId="2AA3F86C" w:rsidR="00733353" w:rsidRDefault="0011073B" w:rsidP="00B815A1">
      <w:pPr>
        <w:spacing w:after="0" w:line="360" w:lineRule="auto"/>
        <w:jc w:val="both"/>
        <w:rPr>
          <w:rFonts w:asciiTheme="minorHAnsi" w:eastAsiaTheme="minorEastAsia" w:hAnsiTheme="minorHAnsi" w:cstheme="minorHAnsi"/>
          <w:color w:val="000000" w:themeColor="text1"/>
          <w:lang w:val="es-MX"/>
        </w:rPr>
      </w:pPr>
      <w:r w:rsidRPr="00C97C87">
        <w:rPr>
          <w:rFonts w:asciiTheme="minorHAnsi" w:hAnsiTheme="minorHAnsi" w:cstheme="minorHAnsi"/>
          <w:b/>
          <w:color w:val="000000" w:themeColor="text1"/>
        </w:rPr>
        <w:t xml:space="preserve">ARTÍCULO 4. </w:t>
      </w:r>
      <w:r w:rsidR="00B815A1">
        <w:rPr>
          <w:rFonts w:asciiTheme="minorHAnsi" w:eastAsiaTheme="minorEastAsia" w:hAnsiTheme="minorHAnsi" w:cstheme="minorHAnsi"/>
          <w:color w:val="000000" w:themeColor="text1"/>
          <w:lang w:val="es-MX"/>
        </w:rPr>
        <w:t xml:space="preserve">Actividades </w:t>
      </w:r>
      <w:r w:rsidR="00160F82">
        <w:rPr>
          <w:rFonts w:asciiTheme="minorHAnsi" w:eastAsiaTheme="minorEastAsia" w:hAnsiTheme="minorHAnsi" w:cstheme="minorHAnsi"/>
          <w:color w:val="000000" w:themeColor="text1"/>
          <w:lang w:val="es-MX"/>
        </w:rPr>
        <w:t>por parte de la Comisión Gestión Ambiental</w:t>
      </w:r>
      <w:r w:rsidR="000B7CC9">
        <w:rPr>
          <w:rFonts w:asciiTheme="minorHAnsi" w:eastAsiaTheme="minorEastAsia" w:hAnsiTheme="minorHAnsi" w:cstheme="minorHAnsi"/>
          <w:color w:val="000000" w:themeColor="text1"/>
          <w:lang w:val="es-MX"/>
        </w:rPr>
        <w:t xml:space="preserve">, </w:t>
      </w:r>
      <w:r w:rsidR="00160F82">
        <w:rPr>
          <w:rFonts w:asciiTheme="minorHAnsi" w:eastAsiaTheme="minorEastAsia" w:hAnsiTheme="minorHAnsi" w:cstheme="minorHAnsi"/>
          <w:color w:val="000000" w:themeColor="text1"/>
          <w:lang w:val="es-MX"/>
        </w:rPr>
        <w:t xml:space="preserve"> realizar alguna charla para el </w:t>
      </w:r>
      <w:r w:rsidR="00B83CDC">
        <w:rPr>
          <w:rFonts w:asciiTheme="minorHAnsi" w:eastAsiaTheme="minorEastAsia" w:hAnsiTheme="minorHAnsi" w:cstheme="minorHAnsi"/>
          <w:color w:val="000000" w:themeColor="text1"/>
          <w:lang w:val="es-MX"/>
        </w:rPr>
        <w:t>segundo semestre</w:t>
      </w:r>
      <w:r w:rsidR="00160F82">
        <w:rPr>
          <w:rFonts w:asciiTheme="minorHAnsi" w:eastAsiaTheme="minorEastAsia" w:hAnsiTheme="minorHAnsi" w:cstheme="minorHAnsi"/>
          <w:color w:val="000000" w:themeColor="text1"/>
          <w:lang w:val="es-MX"/>
        </w:rPr>
        <w:t xml:space="preserve">, se sugiere que Alexander </w:t>
      </w:r>
      <w:r w:rsidR="001D40AE">
        <w:rPr>
          <w:rFonts w:asciiTheme="minorHAnsi" w:eastAsiaTheme="minorEastAsia" w:hAnsiTheme="minorHAnsi" w:cstheme="minorHAnsi"/>
          <w:color w:val="000000" w:themeColor="text1"/>
          <w:lang w:val="es-MX"/>
        </w:rPr>
        <w:t>Martínez Mora</w:t>
      </w:r>
      <w:r w:rsidR="0060504E">
        <w:rPr>
          <w:rFonts w:asciiTheme="minorHAnsi" w:eastAsiaTheme="minorEastAsia" w:hAnsiTheme="minorHAnsi" w:cstheme="minorHAnsi"/>
          <w:color w:val="000000" w:themeColor="text1"/>
          <w:lang w:val="es-MX"/>
        </w:rPr>
        <w:t>,</w:t>
      </w:r>
      <w:r w:rsidR="001D40AE">
        <w:rPr>
          <w:rFonts w:asciiTheme="minorHAnsi" w:eastAsiaTheme="minorEastAsia" w:hAnsiTheme="minorHAnsi" w:cstheme="minorHAnsi"/>
          <w:color w:val="000000" w:themeColor="text1"/>
          <w:lang w:val="es-MX"/>
        </w:rPr>
        <w:t xml:space="preserve"> nos pueda colaborar </w:t>
      </w:r>
      <w:r w:rsidR="00543F96">
        <w:rPr>
          <w:rFonts w:asciiTheme="minorHAnsi" w:eastAsiaTheme="minorEastAsia" w:hAnsiTheme="minorHAnsi" w:cstheme="minorHAnsi"/>
          <w:color w:val="000000" w:themeColor="text1"/>
          <w:lang w:val="es-MX"/>
        </w:rPr>
        <w:t>respondiendo positivamente</w:t>
      </w:r>
      <w:r w:rsidR="00947A2A">
        <w:rPr>
          <w:rFonts w:asciiTheme="minorHAnsi" w:eastAsiaTheme="minorEastAsia" w:hAnsiTheme="minorHAnsi" w:cstheme="minorHAnsi"/>
          <w:color w:val="000000" w:themeColor="text1"/>
          <w:lang w:val="es-MX"/>
        </w:rPr>
        <w:t xml:space="preserve">, </w:t>
      </w:r>
      <w:r w:rsidR="00EB1479">
        <w:rPr>
          <w:rFonts w:asciiTheme="minorHAnsi" w:eastAsiaTheme="minorEastAsia" w:hAnsiTheme="minorHAnsi" w:cstheme="minorHAnsi"/>
          <w:color w:val="000000" w:themeColor="text1"/>
          <w:lang w:val="es-MX"/>
        </w:rPr>
        <w:t xml:space="preserve"> Alexander Martínez Mora</w:t>
      </w:r>
      <w:r w:rsidR="00344603">
        <w:rPr>
          <w:rFonts w:asciiTheme="minorHAnsi" w:eastAsiaTheme="minorEastAsia" w:hAnsiTheme="minorHAnsi" w:cstheme="minorHAnsi"/>
          <w:color w:val="000000" w:themeColor="text1"/>
          <w:lang w:val="es-MX"/>
        </w:rPr>
        <w:t>,</w:t>
      </w:r>
      <w:r w:rsidR="00EB1479">
        <w:rPr>
          <w:rFonts w:asciiTheme="minorHAnsi" w:eastAsiaTheme="minorEastAsia" w:hAnsiTheme="minorHAnsi" w:cstheme="minorHAnsi"/>
          <w:color w:val="000000" w:themeColor="text1"/>
          <w:lang w:val="es-MX"/>
        </w:rPr>
        <w:t xml:space="preserve"> recomienda que se realice en octubre</w:t>
      </w:r>
      <w:r w:rsidR="00ED17A6">
        <w:rPr>
          <w:rFonts w:asciiTheme="minorHAnsi" w:eastAsiaTheme="minorEastAsia" w:hAnsiTheme="minorHAnsi" w:cstheme="minorHAnsi"/>
          <w:color w:val="000000" w:themeColor="text1"/>
          <w:lang w:val="es-MX"/>
        </w:rPr>
        <w:t xml:space="preserve"> </w:t>
      </w:r>
      <w:r w:rsidR="00344603">
        <w:rPr>
          <w:rFonts w:asciiTheme="minorHAnsi" w:eastAsiaTheme="minorEastAsia" w:hAnsiTheme="minorHAnsi" w:cstheme="minorHAnsi"/>
          <w:color w:val="000000" w:themeColor="text1"/>
          <w:lang w:val="es-MX"/>
        </w:rPr>
        <w:t xml:space="preserve">en la reunión general de </w:t>
      </w:r>
      <w:r w:rsidR="000B7CC9">
        <w:rPr>
          <w:rFonts w:asciiTheme="minorHAnsi" w:eastAsiaTheme="minorEastAsia" w:hAnsiTheme="minorHAnsi" w:cstheme="minorHAnsi"/>
          <w:color w:val="000000" w:themeColor="text1"/>
          <w:lang w:val="es-MX"/>
        </w:rPr>
        <w:t xml:space="preserve">las personas funcionarias del Archivo Nacional </w:t>
      </w:r>
      <w:r w:rsidR="00543F96">
        <w:rPr>
          <w:rFonts w:asciiTheme="minorHAnsi" w:eastAsiaTheme="minorEastAsia" w:hAnsiTheme="minorHAnsi" w:cstheme="minorHAnsi"/>
          <w:color w:val="000000" w:themeColor="text1"/>
          <w:lang w:val="es-MX"/>
        </w:rPr>
        <w:t>para tener un mayor alcance</w:t>
      </w:r>
      <w:r w:rsidR="00137DBF">
        <w:rPr>
          <w:rFonts w:asciiTheme="minorHAnsi" w:eastAsiaTheme="minorEastAsia" w:hAnsiTheme="minorHAnsi" w:cstheme="minorHAnsi"/>
          <w:color w:val="000000" w:themeColor="text1"/>
          <w:lang w:val="es-MX"/>
        </w:rPr>
        <w:t xml:space="preserve">, tema </w:t>
      </w:r>
      <w:r w:rsidR="002963E0">
        <w:rPr>
          <w:rStyle w:val="ui-provider"/>
        </w:rPr>
        <w:t>Gestión de residuos ordinarios en el lugar de trabajo</w:t>
      </w:r>
      <w:r w:rsidR="00081B7A">
        <w:rPr>
          <w:rFonts w:asciiTheme="minorHAnsi" w:eastAsiaTheme="minorEastAsia" w:hAnsiTheme="minorHAnsi" w:cstheme="minorHAnsi"/>
          <w:color w:val="000000" w:themeColor="text1"/>
          <w:lang w:val="es-MX"/>
        </w:rPr>
        <w:t xml:space="preserve"> </w:t>
      </w:r>
      <w:r w:rsidR="00D51E10">
        <w:rPr>
          <w:rFonts w:asciiTheme="minorHAnsi" w:eastAsiaTheme="minorEastAsia" w:hAnsiTheme="minorHAnsi" w:cstheme="minorHAnsi"/>
          <w:color w:val="000000" w:themeColor="text1"/>
          <w:lang w:val="es-MX"/>
        </w:rPr>
        <w:t>con un espacio de 20</w:t>
      </w:r>
      <w:r w:rsidR="008F2CE0">
        <w:rPr>
          <w:rFonts w:asciiTheme="minorHAnsi" w:eastAsiaTheme="minorEastAsia" w:hAnsiTheme="minorHAnsi" w:cstheme="minorHAnsi"/>
          <w:color w:val="000000" w:themeColor="text1"/>
          <w:lang w:val="es-MX"/>
        </w:rPr>
        <w:t xml:space="preserve"> minutos.</w:t>
      </w:r>
    </w:p>
    <w:p w14:paraId="29FFCE35" w14:textId="77777777" w:rsidR="00C85DA3" w:rsidRDefault="00C85DA3" w:rsidP="00B815A1">
      <w:pPr>
        <w:spacing w:after="0" w:line="360" w:lineRule="auto"/>
        <w:jc w:val="both"/>
        <w:rPr>
          <w:rFonts w:asciiTheme="minorHAnsi" w:eastAsiaTheme="minorEastAsia" w:hAnsiTheme="minorHAnsi" w:cstheme="minorHAnsi"/>
          <w:b/>
          <w:bCs/>
          <w:color w:val="000000" w:themeColor="text1"/>
          <w:lang w:val="es-MX"/>
        </w:rPr>
      </w:pPr>
    </w:p>
    <w:p w14:paraId="0C02C62C" w14:textId="77777777" w:rsidR="00C85DA3" w:rsidRDefault="00C85DA3" w:rsidP="00B815A1">
      <w:pPr>
        <w:spacing w:after="0" w:line="360" w:lineRule="auto"/>
        <w:jc w:val="both"/>
        <w:rPr>
          <w:rFonts w:asciiTheme="minorHAnsi" w:eastAsiaTheme="minorEastAsia" w:hAnsiTheme="minorHAnsi" w:cstheme="minorHAnsi"/>
          <w:b/>
          <w:bCs/>
          <w:color w:val="000000" w:themeColor="text1"/>
          <w:lang w:val="es-MX"/>
        </w:rPr>
      </w:pPr>
    </w:p>
    <w:p w14:paraId="05CE90D0" w14:textId="77777777" w:rsidR="00C85DA3" w:rsidRDefault="00C85DA3" w:rsidP="00B815A1">
      <w:pPr>
        <w:spacing w:after="0" w:line="360" w:lineRule="auto"/>
        <w:jc w:val="both"/>
        <w:rPr>
          <w:rFonts w:asciiTheme="minorHAnsi" w:eastAsiaTheme="minorEastAsia" w:hAnsiTheme="minorHAnsi" w:cstheme="minorHAnsi"/>
          <w:b/>
          <w:bCs/>
          <w:color w:val="000000" w:themeColor="text1"/>
          <w:lang w:val="es-MX"/>
        </w:rPr>
      </w:pPr>
    </w:p>
    <w:p w14:paraId="632A0F60" w14:textId="61794EBD" w:rsidR="00B3617D" w:rsidRDefault="00B3617D" w:rsidP="00B815A1">
      <w:pPr>
        <w:spacing w:after="0" w:line="360" w:lineRule="auto"/>
        <w:jc w:val="both"/>
        <w:rPr>
          <w:rFonts w:asciiTheme="minorHAnsi" w:eastAsiaTheme="minorEastAsia" w:hAnsiTheme="minorHAnsi" w:cstheme="minorHAnsi"/>
          <w:color w:val="000000" w:themeColor="text1"/>
          <w:lang w:val="es-MX"/>
        </w:rPr>
      </w:pPr>
      <w:r w:rsidRPr="00F7478A">
        <w:rPr>
          <w:rFonts w:asciiTheme="minorHAnsi" w:eastAsiaTheme="minorEastAsia" w:hAnsiTheme="minorHAnsi" w:cstheme="minorHAnsi"/>
          <w:b/>
          <w:bCs/>
          <w:color w:val="000000" w:themeColor="text1"/>
          <w:lang w:val="es-MX"/>
        </w:rPr>
        <w:t>A</w:t>
      </w:r>
      <w:r w:rsidR="00F7478A" w:rsidRPr="00F7478A">
        <w:rPr>
          <w:rFonts w:asciiTheme="minorHAnsi" w:eastAsiaTheme="minorEastAsia" w:hAnsiTheme="minorHAnsi" w:cstheme="minorHAnsi"/>
          <w:b/>
          <w:bCs/>
          <w:color w:val="000000" w:themeColor="text1"/>
          <w:lang w:val="es-MX"/>
        </w:rPr>
        <w:t>CUERDO 4.</w:t>
      </w:r>
      <w:r w:rsidR="00F7478A">
        <w:rPr>
          <w:rFonts w:asciiTheme="minorHAnsi" w:eastAsiaTheme="minorEastAsia" w:hAnsiTheme="minorHAnsi" w:cstheme="minorHAnsi"/>
          <w:b/>
          <w:bCs/>
          <w:color w:val="000000" w:themeColor="text1"/>
          <w:lang w:val="es-MX"/>
        </w:rPr>
        <w:t xml:space="preserve"> </w:t>
      </w:r>
      <w:r w:rsidR="00DE40ED">
        <w:rPr>
          <w:rFonts w:asciiTheme="minorHAnsi" w:eastAsiaTheme="minorEastAsia" w:hAnsiTheme="minorHAnsi" w:cstheme="minorHAnsi"/>
          <w:color w:val="000000" w:themeColor="text1"/>
          <w:lang w:val="es-MX"/>
        </w:rPr>
        <w:t>Solicitar</w:t>
      </w:r>
      <w:r w:rsidR="001263CA">
        <w:rPr>
          <w:rFonts w:asciiTheme="minorHAnsi" w:eastAsiaTheme="minorEastAsia" w:hAnsiTheme="minorHAnsi" w:cstheme="minorHAnsi"/>
          <w:color w:val="000000" w:themeColor="text1"/>
          <w:lang w:val="es-MX"/>
        </w:rPr>
        <w:t xml:space="preserve"> a la señora Carmen Campos Ramírez, Directora General, </w:t>
      </w:r>
      <w:r w:rsidR="00DE40ED">
        <w:rPr>
          <w:rFonts w:asciiTheme="minorHAnsi" w:eastAsiaTheme="minorEastAsia" w:hAnsiTheme="minorHAnsi" w:cstheme="minorHAnsi"/>
          <w:color w:val="000000" w:themeColor="text1"/>
          <w:lang w:val="es-MX"/>
        </w:rPr>
        <w:t xml:space="preserve"> el espacio en la reunión de</w:t>
      </w:r>
      <w:r w:rsidR="00DD5B24">
        <w:rPr>
          <w:rFonts w:asciiTheme="minorHAnsi" w:eastAsiaTheme="minorEastAsia" w:hAnsiTheme="minorHAnsi" w:cstheme="minorHAnsi"/>
          <w:color w:val="000000" w:themeColor="text1"/>
          <w:lang w:val="es-MX"/>
        </w:rPr>
        <w:t>l 25</w:t>
      </w:r>
      <w:r w:rsidR="00DE40ED">
        <w:rPr>
          <w:rFonts w:asciiTheme="minorHAnsi" w:eastAsiaTheme="minorEastAsia" w:hAnsiTheme="minorHAnsi" w:cstheme="minorHAnsi"/>
          <w:color w:val="000000" w:themeColor="text1"/>
          <w:lang w:val="es-MX"/>
        </w:rPr>
        <w:t xml:space="preserve"> octubre</w:t>
      </w:r>
      <w:r w:rsidR="00DD5B24">
        <w:rPr>
          <w:rFonts w:asciiTheme="minorHAnsi" w:eastAsiaTheme="minorEastAsia" w:hAnsiTheme="minorHAnsi" w:cstheme="minorHAnsi"/>
          <w:color w:val="000000" w:themeColor="text1"/>
          <w:lang w:val="es-MX"/>
        </w:rPr>
        <w:t xml:space="preserve"> de 2024,</w:t>
      </w:r>
      <w:r w:rsidR="00DE40ED">
        <w:rPr>
          <w:rFonts w:asciiTheme="minorHAnsi" w:eastAsiaTheme="minorEastAsia" w:hAnsiTheme="minorHAnsi" w:cstheme="minorHAnsi"/>
          <w:color w:val="000000" w:themeColor="text1"/>
          <w:lang w:val="es-MX"/>
        </w:rPr>
        <w:t xml:space="preserve">  </w:t>
      </w:r>
      <w:r w:rsidR="00063169">
        <w:rPr>
          <w:rFonts w:asciiTheme="minorHAnsi" w:eastAsiaTheme="minorEastAsia" w:hAnsiTheme="minorHAnsi" w:cstheme="minorHAnsi"/>
          <w:color w:val="000000" w:themeColor="text1"/>
          <w:lang w:val="es-MX"/>
        </w:rPr>
        <w:t>para que sea incluido dentro de los temas a desarrollar en la reunión general por espacio de 20 minutos.</w:t>
      </w:r>
      <w:r w:rsidR="00014D15">
        <w:rPr>
          <w:rFonts w:asciiTheme="minorHAnsi" w:eastAsiaTheme="minorEastAsia" w:hAnsiTheme="minorHAnsi" w:cstheme="minorHAnsi"/>
          <w:color w:val="000000" w:themeColor="text1"/>
          <w:lang w:val="es-MX"/>
        </w:rPr>
        <w:t xml:space="preserve"> </w:t>
      </w:r>
      <w:r w:rsidR="00014D15" w:rsidRPr="00014D15">
        <w:rPr>
          <w:rFonts w:asciiTheme="minorHAnsi" w:eastAsiaTheme="minorEastAsia" w:hAnsiTheme="minorHAnsi" w:cstheme="minorHAnsi"/>
          <w:b/>
          <w:bCs/>
          <w:color w:val="000000" w:themeColor="text1"/>
          <w:lang w:val="es-MX"/>
        </w:rPr>
        <w:t>ACUERDO FIRME.</w:t>
      </w:r>
      <w:r w:rsidR="00014D15">
        <w:rPr>
          <w:rFonts w:asciiTheme="minorHAnsi" w:eastAsiaTheme="minorEastAsia" w:hAnsiTheme="minorHAnsi" w:cstheme="minorHAnsi"/>
          <w:b/>
          <w:bCs/>
          <w:color w:val="000000" w:themeColor="text1"/>
          <w:lang w:val="es-MX"/>
        </w:rPr>
        <w:t>---------------------------------------------------------------------------------------------------------</w:t>
      </w:r>
    </w:p>
    <w:p w14:paraId="55D211CB" w14:textId="535B0702" w:rsidR="004D3F39" w:rsidRPr="004D3F39" w:rsidRDefault="004D3F39" w:rsidP="00B815A1">
      <w:pPr>
        <w:spacing w:after="0" w:line="360" w:lineRule="auto"/>
        <w:jc w:val="both"/>
        <w:rPr>
          <w:rFonts w:asciiTheme="minorHAnsi" w:eastAsiaTheme="minorEastAsia" w:hAnsiTheme="minorHAnsi" w:cstheme="minorHAnsi"/>
          <w:color w:val="000000" w:themeColor="text1"/>
          <w:lang w:val="es-MX"/>
        </w:rPr>
      </w:pPr>
      <w:r w:rsidRPr="004D3F39">
        <w:rPr>
          <w:rFonts w:asciiTheme="minorHAnsi" w:eastAsiaTheme="minorEastAsia" w:hAnsiTheme="minorHAnsi" w:cstheme="minorHAnsi"/>
          <w:b/>
          <w:bCs/>
          <w:color w:val="000000" w:themeColor="text1"/>
          <w:lang w:val="es-MX"/>
        </w:rPr>
        <w:t>ACUERDO 4.1</w:t>
      </w:r>
      <w:r>
        <w:rPr>
          <w:rFonts w:asciiTheme="minorHAnsi" w:eastAsiaTheme="minorEastAsia" w:hAnsiTheme="minorHAnsi" w:cstheme="minorHAnsi"/>
          <w:b/>
          <w:bCs/>
          <w:color w:val="000000" w:themeColor="text1"/>
          <w:lang w:val="es-MX"/>
        </w:rPr>
        <w:t xml:space="preserve">. </w:t>
      </w:r>
      <w:r w:rsidRPr="004D3F39">
        <w:rPr>
          <w:rFonts w:asciiTheme="minorHAnsi" w:eastAsiaTheme="minorEastAsia" w:hAnsiTheme="minorHAnsi" w:cstheme="minorHAnsi"/>
          <w:color w:val="000000" w:themeColor="text1"/>
          <w:lang w:val="es-MX"/>
        </w:rPr>
        <w:t xml:space="preserve">Comisionar </w:t>
      </w:r>
      <w:r>
        <w:rPr>
          <w:rFonts w:asciiTheme="minorHAnsi" w:eastAsiaTheme="minorEastAsia" w:hAnsiTheme="minorHAnsi" w:cstheme="minorHAnsi"/>
          <w:color w:val="000000" w:themeColor="text1"/>
          <w:lang w:val="es-MX"/>
        </w:rPr>
        <w:t xml:space="preserve">al señor Alexander Martínez Mora, preparar y realizar la charla </w:t>
      </w:r>
      <w:r w:rsidR="00484768">
        <w:rPr>
          <w:rFonts w:asciiTheme="minorHAnsi" w:eastAsiaTheme="minorEastAsia" w:hAnsiTheme="minorHAnsi" w:cstheme="minorHAnsi"/>
          <w:color w:val="000000" w:themeColor="text1"/>
          <w:lang w:val="es-MX"/>
        </w:rPr>
        <w:t xml:space="preserve">sobre </w:t>
      </w:r>
      <w:r w:rsidR="00484768">
        <w:rPr>
          <w:rStyle w:val="ui-provider"/>
        </w:rPr>
        <w:t>Gestión de residuos ordinarios en el lugar de trabajo</w:t>
      </w:r>
      <w:r w:rsidR="00484768">
        <w:rPr>
          <w:rFonts w:asciiTheme="minorHAnsi" w:eastAsiaTheme="minorEastAsia" w:hAnsiTheme="minorHAnsi" w:cstheme="minorHAnsi"/>
          <w:color w:val="000000" w:themeColor="text1"/>
          <w:lang w:val="es-MX"/>
        </w:rPr>
        <w:t xml:space="preserve"> con un espacio de 20 minutos.</w:t>
      </w:r>
      <w:r w:rsidR="00014D15">
        <w:rPr>
          <w:rFonts w:asciiTheme="minorHAnsi" w:eastAsiaTheme="minorEastAsia" w:hAnsiTheme="minorHAnsi" w:cstheme="minorHAnsi"/>
          <w:color w:val="000000" w:themeColor="text1"/>
          <w:lang w:val="es-MX"/>
        </w:rPr>
        <w:t xml:space="preserve"> </w:t>
      </w:r>
      <w:r w:rsidR="00014D15" w:rsidRPr="00014D15">
        <w:rPr>
          <w:rFonts w:asciiTheme="minorHAnsi" w:eastAsiaTheme="minorEastAsia" w:hAnsiTheme="minorHAnsi" w:cstheme="minorHAnsi"/>
          <w:b/>
          <w:bCs/>
          <w:color w:val="000000" w:themeColor="text1"/>
          <w:lang w:val="es-MX"/>
        </w:rPr>
        <w:t>ACUERDO FIRME.</w:t>
      </w:r>
      <w:r w:rsidR="00014D15">
        <w:rPr>
          <w:rFonts w:asciiTheme="minorHAnsi" w:eastAsiaTheme="minorEastAsia" w:hAnsiTheme="minorHAnsi" w:cstheme="minorHAnsi"/>
          <w:b/>
          <w:bCs/>
          <w:color w:val="000000" w:themeColor="text1"/>
          <w:lang w:val="es-MX"/>
        </w:rPr>
        <w:t xml:space="preserve"> ------------------------</w:t>
      </w:r>
    </w:p>
    <w:p w14:paraId="6B0ECDCA" w14:textId="38A79D9A" w:rsidR="00B83CDC" w:rsidRDefault="002F76AC" w:rsidP="00B815A1">
      <w:pPr>
        <w:spacing w:after="0" w:line="360" w:lineRule="auto"/>
        <w:jc w:val="both"/>
        <w:rPr>
          <w:rFonts w:asciiTheme="minorHAnsi" w:hAnsiTheme="minorHAnsi" w:cstheme="minorHAnsi"/>
          <w:b/>
          <w:color w:val="000000" w:themeColor="text1"/>
        </w:rPr>
      </w:pPr>
      <w:r w:rsidRPr="00C97C87">
        <w:rPr>
          <w:rFonts w:asciiTheme="minorHAnsi" w:hAnsiTheme="minorHAnsi" w:cstheme="minorHAnsi"/>
          <w:b/>
          <w:color w:val="000000" w:themeColor="text1"/>
        </w:rPr>
        <w:t>CAPÍTULO I</w:t>
      </w:r>
      <w:r>
        <w:rPr>
          <w:rFonts w:asciiTheme="minorHAnsi" w:hAnsiTheme="minorHAnsi" w:cstheme="minorHAnsi"/>
          <w:b/>
          <w:color w:val="000000" w:themeColor="text1"/>
        </w:rPr>
        <w:t>V</w:t>
      </w:r>
      <w:r w:rsidRPr="00C97C87">
        <w:rPr>
          <w:rFonts w:asciiTheme="minorHAnsi" w:hAnsiTheme="minorHAnsi" w:cstheme="minorHAnsi"/>
          <w:b/>
          <w:color w:val="000000" w:themeColor="text1"/>
        </w:rPr>
        <w:t>: ASU</w:t>
      </w:r>
      <w:r w:rsidR="00F7726C">
        <w:rPr>
          <w:rFonts w:asciiTheme="minorHAnsi" w:hAnsiTheme="minorHAnsi" w:cstheme="minorHAnsi"/>
          <w:b/>
          <w:color w:val="000000" w:themeColor="text1"/>
        </w:rPr>
        <w:t>NTOS VARIOS</w:t>
      </w:r>
      <w:r w:rsidRPr="00C97C87">
        <w:rPr>
          <w:rFonts w:asciiTheme="minorHAnsi" w:hAnsiTheme="minorHAnsi" w:cstheme="minorHAnsi"/>
          <w:b/>
          <w:color w:val="000000" w:themeColor="text1"/>
        </w:rPr>
        <w:t>.</w:t>
      </w:r>
    </w:p>
    <w:p w14:paraId="297373FF" w14:textId="6698655D" w:rsidR="00F7726C" w:rsidRPr="00F85023" w:rsidRDefault="00F7726C" w:rsidP="00B815A1">
      <w:pPr>
        <w:spacing w:after="0" w:line="360" w:lineRule="auto"/>
        <w:jc w:val="both"/>
        <w:rPr>
          <w:rFonts w:asciiTheme="minorHAnsi" w:eastAsiaTheme="minorEastAsia" w:hAnsiTheme="minorHAnsi" w:cstheme="minorHAnsi"/>
          <w:color w:val="000000" w:themeColor="text1"/>
          <w:lang w:val="es-MX"/>
        </w:rPr>
      </w:pPr>
      <w:r>
        <w:rPr>
          <w:rFonts w:asciiTheme="minorHAnsi" w:hAnsiTheme="minorHAnsi" w:cstheme="minorHAnsi"/>
          <w:b/>
          <w:color w:val="000000" w:themeColor="text1"/>
        </w:rPr>
        <w:t xml:space="preserve">ARTÍCULO 5. </w:t>
      </w:r>
      <w:r w:rsidRPr="00F7726C">
        <w:rPr>
          <w:rFonts w:asciiTheme="minorHAnsi" w:hAnsiTheme="minorHAnsi" w:cstheme="minorHAnsi"/>
          <w:bCs/>
          <w:color w:val="000000" w:themeColor="text1"/>
        </w:rPr>
        <w:t>Se comenta</w:t>
      </w:r>
      <w:r w:rsidR="006B615C">
        <w:rPr>
          <w:rFonts w:asciiTheme="minorHAnsi" w:hAnsiTheme="minorHAnsi" w:cstheme="minorHAnsi"/>
          <w:bCs/>
          <w:color w:val="000000" w:themeColor="text1"/>
        </w:rPr>
        <w:t>,</w:t>
      </w:r>
      <w:r w:rsidRPr="00F7726C">
        <w:rPr>
          <w:rFonts w:asciiTheme="minorHAnsi" w:hAnsiTheme="minorHAnsi" w:cstheme="minorHAnsi"/>
          <w:bCs/>
          <w:color w:val="000000" w:themeColor="text1"/>
        </w:rPr>
        <w:t xml:space="preserve"> sobre el proyecto de avifauna sobre si ha existía disminución de impacto de las aves</w:t>
      </w:r>
      <w:r w:rsidR="006B615C">
        <w:rPr>
          <w:rFonts w:asciiTheme="minorHAnsi" w:hAnsiTheme="minorHAnsi" w:cstheme="minorHAnsi"/>
          <w:bCs/>
          <w:color w:val="000000" w:themeColor="text1"/>
        </w:rPr>
        <w:t>, la comisión no tiene manera de científica verificar si ha resultado</w:t>
      </w:r>
      <w:r w:rsidR="00882B79">
        <w:rPr>
          <w:rFonts w:asciiTheme="minorHAnsi" w:hAnsiTheme="minorHAnsi" w:cstheme="minorHAnsi"/>
          <w:bCs/>
          <w:color w:val="000000" w:themeColor="text1"/>
        </w:rPr>
        <w:t xml:space="preserve">, la percepción de los integrantes vemos una disminución de las colisiones. </w:t>
      </w:r>
      <w:r w:rsidR="00882B79" w:rsidRPr="00882B79">
        <w:rPr>
          <w:rFonts w:asciiTheme="minorHAnsi" w:hAnsiTheme="minorHAnsi" w:cstheme="minorHAnsi"/>
          <w:b/>
          <w:color w:val="000000" w:themeColor="text1"/>
        </w:rPr>
        <w:t>SE TOMA NOTA</w:t>
      </w:r>
      <w:r w:rsidR="00882B79">
        <w:rPr>
          <w:rFonts w:asciiTheme="minorHAnsi" w:hAnsiTheme="minorHAnsi" w:cstheme="minorHAnsi"/>
          <w:bCs/>
          <w:color w:val="000000" w:themeColor="text1"/>
        </w:rPr>
        <w:t>.-----------------------------------------------------------------------------------</w:t>
      </w:r>
      <w:r w:rsidR="00C23A7E" w:rsidRPr="00C23A7E">
        <w:rPr>
          <w:rFonts w:asciiTheme="minorHAnsi" w:hAnsiTheme="minorHAnsi" w:cstheme="minorHAnsi"/>
          <w:b/>
          <w:color w:val="000000" w:themeColor="text1"/>
        </w:rPr>
        <w:t>ART</w:t>
      </w:r>
      <w:r w:rsidR="00C23A7E">
        <w:rPr>
          <w:rFonts w:asciiTheme="minorHAnsi" w:hAnsiTheme="minorHAnsi" w:cstheme="minorHAnsi"/>
          <w:b/>
          <w:color w:val="000000" w:themeColor="text1"/>
        </w:rPr>
        <w:t>Í</w:t>
      </w:r>
      <w:r w:rsidR="00C23A7E" w:rsidRPr="00C23A7E">
        <w:rPr>
          <w:rFonts w:asciiTheme="minorHAnsi" w:hAnsiTheme="minorHAnsi" w:cstheme="minorHAnsi"/>
          <w:b/>
          <w:color w:val="000000" w:themeColor="text1"/>
        </w:rPr>
        <w:t>CULO 6.</w:t>
      </w:r>
      <w:r w:rsidR="00C23A7E">
        <w:rPr>
          <w:rFonts w:asciiTheme="minorHAnsi" w:hAnsiTheme="minorHAnsi" w:cstheme="minorHAnsi"/>
          <w:b/>
          <w:color w:val="000000" w:themeColor="text1"/>
        </w:rPr>
        <w:t xml:space="preserve"> </w:t>
      </w:r>
      <w:r w:rsidR="00C23A7E" w:rsidRPr="005D5397">
        <w:rPr>
          <w:rFonts w:asciiTheme="minorHAnsi" w:hAnsiTheme="minorHAnsi" w:cstheme="minorHAnsi"/>
          <w:bCs/>
          <w:color w:val="000000" w:themeColor="text1"/>
        </w:rPr>
        <w:t xml:space="preserve">La importancia de que los nuevos funcionarios tenga conocimiento de </w:t>
      </w:r>
      <w:r w:rsidR="005D5397" w:rsidRPr="005D5397">
        <w:rPr>
          <w:rFonts w:asciiTheme="minorHAnsi" w:hAnsiTheme="minorHAnsi" w:cstheme="minorHAnsi"/>
          <w:bCs/>
          <w:color w:val="000000" w:themeColor="text1"/>
        </w:rPr>
        <w:t xml:space="preserve">la existencia de la Comisión </w:t>
      </w:r>
      <w:r w:rsidR="005D5397" w:rsidRPr="004F5B85">
        <w:rPr>
          <w:rFonts w:asciiTheme="minorHAnsi" w:hAnsiTheme="minorHAnsi" w:cstheme="minorHAnsi"/>
          <w:bCs/>
          <w:color w:val="000000" w:themeColor="text1"/>
        </w:rPr>
        <w:t xml:space="preserve">de Gestión </w:t>
      </w:r>
      <w:r w:rsidR="004F5B85" w:rsidRPr="004F5B85">
        <w:rPr>
          <w:rFonts w:asciiTheme="minorHAnsi" w:hAnsiTheme="minorHAnsi" w:cstheme="minorHAnsi"/>
          <w:bCs/>
          <w:color w:val="000000" w:themeColor="text1"/>
        </w:rPr>
        <w:t>Ambiental</w:t>
      </w:r>
      <w:r w:rsidR="004F5B85">
        <w:rPr>
          <w:rFonts w:asciiTheme="minorHAnsi" w:hAnsiTheme="minorHAnsi" w:cstheme="minorHAnsi"/>
          <w:bCs/>
          <w:color w:val="000000" w:themeColor="text1"/>
        </w:rPr>
        <w:t xml:space="preserve">, </w:t>
      </w:r>
      <w:r w:rsidR="005D5397" w:rsidRPr="004F5B85">
        <w:rPr>
          <w:rFonts w:asciiTheme="minorHAnsi" w:hAnsiTheme="minorHAnsi" w:cstheme="minorHAnsi"/>
          <w:bCs/>
          <w:color w:val="000000" w:themeColor="text1"/>
        </w:rPr>
        <w:t xml:space="preserve">comenta el señor Presidente que este tema </w:t>
      </w:r>
      <w:r w:rsidR="004F5B85" w:rsidRPr="004F5B85">
        <w:rPr>
          <w:rFonts w:asciiTheme="minorHAnsi" w:hAnsiTheme="minorHAnsi" w:cstheme="minorHAnsi"/>
          <w:bCs/>
          <w:color w:val="000000" w:themeColor="text1"/>
        </w:rPr>
        <w:t>se ve en la inducción del nuevo funcionario.</w:t>
      </w:r>
    </w:p>
    <w:p w14:paraId="53708511" w14:textId="1AADF2E6" w:rsidR="00B83CDC" w:rsidRPr="00465ED3" w:rsidRDefault="00BC650E" w:rsidP="00B815A1">
      <w:pPr>
        <w:spacing w:after="0" w:line="360" w:lineRule="auto"/>
        <w:jc w:val="both"/>
        <w:rPr>
          <w:rFonts w:asciiTheme="minorHAnsi" w:eastAsiaTheme="minorEastAsia" w:hAnsiTheme="minorHAnsi" w:cstheme="minorHAnsi"/>
          <w:color w:val="000000" w:themeColor="text1"/>
          <w:lang w:val="es-MX"/>
        </w:rPr>
      </w:pPr>
      <w:r w:rsidRPr="00BC650E">
        <w:rPr>
          <w:rFonts w:asciiTheme="minorHAnsi" w:eastAsiaTheme="minorEastAsia" w:hAnsiTheme="minorHAnsi" w:cstheme="minorHAnsi"/>
          <w:b/>
          <w:bCs/>
          <w:color w:val="000000" w:themeColor="text1"/>
          <w:lang w:val="es-MX"/>
        </w:rPr>
        <w:t>ACUERDO 6.</w:t>
      </w:r>
      <w:r w:rsidR="00465ED3">
        <w:rPr>
          <w:rFonts w:asciiTheme="minorHAnsi" w:eastAsiaTheme="minorEastAsia" w:hAnsiTheme="minorHAnsi" w:cstheme="minorHAnsi"/>
          <w:b/>
          <w:bCs/>
          <w:color w:val="000000" w:themeColor="text1"/>
          <w:lang w:val="es-MX"/>
        </w:rPr>
        <w:t xml:space="preserve"> </w:t>
      </w:r>
      <w:r w:rsidR="00465ED3" w:rsidRPr="00465ED3">
        <w:rPr>
          <w:rFonts w:asciiTheme="minorHAnsi" w:eastAsiaTheme="minorEastAsia" w:hAnsiTheme="minorHAnsi" w:cstheme="minorHAnsi"/>
          <w:color w:val="000000" w:themeColor="text1"/>
          <w:lang w:val="es-MX"/>
        </w:rPr>
        <w:t>Se delega al señor Elías Vega Morales,</w:t>
      </w:r>
      <w:r w:rsidRPr="00465ED3">
        <w:rPr>
          <w:rFonts w:asciiTheme="minorHAnsi" w:eastAsiaTheme="minorEastAsia" w:hAnsiTheme="minorHAnsi" w:cstheme="minorHAnsi"/>
          <w:color w:val="000000" w:themeColor="text1"/>
          <w:lang w:val="es-MX"/>
        </w:rPr>
        <w:t xml:space="preserve"> </w:t>
      </w:r>
      <w:r w:rsidR="00465ED3">
        <w:rPr>
          <w:rFonts w:asciiTheme="minorHAnsi" w:eastAsiaTheme="minorEastAsia" w:hAnsiTheme="minorHAnsi" w:cstheme="minorHAnsi"/>
          <w:color w:val="000000" w:themeColor="text1"/>
          <w:lang w:val="es-MX"/>
        </w:rPr>
        <w:t>i</w:t>
      </w:r>
      <w:r w:rsidR="00A07F68" w:rsidRPr="00465ED3">
        <w:rPr>
          <w:rFonts w:asciiTheme="minorHAnsi" w:eastAsiaTheme="minorEastAsia" w:hAnsiTheme="minorHAnsi" w:cstheme="minorHAnsi"/>
          <w:color w:val="000000" w:themeColor="text1"/>
          <w:lang w:val="es-MX"/>
        </w:rPr>
        <w:t>ncluir</w:t>
      </w:r>
      <w:r w:rsidR="00BB481A" w:rsidRPr="00465ED3">
        <w:rPr>
          <w:rFonts w:asciiTheme="minorHAnsi" w:eastAsiaTheme="minorEastAsia" w:hAnsiTheme="minorHAnsi" w:cstheme="minorHAnsi"/>
          <w:color w:val="000000" w:themeColor="text1"/>
          <w:lang w:val="es-MX"/>
        </w:rPr>
        <w:t xml:space="preserve"> las </w:t>
      </w:r>
      <w:r w:rsidR="00465ED3" w:rsidRPr="00465ED3">
        <w:rPr>
          <w:rFonts w:asciiTheme="minorHAnsi" w:eastAsiaTheme="minorEastAsia" w:hAnsiTheme="minorHAnsi" w:cstheme="minorHAnsi"/>
          <w:color w:val="000000" w:themeColor="text1"/>
          <w:lang w:val="es-MX"/>
        </w:rPr>
        <w:t>últimas</w:t>
      </w:r>
      <w:r w:rsidR="00BB481A" w:rsidRPr="00465ED3">
        <w:rPr>
          <w:rFonts w:asciiTheme="minorHAnsi" w:eastAsiaTheme="minorEastAsia" w:hAnsiTheme="minorHAnsi" w:cstheme="minorHAnsi"/>
          <w:color w:val="000000" w:themeColor="text1"/>
          <w:lang w:val="es-MX"/>
        </w:rPr>
        <w:t xml:space="preserve"> acciones realizadas en la Comisión de Gestión Ambiental </w:t>
      </w:r>
      <w:r w:rsidR="00341BD8" w:rsidRPr="00465ED3">
        <w:rPr>
          <w:rFonts w:asciiTheme="minorHAnsi" w:eastAsiaTheme="minorEastAsia" w:hAnsiTheme="minorHAnsi" w:cstheme="minorHAnsi"/>
          <w:color w:val="000000" w:themeColor="text1"/>
          <w:lang w:val="es-MX"/>
        </w:rPr>
        <w:t>en la próxima charla de inducción del nuevo funcionario.</w:t>
      </w:r>
      <w:r w:rsidR="00B57AF9">
        <w:rPr>
          <w:rFonts w:asciiTheme="minorHAnsi" w:eastAsiaTheme="minorEastAsia" w:hAnsiTheme="minorHAnsi" w:cstheme="minorHAnsi"/>
          <w:color w:val="000000" w:themeColor="text1"/>
          <w:lang w:val="es-MX"/>
        </w:rPr>
        <w:t xml:space="preserve"> </w:t>
      </w:r>
      <w:r w:rsidR="00B57AF9" w:rsidRPr="00014D15">
        <w:rPr>
          <w:rFonts w:asciiTheme="minorHAnsi" w:eastAsiaTheme="minorEastAsia" w:hAnsiTheme="minorHAnsi" w:cstheme="minorHAnsi"/>
          <w:b/>
          <w:bCs/>
          <w:color w:val="000000" w:themeColor="text1"/>
          <w:lang w:val="es-MX"/>
        </w:rPr>
        <w:t>ACUERDO FIRME.</w:t>
      </w:r>
      <w:r w:rsidR="00B57AF9">
        <w:rPr>
          <w:rFonts w:asciiTheme="minorHAnsi" w:eastAsiaTheme="minorEastAsia" w:hAnsiTheme="minorHAnsi" w:cstheme="minorHAnsi"/>
          <w:b/>
          <w:bCs/>
          <w:color w:val="000000" w:themeColor="text1"/>
          <w:lang w:val="es-MX"/>
        </w:rPr>
        <w:t>--------------------</w:t>
      </w:r>
    </w:p>
    <w:p w14:paraId="08E88AEA" w14:textId="14DA5792" w:rsidR="00B83CDC" w:rsidRDefault="009606D7" w:rsidP="00B815A1">
      <w:pPr>
        <w:spacing w:after="0" w:line="360" w:lineRule="auto"/>
        <w:jc w:val="both"/>
        <w:rPr>
          <w:rFonts w:asciiTheme="minorHAnsi" w:eastAsiaTheme="minorEastAsia" w:hAnsiTheme="minorHAnsi" w:cstheme="minorHAnsi"/>
          <w:color w:val="000000" w:themeColor="text1"/>
          <w:lang w:val="es-MX"/>
        </w:rPr>
      </w:pPr>
      <w:r w:rsidRPr="009606D7">
        <w:rPr>
          <w:rFonts w:asciiTheme="minorHAnsi" w:eastAsiaTheme="minorEastAsia" w:hAnsiTheme="minorHAnsi" w:cstheme="minorHAnsi"/>
          <w:b/>
          <w:bCs/>
          <w:color w:val="000000" w:themeColor="text1"/>
          <w:lang w:val="es-MX"/>
        </w:rPr>
        <w:t>ARTÍCULO 7.</w:t>
      </w:r>
      <w:r>
        <w:rPr>
          <w:rFonts w:asciiTheme="minorHAnsi" w:eastAsiaTheme="minorEastAsia" w:hAnsiTheme="minorHAnsi" w:cstheme="minorHAnsi"/>
          <w:b/>
          <w:bCs/>
          <w:color w:val="000000" w:themeColor="text1"/>
          <w:lang w:val="es-MX"/>
        </w:rPr>
        <w:t xml:space="preserve"> </w:t>
      </w:r>
      <w:r>
        <w:rPr>
          <w:rFonts w:asciiTheme="minorHAnsi" w:eastAsiaTheme="minorEastAsia" w:hAnsiTheme="minorHAnsi" w:cstheme="minorHAnsi"/>
          <w:color w:val="000000" w:themeColor="text1"/>
          <w:lang w:val="es-MX"/>
        </w:rPr>
        <w:t xml:space="preserve">Organización de la </w:t>
      </w:r>
      <w:r w:rsidR="00D5161D">
        <w:rPr>
          <w:rFonts w:asciiTheme="minorHAnsi" w:eastAsiaTheme="minorEastAsia" w:hAnsiTheme="minorHAnsi" w:cstheme="minorHAnsi"/>
          <w:color w:val="000000" w:themeColor="text1"/>
          <w:lang w:val="es-MX"/>
        </w:rPr>
        <w:t>Comisión de Gestión Ambiental</w:t>
      </w:r>
      <w:r w:rsidR="00B57AF9">
        <w:rPr>
          <w:rFonts w:asciiTheme="minorHAnsi" w:eastAsiaTheme="minorEastAsia" w:hAnsiTheme="minorHAnsi" w:cstheme="minorHAnsi"/>
          <w:color w:val="000000" w:themeColor="text1"/>
          <w:lang w:val="es-MX"/>
        </w:rPr>
        <w:t xml:space="preserve">, el señor Presidente de la Comisión sugiere cambiar la fecha de la elección tanto del Presidente </w:t>
      </w:r>
      <w:r w:rsidR="006B7907">
        <w:rPr>
          <w:rFonts w:asciiTheme="minorHAnsi" w:eastAsiaTheme="minorEastAsia" w:hAnsiTheme="minorHAnsi" w:cstheme="minorHAnsi"/>
          <w:color w:val="000000" w:themeColor="text1"/>
          <w:lang w:val="es-MX"/>
        </w:rPr>
        <w:t>y de secretario (a)</w:t>
      </w:r>
      <w:r w:rsidR="00D0297D">
        <w:rPr>
          <w:rFonts w:asciiTheme="minorHAnsi" w:eastAsiaTheme="minorEastAsia" w:hAnsiTheme="minorHAnsi" w:cstheme="minorHAnsi"/>
          <w:color w:val="000000" w:themeColor="text1"/>
          <w:lang w:val="es-MX"/>
        </w:rPr>
        <w:t xml:space="preserve"> para el mes de mayo</w:t>
      </w:r>
      <w:r w:rsidR="006B7907">
        <w:rPr>
          <w:rFonts w:asciiTheme="minorHAnsi" w:eastAsiaTheme="minorEastAsia" w:hAnsiTheme="minorHAnsi" w:cstheme="minorHAnsi"/>
          <w:color w:val="000000" w:themeColor="text1"/>
          <w:lang w:val="es-MX"/>
        </w:rPr>
        <w:t xml:space="preserve">, una vez concluida la realización de los informes </w:t>
      </w:r>
      <w:r w:rsidR="0089655E">
        <w:rPr>
          <w:rFonts w:asciiTheme="minorHAnsi" w:eastAsiaTheme="minorEastAsia" w:hAnsiTheme="minorHAnsi" w:cstheme="minorHAnsi"/>
          <w:color w:val="000000" w:themeColor="text1"/>
          <w:lang w:val="es-MX"/>
        </w:rPr>
        <w:t>finales que se presentan a DIGECA.</w:t>
      </w:r>
      <w:r w:rsidR="00D0297D">
        <w:rPr>
          <w:rFonts w:asciiTheme="minorHAnsi" w:eastAsiaTheme="minorEastAsia" w:hAnsiTheme="minorHAnsi" w:cstheme="minorHAnsi"/>
          <w:color w:val="000000" w:themeColor="text1"/>
          <w:lang w:val="es-MX"/>
        </w:rPr>
        <w:t xml:space="preserve"> </w:t>
      </w:r>
    </w:p>
    <w:p w14:paraId="1717812D" w14:textId="1CF992C7" w:rsidR="00D0297D" w:rsidRPr="00D0297D" w:rsidRDefault="00D0297D" w:rsidP="00B815A1">
      <w:pPr>
        <w:spacing w:after="0" w:line="360" w:lineRule="auto"/>
        <w:jc w:val="both"/>
        <w:rPr>
          <w:rFonts w:asciiTheme="minorHAnsi" w:eastAsiaTheme="minorEastAsia" w:hAnsiTheme="minorHAnsi" w:cstheme="minorHAnsi"/>
          <w:b/>
          <w:bCs/>
          <w:color w:val="000000" w:themeColor="text1"/>
          <w:lang w:val="es-MX"/>
        </w:rPr>
      </w:pPr>
      <w:r w:rsidRPr="00D0297D">
        <w:rPr>
          <w:rFonts w:asciiTheme="minorHAnsi" w:eastAsiaTheme="minorEastAsia" w:hAnsiTheme="minorHAnsi" w:cstheme="minorHAnsi"/>
          <w:b/>
          <w:bCs/>
          <w:color w:val="000000" w:themeColor="text1"/>
          <w:lang w:val="es-MX"/>
        </w:rPr>
        <w:t>ACUERDO 7.</w:t>
      </w:r>
      <w:r>
        <w:rPr>
          <w:rFonts w:asciiTheme="minorHAnsi" w:eastAsiaTheme="minorEastAsia" w:hAnsiTheme="minorHAnsi" w:cstheme="minorHAnsi"/>
          <w:b/>
          <w:bCs/>
          <w:color w:val="000000" w:themeColor="text1"/>
          <w:lang w:val="es-MX"/>
        </w:rPr>
        <w:t xml:space="preserve"> </w:t>
      </w:r>
      <w:r w:rsidRPr="00CE073C">
        <w:rPr>
          <w:rFonts w:asciiTheme="minorHAnsi" w:eastAsiaTheme="minorEastAsia" w:hAnsiTheme="minorHAnsi" w:cstheme="minorHAnsi"/>
          <w:color w:val="000000" w:themeColor="text1"/>
          <w:lang w:val="es-MX"/>
        </w:rPr>
        <w:t xml:space="preserve">Cambiar la fecha de elección </w:t>
      </w:r>
      <w:r w:rsidR="003C12D3" w:rsidRPr="00CE073C">
        <w:rPr>
          <w:rFonts w:asciiTheme="minorHAnsi" w:eastAsiaTheme="minorEastAsia" w:hAnsiTheme="minorHAnsi" w:cstheme="minorHAnsi"/>
          <w:color w:val="000000" w:themeColor="text1"/>
          <w:lang w:val="es-MX"/>
        </w:rPr>
        <w:t>del Presidente y del secretario (a) a partir del año 2024</w:t>
      </w:r>
      <w:r w:rsidR="00CE073C">
        <w:rPr>
          <w:rFonts w:asciiTheme="minorHAnsi" w:eastAsiaTheme="minorEastAsia" w:hAnsiTheme="minorHAnsi" w:cstheme="minorHAnsi"/>
          <w:color w:val="000000" w:themeColor="text1"/>
          <w:lang w:val="es-MX"/>
        </w:rPr>
        <w:t xml:space="preserve">. </w:t>
      </w:r>
      <w:r w:rsidR="00CE073C" w:rsidRPr="00CE073C">
        <w:rPr>
          <w:rFonts w:asciiTheme="minorHAnsi" w:eastAsiaTheme="minorEastAsia" w:hAnsiTheme="minorHAnsi" w:cstheme="minorHAnsi"/>
          <w:b/>
          <w:bCs/>
          <w:color w:val="000000" w:themeColor="text1"/>
          <w:lang w:val="es-MX"/>
        </w:rPr>
        <w:t>ACUERDO FIRME.</w:t>
      </w:r>
      <w:r w:rsidR="00CE073C">
        <w:rPr>
          <w:rFonts w:asciiTheme="minorHAnsi" w:eastAsiaTheme="minorEastAsia" w:hAnsiTheme="minorHAnsi" w:cstheme="minorHAnsi"/>
          <w:color w:val="000000" w:themeColor="text1"/>
          <w:lang w:val="es-MX"/>
        </w:rPr>
        <w:t>---------------------------------------------------------------------------------------------------------------------------------------</w:t>
      </w:r>
    </w:p>
    <w:p w14:paraId="33D63FCA" w14:textId="04F5D037" w:rsidR="00C97C87" w:rsidRPr="00C66925" w:rsidRDefault="00C97C87" w:rsidP="00C66925">
      <w:r w:rsidRPr="00C97C87">
        <w:rPr>
          <w:rFonts w:asciiTheme="minorHAnsi" w:hAnsiTheme="minorHAnsi" w:cstheme="minorHAnsi"/>
          <w:color w:val="000000" w:themeColor="text1"/>
        </w:rPr>
        <w:t xml:space="preserve">Al ser las </w:t>
      </w:r>
      <w:r w:rsidR="009A6ECB">
        <w:rPr>
          <w:rFonts w:asciiTheme="minorHAnsi" w:hAnsiTheme="minorHAnsi" w:cstheme="minorHAnsi"/>
          <w:color w:val="000000" w:themeColor="text1"/>
        </w:rPr>
        <w:t>doce</w:t>
      </w:r>
      <w:r w:rsidRPr="00C97C87">
        <w:rPr>
          <w:rFonts w:asciiTheme="minorHAnsi" w:hAnsiTheme="minorHAnsi" w:cstheme="minorHAnsi"/>
          <w:color w:val="000000" w:themeColor="text1"/>
        </w:rPr>
        <w:t xml:space="preserve"> horas con </w:t>
      </w:r>
      <w:r w:rsidR="009A6ECB">
        <w:rPr>
          <w:rFonts w:asciiTheme="minorHAnsi" w:hAnsiTheme="minorHAnsi" w:cstheme="minorHAnsi"/>
          <w:color w:val="000000" w:themeColor="text1"/>
        </w:rPr>
        <w:t>tres minutos</w:t>
      </w:r>
      <w:r w:rsidRPr="00C97C87">
        <w:rPr>
          <w:rFonts w:asciiTheme="minorHAnsi" w:hAnsiTheme="minorHAnsi" w:cstheme="minorHAnsi"/>
          <w:color w:val="000000" w:themeColor="text1"/>
        </w:rPr>
        <w:t xml:space="preserve"> se levanta la sesión. ------</w:t>
      </w:r>
      <w:r w:rsidRPr="00C97C87">
        <w:rPr>
          <w:rFonts w:asciiTheme="minorHAnsi" w:eastAsiaTheme="minorEastAsia" w:hAnsiTheme="minorHAnsi" w:cstheme="minorHAnsi"/>
          <w:color w:val="000000" w:themeColor="text1"/>
        </w:rPr>
        <w:t>------------------------</w:t>
      </w:r>
      <w:r w:rsidR="009A6ECB">
        <w:rPr>
          <w:rFonts w:asciiTheme="minorHAnsi" w:eastAsiaTheme="minorEastAsia" w:hAnsiTheme="minorHAnsi" w:cstheme="minorHAnsi"/>
          <w:color w:val="000000" w:themeColor="text1"/>
        </w:rPr>
        <w:t>-----------------</w:t>
      </w:r>
      <w:r w:rsidRPr="00C97C87">
        <w:rPr>
          <w:rFonts w:asciiTheme="minorHAnsi" w:eastAsiaTheme="minorEastAsia" w:hAnsiTheme="minorHAnsi" w:cstheme="minorHAnsi"/>
          <w:color w:val="000000" w:themeColor="text1"/>
        </w:rPr>
        <w:t>--------------------</w:t>
      </w:r>
    </w:p>
    <w:p w14:paraId="0A95E107" w14:textId="5624AE97" w:rsidR="00AF7916" w:rsidRPr="00C97C87" w:rsidRDefault="00AF7916" w:rsidP="3127E00F">
      <w:pPr>
        <w:spacing w:after="240" w:line="360" w:lineRule="auto"/>
        <w:jc w:val="both"/>
        <w:rPr>
          <w:rFonts w:asciiTheme="minorHAnsi" w:hAnsiTheme="minorHAnsi" w:cstheme="minorBidi"/>
          <w:color w:val="000000" w:themeColor="text1"/>
          <w:lang w:eastAsia="es-CR"/>
        </w:rPr>
      </w:pPr>
    </w:p>
    <w:p w14:paraId="1F69FA67" w14:textId="2588749D" w:rsidR="000907D3" w:rsidRPr="00C97C87" w:rsidRDefault="4E059CB3" w:rsidP="765E13B1">
      <w:pPr>
        <w:spacing w:after="0" w:line="360" w:lineRule="auto"/>
        <w:jc w:val="center"/>
        <w:rPr>
          <w:rFonts w:eastAsiaTheme="minorEastAsia" w:cs="Calibri"/>
          <w:color w:val="000000" w:themeColor="text1"/>
        </w:rPr>
      </w:pPr>
      <w:r w:rsidRPr="00C97C87">
        <w:rPr>
          <w:rFonts w:eastAsiaTheme="minorEastAsia" w:cs="Calibri"/>
          <w:color w:val="000000" w:themeColor="text1"/>
        </w:rPr>
        <w:t>____</w:t>
      </w:r>
      <w:r w:rsidR="5896A746" w:rsidRPr="00C97C87">
        <w:rPr>
          <w:rFonts w:eastAsiaTheme="minorEastAsia" w:cs="Calibri"/>
          <w:color w:val="000000" w:themeColor="text1"/>
        </w:rPr>
        <w:t>______________</w:t>
      </w:r>
      <w:r w:rsidR="1E9F1357" w:rsidRPr="00C97C87">
        <w:rPr>
          <w:rFonts w:eastAsiaTheme="minorEastAsia" w:cs="Calibri"/>
          <w:color w:val="000000" w:themeColor="text1"/>
        </w:rPr>
        <w:t>_____</w:t>
      </w:r>
      <w:r w:rsidR="5896A746" w:rsidRPr="00C97C87">
        <w:rPr>
          <w:rFonts w:eastAsiaTheme="minorEastAsia" w:cs="Calibri"/>
          <w:color w:val="000000" w:themeColor="text1"/>
        </w:rPr>
        <w:t>______</w:t>
      </w:r>
      <w:r w:rsidR="00F232F7" w:rsidRPr="00C97C87">
        <w:rPr>
          <w:rFonts w:cs="Calibri"/>
          <w:color w:val="000000" w:themeColor="text1"/>
        </w:rPr>
        <w:tab/>
      </w:r>
      <w:r w:rsidR="00F232F7" w:rsidRPr="00C97C87">
        <w:rPr>
          <w:rFonts w:cs="Calibri"/>
          <w:color w:val="000000" w:themeColor="text1"/>
        </w:rPr>
        <w:tab/>
      </w:r>
      <w:r w:rsidR="5896A746" w:rsidRPr="00C97C87">
        <w:rPr>
          <w:rFonts w:eastAsiaTheme="minorEastAsia" w:cs="Calibri"/>
          <w:color w:val="000000" w:themeColor="text1"/>
        </w:rPr>
        <w:t xml:space="preserve">          </w:t>
      </w:r>
      <w:r w:rsidRPr="00C97C87">
        <w:rPr>
          <w:rFonts w:eastAsiaTheme="minorEastAsia" w:cs="Calibri"/>
          <w:color w:val="000000" w:themeColor="text1"/>
        </w:rPr>
        <w:t>_________________________</w:t>
      </w:r>
    </w:p>
    <w:p w14:paraId="19CD3486" w14:textId="39104E44" w:rsidR="006C0B4D" w:rsidRPr="00C97C87" w:rsidRDefault="009A6ECB" w:rsidP="765E13B1">
      <w:pPr>
        <w:spacing w:after="0" w:line="360" w:lineRule="auto"/>
        <w:jc w:val="center"/>
        <w:rPr>
          <w:rFonts w:eastAsiaTheme="minorEastAsia" w:cs="Calibri"/>
          <w:b/>
          <w:bCs/>
          <w:color w:val="000000" w:themeColor="text1"/>
        </w:rPr>
      </w:pPr>
      <w:r>
        <w:rPr>
          <w:rFonts w:eastAsiaTheme="minorEastAsia" w:cs="Calibri"/>
          <w:b/>
          <w:bCs/>
          <w:color w:val="000000" w:themeColor="text1"/>
        </w:rPr>
        <w:t xml:space="preserve">        Elias Vega Morales </w:t>
      </w:r>
      <w:r w:rsidR="00CC22E7" w:rsidRPr="00C97C87">
        <w:rPr>
          <w:rFonts w:cs="Calibri"/>
          <w:color w:val="000000" w:themeColor="text1"/>
        </w:rPr>
        <w:tab/>
      </w:r>
      <w:r w:rsidR="5896A746" w:rsidRPr="00C97C87">
        <w:rPr>
          <w:rFonts w:eastAsiaTheme="minorEastAsia" w:cs="Calibri"/>
          <w:b/>
          <w:bCs/>
          <w:color w:val="000000" w:themeColor="text1"/>
        </w:rPr>
        <w:t xml:space="preserve">            </w:t>
      </w:r>
      <w:r w:rsidR="4ECA2D9E" w:rsidRPr="00C97C87">
        <w:rPr>
          <w:rFonts w:eastAsiaTheme="minorEastAsia" w:cs="Calibri"/>
          <w:b/>
          <w:bCs/>
          <w:color w:val="000000" w:themeColor="text1"/>
        </w:rPr>
        <w:t xml:space="preserve">       </w:t>
      </w:r>
      <w:r w:rsidR="1E9F1357" w:rsidRPr="00C97C87">
        <w:rPr>
          <w:rFonts w:eastAsiaTheme="minorEastAsia" w:cs="Calibri"/>
          <w:b/>
          <w:bCs/>
          <w:color w:val="000000" w:themeColor="text1"/>
        </w:rPr>
        <w:t xml:space="preserve">     </w:t>
      </w:r>
      <w:r>
        <w:rPr>
          <w:rFonts w:cs="Calibri"/>
          <w:color w:val="000000" w:themeColor="text1"/>
        </w:rPr>
        <w:t xml:space="preserve">         </w:t>
      </w:r>
      <w:r w:rsidRPr="009A6ECB">
        <w:rPr>
          <w:rFonts w:cs="Calibri"/>
          <w:b/>
          <w:bCs/>
          <w:color w:val="000000" w:themeColor="text1"/>
        </w:rPr>
        <w:t>Armando Azofeifa Solís</w:t>
      </w:r>
      <w:r>
        <w:rPr>
          <w:rFonts w:cs="Calibri"/>
          <w:b/>
          <w:bCs/>
          <w:color w:val="000000" w:themeColor="text1"/>
        </w:rPr>
        <w:t>.</w:t>
      </w:r>
    </w:p>
    <w:p w14:paraId="155961C5" w14:textId="5AC57991" w:rsidR="1E9F1357" w:rsidRDefault="1E9F1357" w:rsidP="3127E00F">
      <w:pPr>
        <w:spacing w:after="0" w:line="360" w:lineRule="auto"/>
        <w:jc w:val="center"/>
        <w:rPr>
          <w:rFonts w:eastAsiaTheme="minorEastAsia" w:cs="Calibri"/>
          <w:color w:val="000000" w:themeColor="text1"/>
          <w:lang w:eastAsia="es-CR"/>
        </w:rPr>
      </w:pPr>
      <w:r w:rsidRPr="3127E00F">
        <w:rPr>
          <w:rFonts w:eastAsiaTheme="minorEastAsia" w:cs="Calibri"/>
          <w:color w:val="000000" w:themeColor="text1"/>
        </w:rPr>
        <w:t xml:space="preserve">   </w:t>
      </w:r>
      <w:r w:rsidR="62051554" w:rsidRPr="3127E00F">
        <w:rPr>
          <w:rFonts w:eastAsiaTheme="minorEastAsia" w:cs="Calibri"/>
          <w:color w:val="000000" w:themeColor="text1"/>
        </w:rPr>
        <w:t>President</w:t>
      </w:r>
      <w:r w:rsidR="5BCC7479" w:rsidRPr="3127E00F">
        <w:rPr>
          <w:rFonts w:eastAsiaTheme="minorEastAsia" w:cs="Calibri"/>
          <w:color w:val="000000" w:themeColor="text1"/>
        </w:rPr>
        <w:t>e</w:t>
      </w:r>
      <w:r>
        <w:tab/>
      </w:r>
      <w:r>
        <w:tab/>
      </w:r>
      <w:r>
        <w:tab/>
      </w:r>
      <w:r>
        <w:tab/>
      </w:r>
      <w:r w:rsidR="4ECA2D9E" w:rsidRPr="3127E00F">
        <w:rPr>
          <w:rFonts w:eastAsiaTheme="minorEastAsia" w:cs="Calibri"/>
          <w:color w:val="000000" w:themeColor="text1"/>
        </w:rPr>
        <w:t xml:space="preserve">     </w:t>
      </w:r>
      <w:r w:rsidR="72B5E214" w:rsidRPr="3127E00F">
        <w:rPr>
          <w:rFonts w:eastAsiaTheme="minorEastAsia" w:cs="Calibri"/>
          <w:color w:val="000000" w:themeColor="text1"/>
        </w:rPr>
        <w:t xml:space="preserve">                 </w:t>
      </w:r>
      <w:bookmarkStart w:id="0" w:name="_Int_i0InmEwx"/>
      <w:r w:rsidR="009A6ECB" w:rsidRPr="3127E00F">
        <w:rPr>
          <w:rFonts w:eastAsiaTheme="minorEastAsia" w:cs="Calibri"/>
          <w:color w:val="000000" w:themeColor="text1"/>
        </w:rPr>
        <w:t>S</w:t>
      </w:r>
      <w:r w:rsidR="00F05B53" w:rsidRPr="3127E00F">
        <w:rPr>
          <w:rFonts w:eastAsiaTheme="minorEastAsia" w:cs="Calibri"/>
          <w:color w:val="000000" w:themeColor="text1"/>
        </w:rPr>
        <w:t>ecretario</w:t>
      </w:r>
      <w:bookmarkEnd w:id="0"/>
      <w:r w:rsidR="009A6ECB" w:rsidRPr="3127E00F">
        <w:rPr>
          <w:rFonts w:eastAsiaTheme="minorEastAsia" w:cs="Calibri"/>
          <w:color w:val="000000" w:themeColor="text1"/>
        </w:rPr>
        <w:t>.</w:t>
      </w:r>
    </w:p>
    <w:p w14:paraId="53F595C3" w14:textId="3F1557B1" w:rsidR="3127E00F" w:rsidRDefault="3127E00F" w:rsidP="3127E00F">
      <w:pPr>
        <w:spacing w:after="0" w:line="360" w:lineRule="auto"/>
        <w:jc w:val="center"/>
        <w:rPr>
          <w:rFonts w:eastAsiaTheme="minorEastAsia" w:cs="Calibri"/>
          <w:color w:val="000000" w:themeColor="text1"/>
          <w:lang w:eastAsia="es-CR"/>
        </w:rPr>
      </w:pPr>
    </w:p>
    <w:p w14:paraId="1A251748" w14:textId="1DD36FF2" w:rsidR="08BFBE2E" w:rsidRDefault="08BFBE2E" w:rsidP="3127E00F">
      <w:pPr>
        <w:spacing w:after="0" w:line="360" w:lineRule="auto"/>
        <w:jc w:val="center"/>
        <w:rPr>
          <w:rFonts w:eastAsiaTheme="minorEastAsia" w:cs="Calibri"/>
          <w:color w:val="000000" w:themeColor="text1"/>
          <w:lang w:eastAsia="es-CR"/>
        </w:rPr>
      </w:pPr>
      <w:r w:rsidRPr="3127E00F">
        <w:rPr>
          <w:rFonts w:eastAsiaTheme="minorEastAsia" w:cs="Calibri"/>
          <w:color w:val="000000" w:themeColor="text1"/>
          <w:lang w:eastAsia="es-CR"/>
        </w:rPr>
        <w:t>--------------------------------------------------------------------------------------------------------------------------------------------------------------------------------------------------------------------------------------------------------------------------------------------------</w:t>
      </w:r>
      <w:r w:rsidR="00C85DA3" w:rsidRPr="3127E00F">
        <w:rPr>
          <w:rFonts w:eastAsiaTheme="minorEastAsia" w:cs="Calibri"/>
          <w:color w:val="000000" w:themeColor="text1"/>
          <w:lang w:eastAsia="es-CR"/>
        </w:rPr>
        <w:t>-----------------------------------------------------------------------------------------------------------------------------------------------------------------------------------------------------------------------------------------------------------------------------------------------------------------------------------------------------------------------------------------------------------------------------------------------------------------------------------------------------------------------------------------------------------------------------------------------------------------------------------------------------------------------------------------------------------------------------------------------------------------------------------------------------------------------------------------------------------------------------------------------------------------------------------------------------------------------------------------------------------------------------------------------------------------------------------------------------------------------------------------------------------------------------------------------------------------------------------------------------------------------------------------------------------------------------------------------------------------------------------------------------------------------------------------------------------------------------------------------------------------------------------------------------------------------------------------------------------------------------------------------------------</w:t>
      </w:r>
      <w:r>
        <w:tab/>
      </w:r>
    </w:p>
    <w:sectPr w:rsidR="08BFBE2E" w:rsidSect="003F0DFA">
      <w:footerReference w:type="default" r:id="rId11"/>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9EABD" w14:textId="77777777" w:rsidR="0030193C" w:rsidRDefault="0030193C">
      <w:pPr>
        <w:spacing w:after="0" w:line="240" w:lineRule="auto"/>
      </w:pPr>
      <w:r>
        <w:separator/>
      </w:r>
    </w:p>
  </w:endnote>
  <w:endnote w:type="continuationSeparator" w:id="0">
    <w:p w14:paraId="78866DA4" w14:textId="77777777" w:rsidR="0030193C" w:rsidRDefault="00301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EAD5" w14:textId="6FCCEA4B" w:rsidR="00810D39" w:rsidRPr="006652FD" w:rsidRDefault="000907D3" w:rsidP="006652FD">
    <w:pPr>
      <w:pStyle w:val="Piedepgina"/>
    </w:pPr>
    <w:r w:rsidRPr="006652F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186D5" w14:textId="77777777" w:rsidR="0030193C" w:rsidRDefault="0030193C">
      <w:pPr>
        <w:spacing w:after="0" w:line="240" w:lineRule="auto"/>
      </w:pPr>
      <w:r>
        <w:separator/>
      </w:r>
    </w:p>
  </w:footnote>
  <w:footnote w:type="continuationSeparator" w:id="0">
    <w:p w14:paraId="5971DF03" w14:textId="77777777" w:rsidR="0030193C" w:rsidRDefault="0030193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i0InmEwx" int2:invalidationBookmarkName="" int2:hashCode="FLy0Lzxy3efOIH" int2:id="PTTGUEN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15FA1"/>
    <w:multiLevelType w:val="hybridMultilevel"/>
    <w:tmpl w:val="D1B804F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84601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D3"/>
    <w:rsid w:val="0000047B"/>
    <w:rsid w:val="00001E20"/>
    <w:rsid w:val="00002C26"/>
    <w:rsid w:val="00003BB2"/>
    <w:rsid w:val="00005158"/>
    <w:rsid w:val="000060A2"/>
    <w:rsid w:val="000064EA"/>
    <w:rsid w:val="00006529"/>
    <w:rsid w:val="00012AF7"/>
    <w:rsid w:val="00013015"/>
    <w:rsid w:val="00013894"/>
    <w:rsid w:val="00014D15"/>
    <w:rsid w:val="0001571A"/>
    <w:rsid w:val="00016ED6"/>
    <w:rsid w:val="000221DF"/>
    <w:rsid w:val="00022319"/>
    <w:rsid w:val="00022493"/>
    <w:rsid w:val="00023343"/>
    <w:rsid w:val="000249D0"/>
    <w:rsid w:val="00025F19"/>
    <w:rsid w:val="0003113F"/>
    <w:rsid w:val="00031EBD"/>
    <w:rsid w:val="00033E51"/>
    <w:rsid w:val="00033F16"/>
    <w:rsid w:val="00040EF0"/>
    <w:rsid w:val="00040F90"/>
    <w:rsid w:val="00043189"/>
    <w:rsid w:val="00045D68"/>
    <w:rsid w:val="000461C5"/>
    <w:rsid w:val="000505DA"/>
    <w:rsid w:val="000560C6"/>
    <w:rsid w:val="000570F7"/>
    <w:rsid w:val="000615B1"/>
    <w:rsid w:val="00063169"/>
    <w:rsid w:val="0006399F"/>
    <w:rsid w:val="00064476"/>
    <w:rsid w:val="00064AC6"/>
    <w:rsid w:val="00066B0A"/>
    <w:rsid w:val="00067714"/>
    <w:rsid w:val="00067E82"/>
    <w:rsid w:val="000715D0"/>
    <w:rsid w:val="00071E73"/>
    <w:rsid w:val="00074540"/>
    <w:rsid w:val="00075E11"/>
    <w:rsid w:val="00076061"/>
    <w:rsid w:val="00080DBA"/>
    <w:rsid w:val="00081A92"/>
    <w:rsid w:val="00081B7A"/>
    <w:rsid w:val="000854BD"/>
    <w:rsid w:val="000854CC"/>
    <w:rsid w:val="00085C72"/>
    <w:rsid w:val="0009039D"/>
    <w:rsid w:val="000903CB"/>
    <w:rsid w:val="00090423"/>
    <w:rsid w:val="000907D3"/>
    <w:rsid w:val="00093E1A"/>
    <w:rsid w:val="00095EBF"/>
    <w:rsid w:val="00096C49"/>
    <w:rsid w:val="000A046C"/>
    <w:rsid w:val="000A1EF4"/>
    <w:rsid w:val="000A2FAA"/>
    <w:rsid w:val="000A473D"/>
    <w:rsid w:val="000A4F46"/>
    <w:rsid w:val="000A6123"/>
    <w:rsid w:val="000B0235"/>
    <w:rsid w:val="000B3F01"/>
    <w:rsid w:val="000B5538"/>
    <w:rsid w:val="000B55A8"/>
    <w:rsid w:val="000B7195"/>
    <w:rsid w:val="000B7CC9"/>
    <w:rsid w:val="000C0D5A"/>
    <w:rsid w:val="000C27AF"/>
    <w:rsid w:val="000C50E2"/>
    <w:rsid w:val="000C622C"/>
    <w:rsid w:val="000C6AC1"/>
    <w:rsid w:val="000C70E2"/>
    <w:rsid w:val="000D1F7E"/>
    <w:rsid w:val="000D4516"/>
    <w:rsid w:val="000D4954"/>
    <w:rsid w:val="000D5D61"/>
    <w:rsid w:val="000D5F80"/>
    <w:rsid w:val="000E05B4"/>
    <w:rsid w:val="000E1BC3"/>
    <w:rsid w:val="000E7F22"/>
    <w:rsid w:val="000E7FDF"/>
    <w:rsid w:val="000F1B3E"/>
    <w:rsid w:val="000F2A69"/>
    <w:rsid w:val="000F2C7B"/>
    <w:rsid w:val="000F4CF4"/>
    <w:rsid w:val="000F5AB2"/>
    <w:rsid w:val="000F5CD2"/>
    <w:rsid w:val="000F5DB1"/>
    <w:rsid w:val="000F6C69"/>
    <w:rsid w:val="000F7EE1"/>
    <w:rsid w:val="0010190A"/>
    <w:rsid w:val="00104672"/>
    <w:rsid w:val="00105F85"/>
    <w:rsid w:val="0010689C"/>
    <w:rsid w:val="00106D67"/>
    <w:rsid w:val="00107985"/>
    <w:rsid w:val="0011073B"/>
    <w:rsid w:val="00110F3D"/>
    <w:rsid w:val="0011153A"/>
    <w:rsid w:val="00115A80"/>
    <w:rsid w:val="0011618A"/>
    <w:rsid w:val="00116B12"/>
    <w:rsid w:val="00120CEC"/>
    <w:rsid w:val="00120D3F"/>
    <w:rsid w:val="00125C61"/>
    <w:rsid w:val="001263CA"/>
    <w:rsid w:val="001310A2"/>
    <w:rsid w:val="00131894"/>
    <w:rsid w:val="00131BE5"/>
    <w:rsid w:val="00132F36"/>
    <w:rsid w:val="00135B3D"/>
    <w:rsid w:val="001367A3"/>
    <w:rsid w:val="00137997"/>
    <w:rsid w:val="00137DBF"/>
    <w:rsid w:val="001401EC"/>
    <w:rsid w:val="00140A3E"/>
    <w:rsid w:val="0014208F"/>
    <w:rsid w:val="00143EE1"/>
    <w:rsid w:val="001464E4"/>
    <w:rsid w:val="00147164"/>
    <w:rsid w:val="00147F04"/>
    <w:rsid w:val="001505B0"/>
    <w:rsid w:val="001550C0"/>
    <w:rsid w:val="00155963"/>
    <w:rsid w:val="00156A3C"/>
    <w:rsid w:val="0015724F"/>
    <w:rsid w:val="00160F82"/>
    <w:rsid w:val="00161317"/>
    <w:rsid w:val="00164F44"/>
    <w:rsid w:val="00165728"/>
    <w:rsid w:val="001662CA"/>
    <w:rsid w:val="00167018"/>
    <w:rsid w:val="001676A0"/>
    <w:rsid w:val="00170B56"/>
    <w:rsid w:val="00170E96"/>
    <w:rsid w:val="001807B0"/>
    <w:rsid w:val="00181433"/>
    <w:rsid w:val="00183C5A"/>
    <w:rsid w:val="001851EA"/>
    <w:rsid w:val="001859A8"/>
    <w:rsid w:val="00185E02"/>
    <w:rsid w:val="00191FED"/>
    <w:rsid w:val="001929F9"/>
    <w:rsid w:val="0019474E"/>
    <w:rsid w:val="00195E5C"/>
    <w:rsid w:val="00197044"/>
    <w:rsid w:val="001A0753"/>
    <w:rsid w:val="001A143A"/>
    <w:rsid w:val="001A1F0E"/>
    <w:rsid w:val="001A6EDE"/>
    <w:rsid w:val="001A73F7"/>
    <w:rsid w:val="001B07BB"/>
    <w:rsid w:val="001B1847"/>
    <w:rsid w:val="001B1F64"/>
    <w:rsid w:val="001B28FC"/>
    <w:rsid w:val="001B3269"/>
    <w:rsid w:val="001B58AF"/>
    <w:rsid w:val="001C0FD7"/>
    <w:rsid w:val="001C23B5"/>
    <w:rsid w:val="001C3F6B"/>
    <w:rsid w:val="001C4A99"/>
    <w:rsid w:val="001D16B4"/>
    <w:rsid w:val="001D40AE"/>
    <w:rsid w:val="001E43B0"/>
    <w:rsid w:val="001E44FE"/>
    <w:rsid w:val="001E6BED"/>
    <w:rsid w:val="001E6D86"/>
    <w:rsid w:val="001E701A"/>
    <w:rsid w:val="001F137C"/>
    <w:rsid w:val="001F346A"/>
    <w:rsid w:val="001F4B03"/>
    <w:rsid w:val="001F5287"/>
    <w:rsid w:val="00202596"/>
    <w:rsid w:val="00203106"/>
    <w:rsid w:val="002042EF"/>
    <w:rsid w:val="00206F87"/>
    <w:rsid w:val="00212F03"/>
    <w:rsid w:val="002132BD"/>
    <w:rsid w:val="0021461D"/>
    <w:rsid w:val="00216472"/>
    <w:rsid w:val="00216512"/>
    <w:rsid w:val="002201BC"/>
    <w:rsid w:val="002206C1"/>
    <w:rsid w:val="002220D8"/>
    <w:rsid w:val="002257F7"/>
    <w:rsid w:val="002262B2"/>
    <w:rsid w:val="00226F88"/>
    <w:rsid w:val="00231212"/>
    <w:rsid w:val="0023230F"/>
    <w:rsid w:val="00232C30"/>
    <w:rsid w:val="002347DB"/>
    <w:rsid w:val="002357BE"/>
    <w:rsid w:val="00236BCA"/>
    <w:rsid w:val="00241939"/>
    <w:rsid w:val="002423AA"/>
    <w:rsid w:val="00242643"/>
    <w:rsid w:val="00245E35"/>
    <w:rsid w:val="00247450"/>
    <w:rsid w:val="00253540"/>
    <w:rsid w:val="002540A0"/>
    <w:rsid w:val="00255260"/>
    <w:rsid w:val="00255801"/>
    <w:rsid w:val="00256A59"/>
    <w:rsid w:val="002574B3"/>
    <w:rsid w:val="00262CFE"/>
    <w:rsid w:val="00262E5F"/>
    <w:rsid w:val="00264D70"/>
    <w:rsid w:val="002674C7"/>
    <w:rsid w:val="0027188B"/>
    <w:rsid w:val="00272ED0"/>
    <w:rsid w:val="00273634"/>
    <w:rsid w:val="002739BB"/>
    <w:rsid w:val="002744E5"/>
    <w:rsid w:val="00274E30"/>
    <w:rsid w:val="0027532A"/>
    <w:rsid w:val="00282F3C"/>
    <w:rsid w:val="0028449E"/>
    <w:rsid w:val="00286954"/>
    <w:rsid w:val="00287117"/>
    <w:rsid w:val="00287EC7"/>
    <w:rsid w:val="002911D5"/>
    <w:rsid w:val="00291879"/>
    <w:rsid w:val="002963E0"/>
    <w:rsid w:val="00296E6F"/>
    <w:rsid w:val="002A0053"/>
    <w:rsid w:val="002A033A"/>
    <w:rsid w:val="002A2634"/>
    <w:rsid w:val="002A2CAE"/>
    <w:rsid w:val="002A6C3D"/>
    <w:rsid w:val="002A6FF8"/>
    <w:rsid w:val="002B2037"/>
    <w:rsid w:val="002B3355"/>
    <w:rsid w:val="002B38CC"/>
    <w:rsid w:val="002B5149"/>
    <w:rsid w:val="002B55D4"/>
    <w:rsid w:val="002B6AAE"/>
    <w:rsid w:val="002B7315"/>
    <w:rsid w:val="002B7669"/>
    <w:rsid w:val="002C1C67"/>
    <w:rsid w:val="002C2FC3"/>
    <w:rsid w:val="002C7051"/>
    <w:rsid w:val="002C7EBB"/>
    <w:rsid w:val="002D541A"/>
    <w:rsid w:val="002D5E15"/>
    <w:rsid w:val="002D6760"/>
    <w:rsid w:val="002E094F"/>
    <w:rsid w:val="002E38D1"/>
    <w:rsid w:val="002E3972"/>
    <w:rsid w:val="002E667E"/>
    <w:rsid w:val="002F00B6"/>
    <w:rsid w:val="002F1FE7"/>
    <w:rsid w:val="002F21DA"/>
    <w:rsid w:val="002F40B1"/>
    <w:rsid w:val="002F76AC"/>
    <w:rsid w:val="00300157"/>
    <w:rsid w:val="00300C75"/>
    <w:rsid w:val="0030193C"/>
    <w:rsid w:val="00303F8E"/>
    <w:rsid w:val="003051AF"/>
    <w:rsid w:val="00307648"/>
    <w:rsid w:val="00307A99"/>
    <w:rsid w:val="00307C7A"/>
    <w:rsid w:val="00307DDD"/>
    <w:rsid w:val="003100FE"/>
    <w:rsid w:val="003137FA"/>
    <w:rsid w:val="00313E34"/>
    <w:rsid w:val="0031613A"/>
    <w:rsid w:val="0032044D"/>
    <w:rsid w:val="003240E6"/>
    <w:rsid w:val="00324365"/>
    <w:rsid w:val="00324FC2"/>
    <w:rsid w:val="003300AE"/>
    <w:rsid w:val="003303FA"/>
    <w:rsid w:val="00330C45"/>
    <w:rsid w:val="00333C7A"/>
    <w:rsid w:val="00333CA8"/>
    <w:rsid w:val="00336AAC"/>
    <w:rsid w:val="00341BD8"/>
    <w:rsid w:val="0034286A"/>
    <w:rsid w:val="00343169"/>
    <w:rsid w:val="003442BF"/>
    <w:rsid w:val="00344603"/>
    <w:rsid w:val="003574DD"/>
    <w:rsid w:val="00357746"/>
    <w:rsid w:val="00361BCE"/>
    <w:rsid w:val="00364A00"/>
    <w:rsid w:val="00367419"/>
    <w:rsid w:val="0036751E"/>
    <w:rsid w:val="0037231C"/>
    <w:rsid w:val="00372F88"/>
    <w:rsid w:val="0038275F"/>
    <w:rsid w:val="00384417"/>
    <w:rsid w:val="003902E9"/>
    <w:rsid w:val="0039692E"/>
    <w:rsid w:val="00397624"/>
    <w:rsid w:val="003A0466"/>
    <w:rsid w:val="003A6BD6"/>
    <w:rsid w:val="003B2FB9"/>
    <w:rsid w:val="003B6BC8"/>
    <w:rsid w:val="003B7B14"/>
    <w:rsid w:val="003C0789"/>
    <w:rsid w:val="003C12D3"/>
    <w:rsid w:val="003C1B91"/>
    <w:rsid w:val="003C4460"/>
    <w:rsid w:val="003C50CC"/>
    <w:rsid w:val="003C7768"/>
    <w:rsid w:val="003D0414"/>
    <w:rsid w:val="003D1592"/>
    <w:rsid w:val="003D18E3"/>
    <w:rsid w:val="003D3063"/>
    <w:rsid w:val="003E040D"/>
    <w:rsid w:val="003E11DE"/>
    <w:rsid w:val="003E27D0"/>
    <w:rsid w:val="003E2C44"/>
    <w:rsid w:val="003E2D00"/>
    <w:rsid w:val="003E42EE"/>
    <w:rsid w:val="003E4D01"/>
    <w:rsid w:val="003E633C"/>
    <w:rsid w:val="003E6414"/>
    <w:rsid w:val="003E76E6"/>
    <w:rsid w:val="003F0DFA"/>
    <w:rsid w:val="003F19D5"/>
    <w:rsid w:val="003F3FE5"/>
    <w:rsid w:val="003F4AEF"/>
    <w:rsid w:val="003F54ED"/>
    <w:rsid w:val="003F5CE0"/>
    <w:rsid w:val="0040299D"/>
    <w:rsid w:val="0040326F"/>
    <w:rsid w:val="00406AF3"/>
    <w:rsid w:val="00411BEB"/>
    <w:rsid w:val="004120C2"/>
    <w:rsid w:val="004152D6"/>
    <w:rsid w:val="00415F9D"/>
    <w:rsid w:val="004171B0"/>
    <w:rsid w:val="004174F0"/>
    <w:rsid w:val="00421279"/>
    <w:rsid w:val="00421B54"/>
    <w:rsid w:val="00423CF5"/>
    <w:rsid w:val="004269E4"/>
    <w:rsid w:val="00426BC2"/>
    <w:rsid w:val="004274EF"/>
    <w:rsid w:val="00430D66"/>
    <w:rsid w:val="00431EBB"/>
    <w:rsid w:val="004329B2"/>
    <w:rsid w:val="0043516F"/>
    <w:rsid w:val="004400B4"/>
    <w:rsid w:val="004460CF"/>
    <w:rsid w:val="00447162"/>
    <w:rsid w:val="004474B5"/>
    <w:rsid w:val="00450BEE"/>
    <w:rsid w:val="00451284"/>
    <w:rsid w:val="0045308B"/>
    <w:rsid w:val="0045367C"/>
    <w:rsid w:val="00455E7A"/>
    <w:rsid w:val="004601E1"/>
    <w:rsid w:val="00460A14"/>
    <w:rsid w:val="00461F53"/>
    <w:rsid w:val="00463122"/>
    <w:rsid w:val="00465ED3"/>
    <w:rsid w:val="00470F95"/>
    <w:rsid w:val="00471797"/>
    <w:rsid w:val="00472A9D"/>
    <w:rsid w:val="00474CA3"/>
    <w:rsid w:val="00476EBB"/>
    <w:rsid w:val="00477200"/>
    <w:rsid w:val="00482D15"/>
    <w:rsid w:val="0048464A"/>
    <w:rsid w:val="00484768"/>
    <w:rsid w:val="00484B15"/>
    <w:rsid w:val="00486924"/>
    <w:rsid w:val="00491851"/>
    <w:rsid w:val="004923F3"/>
    <w:rsid w:val="00493AAB"/>
    <w:rsid w:val="00493D0A"/>
    <w:rsid w:val="00496C8E"/>
    <w:rsid w:val="004A03B8"/>
    <w:rsid w:val="004A2E12"/>
    <w:rsid w:val="004A315F"/>
    <w:rsid w:val="004A3AE5"/>
    <w:rsid w:val="004A4A7F"/>
    <w:rsid w:val="004A6252"/>
    <w:rsid w:val="004A67C4"/>
    <w:rsid w:val="004A72AA"/>
    <w:rsid w:val="004B0CE5"/>
    <w:rsid w:val="004B382F"/>
    <w:rsid w:val="004B38B6"/>
    <w:rsid w:val="004B3F89"/>
    <w:rsid w:val="004B79CA"/>
    <w:rsid w:val="004B7E80"/>
    <w:rsid w:val="004C0861"/>
    <w:rsid w:val="004C14E8"/>
    <w:rsid w:val="004C28A3"/>
    <w:rsid w:val="004C3DB0"/>
    <w:rsid w:val="004C5851"/>
    <w:rsid w:val="004C5B26"/>
    <w:rsid w:val="004C7AE6"/>
    <w:rsid w:val="004C7FBD"/>
    <w:rsid w:val="004D2E69"/>
    <w:rsid w:val="004D3000"/>
    <w:rsid w:val="004D3F39"/>
    <w:rsid w:val="004D3F77"/>
    <w:rsid w:val="004D4C84"/>
    <w:rsid w:val="004D6BB9"/>
    <w:rsid w:val="004D7D69"/>
    <w:rsid w:val="004E2157"/>
    <w:rsid w:val="004E2583"/>
    <w:rsid w:val="004E50C2"/>
    <w:rsid w:val="004E6BDB"/>
    <w:rsid w:val="004F06BE"/>
    <w:rsid w:val="004F2155"/>
    <w:rsid w:val="004F4D21"/>
    <w:rsid w:val="004F5B85"/>
    <w:rsid w:val="004F5BB0"/>
    <w:rsid w:val="004F698C"/>
    <w:rsid w:val="004F731C"/>
    <w:rsid w:val="0050371F"/>
    <w:rsid w:val="00506E5B"/>
    <w:rsid w:val="005108F7"/>
    <w:rsid w:val="00510C98"/>
    <w:rsid w:val="00510CED"/>
    <w:rsid w:val="00513164"/>
    <w:rsid w:val="00520A86"/>
    <w:rsid w:val="00521A55"/>
    <w:rsid w:val="00522177"/>
    <w:rsid w:val="00523162"/>
    <w:rsid w:val="00524410"/>
    <w:rsid w:val="00524587"/>
    <w:rsid w:val="00524C59"/>
    <w:rsid w:val="0052677A"/>
    <w:rsid w:val="00527DDE"/>
    <w:rsid w:val="0053154E"/>
    <w:rsid w:val="00532D24"/>
    <w:rsid w:val="00532E1E"/>
    <w:rsid w:val="00536D6B"/>
    <w:rsid w:val="00536F10"/>
    <w:rsid w:val="00537566"/>
    <w:rsid w:val="0054148C"/>
    <w:rsid w:val="00541FDE"/>
    <w:rsid w:val="005422AF"/>
    <w:rsid w:val="00543775"/>
    <w:rsid w:val="00543F96"/>
    <w:rsid w:val="005463AE"/>
    <w:rsid w:val="0054706E"/>
    <w:rsid w:val="00547257"/>
    <w:rsid w:val="00547BB0"/>
    <w:rsid w:val="00547FD9"/>
    <w:rsid w:val="00552055"/>
    <w:rsid w:val="0055448F"/>
    <w:rsid w:val="005556E4"/>
    <w:rsid w:val="00560F71"/>
    <w:rsid w:val="00562B45"/>
    <w:rsid w:val="005635CD"/>
    <w:rsid w:val="00563D53"/>
    <w:rsid w:val="005655DE"/>
    <w:rsid w:val="0056637B"/>
    <w:rsid w:val="00567986"/>
    <w:rsid w:val="00573058"/>
    <w:rsid w:val="00574065"/>
    <w:rsid w:val="00575131"/>
    <w:rsid w:val="005768F2"/>
    <w:rsid w:val="00577A7E"/>
    <w:rsid w:val="005834AE"/>
    <w:rsid w:val="005844C4"/>
    <w:rsid w:val="00584D47"/>
    <w:rsid w:val="00585B1A"/>
    <w:rsid w:val="0059123E"/>
    <w:rsid w:val="0059137E"/>
    <w:rsid w:val="00593E7A"/>
    <w:rsid w:val="005A1316"/>
    <w:rsid w:val="005A194B"/>
    <w:rsid w:val="005A32BC"/>
    <w:rsid w:val="005A55FB"/>
    <w:rsid w:val="005A6467"/>
    <w:rsid w:val="005B046D"/>
    <w:rsid w:val="005B1167"/>
    <w:rsid w:val="005B471C"/>
    <w:rsid w:val="005B7A08"/>
    <w:rsid w:val="005B7F0F"/>
    <w:rsid w:val="005C2A55"/>
    <w:rsid w:val="005C5BA7"/>
    <w:rsid w:val="005C5D09"/>
    <w:rsid w:val="005D06A3"/>
    <w:rsid w:val="005D09B4"/>
    <w:rsid w:val="005D0E76"/>
    <w:rsid w:val="005D1DC1"/>
    <w:rsid w:val="005D2F64"/>
    <w:rsid w:val="005D32A9"/>
    <w:rsid w:val="005D5397"/>
    <w:rsid w:val="005D5487"/>
    <w:rsid w:val="005D6BD1"/>
    <w:rsid w:val="005E3C5B"/>
    <w:rsid w:val="005E4248"/>
    <w:rsid w:val="005E4B3B"/>
    <w:rsid w:val="005E5067"/>
    <w:rsid w:val="005E50BB"/>
    <w:rsid w:val="005E59AD"/>
    <w:rsid w:val="005E59C9"/>
    <w:rsid w:val="005E6496"/>
    <w:rsid w:val="005F02B0"/>
    <w:rsid w:val="005F20E8"/>
    <w:rsid w:val="005F647A"/>
    <w:rsid w:val="00601E61"/>
    <w:rsid w:val="0060237B"/>
    <w:rsid w:val="0060428E"/>
    <w:rsid w:val="006045A6"/>
    <w:rsid w:val="0060504E"/>
    <w:rsid w:val="00605051"/>
    <w:rsid w:val="0060511D"/>
    <w:rsid w:val="00606868"/>
    <w:rsid w:val="006069D4"/>
    <w:rsid w:val="006071B7"/>
    <w:rsid w:val="00607A57"/>
    <w:rsid w:val="00607F1B"/>
    <w:rsid w:val="006100F1"/>
    <w:rsid w:val="00613EAC"/>
    <w:rsid w:val="00615EBE"/>
    <w:rsid w:val="0061605F"/>
    <w:rsid w:val="00621DF4"/>
    <w:rsid w:val="006241E1"/>
    <w:rsid w:val="00631C8B"/>
    <w:rsid w:val="006322FF"/>
    <w:rsid w:val="00633AEA"/>
    <w:rsid w:val="006340F8"/>
    <w:rsid w:val="0063496C"/>
    <w:rsid w:val="00635053"/>
    <w:rsid w:val="006351FD"/>
    <w:rsid w:val="006364D8"/>
    <w:rsid w:val="00637BF4"/>
    <w:rsid w:val="0064150C"/>
    <w:rsid w:val="00643548"/>
    <w:rsid w:val="00643E96"/>
    <w:rsid w:val="00645539"/>
    <w:rsid w:val="00645B60"/>
    <w:rsid w:val="00646E62"/>
    <w:rsid w:val="00647EDC"/>
    <w:rsid w:val="006520DE"/>
    <w:rsid w:val="006526B3"/>
    <w:rsid w:val="00652C02"/>
    <w:rsid w:val="00654166"/>
    <w:rsid w:val="006544E9"/>
    <w:rsid w:val="00654E9C"/>
    <w:rsid w:val="00662F75"/>
    <w:rsid w:val="00665C55"/>
    <w:rsid w:val="00672A10"/>
    <w:rsid w:val="00673A99"/>
    <w:rsid w:val="00676BC0"/>
    <w:rsid w:val="00680FF8"/>
    <w:rsid w:val="006818C4"/>
    <w:rsid w:val="006836FD"/>
    <w:rsid w:val="00685C38"/>
    <w:rsid w:val="00686503"/>
    <w:rsid w:val="00686685"/>
    <w:rsid w:val="00687C19"/>
    <w:rsid w:val="006901BA"/>
    <w:rsid w:val="006911E6"/>
    <w:rsid w:val="00693A43"/>
    <w:rsid w:val="006958AE"/>
    <w:rsid w:val="006A122D"/>
    <w:rsid w:val="006A3585"/>
    <w:rsid w:val="006A39AA"/>
    <w:rsid w:val="006A3DBF"/>
    <w:rsid w:val="006A5DF1"/>
    <w:rsid w:val="006A6C66"/>
    <w:rsid w:val="006A6E38"/>
    <w:rsid w:val="006B1D2D"/>
    <w:rsid w:val="006B20C0"/>
    <w:rsid w:val="006B253C"/>
    <w:rsid w:val="006B3C5D"/>
    <w:rsid w:val="006B615C"/>
    <w:rsid w:val="006B6F21"/>
    <w:rsid w:val="006B76BD"/>
    <w:rsid w:val="006B7907"/>
    <w:rsid w:val="006C0B4D"/>
    <w:rsid w:val="006C11F8"/>
    <w:rsid w:val="006C1382"/>
    <w:rsid w:val="006C13D2"/>
    <w:rsid w:val="006C2545"/>
    <w:rsid w:val="006C2778"/>
    <w:rsid w:val="006C66B7"/>
    <w:rsid w:val="006C6ABA"/>
    <w:rsid w:val="006C750D"/>
    <w:rsid w:val="006D1B30"/>
    <w:rsid w:val="006D212D"/>
    <w:rsid w:val="006D6418"/>
    <w:rsid w:val="006D6564"/>
    <w:rsid w:val="006D6A12"/>
    <w:rsid w:val="006E1527"/>
    <w:rsid w:val="006E15B7"/>
    <w:rsid w:val="006E170B"/>
    <w:rsid w:val="006E18B3"/>
    <w:rsid w:val="006E3C48"/>
    <w:rsid w:val="006E7DDC"/>
    <w:rsid w:val="006F27EC"/>
    <w:rsid w:val="006F3D1C"/>
    <w:rsid w:val="006F5408"/>
    <w:rsid w:val="006F56C5"/>
    <w:rsid w:val="006F7B52"/>
    <w:rsid w:val="00700FCC"/>
    <w:rsid w:val="00701584"/>
    <w:rsid w:val="007037E1"/>
    <w:rsid w:val="00703913"/>
    <w:rsid w:val="0070744A"/>
    <w:rsid w:val="0071055B"/>
    <w:rsid w:val="00712391"/>
    <w:rsid w:val="00713A57"/>
    <w:rsid w:val="00716A8A"/>
    <w:rsid w:val="00717594"/>
    <w:rsid w:val="00723207"/>
    <w:rsid w:val="0072348C"/>
    <w:rsid w:val="00723E41"/>
    <w:rsid w:val="00724198"/>
    <w:rsid w:val="007247D8"/>
    <w:rsid w:val="0072645A"/>
    <w:rsid w:val="00726815"/>
    <w:rsid w:val="00727DA6"/>
    <w:rsid w:val="0073100A"/>
    <w:rsid w:val="0073214B"/>
    <w:rsid w:val="00733353"/>
    <w:rsid w:val="007352F7"/>
    <w:rsid w:val="0073655C"/>
    <w:rsid w:val="00736E61"/>
    <w:rsid w:val="0073782C"/>
    <w:rsid w:val="007508E4"/>
    <w:rsid w:val="00751148"/>
    <w:rsid w:val="007513B3"/>
    <w:rsid w:val="00752D3A"/>
    <w:rsid w:val="0075354A"/>
    <w:rsid w:val="007558A6"/>
    <w:rsid w:val="00760A7E"/>
    <w:rsid w:val="00762561"/>
    <w:rsid w:val="0076562E"/>
    <w:rsid w:val="00766CC0"/>
    <w:rsid w:val="00767652"/>
    <w:rsid w:val="00767D1C"/>
    <w:rsid w:val="007704A2"/>
    <w:rsid w:val="007710B7"/>
    <w:rsid w:val="007711F9"/>
    <w:rsid w:val="00772751"/>
    <w:rsid w:val="00775BB7"/>
    <w:rsid w:val="00777779"/>
    <w:rsid w:val="00781FFB"/>
    <w:rsid w:val="0078306C"/>
    <w:rsid w:val="007860B0"/>
    <w:rsid w:val="007919BF"/>
    <w:rsid w:val="00792350"/>
    <w:rsid w:val="00792A37"/>
    <w:rsid w:val="00793857"/>
    <w:rsid w:val="00793E73"/>
    <w:rsid w:val="007942B8"/>
    <w:rsid w:val="00797A67"/>
    <w:rsid w:val="007A00BD"/>
    <w:rsid w:val="007A06B9"/>
    <w:rsid w:val="007A3FE3"/>
    <w:rsid w:val="007A435D"/>
    <w:rsid w:val="007A441B"/>
    <w:rsid w:val="007A54B9"/>
    <w:rsid w:val="007A6467"/>
    <w:rsid w:val="007A7A36"/>
    <w:rsid w:val="007B0945"/>
    <w:rsid w:val="007B258D"/>
    <w:rsid w:val="007B301D"/>
    <w:rsid w:val="007B3400"/>
    <w:rsid w:val="007B4184"/>
    <w:rsid w:val="007C3B7E"/>
    <w:rsid w:val="007C40A9"/>
    <w:rsid w:val="007C4703"/>
    <w:rsid w:val="007C7C4C"/>
    <w:rsid w:val="007D1482"/>
    <w:rsid w:val="007D1922"/>
    <w:rsid w:val="007D21C9"/>
    <w:rsid w:val="007D234B"/>
    <w:rsid w:val="007D375F"/>
    <w:rsid w:val="007D4198"/>
    <w:rsid w:val="007D529C"/>
    <w:rsid w:val="007E10F0"/>
    <w:rsid w:val="007E1BD6"/>
    <w:rsid w:val="007E334C"/>
    <w:rsid w:val="007E3E07"/>
    <w:rsid w:val="007E443F"/>
    <w:rsid w:val="007E578F"/>
    <w:rsid w:val="007F0662"/>
    <w:rsid w:val="007F0CAE"/>
    <w:rsid w:val="007F64BA"/>
    <w:rsid w:val="007F7344"/>
    <w:rsid w:val="007F7ADE"/>
    <w:rsid w:val="00800FFF"/>
    <w:rsid w:val="008016D4"/>
    <w:rsid w:val="00802EA4"/>
    <w:rsid w:val="00802FBB"/>
    <w:rsid w:val="008030AF"/>
    <w:rsid w:val="0080395B"/>
    <w:rsid w:val="00804A29"/>
    <w:rsid w:val="00810D39"/>
    <w:rsid w:val="00813316"/>
    <w:rsid w:val="00814474"/>
    <w:rsid w:val="008165A7"/>
    <w:rsid w:val="0081685D"/>
    <w:rsid w:val="00820311"/>
    <w:rsid w:val="00820A2D"/>
    <w:rsid w:val="00822E85"/>
    <w:rsid w:val="00824D71"/>
    <w:rsid w:val="00826310"/>
    <w:rsid w:val="008265EB"/>
    <w:rsid w:val="008266C6"/>
    <w:rsid w:val="00827D2B"/>
    <w:rsid w:val="008302A2"/>
    <w:rsid w:val="00831295"/>
    <w:rsid w:val="0083141C"/>
    <w:rsid w:val="008319C0"/>
    <w:rsid w:val="00832C2B"/>
    <w:rsid w:val="008331F6"/>
    <w:rsid w:val="00833462"/>
    <w:rsid w:val="008348DE"/>
    <w:rsid w:val="00834CAE"/>
    <w:rsid w:val="00835602"/>
    <w:rsid w:val="00835BB8"/>
    <w:rsid w:val="008401DA"/>
    <w:rsid w:val="00840251"/>
    <w:rsid w:val="00842557"/>
    <w:rsid w:val="0084271F"/>
    <w:rsid w:val="0084309A"/>
    <w:rsid w:val="00847506"/>
    <w:rsid w:val="00851B0E"/>
    <w:rsid w:val="00852A5C"/>
    <w:rsid w:val="0085456C"/>
    <w:rsid w:val="00855F94"/>
    <w:rsid w:val="00856860"/>
    <w:rsid w:val="008572BB"/>
    <w:rsid w:val="0086091F"/>
    <w:rsid w:val="00860C14"/>
    <w:rsid w:val="00861785"/>
    <w:rsid w:val="008624EE"/>
    <w:rsid w:val="0087394B"/>
    <w:rsid w:val="008756E6"/>
    <w:rsid w:val="0087660A"/>
    <w:rsid w:val="00880285"/>
    <w:rsid w:val="008829C3"/>
    <w:rsid w:val="00882B79"/>
    <w:rsid w:val="008836CB"/>
    <w:rsid w:val="00884CC2"/>
    <w:rsid w:val="00885AC4"/>
    <w:rsid w:val="00885DB7"/>
    <w:rsid w:val="0088696A"/>
    <w:rsid w:val="00886CDF"/>
    <w:rsid w:val="00891F10"/>
    <w:rsid w:val="00892A88"/>
    <w:rsid w:val="00893223"/>
    <w:rsid w:val="008936A0"/>
    <w:rsid w:val="008957DE"/>
    <w:rsid w:val="0089655E"/>
    <w:rsid w:val="008A2B43"/>
    <w:rsid w:val="008A4496"/>
    <w:rsid w:val="008A49F1"/>
    <w:rsid w:val="008A70CF"/>
    <w:rsid w:val="008B22BB"/>
    <w:rsid w:val="008B2D5E"/>
    <w:rsid w:val="008B36D5"/>
    <w:rsid w:val="008B3B17"/>
    <w:rsid w:val="008B47D1"/>
    <w:rsid w:val="008B53FB"/>
    <w:rsid w:val="008B75DA"/>
    <w:rsid w:val="008C10FF"/>
    <w:rsid w:val="008C18E8"/>
    <w:rsid w:val="008C19BB"/>
    <w:rsid w:val="008C25B2"/>
    <w:rsid w:val="008C285E"/>
    <w:rsid w:val="008C2C0D"/>
    <w:rsid w:val="008C30B2"/>
    <w:rsid w:val="008C3244"/>
    <w:rsid w:val="008C6EE4"/>
    <w:rsid w:val="008D2EFA"/>
    <w:rsid w:val="008D6875"/>
    <w:rsid w:val="008E0BCA"/>
    <w:rsid w:val="008E174F"/>
    <w:rsid w:val="008E31E0"/>
    <w:rsid w:val="008E3457"/>
    <w:rsid w:val="008E4034"/>
    <w:rsid w:val="008E49E0"/>
    <w:rsid w:val="008E5130"/>
    <w:rsid w:val="008E5F1F"/>
    <w:rsid w:val="008E6C13"/>
    <w:rsid w:val="008E6C94"/>
    <w:rsid w:val="008F2CE0"/>
    <w:rsid w:val="008F4CB5"/>
    <w:rsid w:val="008F50BD"/>
    <w:rsid w:val="008F558A"/>
    <w:rsid w:val="008F7E74"/>
    <w:rsid w:val="00900665"/>
    <w:rsid w:val="009026F5"/>
    <w:rsid w:val="00903CAA"/>
    <w:rsid w:val="00906180"/>
    <w:rsid w:val="00907465"/>
    <w:rsid w:val="00907D56"/>
    <w:rsid w:val="00907D93"/>
    <w:rsid w:val="00910131"/>
    <w:rsid w:val="00911787"/>
    <w:rsid w:val="009141C1"/>
    <w:rsid w:val="0091433E"/>
    <w:rsid w:val="0091611B"/>
    <w:rsid w:val="00917A33"/>
    <w:rsid w:val="00920211"/>
    <w:rsid w:val="00920486"/>
    <w:rsid w:val="00921354"/>
    <w:rsid w:val="00922823"/>
    <w:rsid w:val="00922863"/>
    <w:rsid w:val="00925D12"/>
    <w:rsid w:val="0092775D"/>
    <w:rsid w:val="00927FB4"/>
    <w:rsid w:val="009306EE"/>
    <w:rsid w:val="009324B8"/>
    <w:rsid w:val="009325A7"/>
    <w:rsid w:val="0093377E"/>
    <w:rsid w:val="00933A27"/>
    <w:rsid w:val="00934690"/>
    <w:rsid w:val="00934691"/>
    <w:rsid w:val="009352FE"/>
    <w:rsid w:val="00937436"/>
    <w:rsid w:val="00940107"/>
    <w:rsid w:val="00942B86"/>
    <w:rsid w:val="009439A5"/>
    <w:rsid w:val="0094475C"/>
    <w:rsid w:val="00944997"/>
    <w:rsid w:val="0094640E"/>
    <w:rsid w:val="00947A2A"/>
    <w:rsid w:val="00947BAF"/>
    <w:rsid w:val="00950799"/>
    <w:rsid w:val="00950888"/>
    <w:rsid w:val="00951D19"/>
    <w:rsid w:val="00952211"/>
    <w:rsid w:val="00952EF7"/>
    <w:rsid w:val="009533C7"/>
    <w:rsid w:val="00954553"/>
    <w:rsid w:val="009546B0"/>
    <w:rsid w:val="0095678D"/>
    <w:rsid w:val="00957336"/>
    <w:rsid w:val="009579E4"/>
    <w:rsid w:val="00957FD2"/>
    <w:rsid w:val="009606D7"/>
    <w:rsid w:val="009653D4"/>
    <w:rsid w:val="009670F9"/>
    <w:rsid w:val="0097202E"/>
    <w:rsid w:val="00972ABF"/>
    <w:rsid w:val="009750FB"/>
    <w:rsid w:val="00976264"/>
    <w:rsid w:val="00976EF4"/>
    <w:rsid w:val="009804C3"/>
    <w:rsid w:val="00981464"/>
    <w:rsid w:val="0098265F"/>
    <w:rsid w:val="00982B38"/>
    <w:rsid w:val="0098361E"/>
    <w:rsid w:val="0098372E"/>
    <w:rsid w:val="009848FF"/>
    <w:rsid w:val="00990260"/>
    <w:rsid w:val="009916B0"/>
    <w:rsid w:val="00992354"/>
    <w:rsid w:val="00992E3B"/>
    <w:rsid w:val="00993FB6"/>
    <w:rsid w:val="00996785"/>
    <w:rsid w:val="00996B69"/>
    <w:rsid w:val="00997AE3"/>
    <w:rsid w:val="009A1AB6"/>
    <w:rsid w:val="009A3D0C"/>
    <w:rsid w:val="009A46CC"/>
    <w:rsid w:val="009A61AE"/>
    <w:rsid w:val="009A6313"/>
    <w:rsid w:val="009A6ECB"/>
    <w:rsid w:val="009A7203"/>
    <w:rsid w:val="009B02FD"/>
    <w:rsid w:val="009B038D"/>
    <w:rsid w:val="009B2106"/>
    <w:rsid w:val="009B235E"/>
    <w:rsid w:val="009B4B2C"/>
    <w:rsid w:val="009B4D50"/>
    <w:rsid w:val="009C125D"/>
    <w:rsid w:val="009C4DB7"/>
    <w:rsid w:val="009C50BC"/>
    <w:rsid w:val="009C554C"/>
    <w:rsid w:val="009C63B0"/>
    <w:rsid w:val="009C7B45"/>
    <w:rsid w:val="009D1829"/>
    <w:rsid w:val="009D1CDD"/>
    <w:rsid w:val="009D3178"/>
    <w:rsid w:val="009D3544"/>
    <w:rsid w:val="009D5024"/>
    <w:rsid w:val="009D5273"/>
    <w:rsid w:val="009D7769"/>
    <w:rsid w:val="009E16B6"/>
    <w:rsid w:val="009E1C7C"/>
    <w:rsid w:val="009E4C72"/>
    <w:rsid w:val="009E6523"/>
    <w:rsid w:val="009E6BF0"/>
    <w:rsid w:val="009F024D"/>
    <w:rsid w:val="009F0A5A"/>
    <w:rsid w:val="009F1849"/>
    <w:rsid w:val="009F24E0"/>
    <w:rsid w:val="009F2826"/>
    <w:rsid w:val="009F2EFA"/>
    <w:rsid w:val="009F33C7"/>
    <w:rsid w:val="009F37E8"/>
    <w:rsid w:val="009F6D0E"/>
    <w:rsid w:val="00A027E7"/>
    <w:rsid w:val="00A079A5"/>
    <w:rsid w:val="00A07A84"/>
    <w:rsid w:val="00A07F68"/>
    <w:rsid w:val="00A107DE"/>
    <w:rsid w:val="00A15AEF"/>
    <w:rsid w:val="00A15C9F"/>
    <w:rsid w:val="00A160B7"/>
    <w:rsid w:val="00A2144F"/>
    <w:rsid w:val="00A22275"/>
    <w:rsid w:val="00A231BF"/>
    <w:rsid w:val="00A25283"/>
    <w:rsid w:val="00A272AA"/>
    <w:rsid w:val="00A306D6"/>
    <w:rsid w:val="00A342D4"/>
    <w:rsid w:val="00A35FDB"/>
    <w:rsid w:val="00A369FB"/>
    <w:rsid w:val="00A36A17"/>
    <w:rsid w:val="00A36C00"/>
    <w:rsid w:val="00A37159"/>
    <w:rsid w:val="00A371B1"/>
    <w:rsid w:val="00A4008F"/>
    <w:rsid w:val="00A4030E"/>
    <w:rsid w:val="00A4054B"/>
    <w:rsid w:val="00A40623"/>
    <w:rsid w:val="00A457AB"/>
    <w:rsid w:val="00A465DF"/>
    <w:rsid w:val="00A50726"/>
    <w:rsid w:val="00A51647"/>
    <w:rsid w:val="00A522A8"/>
    <w:rsid w:val="00A528F7"/>
    <w:rsid w:val="00A55205"/>
    <w:rsid w:val="00A5555F"/>
    <w:rsid w:val="00A5681D"/>
    <w:rsid w:val="00A56C7B"/>
    <w:rsid w:val="00A56FC0"/>
    <w:rsid w:val="00A603AA"/>
    <w:rsid w:val="00A60B8D"/>
    <w:rsid w:val="00A6457E"/>
    <w:rsid w:val="00A6458B"/>
    <w:rsid w:val="00A647F4"/>
    <w:rsid w:val="00A649B9"/>
    <w:rsid w:val="00A66469"/>
    <w:rsid w:val="00A668E5"/>
    <w:rsid w:val="00A702B9"/>
    <w:rsid w:val="00A71A35"/>
    <w:rsid w:val="00A7265A"/>
    <w:rsid w:val="00A72E77"/>
    <w:rsid w:val="00A73382"/>
    <w:rsid w:val="00A76AD9"/>
    <w:rsid w:val="00A80636"/>
    <w:rsid w:val="00A84ABB"/>
    <w:rsid w:val="00A84AFA"/>
    <w:rsid w:val="00A859FD"/>
    <w:rsid w:val="00A86B09"/>
    <w:rsid w:val="00A87FAF"/>
    <w:rsid w:val="00A9056B"/>
    <w:rsid w:val="00A94F8E"/>
    <w:rsid w:val="00A96925"/>
    <w:rsid w:val="00A97211"/>
    <w:rsid w:val="00A97548"/>
    <w:rsid w:val="00AA231B"/>
    <w:rsid w:val="00AA23FF"/>
    <w:rsid w:val="00AA2619"/>
    <w:rsid w:val="00AA6164"/>
    <w:rsid w:val="00AA68B7"/>
    <w:rsid w:val="00AA6C88"/>
    <w:rsid w:val="00AB00C4"/>
    <w:rsid w:val="00AB0A70"/>
    <w:rsid w:val="00AB3339"/>
    <w:rsid w:val="00AB366F"/>
    <w:rsid w:val="00AB4E22"/>
    <w:rsid w:val="00AB6172"/>
    <w:rsid w:val="00AB732B"/>
    <w:rsid w:val="00AB7934"/>
    <w:rsid w:val="00AC0FD3"/>
    <w:rsid w:val="00AC4B53"/>
    <w:rsid w:val="00AD0811"/>
    <w:rsid w:val="00AD0AD1"/>
    <w:rsid w:val="00AD462D"/>
    <w:rsid w:val="00AD569F"/>
    <w:rsid w:val="00AD6B46"/>
    <w:rsid w:val="00AD7591"/>
    <w:rsid w:val="00AD7D1C"/>
    <w:rsid w:val="00AD7FBC"/>
    <w:rsid w:val="00AE004D"/>
    <w:rsid w:val="00AE0952"/>
    <w:rsid w:val="00AE1BB5"/>
    <w:rsid w:val="00AE45A3"/>
    <w:rsid w:val="00AE525E"/>
    <w:rsid w:val="00AE65BF"/>
    <w:rsid w:val="00AF0E1C"/>
    <w:rsid w:val="00AF0F71"/>
    <w:rsid w:val="00AF26B4"/>
    <w:rsid w:val="00AF466C"/>
    <w:rsid w:val="00AF61C4"/>
    <w:rsid w:val="00AF7916"/>
    <w:rsid w:val="00B03E5F"/>
    <w:rsid w:val="00B073B8"/>
    <w:rsid w:val="00B07C7C"/>
    <w:rsid w:val="00B11C77"/>
    <w:rsid w:val="00B2212A"/>
    <w:rsid w:val="00B25344"/>
    <w:rsid w:val="00B25471"/>
    <w:rsid w:val="00B25E25"/>
    <w:rsid w:val="00B2714E"/>
    <w:rsid w:val="00B2719A"/>
    <w:rsid w:val="00B272EB"/>
    <w:rsid w:val="00B316F3"/>
    <w:rsid w:val="00B32A35"/>
    <w:rsid w:val="00B338CE"/>
    <w:rsid w:val="00B34B9B"/>
    <w:rsid w:val="00B35110"/>
    <w:rsid w:val="00B354A0"/>
    <w:rsid w:val="00B3617D"/>
    <w:rsid w:val="00B37251"/>
    <w:rsid w:val="00B41516"/>
    <w:rsid w:val="00B42A77"/>
    <w:rsid w:val="00B43335"/>
    <w:rsid w:val="00B45C2C"/>
    <w:rsid w:val="00B46011"/>
    <w:rsid w:val="00B51BC0"/>
    <w:rsid w:val="00B52223"/>
    <w:rsid w:val="00B5423C"/>
    <w:rsid w:val="00B54FAD"/>
    <w:rsid w:val="00B56609"/>
    <w:rsid w:val="00B577A7"/>
    <w:rsid w:val="00B57AF9"/>
    <w:rsid w:val="00B61908"/>
    <w:rsid w:val="00B62958"/>
    <w:rsid w:val="00B64F5C"/>
    <w:rsid w:val="00B65841"/>
    <w:rsid w:val="00B670DC"/>
    <w:rsid w:val="00B714B9"/>
    <w:rsid w:val="00B72C04"/>
    <w:rsid w:val="00B72E1E"/>
    <w:rsid w:val="00B73A93"/>
    <w:rsid w:val="00B73D1E"/>
    <w:rsid w:val="00B73DA8"/>
    <w:rsid w:val="00B7478F"/>
    <w:rsid w:val="00B74952"/>
    <w:rsid w:val="00B7584F"/>
    <w:rsid w:val="00B75941"/>
    <w:rsid w:val="00B75BD0"/>
    <w:rsid w:val="00B76009"/>
    <w:rsid w:val="00B779C7"/>
    <w:rsid w:val="00B8012E"/>
    <w:rsid w:val="00B80275"/>
    <w:rsid w:val="00B808C4"/>
    <w:rsid w:val="00B815A1"/>
    <w:rsid w:val="00B81D85"/>
    <w:rsid w:val="00B831EF"/>
    <w:rsid w:val="00B83CDC"/>
    <w:rsid w:val="00B84521"/>
    <w:rsid w:val="00B846E0"/>
    <w:rsid w:val="00B90B26"/>
    <w:rsid w:val="00B911E2"/>
    <w:rsid w:val="00B91F83"/>
    <w:rsid w:val="00B92598"/>
    <w:rsid w:val="00B93D60"/>
    <w:rsid w:val="00B95E37"/>
    <w:rsid w:val="00B971E3"/>
    <w:rsid w:val="00B97379"/>
    <w:rsid w:val="00B97460"/>
    <w:rsid w:val="00BA0053"/>
    <w:rsid w:val="00BA0E8E"/>
    <w:rsid w:val="00BA44EB"/>
    <w:rsid w:val="00BA621C"/>
    <w:rsid w:val="00BB481A"/>
    <w:rsid w:val="00BB5C88"/>
    <w:rsid w:val="00BB64A3"/>
    <w:rsid w:val="00BB784D"/>
    <w:rsid w:val="00BC2A6E"/>
    <w:rsid w:val="00BC2D22"/>
    <w:rsid w:val="00BC49C9"/>
    <w:rsid w:val="00BC4AA9"/>
    <w:rsid w:val="00BC5DEE"/>
    <w:rsid w:val="00BC650E"/>
    <w:rsid w:val="00BD0742"/>
    <w:rsid w:val="00BD0759"/>
    <w:rsid w:val="00BD12BD"/>
    <w:rsid w:val="00BD2DE5"/>
    <w:rsid w:val="00BD63A7"/>
    <w:rsid w:val="00BD63BB"/>
    <w:rsid w:val="00BE1E04"/>
    <w:rsid w:val="00BE3678"/>
    <w:rsid w:val="00BE3A7D"/>
    <w:rsid w:val="00BE3CBE"/>
    <w:rsid w:val="00BE4994"/>
    <w:rsid w:val="00BF0722"/>
    <w:rsid w:val="00BF3986"/>
    <w:rsid w:val="00BF3AAB"/>
    <w:rsid w:val="00BF4AD6"/>
    <w:rsid w:val="00BF56A2"/>
    <w:rsid w:val="00BF5EBE"/>
    <w:rsid w:val="00BF6291"/>
    <w:rsid w:val="00BF6B1E"/>
    <w:rsid w:val="00BF6E38"/>
    <w:rsid w:val="00BF777B"/>
    <w:rsid w:val="00BF7A36"/>
    <w:rsid w:val="00BF7D70"/>
    <w:rsid w:val="00C00362"/>
    <w:rsid w:val="00C0454A"/>
    <w:rsid w:val="00C05252"/>
    <w:rsid w:val="00C0591C"/>
    <w:rsid w:val="00C10B94"/>
    <w:rsid w:val="00C10CB5"/>
    <w:rsid w:val="00C13BDB"/>
    <w:rsid w:val="00C13CFD"/>
    <w:rsid w:val="00C17932"/>
    <w:rsid w:val="00C21EE7"/>
    <w:rsid w:val="00C22114"/>
    <w:rsid w:val="00C23255"/>
    <w:rsid w:val="00C23A7E"/>
    <w:rsid w:val="00C240A2"/>
    <w:rsid w:val="00C260EF"/>
    <w:rsid w:val="00C27E7A"/>
    <w:rsid w:val="00C308FC"/>
    <w:rsid w:val="00C31665"/>
    <w:rsid w:val="00C32800"/>
    <w:rsid w:val="00C32FBA"/>
    <w:rsid w:val="00C333D6"/>
    <w:rsid w:val="00C34B0A"/>
    <w:rsid w:val="00C354D0"/>
    <w:rsid w:val="00C41996"/>
    <w:rsid w:val="00C42FB7"/>
    <w:rsid w:val="00C4320B"/>
    <w:rsid w:val="00C44455"/>
    <w:rsid w:val="00C466A8"/>
    <w:rsid w:val="00C5041D"/>
    <w:rsid w:val="00C5372D"/>
    <w:rsid w:val="00C600C8"/>
    <w:rsid w:val="00C6332F"/>
    <w:rsid w:val="00C642DB"/>
    <w:rsid w:val="00C65AFB"/>
    <w:rsid w:val="00C6636D"/>
    <w:rsid w:val="00C66925"/>
    <w:rsid w:val="00C678D6"/>
    <w:rsid w:val="00C7110F"/>
    <w:rsid w:val="00C71A3A"/>
    <w:rsid w:val="00C74C50"/>
    <w:rsid w:val="00C757D8"/>
    <w:rsid w:val="00C77B08"/>
    <w:rsid w:val="00C84BF6"/>
    <w:rsid w:val="00C8556D"/>
    <w:rsid w:val="00C85DA3"/>
    <w:rsid w:val="00C86156"/>
    <w:rsid w:val="00C86545"/>
    <w:rsid w:val="00C870BC"/>
    <w:rsid w:val="00C91855"/>
    <w:rsid w:val="00C91C03"/>
    <w:rsid w:val="00C94ABB"/>
    <w:rsid w:val="00C94DE4"/>
    <w:rsid w:val="00C95BC4"/>
    <w:rsid w:val="00C97C87"/>
    <w:rsid w:val="00CA53B3"/>
    <w:rsid w:val="00CA6D1C"/>
    <w:rsid w:val="00CB06C4"/>
    <w:rsid w:val="00CB102F"/>
    <w:rsid w:val="00CB29EE"/>
    <w:rsid w:val="00CB2B18"/>
    <w:rsid w:val="00CB3222"/>
    <w:rsid w:val="00CB6DB0"/>
    <w:rsid w:val="00CB734A"/>
    <w:rsid w:val="00CC0ACD"/>
    <w:rsid w:val="00CC22E7"/>
    <w:rsid w:val="00CC245C"/>
    <w:rsid w:val="00CC304A"/>
    <w:rsid w:val="00CC4099"/>
    <w:rsid w:val="00CC64CF"/>
    <w:rsid w:val="00CC72AD"/>
    <w:rsid w:val="00CD081C"/>
    <w:rsid w:val="00CD0D8B"/>
    <w:rsid w:val="00CD1364"/>
    <w:rsid w:val="00CD30E3"/>
    <w:rsid w:val="00CD3CA2"/>
    <w:rsid w:val="00CD5E8D"/>
    <w:rsid w:val="00CD76BE"/>
    <w:rsid w:val="00CE028F"/>
    <w:rsid w:val="00CE073C"/>
    <w:rsid w:val="00CE1539"/>
    <w:rsid w:val="00CE36B4"/>
    <w:rsid w:val="00CE432D"/>
    <w:rsid w:val="00CE47BD"/>
    <w:rsid w:val="00CE5407"/>
    <w:rsid w:val="00CE563E"/>
    <w:rsid w:val="00CE722C"/>
    <w:rsid w:val="00CE7D87"/>
    <w:rsid w:val="00CF0C83"/>
    <w:rsid w:val="00CF3E8E"/>
    <w:rsid w:val="00CF5B1C"/>
    <w:rsid w:val="00CF7D95"/>
    <w:rsid w:val="00D000DC"/>
    <w:rsid w:val="00D00D8C"/>
    <w:rsid w:val="00D014E1"/>
    <w:rsid w:val="00D02167"/>
    <w:rsid w:val="00D0297D"/>
    <w:rsid w:val="00D02FE2"/>
    <w:rsid w:val="00D03099"/>
    <w:rsid w:val="00D05456"/>
    <w:rsid w:val="00D060D2"/>
    <w:rsid w:val="00D07DA9"/>
    <w:rsid w:val="00D1056F"/>
    <w:rsid w:val="00D116E3"/>
    <w:rsid w:val="00D14BCE"/>
    <w:rsid w:val="00D1621C"/>
    <w:rsid w:val="00D16E0B"/>
    <w:rsid w:val="00D2094C"/>
    <w:rsid w:val="00D21679"/>
    <w:rsid w:val="00D27B33"/>
    <w:rsid w:val="00D27E4C"/>
    <w:rsid w:val="00D30020"/>
    <w:rsid w:val="00D30CC5"/>
    <w:rsid w:val="00D32E5D"/>
    <w:rsid w:val="00D36A2F"/>
    <w:rsid w:val="00D37AD9"/>
    <w:rsid w:val="00D37AE8"/>
    <w:rsid w:val="00D40006"/>
    <w:rsid w:val="00D432CB"/>
    <w:rsid w:val="00D43DBC"/>
    <w:rsid w:val="00D46CFC"/>
    <w:rsid w:val="00D46EAC"/>
    <w:rsid w:val="00D5080E"/>
    <w:rsid w:val="00D5161D"/>
    <w:rsid w:val="00D51E10"/>
    <w:rsid w:val="00D54181"/>
    <w:rsid w:val="00D5487D"/>
    <w:rsid w:val="00D54A65"/>
    <w:rsid w:val="00D557AF"/>
    <w:rsid w:val="00D57F60"/>
    <w:rsid w:val="00D63D7A"/>
    <w:rsid w:val="00D65D36"/>
    <w:rsid w:val="00D66B52"/>
    <w:rsid w:val="00D67C5C"/>
    <w:rsid w:val="00D71716"/>
    <w:rsid w:val="00D71909"/>
    <w:rsid w:val="00D74F0D"/>
    <w:rsid w:val="00D75637"/>
    <w:rsid w:val="00D76BB4"/>
    <w:rsid w:val="00D76F21"/>
    <w:rsid w:val="00D80AD2"/>
    <w:rsid w:val="00D815C8"/>
    <w:rsid w:val="00D82479"/>
    <w:rsid w:val="00D826AF"/>
    <w:rsid w:val="00D828DE"/>
    <w:rsid w:val="00D82EB6"/>
    <w:rsid w:val="00D838BD"/>
    <w:rsid w:val="00D84B74"/>
    <w:rsid w:val="00D8569C"/>
    <w:rsid w:val="00D86F28"/>
    <w:rsid w:val="00D90CEE"/>
    <w:rsid w:val="00D9305E"/>
    <w:rsid w:val="00D93495"/>
    <w:rsid w:val="00D94ACA"/>
    <w:rsid w:val="00D953B1"/>
    <w:rsid w:val="00D97141"/>
    <w:rsid w:val="00DA0F7C"/>
    <w:rsid w:val="00DA16DC"/>
    <w:rsid w:val="00DA3820"/>
    <w:rsid w:val="00DB0178"/>
    <w:rsid w:val="00DB0B5C"/>
    <w:rsid w:val="00DB108E"/>
    <w:rsid w:val="00DB1D55"/>
    <w:rsid w:val="00DB463F"/>
    <w:rsid w:val="00DB5873"/>
    <w:rsid w:val="00DB70BB"/>
    <w:rsid w:val="00DC121D"/>
    <w:rsid w:val="00DC21DE"/>
    <w:rsid w:val="00DC32A4"/>
    <w:rsid w:val="00DC3927"/>
    <w:rsid w:val="00DC4AAB"/>
    <w:rsid w:val="00DC5ADC"/>
    <w:rsid w:val="00DC63CD"/>
    <w:rsid w:val="00DD0681"/>
    <w:rsid w:val="00DD1539"/>
    <w:rsid w:val="00DD1887"/>
    <w:rsid w:val="00DD236E"/>
    <w:rsid w:val="00DD5B24"/>
    <w:rsid w:val="00DD717E"/>
    <w:rsid w:val="00DE115A"/>
    <w:rsid w:val="00DE40ED"/>
    <w:rsid w:val="00DE45C7"/>
    <w:rsid w:val="00DE4929"/>
    <w:rsid w:val="00DE53DA"/>
    <w:rsid w:val="00DF54FF"/>
    <w:rsid w:val="00DF67F8"/>
    <w:rsid w:val="00E016B6"/>
    <w:rsid w:val="00E024FD"/>
    <w:rsid w:val="00E02F5F"/>
    <w:rsid w:val="00E05D4F"/>
    <w:rsid w:val="00E06F14"/>
    <w:rsid w:val="00E0714A"/>
    <w:rsid w:val="00E074D8"/>
    <w:rsid w:val="00E07B6C"/>
    <w:rsid w:val="00E10352"/>
    <w:rsid w:val="00E12BE2"/>
    <w:rsid w:val="00E1326A"/>
    <w:rsid w:val="00E1445C"/>
    <w:rsid w:val="00E1628D"/>
    <w:rsid w:val="00E208B3"/>
    <w:rsid w:val="00E2273D"/>
    <w:rsid w:val="00E234A0"/>
    <w:rsid w:val="00E23E0D"/>
    <w:rsid w:val="00E25C88"/>
    <w:rsid w:val="00E31A10"/>
    <w:rsid w:val="00E31CDB"/>
    <w:rsid w:val="00E337CB"/>
    <w:rsid w:val="00E3489F"/>
    <w:rsid w:val="00E37035"/>
    <w:rsid w:val="00E4149E"/>
    <w:rsid w:val="00E429FC"/>
    <w:rsid w:val="00E42CCC"/>
    <w:rsid w:val="00E4456A"/>
    <w:rsid w:val="00E46362"/>
    <w:rsid w:val="00E530A9"/>
    <w:rsid w:val="00E53B01"/>
    <w:rsid w:val="00E54627"/>
    <w:rsid w:val="00E563A2"/>
    <w:rsid w:val="00E5643D"/>
    <w:rsid w:val="00E56875"/>
    <w:rsid w:val="00E573ED"/>
    <w:rsid w:val="00E57D84"/>
    <w:rsid w:val="00E63A74"/>
    <w:rsid w:val="00E66176"/>
    <w:rsid w:val="00E662C0"/>
    <w:rsid w:val="00E66EBB"/>
    <w:rsid w:val="00E708BC"/>
    <w:rsid w:val="00E7092A"/>
    <w:rsid w:val="00E7187A"/>
    <w:rsid w:val="00E72944"/>
    <w:rsid w:val="00E73B15"/>
    <w:rsid w:val="00E76A2A"/>
    <w:rsid w:val="00E76B53"/>
    <w:rsid w:val="00E76C84"/>
    <w:rsid w:val="00E7773A"/>
    <w:rsid w:val="00E779F5"/>
    <w:rsid w:val="00E80F5C"/>
    <w:rsid w:val="00E81EDF"/>
    <w:rsid w:val="00E8280D"/>
    <w:rsid w:val="00E83ACB"/>
    <w:rsid w:val="00E83B08"/>
    <w:rsid w:val="00E83C6E"/>
    <w:rsid w:val="00E84C17"/>
    <w:rsid w:val="00E85949"/>
    <w:rsid w:val="00E87BDC"/>
    <w:rsid w:val="00E928D1"/>
    <w:rsid w:val="00E977FF"/>
    <w:rsid w:val="00EA01BA"/>
    <w:rsid w:val="00EA1B67"/>
    <w:rsid w:val="00EA3BA7"/>
    <w:rsid w:val="00EA54E2"/>
    <w:rsid w:val="00EA5B6F"/>
    <w:rsid w:val="00EB1479"/>
    <w:rsid w:val="00EB1AF6"/>
    <w:rsid w:val="00EB603F"/>
    <w:rsid w:val="00EC01B1"/>
    <w:rsid w:val="00EC0639"/>
    <w:rsid w:val="00EC1330"/>
    <w:rsid w:val="00EC1CBB"/>
    <w:rsid w:val="00EC23FC"/>
    <w:rsid w:val="00EC23FF"/>
    <w:rsid w:val="00EC4E38"/>
    <w:rsid w:val="00EC4F13"/>
    <w:rsid w:val="00EC521E"/>
    <w:rsid w:val="00EC5EED"/>
    <w:rsid w:val="00EC708C"/>
    <w:rsid w:val="00ED0269"/>
    <w:rsid w:val="00ED12FF"/>
    <w:rsid w:val="00ED17A6"/>
    <w:rsid w:val="00ED230D"/>
    <w:rsid w:val="00ED33FD"/>
    <w:rsid w:val="00ED6582"/>
    <w:rsid w:val="00EE1648"/>
    <w:rsid w:val="00EE3FAD"/>
    <w:rsid w:val="00EE5718"/>
    <w:rsid w:val="00EE59E9"/>
    <w:rsid w:val="00EE7EDD"/>
    <w:rsid w:val="00EE7EF2"/>
    <w:rsid w:val="00EF284B"/>
    <w:rsid w:val="00EF43E8"/>
    <w:rsid w:val="00EF646C"/>
    <w:rsid w:val="00F00830"/>
    <w:rsid w:val="00F02B3B"/>
    <w:rsid w:val="00F04C2C"/>
    <w:rsid w:val="00F04F0D"/>
    <w:rsid w:val="00F05172"/>
    <w:rsid w:val="00F05B53"/>
    <w:rsid w:val="00F062B9"/>
    <w:rsid w:val="00F06404"/>
    <w:rsid w:val="00F07D24"/>
    <w:rsid w:val="00F102E1"/>
    <w:rsid w:val="00F108C8"/>
    <w:rsid w:val="00F114F9"/>
    <w:rsid w:val="00F1312D"/>
    <w:rsid w:val="00F14862"/>
    <w:rsid w:val="00F16B18"/>
    <w:rsid w:val="00F23138"/>
    <w:rsid w:val="00F232F7"/>
    <w:rsid w:val="00F23873"/>
    <w:rsid w:val="00F2409E"/>
    <w:rsid w:val="00F24BD4"/>
    <w:rsid w:val="00F25E8D"/>
    <w:rsid w:val="00F31CA1"/>
    <w:rsid w:val="00F33D49"/>
    <w:rsid w:val="00F352E2"/>
    <w:rsid w:val="00F3708A"/>
    <w:rsid w:val="00F40C65"/>
    <w:rsid w:val="00F42408"/>
    <w:rsid w:val="00F43020"/>
    <w:rsid w:val="00F44C0E"/>
    <w:rsid w:val="00F44E82"/>
    <w:rsid w:val="00F4597C"/>
    <w:rsid w:val="00F45E21"/>
    <w:rsid w:val="00F468A0"/>
    <w:rsid w:val="00F4724D"/>
    <w:rsid w:val="00F47E0B"/>
    <w:rsid w:val="00F51038"/>
    <w:rsid w:val="00F51C7F"/>
    <w:rsid w:val="00F53B55"/>
    <w:rsid w:val="00F571B2"/>
    <w:rsid w:val="00F57752"/>
    <w:rsid w:val="00F60035"/>
    <w:rsid w:val="00F6079A"/>
    <w:rsid w:val="00F63B62"/>
    <w:rsid w:val="00F64133"/>
    <w:rsid w:val="00F666AB"/>
    <w:rsid w:val="00F67382"/>
    <w:rsid w:val="00F67CB1"/>
    <w:rsid w:val="00F67DAF"/>
    <w:rsid w:val="00F72EA5"/>
    <w:rsid w:val="00F73A6B"/>
    <w:rsid w:val="00F7478A"/>
    <w:rsid w:val="00F74D22"/>
    <w:rsid w:val="00F74D7C"/>
    <w:rsid w:val="00F752CF"/>
    <w:rsid w:val="00F767A7"/>
    <w:rsid w:val="00F770C5"/>
    <w:rsid w:val="00F7726C"/>
    <w:rsid w:val="00F82DFB"/>
    <w:rsid w:val="00F84ADB"/>
    <w:rsid w:val="00F85023"/>
    <w:rsid w:val="00F9017E"/>
    <w:rsid w:val="00F9266C"/>
    <w:rsid w:val="00F94C11"/>
    <w:rsid w:val="00F961B6"/>
    <w:rsid w:val="00FA01FF"/>
    <w:rsid w:val="00FA023D"/>
    <w:rsid w:val="00FA1C87"/>
    <w:rsid w:val="00FA2A96"/>
    <w:rsid w:val="00FA3B11"/>
    <w:rsid w:val="00FA6B4F"/>
    <w:rsid w:val="00FB07FF"/>
    <w:rsid w:val="00FB2F9C"/>
    <w:rsid w:val="00FB4857"/>
    <w:rsid w:val="00FC1FA7"/>
    <w:rsid w:val="00FC2E45"/>
    <w:rsid w:val="00FC62B9"/>
    <w:rsid w:val="00FD0AC3"/>
    <w:rsid w:val="00FD5601"/>
    <w:rsid w:val="00FD606F"/>
    <w:rsid w:val="00FD7951"/>
    <w:rsid w:val="00FE4837"/>
    <w:rsid w:val="00FE5AE9"/>
    <w:rsid w:val="00FF0045"/>
    <w:rsid w:val="00FF02C0"/>
    <w:rsid w:val="00FF1C34"/>
    <w:rsid w:val="00FF2186"/>
    <w:rsid w:val="00FF2F03"/>
    <w:rsid w:val="00FF31E0"/>
    <w:rsid w:val="00FF6006"/>
    <w:rsid w:val="00FF66F8"/>
    <w:rsid w:val="00FF78D0"/>
    <w:rsid w:val="01522C27"/>
    <w:rsid w:val="01B06A2F"/>
    <w:rsid w:val="01C2BFD2"/>
    <w:rsid w:val="020E32D6"/>
    <w:rsid w:val="02956CE2"/>
    <w:rsid w:val="029C6306"/>
    <w:rsid w:val="03E6BE24"/>
    <w:rsid w:val="03FF63A0"/>
    <w:rsid w:val="052CAB3B"/>
    <w:rsid w:val="0543591E"/>
    <w:rsid w:val="05DBCFFC"/>
    <w:rsid w:val="072F0B9E"/>
    <w:rsid w:val="0842C7D6"/>
    <w:rsid w:val="08551FEB"/>
    <w:rsid w:val="08BFBE2E"/>
    <w:rsid w:val="094C0335"/>
    <w:rsid w:val="0A682073"/>
    <w:rsid w:val="0AA86C4D"/>
    <w:rsid w:val="0C17E967"/>
    <w:rsid w:val="0C6E2B8B"/>
    <w:rsid w:val="0CF0046A"/>
    <w:rsid w:val="0E1786D2"/>
    <w:rsid w:val="0E7845F0"/>
    <w:rsid w:val="0F2D0F8C"/>
    <w:rsid w:val="0F7BDD70"/>
    <w:rsid w:val="0F9A9BDD"/>
    <w:rsid w:val="0FB35733"/>
    <w:rsid w:val="10A71A26"/>
    <w:rsid w:val="116320D5"/>
    <w:rsid w:val="11EDE097"/>
    <w:rsid w:val="1242EA87"/>
    <w:rsid w:val="12837017"/>
    <w:rsid w:val="1348329F"/>
    <w:rsid w:val="13BE16D6"/>
    <w:rsid w:val="13E05A12"/>
    <w:rsid w:val="13E6A86E"/>
    <w:rsid w:val="14362636"/>
    <w:rsid w:val="145D56F1"/>
    <w:rsid w:val="146F3F23"/>
    <w:rsid w:val="14B3E9F4"/>
    <w:rsid w:val="14BFE0B5"/>
    <w:rsid w:val="14F0647B"/>
    <w:rsid w:val="15E75A72"/>
    <w:rsid w:val="15EB1EF4"/>
    <w:rsid w:val="15FBE574"/>
    <w:rsid w:val="17C5ABBA"/>
    <w:rsid w:val="18293895"/>
    <w:rsid w:val="18838B42"/>
    <w:rsid w:val="18EA089B"/>
    <w:rsid w:val="18EA6162"/>
    <w:rsid w:val="197910C1"/>
    <w:rsid w:val="1ACF5697"/>
    <w:rsid w:val="1B481DE6"/>
    <w:rsid w:val="1BA07F1A"/>
    <w:rsid w:val="1C947271"/>
    <w:rsid w:val="1D27F552"/>
    <w:rsid w:val="1D648DFA"/>
    <w:rsid w:val="1E06F759"/>
    <w:rsid w:val="1E9F1357"/>
    <w:rsid w:val="1ED0CB6F"/>
    <w:rsid w:val="1EE9F3CC"/>
    <w:rsid w:val="1FD16883"/>
    <w:rsid w:val="2089D8CA"/>
    <w:rsid w:val="21BC4BEF"/>
    <w:rsid w:val="21D0355F"/>
    <w:rsid w:val="224BB419"/>
    <w:rsid w:val="22B420A3"/>
    <w:rsid w:val="22D5B7F2"/>
    <w:rsid w:val="23A2D656"/>
    <w:rsid w:val="247638DD"/>
    <w:rsid w:val="252D6524"/>
    <w:rsid w:val="256177E1"/>
    <w:rsid w:val="257F743C"/>
    <w:rsid w:val="264CB5C2"/>
    <w:rsid w:val="2774710C"/>
    <w:rsid w:val="281B224D"/>
    <w:rsid w:val="293BDE98"/>
    <w:rsid w:val="299A6668"/>
    <w:rsid w:val="2A6C0DBC"/>
    <w:rsid w:val="2AE1905E"/>
    <w:rsid w:val="2B2026E5"/>
    <w:rsid w:val="2B4282B9"/>
    <w:rsid w:val="2B63D4BB"/>
    <w:rsid w:val="2BEEB5C0"/>
    <w:rsid w:val="2C53F372"/>
    <w:rsid w:val="2C814AC2"/>
    <w:rsid w:val="2C874C13"/>
    <w:rsid w:val="2DF39B06"/>
    <w:rsid w:val="2DFBB7BF"/>
    <w:rsid w:val="2E1D1B23"/>
    <w:rsid w:val="2F265682"/>
    <w:rsid w:val="2F4D8A70"/>
    <w:rsid w:val="2F6B1557"/>
    <w:rsid w:val="30D2C0CB"/>
    <w:rsid w:val="3127E00F"/>
    <w:rsid w:val="3303A618"/>
    <w:rsid w:val="34A79211"/>
    <w:rsid w:val="351AC586"/>
    <w:rsid w:val="35AD58BD"/>
    <w:rsid w:val="368DC231"/>
    <w:rsid w:val="36C19520"/>
    <w:rsid w:val="36C83095"/>
    <w:rsid w:val="37A90895"/>
    <w:rsid w:val="386C724B"/>
    <w:rsid w:val="3895FC41"/>
    <w:rsid w:val="39F1438C"/>
    <w:rsid w:val="3A193CCE"/>
    <w:rsid w:val="3A2189FE"/>
    <w:rsid w:val="3A350B8B"/>
    <w:rsid w:val="3BBB4F04"/>
    <w:rsid w:val="3CDF7420"/>
    <w:rsid w:val="3E3BDD38"/>
    <w:rsid w:val="3EC4B4AF"/>
    <w:rsid w:val="3F15C709"/>
    <w:rsid w:val="3F183E36"/>
    <w:rsid w:val="4077A59A"/>
    <w:rsid w:val="40A9A9E4"/>
    <w:rsid w:val="40B1976A"/>
    <w:rsid w:val="40DFE393"/>
    <w:rsid w:val="40E45668"/>
    <w:rsid w:val="40EEA7AE"/>
    <w:rsid w:val="40FA664C"/>
    <w:rsid w:val="42FFD9EC"/>
    <w:rsid w:val="433F6CAF"/>
    <w:rsid w:val="434EB5A4"/>
    <w:rsid w:val="43A0BCA3"/>
    <w:rsid w:val="44A85D30"/>
    <w:rsid w:val="4720D8EE"/>
    <w:rsid w:val="47D21842"/>
    <w:rsid w:val="47E6F62D"/>
    <w:rsid w:val="4914DAEA"/>
    <w:rsid w:val="4AA63B0E"/>
    <w:rsid w:val="4B99144C"/>
    <w:rsid w:val="4BA00744"/>
    <w:rsid w:val="4BBCBEE5"/>
    <w:rsid w:val="4C708205"/>
    <w:rsid w:val="4CB87334"/>
    <w:rsid w:val="4CF597EA"/>
    <w:rsid w:val="4D693CA9"/>
    <w:rsid w:val="4D99C938"/>
    <w:rsid w:val="4E059CB3"/>
    <w:rsid w:val="4E19A2AE"/>
    <w:rsid w:val="4ECA2D9E"/>
    <w:rsid w:val="4FB5730F"/>
    <w:rsid w:val="500E4B67"/>
    <w:rsid w:val="50B364C7"/>
    <w:rsid w:val="50D38003"/>
    <w:rsid w:val="51B69E5D"/>
    <w:rsid w:val="525F3F36"/>
    <w:rsid w:val="527D64B7"/>
    <w:rsid w:val="53515110"/>
    <w:rsid w:val="538949D2"/>
    <w:rsid w:val="5429FB98"/>
    <w:rsid w:val="542A9060"/>
    <w:rsid w:val="549A602E"/>
    <w:rsid w:val="55089755"/>
    <w:rsid w:val="561661E3"/>
    <w:rsid w:val="5624B493"/>
    <w:rsid w:val="5736FCB8"/>
    <w:rsid w:val="58384A91"/>
    <w:rsid w:val="5896A746"/>
    <w:rsid w:val="58D2CD19"/>
    <w:rsid w:val="59D41AF2"/>
    <w:rsid w:val="59E1503B"/>
    <w:rsid w:val="5AA949FE"/>
    <w:rsid w:val="5ACB0F3E"/>
    <w:rsid w:val="5BCC7479"/>
    <w:rsid w:val="5C40BD0A"/>
    <w:rsid w:val="5C6377FF"/>
    <w:rsid w:val="5D977A92"/>
    <w:rsid w:val="5DA63E3C"/>
    <w:rsid w:val="5DFF7EA7"/>
    <w:rsid w:val="5DFFADB1"/>
    <w:rsid w:val="5E653C97"/>
    <w:rsid w:val="5F420E9D"/>
    <w:rsid w:val="5FF2BA56"/>
    <w:rsid w:val="60CB0E49"/>
    <w:rsid w:val="610D5281"/>
    <w:rsid w:val="61893912"/>
    <w:rsid w:val="62051554"/>
    <w:rsid w:val="622D21D1"/>
    <w:rsid w:val="629B3386"/>
    <w:rsid w:val="62A3210C"/>
    <w:rsid w:val="631A8635"/>
    <w:rsid w:val="632AF90B"/>
    <w:rsid w:val="65DAC1CE"/>
    <w:rsid w:val="66250078"/>
    <w:rsid w:val="6776922F"/>
    <w:rsid w:val="68493F3F"/>
    <w:rsid w:val="6862679C"/>
    <w:rsid w:val="691680A6"/>
    <w:rsid w:val="69E45602"/>
    <w:rsid w:val="6A326D6B"/>
    <w:rsid w:val="6B356CFD"/>
    <w:rsid w:val="6B698A29"/>
    <w:rsid w:val="6C4A0352"/>
    <w:rsid w:val="6D1E6C6B"/>
    <w:rsid w:val="6D84B477"/>
    <w:rsid w:val="6DEA4F31"/>
    <w:rsid w:val="6E74FB45"/>
    <w:rsid w:val="6E7DD43F"/>
    <w:rsid w:val="6E8A02BC"/>
    <w:rsid w:val="6EB880C3"/>
    <w:rsid w:val="6F42191D"/>
    <w:rsid w:val="7039A9D8"/>
    <w:rsid w:val="70891A78"/>
    <w:rsid w:val="709BF09A"/>
    <w:rsid w:val="70A0C037"/>
    <w:rsid w:val="711D7475"/>
    <w:rsid w:val="7199C8C1"/>
    <w:rsid w:val="72B5E214"/>
    <w:rsid w:val="72B86204"/>
    <w:rsid w:val="72B944D6"/>
    <w:rsid w:val="72BEB060"/>
    <w:rsid w:val="735BAA15"/>
    <w:rsid w:val="73C12FB5"/>
    <w:rsid w:val="74ED15C3"/>
    <w:rsid w:val="7536BF1B"/>
    <w:rsid w:val="75956AC6"/>
    <w:rsid w:val="765E13B1"/>
    <w:rsid w:val="7824B685"/>
    <w:rsid w:val="7859F5DA"/>
    <w:rsid w:val="794CAD25"/>
    <w:rsid w:val="7A185470"/>
    <w:rsid w:val="7A1EF5EF"/>
    <w:rsid w:val="7AC9C245"/>
    <w:rsid w:val="7B537E4D"/>
    <w:rsid w:val="7BD95342"/>
    <w:rsid w:val="7E4FEF56"/>
    <w:rsid w:val="7E863914"/>
    <w:rsid w:val="7E9B450C"/>
    <w:rsid w:val="7F56C98B"/>
    <w:rsid w:val="7F9D336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D3"/>
    <w:pPr>
      <w:spacing w:after="160" w:line="259" w:lineRule="auto"/>
    </w:pPr>
    <w:rPr>
      <w:rFonts w:ascii="Calibri" w:eastAsia="Calibri" w:hAnsi="Calibri" w:cs="Times New Roman"/>
      <w:lang w:val="es-ES"/>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C97C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paragraph" w:customStyle="1" w:styleId="Lneadereferencia">
    <w:name w:val="Línea de referencia"/>
    <w:basedOn w:val="Normal"/>
    <w:rsid w:val="765E13B1"/>
    <w:pPr>
      <w:spacing w:after="0"/>
      <w:jc w:val="both"/>
    </w:pPr>
    <w:rPr>
      <w:rFonts w:ascii="Arial" w:eastAsia="Times New Roman" w:hAnsi="Arial"/>
      <w:sz w:val="24"/>
      <w:szCs w:val="24"/>
    </w:rPr>
  </w:style>
  <w:style w:type="character" w:customStyle="1" w:styleId="Ttulo3Car">
    <w:name w:val="Título 3 Car"/>
    <w:basedOn w:val="Fuentedeprrafopredeter"/>
    <w:link w:val="Ttulo3"/>
    <w:uiPriority w:val="9"/>
    <w:rsid w:val="00C97C87"/>
    <w:rPr>
      <w:rFonts w:asciiTheme="majorHAnsi" w:eastAsiaTheme="majorEastAsia" w:hAnsiTheme="majorHAnsi" w:cstheme="majorBidi"/>
      <w:color w:val="243F60" w:themeColor="accent1" w:themeShade="7F"/>
      <w:sz w:val="24"/>
      <w:szCs w:val="24"/>
      <w:lang w:val="es-ES"/>
    </w:rPr>
  </w:style>
  <w:style w:type="character" w:customStyle="1" w:styleId="ui-provider">
    <w:name w:val="ui-provider"/>
    <w:basedOn w:val="Fuentedeprrafopredeter"/>
    <w:rsid w:val="00F7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12331236">
      <w:bodyDiv w:val="1"/>
      <w:marLeft w:val="0"/>
      <w:marRight w:val="0"/>
      <w:marTop w:val="0"/>
      <w:marBottom w:val="0"/>
      <w:divBdr>
        <w:top w:val="none" w:sz="0" w:space="0" w:color="auto"/>
        <w:left w:val="none" w:sz="0" w:space="0" w:color="auto"/>
        <w:bottom w:val="none" w:sz="0" w:space="0" w:color="auto"/>
        <w:right w:val="none" w:sz="0" w:space="0" w:color="auto"/>
      </w:divBdr>
      <w:divsChild>
        <w:div w:id="2136680164">
          <w:marLeft w:val="0"/>
          <w:marRight w:val="0"/>
          <w:marTop w:val="0"/>
          <w:marBottom w:val="0"/>
          <w:divBdr>
            <w:top w:val="none" w:sz="0" w:space="0" w:color="auto"/>
            <w:left w:val="none" w:sz="0" w:space="0" w:color="auto"/>
            <w:bottom w:val="none" w:sz="0" w:space="0" w:color="auto"/>
            <w:right w:val="none" w:sz="0" w:space="0" w:color="auto"/>
          </w:divBdr>
        </w:div>
      </w:divsChild>
    </w:div>
    <w:div w:id="132062125">
      <w:bodyDiv w:val="1"/>
      <w:marLeft w:val="0"/>
      <w:marRight w:val="0"/>
      <w:marTop w:val="0"/>
      <w:marBottom w:val="0"/>
      <w:divBdr>
        <w:top w:val="none" w:sz="0" w:space="0" w:color="auto"/>
        <w:left w:val="none" w:sz="0" w:space="0" w:color="auto"/>
        <w:bottom w:val="none" w:sz="0" w:space="0" w:color="auto"/>
        <w:right w:val="none" w:sz="0" w:space="0" w:color="auto"/>
      </w:divBdr>
      <w:divsChild>
        <w:div w:id="786849612">
          <w:marLeft w:val="0"/>
          <w:marRight w:val="0"/>
          <w:marTop w:val="0"/>
          <w:marBottom w:val="0"/>
          <w:divBdr>
            <w:top w:val="none" w:sz="0" w:space="0" w:color="auto"/>
            <w:left w:val="none" w:sz="0" w:space="0" w:color="auto"/>
            <w:bottom w:val="none" w:sz="0" w:space="0" w:color="auto"/>
            <w:right w:val="none" w:sz="0" w:space="0" w:color="auto"/>
          </w:divBdr>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639380688">
      <w:bodyDiv w:val="1"/>
      <w:marLeft w:val="0"/>
      <w:marRight w:val="0"/>
      <w:marTop w:val="0"/>
      <w:marBottom w:val="0"/>
      <w:divBdr>
        <w:top w:val="none" w:sz="0" w:space="0" w:color="auto"/>
        <w:left w:val="none" w:sz="0" w:space="0" w:color="auto"/>
        <w:bottom w:val="none" w:sz="0" w:space="0" w:color="auto"/>
        <w:right w:val="none" w:sz="0" w:space="0" w:color="auto"/>
      </w:divBdr>
      <w:divsChild>
        <w:div w:id="1773208467">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716125547">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29724200">
      <w:bodyDiv w:val="1"/>
      <w:marLeft w:val="0"/>
      <w:marRight w:val="0"/>
      <w:marTop w:val="0"/>
      <w:marBottom w:val="0"/>
      <w:divBdr>
        <w:top w:val="none" w:sz="0" w:space="0" w:color="auto"/>
        <w:left w:val="none" w:sz="0" w:space="0" w:color="auto"/>
        <w:bottom w:val="none" w:sz="0" w:space="0" w:color="auto"/>
        <w:right w:val="none" w:sz="0" w:space="0" w:color="auto"/>
      </w:divBdr>
      <w:divsChild>
        <w:div w:id="785195515">
          <w:marLeft w:val="0"/>
          <w:marRight w:val="0"/>
          <w:marTop w:val="0"/>
          <w:marBottom w:val="0"/>
          <w:divBdr>
            <w:top w:val="none" w:sz="0" w:space="0" w:color="auto"/>
            <w:left w:val="none" w:sz="0" w:space="0" w:color="auto"/>
            <w:bottom w:val="none" w:sz="0" w:space="0" w:color="auto"/>
            <w:right w:val="none" w:sz="0" w:space="0" w:color="auto"/>
          </w:divBdr>
          <w:divsChild>
            <w:div w:id="97259282">
              <w:marLeft w:val="0"/>
              <w:marRight w:val="0"/>
              <w:marTop w:val="0"/>
              <w:marBottom w:val="0"/>
              <w:divBdr>
                <w:top w:val="none" w:sz="0" w:space="0" w:color="auto"/>
                <w:left w:val="none" w:sz="0" w:space="0" w:color="auto"/>
                <w:bottom w:val="none" w:sz="0" w:space="0" w:color="auto"/>
                <w:right w:val="none" w:sz="0" w:space="0" w:color="auto"/>
              </w:divBdr>
              <w:divsChild>
                <w:div w:id="1890335081">
                  <w:marLeft w:val="0"/>
                  <w:marRight w:val="0"/>
                  <w:marTop w:val="75"/>
                  <w:marBottom w:val="75"/>
                  <w:divBdr>
                    <w:top w:val="none" w:sz="0" w:space="0" w:color="auto"/>
                    <w:left w:val="none" w:sz="0" w:space="0" w:color="auto"/>
                    <w:bottom w:val="none" w:sz="0" w:space="0" w:color="auto"/>
                    <w:right w:val="none" w:sz="0" w:space="0" w:color="auto"/>
                  </w:divBdr>
                </w:div>
              </w:divsChild>
            </w:div>
            <w:div w:id="1282034194">
              <w:marLeft w:val="0"/>
              <w:marRight w:val="0"/>
              <w:marTop w:val="0"/>
              <w:marBottom w:val="0"/>
              <w:divBdr>
                <w:top w:val="none" w:sz="0" w:space="0" w:color="auto"/>
                <w:left w:val="none" w:sz="0" w:space="0" w:color="auto"/>
                <w:bottom w:val="none" w:sz="0" w:space="0" w:color="auto"/>
                <w:right w:val="none" w:sz="0" w:space="0" w:color="auto"/>
              </w:divBdr>
              <w:divsChild>
                <w:div w:id="11044251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25676044">
          <w:marLeft w:val="0"/>
          <w:marRight w:val="0"/>
          <w:marTop w:val="0"/>
          <w:marBottom w:val="0"/>
          <w:divBdr>
            <w:top w:val="none" w:sz="0" w:space="0" w:color="auto"/>
            <w:left w:val="none" w:sz="0" w:space="0" w:color="auto"/>
            <w:bottom w:val="none" w:sz="0" w:space="0" w:color="auto"/>
            <w:right w:val="none" w:sz="0" w:space="0" w:color="auto"/>
          </w:divBdr>
          <w:divsChild>
            <w:div w:id="5157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33542603">
      <w:bodyDiv w:val="1"/>
      <w:marLeft w:val="0"/>
      <w:marRight w:val="0"/>
      <w:marTop w:val="0"/>
      <w:marBottom w:val="0"/>
      <w:divBdr>
        <w:top w:val="none" w:sz="0" w:space="0" w:color="auto"/>
        <w:left w:val="none" w:sz="0" w:space="0" w:color="auto"/>
        <w:bottom w:val="none" w:sz="0" w:space="0" w:color="auto"/>
        <w:right w:val="none" w:sz="0" w:space="0" w:color="auto"/>
      </w:divBdr>
      <w:divsChild>
        <w:div w:id="855773530">
          <w:marLeft w:val="0"/>
          <w:marRight w:val="0"/>
          <w:marTop w:val="0"/>
          <w:marBottom w:val="0"/>
          <w:divBdr>
            <w:top w:val="none" w:sz="0" w:space="0" w:color="auto"/>
            <w:left w:val="none" w:sz="0" w:space="0" w:color="auto"/>
            <w:bottom w:val="none" w:sz="0" w:space="0" w:color="auto"/>
            <w:right w:val="none" w:sz="0" w:space="0" w:color="auto"/>
          </w:divBdr>
          <w:divsChild>
            <w:div w:id="1863394369">
              <w:marLeft w:val="0"/>
              <w:marRight w:val="0"/>
              <w:marTop w:val="0"/>
              <w:marBottom w:val="0"/>
              <w:divBdr>
                <w:top w:val="none" w:sz="0" w:space="0" w:color="auto"/>
                <w:left w:val="none" w:sz="0" w:space="0" w:color="auto"/>
                <w:bottom w:val="none" w:sz="0" w:space="0" w:color="auto"/>
                <w:right w:val="none" w:sz="0" w:space="0" w:color="auto"/>
              </w:divBdr>
              <w:divsChild>
                <w:div w:id="736440333">
                  <w:marLeft w:val="0"/>
                  <w:marRight w:val="0"/>
                  <w:marTop w:val="75"/>
                  <w:marBottom w:val="75"/>
                  <w:divBdr>
                    <w:top w:val="none" w:sz="0" w:space="0" w:color="auto"/>
                    <w:left w:val="none" w:sz="0" w:space="0" w:color="auto"/>
                    <w:bottom w:val="none" w:sz="0" w:space="0" w:color="auto"/>
                    <w:right w:val="none" w:sz="0" w:space="0" w:color="auto"/>
                  </w:divBdr>
                </w:div>
              </w:divsChild>
            </w:div>
            <w:div w:id="997615738">
              <w:marLeft w:val="0"/>
              <w:marRight w:val="0"/>
              <w:marTop w:val="0"/>
              <w:marBottom w:val="0"/>
              <w:divBdr>
                <w:top w:val="none" w:sz="0" w:space="0" w:color="auto"/>
                <w:left w:val="none" w:sz="0" w:space="0" w:color="auto"/>
                <w:bottom w:val="none" w:sz="0" w:space="0" w:color="auto"/>
                <w:right w:val="none" w:sz="0" w:space="0" w:color="auto"/>
              </w:divBdr>
              <w:divsChild>
                <w:div w:id="18837829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75070623">
          <w:marLeft w:val="0"/>
          <w:marRight w:val="0"/>
          <w:marTop w:val="0"/>
          <w:marBottom w:val="0"/>
          <w:divBdr>
            <w:top w:val="none" w:sz="0" w:space="0" w:color="auto"/>
            <w:left w:val="none" w:sz="0" w:space="0" w:color="auto"/>
            <w:bottom w:val="none" w:sz="0" w:space="0" w:color="auto"/>
            <w:right w:val="none" w:sz="0" w:space="0" w:color="auto"/>
          </w:divBdr>
          <w:divsChild>
            <w:div w:id="822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739501-857f-4dc5-9269-08fe3cecd9b3">
      <Terms xmlns="http://schemas.microsoft.com/office/infopath/2007/PartnerControls"/>
    </lcf76f155ced4ddcb4097134ff3c332f>
    <TaxCatchAll xmlns="57d88af2-ca73-46fc-86b7-f4552166a919" xsi:nil="true"/>
    <SharedWithUsers xmlns="57d88af2-ca73-46fc-86b7-f4552166a919">
      <UserInfo>
        <DisplayName>Elias Vega Morales</DisplayName>
        <AccountId>28</AccountId>
        <AccountType/>
      </UserInfo>
      <UserInfo>
        <DisplayName>Juan Armando Azofeifa Solís</DisplayName>
        <AccountId>25</AccountId>
        <AccountType/>
      </UserInfo>
      <UserInfo>
        <DisplayName>Alejandra AC. Chavarria Alvarado</DisplayName>
        <AccountId>15</AccountId>
        <AccountType/>
      </UserInfo>
      <UserInfo>
        <DisplayName>Gabriela Soto Grant</DisplayName>
        <AccountId>14</AccountId>
        <AccountType/>
      </UserInfo>
      <UserInfo>
        <DisplayName>Alexander Martínez Mora</DisplayName>
        <AccountId>34</AccountId>
        <AccountType/>
      </UserInfo>
      <UserInfo>
        <DisplayName>Jordy Sancho Luna</DisplayName>
        <AccountId>24</AccountId>
        <AccountType/>
      </UserInfo>
      <UserInfo>
        <DisplayName>Danilo Sanabria Vargas</DisplayName>
        <AccountId>26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2FAC21785FB614991790AFFFBD15818" ma:contentTypeVersion="16" ma:contentTypeDescription="Crear nuevo documento." ma:contentTypeScope="" ma:versionID="cecba446c9015cf4add47bdb2215be7e">
  <xsd:schema xmlns:xsd="http://www.w3.org/2001/XMLSchema" xmlns:xs="http://www.w3.org/2001/XMLSchema" xmlns:p="http://schemas.microsoft.com/office/2006/metadata/properties" xmlns:ns2="c7739501-857f-4dc5-9269-08fe3cecd9b3" xmlns:ns3="57d88af2-ca73-46fc-86b7-f4552166a919" targetNamespace="http://schemas.microsoft.com/office/2006/metadata/properties" ma:root="true" ma:fieldsID="4c18374658e85ac1051cf95a683e30c4" ns2:_="" ns3:_="">
    <xsd:import namespace="c7739501-857f-4dc5-9269-08fe3cecd9b3"/>
    <xsd:import namespace="57d88af2-ca73-46fc-86b7-f4552166a9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39501-857f-4dc5-9269-08fe3cecd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88af2-ca73-46fc-86b7-f4552166a91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faaca0f6-976f-48dc-afd9-d5227d11cb90}" ma:internalName="TaxCatchAll" ma:showField="CatchAllData" ma:web="57d88af2-ca73-46fc-86b7-f4552166a9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84DEE-8069-4B9E-AB01-AC4FC0C46295}">
  <ds:schemaRefs>
    <ds:schemaRef ds:uri="http://schemas.microsoft.com/sharepoint/v3/contenttype/forms"/>
  </ds:schemaRefs>
</ds:datastoreItem>
</file>

<file path=customXml/itemProps2.xml><?xml version="1.0" encoding="utf-8"?>
<ds:datastoreItem xmlns:ds="http://schemas.openxmlformats.org/officeDocument/2006/customXml" ds:itemID="{4EC3E393-9357-4E34-929A-80FF2FD2EEEA}">
  <ds:schemaRefs>
    <ds:schemaRef ds:uri="http://schemas.openxmlformats.org/officeDocument/2006/bibliography"/>
  </ds:schemaRefs>
</ds:datastoreItem>
</file>

<file path=customXml/itemProps3.xml><?xml version="1.0" encoding="utf-8"?>
<ds:datastoreItem xmlns:ds="http://schemas.openxmlformats.org/officeDocument/2006/customXml" ds:itemID="{D5895876-1E48-41F2-926A-93B75AC03255}">
  <ds:schemaRefs>
    <ds:schemaRef ds:uri="http://schemas.microsoft.com/office/2006/metadata/properties"/>
    <ds:schemaRef ds:uri="http://schemas.microsoft.com/office/infopath/2007/PartnerControls"/>
    <ds:schemaRef ds:uri="c7739501-857f-4dc5-9269-08fe3cecd9b3"/>
    <ds:schemaRef ds:uri="57d88af2-ca73-46fc-86b7-f4552166a919"/>
  </ds:schemaRefs>
</ds:datastoreItem>
</file>

<file path=customXml/itemProps4.xml><?xml version="1.0" encoding="utf-8"?>
<ds:datastoreItem xmlns:ds="http://schemas.openxmlformats.org/officeDocument/2006/customXml" ds:itemID="{28ED91CD-3108-4EDF-9FC5-E9634D019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39501-857f-4dc5-9269-08fe3cecd9b3"/>
    <ds:schemaRef ds:uri="57d88af2-ca73-46fc-86b7-f4552166a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1308</Words>
  <Characters>7200</Characters>
  <Application>Microsoft Office Word</Application>
  <DocSecurity>0</DocSecurity>
  <Lines>60</Lines>
  <Paragraphs>16</Paragraphs>
  <ScaleCrop>false</ScaleCrop>
  <Company>Hewlett-Packard Company</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Juan Armando Azofeifa Solís</cp:lastModifiedBy>
  <cp:revision>3</cp:revision>
  <cp:lastPrinted>2023-06-02T21:26:00Z</cp:lastPrinted>
  <dcterms:created xsi:type="dcterms:W3CDTF">2024-09-12T04:20:00Z</dcterms:created>
  <dcterms:modified xsi:type="dcterms:W3CDTF">2024-09-12T04:45:00Z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0x010100D2FAC21785FB614991790AFFFBD15818</vt:lpwstr>
  </property>
  <property fmtid="{D5CDD505-2E9C-101B-9397-08002B2CF9AE}" pid="3" name="MediaServiceImageTags">
    <vt:lpwstr/>
  </property>
</Properties>
</file>